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P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lastRenderedPageBreak/>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w:t>
      </w:r>
      <w:r>
        <w:rPr>
          <w:rFonts w:hint="eastAsia"/>
        </w:rPr>
        <w:t>买家通过本系统可以更快、更准确的找到自己所需的产品，卖家</w:t>
      </w:r>
      <w:r>
        <w:rPr>
          <w:rFonts w:hint="eastAsia"/>
        </w:rPr>
        <w:t>通过本系统可以把握流行商品的实时动态，销售商品的</w:t>
      </w:r>
      <w:r>
        <w:rPr>
          <w:rFonts w:hint="eastAsia"/>
        </w:rPr>
        <w:t>可视化</w:t>
      </w:r>
      <w:r>
        <w:rPr>
          <w:rFonts w:hint="eastAsia"/>
        </w:rPr>
        <w:t>统计结果，从而合理规划进货源，取得理想的利润，获得巨大的发展。</w:t>
      </w:r>
    </w:p>
    <w:p w:rsidR="003C710A" w:rsidRDefault="003C710A" w:rsidP="003C710A">
      <w:pPr>
        <w:ind w:firstLineChars="200" w:firstLine="422"/>
        <w:rPr>
          <w:b/>
        </w:rPr>
      </w:pPr>
      <w:r w:rsidRPr="003C710A">
        <w:rPr>
          <w:rFonts w:hint="eastAsia"/>
          <w:b/>
        </w:rPr>
        <w:t>测试计划</w:t>
      </w:r>
    </w:p>
    <w:p w:rsidR="003C710A" w:rsidRPr="003C710A" w:rsidRDefault="003C710A" w:rsidP="003C710A">
      <w:pPr>
        <w:ind w:firstLineChars="200" w:firstLine="422"/>
        <w:rPr>
          <w:rFonts w:hint="eastAsia"/>
          <w:b/>
        </w:rPr>
      </w:pPr>
      <w:r>
        <w:rPr>
          <w:rFonts w:hint="eastAsia"/>
          <w:b/>
        </w:rPr>
        <w:t>测试结果</w:t>
      </w:r>
      <w:bookmarkStart w:id="0" w:name="_GoBack"/>
      <w:bookmarkEnd w:id="0"/>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7A9" w:rsidRDefault="00C507A9" w:rsidP="006D4E05">
      <w:r>
        <w:separator/>
      </w:r>
    </w:p>
  </w:endnote>
  <w:endnote w:type="continuationSeparator" w:id="0">
    <w:p w:rsidR="00C507A9" w:rsidRDefault="00C507A9"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7A9" w:rsidRDefault="00C507A9" w:rsidP="006D4E05">
      <w:r>
        <w:separator/>
      </w:r>
    </w:p>
  </w:footnote>
  <w:footnote w:type="continuationSeparator" w:id="0">
    <w:p w:rsidR="00C507A9" w:rsidRDefault="00C507A9"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2606B"/>
    <w:rsid w:val="002B6108"/>
    <w:rsid w:val="002B780C"/>
    <w:rsid w:val="003B424F"/>
    <w:rsid w:val="003C710A"/>
    <w:rsid w:val="005A2D31"/>
    <w:rsid w:val="005F56A6"/>
    <w:rsid w:val="00646EA3"/>
    <w:rsid w:val="006B3B40"/>
    <w:rsid w:val="006D4E05"/>
    <w:rsid w:val="006F0458"/>
    <w:rsid w:val="00AE2D8E"/>
    <w:rsid w:val="00B92550"/>
    <w:rsid w:val="00BA3FC5"/>
    <w:rsid w:val="00C507A9"/>
    <w:rsid w:val="00D42535"/>
    <w:rsid w:val="00E04157"/>
    <w:rsid w:val="00E2584E"/>
    <w:rsid w:val="00E966BC"/>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F98261"/>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7</cp:revision>
  <dcterms:created xsi:type="dcterms:W3CDTF">2014-10-29T12:08:00Z</dcterms:created>
  <dcterms:modified xsi:type="dcterms:W3CDTF">2018-07-19T09:37:00Z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