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4DF00" w14:textId="77777777" w:rsidR="003C4285" w:rsidRPr="001859B2" w:rsidRDefault="001859B2">
      <w:pPr>
        <w:rPr>
          <w:b/>
          <w:lang w:eastAsia="zh-CN"/>
        </w:rPr>
      </w:pPr>
      <w:r w:rsidRPr="001859B2">
        <w:rPr>
          <w:b/>
          <w:lang w:eastAsia="zh-CN"/>
        </w:rPr>
        <w:t>Project 3: Behavioral Cloning</w:t>
      </w:r>
    </w:p>
    <w:p w14:paraId="27EBFDF6" w14:textId="77777777" w:rsidR="001859B2" w:rsidRDefault="001859B2">
      <w:pPr>
        <w:rPr>
          <w:lang w:eastAsia="zh-CN"/>
        </w:rPr>
      </w:pPr>
    </w:p>
    <w:p w14:paraId="237A939F" w14:textId="77777777" w:rsidR="001859B2" w:rsidRDefault="001859B2">
      <w:pPr>
        <w:rPr>
          <w:u w:val="single"/>
          <w:lang w:eastAsia="zh-CN"/>
        </w:rPr>
      </w:pPr>
      <w:r w:rsidRPr="001859B2">
        <w:rPr>
          <w:rFonts w:hint="eastAsia"/>
          <w:u w:val="single"/>
          <w:lang w:eastAsia="zh-CN"/>
        </w:rPr>
        <w:t>Data Collection:</w:t>
      </w:r>
    </w:p>
    <w:p w14:paraId="307DF8A7" w14:textId="77777777" w:rsidR="001859B2" w:rsidRDefault="001859B2">
      <w:pPr>
        <w:rPr>
          <w:lang w:eastAsia="zh-CN"/>
        </w:rPr>
      </w:pPr>
      <w:r>
        <w:rPr>
          <w:lang w:eastAsia="zh-CN"/>
        </w:rPr>
        <w:t xml:space="preserve">For this project, I only use the dataset provided by </w:t>
      </w:r>
      <w:proofErr w:type="spellStart"/>
      <w:r>
        <w:rPr>
          <w:lang w:eastAsia="zh-CN"/>
        </w:rPr>
        <w:t>Udacity</w:t>
      </w:r>
      <w:proofErr w:type="spellEnd"/>
      <w:r>
        <w:rPr>
          <w:lang w:eastAsia="zh-CN"/>
        </w:rPr>
        <w:t xml:space="preserve"> and does not collect additional data on my own. I find it sufficient to train the model to achieve a reasonably good driving behavior. </w:t>
      </w:r>
      <w:r>
        <w:rPr>
          <w:rFonts w:hint="eastAsia"/>
          <w:lang w:eastAsia="zh-CN"/>
        </w:rPr>
        <w:t xml:space="preserve">I am using </w:t>
      </w:r>
      <w:proofErr w:type="gramStart"/>
      <w:r>
        <w:rPr>
          <w:rFonts w:hint="eastAsia"/>
          <w:lang w:eastAsia="zh-CN"/>
        </w:rPr>
        <w:t>pandas</w:t>
      </w:r>
      <w:proofErr w:type="gramEnd"/>
      <w:r>
        <w:rPr>
          <w:lang w:eastAsia="zh-CN"/>
        </w:rPr>
        <w:t xml:space="preserve"> module to read in the csv file.</w:t>
      </w:r>
    </w:p>
    <w:p w14:paraId="6BB8F9DA" w14:textId="77777777" w:rsidR="001859B2" w:rsidRDefault="001859B2">
      <w:pPr>
        <w:rPr>
          <w:rFonts w:hint="eastAsia"/>
          <w:lang w:eastAsia="zh-CN"/>
        </w:rPr>
      </w:pPr>
    </w:p>
    <w:p w14:paraId="32562292" w14:textId="77777777" w:rsidR="001859B2" w:rsidRDefault="001859B2">
      <w:pPr>
        <w:rPr>
          <w:u w:val="single"/>
          <w:lang w:eastAsia="zh-CN"/>
        </w:rPr>
      </w:pPr>
      <w:r w:rsidRPr="001859B2">
        <w:rPr>
          <w:u w:val="single"/>
          <w:lang w:eastAsia="zh-CN"/>
        </w:rPr>
        <w:t xml:space="preserve">Data Processing: </w:t>
      </w:r>
    </w:p>
    <w:p w14:paraId="2D7916FA" w14:textId="77777777" w:rsidR="001859B2" w:rsidRDefault="001859B2">
      <w:pPr>
        <w:rPr>
          <w:lang w:eastAsia="zh-CN"/>
        </w:rPr>
      </w:pPr>
      <w:r>
        <w:rPr>
          <w:lang w:eastAsia="zh-CN"/>
        </w:rPr>
        <w:t xml:space="preserve">As </w:t>
      </w:r>
      <w:r>
        <w:rPr>
          <w:rFonts w:hint="eastAsia"/>
          <w:lang w:eastAsia="zh-CN"/>
        </w:rPr>
        <w:t xml:space="preserve">half of the </w:t>
      </w:r>
      <w:r>
        <w:rPr>
          <w:lang w:eastAsia="zh-CN"/>
        </w:rPr>
        <w:t>dataset has steering value as zero, I reduce the 80% of the zero steering data using the following codes.</w:t>
      </w:r>
    </w:p>
    <w:p w14:paraId="197349CB" w14:textId="77777777" w:rsidR="001859B2" w:rsidRDefault="001859B2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5591B7F" wp14:editId="66809BD8">
            <wp:extent cx="5938520" cy="1705610"/>
            <wp:effectExtent l="0" t="0" r="5080" b="0"/>
            <wp:docPr id="1" name="Picture 1" descr="/Users/julienliu/Desktop/Screen Shot 2017-04-26 at 8.0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enliu/Desktop/Screen Shot 2017-04-26 at 8.09.2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A378" w14:textId="77777777" w:rsidR="001859B2" w:rsidRDefault="001859B2">
      <w:pPr>
        <w:rPr>
          <w:lang w:eastAsia="zh-CN"/>
        </w:rPr>
      </w:pPr>
    </w:p>
    <w:p w14:paraId="6FA631AB" w14:textId="77777777" w:rsidR="001859B2" w:rsidRDefault="001859B2">
      <w:pPr>
        <w:rPr>
          <w:lang w:eastAsia="zh-CN"/>
        </w:rPr>
      </w:pPr>
      <w:r>
        <w:rPr>
          <w:rFonts w:hint="eastAsia"/>
          <w:lang w:eastAsia="zh-CN"/>
        </w:rPr>
        <w:t xml:space="preserve">To reduce the </w:t>
      </w:r>
      <w:r>
        <w:rPr>
          <w:lang w:eastAsia="zh-CN"/>
        </w:rPr>
        <w:t>irrelevant</w:t>
      </w:r>
      <w:r>
        <w:rPr>
          <w:rFonts w:hint="eastAsia"/>
          <w:lang w:eastAsia="zh-CN"/>
        </w:rPr>
        <w:t xml:space="preserve"> part of the image (sky, trees, etc.), I crop the top 60 and bottom 25 pixels from the original images and resize the image to 90*30.</w:t>
      </w:r>
    </w:p>
    <w:p w14:paraId="55CC6FB8" w14:textId="77777777" w:rsidR="001859B2" w:rsidRDefault="001859B2">
      <w:pPr>
        <w:rPr>
          <w:rFonts w:hint="eastAsia"/>
          <w:lang w:eastAsia="zh-CN"/>
        </w:rPr>
      </w:pPr>
    </w:p>
    <w:p w14:paraId="1EE6D6C3" w14:textId="77777777" w:rsidR="001859B2" w:rsidRDefault="001859B2">
      <w:pPr>
        <w:rPr>
          <w:lang w:eastAsia="zh-CN"/>
        </w:rPr>
      </w:pPr>
      <w:r>
        <w:rPr>
          <w:rFonts w:hint="eastAsia"/>
          <w:lang w:eastAsia="zh-CN"/>
        </w:rPr>
        <w:t xml:space="preserve">To help training the car to react when driving close to the edge (recovery driving), I </w:t>
      </w:r>
      <w:r w:rsidR="00F4031F">
        <w:rPr>
          <w:lang w:eastAsia="zh-CN"/>
        </w:rPr>
        <w:t xml:space="preserve">randomly select left/right/center cameras and adjust the steering measurement by 0.2 accordingly. </w:t>
      </w:r>
    </w:p>
    <w:p w14:paraId="18C9C66B" w14:textId="77777777" w:rsidR="00F4031F" w:rsidRDefault="00F4031F">
      <w:pPr>
        <w:rPr>
          <w:rFonts w:hint="eastAsia"/>
          <w:lang w:eastAsia="zh-CN"/>
        </w:rPr>
      </w:pPr>
    </w:p>
    <w:p w14:paraId="0FCDA69B" w14:textId="77777777" w:rsidR="00F4031F" w:rsidRDefault="00F4031F">
      <w:pPr>
        <w:rPr>
          <w:lang w:eastAsia="zh-CN"/>
        </w:rPr>
      </w:pPr>
      <w:r>
        <w:rPr>
          <w:lang w:eastAsia="zh-CN"/>
        </w:rPr>
        <w:t xml:space="preserve">I also randomly flip the images at 50% probability to avoid the bias towards left steering. </w:t>
      </w:r>
    </w:p>
    <w:p w14:paraId="5F7D3078" w14:textId="77777777" w:rsidR="00F4031F" w:rsidRDefault="00F4031F">
      <w:pPr>
        <w:rPr>
          <w:rFonts w:hint="eastAsia"/>
          <w:lang w:eastAsia="zh-CN"/>
        </w:rPr>
      </w:pPr>
    </w:p>
    <w:p w14:paraId="60B95338" w14:textId="77777777" w:rsidR="00F4031F" w:rsidRDefault="00F4031F">
      <w:pPr>
        <w:rPr>
          <w:lang w:eastAsia="zh-CN"/>
        </w:rPr>
      </w:pPr>
      <w:r>
        <w:rPr>
          <w:rFonts w:hint="eastAsia"/>
          <w:lang w:eastAsia="zh-CN"/>
        </w:rPr>
        <w:t>The final distribution of steering value looks close to normal distribution.</w:t>
      </w:r>
    </w:p>
    <w:p w14:paraId="40BA6D33" w14:textId="77777777" w:rsidR="00F4031F" w:rsidRDefault="00F4031F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EE79CF6" wp14:editId="467D6DFF">
            <wp:extent cx="4051935" cy="2538592"/>
            <wp:effectExtent l="0" t="0" r="0" b="1905"/>
            <wp:docPr id="2" name="Picture 2" descr="/Users/julienliu/Desktop/Screen Shot 2017-04-26 at 8.0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ienliu/Desktop/Screen Shot 2017-04-26 at 8.01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90" cy="25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1FE8" w14:textId="77777777" w:rsidR="00F4031F" w:rsidRDefault="00F4031F">
      <w:pPr>
        <w:rPr>
          <w:rFonts w:hint="eastAsia"/>
          <w:lang w:eastAsia="zh-CN"/>
        </w:rPr>
      </w:pPr>
    </w:p>
    <w:p w14:paraId="4560F414" w14:textId="77777777" w:rsidR="00F4031F" w:rsidRDefault="00F4031F">
      <w:pPr>
        <w:rPr>
          <w:lang w:eastAsia="zh-CN"/>
        </w:rPr>
      </w:pPr>
      <w:r>
        <w:rPr>
          <w:lang w:eastAsia="zh-CN"/>
        </w:rPr>
        <w:lastRenderedPageBreak/>
        <w:t xml:space="preserve">I reference the </w:t>
      </w:r>
      <w:proofErr w:type="spellStart"/>
      <w:r>
        <w:rPr>
          <w:lang w:eastAsia="zh-CN"/>
        </w:rPr>
        <w:t>Nvidia</w:t>
      </w:r>
      <w:proofErr w:type="spellEnd"/>
      <w:r>
        <w:rPr>
          <w:lang w:eastAsia="zh-CN"/>
        </w:rPr>
        <w:t xml:space="preserve"> model and build my own. I am using Adam optimizer with learning rate as 0.0001. The data is split into 80% (</w:t>
      </w:r>
      <w:proofErr w:type="spellStart"/>
      <w:r>
        <w:rPr>
          <w:lang w:eastAsia="zh-CN"/>
        </w:rPr>
        <w:t>traing</w:t>
      </w:r>
      <w:proofErr w:type="spellEnd"/>
      <w:r>
        <w:rPr>
          <w:lang w:eastAsia="zh-CN"/>
        </w:rPr>
        <w:t xml:space="preserve"> set) and 20% (validation set). The architecture details can be read as below.</w:t>
      </w:r>
    </w:p>
    <w:p w14:paraId="33807337" w14:textId="77777777" w:rsidR="00F4031F" w:rsidRDefault="00F4031F">
      <w:pPr>
        <w:rPr>
          <w:rFonts w:hint="eastAsia"/>
          <w:lang w:eastAsia="zh-CN"/>
        </w:rPr>
      </w:pPr>
    </w:p>
    <w:p w14:paraId="61D0D78D" w14:textId="77777777" w:rsidR="00F4031F" w:rsidRDefault="00F4031F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4F1A760" wp14:editId="55AF029D">
            <wp:extent cx="5080635" cy="4869847"/>
            <wp:effectExtent l="0" t="0" r="0" b="6985"/>
            <wp:docPr id="3" name="Picture 3" descr="/Users/julienliu/Desktop/Screen Shot 2017-04-26 at 8.0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ienliu/Desktop/Screen Shot 2017-04-26 at 8.02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64" cy="487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1C82" w14:textId="77777777" w:rsidR="00F4031F" w:rsidRDefault="00F4031F">
      <w:pPr>
        <w:rPr>
          <w:rFonts w:hint="eastAsia"/>
          <w:lang w:eastAsia="zh-CN"/>
        </w:rPr>
      </w:pPr>
    </w:p>
    <w:p w14:paraId="67546A5C" w14:textId="77777777" w:rsidR="00F4031F" w:rsidRDefault="00F4031F">
      <w:pPr>
        <w:rPr>
          <w:lang w:eastAsia="zh-CN"/>
        </w:rPr>
      </w:pPr>
      <w:r>
        <w:rPr>
          <w:lang w:eastAsia="zh-CN"/>
        </w:rPr>
        <w:t xml:space="preserve">I find by 5 epochs, the loss of both training and validation sets decreases significantly but further training may incur the </w:t>
      </w:r>
      <w:proofErr w:type="spellStart"/>
      <w:r>
        <w:rPr>
          <w:lang w:eastAsia="zh-CN"/>
        </w:rPr>
        <w:t>overfitting</w:t>
      </w:r>
      <w:proofErr w:type="spellEnd"/>
      <w:r>
        <w:rPr>
          <w:lang w:eastAsia="zh-CN"/>
        </w:rPr>
        <w:t xml:space="preserve"> problem. </w:t>
      </w:r>
    </w:p>
    <w:p w14:paraId="2C814209" w14:textId="77777777" w:rsidR="00F4031F" w:rsidRDefault="00F4031F">
      <w:pPr>
        <w:rPr>
          <w:rFonts w:hint="eastAsia"/>
          <w:lang w:eastAsia="zh-CN"/>
        </w:rPr>
      </w:pPr>
    </w:p>
    <w:p w14:paraId="75CF1B59" w14:textId="77777777" w:rsidR="00F4031F" w:rsidRPr="001859B2" w:rsidRDefault="00F4031F">
      <w:pPr>
        <w:rPr>
          <w:lang w:eastAsia="zh-CN"/>
        </w:rPr>
      </w:pPr>
      <w:r>
        <w:rPr>
          <w:rFonts w:hint="eastAsia"/>
          <w:lang w:eastAsia="zh-CN"/>
        </w:rPr>
        <w:t>The driving output can be viewed in the video attached.</w:t>
      </w:r>
      <w:bookmarkStart w:id="0" w:name="_GoBack"/>
      <w:bookmarkEnd w:id="0"/>
      <w:r>
        <w:rPr>
          <w:lang w:eastAsia="zh-CN"/>
        </w:rPr>
        <w:t xml:space="preserve"> </w:t>
      </w:r>
    </w:p>
    <w:sectPr w:rsidR="00F4031F" w:rsidRPr="001859B2" w:rsidSect="00E7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B2"/>
    <w:rsid w:val="001859B2"/>
    <w:rsid w:val="001B09B0"/>
    <w:rsid w:val="00E706AD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97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2017-04-27T12:02:00Z</dcterms:created>
  <dcterms:modified xsi:type="dcterms:W3CDTF">2017-04-27T12:23:00Z</dcterms:modified>
</cp:coreProperties>
</file>