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9D054E">
      <w:r>
        <w:drawing>
          <wp:inline distT="0" distB="0" distL="114300" distR="114300">
            <wp:extent cx="5266690" cy="3286125"/>
            <wp:effectExtent l="0" t="0" r="1016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D5C50">
      <w:r>
        <w:drawing>
          <wp:inline distT="0" distB="0" distL="114300" distR="114300">
            <wp:extent cx="5715635" cy="3999865"/>
            <wp:effectExtent l="0" t="0" r="184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03093"/>
    <w:p w14:paraId="7A55A4A6"/>
    <w:p w14:paraId="7B82C89D"/>
    <w:p w14:paraId="42BD14FD"/>
    <w:p w14:paraId="1C154BA9"/>
    <w:p w14:paraId="4380791B"/>
    <w:p w14:paraId="3E267D7A"/>
    <w:p w14:paraId="4128D783"/>
    <w:p w14:paraId="037FD9FA"/>
    <w:p w14:paraId="3FC44965"/>
    <w:p w14:paraId="1D8BB65A"/>
    <w:p w14:paraId="1246BAAA">
      <w:r>
        <w:drawing>
          <wp:inline distT="0" distB="0" distL="114300" distR="114300">
            <wp:extent cx="5266690" cy="4178935"/>
            <wp:effectExtent l="0" t="0" r="1016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26817">
      <w:r>
        <w:drawing>
          <wp:inline distT="0" distB="0" distL="114300" distR="114300">
            <wp:extent cx="5266690" cy="2101215"/>
            <wp:effectExtent l="0" t="0" r="1016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FF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Office_12.1.0.17885_F1E327BC-269C-435d-A152-05C5408002CA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2024-11-01T09:23:39Z</dcterms:created>
  <dc:creator>brucelee</dc:creator>
  <cp:lastModifiedBy>brucelee</cp:lastModifiedBy>
  <dcterms:modified xsi:type="dcterms:W3CDTF">2024-11-01T09:57:16Z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1033-12.1.0.17885</vt:lpwstr>
  </property>
  <property fmtid="{D5CDD505-2E9C-101B-9397-08002B2CF9AE}" pid="3" name="ICV">
    <vt:lpwstr>C61DF9D5075F28E57C35246798496630_42</vt:lpwstr>
  </property>
</Properties>
</file>