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#ifndef CAN_INIT_H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#define CAN_INIT_H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#include "ControlCAN.h"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#include "QString"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//命令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VCI_INIT_CONFIG CANinitData = {0,0xffffffff,0,0,0x01,0x1c,0};    //CAN初始化命令 100kbit/s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VCI_CAN_OBJ StartMonitor = {0,0,0,0,0,0,1,{1},{0}};   //1   //开始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VCI_CAN_OBJ PeriodCheck = {0,0,0,0,0,0,1,{2},{0}};    //2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VCI_CAN_OBJ DisplayData = {0,0,0,0,0,0,1,{3},{0}};      //3   读取当前数据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VCI_CAN_OBJ ReadReg = {0,0,0,0,0,0,1,{4},{0}};        //5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VCI_CAN_OBJ Break = {0,0,0,0,0,0,1,{5},{0}};          //6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VCI_CAN_OBJ RecData[6];     //电压和温度一共5帧，控制寄存器4帧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VCI_CAN_STATUS CANregStatus;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VCI_CAN_OBJ RecVol[4];     //接收电压帧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VCI_CAN_OBJ RecTemp;    //接收温度帧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VCI_CAN_OBJ openCheck;  //开路检查帧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VCI_ERR_INFO CANerr;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int Display_Vol[16];    //存储待显示电压数据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int Display_Temp[8];     //待显示温度数据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int DisplayFlag = 0;     //显示类型标志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QString Display_Open[2];       //待显示开路状态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#endif // CAN_INIT_H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#ifndef CONTROLCAN_H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CONTROLCAN_H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"windows.h"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//接口卡类型定义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VCI_PCI5121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VCI_PCI9810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VCI_USBCAN1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VCI_USBCAN2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VCI_USBCAN2A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VCI_PCI9820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VCI_CAN232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VCI_PCI5110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VCI_CANLITE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VCI_ISA9620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VCI_ISA5420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VCI_PC104CAN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VCI_CANETUDP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VCI_CANETE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VCI_DNP9810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VCI_PCI9840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VCI_PC104CAN2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VCI_PCI9820I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VCI_CANETTCP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VCI_PEC9920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VCI_PCIE_9220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VCI_PCI5010U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VCI_USBCAN_E_U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VCI_USBCAN_2E_U 21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VCI_PCI5020U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VCI_EG20T_CAN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VCI_PCIE9221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//CAN错误码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ERR_CAN_OVERFLOW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0x0001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//CAN控制器内部FIFO溢出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ERR_CAN_ERRALARM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0x0002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//CAN控制器错误报警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ERR_CAN_PASSIVE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0x0004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//CAN控制器消极错误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ERR_CAN_LOSE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0x0008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//CAN控制器仲裁丢失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ERR_CAN_BUSERR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0x0010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//CAN控制器总线错误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ERR_CAN_BUSOFF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0x0020 //总线关闭错误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//通用错误码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ERR_DEVICEOPENED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0x0100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//设备已经打开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ERR_DEVICEOPEN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0x0200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//打开设备错误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ERR_DEVICENOTOPEN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0x0400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//设备没有打开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ERR_BUFFEROVERFLOW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0x0800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//缓冲区溢出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ERR_DEVICENOTEXIST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0x1000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//此设备不存在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ERR_LOADKERNELDLL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0x2000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//装载动态库失败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ERR_CMDFAILED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0x4000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//执行命令失败错误码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ERR_BUFFERCREATE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0x8000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//内存不足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//函数调用返回状态值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STATUS_OK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STATUS_ERR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CMD_DESIP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CMD_DESPORT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CMD_CHGDESIPANDPORT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CMD_SRCPORT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CMD_TCP_TYPE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//tcp 工作方式，服务器:1 或是客户端:0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TCP_CLIENT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TCP_SERVER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//服务器方式下有效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CMD_CLIENT_COUNT    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//连接上的客户端计数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CMD_CLIENTS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//连接上的客户端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CMD_DISCONN_CLINET  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//断开一个连接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 tagRemoteClient{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int iIndex;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DWORD port;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HANDLE hClient;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char szip[32];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}REMOTE_CLIENT;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//1.ZLGCAN系列接口卡信息的数据类型。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 struct  _VCI_BOARD_INFO{</w:t>
      </w:r>
      <w:bookmarkStart w:id="0" w:name="_GoBack"/>
      <w:bookmarkEnd w:id="0"/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USHORT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hw_Version;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USHORT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fw_Version;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USHORT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dr_Version;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USHORT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in_Version;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USHORT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irq_Num;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BYTE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can_Num;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CHAR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str_Serial_Num[20];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CHAR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str_hw_Type[40];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USHORT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Reserved[4];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VCI_BOARD_INFO,*PVCI_BOARD_INFO;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//2.定义CAN信息帧的数据类型。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 struct  _VCI_CAN_OBJ{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UINT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ID;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UINT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TimeStamp;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BYTE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TimeFlag;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BYTE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SendType;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BYTE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RemoteFlag;//是否是远程帧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BYTE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ExternFlag;//是否是扩展帧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BYTE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DataLen;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BYTE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Data[8];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BYTE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Reserved[3];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}VCI_CAN_OBJ,*PVCI_CAN_OBJ;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//3.定义CAN控制器状态的数据类型。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 _VCI_CAN_STATUS{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UCHAR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ErrInterrupt;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UCHAR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regMode;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UCHAR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regStatus;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UCHAR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regALCapture;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UCHAR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regECCapture;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UCHAR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regEWLimit;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UCHAR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regRECounter;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UCHAR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regTECounter;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DWORD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Reserved;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}VCI_CAN_STATUS,*PVCI_CAN_STATUS;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//4.定义错误信息的数据类型。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 _VCI_ERR_INFO{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UINT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ErrCode;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BYTE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Passive_ErrData[3];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BYTE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ArLost_ErrData;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VCI_ERR_INFO,*PVCI_ERR_INFO;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//5.定义初始化CAN的数据类型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 _VCI_INIT_CONFIG{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DWORD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AccCode;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DWORD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AccMask;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DWORD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Reserved;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UCHAR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Filter;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UCHAR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Timing0;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UCHAR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Timing1;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UCHAR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Mode;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}VCI_INIT_CONFIG,*PVCI_INIT_CONFIG;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 _tagChgDesIPAndPort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char szpwd[10];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char szdesip[20];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int desport;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BYTE blistenonly;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}CHGDESIPANDPORT;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///////// new add struct for filter /////////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 _VCI_FILTER_RECORD{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DWORD ExtFrame;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//是否为扩展帧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DWORD Start;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DWORD End;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}VCI_FILTER_RECORD,*PVCI_FILTER_RECORD;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EXTERNC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 "C"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EXTERNC DWORD __stdcall VCI_OpenDevice(DWORD DeviceType,DWORD DeviceInd,DWORD Reserved);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EXTERNC DWORD __stdcall VCI_CloseDevice(DWORD DeviceType,DWORD DeviceInd);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EXTERNC DWORD __stdcall VCI_InitCAN(DWORD DeviceType, DWORD DeviceInd, DWORD CANInd, PVCI_INIT_CONFIG pInitConfig);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EXTERNC DWORD __stdcall VCI_ReadBoardInfo(DWORD DeviceType,DWORD DeviceInd,PVCI_BOARD_INFO pInfo);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EXTERNC DWORD __stdcall VCI_ReadErrInfo(DWORD DeviceType,DWORD DeviceInd,DWORD CANInd,PVCI_ERR_INFO pErrInfo);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EXTERNC DWORD __stdcall VCI_ReadCANStatus(DWORD DeviceType,DWORD DeviceInd,DWORD CANInd,PVCI_CAN_STATUS pCANStatus);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EXTERNC DWORD __stdcall VCI_GetReference(DWORD DeviceType,DWORD DeviceInd,DWORD CANInd,DWORD RefType,PVOID pData);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EXTERNC DWORD __stdcall VCI_SetReference(DWORD DeviceType,DWORD DeviceInd,DWORD CANInd,DWORD RefType,PVOID pData);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EXTERNC ULONG __stdcall VCI_GetReceiveNum(DWORD DeviceType,DWORD DeviceInd,DWORD CANInd);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EXTERNC DWORD __stdcall VCI_ClearBuffer(DWORD DeviceType,DWORD DeviceInd,DWORD CANInd);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EXTERNC DWORD __stdcall VCI_StartCAN(DWORD DeviceType,DWORD DeviceInd,DWORD CANInd);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EXTERNC DWORD __stdcall VCI_ResetCAN(DWORD DeviceType,DWORD DeviceInd,DWORD CANInd);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EXTERNC ULONG __stdcall VCI_Transmit(DWORD DeviceType,DWORD DeviceInd,DWORD CANInd,PVCI_CAN_OBJ pSend,ULONG Len);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EXTERNC ULONG __stdcall VCI_Receive(DWORD DeviceType,DWORD DeviceInd,DWORD CANInd,PVCI_CAN_OBJ pReceive,ULONG Len,INT WaitTime=-1);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#ifndef LTC6804_H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LTC6804_H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&lt;QString&gt;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struct ConReg{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byte GPIO;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byte REFON;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byte SWTRD;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byte DCTO;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byte ADCOPT;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quint16 VUV;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quint16 VOV;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quint16 DCC;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}ConReg[2];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 // LTC6804_H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#ifndef MAINWINDOW_H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MAINWINDOW_H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&lt;QMainWindow&gt;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//系统时间和计时器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&lt;qdatetime.h&gt;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&lt;QTimer&gt;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Ui {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MainWindow;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MainWindow : public QMainWindow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Q_OBJECT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public: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explicit MainWindow(QWidget *parent = 0);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~MainWindow();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slots: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void display(int);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slots: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void  on_congdian_clicked();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void  on_tingzhicongdian_clicked();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void timerUpdate(void);    //更新当前时间函数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int on_connectCAN_clicked();    //CAN连接按钮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int on_Measure_clicked();   //测量按钮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void on_startMeasure_2_clicked(); //开始策略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private: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Ui::MainWindow *ui;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QTimer *timer = new QTimer(this);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 // MAINWINDOW_H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#ifndef WORKTHREAD_H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WORKTHREAD_H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&lt;QThread&gt;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CAN_rec_thread: public QThread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Q_OBJECT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public: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CAN_rec_thread();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signals: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void display_signal(int);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protected: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void run();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/*class CAN_sen_thread: public QThread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Q_OBJECT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public: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CAN_sen_thread();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protected: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void run();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display_thread: public QThread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Q_OBJECT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public: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display_thread();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protected: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void run();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};*/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 // WORKTHREAD_H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"mainwindow.h"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&lt;QApplication&gt;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 main(int argc, char *argv[])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QApplication a(argc, argv);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MainWindow w;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w.show();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return a.exec();</w:t>
      </w:r>
    </w:p>
    <w:p>
      <w:pPr>
        <w:pStyle w:val="4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#include "mainwindow.h"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#include "ui_mainwindow.h"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#include "ControlCAN.h"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#include "can_init.h"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#include "workthread.h"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#include &lt;QMessageBox&gt;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//线程类实例化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CAN_rec_thread CANrecThread;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//CAN_sen_thread CANsenThread;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//display_thread DisplayThread;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bool Measure_OK = FALSE;     //测量线程开始/结束判断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bool ConReg_check =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QString GPIO[2];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QString REFON[2];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QString SWTRD[2];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QString DCTO[2];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QString ADCOPT[2];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QString VUV[2];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QString VOV[2];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QString DCC[2];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MainWindow::MainWindow(QWidget *parent) 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QMainWindow(parent),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ui(new Ui::MainWindow)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ui-&gt;setupUi(this);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ui-&gt;Measure-&gt;setDisabled(true);     //不允许进行检测和测量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ui-&gt;openCheck1-&gt;display("00000000");    //初始化显示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ui-&gt;openCheck2-&gt;display("00000000");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//信号和槽函数连接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connect(ui-&gt;chongdianButton,SIGNAL(clicked()),this,SLOT(on_congdian_clicked()));      //时间更新槽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connect(ui-&gt;tingzhiButton,SIGNAL(clicked()),this,SLOT(on_tingzhicongdian_clicked()));      //时间更新槽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connect(timer,SIGNAL(timeout()),this,SLOT(timerUpdate()));      //时间更新槽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connect(&amp;CANrecThread,SIGNAL(display_signal(int)),this,SLOT(display(int)));       //信号触发显示函数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timer-&gt;start(1000);         //开始计时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MainWindow::~MainWindow()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delete ui;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/*******时间采集部分*******/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void MainWindow::timerUpdate(void)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QDateTime time = QDateTime::currentDateTime();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QString str = time.toString("yyyy-MM-dd hh:mm:ss dddd");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ui-&gt;CurrentTime-&gt;setText(str);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/*********显示部分**********/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void MainWindow::display(int a)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switch(a)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case 0: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case 1: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ui-&gt;currentStatus-&gt;setText(tr("接收数据出错（1）"));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case 2: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ui-&gt;currentStatus-&gt;setText(tr("接收数据出错（2）"));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case 3: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ui-&gt;currentStatus-&gt;setText(tr("正在测量..."));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ui-&gt;lcdVol1_1-&gt;display(Display_Vol[0]);        //显示数据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ui-&gt;lcdVol1_2-&gt;display(Display_Vol[1]);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ui-&gt;lcdVol1_3-&gt;display(Display_Vol[2]);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ui-&gt;lcdVol1_4-&gt;display(Display_Vol[3]);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ui-&gt;lcdVol1_5-&gt;display(Display_Vol[4]);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ui-&gt;lcdVol1_6-&gt;display(Display_Vol[5]);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ui-&gt;lcdVol1_7-&gt;display(Display_Vol[6]);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ui-&gt;lcdVol1_8-&gt;display(Display_Vol[7]);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ui-&gt;lcdVol2_1-&gt;display(Display_Vol[8]);        //显示数据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ui-&gt;lcdVol2_2-&gt;display(Display_Vol[9]);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ui-&gt;lcdVol2_3-&gt;display(Display_Vol[10]);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ui-&gt;lcdVol2_4-&gt;display(Display_Vol[11]);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ui-&gt;lcdVol2_5-&gt;display(Display_Vol[12]);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ui-&gt;lcdVol2_6-&gt;display(Display_Vol[13]);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ui-&gt;lcdVol2_7-&gt;display(Display_Vol[14]);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ui-&gt;lcdVol2_8-&gt;display(Display_Vol[15]);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ui-&gt;openCheck1-&gt;display(Display_Open[0]);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ui-&gt;openCheck2-&gt;display(Display_Open[1]);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ui-&gt;lcdTemp1-&gt;display(Display_Temp[0]);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ui-&gt;lcdTemp2-&gt;display(Display_Temp[1]);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case 4: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ui-&gt;GPIO1-&gt;setText(GPIO[0]);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ui-&gt;REFON1-&gt;setText(REFON[0]);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ui-&gt;SWTRD1-&gt;setText(SWTRD[0]);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ui-&gt;DCTO1-&gt;setText(DCTO[0]);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ui-&gt;ADCOPT1-&gt;setText(ADCOPT[0]);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ui-&gt;VUV1-&gt;setText(VUV[0]);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ui-&gt;VOV1-&gt;setText(VOV[0]);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ui-&gt;DCC1-&gt;setText(DCC[0]);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ui-&gt;GPIO2-&gt;setText(GPIO[1]);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ui-&gt;REFON2-&gt;setText(REFON[1]);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ui-&gt;SWTRD2-&gt;setText(SWTRD[1]);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ui-&gt;DCTO2-&gt;setText(DCTO[1]);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ui-&gt;ADCOPT2-&gt;setText(ADCOPT[1]);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ui-&gt;VUV2-&gt;setText(VUV[1]);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ui-&gt;VOV2-&gt;setText(VOV[1]);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ui-&gt;DCC2-&gt;setText(DCC[1]);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ui-&gt;currentStatus-&gt;setText(tr("控制寄存器信息返回成功！"));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Measure_OK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ConReg_check =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CANrecThread.start();       //开始接收线程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DisplayFlag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/*********打开/关闭CAN接口按键***********/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int MainWindow::on_connectCAN_clicked()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int flag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if(ui-&gt;connectCAN-&gt;text()==tr("打开接口"))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flag = VCI_OpenDevice(VCI_USBCAN1,0,0);     //打开设备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if(flag != STATUS_OK)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ui-&gt;currentStatus-&gt;setText(tr("打开接口失败"));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ui-&gt;currentStatus-&gt;setText(tr("初始化接口..."));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flag = VCI_InitCAN(VCI_USBCAN1,0,0,&amp;CANinitData);       //初始化设备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if(flag != STATUS_OK)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ui-&gt;currentStatus-&gt;setText(tr("初始化接口失败"));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ui-&gt;Measure-&gt;setEnabled(true);      //允许测量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ui-&gt;connectCAN-&gt;setText(tr("关闭接口"));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ui-&gt;currentStatus-&gt;setText(tr("接口已打开！"));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if(ui-&gt;connectCAN-&gt;text()==tr("关闭接口"))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flag = VCI_CloseDevice(VCI_USBCAN1,0);      //关闭CAN接口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if(flag != STATUS_OK)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ui-&gt;currentStatus-&gt;setText(tr("关闭接口失败"));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ui-&gt;Measure-&gt;setDisabled(true);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ui-&gt;connectCAN-&gt;setText(tr("打开接口"));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ui-&gt;currentStatus-&gt;setText(tr("接口已关闭！"));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/**********开始测量按键******************/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int MainWindow::on_Measure_clicked()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int flag;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if(ui-&gt;Measure-&gt;text()==tr("开始测量"))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ui-&gt;connectCAN-&gt;setDisabled(true);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ui-&gt;Measure-&gt;setText(tr("停止测量"));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ui-&gt;currentStatus-&gt;setText(tr("正在测量..."));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flag = VCI_StartCAN(VCI_USBCAN1,0,0);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if(flag != STATUS_OK)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ui-&gt;currentStatus-&gt;setText(tr("通信失败！"));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flag = VCI_ClearBuffer(VCI_USBCAN1,0,0);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if(flag != STATUS_OK)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ui-&gt;currentStatus-&gt;setText(tr("清除缓存失败！"));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flag = VCI_Transmit(VCI_USBCAN1,0,0,&amp;StartMonitor,1);       //发送开始测量命令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if(flag != 1)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ui-&gt;currentStatus-&gt;setText(tr("发送测量命令失败！"));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Measure_OK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ConReg_check =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CANrecThread.start();       //开始接收线程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if(ui-&gt;Measure-&gt;text()==tr("停止测量"))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ui-&gt;connectCAN-&gt;setEnabled(true);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ui-&gt;Measure-&gt;setText(tr("开始测量"));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Measure_OK = FALSE;             //中断线程采集循环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ConReg_check =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while(CANrecThread.isRunning());    //如果线程正在运行，则等待结束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flag = VCI_Transmit(VCI_USBCAN1,0,0,&amp;Break,1);       //发送停止测量命令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if(flag != 1)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ui-&gt;currentStatus-&gt;setText(tr("发送停止测量命令失败！"));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ui-&gt;currentStatus-&gt;setText(tr("停止测量!"));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ui-&gt;lcdVol1_1-&gt;display(0);        //数据归零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ui-&gt;lcdVol1_2-&gt;display(0);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ui-&gt;lcdVol1_3-&gt;display(0);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ui-&gt;lcdVol1_4-&gt;display(0);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ui-&gt;lcdVol1_5-&gt;display(0);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ui-&gt;lcdVol1_6-&gt;display(0);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ui-&gt;lcdVol1_7-&gt;display(0);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ui-&gt;lcdVol1_8-&gt;display(0);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ui-&gt;lcdVol2_1-&gt;display(0);        //数据归零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ui-&gt;lcdVol2_2-&gt;display(0);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ui-&gt;lcdVol2_3-&gt;display(0);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ui-&gt;lcdVol2_4-&gt;display(0);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ui-&gt;lcdVol2_5-&gt;display(0);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ui-&gt;lcdVol2_6-&gt;display(0);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ui-&gt;lcdVol2_7-&gt;display(0);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ui-&gt;lcdVol2_8-&gt;display(0);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ui-&gt;openCheck1-&gt;display("00000000");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ui-&gt;openCheck2-&gt;display("00000000");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ui-&gt;lcdTemp1-&gt;display(0);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ui-&gt;lcdTemp2-&gt;display(0);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void MainWindow::on_startMeasure_2_clicked()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ConReg_check =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Measure_OK =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while(CANrecThread.isRunning());    //如果线程正在运行，则等待结束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ui-&gt;currentStatus-&gt;setText(tr("正在返回控制寄存器信息...请等待"));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ConReg_check = TRUE;        //读寄存器部分开启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CANrecThread.start();       //开始接收线程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void MainWindow::on_congdian_clicked()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QMessageBox::information(NULL,"提示","未连接锂电池!");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void MainWindow::on_tingzhicongdian_clicked()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ui-&gt;tingzhiButton-&gt;setEnabled(false);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#include "workthread.h"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#include "ControlCAN.h"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#include  &lt;QtDebug&gt;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#include "ltc6804.h"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VCI_CAN_OBJ openCheck;       //开路检查帧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VCI_CAN_OBJ DisplayData;     //显示命令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VCI_CAN_OBJ ReadReg;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VCI_CAN_OBJ RecData[6];     //电压和温度一共5帧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VCI_CAN_OBJ RecVol[4];     //接收电压帧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VCI_CAN_OBJ RecTemp;    //接收温度帧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int Display_Vol[16];    //存储待显示电压数据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int Display_Temp[2];     //待显示温度数据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QString Display_Open[2];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VCI_ERR_INFO CANerr;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int DisplayFlag;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bool Measure_OK;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bool ConReg_check;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QString GPIO[2];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QString REFON[2];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QString SWTRD[2];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QString DCTO[2];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QString ADCOPT[2];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QString VUV[2];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QString VOV[2];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extern QString DCC[2];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CAN_rec_thread::CAN_rec_thread(){}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//CAN_sen_thread::CAN_sen_thread(){}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//display_thread::display_thread(){}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//接收线run程函数定义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void CAN_rec_thread::run()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unsigned char i = 0,count = 0;;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unsigned int j = 0, k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DWORD flag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if(Measure_OK)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while(Measure_OK)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 = 0; j = 0; k = 0; flag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flag = VCI_Transmit(VCI_USBCAN1,0,0,&amp;DisplayData,1);        //发送显示请求命令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if(flag != 1)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DisplayFlag = 1;                                        //报错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flag = VCI_Receive(VCI_USBCAN1,0,0,RecData,10,50);          //接收数据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if(flag != 6)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DisplayFlag = 2;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flag = VCI_ReadErrInfo(VCI_USBCAN1,0,0,&amp;CANerr);        //报错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if(flag == 6)                                           //收到正确帧数，处理数据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for(i = 0; i &lt; 6; i ++)       //分开电压（4帧）和温度（2帧）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if((RecData[i].ID &amp; 0x10) == 0)       //芯片1电压数据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RecVol[j] = RecData[i];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j++;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if((RecData[i].ID &amp; 0x10) == 0x10)    //芯片2电压数据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RecVol[j] = RecData[i];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j++;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if(RecData[i].ID == 0x03)       //温度数据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RecTemp = RecData[i];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if(RecData[i].ID == 0x04)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openCheck = RecData[i];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//合成待显示格式数据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i = 0; j = 0;        //电压部分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for(; j&lt;4 ; j++)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for( i=0 ; i&lt;8 ; i=i+2)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Display_Vol[k] = (RecVol[j].Data[i]&lt;&lt;8) + RecVol[j].Data[i+1];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k++;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k = 0;          //温度部分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for( i=0 ; i&lt;4 ; i=i+2)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Display_Temp[k] = (RecTemp.Data[i]&lt;&lt;8) + RecTemp.Data[i+1];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k++;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//开路状态部分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Display_Open[0] = QString("%1").arg(openCheck.Data[0],8,2,QChar('0'));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Display_Open[1] = QString("%1").arg(openCheck.Data[1],8,2,QChar('0'));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DisplayFlag = 3;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msleep(100);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emit display_signal(DisplayFlag);       //发射信号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if(ConReg_check)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while(ConReg_check)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 = 0; flag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flag = VCI_Transmit(VCI_USBCAN1,0,0,&amp;ReadReg,1);        //发送显示请求命令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if(flag != 1)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DisplayFlag = 1;                                        //报错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flag = VCI_Receive(VCI_USBCAN1,0,0,RecData,10,100);          //接收数据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if(flag != 4)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DisplayFlag = 2;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flag = VCI_ReadErrInfo(VCI_USBCAN1,0,0,&amp;CANerr);        //报错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if(flag == 4)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ConReg[0].GPIO = RecData[0].Data[0];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ConReg[0].REFON = RecData[0].Data[1];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ConReg[0].SWTRD = RecData[0].Data[2];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ConReg[0].ADCOPT = RecData[0].Data[3];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ConReg[0].DCTO = RecData[0].Data[4];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ConReg[0].VUV = ((RecData[1].Data[0]&lt;&lt;8)+RecData[1].Data[1])&amp;0xfff;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ConReg[0].VOV = ((RecData[1].Data[2]&lt;&lt;8)+RecData[1].Data[3])&amp;0xfff;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ConReg[0].DCC = ((RecData[1].Data[4]&lt;&lt;8)+RecData[1].Data[5])&amp;0xfff;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GPIO[0] = QString("%1").arg(ConReg[0].GPIO,2,16,QChar('0'));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REFON[0] = QString("%1").arg(ConReg[0].REFON,1,16,QChar('0'));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SWTRD[0] = QString("%1").arg(ConReg[0].SWTRD,1,16,QChar('0'));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ADCOPT[0] = QString("%1").arg(ConReg[0].ADCOPT,1,16,QChar('0'));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DCTO[0] = QString("%1").arg(ConReg[0].DCTO,1,16,QChar('0'));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VUV[0] = QString("%1").arg(ConReg[0].VUV,3,16,QChar('0'));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VOV[0] = QString("%1").arg(ConReg[0].VOV,3,16,QChar('0'));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DCC[0] = QString("%1").arg(ConReg[0].DCC,3,16,QChar('0'));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ConReg[1].GPIO = RecData[2].Data[0];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ConReg[1].REFON = RecData[2].Data[1];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ConReg[1].SWTRD = RecData[2].Data[2];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ConReg[1].ADCOPT = RecData[2].Data[3];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ConReg[1].DCTO = RecData[2].Data[4];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ConReg[1].VUV = ((RecData[3].Data[0]&lt;&lt;8)+RecData[1].Data[1])&amp;0xfff;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ConReg[1].VOV = ((RecData[3].Data[2]&lt;&lt;8)+RecData[1].Data[3])&amp;0xfff;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ConReg[1].DCC = ((RecData[3].Data[4]&lt;&lt;8)+RecData[1].Data[5])&amp;0xfff;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GPIO[1] = QString("%1").arg(ConReg[1].GPIO,2,16,QChar('0'));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REFON[1] = QString("%1").arg(ConReg[1].REFON,1,16,QChar('0'));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SWTRD[1] = QString("%1").arg(ConReg[1].SWTRD,1,16,QChar('0'));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ADCOPT[1] = QString("%1").arg(ConReg[1].ADCOPT,1,16,QChar('0'));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DCTO[1] = QString("%1").arg(ConReg[1].DCTO,1,16,QChar('0'));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VUV[1] = QString("%1").arg(ConReg[1].VUV,3,16,QChar('0'));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VOV[1] = QString("%1").arg(ConReg[1].VOV,3,16,QChar('0'));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DCC[1] = QString("%1").arg(ConReg[1].DCC,3,16,QChar('0'));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DisplayFlag = 4;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ConReg_check =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msleep(50);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emit display_signal(DisplayFlag);       //发射信号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sectPr>
          <w:headerReference r:id="rId3" w:type="default"/>
          <w:pgSz w:w="11906" w:h="16838"/>
          <w:pgMar w:top="1270" w:right="1800" w:bottom="1270" w:left="1800" w:header="851" w:footer="992" w:gutter="0"/>
          <w:lnNumType w:countBy="0" w:restart="continuous"/>
          <w:pgNumType w:fmt="decimal"/>
          <w:cols w:space="0" w:num="1"/>
          <w:rtlGutter w:val="0"/>
          <w:docGrid w:type="linesAndChars" w:linePitch="285" w:charSpace="0"/>
        </w:sect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//ui界面代码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&lt;?xml version="1.0" encoding="UTF-8"?&gt;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&lt;ui version="4.0"&gt;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&lt;class&gt;MainWindow&lt;/class&gt;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&lt;widget class="QMainWindow" name="MainWindow"&gt;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&lt;property name="enabled"&gt;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&lt;bool&gt;true&lt;/bool&gt;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&lt;x&gt;0&lt;/x&gt;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&lt;y&gt;0&lt;/y&gt;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&lt;width&gt;778&lt;/width&gt;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&lt;height&gt;629&lt;/height&gt;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&lt;property name="windowTitle"&gt;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&lt;string&gt;WPT能量管理系统&lt;/string&gt;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&lt;widget class="QWidget" name="centralWidget"&gt;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&lt;widget class="QTabWidget" name="tabWidget"&gt;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&lt;x&gt;10&lt;/x&gt;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&lt;y&gt;10&lt;/y&gt;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&lt;width&gt;761&lt;/width&gt;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&lt;height&gt;611&lt;/height&gt;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&lt;property name="currentIndex"&gt;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&lt;number&gt;0&lt;/number&gt;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&lt;widget class="QWidget" name="tab_3"&gt;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&lt;attribute name="title"&gt;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&lt;string&gt;主设置&lt;/string&gt;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&lt;/attribute&gt;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class="QFrame" name="frame"&gt;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&lt;x&gt;10&lt;/x&gt;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&lt;y&gt;30&lt;/y&gt;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&lt;width&gt;371&lt;/width&gt;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&lt;height&gt;551&lt;/height&gt;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name="styleSheet"&gt;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 notr="true"&gt;border-image: url(:/image/index.jpg);&lt;/string&gt;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name="frameShape"&gt;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&lt;enum&gt;QFrame::StyledPanel&lt;/enum&gt;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name="frameShadow"&gt;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&lt;enum&gt;QFrame::Raised&lt;/enum&gt;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class="QGroupBox" name="groupBox_4"&gt;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&lt;x&gt;400&lt;/x&gt;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&lt;y&gt;30&lt;/y&gt;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&lt;width&gt;161&lt;/width&gt;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&lt;height&gt;101&lt;/height&gt;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name="title"&gt;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&lt;string&gt;充电选择&lt;/string&gt;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class="QPushButton" name="chongdianButton"&gt;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&lt;x&gt;20&lt;/x&gt;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&lt;y&gt;20&lt;/y&gt;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&lt;width&gt;75&lt;/width&gt;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&lt;height&gt;23&lt;/height&gt;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&lt;string&gt;充电&lt;/string&gt;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class="QPushButton" name="tingzhiButton"&gt;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&lt;x&gt;20&lt;/x&gt;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&lt;y&gt;60&lt;/y&gt;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&lt;width&gt;75&lt;/width&gt;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&lt;height&gt;23&lt;/height&gt;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&lt;string&gt;停止&lt;/string&gt;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class="QPushButton" name="kaishiButton"&gt;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&lt;x&gt;400&lt;/x&gt;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&lt;y&gt;170&lt;/y&gt;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&lt;width&gt;151&lt;/width&gt;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&lt;height&gt;31&lt;/height&gt;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&lt;string&gt;开始监测&lt;/string&gt;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class="QTextEdit" name="textEdit"&gt;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&lt;x&gt;400&lt;/x&gt;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&lt;y&gt;250&lt;/y&gt;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&lt;width&gt;331&lt;/width&gt;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&lt;height&gt;331&lt;/height&gt;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class="QLabel" name="label_47"&gt;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&lt;x&gt;400&lt;/x&gt;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&lt;y&gt;211&lt;/y&gt;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&lt;width&gt;201&lt;/width&gt;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&lt;height&gt;31&lt;/height&gt;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&lt;string&gt;监测电量大小并实时提示：&lt;/string&gt;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class="QLabel" name="label_48"&gt;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&lt;x&gt;570&lt;/x&gt;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&lt;y&gt;170&lt;/y&gt;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&lt;width&gt;31&lt;/width&gt;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&lt;height&gt;31&lt;/height&gt;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name="styleSheet"&gt;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 notr="true"&gt;background-color: rgb(255, 0, 0);&lt;/string&gt;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class="QLabel" name="label_49"&gt;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&lt;x&gt;610&lt;/x&gt;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&lt;y&gt;180&lt;/y&gt;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&lt;width&gt;141&lt;/width&gt;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&lt;height&gt;16&lt;/height&gt;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&lt;string&gt;充电出现问题，红灯闪烁&lt;/string&gt;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class="QLabel" name="label_50"&gt;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&lt;x&gt;570&lt;/x&gt;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&lt;y&gt;210&lt;/y&gt;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&lt;width&gt;31&lt;/width&gt;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&lt;height&gt;31&lt;/height&gt;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name="styleSheet"&gt;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 notr="true"&gt;background-color: rgb(0, 85, 255);&lt;/string&gt;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class="QLabel" name="label_51"&gt;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&lt;x&gt;610&lt;/x&gt;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&lt;y&gt;220&lt;/y&gt;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&lt;width&gt;141&lt;/width&gt;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&lt;height&gt;16&lt;/height&gt;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&lt;string&gt;红蓝灯闪烁，表示充满电&lt;/string&gt;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class="QGroupBox" name="groupBox_5"&gt;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&lt;x&gt;590&lt;/x&gt;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&lt;y&gt;30&lt;/y&gt;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&lt;width&gt;141&lt;/width&gt;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&lt;height&gt;101&lt;/height&gt;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name="title"&gt;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&lt;string&gt;是否在充电&lt;/string&gt;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class="QPushButton" name="chongdianjianceButton"&gt;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&lt;x&gt;30&lt;/x&gt;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&lt;y&gt;40&lt;/y&gt;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&lt;width&gt;91&lt;/width&gt;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&lt;height&gt;31&lt;/height&gt;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&lt;string&gt;点击检测&lt;/string&gt;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&lt;widget class="QWidget" name="tab"&gt;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&lt;attribute name="title"&gt;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&lt;string&gt;锂电池监控&lt;/string&gt;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&lt;/attribute&gt;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class="QGroupBox" name="groupBox_3"&gt;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name="enabled"&gt;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&lt;bool&gt;true&lt;/bool&gt;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&lt;x&gt;410&lt;/x&gt;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&lt;y&gt;150&lt;/y&gt;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&lt;width&gt;301&lt;/width&gt;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&lt;height&gt;331&lt;/height&gt;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name="title"&gt;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&lt;string&gt;状态信息&lt;/string&gt;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class="QLabel" name="label_42"&gt;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&lt;x&gt;40&lt;/x&gt;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&lt;y&gt;90&lt;/y&gt;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&lt;width&gt;18&lt;/width&gt;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&lt;height&gt;16&lt;/height&gt;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&lt;string&gt;2组&lt;/string&gt;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class="QLabel" name="label_45"&gt;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&lt;x&gt;10&lt;/x&gt;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&lt;y&gt;130&lt;/y&gt;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&lt;width&gt;91&lt;/width&gt;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&lt;height&gt;16&lt;/height&gt;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&lt;string&gt;控制寄存器状态&lt;/string&gt;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class="QLabel" name="label_43"&gt;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&lt;x&gt;10&lt;/x&gt;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&lt;y&gt;150&lt;/y&gt;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&lt;width&gt;18&lt;/width&gt;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&lt;height&gt;16&lt;/height&gt;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&lt;string&gt;1组&lt;/string&gt;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class="QLabel" name="label_46"&gt;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&lt;x&gt;140&lt;/x&gt;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&lt;y&gt;150&lt;/y&gt;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&lt;width&gt;18&lt;/width&gt;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&lt;height&gt;16&lt;/height&gt;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&lt;string&gt;2组&lt;/string&gt;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class="QWidget" name="layoutWidget_3"&gt;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&lt;x&gt;150&lt;/x&gt;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&lt;y&gt;180&lt;/y&gt;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&lt;width&gt;38&lt;/width&gt;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&lt;height&gt;140&lt;/height&gt;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&lt;layout class="QVBoxLayout" name="verticalLayout_5"&gt;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name="label_19"&gt;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&lt;string&gt;GPIO&lt;/string&gt;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name="label_20"&gt;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&lt;string&gt;REFON&lt;/string&gt;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name="label_22"&gt;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&lt;string&gt;SWTRD&lt;/string&gt;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name="label_23"&gt;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&lt;string&gt;DCTO&lt;/string&gt;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name="label_26"&gt;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&lt;string&gt;ADCOPT&lt;/string&gt;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name="label_31"&gt;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&lt;string&gt;VUV&lt;/string&gt;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name="label_32"&gt;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&lt;string&gt;VOV&lt;/string&gt;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name="label_35"&gt;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&lt;string&gt;DCC&lt;/string&gt;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class="QWidget" name="layoutWidget_4"&gt;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&lt;x&gt;210&lt;/x&gt;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&lt;y&gt;180&lt;/y&gt;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&lt;width&gt;56&lt;/width&gt;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&lt;height&gt;156&lt;/height&gt;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&lt;layout class="QVBoxLayout" name="verticalLayout_7"&gt;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name="GPIO2"&gt;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name="REFON2"&gt;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name="SWTRD2"&gt;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name="DCTO2"&gt;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name="ADCOPT2"&gt;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name="VUV2"&gt;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name="VOV2"&gt;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name="DCC2"&gt;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class="QLabel" name="label_44"&gt;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&lt;x&gt;10&lt;/x&gt;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&lt;y&gt;20&lt;/y&gt;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&lt;width&gt;231&lt;/width&gt;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&lt;height&gt;16&lt;/height&gt;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&lt;string&gt;开路故障（“1”表示相应位置电池开路）&lt;/string&gt;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class="QLabel" name="label_41"&gt;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&lt;x&gt;40&lt;/x&gt;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&lt;y&gt;50&lt;/y&gt;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&lt;width&gt;18&lt;/width&gt;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&lt;height&gt;16&lt;/height&gt;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&lt;string&gt;1组&lt;/string&gt;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class="QWidget" name="layoutWidget"&gt;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&lt;x&gt;100&lt;/x&gt;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&lt;y&gt;40&lt;/y&gt;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&lt;width&gt;171&lt;/width&gt;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&lt;height&gt;81&lt;/height&gt;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&lt;layout class="QVBoxLayout" name="verticalLayout_3"&gt;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class="QLCDNumber" name="openCheck1"&gt;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name="digitCount"&gt;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&lt;number&gt;8&lt;/number&gt;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class="QLCDNumber" name="openCheck2"&gt;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name="digitCount"&gt;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&lt;number&gt;8&lt;/number&gt;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class="QWidget" name="layoutWidget"&gt;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&lt;x&gt;10&lt;/x&gt;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&lt;y&gt;180&lt;/y&gt;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&lt;width&gt;38&lt;/width&gt;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&lt;height&gt;140&lt;/height&gt;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&lt;layout class="QVBoxLayout" name="verticalLayout_4"&gt;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name="label_7"&gt;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&lt;string&gt;GPIO&lt;/string&gt;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name="label_9"&gt;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&lt;string&gt;REFON&lt;/string&gt;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name="label_10"&gt;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&lt;string&gt;SWTRD&lt;/string&gt;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name="label_11"&gt;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&lt;string&gt;DCTO&lt;/string&gt;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name="label_12"&gt;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&lt;string&gt;ADCOPT&lt;/string&gt;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name="label_13"&gt;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&lt;string&gt;VUV&lt;/string&gt;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name="label_15"&gt;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&lt;string&gt;VOV&lt;/string&gt;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name="label_18"&gt;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&lt;string&gt;DCC&lt;/string&gt;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class="QWidget" name="layoutWidget"&gt;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&lt;x&gt;60&lt;/x&gt;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&lt;y&gt;180&lt;/y&gt;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&lt;width&gt;56&lt;/width&gt;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&lt;height&gt;156&lt;/height&gt;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&lt;layout class="QVBoxLayout" name="verticalLayout_6"&gt;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name="GPIO1"&gt;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name="REFON1"&gt;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name="SWTRD1"&gt;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name="DCTO1"&gt;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name="ADCOPT1"&gt;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name="VUV1"&gt;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name="VOV1"&gt;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name="DCC1"&gt;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class="QGroupBox" name="groupBox"&gt;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&lt;x&gt;30&lt;/x&gt;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&lt;y&gt;20&lt;/y&gt;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&lt;width&gt;341&lt;/width&gt;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&lt;height&gt;471&lt;/height&gt;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name="title"&gt;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&lt;string&gt;电压信息(100uV)&lt;/string&gt;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class="QWidget" name="layoutWidget"&gt;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&lt;x&gt;10&lt;/x&gt;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&lt;y&gt;30&lt;/y&gt;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&lt;width&gt;321&lt;/width&gt;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&lt;height&gt;431&lt;/height&gt;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&lt;layout class="QGridLayout" name="gridLayout"&gt;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row="0" column="1"&gt;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name="label_36"&gt;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&lt;string&gt;2组&lt;/string&gt;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row="0" column="0"&gt;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name="label_21"&gt;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&lt;string&gt;1组&lt;/string&gt;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row="1" column="1"&gt;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name="horizontalLayout_26"&gt;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name="label_29"&gt;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&lt;string&gt;电压1&lt;/string&gt;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name="lcdVol2_1"&gt;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name="digitCount"&gt;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&lt;number&gt;5&lt;/number&gt;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row="1" column="0"&gt;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&lt;string&gt;电压1&lt;/string&gt;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name="lcdVol1_1"&gt;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name="digitCount"&gt;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&lt;number&gt;5&lt;/number&gt;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row="2" column="1"&gt;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name="horizontalLayout_22"&gt;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name="label_25"&gt;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&lt;string&gt;电压2&lt;/string&gt;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name="lcdVol2_2"/&gt;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row="2" column="0"&gt;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&lt;string&gt;电压2&lt;/string&gt;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name="lcdVol1_2"/&gt;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row="3" column="1"&gt;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name="horizontalLayout_30"&gt;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name="label_33"&gt;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&lt;string&gt;电压3&lt;/string&gt;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name="lcdVol2_3"/&gt;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row="3" column="0"&gt;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name="horizontalLayout_3"&gt;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name="label_3"&gt;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&lt;string&gt;电压3&lt;/string&gt;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name="lcdVol1_3"/&gt;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row="4" column="1"&gt;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name="horizontalLayout_27"&gt;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name="label_30"&gt;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&lt;string&gt;电压4&lt;/string&gt;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name="lcdVol2_4"/&gt;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row="4" column="0"&gt;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name="horizontalLayout_4"&gt;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name="label_4"&gt;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&lt;string&gt;电压4&lt;/string&gt;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name="lcdVol1_4"/&gt;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row="5" column="0"&gt;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name="horizontalLayout_5"&gt;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name="label_5"&gt;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&lt;string&gt;电压5&lt;/string&gt;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name="lcdVol1_5"/&gt;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row="5" column="1"&gt;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name="horizontalLayout_21"&gt;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name="label_24"&gt;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&lt;string&gt;电压5&lt;/string&gt;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name="lcdVol2_5"/&gt;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row="6" column="0"&gt;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name="horizontalLayout_6"&gt;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name="label_6"&gt;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&lt;string&gt;电压6&lt;/string&gt;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name="lcdVol1_6"/&gt;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row="6" column="1"&gt;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name="horizontalLayout_31"&gt;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name="label_34"&gt;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&lt;string&gt;电压6&lt;/string&gt;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name="lcdVol2_6"/&gt;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row="7" column="0"&gt;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name="horizontalLayout_14"&gt;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name="label_17"&gt;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&lt;string&gt;电压7&lt;/string&gt;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name="lcdVol1_7"&gt;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name="digitCount"&gt;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&lt;number&gt;5&lt;/number&gt;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row="8" column="0"&gt;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name="horizontalLayout_8"&gt;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name="label_16"&gt;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&lt;string&gt;电压8&lt;/string&gt;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name="lcdVol1_8"/&gt;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row="7" column="1"&gt;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name="horizontalLayout_25"&gt;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name="label_28"&gt;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&lt;string&gt;电压7&lt;/string&gt;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name="lcdVol2_7"&gt;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name="digitCount"&gt;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&lt;number&gt;5&lt;/number&gt;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row="8" column="1"&gt;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name="horizontalLayout_24"&gt;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name="label_27"&gt;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&lt;string&gt;电压8&lt;/string&gt;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name="lcdVol2_8"/&gt;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class="QGroupBox" name="groupBox_2"&gt;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&lt;x&gt;440&lt;/x&gt;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&lt;y&gt;20&lt;/y&gt;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&lt;width&gt;201&lt;/width&gt;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&lt;height&gt;121&lt;/height&gt;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name="title"&gt;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&lt;string&gt;温度信息(℃)&lt;/string&gt;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&lt;widget class="QWidget" name="layoutWidget"&gt;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&lt;x&gt;10&lt;/x&gt;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&lt;y&gt;30&lt;/y&gt;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&lt;width&gt;181&lt;/width&gt;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&lt;height&gt;71&lt;/height&gt;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&lt;layout class="QGridLayout" name="gridLayout_2"&gt;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row="0" column="0"&gt;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name="label_39"&gt;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&lt;string&gt;1组&lt;/string&gt;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row="0" column="1"&gt;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name="horizontalLayout_33"&gt;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name="label_37"&gt;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&lt;string&gt;温度&lt;/string&gt;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name="lcdTemp1"&gt;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name="digitCount"&gt;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&lt;number&gt;5&lt;/number&gt;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row="1" column="0"&gt;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&lt;widget class="QLabel" name="label_40"&gt;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&lt;string&gt;2组&lt;/string&gt;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&lt;item row="1" column="1"&gt;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&lt;layout class="QHBoxLayout" name="horizontalLayout_34"&gt;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class="QLabel" name="label_38"&gt;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&lt;string&gt;温度&lt;/string&gt;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&lt;widget class="QLCDNumber" name="lcdTemp2"&gt;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&lt;property name="digitCount"&gt;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&lt;number&gt;5&lt;/number&gt;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class="QLabel" name="label_14"&gt;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&lt;x&gt;451&lt;/x&gt;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&lt;y&gt;551&lt;/y&gt;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&lt;width&gt;54&lt;/width&gt;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&lt;height&gt;16&lt;/height&gt;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&lt;string&gt;当前状态:&lt;/string&gt;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class="QWidget" name="layoutWidget_2"&gt;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&lt;x&gt;70&lt;/x&gt;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&lt;y&gt;500&lt;/y&gt;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&lt;width&gt;561&lt;/width&gt;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&lt;height&gt;25&lt;/height&gt;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&lt;layout class="QHBoxLayout" name="horizontalLayout_9"&gt;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&lt;widget class="QPushButton" name="connectCAN"&gt;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&lt;string&gt;打开接口&lt;/string&gt;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&lt;spacer name="horizontalSpacer"&gt;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&lt;property name="orientation"&gt;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&lt;enum&gt;Qt::Horizontal&lt;/enum&gt;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&lt;property name="sizeHint" stdset="0"&gt;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&lt;size&gt;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&lt;width&gt;40&lt;/width&gt;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&lt;height&gt;20&lt;/height&gt;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&lt;/size&gt;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&lt;/spacer&gt;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&lt;widget class="QPushButton" name="Measure"&gt;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&lt;string&gt;开始测量&lt;/string&gt;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&lt;spacer name="horizontalSpacer_2"&gt;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&lt;property name="orientation"&gt;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&lt;enum&gt;Qt::Horizontal&lt;/enum&gt;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&lt;property name="sizeHint" stdset="0"&gt;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&lt;size&gt;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&lt;width&gt;40&lt;/width&gt;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&lt;height&gt;20&lt;/height&gt;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&lt;/size&gt;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&lt;/spacer&gt;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&lt;widget class="QPushButton" name="startMeasure_2"&gt;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&lt;string&gt;寄存器状态&lt;/string&gt;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&lt;spacer name="horizontalSpacer_3"&gt;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&lt;property name="orientation"&gt;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&lt;enum&gt;Qt::Horizontal&lt;/enum&gt;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&lt;property name="sizeHint" stdset="0"&gt;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&lt;size&gt;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&lt;width&gt;40&lt;/width&gt;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&lt;height&gt;20&lt;/height&gt;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&lt;/size&gt;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&lt;/spacer&gt;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&lt;widget class="QPushButton" name="pushButton_3"&gt;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&lt;string&gt;退出&lt;/string&gt;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class="QLabel" name="currentStatus"&gt;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&lt;x&gt;519&lt;/x&gt;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&lt;y&gt;551&lt;/y&gt;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&lt;width&gt;201&lt;/width&gt;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&lt;height&gt;16&lt;/height&gt;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class="QWidget" name="layoutWidget_5"&gt;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&lt;x&gt;40&lt;/x&gt;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&lt;y&gt;550&lt;/y&gt;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&lt;width&gt;311&lt;/width&gt;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&lt;height&gt;16&lt;/height&gt;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&lt;layout class="QHBoxLayout" name="horizontalLayout_11"&gt;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&lt;widget class="QLabel" name="label_8"&gt;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&lt;string&gt;当前时间:&lt;/string&gt;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&lt;widget class="QLabel" name="CurrentTime"&gt;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&lt;property name="text"&gt;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&lt;string/&gt;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&lt;/item&gt;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&lt;/layout&gt;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&lt;widget class="QWidget" name="tab_2"&gt;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&lt;attribute name="title"&gt;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&lt;string&gt;信息&lt;/string&gt;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&lt;/attribute&gt;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&lt;widget class="QTextBrowser" name="textBrowser"&gt;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&lt;x&gt;190&lt;/x&gt;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&lt;y&gt;80&lt;/y&gt;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&lt;width&gt;331&lt;/width&gt;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&lt;height&gt;241&lt;/height&gt;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&lt;property name="html"&gt;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&lt;string&gt;&amp;lt;!DOCTYPE HTML PUBLIC &amp;quot;-//W3C//DTD HTML 4.0//EN&amp;quot; &amp;quot;http://www.w3.org/TR/REC-html40/strict.dtd&amp;quot;&amp;gt;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&amp;lt;html&amp;gt;&amp;lt;head&amp;gt;&amp;lt;meta name=&amp;quot;qrichtext&amp;quot; content=&amp;quot;1&amp;quot; /&amp;gt;&amp;lt;style type=&amp;quot;text/css&amp;quot;&amp;gt;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p, li { white-space: pre-wrap;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&amp;lt;/style&amp;gt;&amp;lt;/head&amp;gt;&amp;lt;body style=&amp;quot; font-family:'SimSun'; font-size:9pt; font-weight:400; font-style:normal;&amp;quot;&amp;gt;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&amp;lt;p align=&amp;quot;center&amp;quot; style=&amp;quot;-qt-paragraph-type:empty; margin-top:0px; margin-bottom:0px; margin-left:0px; margin-right:0px; -qt-block-indent:0; text-indent:0px; font-family:'SimSun';&amp;quot;&amp;gt;&amp;lt;br /&amp;gt;&amp;lt;/p&amp;gt;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&amp;lt;p align=&amp;quot;center&amp;quot; style=&amp;quot;-qt-paragraph-type:empty; margin-top:0px; margin-bottom:0px; margin-left:0px; margin-right:0px; -qt-block-indent:0; text-indent:0px; font-family:'SimSun'; font-size:20pt; font-weight:600;&amp;quot;&amp;gt;&amp;lt;br /&amp;gt;&amp;lt;/p&amp;gt;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&amp;lt;p align=&amp;quot;center&amp;quot; style=&amp;quot; margin-top:0px; margin-bottom:0px; margin-left:0px; margin-right:0px; -qt-block-indent:0; text-indent:0px;&amp;quot;&amp;gt;&amp;lt;span style=&amp;quot; font-family:'SimSun'; font-size:16pt;&amp;quot;&amp;gt;WPT能量管理系统&amp;lt;/span&amp;gt;&amp;lt;/p&amp;gt;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&amp;lt;p align=&amp;quot;center&amp;quot; style=&amp;quot;-qt-paragraph-type:empty; margin-top:0px; margin-bottom:0px; margin-left:0px; margin-right:0px; -qt-block-indent:0; text-indent:0px; font-family:'SimSun';&amp;quot;&amp;gt;&amp;lt;br /&amp;gt;&amp;lt;/p&amp;gt;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&amp;lt;p align=&amp;quot;center&amp;quot; style=&amp;quot;-qt-paragraph-type:empty; margin-top:0px; margin-bottom:0px; margin-left:0px; margin-right:0px; -qt-block-indent:0; text-indent:0px; font-family:'SimSun'; font-size:16pt;&amp;quot;&amp;gt;&amp;lt;br /&amp;gt;&amp;lt;/p&amp;gt;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&amp;lt;p align=&amp;quot;center&amp;quot; style=&amp;quot;-qt-paragraph-type:empty; margin-top:0px; margin-bottom:0px; margin-left:0px; margin-right:0px; -qt-block-indent:0; text-indent:0px; font-family:'SimSun'; font-size:16pt;&amp;quot;&amp;gt;&amp;lt;br /&amp;gt;&amp;lt;/p&amp;gt;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&amp;lt;p align=&amp;quot;center&amp;quot; style=&amp;quot; margin-top:0px; margin-bottom:0px; margin-left:0px; margin-right:0px; -qt-block-indent:0; text-indent:0px;&amp;quot;&amp;gt;&amp;lt;span style=&amp;quot; font-family:'SimSun'; font-size:16pt;&amp;quot;&amp;gt;设计者：WPT&amp;lt;/span&amp;gt;&amp;lt;/p&amp;gt;&amp;lt;/body&amp;gt;&amp;lt;/html&amp;gt;&lt;/string&gt;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&lt;widget class="QSplitter" name="splitter"&gt;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&lt;x&gt;0&lt;/x&gt;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&lt;y&gt;0&lt;/y&gt;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&lt;width&gt;0&lt;/width&gt;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&lt;height&gt;0&lt;/height&gt;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&lt;property name="orientation"&gt;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&lt;enum&gt;Qt::Horizontal&lt;/enum&gt;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&lt;widget class="QWidget" name="layoutWidget"&gt;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&lt;x&gt;0&lt;/x&gt;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&lt;y&gt;0&lt;/y&gt;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&lt;width&gt;2&lt;/width&gt;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&lt;height&gt;2&lt;/height&gt;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&lt;layout class="QVBoxLayout" name="verticalLayout"/&gt;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&lt;widget class="QWidget" name="layoutWidget"&gt;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&lt;property name="geometry"&gt;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&lt;x&gt;0&lt;/x&gt;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&lt;y&gt;0&lt;/y&gt;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&lt;width&gt;2&lt;/width&gt;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&lt;height&gt;2&lt;/height&gt;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&lt;/rect&gt;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&lt;/property&gt;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&lt;layout class="QVBoxLayout" name="verticalLayout_2"/&gt;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&lt;zorder&gt;layoutWidget&lt;/zorder&gt;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&lt;zorder&gt;layoutWidget&lt;/zorder&gt;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&lt;zorder&gt;splitter&lt;/zorder&gt;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&lt;zorder&gt;tabWidget&lt;/zorder&gt;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&lt;/widget&gt;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&lt;layoutdefault spacing="6" margin="11"/&gt;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&lt;resources/&gt;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&lt;connections/&gt;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&lt;/ui&gt;</w:t>
      </w:r>
    </w:p>
    <w:sectPr>
      <w:pgSz w:w="11906" w:h="16838"/>
      <w:pgMar w:top="1270" w:right="1800" w:bottom="1270" w:left="1800" w:header="851" w:footer="992" w:gutter="0"/>
      <w:lnNumType w:countBy="0" w:restart="continuous"/>
      <w:pgNumType w:fmt="decimal"/>
      <w:cols w:space="0" w:num="1"/>
      <w:rtlGutter w:val="0"/>
      <w:docGrid w:type="linesAndChars" w:linePitch="28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rPr>
        <w:rFonts w:hint="eastAsia" w:ascii="宋体" w:hAnsi="宋体" w:eastAsia="宋体" w:cs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 w:eastAsia="宋体" w:cs="宋体"/>
      </w:rPr>
      <w:t>WPT能量管理系统</w:t>
    </w:r>
    <w:r>
      <w:rPr>
        <w:rFonts w:hint="eastAsia" w:ascii="宋体" w:hAnsi="宋体" w:eastAsia="宋体" w:cs="宋体"/>
        <w:lang w:val="en-US" w:eastAsia="zh-CN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210"/>
  <w:drawingGridVerticalSpacing w:val="143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8D"/>
    <w:rsid w:val="000051EC"/>
    <w:rsid w:val="0010243F"/>
    <w:rsid w:val="00223B0E"/>
    <w:rsid w:val="00444B97"/>
    <w:rsid w:val="005E4C14"/>
    <w:rsid w:val="00604E4E"/>
    <w:rsid w:val="00723AD7"/>
    <w:rsid w:val="00A315AF"/>
    <w:rsid w:val="00B83F3A"/>
    <w:rsid w:val="00C14033"/>
    <w:rsid w:val="00FE648D"/>
    <w:rsid w:val="02DB6052"/>
    <w:rsid w:val="22324C02"/>
    <w:rsid w:val="3E640DBF"/>
    <w:rsid w:val="510A2590"/>
    <w:rsid w:val="547410AA"/>
    <w:rsid w:val="6E50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link w:val="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8117</Words>
  <Characters>46267</Characters>
  <Lines>385</Lines>
  <Paragraphs>108</Paragraphs>
  <TotalTime>14</TotalTime>
  <ScaleCrop>false</ScaleCrop>
  <LinksUpToDate>false</LinksUpToDate>
  <CharactersWithSpaces>54276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2020-08-12T15:51:00Z</dcterms:created>
  <dc:creator>Windows 用户</dc:creator>
  <cp:lastModifiedBy>如果</cp:lastModifiedBy>
  <dcterms:modified xsi:type="dcterms:W3CDTF">2020-08-24T10:19:46Z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