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56A6" w14:textId="6EB7BBD7" w:rsidR="00C83401" w:rsidRDefault="00091C0C">
      <w:r>
        <w:rPr>
          <w:rFonts w:hint="eastAsia"/>
        </w:rPr>
        <w:t>去除图像中的条纹</w:t>
      </w:r>
    </w:p>
    <w:p w14:paraId="19AE1447" w14:textId="04640DE7" w:rsidR="00FA7F99" w:rsidRDefault="00CC4A10">
      <w:r>
        <w:rPr>
          <w:rFonts w:hint="eastAsia"/>
        </w:rPr>
        <w:t>1</w:t>
      </w:r>
      <w:r>
        <w:rPr>
          <w:rFonts w:hint="eastAsia"/>
        </w:rPr>
        <w:t>、</w:t>
      </w:r>
      <w:r w:rsidR="00905D78">
        <w:rPr>
          <w:rFonts w:hint="eastAsia"/>
        </w:rPr>
        <w:t>图像</w:t>
      </w:r>
      <w:r w:rsidR="006304F1">
        <w:rPr>
          <w:rFonts w:hint="eastAsia"/>
        </w:rPr>
        <w:t>理论</w:t>
      </w:r>
      <w:r>
        <w:rPr>
          <w:rFonts w:hint="eastAsia"/>
        </w:rPr>
        <w:t>分析</w:t>
      </w:r>
    </w:p>
    <w:p w14:paraId="3C81A591" w14:textId="0E8EE0EA" w:rsidR="00CC4A10" w:rsidRDefault="00CC4A10">
      <w:pPr>
        <w:rPr>
          <w:rFonts w:hint="eastAsia"/>
        </w:rPr>
      </w:pPr>
      <w:r>
        <w:rPr>
          <w:rFonts w:hint="eastAsia"/>
        </w:rPr>
        <w:t>在图像中存在几种类型的周期性条纹</w:t>
      </w:r>
    </w:p>
    <w:p w14:paraId="07AD8C8C" w14:textId="19C9D898" w:rsidR="00FA7F99" w:rsidRDefault="00FA7F99">
      <w:r>
        <w:rPr>
          <w:noProof/>
        </w:rPr>
        <w:drawing>
          <wp:inline distT="0" distB="0" distL="0" distR="0" wp14:anchorId="0361F594" wp14:editId="6037CB15">
            <wp:extent cx="3451123" cy="258981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06" cy="259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EFC5" w14:textId="3A58C698" w:rsidR="006F3703" w:rsidRDefault="006F3703"/>
    <w:p w14:paraId="7AC78F0E" w14:textId="750B6D2B" w:rsidR="00AB2088" w:rsidRDefault="000D2BAB">
      <w:pPr>
        <w:rPr>
          <w:rFonts w:hint="eastAsia"/>
        </w:rPr>
      </w:pPr>
      <w:r>
        <w:rPr>
          <w:rFonts w:hint="eastAsia"/>
        </w:rPr>
        <w:t>对图像进行傅里叶变换，</w:t>
      </w:r>
      <w:r w:rsidR="00AB2088">
        <w:rPr>
          <w:rFonts w:hint="eastAsia"/>
        </w:rPr>
        <w:t>在变换后的</w:t>
      </w:r>
      <w:r w:rsidR="00EF7459">
        <w:rPr>
          <w:rFonts w:hint="eastAsia"/>
        </w:rPr>
        <w:t>频域图</w:t>
      </w:r>
      <w:r w:rsidR="00AB2088">
        <w:rPr>
          <w:rFonts w:hint="eastAsia"/>
        </w:rPr>
        <w:t>中，可以看</w:t>
      </w:r>
      <w:r w:rsidR="00853716">
        <w:rPr>
          <w:rFonts w:hint="eastAsia"/>
        </w:rPr>
        <w:t>到</w:t>
      </w:r>
      <w:r w:rsidR="00AB2088">
        <w:rPr>
          <w:rFonts w:hint="eastAsia"/>
        </w:rPr>
        <w:t>有几处特别亮的区域，这些区域对应</w:t>
      </w:r>
      <w:r w:rsidR="00853716">
        <w:rPr>
          <w:rFonts w:hint="eastAsia"/>
        </w:rPr>
        <w:t>原</w:t>
      </w:r>
      <w:r w:rsidR="00AB2088">
        <w:rPr>
          <w:rFonts w:hint="eastAsia"/>
        </w:rPr>
        <w:t>图像中不同</w:t>
      </w:r>
      <w:r w:rsidR="0039090E">
        <w:rPr>
          <w:rFonts w:hint="eastAsia"/>
        </w:rPr>
        <w:t>类型</w:t>
      </w:r>
      <w:r w:rsidR="00AB2088">
        <w:rPr>
          <w:rFonts w:hint="eastAsia"/>
        </w:rPr>
        <w:t>的周期性条纹</w:t>
      </w:r>
      <w:r w:rsidR="00982CA1">
        <w:rPr>
          <w:rFonts w:hint="eastAsia"/>
        </w:rPr>
        <w:t>。越靠近中心的亮斑频率越低，在原图像中对应变化缓慢的条纹；越远离中心得亮斑频率越高，在原图像中对应变化迅速的条纹。</w:t>
      </w:r>
      <w:r w:rsidR="00E90432">
        <w:rPr>
          <w:rFonts w:hint="eastAsia"/>
        </w:rPr>
        <w:t>理论</w:t>
      </w:r>
      <w:r w:rsidR="003760BE">
        <w:rPr>
          <w:rFonts w:hint="eastAsia"/>
        </w:rPr>
        <w:t>上在频域上去除对应的区域便可以消除条纹</w:t>
      </w:r>
      <w:r w:rsidR="00605BA2">
        <w:rPr>
          <w:rFonts w:hint="eastAsia"/>
        </w:rPr>
        <w:t>。</w:t>
      </w:r>
    </w:p>
    <w:p w14:paraId="480A62F8" w14:textId="6CEF076F" w:rsidR="006F3703" w:rsidRDefault="006F3703">
      <w:r>
        <w:rPr>
          <w:noProof/>
        </w:rPr>
        <w:drawing>
          <wp:inline distT="0" distB="0" distL="0" distR="0" wp14:anchorId="4C9E079B" wp14:editId="028D5E6D">
            <wp:extent cx="3487994" cy="260948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320" cy="26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169A" w14:textId="1058CD5E" w:rsidR="00673E04" w:rsidRDefault="00673E04"/>
    <w:p w14:paraId="39CB4433" w14:textId="46042315" w:rsidR="00673E04" w:rsidRDefault="00673E04"/>
    <w:p w14:paraId="27C2AC34" w14:textId="0F13C472" w:rsidR="00673E04" w:rsidRDefault="006304F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sectPr w:rsidR="00673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3F"/>
    <w:rsid w:val="00091C0C"/>
    <w:rsid w:val="000D2BAB"/>
    <w:rsid w:val="002C2BFB"/>
    <w:rsid w:val="003760BE"/>
    <w:rsid w:val="0039090E"/>
    <w:rsid w:val="00605BA2"/>
    <w:rsid w:val="006304F1"/>
    <w:rsid w:val="00673E04"/>
    <w:rsid w:val="006F3703"/>
    <w:rsid w:val="00853716"/>
    <w:rsid w:val="00905D78"/>
    <w:rsid w:val="00982CA1"/>
    <w:rsid w:val="00AB2088"/>
    <w:rsid w:val="00C83401"/>
    <w:rsid w:val="00CC4A10"/>
    <w:rsid w:val="00E71106"/>
    <w:rsid w:val="00E90432"/>
    <w:rsid w:val="00EF7459"/>
    <w:rsid w:val="00F3643F"/>
    <w:rsid w:val="00F46D77"/>
    <w:rsid w:val="00FA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BE4D"/>
  <w15:chartTrackingRefBased/>
  <w15:docId w15:val="{C28FB792-6B76-4944-BDFE-2D2C21D8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Yue</dc:creator>
  <cp:keywords/>
  <dc:description/>
  <cp:lastModifiedBy>Li Yue</cp:lastModifiedBy>
  <cp:revision>17</cp:revision>
  <dcterms:created xsi:type="dcterms:W3CDTF">2021-12-02T08:15:00Z</dcterms:created>
  <dcterms:modified xsi:type="dcterms:W3CDTF">2021-12-02T11:37:00Z</dcterms:modified>
</cp:coreProperties>
</file>