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 xmlns:ns0="http://schemas.openxmlformats.org/wordprocessingml/2006/main">
    <ns0:p xmlns:ns0="http://schemas.openxmlformats.org/wordprocessingml/2006/main">
      <ns0:pPr xmlns:ns0="http://schemas.openxmlformats.org/wordprocessingml/2006/main">
        <ns0:pStyle xmlns:ns0="http://schemas.openxmlformats.org/wordprocessingml/2006/main" ns0:val="Heading1"/>
      </ns0:pPr>
      <ns0:r xmlns:ns0="http://schemas.openxmlformats.org/wordprocessingml/2006/main">
        <ns0:t xmlns:ns0="http://schemas.openxmlformats.org/wordprocessingml/2006/main">DATABSSE HEALTH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Heading2"/>
      </ns0:pPr>
      <ns0:r xmlns:ns0="http://schemas.openxmlformats.org/wordprocessingml/2006/main">
        <ns0:t xmlns:ns0="http://schemas.openxmlformats.org/wordprocessingml/2006/main">TABLESPACE MONITOR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*TEMP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*TEMP   1,024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*TEMP   1,024   1,024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*TEMP   1,024   1,024       0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*TEMP   1,024   1,024       0 100.0%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*TEMP   1,024   1,024       0 100.0%    32,768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 xml:space="preserve">*TEMP   1,024   1,024       0 100.0%    32,768   3.1% 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*SYSTEM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*SYSTEM     700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*SYSTEM     700     272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*SYSTEM     700     272     428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*SYSTEM     700     272     428  38.9%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*SYSTEM     700     272     428  38.9%    32,768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 xml:space="preserve">*SYSTEM     700     272     428  38.9%    32,768    .8% 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*UNDOTBS1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*UNDOTBS1   1,024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*UNDOTBS1   1,024     196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*UNDOTBS1   1,024     196     828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*UNDOTBS1   1,024     196     828  19.1%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*UNDOTBS1   1,024     196     828  19.1%    32,768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 xml:space="preserve">*UNDOTBS1   1,024     196     828  19.1%    32,768    .6% 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*SYSAUX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*SYSAUX     600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*SYSAUX     600      83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*SYSAUX     600      83     517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*SYSAUX     600      83     517  13.9%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*SYSAUX     600      83     517  13.9%    32,768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 xml:space="preserve">*SYSAUX     600      83     517  13.9%    32,768    .3% 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*USERS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*USERS       5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*USERS       5       1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*USERS       5       1       4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*USERS       5       1       4  28.8%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*USERS       5       1       4  28.8%    32,768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 xml:space="preserve">*USERS       5       1       4  28.8%    32,768    .0% </ns0:t>
      </ns0:r>
    </ns0:p>
    <ns0:tbl xmlns:ns0="http://schemas.openxmlformats.org/wordprocessingml/2006/main">
      <ns0:tblPr xmlns:ns0="http://schemas.openxmlformats.org/wordprocessingml/2006/main">
        <ns0:tblStyle xmlns:ns0="http://schemas.openxmlformats.org/wordprocessingml/2006/main" ns0:val=""/>
        <ns0:tblW xmlns:ns0="http://schemas.openxmlformats.org/wordprocessingml/2006/main" ns0:type="auto" ns0:w="0"/>
        <ns0:tblLook xmlns:ns0="http://schemas.openxmlformats.org/wordprocessingml/2006/main" ns0:val="0400"/>
      </ns0:tblPr>
      <ns0:tblGrid xmlns:ns0="http://schemas.openxmlformats.org/wordprocessingml/2006/main">
        <ns0:gridCol xmlns:ns0="http://schemas.openxmlformats.org/wordprocessingml/2006/main" ns0:w="2390"/>
        <ns0:gridCol xmlns:ns0="http://schemas.openxmlformats.org/wordprocessingml/2006/main" ns0:w="2390"/>
        <ns0:gridCol xmlns:ns0="http://schemas.openxmlformats.org/wordprocessingml/2006/main" ns0:w="2390"/>
      </ns0:tblGrid>
      <ns0:tr xmlns:ns0="http://schemas.openxmlformats.org/wordprocessingml/2006/main">
        <ns0:trPr xmlns:ns0="http://schemas.openxmlformats.org/wordprocessingml/2006/main">
          <ns0:cnfStyle xmlns:ns0="http://schemas.openxmlformats.org/wordprocessingml/2006/main" ns0:val="000000100000"/>
        </ns0:trPr>
        <ns0:tc xmlns:ns0="http://schemas.openxmlformats.org/wordprocessingml/2006/main">
          <ns0:tcPr xmlns:ns0="http://schemas.openxmlformats.org/wordprocessingml/2006/main">
            <ns0:tcW xmlns:ns0="http://schemas.openxmlformats.org/wordprocessingml/2006/main" ns0:type="auto" ns0:w="0"/>
            <ns0:shd xmlns:ns0="http://schemas.openxmlformats.org/wordprocessingml/2006/main" ns0:color="auto" ns0:themeFill="text2" ns0:themeFillTint="99" ns0:val="clear" ns0:fill="FFFFFF"/>
          </ns0:tcPr>
          <ns0:p xmlns:ns0="http://schemas.openxmlformats.org/wordprocessingml/2006/main">
            <ns0:pPr xmlns:ns0="http://schemas.openxmlformats.org/wordprocessingml/2006/main">
              <ns0:pStyle xmlns:ns0="http://schemas.openxmlformats.org/wordprocessingml/2006/main" ns0:val="BodyText"/>
              <ns0:jc xmlns:ns0="http://schemas.openxmlformats.org/wordprocessingml/2006/main" ns0:val="center"/>
            </ns0:pPr>
            <ns0:r xmlns:ns0="http://schemas.openxmlformats.org/wordprocessingml/2006/main">
              <ns0:rPr xmlns:ns0="http://schemas.openxmlformats.org/wordprocessingml/2006/main"/>
              <ns0:t xmlns:ns0="http://schemas.openxmlformats.org/wordprocessingml/2006/main">A1</ns0:t>
            </ns0:r>
          </ns0:p>
        </ns0:tc>
        <ns0:tc xmlns:ns0="http://schemas.openxmlformats.org/wordprocessingml/2006/main">
          <ns0:tcPr xmlns:ns0="http://schemas.openxmlformats.org/wordprocessingml/2006/main">
            <ns0:tcW xmlns:ns0="http://schemas.openxmlformats.org/wordprocessingml/2006/main" ns0:type="auto" ns0:w="0"/>
            <ns0:shd xmlns:ns0="http://schemas.openxmlformats.org/wordprocessingml/2006/main" ns0:color="auto" ns0:themeFill="text2" ns0:themeFillTint="99" ns0:val="clear" ns0:fill="FFFFFF"/>
          </ns0:tcPr>
          <ns0:p xmlns:ns0="http://schemas.openxmlformats.org/wordprocessingml/2006/main">
            <ns0:pPr xmlns:ns0="http://schemas.openxmlformats.org/wordprocessingml/2006/main">
              <ns0:pStyle xmlns:ns0="http://schemas.openxmlformats.org/wordprocessingml/2006/main" ns0:val="BodyText"/>
              <ns0:jc xmlns:ns0="http://schemas.openxmlformats.org/wordprocessingml/2006/main" ns0:val="center"/>
            </ns0:pPr>
            <ns0:r xmlns:ns0="http://schemas.openxmlformats.org/wordprocessingml/2006/main">
              <ns0:rPr xmlns:ns0="http://schemas.openxmlformats.org/wordprocessingml/2006/main"/>
              <ns0:t xmlns:ns0="http://schemas.openxmlformats.org/wordprocessingml/2006/main">A2</ns0:t>
            </ns0:r>
          </ns0:p>
        </ns0:tc>
        <ns0:tc xmlns:ns0="http://schemas.openxmlformats.org/wordprocessingml/2006/main">
          <ns0:tcPr xmlns:ns0="http://schemas.openxmlformats.org/wordprocessingml/2006/main">
            <ns0:tcW xmlns:ns0="http://schemas.openxmlformats.org/wordprocessingml/2006/main" ns0:type="auto" ns0:w="0"/>
            <ns0:shd xmlns:ns0="http://schemas.openxmlformats.org/wordprocessingml/2006/main" ns0:color="auto" ns0:themeFill="text2" ns0:themeFillTint="99" ns0:val="clear" ns0:fill="FFFFFF"/>
          </ns0:tcPr>
          <ns0:p xmlns:ns0="http://schemas.openxmlformats.org/wordprocessingml/2006/main">
            <ns0:pPr xmlns:ns0="http://schemas.openxmlformats.org/wordprocessingml/2006/main">
              <ns0:pStyle xmlns:ns0="http://schemas.openxmlformats.org/wordprocessingml/2006/main" ns0:val="BodyText"/>
              <ns0:jc xmlns:ns0="http://schemas.openxmlformats.org/wordprocessingml/2006/main" ns0:val="center"/>
            </ns0:pPr>
            <ns0:r xmlns:ns0="http://schemas.openxmlformats.org/wordprocessingml/2006/main">
              <ns0:rPr xmlns:ns0="http://schemas.openxmlformats.org/wordprocessingml/2006/main"/>
              <ns0:t xmlns:ns0="http://schemas.openxmlformats.org/wordprocessingml/2006/main">A3</ns0:t>
            </ns0:r>
          </ns0:p>
        </ns0:tc>
      </ns0:tr>
      <ns0:tr xmlns:ns0="http://schemas.openxmlformats.org/wordprocessingml/2006/main">
        <ns0:tc xmlns:ns0="http://schemas.openxmlformats.org/wordprocessingml/2006/main">
          <ns0:tcPr xmlns:ns0="http://schemas.openxmlformats.org/wordprocessingml/2006/main">
            <ns0:tcW xmlns:ns0="http://schemas.openxmlformats.org/wordprocessingml/2006/main" ns0:type="auto" ns0:w="0"/>
          </ns0:tcPr>
          <ns0:p xmlns:ns0="http://schemas.openxmlformats.org/wordprocessingml/2006/main">
            <ns0:pPr xmlns:ns0="http://schemas.openxmlformats.org/wordprocessingml/2006/main">
              <ns0:pStyle xmlns:ns0="http://schemas.openxmlformats.org/wordprocessingml/2006/main" ns0:val="BodyText"/>
              <ns0:jc xmlns:ns0="http://schemas.openxmlformats.org/wordprocessingml/2006/main" ns0:val="left"/>
            </ns0:pPr>
            <ns0:r xmlns:ns0="http://schemas.openxmlformats.org/wordprocessingml/2006/main">
              <ns0:rPr xmlns:ns0="http://schemas.openxmlformats.org/wordprocessingml/2006/main"/>
              <ns0:t xmlns:ns0="http://schemas.openxmlformats.org/wordprocessingml/2006/main">B1</ns0:t>
            </ns0:r>
          </ns0:p>
        </ns0:tc>
        <ns0:tc xmlns:ns0="http://schemas.openxmlformats.org/wordprocessingml/2006/main">
          <ns0:tcPr xmlns:ns0="http://schemas.openxmlformats.org/wordprocessingml/2006/main">
            <ns0:tcW xmlns:ns0="http://schemas.openxmlformats.org/wordprocessingml/2006/main" ns0:type="auto" ns0:w="0"/>
          </ns0:tcPr>
          <ns0:p xmlns:ns0="http://schemas.openxmlformats.org/wordprocessingml/2006/main">
            <ns0:pPr xmlns:ns0="http://schemas.openxmlformats.org/wordprocessingml/2006/main">
              <ns0:pStyle xmlns:ns0="http://schemas.openxmlformats.org/wordprocessingml/2006/main" ns0:val="BodyText"/>
              <ns0:jc xmlns:ns0="http://schemas.openxmlformats.org/wordprocessingml/2006/main" ns0:val="left"/>
            </ns0:pPr>
            <ns0:r xmlns:ns0="http://schemas.openxmlformats.org/wordprocessingml/2006/main">
              <ns0:rPr xmlns:ns0="http://schemas.openxmlformats.org/wordprocessingml/2006/main"/>
              <ns0:t xmlns:ns0="http://schemas.openxmlformats.org/wordprocessingml/2006/main">B2</ns0:t>
            </ns0:r>
          </ns0:p>
        </ns0:tc>
        <ns0:tc xmlns:ns0="http://schemas.openxmlformats.org/wordprocessingml/2006/main">
          <ns0:tcPr xmlns:ns0="http://schemas.openxmlformats.org/wordprocessingml/2006/main">
            <ns0:tcW xmlns:ns0="http://schemas.openxmlformats.org/wordprocessingml/2006/main" ns0:type="auto" ns0:w="0"/>
          </ns0:tcPr>
          <ns0:p xmlns:ns0="http://schemas.openxmlformats.org/wordprocessingml/2006/main">
            <ns0:pPr xmlns:ns0="http://schemas.openxmlformats.org/wordprocessingml/2006/main">
              <ns0:pStyle xmlns:ns0="http://schemas.openxmlformats.org/wordprocessingml/2006/main" ns0:val="BodyText"/>
              <ns0:jc xmlns:ns0="http://schemas.openxmlformats.org/wordprocessingml/2006/main" ns0:val="left"/>
            </ns0:pPr>
            <ns0:r xmlns:ns0="http://schemas.openxmlformats.org/wordprocessingml/2006/main">
              <ns0:rPr xmlns:ns0="http://schemas.openxmlformats.org/wordprocessingml/2006/main"/>
              <ns0:t xmlns:ns0="http://schemas.openxmlformats.org/wordprocessingml/2006/main">B3</ns0:t>
            </ns0:r>
          </ns0:p>
        </ns0:tc>
      </ns0:tr>
      <ns0:tr xmlns:ns0="http://schemas.openxmlformats.org/wordprocessingml/2006/main">
        <ns0:tc xmlns:ns0="http://schemas.openxmlformats.org/wordprocessingml/2006/main">
          <ns0:tcPr xmlns:ns0="http://schemas.openxmlformats.org/wordprocessingml/2006/main">
            <ns0:tcW xmlns:ns0="http://schemas.openxmlformats.org/wordprocessingml/2006/main" ns0:type="auto" ns0:w="0"/>
          </ns0:tcPr>
          <ns0:p xmlns:ns0="http://schemas.openxmlformats.org/wordprocessingml/2006/main">
            <ns0:pPr xmlns:ns0="http://schemas.openxmlformats.org/wordprocessingml/2006/main">
              <ns0:pStyle xmlns:ns0="http://schemas.openxmlformats.org/wordprocessingml/2006/main" ns0:val="BodyText"/>
              <ns0:jc xmlns:ns0="http://schemas.openxmlformats.org/wordprocessingml/2006/main" ns0:val="left"/>
            </ns0:pPr>
            <ns0:r xmlns:ns0="http://schemas.openxmlformats.org/wordprocessingml/2006/main">
              <ns0:rPr xmlns:ns0="http://schemas.openxmlformats.org/wordprocessingml/2006/main"/>
              <ns0:t xmlns:ns0="http://schemas.openxmlformats.org/wordprocessingml/2006/main">C1</ns0:t>
            </ns0:r>
          </ns0:p>
        </ns0:tc>
        <ns0:tc xmlns:ns0="http://schemas.openxmlformats.org/wordprocessingml/2006/main">
          <ns0:tcPr xmlns:ns0="http://schemas.openxmlformats.org/wordprocessingml/2006/main">
            <ns0:tcW xmlns:ns0="http://schemas.openxmlformats.org/wordprocessingml/2006/main" ns0:type="auto" ns0:w="0"/>
          </ns0:tcPr>
          <ns0:p xmlns:ns0="http://schemas.openxmlformats.org/wordprocessingml/2006/main">
            <ns0:pPr xmlns:ns0="http://schemas.openxmlformats.org/wordprocessingml/2006/main">
              <ns0:pStyle xmlns:ns0="http://schemas.openxmlformats.org/wordprocessingml/2006/main" ns0:val="BodyText"/>
              <ns0:jc xmlns:ns0="http://schemas.openxmlformats.org/wordprocessingml/2006/main" ns0:val="left"/>
            </ns0:pPr>
            <ns0:r xmlns:ns0="http://schemas.openxmlformats.org/wordprocessingml/2006/main">
              <ns0:rPr xmlns:ns0="http://schemas.openxmlformats.org/wordprocessingml/2006/main"/>
              <ns0:t xmlns:ns0="http://schemas.openxmlformats.org/wordprocessingml/2006/main">C2</ns0:t>
            </ns0:r>
          </ns0:p>
        </ns0:tc>
        <ns0:tc xmlns:ns0="http://schemas.openxmlformats.org/wordprocessingml/2006/main">
          <ns0:tcPr xmlns:ns0="http://schemas.openxmlformats.org/wordprocessingml/2006/main">
            <ns0:tcW xmlns:ns0="http://schemas.openxmlformats.org/wordprocessingml/2006/main" ns0:type="auto" ns0:w="0"/>
          </ns0:tcPr>
          <ns0:p xmlns:ns0="http://schemas.openxmlformats.org/wordprocessingml/2006/main">
            <ns0:pPr xmlns:ns0="http://schemas.openxmlformats.org/wordprocessingml/2006/main">
              <ns0:pStyle xmlns:ns0="http://schemas.openxmlformats.org/wordprocessingml/2006/main" ns0:val="BodyText"/>
              <ns0:jc xmlns:ns0="http://schemas.openxmlformats.org/wordprocessingml/2006/main" ns0:val="left"/>
            </ns0:pPr>
            <ns0:r xmlns:ns0="http://schemas.openxmlformats.org/wordprocessingml/2006/main">
              <ns0:rPr xmlns:ns0="http://schemas.openxmlformats.org/wordprocessingml/2006/main"/>
              <ns0:t xmlns:ns0="http://schemas.openxmlformats.org/wordprocessingml/2006/main">C3</ns0:t>
            </ns0:r>
          </ns0:p>
        </ns0:tc>
      </ns0:tr>
    </ns0:tbl>
    <ns0:p xmlns:ns0="http://schemas.openxmlformats.org/wordprocessingml/2006/main">
      <ns0:r xmlns:ns0="http://schemas.openxmlformats.org/wordprocessingml/2006/main">
        <ns0:br xmlns:ns0="http://schemas.openxmlformats.org/wordprocessingml/2006/main" ns0:type="page"/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Heading2"/>
      </ns0:pPr>
      <ns0:r xmlns:ns0="http://schemas.openxmlformats.org/wordprocessingml/2006/main">
        <ns0:t xmlns:ns0="http://schemas.openxmlformats.org/wordprocessingml/2006/main">Ideas? Questions? Want to contribute?</ns0:t>
      </ns0:r>
    </ns0:p>
    <ns0:p xmlns:ns0="http://schemas.openxmlformats.org/wordprocessingml/2006/main">
      <ns0:pPr xmlns:ns0="http://schemas.openxmlformats.org/wordprocessingml/2006/main">
        <ns0:pStyle xmlns:ns0="http://schemas.openxmlformats.org/wordprocessingml/2006/main" ns0:val="BodyText"/>
        <ns0:jc xmlns:ns0="http://schemas.openxmlformats.org/wordprocessingml/2006/main" ns0:val="left"/>
      </ns0:pPr>
      <ns0:r xmlns:ns0="http://schemas.openxmlformats.org/wordprocessingml/2006/main">
        <ns0:rPr xmlns:ns0="http://schemas.openxmlformats.org/wordprocessingml/2006/main"/>
        <ns0:t xmlns:ns0="http://schemas.openxmlformats.org/wordprocessingml/2006/main">Email &lt;python.docx@librelist.com&gt;</ns0:t>
      </ns0:r>
    </ns0:p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 xmlns:ns0="http://schemas.openxmlformats.org/wordprocessingml/2006/main"/>
  <ns0:doNotSaveAsSingleFile xmlns:ns0="http://schemas.openxmlformats.org/wordprocessingml/2006/main"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Template>Normal.dotm</Template>
  <SharedDoc>false</SharedDoc>
  <HyperlinksChanged>false</HyperlinksChanged>
  <Lines>12</Lines>
  <AppVersion>12.0000</AppVersion>
  <LinksUpToDate>false</LinksUpToDate>
  <ScaleCrop>false</ScaleCrop>
  <Application>Microsoft Word 12.0.0</Application>
  <Characters>475</Characters>
  <CharactersWithSpaces>583</CharactersWithSpaces>
  <Words>83</Words>
  <Paragraphs>8</Paragraphs>
  <DocSecurity>0</DocSecurity>
  <Pages>1</Pages>
</Properties>
</file>

<file path=docProps/core.xml><?xml version="1.0" encoding="utf-8"?>
<ns0:coreProperties xmlns:ns0="http://schemas.openxmlformats.org/package/2006/metadata/core-properties">
  <ns0:title xmlns:ns0="http://purl.org/dc/elements/1.1/">Leader Oracle Document</ns0:title>
  <ns0:subject xmlns:ns0="http://purl.org/dc/elements/1.1/">Database Health check</ns0:subject>
  <ns0:creator xmlns:ns0="http://purl.org/dc/elements/1.1/">lyf</ns0:creator>
  <ns0:keywords xmlns:ns0="http://schemas.openxmlformats.org/package/2006/metadata/core-properties">Oracle,health,phtyon</ns0:keywords>
  <ns0:lastModifiedBy xmlns:ns0="http://schemas.openxmlformats.org/package/2006/metadata/core-properties">lyf</ns0:lastModifiedBy>
  <ns0:revision xmlns:ns0="http://schemas.openxmlformats.org/package/2006/metadata/core-properties">1</ns0:revision>
  <ns0:category xmlns:ns0="http://schemas.openxmlformats.org/package/2006/metadata/core-properties">Examples</ns0:category>
  <ns0:description xmlns:ns0="http://purl.org/dc/elements/1.1/">Examples</ns0:description>
  <dcterms:created xmlns:xsi="http://www.w3.org/2001/XMLSchema-instance" xmlns:dcterms="http://purl.org/dc/terms/" xsi:type="dcterms:W3CDTF">2023-02-17T12:46:22Z</dcterms:created>
  <dcterms:modified xmlns:xsi="http://www.w3.org/2001/XMLSchema-instance" xmlns:dcterms="http://purl.org/dc/terms/" xsi:type="dcterms:W3CDTF">2023-02-17T12:46:22Z</dcterms:modified>
</ns0:coreProperties>
</file>