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蔡景辰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🚩🚩🚩🚩Quadra kill！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6711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671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杜雨宸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李茉莉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🚩首胜！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shuài lǐng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邹艺洋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焦韵嘉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杨宝怡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🚩🚩🚩🚩Quadra kill！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刘芸初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林小淳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🚩🚩🚩🚩技惊四座！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郑晴晴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🚩🚩🚩🚩技惊四座！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6711"/>
                  <wp:wrapNone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671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6711"/>
                  <wp:wrapNone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671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毛与之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周茉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85" name="Picture 2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06" name="Picture 3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🚩First Blood！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周及舜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07" name="Picture 3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38" name="Picture 3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🚩🚩🚩勇冠三军！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shuài lǐng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6711"/>
                  <wp:wrapNone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671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孙哲瀚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39" name="Picture 3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70" name="Picture 3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🚩🚩🚩勇冠三军！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6711"/>
                  <wp:wrapNone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671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周悦橦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71" name="Picture 3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04" name="Picture 4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🚩🚩两胜！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万雨希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05" name="Picture 4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38" name="Picture 4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🚩🚩🚩🚩技惊四座！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6711"/>
                  <wp:wrapNone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671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刘城弘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39" name="Picture 4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70" name="Picture 4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🚩🚩🚩勇冠三军！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张亦弛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71" name="Picture 4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92" name="Picture 4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🚩🚩两胜！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韩沛霖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93" name="Picture 4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08" name="Picture 5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罗广锐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09" name="Picture 5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40" name="Picture 5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刘幽微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41" name="Picture 5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74" name="Picture 5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🚩🚩🚩🚩Quadra kill！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6711"/>
                  <wp:wrapNone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671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龙子瞻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75" name="Picture 5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08" name="Picture 6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🚩🚩🚩三捷！</w:t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雷宇轩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609" name="Picture 6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44" name="Picture 6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时间：2023-03-02 06:44:55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