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1、编写java代码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package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com.liyuhao.jni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/**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* @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ClassName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Demo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* @author 阿拉甲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* @Date 2017年1月24日 下午4:58:44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* @version 1.0.0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*/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public class Demo {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public native void </w:t>
      </w:r>
      <w:proofErr w:type="spellStart"/>
      <w:proofErr w:type="gramStart"/>
      <w:r w:rsidRPr="00F478E9">
        <w:rPr>
          <w:rFonts w:ascii="宋体" w:eastAsia="宋体" w:hAnsi="宋体" w:cs="宋体"/>
          <w:kern w:val="0"/>
          <w:szCs w:val="21"/>
        </w:rPr>
        <w:t>sayHello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78E9">
        <w:rPr>
          <w:rFonts w:ascii="宋体" w:eastAsia="宋体" w:hAnsi="宋体" w:cs="宋体"/>
          <w:kern w:val="0"/>
          <w:szCs w:val="21"/>
        </w:rPr>
        <w:t>);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public static void main(</w:t>
      </w:r>
      <w:proofErr w:type="gramStart"/>
      <w:r w:rsidRPr="00F478E9">
        <w:rPr>
          <w:rFonts w:ascii="宋体" w:eastAsia="宋体" w:hAnsi="宋体" w:cs="宋体"/>
          <w:kern w:val="0"/>
          <w:szCs w:val="21"/>
        </w:rPr>
        <w:t>String[</w:t>
      </w:r>
      <w:proofErr w:type="gramEnd"/>
      <w:r w:rsidRPr="00F478E9">
        <w:rPr>
          <w:rFonts w:ascii="宋体" w:eastAsia="宋体" w:hAnsi="宋体" w:cs="宋体"/>
          <w:kern w:val="0"/>
          <w:szCs w:val="21"/>
        </w:rPr>
        <w:t xml:space="preserve">]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) {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System.loadLibrary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JniDemo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");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Demo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dm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= new </w:t>
      </w:r>
      <w:proofErr w:type="gramStart"/>
      <w:r w:rsidRPr="00F478E9">
        <w:rPr>
          <w:rFonts w:ascii="宋体" w:eastAsia="宋体" w:hAnsi="宋体" w:cs="宋体"/>
          <w:kern w:val="0"/>
          <w:szCs w:val="21"/>
        </w:rPr>
        <w:t>Demo(</w:t>
      </w:r>
      <w:proofErr w:type="gramEnd"/>
      <w:r w:rsidRPr="00F478E9">
        <w:rPr>
          <w:rFonts w:ascii="宋体" w:eastAsia="宋体" w:hAnsi="宋体" w:cs="宋体"/>
          <w:kern w:val="0"/>
          <w:szCs w:val="21"/>
        </w:rPr>
        <w:t>);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478E9">
        <w:rPr>
          <w:rFonts w:ascii="宋体" w:eastAsia="宋体" w:hAnsi="宋体" w:cs="宋体"/>
          <w:kern w:val="0"/>
          <w:szCs w:val="21"/>
        </w:rPr>
        <w:t>dm.sayHello</w:t>
      </w:r>
      <w:proofErr w:type="spellEnd"/>
      <w:proofErr w:type="gramEnd"/>
      <w:r w:rsidRPr="00F478E9">
        <w:rPr>
          <w:rFonts w:ascii="宋体" w:eastAsia="宋体" w:hAnsi="宋体" w:cs="宋体"/>
          <w:kern w:val="0"/>
          <w:szCs w:val="21"/>
        </w:rPr>
        <w:t>();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}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}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：关键字native，表明这个方法使用java以外的语言实现，在这里使用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实现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System.loadLibrary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JniDemo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")表示装载JniDemo.dll，这是使用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生成的动态库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2、编译java代码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a、在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界面进入Demo.java同级目录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javac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Demo.java ，生成了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Demo.class</w:t>
      </w:r>
      <w:proofErr w:type="spellEnd"/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3、创建.h文件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a、使用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命令生成.h文件，这个文件要在后面的c/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代码中用到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com.liyuhao.jni.Demo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，生成了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com_liyuhao_jni_Demo.h</w:t>
      </w:r>
      <w:proofErr w:type="spellEnd"/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：不能加上.class后缀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：不能在Demo.java同级目录执行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，建议在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同级目录执行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：由于没有使用-d 头文件输出目录，所以会在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同级目录找到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com_liyuhao_jni_Demo.h</w:t>
      </w:r>
      <w:proofErr w:type="spellEnd"/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4、在vs2010新建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JniDemo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项目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a、选择win32控制台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47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24550" cy="3233312"/>
            <wp:effectExtent l="0" t="0" r="0" b="5715"/>
            <wp:docPr id="6" name="图片 6" descr="C:\Users\李裕豪\AppData\Local\YNote\data\silenttalfrede@163.com\44796b4d09c14304aabb29ae634537d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裕豪\AppData\Local\YNote\data\silenttalfrede@163.com\44796b4d09c14304aabb29ae634537d9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33" cy="32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b、选择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dll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、空项目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8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2625" cy="4648200"/>
            <wp:effectExtent l="0" t="0" r="9525" b="0"/>
            <wp:docPr id="5" name="图片 5" descr="C:\Users\李裕豪\AppData\Local\YNote\data\silenttalfrede@163.com\105bf73b532d4e53a8a0e7225fb9519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裕豪\AppData\Local\YNote\data\silenttalfrede@163.com\105bf73b532d4e53a8a0e7225fb9519d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lastRenderedPageBreak/>
        <w:t>5、将%JAVA_HOME%/bin/include/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、%JAVA_HOME%/bin/includewin32/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jni_md.h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分别复制到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JniDemo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的项目里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6、添加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jni_md.h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com_liyuhao_jni_Demo.h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到头文件中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8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1914525"/>
            <wp:effectExtent l="0" t="0" r="0" b="9525"/>
            <wp:docPr id="4" name="图片 4" descr="C:\Users\李裕豪\AppData\Local\YNote\data\silenttalfrede@163.com\c5e1ec7f86114996911124b53490c8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裕豪\AppData\Local\YNote\data\silenttalfrede@163.com\c5e1ec7f86114996911124b53490c870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7、添加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文件，代码为：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#include "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com_liyuhao_jni_Demo.h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"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#include &lt;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iostream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&gt;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using namespace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std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JNIEXPORT void JNICALL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Java_com_liyuhao_jni_Demo_</w:t>
      </w:r>
      <w:proofErr w:type="gramStart"/>
      <w:r w:rsidRPr="00F478E9">
        <w:rPr>
          <w:rFonts w:ascii="宋体" w:eastAsia="宋体" w:hAnsi="宋体" w:cs="宋体"/>
          <w:kern w:val="0"/>
          <w:szCs w:val="21"/>
        </w:rPr>
        <w:t>sayHello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78E9">
        <w:rPr>
          <w:rFonts w:ascii="宋体" w:eastAsia="宋体" w:hAnsi="宋体" w:cs="宋体"/>
          <w:kern w:val="0"/>
          <w:szCs w:val="21"/>
        </w:rPr>
        <w:t>JNIEnv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*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env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jobject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){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&lt;&lt;"</w:t>
      </w:r>
      <w:proofErr w:type="spellStart"/>
      <w:proofErr w:type="gramStart"/>
      <w:r w:rsidRPr="00F478E9">
        <w:rPr>
          <w:rFonts w:ascii="宋体" w:eastAsia="宋体" w:hAnsi="宋体" w:cs="宋体"/>
          <w:kern w:val="0"/>
          <w:szCs w:val="21"/>
        </w:rPr>
        <w:t>hello,liyuhao</w:t>
      </w:r>
      <w:proofErr w:type="spellEnd"/>
      <w:proofErr w:type="gramEnd"/>
      <w:r w:rsidRPr="00F478E9">
        <w:rPr>
          <w:rFonts w:ascii="宋体" w:eastAsia="宋体" w:hAnsi="宋体" w:cs="宋体"/>
          <w:kern w:val="0"/>
          <w:szCs w:val="21"/>
        </w:rPr>
        <w:t>!"&lt;&lt;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}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：把#include &lt;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&gt;改成#include "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"，否则报错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：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com_liyuhao_jni_Demo.h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中的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JNIEXPORT void JNICALL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Java_com_liyuhao_jni_Demo_sayHello</w:t>
      </w:r>
      <w:proofErr w:type="spellEnd"/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JNIEnv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*,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jobject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);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将会在JniDemo.cpp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 xml:space="preserve">JNIEXPORT void JNICALL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Java_com_liyuhao_jni_Demo_</w:t>
      </w:r>
      <w:proofErr w:type="gramStart"/>
      <w:r w:rsidRPr="00F478E9">
        <w:rPr>
          <w:rFonts w:ascii="宋体" w:eastAsia="宋体" w:hAnsi="宋体" w:cs="宋体"/>
          <w:kern w:val="0"/>
          <w:szCs w:val="21"/>
        </w:rPr>
        <w:t>sayHello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78E9">
        <w:rPr>
          <w:rFonts w:ascii="宋体" w:eastAsia="宋体" w:hAnsi="宋体" w:cs="宋体"/>
          <w:kern w:val="0"/>
          <w:szCs w:val="21"/>
        </w:rPr>
        <w:t>JNIEnv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*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env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jobject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){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78E9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&lt;&lt;"</w:t>
      </w:r>
      <w:proofErr w:type="spellStart"/>
      <w:proofErr w:type="gramStart"/>
      <w:r w:rsidRPr="00F478E9">
        <w:rPr>
          <w:rFonts w:ascii="宋体" w:eastAsia="宋体" w:hAnsi="宋体" w:cs="宋体"/>
          <w:kern w:val="0"/>
          <w:szCs w:val="21"/>
        </w:rPr>
        <w:t>hello,liyuhao</w:t>
      </w:r>
      <w:proofErr w:type="spellEnd"/>
      <w:proofErr w:type="gramEnd"/>
      <w:r w:rsidRPr="00F478E9">
        <w:rPr>
          <w:rFonts w:ascii="宋体" w:eastAsia="宋体" w:hAnsi="宋体" w:cs="宋体"/>
          <w:kern w:val="0"/>
          <w:szCs w:val="21"/>
        </w:rPr>
        <w:t>!"&lt;&lt;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;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}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中实现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8、图片概览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14600" cy="2095500"/>
            <wp:effectExtent l="0" t="0" r="0" b="0"/>
            <wp:docPr id="3" name="图片 3" descr="C:\Users\李裕豪\AppData\Local\YNote\data\silenttalfrede@163.com\f7915d94ed554357a2b25532f7bc460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裕豪\AppData\Local\YNote\data\silenttalfrede@163.com\f7915d94ed554357a2b25532f7bc4608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9、使用vs2010进行编译，由于本机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jdk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版本64位，所以，生成的DLL文件须64位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8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9125" cy="895350"/>
            <wp:effectExtent l="0" t="0" r="9525" b="0"/>
            <wp:docPr id="2" name="图片 2" descr="C:\Users\李裕豪\AppData\Local\YNote\data\silenttalfrede@163.com\92cf0af19b764e899516ede8e47164c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裕豪\AppData\Local\YNote\data\silenttalfrede@163.com\92cf0af19b764e899516ede8e47164c5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8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3823431"/>
            <wp:effectExtent l="0" t="0" r="0" b="5715"/>
            <wp:docPr id="1" name="图片 1" descr="C:\Users\李裕豪\AppData\Local\YNote\data\silenttalfrede@163.com\eb54ba0d18194b16be60a9f7d95e3dd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裕豪\AppData\Local\YNote\data\silenttalfrede@163.com\eb54ba0d18194b16be60a9f7d95e3dd5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80" cy="38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10、编译成功后，将Projects\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JniDemo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\x64\Debug\JniDemo.dll复制到eclipse该项目中的</w:t>
      </w:r>
      <w:proofErr w:type="spellStart"/>
      <w:r w:rsidRPr="00F478E9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478E9">
        <w:rPr>
          <w:rFonts w:ascii="宋体" w:eastAsia="宋体" w:hAnsi="宋体" w:cs="宋体"/>
          <w:kern w:val="0"/>
          <w:szCs w:val="21"/>
        </w:rPr>
        <w:t>中</w:t>
      </w: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78E9" w:rsidRPr="00F478E9" w:rsidRDefault="00F478E9" w:rsidP="00F478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78E9">
        <w:rPr>
          <w:rFonts w:ascii="宋体" w:eastAsia="宋体" w:hAnsi="宋体" w:cs="宋体"/>
          <w:kern w:val="0"/>
          <w:szCs w:val="21"/>
        </w:rPr>
        <w:t>11、运行函数。得到结果</w:t>
      </w:r>
    </w:p>
    <w:p w:rsidR="00007CF5" w:rsidRDefault="00007CF5">
      <w:pPr>
        <w:rPr>
          <w:rFonts w:hint="eastAsia"/>
        </w:rPr>
      </w:pPr>
    </w:p>
    <w:sectPr w:rsidR="0000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CB"/>
    <w:rsid w:val="00007CF5"/>
    <w:rsid w:val="000605CB"/>
    <w:rsid w:val="00F4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CC7C0-A4F7-4429-A753-A06D79EA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Lee</dc:creator>
  <cp:keywords/>
  <dc:description/>
  <cp:lastModifiedBy>Alfred Lee</cp:lastModifiedBy>
  <cp:revision>2</cp:revision>
  <dcterms:created xsi:type="dcterms:W3CDTF">2017-01-25T03:07:00Z</dcterms:created>
  <dcterms:modified xsi:type="dcterms:W3CDTF">2017-01-25T03:07:00Z</dcterms:modified>
</cp:coreProperties>
</file>