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5DA" w14:textId="6AAD5EED" w:rsidR="00970A72" w:rsidRPr="00970A72" w:rsidRDefault="00970A72" w:rsidP="00970A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>Mini-Challenge 2</w:t>
      </w:r>
      <w:r w:rsidRPr="00970A72">
        <w:rPr>
          <w:rFonts w:ascii="Arial" w:eastAsia="Times New Roman" w:hAnsi="Arial" w:cs="Arial"/>
          <w:b/>
          <w:bCs/>
          <w:color w:val="000000"/>
          <w:sz w:val="37"/>
          <w:szCs w:val="37"/>
        </w:rPr>
        <w:t xml:space="preserve"> Data</w:t>
      </w:r>
    </w:p>
    <w:p w14:paraId="72301F1B" w14:textId="0D33939D" w:rsidR="00970A72" w:rsidRPr="00970A72" w:rsidRDefault="00970A72" w:rsidP="00970A72">
      <w:pPr>
        <w:spacing w:after="0" w:line="240" w:lineRule="auto"/>
        <w:rPr>
          <w:rFonts w:eastAsia="Times New Roman" w:cs="Times New Roman"/>
          <w:szCs w:val="24"/>
        </w:rPr>
      </w:pPr>
      <w:r w:rsidRPr="00970A72">
        <w:rPr>
          <w:rFonts w:ascii="Arial" w:eastAsia="Times New Roman" w:hAnsi="Arial" w:cs="Arial"/>
          <w:color w:val="444444"/>
          <w:sz w:val="22"/>
          <w:shd w:val="clear" w:color="auto" w:fill="FFFFFF"/>
        </w:rPr>
        <w:t>As an analyst, you have a set of materials at your disposal:</w:t>
      </w:r>
    </w:p>
    <w:p w14:paraId="3B263084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list of vehicle assignments by employee, in CSV format (car-assignments.csv)</w:t>
      </w:r>
    </w:p>
    <w:p w14:paraId="43200C66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Last Name</w:t>
      </w:r>
    </w:p>
    <w:p w14:paraId="3F8873B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First Name</w:t>
      </w:r>
    </w:p>
    <w:p w14:paraId="70CC9C21" w14:textId="77777777" w:rsidR="00970A72" w:rsidRPr="002D2A37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  <w:highlight w:val="yellow"/>
        </w:rPr>
      </w:pPr>
      <w:r w:rsidRPr="002D2A37">
        <w:rPr>
          <w:rFonts w:ascii="Arial" w:eastAsia="Times New Roman" w:hAnsi="Arial" w:cs="Arial"/>
          <w:color w:val="444444"/>
          <w:sz w:val="22"/>
          <w:highlight w:val="yellow"/>
        </w:rPr>
        <w:t>Car ID (integer)</w:t>
      </w:r>
    </w:p>
    <w:p w14:paraId="748E9DF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Type (Department; categorical)</w:t>
      </w:r>
    </w:p>
    <w:p w14:paraId="1E4EEFDD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Title (job title; categorical)</w:t>
      </w:r>
    </w:p>
    <w:p w14:paraId="5554B0C0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ESRI shapefiles of Abila and Kronos (in the Geospatial folder)</w:t>
      </w:r>
    </w:p>
    <w:p w14:paraId="2D0D89D2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of vehicle tracking data (gps.csv)</w:t>
      </w:r>
    </w:p>
    <w:p w14:paraId="7B6D0F7B" w14:textId="77777777" w:rsidR="00970A72" w:rsidRPr="002D2A37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  <w:highlight w:val="yellow"/>
        </w:rPr>
      </w:pPr>
      <w:r w:rsidRPr="002D2A37">
        <w:rPr>
          <w:rFonts w:ascii="Arial" w:eastAsia="Times New Roman" w:hAnsi="Arial" w:cs="Arial"/>
          <w:color w:val="444444"/>
          <w:sz w:val="22"/>
          <w:highlight w:val="yellow"/>
        </w:rPr>
        <w:t>Timestamp</w:t>
      </w:r>
    </w:p>
    <w:p w14:paraId="21F7EBDB" w14:textId="77777777" w:rsidR="00970A72" w:rsidRPr="002D2A37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  <w:highlight w:val="yellow"/>
        </w:rPr>
      </w:pPr>
      <w:r w:rsidRPr="002D2A37">
        <w:rPr>
          <w:rFonts w:ascii="Arial" w:eastAsia="Times New Roman" w:hAnsi="Arial" w:cs="Arial"/>
          <w:color w:val="444444"/>
          <w:sz w:val="22"/>
          <w:highlight w:val="yellow"/>
        </w:rPr>
        <w:t>Car ID (integer)</w:t>
      </w:r>
    </w:p>
    <w:p w14:paraId="3F1FE1F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Latitude</w:t>
      </w:r>
    </w:p>
    <w:p w14:paraId="452B829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Longitude</w:t>
      </w:r>
    </w:p>
    <w:p w14:paraId="313CA801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loyalty card transaction data (loyalty_data.csv)</w:t>
      </w:r>
    </w:p>
    <w:p w14:paraId="7F05F218" w14:textId="77777777" w:rsidR="00970A72" w:rsidRPr="002D2A37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  <w:highlight w:val="yellow"/>
        </w:rPr>
      </w:pPr>
      <w:r w:rsidRPr="002D2A37">
        <w:rPr>
          <w:rFonts w:ascii="Arial" w:eastAsia="Times New Roman" w:hAnsi="Arial" w:cs="Arial"/>
          <w:color w:val="444444"/>
          <w:sz w:val="22"/>
          <w:highlight w:val="yellow"/>
        </w:rPr>
        <w:t>Timestamp</w:t>
      </w:r>
    </w:p>
    <w:p w14:paraId="22258AB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15475C09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0CFC2931" w14:textId="35F63DB4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Loyalty Number (A 5-character code starting with L that is unique for each card)</w:t>
      </w:r>
    </w:p>
    <w:p w14:paraId="40C4F406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credit and debit card transaction data (cc_data.csv)</w:t>
      </w:r>
    </w:p>
    <w:p w14:paraId="5ED25EFF" w14:textId="77777777" w:rsidR="00970A72" w:rsidRPr="002D2A37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  <w:highlight w:val="yellow"/>
        </w:rPr>
      </w:pPr>
      <w:r w:rsidRPr="002D2A37">
        <w:rPr>
          <w:rFonts w:ascii="Arial" w:eastAsia="Times New Roman" w:hAnsi="Arial" w:cs="Arial"/>
          <w:color w:val="444444"/>
          <w:sz w:val="22"/>
          <w:highlight w:val="yellow"/>
        </w:rPr>
        <w:t>Timestamp</w:t>
      </w:r>
    </w:p>
    <w:p w14:paraId="47934E2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792A0F1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6F5D9C21" w14:textId="763FC0BB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Last 4 digits of the credit or debit card number</w:t>
      </w:r>
    </w:p>
    <w:p w14:paraId="753B96C5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tourist map of Abila with locations of interest identified, in JPEG format (MC2-Tourist.jpg)</w:t>
      </w:r>
    </w:p>
    <w:p w14:paraId="42712A7C" w14:textId="77777777" w:rsidR="00672599" w:rsidRDefault="00672599"/>
    <w:sectPr w:rsidR="00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17EC" w14:textId="77777777" w:rsidR="00C37C53" w:rsidRDefault="00C37C53" w:rsidP="002D2A37">
      <w:pPr>
        <w:spacing w:after="0" w:line="240" w:lineRule="auto"/>
      </w:pPr>
      <w:r>
        <w:separator/>
      </w:r>
    </w:p>
  </w:endnote>
  <w:endnote w:type="continuationSeparator" w:id="0">
    <w:p w14:paraId="5532B7B2" w14:textId="77777777" w:rsidR="00C37C53" w:rsidRDefault="00C37C53" w:rsidP="002D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CA7C" w14:textId="77777777" w:rsidR="00C37C53" w:rsidRDefault="00C37C53" w:rsidP="002D2A37">
      <w:pPr>
        <w:spacing w:after="0" w:line="240" w:lineRule="auto"/>
      </w:pPr>
      <w:r>
        <w:separator/>
      </w:r>
    </w:p>
  </w:footnote>
  <w:footnote w:type="continuationSeparator" w:id="0">
    <w:p w14:paraId="6EBD9C0C" w14:textId="77777777" w:rsidR="00C37C53" w:rsidRDefault="00C37C53" w:rsidP="002D2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CEB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2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37511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2A37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442E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4FCE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0A72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4466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C53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308"/>
    <w:rsid w:val="00D7755A"/>
    <w:rsid w:val="00D80C1C"/>
    <w:rsid w:val="00D8211F"/>
    <w:rsid w:val="00D84C18"/>
    <w:rsid w:val="00D84DBD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7757"/>
  <w15:chartTrackingRefBased/>
  <w15:docId w15:val="{DD5D42DB-E8F2-412F-99A6-5D3B1156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A72"/>
    <w:rPr>
      <w:rFonts w:eastAsia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D2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2A3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2A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2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LI Yuhong</cp:lastModifiedBy>
  <cp:revision>3</cp:revision>
  <dcterms:created xsi:type="dcterms:W3CDTF">2021-04-14T00:12:00Z</dcterms:created>
  <dcterms:modified xsi:type="dcterms:W3CDTF">2021-07-25T09:13:00Z</dcterms:modified>
</cp:coreProperties>
</file>