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336A" w14:textId="00725EF1" w:rsidR="00020229" w:rsidRDefault="006530CD">
      <w:r>
        <w:rPr>
          <w:rFonts w:hint="eastAsia"/>
        </w:rPr>
        <w:t>成都</w:t>
      </w:r>
      <w:r w:rsidR="009F2F0E">
        <w:rPr>
          <w:rFonts w:hint="eastAsia"/>
        </w:rPr>
        <w:t xml:space="preserve"> 成都工业</w:t>
      </w:r>
      <w:r w:rsidR="00230A26">
        <w:rPr>
          <w:rFonts w:hint="eastAsia"/>
        </w:rPr>
        <w:t>学院</w:t>
      </w:r>
    </w:p>
    <w:p w14:paraId="49A8CE2A" w14:textId="7A01B13D" w:rsidR="006530CD" w:rsidRDefault="006530CD">
      <w:r>
        <w:rPr>
          <w:rFonts w:hint="eastAsia"/>
        </w:rPr>
        <w:t>14签到 15比赛 16颁奖</w:t>
      </w:r>
    </w:p>
    <w:p w14:paraId="54371D46" w14:textId="6930015D" w:rsidR="006530CD" w:rsidRDefault="006530CD">
      <w:r>
        <w:rPr>
          <w:rFonts w:hint="eastAsia"/>
        </w:rPr>
        <w:t>可报3000-4000</w:t>
      </w:r>
    </w:p>
    <w:p w14:paraId="394AFE70" w14:textId="10ECEDF2" w:rsidR="006530CD" w:rsidRDefault="006530CD">
      <w:r>
        <w:rPr>
          <w:rFonts w:hint="eastAsia"/>
        </w:rPr>
        <w:t>按火车二等座 700左右 来回1400</w:t>
      </w:r>
    </w:p>
    <w:p w14:paraId="46CE322D" w14:textId="1D010177" w:rsidR="006530CD" w:rsidRDefault="006530CD">
      <w:r>
        <w:rPr>
          <w:rFonts w:hint="eastAsia"/>
        </w:rPr>
        <w:t>住宿200-300 两晚 600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人</w:t>
      </w:r>
    </w:p>
    <w:p w14:paraId="44B60BB9" w14:textId="297D1D37" w:rsidR="006530CD" w:rsidRDefault="006530CD">
      <w:r>
        <w:rPr>
          <w:rFonts w:hint="eastAsia"/>
        </w:rPr>
        <w:t>飞机往返票1.5-1.6k以上</w:t>
      </w:r>
    </w:p>
    <w:p w14:paraId="41FD0050" w14:textId="2B237A77" w:rsidR="009F2F0E" w:rsidRDefault="009F2F0E">
      <w:pPr>
        <w:rPr>
          <w:rFonts w:hint="eastAsia"/>
        </w:rPr>
      </w:pPr>
      <w:r>
        <w:rPr>
          <w:rFonts w:hint="eastAsia"/>
        </w:rPr>
        <w:t>保留登机牌，住宿开票</w:t>
      </w:r>
    </w:p>
    <w:sectPr w:rsidR="009F2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55"/>
    <w:rsid w:val="00020229"/>
    <w:rsid w:val="00230A26"/>
    <w:rsid w:val="006530CD"/>
    <w:rsid w:val="006616F2"/>
    <w:rsid w:val="008E67A1"/>
    <w:rsid w:val="009F2F0E"/>
    <w:rsid w:val="00D2269F"/>
    <w:rsid w:val="00F2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F217C"/>
  <w15:chartTrackingRefBased/>
  <w15:docId w15:val="{4AF2589C-0574-4DC2-9130-00512F88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6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B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B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B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6B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6B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6B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6B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6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6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6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6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6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6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B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6B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6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 page</dc:creator>
  <cp:keywords/>
  <dc:description/>
  <cp:lastModifiedBy>juli page</cp:lastModifiedBy>
  <cp:revision>4</cp:revision>
  <dcterms:created xsi:type="dcterms:W3CDTF">2026-06-29T12:51:00Z</dcterms:created>
  <dcterms:modified xsi:type="dcterms:W3CDTF">2026-06-29T13:03:00Z</dcterms:modified>
</cp:coreProperties>
</file>