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68E9F" w14:textId="63A21EEB" w:rsidR="0029319C" w:rsidRDefault="0029319C" w:rsidP="00903CD6">
      <w:pPr>
        <w:rPr>
          <w:b/>
          <w:bCs/>
        </w:rPr>
      </w:pPr>
      <w:r w:rsidRPr="0029319C">
        <w:rPr>
          <w:rFonts w:ascii="Segoe UI Emoji" w:hAnsi="Segoe UI Emoji" w:cs="Segoe UI Emoji"/>
          <w:b/>
          <w:bCs/>
        </w:rPr>
        <w:t>🟥</w:t>
      </w:r>
      <w:r w:rsidRPr="0029319C">
        <w:rPr>
          <w:b/>
          <w:bCs/>
        </w:rPr>
        <w:t xml:space="preserve"> 1</w:t>
      </w:r>
      <w:r w:rsidRPr="0029319C">
        <w:rPr>
          <w:b/>
          <w:bCs/>
        </w:rPr>
        <w:t>）整体意图</w:t>
      </w:r>
    </w:p>
    <w:p w14:paraId="36D6E84E" w14:textId="731E5CAF" w:rsidR="00903CD6" w:rsidRPr="00903CD6" w:rsidRDefault="00903CD6" w:rsidP="00903CD6">
      <w:r w:rsidRPr="00903CD6">
        <w:rPr>
          <w:b/>
          <w:bCs/>
        </w:rPr>
        <w:t>将原始销售笔记</w:t>
      </w:r>
      <w:r w:rsidRPr="00903CD6">
        <w:rPr>
          <w:b/>
          <w:bCs/>
        </w:rPr>
        <w:t xml:space="preserve"> → </w:t>
      </w:r>
      <w:r w:rsidRPr="00903CD6">
        <w:rPr>
          <w:b/>
          <w:bCs/>
        </w:rPr>
        <w:t>正规化</w:t>
      </w:r>
      <w:r w:rsidRPr="00903CD6">
        <w:rPr>
          <w:b/>
          <w:bCs/>
        </w:rPr>
        <w:t xml:space="preserve"> → </w:t>
      </w:r>
      <w:r w:rsidRPr="00903CD6">
        <w:rPr>
          <w:b/>
          <w:bCs/>
          <w:highlight w:val="yellow"/>
        </w:rPr>
        <w:t>原子化</w:t>
      </w:r>
      <w:r w:rsidRPr="00903CD6">
        <w:rPr>
          <w:b/>
          <w:bCs/>
        </w:rPr>
        <w:t xml:space="preserve"> → </w:t>
      </w:r>
      <w:r w:rsidRPr="00903CD6">
        <w:rPr>
          <w:b/>
          <w:bCs/>
          <w:color w:val="FF0000"/>
        </w:rPr>
        <w:t>分类</w:t>
      </w:r>
      <w:r w:rsidRPr="00903CD6">
        <w:rPr>
          <w:b/>
          <w:bCs/>
        </w:rPr>
        <w:t xml:space="preserve"> → </w:t>
      </w:r>
      <w:r w:rsidRPr="00903CD6">
        <w:rPr>
          <w:b/>
          <w:bCs/>
        </w:rPr>
        <w:t>去重</w:t>
      </w:r>
      <w:r w:rsidRPr="00903CD6">
        <w:rPr>
          <w:b/>
          <w:bCs/>
        </w:rPr>
        <w:t>/</w:t>
      </w:r>
      <w:r w:rsidRPr="00903CD6">
        <w:rPr>
          <w:b/>
          <w:bCs/>
        </w:rPr>
        <w:t>冲突验证</w:t>
      </w:r>
      <w:r w:rsidRPr="00903CD6">
        <w:rPr>
          <w:b/>
          <w:bCs/>
        </w:rPr>
        <w:t xml:space="preserve"> → </w:t>
      </w:r>
      <w:r w:rsidRPr="00903CD6">
        <w:rPr>
          <w:b/>
          <w:bCs/>
        </w:rPr>
        <w:t>排序评分</w:t>
      </w:r>
      <w:r w:rsidRPr="00903CD6">
        <w:rPr>
          <w:b/>
          <w:bCs/>
        </w:rPr>
        <w:t xml:space="preserve"> → </w:t>
      </w:r>
      <w:r w:rsidRPr="00903CD6">
        <w:rPr>
          <w:b/>
          <w:bCs/>
        </w:rPr>
        <w:t>按章节写作</w:t>
      </w:r>
      <w:r w:rsidRPr="00903CD6">
        <w:rPr>
          <w:b/>
          <w:bCs/>
        </w:rPr>
        <w:t xml:space="preserve"> → </w:t>
      </w:r>
      <w:r w:rsidRPr="00903CD6">
        <w:rPr>
          <w:b/>
          <w:bCs/>
        </w:rPr>
        <w:t>生成</w:t>
      </w:r>
      <w:r w:rsidRPr="00903CD6">
        <w:rPr>
          <w:b/>
          <w:bCs/>
        </w:rPr>
        <w:t xml:space="preserve"> HTML/PDF </w:t>
      </w:r>
      <w:r w:rsidRPr="00903CD6">
        <w:rPr>
          <w:b/>
          <w:bCs/>
        </w:rPr>
        <w:t>报告</w:t>
      </w:r>
    </w:p>
    <w:p w14:paraId="6D9ABB18" w14:textId="77777777" w:rsidR="00903CD6" w:rsidRPr="00903CD6" w:rsidRDefault="00903CD6" w:rsidP="00903CD6">
      <w:r w:rsidRPr="00903CD6">
        <w:t>同时做到：</w:t>
      </w:r>
    </w:p>
    <w:p w14:paraId="640881DA" w14:textId="77777777" w:rsidR="00903CD6" w:rsidRPr="00903CD6" w:rsidRDefault="00903CD6" w:rsidP="00903CD6">
      <w:pPr>
        <w:numPr>
          <w:ilvl w:val="0"/>
          <w:numId w:val="1"/>
        </w:numPr>
      </w:pPr>
      <w:r w:rsidRPr="00903CD6">
        <w:rPr>
          <w:b/>
          <w:bCs/>
        </w:rPr>
        <w:t>信息全链条可追溯</w:t>
      </w:r>
    </w:p>
    <w:p w14:paraId="356A6508" w14:textId="77777777" w:rsidR="00903CD6" w:rsidRPr="00903CD6" w:rsidRDefault="00903CD6" w:rsidP="00903CD6">
      <w:pPr>
        <w:numPr>
          <w:ilvl w:val="0"/>
          <w:numId w:val="1"/>
        </w:numPr>
      </w:pPr>
      <w:r w:rsidRPr="00903CD6">
        <w:rPr>
          <w:b/>
          <w:bCs/>
        </w:rPr>
        <w:t>证据与推测分离</w:t>
      </w:r>
    </w:p>
    <w:p w14:paraId="4DB2BFC5" w14:textId="77777777" w:rsidR="00903CD6" w:rsidRPr="00903CD6" w:rsidRDefault="00903CD6" w:rsidP="00903CD6">
      <w:pPr>
        <w:numPr>
          <w:ilvl w:val="0"/>
          <w:numId w:val="1"/>
        </w:numPr>
      </w:pPr>
      <w:r w:rsidRPr="00903CD6">
        <w:rPr>
          <w:b/>
          <w:bCs/>
        </w:rPr>
        <w:t>时间、主体、动作、指标完整化</w:t>
      </w:r>
    </w:p>
    <w:p w14:paraId="5D73B691" w14:textId="77777777" w:rsidR="00903CD6" w:rsidRPr="00903CD6" w:rsidRDefault="00903CD6" w:rsidP="00903CD6">
      <w:pPr>
        <w:numPr>
          <w:ilvl w:val="0"/>
          <w:numId w:val="1"/>
        </w:numPr>
      </w:pPr>
      <w:r w:rsidRPr="00903CD6">
        <w:rPr>
          <w:b/>
          <w:bCs/>
        </w:rPr>
        <w:t>统一分类体系</w:t>
      </w:r>
    </w:p>
    <w:p w14:paraId="3B2FB5E3" w14:textId="77777777" w:rsidR="00903CD6" w:rsidRPr="00903CD6" w:rsidRDefault="00903CD6" w:rsidP="00903CD6">
      <w:pPr>
        <w:numPr>
          <w:ilvl w:val="0"/>
          <w:numId w:val="1"/>
        </w:numPr>
      </w:pPr>
      <w:r w:rsidRPr="00903CD6">
        <w:rPr>
          <w:b/>
          <w:bCs/>
        </w:rPr>
        <w:t>跨来源冲突检测与自动修正</w:t>
      </w:r>
    </w:p>
    <w:p w14:paraId="30619DCE" w14:textId="77777777" w:rsidR="00903CD6" w:rsidRPr="00903CD6" w:rsidRDefault="00903CD6" w:rsidP="00903CD6">
      <w:pPr>
        <w:numPr>
          <w:ilvl w:val="0"/>
          <w:numId w:val="1"/>
        </w:numPr>
      </w:pPr>
      <w:r w:rsidRPr="00903CD6">
        <w:rPr>
          <w:b/>
          <w:bCs/>
        </w:rPr>
        <w:t>最终可产出美观可读的商务报告</w:t>
      </w:r>
    </w:p>
    <w:p w14:paraId="2BEFC799" w14:textId="77777777" w:rsidR="00903CD6" w:rsidRPr="00903CD6" w:rsidRDefault="005870A8" w:rsidP="00903CD6">
      <w:r>
        <w:pict w14:anchorId="6B6F979C">
          <v:rect id="_x0000_i1025" style="width:0;height:1.5pt" o:hralign="center" o:hrstd="t" o:hr="t" fillcolor="#a0a0a0" stroked="f"/>
        </w:pict>
      </w:r>
    </w:p>
    <w:p w14:paraId="28C8F14E" w14:textId="77777777" w:rsidR="00903CD6" w:rsidRPr="00903CD6" w:rsidRDefault="00903CD6" w:rsidP="00903CD6">
      <w:pPr>
        <w:rPr>
          <w:b/>
          <w:bCs/>
        </w:rPr>
      </w:pPr>
      <w:r w:rsidRPr="00903CD6">
        <w:rPr>
          <w:rFonts w:ascii="Segoe UI Emoji" w:hAnsi="Segoe UI Emoji" w:cs="Segoe UI Emoji"/>
          <w:b/>
          <w:bCs/>
        </w:rPr>
        <w:t>🟥</w:t>
      </w:r>
      <w:r w:rsidRPr="00903CD6">
        <w:rPr>
          <w:b/>
          <w:bCs/>
        </w:rPr>
        <w:t xml:space="preserve"> 2</w:t>
      </w:r>
      <w:r w:rsidRPr="00903CD6">
        <w:rPr>
          <w:b/>
          <w:bCs/>
        </w:rPr>
        <w:t>）分类体系（整套</w:t>
      </w:r>
      <w:r w:rsidRPr="00903CD6">
        <w:rPr>
          <w:b/>
          <w:bCs/>
        </w:rPr>
        <w:t xml:space="preserve"> pipeline </w:t>
      </w:r>
      <w:r w:rsidRPr="00903CD6">
        <w:rPr>
          <w:b/>
          <w:bCs/>
        </w:rPr>
        <w:t>的底层</w:t>
      </w:r>
      <w:r w:rsidRPr="00903CD6">
        <w:rPr>
          <w:b/>
          <w:bCs/>
        </w:rPr>
        <w:t>“</w:t>
      </w:r>
      <w:r w:rsidRPr="00903CD6">
        <w:rPr>
          <w:b/>
          <w:bCs/>
        </w:rPr>
        <w:t>规则引擎</w:t>
      </w:r>
      <w:r w:rsidRPr="00903CD6">
        <w:rPr>
          <w:b/>
          <w:bCs/>
        </w:rPr>
        <w:t>”</w:t>
      </w:r>
      <w:r w:rsidRPr="00903CD6">
        <w:rPr>
          <w:b/>
          <w:bCs/>
        </w:rPr>
        <w:t>）</w:t>
      </w:r>
    </w:p>
    <w:p w14:paraId="3FDE0412" w14:textId="77777777" w:rsidR="00903CD6" w:rsidRPr="00903CD6" w:rsidRDefault="00903CD6" w:rsidP="00903CD6">
      <w:r w:rsidRPr="00903CD6">
        <w:t>所有情报最终必须落入</w:t>
      </w:r>
      <w:r w:rsidRPr="00903CD6">
        <w:t xml:space="preserve"> 1 </w:t>
      </w:r>
      <w:r w:rsidRPr="00903CD6">
        <w:t>个且仅</w:t>
      </w:r>
      <w:r w:rsidRPr="00903CD6">
        <w:t xml:space="preserve"> 1 </w:t>
      </w:r>
      <w:r w:rsidRPr="00903CD6">
        <w:t>个类别：</w:t>
      </w:r>
    </w:p>
    <w:p w14:paraId="434EEBFF" w14:textId="77777777" w:rsidR="00903CD6" w:rsidRPr="00903CD6" w:rsidRDefault="00903CD6" w:rsidP="00903CD6">
      <w:pPr>
        <w:numPr>
          <w:ilvl w:val="0"/>
          <w:numId w:val="2"/>
        </w:numPr>
      </w:pPr>
      <w:r w:rsidRPr="00903CD6">
        <w:rPr>
          <w:b/>
          <w:bCs/>
        </w:rPr>
        <w:t>MDI Upstream Segment Trending</w:t>
      </w:r>
      <w:r w:rsidRPr="00903CD6">
        <w:t>（苯胺</w:t>
      </w:r>
      <w:r w:rsidRPr="00903CD6">
        <w:t>/</w:t>
      </w:r>
      <w:r w:rsidRPr="00903CD6">
        <w:t>石化</w:t>
      </w:r>
      <w:r w:rsidRPr="00903CD6">
        <w:t>/</w:t>
      </w:r>
      <w:r w:rsidRPr="00903CD6">
        <w:t>电力等上游材料市场）</w:t>
      </w:r>
    </w:p>
    <w:p w14:paraId="45C07E16" w14:textId="77777777" w:rsidR="00903CD6" w:rsidRPr="00903CD6" w:rsidRDefault="00903CD6" w:rsidP="00903CD6">
      <w:pPr>
        <w:numPr>
          <w:ilvl w:val="0"/>
          <w:numId w:val="2"/>
        </w:numPr>
      </w:pPr>
      <w:r w:rsidRPr="00903CD6">
        <w:rPr>
          <w:b/>
          <w:bCs/>
        </w:rPr>
        <w:t>MDI Alternatives Segment Trending</w:t>
      </w:r>
      <w:r w:rsidRPr="00903CD6">
        <w:t>（</w:t>
      </w:r>
      <w:r w:rsidRPr="00903CD6">
        <w:t>TDI/</w:t>
      </w:r>
      <w:r w:rsidRPr="00903CD6">
        <w:t>聚醚等替代品宏观趋势）</w:t>
      </w:r>
    </w:p>
    <w:p w14:paraId="04B1F3C7" w14:textId="77777777" w:rsidR="00903CD6" w:rsidRPr="00903CD6" w:rsidRDefault="00903CD6" w:rsidP="00903CD6">
      <w:pPr>
        <w:numPr>
          <w:ilvl w:val="0"/>
          <w:numId w:val="2"/>
        </w:numPr>
      </w:pPr>
      <w:r w:rsidRPr="00903CD6">
        <w:rPr>
          <w:b/>
          <w:bCs/>
        </w:rPr>
        <w:t>Competitor Moves</w:t>
      </w:r>
      <w:r w:rsidRPr="00903CD6">
        <w:t>（</w:t>
      </w:r>
      <w:r w:rsidRPr="00903CD6">
        <w:t xml:space="preserve">MDI </w:t>
      </w:r>
      <w:r w:rsidRPr="00903CD6">
        <w:t>生产商的动态：万华、科思创等）</w:t>
      </w:r>
    </w:p>
    <w:p w14:paraId="39E1CE58" w14:textId="77777777" w:rsidR="00903CD6" w:rsidRPr="00903CD6" w:rsidRDefault="00903CD6" w:rsidP="00903CD6">
      <w:pPr>
        <w:numPr>
          <w:ilvl w:val="0"/>
          <w:numId w:val="2"/>
        </w:numPr>
      </w:pPr>
      <w:r w:rsidRPr="00903CD6">
        <w:rPr>
          <w:b/>
          <w:bCs/>
        </w:rPr>
        <w:t>Customer News</w:t>
      </w:r>
      <w:r w:rsidRPr="00903CD6">
        <w:t>（客户自身需求</w:t>
      </w:r>
      <w:r w:rsidRPr="00903CD6">
        <w:t>/</w:t>
      </w:r>
      <w:r w:rsidRPr="00903CD6">
        <w:t>运营</w:t>
      </w:r>
      <w:r w:rsidRPr="00903CD6">
        <w:t>/</w:t>
      </w:r>
      <w:r w:rsidRPr="00903CD6">
        <w:t>战略</w:t>
      </w:r>
      <w:r w:rsidRPr="00903CD6">
        <w:t>/</w:t>
      </w:r>
      <w:r w:rsidRPr="00903CD6">
        <w:t>采购</w:t>
      </w:r>
      <w:r w:rsidRPr="00903CD6">
        <w:t>/</w:t>
      </w:r>
      <w:r w:rsidRPr="00903CD6">
        <w:t>供应链）</w:t>
      </w:r>
    </w:p>
    <w:p w14:paraId="26B5D086" w14:textId="77777777" w:rsidR="00903CD6" w:rsidRPr="00903CD6" w:rsidRDefault="00903CD6" w:rsidP="00903CD6">
      <w:pPr>
        <w:numPr>
          <w:ilvl w:val="0"/>
          <w:numId w:val="2"/>
        </w:numPr>
      </w:pPr>
      <w:r w:rsidRPr="00903CD6">
        <w:rPr>
          <w:b/>
          <w:bCs/>
        </w:rPr>
        <w:t>MDI Downstream Segment Trending</w:t>
      </w:r>
      <w:r w:rsidRPr="00903CD6">
        <w:t>（</w:t>
      </w:r>
      <w:r w:rsidRPr="00903CD6">
        <w:t xml:space="preserve">CASE, </w:t>
      </w:r>
      <w:r w:rsidRPr="00903CD6">
        <w:t>家电</w:t>
      </w:r>
      <w:r w:rsidRPr="00903CD6">
        <w:t xml:space="preserve">, </w:t>
      </w:r>
      <w:r w:rsidRPr="00903CD6">
        <w:t>汽车等行业趋势）</w:t>
      </w:r>
    </w:p>
    <w:p w14:paraId="280D7441" w14:textId="77777777" w:rsidR="00903CD6" w:rsidRPr="00903CD6" w:rsidRDefault="00903CD6" w:rsidP="00903CD6">
      <w:pPr>
        <w:numPr>
          <w:ilvl w:val="0"/>
          <w:numId w:val="2"/>
        </w:numPr>
      </w:pPr>
      <w:r w:rsidRPr="00903CD6">
        <w:rPr>
          <w:b/>
          <w:bCs/>
        </w:rPr>
        <w:t>Potential Business Opportunities</w:t>
      </w:r>
      <w:r w:rsidRPr="00903CD6">
        <w:t>（我们</w:t>
      </w:r>
      <w:r w:rsidRPr="00903CD6">
        <w:t xml:space="preserve"> BASF </w:t>
      </w:r>
      <w:r w:rsidRPr="00903CD6">
        <w:t>的新</w:t>
      </w:r>
      <w:r w:rsidRPr="00903CD6">
        <w:t xml:space="preserve"> MDI </w:t>
      </w:r>
      <w:r w:rsidRPr="00903CD6">
        <w:t>商机）</w:t>
      </w:r>
    </w:p>
    <w:p w14:paraId="2731B7B5" w14:textId="77777777" w:rsidR="00903CD6" w:rsidRPr="00903CD6" w:rsidRDefault="00903CD6" w:rsidP="00903CD6">
      <w:pPr>
        <w:numPr>
          <w:ilvl w:val="0"/>
          <w:numId w:val="2"/>
        </w:numPr>
      </w:pPr>
      <w:r w:rsidRPr="00903CD6">
        <w:rPr>
          <w:b/>
          <w:bCs/>
        </w:rPr>
        <w:t>Regulation &amp; ESG</w:t>
      </w:r>
      <w:r w:rsidRPr="00903CD6">
        <w:t>（政策、法规、可持续）</w:t>
      </w:r>
    </w:p>
    <w:p w14:paraId="39616948" w14:textId="77777777" w:rsidR="00903CD6" w:rsidRPr="00903CD6" w:rsidRDefault="00903CD6" w:rsidP="00903CD6">
      <w:pPr>
        <w:numPr>
          <w:ilvl w:val="0"/>
          <w:numId w:val="2"/>
        </w:numPr>
      </w:pPr>
      <w:r w:rsidRPr="00903CD6">
        <w:rPr>
          <w:b/>
          <w:bCs/>
        </w:rPr>
        <w:t>Others</w:t>
      </w:r>
      <w:r w:rsidRPr="00903CD6">
        <w:t>（无意义或不适用）</w:t>
      </w:r>
    </w:p>
    <w:p w14:paraId="6910B06B" w14:textId="77777777" w:rsidR="00903CD6" w:rsidRPr="00903CD6" w:rsidRDefault="00903CD6" w:rsidP="00903CD6">
      <w:r w:rsidRPr="00903CD6">
        <w:t>并附加冲突规则、边界规则、分类纠偏规则。</w:t>
      </w:r>
    </w:p>
    <w:p w14:paraId="404CDABA" w14:textId="77777777" w:rsidR="00903CD6" w:rsidRPr="00903CD6" w:rsidRDefault="00903CD6" w:rsidP="00903CD6">
      <w:r w:rsidRPr="00903CD6">
        <w:t>这是整个系统判断</w:t>
      </w:r>
      <w:r w:rsidRPr="00903CD6">
        <w:t>“</w:t>
      </w:r>
      <w:r w:rsidRPr="00903CD6">
        <w:t>每条情报属于哪一类</w:t>
      </w:r>
      <w:r w:rsidRPr="00903CD6">
        <w:t>”</w:t>
      </w:r>
      <w:r w:rsidRPr="00903CD6">
        <w:t>的根本依据。</w:t>
      </w:r>
    </w:p>
    <w:p w14:paraId="5F6FF3F3" w14:textId="77777777" w:rsidR="00903CD6" w:rsidRPr="00903CD6" w:rsidRDefault="005870A8" w:rsidP="00903CD6">
      <w:r>
        <w:pict w14:anchorId="3318282C">
          <v:rect id="_x0000_i1026" style="width:0;height:1.5pt" o:hralign="center" o:hrstd="t" o:hr="t" fillcolor="#a0a0a0" stroked="f"/>
        </w:pict>
      </w:r>
    </w:p>
    <w:p w14:paraId="64EE9E12" w14:textId="77777777" w:rsidR="00903CD6" w:rsidRPr="00903CD6" w:rsidRDefault="00903CD6" w:rsidP="00903CD6">
      <w:pPr>
        <w:rPr>
          <w:b/>
          <w:bCs/>
        </w:rPr>
      </w:pPr>
      <w:r w:rsidRPr="00903CD6">
        <w:rPr>
          <w:rFonts w:ascii="Segoe UI Emoji" w:hAnsi="Segoe UI Emoji" w:cs="Segoe UI Emoji"/>
          <w:b/>
          <w:bCs/>
        </w:rPr>
        <w:t>🟥</w:t>
      </w:r>
      <w:r w:rsidRPr="00903CD6">
        <w:rPr>
          <w:b/>
          <w:bCs/>
        </w:rPr>
        <w:t xml:space="preserve"> 3</w:t>
      </w:r>
      <w:r w:rsidRPr="00903CD6">
        <w:rPr>
          <w:b/>
          <w:bCs/>
        </w:rPr>
        <w:t>）整个流程的</w:t>
      </w:r>
      <w:r w:rsidRPr="00903CD6">
        <w:rPr>
          <w:b/>
          <w:bCs/>
        </w:rPr>
        <w:t>“</w:t>
      </w:r>
      <w:r w:rsidRPr="00903CD6">
        <w:rPr>
          <w:b/>
          <w:bCs/>
        </w:rPr>
        <w:t>阶段划分</w:t>
      </w:r>
      <w:r w:rsidRPr="00903CD6">
        <w:rPr>
          <w:b/>
          <w:bCs/>
        </w:rPr>
        <w:t>”</w:t>
      </w:r>
      <w:r w:rsidRPr="00903CD6">
        <w:rPr>
          <w:b/>
          <w:bCs/>
        </w:rPr>
        <w:t>与</w:t>
      </w:r>
      <w:r w:rsidRPr="00903CD6">
        <w:rPr>
          <w:b/>
          <w:bCs/>
        </w:rPr>
        <w:t>“</w:t>
      </w:r>
      <w:r w:rsidRPr="00903CD6">
        <w:rPr>
          <w:b/>
          <w:bCs/>
        </w:rPr>
        <w:t>每个阶段在做什么</w:t>
      </w:r>
      <w:r w:rsidRPr="00903CD6">
        <w:rPr>
          <w:b/>
          <w:bCs/>
        </w:rPr>
        <w:t>”</w:t>
      </w:r>
    </w:p>
    <w:p w14:paraId="31330EDA" w14:textId="77777777" w:rsidR="00903CD6" w:rsidRPr="00903CD6" w:rsidRDefault="00903CD6" w:rsidP="00903CD6">
      <w:r w:rsidRPr="00903CD6">
        <w:t>下面按时间顺序说明</w:t>
      </w:r>
      <w:r w:rsidRPr="00903CD6">
        <w:t xml:space="preserve"> workflow </w:t>
      </w:r>
      <w:r w:rsidRPr="00903CD6">
        <w:t>的所有</w:t>
      </w:r>
      <w:r w:rsidRPr="00903CD6">
        <w:t xml:space="preserve"> Agent </w:t>
      </w:r>
      <w:r w:rsidRPr="00903CD6">
        <w:t>和任务。</w:t>
      </w:r>
    </w:p>
    <w:p w14:paraId="0ECD93C5" w14:textId="77777777" w:rsidR="00903CD6" w:rsidRPr="00903CD6" w:rsidRDefault="005870A8" w:rsidP="00903CD6">
      <w:r>
        <w:pict w14:anchorId="40C9EB23">
          <v:rect id="_x0000_i1027" style="width:0;height:1.5pt" o:hralign="center" o:hrstd="t" o:hr="t" fillcolor="#a0a0a0" stroked="f"/>
        </w:pict>
      </w:r>
    </w:p>
    <w:p w14:paraId="7FAAA67B" w14:textId="77777777" w:rsidR="00903CD6" w:rsidRPr="00903CD6" w:rsidRDefault="00903CD6" w:rsidP="00903CD6">
      <w:pPr>
        <w:rPr>
          <w:b/>
          <w:bCs/>
        </w:rPr>
      </w:pPr>
      <w:r w:rsidRPr="00903CD6">
        <w:rPr>
          <w:rFonts w:ascii="Segoe UI Emoji" w:hAnsi="Segoe UI Emoji" w:cs="Segoe UI Emoji"/>
          <w:b/>
          <w:bCs/>
        </w:rPr>
        <w:t>🟦</w:t>
      </w:r>
      <w:r w:rsidRPr="00903CD6">
        <w:rPr>
          <w:b/>
          <w:bCs/>
        </w:rPr>
        <w:t xml:space="preserve"> Phase A — </w:t>
      </w:r>
      <w:r w:rsidRPr="00903CD6">
        <w:rPr>
          <w:b/>
          <w:bCs/>
        </w:rPr>
        <w:t>拜访记录规范化（</w:t>
      </w:r>
      <w:r w:rsidRPr="00903CD6">
        <w:rPr>
          <w:b/>
          <w:bCs/>
        </w:rPr>
        <w:t>Normalization</w:t>
      </w:r>
      <w:r w:rsidRPr="00903CD6">
        <w:rPr>
          <w:b/>
          <w:bCs/>
        </w:rPr>
        <w:t>）</w:t>
      </w:r>
    </w:p>
    <w:p w14:paraId="50C1CC8C" w14:textId="77777777" w:rsidR="00903CD6" w:rsidRPr="00903CD6" w:rsidRDefault="00903CD6" w:rsidP="00903CD6">
      <w:r w:rsidRPr="00903CD6">
        <w:rPr>
          <w:b/>
          <w:bCs/>
        </w:rPr>
        <w:lastRenderedPageBreak/>
        <w:t>目标</w:t>
      </w:r>
      <w:r w:rsidRPr="00903CD6">
        <w:t>：把混乱、碎片、不完整的原始拜访笔记</w:t>
      </w:r>
      <w:r w:rsidRPr="00903CD6">
        <w:t xml:space="preserve"> → </w:t>
      </w:r>
      <w:r w:rsidRPr="00903CD6">
        <w:t>重写成</w:t>
      </w:r>
      <w:r w:rsidRPr="00903CD6">
        <w:br/>
      </w:r>
      <w:r w:rsidRPr="00903CD6">
        <w:rPr>
          <w:b/>
          <w:bCs/>
        </w:rPr>
        <w:t>清晰、独立、每段一个主题的英文段落</w:t>
      </w:r>
      <w:r w:rsidRPr="00903CD6">
        <w:t>。</w:t>
      </w:r>
    </w:p>
    <w:p w14:paraId="35D0E71C" w14:textId="77777777" w:rsidR="00903CD6" w:rsidRPr="00903CD6" w:rsidRDefault="00903CD6" w:rsidP="00903CD6">
      <w:r w:rsidRPr="00903CD6">
        <w:t>特点：</w:t>
      </w:r>
    </w:p>
    <w:p w14:paraId="2A3EE541" w14:textId="77777777" w:rsidR="00903CD6" w:rsidRPr="00903CD6" w:rsidRDefault="00903CD6" w:rsidP="00903CD6">
      <w:pPr>
        <w:numPr>
          <w:ilvl w:val="0"/>
          <w:numId w:val="3"/>
        </w:numPr>
      </w:pPr>
      <w:r w:rsidRPr="00903CD6">
        <w:t>补充缺失的主体：如</w:t>
      </w:r>
      <w:r w:rsidRPr="00903CD6">
        <w:t xml:space="preserve"> “the competitor” → “BASF China’s competitor”</w:t>
      </w:r>
    </w:p>
    <w:p w14:paraId="49EDBE69" w14:textId="77777777" w:rsidR="00903CD6" w:rsidRPr="00903CD6" w:rsidRDefault="00903CD6" w:rsidP="00903CD6">
      <w:pPr>
        <w:numPr>
          <w:ilvl w:val="0"/>
          <w:numId w:val="3"/>
        </w:numPr>
      </w:pPr>
      <w:r w:rsidRPr="00903CD6">
        <w:t>补全所有格关系</w:t>
      </w:r>
    </w:p>
    <w:p w14:paraId="40AEAD24" w14:textId="77777777" w:rsidR="00903CD6" w:rsidRPr="00903CD6" w:rsidRDefault="00903CD6" w:rsidP="00903CD6">
      <w:pPr>
        <w:numPr>
          <w:ilvl w:val="0"/>
          <w:numId w:val="3"/>
        </w:numPr>
      </w:pPr>
      <w:r w:rsidRPr="00903CD6">
        <w:t>统一市场名词（</w:t>
      </w:r>
      <w:r w:rsidRPr="00903CD6">
        <w:t xml:space="preserve">MDI </w:t>
      </w:r>
      <w:r w:rsidRPr="00903CD6">
        <w:t>产品、上游、替代品、</w:t>
      </w:r>
      <w:r w:rsidRPr="00903CD6">
        <w:t xml:space="preserve">segment </w:t>
      </w:r>
      <w:r w:rsidRPr="00903CD6">
        <w:t>名等）</w:t>
      </w:r>
    </w:p>
    <w:p w14:paraId="0835269B" w14:textId="77777777" w:rsidR="00903CD6" w:rsidRPr="00903CD6" w:rsidRDefault="00903CD6" w:rsidP="00903CD6">
      <w:pPr>
        <w:numPr>
          <w:ilvl w:val="0"/>
          <w:numId w:val="3"/>
        </w:numPr>
      </w:pPr>
      <w:r w:rsidRPr="00903CD6">
        <w:t>保留可能性（</w:t>
      </w:r>
      <w:r w:rsidRPr="00903CD6">
        <w:t>may / planned / will</w:t>
      </w:r>
      <w:r w:rsidRPr="00903CD6">
        <w:t>）</w:t>
      </w:r>
    </w:p>
    <w:p w14:paraId="7A16CAB1" w14:textId="77777777" w:rsidR="00903CD6" w:rsidRPr="00903CD6" w:rsidRDefault="00903CD6" w:rsidP="00903CD6">
      <w:pPr>
        <w:numPr>
          <w:ilvl w:val="0"/>
          <w:numId w:val="3"/>
        </w:numPr>
      </w:pPr>
      <w:r w:rsidRPr="00903CD6">
        <w:t>把省略的背景补全，使每段独立存储后仍然可读</w:t>
      </w:r>
    </w:p>
    <w:p w14:paraId="576AE5F4" w14:textId="77777777" w:rsidR="00903CD6" w:rsidRPr="00903CD6" w:rsidRDefault="00903CD6" w:rsidP="00903CD6">
      <w:r w:rsidRPr="00903CD6">
        <w:t>这是后续结构化的基础。</w:t>
      </w:r>
    </w:p>
    <w:p w14:paraId="3B04B302" w14:textId="77777777" w:rsidR="00903CD6" w:rsidRPr="00903CD6" w:rsidRDefault="005870A8" w:rsidP="00903CD6">
      <w:r>
        <w:pict w14:anchorId="1D4E7EAD">
          <v:rect id="_x0000_i1028" style="width:0;height:1.5pt" o:hralign="center" o:hrstd="t" o:hr="t" fillcolor="#a0a0a0" stroked="f"/>
        </w:pict>
      </w:r>
    </w:p>
    <w:p w14:paraId="3E5426BF" w14:textId="77777777" w:rsidR="00903CD6" w:rsidRPr="00903CD6" w:rsidRDefault="00903CD6" w:rsidP="00903CD6">
      <w:pPr>
        <w:rPr>
          <w:b/>
          <w:bCs/>
        </w:rPr>
      </w:pPr>
      <w:r w:rsidRPr="00903CD6">
        <w:rPr>
          <w:rFonts w:ascii="Segoe UI Emoji" w:hAnsi="Segoe UI Emoji" w:cs="Segoe UI Emoji"/>
          <w:b/>
          <w:bCs/>
        </w:rPr>
        <w:t>🟦</w:t>
      </w:r>
      <w:r w:rsidRPr="00903CD6">
        <w:rPr>
          <w:b/>
          <w:bCs/>
        </w:rPr>
        <w:t xml:space="preserve"> Phase B — </w:t>
      </w:r>
      <w:r w:rsidRPr="00903CD6">
        <w:rPr>
          <w:b/>
          <w:bCs/>
        </w:rPr>
        <w:t>内容标注（</w:t>
      </w:r>
      <w:r w:rsidRPr="00903CD6">
        <w:rPr>
          <w:b/>
          <w:bCs/>
        </w:rPr>
        <w:t>Annotation</w:t>
      </w:r>
      <w:r w:rsidRPr="00903CD6">
        <w:rPr>
          <w:b/>
          <w:bCs/>
        </w:rPr>
        <w:t>）</w:t>
      </w:r>
    </w:p>
    <w:p w14:paraId="3D5F511E" w14:textId="77777777" w:rsidR="00903CD6" w:rsidRPr="00903CD6" w:rsidRDefault="00903CD6" w:rsidP="00903CD6">
      <w:r w:rsidRPr="00903CD6">
        <w:t>在规范化的段落基础上，执行：</w:t>
      </w:r>
    </w:p>
    <w:p w14:paraId="0CB7BCAD" w14:textId="77777777" w:rsidR="00903CD6" w:rsidRPr="00903CD6" w:rsidRDefault="00903CD6" w:rsidP="00903CD6">
      <w:pPr>
        <w:numPr>
          <w:ilvl w:val="0"/>
          <w:numId w:val="4"/>
        </w:numPr>
      </w:pPr>
      <w:r w:rsidRPr="00903CD6">
        <w:rPr>
          <w:b/>
          <w:bCs/>
        </w:rPr>
        <w:t>所有代词</w:t>
      </w:r>
      <w:r w:rsidRPr="00903CD6">
        <w:rPr>
          <w:b/>
          <w:bCs/>
        </w:rPr>
        <w:t xml:space="preserve"> → </w:t>
      </w:r>
      <w:r w:rsidRPr="00903CD6">
        <w:rPr>
          <w:b/>
          <w:bCs/>
        </w:rPr>
        <w:t>加括号标注明确指代对象</w:t>
      </w:r>
    </w:p>
    <w:p w14:paraId="7FCDE4FA" w14:textId="77777777" w:rsidR="00903CD6" w:rsidRPr="00903CD6" w:rsidRDefault="00903CD6" w:rsidP="00903CD6">
      <w:pPr>
        <w:numPr>
          <w:ilvl w:val="0"/>
          <w:numId w:val="4"/>
        </w:numPr>
      </w:pPr>
      <w:r w:rsidRPr="00903CD6">
        <w:rPr>
          <w:b/>
          <w:bCs/>
        </w:rPr>
        <w:t>相对时间</w:t>
      </w:r>
      <w:r w:rsidRPr="00903CD6">
        <w:rPr>
          <w:b/>
          <w:bCs/>
        </w:rPr>
        <w:t xml:space="preserve"> → </w:t>
      </w:r>
      <w:r w:rsidRPr="00903CD6">
        <w:rPr>
          <w:b/>
          <w:bCs/>
        </w:rPr>
        <w:t>转换为绝对时间</w:t>
      </w:r>
    </w:p>
    <w:p w14:paraId="18D64A80" w14:textId="77777777" w:rsidR="00903CD6" w:rsidRPr="00903CD6" w:rsidRDefault="00903CD6" w:rsidP="00903CD6">
      <w:pPr>
        <w:numPr>
          <w:ilvl w:val="0"/>
          <w:numId w:val="4"/>
        </w:numPr>
      </w:pPr>
      <w:r w:rsidRPr="00903CD6">
        <w:rPr>
          <w:b/>
          <w:bCs/>
        </w:rPr>
        <w:t>引号标注</w:t>
      </w:r>
      <w:r w:rsidRPr="00903CD6">
        <w:t>推测</w:t>
      </w:r>
      <w:r w:rsidRPr="00903CD6">
        <w:t>/</w:t>
      </w:r>
      <w:r w:rsidRPr="00903CD6">
        <w:t>引述，并明确推测人</w:t>
      </w:r>
      <w:r w:rsidRPr="00903CD6">
        <w:t>/</w:t>
      </w:r>
      <w:r w:rsidRPr="00903CD6">
        <w:t>表述人（含公司</w:t>
      </w:r>
      <w:r w:rsidRPr="00903CD6">
        <w:t>+</w:t>
      </w:r>
      <w:r w:rsidRPr="00903CD6">
        <w:t>职务）</w:t>
      </w:r>
    </w:p>
    <w:p w14:paraId="6FF4D7C1" w14:textId="77777777" w:rsidR="00903CD6" w:rsidRPr="00903CD6" w:rsidRDefault="00903CD6" w:rsidP="00903CD6">
      <w:pPr>
        <w:numPr>
          <w:ilvl w:val="0"/>
          <w:numId w:val="4"/>
        </w:numPr>
      </w:pPr>
      <w:r w:rsidRPr="00903CD6">
        <w:t>当</w:t>
      </w:r>
      <w:r w:rsidRPr="00903CD6">
        <w:t>“</w:t>
      </w:r>
      <w:r w:rsidRPr="00903CD6">
        <w:t>客户公司说</w:t>
      </w:r>
      <w:r w:rsidRPr="00903CD6">
        <w:t>”</w:t>
      </w:r>
      <w:r w:rsidRPr="00903CD6">
        <w:t>时，必须换成</w:t>
      </w:r>
      <w:r w:rsidRPr="00903CD6">
        <w:t>“</w:t>
      </w:r>
      <w:r w:rsidRPr="00903CD6">
        <w:t>客户参会人员说</w:t>
      </w:r>
      <w:r w:rsidRPr="00903CD6">
        <w:t>”</w:t>
      </w:r>
    </w:p>
    <w:p w14:paraId="1F05FD5A" w14:textId="77777777" w:rsidR="00903CD6" w:rsidRPr="00903CD6" w:rsidRDefault="00903CD6" w:rsidP="00903CD6">
      <w:pPr>
        <w:numPr>
          <w:ilvl w:val="0"/>
          <w:numId w:val="4"/>
        </w:numPr>
      </w:pPr>
      <w:r w:rsidRPr="00903CD6">
        <w:t>对陌生公司名进行功能标注，例如兼容性测试供应商</w:t>
      </w:r>
    </w:p>
    <w:p w14:paraId="43D53173" w14:textId="77777777" w:rsidR="00903CD6" w:rsidRPr="00903CD6" w:rsidRDefault="00903CD6" w:rsidP="00903CD6">
      <w:pPr>
        <w:numPr>
          <w:ilvl w:val="0"/>
          <w:numId w:val="4"/>
        </w:numPr>
      </w:pPr>
      <w:r w:rsidRPr="00903CD6">
        <w:t xml:space="preserve">Follow-up </w:t>
      </w:r>
      <w:r w:rsidRPr="00903CD6">
        <w:t>任务明确执行人（默认</w:t>
      </w:r>
      <w:r w:rsidRPr="00903CD6">
        <w:t xml:space="preserve"> report author</w:t>
      </w:r>
      <w:r w:rsidRPr="00903CD6">
        <w:t>）</w:t>
      </w:r>
    </w:p>
    <w:p w14:paraId="64D6D4C1" w14:textId="77777777" w:rsidR="00903CD6" w:rsidRPr="00903CD6" w:rsidRDefault="00903CD6" w:rsidP="00903CD6">
      <w:r w:rsidRPr="00903CD6">
        <w:t>目的是：</w:t>
      </w:r>
    </w:p>
    <w:p w14:paraId="20ACD0FF" w14:textId="77777777" w:rsidR="00903CD6" w:rsidRPr="00903CD6" w:rsidRDefault="00903CD6" w:rsidP="00903CD6">
      <w:r w:rsidRPr="00903CD6">
        <w:rPr>
          <w:b/>
          <w:bCs/>
        </w:rPr>
        <w:t>把隐含的主语、时序、表述人、推测等信息全部显式化。</w:t>
      </w:r>
    </w:p>
    <w:p w14:paraId="20DA9B28" w14:textId="77777777" w:rsidR="00903CD6" w:rsidRPr="00903CD6" w:rsidRDefault="005870A8" w:rsidP="00903CD6">
      <w:r>
        <w:pict w14:anchorId="675E67F8">
          <v:rect id="_x0000_i1029" style="width:0;height:1.5pt" o:hralign="center" o:hrstd="t" o:hr="t" fillcolor="#a0a0a0" stroked="f"/>
        </w:pict>
      </w:r>
    </w:p>
    <w:p w14:paraId="7D7F232C" w14:textId="77777777" w:rsidR="00903CD6" w:rsidRPr="00903CD6" w:rsidRDefault="00903CD6" w:rsidP="00903CD6">
      <w:pPr>
        <w:rPr>
          <w:b/>
          <w:bCs/>
        </w:rPr>
      </w:pPr>
      <w:r w:rsidRPr="00903CD6">
        <w:rPr>
          <w:rFonts w:ascii="Segoe UI Emoji" w:hAnsi="Segoe UI Emoji" w:cs="Segoe UI Emoji"/>
          <w:b/>
          <w:bCs/>
        </w:rPr>
        <w:t>🟦</w:t>
      </w:r>
      <w:r w:rsidRPr="00903CD6">
        <w:rPr>
          <w:b/>
          <w:bCs/>
        </w:rPr>
        <w:t xml:space="preserve"> </w:t>
      </w:r>
      <w:r w:rsidRPr="00903CD6">
        <w:rPr>
          <w:b/>
          <w:bCs/>
          <w:highlight w:val="yellow"/>
        </w:rPr>
        <w:t xml:space="preserve">Phase C — AAO </w:t>
      </w:r>
      <w:r w:rsidRPr="00903CD6">
        <w:rPr>
          <w:b/>
          <w:bCs/>
          <w:highlight w:val="yellow"/>
        </w:rPr>
        <w:t>原子情报提取（</w:t>
      </w:r>
      <w:r w:rsidRPr="00903CD6">
        <w:rPr>
          <w:b/>
          <w:bCs/>
          <w:highlight w:val="yellow"/>
        </w:rPr>
        <w:t>Actor–Action–Object</w:t>
      </w:r>
      <w:r w:rsidRPr="00903CD6">
        <w:rPr>
          <w:b/>
          <w:bCs/>
          <w:highlight w:val="yellow"/>
        </w:rPr>
        <w:t>）</w:t>
      </w:r>
    </w:p>
    <w:p w14:paraId="1175406E" w14:textId="77777777" w:rsidR="00903CD6" w:rsidRPr="00903CD6" w:rsidRDefault="00903CD6" w:rsidP="00903CD6">
      <w:r w:rsidRPr="00903CD6">
        <w:t>把每段标注后的文本转成结构化情报：</w:t>
      </w:r>
    </w:p>
    <w:p w14:paraId="5A356FBC" w14:textId="77777777" w:rsidR="00903CD6" w:rsidRPr="00903CD6" w:rsidRDefault="00903CD6" w:rsidP="00903CD6">
      <w:pPr>
        <w:numPr>
          <w:ilvl w:val="0"/>
          <w:numId w:val="5"/>
        </w:numPr>
      </w:pPr>
      <w:r w:rsidRPr="00903CD6">
        <w:t>行为主体</w:t>
      </w:r>
      <w:r w:rsidRPr="00903CD6">
        <w:t xml:space="preserve"> must include </w:t>
      </w:r>
      <w:proofErr w:type="spellStart"/>
      <w:r w:rsidRPr="00903CD6">
        <w:t>key_tag</w:t>
      </w:r>
      <w:proofErr w:type="spellEnd"/>
      <w:r w:rsidRPr="00903CD6">
        <w:t>（</w:t>
      </w:r>
      <w:r w:rsidRPr="00903CD6">
        <w:t>segment/customer/competitor</w:t>
      </w:r>
      <w:r w:rsidRPr="00903CD6">
        <w:t>）</w:t>
      </w:r>
    </w:p>
    <w:p w14:paraId="4F0C6CD7" w14:textId="77777777" w:rsidR="00903CD6" w:rsidRPr="00903CD6" w:rsidRDefault="00903CD6" w:rsidP="00903CD6">
      <w:pPr>
        <w:numPr>
          <w:ilvl w:val="0"/>
          <w:numId w:val="5"/>
        </w:numPr>
      </w:pPr>
      <w:r w:rsidRPr="00903CD6">
        <w:t>每句可拆成多个</w:t>
      </w:r>
      <w:r w:rsidRPr="00903CD6">
        <w:t xml:space="preserve"> AAO</w:t>
      </w:r>
    </w:p>
    <w:p w14:paraId="2AB86360" w14:textId="77777777" w:rsidR="00903CD6" w:rsidRPr="00903CD6" w:rsidRDefault="00903CD6" w:rsidP="00903CD6">
      <w:pPr>
        <w:numPr>
          <w:ilvl w:val="0"/>
          <w:numId w:val="5"/>
        </w:numPr>
      </w:pPr>
      <w:r w:rsidRPr="00903CD6">
        <w:t>客观事实与主观推测必须分离成两个</w:t>
      </w:r>
      <w:r w:rsidRPr="00903CD6">
        <w:t xml:space="preserve"> AAO</w:t>
      </w:r>
    </w:p>
    <w:p w14:paraId="7EC92998" w14:textId="77777777" w:rsidR="00903CD6" w:rsidRPr="00903CD6" w:rsidRDefault="00903CD6" w:rsidP="00903CD6">
      <w:pPr>
        <w:numPr>
          <w:ilvl w:val="0"/>
          <w:numId w:val="5"/>
        </w:numPr>
      </w:pPr>
      <w:r w:rsidRPr="00903CD6">
        <w:t>推测类必须有</w:t>
      </w:r>
      <w:r w:rsidRPr="00903CD6">
        <w:t xml:space="preserve"> basis</w:t>
      </w:r>
      <w:r w:rsidRPr="00903CD6">
        <w:t>（推测依据事件）</w:t>
      </w:r>
    </w:p>
    <w:p w14:paraId="064DB69D" w14:textId="77777777" w:rsidR="00903CD6" w:rsidRPr="00903CD6" w:rsidRDefault="00903CD6" w:rsidP="00903CD6">
      <w:pPr>
        <w:numPr>
          <w:ilvl w:val="0"/>
          <w:numId w:val="5"/>
        </w:numPr>
      </w:pPr>
      <w:r w:rsidRPr="00903CD6">
        <w:t>必须有</w:t>
      </w:r>
      <w:r w:rsidRPr="00903CD6">
        <w:t xml:space="preserve"> speaker</w:t>
      </w:r>
      <w:r w:rsidRPr="00903CD6">
        <w:t>、</w:t>
      </w:r>
      <w:proofErr w:type="spellStart"/>
      <w:r w:rsidRPr="00903CD6">
        <w:t>evidence_strength</w:t>
      </w:r>
      <w:proofErr w:type="spellEnd"/>
      <w:r w:rsidRPr="00903CD6">
        <w:t>（</w:t>
      </w:r>
      <w:r w:rsidRPr="00903CD6">
        <w:t>direct/paraphrased/inferred</w:t>
      </w:r>
      <w:r w:rsidRPr="00903CD6">
        <w:t>）</w:t>
      </w:r>
    </w:p>
    <w:p w14:paraId="6E636B64" w14:textId="77777777" w:rsidR="00903CD6" w:rsidRPr="00903CD6" w:rsidRDefault="00903CD6" w:rsidP="00903CD6">
      <w:pPr>
        <w:numPr>
          <w:ilvl w:val="0"/>
          <w:numId w:val="5"/>
        </w:numPr>
      </w:pPr>
      <w:r w:rsidRPr="00903CD6">
        <w:lastRenderedPageBreak/>
        <w:t>附加</w:t>
      </w:r>
      <w:r w:rsidRPr="00903CD6">
        <w:t xml:space="preserve"> metrics, time, place, context, modality</w:t>
      </w:r>
    </w:p>
    <w:p w14:paraId="771BCAAB" w14:textId="77777777" w:rsidR="00903CD6" w:rsidRPr="00903CD6" w:rsidRDefault="00903CD6" w:rsidP="00903CD6">
      <w:r w:rsidRPr="00903CD6">
        <w:t>最终得到一个高度结构化的</w:t>
      </w:r>
      <w:r w:rsidRPr="00903CD6">
        <w:t xml:space="preserve"> JSON</w:t>
      </w:r>
      <w:r w:rsidRPr="00903CD6">
        <w:t>。</w:t>
      </w:r>
    </w:p>
    <w:p w14:paraId="003AFF55" w14:textId="77777777" w:rsidR="00903CD6" w:rsidRPr="00903CD6" w:rsidRDefault="00903CD6" w:rsidP="00903CD6">
      <w:r w:rsidRPr="00903CD6">
        <w:t>这是后续分类、冲突检测的核心结构。</w:t>
      </w:r>
    </w:p>
    <w:p w14:paraId="72620112" w14:textId="77777777" w:rsidR="00903CD6" w:rsidRPr="00903CD6" w:rsidRDefault="005870A8" w:rsidP="00903CD6">
      <w:r>
        <w:pict w14:anchorId="2BC78CFB">
          <v:rect id="_x0000_i1030" style="width:0;height:1.5pt" o:hralign="center" o:hrstd="t" o:hr="t" fillcolor="#a0a0a0" stroked="f"/>
        </w:pict>
      </w:r>
    </w:p>
    <w:p w14:paraId="34CFFB4A" w14:textId="77777777" w:rsidR="00903CD6" w:rsidRPr="00903CD6" w:rsidRDefault="00903CD6" w:rsidP="00903CD6">
      <w:pPr>
        <w:rPr>
          <w:b/>
          <w:bCs/>
        </w:rPr>
      </w:pPr>
      <w:r w:rsidRPr="00903CD6">
        <w:rPr>
          <w:rFonts w:ascii="Segoe UI Emoji" w:hAnsi="Segoe UI Emoji" w:cs="Segoe UI Emoji"/>
          <w:b/>
          <w:bCs/>
        </w:rPr>
        <w:t>🟦</w:t>
      </w:r>
      <w:r w:rsidRPr="00903CD6">
        <w:rPr>
          <w:b/>
          <w:bCs/>
        </w:rPr>
        <w:t xml:space="preserve"> Phase D — </w:t>
      </w:r>
      <w:r w:rsidRPr="00903CD6">
        <w:rPr>
          <w:b/>
          <w:bCs/>
        </w:rPr>
        <w:t>嵌套情报抽取（</w:t>
      </w:r>
      <w:r w:rsidRPr="00903CD6">
        <w:rPr>
          <w:b/>
          <w:bCs/>
        </w:rPr>
        <w:t>Embedded Intelligence</w:t>
      </w:r>
      <w:r w:rsidRPr="00903CD6">
        <w:rPr>
          <w:b/>
          <w:bCs/>
        </w:rPr>
        <w:t>）</w:t>
      </w:r>
    </w:p>
    <w:p w14:paraId="29E80F64" w14:textId="77777777" w:rsidR="00903CD6" w:rsidRPr="00903CD6" w:rsidRDefault="00903CD6" w:rsidP="00903CD6">
      <w:r w:rsidRPr="00903CD6">
        <w:t>某些句子中包含行业或公司状态，例如：</w:t>
      </w:r>
    </w:p>
    <w:p w14:paraId="46A32A12" w14:textId="77777777" w:rsidR="00903CD6" w:rsidRPr="00903CD6" w:rsidRDefault="00903CD6" w:rsidP="00903CD6">
      <w:pPr>
        <w:numPr>
          <w:ilvl w:val="0"/>
          <w:numId w:val="6"/>
        </w:numPr>
      </w:pPr>
      <w:r w:rsidRPr="00903CD6">
        <w:t>“production reduction may be affected by industry overcapacity”</w:t>
      </w:r>
      <w:r w:rsidRPr="00903CD6">
        <w:br/>
        <w:t xml:space="preserve">→ </w:t>
      </w:r>
      <w:r w:rsidRPr="00903CD6">
        <w:t>隐含</w:t>
      </w:r>
      <w:r w:rsidRPr="00903CD6">
        <w:t xml:space="preserve"> “</w:t>
      </w:r>
      <w:r w:rsidRPr="00903CD6">
        <w:t>该行业存在产能过剩</w:t>
      </w:r>
      <w:r w:rsidRPr="00903CD6">
        <w:t>”</w:t>
      </w:r>
    </w:p>
    <w:p w14:paraId="7C91DDF6" w14:textId="77777777" w:rsidR="00903CD6" w:rsidRPr="00903CD6" w:rsidRDefault="00903CD6" w:rsidP="00903CD6">
      <w:r w:rsidRPr="00903CD6">
        <w:t>该阶段要：</w:t>
      </w:r>
    </w:p>
    <w:p w14:paraId="02FD1604" w14:textId="77777777" w:rsidR="00903CD6" w:rsidRPr="00903CD6" w:rsidRDefault="00903CD6" w:rsidP="00903CD6">
      <w:pPr>
        <w:numPr>
          <w:ilvl w:val="0"/>
          <w:numId w:val="7"/>
        </w:numPr>
      </w:pPr>
      <w:r w:rsidRPr="00903CD6">
        <w:t>把</w:t>
      </w:r>
      <w:r w:rsidRPr="00903CD6">
        <w:t xml:space="preserve"> AAO </w:t>
      </w:r>
      <w:r w:rsidRPr="00903CD6">
        <w:t>中隐藏的</w:t>
      </w:r>
      <w:r w:rsidRPr="00903CD6">
        <w:rPr>
          <w:b/>
          <w:bCs/>
        </w:rPr>
        <w:t>宏观行业、上下游、竞争状态</w:t>
      </w:r>
      <w:r w:rsidRPr="00903CD6">
        <w:t>拆出来</w:t>
      </w:r>
    </w:p>
    <w:p w14:paraId="42423D71" w14:textId="77777777" w:rsidR="00903CD6" w:rsidRPr="00903CD6" w:rsidRDefault="00903CD6" w:rsidP="00903CD6">
      <w:pPr>
        <w:numPr>
          <w:ilvl w:val="0"/>
          <w:numId w:val="7"/>
        </w:numPr>
      </w:pPr>
      <w:r w:rsidRPr="00903CD6">
        <w:t>形成标准的</w:t>
      </w:r>
      <w:r w:rsidRPr="00903CD6">
        <w:t xml:space="preserve"> HRT</w:t>
      </w:r>
      <w:r w:rsidRPr="00903CD6">
        <w:t>（</w:t>
      </w:r>
      <w:r w:rsidRPr="00903CD6">
        <w:t>Head–Relation–Tail</w:t>
      </w:r>
      <w:r w:rsidRPr="00903CD6">
        <w:t>）结构</w:t>
      </w:r>
    </w:p>
    <w:p w14:paraId="023BF56B" w14:textId="77777777" w:rsidR="00903CD6" w:rsidRPr="00903CD6" w:rsidRDefault="00903CD6" w:rsidP="00903CD6">
      <w:pPr>
        <w:numPr>
          <w:ilvl w:val="0"/>
          <w:numId w:val="7"/>
        </w:numPr>
      </w:pPr>
      <w:r w:rsidRPr="00903CD6">
        <w:t>补充时间、地点、推测</w:t>
      </w:r>
      <w:r w:rsidRPr="00903CD6">
        <w:t>/</w:t>
      </w:r>
      <w:r w:rsidRPr="00903CD6">
        <w:t>引用人</w:t>
      </w:r>
    </w:p>
    <w:p w14:paraId="5142BA6D" w14:textId="77777777" w:rsidR="00903CD6" w:rsidRPr="00903CD6" w:rsidRDefault="00903CD6" w:rsidP="00903CD6">
      <w:pPr>
        <w:numPr>
          <w:ilvl w:val="0"/>
          <w:numId w:val="7"/>
        </w:numPr>
      </w:pPr>
      <w:r w:rsidRPr="00903CD6">
        <w:t>生成一条新的</w:t>
      </w:r>
      <w:r w:rsidRPr="00903CD6">
        <w:t>“</w:t>
      </w:r>
      <w:r w:rsidRPr="00903CD6">
        <w:t>嵌套市场状态情报</w:t>
      </w:r>
      <w:r w:rsidRPr="00903CD6">
        <w:t>”</w:t>
      </w:r>
    </w:p>
    <w:p w14:paraId="07F6B60E" w14:textId="77777777" w:rsidR="00903CD6" w:rsidRPr="00903CD6" w:rsidRDefault="00903CD6" w:rsidP="00903CD6">
      <w:r w:rsidRPr="00903CD6">
        <w:t>使</w:t>
      </w:r>
      <w:r w:rsidRPr="00903CD6">
        <w:t>“</w:t>
      </w:r>
      <w:r w:rsidRPr="00903CD6">
        <w:t>隐含信息</w:t>
      </w:r>
      <w:r w:rsidRPr="00903CD6">
        <w:t xml:space="preserve"> → </w:t>
      </w:r>
      <w:r w:rsidRPr="00903CD6">
        <w:t>显性结构化情报</w:t>
      </w:r>
      <w:r w:rsidRPr="00903CD6">
        <w:t>”</w:t>
      </w:r>
      <w:r w:rsidRPr="00903CD6">
        <w:t>。</w:t>
      </w:r>
    </w:p>
    <w:p w14:paraId="1EB2E206" w14:textId="77777777" w:rsidR="00903CD6" w:rsidRPr="00903CD6" w:rsidRDefault="005870A8" w:rsidP="00903CD6">
      <w:r>
        <w:pict w14:anchorId="217844A3">
          <v:rect id="_x0000_i1031" style="width:0;height:1.5pt" o:hralign="center" o:hrstd="t" o:hr="t" fillcolor="#a0a0a0" stroked="f"/>
        </w:pict>
      </w:r>
    </w:p>
    <w:p w14:paraId="4F95B6BA" w14:textId="77777777" w:rsidR="00903CD6" w:rsidRPr="00903CD6" w:rsidRDefault="00903CD6" w:rsidP="00903CD6">
      <w:pPr>
        <w:rPr>
          <w:b/>
          <w:bCs/>
        </w:rPr>
      </w:pPr>
      <w:r w:rsidRPr="00903CD6">
        <w:rPr>
          <w:rFonts w:ascii="Segoe UI Emoji" w:hAnsi="Segoe UI Emoji" w:cs="Segoe UI Emoji"/>
          <w:b/>
          <w:bCs/>
        </w:rPr>
        <w:t>🟦</w:t>
      </w:r>
      <w:r w:rsidRPr="00903CD6">
        <w:rPr>
          <w:b/>
          <w:bCs/>
        </w:rPr>
        <w:t xml:space="preserve"> Phase E — Tagger</w:t>
      </w:r>
      <w:r w:rsidRPr="00903CD6">
        <w:rPr>
          <w:b/>
          <w:bCs/>
        </w:rPr>
        <w:t>：生成自然语言内容</w:t>
      </w:r>
      <w:r w:rsidRPr="00903CD6">
        <w:rPr>
          <w:b/>
          <w:bCs/>
        </w:rPr>
        <w:t xml:space="preserve"> + </w:t>
      </w:r>
      <w:r w:rsidRPr="00903CD6">
        <w:rPr>
          <w:b/>
          <w:bCs/>
        </w:rPr>
        <w:t>分类</w:t>
      </w:r>
      <w:r w:rsidRPr="00903CD6">
        <w:rPr>
          <w:b/>
          <w:bCs/>
        </w:rPr>
        <w:t xml:space="preserve"> + </w:t>
      </w:r>
      <w:r w:rsidRPr="00903CD6">
        <w:rPr>
          <w:b/>
          <w:bCs/>
        </w:rPr>
        <w:t>置信度</w:t>
      </w:r>
    </w:p>
    <w:p w14:paraId="3D8FE067" w14:textId="77777777" w:rsidR="00903CD6" w:rsidRPr="00903CD6" w:rsidRDefault="00903CD6" w:rsidP="00903CD6">
      <w:r w:rsidRPr="00903CD6">
        <w:t>输入：</w:t>
      </w:r>
      <w:r w:rsidRPr="00903CD6">
        <w:t>AAOs + HRTs</w:t>
      </w:r>
      <w:r w:rsidRPr="00903CD6">
        <w:br/>
      </w:r>
      <w:r w:rsidRPr="00903CD6">
        <w:t>输出：每条情报的最终</w:t>
      </w:r>
      <w:r w:rsidRPr="00903CD6">
        <w:t xml:space="preserve"> prose</w:t>
      </w:r>
      <w:r w:rsidRPr="00903CD6">
        <w:t>（自然语言）</w:t>
      </w:r>
    </w:p>
    <w:p w14:paraId="53A0994C" w14:textId="77777777" w:rsidR="00903CD6" w:rsidRPr="00903CD6" w:rsidRDefault="00903CD6" w:rsidP="00903CD6">
      <w:r w:rsidRPr="00903CD6">
        <w:t>任务：</w:t>
      </w:r>
    </w:p>
    <w:p w14:paraId="5325D632" w14:textId="77777777" w:rsidR="00903CD6" w:rsidRPr="00903CD6" w:rsidRDefault="00903CD6" w:rsidP="00903CD6">
      <w:pPr>
        <w:numPr>
          <w:ilvl w:val="0"/>
          <w:numId w:val="8"/>
        </w:numPr>
      </w:pPr>
      <w:r w:rsidRPr="00903CD6">
        <w:t>把</w:t>
      </w:r>
      <w:r w:rsidRPr="00903CD6">
        <w:t xml:space="preserve"> AAO/HRT </w:t>
      </w:r>
      <w:r w:rsidRPr="00903CD6">
        <w:t>转成</w:t>
      </w:r>
      <w:r w:rsidRPr="00903CD6">
        <w:rPr>
          <w:b/>
          <w:bCs/>
        </w:rPr>
        <w:t>完整自然语言描述</w:t>
      </w:r>
    </w:p>
    <w:p w14:paraId="6D9710FB" w14:textId="77777777" w:rsidR="00903CD6" w:rsidRPr="00903CD6" w:rsidRDefault="00903CD6" w:rsidP="00903CD6">
      <w:pPr>
        <w:numPr>
          <w:ilvl w:val="0"/>
          <w:numId w:val="8"/>
        </w:numPr>
      </w:pPr>
      <w:r w:rsidRPr="00903CD6">
        <w:t>标注推测人（</w:t>
      </w:r>
      <w:r w:rsidRPr="00903CD6">
        <w:t>inferred</w:t>
      </w:r>
      <w:r w:rsidRPr="00903CD6">
        <w:t>）或表述人（</w:t>
      </w:r>
      <w:r w:rsidRPr="00903CD6">
        <w:t>paraphrased</w:t>
      </w:r>
      <w:r w:rsidRPr="00903CD6">
        <w:t>）</w:t>
      </w:r>
    </w:p>
    <w:p w14:paraId="57735EB3" w14:textId="77777777" w:rsidR="00903CD6" w:rsidRPr="00903CD6" w:rsidRDefault="00903CD6" w:rsidP="00903CD6">
      <w:pPr>
        <w:numPr>
          <w:ilvl w:val="0"/>
          <w:numId w:val="8"/>
        </w:numPr>
      </w:pPr>
      <w:r w:rsidRPr="00903CD6">
        <w:t>按分类体系</w:t>
      </w:r>
      <w:r w:rsidRPr="00903CD6">
        <w:t xml:space="preserve"> → </w:t>
      </w:r>
      <w:r w:rsidRPr="00903CD6">
        <w:t>选出且仅选出</w:t>
      </w:r>
      <w:r w:rsidRPr="00903CD6">
        <w:t xml:space="preserve"> 1 </w:t>
      </w:r>
      <w:r w:rsidRPr="00903CD6">
        <w:t>个类别</w:t>
      </w:r>
    </w:p>
    <w:p w14:paraId="0004DA10" w14:textId="77777777" w:rsidR="00903CD6" w:rsidRPr="00903CD6" w:rsidRDefault="00903CD6" w:rsidP="00903CD6">
      <w:pPr>
        <w:numPr>
          <w:ilvl w:val="0"/>
          <w:numId w:val="8"/>
        </w:numPr>
      </w:pPr>
      <w:r w:rsidRPr="00903CD6">
        <w:t>打分（</w:t>
      </w:r>
      <w:r w:rsidRPr="00903CD6">
        <w:t>confidence</w:t>
      </w:r>
      <w:r w:rsidRPr="00903CD6">
        <w:t>）</w:t>
      </w:r>
      <w:r w:rsidRPr="00903CD6">
        <w:t xml:space="preserve"> </w:t>
      </w:r>
    </w:p>
    <w:p w14:paraId="552E53E7" w14:textId="77777777" w:rsidR="00903CD6" w:rsidRPr="00903CD6" w:rsidRDefault="00903CD6" w:rsidP="00903CD6">
      <w:pPr>
        <w:numPr>
          <w:ilvl w:val="1"/>
          <w:numId w:val="8"/>
        </w:numPr>
      </w:pPr>
      <w:r w:rsidRPr="00903CD6">
        <w:t>证据强度</w:t>
      </w:r>
    </w:p>
    <w:p w14:paraId="6D55B8AE" w14:textId="77777777" w:rsidR="00903CD6" w:rsidRPr="00903CD6" w:rsidRDefault="00903CD6" w:rsidP="00903CD6">
      <w:pPr>
        <w:numPr>
          <w:ilvl w:val="1"/>
          <w:numId w:val="8"/>
        </w:numPr>
      </w:pPr>
      <w:r w:rsidRPr="00903CD6">
        <w:t>不确定性</w:t>
      </w:r>
    </w:p>
    <w:p w14:paraId="0C9AEB44" w14:textId="77777777" w:rsidR="00903CD6" w:rsidRPr="00903CD6" w:rsidRDefault="00903CD6" w:rsidP="00903CD6">
      <w:pPr>
        <w:numPr>
          <w:ilvl w:val="1"/>
          <w:numId w:val="8"/>
        </w:numPr>
      </w:pPr>
      <w:r w:rsidRPr="00903CD6">
        <w:t>数据完整性</w:t>
      </w:r>
    </w:p>
    <w:p w14:paraId="2E405384" w14:textId="77777777" w:rsidR="00903CD6" w:rsidRPr="00903CD6" w:rsidRDefault="00903CD6" w:rsidP="00903CD6">
      <w:pPr>
        <w:numPr>
          <w:ilvl w:val="1"/>
          <w:numId w:val="8"/>
        </w:numPr>
      </w:pPr>
      <w:r w:rsidRPr="00903CD6">
        <w:t>宏观性</w:t>
      </w:r>
    </w:p>
    <w:p w14:paraId="74D0B130" w14:textId="77777777" w:rsidR="00903CD6" w:rsidRPr="00903CD6" w:rsidRDefault="00903CD6" w:rsidP="00903CD6">
      <w:r w:rsidRPr="00903CD6">
        <w:t>并给出：</w:t>
      </w:r>
    </w:p>
    <w:p w14:paraId="052A6E29" w14:textId="77777777" w:rsidR="00903CD6" w:rsidRPr="00903CD6" w:rsidRDefault="00903CD6" w:rsidP="00903CD6">
      <w:pPr>
        <w:numPr>
          <w:ilvl w:val="0"/>
          <w:numId w:val="9"/>
        </w:numPr>
      </w:pPr>
      <w:r w:rsidRPr="00903CD6">
        <w:lastRenderedPageBreak/>
        <w:t>content</w:t>
      </w:r>
      <w:r w:rsidRPr="00903CD6">
        <w:t>（最终文本）</w:t>
      </w:r>
    </w:p>
    <w:p w14:paraId="47D0C7C7" w14:textId="77777777" w:rsidR="00903CD6" w:rsidRPr="00903CD6" w:rsidRDefault="00903CD6" w:rsidP="00903CD6">
      <w:pPr>
        <w:numPr>
          <w:ilvl w:val="0"/>
          <w:numId w:val="9"/>
        </w:numPr>
      </w:pPr>
      <w:r w:rsidRPr="00903CD6">
        <w:t>category</w:t>
      </w:r>
    </w:p>
    <w:p w14:paraId="2F8CEF91" w14:textId="77777777" w:rsidR="00903CD6" w:rsidRPr="00903CD6" w:rsidRDefault="00903CD6" w:rsidP="00903CD6">
      <w:pPr>
        <w:numPr>
          <w:ilvl w:val="0"/>
          <w:numId w:val="9"/>
        </w:numPr>
      </w:pPr>
      <w:proofErr w:type="spellStart"/>
      <w:r w:rsidRPr="00903CD6">
        <w:t>category_analysis</w:t>
      </w:r>
      <w:proofErr w:type="spellEnd"/>
      <w:r w:rsidRPr="00903CD6">
        <w:t>（分类的推理链条）</w:t>
      </w:r>
    </w:p>
    <w:p w14:paraId="4CCF5216" w14:textId="77777777" w:rsidR="00903CD6" w:rsidRPr="00903CD6" w:rsidRDefault="00903CD6" w:rsidP="00903CD6">
      <w:pPr>
        <w:numPr>
          <w:ilvl w:val="0"/>
          <w:numId w:val="9"/>
        </w:numPr>
      </w:pPr>
      <w:r w:rsidRPr="00903CD6">
        <w:t>confidence</w:t>
      </w:r>
      <w:r w:rsidRPr="00903CD6">
        <w:t>（分值）</w:t>
      </w:r>
    </w:p>
    <w:p w14:paraId="488CE99D" w14:textId="77777777" w:rsidR="00903CD6" w:rsidRPr="00903CD6" w:rsidRDefault="00903CD6" w:rsidP="00903CD6">
      <w:pPr>
        <w:numPr>
          <w:ilvl w:val="0"/>
          <w:numId w:val="9"/>
        </w:numPr>
      </w:pPr>
      <w:r w:rsidRPr="00903CD6">
        <w:t>report metadata</w:t>
      </w:r>
      <w:r w:rsidRPr="00903CD6">
        <w:t>（溯源）</w:t>
      </w:r>
    </w:p>
    <w:p w14:paraId="60EAFAC8" w14:textId="77777777" w:rsidR="00903CD6" w:rsidRPr="00903CD6" w:rsidRDefault="005870A8" w:rsidP="00903CD6">
      <w:r>
        <w:pict w14:anchorId="1DEDF7AF">
          <v:rect id="_x0000_i1032" style="width:0;height:1.5pt" o:hralign="center" o:hrstd="t" o:hr="t" fillcolor="#a0a0a0" stroked="f"/>
        </w:pict>
      </w:r>
    </w:p>
    <w:p w14:paraId="31A3C730" w14:textId="77777777" w:rsidR="00903CD6" w:rsidRPr="00903CD6" w:rsidRDefault="00903CD6" w:rsidP="00903CD6">
      <w:pPr>
        <w:rPr>
          <w:b/>
          <w:bCs/>
        </w:rPr>
      </w:pPr>
      <w:r w:rsidRPr="00903CD6">
        <w:rPr>
          <w:rFonts w:ascii="Segoe UI Emoji" w:hAnsi="Segoe UI Emoji" w:cs="Segoe UI Emoji"/>
          <w:b/>
          <w:bCs/>
        </w:rPr>
        <w:t>🟦</w:t>
      </w:r>
      <w:r w:rsidRPr="00903CD6">
        <w:rPr>
          <w:b/>
          <w:bCs/>
        </w:rPr>
        <w:t xml:space="preserve"> Phase F — </w:t>
      </w:r>
      <w:r w:rsidRPr="00903CD6">
        <w:rPr>
          <w:b/>
          <w:bCs/>
        </w:rPr>
        <w:t>多来源去重、冲突识别（</w:t>
      </w:r>
      <w:r w:rsidRPr="00903CD6">
        <w:rPr>
          <w:b/>
          <w:bCs/>
        </w:rPr>
        <w:t>n-to-1 Merge &amp; Conflict</w:t>
      </w:r>
      <w:r w:rsidRPr="00903CD6">
        <w:rPr>
          <w:b/>
          <w:bCs/>
        </w:rPr>
        <w:t>）</w:t>
      </w:r>
    </w:p>
    <w:p w14:paraId="731D51EE" w14:textId="77777777" w:rsidR="00903CD6" w:rsidRPr="00903CD6" w:rsidRDefault="00903CD6" w:rsidP="00903CD6">
      <w:r w:rsidRPr="00903CD6">
        <w:t>任务：</w:t>
      </w:r>
    </w:p>
    <w:p w14:paraId="46DCFAF7" w14:textId="77777777" w:rsidR="00903CD6" w:rsidRPr="00903CD6" w:rsidRDefault="00903CD6" w:rsidP="00903CD6">
      <w:pPr>
        <w:numPr>
          <w:ilvl w:val="0"/>
          <w:numId w:val="10"/>
        </w:numPr>
      </w:pPr>
      <w:r w:rsidRPr="00903CD6">
        <w:rPr>
          <w:b/>
          <w:bCs/>
        </w:rPr>
        <w:t>相似内容聚合</w:t>
      </w:r>
      <w:r w:rsidRPr="00903CD6">
        <w:t>，保留细节更丰富的版本</w:t>
      </w:r>
    </w:p>
    <w:p w14:paraId="2694B7F7" w14:textId="77777777" w:rsidR="00903CD6" w:rsidRPr="00903CD6" w:rsidRDefault="00903CD6" w:rsidP="00903CD6">
      <w:pPr>
        <w:numPr>
          <w:ilvl w:val="0"/>
          <w:numId w:val="10"/>
        </w:numPr>
      </w:pPr>
      <w:r w:rsidRPr="00903CD6">
        <w:t>每合并一条重复</w:t>
      </w:r>
      <w:r w:rsidRPr="00903CD6">
        <w:t xml:space="preserve"> → confidence +2</w:t>
      </w:r>
    </w:p>
    <w:p w14:paraId="3262373A" w14:textId="77777777" w:rsidR="00903CD6" w:rsidRPr="00903CD6" w:rsidRDefault="00903CD6" w:rsidP="00903CD6">
      <w:pPr>
        <w:numPr>
          <w:ilvl w:val="0"/>
          <w:numId w:val="10"/>
        </w:numPr>
      </w:pPr>
      <w:r w:rsidRPr="00903CD6">
        <w:rPr>
          <w:b/>
          <w:bCs/>
        </w:rPr>
        <w:t>识别冲突</w:t>
      </w:r>
      <w:r w:rsidRPr="00903CD6">
        <w:t>（数值、分类、方向、</w:t>
      </w:r>
      <w:r w:rsidRPr="00903CD6">
        <w:t>speaker</w:t>
      </w:r>
      <w:r w:rsidRPr="00903CD6">
        <w:t>）</w:t>
      </w:r>
    </w:p>
    <w:p w14:paraId="7CED8442" w14:textId="77777777" w:rsidR="00903CD6" w:rsidRPr="00903CD6" w:rsidRDefault="00903CD6" w:rsidP="00903CD6">
      <w:pPr>
        <w:numPr>
          <w:ilvl w:val="0"/>
          <w:numId w:val="10"/>
        </w:numPr>
      </w:pPr>
      <w:r w:rsidRPr="00903CD6">
        <w:t>冲突项</w:t>
      </w:r>
      <w:r w:rsidRPr="00903CD6">
        <w:t xml:space="preserve"> → </w:t>
      </w:r>
      <w:proofErr w:type="spellStart"/>
      <w:r w:rsidRPr="00903CD6">
        <w:t>to_be_verified</w:t>
      </w:r>
      <w:proofErr w:type="spellEnd"/>
      <w:r w:rsidRPr="00903CD6">
        <w:t>: "Y"</w:t>
      </w:r>
    </w:p>
    <w:p w14:paraId="3EF7D029" w14:textId="77777777" w:rsidR="00903CD6" w:rsidRPr="00903CD6" w:rsidRDefault="00903CD6" w:rsidP="00903CD6">
      <w:pPr>
        <w:numPr>
          <w:ilvl w:val="0"/>
          <w:numId w:val="10"/>
        </w:numPr>
      </w:pPr>
      <w:r w:rsidRPr="00903CD6">
        <w:t>生成</w:t>
      </w:r>
      <w:r w:rsidRPr="00903CD6">
        <w:t xml:space="preserve"> </w:t>
      </w:r>
      <w:proofErr w:type="spellStart"/>
      <w:r w:rsidRPr="00903CD6">
        <w:t>conflict_items</w:t>
      </w:r>
      <w:proofErr w:type="spellEnd"/>
      <w:r w:rsidRPr="00903CD6">
        <w:t>（差异详情）</w:t>
      </w:r>
    </w:p>
    <w:p w14:paraId="43F99C39" w14:textId="77777777" w:rsidR="00903CD6" w:rsidRPr="00903CD6" w:rsidRDefault="00903CD6" w:rsidP="00903CD6">
      <w:pPr>
        <w:numPr>
          <w:ilvl w:val="0"/>
          <w:numId w:val="10"/>
        </w:numPr>
      </w:pPr>
      <w:r w:rsidRPr="00903CD6">
        <w:t>未重复的内容</w:t>
      </w:r>
      <w:r w:rsidRPr="00903CD6">
        <w:t xml:space="preserve"> → </w:t>
      </w:r>
      <w:proofErr w:type="spellStart"/>
      <w:r w:rsidRPr="00903CD6">
        <w:t>singleton_items</w:t>
      </w:r>
      <w:proofErr w:type="spellEnd"/>
    </w:p>
    <w:p w14:paraId="59EAFCB0" w14:textId="77777777" w:rsidR="00903CD6" w:rsidRPr="00903CD6" w:rsidRDefault="00903CD6" w:rsidP="00903CD6">
      <w:r w:rsidRPr="00903CD6">
        <w:t>这是一个强大的</w:t>
      </w:r>
      <w:r w:rsidRPr="00903CD6">
        <w:t>“</w:t>
      </w:r>
      <w:r w:rsidRPr="00903CD6">
        <w:t>数据治理</w:t>
      </w:r>
      <w:r w:rsidRPr="00903CD6">
        <w:t>+</w:t>
      </w:r>
      <w:r w:rsidRPr="00903CD6">
        <w:t>质检</w:t>
      </w:r>
      <w:r w:rsidRPr="00903CD6">
        <w:t>”</w:t>
      </w:r>
      <w:r w:rsidRPr="00903CD6">
        <w:t>步骤。</w:t>
      </w:r>
    </w:p>
    <w:p w14:paraId="26ECDECE" w14:textId="77777777" w:rsidR="00903CD6" w:rsidRPr="00903CD6" w:rsidRDefault="005870A8" w:rsidP="00903CD6">
      <w:r>
        <w:pict w14:anchorId="4D43BF94">
          <v:rect id="_x0000_i1033" style="width:0;height:1.5pt" o:hralign="center" o:hrstd="t" o:hr="t" fillcolor="#a0a0a0" stroked="f"/>
        </w:pict>
      </w:r>
    </w:p>
    <w:p w14:paraId="682C49C5" w14:textId="77777777" w:rsidR="00903CD6" w:rsidRPr="00903CD6" w:rsidRDefault="00903CD6" w:rsidP="00903CD6">
      <w:pPr>
        <w:rPr>
          <w:b/>
          <w:bCs/>
        </w:rPr>
      </w:pPr>
      <w:r w:rsidRPr="00903CD6">
        <w:rPr>
          <w:rFonts w:ascii="Segoe UI Emoji" w:hAnsi="Segoe UI Emoji" w:cs="Segoe UI Emoji"/>
          <w:b/>
          <w:bCs/>
        </w:rPr>
        <w:t>🟦</w:t>
      </w:r>
      <w:r w:rsidRPr="00903CD6">
        <w:rPr>
          <w:b/>
          <w:bCs/>
        </w:rPr>
        <w:t xml:space="preserve"> Phase G — </w:t>
      </w:r>
      <w:r w:rsidRPr="00903CD6">
        <w:rPr>
          <w:b/>
          <w:bCs/>
        </w:rPr>
        <w:t>验证（</w:t>
      </w:r>
      <w:r w:rsidRPr="00903CD6">
        <w:rPr>
          <w:b/>
          <w:bCs/>
        </w:rPr>
        <w:t>Verification</w:t>
      </w:r>
      <w:r w:rsidRPr="00903CD6">
        <w:rPr>
          <w:b/>
          <w:bCs/>
        </w:rPr>
        <w:t>）工具链</w:t>
      </w:r>
    </w:p>
    <w:p w14:paraId="0616E89B" w14:textId="77777777" w:rsidR="00903CD6" w:rsidRPr="00903CD6" w:rsidRDefault="00903CD6" w:rsidP="00903CD6">
      <w:r w:rsidRPr="00903CD6">
        <w:t xml:space="preserve">4 </w:t>
      </w:r>
      <w:r w:rsidRPr="00903CD6">
        <w:t>类验证</w:t>
      </w:r>
      <w:r w:rsidRPr="00903CD6">
        <w:t xml:space="preserve"> Agent</w:t>
      </w:r>
      <w:r w:rsidRPr="00903CD6">
        <w:t>：</w:t>
      </w:r>
    </w:p>
    <w:p w14:paraId="37E63436" w14:textId="77777777" w:rsidR="00903CD6" w:rsidRPr="00903CD6" w:rsidRDefault="00903CD6" w:rsidP="00903CD6">
      <w:pPr>
        <w:rPr>
          <w:b/>
          <w:bCs/>
        </w:rPr>
      </w:pPr>
      <w:r w:rsidRPr="00903CD6">
        <w:rPr>
          <w:rFonts w:ascii="Segoe UI Symbol" w:hAnsi="Segoe UI Symbol" w:cs="Segoe UI Symbol"/>
          <w:b/>
          <w:bCs/>
        </w:rPr>
        <w:t>✔</w:t>
      </w:r>
      <w:r w:rsidRPr="00903CD6">
        <w:rPr>
          <w:b/>
          <w:bCs/>
        </w:rPr>
        <w:t xml:space="preserve"> G1</w:t>
      </w:r>
      <w:r w:rsidRPr="00903CD6">
        <w:rPr>
          <w:b/>
          <w:bCs/>
        </w:rPr>
        <w:t>：</w:t>
      </w:r>
      <w:r w:rsidRPr="00903CD6">
        <w:rPr>
          <w:b/>
          <w:bCs/>
        </w:rPr>
        <w:t>Verify index</w:t>
      </w:r>
    </w:p>
    <w:p w14:paraId="156DD469" w14:textId="77777777" w:rsidR="00903CD6" w:rsidRPr="00903CD6" w:rsidRDefault="00903CD6" w:rsidP="00903CD6">
      <w:r w:rsidRPr="00903CD6">
        <w:t>输出需要回查的报告列表（标题</w:t>
      </w:r>
      <w:r w:rsidRPr="00903CD6">
        <w:t>+</w:t>
      </w:r>
      <w:r w:rsidRPr="00903CD6">
        <w:t>作者）</w:t>
      </w:r>
    </w:p>
    <w:p w14:paraId="317A7CFD" w14:textId="77777777" w:rsidR="00903CD6" w:rsidRPr="00903CD6" w:rsidRDefault="00903CD6" w:rsidP="00903CD6">
      <w:pPr>
        <w:rPr>
          <w:b/>
          <w:bCs/>
        </w:rPr>
      </w:pPr>
      <w:r w:rsidRPr="00903CD6">
        <w:rPr>
          <w:rFonts w:ascii="Segoe UI Symbol" w:hAnsi="Segoe UI Symbol" w:cs="Segoe UI Symbol"/>
          <w:b/>
          <w:bCs/>
        </w:rPr>
        <w:t>✔</w:t>
      </w:r>
      <w:r w:rsidRPr="00903CD6">
        <w:rPr>
          <w:b/>
          <w:bCs/>
        </w:rPr>
        <w:t xml:space="preserve"> G2</w:t>
      </w:r>
      <w:r w:rsidRPr="00903CD6">
        <w:rPr>
          <w:b/>
          <w:bCs/>
        </w:rPr>
        <w:t>：</w:t>
      </w:r>
      <w:r w:rsidRPr="00903CD6">
        <w:rPr>
          <w:b/>
          <w:bCs/>
        </w:rPr>
        <w:t>Verify content</w:t>
      </w:r>
      <w:r w:rsidRPr="00903CD6">
        <w:rPr>
          <w:b/>
          <w:bCs/>
        </w:rPr>
        <w:t>（分类裁决）</w:t>
      </w:r>
    </w:p>
    <w:p w14:paraId="4319BC45" w14:textId="77777777" w:rsidR="00903CD6" w:rsidRPr="00903CD6" w:rsidRDefault="00903CD6" w:rsidP="00903CD6">
      <w:r w:rsidRPr="00903CD6">
        <w:t>给冲突分类做</w:t>
      </w:r>
      <w:r w:rsidRPr="00903CD6">
        <w:rPr>
          <w:b/>
          <w:bCs/>
        </w:rPr>
        <w:t>最终定类</w:t>
      </w:r>
      <w:r w:rsidRPr="00903CD6">
        <w:t>，使用</w:t>
      </w:r>
      <w:r w:rsidRPr="00903CD6">
        <w:t xml:space="preserve"> tie-breaker </w:t>
      </w:r>
      <w:r w:rsidRPr="00903CD6">
        <w:t>规则：</w:t>
      </w:r>
    </w:p>
    <w:p w14:paraId="4D586C0C" w14:textId="77777777" w:rsidR="00903CD6" w:rsidRPr="00903CD6" w:rsidRDefault="00903CD6" w:rsidP="00903CD6">
      <w:pPr>
        <w:numPr>
          <w:ilvl w:val="0"/>
          <w:numId w:val="11"/>
        </w:numPr>
      </w:pPr>
      <w:r w:rsidRPr="00903CD6">
        <w:t>若包含</w:t>
      </w:r>
      <w:r w:rsidRPr="00903CD6">
        <w:t xml:space="preserve"> Potential Business Opportunities → </w:t>
      </w:r>
      <w:r w:rsidRPr="00903CD6">
        <w:t>优先</w:t>
      </w:r>
    </w:p>
    <w:p w14:paraId="5435DF0D" w14:textId="77777777" w:rsidR="00903CD6" w:rsidRPr="00903CD6" w:rsidRDefault="00903CD6" w:rsidP="00903CD6">
      <w:pPr>
        <w:numPr>
          <w:ilvl w:val="0"/>
          <w:numId w:val="11"/>
        </w:numPr>
      </w:pPr>
      <w:r w:rsidRPr="00903CD6">
        <w:t>按行为主动者所属类别决定</w:t>
      </w:r>
    </w:p>
    <w:p w14:paraId="31BAD5A2" w14:textId="77777777" w:rsidR="00903CD6" w:rsidRPr="00903CD6" w:rsidRDefault="00903CD6" w:rsidP="00903CD6">
      <w:pPr>
        <w:numPr>
          <w:ilvl w:val="0"/>
          <w:numId w:val="11"/>
        </w:numPr>
      </w:pPr>
      <w:r w:rsidRPr="00903CD6">
        <w:t>讲述人不是行为主体</w:t>
      </w:r>
    </w:p>
    <w:p w14:paraId="67A26E82" w14:textId="77777777" w:rsidR="00903CD6" w:rsidRPr="00903CD6" w:rsidRDefault="00903CD6" w:rsidP="00903CD6">
      <w:pPr>
        <w:rPr>
          <w:b/>
          <w:bCs/>
        </w:rPr>
      </w:pPr>
      <w:r w:rsidRPr="00903CD6">
        <w:rPr>
          <w:rFonts w:ascii="Segoe UI Symbol" w:hAnsi="Segoe UI Symbol" w:cs="Segoe UI Symbol"/>
          <w:b/>
          <w:bCs/>
        </w:rPr>
        <w:t>✔</w:t>
      </w:r>
      <w:r w:rsidRPr="00903CD6">
        <w:rPr>
          <w:b/>
          <w:bCs/>
        </w:rPr>
        <w:t xml:space="preserve"> G3</w:t>
      </w:r>
      <w:r w:rsidRPr="00903CD6">
        <w:rPr>
          <w:b/>
          <w:bCs/>
        </w:rPr>
        <w:t>：</w:t>
      </w:r>
      <w:r w:rsidRPr="00903CD6">
        <w:rPr>
          <w:b/>
          <w:bCs/>
        </w:rPr>
        <w:t>Verify conflicts</w:t>
      </w:r>
      <w:r w:rsidRPr="00903CD6">
        <w:rPr>
          <w:b/>
          <w:bCs/>
        </w:rPr>
        <w:t>（对照原报告修正内容）</w:t>
      </w:r>
    </w:p>
    <w:p w14:paraId="5D765614" w14:textId="77777777" w:rsidR="00903CD6" w:rsidRPr="00903CD6" w:rsidRDefault="00903CD6" w:rsidP="00903CD6">
      <w:r w:rsidRPr="00903CD6">
        <w:t>对每条</w:t>
      </w:r>
      <w:r w:rsidRPr="00903CD6">
        <w:t xml:space="preserve"> conflict</w:t>
      </w:r>
      <w:r w:rsidRPr="00903CD6">
        <w:t>：</w:t>
      </w:r>
    </w:p>
    <w:p w14:paraId="1FD129D7" w14:textId="77777777" w:rsidR="00903CD6" w:rsidRPr="00903CD6" w:rsidRDefault="00903CD6" w:rsidP="00903CD6">
      <w:pPr>
        <w:numPr>
          <w:ilvl w:val="0"/>
          <w:numId w:val="12"/>
        </w:numPr>
      </w:pPr>
      <w:r w:rsidRPr="00903CD6">
        <w:lastRenderedPageBreak/>
        <w:t>从原报告中提取引用片段</w:t>
      </w:r>
    </w:p>
    <w:p w14:paraId="363ED826" w14:textId="77777777" w:rsidR="00903CD6" w:rsidRPr="00903CD6" w:rsidRDefault="00903CD6" w:rsidP="00903CD6">
      <w:pPr>
        <w:numPr>
          <w:ilvl w:val="0"/>
          <w:numId w:val="12"/>
        </w:numPr>
      </w:pPr>
      <w:r w:rsidRPr="00903CD6">
        <w:t>输出</w:t>
      </w:r>
      <w:r w:rsidRPr="00903CD6">
        <w:t xml:space="preserve"> </w:t>
      </w:r>
      <w:proofErr w:type="spellStart"/>
      <w:r w:rsidRPr="00903CD6">
        <w:t>verified_result</w:t>
      </w:r>
      <w:proofErr w:type="spellEnd"/>
      <w:r w:rsidRPr="00903CD6">
        <w:t>（正确内容，含单位</w:t>
      </w:r>
      <w:r w:rsidRPr="00903CD6">
        <w:t>/</w:t>
      </w:r>
      <w:r w:rsidRPr="00903CD6">
        <w:t>时间</w:t>
      </w:r>
      <w:r w:rsidRPr="00903CD6">
        <w:t>/</w:t>
      </w:r>
      <w:r w:rsidRPr="00903CD6">
        <w:t>地点）</w:t>
      </w:r>
    </w:p>
    <w:p w14:paraId="23F708BE" w14:textId="77777777" w:rsidR="00903CD6" w:rsidRPr="00903CD6" w:rsidRDefault="00903CD6" w:rsidP="00903CD6">
      <w:pPr>
        <w:rPr>
          <w:b/>
          <w:bCs/>
        </w:rPr>
      </w:pPr>
      <w:r w:rsidRPr="00903CD6">
        <w:rPr>
          <w:rFonts w:ascii="Segoe UI Symbol" w:hAnsi="Segoe UI Symbol" w:cs="Segoe UI Symbol"/>
          <w:b/>
          <w:bCs/>
        </w:rPr>
        <w:t>✔</w:t>
      </w:r>
      <w:r w:rsidRPr="00903CD6">
        <w:rPr>
          <w:b/>
          <w:bCs/>
        </w:rPr>
        <w:t xml:space="preserve"> G4</w:t>
      </w:r>
      <w:r w:rsidRPr="00903CD6">
        <w:rPr>
          <w:b/>
          <w:bCs/>
        </w:rPr>
        <w:t>：</w:t>
      </w:r>
      <w:r w:rsidRPr="00903CD6">
        <w:rPr>
          <w:b/>
          <w:bCs/>
        </w:rPr>
        <w:t>Verify singleton</w:t>
      </w:r>
    </w:p>
    <w:p w14:paraId="571719D1" w14:textId="77777777" w:rsidR="00903CD6" w:rsidRPr="00903CD6" w:rsidRDefault="00903CD6" w:rsidP="00903CD6">
      <w:r w:rsidRPr="00903CD6">
        <w:t>检查单例项是否在原文有支持；修正或降级到</w:t>
      </w:r>
      <w:r w:rsidRPr="00903CD6">
        <w:t xml:space="preserve"> Others</w:t>
      </w:r>
      <w:r w:rsidRPr="00903CD6">
        <w:t>。</w:t>
      </w:r>
    </w:p>
    <w:p w14:paraId="2C465AFE" w14:textId="77777777" w:rsidR="00903CD6" w:rsidRPr="00903CD6" w:rsidRDefault="005870A8" w:rsidP="00903CD6">
      <w:r>
        <w:pict w14:anchorId="3B1963C9">
          <v:rect id="_x0000_i1034" style="width:0;height:1.5pt" o:hralign="center" o:hrstd="t" o:hr="t" fillcolor="#a0a0a0" stroked="f"/>
        </w:pict>
      </w:r>
    </w:p>
    <w:p w14:paraId="221D839D" w14:textId="77777777" w:rsidR="00903CD6" w:rsidRPr="00903CD6" w:rsidRDefault="00903CD6" w:rsidP="00903CD6">
      <w:pPr>
        <w:rPr>
          <w:b/>
          <w:bCs/>
        </w:rPr>
      </w:pPr>
      <w:r w:rsidRPr="00903CD6">
        <w:rPr>
          <w:rFonts w:ascii="Segoe UI Emoji" w:hAnsi="Segoe UI Emoji" w:cs="Segoe UI Emoji"/>
          <w:b/>
          <w:bCs/>
        </w:rPr>
        <w:t>🟦</w:t>
      </w:r>
      <w:r w:rsidRPr="00903CD6">
        <w:rPr>
          <w:b/>
          <w:bCs/>
        </w:rPr>
        <w:t xml:space="preserve"> Phase H — </w:t>
      </w:r>
      <w:r w:rsidRPr="00903CD6">
        <w:rPr>
          <w:b/>
          <w:bCs/>
        </w:rPr>
        <w:t>内容评分（</w:t>
      </w:r>
      <w:r w:rsidRPr="00903CD6">
        <w:rPr>
          <w:b/>
          <w:bCs/>
        </w:rPr>
        <w:t>Content Scoring</w:t>
      </w:r>
      <w:r w:rsidRPr="00903CD6">
        <w:rPr>
          <w:b/>
          <w:bCs/>
        </w:rPr>
        <w:t>）</w:t>
      </w:r>
    </w:p>
    <w:p w14:paraId="614EE07F" w14:textId="77777777" w:rsidR="00903CD6" w:rsidRPr="00903CD6" w:rsidRDefault="00903CD6" w:rsidP="00903CD6">
      <w:r w:rsidRPr="00903CD6">
        <w:t>加入最终排序指标</w:t>
      </w:r>
      <w:r w:rsidRPr="00903CD6">
        <w:t xml:space="preserve"> </w:t>
      </w:r>
      <w:proofErr w:type="spellStart"/>
      <w:r w:rsidRPr="00903CD6">
        <w:t>recommend_rating</w:t>
      </w:r>
      <w:proofErr w:type="spellEnd"/>
      <w:r w:rsidRPr="00903CD6">
        <w:t>（如</w:t>
      </w:r>
      <w:r w:rsidRPr="00903CD6">
        <w:t xml:space="preserve"> "6+2+1−1 = 8"</w:t>
      </w:r>
      <w:r w:rsidRPr="00903CD6">
        <w:t>）：</w:t>
      </w:r>
    </w:p>
    <w:p w14:paraId="2A074666" w14:textId="77777777" w:rsidR="00903CD6" w:rsidRPr="00903CD6" w:rsidRDefault="00903CD6" w:rsidP="00903CD6">
      <w:pPr>
        <w:numPr>
          <w:ilvl w:val="0"/>
          <w:numId w:val="13"/>
        </w:numPr>
      </w:pPr>
      <w:r w:rsidRPr="00903CD6">
        <w:t>基础</w:t>
      </w:r>
      <w:r w:rsidRPr="00903CD6">
        <w:t xml:space="preserve"> = </w:t>
      </w:r>
      <w:r w:rsidRPr="00903CD6">
        <w:t>置信度</w:t>
      </w:r>
    </w:p>
    <w:p w14:paraId="74247DDC" w14:textId="77777777" w:rsidR="00903CD6" w:rsidRPr="00903CD6" w:rsidRDefault="00903CD6" w:rsidP="00903CD6">
      <w:pPr>
        <w:numPr>
          <w:ilvl w:val="0"/>
          <w:numId w:val="13"/>
        </w:numPr>
      </w:pPr>
      <w:r w:rsidRPr="00903CD6">
        <w:t xml:space="preserve">+3 </w:t>
      </w:r>
      <w:r w:rsidRPr="00903CD6">
        <w:t>明显趋势</w:t>
      </w:r>
      <w:r w:rsidRPr="00903CD6">
        <w:t>/</w:t>
      </w:r>
      <w:r w:rsidRPr="00903CD6">
        <w:t>变化（需求增减</w:t>
      </w:r>
      <w:r w:rsidRPr="00903CD6">
        <w:t>/</w:t>
      </w:r>
      <w:r w:rsidRPr="00903CD6">
        <w:t>价格上调等）</w:t>
      </w:r>
    </w:p>
    <w:p w14:paraId="36FD53B7" w14:textId="77777777" w:rsidR="00903CD6" w:rsidRPr="00903CD6" w:rsidRDefault="00903CD6" w:rsidP="00903CD6">
      <w:pPr>
        <w:numPr>
          <w:ilvl w:val="0"/>
          <w:numId w:val="13"/>
        </w:numPr>
      </w:pPr>
      <w:r w:rsidRPr="00903CD6">
        <w:t xml:space="preserve">+2 </w:t>
      </w:r>
      <w:r w:rsidRPr="00903CD6">
        <w:t>战略变化（扩产</w:t>
      </w:r>
      <w:r w:rsidRPr="00903CD6">
        <w:t>/</w:t>
      </w:r>
      <w:r w:rsidRPr="00903CD6">
        <w:t>停产</w:t>
      </w:r>
      <w:r w:rsidRPr="00903CD6">
        <w:t>/</w:t>
      </w:r>
      <w:r w:rsidRPr="00903CD6">
        <w:t>布局调整）</w:t>
      </w:r>
    </w:p>
    <w:p w14:paraId="2F815173" w14:textId="77777777" w:rsidR="00903CD6" w:rsidRPr="00903CD6" w:rsidRDefault="00903CD6" w:rsidP="00903CD6">
      <w:pPr>
        <w:numPr>
          <w:ilvl w:val="0"/>
          <w:numId w:val="13"/>
        </w:numPr>
      </w:pPr>
      <w:r w:rsidRPr="00903CD6">
        <w:t xml:space="preserve">+1 </w:t>
      </w:r>
      <w:r w:rsidRPr="00903CD6">
        <w:t>数字</w:t>
      </w:r>
    </w:p>
    <w:p w14:paraId="0F1E6493" w14:textId="77777777" w:rsidR="00903CD6" w:rsidRPr="00903CD6" w:rsidRDefault="00903CD6" w:rsidP="00903CD6">
      <w:pPr>
        <w:numPr>
          <w:ilvl w:val="0"/>
          <w:numId w:val="13"/>
        </w:numPr>
      </w:pPr>
      <w:r w:rsidRPr="00903CD6">
        <w:t xml:space="preserve">−1 </w:t>
      </w:r>
      <w:r w:rsidRPr="00903CD6">
        <w:t>时间不完整</w:t>
      </w:r>
    </w:p>
    <w:p w14:paraId="1C050CEF" w14:textId="77777777" w:rsidR="00903CD6" w:rsidRPr="00903CD6" w:rsidRDefault="00903CD6" w:rsidP="00903CD6">
      <w:pPr>
        <w:numPr>
          <w:ilvl w:val="0"/>
          <w:numId w:val="13"/>
        </w:numPr>
      </w:pPr>
      <w:r w:rsidRPr="00903CD6">
        <w:t xml:space="preserve">−5 </w:t>
      </w:r>
      <w:r w:rsidRPr="00903CD6">
        <w:t>与其他项矛盾</w:t>
      </w:r>
    </w:p>
    <w:p w14:paraId="08CDE2C7" w14:textId="77777777" w:rsidR="00903CD6" w:rsidRPr="00903CD6" w:rsidRDefault="00903CD6" w:rsidP="00903CD6">
      <w:r w:rsidRPr="00903CD6">
        <w:t>输出对象都带推荐评分，为后续写作排序奠定权重。</w:t>
      </w:r>
    </w:p>
    <w:p w14:paraId="5D819760" w14:textId="77777777" w:rsidR="00903CD6" w:rsidRPr="00903CD6" w:rsidRDefault="005870A8" w:rsidP="00903CD6">
      <w:r>
        <w:pict w14:anchorId="5815F9BF">
          <v:rect id="_x0000_i1035" style="width:0;height:1.5pt" o:hralign="center" o:hrstd="t" o:hr="t" fillcolor="#a0a0a0" stroked="f"/>
        </w:pict>
      </w:r>
    </w:p>
    <w:p w14:paraId="4F9928B9" w14:textId="77777777" w:rsidR="00903CD6" w:rsidRPr="00903CD6" w:rsidRDefault="00903CD6" w:rsidP="00903CD6">
      <w:pPr>
        <w:rPr>
          <w:b/>
          <w:bCs/>
        </w:rPr>
      </w:pPr>
      <w:r w:rsidRPr="00903CD6">
        <w:rPr>
          <w:rFonts w:ascii="Segoe UI Emoji" w:hAnsi="Segoe UI Emoji" w:cs="Segoe UI Emoji"/>
          <w:b/>
          <w:bCs/>
        </w:rPr>
        <w:t>🟦</w:t>
      </w:r>
      <w:r w:rsidRPr="00903CD6">
        <w:rPr>
          <w:b/>
          <w:bCs/>
        </w:rPr>
        <w:t xml:space="preserve"> Phase I — </w:t>
      </w:r>
      <w:r w:rsidRPr="00903CD6">
        <w:rPr>
          <w:b/>
          <w:bCs/>
        </w:rPr>
        <w:t>章节写作（</w:t>
      </w:r>
      <w:r w:rsidRPr="00903CD6">
        <w:rPr>
          <w:b/>
          <w:bCs/>
        </w:rPr>
        <w:t>Writers 1–5</w:t>
      </w:r>
      <w:r w:rsidRPr="00903CD6">
        <w:rPr>
          <w:b/>
          <w:bCs/>
        </w:rPr>
        <w:t>）</w:t>
      </w:r>
    </w:p>
    <w:p w14:paraId="41BC1BCC" w14:textId="77777777" w:rsidR="00903CD6" w:rsidRPr="00903CD6" w:rsidRDefault="00903CD6" w:rsidP="00903CD6">
      <w:r w:rsidRPr="00903CD6">
        <w:t>每个</w:t>
      </w:r>
      <w:r w:rsidRPr="00903CD6">
        <w:t xml:space="preserve"> Writer </w:t>
      </w:r>
      <w:r w:rsidRPr="00903CD6">
        <w:t>负责一个章节，并完成：</w:t>
      </w:r>
    </w:p>
    <w:p w14:paraId="68832BBC" w14:textId="77777777" w:rsidR="00903CD6" w:rsidRPr="00903CD6" w:rsidRDefault="00903CD6" w:rsidP="00903CD6">
      <w:pPr>
        <w:numPr>
          <w:ilvl w:val="0"/>
          <w:numId w:val="14"/>
        </w:numPr>
      </w:pPr>
      <w:r w:rsidRPr="00903CD6">
        <w:t>Reference List</w:t>
      </w:r>
      <w:r w:rsidRPr="00903CD6">
        <w:t>（局部）</w:t>
      </w:r>
    </w:p>
    <w:p w14:paraId="0B31C835" w14:textId="77777777" w:rsidR="00903CD6" w:rsidRPr="00903CD6" w:rsidRDefault="00903CD6" w:rsidP="00903CD6">
      <w:pPr>
        <w:numPr>
          <w:ilvl w:val="0"/>
          <w:numId w:val="14"/>
        </w:numPr>
      </w:pPr>
      <w:r w:rsidRPr="00903CD6">
        <w:t>按分类筛选内容</w:t>
      </w:r>
    </w:p>
    <w:p w14:paraId="0FDA44DE" w14:textId="77777777" w:rsidR="00903CD6" w:rsidRPr="00903CD6" w:rsidRDefault="00903CD6" w:rsidP="00903CD6">
      <w:pPr>
        <w:numPr>
          <w:ilvl w:val="0"/>
          <w:numId w:val="14"/>
        </w:numPr>
      </w:pPr>
      <w:r w:rsidRPr="00903CD6">
        <w:t xml:space="preserve">Sub-section </w:t>
      </w:r>
      <w:r w:rsidRPr="00903CD6">
        <w:t>分组（按材料、竞争对手、客户、行业、</w:t>
      </w:r>
      <w:r w:rsidRPr="00903CD6">
        <w:t>Common Topic</w:t>
      </w:r>
      <w:r w:rsidRPr="00903CD6">
        <w:t>）</w:t>
      </w:r>
    </w:p>
    <w:p w14:paraId="4390A12F" w14:textId="77777777" w:rsidR="00903CD6" w:rsidRPr="00903CD6" w:rsidRDefault="00903CD6" w:rsidP="00903CD6">
      <w:pPr>
        <w:numPr>
          <w:ilvl w:val="0"/>
          <w:numId w:val="14"/>
        </w:numPr>
      </w:pPr>
      <w:r w:rsidRPr="00903CD6">
        <w:t>内容排序（按</w:t>
      </w:r>
      <w:r w:rsidRPr="00903CD6">
        <w:t xml:space="preserve"> </w:t>
      </w:r>
      <w:proofErr w:type="spellStart"/>
      <w:r w:rsidRPr="00903CD6">
        <w:t>recommend_rating</w:t>
      </w:r>
      <w:proofErr w:type="spellEnd"/>
      <w:r w:rsidRPr="00903CD6">
        <w:t>）</w:t>
      </w:r>
    </w:p>
    <w:p w14:paraId="1E846C2E" w14:textId="77777777" w:rsidR="00903CD6" w:rsidRPr="00903CD6" w:rsidRDefault="00903CD6" w:rsidP="00903CD6">
      <w:pPr>
        <w:numPr>
          <w:ilvl w:val="0"/>
          <w:numId w:val="14"/>
        </w:numPr>
      </w:pPr>
      <w:r w:rsidRPr="00903CD6">
        <w:t>每条内容末附</w:t>
      </w:r>
      <w:r w:rsidRPr="00903CD6">
        <w:t xml:space="preserve"> [reference number]</w:t>
      </w:r>
    </w:p>
    <w:p w14:paraId="5936EDF6" w14:textId="77777777" w:rsidR="00903CD6" w:rsidRPr="00903CD6" w:rsidRDefault="00903CD6" w:rsidP="00903CD6">
      <w:r w:rsidRPr="00903CD6">
        <w:t>五大</w:t>
      </w:r>
      <w:r w:rsidRPr="00903CD6">
        <w:t xml:space="preserve"> Writer</w:t>
      </w:r>
      <w:r w:rsidRPr="00903CD6">
        <w:t>：</w:t>
      </w:r>
    </w:p>
    <w:p w14:paraId="2B53DA9F" w14:textId="77777777" w:rsidR="00903CD6" w:rsidRPr="00903CD6" w:rsidRDefault="00903CD6" w:rsidP="00903CD6">
      <w:pPr>
        <w:numPr>
          <w:ilvl w:val="0"/>
          <w:numId w:val="15"/>
        </w:numPr>
      </w:pPr>
      <w:r w:rsidRPr="00903CD6">
        <w:rPr>
          <w:b/>
          <w:bCs/>
        </w:rPr>
        <w:t>Writer 1</w:t>
      </w:r>
      <w:r w:rsidRPr="00903CD6">
        <w:t>：</w:t>
      </w:r>
      <w:r w:rsidRPr="00903CD6">
        <w:t>Upstream &amp; Alternatives</w:t>
      </w:r>
    </w:p>
    <w:p w14:paraId="4AF6E0F3" w14:textId="77777777" w:rsidR="00903CD6" w:rsidRPr="00903CD6" w:rsidRDefault="00903CD6" w:rsidP="00903CD6">
      <w:pPr>
        <w:numPr>
          <w:ilvl w:val="0"/>
          <w:numId w:val="15"/>
        </w:numPr>
      </w:pPr>
      <w:r w:rsidRPr="00903CD6">
        <w:rPr>
          <w:b/>
          <w:bCs/>
        </w:rPr>
        <w:t>Writer 2</w:t>
      </w:r>
      <w:r w:rsidRPr="00903CD6">
        <w:t>：</w:t>
      </w:r>
      <w:r w:rsidRPr="00903CD6">
        <w:t>Competitor Moves</w:t>
      </w:r>
    </w:p>
    <w:p w14:paraId="7C20A649" w14:textId="77777777" w:rsidR="00903CD6" w:rsidRPr="00903CD6" w:rsidRDefault="00903CD6" w:rsidP="00903CD6">
      <w:pPr>
        <w:numPr>
          <w:ilvl w:val="0"/>
          <w:numId w:val="15"/>
        </w:numPr>
      </w:pPr>
      <w:r w:rsidRPr="00903CD6">
        <w:rPr>
          <w:b/>
          <w:bCs/>
        </w:rPr>
        <w:t>Writer 3</w:t>
      </w:r>
      <w:r w:rsidRPr="00903CD6">
        <w:t>：</w:t>
      </w:r>
      <w:r w:rsidRPr="00903CD6">
        <w:t>Customer Intelligence</w:t>
      </w:r>
    </w:p>
    <w:p w14:paraId="0B9840D3" w14:textId="77777777" w:rsidR="00903CD6" w:rsidRPr="00903CD6" w:rsidRDefault="00903CD6" w:rsidP="00903CD6">
      <w:pPr>
        <w:numPr>
          <w:ilvl w:val="0"/>
          <w:numId w:val="15"/>
        </w:numPr>
      </w:pPr>
      <w:r w:rsidRPr="00903CD6">
        <w:rPr>
          <w:b/>
          <w:bCs/>
        </w:rPr>
        <w:t>Writer 4</w:t>
      </w:r>
      <w:r w:rsidRPr="00903CD6">
        <w:t>：</w:t>
      </w:r>
      <w:r w:rsidRPr="00903CD6">
        <w:t>Downstream Segment Trending</w:t>
      </w:r>
    </w:p>
    <w:p w14:paraId="6AFB8D55" w14:textId="77777777" w:rsidR="00903CD6" w:rsidRPr="00903CD6" w:rsidRDefault="00903CD6" w:rsidP="00903CD6">
      <w:pPr>
        <w:numPr>
          <w:ilvl w:val="0"/>
          <w:numId w:val="15"/>
        </w:numPr>
      </w:pPr>
      <w:r w:rsidRPr="00903CD6">
        <w:rPr>
          <w:b/>
          <w:bCs/>
        </w:rPr>
        <w:lastRenderedPageBreak/>
        <w:t>Writer 5</w:t>
      </w:r>
      <w:r w:rsidRPr="00903CD6">
        <w:t>：</w:t>
      </w:r>
      <w:r w:rsidRPr="00903CD6">
        <w:t>Regulation &amp; New Business</w:t>
      </w:r>
    </w:p>
    <w:p w14:paraId="4F69D5F0" w14:textId="77777777" w:rsidR="00903CD6" w:rsidRPr="00903CD6" w:rsidRDefault="00903CD6" w:rsidP="00903CD6">
      <w:r w:rsidRPr="00903CD6">
        <w:t>每个</w:t>
      </w:r>
      <w:r w:rsidRPr="00903CD6">
        <w:t xml:space="preserve"> Writer </w:t>
      </w:r>
      <w:r w:rsidRPr="00903CD6">
        <w:t>输出一份章节草稿（</w:t>
      </w:r>
      <w:r w:rsidRPr="00903CD6">
        <w:t>Part 1 + Part 2</w:t>
      </w:r>
      <w:r w:rsidRPr="00903CD6">
        <w:t>）。</w:t>
      </w:r>
    </w:p>
    <w:p w14:paraId="2A412CEF" w14:textId="77777777" w:rsidR="00903CD6" w:rsidRPr="00903CD6" w:rsidRDefault="005870A8" w:rsidP="00903CD6">
      <w:r>
        <w:pict w14:anchorId="5E1B0B85">
          <v:rect id="_x0000_i1036" style="width:0;height:1.5pt" o:hralign="center" o:hrstd="t" o:hr="t" fillcolor="#a0a0a0" stroked="f"/>
        </w:pict>
      </w:r>
    </w:p>
    <w:p w14:paraId="21659103" w14:textId="77777777" w:rsidR="00903CD6" w:rsidRPr="00903CD6" w:rsidRDefault="00903CD6" w:rsidP="00903CD6">
      <w:pPr>
        <w:rPr>
          <w:b/>
          <w:bCs/>
        </w:rPr>
      </w:pPr>
      <w:r w:rsidRPr="00903CD6">
        <w:rPr>
          <w:rFonts w:ascii="Segoe UI Emoji" w:hAnsi="Segoe UI Emoji" w:cs="Segoe UI Emoji"/>
          <w:b/>
          <w:bCs/>
        </w:rPr>
        <w:t>🟦</w:t>
      </w:r>
      <w:r w:rsidRPr="00903CD6">
        <w:rPr>
          <w:b/>
          <w:bCs/>
        </w:rPr>
        <w:t xml:space="preserve"> Phase J — Main Writer</w:t>
      </w:r>
      <w:r w:rsidRPr="00903CD6">
        <w:rPr>
          <w:b/>
          <w:bCs/>
        </w:rPr>
        <w:t>（最终整合版</w:t>
      </w:r>
      <w:r w:rsidRPr="00903CD6">
        <w:rPr>
          <w:b/>
          <w:bCs/>
        </w:rPr>
        <w:t xml:space="preserve"> Integrated Visit Report</w:t>
      </w:r>
      <w:r w:rsidRPr="00903CD6">
        <w:rPr>
          <w:b/>
          <w:bCs/>
        </w:rPr>
        <w:t>）</w:t>
      </w:r>
    </w:p>
    <w:p w14:paraId="5078DECE" w14:textId="77777777" w:rsidR="00903CD6" w:rsidRPr="00903CD6" w:rsidRDefault="00903CD6" w:rsidP="00903CD6">
      <w:r w:rsidRPr="00903CD6">
        <w:t>任务：</w:t>
      </w:r>
    </w:p>
    <w:p w14:paraId="48085FF3" w14:textId="77777777" w:rsidR="00903CD6" w:rsidRPr="00903CD6" w:rsidRDefault="00903CD6" w:rsidP="00903CD6">
      <w:pPr>
        <w:numPr>
          <w:ilvl w:val="0"/>
          <w:numId w:val="16"/>
        </w:numPr>
      </w:pPr>
      <w:r w:rsidRPr="00903CD6">
        <w:rPr>
          <w:b/>
          <w:bCs/>
        </w:rPr>
        <w:t>合并所有章节草稿</w:t>
      </w:r>
    </w:p>
    <w:p w14:paraId="0455C253" w14:textId="77777777" w:rsidR="00903CD6" w:rsidRPr="00903CD6" w:rsidRDefault="00903CD6" w:rsidP="00903CD6">
      <w:pPr>
        <w:numPr>
          <w:ilvl w:val="0"/>
          <w:numId w:val="16"/>
        </w:numPr>
      </w:pPr>
      <w:r w:rsidRPr="00903CD6">
        <w:rPr>
          <w:b/>
          <w:bCs/>
        </w:rPr>
        <w:t>去重并重编号</w:t>
      </w:r>
      <w:r w:rsidRPr="00903CD6">
        <w:rPr>
          <w:b/>
          <w:bCs/>
        </w:rPr>
        <w:t xml:space="preserve"> Reference List</w:t>
      </w:r>
    </w:p>
    <w:p w14:paraId="690CA3D8" w14:textId="77777777" w:rsidR="00903CD6" w:rsidRPr="00903CD6" w:rsidRDefault="00903CD6" w:rsidP="00903CD6">
      <w:pPr>
        <w:numPr>
          <w:ilvl w:val="0"/>
          <w:numId w:val="16"/>
        </w:numPr>
      </w:pPr>
      <w:r w:rsidRPr="00903CD6">
        <w:t>修复内链引用</w:t>
      </w:r>
    </w:p>
    <w:p w14:paraId="24F6906E" w14:textId="77777777" w:rsidR="00903CD6" w:rsidRPr="00903CD6" w:rsidRDefault="00903CD6" w:rsidP="00903CD6">
      <w:pPr>
        <w:numPr>
          <w:ilvl w:val="0"/>
          <w:numId w:val="16"/>
        </w:numPr>
      </w:pPr>
      <w:r w:rsidRPr="00903CD6">
        <w:t>统一全部术语（英文化并保留中文，如</w:t>
      </w:r>
      <w:r w:rsidRPr="00903CD6">
        <w:t xml:space="preserve"> Zeyang Wang</w:t>
      </w:r>
      <w:r w:rsidRPr="00903CD6">
        <w:t>（王泽洋））</w:t>
      </w:r>
    </w:p>
    <w:p w14:paraId="220F8236" w14:textId="77777777" w:rsidR="00903CD6" w:rsidRPr="00903CD6" w:rsidRDefault="00903CD6" w:rsidP="00903CD6">
      <w:pPr>
        <w:numPr>
          <w:ilvl w:val="0"/>
          <w:numId w:val="16"/>
        </w:numPr>
      </w:pPr>
      <w:r w:rsidRPr="00903CD6">
        <w:t>翻译正文至英文</w:t>
      </w:r>
    </w:p>
    <w:p w14:paraId="48031893" w14:textId="77777777" w:rsidR="00903CD6" w:rsidRPr="00903CD6" w:rsidRDefault="00903CD6" w:rsidP="00903CD6">
      <w:pPr>
        <w:numPr>
          <w:ilvl w:val="0"/>
          <w:numId w:val="16"/>
        </w:numPr>
      </w:pPr>
      <w:r w:rsidRPr="00903CD6">
        <w:t>加入</w:t>
      </w:r>
      <w:r w:rsidRPr="00903CD6">
        <w:t>“</w:t>
      </w:r>
      <w:r w:rsidRPr="00903CD6">
        <w:t>未能爬取的报告列表</w:t>
      </w:r>
      <w:r w:rsidRPr="00903CD6">
        <w:t>”</w:t>
      </w:r>
    </w:p>
    <w:p w14:paraId="39D299C4" w14:textId="77777777" w:rsidR="00903CD6" w:rsidRPr="00903CD6" w:rsidRDefault="00903CD6" w:rsidP="00903CD6">
      <w:pPr>
        <w:numPr>
          <w:ilvl w:val="0"/>
          <w:numId w:val="16"/>
        </w:numPr>
      </w:pPr>
      <w:r w:rsidRPr="00903CD6">
        <w:t>最终生成完整《</w:t>
      </w:r>
      <w:r w:rsidRPr="00903CD6">
        <w:t>Integrated Visit Report</w:t>
      </w:r>
      <w:r w:rsidRPr="00903CD6">
        <w:t>》</w:t>
      </w:r>
    </w:p>
    <w:p w14:paraId="5F61D04A" w14:textId="77777777" w:rsidR="00903CD6" w:rsidRPr="00903CD6" w:rsidRDefault="00903CD6" w:rsidP="00903CD6">
      <w:r w:rsidRPr="00903CD6">
        <w:t>这是最终决策阅读版本。</w:t>
      </w:r>
    </w:p>
    <w:p w14:paraId="468089CA" w14:textId="77777777" w:rsidR="00903CD6" w:rsidRPr="00903CD6" w:rsidRDefault="005870A8" w:rsidP="00903CD6">
      <w:r>
        <w:pict w14:anchorId="4E95E62D">
          <v:rect id="_x0000_i1037" style="width:0;height:1.5pt" o:hralign="center" o:hrstd="t" o:hr="t" fillcolor="#a0a0a0" stroked="f"/>
        </w:pict>
      </w:r>
    </w:p>
    <w:p w14:paraId="4C32DB3B" w14:textId="77777777" w:rsidR="00903CD6" w:rsidRPr="00903CD6" w:rsidRDefault="00903CD6" w:rsidP="00903CD6">
      <w:pPr>
        <w:rPr>
          <w:b/>
          <w:bCs/>
        </w:rPr>
      </w:pPr>
      <w:r w:rsidRPr="00903CD6">
        <w:rPr>
          <w:rFonts w:ascii="Segoe UI Emoji" w:hAnsi="Segoe UI Emoji" w:cs="Segoe UI Emoji"/>
          <w:b/>
          <w:bCs/>
        </w:rPr>
        <w:t>🟦</w:t>
      </w:r>
      <w:r w:rsidRPr="00903CD6">
        <w:rPr>
          <w:b/>
          <w:bCs/>
        </w:rPr>
        <w:t xml:space="preserve"> Phase K — Translator</w:t>
      </w:r>
      <w:r w:rsidRPr="00903CD6">
        <w:rPr>
          <w:b/>
          <w:bCs/>
        </w:rPr>
        <w:t>（中文版）</w:t>
      </w:r>
    </w:p>
    <w:p w14:paraId="56113FE6" w14:textId="77777777" w:rsidR="00903CD6" w:rsidRPr="00903CD6" w:rsidRDefault="00903CD6" w:rsidP="00903CD6">
      <w:r w:rsidRPr="00903CD6">
        <w:t>将</w:t>
      </w:r>
      <w:r w:rsidRPr="00903CD6">
        <w:t xml:space="preserve"> Integrated Visit Report </w:t>
      </w:r>
      <w:r w:rsidRPr="00903CD6">
        <w:t>翻译成</w:t>
      </w:r>
      <w:r w:rsidRPr="00903CD6">
        <w:t xml:space="preserve"> </w:t>
      </w:r>
      <w:r w:rsidRPr="00903CD6">
        <w:rPr>
          <w:b/>
          <w:bCs/>
        </w:rPr>
        <w:t>中文版本</w:t>
      </w:r>
      <w:r w:rsidRPr="00903CD6">
        <w:t>，</w:t>
      </w:r>
      <w:r w:rsidRPr="00903CD6">
        <w:br/>
      </w:r>
      <w:r w:rsidRPr="00903CD6">
        <w:t>但</w:t>
      </w:r>
      <w:r w:rsidRPr="00903CD6">
        <w:t xml:space="preserve"> Reference List </w:t>
      </w:r>
      <w:r w:rsidRPr="00903CD6">
        <w:rPr>
          <w:b/>
          <w:bCs/>
        </w:rPr>
        <w:t>保持英文</w:t>
      </w:r>
      <w:r w:rsidRPr="00903CD6">
        <w:t>。</w:t>
      </w:r>
    </w:p>
    <w:p w14:paraId="6ECD2FBF" w14:textId="77777777" w:rsidR="00903CD6" w:rsidRPr="00903CD6" w:rsidRDefault="00903CD6" w:rsidP="00903CD6">
      <w:r w:rsidRPr="00903CD6">
        <w:t>章节名也要按中文版本输出：</w:t>
      </w:r>
    </w:p>
    <w:p w14:paraId="50ADA061" w14:textId="77777777" w:rsidR="00903CD6" w:rsidRPr="00903CD6" w:rsidRDefault="00903CD6" w:rsidP="00903CD6">
      <w:pPr>
        <w:numPr>
          <w:ilvl w:val="0"/>
          <w:numId w:val="17"/>
        </w:numPr>
      </w:pPr>
      <w:r w:rsidRPr="00903CD6">
        <w:t>上游及竞替品市场变化</w:t>
      </w:r>
    </w:p>
    <w:p w14:paraId="2FEE9BF4" w14:textId="77777777" w:rsidR="00903CD6" w:rsidRPr="00903CD6" w:rsidRDefault="00903CD6" w:rsidP="00903CD6">
      <w:pPr>
        <w:numPr>
          <w:ilvl w:val="0"/>
          <w:numId w:val="17"/>
        </w:numPr>
      </w:pPr>
      <w:r w:rsidRPr="00903CD6">
        <w:t>竞争对手动态</w:t>
      </w:r>
    </w:p>
    <w:p w14:paraId="6FE1BD00" w14:textId="77777777" w:rsidR="00903CD6" w:rsidRPr="00903CD6" w:rsidRDefault="00903CD6" w:rsidP="00903CD6">
      <w:pPr>
        <w:numPr>
          <w:ilvl w:val="0"/>
          <w:numId w:val="17"/>
        </w:numPr>
      </w:pPr>
      <w:r w:rsidRPr="00903CD6">
        <w:t>客户情报</w:t>
      </w:r>
    </w:p>
    <w:p w14:paraId="421C8F47" w14:textId="77777777" w:rsidR="00903CD6" w:rsidRPr="00903CD6" w:rsidRDefault="00903CD6" w:rsidP="00903CD6">
      <w:pPr>
        <w:numPr>
          <w:ilvl w:val="0"/>
          <w:numId w:val="17"/>
        </w:numPr>
      </w:pPr>
      <w:r w:rsidRPr="00903CD6">
        <w:t>下游市场趋势</w:t>
      </w:r>
    </w:p>
    <w:p w14:paraId="5CB16E62" w14:textId="77777777" w:rsidR="00903CD6" w:rsidRPr="00903CD6" w:rsidRDefault="00903CD6" w:rsidP="00903CD6">
      <w:pPr>
        <w:numPr>
          <w:ilvl w:val="0"/>
          <w:numId w:val="17"/>
        </w:numPr>
      </w:pPr>
      <w:r w:rsidRPr="00903CD6">
        <w:t>法规影响及新业务开发</w:t>
      </w:r>
    </w:p>
    <w:p w14:paraId="1DE48C68" w14:textId="77777777" w:rsidR="00903CD6" w:rsidRPr="00903CD6" w:rsidRDefault="005870A8" w:rsidP="00903CD6">
      <w:r>
        <w:pict w14:anchorId="67AC25A9">
          <v:rect id="_x0000_i1038" style="width:0;height:1.5pt" o:hralign="center" o:hrstd="t" o:hr="t" fillcolor="#a0a0a0" stroked="f"/>
        </w:pict>
      </w:r>
    </w:p>
    <w:p w14:paraId="63EB2D59" w14:textId="77777777" w:rsidR="00903CD6" w:rsidRPr="00903CD6" w:rsidRDefault="00903CD6" w:rsidP="00903CD6">
      <w:pPr>
        <w:rPr>
          <w:b/>
          <w:bCs/>
        </w:rPr>
      </w:pPr>
      <w:r w:rsidRPr="00903CD6">
        <w:rPr>
          <w:rFonts w:ascii="Segoe UI Emoji" w:hAnsi="Segoe UI Emoji" w:cs="Segoe UI Emoji"/>
          <w:b/>
          <w:bCs/>
        </w:rPr>
        <w:t>🟦</w:t>
      </w:r>
      <w:r w:rsidRPr="00903CD6">
        <w:rPr>
          <w:b/>
          <w:bCs/>
        </w:rPr>
        <w:t xml:space="preserve"> Phase L — HTML Writer &amp; HTML Reviser</w:t>
      </w:r>
      <w:r w:rsidRPr="00903CD6">
        <w:rPr>
          <w:b/>
          <w:bCs/>
        </w:rPr>
        <w:t>（可发布版本）</w:t>
      </w:r>
    </w:p>
    <w:p w14:paraId="503798AE" w14:textId="77777777" w:rsidR="00903CD6" w:rsidRPr="00903CD6" w:rsidRDefault="00903CD6" w:rsidP="00903CD6">
      <w:r w:rsidRPr="00903CD6">
        <w:t>涉及两个</w:t>
      </w:r>
      <w:r w:rsidRPr="00903CD6">
        <w:t xml:space="preserve"> HTML </w:t>
      </w:r>
      <w:r w:rsidRPr="00903CD6">
        <w:t>渲染体系：</w:t>
      </w:r>
    </w:p>
    <w:p w14:paraId="7FE933E2" w14:textId="77777777" w:rsidR="00903CD6" w:rsidRPr="00903CD6" w:rsidRDefault="00903CD6" w:rsidP="00903CD6">
      <w:pPr>
        <w:numPr>
          <w:ilvl w:val="0"/>
          <w:numId w:val="18"/>
        </w:numPr>
      </w:pPr>
      <w:r w:rsidRPr="00903CD6">
        <w:rPr>
          <w:b/>
          <w:bCs/>
        </w:rPr>
        <w:t>Integrated Visit Report HTML</w:t>
      </w:r>
    </w:p>
    <w:p w14:paraId="30785BCA" w14:textId="77777777" w:rsidR="00903CD6" w:rsidRPr="00903CD6" w:rsidRDefault="00903CD6" w:rsidP="00903CD6">
      <w:pPr>
        <w:numPr>
          <w:ilvl w:val="1"/>
          <w:numId w:val="18"/>
        </w:numPr>
      </w:pPr>
      <w:r w:rsidRPr="00903CD6">
        <w:t>大标题（带日期、周数）</w:t>
      </w:r>
    </w:p>
    <w:p w14:paraId="1466236F" w14:textId="77777777" w:rsidR="00903CD6" w:rsidRPr="00903CD6" w:rsidRDefault="00903CD6" w:rsidP="00903CD6">
      <w:pPr>
        <w:numPr>
          <w:ilvl w:val="1"/>
          <w:numId w:val="18"/>
        </w:numPr>
      </w:pPr>
      <w:r w:rsidRPr="00903CD6">
        <w:lastRenderedPageBreak/>
        <w:t>一级章节</w:t>
      </w:r>
      <w:r w:rsidRPr="00903CD6">
        <w:t xml:space="preserve"> h3</w:t>
      </w:r>
      <w:r w:rsidRPr="00903CD6">
        <w:t>，二级</w:t>
      </w:r>
      <w:r w:rsidRPr="00903CD6">
        <w:t xml:space="preserve"> h4</w:t>
      </w:r>
      <w:r w:rsidRPr="00903CD6">
        <w:t>，材料</w:t>
      </w:r>
      <w:r w:rsidRPr="00903CD6">
        <w:t>/</w:t>
      </w:r>
      <w:r w:rsidRPr="00903CD6">
        <w:t>客户</w:t>
      </w:r>
      <w:r w:rsidRPr="00903CD6">
        <w:t xml:space="preserve">/segment </w:t>
      </w:r>
      <w:r w:rsidRPr="00903CD6">
        <w:t>用</w:t>
      </w:r>
      <w:r w:rsidRPr="00903CD6">
        <w:t xml:space="preserve"> h5</w:t>
      </w:r>
    </w:p>
    <w:p w14:paraId="2D6A2501" w14:textId="77777777" w:rsidR="00903CD6" w:rsidRPr="00903CD6" w:rsidRDefault="00903CD6" w:rsidP="00903CD6">
      <w:pPr>
        <w:numPr>
          <w:ilvl w:val="1"/>
          <w:numId w:val="18"/>
        </w:numPr>
      </w:pPr>
      <w:r w:rsidRPr="00903CD6">
        <w:t xml:space="preserve">KPI </w:t>
      </w:r>
      <w:r w:rsidRPr="00903CD6">
        <w:t>高亮（）</w:t>
      </w:r>
    </w:p>
    <w:p w14:paraId="5C1A5C5F" w14:textId="77777777" w:rsidR="00903CD6" w:rsidRPr="00903CD6" w:rsidRDefault="00903CD6" w:rsidP="00903CD6">
      <w:pPr>
        <w:numPr>
          <w:ilvl w:val="1"/>
          <w:numId w:val="18"/>
        </w:numPr>
      </w:pPr>
      <w:r w:rsidRPr="00903CD6">
        <w:t>双向跳转引用</w:t>
      </w:r>
    </w:p>
    <w:p w14:paraId="7A568D83" w14:textId="77777777" w:rsidR="00903CD6" w:rsidRPr="00903CD6" w:rsidRDefault="00903CD6" w:rsidP="00903CD6">
      <w:pPr>
        <w:numPr>
          <w:ilvl w:val="1"/>
          <w:numId w:val="18"/>
        </w:numPr>
      </w:pPr>
      <w:r w:rsidRPr="00903CD6">
        <w:t>可直接转</w:t>
      </w:r>
      <w:r w:rsidRPr="00903CD6">
        <w:t xml:space="preserve"> PDF</w:t>
      </w:r>
    </w:p>
    <w:p w14:paraId="657FD518" w14:textId="77777777" w:rsidR="00903CD6" w:rsidRPr="00903CD6" w:rsidRDefault="00903CD6" w:rsidP="00903CD6">
      <w:pPr>
        <w:numPr>
          <w:ilvl w:val="0"/>
          <w:numId w:val="18"/>
        </w:numPr>
      </w:pPr>
      <w:r w:rsidRPr="00903CD6">
        <w:rPr>
          <w:b/>
          <w:bCs/>
        </w:rPr>
        <w:t>Customer Profile Update HTML</w:t>
      </w:r>
      <w:r w:rsidRPr="00903CD6">
        <w:rPr>
          <w:b/>
          <w:bCs/>
        </w:rPr>
        <w:t>（</w:t>
      </w:r>
      <w:r w:rsidRPr="00903CD6">
        <w:rPr>
          <w:b/>
          <w:bCs/>
        </w:rPr>
        <w:t>3.1</w:t>
      </w:r>
      <w:r w:rsidRPr="00903CD6">
        <w:rPr>
          <w:b/>
          <w:bCs/>
        </w:rPr>
        <w:t>）</w:t>
      </w:r>
    </w:p>
    <w:p w14:paraId="741EF952" w14:textId="77777777" w:rsidR="00903CD6" w:rsidRPr="00903CD6" w:rsidRDefault="00903CD6" w:rsidP="00903CD6">
      <w:pPr>
        <w:numPr>
          <w:ilvl w:val="1"/>
          <w:numId w:val="18"/>
        </w:numPr>
      </w:pPr>
      <w:r w:rsidRPr="00903CD6">
        <w:t>卡片式布局</w:t>
      </w:r>
    </w:p>
    <w:p w14:paraId="634FA570" w14:textId="77777777" w:rsidR="00903CD6" w:rsidRPr="00903CD6" w:rsidRDefault="00903CD6" w:rsidP="00903CD6">
      <w:pPr>
        <w:numPr>
          <w:ilvl w:val="1"/>
          <w:numId w:val="18"/>
        </w:numPr>
      </w:pPr>
      <w:r w:rsidRPr="00903CD6">
        <w:t>两栏卡片：</w:t>
      </w:r>
      <w:r w:rsidRPr="00903CD6">
        <w:t>Group at a Glance + Product Portfolio</w:t>
      </w:r>
    </w:p>
    <w:p w14:paraId="018AB433" w14:textId="77777777" w:rsidR="00903CD6" w:rsidRPr="00903CD6" w:rsidRDefault="00903CD6" w:rsidP="00903CD6">
      <w:pPr>
        <w:numPr>
          <w:ilvl w:val="1"/>
          <w:numId w:val="18"/>
        </w:numPr>
      </w:pPr>
      <w:r w:rsidRPr="00903CD6">
        <w:t>Organization</w:t>
      </w:r>
      <w:r w:rsidRPr="00903CD6">
        <w:t>、</w:t>
      </w:r>
      <w:r w:rsidRPr="00903CD6">
        <w:t>Competitors</w:t>
      </w:r>
      <w:r w:rsidRPr="00903CD6">
        <w:t>、</w:t>
      </w:r>
      <w:r w:rsidRPr="00903CD6">
        <w:t>Business with BASF</w:t>
      </w:r>
    </w:p>
    <w:p w14:paraId="412FBB54" w14:textId="77777777" w:rsidR="00903CD6" w:rsidRPr="00903CD6" w:rsidRDefault="00903CD6" w:rsidP="00903CD6">
      <w:pPr>
        <w:numPr>
          <w:ilvl w:val="1"/>
          <w:numId w:val="18"/>
        </w:numPr>
      </w:pPr>
      <w:r w:rsidRPr="00903CD6">
        <w:t>数字加粗（）</w:t>
      </w:r>
    </w:p>
    <w:p w14:paraId="5F326533" w14:textId="77777777" w:rsidR="00903CD6" w:rsidRPr="00903CD6" w:rsidRDefault="00903CD6" w:rsidP="00903CD6">
      <w:pPr>
        <w:numPr>
          <w:ilvl w:val="1"/>
          <w:numId w:val="18"/>
        </w:numPr>
      </w:pPr>
      <w:r w:rsidRPr="00903CD6">
        <w:t>自动生成日期、</w:t>
      </w:r>
      <w:r w:rsidRPr="00903CD6">
        <w:t>Prepared by</w:t>
      </w:r>
    </w:p>
    <w:p w14:paraId="2B61391C" w14:textId="77777777" w:rsidR="00903CD6" w:rsidRPr="00903CD6" w:rsidRDefault="00903CD6" w:rsidP="00903CD6">
      <w:r w:rsidRPr="00903CD6">
        <w:t xml:space="preserve">HTML Revisers </w:t>
      </w:r>
      <w:r w:rsidRPr="00903CD6">
        <w:t>负责：</w:t>
      </w:r>
    </w:p>
    <w:p w14:paraId="4BD8AA02" w14:textId="77777777" w:rsidR="00903CD6" w:rsidRPr="00903CD6" w:rsidRDefault="00903CD6" w:rsidP="00903CD6">
      <w:pPr>
        <w:numPr>
          <w:ilvl w:val="0"/>
          <w:numId w:val="19"/>
        </w:numPr>
      </w:pPr>
      <w:r w:rsidRPr="00903CD6">
        <w:t>修复</w:t>
      </w:r>
      <w:r w:rsidRPr="00903CD6">
        <w:t xml:space="preserve"> HTML/CSS </w:t>
      </w:r>
      <w:r w:rsidRPr="00903CD6">
        <w:t>错误</w:t>
      </w:r>
    </w:p>
    <w:p w14:paraId="51FEE977" w14:textId="77777777" w:rsidR="00903CD6" w:rsidRPr="00903CD6" w:rsidRDefault="00903CD6" w:rsidP="00903CD6">
      <w:pPr>
        <w:numPr>
          <w:ilvl w:val="0"/>
          <w:numId w:val="19"/>
        </w:numPr>
      </w:pPr>
      <w:r w:rsidRPr="00903CD6">
        <w:t>完整结构检查</w:t>
      </w:r>
    </w:p>
    <w:p w14:paraId="3B4F52CC" w14:textId="77777777" w:rsidR="00903CD6" w:rsidRPr="00903CD6" w:rsidRDefault="00903CD6" w:rsidP="00903CD6">
      <w:pPr>
        <w:numPr>
          <w:ilvl w:val="0"/>
          <w:numId w:val="19"/>
        </w:numPr>
      </w:pPr>
      <w:r w:rsidRPr="00903CD6">
        <w:t>不改变文本内容，只处理代码层问题</w:t>
      </w:r>
    </w:p>
    <w:p w14:paraId="6D282A68" w14:textId="77777777" w:rsidR="00903CD6" w:rsidRPr="00903CD6" w:rsidRDefault="005870A8" w:rsidP="00903CD6">
      <w:r>
        <w:pict w14:anchorId="522DB204">
          <v:rect id="_x0000_i1039" style="width:0;height:1.5pt" o:hralign="center" o:hrstd="t" o:hr="t" fillcolor="#a0a0a0" stroked="f"/>
        </w:pict>
      </w:r>
    </w:p>
    <w:p w14:paraId="38EFD0DE" w14:textId="77777777" w:rsidR="00903CD6" w:rsidRPr="00903CD6" w:rsidRDefault="00903CD6" w:rsidP="00903CD6">
      <w:pPr>
        <w:rPr>
          <w:b/>
          <w:bCs/>
        </w:rPr>
      </w:pPr>
      <w:r w:rsidRPr="00903CD6">
        <w:rPr>
          <w:rFonts w:ascii="Segoe UI Emoji" w:hAnsi="Segoe UI Emoji" w:cs="Segoe UI Emoji"/>
          <w:b/>
          <w:bCs/>
        </w:rPr>
        <w:t>🟥</w:t>
      </w:r>
      <w:r w:rsidRPr="00903CD6">
        <w:rPr>
          <w:b/>
          <w:bCs/>
        </w:rPr>
        <w:t xml:space="preserve"> 4</w:t>
      </w:r>
      <w:r w:rsidRPr="00903CD6">
        <w:rPr>
          <w:b/>
          <w:bCs/>
        </w:rPr>
        <w:t>）客户画像（</w:t>
      </w:r>
      <w:r w:rsidRPr="00903CD6">
        <w:rPr>
          <w:b/>
          <w:bCs/>
        </w:rPr>
        <w:t>3.1 Customer Profile</w:t>
      </w:r>
      <w:r w:rsidRPr="00903CD6">
        <w:rPr>
          <w:b/>
          <w:bCs/>
        </w:rPr>
        <w:t>）专线</w:t>
      </w:r>
    </w:p>
    <w:p w14:paraId="632C9C81" w14:textId="77777777" w:rsidR="00903CD6" w:rsidRPr="00903CD6" w:rsidRDefault="00903CD6" w:rsidP="00903CD6">
      <w:r w:rsidRPr="00903CD6">
        <w:t>这条线是独立的，输入仍是原始</w:t>
      </w:r>
      <w:r w:rsidRPr="00903CD6">
        <w:t xml:space="preserve"> Visit Report</w:t>
      </w:r>
      <w:r w:rsidRPr="00903CD6">
        <w:t>，但输出不是情报，而是</w:t>
      </w:r>
      <w:r w:rsidRPr="00903CD6">
        <w:t>“</w:t>
      </w:r>
      <w:r w:rsidRPr="00903CD6">
        <w:t>公司画像</w:t>
      </w:r>
      <w:r w:rsidRPr="00903CD6">
        <w:t>”</w:t>
      </w:r>
      <w:r w:rsidRPr="00903CD6">
        <w:t>。</w:t>
      </w:r>
    </w:p>
    <w:p w14:paraId="417CE21F" w14:textId="77777777" w:rsidR="00903CD6" w:rsidRPr="00903CD6" w:rsidRDefault="00903CD6" w:rsidP="00903CD6">
      <w:r w:rsidRPr="00903CD6">
        <w:t>包含：</w:t>
      </w:r>
    </w:p>
    <w:p w14:paraId="6EFB9042" w14:textId="77777777" w:rsidR="00903CD6" w:rsidRPr="00903CD6" w:rsidRDefault="00903CD6" w:rsidP="00903CD6">
      <w:pPr>
        <w:numPr>
          <w:ilvl w:val="0"/>
          <w:numId w:val="20"/>
        </w:numPr>
      </w:pPr>
      <w:r w:rsidRPr="00903CD6">
        <w:t>Group at a Glance</w:t>
      </w:r>
      <w:r w:rsidRPr="00903CD6">
        <w:t>（概览、财务、业务组合、市场</w:t>
      </w:r>
      <w:r w:rsidRPr="00903CD6">
        <w:t>/</w:t>
      </w:r>
      <w:r w:rsidRPr="00903CD6">
        <w:t>客户、工厂）</w:t>
      </w:r>
    </w:p>
    <w:p w14:paraId="43DA1B61" w14:textId="77777777" w:rsidR="00903CD6" w:rsidRPr="00903CD6" w:rsidRDefault="00903CD6" w:rsidP="00903CD6">
      <w:pPr>
        <w:numPr>
          <w:ilvl w:val="0"/>
          <w:numId w:val="20"/>
        </w:numPr>
      </w:pPr>
      <w:r w:rsidRPr="00903CD6">
        <w:t>组织结构与关键人</w:t>
      </w:r>
    </w:p>
    <w:p w14:paraId="21592531" w14:textId="77777777" w:rsidR="00903CD6" w:rsidRPr="00903CD6" w:rsidRDefault="00903CD6" w:rsidP="00903CD6">
      <w:pPr>
        <w:numPr>
          <w:ilvl w:val="0"/>
          <w:numId w:val="20"/>
        </w:numPr>
      </w:pPr>
      <w:r w:rsidRPr="00903CD6">
        <w:t>产品组合与商业模式</w:t>
      </w:r>
    </w:p>
    <w:p w14:paraId="73F4912E" w14:textId="77777777" w:rsidR="00903CD6" w:rsidRPr="00903CD6" w:rsidRDefault="00903CD6" w:rsidP="00903CD6">
      <w:pPr>
        <w:numPr>
          <w:ilvl w:val="0"/>
          <w:numId w:val="20"/>
        </w:numPr>
      </w:pPr>
      <w:r w:rsidRPr="00903CD6">
        <w:t>客户的主要竞争对手（禁止</w:t>
      </w:r>
      <w:r w:rsidRPr="00903CD6">
        <w:t xml:space="preserve"> MDI </w:t>
      </w:r>
      <w:r w:rsidRPr="00903CD6">
        <w:t>生产商）</w:t>
      </w:r>
    </w:p>
    <w:p w14:paraId="08727D63" w14:textId="77777777" w:rsidR="00903CD6" w:rsidRPr="00903CD6" w:rsidRDefault="00903CD6" w:rsidP="00903CD6">
      <w:pPr>
        <w:numPr>
          <w:ilvl w:val="0"/>
          <w:numId w:val="20"/>
        </w:numPr>
      </w:pPr>
      <w:r w:rsidRPr="00903CD6">
        <w:t>与</w:t>
      </w:r>
      <w:r w:rsidRPr="00903CD6">
        <w:t xml:space="preserve"> BASF </w:t>
      </w:r>
      <w:r w:rsidRPr="00903CD6">
        <w:t>的业务（异氰酸酯</w:t>
      </w:r>
      <w:r w:rsidRPr="00903CD6">
        <w:t xml:space="preserve"> vs </w:t>
      </w:r>
      <w:r w:rsidRPr="00903CD6">
        <w:t>其他化学品）</w:t>
      </w:r>
    </w:p>
    <w:p w14:paraId="2B40F331" w14:textId="77777777" w:rsidR="00903CD6" w:rsidRPr="00903CD6" w:rsidRDefault="00903CD6" w:rsidP="00903CD6">
      <w:r w:rsidRPr="00903CD6">
        <w:t>必须严格按字段定义提取，有才写，无则不写，不推测。</w:t>
      </w:r>
    </w:p>
    <w:p w14:paraId="75BE696D" w14:textId="77777777" w:rsidR="00903CD6" w:rsidRPr="00903CD6" w:rsidRDefault="00903CD6" w:rsidP="00903CD6">
      <w:r w:rsidRPr="00903CD6">
        <w:t>之后：</w:t>
      </w:r>
    </w:p>
    <w:p w14:paraId="24DF7781" w14:textId="77777777" w:rsidR="00903CD6" w:rsidRPr="00903CD6" w:rsidRDefault="00903CD6" w:rsidP="00903CD6">
      <w:pPr>
        <w:numPr>
          <w:ilvl w:val="0"/>
          <w:numId w:val="21"/>
        </w:numPr>
      </w:pPr>
      <w:r w:rsidRPr="00903CD6">
        <w:t>翻译为中文（</w:t>
      </w:r>
      <w:r w:rsidRPr="00903CD6">
        <w:t>customer translator</w:t>
      </w:r>
      <w:r w:rsidRPr="00903CD6">
        <w:t>）</w:t>
      </w:r>
    </w:p>
    <w:p w14:paraId="2BF861E9" w14:textId="77777777" w:rsidR="00903CD6" w:rsidRPr="00903CD6" w:rsidRDefault="00903CD6" w:rsidP="00903CD6">
      <w:pPr>
        <w:numPr>
          <w:ilvl w:val="0"/>
          <w:numId w:val="21"/>
        </w:numPr>
      </w:pPr>
      <w:r w:rsidRPr="00903CD6">
        <w:t>转成</w:t>
      </w:r>
      <w:r w:rsidRPr="00903CD6">
        <w:t xml:space="preserve"> HTML</w:t>
      </w:r>
      <w:r w:rsidRPr="00903CD6">
        <w:t>（</w:t>
      </w:r>
      <w:r w:rsidRPr="00903CD6">
        <w:t>customer HTML writer</w:t>
      </w:r>
      <w:r w:rsidRPr="00903CD6">
        <w:t>）</w:t>
      </w:r>
    </w:p>
    <w:p w14:paraId="72D0FD82" w14:textId="77777777" w:rsidR="00903CD6" w:rsidRPr="00903CD6" w:rsidRDefault="00903CD6" w:rsidP="00903CD6">
      <w:pPr>
        <w:numPr>
          <w:ilvl w:val="0"/>
          <w:numId w:val="21"/>
        </w:numPr>
      </w:pPr>
      <w:r w:rsidRPr="00903CD6">
        <w:lastRenderedPageBreak/>
        <w:t>代码审查（</w:t>
      </w:r>
      <w:r w:rsidRPr="00903CD6">
        <w:t>customer HTML format reviser</w:t>
      </w:r>
      <w:r w:rsidRPr="00903CD6">
        <w:t>）</w:t>
      </w:r>
    </w:p>
    <w:p w14:paraId="569A6A92" w14:textId="77777777" w:rsidR="00903CD6" w:rsidRPr="00903CD6" w:rsidRDefault="00903CD6" w:rsidP="00903CD6">
      <w:pPr>
        <w:numPr>
          <w:ilvl w:val="0"/>
          <w:numId w:val="21"/>
        </w:numPr>
      </w:pPr>
      <w:r w:rsidRPr="00903CD6">
        <w:t>最终用于《</w:t>
      </w:r>
      <w:r w:rsidRPr="00903CD6">
        <w:t>3.1 MDI Customer Profile Update</w:t>
      </w:r>
      <w:r w:rsidRPr="00903CD6">
        <w:t>》</w:t>
      </w:r>
    </w:p>
    <w:p w14:paraId="7CF75719" w14:textId="77777777" w:rsidR="00903CD6" w:rsidRPr="00903CD6" w:rsidRDefault="005870A8" w:rsidP="00903CD6">
      <w:r>
        <w:pict w14:anchorId="3E131354">
          <v:rect id="_x0000_i1040" style="width:0;height:1.5pt" o:hralign="center" o:hrstd="t" o:hr="t" fillcolor="#a0a0a0" stroked="f"/>
        </w:pict>
      </w:r>
    </w:p>
    <w:p w14:paraId="37D56826" w14:textId="77777777" w:rsidR="00903CD6" w:rsidRPr="00903CD6" w:rsidRDefault="00903CD6" w:rsidP="00903CD6">
      <w:pPr>
        <w:rPr>
          <w:b/>
          <w:bCs/>
        </w:rPr>
      </w:pPr>
      <w:r w:rsidRPr="00903CD6">
        <w:rPr>
          <w:rFonts w:ascii="Segoe UI Emoji" w:hAnsi="Segoe UI Emoji" w:cs="Segoe UI Emoji"/>
          <w:b/>
          <w:bCs/>
        </w:rPr>
        <w:t>🟥</w:t>
      </w:r>
      <w:r w:rsidRPr="00903CD6">
        <w:rPr>
          <w:b/>
          <w:bCs/>
        </w:rPr>
        <w:t xml:space="preserve"> 5</w:t>
      </w:r>
      <w:r w:rsidRPr="00903CD6">
        <w:rPr>
          <w:b/>
          <w:bCs/>
        </w:rPr>
        <w:t>）最终整体</w:t>
      </w:r>
      <w:r w:rsidRPr="00903CD6">
        <w:rPr>
          <w:b/>
          <w:bCs/>
        </w:rPr>
        <w:t>“</w:t>
      </w:r>
      <w:r w:rsidRPr="00903CD6">
        <w:rPr>
          <w:b/>
          <w:bCs/>
        </w:rPr>
        <w:t>思维链条</w:t>
      </w:r>
      <w:r w:rsidRPr="00903CD6">
        <w:rPr>
          <w:b/>
          <w:bCs/>
        </w:rPr>
        <w:t>”</w:t>
      </w:r>
      <w:r w:rsidRPr="00903CD6">
        <w:rPr>
          <w:b/>
          <w:bCs/>
        </w:rPr>
        <w:t>（一眼全懂）</w:t>
      </w:r>
    </w:p>
    <w:p w14:paraId="11093C45" w14:textId="77777777" w:rsidR="00903CD6" w:rsidRPr="00903CD6" w:rsidRDefault="00903CD6" w:rsidP="00903CD6">
      <w:r w:rsidRPr="00903CD6">
        <w:t>原始拜访报告</w:t>
      </w:r>
    </w:p>
    <w:p w14:paraId="2A59DAF7" w14:textId="77777777" w:rsidR="00903CD6" w:rsidRPr="00903CD6" w:rsidRDefault="00903CD6" w:rsidP="00903CD6">
      <w:r w:rsidRPr="00903CD6">
        <w:t xml:space="preserve">   ↓</w:t>
      </w:r>
    </w:p>
    <w:p w14:paraId="5431FC89" w14:textId="77777777" w:rsidR="00903CD6" w:rsidRPr="00903CD6" w:rsidRDefault="00903CD6" w:rsidP="00903CD6">
      <w:r w:rsidRPr="00903CD6">
        <w:t xml:space="preserve">A. </w:t>
      </w:r>
      <w:r w:rsidRPr="00903CD6">
        <w:t>段落规范化</w:t>
      </w:r>
    </w:p>
    <w:p w14:paraId="1CB20690" w14:textId="77777777" w:rsidR="00903CD6" w:rsidRPr="00903CD6" w:rsidRDefault="00903CD6" w:rsidP="00903CD6">
      <w:r w:rsidRPr="00903CD6">
        <w:t xml:space="preserve">   ↓</w:t>
      </w:r>
    </w:p>
    <w:p w14:paraId="74B28046" w14:textId="77777777" w:rsidR="00903CD6" w:rsidRPr="00903CD6" w:rsidRDefault="00903CD6" w:rsidP="00903CD6">
      <w:r w:rsidRPr="00903CD6">
        <w:t xml:space="preserve">B. Pronoun + </w:t>
      </w:r>
      <w:r w:rsidRPr="00903CD6">
        <w:t>时间</w:t>
      </w:r>
      <w:r w:rsidRPr="00903CD6">
        <w:t xml:space="preserve"> + </w:t>
      </w:r>
      <w:r w:rsidRPr="00903CD6">
        <w:t>推测</w:t>
      </w:r>
      <w:r w:rsidRPr="00903CD6">
        <w:t xml:space="preserve"> + </w:t>
      </w:r>
      <w:r w:rsidRPr="00903CD6">
        <w:t>表述人</w:t>
      </w:r>
      <w:r w:rsidRPr="00903CD6">
        <w:t xml:space="preserve"> </w:t>
      </w:r>
      <w:r w:rsidRPr="00903CD6">
        <w:t>标注</w:t>
      </w:r>
    </w:p>
    <w:p w14:paraId="7EF005F2" w14:textId="77777777" w:rsidR="00903CD6" w:rsidRPr="00903CD6" w:rsidRDefault="00903CD6" w:rsidP="00903CD6">
      <w:r w:rsidRPr="00903CD6">
        <w:t xml:space="preserve">   ↓</w:t>
      </w:r>
    </w:p>
    <w:p w14:paraId="59211351" w14:textId="77777777" w:rsidR="00903CD6" w:rsidRPr="00903CD6" w:rsidRDefault="00903CD6" w:rsidP="00903CD6">
      <w:r w:rsidRPr="00903CD6">
        <w:t xml:space="preserve">C. AAO </w:t>
      </w:r>
      <w:r w:rsidRPr="00903CD6">
        <w:t>原子化结构化提取</w:t>
      </w:r>
    </w:p>
    <w:p w14:paraId="64EEF4BF" w14:textId="77777777" w:rsidR="00903CD6" w:rsidRPr="00903CD6" w:rsidRDefault="00903CD6" w:rsidP="00903CD6">
      <w:r w:rsidRPr="00903CD6">
        <w:t xml:space="preserve">   ↓</w:t>
      </w:r>
    </w:p>
    <w:p w14:paraId="3E3039EC" w14:textId="77777777" w:rsidR="00903CD6" w:rsidRPr="00903CD6" w:rsidRDefault="00903CD6" w:rsidP="00903CD6">
      <w:r w:rsidRPr="00903CD6">
        <w:t xml:space="preserve">D. </w:t>
      </w:r>
      <w:r w:rsidRPr="00903CD6">
        <w:t>嵌套行业</w:t>
      </w:r>
      <w:r w:rsidRPr="00903CD6">
        <w:t>/</w:t>
      </w:r>
      <w:r w:rsidRPr="00903CD6">
        <w:t>状态的深度情报挖掘</w:t>
      </w:r>
    </w:p>
    <w:p w14:paraId="5B2AFA36" w14:textId="77777777" w:rsidR="00903CD6" w:rsidRPr="00903CD6" w:rsidRDefault="00903CD6" w:rsidP="00903CD6">
      <w:r w:rsidRPr="00903CD6">
        <w:t xml:space="preserve">   ↓</w:t>
      </w:r>
    </w:p>
    <w:p w14:paraId="1ACDBD8A" w14:textId="77777777" w:rsidR="00903CD6" w:rsidRPr="00903CD6" w:rsidRDefault="00903CD6" w:rsidP="00903CD6">
      <w:r w:rsidRPr="00903CD6">
        <w:t xml:space="preserve">E. </w:t>
      </w:r>
      <w:r w:rsidRPr="00903CD6">
        <w:t>情报落地为自然语言</w:t>
      </w:r>
      <w:r w:rsidRPr="00903CD6">
        <w:t xml:space="preserve"> + </w:t>
      </w:r>
      <w:r w:rsidRPr="00903CD6">
        <w:t>分类</w:t>
      </w:r>
      <w:r w:rsidRPr="00903CD6">
        <w:t xml:space="preserve"> + </w:t>
      </w:r>
      <w:r w:rsidRPr="00903CD6">
        <w:t>置信度</w:t>
      </w:r>
    </w:p>
    <w:p w14:paraId="61ED1B64" w14:textId="77777777" w:rsidR="00903CD6" w:rsidRPr="00903CD6" w:rsidRDefault="00903CD6" w:rsidP="00903CD6">
      <w:r w:rsidRPr="00903CD6">
        <w:t xml:space="preserve">   ↓</w:t>
      </w:r>
    </w:p>
    <w:p w14:paraId="6040B760" w14:textId="77777777" w:rsidR="00903CD6" w:rsidRPr="00903CD6" w:rsidRDefault="00903CD6" w:rsidP="00903CD6">
      <w:r w:rsidRPr="00903CD6">
        <w:t xml:space="preserve">F. </w:t>
      </w:r>
      <w:r w:rsidRPr="00903CD6">
        <w:t>去重</w:t>
      </w:r>
      <w:r w:rsidRPr="00903CD6">
        <w:t xml:space="preserve"> + </w:t>
      </w:r>
      <w:r w:rsidRPr="00903CD6">
        <w:t>冲突检测</w:t>
      </w:r>
      <w:r w:rsidRPr="00903CD6">
        <w:t xml:space="preserve"> + </w:t>
      </w:r>
      <w:r w:rsidRPr="00903CD6">
        <w:t>单例识别</w:t>
      </w:r>
    </w:p>
    <w:p w14:paraId="2DC7B4DE" w14:textId="77777777" w:rsidR="00903CD6" w:rsidRPr="00903CD6" w:rsidRDefault="00903CD6" w:rsidP="00903CD6">
      <w:r w:rsidRPr="00903CD6">
        <w:t xml:space="preserve">        ↓</w:t>
      </w:r>
    </w:p>
    <w:p w14:paraId="61727E11" w14:textId="77777777" w:rsidR="00903CD6" w:rsidRPr="00903CD6" w:rsidRDefault="00903CD6" w:rsidP="00903CD6">
      <w:r w:rsidRPr="00903CD6">
        <w:t xml:space="preserve">        G. </w:t>
      </w:r>
      <w:r w:rsidRPr="00903CD6">
        <w:t>验证（分类、事实、原文比对、单例确认）</w:t>
      </w:r>
    </w:p>
    <w:p w14:paraId="005B2EB7" w14:textId="77777777" w:rsidR="00903CD6" w:rsidRPr="00903CD6" w:rsidRDefault="00903CD6" w:rsidP="00903CD6">
      <w:r w:rsidRPr="00903CD6">
        <w:t xml:space="preserve">   ↓</w:t>
      </w:r>
    </w:p>
    <w:p w14:paraId="451BE278" w14:textId="77777777" w:rsidR="00903CD6" w:rsidRPr="00903CD6" w:rsidRDefault="00903CD6" w:rsidP="00903CD6">
      <w:r w:rsidRPr="00903CD6">
        <w:t xml:space="preserve">H. </w:t>
      </w:r>
      <w:r w:rsidRPr="00903CD6">
        <w:t>内容评分</w:t>
      </w:r>
      <w:r w:rsidRPr="00903CD6">
        <w:t xml:space="preserve"> </w:t>
      </w:r>
      <w:proofErr w:type="spellStart"/>
      <w:r w:rsidRPr="00903CD6">
        <w:t>recommend_rating</w:t>
      </w:r>
      <w:proofErr w:type="spellEnd"/>
    </w:p>
    <w:p w14:paraId="59CBF414" w14:textId="77777777" w:rsidR="00903CD6" w:rsidRPr="00903CD6" w:rsidRDefault="00903CD6" w:rsidP="00903CD6">
      <w:r w:rsidRPr="00903CD6">
        <w:t xml:space="preserve">   ↓</w:t>
      </w:r>
    </w:p>
    <w:p w14:paraId="005F8D5E" w14:textId="77777777" w:rsidR="00903CD6" w:rsidRPr="00903CD6" w:rsidRDefault="00903CD6" w:rsidP="00903CD6">
      <w:r w:rsidRPr="00903CD6">
        <w:t xml:space="preserve">I. Writer </w:t>
      </w:r>
      <w:r w:rsidRPr="00903CD6">
        <w:t>各章节自动写作（带</w:t>
      </w:r>
      <w:r w:rsidRPr="00903CD6">
        <w:t xml:space="preserve"> local reference list</w:t>
      </w:r>
      <w:r w:rsidRPr="00903CD6">
        <w:t>）</w:t>
      </w:r>
    </w:p>
    <w:p w14:paraId="6CBF0A6A" w14:textId="77777777" w:rsidR="00903CD6" w:rsidRPr="00903CD6" w:rsidRDefault="00903CD6" w:rsidP="00903CD6">
      <w:r w:rsidRPr="00903CD6">
        <w:t xml:space="preserve">   ↓</w:t>
      </w:r>
    </w:p>
    <w:p w14:paraId="77FF7858" w14:textId="77777777" w:rsidR="00903CD6" w:rsidRPr="00903CD6" w:rsidRDefault="00903CD6" w:rsidP="00903CD6">
      <w:r w:rsidRPr="00903CD6">
        <w:t xml:space="preserve">J. Main Writer </w:t>
      </w:r>
      <w:r w:rsidRPr="00903CD6">
        <w:t>整合为统一报告（统一</w:t>
      </w:r>
      <w:r w:rsidRPr="00903CD6">
        <w:t xml:space="preserve"> reference list</w:t>
      </w:r>
      <w:r w:rsidRPr="00903CD6">
        <w:t>）</w:t>
      </w:r>
    </w:p>
    <w:p w14:paraId="1EB8CF84" w14:textId="77777777" w:rsidR="00903CD6" w:rsidRPr="00903CD6" w:rsidRDefault="00903CD6" w:rsidP="00903CD6">
      <w:r w:rsidRPr="00903CD6">
        <w:t xml:space="preserve">   ↓</w:t>
      </w:r>
    </w:p>
    <w:p w14:paraId="32FDC50F" w14:textId="77777777" w:rsidR="00903CD6" w:rsidRPr="00903CD6" w:rsidRDefault="00903CD6" w:rsidP="00903CD6">
      <w:r w:rsidRPr="00903CD6">
        <w:t xml:space="preserve">K. </w:t>
      </w:r>
      <w:r w:rsidRPr="00903CD6">
        <w:t>中文翻译</w:t>
      </w:r>
    </w:p>
    <w:p w14:paraId="4C7D9C93" w14:textId="77777777" w:rsidR="00903CD6" w:rsidRPr="00903CD6" w:rsidRDefault="00903CD6" w:rsidP="00903CD6">
      <w:r w:rsidRPr="00903CD6">
        <w:t xml:space="preserve">   ↓</w:t>
      </w:r>
    </w:p>
    <w:p w14:paraId="09ECA23A" w14:textId="77777777" w:rsidR="00903CD6" w:rsidRPr="00903CD6" w:rsidRDefault="00903CD6" w:rsidP="00903CD6">
      <w:r w:rsidRPr="00903CD6">
        <w:lastRenderedPageBreak/>
        <w:t xml:space="preserve">L. HTML </w:t>
      </w:r>
      <w:r w:rsidRPr="00903CD6">
        <w:t>渲染</w:t>
      </w:r>
      <w:r w:rsidRPr="00903CD6">
        <w:t xml:space="preserve"> + </w:t>
      </w:r>
      <w:r w:rsidRPr="00903CD6">
        <w:t>修正</w:t>
      </w:r>
      <w:r w:rsidRPr="00903CD6">
        <w:t xml:space="preserve"> → </w:t>
      </w:r>
      <w:r w:rsidRPr="00903CD6">
        <w:t>可直接用于</w:t>
      </w:r>
      <w:r w:rsidRPr="00903CD6">
        <w:t xml:space="preserve"> PDF/</w:t>
      </w:r>
      <w:r w:rsidRPr="00903CD6">
        <w:t>邮件</w:t>
      </w:r>
    </w:p>
    <w:p w14:paraId="561830FC" w14:textId="77777777" w:rsidR="00903CD6" w:rsidRDefault="00903CD6" w:rsidP="00903CD6">
      <w:r w:rsidRPr="00903CD6">
        <w:t>这是一条</w:t>
      </w:r>
      <w:r w:rsidRPr="00903CD6">
        <w:t xml:space="preserve"> </w:t>
      </w:r>
      <w:r w:rsidRPr="00903CD6">
        <w:rPr>
          <w:b/>
          <w:bCs/>
        </w:rPr>
        <w:t>“</w:t>
      </w:r>
      <w:r w:rsidRPr="00903CD6">
        <w:rPr>
          <w:b/>
          <w:bCs/>
        </w:rPr>
        <w:t>多</w:t>
      </w:r>
      <w:r w:rsidRPr="00903CD6">
        <w:rPr>
          <w:b/>
          <w:bCs/>
        </w:rPr>
        <w:t xml:space="preserve"> Agent + </w:t>
      </w:r>
      <w:r w:rsidRPr="00903CD6">
        <w:rPr>
          <w:b/>
          <w:bCs/>
        </w:rPr>
        <w:t>多阶段</w:t>
      </w:r>
      <w:r w:rsidRPr="00903CD6">
        <w:rPr>
          <w:b/>
          <w:bCs/>
        </w:rPr>
        <w:t xml:space="preserve"> + </w:t>
      </w:r>
      <w:r w:rsidRPr="00903CD6">
        <w:rPr>
          <w:b/>
          <w:bCs/>
        </w:rPr>
        <w:t>数据治理</w:t>
      </w:r>
      <w:r w:rsidRPr="00903CD6">
        <w:rPr>
          <w:b/>
          <w:bCs/>
        </w:rPr>
        <w:t xml:space="preserve"> + </w:t>
      </w:r>
      <w:r w:rsidRPr="00903CD6">
        <w:rPr>
          <w:b/>
          <w:bCs/>
        </w:rPr>
        <w:t>自动写作</w:t>
      </w:r>
      <w:r w:rsidRPr="00903CD6">
        <w:rPr>
          <w:b/>
          <w:bCs/>
        </w:rPr>
        <w:t xml:space="preserve"> + </w:t>
      </w:r>
      <w:r w:rsidRPr="00903CD6">
        <w:rPr>
          <w:b/>
          <w:bCs/>
        </w:rPr>
        <w:t>报告制作</w:t>
      </w:r>
      <w:r w:rsidRPr="00903CD6">
        <w:rPr>
          <w:b/>
          <w:bCs/>
        </w:rPr>
        <w:t>”</w:t>
      </w:r>
      <w:r w:rsidRPr="00903CD6">
        <w:t xml:space="preserve"> </w:t>
      </w:r>
      <w:r w:rsidRPr="00903CD6">
        <w:t>的完整流水线。</w:t>
      </w:r>
    </w:p>
    <w:p w14:paraId="51CDCCAA" w14:textId="77777777" w:rsidR="00AB6175" w:rsidRDefault="00AB6175" w:rsidP="00903CD6"/>
    <w:p w14:paraId="06B87094" w14:textId="45D1B4B3" w:rsidR="00AB6175" w:rsidRDefault="00CE1E89" w:rsidP="00903CD6">
      <w:r>
        <w:rPr>
          <w:rFonts w:hint="eastAsia"/>
        </w:rPr>
        <w:t>关键步骤：</w:t>
      </w:r>
    </w:p>
    <w:p w14:paraId="1A49A130" w14:textId="77777777" w:rsidR="00AB6175" w:rsidRPr="00AB6175" w:rsidRDefault="00AB6175" w:rsidP="00AB6175">
      <w:pPr>
        <w:rPr>
          <w:b/>
          <w:bCs/>
        </w:rPr>
      </w:pPr>
      <w:r w:rsidRPr="00AB6175">
        <w:rPr>
          <w:rFonts w:ascii="Segoe UI Emoji" w:hAnsi="Segoe UI Emoji" w:cs="Segoe UI Emoji"/>
          <w:b/>
          <w:bCs/>
        </w:rPr>
        <w:t>🟥</w:t>
      </w:r>
      <w:r w:rsidRPr="00AB6175">
        <w:rPr>
          <w:b/>
          <w:bCs/>
        </w:rPr>
        <w:t xml:space="preserve"> 1. AAO </w:t>
      </w:r>
      <w:r w:rsidRPr="00AB6175">
        <w:rPr>
          <w:b/>
          <w:bCs/>
        </w:rPr>
        <w:t>是这套体系的</w:t>
      </w:r>
      <w:r w:rsidRPr="00AB6175">
        <w:rPr>
          <w:b/>
          <w:bCs/>
        </w:rPr>
        <w:t>“</w:t>
      </w:r>
      <w:r w:rsidRPr="00AB6175">
        <w:rPr>
          <w:b/>
          <w:bCs/>
        </w:rPr>
        <w:t>支点结构</w:t>
      </w:r>
      <w:r w:rsidRPr="00AB6175">
        <w:rPr>
          <w:b/>
          <w:bCs/>
        </w:rPr>
        <w:t>”</w:t>
      </w:r>
      <w:r w:rsidRPr="00AB6175">
        <w:rPr>
          <w:b/>
          <w:bCs/>
        </w:rPr>
        <w:t>（</w:t>
      </w:r>
      <w:r w:rsidRPr="00AB6175">
        <w:rPr>
          <w:b/>
          <w:bCs/>
        </w:rPr>
        <w:t>Why AAO is central</w:t>
      </w:r>
      <w:r w:rsidRPr="00AB6175">
        <w:rPr>
          <w:b/>
          <w:bCs/>
        </w:rPr>
        <w:t>）</w:t>
      </w:r>
    </w:p>
    <w:p w14:paraId="15B9813C" w14:textId="77777777" w:rsidR="00AB6175" w:rsidRPr="00AB6175" w:rsidRDefault="00AB6175" w:rsidP="00AB6175">
      <w:r w:rsidRPr="00AB6175">
        <w:t>在整个</w:t>
      </w:r>
      <w:r w:rsidRPr="00AB6175">
        <w:t xml:space="preserve"> agentic workflow </w:t>
      </w:r>
      <w:r w:rsidRPr="00AB6175">
        <w:t>中：</w:t>
      </w:r>
    </w:p>
    <w:p w14:paraId="089FA9A0" w14:textId="77777777" w:rsidR="00AB6175" w:rsidRPr="00AB6175" w:rsidRDefault="00AB6175" w:rsidP="00AB6175">
      <w:pPr>
        <w:numPr>
          <w:ilvl w:val="0"/>
          <w:numId w:val="22"/>
        </w:numPr>
      </w:pPr>
      <w:r w:rsidRPr="00AB6175">
        <w:t xml:space="preserve">Normalize → Annotate → </w:t>
      </w:r>
      <w:r w:rsidRPr="00AB6175">
        <w:rPr>
          <w:b/>
          <w:bCs/>
        </w:rPr>
        <w:t>AAO extraction</w:t>
      </w:r>
      <w:r w:rsidRPr="00AB6175">
        <w:t xml:space="preserve"> → embedded extraction → classification → merge → writer</w:t>
      </w:r>
    </w:p>
    <w:p w14:paraId="703B15E5" w14:textId="77777777" w:rsidR="00AB6175" w:rsidRPr="00AB6175" w:rsidRDefault="00AB6175" w:rsidP="00AB6175">
      <w:r w:rsidRPr="00AB6175">
        <w:t xml:space="preserve">AAO </w:t>
      </w:r>
      <w:r w:rsidRPr="00AB6175">
        <w:t>是后续所有步骤（分类、信度评分、冲突识别、写作、</w:t>
      </w:r>
      <w:r w:rsidRPr="00AB6175">
        <w:t xml:space="preserve">HTML </w:t>
      </w:r>
      <w:r w:rsidRPr="00AB6175">
        <w:t>渲染等）的</w:t>
      </w:r>
      <w:r w:rsidRPr="00AB6175">
        <w:t xml:space="preserve"> </w:t>
      </w:r>
      <w:r w:rsidRPr="00AB6175">
        <w:rPr>
          <w:b/>
          <w:bCs/>
        </w:rPr>
        <w:t>统一输入格式</w:t>
      </w:r>
      <w:r w:rsidRPr="00AB6175">
        <w:t>，也就是整个体系的数据基础层。</w:t>
      </w:r>
    </w:p>
    <w:p w14:paraId="25C3E9EE" w14:textId="77777777" w:rsidR="00AB6175" w:rsidRPr="00AB6175" w:rsidRDefault="00AB6175" w:rsidP="00AB6175">
      <w:r w:rsidRPr="00AB6175">
        <w:rPr>
          <w:b/>
          <w:bCs/>
          <w:highlight w:val="yellow"/>
        </w:rPr>
        <w:t>如果</w:t>
      </w:r>
      <w:r w:rsidRPr="00AB6175">
        <w:rPr>
          <w:b/>
          <w:bCs/>
          <w:highlight w:val="yellow"/>
        </w:rPr>
        <w:t xml:space="preserve"> AAO </w:t>
      </w:r>
      <w:r w:rsidRPr="00AB6175">
        <w:rPr>
          <w:b/>
          <w:bCs/>
          <w:highlight w:val="yellow"/>
        </w:rPr>
        <w:t>抽错、抽不全或抽歧义，所有下游功能都会受到影响。</w:t>
      </w:r>
    </w:p>
    <w:p w14:paraId="67F20D20" w14:textId="77777777" w:rsidR="00AB6175" w:rsidRPr="00AB6175" w:rsidRDefault="00AB6175" w:rsidP="00AB6175">
      <w:r w:rsidRPr="00AB6175">
        <w:t>因此它的优缺点非常关键。</w:t>
      </w:r>
    </w:p>
    <w:p w14:paraId="4BEE7145" w14:textId="77777777" w:rsidR="00AB6175" w:rsidRPr="00AB6175" w:rsidRDefault="005870A8" w:rsidP="00AB6175">
      <w:r>
        <w:pict w14:anchorId="5329349D">
          <v:rect id="_x0000_i1041" style="width:0;height:1.5pt" o:hralign="center" o:hrstd="t" o:hr="t" fillcolor="#a0a0a0" stroked="f"/>
        </w:pict>
      </w:r>
    </w:p>
    <w:p w14:paraId="157C4C72" w14:textId="77777777" w:rsidR="00AB6175" w:rsidRPr="00AB6175" w:rsidRDefault="00AB6175" w:rsidP="00AB6175">
      <w:pPr>
        <w:rPr>
          <w:b/>
          <w:bCs/>
        </w:rPr>
      </w:pPr>
      <w:r w:rsidRPr="00AB6175">
        <w:rPr>
          <w:rFonts w:ascii="Segoe UI Emoji" w:hAnsi="Segoe UI Emoji" w:cs="Segoe UI Emoji"/>
          <w:b/>
          <w:bCs/>
        </w:rPr>
        <w:t>🟩</w:t>
      </w:r>
      <w:r w:rsidRPr="00AB6175">
        <w:rPr>
          <w:b/>
          <w:bCs/>
        </w:rPr>
        <w:t xml:space="preserve"> 2. AAO </w:t>
      </w:r>
      <w:r w:rsidRPr="00AB6175">
        <w:rPr>
          <w:b/>
          <w:bCs/>
        </w:rPr>
        <w:t>的核心优点</w:t>
      </w:r>
    </w:p>
    <w:p w14:paraId="5C8D65DD" w14:textId="77777777" w:rsidR="00AB6175" w:rsidRPr="00AB6175" w:rsidRDefault="00AB6175" w:rsidP="00AB6175">
      <w:pPr>
        <w:rPr>
          <w:b/>
          <w:bCs/>
        </w:rPr>
      </w:pPr>
      <w:r w:rsidRPr="00AB6175">
        <w:rPr>
          <w:b/>
          <w:bCs/>
        </w:rPr>
        <w:t>优势</w:t>
      </w:r>
      <w:r w:rsidRPr="00AB6175">
        <w:rPr>
          <w:b/>
          <w:bCs/>
        </w:rPr>
        <w:t xml:space="preserve"> 1</w:t>
      </w:r>
      <w:r w:rsidRPr="00AB6175">
        <w:rPr>
          <w:b/>
          <w:bCs/>
        </w:rPr>
        <w:t>：强制提炼</w:t>
      </w:r>
      <w:r w:rsidRPr="00AB6175">
        <w:rPr>
          <w:b/>
          <w:bCs/>
        </w:rPr>
        <w:t xml:space="preserve"> “</w:t>
      </w:r>
      <w:r w:rsidRPr="00AB6175">
        <w:rPr>
          <w:b/>
          <w:bCs/>
        </w:rPr>
        <w:t>谁对谁做了什么</w:t>
      </w:r>
      <w:r w:rsidRPr="00AB6175">
        <w:rPr>
          <w:b/>
          <w:bCs/>
        </w:rPr>
        <w:t xml:space="preserve">” → </w:t>
      </w:r>
      <w:r w:rsidRPr="00AB6175">
        <w:rPr>
          <w:b/>
          <w:bCs/>
        </w:rPr>
        <w:t>消除主体不清</w:t>
      </w:r>
    </w:p>
    <w:p w14:paraId="3789AED2" w14:textId="77777777" w:rsidR="00AB6175" w:rsidRPr="00AB6175" w:rsidRDefault="00AB6175" w:rsidP="00AB6175">
      <w:r w:rsidRPr="00AB6175">
        <w:t>销售拜访记录中最常出现的问题就是：</w:t>
      </w:r>
    </w:p>
    <w:p w14:paraId="38047878" w14:textId="77777777" w:rsidR="00AB6175" w:rsidRPr="00AB6175" w:rsidRDefault="00AB6175" w:rsidP="00AB6175">
      <w:pPr>
        <w:numPr>
          <w:ilvl w:val="0"/>
          <w:numId w:val="23"/>
        </w:numPr>
      </w:pPr>
      <w:r w:rsidRPr="00AB6175">
        <w:t>主语缺失</w:t>
      </w:r>
    </w:p>
    <w:p w14:paraId="1E8E66B1" w14:textId="77777777" w:rsidR="00AB6175" w:rsidRPr="00AB6175" w:rsidRDefault="00AB6175" w:rsidP="00AB6175">
      <w:pPr>
        <w:numPr>
          <w:ilvl w:val="0"/>
          <w:numId w:val="23"/>
        </w:numPr>
      </w:pPr>
      <w:r w:rsidRPr="00AB6175">
        <w:t>“</w:t>
      </w:r>
      <w:r w:rsidRPr="00AB6175">
        <w:t>他</w:t>
      </w:r>
      <w:r w:rsidRPr="00AB6175">
        <w:t xml:space="preserve"> / </w:t>
      </w:r>
      <w:r w:rsidRPr="00AB6175">
        <w:t>他们</w:t>
      </w:r>
      <w:r w:rsidRPr="00AB6175">
        <w:t xml:space="preserve"> / </w:t>
      </w:r>
      <w:r w:rsidRPr="00AB6175">
        <w:t>那个公司</w:t>
      </w:r>
      <w:r w:rsidRPr="00AB6175">
        <w:t xml:space="preserve"> / </w:t>
      </w:r>
      <w:r w:rsidRPr="00AB6175">
        <w:t>下游</w:t>
      </w:r>
      <w:r w:rsidRPr="00AB6175">
        <w:t xml:space="preserve"> / </w:t>
      </w:r>
      <w:r w:rsidRPr="00AB6175">
        <w:t>这个行业</w:t>
      </w:r>
      <w:r w:rsidRPr="00AB6175">
        <w:t xml:space="preserve"> / </w:t>
      </w:r>
      <w:r w:rsidRPr="00AB6175">
        <w:t>价格</w:t>
      </w:r>
      <w:r w:rsidRPr="00AB6175">
        <w:t>”</w:t>
      </w:r>
      <w:r w:rsidRPr="00AB6175">
        <w:t>混为一谈</w:t>
      </w:r>
    </w:p>
    <w:p w14:paraId="580658A2" w14:textId="77777777" w:rsidR="00AB6175" w:rsidRPr="00AB6175" w:rsidRDefault="00AB6175" w:rsidP="00AB6175">
      <w:pPr>
        <w:numPr>
          <w:ilvl w:val="0"/>
          <w:numId w:val="23"/>
        </w:numPr>
      </w:pPr>
      <w:r w:rsidRPr="00AB6175">
        <w:t>多个行为嵌套，导致无法自动化处理</w:t>
      </w:r>
    </w:p>
    <w:p w14:paraId="068331DF" w14:textId="77777777" w:rsidR="00AB6175" w:rsidRPr="00AB6175" w:rsidRDefault="00AB6175" w:rsidP="00AB6175">
      <w:r w:rsidRPr="00AB6175">
        <w:t xml:space="preserve">AAO </w:t>
      </w:r>
      <w:r w:rsidRPr="00AB6175">
        <w:t>强制：</w:t>
      </w:r>
    </w:p>
    <w:p w14:paraId="721CE484" w14:textId="77777777" w:rsidR="00AB6175" w:rsidRPr="00AB6175" w:rsidRDefault="00AB6175" w:rsidP="00AB6175">
      <w:r w:rsidRPr="00AB6175">
        <w:t>actor — action — object</w:t>
      </w:r>
    </w:p>
    <w:p w14:paraId="5977981C" w14:textId="77777777" w:rsidR="00AB6175" w:rsidRPr="00AB6175" w:rsidRDefault="00AB6175" w:rsidP="00AB6175">
      <w:r w:rsidRPr="00AB6175">
        <w:t xml:space="preserve">→ </w:t>
      </w:r>
      <w:r w:rsidRPr="00AB6175">
        <w:t>逼迫系统找出确切主语，使后续分类能够精准。</w:t>
      </w:r>
    </w:p>
    <w:p w14:paraId="5C134343" w14:textId="77777777" w:rsidR="00AB6175" w:rsidRPr="00AB6175" w:rsidRDefault="00AB6175" w:rsidP="00AB6175">
      <w:r w:rsidRPr="00AB6175">
        <w:rPr>
          <w:b/>
          <w:bCs/>
        </w:rPr>
        <w:t>例如：</w:t>
      </w:r>
    </w:p>
    <w:p w14:paraId="6A083A0D" w14:textId="77777777" w:rsidR="00AB6175" w:rsidRPr="00AB6175" w:rsidRDefault="00AB6175" w:rsidP="00AB6175">
      <w:r w:rsidRPr="00AB6175">
        <w:t>“</w:t>
      </w:r>
      <w:r w:rsidRPr="00AB6175">
        <w:t>价格下降是由于市场不好。</w:t>
      </w:r>
      <w:r w:rsidRPr="00AB6175">
        <w:t>”</w:t>
      </w:r>
    </w:p>
    <w:p w14:paraId="58A80752" w14:textId="77777777" w:rsidR="00AB6175" w:rsidRPr="00AB6175" w:rsidRDefault="00AB6175" w:rsidP="00AB6175">
      <w:r w:rsidRPr="00AB6175">
        <w:t xml:space="preserve">AAO </w:t>
      </w:r>
      <w:r w:rsidRPr="00AB6175">
        <w:t>会拆成：</w:t>
      </w:r>
    </w:p>
    <w:p w14:paraId="412DC5A2" w14:textId="77777777" w:rsidR="00AB6175" w:rsidRPr="00AB6175" w:rsidRDefault="00AB6175" w:rsidP="00AB6175">
      <w:pPr>
        <w:numPr>
          <w:ilvl w:val="0"/>
          <w:numId w:val="24"/>
        </w:numPr>
      </w:pPr>
      <w:r w:rsidRPr="00AB6175">
        <w:t>actor = “MDI market demand”</w:t>
      </w:r>
      <w:r w:rsidRPr="00AB6175">
        <w:t>（由</w:t>
      </w:r>
      <w:r w:rsidRPr="00AB6175">
        <w:t xml:space="preserve"> </w:t>
      </w:r>
      <w:proofErr w:type="spellStart"/>
      <w:r w:rsidRPr="00AB6175">
        <w:t>key_tag</w:t>
      </w:r>
      <w:proofErr w:type="spellEnd"/>
      <w:r w:rsidRPr="00AB6175">
        <w:t xml:space="preserve"> </w:t>
      </w:r>
      <w:r w:rsidRPr="00AB6175">
        <w:t>决定）</w:t>
      </w:r>
    </w:p>
    <w:p w14:paraId="1403A076" w14:textId="77777777" w:rsidR="00AB6175" w:rsidRPr="00AB6175" w:rsidRDefault="00AB6175" w:rsidP="00AB6175">
      <w:pPr>
        <w:numPr>
          <w:ilvl w:val="0"/>
          <w:numId w:val="24"/>
        </w:numPr>
      </w:pPr>
      <w:r w:rsidRPr="00AB6175">
        <w:t>action = “is declining”</w:t>
      </w:r>
    </w:p>
    <w:p w14:paraId="6A2F82B7" w14:textId="77777777" w:rsidR="00AB6175" w:rsidRPr="00AB6175" w:rsidRDefault="00AB6175" w:rsidP="00AB6175">
      <w:pPr>
        <w:numPr>
          <w:ilvl w:val="0"/>
          <w:numId w:val="24"/>
        </w:numPr>
      </w:pPr>
      <w:r w:rsidRPr="00AB6175">
        <w:t>object = “price”</w:t>
      </w:r>
    </w:p>
    <w:p w14:paraId="3BB69AFF" w14:textId="77777777" w:rsidR="00AB6175" w:rsidRPr="00AB6175" w:rsidRDefault="00AB6175" w:rsidP="00AB6175">
      <w:pPr>
        <w:numPr>
          <w:ilvl w:val="0"/>
          <w:numId w:val="24"/>
        </w:numPr>
      </w:pPr>
      <w:r w:rsidRPr="00AB6175">
        <w:lastRenderedPageBreak/>
        <w:t>第二条：</w:t>
      </w:r>
    </w:p>
    <w:p w14:paraId="6764ED6B" w14:textId="77777777" w:rsidR="00AB6175" w:rsidRPr="00AB6175" w:rsidRDefault="00AB6175" w:rsidP="00AB6175">
      <w:pPr>
        <w:numPr>
          <w:ilvl w:val="0"/>
          <w:numId w:val="24"/>
        </w:numPr>
      </w:pPr>
      <w:r w:rsidRPr="00AB6175">
        <w:t>actor = “price decline”</w:t>
      </w:r>
    </w:p>
    <w:p w14:paraId="25F51856" w14:textId="77777777" w:rsidR="00AB6175" w:rsidRPr="00AB6175" w:rsidRDefault="00AB6175" w:rsidP="00AB6175">
      <w:pPr>
        <w:numPr>
          <w:ilvl w:val="0"/>
          <w:numId w:val="24"/>
        </w:numPr>
      </w:pPr>
      <w:r w:rsidRPr="00AB6175">
        <w:t>action = “is due to”</w:t>
      </w:r>
    </w:p>
    <w:p w14:paraId="46B35563" w14:textId="77777777" w:rsidR="00AB6175" w:rsidRPr="00AB6175" w:rsidRDefault="00AB6175" w:rsidP="00AB6175">
      <w:pPr>
        <w:numPr>
          <w:ilvl w:val="0"/>
          <w:numId w:val="24"/>
        </w:numPr>
      </w:pPr>
      <w:r w:rsidRPr="00AB6175">
        <w:t>object = “weak market demand”</w:t>
      </w:r>
    </w:p>
    <w:p w14:paraId="68DF8F01" w14:textId="77777777" w:rsidR="00AB6175" w:rsidRPr="00AB6175" w:rsidRDefault="00AB6175" w:rsidP="00AB6175">
      <w:r w:rsidRPr="00AB6175">
        <w:t xml:space="preserve">→ </w:t>
      </w:r>
      <w:r w:rsidRPr="00AB6175">
        <w:t>这直接解决了业界常见的</w:t>
      </w:r>
      <w:r w:rsidRPr="00AB6175">
        <w:t>“</w:t>
      </w:r>
      <w:r w:rsidRPr="00AB6175">
        <w:t>价下</w:t>
      </w:r>
      <w:r w:rsidRPr="00AB6175">
        <w:t xml:space="preserve"> vs </w:t>
      </w:r>
      <w:r w:rsidRPr="00AB6175">
        <w:t>市场不好</w:t>
      </w:r>
      <w:r w:rsidRPr="00AB6175">
        <w:t>”</w:t>
      </w:r>
      <w:r w:rsidRPr="00AB6175">
        <w:t>到底谁是主语的问题。</w:t>
      </w:r>
    </w:p>
    <w:p w14:paraId="637E039C" w14:textId="77777777" w:rsidR="00AB6175" w:rsidRPr="00AB6175" w:rsidRDefault="005870A8" w:rsidP="00AB6175">
      <w:r>
        <w:pict w14:anchorId="6ED43B95">
          <v:rect id="_x0000_i1042" style="width:0;height:1.5pt" o:hralign="center" o:hrstd="t" o:hr="t" fillcolor="#a0a0a0" stroked="f"/>
        </w:pict>
      </w:r>
    </w:p>
    <w:p w14:paraId="745D673D" w14:textId="77777777" w:rsidR="00AB6175" w:rsidRDefault="00AB6175" w:rsidP="00AB6175">
      <w:pPr>
        <w:rPr>
          <w:b/>
          <w:bCs/>
        </w:rPr>
      </w:pPr>
      <w:r w:rsidRPr="00AB6175">
        <w:rPr>
          <w:b/>
          <w:bCs/>
        </w:rPr>
        <w:t>优势</w:t>
      </w:r>
      <w:r w:rsidRPr="00AB6175">
        <w:rPr>
          <w:b/>
          <w:bCs/>
        </w:rPr>
        <w:t xml:space="preserve"> 2</w:t>
      </w:r>
      <w:r w:rsidRPr="00AB6175">
        <w:rPr>
          <w:b/>
          <w:bCs/>
        </w:rPr>
        <w:t>：</w:t>
      </w:r>
      <w:r w:rsidRPr="00AB6175">
        <w:rPr>
          <w:b/>
          <w:bCs/>
        </w:rPr>
        <w:t xml:space="preserve">AAO </w:t>
      </w:r>
      <w:r w:rsidRPr="00AB6175">
        <w:rPr>
          <w:b/>
          <w:bCs/>
        </w:rPr>
        <w:t>必须包含</w:t>
      </w:r>
      <w:r w:rsidRPr="00AB6175">
        <w:rPr>
          <w:b/>
          <w:bCs/>
        </w:rPr>
        <w:t xml:space="preserve"> </w:t>
      </w:r>
      <w:proofErr w:type="spellStart"/>
      <w:r w:rsidRPr="00AB6175">
        <w:rPr>
          <w:b/>
          <w:bCs/>
        </w:rPr>
        <w:t>key_tag</w:t>
      </w:r>
      <w:proofErr w:type="spellEnd"/>
      <w:r w:rsidRPr="00AB6175">
        <w:rPr>
          <w:b/>
          <w:bCs/>
        </w:rPr>
        <w:t xml:space="preserve"> → </w:t>
      </w:r>
      <w:r w:rsidRPr="00AB6175">
        <w:rPr>
          <w:b/>
          <w:bCs/>
        </w:rPr>
        <w:t>防止错误分类与伪情报</w:t>
      </w:r>
    </w:p>
    <w:p w14:paraId="3C6F46A0" w14:textId="38BE5919" w:rsidR="0078226C" w:rsidRDefault="00F147EA" w:rsidP="00AB6175">
      <w:pPr>
        <w:rPr>
          <w:b/>
          <w:bCs/>
        </w:rPr>
      </w:pPr>
      <w:r>
        <w:rPr>
          <w:rFonts w:hint="eastAsia"/>
          <w:b/>
          <w:bCs/>
        </w:rPr>
        <w:t>举例</w:t>
      </w:r>
    </w:p>
    <w:p w14:paraId="63F5DCA3" w14:textId="05CF025E" w:rsidR="00F147EA" w:rsidRPr="00AB6175" w:rsidRDefault="00F147EA" w:rsidP="00AB6175">
      <w:r w:rsidRPr="00F147EA">
        <w:t>1. **Meeting Participants**: The visit was conducted by Samuel Shen (</w:t>
      </w:r>
      <w:proofErr w:type="spellStart"/>
      <w:r w:rsidRPr="00F147EA">
        <w:t>report_author</w:t>
      </w:r>
      <w:proofErr w:type="spellEnd"/>
      <w:r w:rsidRPr="00F147EA">
        <w:t>, BASF China) with representatives from Hubei Midea Refrigerator Co., Ltd. (</w:t>
      </w:r>
      <w:proofErr w:type="spellStart"/>
      <w:r w:rsidRPr="00F147EA">
        <w:t>customer_name</w:t>
      </w:r>
      <w:proofErr w:type="spellEnd"/>
      <w:r w:rsidRPr="00F147EA">
        <w:t>, Appliance segment). 2. **Production Capacity in Thailand**: Hubei Midea Refrigerator Co., Ltd. (</w:t>
      </w:r>
      <w:proofErr w:type="spellStart"/>
      <w:r w:rsidRPr="00F147EA">
        <w:t>customer_name</w:t>
      </w:r>
      <w:proofErr w:type="spellEnd"/>
      <w:r w:rsidRPr="00F147EA">
        <w:t xml:space="preserve">, Appliance segment) plans to expand its production capacity in Thailand. In Pathum Thani (Toshiba), the planned production capacity is 4.5 million units by 2026, with construction of the new production line scheduled to commence in September 2025. In Rayong, the planned production capacity is 1.5 million units by 2026, with production having commenced in November 2024. 3. **Midea Group 2026 Strategic Plan**: Midea Group (parent company of Hubei Midea Refrigerator Co., Ltd.) has set growth targets for 2026, aiming for a total volume of 30 million units domestically and 10 million units overseas. "The target for overseas growth is to exceed 20%." (inferred by Samuel Shen, </w:t>
      </w:r>
      <w:proofErr w:type="spellStart"/>
      <w:r w:rsidRPr="00F147EA">
        <w:t>report_author</w:t>
      </w:r>
      <w:proofErr w:type="spellEnd"/>
      <w:r w:rsidRPr="00F147EA">
        <w:t xml:space="preserve">, BASF China) 4. **Cost Reduction Initiatives**: Midea Group (parent company of Hubei Midea Refrigerator Co., Ltd.) aims to achieve a total cost reduction target of 23.5 billion RMB through full value chain optimization, including labor and logistics. 5. **BOM Composition (Key </w:t>
      </w:r>
      <w:proofErr w:type="gramStart"/>
      <w:r w:rsidRPr="00F147EA">
        <w:t>Materials)*</w:t>
      </w:r>
      <w:proofErr w:type="gramEnd"/>
      <w:r w:rsidRPr="00F147EA">
        <w:t xml:space="preserve">*: The key materials in Midea's BOM composition (Hubei Midea Refrigerator Co., Ltd.) include PMDI at 6%, plastics at 40%–50%, and steel at 30%. 6. **VIP (Vacuum Insulation Panel) Application**: Due to new national standards, "the usage of VIP materials is expected to at least double in 2026 and potentially reach 3–4 times current levels by 2027." (inferred by Samuel Shen, </w:t>
      </w:r>
      <w:proofErr w:type="spellStart"/>
      <w:r w:rsidRPr="00F147EA">
        <w:t>report_author</w:t>
      </w:r>
      <w:proofErr w:type="spellEnd"/>
      <w:r w:rsidRPr="00F147EA">
        <w:t xml:space="preserve">, BASF China) This change is expected to decrease the demand for refrigerator foam (Polymeric MDI/Black material) by more than 5%. 7. **Pricing Models - Domestic (China) Model**: Midea (Hubei Midea Refrigerator Co., Ltd.) prefers a Quarterly Pricing Model to minimize negotiation costs. If an agreement is reached, Midea (Hubei Midea Refrigerator Co., Ltd.) will commit to fixed volumes and prices. If not, provisional pricing with market adjustment will be used, with a "true-up" conducted at quarter-end based on market average fluctuations exceeding ±500 RMB. Alternatively, accounts may be settled based on the average BASF quarterly settlement price. 8. **Pricing Models - Thailand &amp; Indonesia Model**: The terms for Thailand and Indonesia are DDP (Delivered Duty Paid), with an average volume of 500 tons/month. Pricing is </w:t>
      </w:r>
      <w:proofErr w:type="gramStart"/>
      <w:r w:rsidRPr="00F147EA">
        <w:t>referenced to</w:t>
      </w:r>
      <w:proofErr w:type="gramEnd"/>
      <w:r w:rsidRPr="00F147EA">
        <w:t xml:space="preserve"> ICIS indices, with further negotiations pending. "BASF China plans to draft and submit a Price Mechanism Proposal to Midea Thailand, with feedback expected next week." (planned by Samuel Shen, </w:t>
      </w:r>
      <w:proofErr w:type="spellStart"/>
      <w:r w:rsidRPr="00F147EA">
        <w:t>report_author</w:t>
      </w:r>
      <w:proofErr w:type="spellEnd"/>
      <w:r w:rsidRPr="00F147EA">
        <w:t xml:space="preserve">, BASF China) 9. **Action Plan**: Midea (Hubei Midea Refrigerator Co., Ltd.) has organized a group chat via WECHAT and looks forward to receiving the Price Mechanism Proposal next week. Feedback on the 1Q quarterly price indicates Midea's (Hubei Midea Refrigerator Co., Ltd.) ideal price is 14000 CNY/mt. "To catch the 1st week cargo delivery, BASF China may need to offer next week." (planned by Samuel Shen, </w:t>
      </w:r>
      <w:proofErr w:type="spellStart"/>
      <w:r w:rsidRPr="00F147EA">
        <w:t>report_author</w:t>
      </w:r>
      <w:proofErr w:type="spellEnd"/>
      <w:r w:rsidRPr="00F147EA">
        <w:t>, BASF China)</w:t>
      </w:r>
    </w:p>
    <w:p w14:paraId="3E4E7AC2" w14:textId="34D5383C" w:rsidR="00AB6175" w:rsidRPr="00AB6175" w:rsidRDefault="00AB6175" w:rsidP="00AB6175">
      <w:r w:rsidRPr="00AB6175">
        <w:lastRenderedPageBreak/>
        <w:t>规则要求：</w:t>
      </w:r>
    </w:p>
    <w:p w14:paraId="63C83805" w14:textId="77777777" w:rsidR="00AB6175" w:rsidRPr="00AB6175" w:rsidRDefault="00AB6175" w:rsidP="00AB6175">
      <w:r w:rsidRPr="00AB6175">
        <w:rPr>
          <w:b/>
          <w:bCs/>
        </w:rPr>
        <w:t xml:space="preserve">AAO </w:t>
      </w:r>
      <w:r w:rsidRPr="00AB6175">
        <w:rPr>
          <w:b/>
          <w:bCs/>
        </w:rPr>
        <w:t>的</w:t>
      </w:r>
      <w:r w:rsidRPr="00AB6175">
        <w:rPr>
          <w:b/>
          <w:bCs/>
        </w:rPr>
        <w:t xml:space="preserve"> actor </w:t>
      </w:r>
      <w:r w:rsidRPr="00AB6175">
        <w:rPr>
          <w:b/>
          <w:bCs/>
        </w:rPr>
        <w:t>必须包含</w:t>
      </w:r>
      <w:r w:rsidRPr="00AB6175">
        <w:rPr>
          <w:b/>
          <w:bCs/>
        </w:rPr>
        <w:t xml:space="preserve"> </w:t>
      </w:r>
      <w:proofErr w:type="spellStart"/>
      <w:r w:rsidRPr="00AB6175">
        <w:rPr>
          <w:b/>
          <w:bCs/>
        </w:rPr>
        <w:t>key_tag</w:t>
      </w:r>
      <w:proofErr w:type="spellEnd"/>
      <w:r w:rsidRPr="00AB6175">
        <w:rPr>
          <w:b/>
          <w:bCs/>
        </w:rPr>
        <w:t>（或其所有格），否则不得生成</w:t>
      </w:r>
      <w:r w:rsidRPr="00AB6175">
        <w:rPr>
          <w:b/>
          <w:bCs/>
        </w:rPr>
        <w:t xml:space="preserve"> AAO</w:t>
      </w:r>
      <w:r w:rsidRPr="00AB6175">
        <w:rPr>
          <w:b/>
          <w:bCs/>
        </w:rPr>
        <w:t>。</w:t>
      </w:r>
    </w:p>
    <w:p w14:paraId="131A05F7" w14:textId="77777777" w:rsidR="00AB6175" w:rsidRPr="00AB6175" w:rsidRDefault="00AB6175" w:rsidP="00AB6175">
      <w:r w:rsidRPr="00AB6175">
        <w:t>这和一般</w:t>
      </w:r>
      <w:r w:rsidRPr="00AB6175">
        <w:t xml:space="preserve"> NLP </w:t>
      </w:r>
      <w:r w:rsidRPr="00AB6175">
        <w:t>不一样，它的目的很清晰：</w:t>
      </w:r>
    </w:p>
    <w:p w14:paraId="686388A7" w14:textId="77777777" w:rsidR="00AB6175" w:rsidRPr="00AB6175" w:rsidRDefault="00AB6175" w:rsidP="00AB6175">
      <w:pPr>
        <w:numPr>
          <w:ilvl w:val="0"/>
          <w:numId w:val="25"/>
        </w:numPr>
      </w:pPr>
      <w:r w:rsidRPr="00AB6175">
        <w:t>防止生成与业务无关的</w:t>
      </w:r>
      <w:r w:rsidRPr="00AB6175">
        <w:t xml:space="preserve"> AAO</w:t>
      </w:r>
    </w:p>
    <w:p w14:paraId="4D7E6A26" w14:textId="77777777" w:rsidR="00AB6175" w:rsidRPr="00AB6175" w:rsidRDefault="00AB6175" w:rsidP="00AB6175">
      <w:pPr>
        <w:numPr>
          <w:ilvl w:val="0"/>
          <w:numId w:val="25"/>
        </w:numPr>
      </w:pPr>
      <w:r w:rsidRPr="00AB6175">
        <w:t>防止模型抽取出过度泛化的句子（如</w:t>
      </w:r>
      <w:r w:rsidRPr="00AB6175">
        <w:t>“</w:t>
      </w:r>
      <w:r w:rsidRPr="00AB6175">
        <w:t>市场不好</w:t>
      </w:r>
      <w:r w:rsidRPr="00AB6175">
        <w:t>”</w:t>
      </w:r>
      <w:r w:rsidRPr="00AB6175">
        <w:t>也会被认为是情报）</w:t>
      </w:r>
    </w:p>
    <w:p w14:paraId="05BB1AD6" w14:textId="77777777" w:rsidR="00AB6175" w:rsidRPr="00AB6175" w:rsidRDefault="00AB6175" w:rsidP="00AB6175">
      <w:pPr>
        <w:numPr>
          <w:ilvl w:val="0"/>
          <w:numId w:val="25"/>
        </w:numPr>
      </w:pPr>
      <w:r w:rsidRPr="00AB6175">
        <w:t>保证情报具有</w:t>
      </w:r>
      <w:r w:rsidRPr="00AB6175">
        <w:t>“</w:t>
      </w:r>
      <w:r w:rsidRPr="00AB6175">
        <w:t>清晰的核心主体</w:t>
      </w:r>
      <w:r w:rsidRPr="00AB6175">
        <w:t>”</w:t>
      </w:r>
    </w:p>
    <w:p w14:paraId="76012DD9" w14:textId="77777777" w:rsidR="00AB6175" w:rsidRPr="00AB6175" w:rsidRDefault="00AB6175" w:rsidP="00AB6175">
      <w:r w:rsidRPr="00AB6175">
        <w:t>这是一个非常强的业务逻辑保护。</w:t>
      </w:r>
    </w:p>
    <w:p w14:paraId="2648E12F" w14:textId="77777777" w:rsidR="00AB6175" w:rsidRPr="00AB6175" w:rsidRDefault="005870A8" w:rsidP="00AB6175">
      <w:r>
        <w:pict w14:anchorId="5EFEA715">
          <v:rect id="_x0000_i1043" style="width:0;height:1.5pt" o:hralign="center" o:hrstd="t" o:hr="t" fillcolor="#a0a0a0" stroked="f"/>
        </w:pict>
      </w:r>
    </w:p>
    <w:p w14:paraId="54F38B95" w14:textId="77777777" w:rsidR="00AB6175" w:rsidRPr="00AB6175" w:rsidRDefault="00AB6175" w:rsidP="00AB6175">
      <w:pPr>
        <w:rPr>
          <w:b/>
          <w:bCs/>
        </w:rPr>
      </w:pPr>
      <w:r w:rsidRPr="00AB6175">
        <w:rPr>
          <w:b/>
          <w:bCs/>
        </w:rPr>
        <w:t>优势</w:t>
      </w:r>
      <w:r w:rsidRPr="00AB6175">
        <w:rPr>
          <w:b/>
          <w:bCs/>
        </w:rPr>
        <w:t xml:space="preserve"> 3</w:t>
      </w:r>
      <w:r w:rsidRPr="00AB6175">
        <w:rPr>
          <w:b/>
          <w:bCs/>
        </w:rPr>
        <w:t>：支持多</w:t>
      </w:r>
      <w:r w:rsidRPr="00AB6175">
        <w:rPr>
          <w:b/>
          <w:bCs/>
        </w:rPr>
        <w:t xml:space="preserve"> AAO </w:t>
      </w:r>
      <w:r w:rsidRPr="00AB6175">
        <w:rPr>
          <w:b/>
          <w:bCs/>
        </w:rPr>
        <w:t>分裂</w:t>
      </w:r>
      <w:r w:rsidRPr="00AB6175">
        <w:rPr>
          <w:b/>
          <w:bCs/>
        </w:rPr>
        <w:t xml:space="preserve"> → </w:t>
      </w:r>
      <w:r w:rsidRPr="00AB6175">
        <w:rPr>
          <w:b/>
          <w:bCs/>
        </w:rPr>
        <w:t>捕捉细粒度事实</w:t>
      </w:r>
    </w:p>
    <w:p w14:paraId="1E3EC639" w14:textId="77777777" w:rsidR="00AB6175" w:rsidRPr="00AB6175" w:rsidRDefault="00AB6175" w:rsidP="00AB6175">
      <w:r w:rsidRPr="00AB6175">
        <w:t>例如：</w:t>
      </w:r>
    </w:p>
    <w:p w14:paraId="69472C2E" w14:textId="77777777" w:rsidR="00AB6175" w:rsidRPr="00AB6175" w:rsidRDefault="00AB6175" w:rsidP="00AB6175">
      <w:r w:rsidRPr="00AB6175">
        <w:t>“</w:t>
      </w:r>
      <w:r w:rsidRPr="00AB6175">
        <w:t>客户</w:t>
      </w:r>
      <w:r w:rsidRPr="00AB6175">
        <w:t xml:space="preserve"> A </w:t>
      </w:r>
      <w:r w:rsidRPr="00AB6175">
        <w:t>说某竞争对手价格下降，他们</w:t>
      </w:r>
      <w:r w:rsidRPr="00AB6175">
        <w:t xml:space="preserve"> 3 </w:t>
      </w:r>
      <w:r w:rsidRPr="00AB6175">
        <w:t>月可能涨价。</w:t>
      </w:r>
      <w:r w:rsidRPr="00AB6175">
        <w:t>”</w:t>
      </w:r>
    </w:p>
    <w:p w14:paraId="6A76D8BE" w14:textId="77777777" w:rsidR="00AB6175" w:rsidRPr="00AB6175" w:rsidRDefault="00AB6175" w:rsidP="00AB6175">
      <w:r w:rsidRPr="00AB6175">
        <w:t xml:space="preserve">AAO </w:t>
      </w:r>
      <w:r w:rsidRPr="00AB6175">
        <w:t>分裂后：</w:t>
      </w:r>
    </w:p>
    <w:p w14:paraId="6C65F0C6" w14:textId="77777777" w:rsidR="00AB6175" w:rsidRPr="00AB6175" w:rsidRDefault="00AB6175" w:rsidP="00AB6175">
      <w:pPr>
        <w:numPr>
          <w:ilvl w:val="0"/>
          <w:numId w:val="26"/>
        </w:numPr>
      </w:pPr>
      <w:r w:rsidRPr="00AB6175">
        <w:t>BASF China’s competitor — price decreased</w:t>
      </w:r>
    </w:p>
    <w:p w14:paraId="1DD2D085" w14:textId="77777777" w:rsidR="00AB6175" w:rsidRPr="00AB6175" w:rsidRDefault="00AB6175" w:rsidP="00AB6175">
      <w:pPr>
        <w:numPr>
          <w:ilvl w:val="0"/>
          <w:numId w:val="26"/>
        </w:numPr>
      </w:pPr>
      <w:r w:rsidRPr="00AB6175">
        <w:t xml:space="preserve">Customer A — said — competitor price </w:t>
      </w:r>
      <w:proofErr w:type="gramStart"/>
      <w:r w:rsidRPr="00AB6175">
        <w:t>down</w:t>
      </w:r>
      <w:proofErr w:type="gramEnd"/>
    </w:p>
    <w:p w14:paraId="3B964A12" w14:textId="77777777" w:rsidR="00AB6175" w:rsidRPr="00AB6175" w:rsidRDefault="00AB6175" w:rsidP="00AB6175">
      <w:pPr>
        <w:numPr>
          <w:ilvl w:val="0"/>
          <w:numId w:val="26"/>
        </w:numPr>
      </w:pPr>
      <w:r w:rsidRPr="00AB6175">
        <w:t>Competitor — may increase price — March</w:t>
      </w:r>
    </w:p>
    <w:p w14:paraId="0FA46085" w14:textId="77777777" w:rsidR="00AB6175" w:rsidRPr="00AB6175" w:rsidRDefault="00AB6175" w:rsidP="00AB6175">
      <w:r w:rsidRPr="00AB6175">
        <w:t xml:space="preserve">→ </w:t>
      </w:r>
      <w:r w:rsidRPr="00AB6175">
        <w:t>每条都能被独立分类、独立使用。</w:t>
      </w:r>
    </w:p>
    <w:p w14:paraId="301788D6" w14:textId="77777777" w:rsidR="00AB6175" w:rsidRPr="00AB6175" w:rsidRDefault="00AB6175" w:rsidP="00AB6175">
      <w:r w:rsidRPr="00AB6175">
        <w:t>这是该体系特别强的点。</w:t>
      </w:r>
    </w:p>
    <w:p w14:paraId="11E94E44" w14:textId="77777777" w:rsidR="00AB6175" w:rsidRPr="00AB6175" w:rsidRDefault="005870A8" w:rsidP="00AB6175">
      <w:r>
        <w:pict w14:anchorId="6A5CB674">
          <v:rect id="_x0000_i1044" style="width:0;height:1.5pt" o:hralign="center" o:hrstd="t" o:hr="t" fillcolor="#a0a0a0" stroked="f"/>
        </w:pict>
      </w:r>
    </w:p>
    <w:p w14:paraId="3E6C35FC" w14:textId="77777777" w:rsidR="00AB6175" w:rsidRPr="00AB6175" w:rsidRDefault="00AB6175" w:rsidP="00AB6175">
      <w:pPr>
        <w:rPr>
          <w:b/>
          <w:bCs/>
        </w:rPr>
      </w:pPr>
      <w:r w:rsidRPr="00AB6175">
        <w:rPr>
          <w:b/>
          <w:bCs/>
        </w:rPr>
        <w:t>优势</w:t>
      </w:r>
      <w:r w:rsidRPr="00AB6175">
        <w:rPr>
          <w:b/>
          <w:bCs/>
        </w:rPr>
        <w:t xml:space="preserve"> 4</w:t>
      </w:r>
      <w:r w:rsidRPr="00AB6175">
        <w:rPr>
          <w:b/>
          <w:bCs/>
        </w:rPr>
        <w:t>：区分客观</w:t>
      </w:r>
      <w:r w:rsidRPr="00AB6175">
        <w:rPr>
          <w:b/>
          <w:bCs/>
        </w:rPr>
        <w:t xml:space="preserve"> vs </w:t>
      </w:r>
      <w:r w:rsidRPr="00AB6175">
        <w:rPr>
          <w:b/>
          <w:bCs/>
        </w:rPr>
        <w:t>主观（推测）并保留</w:t>
      </w:r>
      <w:r w:rsidRPr="00AB6175">
        <w:rPr>
          <w:b/>
          <w:bCs/>
        </w:rPr>
        <w:t xml:space="preserve"> speaker</w:t>
      </w:r>
    </w:p>
    <w:p w14:paraId="585FCFA0" w14:textId="77777777" w:rsidR="00AB6175" w:rsidRPr="00AB6175" w:rsidRDefault="00AB6175" w:rsidP="00AB6175">
      <w:r w:rsidRPr="00AB6175">
        <w:t xml:space="preserve">AAO </w:t>
      </w:r>
      <w:r w:rsidRPr="00AB6175">
        <w:t>附加字段：</w:t>
      </w:r>
    </w:p>
    <w:p w14:paraId="6EAD071D" w14:textId="77777777" w:rsidR="00AB6175" w:rsidRPr="00AB6175" w:rsidRDefault="00AB6175" w:rsidP="00AB6175">
      <w:pPr>
        <w:numPr>
          <w:ilvl w:val="0"/>
          <w:numId w:val="27"/>
        </w:numPr>
      </w:pPr>
      <w:proofErr w:type="spellStart"/>
      <w:r w:rsidRPr="00AB6175">
        <w:t>evidence_strength</w:t>
      </w:r>
      <w:proofErr w:type="spellEnd"/>
      <w:r w:rsidRPr="00AB6175">
        <w:t>（</w:t>
      </w:r>
      <w:r w:rsidRPr="00AB6175">
        <w:t>direct/paraphrased/inferred</w:t>
      </w:r>
      <w:r w:rsidRPr="00AB6175">
        <w:t>）</w:t>
      </w:r>
    </w:p>
    <w:p w14:paraId="7EF6C324" w14:textId="77777777" w:rsidR="00AB6175" w:rsidRPr="00AB6175" w:rsidRDefault="00AB6175" w:rsidP="00AB6175">
      <w:pPr>
        <w:numPr>
          <w:ilvl w:val="0"/>
          <w:numId w:val="27"/>
        </w:numPr>
      </w:pPr>
      <w:r w:rsidRPr="00AB6175">
        <w:t>speaker</w:t>
      </w:r>
      <w:r w:rsidRPr="00AB6175">
        <w:t>（姓名</w:t>
      </w:r>
      <w:r w:rsidRPr="00AB6175">
        <w:t xml:space="preserve"> + </w:t>
      </w:r>
      <w:r w:rsidRPr="00AB6175">
        <w:t>职务</w:t>
      </w:r>
      <w:r w:rsidRPr="00AB6175">
        <w:t xml:space="preserve"> + </w:t>
      </w:r>
      <w:r w:rsidRPr="00AB6175">
        <w:t>公司）</w:t>
      </w:r>
    </w:p>
    <w:p w14:paraId="5BA93396" w14:textId="77777777" w:rsidR="00AB6175" w:rsidRPr="00AB6175" w:rsidRDefault="00AB6175" w:rsidP="00AB6175">
      <w:pPr>
        <w:numPr>
          <w:ilvl w:val="0"/>
          <w:numId w:val="27"/>
        </w:numPr>
      </w:pPr>
      <w:r w:rsidRPr="00AB6175">
        <w:t>basis</w:t>
      </w:r>
      <w:r w:rsidRPr="00AB6175">
        <w:t>（仅推测必填）</w:t>
      </w:r>
    </w:p>
    <w:p w14:paraId="052CF6E9" w14:textId="77777777" w:rsidR="00AB6175" w:rsidRPr="00AB6175" w:rsidRDefault="00AB6175" w:rsidP="00AB6175">
      <w:r w:rsidRPr="00AB6175">
        <w:t>使得整个</w:t>
      </w:r>
      <w:r w:rsidRPr="00AB6175">
        <w:t xml:space="preserve"> pipeline</w:t>
      </w:r>
      <w:r w:rsidRPr="00AB6175">
        <w:t>：</w:t>
      </w:r>
    </w:p>
    <w:p w14:paraId="2908EDF6" w14:textId="77777777" w:rsidR="00AB6175" w:rsidRPr="00AB6175" w:rsidRDefault="00AB6175" w:rsidP="00AB6175">
      <w:pPr>
        <w:numPr>
          <w:ilvl w:val="0"/>
          <w:numId w:val="28"/>
        </w:numPr>
      </w:pPr>
      <w:r w:rsidRPr="00AB6175">
        <w:t>可以把</w:t>
      </w:r>
      <w:r w:rsidRPr="00AB6175">
        <w:t>“</w:t>
      </w:r>
      <w:r w:rsidRPr="00AB6175">
        <w:t>销售推测</w:t>
      </w:r>
      <w:r w:rsidRPr="00AB6175">
        <w:t>”</w:t>
      </w:r>
      <w:r w:rsidRPr="00AB6175">
        <w:t>与</w:t>
      </w:r>
      <w:r w:rsidRPr="00AB6175">
        <w:t>“</w:t>
      </w:r>
      <w:r w:rsidRPr="00AB6175">
        <w:t>客户引用</w:t>
      </w:r>
      <w:r w:rsidRPr="00AB6175">
        <w:t>”</w:t>
      </w:r>
      <w:r w:rsidRPr="00AB6175">
        <w:t>严格分开</w:t>
      </w:r>
    </w:p>
    <w:p w14:paraId="569DBB60" w14:textId="77777777" w:rsidR="00AB6175" w:rsidRPr="00AB6175" w:rsidRDefault="00AB6175" w:rsidP="00AB6175">
      <w:pPr>
        <w:numPr>
          <w:ilvl w:val="0"/>
          <w:numId w:val="28"/>
        </w:numPr>
      </w:pPr>
      <w:r w:rsidRPr="00AB6175">
        <w:t>不会把作者主观推测误当作市场情报</w:t>
      </w:r>
    </w:p>
    <w:p w14:paraId="7C2A36E0" w14:textId="77777777" w:rsidR="00AB6175" w:rsidRPr="00AB6175" w:rsidRDefault="00AB6175" w:rsidP="00AB6175">
      <w:pPr>
        <w:numPr>
          <w:ilvl w:val="0"/>
          <w:numId w:val="28"/>
        </w:numPr>
      </w:pPr>
      <w:r w:rsidRPr="00AB6175">
        <w:t>可以做到</w:t>
      </w:r>
      <w:r w:rsidRPr="00AB6175">
        <w:rPr>
          <w:b/>
          <w:bCs/>
        </w:rPr>
        <w:t>事实可审计</w:t>
      </w:r>
    </w:p>
    <w:p w14:paraId="7A8829E1" w14:textId="77777777" w:rsidR="00AB6175" w:rsidRPr="00AB6175" w:rsidRDefault="00AB6175" w:rsidP="00AB6175">
      <w:pPr>
        <w:numPr>
          <w:ilvl w:val="0"/>
          <w:numId w:val="28"/>
        </w:numPr>
      </w:pPr>
      <w:r w:rsidRPr="00AB6175">
        <w:t>便于置信度评分</w:t>
      </w:r>
    </w:p>
    <w:p w14:paraId="54BB9C57" w14:textId="77777777" w:rsidR="00AB6175" w:rsidRPr="00AB6175" w:rsidRDefault="00AB6175" w:rsidP="00AB6175">
      <w:r w:rsidRPr="00AB6175">
        <w:lastRenderedPageBreak/>
        <w:t>这是传统报告完全做不到的。</w:t>
      </w:r>
    </w:p>
    <w:p w14:paraId="3C699C55" w14:textId="77777777" w:rsidR="00AB6175" w:rsidRPr="00AB6175" w:rsidRDefault="005870A8" w:rsidP="00AB6175">
      <w:r>
        <w:pict w14:anchorId="01D07A94">
          <v:rect id="_x0000_i1045" style="width:0;height:1.5pt" o:hralign="center" o:hrstd="t" o:hr="t" fillcolor="#a0a0a0" stroked="f"/>
        </w:pict>
      </w:r>
    </w:p>
    <w:p w14:paraId="3A9F43D8" w14:textId="77777777" w:rsidR="00AB6175" w:rsidRPr="00AB6175" w:rsidRDefault="00AB6175" w:rsidP="00AB6175">
      <w:pPr>
        <w:rPr>
          <w:b/>
          <w:bCs/>
        </w:rPr>
      </w:pPr>
      <w:r w:rsidRPr="00AB6175">
        <w:rPr>
          <w:b/>
          <w:bCs/>
        </w:rPr>
        <w:t>优势</w:t>
      </w:r>
      <w:r w:rsidRPr="00AB6175">
        <w:rPr>
          <w:b/>
          <w:bCs/>
        </w:rPr>
        <w:t xml:space="preserve"> 5</w:t>
      </w:r>
      <w:r w:rsidRPr="00AB6175">
        <w:rPr>
          <w:b/>
          <w:bCs/>
        </w:rPr>
        <w:t>：为下游分类提供结构化特征</w:t>
      </w:r>
    </w:p>
    <w:p w14:paraId="0AFA7C94" w14:textId="77777777" w:rsidR="00AB6175" w:rsidRPr="00AB6175" w:rsidRDefault="00AB6175" w:rsidP="00AB6175">
      <w:r w:rsidRPr="00AB6175">
        <w:t xml:space="preserve">AAO </w:t>
      </w:r>
      <w:r w:rsidRPr="00AB6175">
        <w:t>的结构使分类不依赖于</w:t>
      </w:r>
      <w:r w:rsidRPr="00AB6175">
        <w:t>“</w:t>
      </w:r>
      <w:r w:rsidRPr="00AB6175">
        <w:t>整句语义</w:t>
      </w:r>
      <w:r w:rsidRPr="00AB6175">
        <w:t>”</w:t>
      </w:r>
      <w:r w:rsidRPr="00AB6175">
        <w:t>，而是依赖：</w:t>
      </w:r>
    </w:p>
    <w:p w14:paraId="4689FBB4" w14:textId="77777777" w:rsidR="00AB6175" w:rsidRPr="00AB6175" w:rsidRDefault="00AB6175" w:rsidP="00AB6175">
      <w:pPr>
        <w:numPr>
          <w:ilvl w:val="0"/>
          <w:numId w:val="29"/>
        </w:numPr>
      </w:pPr>
      <w:r w:rsidRPr="00AB6175">
        <w:t xml:space="preserve">actor </w:t>
      </w:r>
      <w:r w:rsidRPr="00AB6175">
        <w:t>是否为客户</w:t>
      </w:r>
      <w:r w:rsidRPr="00AB6175">
        <w:t xml:space="preserve"> / </w:t>
      </w:r>
      <w:r w:rsidRPr="00AB6175">
        <w:t>竞争对手（</w:t>
      </w:r>
      <w:r w:rsidRPr="00AB6175">
        <w:t>MDI manufacturer</w:t>
      </w:r>
      <w:r w:rsidRPr="00AB6175">
        <w:t>）</w:t>
      </w:r>
      <w:r w:rsidRPr="00AB6175">
        <w:t xml:space="preserve"> / segment / upstream / alternative</w:t>
      </w:r>
    </w:p>
    <w:p w14:paraId="3689FC3C" w14:textId="77777777" w:rsidR="00AB6175" w:rsidRPr="00AB6175" w:rsidRDefault="00AB6175" w:rsidP="00AB6175">
      <w:pPr>
        <w:numPr>
          <w:ilvl w:val="0"/>
          <w:numId w:val="29"/>
        </w:numPr>
      </w:pPr>
      <w:r w:rsidRPr="00AB6175">
        <w:t xml:space="preserve">action </w:t>
      </w:r>
      <w:r w:rsidRPr="00AB6175">
        <w:t>的方向</w:t>
      </w:r>
    </w:p>
    <w:p w14:paraId="669E6D73" w14:textId="77777777" w:rsidR="00AB6175" w:rsidRPr="00AB6175" w:rsidRDefault="00AB6175" w:rsidP="00AB6175">
      <w:pPr>
        <w:numPr>
          <w:ilvl w:val="0"/>
          <w:numId w:val="29"/>
        </w:numPr>
      </w:pPr>
      <w:r w:rsidRPr="00AB6175">
        <w:t xml:space="preserve">object </w:t>
      </w:r>
      <w:r w:rsidRPr="00AB6175">
        <w:t>的类型</w:t>
      </w:r>
    </w:p>
    <w:p w14:paraId="66D9C4F1" w14:textId="77777777" w:rsidR="00AB6175" w:rsidRPr="00AB6175" w:rsidRDefault="00AB6175" w:rsidP="00AB6175">
      <w:r w:rsidRPr="00AB6175">
        <w:t xml:space="preserve">→ </w:t>
      </w:r>
      <w:r w:rsidRPr="00AB6175">
        <w:t>分类更稳定、可预测，也更容易纠偏。</w:t>
      </w:r>
    </w:p>
    <w:p w14:paraId="4B654E88" w14:textId="77777777" w:rsidR="00AB6175" w:rsidRPr="00AB6175" w:rsidRDefault="005870A8" w:rsidP="00AB6175">
      <w:r>
        <w:pict w14:anchorId="35FB2B9A">
          <v:rect id="_x0000_i1046" style="width:0;height:1.5pt" o:hralign="center" o:hrstd="t" o:hr="t" fillcolor="#a0a0a0" stroked="f"/>
        </w:pict>
      </w:r>
    </w:p>
    <w:p w14:paraId="0882905A" w14:textId="77777777" w:rsidR="00AB6175" w:rsidRPr="00AB6175" w:rsidRDefault="00AB6175" w:rsidP="00AB6175">
      <w:pPr>
        <w:rPr>
          <w:b/>
          <w:bCs/>
        </w:rPr>
      </w:pPr>
      <w:r w:rsidRPr="00AB6175">
        <w:rPr>
          <w:b/>
          <w:bCs/>
        </w:rPr>
        <w:t>优势</w:t>
      </w:r>
      <w:r w:rsidRPr="00AB6175">
        <w:rPr>
          <w:b/>
          <w:bCs/>
        </w:rPr>
        <w:t xml:space="preserve"> 6</w:t>
      </w:r>
      <w:r w:rsidRPr="00AB6175">
        <w:rPr>
          <w:b/>
          <w:bCs/>
        </w:rPr>
        <w:t>：便于冲突检测（数字</w:t>
      </w:r>
      <w:r w:rsidRPr="00AB6175">
        <w:rPr>
          <w:b/>
          <w:bCs/>
        </w:rPr>
        <w:t>/</w:t>
      </w:r>
      <w:r w:rsidRPr="00AB6175">
        <w:rPr>
          <w:b/>
          <w:bCs/>
        </w:rPr>
        <w:t>结论方向</w:t>
      </w:r>
      <w:r w:rsidRPr="00AB6175">
        <w:rPr>
          <w:b/>
          <w:bCs/>
        </w:rPr>
        <w:t>/</w:t>
      </w:r>
      <w:r w:rsidRPr="00AB6175">
        <w:rPr>
          <w:b/>
          <w:bCs/>
        </w:rPr>
        <w:t>实体差异）</w:t>
      </w:r>
    </w:p>
    <w:p w14:paraId="13E8711D" w14:textId="77777777" w:rsidR="00AB6175" w:rsidRPr="00AB6175" w:rsidRDefault="00AB6175" w:rsidP="00AB6175">
      <w:r w:rsidRPr="00AB6175">
        <w:t>如果两个句子都变成：</w:t>
      </w:r>
    </w:p>
    <w:p w14:paraId="574823A6" w14:textId="77777777" w:rsidR="00AB6175" w:rsidRPr="00AB6175" w:rsidRDefault="00AB6175" w:rsidP="00AB6175">
      <w:r w:rsidRPr="00AB6175">
        <w:t>actor = competitor X</w:t>
      </w:r>
    </w:p>
    <w:p w14:paraId="058C8767" w14:textId="77777777" w:rsidR="00AB6175" w:rsidRPr="00AB6175" w:rsidRDefault="00AB6175" w:rsidP="00AB6175">
      <w:r w:rsidRPr="00AB6175">
        <w:t>action = offers</w:t>
      </w:r>
    </w:p>
    <w:p w14:paraId="7B3323B3" w14:textId="77777777" w:rsidR="00AB6175" w:rsidRPr="00AB6175" w:rsidRDefault="00AB6175" w:rsidP="00AB6175">
      <w:r w:rsidRPr="00AB6175">
        <w:t>object = price</w:t>
      </w:r>
    </w:p>
    <w:p w14:paraId="73ED8D73" w14:textId="77777777" w:rsidR="00AB6175" w:rsidRPr="00AB6175" w:rsidRDefault="00AB6175" w:rsidP="00AB6175">
      <w:r w:rsidRPr="00AB6175">
        <w:t>metrics = "17000 CNY/ton"</w:t>
      </w:r>
    </w:p>
    <w:p w14:paraId="7B5865B1" w14:textId="77777777" w:rsidR="00AB6175" w:rsidRPr="00AB6175" w:rsidRDefault="00AB6175" w:rsidP="00AB6175">
      <w:r w:rsidRPr="00AB6175">
        <w:t>冲突检测就可以基于结构、数字一致性、方向一致性进行自动化比对。</w:t>
      </w:r>
    </w:p>
    <w:p w14:paraId="09422D51" w14:textId="77777777" w:rsidR="00AB6175" w:rsidRPr="00AB6175" w:rsidRDefault="00AB6175" w:rsidP="00AB6175">
      <w:r w:rsidRPr="00AB6175">
        <w:t>这是普通文本无法做到的。</w:t>
      </w:r>
    </w:p>
    <w:p w14:paraId="4AD13333" w14:textId="77777777" w:rsidR="00AB6175" w:rsidRPr="00AB6175" w:rsidRDefault="005870A8" w:rsidP="00AB6175">
      <w:pPr>
        <w:rPr>
          <w:highlight w:val="yellow"/>
        </w:rPr>
      </w:pPr>
      <w:r>
        <w:rPr>
          <w:highlight w:val="yellow"/>
        </w:rPr>
        <w:pict w14:anchorId="7FC47063">
          <v:rect id="_x0000_i1047" style="width:0;height:1.5pt" o:hralign="center" o:hrstd="t" o:hr="t" fillcolor="#a0a0a0" stroked="f"/>
        </w:pict>
      </w:r>
    </w:p>
    <w:p w14:paraId="56A5FCE6" w14:textId="77777777" w:rsidR="00AB6175" w:rsidRPr="00AB6175" w:rsidRDefault="00AB6175" w:rsidP="00AB6175">
      <w:pPr>
        <w:rPr>
          <w:b/>
          <w:bCs/>
        </w:rPr>
      </w:pPr>
      <w:r w:rsidRPr="00AB6175">
        <w:rPr>
          <w:rFonts w:ascii="Segoe UI Emoji" w:hAnsi="Segoe UI Emoji" w:cs="Segoe UI Emoji"/>
          <w:b/>
          <w:bCs/>
          <w:highlight w:val="yellow"/>
        </w:rPr>
        <w:t>🟥</w:t>
      </w:r>
      <w:r w:rsidRPr="00AB6175">
        <w:rPr>
          <w:b/>
          <w:bCs/>
          <w:highlight w:val="yellow"/>
        </w:rPr>
        <w:t xml:space="preserve"> 3. AAO </w:t>
      </w:r>
      <w:r w:rsidRPr="00AB6175">
        <w:rPr>
          <w:b/>
          <w:bCs/>
          <w:highlight w:val="yellow"/>
        </w:rPr>
        <w:t>的缺点或潜在限制（非常关键）</w:t>
      </w:r>
    </w:p>
    <w:p w14:paraId="38E3E76F" w14:textId="77777777" w:rsidR="00AB6175" w:rsidRPr="00AB6175" w:rsidRDefault="00AB6175" w:rsidP="00AB6175">
      <w:pPr>
        <w:rPr>
          <w:b/>
          <w:bCs/>
        </w:rPr>
      </w:pPr>
      <w:r w:rsidRPr="00AB6175">
        <w:rPr>
          <w:b/>
          <w:bCs/>
        </w:rPr>
        <w:t>缺点</w:t>
      </w:r>
      <w:r w:rsidRPr="00AB6175">
        <w:rPr>
          <w:b/>
          <w:bCs/>
        </w:rPr>
        <w:t xml:space="preserve"> 1</w:t>
      </w:r>
      <w:r w:rsidRPr="00AB6175">
        <w:rPr>
          <w:b/>
          <w:bCs/>
        </w:rPr>
        <w:t>：过度依赖关键名词（</w:t>
      </w:r>
      <w:proofErr w:type="spellStart"/>
      <w:r w:rsidRPr="00AB6175">
        <w:rPr>
          <w:b/>
          <w:bCs/>
        </w:rPr>
        <w:t>key_tag</w:t>
      </w:r>
      <w:proofErr w:type="spellEnd"/>
      <w:r w:rsidRPr="00AB6175">
        <w:rPr>
          <w:b/>
          <w:bCs/>
        </w:rPr>
        <w:t>）识别</w:t>
      </w:r>
    </w:p>
    <w:p w14:paraId="1A326C09" w14:textId="77777777" w:rsidR="00AB6175" w:rsidRPr="00AB6175" w:rsidRDefault="00AB6175" w:rsidP="00AB6175">
      <w:r w:rsidRPr="00AB6175">
        <w:t xml:space="preserve">AAO </w:t>
      </w:r>
      <w:r w:rsidRPr="00AB6175">
        <w:t>的生成规则要求：</w:t>
      </w:r>
    </w:p>
    <w:p w14:paraId="1B675F87" w14:textId="77777777" w:rsidR="00AB6175" w:rsidRPr="00AB6175" w:rsidRDefault="00AB6175" w:rsidP="00AB6175">
      <w:r w:rsidRPr="00AB6175">
        <w:t xml:space="preserve">actor </w:t>
      </w:r>
      <w:r w:rsidRPr="00AB6175">
        <w:t>必须包含</w:t>
      </w:r>
      <w:r w:rsidRPr="00AB6175">
        <w:t xml:space="preserve"> </w:t>
      </w:r>
      <w:proofErr w:type="spellStart"/>
      <w:r w:rsidRPr="00AB6175">
        <w:t>key_tag</w:t>
      </w:r>
      <w:proofErr w:type="spellEnd"/>
      <w:r w:rsidRPr="00AB6175">
        <w:t>，否则不生成。</w:t>
      </w:r>
    </w:p>
    <w:p w14:paraId="67C871BE" w14:textId="77777777" w:rsidR="00AB6175" w:rsidRPr="00AB6175" w:rsidRDefault="00AB6175" w:rsidP="00AB6175">
      <w:r w:rsidRPr="00AB6175">
        <w:t>这会导致某些真实情报被丢弃，例如：</w:t>
      </w:r>
    </w:p>
    <w:p w14:paraId="0FC06C9B" w14:textId="77777777" w:rsidR="00AB6175" w:rsidRPr="00AB6175" w:rsidRDefault="00AB6175" w:rsidP="00AB6175">
      <w:pPr>
        <w:numPr>
          <w:ilvl w:val="0"/>
          <w:numId w:val="30"/>
        </w:numPr>
      </w:pPr>
      <w:r w:rsidRPr="00AB6175">
        <w:t>（常见）</w:t>
      </w:r>
      <w:r w:rsidRPr="00AB6175">
        <w:t>“</w:t>
      </w:r>
      <w:r w:rsidRPr="00AB6175">
        <w:t>今年</w:t>
      </w:r>
      <w:r w:rsidRPr="00AB6175">
        <w:t xml:space="preserve"> 5 </w:t>
      </w:r>
      <w:r w:rsidRPr="00AB6175">
        <w:t>月价格会下降</w:t>
      </w:r>
      <w:r w:rsidRPr="00AB6175">
        <w:t>”</w:t>
      </w:r>
      <w:r w:rsidRPr="00AB6175">
        <w:t>但没出现任何</w:t>
      </w:r>
      <w:r w:rsidRPr="00AB6175">
        <w:t xml:space="preserve"> </w:t>
      </w:r>
      <w:proofErr w:type="spellStart"/>
      <w:r w:rsidRPr="00AB6175">
        <w:t>key_tag</w:t>
      </w:r>
      <w:proofErr w:type="spellEnd"/>
    </w:p>
    <w:p w14:paraId="64131CF8" w14:textId="77777777" w:rsidR="00AB6175" w:rsidRPr="00AB6175" w:rsidRDefault="00AB6175" w:rsidP="00AB6175">
      <w:pPr>
        <w:numPr>
          <w:ilvl w:val="0"/>
          <w:numId w:val="30"/>
        </w:numPr>
      </w:pPr>
      <w:r w:rsidRPr="00AB6175">
        <w:t>（常见）客户未直接提到自己的名字</w:t>
      </w:r>
    </w:p>
    <w:p w14:paraId="4C4B4BCE" w14:textId="77777777" w:rsidR="00AB6175" w:rsidRPr="00AB6175" w:rsidRDefault="00AB6175" w:rsidP="00AB6175">
      <w:pPr>
        <w:numPr>
          <w:ilvl w:val="0"/>
          <w:numId w:val="30"/>
        </w:numPr>
      </w:pPr>
      <w:r w:rsidRPr="00AB6175">
        <w:t>（常见）行业趋势被写成无主体句式</w:t>
      </w:r>
    </w:p>
    <w:p w14:paraId="7FA80562" w14:textId="77777777" w:rsidR="00AB6175" w:rsidRPr="00AB6175" w:rsidRDefault="00AB6175" w:rsidP="00AB6175">
      <w:r w:rsidRPr="00AB6175">
        <w:t>如果</w:t>
      </w:r>
      <w:r w:rsidRPr="00AB6175">
        <w:t xml:space="preserve"> sales </w:t>
      </w:r>
      <w:r w:rsidRPr="00AB6175">
        <w:t>的记录本身没写清楚主体，</w:t>
      </w:r>
      <w:r w:rsidRPr="00AB6175">
        <w:t xml:space="preserve">AAO </w:t>
      </w:r>
      <w:r w:rsidRPr="00AB6175">
        <w:t>就无法抽出。</w:t>
      </w:r>
    </w:p>
    <w:p w14:paraId="6BE381DA" w14:textId="77777777" w:rsidR="00AB6175" w:rsidRPr="00AB6175" w:rsidRDefault="00AB6175" w:rsidP="00AB6175">
      <w:r w:rsidRPr="00AB6175">
        <w:lastRenderedPageBreak/>
        <w:t xml:space="preserve">→ </w:t>
      </w:r>
      <w:r w:rsidRPr="00AB6175">
        <w:rPr>
          <w:b/>
          <w:bCs/>
        </w:rPr>
        <w:t>强依赖前两步（</w:t>
      </w:r>
      <w:r w:rsidRPr="00AB6175">
        <w:rPr>
          <w:b/>
          <w:bCs/>
        </w:rPr>
        <w:t>Normalization + Annotate</w:t>
      </w:r>
      <w:r w:rsidRPr="00AB6175">
        <w:rPr>
          <w:b/>
          <w:bCs/>
        </w:rPr>
        <w:t>）的质量。</w:t>
      </w:r>
      <w:r w:rsidRPr="00AB6175">
        <w:br/>
        <w:t xml:space="preserve">→ </w:t>
      </w:r>
      <w:r w:rsidRPr="00AB6175">
        <w:rPr>
          <w:b/>
          <w:bCs/>
        </w:rPr>
        <w:t>风险：漏掉很多</w:t>
      </w:r>
      <w:r w:rsidRPr="00AB6175">
        <w:rPr>
          <w:b/>
          <w:bCs/>
        </w:rPr>
        <w:t>“</w:t>
      </w:r>
      <w:r w:rsidRPr="00AB6175">
        <w:rPr>
          <w:b/>
          <w:bCs/>
        </w:rPr>
        <w:t>隐含主体</w:t>
      </w:r>
      <w:r w:rsidRPr="00AB6175">
        <w:rPr>
          <w:b/>
          <w:bCs/>
        </w:rPr>
        <w:t>”</w:t>
      </w:r>
      <w:r w:rsidRPr="00AB6175">
        <w:rPr>
          <w:b/>
          <w:bCs/>
        </w:rPr>
        <w:t>的事实。</w:t>
      </w:r>
    </w:p>
    <w:p w14:paraId="11F96EC6" w14:textId="77777777" w:rsidR="00AB6175" w:rsidRPr="00AB6175" w:rsidRDefault="005870A8" w:rsidP="00AB6175">
      <w:r>
        <w:pict w14:anchorId="2E1874B6">
          <v:rect id="_x0000_i1048" style="width:0;height:1.5pt" o:hralign="center" o:hrstd="t" o:hr="t" fillcolor="#a0a0a0" stroked="f"/>
        </w:pict>
      </w:r>
    </w:p>
    <w:p w14:paraId="291B6F08" w14:textId="77777777" w:rsidR="00AB6175" w:rsidRPr="00AB6175" w:rsidRDefault="00AB6175" w:rsidP="00AB6175">
      <w:pPr>
        <w:rPr>
          <w:b/>
          <w:bCs/>
        </w:rPr>
      </w:pPr>
      <w:r w:rsidRPr="00AB6175">
        <w:rPr>
          <w:b/>
          <w:bCs/>
        </w:rPr>
        <w:t>缺点</w:t>
      </w:r>
      <w:r w:rsidRPr="00AB6175">
        <w:rPr>
          <w:b/>
          <w:bCs/>
        </w:rPr>
        <w:t xml:space="preserve"> 2</w:t>
      </w:r>
      <w:r w:rsidRPr="00AB6175">
        <w:rPr>
          <w:b/>
          <w:bCs/>
        </w:rPr>
        <w:t>：</w:t>
      </w:r>
      <w:r w:rsidRPr="00AB6175">
        <w:rPr>
          <w:b/>
          <w:bCs/>
        </w:rPr>
        <w:t xml:space="preserve">AAO </w:t>
      </w:r>
      <w:r w:rsidRPr="00AB6175">
        <w:rPr>
          <w:b/>
          <w:bCs/>
        </w:rPr>
        <w:t>不擅长处理复合句的深层关联</w:t>
      </w:r>
    </w:p>
    <w:p w14:paraId="1C7F5C3A" w14:textId="77777777" w:rsidR="00AB6175" w:rsidRPr="00AB6175" w:rsidRDefault="00AB6175" w:rsidP="00AB6175">
      <w:r w:rsidRPr="00AB6175">
        <w:t>例如：</w:t>
      </w:r>
    </w:p>
    <w:p w14:paraId="5D01DA23" w14:textId="77777777" w:rsidR="00AB6175" w:rsidRPr="00AB6175" w:rsidRDefault="00AB6175" w:rsidP="00AB6175">
      <w:r w:rsidRPr="00AB6175">
        <w:t>“</w:t>
      </w:r>
      <w:r w:rsidRPr="00AB6175">
        <w:t>由于</w:t>
      </w:r>
      <w:r w:rsidRPr="00AB6175">
        <w:t xml:space="preserve"> OEM </w:t>
      </w:r>
      <w:r w:rsidRPr="00AB6175">
        <w:t>要求降价，客户</w:t>
      </w:r>
      <w:r w:rsidRPr="00AB6175">
        <w:t xml:space="preserve"> A </w:t>
      </w:r>
      <w:r w:rsidRPr="00AB6175">
        <w:t>将减少排产，而这将导致我们</w:t>
      </w:r>
      <w:r w:rsidRPr="00AB6175">
        <w:t xml:space="preserve"> 6 </w:t>
      </w:r>
      <w:r w:rsidRPr="00AB6175">
        <w:t>月的订单减少。</w:t>
      </w:r>
      <w:r w:rsidRPr="00AB6175">
        <w:t>”</w:t>
      </w:r>
    </w:p>
    <w:p w14:paraId="2B1A4BFB" w14:textId="77777777" w:rsidR="00AB6175" w:rsidRPr="00AB6175" w:rsidRDefault="00AB6175" w:rsidP="00AB6175">
      <w:r w:rsidRPr="00AB6175">
        <w:t>AAO</w:t>
      </w:r>
      <w:r w:rsidRPr="00AB6175">
        <w:t>虽然能拆句，但：</w:t>
      </w:r>
    </w:p>
    <w:p w14:paraId="2AE198CD" w14:textId="77777777" w:rsidR="00AB6175" w:rsidRPr="00AB6175" w:rsidRDefault="00AB6175" w:rsidP="00AB6175">
      <w:pPr>
        <w:numPr>
          <w:ilvl w:val="0"/>
          <w:numId w:val="31"/>
        </w:numPr>
      </w:pPr>
      <w:r w:rsidRPr="00AB6175">
        <w:t xml:space="preserve">A </w:t>
      </w:r>
      <w:r w:rsidRPr="00AB6175">
        <w:t>减少排产</w:t>
      </w:r>
    </w:p>
    <w:p w14:paraId="2BAFC84A" w14:textId="77777777" w:rsidR="00AB6175" w:rsidRPr="00AB6175" w:rsidRDefault="00AB6175" w:rsidP="00AB6175">
      <w:pPr>
        <w:numPr>
          <w:ilvl w:val="0"/>
          <w:numId w:val="31"/>
        </w:numPr>
      </w:pPr>
      <w:r w:rsidRPr="00AB6175">
        <w:t>我们订单减少</w:t>
      </w:r>
    </w:p>
    <w:p w14:paraId="11A3943B" w14:textId="77777777" w:rsidR="00AB6175" w:rsidRPr="00AB6175" w:rsidRDefault="00AB6175" w:rsidP="00AB6175">
      <w:pPr>
        <w:numPr>
          <w:ilvl w:val="0"/>
          <w:numId w:val="31"/>
        </w:numPr>
      </w:pPr>
      <w:r w:rsidRPr="00AB6175">
        <w:t xml:space="preserve">OEM </w:t>
      </w:r>
      <w:r w:rsidRPr="00AB6175">
        <w:t>要求降价</w:t>
      </w:r>
    </w:p>
    <w:p w14:paraId="4B7A4AA3" w14:textId="77777777" w:rsidR="00AB6175" w:rsidRPr="00AB6175" w:rsidRDefault="00AB6175" w:rsidP="00AB6175">
      <w:r w:rsidRPr="00AB6175">
        <w:t>这些是</w:t>
      </w:r>
      <w:r w:rsidRPr="00AB6175">
        <w:rPr>
          <w:b/>
          <w:bCs/>
        </w:rPr>
        <w:t>因果链条</w:t>
      </w:r>
      <w:r w:rsidRPr="00AB6175">
        <w:t>，但</w:t>
      </w:r>
      <w:r w:rsidRPr="00AB6175">
        <w:t xml:space="preserve"> AAO </w:t>
      </w:r>
      <w:r w:rsidRPr="00AB6175">
        <w:t>是</w:t>
      </w:r>
      <w:r w:rsidRPr="00AB6175">
        <w:t>“</w:t>
      </w:r>
      <w:r w:rsidRPr="00AB6175">
        <w:t>平面结构</w:t>
      </w:r>
      <w:r w:rsidRPr="00AB6175">
        <w:t>”</w:t>
      </w:r>
      <w:r w:rsidRPr="00AB6175">
        <w:t>，不包含：</w:t>
      </w:r>
    </w:p>
    <w:p w14:paraId="2D8E39B0" w14:textId="77777777" w:rsidR="00AB6175" w:rsidRPr="00AB6175" w:rsidRDefault="00AB6175" w:rsidP="00AB6175">
      <w:pPr>
        <w:numPr>
          <w:ilvl w:val="0"/>
          <w:numId w:val="32"/>
        </w:numPr>
      </w:pPr>
      <w:r w:rsidRPr="00AB6175">
        <w:t>多重因果结构</w:t>
      </w:r>
    </w:p>
    <w:p w14:paraId="4447F30C" w14:textId="77777777" w:rsidR="00AB6175" w:rsidRPr="00AB6175" w:rsidRDefault="00AB6175" w:rsidP="00AB6175">
      <w:pPr>
        <w:numPr>
          <w:ilvl w:val="0"/>
          <w:numId w:val="32"/>
        </w:numPr>
      </w:pPr>
      <w:r w:rsidRPr="00AB6175">
        <w:t>条件框架（</w:t>
      </w:r>
      <w:r w:rsidRPr="00AB6175">
        <w:t>if/then</w:t>
      </w:r>
      <w:r w:rsidRPr="00AB6175">
        <w:t>）</w:t>
      </w:r>
    </w:p>
    <w:p w14:paraId="1743F299" w14:textId="77777777" w:rsidR="00AB6175" w:rsidRPr="00AB6175" w:rsidRDefault="00AB6175" w:rsidP="00AB6175">
      <w:pPr>
        <w:numPr>
          <w:ilvl w:val="0"/>
          <w:numId w:val="32"/>
        </w:numPr>
      </w:pPr>
      <w:r w:rsidRPr="00AB6175">
        <w:t>时间顺序关系</w:t>
      </w:r>
    </w:p>
    <w:p w14:paraId="24BE85E4" w14:textId="77777777" w:rsidR="00AB6175" w:rsidRPr="00AB6175" w:rsidRDefault="00AB6175" w:rsidP="00AB6175">
      <w:pPr>
        <w:numPr>
          <w:ilvl w:val="0"/>
          <w:numId w:val="32"/>
        </w:numPr>
      </w:pPr>
      <w:r w:rsidRPr="00AB6175">
        <w:t>事件链串联</w:t>
      </w:r>
    </w:p>
    <w:p w14:paraId="3C23390C" w14:textId="77777777" w:rsidR="00AB6175" w:rsidRPr="00AB6175" w:rsidRDefault="00AB6175" w:rsidP="00AB6175">
      <w:r w:rsidRPr="00AB6175">
        <w:t>这些只能靠</w:t>
      </w:r>
      <w:r w:rsidRPr="00AB6175">
        <w:t xml:space="preserve"> Phase D</w:t>
      </w:r>
      <w:r w:rsidRPr="00AB6175">
        <w:t>（</w:t>
      </w:r>
      <w:r w:rsidRPr="00AB6175">
        <w:t>embedded extraction</w:t>
      </w:r>
      <w:r w:rsidRPr="00AB6175">
        <w:t>）补。</w:t>
      </w:r>
    </w:p>
    <w:p w14:paraId="2E504432" w14:textId="77777777" w:rsidR="00AB6175" w:rsidRPr="00AB6175" w:rsidRDefault="005870A8" w:rsidP="00AB6175">
      <w:r>
        <w:pict w14:anchorId="7B422F93">
          <v:rect id="_x0000_i1049" style="width:0;height:1.5pt" o:hralign="center" o:hrstd="t" o:hr="t" fillcolor="#a0a0a0" stroked="f"/>
        </w:pict>
      </w:r>
    </w:p>
    <w:p w14:paraId="58550CE7" w14:textId="77777777" w:rsidR="00AB6175" w:rsidRPr="00AB6175" w:rsidRDefault="00AB6175" w:rsidP="00AB6175">
      <w:pPr>
        <w:rPr>
          <w:b/>
          <w:bCs/>
        </w:rPr>
      </w:pPr>
      <w:r w:rsidRPr="00AB6175">
        <w:rPr>
          <w:b/>
          <w:bCs/>
        </w:rPr>
        <w:t>缺点</w:t>
      </w:r>
      <w:r w:rsidRPr="00AB6175">
        <w:rPr>
          <w:b/>
          <w:bCs/>
        </w:rPr>
        <w:t xml:space="preserve"> 3</w:t>
      </w:r>
      <w:r w:rsidRPr="00AB6175">
        <w:rPr>
          <w:b/>
          <w:bCs/>
        </w:rPr>
        <w:t>：</w:t>
      </w:r>
      <w:r w:rsidRPr="00AB6175">
        <w:rPr>
          <w:b/>
          <w:bCs/>
        </w:rPr>
        <w:t xml:space="preserve">actor/action/object </w:t>
      </w:r>
      <w:r w:rsidRPr="00AB6175">
        <w:rPr>
          <w:b/>
          <w:bCs/>
        </w:rPr>
        <w:t>有时不适合描述</w:t>
      </w:r>
      <w:r w:rsidRPr="00AB6175">
        <w:rPr>
          <w:b/>
          <w:bCs/>
        </w:rPr>
        <w:t>“</w:t>
      </w:r>
      <w:r w:rsidRPr="00AB6175">
        <w:rPr>
          <w:b/>
          <w:bCs/>
        </w:rPr>
        <w:t>状态</w:t>
      </w:r>
      <w:r w:rsidRPr="00AB6175">
        <w:rPr>
          <w:b/>
          <w:bCs/>
        </w:rPr>
        <w:t>”</w:t>
      </w:r>
    </w:p>
    <w:p w14:paraId="51DCD27C" w14:textId="77777777" w:rsidR="00AB6175" w:rsidRPr="00AB6175" w:rsidRDefault="00AB6175" w:rsidP="00AB6175">
      <w:r w:rsidRPr="00AB6175">
        <w:t>例如：</w:t>
      </w:r>
    </w:p>
    <w:p w14:paraId="1F83AD59" w14:textId="77777777" w:rsidR="00AB6175" w:rsidRPr="00AB6175" w:rsidRDefault="00AB6175" w:rsidP="00AB6175">
      <w:r w:rsidRPr="00AB6175">
        <w:t>“</w:t>
      </w:r>
      <w:r w:rsidRPr="00AB6175">
        <w:t>家电行业需求持续低迷。</w:t>
      </w:r>
      <w:r w:rsidRPr="00AB6175">
        <w:t>”</w:t>
      </w:r>
    </w:p>
    <w:p w14:paraId="199E020E" w14:textId="77777777" w:rsidR="00AB6175" w:rsidRPr="00AB6175" w:rsidRDefault="00AB6175" w:rsidP="00AB6175">
      <w:r w:rsidRPr="00AB6175">
        <w:t>按</w:t>
      </w:r>
      <w:r w:rsidRPr="00AB6175">
        <w:t xml:space="preserve"> AAO</w:t>
      </w:r>
      <w:r w:rsidRPr="00AB6175">
        <w:t>：</w:t>
      </w:r>
    </w:p>
    <w:p w14:paraId="5DC19AF1" w14:textId="77777777" w:rsidR="00AB6175" w:rsidRPr="00AB6175" w:rsidRDefault="00AB6175" w:rsidP="00AB6175">
      <w:pPr>
        <w:numPr>
          <w:ilvl w:val="0"/>
          <w:numId w:val="33"/>
        </w:numPr>
      </w:pPr>
      <w:r w:rsidRPr="00AB6175">
        <w:t>actor = “</w:t>
      </w:r>
      <w:r w:rsidRPr="00AB6175">
        <w:t>家电行业</w:t>
      </w:r>
      <w:r w:rsidRPr="00AB6175">
        <w:t>”</w:t>
      </w:r>
    </w:p>
    <w:p w14:paraId="6761F0CE" w14:textId="77777777" w:rsidR="00AB6175" w:rsidRPr="00AB6175" w:rsidRDefault="00AB6175" w:rsidP="00AB6175">
      <w:pPr>
        <w:numPr>
          <w:ilvl w:val="0"/>
          <w:numId w:val="33"/>
        </w:numPr>
      </w:pPr>
      <w:r w:rsidRPr="00AB6175">
        <w:t>action = “has”</w:t>
      </w:r>
    </w:p>
    <w:p w14:paraId="33600633" w14:textId="77777777" w:rsidR="00AB6175" w:rsidRPr="00AB6175" w:rsidRDefault="00AB6175" w:rsidP="00AB6175">
      <w:pPr>
        <w:numPr>
          <w:ilvl w:val="0"/>
          <w:numId w:val="33"/>
        </w:numPr>
      </w:pPr>
      <w:r w:rsidRPr="00AB6175">
        <w:t>object = “persistently weak demand”</w:t>
      </w:r>
    </w:p>
    <w:p w14:paraId="05DA9392" w14:textId="77777777" w:rsidR="00AB6175" w:rsidRPr="00AB6175" w:rsidRDefault="00AB6175" w:rsidP="00AB6175">
      <w:r w:rsidRPr="00AB6175">
        <w:t>这种表述在逻辑上不是典型动作，而是</w:t>
      </w:r>
      <w:r w:rsidRPr="00AB6175">
        <w:rPr>
          <w:b/>
          <w:bCs/>
        </w:rPr>
        <w:t>状态描述</w:t>
      </w:r>
      <w:r w:rsidRPr="00AB6175">
        <w:t>。</w:t>
      </w:r>
    </w:p>
    <w:p w14:paraId="2D5BEEA1" w14:textId="77777777" w:rsidR="00AB6175" w:rsidRPr="00AB6175" w:rsidRDefault="00AB6175" w:rsidP="00AB6175">
      <w:r w:rsidRPr="00AB6175">
        <w:t xml:space="preserve">AAO </w:t>
      </w:r>
      <w:r w:rsidRPr="00AB6175">
        <w:t>的框架会略显</w:t>
      </w:r>
      <w:r w:rsidRPr="00AB6175">
        <w:t>“</w:t>
      </w:r>
      <w:r w:rsidRPr="00AB6175">
        <w:t>机械</w:t>
      </w:r>
      <w:r w:rsidRPr="00AB6175">
        <w:t>”</w:t>
      </w:r>
      <w:r w:rsidRPr="00AB6175">
        <w:t>。</w:t>
      </w:r>
    </w:p>
    <w:p w14:paraId="3ADE5EDF" w14:textId="77777777" w:rsidR="00AB6175" w:rsidRPr="00AB6175" w:rsidRDefault="00AB6175" w:rsidP="00AB6175">
      <w:r w:rsidRPr="00AB6175">
        <w:t>不过这个缺点在你的</w:t>
      </w:r>
      <w:r w:rsidRPr="00AB6175">
        <w:t xml:space="preserve"> workflow </w:t>
      </w:r>
      <w:r w:rsidRPr="00AB6175">
        <w:t>中通过：</w:t>
      </w:r>
    </w:p>
    <w:p w14:paraId="7FEA5651" w14:textId="77777777" w:rsidR="00AB6175" w:rsidRPr="00AB6175" w:rsidRDefault="00AB6175" w:rsidP="00AB6175">
      <w:pPr>
        <w:numPr>
          <w:ilvl w:val="0"/>
          <w:numId w:val="34"/>
        </w:numPr>
      </w:pPr>
      <w:r w:rsidRPr="00AB6175">
        <w:t>embedded extraction</w:t>
      </w:r>
      <w:r w:rsidRPr="00AB6175">
        <w:t>（将状态抽成</w:t>
      </w:r>
      <w:r w:rsidRPr="00AB6175">
        <w:t xml:space="preserve"> relations</w:t>
      </w:r>
      <w:r w:rsidRPr="00AB6175">
        <w:t>）</w:t>
      </w:r>
    </w:p>
    <w:p w14:paraId="5BFE624D" w14:textId="77777777" w:rsidR="00AB6175" w:rsidRPr="00AB6175" w:rsidRDefault="00AB6175" w:rsidP="00AB6175">
      <w:pPr>
        <w:numPr>
          <w:ilvl w:val="0"/>
          <w:numId w:val="34"/>
        </w:numPr>
      </w:pPr>
      <w:r w:rsidRPr="00AB6175">
        <w:lastRenderedPageBreak/>
        <w:t>writers</w:t>
      </w:r>
      <w:r w:rsidRPr="00AB6175">
        <w:t>（用自然语言重写）</w:t>
      </w:r>
    </w:p>
    <w:p w14:paraId="490E0DFF" w14:textId="77777777" w:rsidR="00AB6175" w:rsidRPr="00AB6175" w:rsidRDefault="00AB6175" w:rsidP="00AB6175">
      <w:r w:rsidRPr="00AB6175">
        <w:t>被缓解。</w:t>
      </w:r>
    </w:p>
    <w:p w14:paraId="3B3BCA4D" w14:textId="77777777" w:rsidR="00AB6175" w:rsidRPr="00AB6175" w:rsidRDefault="005870A8" w:rsidP="00AB6175">
      <w:r>
        <w:pict w14:anchorId="352802DA">
          <v:rect id="_x0000_i1050" style="width:0;height:1.5pt" o:hralign="center" o:hrstd="t" o:hr="t" fillcolor="#a0a0a0" stroked="f"/>
        </w:pict>
      </w:r>
    </w:p>
    <w:p w14:paraId="7FCCBD91" w14:textId="77777777" w:rsidR="00AB6175" w:rsidRPr="00AB6175" w:rsidRDefault="00AB6175" w:rsidP="00AB6175">
      <w:pPr>
        <w:rPr>
          <w:b/>
          <w:bCs/>
        </w:rPr>
      </w:pPr>
      <w:r w:rsidRPr="00AB6175">
        <w:rPr>
          <w:b/>
          <w:bCs/>
        </w:rPr>
        <w:t>缺点</w:t>
      </w:r>
      <w:r w:rsidRPr="00AB6175">
        <w:rPr>
          <w:b/>
          <w:bCs/>
        </w:rPr>
        <w:t xml:space="preserve"> 4</w:t>
      </w:r>
      <w:r w:rsidRPr="00AB6175">
        <w:rPr>
          <w:b/>
          <w:bCs/>
        </w:rPr>
        <w:t>：</w:t>
      </w:r>
      <w:r w:rsidRPr="00AB6175">
        <w:rPr>
          <w:b/>
          <w:bCs/>
        </w:rPr>
        <w:t xml:space="preserve">AAO </w:t>
      </w:r>
      <w:r w:rsidRPr="00AB6175">
        <w:rPr>
          <w:b/>
          <w:bCs/>
        </w:rPr>
        <w:t>不自然、不适合直接写报告（需要后续</w:t>
      </w:r>
      <w:r w:rsidRPr="00AB6175">
        <w:rPr>
          <w:b/>
          <w:bCs/>
        </w:rPr>
        <w:t xml:space="preserve"> writers </w:t>
      </w:r>
      <w:r w:rsidRPr="00AB6175">
        <w:rPr>
          <w:b/>
          <w:bCs/>
        </w:rPr>
        <w:t>重写）</w:t>
      </w:r>
    </w:p>
    <w:p w14:paraId="6C915C75" w14:textId="77777777" w:rsidR="00AB6175" w:rsidRPr="00AB6175" w:rsidRDefault="00AB6175" w:rsidP="00AB6175">
      <w:r w:rsidRPr="00AB6175">
        <w:t xml:space="preserve">AAO </w:t>
      </w:r>
      <w:r w:rsidRPr="00AB6175">
        <w:t>是机器友好的结构，但：</w:t>
      </w:r>
    </w:p>
    <w:p w14:paraId="1F94ED37" w14:textId="77777777" w:rsidR="00AB6175" w:rsidRPr="00AB6175" w:rsidRDefault="00AB6175" w:rsidP="00AB6175">
      <w:pPr>
        <w:numPr>
          <w:ilvl w:val="0"/>
          <w:numId w:val="35"/>
        </w:numPr>
      </w:pPr>
      <w:r w:rsidRPr="00AB6175">
        <w:t>不自然</w:t>
      </w:r>
    </w:p>
    <w:p w14:paraId="2F5D226F" w14:textId="77777777" w:rsidR="00AB6175" w:rsidRPr="00AB6175" w:rsidRDefault="00AB6175" w:rsidP="00AB6175">
      <w:pPr>
        <w:numPr>
          <w:ilvl w:val="0"/>
          <w:numId w:val="35"/>
        </w:numPr>
      </w:pPr>
      <w:r w:rsidRPr="00AB6175">
        <w:t>不适合直接阅读</w:t>
      </w:r>
    </w:p>
    <w:p w14:paraId="22FED2CB" w14:textId="77777777" w:rsidR="00AB6175" w:rsidRPr="00AB6175" w:rsidRDefault="00AB6175" w:rsidP="00AB6175">
      <w:pPr>
        <w:numPr>
          <w:ilvl w:val="0"/>
          <w:numId w:val="35"/>
        </w:numPr>
      </w:pPr>
      <w:r w:rsidRPr="00AB6175">
        <w:t>不符合高管决策风格</w:t>
      </w:r>
    </w:p>
    <w:p w14:paraId="24E980C0" w14:textId="77777777" w:rsidR="00AB6175" w:rsidRPr="00AB6175" w:rsidRDefault="00AB6175" w:rsidP="00AB6175">
      <w:pPr>
        <w:numPr>
          <w:ilvl w:val="0"/>
          <w:numId w:val="35"/>
        </w:numPr>
      </w:pPr>
      <w:r w:rsidRPr="00AB6175">
        <w:t>不能直接输出到最终报告</w:t>
      </w:r>
    </w:p>
    <w:p w14:paraId="2CFD18C6" w14:textId="77777777" w:rsidR="00AB6175" w:rsidRPr="00AB6175" w:rsidRDefault="00AB6175" w:rsidP="00AB6175">
      <w:r w:rsidRPr="00AB6175">
        <w:t>因此必须依赖：</w:t>
      </w:r>
    </w:p>
    <w:p w14:paraId="04AC214D" w14:textId="77777777" w:rsidR="00AB6175" w:rsidRPr="00AB6175" w:rsidRDefault="00AB6175" w:rsidP="00AB6175">
      <w:pPr>
        <w:numPr>
          <w:ilvl w:val="0"/>
          <w:numId w:val="36"/>
        </w:numPr>
      </w:pPr>
      <w:r w:rsidRPr="00AB6175">
        <w:t>Tagger</w:t>
      </w:r>
      <w:r w:rsidRPr="00AB6175">
        <w:t>（自然语言化）</w:t>
      </w:r>
    </w:p>
    <w:p w14:paraId="5A863161" w14:textId="77777777" w:rsidR="00AB6175" w:rsidRPr="00AB6175" w:rsidRDefault="00AB6175" w:rsidP="00AB6175">
      <w:pPr>
        <w:numPr>
          <w:ilvl w:val="0"/>
          <w:numId w:val="36"/>
        </w:numPr>
      </w:pPr>
      <w:r w:rsidRPr="00AB6175">
        <w:t>Writer</w:t>
      </w:r>
      <w:r w:rsidRPr="00AB6175">
        <w:t>（重新组织表达）</w:t>
      </w:r>
    </w:p>
    <w:p w14:paraId="69214F18" w14:textId="77777777" w:rsidR="00AB6175" w:rsidRPr="00AB6175" w:rsidRDefault="00AB6175" w:rsidP="00AB6175">
      <w:r w:rsidRPr="00AB6175">
        <w:t>这使得</w:t>
      </w:r>
      <w:r w:rsidRPr="00AB6175">
        <w:t xml:space="preserve"> pipeline </w:t>
      </w:r>
      <w:r w:rsidRPr="00AB6175">
        <w:t>更复杂。</w:t>
      </w:r>
    </w:p>
    <w:p w14:paraId="3DE44B66" w14:textId="77777777" w:rsidR="00AB6175" w:rsidRPr="00AB6175" w:rsidRDefault="005870A8" w:rsidP="00AB6175">
      <w:r>
        <w:pict w14:anchorId="5B024720">
          <v:rect id="_x0000_i1051" style="width:0;height:1.5pt" o:hralign="center" o:hrstd="t" o:hr="t" fillcolor="#a0a0a0" stroked="f"/>
        </w:pict>
      </w:r>
    </w:p>
    <w:p w14:paraId="7A2D4F4F" w14:textId="77777777" w:rsidR="00AB6175" w:rsidRPr="00AB6175" w:rsidRDefault="00AB6175" w:rsidP="00AB6175">
      <w:pPr>
        <w:rPr>
          <w:b/>
          <w:bCs/>
        </w:rPr>
      </w:pPr>
      <w:r w:rsidRPr="00AB6175">
        <w:rPr>
          <w:b/>
          <w:bCs/>
        </w:rPr>
        <w:t>缺点</w:t>
      </w:r>
      <w:r w:rsidRPr="00AB6175">
        <w:rPr>
          <w:b/>
          <w:bCs/>
        </w:rPr>
        <w:t xml:space="preserve"> 5</w:t>
      </w:r>
      <w:r w:rsidRPr="00AB6175">
        <w:rPr>
          <w:b/>
          <w:bCs/>
        </w:rPr>
        <w:t>：对语言精度要求高</w:t>
      </w:r>
      <w:r w:rsidRPr="00AB6175">
        <w:rPr>
          <w:b/>
          <w:bCs/>
        </w:rPr>
        <w:t xml:space="preserve"> → </w:t>
      </w:r>
      <w:r w:rsidRPr="00AB6175">
        <w:rPr>
          <w:b/>
          <w:bCs/>
        </w:rPr>
        <w:t>模型容易误判主语</w:t>
      </w:r>
    </w:p>
    <w:p w14:paraId="37487FF0" w14:textId="77777777" w:rsidR="00AB6175" w:rsidRPr="00AB6175" w:rsidRDefault="00AB6175" w:rsidP="00AB6175">
      <w:r w:rsidRPr="00AB6175">
        <w:t>例如：</w:t>
      </w:r>
    </w:p>
    <w:p w14:paraId="7360E5F0" w14:textId="77777777" w:rsidR="00AB6175" w:rsidRPr="00AB6175" w:rsidRDefault="00AB6175" w:rsidP="00AB6175">
      <w:r w:rsidRPr="00AB6175">
        <w:t>“</w:t>
      </w:r>
      <w:r w:rsidRPr="00AB6175">
        <w:t>客户觉得万华价格偏高。</w:t>
      </w:r>
      <w:r w:rsidRPr="00AB6175">
        <w:t>”</w:t>
      </w:r>
    </w:p>
    <w:p w14:paraId="67621A87" w14:textId="77777777" w:rsidR="00AB6175" w:rsidRPr="00AB6175" w:rsidRDefault="00AB6175" w:rsidP="00AB6175">
      <w:r w:rsidRPr="00AB6175">
        <w:t>模型可能抽成：</w:t>
      </w:r>
    </w:p>
    <w:p w14:paraId="39A08E13" w14:textId="77777777" w:rsidR="00AB6175" w:rsidRPr="00AB6175" w:rsidRDefault="00AB6175" w:rsidP="00AB6175">
      <w:pPr>
        <w:numPr>
          <w:ilvl w:val="0"/>
          <w:numId w:val="37"/>
        </w:numPr>
      </w:pPr>
      <w:r w:rsidRPr="00AB6175">
        <w:t>actor = BASF China</w:t>
      </w:r>
      <w:r w:rsidRPr="00AB6175">
        <w:t>（误）</w:t>
      </w:r>
    </w:p>
    <w:p w14:paraId="5F77515B" w14:textId="77777777" w:rsidR="00AB6175" w:rsidRPr="00AB6175" w:rsidRDefault="00AB6175" w:rsidP="00AB6175">
      <w:pPr>
        <w:numPr>
          <w:ilvl w:val="0"/>
          <w:numId w:val="37"/>
        </w:numPr>
      </w:pPr>
      <w:r w:rsidRPr="00AB6175">
        <w:t xml:space="preserve">object = </w:t>
      </w:r>
      <w:r w:rsidRPr="00AB6175">
        <w:t>价格（误）</w:t>
      </w:r>
    </w:p>
    <w:p w14:paraId="7F7903D2" w14:textId="77777777" w:rsidR="00AB6175" w:rsidRPr="00AB6175" w:rsidRDefault="00AB6175" w:rsidP="00AB6175">
      <w:pPr>
        <w:numPr>
          <w:ilvl w:val="0"/>
          <w:numId w:val="37"/>
        </w:numPr>
      </w:pPr>
      <w:r w:rsidRPr="00AB6175">
        <w:t xml:space="preserve">action = </w:t>
      </w:r>
      <w:r w:rsidRPr="00AB6175">
        <w:t>偏高（语义错）</w:t>
      </w:r>
    </w:p>
    <w:p w14:paraId="6094817A" w14:textId="77777777" w:rsidR="00AB6175" w:rsidRPr="00AB6175" w:rsidRDefault="00AB6175" w:rsidP="00AB6175">
      <w:r w:rsidRPr="00AB6175">
        <w:t>这对</w:t>
      </w:r>
      <w:r w:rsidRPr="00AB6175">
        <w:t xml:space="preserve"> NLP </w:t>
      </w:r>
      <w:r w:rsidRPr="00AB6175">
        <w:t>能力要求高，因此你的系统设计：</w:t>
      </w:r>
    </w:p>
    <w:p w14:paraId="3C381EA1" w14:textId="77777777" w:rsidR="00AB6175" w:rsidRPr="00AB6175" w:rsidRDefault="00AB6175" w:rsidP="00AB6175">
      <w:pPr>
        <w:numPr>
          <w:ilvl w:val="0"/>
          <w:numId w:val="38"/>
        </w:numPr>
      </w:pPr>
      <w:r w:rsidRPr="00AB6175">
        <w:t>先</w:t>
      </w:r>
      <w:r w:rsidRPr="00AB6175">
        <w:t xml:space="preserve"> normalize</w:t>
      </w:r>
    </w:p>
    <w:p w14:paraId="4FFBE340" w14:textId="77777777" w:rsidR="00AB6175" w:rsidRPr="00AB6175" w:rsidRDefault="00AB6175" w:rsidP="00AB6175">
      <w:pPr>
        <w:numPr>
          <w:ilvl w:val="0"/>
          <w:numId w:val="38"/>
        </w:numPr>
      </w:pPr>
      <w:r w:rsidRPr="00AB6175">
        <w:t>再</w:t>
      </w:r>
      <w:r w:rsidRPr="00AB6175">
        <w:t xml:space="preserve"> annotate</w:t>
      </w:r>
    </w:p>
    <w:p w14:paraId="0D49E326" w14:textId="77777777" w:rsidR="00AB6175" w:rsidRPr="00AB6175" w:rsidRDefault="00AB6175" w:rsidP="00AB6175">
      <w:pPr>
        <w:numPr>
          <w:ilvl w:val="0"/>
          <w:numId w:val="38"/>
        </w:numPr>
      </w:pPr>
      <w:r w:rsidRPr="00AB6175">
        <w:t>再</w:t>
      </w:r>
      <w:r w:rsidRPr="00AB6175">
        <w:t xml:space="preserve"> AAO</w:t>
      </w:r>
    </w:p>
    <w:p w14:paraId="669BD490" w14:textId="77777777" w:rsidR="00AB6175" w:rsidRPr="00AB6175" w:rsidRDefault="00AB6175" w:rsidP="00AB6175">
      <w:r w:rsidRPr="00AB6175">
        <w:t>是不得已但必要的分段设计。</w:t>
      </w:r>
    </w:p>
    <w:p w14:paraId="03367527" w14:textId="77777777" w:rsidR="00AB6175" w:rsidRPr="00AB6175" w:rsidRDefault="005870A8" w:rsidP="00AB6175">
      <w:r>
        <w:pict w14:anchorId="016F7FFA">
          <v:rect id="_x0000_i1052" style="width:0;height:1.5pt" o:hralign="center" o:hrstd="t" o:hr="t" fillcolor="#a0a0a0" stroked="f"/>
        </w:pict>
      </w:r>
    </w:p>
    <w:p w14:paraId="5B390EAA" w14:textId="77777777" w:rsidR="00AB6175" w:rsidRPr="00AB6175" w:rsidRDefault="00AB6175" w:rsidP="00AB6175">
      <w:pPr>
        <w:rPr>
          <w:b/>
          <w:bCs/>
        </w:rPr>
      </w:pPr>
      <w:r w:rsidRPr="00AB6175">
        <w:rPr>
          <w:b/>
          <w:bCs/>
        </w:rPr>
        <w:lastRenderedPageBreak/>
        <w:t>缺点</w:t>
      </w:r>
      <w:r w:rsidRPr="00AB6175">
        <w:rPr>
          <w:b/>
          <w:bCs/>
        </w:rPr>
        <w:t xml:space="preserve"> 6</w:t>
      </w:r>
      <w:r w:rsidRPr="00AB6175">
        <w:rPr>
          <w:b/>
          <w:bCs/>
        </w:rPr>
        <w:t>：</w:t>
      </w:r>
      <w:r w:rsidRPr="00AB6175">
        <w:rPr>
          <w:b/>
          <w:bCs/>
        </w:rPr>
        <w:t xml:space="preserve">AAO </w:t>
      </w:r>
      <w:r w:rsidRPr="00AB6175">
        <w:rPr>
          <w:b/>
          <w:bCs/>
        </w:rPr>
        <w:t>结构在</w:t>
      </w:r>
      <w:r w:rsidRPr="00AB6175">
        <w:rPr>
          <w:b/>
          <w:bCs/>
        </w:rPr>
        <w:t>“</w:t>
      </w:r>
      <w:r w:rsidRPr="00AB6175">
        <w:rPr>
          <w:b/>
          <w:bCs/>
        </w:rPr>
        <w:t>宏观趋势</w:t>
      </w:r>
      <w:r w:rsidRPr="00AB6175">
        <w:rPr>
          <w:b/>
          <w:bCs/>
        </w:rPr>
        <w:t>”</w:t>
      </w:r>
      <w:r w:rsidRPr="00AB6175">
        <w:rPr>
          <w:b/>
          <w:bCs/>
        </w:rPr>
        <w:t>与</w:t>
      </w:r>
      <w:r w:rsidRPr="00AB6175">
        <w:rPr>
          <w:b/>
          <w:bCs/>
        </w:rPr>
        <w:t>“</w:t>
      </w:r>
      <w:r w:rsidRPr="00AB6175">
        <w:rPr>
          <w:b/>
          <w:bCs/>
        </w:rPr>
        <w:t>个体行动</w:t>
      </w:r>
      <w:r w:rsidRPr="00AB6175">
        <w:rPr>
          <w:b/>
          <w:bCs/>
        </w:rPr>
        <w:t>”</w:t>
      </w:r>
      <w:r w:rsidRPr="00AB6175">
        <w:rPr>
          <w:b/>
          <w:bCs/>
        </w:rPr>
        <w:t>之间边界模糊</w:t>
      </w:r>
    </w:p>
    <w:p w14:paraId="36F48420" w14:textId="77777777" w:rsidR="00AB6175" w:rsidRPr="00AB6175" w:rsidRDefault="00AB6175" w:rsidP="00AB6175">
      <w:r w:rsidRPr="00AB6175">
        <w:t>例如：</w:t>
      </w:r>
    </w:p>
    <w:p w14:paraId="5D7D8D79" w14:textId="77777777" w:rsidR="00AB6175" w:rsidRPr="00AB6175" w:rsidRDefault="00AB6175" w:rsidP="00AB6175">
      <w:r w:rsidRPr="00AB6175">
        <w:t>“</w:t>
      </w:r>
      <w:r w:rsidRPr="00AB6175">
        <w:t>新能源汽车行业需求上升。</w:t>
      </w:r>
      <w:r w:rsidRPr="00AB6175">
        <w:t>”</w:t>
      </w:r>
    </w:p>
    <w:p w14:paraId="34A95098" w14:textId="77777777" w:rsidR="00AB6175" w:rsidRPr="00AB6175" w:rsidRDefault="00AB6175" w:rsidP="00AB6175">
      <w:r w:rsidRPr="00AB6175">
        <w:t xml:space="preserve">AAO </w:t>
      </w:r>
      <w:r w:rsidRPr="00AB6175">
        <w:t>会认为：</w:t>
      </w:r>
    </w:p>
    <w:p w14:paraId="5E85B7CD" w14:textId="77777777" w:rsidR="00AB6175" w:rsidRPr="00AB6175" w:rsidRDefault="00AB6175" w:rsidP="00AB6175">
      <w:pPr>
        <w:numPr>
          <w:ilvl w:val="0"/>
          <w:numId w:val="39"/>
        </w:numPr>
      </w:pPr>
      <w:r w:rsidRPr="00AB6175">
        <w:t xml:space="preserve">actor = </w:t>
      </w:r>
      <w:r w:rsidRPr="00AB6175">
        <w:t>新能源汽车行业</w:t>
      </w:r>
    </w:p>
    <w:p w14:paraId="4AE9127B" w14:textId="77777777" w:rsidR="00AB6175" w:rsidRPr="00AB6175" w:rsidRDefault="00AB6175" w:rsidP="00AB6175">
      <w:pPr>
        <w:numPr>
          <w:ilvl w:val="0"/>
          <w:numId w:val="39"/>
        </w:numPr>
      </w:pPr>
      <w:r w:rsidRPr="00AB6175">
        <w:t>action = “demand increases”</w:t>
      </w:r>
    </w:p>
    <w:p w14:paraId="6A76DECF" w14:textId="77777777" w:rsidR="00AB6175" w:rsidRPr="00AB6175" w:rsidRDefault="00AB6175" w:rsidP="00AB6175">
      <w:r w:rsidRPr="00AB6175">
        <w:t>但分类可能归：</w:t>
      </w:r>
    </w:p>
    <w:p w14:paraId="6D4E9B24" w14:textId="77777777" w:rsidR="00AB6175" w:rsidRPr="00AB6175" w:rsidRDefault="00AB6175" w:rsidP="00AB6175">
      <w:pPr>
        <w:numPr>
          <w:ilvl w:val="0"/>
          <w:numId w:val="40"/>
        </w:numPr>
      </w:pPr>
      <w:r w:rsidRPr="00AB6175">
        <w:t>Downstream Segment Trending</w:t>
      </w:r>
      <w:r w:rsidRPr="00AB6175">
        <w:br/>
      </w:r>
      <w:r w:rsidRPr="00AB6175">
        <w:t>或</w:t>
      </w:r>
    </w:p>
    <w:p w14:paraId="7BA29C26" w14:textId="77777777" w:rsidR="00AB6175" w:rsidRPr="00AB6175" w:rsidRDefault="00AB6175" w:rsidP="00AB6175">
      <w:pPr>
        <w:numPr>
          <w:ilvl w:val="0"/>
          <w:numId w:val="40"/>
        </w:numPr>
      </w:pPr>
      <w:r w:rsidRPr="00AB6175">
        <w:t>Customer News</w:t>
      </w:r>
      <w:r w:rsidRPr="00AB6175">
        <w:t>（如果语境暗示某客户）</w:t>
      </w:r>
    </w:p>
    <w:p w14:paraId="284D698C" w14:textId="77777777" w:rsidR="00AB6175" w:rsidRPr="00AB6175" w:rsidRDefault="00AB6175" w:rsidP="00AB6175">
      <w:r w:rsidRPr="00AB6175">
        <w:t>这需要依赖后续分类</w:t>
      </w:r>
      <w:r w:rsidRPr="00AB6175">
        <w:t xml:space="preserve"> Agent </w:t>
      </w:r>
      <w:r w:rsidRPr="00AB6175">
        <w:t>的</w:t>
      </w:r>
      <w:r w:rsidRPr="00AB6175">
        <w:t xml:space="preserve"> confusion rules </w:t>
      </w:r>
      <w:r w:rsidRPr="00AB6175">
        <w:t>才能纠偏。</w:t>
      </w:r>
    </w:p>
    <w:p w14:paraId="3CD6F08F" w14:textId="77777777" w:rsidR="00AB6175" w:rsidRPr="00AB6175" w:rsidRDefault="005870A8" w:rsidP="00AB6175">
      <w:r>
        <w:pict w14:anchorId="2D8D5C22">
          <v:rect id="_x0000_i1053" style="width:0;height:1.5pt" o:hralign="center" o:hrstd="t" o:hr="t" fillcolor="#a0a0a0" stroked="f"/>
        </w:pict>
      </w:r>
    </w:p>
    <w:p w14:paraId="1CD7697B" w14:textId="77777777" w:rsidR="00AB6175" w:rsidRPr="00AB6175" w:rsidRDefault="00AB6175" w:rsidP="00AB6175">
      <w:pPr>
        <w:rPr>
          <w:b/>
          <w:bCs/>
        </w:rPr>
      </w:pPr>
      <w:r w:rsidRPr="00AB6175">
        <w:rPr>
          <w:rFonts w:ascii="Segoe UI Emoji" w:hAnsi="Segoe UI Emoji" w:cs="Segoe UI Emoji"/>
          <w:b/>
          <w:bCs/>
        </w:rPr>
        <w:t>🟥</w:t>
      </w:r>
      <w:r w:rsidRPr="00AB6175">
        <w:rPr>
          <w:b/>
          <w:bCs/>
        </w:rPr>
        <w:t xml:space="preserve"> 4. AAO </w:t>
      </w:r>
      <w:r w:rsidRPr="00AB6175">
        <w:rPr>
          <w:b/>
          <w:bCs/>
        </w:rPr>
        <w:t>在这套体系中的</w:t>
      </w:r>
      <w:r w:rsidRPr="00AB6175">
        <w:rPr>
          <w:b/>
          <w:bCs/>
        </w:rPr>
        <w:t>“</w:t>
      </w:r>
      <w:r w:rsidRPr="00AB6175">
        <w:rPr>
          <w:b/>
          <w:bCs/>
        </w:rPr>
        <w:t>战略意义</w:t>
      </w:r>
      <w:r w:rsidRPr="00AB6175">
        <w:rPr>
          <w:b/>
          <w:bCs/>
        </w:rPr>
        <w:t>”</w:t>
      </w:r>
    </w:p>
    <w:p w14:paraId="0EF64AC2" w14:textId="77777777" w:rsidR="00AB6175" w:rsidRPr="00AB6175" w:rsidRDefault="00AB6175" w:rsidP="00AB6175">
      <w:r w:rsidRPr="00AB6175">
        <w:t>尽管有缺点，但</w:t>
      </w:r>
      <w:r w:rsidRPr="00AB6175">
        <w:t xml:space="preserve"> </w:t>
      </w:r>
      <w:r w:rsidRPr="00AB6175">
        <w:rPr>
          <w:b/>
          <w:bCs/>
        </w:rPr>
        <w:t xml:space="preserve">AAO </w:t>
      </w:r>
      <w:r w:rsidRPr="00AB6175">
        <w:rPr>
          <w:b/>
          <w:bCs/>
        </w:rPr>
        <w:t>是支柱</w:t>
      </w:r>
      <w:r w:rsidRPr="00AB6175">
        <w:t>，因为它实现了：</w:t>
      </w:r>
    </w:p>
    <w:p w14:paraId="199EBB5D" w14:textId="77777777" w:rsidR="00AB6175" w:rsidRPr="00AB6175" w:rsidRDefault="00AB6175" w:rsidP="00AB6175">
      <w:pPr>
        <w:rPr>
          <w:b/>
          <w:bCs/>
        </w:rPr>
      </w:pPr>
      <w:r w:rsidRPr="00AB6175">
        <w:rPr>
          <w:rFonts w:ascii="Segoe UI Emoji" w:hAnsi="Segoe UI Emoji" w:cs="Segoe UI Emoji"/>
          <w:b/>
          <w:bCs/>
        </w:rPr>
        <w:t>⭐</w:t>
      </w:r>
      <w:r w:rsidRPr="00AB6175">
        <w:rPr>
          <w:b/>
          <w:bCs/>
        </w:rPr>
        <w:t>（</w:t>
      </w:r>
      <w:r w:rsidRPr="00AB6175">
        <w:rPr>
          <w:b/>
          <w:bCs/>
        </w:rPr>
        <w:t>1</w:t>
      </w:r>
      <w:r w:rsidRPr="00AB6175">
        <w:rPr>
          <w:b/>
          <w:bCs/>
        </w:rPr>
        <w:t>）结构化、可审计</w:t>
      </w:r>
    </w:p>
    <w:p w14:paraId="79868BD0" w14:textId="77777777" w:rsidR="00AB6175" w:rsidRPr="00AB6175" w:rsidRDefault="00AB6175" w:rsidP="00AB6175">
      <w:r w:rsidRPr="00AB6175">
        <w:t>每条情报都变成：</w:t>
      </w:r>
    </w:p>
    <w:p w14:paraId="39AEB122" w14:textId="77777777" w:rsidR="00AB6175" w:rsidRPr="00AB6175" w:rsidRDefault="00AB6175" w:rsidP="00AB6175">
      <w:pPr>
        <w:numPr>
          <w:ilvl w:val="0"/>
          <w:numId w:val="41"/>
        </w:numPr>
      </w:pPr>
      <w:r w:rsidRPr="00AB6175">
        <w:t>谁说的</w:t>
      </w:r>
    </w:p>
    <w:p w14:paraId="7DCE47E1" w14:textId="77777777" w:rsidR="00AB6175" w:rsidRPr="00AB6175" w:rsidRDefault="00AB6175" w:rsidP="00AB6175">
      <w:pPr>
        <w:numPr>
          <w:ilvl w:val="0"/>
          <w:numId w:val="41"/>
        </w:numPr>
      </w:pPr>
      <w:r w:rsidRPr="00AB6175">
        <w:t>什么时候说</w:t>
      </w:r>
    </w:p>
    <w:p w14:paraId="6DA87D78" w14:textId="77777777" w:rsidR="00AB6175" w:rsidRPr="00AB6175" w:rsidRDefault="00AB6175" w:rsidP="00AB6175">
      <w:pPr>
        <w:numPr>
          <w:ilvl w:val="0"/>
          <w:numId w:val="41"/>
        </w:numPr>
      </w:pPr>
      <w:r w:rsidRPr="00AB6175">
        <w:t>属于谁</w:t>
      </w:r>
    </w:p>
    <w:p w14:paraId="73E252CF" w14:textId="77777777" w:rsidR="00AB6175" w:rsidRPr="00AB6175" w:rsidRDefault="00AB6175" w:rsidP="00AB6175">
      <w:pPr>
        <w:numPr>
          <w:ilvl w:val="0"/>
          <w:numId w:val="41"/>
        </w:numPr>
      </w:pPr>
      <w:r w:rsidRPr="00AB6175">
        <w:t>说到的主体是谁</w:t>
      </w:r>
    </w:p>
    <w:p w14:paraId="4C8FD6E5" w14:textId="77777777" w:rsidR="00AB6175" w:rsidRPr="00AB6175" w:rsidRDefault="00AB6175" w:rsidP="00AB6175">
      <w:pPr>
        <w:numPr>
          <w:ilvl w:val="0"/>
          <w:numId w:val="41"/>
        </w:numPr>
      </w:pPr>
      <w:r w:rsidRPr="00AB6175">
        <w:t>是事实还是推测</w:t>
      </w:r>
    </w:p>
    <w:p w14:paraId="4533E73B" w14:textId="77777777" w:rsidR="00AB6175" w:rsidRPr="00AB6175" w:rsidRDefault="00AB6175" w:rsidP="00AB6175">
      <w:pPr>
        <w:numPr>
          <w:ilvl w:val="0"/>
          <w:numId w:val="41"/>
        </w:numPr>
      </w:pPr>
      <w:r w:rsidRPr="00AB6175">
        <w:t>是否有数字</w:t>
      </w:r>
    </w:p>
    <w:p w14:paraId="733AACAE" w14:textId="77777777" w:rsidR="00AB6175" w:rsidRPr="00AB6175" w:rsidRDefault="00AB6175" w:rsidP="00AB6175">
      <w:r w:rsidRPr="00AB6175">
        <w:t>符合企业合规要求。</w:t>
      </w:r>
    </w:p>
    <w:p w14:paraId="2CFF7EC8" w14:textId="77777777" w:rsidR="00AB6175" w:rsidRPr="00AB6175" w:rsidRDefault="005870A8" w:rsidP="00AB6175">
      <w:r>
        <w:pict w14:anchorId="231454AE">
          <v:rect id="_x0000_i1054" style="width:0;height:1.5pt" o:hralign="center" o:hrstd="t" o:hr="t" fillcolor="#a0a0a0" stroked="f"/>
        </w:pict>
      </w:r>
    </w:p>
    <w:p w14:paraId="60AF83F7" w14:textId="77777777" w:rsidR="00AB6175" w:rsidRPr="00AB6175" w:rsidRDefault="00AB6175" w:rsidP="00AB6175">
      <w:pPr>
        <w:rPr>
          <w:b/>
          <w:bCs/>
        </w:rPr>
      </w:pPr>
      <w:r w:rsidRPr="00AB6175">
        <w:rPr>
          <w:rFonts w:ascii="Segoe UI Emoji" w:hAnsi="Segoe UI Emoji" w:cs="Segoe UI Emoji"/>
          <w:b/>
          <w:bCs/>
        </w:rPr>
        <w:t>⭐</w:t>
      </w:r>
      <w:r w:rsidRPr="00AB6175">
        <w:rPr>
          <w:b/>
          <w:bCs/>
        </w:rPr>
        <w:t>（</w:t>
      </w:r>
      <w:r w:rsidRPr="00AB6175">
        <w:rPr>
          <w:b/>
          <w:bCs/>
        </w:rPr>
        <w:t>2</w:t>
      </w:r>
      <w:r w:rsidRPr="00AB6175">
        <w:rPr>
          <w:b/>
          <w:bCs/>
        </w:rPr>
        <w:t>）可分类</w:t>
      </w:r>
    </w:p>
    <w:p w14:paraId="4866753E" w14:textId="77777777" w:rsidR="00AB6175" w:rsidRPr="00AB6175" w:rsidRDefault="00AB6175" w:rsidP="00AB6175">
      <w:r w:rsidRPr="00AB6175">
        <w:t xml:space="preserve">AAO </w:t>
      </w:r>
      <w:r w:rsidRPr="00AB6175">
        <w:t>的结构为</w:t>
      </w:r>
      <w:r w:rsidRPr="00AB6175">
        <w:t xml:space="preserve"> 8 </w:t>
      </w:r>
      <w:r w:rsidRPr="00AB6175">
        <w:t>大类别的正确分配提供了坚实基础。</w:t>
      </w:r>
    </w:p>
    <w:p w14:paraId="1DACB58D" w14:textId="77777777" w:rsidR="00AB6175" w:rsidRPr="00AB6175" w:rsidRDefault="005870A8" w:rsidP="00AB6175">
      <w:r>
        <w:pict w14:anchorId="5E014B66">
          <v:rect id="_x0000_i1055" style="width:0;height:1.5pt" o:hralign="center" o:hrstd="t" o:hr="t" fillcolor="#a0a0a0" stroked="f"/>
        </w:pict>
      </w:r>
    </w:p>
    <w:p w14:paraId="05BD9687" w14:textId="77777777" w:rsidR="00AB6175" w:rsidRPr="00AB6175" w:rsidRDefault="00AB6175" w:rsidP="00AB6175">
      <w:pPr>
        <w:rPr>
          <w:b/>
          <w:bCs/>
        </w:rPr>
      </w:pPr>
      <w:r w:rsidRPr="00AB6175">
        <w:rPr>
          <w:rFonts w:ascii="Segoe UI Emoji" w:hAnsi="Segoe UI Emoji" w:cs="Segoe UI Emoji"/>
          <w:b/>
          <w:bCs/>
        </w:rPr>
        <w:t>⭐</w:t>
      </w:r>
      <w:r w:rsidRPr="00AB6175">
        <w:rPr>
          <w:b/>
          <w:bCs/>
        </w:rPr>
        <w:t>（</w:t>
      </w:r>
      <w:r w:rsidRPr="00AB6175">
        <w:rPr>
          <w:b/>
          <w:bCs/>
        </w:rPr>
        <w:t>3</w:t>
      </w:r>
      <w:r w:rsidRPr="00AB6175">
        <w:rPr>
          <w:b/>
          <w:bCs/>
        </w:rPr>
        <w:t>）可冲突检测</w:t>
      </w:r>
    </w:p>
    <w:p w14:paraId="55446447" w14:textId="77777777" w:rsidR="00AB6175" w:rsidRPr="00AB6175" w:rsidRDefault="00AB6175" w:rsidP="00AB6175">
      <w:r w:rsidRPr="00AB6175">
        <w:lastRenderedPageBreak/>
        <w:t>数字冲突、方向冲突、发言人冲突都能自动检测。</w:t>
      </w:r>
    </w:p>
    <w:p w14:paraId="3BC7CA37" w14:textId="77777777" w:rsidR="00AB6175" w:rsidRPr="00AB6175" w:rsidRDefault="005870A8" w:rsidP="00AB6175">
      <w:r>
        <w:pict w14:anchorId="72B66261">
          <v:rect id="_x0000_i1056" style="width:0;height:1.5pt" o:hralign="center" o:hrstd="t" o:hr="t" fillcolor="#a0a0a0" stroked="f"/>
        </w:pict>
      </w:r>
    </w:p>
    <w:p w14:paraId="7AA57253" w14:textId="77777777" w:rsidR="00AB6175" w:rsidRPr="00AB6175" w:rsidRDefault="00AB6175" w:rsidP="00AB6175">
      <w:pPr>
        <w:rPr>
          <w:b/>
          <w:bCs/>
        </w:rPr>
      </w:pPr>
      <w:r w:rsidRPr="00AB6175">
        <w:rPr>
          <w:rFonts w:ascii="Segoe UI Emoji" w:hAnsi="Segoe UI Emoji" w:cs="Segoe UI Emoji"/>
          <w:b/>
          <w:bCs/>
        </w:rPr>
        <w:t>⭐</w:t>
      </w:r>
      <w:r w:rsidRPr="00AB6175">
        <w:rPr>
          <w:b/>
          <w:bCs/>
        </w:rPr>
        <w:t>（</w:t>
      </w:r>
      <w:r w:rsidRPr="00AB6175">
        <w:rPr>
          <w:b/>
          <w:bCs/>
        </w:rPr>
        <w:t>4</w:t>
      </w:r>
      <w:r w:rsidRPr="00AB6175">
        <w:rPr>
          <w:b/>
          <w:bCs/>
        </w:rPr>
        <w:t>）可自动排名（</w:t>
      </w:r>
      <w:proofErr w:type="spellStart"/>
      <w:r w:rsidRPr="00AB6175">
        <w:rPr>
          <w:b/>
          <w:bCs/>
        </w:rPr>
        <w:t>recommend_rating</w:t>
      </w:r>
      <w:proofErr w:type="spellEnd"/>
      <w:r w:rsidRPr="00AB6175">
        <w:rPr>
          <w:b/>
          <w:bCs/>
        </w:rPr>
        <w:t>）</w:t>
      </w:r>
    </w:p>
    <w:p w14:paraId="381FCBE5" w14:textId="77777777" w:rsidR="00AB6175" w:rsidRPr="00AB6175" w:rsidRDefault="00AB6175" w:rsidP="00AB6175">
      <w:r w:rsidRPr="00AB6175">
        <w:t xml:space="preserve">AAO </w:t>
      </w:r>
      <w:r w:rsidRPr="00AB6175">
        <w:t>给</w:t>
      </w:r>
      <w:r w:rsidRPr="00AB6175">
        <w:t xml:space="preserve"> writers </w:t>
      </w:r>
      <w:r w:rsidRPr="00AB6175">
        <w:t>提供精确的结构数据，用于：</w:t>
      </w:r>
    </w:p>
    <w:p w14:paraId="36DDDFD7" w14:textId="77777777" w:rsidR="00AB6175" w:rsidRPr="00AB6175" w:rsidRDefault="00AB6175" w:rsidP="00AB6175">
      <w:pPr>
        <w:numPr>
          <w:ilvl w:val="0"/>
          <w:numId w:val="42"/>
        </w:numPr>
      </w:pPr>
      <w:r w:rsidRPr="00AB6175">
        <w:t>案例分组</w:t>
      </w:r>
    </w:p>
    <w:p w14:paraId="78E1182A" w14:textId="77777777" w:rsidR="00AB6175" w:rsidRPr="00AB6175" w:rsidRDefault="00AB6175" w:rsidP="00AB6175">
      <w:pPr>
        <w:numPr>
          <w:ilvl w:val="0"/>
          <w:numId w:val="42"/>
        </w:numPr>
      </w:pPr>
      <w:r w:rsidRPr="00AB6175">
        <w:t>数字提取</w:t>
      </w:r>
    </w:p>
    <w:p w14:paraId="6E68F406" w14:textId="77777777" w:rsidR="00AB6175" w:rsidRPr="00AB6175" w:rsidRDefault="00AB6175" w:rsidP="00AB6175">
      <w:pPr>
        <w:numPr>
          <w:ilvl w:val="0"/>
          <w:numId w:val="42"/>
        </w:numPr>
      </w:pPr>
      <w:r w:rsidRPr="00AB6175">
        <w:t>趋势排序</w:t>
      </w:r>
    </w:p>
    <w:p w14:paraId="4B667241" w14:textId="77777777" w:rsidR="00AB6175" w:rsidRPr="00AB6175" w:rsidRDefault="00AB6175" w:rsidP="00AB6175">
      <w:pPr>
        <w:numPr>
          <w:ilvl w:val="0"/>
          <w:numId w:val="42"/>
        </w:numPr>
      </w:pPr>
      <w:r w:rsidRPr="00AB6175">
        <w:t>信度计算</w:t>
      </w:r>
    </w:p>
    <w:p w14:paraId="343A0CFE" w14:textId="77777777" w:rsidR="00AB6175" w:rsidRPr="00AB6175" w:rsidRDefault="005870A8" w:rsidP="00AB6175">
      <w:r>
        <w:pict w14:anchorId="59E90EFC">
          <v:rect id="_x0000_i1057" style="width:0;height:1.5pt" o:hralign="center" o:hrstd="t" o:hr="t" fillcolor="#a0a0a0" stroked="f"/>
        </w:pict>
      </w:r>
    </w:p>
    <w:p w14:paraId="32113CE6" w14:textId="77777777" w:rsidR="00AB6175" w:rsidRPr="00AB6175" w:rsidRDefault="00AB6175" w:rsidP="00AB6175">
      <w:pPr>
        <w:rPr>
          <w:b/>
          <w:bCs/>
        </w:rPr>
      </w:pPr>
      <w:r w:rsidRPr="00AB6175">
        <w:rPr>
          <w:rFonts w:ascii="Segoe UI Emoji" w:hAnsi="Segoe UI Emoji" w:cs="Segoe UI Emoji"/>
          <w:b/>
          <w:bCs/>
        </w:rPr>
        <w:t>⭐</w:t>
      </w:r>
      <w:r w:rsidRPr="00AB6175">
        <w:rPr>
          <w:b/>
          <w:bCs/>
        </w:rPr>
        <w:t>（</w:t>
      </w:r>
      <w:r w:rsidRPr="00AB6175">
        <w:rPr>
          <w:b/>
          <w:bCs/>
        </w:rPr>
        <w:t>5</w:t>
      </w:r>
      <w:r w:rsidRPr="00AB6175">
        <w:rPr>
          <w:b/>
          <w:bCs/>
        </w:rPr>
        <w:t>）可生成高质量报告</w:t>
      </w:r>
    </w:p>
    <w:p w14:paraId="5A5A081D" w14:textId="77777777" w:rsidR="00AB6175" w:rsidRPr="00AB6175" w:rsidRDefault="00AB6175" w:rsidP="00AB6175">
      <w:r w:rsidRPr="00AB6175">
        <w:t>最终报告的可读性来自：</w:t>
      </w:r>
    </w:p>
    <w:p w14:paraId="4AF62217" w14:textId="77777777" w:rsidR="00AB6175" w:rsidRPr="00AB6175" w:rsidRDefault="00AB6175" w:rsidP="00AB6175">
      <w:pPr>
        <w:numPr>
          <w:ilvl w:val="0"/>
          <w:numId w:val="43"/>
        </w:numPr>
      </w:pPr>
      <w:r w:rsidRPr="00AB6175">
        <w:t xml:space="preserve">AAO </w:t>
      </w:r>
      <w:r w:rsidRPr="00AB6175">
        <w:t>结构化</w:t>
      </w:r>
    </w:p>
    <w:p w14:paraId="5F86B93A" w14:textId="77777777" w:rsidR="00AB6175" w:rsidRPr="00AB6175" w:rsidRDefault="00AB6175" w:rsidP="00AB6175">
      <w:pPr>
        <w:numPr>
          <w:ilvl w:val="0"/>
          <w:numId w:val="43"/>
        </w:numPr>
      </w:pPr>
      <w:r w:rsidRPr="00AB6175">
        <w:t xml:space="preserve">writers </w:t>
      </w:r>
      <w:r w:rsidRPr="00AB6175">
        <w:t>的自然语言组合</w:t>
      </w:r>
    </w:p>
    <w:p w14:paraId="4E7CBCFD" w14:textId="77777777" w:rsidR="00AB6175" w:rsidRPr="00AB6175" w:rsidRDefault="00AB6175" w:rsidP="00AB6175">
      <w:pPr>
        <w:numPr>
          <w:ilvl w:val="0"/>
          <w:numId w:val="43"/>
        </w:numPr>
      </w:pPr>
      <w:r w:rsidRPr="00AB6175">
        <w:t>reference linking</w:t>
      </w:r>
    </w:p>
    <w:p w14:paraId="226B045D" w14:textId="77777777" w:rsidR="00AB6175" w:rsidRPr="00AB6175" w:rsidRDefault="00AB6175" w:rsidP="00AB6175">
      <w:pPr>
        <w:numPr>
          <w:ilvl w:val="0"/>
          <w:numId w:val="43"/>
        </w:numPr>
      </w:pPr>
      <w:r w:rsidRPr="00AB6175">
        <w:t xml:space="preserve">HTML </w:t>
      </w:r>
      <w:r w:rsidRPr="00AB6175">
        <w:t>渲染</w:t>
      </w:r>
    </w:p>
    <w:p w14:paraId="7E931E13" w14:textId="77777777" w:rsidR="00AB6175" w:rsidRPr="00AB6175" w:rsidRDefault="00AB6175" w:rsidP="00AB6175">
      <w:r w:rsidRPr="00AB6175">
        <w:t>整体形成完整的</w:t>
      </w:r>
      <w:r w:rsidRPr="00AB6175">
        <w:t>“</w:t>
      </w:r>
      <w:r w:rsidRPr="00AB6175">
        <w:t>销售拜访信息产品</w:t>
      </w:r>
      <w:r w:rsidRPr="00AB6175">
        <w:t>”</w:t>
      </w:r>
      <w:r w:rsidRPr="00AB6175">
        <w:t>。</w:t>
      </w:r>
    </w:p>
    <w:p w14:paraId="6CF5CB3E" w14:textId="77777777" w:rsidR="00AB6175" w:rsidRPr="00AB6175" w:rsidRDefault="005870A8" w:rsidP="00AB6175">
      <w:r>
        <w:pict w14:anchorId="5CF0BB2D">
          <v:rect id="_x0000_i1058" style="width:0;height:1.5pt" o:hralign="center" o:hrstd="t" o:hr="t" fillcolor="#a0a0a0" stroked="f"/>
        </w:pict>
      </w:r>
    </w:p>
    <w:p w14:paraId="2C82EB9B" w14:textId="77777777" w:rsidR="00AB6175" w:rsidRPr="00AB6175" w:rsidRDefault="00AB6175" w:rsidP="00AB6175">
      <w:pPr>
        <w:rPr>
          <w:b/>
          <w:bCs/>
        </w:rPr>
      </w:pPr>
      <w:r w:rsidRPr="00AB6175">
        <w:rPr>
          <w:rFonts w:ascii="Segoe UI Emoji" w:hAnsi="Segoe UI Emoji" w:cs="Segoe UI Emoji"/>
          <w:b/>
          <w:bCs/>
        </w:rPr>
        <w:t>🟥</w:t>
      </w:r>
      <w:r w:rsidRPr="00AB6175">
        <w:rPr>
          <w:b/>
          <w:bCs/>
        </w:rPr>
        <w:t xml:space="preserve"> 5. </w:t>
      </w:r>
      <w:r w:rsidRPr="00AB6175">
        <w:rPr>
          <w:b/>
          <w:bCs/>
        </w:rPr>
        <w:t>综合评价（</w:t>
      </w:r>
      <w:r w:rsidRPr="00AB6175">
        <w:rPr>
          <w:b/>
          <w:bCs/>
        </w:rPr>
        <w:t>Summary</w:t>
      </w:r>
      <w:r w:rsidRPr="00AB6175">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3240"/>
        <w:gridCol w:w="3384"/>
      </w:tblGrid>
      <w:tr w:rsidR="00AB6175" w:rsidRPr="00AB6175" w14:paraId="4F33336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956A4F" w14:textId="77777777" w:rsidR="00AB6175" w:rsidRPr="00AB6175" w:rsidRDefault="00AB6175" w:rsidP="00AB6175">
            <w:pPr>
              <w:rPr>
                <w:b/>
                <w:bCs/>
              </w:rPr>
            </w:pPr>
            <w:r w:rsidRPr="00AB6175">
              <w:rPr>
                <w:b/>
                <w:bCs/>
              </w:rPr>
              <w:t>维度</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1C19BD" w14:textId="77777777" w:rsidR="00AB6175" w:rsidRPr="00AB6175" w:rsidRDefault="00AB6175" w:rsidP="00AB6175">
            <w:pPr>
              <w:rPr>
                <w:b/>
                <w:bCs/>
              </w:rPr>
            </w:pPr>
            <w:r w:rsidRPr="00AB6175">
              <w:rPr>
                <w:b/>
                <w:bCs/>
              </w:rPr>
              <w:t>优点</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14349D" w14:textId="77777777" w:rsidR="00AB6175" w:rsidRPr="00AB6175" w:rsidRDefault="00AB6175" w:rsidP="00AB6175">
            <w:pPr>
              <w:rPr>
                <w:b/>
                <w:bCs/>
              </w:rPr>
            </w:pPr>
            <w:r w:rsidRPr="00AB6175">
              <w:rPr>
                <w:b/>
                <w:bCs/>
              </w:rPr>
              <w:t>缺点</w:t>
            </w:r>
          </w:p>
        </w:tc>
      </w:tr>
      <w:tr w:rsidR="00AB6175" w:rsidRPr="00AB6175" w14:paraId="6D81A4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48552D" w14:textId="77777777" w:rsidR="00AB6175" w:rsidRPr="00AB6175" w:rsidRDefault="00AB6175" w:rsidP="00AB6175">
            <w:r w:rsidRPr="00AB6175">
              <w:t>主体识别</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F8A039" w14:textId="77777777" w:rsidR="00AB6175" w:rsidRPr="00AB6175" w:rsidRDefault="00AB6175" w:rsidP="00AB6175">
            <w:r w:rsidRPr="00AB6175">
              <w:t>明确</w:t>
            </w:r>
            <w:r w:rsidRPr="00AB6175">
              <w:t>“</w:t>
            </w:r>
            <w:r w:rsidRPr="00AB6175">
              <w:t>谁对谁做了什么</w:t>
            </w:r>
            <w:r w:rsidRPr="00AB6175">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2794BB" w14:textId="77777777" w:rsidR="00AB6175" w:rsidRPr="00AB6175" w:rsidRDefault="00AB6175" w:rsidP="00AB6175">
            <w:r w:rsidRPr="00AB6175">
              <w:t>容易因主体缺失导致</w:t>
            </w:r>
            <w:r w:rsidRPr="00AB6175">
              <w:t xml:space="preserve"> AAO </w:t>
            </w:r>
            <w:r w:rsidRPr="00AB6175">
              <w:t>无法生成</w:t>
            </w:r>
          </w:p>
        </w:tc>
      </w:tr>
      <w:tr w:rsidR="00AB6175" w:rsidRPr="00AB6175" w14:paraId="52FF58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94532E" w14:textId="77777777" w:rsidR="00AB6175" w:rsidRPr="00AB6175" w:rsidRDefault="00AB6175" w:rsidP="00AB6175">
            <w:r w:rsidRPr="00AB6175">
              <w:t>分类能力</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47DE35" w14:textId="77777777" w:rsidR="00AB6175" w:rsidRPr="00AB6175" w:rsidRDefault="00AB6175" w:rsidP="00AB6175">
            <w:r w:rsidRPr="00AB6175">
              <w:t>结构化支持高精度分类</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247092" w14:textId="77777777" w:rsidR="00AB6175" w:rsidRPr="00AB6175" w:rsidRDefault="00AB6175" w:rsidP="00AB6175">
            <w:r w:rsidRPr="00AB6175">
              <w:t>对</w:t>
            </w:r>
            <w:r w:rsidRPr="00AB6175">
              <w:t xml:space="preserve"> </w:t>
            </w:r>
            <w:proofErr w:type="spellStart"/>
            <w:r w:rsidRPr="00AB6175">
              <w:t>key_tag</w:t>
            </w:r>
            <w:proofErr w:type="spellEnd"/>
            <w:r w:rsidRPr="00AB6175">
              <w:t xml:space="preserve"> </w:t>
            </w:r>
            <w:r w:rsidRPr="00AB6175">
              <w:t>强依赖</w:t>
            </w:r>
          </w:p>
        </w:tc>
      </w:tr>
      <w:tr w:rsidR="00AB6175" w:rsidRPr="00AB6175" w14:paraId="1FAA73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EB2B7C" w14:textId="77777777" w:rsidR="00AB6175" w:rsidRPr="00AB6175" w:rsidRDefault="00AB6175" w:rsidP="00AB6175">
            <w:r w:rsidRPr="00AB6175">
              <w:t>自动化处理</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EFFFA6" w14:textId="77777777" w:rsidR="00AB6175" w:rsidRPr="00AB6175" w:rsidRDefault="00AB6175" w:rsidP="00AB6175">
            <w:r w:rsidRPr="00AB6175">
              <w:t>支持冲突检测、评分、写作流水线</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2F67B5" w14:textId="77777777" w:rsidR="00AB6175" w:rsidRPr="00AB6175" w:rsidRDefault="00AB6175" w:rsidP="00AB6175">
            <w:r w:rsidRPr="00AB6175">
              <w:t>过度结构化可能损失语义细节</w:t>
            </w:r>
          </w:p>
        </w:tc>
      </w:tr>
      <w:tr w:rsidR="00AB6175" w:rsidRPr="00AB6175" w14:paraId="736186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2C5295" w14:textId="77777777" w:rsidR="00AB6175" w:rsidRPr="00AB6175" w:rsidRDefault="00AB6175" w:rsidP="00AB6175">
            <w:r w:rsidRPr="00AB6175">
              <w:t>信息完整性</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6901C8" w14:textId="77777777" w:rsidR="00AB6175" w:rsidRPr="00AB6175" w:rsidRDefault="00AB6175" w:rsidP="00AB6175">
            <w:r w:rsidRPr="00AB6175">
              <w:t>推测</w:t>
            </w:r>
            <w:r w:rsidRPr="00AB6175">
              <w:t>/</w:t>
            </w:r>
            <w:r w:rsidRPr="00AB6175">
              <w:t>引用分离、可审计</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7645D3" w14:textId="77777777" w:rsidR="00AB6175" w:rsidRPr="00AB6175" w:rsidRDefault="00AB6175" w:rsidP="00AB6175">
            <w:r w:rsidRPr="00AB6175">
              <w:t>需要大量前期标注工作</w:t>
            </w:r>
          </w:p>
        </w:tc>
      </w:tr>
      <w:tr w:rsidR="00AB6175" w:rsidRPr="00AB6175" w14:paraId="214C5D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68DE01" w14:textId="77777777" w:rsidR="00AB6175" w:rsidRPr="00AB6175" w:rsidRDefault="00AB6175" w:rsidP="00AB6175">
            <w:r w:rsidRPr="00AB6175">
              <w:t>可扩展性</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19BD94" w14:textId="77777777" w:rsidR="00AB6175" w:rsidRPr="00AB6175" w:rsidRDefault="00AB6175" w:rsidP="00AB6175">
            <w:r w:rsidRPr="00AB6175">
              <w:t>多来源合并、</w:t>
            </w:r>
            <w:r w:rsidRPr="00AB6175">
              <w:t>HTML</w:t>
            </w:r>
            <w:r w:rsidRPr="00AB6175">
              <w:t>、翻译</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8AC249" w14:textId="77777777" w:rsidR="00AB6175" w:rsidRPr="00AB6175" w:rsidRDefault="00AB6175" w:rsidP="00AB6175">
            <w:r w:rsidRPr="00AB6175">
              <w:t xml:space="preserve">pipeline </w:t>
            </w:r>
            <w:r w:rsidRPr="00AB6175">
              <w:t>较重、依赖稳健模型</w:t>
            </w:r>
          </w:p>
        </w:tc>
      </w:tr>
    </w:tbl>
    <w:p w14:paraId="234F043A" w14:textId="77777777" w:rsidR="00AB6175" w:rsidRDefault="00AB6175" w:rsidP="00903CD6"/>
    <w:p w14:paraId="7A0176E0" w14:textId="77777777" w:rsidR="00BA2D04" w:rsidRDefault="00BA2D04" w:rsidP="00903CD6"/>
    <w:p w14:paraId="4B05D2E6" w14:textId="2B09C84A" w:rsidR="00BA2D04" w:rsidRDefault="00BA2D04" w:rsidP="00903CD6">
      <w:r>
        <w:rPr>
          <w:rFonts w:hint="eastAsia"/>
        </w:rPr>
        <w:lastRenderedPageBreak/>
        <w:t>#</w:t>
      </w:r>
      <w:r w:rsidR="00BA471A">
        <w:rPr>
          <w:rFonts w:hint="eastAsia"/>
        </w:rPr>
        <w:t>一些</w:t>
      </w:r>
      <w:r w:rsidR="00BA471A">
        <w:rPr>
          <w:rFonts w:hint="eastAsia"/>
        </w:rPr>
        <w:t>AAO</w:t>
      </w:r>
      <w:r w:rsidR="00BA471A">
        <w:rPr>
          <w:rFonts w:hint="eastAsia"/>
        </w:rPr>
        <w:t>处理之后的例子</w:t>
      </w:r>
    </w:p>
    <w:p w14:paraId="4699DB14" w14:textId="01983F25" w:rsidR="00670893" w:rsidRDefault="00670893" w:rsidP="00903CD6">
      <w:proofErr w:type="spellStart"/>
      <w:r w:rsidRPr="00670893">
        <w:t>Aekyung</w:t>
      </w:r>
      <w:proofErr w:type="spellEnd"/>
      <w:r w:rsidRPr="00670893">
        <w:t xml:space="preserve"> •    Visit </w:t>
      </w:r>
      <w:proofErr w:type="gramStart"/>
      <w:r w:rsidRPr="00670893">
        <w:t>date  :</w:t>
      </w:r>
      <w:proofErr w:type="gramEnd"/>
      <w:r w:rsidRPr="00670893">
        <w:t xml:space="preserve"> Dec 15, </w:t>
      </w:r>
      <w:proofErr w:type="gramStart"/>
      <w:r w:rsidRPr="00670893">
        <w:t>2025’ •      </w:t>
      </w:r>
      <w:proofErr w:type="gramEnd"/>
      <w:r w:rsidRPr="00670893">
        <w:t xml:space="preserve"> Participant: </w:t>
      </w:r>
      <w:proofErr w:type="spellStart"/>
      <w:r w:rsidRPr="00670893">
        <w:t>Aekyung</w:t>
      </w:r>
      <w:proofErr w:type="spellEnd"/>
      <w:r w:rsidRPr="00670893">
        <w:t xml:space="preserve"> (Mr. Lee, SVP / Mr. H Lee, Procurement team head / Ms.SY Choi, Procurement staff), BASF (Ivy, Gianna, SK, </w:t>
      </w:r>
      <w:proofErr w:type="gramStart"/>
      <w:r w:rsidRPr="00670893">
        <w:t>Steve) •      </w:t>
      </w:r>
      <w:proofErr w:type="gramEnd"/>
      <w:r w:rsidRPr="00670893">
        <w:t xml:space="preserve"> Discussion:   ü   Over the past 5 years, their TDI hardener business is mostly for domestic market.  They used to have export businesses, especially CN, but </w:t>
      </w:r>
      <w:proofErr w:type="gramStart"/>
      <w:r w:rsidRPr="00670893">
        <w:t>the</w:t>
      </w:r>
      <w:proofErr w:type="gramEnd"/>
      <w:r w:rsidRPr="00670893">
        <w:t xml:space="preserve"> lost due to intense competition with CN coating hardener competitors. ü   </w:t>
      </w:r>
      <w:proofErr w:type="gramStart"/>
      <w:r w:rsidRPr="00670893">
        <w:t>The</w:t>
      </w:r>
      <w:proofErr w:type="gramEnd"/>
      <w:r w:rsidRPr="00670893">
        <w:t xml:space="preserve"> applications of TDI base hardeners are wood coating and food &amp; industrial adhesives. ü   For HDI hardeners (technology from DIC JP) they have export business at JP ASEAN &amp; CN by their distributor’s channels. ü   </w:t>
      </w:r>
      <w:proofErr w:type="gramStart"/>
      <w:r w:rsidRPr="00670893">
        <w:t>The</w:t>
      </w:r>
      <w:proofErr w:type="gramEnd"/>
      <w:r w:rsidRPr="00670893">
        <w:t xml:space="preserve"> applications for HDI base hardeners are automotive and shipbuilding coatings. ü   </w:t>
      </w:r>
      <w:proofErr w:type="gramStart"/>
      <w:r w:rsidRPr="00670893">
        <w:t>AK’s</w:t>
      </w:r>
      <w:proofErr w:type="gramEnd"/>
      <w:r w:rsidRPr="00670893">
        <w:t xml:space="preserve"> expects the overall domestic business slowdown until 1H Y26 and gradually rebounds from 2H. Their target for Y26 is 10% growth vs Y25 in both Biz volume and revenue. ü   </w:t>
      </w:r>
      <w:proofErr w:type="gramStart"/>
      <w:r w:rsidRPr="00670893">
        <w:t>The</w:t>
      </w:r>
      <w:proofErr w:type="gramEnd"/>
      <w:r w:rsidRPr="00670893">
        <w:t xml:space="preserve"> production JV, </w:t>
      </w:r>
      <w:proofErr w:type="gramStart"/>
      <w:r w:rsidRPr="00670893">
        <w:t>AID(</w:t>
      </w:r>
      <w:proofErr w:type="gramEnd"/>
      <w:r w:rsidRPr="00670893">
        <w:t xml:space="preserve">Advanced Isocyanate Derivates) launched on 1 st Dec. Basically, AID’s initial scope is HDI base hardeners. ü   </w:t>
      </w:r>
      <w:proofErr w:type="gramStart"/>
      <w:r w:rsidRPr="00670893">
        <w:t>The</w:t>
      </w:r>
      <w:proofErr w:type="gramEnd"/>
      <w:r w:rsidRPr="00670893">
        <w:t xml:space="preserve"> entire hardener production division at AK’s </w:t>
      </w:r>
      <w:proofErr w:type="spellStart"/>
      <w:r w:rsidRPr="00670893">
        <w:t>Chengyang</w:t>
      </w:r>
      <w:proofErr w:type="spellEnd"/>
      <w:r w:rsidRPr="00670893">
        <w:t xml:space="preserve"> plant has been integrated into AID and all hardeners (HDI and TDI) will be produced by AID. &gt; In this regard, AK requests us to check if the contract party can be changed from AK Chem to AK Chem and AID. •       Follow up:   ü   Have AK’s official written request of changing contract parties, including confirmation that clarifies the relation between AK and AID. ü   After that we will check with RBU team regarding the feasibility of revising the rebate contract.</w:t>
      </w:r>
    </w:p>
    <w:p w14:paraId="32D578E1" w14:textId="77777777" w:rsidR="00670893" w:rsidRDefault="00670893" w:rsidP="00903CD6"/>
    <w:p w14:paraId="5420D22E" w14:textId="77777777" w:rsidR="00AB2E9F" w:rsidRDefault="00AB2E9F" w:rsidP="00AB2E9F">
      <w:r>
        <w:t>{</w:t>
      </w:r>
    </w:p>
    <w:p w14:paraId="0A2C00E9" w14:textId="77777777" w:rsidR="00AB2E9F" w:rsidRDefault="00AB2E9F" w:rsidP="00AB2E9F">
      <w:r>
        <w:t xml:space="preserve">    "root": [</w:t>
      </w:r>
    </w:p>
    <w:p w14:paraId="552BA816" w14:textId="77777777" w:rsidR="00AB2E9F" w:rsidRDefault="00AB2E9F" w:rsidP="00AB2E9F">
      <w:r>
        <w:t xml:space="preserve">        {</w:t>
      </w:r>
    </w:p>
    <w:p w14:paraId="06DC2BBD" w14:textId="77777777" w:rsidR="00AB2E9F" w:rsidRDefault="00AB2E9F" w:rsidP="00AB2E9F">
      <w:r>
        <w:t xml:space="preserve">            "actor": "AEKYUNG CHEMICAL CO., LTD.",</w:t>
      </w:r>
    </w:p>
    <w:p w14:paraId="478699AC" w14:textId="77777777" w:rsidR="00AB2E9F" w:rsidRDefault="00AB2E9F" w:rsidP="00AB2E9F">
      <w:r>
        <w:t xml:space="preserve">            "action": "focused",</w:t>
      </w:r>
    </w:p>
    <w:p w14:paraId="11C2352D" w14:textId="77777777" w:rsidR="00AB2E9F" w:rsidRDefault="00AB2E9F" w:rsidP="00AB2E9F">
      <w:r>
        <w:t xml:space="preserve">            "object": "TDI hardener business",</w:t>
      </w:r>
    </w:p>
    <w:p w14:paraId="627EC315" w14:textId="77777777" w:rsidR="00AB2E9F" w:rsidRDefault="00AB2E9F" w:rsidP="00AB2E9F">
      <w:r>
        <w:t xml:space="preserve">            "context": "primarily on the domestic market over the past five years",</w:t>
      </w:r>
    </w:p>
    <w:p w14:paraId="340EDE43" w14:textId="77777777" w:rsidR="00AB2E9F" w:rsidRDefault="00AB2E9F" w:rsidP="00AB2E9F">
      <w:r>
        <w:t xml:space="preserve">            "</w:t>
      </w:r>
      <w:proofErr w:type="spellStart"/>
      <w:proofErr w:type="gramStart"/>
      <w:r>
        <w:t>evidence</w:t>
      </w:r>
      <w:proofErr w:type="gramEnd"/>
      <w:r>
        <w:t>_strength</w:t>
      </w:r>
      <w:proofErr w:type="spellEnd"/>
      <w:r>
        <w:t>": "</w:t>
      </w:r>
      <w:proofErr w:type="spellStart"/>
      <w:r>
        <w:t>direct_quote</w:t>
      </w:r>
      <w:proofErr w:type="spellEnd"/>
      <w:r>
        <w:t>",</w:t>
      </w:r>
    </w:p>
    <w:p w14:paraId="39717DD1" w14:textId="77777777" w:rsidR="00AB2E9F" w:rsidRDefault="00AB2E9F" w:rsidP="00AB2E9F">
      <w:r>
        <w:t xml:space="preserve">            "</w:t>
      </w:r>
      <w:proofErr w:type="spellStart"/>
      <w:proofErr w:type="gramStart"/>
      <w:r>
        <w:t>intelligence</w:t>
      </w:r>
      <w:proofErr w:type="gramEnd"/>
      <w:r>
        <w:t>_embedded</w:t>
      </w:r>
      <w:proofErr w:type="spellEnd"/>
      <w:r>
        <w:t>": "N"</w:t>
      </w:r>
    </w:p>
    <w:p w14:paraId="51F48DB9" w14:textId="77777777" w:rsidR="00AB2E9F" w:rsidRDefault="00AB2E9F" w:rsidP="00AB2E9F">
      <w:r>
        <w:t xml:space="preserve">        },</w:t>
      </w:r>
    </w:p>
    <w:p w14:paraId="2DEDC108" w14:textId="77777777" w:rsidR="00AB2E9F" w:rsidRDefault="00AB2E9F" w:rsidP="00AB2E9F">
      <w:r>
        <w:t xml:space="preserve">        {</w:t>
      </w:r>
    </w:p>
    <w:p w14:paraId="15132D0C" w14:textId="77777777" w:rsidR="00AB2E9F" w:rsidRDefault="00AB2E9F" w:rsidP="00AB2E9F">
      <w:r>
        <w:t xml:space="preserve">            "actor": "AEKYUNG CHEMICAL CO., LTD.",</w:t>
      </w:r>
    </w:p>
    <w:p w14:paraId="1BB3D05F" w14:textId="77777777" w:rsidR="00AB2E9F" w:rsidRDefault="00AB2E9F" w:rsidP="00AB2E9F">
      <w:r>
        <w:t xml:space="preserve">            "action": "engaged",</w:t>
      </w:r>
    </w:p>
    <w:p w14:paraId="5C4D8A07" w14:textId="77777777" w:rsidR="00AB2E9F" w:rsidRDefault="00AB2E9F" w:rsidP="00AB2E9F">
      <w:r>
        <w:t xml:space="preserve">            "object": "export activities",</w:t>
      </w:r>
    </w:p>
    <w:p w14:paraId="25B50D41" w14:textId="77777777" w:rsidR="00AB2E9F" w:rsidRDefault="00AB2E9F" w:rsidP="00AB2E9F">
      <w:r>
        <w:t xml:space="preserve">            "counterparty": "to China",</w:t>
      </w:r>
    </w:p>
    <w:p w14:paraId="2DCA40DE" w14:textId="77777777" w:rsidR="00AB2E9F" w:rsidRDefault="00AB2E9F" w:rsidP="00AB2E9F">
      <w:r>
        <w:t xml:space="preserve">            "context": "previously",</w:t>
      </w:r>
    </w:p>
    <w:p w14:paraId="43275EB6" w14:textId="77777777" w:rsidR="00AB2E9F" w:rsidRDefault="00AB2E9F" w:rsidP="00AB2E9F">
      <w:r>
        <w:lastRenderedPageBreak/>
        <w:t xml:space="preserve">            "</w:t>
      </w:r>
      <w:proofErr w:type="spellStart"/>
      <w:proofErr w:type="gramStart"/>
      <w:r>
        <w:t>evidence</w:t>
      </w:r>
      <w:proofErr w:type="gramEnd"/>
      <w:r>
        <w:t>_strength</w:t>
      </w:r>
      <w:proofErr w:type="spellEnd"/>
      <w:r>
        <w:t>": "</w:t>
      </w:r>
      <w:proofErr w:type="spellStart"/>
      <w:r>
        <w:t>direct_quote</w:t>
      </w:r>
      <w:proofErr w:type="spellEnd"/>
      <w:r>
        <w:t>",</w:t>
      </w:r>
    </w:p>
    <w:p w14:paraId="586952B1" w14:textId="77777777" w:rsidR="00AB2E9F" w:rsidRDefault="00AB2E9F" w:rsidP="00AB2E9F">
      <w:r>
        <w:t xml:space="preserve">            "</w:t>
      </w:r>
      <w:proofErr w:type="spellStart"/>
      <w:proofErr w:type="gramStart"/>
      <w:r>
        <w:t>intelligence</w:t>
      </w:r>
      <w:proofErr w:type="gramEnd"/>
      <w:r>
        <w:t>_embedded</w:t>
      </w:r>
      <w:proofErr w:type="spellEnd"/>
      <w:r>
        <w:t>": "N"</w:t>
      </w:r>
    </w:p>
    <w:p w14:paraId="5B9643B0" w14:textId="77777777" w:rsidR="00AB2E9F" w:rsidRDefault="00AB2E9F" w:rsidP="00AB2E9F">
      <w:r>
        <w:t xml:space="preserve">        },</w:t>
      </w:r>
    </w:p>
    <w:p w14:paraId="2EAFACA7" w14:textId="77777777" w:rsidR="00AB2E9F" w:rsidRDefault="00AB2E9F" w:rsidP="00AB2E9F">
      <w:r>
        <w:t xml:space="preserve">        {</w:t>
      </w:r>
    </w:p>
    <w:p w14:paraId="247F43DC" w14:textId="77777777" w:rsidR="00AB2E9F" w:rsidRDefault="00AB2E9F" w:rsidP="00AB2E9F">
      <w:r>
        <w:t xml:space="preserve">            "actor": "AEKYUNG CHEMICAL CO., LTD.",</w:t>
      </w:r>
    </w:p>
    <w:p w14:paraId="415B0372" w14:textId="77777777" w:rsidR="00AB2E9F" w:rsidRDefault="00AB2E9F" w:rsidP="00AB2E9F">
      <w:r>
        <w:t xml:space="preserve">            "action": "exports",</w:t>
      </w:r>
    </w:p>
    <w:p w14:paraId="5BA012EA" w14:textId="77777777" w:rsidR="00AB2E9F" w:rsidRDefault="00AB2E9F" w:rsidP="00AB2E9F">
      <w:r>
        <w:t xml:space="preserve">            "object": "HDI hardeners",</w:t>
      </w:r>
    </w:p>
    <w:p w14:paraId="2702876E" w14:textId="77777777" w:rsidR="00AB2E9F" w:rsidRDefault="00AB2E9F" w:rsidP="00AB2E9F">
      <w:r>
        <w:t xml:space="preserve">            "context": "utilizing technology from DIC JP to Japan, ASEAN countries, and China through distributor channels",</w:t>
      </w:r>
    </w:p>
    <w:p w14:paraId="27125A6F" w14:textId="77777777" w:rsidR="00AB2E9F" w:rsidRDefault="00AB2E9F" w:rsidP="00AB2E9F">
      <w:r>
        <w:t xml:space="preserve">            "</w:t>
      </w:r>
      <w:proofErr w:type="spellStart"/>
      <w:proofErr w:type="gramStart"/>
      <w:r>
        <w:t>evidence</w:t>
      </w:r>
      <w:proofErr w:type="gramEnd"/>
      <w:r>
        <w:t>_strength</w:t>
      </w:r>
      <w:proofErr w:type="spellEnd"/>
      <w:r>
        <w:t>": "</w:t>
      </w:r>
      <w:proofErr w:type="spellStart"/>
      <w:r>
        <w:t>direct_quote</w:t>
      </w:r>
      <w:proofErr w:type="spellEnd"/>
      <w:r>
        <w:t>",</w:t>
      </w:r>
    </w:p>
    <w:p w14:paraId="06241524" w14:textId="77777777" w:rsidR="00AB2E9F" w:rsidRDefault="00AB2E9F" w:rsidP="00AB2E9F">
      <w:r>
        <w:t xml:space="preserve">            "</w:t>
      </w:r>
      <w:proofErr w:type="spellStart"/>
      <w:proofErr w:type="gramStart"/>
      <w:r>
        <w:t>intelligence</w:t>
      </w:r>
      <w:proofErr w:type="gramEnd"/>
      <w:r>
        <w:t>_embedded</w:t>
      </w:r>
      <w:proofErr w:type="spellEnd"/>
      <w:r>
        <w:t>": "N"</w:t>
      </w:r>
    </w:p>
    <w:p w14:paraId="314BBE20" w14:textId="77777777" w:rsidR="00AB2E9F" w:rsidRDefault="00AB2E9F" w:rsidP="00AB2E9F">
      <w:r>
        <w:t xml:space="preserve">        },</w:t>
      </w:r>
    </w:p>
    <w:p w14:paraId="41C9A65E" w14:textId="77777777" w:rsidR="00AB2E9F" w:rsidRDefault="00AB2E9F" w:rsidP="00AB2E9F">
      <w:r>
        <w:t xml:space="preserve">        {</w:t>
      </w:r>
    </w:p>
    <w:p w14:paraId="70004EB2" w14:textId="77777777" w:rsidR="00AB2E9F" w:rsidRDefault="00AB2E9F" w:rsidP="00AB2E9F">
      <w:r>
        <w:t xml:space="preserve">            "actor": "AEKYUNG CHEMICAL CO., LTD.",</w:t>
      </w:r>
    </w:p>
    <w:p w14:paraId="56D7E7BE" w14:textId="77777777" w:rsidR="00AB2E9F" w:rsidRDefault="00AB2E9F" w:rsidP="00AB2E9F">
      <w:r>
        <w:t xml:space="preserve">            "action": "anticipates",</w:t>
      </w:r>
    </w:p>
    <w:p w14:paraId="33E23F36" w14:textId="77777777" w:rsidR="00AB2E9F" w:rsidRDefault="00AB2E9F" w:rsidP="00AB2E9F">
      <w:r>
        <w:t xml:space="preserve">            "object": "domestic business slowdown",</w:t>
      </w:r>
    </w:p>
    <w:p w14:paraId="099FD6A2" w14:textId="77777777" w:rsidR="00AB2E9F" w:rsidRDefault="00AB2E9F" w:rsidP="00AB2E9F">
      <w:r>
        <w:t xml:space="preserve">            "modality": [</w:t>
      </w:r>
    </w:p>
    <w:p w14:paraId="53F9BA6D" w14:textId="77777777" w:rsidR="00AB2E9F" w:rsidRDefault="00AB2E9F" w:rsidP="00AB2E9F">
      <w:r>
        <w:t xml:space="preserve">                "anticipates"</w:t>
      </w:r>
    </w:p>
    <w:p w14:paraId="2E71BC91" w14:textId="77777777" w:rsidR="00AB2E9F" w:rsidRDefault="00AB2E9F" w:rsidP="00AB2E9F">
      <w:r>
        <w:t xml:space="preserve">            ],</w:t>
      </w:r>
    </w:p>
    <w:p w14:paraId="5C5BDFC4" w14:textId="77777777" w:rsidR="00AB2E9F" w:rsidRDefault="00AB2E9F" w:rsidP="00AB2E9F">
      <w:r>
        <w:t xml:space="preserve">            "time": "until the first half of 2026",</w:t>
      </w:r>
    </w:p>
    <w:p w14:paraId="4BA43AEB" w14:textId="77777777" w:rsidR="00AB2E9F" w:rsidRDefault="00AB2E9F" w:rsidP="00AB2E9F">
      <w:r>
        <w:t xml:space="preserve">            "speaker": [</w:t>
      </w:r>
    </w:p>
    <w:p w14:paraId="7675259B" w14:textId="77777777" w:rsidR="00AB2E9F" w:rsidRDefault="00AB2E9F" w:rsidP="00AB2E9F">
      <w:r>
        <w:t xml:space="preserve">                {</w:t>
      </w:r>
    </w:p>
    <w:p w14:paraId="07309C28" w14:textId="77777777" w:rsidR="00AB2E9F" w:rsidRDefault="00AB2E9F" w:rsidP="00AB2E9F">
      <w:r>
        <w:t xml:space="preserve">                    "name": "Mr. Lee",</w:t>
      </w:r>
    </w:p>
    <w:p w14:paraId="6EE34CEC" w14:textId="77777777" w:rsidR="00AB2E9F" w:rsidRDefault="00AB2E9F" w:rsidP="00AB2E9F">
      <w:r>
        <w:t xml:space="preserve">                    "role": "SVP",</w:t>
      </w:r>
    </w:p>
    <w:p w14:paraId="210AE1E3" w14:textId="77777777" w:rsidR="00AB2E9F" w:rsidRDefault="00AB2E9F" w:rsidP="00AB2E9F">
      <w:r>
        <w:t xml:space="preserve">                    "company": "AEKYUNG CHEMICAL CO., LTD."</w:t>
      </w:r>
    </w:p>
    <w:p w14:paraId="39888786" w14:textId="77777777" w:rsidR="00AB2E9F" w:rsidRDefault="00AB2E9F" w:rsidP="00AB2E9F">
      <w:r>
        <w:t xml:space="preserve">                }</w:t>
      </w:r>
    </w:p>
    <w:p w14:paraId="45C3F326" w14:textId="77777777" w:rsidR="00AB2E9F" w:rsidRDefault="00AB2E9F" w:rsidP="00AB2E9F">
      <w:r>
        <w:t xml:space="preserve">            ],</w:t>
      </w:r>
    </w:p>
    <w:p w14:paraId="0953DFFC" w14:textId="77777777" w:rsidR="00AB2E9F" w:rsidRDefault="00AB2E9F" w:rsidP="00AB2E9F">
      <w:r>
        <w:t xml:space="preserve">            "</w:t>
      </w:r>
      <w:proofErr w:type="spellStart"/>
      <w:proofErr w:type="gramStart"/>
      <w:r>
        <w:t>evidence</w:t>
      </w:r>
      <w:proofErr w:type="gramEnd"/>
      <w:r>
        <w:t>_strength</w:t>
      </w:r>
      <w:proofErr w:type="spellEnd"/>
      <w:r>
        <w:t>": "paraphrased",</w:t>
      </w:r>
    </w:p>
    <w:p w14:paraId="71C47E97" w14:textId="77777777" w:rsidR="00AB2E9F" w:rsidRDefault="00AB2E9F" w:rsidP="00AB2E9F">
      <w:r>
        <w:t xml:space="preserve">            "</w:t>
      </w:r>
      <w:proofErr w:type="spellStart"/>
      <w:proofErr w:type="gramStart"/>
      <w:r>
        <w:t>intelligence</w:t>
      </w:r>
      <w:proofErr w:type="gramEnd"/>
      <w:r>
        <w:t>_embedded</w:t>
      </w:r>
      <w:proofErr w:type="spellEnd"/>
      <w:r>
        <w:t>": "N"</w:t>
      </w:r>
    </w:p>
    <w:p w14:paraId="1A3961F7" w14:textId="77777777" w:rsidR="00AB2E9F" w:rsidRDefault="00AB2E9F" w:rsidP="00AB2E9F">
      <w:r>
        <w:t xml:space="preserve">        },</w:t>
      </w:r>
    </w:p>
    <w:p w14:paraId="267004FE" w14:textId="77777777" w:rsidR="00AB2E9F" w:rsidRDefault="00AB2E9F" w:rsidP="00AB2E9F">
      <w:r>
        <w:lastRenderedPageBreak/>
        <w:t xml:space="preserve">        {</w:t>
      </w:r>
    </w:p>
    <w:p w14:paraId="327C49F5" w14:textId="77777777" w:rsidR="00AB2E9F" w:rsidRDefault="00AB2E9F" w:rsidP="00AB2E9F">
      <w:r>
        <w:t xml:space="preserve">            "actor": "AEKYUNG CHEMICAL CO., LTD.",</w:t>
      </w:r>
    </w:p>
    <w:p w14:paraId="652E12FE" w14:textId="77777777" w:rsidR="00AB2E9F" w:rsidRDefault="00AB2E9F" w:rsidP="00AB2E9F">
      <w:r>
        <w:t xml:space="preserve">            "action": "expects",</w:t>
      </w:r>
    </w:p>
    <w:p w14:paraId="339B960E" w14:textId="77777777" w:rsidR="00AB2E9F" w:rsidRDefault="00AB2E9F" w:rsidP="00AB2E9F">
      <w:r>
        <w:t xml:space="preserve">            "object": "gradual rebound",</w:t>
      </w:r>
    </w:p>
    <w:p w14:paraId="72D8739F" w14:textId="77777777" w:rsidR="00AB2E9F" w:rsidRDefault="00AB2E9F" w:rsidP="00AB2E9F">
      <w:r>
        <w:t xml:space="preserve">            "modality": [</w:t>
      </w:r>
    </w:p>
    <w:p w14:paraId="74D8811C" w14:textId="77777777" w:rsidR="00AB2E9F" w:rsidRDefault="00AB2E9F" w:rsidP="00AB2E9F">
      <w:r>
        <w:t xml:space="preserve">                "expected"</w:t>
      </w:r>
    </w:p>
    <w:p w14:paraId="30DE142C" w14:textId="77777777" w:rsidR="00AB2E9F" w:rsidRDefault="00AB2E9F" w:rsidP="00AB2E9F">
      <w:r>
        <w:t xml:space="preserve">            ],</w:t>
      </w:r>
    </w:p>
    <w:p w14:paraId="52B89F58" w14:textId="77777777" w:rsidR="00AB2E9F" w:rsidRDefault="00AB2E9F" w:rsidP="00AB2E9F">
      <w:r>
        <w:t xml:space="preserve">            "time": "from the second half of 2026",</w:t>
      </w:r>
    </w:p>
    <w:p w14:paraId="0FC5D820" w14:textId="77777777" w:rsidR="00AB2E9F" w:rsidRDefault="00AB2E9F" w:rsidP="00AB2E9F">
      <w:r>
        <w:t xml:space="preserve">            "speaker": [</w:t>
      </w:r>
    </w:p>
    <w:p w14:paraId="3400FF58" w14:textId="77777777" w:rsidR="00AB2E9F" w:rsidRDefault="00AB2E9F" w:rsidP="00AB2E9F">
      <w:r>
        <w:t xml:space="preserve">                {</w:t>
      </w:r>
    </w:p>
    <w:p w14:paraId="2550A3E5" w14:textId="77777777" w:rsidR="00AB2E9F" w:rsidRDefault="00AB2E9F" w:rsidP="00AB2E9F">
      <w:r>
        <w:t xml:space="preserve">                    "name": "Mr. Lee",</w:t>
      </w:r>
    </w:p>
    <w:p w14:paraId="21AC4243" w14:textId="77777777" w:rsidR="00AB2E9F" w:rsidRDefault="00AB2E9F" w:rsidP="00AB2E9F">
      <w:r>
        <w:t xml:space="preserve">                    "role": "SVP",</w:t>
      </w:r>
    </w:p>
    <w:p w14:paraId="6876D569" w14:textId="77777777" w:rsidR="00AB2E9F" w:rsidRDefault="00AB2E9F" w:rsidP="00AB2E9F">
      <w:r>
        <w:t xml:space="preserve">                    "company": "AEKYUNG CHEMICAL CO., LTD."</w:t>
      </w:r>
    </w:p>
    <w:p w14:paraId="31E60B84" w14:textId="77777777" w:rsidR="00AB2E9F" w:rsidRDefault="00AB2E9F" w:rsidP="00AB2E9F">
      <w:r>
        <w:t xml:space="preserve">                }</w:t>
      </w:r>
    </w:p>
    <w:p w14:paraId="61548FC8" w14:textId="77777777" w:rsidR="00AB2E9F" w:rsidRDefault="00AB2E9F" w:rsidP="00AB2E9F">
      <w:r>
        <w:t xml:space="preserve">            ],</w:t>
      </w:r>
    </w:p>
    <w:p w14:paraId="041CDAC7" w14:textId="77777777" w:rsidR="00AB2E9F" w:rsidRDefault="00AB2E9F" w:rsidP="00AB2E9F">
      <w:r>
        <w:t xml:space="preserve">            "</w:t>
      </w:r>
      <w:proofErr w:type="spellStart"/>
      <w:proofErr w:type="gramStart"/>
      <w:r>
        <w:t>evidence</w:t>
      </w:r>
      <w:proofErr w:type="gramEnd"/>
      <w:r>
        <w:t>_strength</w:t>
      </w:r>
      <w:proofErr w:type="spellEnd"/>
      <w:r>
        <w:t>": "paraphrased",</w:t>
      </w:r>
    </w:p>
    <w:p w14:paraId="6201C614" w14:textId="77777777" w:rsidR="00AB2E9F" w:rsidRDefault="00AB2E9F" w:rsidP="00AB2E9F">
      <w:r>
        <w:t xml:space="preserve">            "</w:t>
      </w:r>
      <w:proofErr w:type="spellStart"/>
      <w:proofErr w:type="gramStart"/>
      <w:r>
        <w:t>intelligence</w:t>
      </w:r>
      <w:proofErr w:type="gramEnd"/>
      <w:r>
        <w:t>_embedded</w:t>
      </w:r>
      <w:proofErr w:type="spellEnd"/>
      <w:r>
        <w:t>": "N"</w:t>
      </w:r>
    </w:p>
    <w:p w14:paraId="7918D989" w14:textId="77777777" w:rsidR="00AB2E9F" w:rsidRDefault="00AB2E9F" w:rsidP="00AB2E9F">
      <w:r>
        <w:t xml:space="preserve">        },</w:t>
      </w:r>
    </w:p>
    <w:p w14:paraId="495E48AB" w14:textId="77777777" w:rsidR="00AB2E9F" w:rsidRDefault="00AB2E9F" w:rsidP="00AB2E9F">
      <w:r>
        <w:t xml:space="preserve">        {</w:t>
      </w:r>
    </w:p>
    <w:p w14:paraId="4116912D" w14:textId="77777777" w:rsidR="00AB2E9F" w:rsidRDefault="00AB2E9F" w:rsidP="00AB2E9F">
      <w:r>
        <w:t xml:space="preserve">            "actor": "AEKYUNG CHEMICAL CO., LTD.",</w:t>
      </w:r>
    </w:p>
    <w:p w14:paraId="19CC4903" w14:textId="77777777" w:rsidR="00AB2E9F" w:rsidRDefault="00AB2E9F" w:rsidP="00AB2E9F">
      <w:r>
        <w:t xml:space="preserve">            "action": "targets",</w:t>
      </w:r>
    </w:p>
    <w:p w14:paraId="4D19AD83" w14:textId="77777777" w:rsidR="00AB2E9F" w:rsidRDefault="00AB2E9F" w:rsidP="00AB2E9F">
      <w:r>
        <w:t xml:space="preserve">            "object": "10% growth in both business volume and revenue",</w:t>
      </w:r>
    </w:p>
    <w:p w14:paraId="6D2267FC" w14:textId="77777777" w:rsidR="00AB2E9F" w:rsidRDefault="00AB2E9F" w:rsidP="00AB2E9F">
      <w:r>
        <w:t xml:space="preserve">            "modality": [</w:t>
      </w:r>
    </w:p>
    <w:p w14:paraId="5BFC0FE1" w14:textId="77777777" w:rsidR="00AB2E9F" w:rsidRDefault="00AB2E9F" w:rsidP="00AB2E9F">
      <w:r>
        <w:t xml:space="preserve">                "target"</w:t>
      </w:r>
    </w:p>
    <w:p w14:paraId="6FFA02C7" w14:textId="77777777" w:rsidR="00AB2E9F" w:rsidRDefault="00AB2E9F" w:rsidP="00AB2E9F">
      <w:r>
        <w:t xml:space="preserve">            ],</w:t>
      </w:r>
    </w:p>
    <w:p w14:paraId="6549768A" w14:textId="77777777" w:rsidR="00AB2E9F" w:rsidRDefault="00AB2E9F" w:rsidP="00AB2E9F">
      <w:r>
        <w:t xml:space="preserve">            "time": "for 2026 compared to 2025",</w:t>
      </w:r>
    </w:p>
    <w:p w14:paraId="4E557BDA" w14:textId="77777777" w:rsidR="00AB2E9F" w:rsidRDefault="00AB2E9F" w:rsidP="00AB2E9F">
      <w:r>
        <w:t xml:space="preserve">            "speaker": [</w:t>
      </w:r>
    </w:p>
    <w:p w14:paraId="407D2D5E" w14:textId="77777777" w:rsidR="00AB2E9F" w:rsidRDefault="00AB2E9F" w:rsidP="00AB2E9F">
      <w:r>
        <w:t xml:space="preserve">                {</w:t>
      </w:r>
    </w:p>
    <w:p w14:paraId="1D423A74" w14:textId="77777777" w:rsidR="00AB2E9F" w:rsidRDefault="00AB2E9F" w:rsidP="00AB2E9F">
      <w:r>
        <w:t xml:space="preserve">                    "name": "Mr. Lee",</w:t>
      </w:r>
    </w:p>
    <w:p w14:paraId="10C93CAD" w14:textId="77777777" w:rsidR="00AB2E9F" w:rsidRDefault="00AB2E9F" w:rsidP="00AB2E9F">
      <w:r>
        <w:lastRenderedPageBreak/>
        <w:t xml:space="preserve">                    "role": "SVP",</w:t>
      </w:r>
    </w:p>
    <w:p w14:paraId="132965BC" w14:textId="77777777" w:rsidR="00AB2E9F" w:rsidRDefault="00AB2E9F" w:rsidP="00AB2E9F">
      <w:r>
        <w:t xml:space="preserve">                    "company": "AEKYUNG CHEMICAL CO., LTD."</w:t>
      </w:r>
    </w:p>
    <w:p w14:paraId="36308935" w14:textId="77777777" w:rsidR="00AB2E9F" w:rsidRDefault="00AB2E9F" w:rsidP="00AB2E9F">
      <w:r>
        <w:t xml:space="preserve">                }</w:t>
      </w:r>
    </w:p>
    <w:p w14:paraId="7F0C7AA9" w14:textId="77777777" w:rsidR="00AB2E9F" w:rsidRDefault="00AB2E9F" w:rsidP="00AB2E9F">
      <w:r>
        <w:t xml:space="preserve">            ],</w:t>
      </w:r>
    </w:p>
    <w:p w14:paraId="1CCA9F61" w14:textId="77777777" w:rsidR="00AB2E9F" w:rsidRDefault="00AB2E9F" w:rsidP="00AB2E9F">
      <w:r>
        <w:t xml:space="preserve">            "</w:t>
      </w:r>
      <w:proofErr w:type="spellStart"/>
      <w:proofErr w:type="gramStart"/>
      <w:r>
        <w:t>evidence</w:t>
      </w:r>
      <w:proofErr w:type="gramEnd"/>
      <w:r>
        <w:t>_strength</w:t>
      </w:r>
      <w:proofErr w:type="spellEnd"/>
      <w:r>
        <w:t>": "paraphrased",</w:t>
      </w:r>
    </w:p>
    <w:p w14:paraId="24511AFD" w14:textId="77777777" w:rsidR="00AB2E9F" w:rsidRDefault="00AB2E9F" w:rsidP="00AB2E9F">
      <w:r>
        <w:t xml:space="preserve">            "</w:t>
      </w:r>
      <w:proofErr w:type="spellStart"/>
      <w:proofErr w:type="gramStart"/>
      <w:r>
        <w:t>intelligence</w:t>
      </w:r>
      <w:proofErr w:type="gramEnd"/>
      <w:r>
        <w:t>_embedded</w:t>
      </w:r>
      <w:proofErr w:type="spellEnd"/>
      <w:r>
        <w:t>": "N"</w:t>
      </w:r>
    </w:p>
    <w:p w14:paraId="56853214" w14:textId="77777777" w:rsidR="00AB2E9F" w:rsidRDefault="00AB2E9F" w:rsidP="00AB2E9F">
      <w:r>
        <w:t xml:space="preserve">        },</w:t>
      </w:r>
    </w:p>
    <w:p w14:paraId="4EDEFEC2" w14:textId="77777777" w:rsidR="00AB2E9F" w:rsidRDefault="00AB2E9F" w:rsidP="00AB2E9F">
      <w:r>
        <w:t xml:space="preserve">        {</w:t>
      </w:r>
    </w:p>
    <w:p w14:paraId="5BE03BFB" w14:textId="77777777" w:rsidR="00AB2E9F" w:rsidRDefault="00AB2E9F" w:rsidP="00AB2E9F">
      <w:r>
        <w:t xml:space="preserve">            "actor": "AEKYUNG CHEMICAL CO., LTD.",</w:t>
      </w:r>
    </w:p>
    <w:p w14:paraId="4469EE6A" w14:textId="77777777" w:rsidR="00AB2E9F" w:rsidRDefault="00AB2E9F" w:rsidP="00AB2E9F">
      <w:r>
        <w:t xml:space="preserve">            "action": "launched",</w:t>
      </w:r>
    </w:p>
    <w:p w14:paraId="2EEC375E" w14:textId="77777777" w:rsidR="00AB2E9F" w:rsidRDefault="00AB2E9F" w:rsidP="00AB2E9F">
      <w:r>
        <w:t xml:space="preserve">            "object": "production joint venture, Advanced Isocyanate Derivatives (AID)",</w:t>
      </w:r>
    </w:p>
    <w:p w14:paraId="3714E957" w14:textId="77777777" w:rsidR="00AB2E9F" w:rsidRDefault="00AB2E9F" w:rsidP="00AB2E9F">
      <w:r>
        <w:t xml:space="preserve">            "time": "on December 1",</w:t>
      </w:r>
    </w:p>
    <w:p w14:paraId="3848806E" w14:textId="77777777" w:rsidR="00AB2E9F" w:rsidRDefault="00AB2E9F" w:rsidP="00AB2E9F">
      <w:r>
        <w:t xml:space="preserve">            "</w:t>
      </w:r>
      <w:proofErr w:type="spellStart"/>
      <w:proofErr w:type="gramStart"/>
      <w:r>
        <w:t>evidence</w:t>
      </w:r>
      <w:proofErr w:type="gramEnd"/>
      <w:r>
        <w:t>_strength</w:t>
      </w:r>
      <w:proofErr w:type="spellEnd"/>
      <w:r>
        <w:t>": "</w:t>
      </w:r>
      <w:proofErr w:type="spellStart"/>
      <w:r>
        <w:t>direct_quote</w:t>
      </w:r>
      <w:proofErr w:type="spellEnd"/>
      <w:r>
        <w:t>",</w:t>
      </w:r>
    </w:p>
    <w:p w14:paraId="5073BCEC" w14:textId="77777777" w:rsidR="00AB2E9F" w:rsidRDefault="00AB2E9F" w:rsidP="00AB2E9F">
      <w:r>
        <w:t xml:space="preserve">            "</w:t>
      </w:r>
      <w:proofErr w:type="spellStart"/>
      <w:proofErr w:type="gramStart"/>
      <w:r>
        <w:t>intelligence</w:t>
      </w:r>
      <w:proofErr w:type="gramEnd"/>
      <w:r>
        <w:t>_embedded</w:t>
      </w:r>
      <w:proofErr w:type="spellEnd"/>
      <w:r>
        <w:t>": "N"</w:t>
      </w:r>
    </w:p>
    <w:p w14:paraId="03239616" w14:textId="77777777" w:rsidR="00AB2E9F" w:rsidRDefault="00AB2E9F" w:rsidP="00AB2E9F">
      <w:r>
        <w:t xml:space="preserve">        },</w:t>
      </w:r>
    </w:p>
    <w:p w14:paraId="07417022" w14:textId="77777777" w:rsidR="00AB2E9F" w:rsidRDefault="00AB2E9F" w:rsidP="00AB2E9F">
      <w:r>
        <w:t xml:space="preserve">        {</w:t>
      </w:r>
    </w:p>
    <w:p w14:paraId="74778D49" w14:textId="77777777" w:rsidR="00AB2E9F" w:rsidRDefault="00AB2E9F" w:rsidP="00AB2E9F">
      <w:r>
        <w:t xml:space="preserve">            "actor": "Advanced Isocyanate Derivatives (AID)",</w:t>
      </w:r>
    </w:p>
    <w:p w14:paraId="29741E8D" w14:textId="77777777" w:rsidR="00AB2E9F" w:rsidRDefault="00AB2E9F" w:rsidP="00AB2E9F">
      <w:r>
        <w:t xml:space="preserve">            "action": "focuses",</w:t>
      </w:r>
    </w:p>
    <w:p w14:paraId="66C4C749" w14:textId="77777777" w:rsidR="00AB2E9F" w:rsidRDefault="00AB2E9F" w:rsidP="00AB2E9F">
      <w:r>
        <w:t xml:space="preserve">            "object": "HDI-based hardeners",</w:t>
      </w:r>
    </w:p>
    <w:p w14:paraId="261E20F9" w14:textId="77777777" w:rsidR="00AB2E9F" w:rsidRDefault="00AB2E9F" w:rsidP="00AB2E9F">
      <w:r>
        <w:t xml:space="preserve">            "context": "initially",</w:t>
      </w:r>
    </w:p>
    <w:p w14:paraId="6CE3C80C" w14:textId="77777777" w:rsidR="00AB2E9F" w:rsidRDefault="00AB2E9F" w:rsidP="00AB2E9F">
      <w:r>
        <w:t xml:space="preserve">            "</w:t>
      </w:r>
      <w:proofErr w:type="spellStart"/>
      <w:proofErr w:type="gramStart"/>
      <w:r>
        <w:t>evidence</w:t>
      </w:r>
      <w:proofErr w:type="gramEnd"/>
      <w:r>
        <w:t>_strength</w:t>
      </w:r>
      <w:proofErr w:type="spellEnd"/>
      <w:r>
        <w:t>": "</w:t>
      </w:r>
      <w:proofErr w:type="spellStart"/>
      <w:r>
        <w:t>direct_quote</w:t>
      </w:r>
      <w:proofErr w:type="spellEnd"/>
      <w:r>
        <w:t>",</w:t>
      </w:r>
    </w:p>
    <w:p w14:paraId="797E5B28" w14:textId="77777777" w:rsidR="00AB2E9F" w:rsidRDefault="00AB2E9F" w:rsidP="00AB2E9F">
      <w:r>
        <w:t xml:space="preserve">            "</w:t>
      </w:r>
      <w:proofErr w:type="spellStart"/>
      <w:proofErr w:type="gramStart"/>
      <w:r>
        <w:t>intelligence</w:t>
      </w:r>
      <w:proofErr w:type="gramEnd"/>
      <w:r>
        <w:t>_embedded</w:t>
      </w:r>
      <w:proofErr w:type="spellEnd"/>
      <w:r>
        <w:t>": "N"</w:t>
      </w:r>
    </w:p>
    <w:p w14:paraId="7F7C15D3" w14:textId="77777777" w:rsidR="00AB2E9F" w:rsidRDefault="00AB2E9F" w:rsidP="00AB2E9F">
      <w:r>
        <w:t xml:space="preserve">        },</w:t>
      </w:r>
    </w:p>
    <w:p w14:paraId="565E2913" w14:textId="77777777" w:rsidR="00AB2E9F" w:rsidRDefault="00AB2E9F" w:rsidP="00AB2E9F">
      <w:r>
        <w:t xml:space="preserve">        {</w:t>
      </w:r>
    </w:p>
    <w:p w14:paraId="755AAD9E" w14:textId="77777777" w:rsidR="00AB2E9F" w:rsidRDefault="00AB2E9F" w:rsidP="00AB2E9F">
      <w:r>
        <w:t xml:space="preserve">            "actor": "AEKYUNG's </w:t>
      </w:r>
      <w:proofErr w:type="spellStart"/>
      <w:r>
        <w:t>Chengyang</w:t>
      </w:r>
      <w:proofErr w:type="spellEnd"/>
      <w:r>
        <w:t xml:space="preserve"> plant",</w:t>
      </w:r>
    </w:p>
    <w:p w14:paraId="32C37FEF" w14:textId="77777777" w:rsidR="00AB2E9F" w:rsidRDefault="00AB2E9F" w:rsidP="00AB2E9F">
      <w:r>
        <w:t xml:space="preserve">            "action": "has been integrated",</w:t>
      </w:r>
    </w:p>
    <w:p w14:paraId="110FBF48" w14:textId="77777777" w:rsidR="00AB2E9F" w:rsidRDefault="00AB2E9F" w:rsidP="00AB2E9F">
      <w:r>
        <w:t xml:space="preserve">            "object": "into AID",</w:t>
      </w:r>
    </w:p>
    <w:p w14:paraId="2429DD43" w14:textId="77777777" w:rsidR="00AB2E9F" w:rsidRDefault="00AB2E9F" w:rsidP="00AB2E9F">
      <w:r>
        <w:t xml:space="preserve">            "context": "entire hardener production division",</w:t>
      </w:r>
    </w:p>
    <w:p w14:paraId="751A1E57" w14:textId="77777777" w:rsidR="00AB2E9F" w:rsidRDefault="00AB2E9F" w:rsidP="00AB2E9F">
      <w:r>
        <w:t xml:space="preserve">            "</w:t>
      </w:r>
      <w:proofErr w:type="spellStart"/>
      <w:proofErr w:type="gramStart"/>
      <w:r>
        <w:t>evidence</w:t>
      </w:r>
      <w:proofErr w:type="gramEnd"/>
      <w:r>
        <w:t>_strength</w:t>
      </w:r>
      <w:proofErr w:type="spellEnd"/>
      <w:r>
        <w:t>": "</w:t>
      </w:r>
      <w:proofErr w:type="spellStart"/>
      <w:r>
        <w:t>direct_quote</w:t>
      </w:r>
      <w:proofErr w:type="spellEnd"/>
      <w:r>
        <w:t>",</w:t>
      </w:r>
    </w:p>
    <w:p w14:paraId="060AE8FE" w14:textId="77777777" w:rsidR="00AB2E9F" w:rsidRDefault="00AB2E9F" w:rsidP="00AB2E9F">
      <w:r>
        <w:lastRenderedPageBreak/>
        <w:t xml:space="preserve">            "</w:t>
      </w:r>
      <w:proofErr w:type="spellStart"/>
      <w:proofErr w:type="gramStart"/>
      <w:r>
        <w:t>intelligence</w:t>
      </w:r>
      <w:proofErr w:type="gramEnd"/>
      <w:r>
        <w:t>_embedded</w:t>
      </w:r>
      <w:proofErr w:type="spellEnd"/>
      <w:r>
        <w:t>": "N"</w:t>
      </w:r>
    </w:p>
    <w:p w14:paraId="6B9915A3" w14:textId="77777777" w:rsidR="00AB2E9F" w:rsidRDefault="00AB2E9F" w:rsidP="00AB2E9F">
      <w:r>
        <w:t xml:space="preserve">        },</w:t>
      </w:r>
    </w:p>
    <w:p w14:paraId="6AE00559" w14:textId="77777777" w:rsidR="00AB2E9F" w:rsidRDefault="00AB2E9F" w:rsidP="00AB2E9F">
      <w:r>
        <w:t xml:space="preserve">        {</w:t>
      </w:r>
    </w:p>
    <w:p w14:paraId="2F3A2058" w14:textId="77777777" w:rsidR="00AB2E9F" w:rsidRDefault="00AB2E9F" w:rsidP="00AB2E9F">
      <w:r>
        <w:t xml:space="preserve">            "actor": "AEKYUNG CHEMICAL CO., LTD.",</w:t>
      </w:r>
    </w:p>
    <w:p w14:paraId="63F790EE" w14:textId="77777777" w:rsidR="00AB2E9F" w:rsidRDefault="00AB2E9F" w:rsidP="00AB2E9F">
      <w:r>
        <w:t xml:space="preserve">            "action": "requests",</w:t>
      </w:r>
    </w:p>
    <w:p w14:paraId="2B7FE6CF" w14:textId="77777777" w:rsidR="00AB2E9F" w:rsidRDefault="00AB2E9F" w:rsidP="00AB2E9F">
      <w:r>
        <w:t xml:space="preserve">            "object": "contract party change",</w:t>
      </w:r>
    </w:p>
    <w:p w14:paraId="64C65FB3" w14:textId="77777777" w:rsidR="00AB2E9F" w:rsidRDefault="00AB2E9F" w:rsidP="00AB2E9F">
      <w:r>
        <w:t xml:space="preserve">            "counterparty": "BASF",</w:t>
      </w:r>
    </w:p>
    <w:p w14:paraId="29524154" w14:textId="77777777" w:rsidR="00AB2E9F" w:rsidRDefault="00AB2E9F" w:rsidP="00AB2E9F">
      <w:r>
        <w:t xml:space="preserve">            "context": "to include AID",</w:t>
      </w:r>
    </w:p>
    <w:p w14:paraId="53A0EB30" w14:textId="77777777" w:rsidR="00AB2E9F" w:rsidRDefault="00AB2E9F" w:rsidP="00AB2E9F">
      <w:r>
        <w:t xml:space="preserve">            "</w:t>
      </w:r>
      <w:proofErr w:type="spellStart"/>
      <w:proofErr w:type="gramStart"/>
      <w:r>
        <w:t>evidence</w:t>
      </w:r>
      <w:proofErr w:type="gramEnd"/>
      <w:r>
        <w:t>_strength</w:t>
      </w:r>
      <w:proofErr w:type="spellEnd"/>
      <w:r>
        <w:t>": "</w:t>
      </w:r>
      <w:proofErr w:type="spellStart"/>
      <w:r>
        <w:t>direct_quote</w:t>
      </w:r>
      <w:proofErr w:type="spellEnd"/>
      <w:r>
        <w:t>",</w:t>
      </w:r>
    </w:p>
    <w:p w14:paraId="5F6B68B4" w14:textId="77777777" w:rsidR="00AB2E9F" w:rsidRDefault="00AB2E9F" w:rsidP="00AB2E9F">
      <w:r>
        <w:t xml:space="preserve">            "</w:t>
      </w:r>
      <w:proofErr w:type="spellStart"/>
      <w:proofErr w:type="gramStart"/>
      <w:r>
        <w:t>intelligence</w:t>
      </w:r>
      <w:proofErr w:type="gramEnd"/>
      <w:r>
        <w:t>_embedded</w:t>
      </w:r>
      <w:proofErr w:type="spellEnd"/>
      <w:r>
        <w:t>": "N"</w:t>
      </w:r>
    </w:p>
    <w:p w14:paraId="369C9A2E" w14:textId="77777777" w:rsidR="00AB2E9F" w:rsidRDefault="00AB2E9F" w:rsidP="00AB2E9F">
      <w:r>
        <w:t xml:space="preserve">        },</w:t>
      </w:r>
    </w:p>
    <w:p w14:paraId="30D3B9EB" w14:textId="77777777" w:rsidR="00AB2E9F" w:rsidRDefault="00AB2E9F" w:rsidP="00AB2E9F">
      <w:r>
        <w:t xml:space="preserve">        {</w:t>
      </w:r>
    </w:p>
    <w:p w14:paraId="459032BB" w14:textId="77777777" w:rsidR="00AB2E9F" w:rsidRDefault="00AB2E9F" w:rsidP="00AB2E9F">
      <w:r>
        <w:t xml:space="preserve">            "actor": "AEKYUNG CHEMICAL CO., LTD.",</w:t>
      </w:r>
    </w:p>
    <w:p w14:paraId="47F6F8EA" w14:textId="77777777" w:rsidR="00AB2E9F" w:rsidRDefault="00AB2E9F" w:rsidP="00AB2E9F">
      <w:r>
        <w:t xml:space="preserve">            "action": "will provide",</w:t>
      </w:r>
    </w:p>
    <w:p w14:paraId="68B7FFB3" w14:textId="77777777" w:rsidR="00AB2E9F" w:rsidRDefault="00AB2E9F" w:rsidP="00AB2E9F">
      <w:r>
        <w:t xml:space="preserve">            "object": "official written request",</w:t>
      </w:r>
    </w:p>
    <w:p w14:paraId="75D955EF" w14:textId="77777777" w:rsidR="00AB2E9F" w:rsidRDefault="00AB2E9F" w:rsidP="00AB2E9F">
      <w:r>
        <w:t xml:space="preserve">            "context": "to change contract parties, including confirmation of the relationship between AEKYUNG and AID",</w:t>
      </w:r>
    </w:p>
    <w:p w14:paraId="2DC29ED9" w14:textId="77777777" w:rsidR="00AB2E9F" w:rsidRDefault="00AB2E9F" w:rsidP="00AB2E9F">
      <w:r>
        <w:t xml:space="preserve">            "</w:t>
      </w:r>
      <w:proofErr w:type="spellStart"/>
      <w:proofErr w:type="gramStart"/>
      <w:r>
        <w:t>evidence</w:t>
      </w:r>
      <w:proofErr w:type="gramEnd"/>
      <w:r>
        <w:t>_strength</w:t>
      </w:r>
      <w:proofErr w:type="spellEnd"/>
      <w:r>
        <w:t>": "</w:t>
      </w:r>
      <w:proofErr w:type="spellStart"/>
      <w:r>
        <w:t>direct_quote</w:t>
      </w:r>
      <w:proofErr w:type="spellEnd"/>
      <w:r>
        <w:t>",</w:t>
      </w:r>
    </w:p>
    <w:p w14:paraId="1E54A966" w14:textId="77777777" w:rsidR="00AB2E9F" w:rsidRDefault="00AB2E9F" w:rsidP="00AB2E9F">
      <w:r>
        <w:t xml:space="preserve">            "</w:t>
      </w:r>
      <w:proofErr w:type="spellStart"/>
      <w:proofErr w:type="gramStart"/>
      <w:r>
        <w:t>intelligence</w:t>
      </w:r>
      <w:proofErr w:type="gramEnd"/>
      <w:r>
        <w:t>_embedded</w:t>
      </w:r>
      <w:proofErr w:type="spellEnd"/>
      <w:r>
        <w:t>": "N"</w:t>
      </w:r>
    </w:p>
    <w:p w14:paraId="30F37B3B" w14:textId="77777777" w:rsidR="00AB2E9F" w:rsidRDefault="00AB2E9F" w:rsidP="00AB2E9F">
      <w:r>
        <w:t xml:space="preserve">        },</w:t>
      </w:r>
    </w:p>
    <w:p w14:paraId="07CB63B9" w14:textId="77777777" w:rsidR="00AB2E9F" w:rsidRDefault="00AB2E9F" w:rsidP="00AB2E9F">
      <w:r>
        <w:t xml:space="preserve">        {</w:t>
      </w:r>
    </w:p>
    <w:p w14:paraId="20BD6928" w14:textId="77777777" w:rsidR="00AB2E9F" w:rsidRDefault="00AB2E9F" w:rsidP="00AB2E9F">
      <w:r>
        <w:t xml:space="preserve">            "actor": "BASF",</w:t>
      </w:r>
    </w:p>
    <w:p w14:paraId="1D77D8CF" w14:textId="77777777" w:rsidR="00AB2E9F" w:rsidRDefault="00AB2E9F" w:rsidP="00AB2E9F">
      <w:r>
        <w:t xml:space="preserve">            "action": "will consult",</w:t>
      </w:r>
    </w:p>
    <w:p w14:paraId="19C5364C" w14:textId="77777777" w:rsidR="00AB2E9F" w:rsidRDefault="00AB2E9F" w:rsidP="00AB2E9F">
      <w:r>
        <w:t xml:space="preserve">            "object": "RBU team",</w:t>
      </w:r>
    </w:p>
    <w:p w14:paraId="3DC0C4D2" w14:textId="77777777" w:rsidR="00AB2E9F" w:rsidRDefault="00AB2E9F" w:rsidP="00AB2E9F">
      <w:r>
        <w:t xml:space="preserve">            "context": "regarding the feasibility of revising the rebate contract",</w:t>
      </w:r>
    </w:p>
    <w:p w14:paraId="274B8382" w14:textId="77777777" w:rsidR="00AB2E9F" w:rsidRDefault="00AB2E9F" w:rsidP="00AB2E9F">
      <w:r>
        <w:t xml:space="preserve">            "</w:t>
      </w:r>
      <w:proofErr w:type="spellStart"/>
      <w:proofErr w:type="gramStart"/>
      <w:r>
        <w:t>evidence</w:t>
      </w:r>
      <w:proofErr w:type="gramEnd"/>
      <w:r>
        <w:t>_strength</w:t>
      </w:r>
      <w:proofErr w:type="spellEnd"/>
      <w:r>
        <w:t>": "</w:t>
      </w:r>
      <w:proofErr w:type="spellStart"/>
      <w:r>
        <w:t>direct_quote</w:t>
      </w:r>
      <w:proofErr w:type="spellEnd"/>
      <w:r>
        <w:t>",</w:t>
      </w:r>
    </w:p>
    <w:p w14:paraId="1700D630" w14:textId="77777777" w:rsidR="00AB2E9F" w:rsidRDefault="00AB2E9F" w:rsidP="00AB2E9F">
      <w:r>
        <w:t xml:space="preserve">            "</w:t>
      </w:r>
      <w:proofErr w:type="spellStart"/>
      <w:proofErr w:type="gramStart"/>
      <w:r>
        <w:t>intelligence</w:t>
      </w:r>
      <w:proofErr w:type="gramEnd"/>
      <w:r>
        <w:t>_embedded</w:t>
      </w:r>
      <w:proofErr w:type="spellEnd"/>
      <w:r>
        <w:t>": "N"</w:t>
      </w:r>
    </w:p>
    <w:p w14:paraId="1625BF9D" w14:textId="77777777" w:rsidR="00AB2E9F" w:rsidRDefault="00AB2E9F" w:rsidP="00AB2E9F">
      <w:r>
        <w:t xml:space="preserve">        }</w:t>
      </w:r>
    </w:p>
    <w:p w14:paraId="4134AB26" w14:textId="77777777" w:rsidR="00AB2E9F" w:rsidRDefault="00AB2E9F" w:rsidP="00AB2E9F">
      <w:r>
        <w:t xml:space="preserve">    ]</w:t>
      </w:r>
    </w:p>
    <w:p w14:paraId="47B61DB5" w14:textId="1C96A4BA" w:rsidR="00BA471A" w:rsidRDefault="00AB2E9F" w:rsidP="00AB2E9F">
      <w:r>
        <w:t>}</w:t>
      </w:r>
    </w:p>
    <w:p w14:paraId="033A0BDB" w14:textId="77777777" w:rsidR="00247307" w:rsidRDefault="00247307" w:rsidP="00AB2E9F"/>
    <w:p w14:paraId="79FF312C" w14:textId="77777777" w:rsidR="00247307" w:rsidRDefault="00247307" w:rsidP="00247307">
      <w:r>
        <w:t>{</w:t>
      </w:r>
    </w:p>
    <w:p w14:paraId="4E0E5BE5" w14:textId="77777777" w:rsidR="00247307" w:rsidRDefault="00247307" w:rsidP="00247307">
      <w:r>
        <w:t xml:space="preserve">    "root": [</w:t>
      </w:r>
    </w:p>
    <w:p w14:paraId="17E84439" w14:textId="77777777" w:rsidR="00247307" w:rsidRDefault="00247307" w:rsidP="00247307">
      <w:r>
        <w:t xml:space="preserve">        {</w:t>
      </w:r>
    </w:p>
    <w:p w14:paraId="448E04FD" w14:textId="77777777" w:rsidR="00247307" w:rsidRDefault="00247307" w:rsidP="00247307">
      <w:r>
        <w:t xml:space="preserve">            "head": "CASE industry",</w:t>
      </w:r>
    </w:p>
    <w:p w14:paraId="1762464A" w14:textId="77777777" w:rsidR="00247307" w:rsidRDefault="00247307" w:rsidP="00247307">
      <w:r>
        <w:t xml:space="preserve">            "relation": "is under",</w:t>
      </w:r>
    </w:p>
    <w:p w14:paraId="302F3955" w14:textId="77777777" w:rsidR="00247307" w:rsidRDefault="00247307" w:rsidP="00247307">
      <w:r>
        <w:t xml:space="preserve">            "tail": "intense competition from Chinese coating hardener competitors",</w:t>
      </w:r>
    </w:p>
    <w:p w14:paraId="1EB7516A" w14:textId="77777777" w:rsidR="00247307" w:rsidRDefault="00247307" w:rsidP="00247307">
      <w:r>
        <w:t xml:space="preserve">            "time": "",</w:t>
      </w:r>
    </w:p>
    <w:p w14:paraId="79BB19AF" w14:textId="77777777" w:rsidR="00247307" w:rsidRDefault="00247307" w:rsidP="00247307">
      <w:r>
        <w:t xml:space="preserve">            "place": "",</w:t>
      </w:r>
    </w:p>
    <w:p w14:paraId="19D54809" w14:textId="77777777" w:rsidR="00247307" w:rsidRDefault="00247307" w:rsidP="00247307">
      <w:r>
        <w:t xml:space="preserve">            "metrics": "",</w:t>
      </w:r>
    </w:p>
    <w:p w14:paraId="263945AE" w14:textId="77777777" w:rsidR="00247307" w:rsidRDefault="00247307" w:rsidP="00247307">
      <w:r>
        <w:t xml:space="preserve">            "</w:t>
      </w:r>
      <w:proofErr w:type="spellStart"/>
      <w:proofErr w:type="gramStart"/>
      <w:r>
        <w:t>evidence</w:t>
      </w:r>
      <w:proofErr w:type="gramEnd"/>
      <w:r>
        <w:t>_strength</w:t>
      </w:r>
      <w:proofErr w:type="spellEnd"/>
      <w:r>
        <w:t>": "</w:t>
      </w:r>
      <w:proofErr w:type="spellStart"/>
      <w:r>
        <w:t>direct_quote</w:t>
      </w:r>
      <w:proofErr w:type="spellEnd"/>
      <w:r>
        <w:t>",</w:t>
      </w:r>
    </w:p>
    <w:p w14:paraId="7E32F7D4" w14:textId="77777777" w:rsidR="00247307" w:rsidRDefault="00247307" w:rsidP="00247307">
      <w:r>
        <w:t xml:space="preserve">            "modality": "",</w:t>
      </w:r>
    </w:p>
    <w:p w14:paraId="045A7522" w14:textId="77777777" w:rsidR="00247307" w:rsidRDefault="00247307" w:rsidP="00247307">
      <w:r>
        <w:t xml:space="preserve">            "speaker": [</w:t>
      </w:r>
    </w:p>
    <w:p w14:paraId="1D4C493C" w14:textId="77777777" w:rsidR="00247307" w:rsidRDefault="00247307" w:rsidP="00247307">
      <w:r>
        <w:t xml:space="preserve">            ]</w:t>
      </w:r>
    </w:p>
    <w:p w14:paraId="12A238E6" w14:textId="77777777" w:rsidR="00247307" w:rsidRDefault="00247307" w:rsidP="00247307">
      <w:r>
        <w:t xml:space="preserve">        }</w:t>
      </w:r>
    </w:p>
    <w:p w14:paraId="746D8892" w14:textId="77777777" w:rsidR="00247307" w:rsidRDefault="00247307" w:rsidP="00247307">
      <w:r>
        <w:t xml:space="preserve">    ]</w:t>
      </w:r>
    </w:p>
    <w:p w14:paraId="51805C0B" w14:textId="291D5202" w:rsidR="00247307" w:rsidRDefault="00247307" w:rsidP="00247307">
      <w:r>
        <w:t>}</w:t>
      </w:r>
    </w:p>
    <w:p w14:paraId="1C84AB7D" w14:textId="77777777" w:rsidR="00B158E8" w:rsidRDefault="00B158E8" w:rsidP="00247307"/>
    <w:p w14:paraId="0DA174C2" w14:textId="09595127" w:rsidR="00B158E8" w:rsidRDefault="00B158E8" w:rsidP="00247307">
      <w:r w:rsidRPr="001F294C">
        <w:rPr>
          <w:rFonts w:hint="eastAsia"/>
          <w:highlight w:val="yellow"/>
        </w:rPr>
        <w:t>Parser results</w:t>
      </w:r>
    </w:p>
    <w:p w14:paraId="3C2018B3" w14:textId="77777777" w:rsidR="00B158E8" w:rsidRDefault="00B158E8" w:rsidP="00B158E8">
      <w:r>
        <w:t>{</w:t>
      </w:r>
    </w:p>
    <w:p w14:paraId="36606458" w14:textId="77777777" w:rsidR="00B158E8" w:rsidRDefault="00B158E8" w:rsidP="00B158E8">
      <w:r>
        <w:t xml:space="preserve">    "objects": [</w:t>
      </w:r>
    </w:p>
    <w:p w14:paraId="2AF64B3A" w14:textId="77777777" w:rsidR="00B158E8" w:rsidRDefault="00B158E8" w:rsidP="00B158E8">
      <w:r>
        <w:t xml:space="preserve">        {</w:t>
      </w:r>
    </w:p>
    <w:p w14:paraId="45B0BFF2" w14:textId="77777777" w:rsidR="00B158E8" w:rsidRDefault="00B158E8" w:rsidP="00B158E8">
      <w:r>
        <w:t xml:space="preserve">            "content": "AEKYUNG CHEMICAL CO., LTD. has focused on the TDI hardener business primarily in the domestic market over the past five years.",</w:t>
      </w:r>
    </w:p>
    <w:p w14:paraId="28C07285" w14:textId="77777777" w:rsidR="00B158E8" w:rsidRDefault="00B158E8" w:rsidP="00B158E8">
      <w:r>
        <w:t xml:space="preserve">            "</w:t>
      </w:r>
      <w:proofErr w:type="spellStart"/>
      <w:proofErr w:type="gramStart"/>
      <w:r>
        <w:t>category</w:t>
      </w:r>
      <w:proofErr w:type="gramEnd"/>
      <w:r>
        <w:t>_analysis</w:t>
      </w:r>
      <w:proofErr w:type="spellEnd"/>
      <w:r>
        <w:t>": "The intelligence focuses on AEKYUNG CHEMICAL CO., LTD.'s business strategy regarding TDI hardeners, which is an MDI alternative segment. The focus is on their domestic market strategy, not on MDI products or specialties. Therefore, it is categorized under MDI Alternatives Segment Trending.",</w:t>
      </w:r>
    </w:p>
    <w:p w14:paraId="79F6165B" w14:textId="77777777" w:rsidR="00B158E8" w:rsidRDefault="00B158E8" w:rsidP="00B158E8">
      <w:r>
        <w:t xml:space="preserve">            "category": "MDI Alternatives Segment Trending",</w:t>
      </w:r>
    </w:p>
    <w:p w14:paraId="70C48A2E" w14:textId="77777777" w:rsidR="00B158E8" w:rsidRDefault="00B158E8" w:rsidP="00B158E8">
      <w:r>
        <w:t xml:space="preserve">            "confidence": 7,</w:t>
      </w:r>
    </w:p>
    <w:p w14:paraId="3EF600EB" w14:textId="77777777" w:rsidR="00B158E8" w:rsidRDefault="00B158E8" w:rsidP="00B158E8">
      <w:r>
        <w:t xml:space="preserve">            "</w:t>
      </w:r>
      <w:proofErr w:type="spellStart"/>
      <w:proofErr w:type="gramStart"/>
      <w:r>
        <w:t>report</w:t>
      </w:r>
      <w:proofErr w:type="gramEnd"/>
      <w:r>
        <w:t>_metadata</w:t>
      </w:r>
      <w:proofErr w:type="spellEnd"/>
      <w:proofErr w:type="gramStart"/>
      <w:r>
        <w:t>": {</w:t>
      </w:r>
      <w:proofErr w:type="gramEnd"/>
    </w:p>
    <w:p w14:paraId="7E8E1B19" w14:textId="77777777" w:rsidR="00B158E8" w:rsidRDefault="00B158E8" w:rsidP="00B158E8">
      <w:r>
        <w:lastRenderedPageBreak/>
        <w:t xml:space="preserve">                "</w:t>
      </w:r>
      <w:proofErr w:type="spellStart"/>
      <w:proofErr w:type="gramStart"/>
      <w:r>
        <w:t>report</w:t>
      </w:r>
      <w:proofErr w:type="gramEnd"/>
      <w:r>
        <w:t>_title</w:t>
      </w:r>
      <w:proofErr w:type="spellEnd"/>
      <w:r>
        <w:t xml:space="preserve">": "A-CMA/XKI - </w:t>
      </w:r>
      <w:proofErr w:type="spellStart"/>
      <w:r>
        <w:t>Aekyung</w:t>
      </w:r>
      <w:proofErr w:type="spellEnd"/>
      <w:r>
        <w:t xml:space="preserve"> - CMT",</w:t>
      </w:r>
    </w:p>
    <w:p w14:paraId="2CB28538" w14:textId="77777777" w:rsidR="00B158E8" w:rsidRDefault="00B158E8" w:rsidP="00B158E8">
      <w:r>
        <w:t xml:space="preserve">                "</w:t>
      </w:r>
      <w:proofErr w:type="spellStart"/>
      <w:proofErr w:type="gramStart"/>
      <w:r>
        <w:t>report</w:t>
      </w:r>
      <w:proofErr w:type="gramEnd"/>
      <w:r>
        <w:t>_author</w:t>
      </w:r>
      <w:proofErr w:type="spellEnd"/>
      <w:r>
        <w:t>": "Sung Gon Yoon"</w:t>
      </w:r>
    </w:p>
    <w:p w14:paraId="57AD87FD" w14:textId="77777777" w:rsidR="00B158E8" w:rsidRDefault="00B158E8" w:rsidP="00B158E8">
      <w:r>
        <w:t xml:space="preserve">            }</w:t>
      </w:r>
    </w:p>
    <w:p w14:paraId="3746DC2A" w14:textId="77777777" w:rsidR="00B158E8" w:rsidRDefault="00B158E8" w:rsidP="00B158E8">
      <w:r>
        <w:t xml:space="preserve">        },</w:t>
      </w:r>
    </w:p>
    <w:p w14:paraId="3478F646" w14:textId="77777777" w:rsidR="00B158E8" w:rsidRDefault="00B158E8" w:rsidP="00B158E8">
      <w:r>
        <w:t xml:space="preserve">        {</w:t>
      </w:r>
    </w:p>
    <w:p w14:paraId="1F8CAC0E" w14:textId="77777777" w:rsidR="00B158E8" w:rsidRDefault="00B158E8" w:rsidP="00B158E8">
      <w:r>
        <w:t xml:space="preserve">            "content": "AEKYUNG CHEMICAL CO., LTD. has engaged in export activities to China previously.",</w:t>
      </w:r>
    </w:p>
    <w:p w14:paraId="72B159A4" w14:textId="77777777" w:rsidR="00B158E8" w:rsidRDefault="00B158E8" w:rsidP="00B158E8">
      <w:r>
        <w:t xml:space="preserve">            "</w:t>
      </w:r>
      <w:proofErr w:type="spellStart"/>
      <w:proofErr w:type="gramStart"/>
      <w:r>
        <w:t>category</w:t>
      </w:r>
      <w:proofErr w:type="gramEnd"/>
      <w:r>
        <w:t>_analysis</w:t>
      </w:r>
      <w:proofErr w:type="spellEnd"/>
      <w:r>
        <w:t xml:space="preserve">": "The intelligence focuses on AEKYUNG CHEMICAL CO., LTD.'s export activities, which </w:t>
      </w:r>
      <w:proofErr w:type="gramStart"/>
      <w:r>
        <w:t>is</w:t>
      </w:r>
      <w:proofErr w:type="gramEnd"/>
      <w:r>
        <w:t xml:space="preserve"> related to their business operations. It does not pertain to MDI products or specialties, nor does it focus on a competitor or customer. Therefore, it is categorized under Customer News.",</w:t>
      </w:r>
    </w:p>
    <w:p w14:paraId="18C8F080" w14:textId="77777777" w:rsidR="00B158E8" w:rsidRDefault="00B158E8" w:rsidP="00B158E8">
      <w:r>
        <w:t xml:space="preserve">            "category": "Customer News",</w:t>
      </w:r>
    </w:p>
    <w:p w14:paraId="6FBF2528" w14:textId="77777777" w:rsidR="00B158E8" w:rsidRDefault="00B158E8" w:rsidP="00B158E8">
      <w:r>
        <w:t xml:space="preserve">            "confidence": 7,</w:t>
      </w:r>
    </w:p>
    <w:p w14:paraId="13015463" w14:textId="77777777" w:rsidR="00B158E8" w:rsidRDefault="00B158E8" w:rsidP="00B158E8">
      <w:r>
        <w:t xml:space="preserve">            "</w:t>
      </w:r>
      <w:proofErr w:type="spellStart"/>
      <w:proofErr w:type="gramStart"/>
      <w:r>
        <w:t>report</w:t>
      </w:r>
      <w:proofErr w:type="gramEnd"/>
      <w:r>
        <w:t>_metadata</w:t>
      </w:r>
      <w:proofErr w:type="spellEnd"/>
      <w:proofErr w:type="gramStart"/>
      <w:r>
        <w:t>": {</w:t>
      </w:r>
      <w:proofErr w:type="gramEnd"/>
    </w:p>
    <w:p w14:paraId="350F2053" w14:textId="77777777" w:rsidR="00B158E8" w:rsidRDefault="00B158E8" w:rsidP="00B158E8">
      <w:r>
        <w:t xml:space="preserve">                "</w:t>
      </w:r>
      <w:proofErr w:type="spellStart"/>
      <w:proofErr w:type="gramStart"/>
      <w:r>
        <w:t>report</w:t>
      </w:r>
      <w:proofErr w:type="gramEnd"/>
      <w:r>
        <w:t>_title</w:t>
      </w:r>
      <w:proofErr w:type="spellEnd"/>
      <w:r>
        <w:t xml:space="preserve">": "A-CMA/XKI - </w:t>
      </w:r>
      <w:proofErr w:type="spellStart"/>
      <w:r>
        <w:t>Aekyung</w:t>
      </w:r>
      <w:proofErr w:type="spellEnd"/>
      <w:r>
        <w:t xml:space="preserve"> - CMT",</w:t>
      </w:r>
    </w:p>
    <w:p w14:paraId="2057D922" w14:textId="77777777" w:rsidR="00B158E8" w:rsidRDefault="00B158E8" w:rsidP="00B158E8">
      <w:r>
        <w:t xml:space="preserve">                "</w:t>
      </w:r>
      <w:proofErr w:type="spellStart"/>
      <w:proofErr w:type="gramStart"/>
      <w:r>
        <w:t>report</w:t>
      </w:r>
      <w:proofErr w:type="gramEnd"/>
      <w:r>
        <w:t>_author</w:t>
      </w:r>
      <w:proofErr w:type="spellEnd"/>
      <w:r>
        <w:t>": "Sung Gon Yoon"</w:t>
      </w:r>
    </w:p>
    <w:p w14:paraId="6531C40B" w14:textId="77777777" w:rsidR="00B158E8" w:rsidRDefault="00B158E8" w:rsidP="00B158E8">
      <w:r>
        <w:t xml:space="preserve">            }</w:t>
      </w:r>
    </w:p>
    <w:p w14:paraId="413AB9E8" w14:textId="77777777" w:rsidR="00B158E8" w:rsidRDefault="00B158E8" w:rsidP="00B158E8">
      <w:r>
        <w:t xml:space="preserve">        },</w:t>
      </w:r>
    </w:p>
    <w:p w14:paraId="04FABFF1" w14:textId="77777777" w:rsidR="00B158E8" w:rsidRDefault="00B158E8" w:rsidP="00B158E8">
      <w:r>
        <w:t xml:space="preserve">        {</w:t>
      </w:r>
    </w:p>
    <w:p w14:paraId="22A23F0B" w14:textId="77777777" w:rsidR="00B158E8" w:rsidRDefault="00B158E8" w:rsidP="00B158E8">
      <w:r>
        <w:t xml:space="preserve">            "content": "AEKYUNG CHEMICAL CO., LTD. exports HDI hardeners utilizing technology from DIC JP to Japan, ASEAN countries, and China through distributor channels.",</w:t>
      </w:r>
    </w:p>
    <w:p w14:paraId="45594F34" w14:textId="77777777" w:rsidR="00B158E8" w:rsidRDefault="00B158E8" w:rsidP="00B158E8">
      <w:r>
        <w:t xml:space="preserve">            "</w:t>
      </w:r>
      <w:proofErr w:type="spellStart"/>
      <w:proofErr w:type="gramStart"/>
      <w:r>
        <w:t>category</w:t>
      </w:r>
      <w:proofErr w:type="gramEnd"/>
      <w:r>
        <w:t>_analysis</w:t>
      </w:r>
      <w:proofErr w:type="spellEnd"/>
      <w:r>
        <w:t>": "The intelligence focuses on AEKYUNG CHEMICAL CO., LTD.'s export strategy for HDI hardeners, which is an MDI alternative segment. The focus is on their export strategy, not on MDI products or specialties. Therefore, it is categorized under MDI Alternatives Segment Trending.",</w:t>
      </w:r>
    </w:p>
    <w:p w14:paraId="0E405F4D" w14:textId="77777777" w:rsidR="00B158E8" w:rsidRDefault="00B158E8" w:rsidP="00B158E8">
      <w:r>
        <w:t xml:space="preserve">            "category": "MDI Alternatives Segment Trending",</w:t>
      </w:r>
    </w:p>
    <w:p w14:paraId="5694C58B" w14:textId="77777777" w:rsidR="00B158E8" w:rsidRDefault="00B158E8" w:rsidP="00B158E8">
      <w:r>
        <w:t xml:space="preserve">            "confidence": 7,</w:t>
      </w:r>
    </w:p>
    <w:p w14:paraId="246B44A8" w14:textId="77777777" w:rsidR="00B158E8" w:rsidRDefault="00B158E8" w:rsidP="00B158E8">
      <w:r>
        <w:t xml:space="preserve">            "</w:t>
      </w:r>
      <w:proofErr w:type="spellStart"/>
      <w:proofErr w:type="gramStart"/>
      <w:r>
        <w:t>report</w:t>
      </w:r>
      <w:proofErr w:type="gramEnd"/>
      <w:r>
        <w:t>_metadata</w:t>
      </w:r>
      <w:proofErr w:type="spellEnd"/>
      <w:proofErr w:type="gramStart"/>
      <w:r>
        <w:t>": {</w:t>
      </w:r>
      <w:proofErr w:type="gramEnd"/>
    </w:p>
    <w:p w14:paraId="4235AEBB" w14:textId="77777777" w:rsidR="00B158E8" w:rsidRDefault="00B158E8" w:rsidP="00B158E8">
      <w:r>
        <w:t xml:space="preserve">                "</w:t>
      </w:r>
      <w:proofErr w:type="spellStart"/>
      <w:proofErr w:type="gramStart"/>
      <w:r>
        <w:t>report</w:t>
      </w:r>
      <w:proofErr w:type="gramEnd"/>
      <w:r>
        <w:t>_title</w:t>
      </w:r>
      <w:proofErr w:type="spellEnd"/>
      <w:r>
        <w:t xml:space="preserve">": "A-CMA/XKI - </w:t>
      </w:r>
      <w:proofErr w:type="spellStart"/>
      <w:r>
        <w:t>Aekyung</w:t>
      </w:r>
      <w:proofErr w:type="spellEnd"/>
      <w:r>
        <w:t xml:space="preserve"> - CMT",</w:t>
      </w:r>
    </w:p>
    <w:p w14:paraId="207D23A3" w14:textId="77777777" w:rsidR="00B158E8" w:rsidRDefault="00B158E8" w:rsidP="00B158E8">
      <w:r>
        <w:t xml:space="preserve">                "</w:t>
      </w:r>
      <w:proofErr w:type="spellStart"/>
      <w:proofErr w:type="gramStart"/>
      <w:r>
        <w:t>report</w:t>
      </w:r>
      <w:proofErr w:type="gramEnd"/>
      <w:r>
        <w:t>_author</w:t>
      </w:r>
      <w:proofErr w:type="spellEnd"/>
      <w:r>
        <w:t>": "Sung Gon Yoon"</w:t>
      </w:r>
    </w:p>
    <w:p w14:paraId="7BCCE6AC" w14:textId="77777777" w:rsidR="00B158E8" w:rsidRDefault="00B158E8" w:rsidP="00B158E8">
      <w:r>
        <w:t xml:space="preserve">            }</w:t>
      </w:r>
    </w:p>
    <w:p w14:paraId="7EBA591B" w14:textId="77777777" w:rsidR="00B158E8" w:rsidRDefault="00B158E8" w:rsidP="00B158E8">
      <w:r>
        <w:t xml:space="preserve">        },</w:t>
      </w:r>
    </w:p>
    <w:p w14:paraId="4DF94E21" w14:textId="77777777" w:rsidR="00B158E8" w:rsidRDefault="00B158E8" w:rsidP="00B158E8">
      <w:r>
        <w:lastRenderedPageBreak/>
        <w:t xml:space="preserve">        {</w:t>
      </w:r>
    </w:p>
    <w:p w14:paraId="7037226D" w14:textId="77777777" w:rsidR="00B158E8" w:rsidRDefault="00B158E8" w:rsidP="00B158E8">
      <w:r>
        <w:t xml:space="preserve">            "content": "According to SVP Mr. Lee of AEKYUNG CHEMICAL CO., LTD., the company anticipates a domestic business slowdown until the first half of 2026.",</w:t>
      </w:r>
    </w:p>
    <w:p w14:paraId="0E3092A8" w14:textId="77777777" w:rsidR="00B158E8" w:rsidRDefault="00B158E8" w:rsidP="00B158E8">
      <w:r>
        <w:t xml:space="preserve">            "</w:t>
      </w:r>
      <w:proofErr w:type="spellStart"/>
      <w:proofErr w:type="gramStart"/>
      <w:r>
        <w:t>category</w:t>
      </w:r>
      <w:proofErr w:type="gramEnd"/>
      <w:r>
        <w:t>_analysis</w:t>
      </w:r>
      <w:proofErr w:type="spellEnd"/>
      <w:r>
        <w:t>": "The intelligence focuses on AEKYUNG CHEMICAL CO., LTD.'s anticipated business performance, which is related to their business operations. It does not pertain to MDI products or specialties, nor does it focus on a competitor or customer. Therefore, it is categorized under Customer News.",</w:t>
      </w:r>
    </w:p>
    <w:p w14:paraId="7876EF99" w14:textId="77777777" w:rsidR="00B158E8" w:rsidRDefault="00B158E8" w:rsidP="00B158E8">
      <w:r>
        <w:t xml:space="preserve">            "category": "Customer News",</w:t>
      </w:r>
    </w:p>
    <w:p w14:paraId="05D2C61C" w14:textId="77777777" w:rsidR="00B158E8" w:rsidRDefault="00B158E8" w:rsidP="00B158E8">
      <w:r>
        <w:t xml:space="preserve">            "confidence": 5,</w:t>
      </w:r>
    </w:p>
    <w:p w14:paraId="0206C7AA" w14:textId="77777777" w:rsidR="00B158E8" w:rsidRDefault="00B158E8" w:rsidP="00B158E8">
      <w:r>
        <w:t xml:space="preserve">            "</w:t>
      </w:r>
      <w:proofErr w:type="spellStart"/>
      <w:proofErr w:type="gramStart"/>
      <w:r>
        <w:t>report</w:t>
      </w:r>
      <w:proofErr w:type="gramEnd"/>
      <w:r>
        <w:t>_metadata</w:t>
      </w:r>
      <w:proofErr w:type="spellEnd"/>
      <w:proofErr w:type="gramStart"/>
      <w:r>
        <w:t>": {</w:t>
      </w:r>
      <w:proofErr w:type="gramEnd"/>
    </w:p>
    <w:p w14:paraId="59266DAB" w14:textId="77777777" w:rsidR="00B158E8" w:rsidRDefault="00B158E8" w:rsidP="00B158E8">
      <w:r>
        <w:t xml:space="preserve">                "</w:t>
      </w:r>
      <w:proofErr w:type="spellStart"/>
      <w:proofErr w:type="gramStart"/>
      <w:r>
        <w:t>report</w:t>
      </w:r>
      <w:proofErr w:type="gramEnd"/>
      <w:r>
        <w:t>_title</w:t>
      </w:r>
      <w:proofErr w:type="spellEnd"/>
      <w:r>
        <w:t xml:space="preserve">": "A-CMA/XKI - </w:t>
      </w:r>
      <w:proofErr w:type="spellStart"/>
      <w:r>
        <w:t>Aekyung</w:t>
      </w:r>
      <w:proofErr w:type="spellEnd"/>
      <w:r>
        <w:t xml:space="preserve"> - CMT",</w:t>
      </w:r>
    </w:p>
    <w:p w14:paraId="324A19B5" w14:textId="77777777" w:rsidR="00B158E8" w:rsidRDefault="00B158E8" w:rsidP="00B158E8">
      <w:r>
        <w:t xml:space="preserve">                "</w:t>
      </w:r>
      <w:proofErr w:type="spellStart"/>
      <w:proofErr w:type="gramStart"/>
      <w:r>
        <w:t>report</w:t>
      </w:r>
      <w:proofErr w:type="gramEnd"/>
      <w:r>
        <w:t>_author</w:t>
      </w:r>
      <w:proofErr w:type="spellEnd"/>
      <w:r>
        <w:t>": "Sung Gon Yoon"</w:t>
      </w:r>
    </w:p>
    <w:p w14:paraId="5FC90467" w14:textId="77777777" w:rsidR="00B158E8" w:rsidRDefault="00B158E8" w:rsidP="00B158E8">
      <w:r>
        <w:t xml:space="preserve">            }</w:t>
      </w:r>
    </w:p>
    <w:p w14:paraId="3DBAC07B" w14:textId="77777777" w:rsidR="00B158E8" w:rsidRDefault="00B158E8" w:rsidP="00B158E8">
      <w:r>
        <w:t xml:space="preserve">        },</w:t>
      </w:r>
    </w:p>
    <w:p w14:paraId="4076F916" w14:textId="77777777" w:rsidR="00B158E8" w:rsidRDefault="00B158E8" w:rsidP="00B158E8">
      <w:r>
        <w:t xml:space="preserve">        {</w:t>
      </w:r>
    </w:p>
    <w:p w14:paraId="2F3EA8FE" w14:textId="77777777" w:rsidR="00B158E8" w:rsidRDefault="00B158E8" w:rsidP="00B158E8">
      <w:r>
        <w:t xml:space="preserve">            "content": "According to SVP Mr. Lee of AEKYUNG CHEMICAL CO., LTD., the company expects a gradual rebound from the second half of 2026.",</w:t>
      </w:r>
    </w:p>
    <w:p w14:paraId="11E5F69C" w14:textId="77777777" w:rsidR="00B158E8" w:rsidRDefault="00B158E8" w:rsidP="00B158E8">
      <w:r>
        <w:t xml:space="preserve">            "</w:t>
      </w:r>
      <w:proofErr w:type="spellStart"/>
      <w:proofErr w:type="gramStart"/>
      <w:r>
        <w:t>category</w:t>
      </w:r>
      <w:proofErr w:type="gramEnd"/>
      <w:r>
        <w:t>_analysis</w:t>
      </w:r>
      <w:proofErr w:type="spellEnd"/>
      <w:r>
        <w:t>": "The intelligence focuses on AEKYUNG CHEMICAL CO., LTD.'s expected business performance, which is related to their business operations. It does not pertain to MDI products or specialties, nor does it focus on a competitor or customer. Therefore, it is categorized under Customer News.",</w:t>
      </w:r>
    </w:p>
    <w:p w14:paraId="3E328C73" w14:textId="77777777" w:rsidR="00B158E8" w:rsidRDefault="00B158E8" w:rsidP="00B158E8">
      <w:r>
        <w:t xml:space="preserve">            "category": "Customer News",</w:t>
      </w:r>
    </w:p>
    <w:p w14:paraId="3442E016" w14:textId="77777777" w:rsidR="00B158E8" w:rsidRDefault="00B158E8" w:rsidP="00B158E8">
      <w:r>
        <w:t xml:space="preserve">            "confidence": 5,</w:t>
      </w:r>
    </w:p>
    <w:p w14:paraId="049B6A56" w14:textId="77777777" w:rsidR="00B158E8" w:rsidRDefault="00B158E8" w:rsidP="00B158E8">
      <w:r>
        <w:t xml:space="preserve">            "</w:t>
      </w:r>
      <w:proofErr w:type="spellStart"/>
      <w:proofErr w:type="gramStart"/>
      <w:r>
        <w:t>report</w:t>
      </w:r>
      <w:proofErr w:type="gramEnd"/>
      <w:r>
        <w:t>_metadata</w:t>
      </w:r>
      <w:proofErr w:type="spellEnd"/>
      <w:proofErr w:type="gramStart"/>
      <w:r>
        <w:t>": {</w:t>
      </w:r>
      <w:proofErr w:type="gramEnd"/>
    </w:p>
    <w:p w14:paraId="594B1D83" w14:textId="77777777" w:rsidR="00B158E8" w:rsidRDefault="00B158E8" w:rsidP="00B158E8">
      <w:r>
        <w:t xml:space="preserve">                "</w:t>
      </w:r>
      <w:proofErr w:type="spellStart"/>
      <w:proofErr w:type="gramStart"/>
      <w:r>
        <w:t>report</w:t>
      </w:r>
      <w:proofErr w:type="gramEnd"/>
      <w:r>
        <w:t>_title</w:t>
      </w:r>
      <w:proofErr w:type="spellEnd"/>
      <w:r>
        <w:t xml:space="preserve">": "A-CMA/XKI - </w:t>
      </w:r>
      <w:proofErr w:type="spellStart"/>
      <w:r>
        <w:t>Aekyung</w:t>
      </w:r>
      <w:proofErr w:type="spellEnd"/>
      <w:r>
        <w:t xml:space="preserve"> - CMT",</w:t>
      </w:r>
    </w:p>
    <w:p w14:paraId="31B8143D" w14:textId="77777777" w:rsidR="00B158E8" w:rsidRDefault="00B158E8" w:rsidP="00B158E8">
      <w:r>
        <w:t xml:space="preserve">                "</w:t>
      </w:r>
      <w:proofErr w:type="spellStart"/>
      <w:proofErr w:type="gramStart"/>
      <w:r>
        <w:t>report</w:t>
      </w:r>
      <w:proofErr w:type="gramEnd"/>
      <w:r>
        <w:t>_author</w:t>
      </w:r>
      <w:proofErr w:type="spellEnd"/>
      <w:r>
        <w:t>": "Sung Gon Yoon"</w:t>
      </w:r>
    </w:p>
    <w:p w14:paraId="7DED4657" w14:textId="77777777" w:rsidR="00B158E8" w:rsidRDefault="00B158E8" w:rsidP="00B158E8">
      <w:r>
        <w:t xml:space="preserve">            }</w:t>
      </w:r>
    </w:p>
    <w:p w14:paraId="12B0842D" w14:textId="77777777" w:rsidR="00B158E8" w:rsidRDefault="00B158E8" w:rsidP="00B158E8">
      <w:r>
        <w:t xml:space="preserve">        },</w:t>
      </w:r>
    </w:p>
    <w:p w14:paraId="18CB5C89" w14:textId="77777777" w:rsidR="00B158E8" w:rsidRDefault="00B158E8" w:rsidP="00B158E8">
      <w:r>
        <w:t xml:space="preserve">        {</w:t>
      </w:r>
    </w:p>
    <w:p w14:paraId="4CA9B15C" w14:textId="77777777" w:rsidR="00B158E8" w:rsidRDefault="00B158E8" w:rsidP="00B158E8">
      <w:r>
        <w:t xml:space="preserve">            "content": "According to SVP Mr. Lee of AEKYUNG CHEMICAL CO., LTD., the company targets 10% growth in both business volume and revenue for 2026 compared to 2025.",</w:t>
      </w:r>
    </w:p>
    <w:p w14:paraId="2505FC1A" w14:textId="77777777" w:rsidR="00B158E8" w:rsidRDefault="00B158E8" w:rsidP="00B158E8">
      <w:r>
        <w:t xml:space="preserve">            "</w:t>
      </w:r>
      <w:proofErr w:type="spellStart"/>
      <w:proofErr w:type="gramStart"/>
      <w:r>
        <w:t>category</w:t>
      </w:r>
      <w:proofErr w:type="gramEnd"/>
      <w:r>
        <w:t>_analysis</w:t>
      </w:r>
      <w:proofErr w:type="spellEnd"/>
      <w:r>
        <w:t xml:space="preserve">": "The intelligence focuses on AEKYUNG CHEMICAL CO., LTD.'s business targets, which is related to their business operations. It does not pertain to MDI products or </w:t>
      </w:r>
      <w:r>
        <w:lastRenderedPageBreak/>
        <w:t>specialties, nor does it focus on a competitor or customer. Therefore, it is categorized under Customer News.",</w:t>
      </w:r>
    </w:p>
    <w:p w14:paraId="71A53793" w14:textId="77777777" w:rsidR="00B158E8" w:rsidRDefault="00B158E8" w:rsidP="00B158E8">
      <w:r>
        <w:t xml:space="preserve">            "category": "Customer News",</w:t>
      </w:r>
    </w:p>
    <w:p w14:paraId="6A520334" w14:textId="77777777" w:rsidR="00B158E8" w:rsidRDefault="00B158E8" w:rsidP="00B158E8">
      <w:r>
        <w:t xml:space="preserve">            "confidence": 5,</w:t>
      </w:r>
    </w:p>
    <w:p w14:paraId="6751C505" w14:textId="77777777" w:rsidR="00B158E8" w:rsidRDefault="00B158E8" w:rsidP="00B158E8">
      <w:r>
        <w:t xml:space="preserve">            "</w:t>
      </w:r>
      <w:proofErr w:type="spellStart"/>
      <w:proofErr w:type="gramStart"/>
      <w:r>
        <w:t>report</w:t>
      </w:r>
      <w:proofErr w:type="gramEnd"/>
      <w:r>
        <w:t>_metadata</w:t>
      </w:r>
      <w:proofErr w:type="spellEnd"/>
      <w:proofErr w:type="gramStart"/>
      <w:r>
        <w:t>": {</w:t>
      </w:r>
      <w:proofErr w:type="gramEnd"/>
    </w:p>
    <w:p w14:paraId="47003692" w14:textId="77777777" w:rsidR="00B158E8" w:rsidRDefault="00B158E8" w:rsidP="00B158E8">
      <w:r>
        <w:t xml:space="preserve">                "</w:t>
      </w:r>
      <w:proofErr w:type="spellStart"/>
      <w:proofErr w:type="gramStart"/>
      <w:r>
        <w:t>report</w:t>
      </w:r>
      <w:proofErr w:type="gramEnd"/>
      <w:r>
        <w:t>_title</w:t>
      </w:r>
      <w:proofErr w:type="spellEnd"/>
      <w:r>
        <w:t xml:space="preserve">": "A-CMA/XKI - </w:t>
      </w:r>
      <w:proofErr w:type="spellStart"/>
      <w:r>
        <w:t>Aekyung</w:t>
      </w:r>
      <w:proofErr w:type="spellEnd"/>
      <w:r>
        <w:t xml:space="preserve"> - CMT",</w:t>
      </w:r>
    </w:p>
    <w:p w14:paraId="6E3A4C23" w14:textId="77777777" w:rsidR="00B158E8" w:rsidRDefault="00B158E8" w:rsidP="00B158E8">
      <w:r>
        <w:t xml:space="preserve">                "</w:t>
      </w:r>
      <w:proofErr w:type="spellStart"/>
      <w:proofErr w:type="gramStart"/>
      <w:r>
        <w:t>report</w:t>
      </w:r>
      <w:proofErr w:type="gramEnd"/>
      <w:r>
        <w:t>_author</w:t>
      </w:r>
      <w:proofErr w:type="spellEnd"/>
      <w:r>
        <w:t>": "Sung Gon Yoon"</w:t>
      </w:r>
    </w:p>
    <w:p w14:paraId="4D87D765" w14:textId="77777777" w:rsidR="00B158E8" w:rsidRDefault="00B158E8" w:rsidP="00B158E8">
      <w:r>
        <w:t xml:space="preserve">            }</w:t>
      </w:r>
    </w:p>
    <w:p w14:paraId="6F5F211E" w14:textId="77777777" w:rsidR="00B158E8" w:rsidRDefault="00B158E8" w:rsidP="00B158E8">
      <w:r>
        <w:t xml:space="preserve">        },</w:t>
      </w:r>
    </w:p>
    <w:p w14:paraId="2F867D87" w14:textId="77777777" w:rsidR="00B158E8" w:rsidRDefault="00B158E8" w:rsidP="00B158E8">
      <w:r>
        <w:t xml:space="preserve">        {</w:t>
      </w:r>
    </w:p>
    <w:p w14:paraId="558A60CF" w14:textId="77777777" w:rsidR="00B158E8" w:rsidRDefault="00B158E8" w:rsidP="00B158E8">
      <w:r>
        <w:t xml:space="preserve">            "content": "AEKYUNG CHEMICAL CO., LTD. launched a production joint venture, Advanced Isocyanate Derivatives (AID), on December 1.",</w:t>
      </w:r>
    </w:p>
    <w:p w14:paraId="38B0CAF4" w14:textId="77777777" w:rsidR="00B158E8" w:rsidRDefault="00B158E8" w:rsidP="00B158E8">
      <w:r>
        <w:t xml:space="preserve">            "</w:t>
      </w:r>
      <w:proofErr w:type="spellStart"/>
      <w:proofErr w:type="gramStart"/>
      <w:r>
        <w:t>category</w:t>
      </w:r>
      <w:proofErr w:type="gramEnd"/>
      <w:r>
        <w:t>_analysis</w:t>
      </w:r>
      <w:proofErr w:type="spellEnd"/>
      <w:r>
        <w:t>": "The intelligence focuses on AEKYUNG CHEMICAL CO., LTD.'s new joint venture, which is related to their business operations. It does not pertain to MDI products or specialties, nor does it focus on a competitor or customer. Therefore, it is categorized under Customer News.",</w:t>
      </w:r>
    </w:p>
    <w:p w14:paraId="7166BFBD" w14:textId="77777777" w:rsidR="00B158E8" w:rsidRDefault="00B158E8" w:rsidP="00B158E8">
      <w:r>
        <w:t xml:space="preserve">            "category": "Customer News",</w:t>
      </w:r>
    </w:p>
    <w:p w14:paraId="0DD6B258" w14:textId="77777777" w:rsidR="00B158E8" w:rsidRDefault="00B158E8" w:rsidP="00B158E8">
      <w:r>
        <w:t xml:space="preserve">            "confidence": 7,</w:t>
      </w:r>
    </w:p>
    <w:p w14:paraId="0084970A" w14:textId="77777777" w:rsidR="00B158E8" w:rsidRDefault="00B158E8" w:rsidP="00B158E8">
      <w:r>
        <w:t xml:space="preserve">            "</w:t>
      </w:r>
      <w:proofErr w:type="spellStart"/>
      <w:proofErr w:type="gramStart"/>
      <w:r>
        <w:t>report</w:t>
      </w:r>
      <w:proofErr w:type="gramEnd"/>
      <w:r>
        <w:t>_metadata</w:t>
      </w:r>
      <w:proofErr w:type="spellEnd"/>
      <w:proofErr w:type="gramStart"/>
      <w:r>
        <w:t>": {</w:t>
      </w:r>
      <w:proofErr w:type="gramEnd"/>
    </w:p>
    <w:p w14:paraId="79A30F87" w14:textId="77777777" w:rsidR="00B158E8" w:rsidRDefault="00B158E8" w:rsidP="00B158E8">
      <w:r>
        <w:t xml:space="preserve">                "</w:t>
      </w:r>
      <w:proofErr w:type="spellStart"/>
      <w:proofErr w:type="gramStart"/>
      <w:r>
        <w:t>report</w:t>
      </w:r>
      <w:proofErr w:type="gramEnd"/>
      <w:r>
        <w:t>_title</w:t>
      </w:r>
      <w:proofErr w:type="spellEnd"/>
      <w:r>
        <w:t xml:space="preserve">": "A-CMA/XKI - </w:t>
      </w:r>
      <w:proofErr w:type="spellStart"/>
      <w:r>
        <w:t>Aekyung</w:t>
      </w:r>
      <w:proofErr w:type="spellEnd"/>
      <w:r>
        <w:t xml:space="preserve"> - CMT",</w:t>
      </w:r>
    </w:p>
    <w:p w14:paraId="7F97B762" w14:textId="77777777" w:rsidR="00B158E8" w:rsidRDefault="00B158E8" w:rsidP="00B158E8">
      <w:r>
        <w:t xml:space="preserve">                "</w:t>
      </w:r>
      <w:proofErr w:type="spellStart"/>
      <w:proofErr w:type="gramStart"/>
      <w:r>
        <w:t>report</w:t>
      </w:r>
      <w:proofErr w:type="gramEnd"/>
      <w:r>
        <w:t>_author</w:t>
      </w:r>
      <w:proofErr w:type="spellEnd"/>
      <w:r>
        <w:t>": "Sung Gon Yoon"</w:t>
      </w:r>
    </w:p>
    <w:p w14:paraId="7A633464" w14:textId="77777777" w:rsidR="00B158E8" w:rsidRDefault="00B158E8" w:rsidP="00B158E8">
      <w:r>
        <w:t xml:space="preserve">            }</w:t>
      </w:r>
    </w:p>
    <w:p w14:paraId="4ADDE207" w14:textId="77777777" w:rsidR="00B158E8" w:rsidRDefault="00B158E8" w:rsidP="00B158E8">
      <w:r>
        <w:t xml:space="preserve">        },</w:t>
      </w:r>
    </w:p>
    <w:p w14:paraId="3D351091" w14:textId="77777777" w:rsidR="00B158E8" w:rsidRDefault="00B158E8" w:rsidP="00B158E8">
      <w:r>
        <w:t xml:space="preserve">        {</w:t>
      </w:r>
    </w:p>
    <w:p w14:paraId="37C96557" w14:textId="77777777" w:rsidR="00B158E8" w:rsidRDefault="00B158E8" w:rsidP="00B158E8">
      <w:r>
        <w:t xml:space="preserve">            "content": "Advanced Isocyanate Derivatives (AID) focuses initially on HDI-based hardeners.",</w:t>
      </w:r>
    </w:p>
    <w:p w14:paraId="44418C34" w14:textId="77777777" w:rsidR="00B158E8" w:rsidRDefault="00B158E8" w:rsidP="00B158E8">
      <w:r>
        <w:t xml:space="preserve">            "</w:t>
      </w:r>
      <w:proofErr w:type="spellStart"/>
      <w:proofErr w:type="gramStart"/>
      <w:r>
        <w:t>category</w:t>
      </w:r>
      <w:proofErr w:type="gramEnd"/>
      <w:r>
        <w:t>_analysis</w:t>
      </w:r>
      <w:proofErr w:type="spellEnd"/>
      <w:r>
        <w:t>": "The intelligence focuses on the business strategy of Advanced Isocyanate Derivatives (AID), which is related to HDI hardeners, an MDI alternative segment. Therefore, it is categorized under MDI Alternatives Segment Trending.",</w:t>
      </w:r>
    </w:p>
    <w:p w14:paraId="21AC7950" w14:textId="77777777" w:rsidR="00B158E8" w:rsidRDefault="00B158E8" w:rsidP="00B158E8">
      <w:r>
        <w:t xml:space="preserve">            "category": "MDI Alternatives Segment Trending",</w:t>
      </w:r>
    </w:p>
    <w:p w14:paraId="70B6C468" w14:textId="77777777" w:rsidR="00B158E8" w:rsidRDefault="00B158E8" w:rsidP="00B158E8">
      <w:r>
        <w:t xml:space="preserve">            "confidence": 7,</w:t>
      </w:r>
    </w:p>
    <w:p w14:paraId="2E99BB86" w14:textId="77777777" w:rsidR="00B158E8" w:rsidRDefault="00B158E8" w:rsidP="00B158E8">
      <w:r>
        <w:t xml:space="preserve">            "</w:t>
      </w:r>
      <w:proofErr w:type="spellStart"/>
      <w:proofErr w:type="gramStart"/>
      <w:r>
        <w:t>report</w:t>
      </w:r>
      <w:proofErr w:type="gramEnd"/>
      <w:r>
        <w:t>_metadata</w:t>
      </w:r>
      <w:proofErr w:type="spellEnd"/>
      <w:proofErr w:type="gramStart"/>
      <w:r>
        <w:t>": {</w:t>
      </w:r>
      <w:proofErr w:type="gramEnd"/>
    </w:p>
    <w:p w14:paraId="5ABBD354" w14:textId="77777777" w:rsidR="00B158E8" w:rsidRDefault="00B158E8" w:rsidP="00B158E8">
      <w:r>
        <w:lastRenderedPageBreak/>
        <w:t xml:space="preserve">                "</w:t>
      </w:r>
      <w:proofErr w:type="spellStart"/>
      <w:proofErr w:type="gramStart"/>
      <w:r>
        <w:t>report</w:t>
      </w:r>
      <w:proofErr w:type="gramEnd"/>
      <w:r>
        <w:t>_title</w:t>
      </w:r>
      <w:proofErr w:type="spellEnd"/>
      <w:r>
        <w:t xml:space="preserve">": "A-CMA/XKI - </w:t>
      </w:r>
      <w:proofErr w:type="spellStart"/>
      <w:r>
        <w:t>Aekyung</w:t>
      </w:r>
      <w:proofErr w:type="spellEnd"/>
      <w:r>
        <w:t xml:space="preserve"> - CMT",</w:t>
      </w:r>
    </w:p>
    <w:p w14:paraId="72A71A93" w14:textId="77777777" w:rsidR="00B158E8" w:rsidRDefault="00B158E8" w:rsidP="00B158E8">
      <w:r>
        <w:t xml:space="preserve">                "</w:t>
      </w:r>
      <w:proofErr w:type="spellStart"/>
      <w:proofErr w:type="gramStart"/>
      <w:r>
        <w:t>report</w:t>
      </w:r>
      <w:proofErr w:type="gramEnd"/>
      <w:r>
        <w:t>_author</w:t>
      </w:r>
      <w:proofErr w:type="spellEnd"/>
      <w:r>
        <w:t>": "Sung Gon Yoon"</w:t>
      </w:r>
    </w:p>
    <w:p w14:paraId="0FB36A2C" w14:textId="77777777" w:rsidR="00B158E8" w:rsidRDefault="00B158E8" w:rsidP="00B158E8">
      <w:r>
        <w:t xml:space="preserve">            }</w:t>
      </w:r>
    </w:p>
    <w:p w14:paraId="70FCDBB2" w14:textId="77777777" w:rsidR="00B158E8" w:rsidRDefault="00B158E8" w:rsidP="00B158E8">
      <w:r>
        <w:t xml:space="preserve">        },</w:t>
      </w:r>
    </w:p>
    <w:p w14:paraId="2F8520F8" w14:textId="77777777" w:rsidR="00B158E8" w:rsidRDefault="00B158E8" w:rsidP="00B158E8">
      <w:r>
        <w:t xml:space="preserve">        {</w:t>
      </w:r>
    </w:p>
    <w:p w14:paraId="214E93C0" w14:textId="77777777" w:rsidR="00B158E8" w:rsidRDefault="00B158E8" w:rsidP="00B158E8">
      <w:r>
        <w:t xml:space="preserve">            "content": "AEKYUNG's </w:t>
      </w:r>
      <w:proofErr w:type="spellStart"/>
      <w:r>
        <w:t>Chengyang</w:t>
      </w:r>
      <w:proofErr w:type="spellEnd"/>
      <w:r>
        <w:t xml:space="preserve"> plant has been integrated into AID, encompassing the entire hardener production division.",</w:t>
      </w:r>
    </w:p>
    <w:p w14:paraId="5E86F56E" w14:textId="77777777" w:rsidR="00B158E8" w:rsidRDefault="00B158E8" w:rsidP="00B158E8">
      <w:r>
        <w:t xml:space="preserve">            "</w:t>
      </w:r>
      <w:proofErr w:type="spellStart"/>
      <w:proofErr w:type="gramStart"/>
      <w:r>
        <w:t>category</w:t>
      </w:r>
      <w:proofErr w:type="gramEnd"/>
      <w:r>
        <w:t>_analysis</w:t>
      </w:r>
      <w:proofErr w:type="spellEnd"/>
      <w:r>
        <w:t xml:space="preserve">": "The intelligence focuses on the integration of AEKYUNG's </w:t>
      </w:r>
      <w:proofErr w:type="spellStart"/>
      <w:r>
        <w:t>Chengyang</w:t>
      </w:r>
      <w:proofErr w:type="spellEnd"/>
      <w:r>
        <w:t xml:space="preserve"> plant into AID, which is related to their business operations. It does not pertain to MDI products or specialties, nor does it focus on a competitor or customer. Therefore, it is categorized under Customer News.",</w:t>
      </w:r>
    </w:p>
    <w:p w14:paraId="7A825E24" w14:textId="77777777" w:rsidR="00B158E8" w:rsidRDefault="00B158E8" w:rsidP="00B158E8">
      <w:r>
        <w:t xml:space="preserve">            "category": "Customer News",</w:t>
      </w:r>
    </w:p>
    <w:p w14:paraId="76627B78" w14:textId="77777777" w:rsidR="00B158E8" w:rsidRDefault="00B158E8" w:rsidP="00B158E8">
      <w:r>
        <w:t xml:space="preserve">            "confidence": 7,</w:t>
      </w:r>
    </w:p>
    <w:p w14:paraId="3B27961E" w14:textId="77777777" w:rsidR="00B158E8" w:rsidRDefault="00B158E8" w:rsidP="00B158E8">
      <w:r>
        <w:t xml:space="preserve">            "</w:t>
      </w:r>
      <w:proofErr w:type="spellStart"/>
      <w:proofErr w:type="gramStart"/>
      <w:r>
        <w:t>report</w:t>
      </w:r>
      <w:proofErr w:type="gramEnd"/>
      <w:r>
        <w:t>_metadata</w:t>
      </w:r>
      <w:proofErr w:type="spellEnd"/>
      <w:proofErr w:type="gramStart"/>
      <w:r>
        <w:t>": {</w:t>
      </w:r>
      <w:proofErr w:type="gramEnd"/>
    </w:p>
    <w:p w14:paraId="78B6C98C" w14:textId="77777777" w:rsidR="00B158E8" w:rsidRDefault="00B158E8" w:rsidP="00B158E8">
      <w:r>
        <w:t xml:space="preserve">                "</w:t>
      </w:r>
      <w:proofErr w:type="spellStart"/>
      <w:proofErr w:type="gramStart"/>
      <w:r>
        <w:t>report</w:t>
      </w:r>
      <w:proofErr w:type="gramEnd"/>
      <w:r>
        <w:t>_title</w:t>
      </w:r>
      <w:proofErr w:type="spellEnd"/>
      <w:r>
        <w:t xml:space="preserve">": "A-CMA/XKI - </w:t>
      </w:r>
      <w:proofErr w:type="spellStart"/>
      <w:r>
        <w:t>Aekyung</w:t>
      </w:r>
      <w:proofErr w:type="spellEnd"/>
      <w:r>
        <w:t xml:space="preserve"> - CMT",</w:t>
      </w:r>
    </w:p>
    <w:p w14:paraId="175EF919" w14:textId="77777777" w:rsidR="00B158E8" w:rsidRDefault="00B158E8" w:rsidP="00B158E8">
      <w:r>
        <w:t xml:space="preserve">                "</w:t>
      </w:r>
      <w:proofErr w:type="spellStart"/>
      <w:proofErr w:type="gramStart"/>
      <w:r>
        <w:t>report</w:t>
      </w:r>
      <w:proofErr w:type="gramEnd"/>
      <w:r>
        <w:t>_author</w:t>
      </w:r>
      <w:proofErr w:type="spellEnd"/>
      <w:r>
        <w:t>": "Sung Gon Yoon"</w:t>
      </w:r>
    </w:p>
    <w:p w14:paraId="3186E3AA" w14:textId="77777777" w:rsidR="00B158E8" w:rsidRDefault="00B158E8" w:rsidP="00B158E8">
      <w:r>
        <w:t xml:space="preserve">            }</w:t>
      </w:r>
    </w:p>
    <w:p w14:paraId="1ED8B159" w14:textId="77777777" w:rsidR="00B158E8" w:rsidRDefault="00B158E8" w:rsidP="00B158E8">
      <w:r>
        <w:t xml:space="preserve">        },</w:t>
      </w:r>
    </w:p>
    <w:p w14:paraId="7A186CD5" w14:textId="77777777" w:rsidR="00B158E8" w:rsidRDefault="00B158E8" w:rsidP="00B158E8">
      <w:r>
        <w:t xml:space="preserve">        {</w:t>
      </w:r>
    </w:p>
    <w:p w14:paraId="16142EDA" w14:textId="77777777" w:rsidR="00B158E8" w:rsidRDefault="00B158E8" w:rsidP="00B158E8">
      <w:r>
        <w:t xml:space="preserve">            "content": "AEKYUNG CHEMICAL CO., LTD. requests a contract party change with BASF to include AID.",</w:t>
      </w:r>
    </w:p>
    <w:p w14:paraId="1F562442" w14:textId="77777777" w:rsidR="00B158E8" w:rsidRDefault="00B158E8" w:rsidP="00B158E8">
      <w:r>
        <w:t xml:space="preserve">            "</w:t>
      </w:r>
      <w:proofErr w:type="spellStart"/>
      <w:proofErr w:type="gramStart"/>
      <w:r>
        <w:t>category</w:t>
      </w:r>
      <w:proofErr w:type="gramEnd"/>
      <w:r>
        <w:t>_analysis</w:t>
      </w:r>
      <w:proofErr w:type="spellEnd"/>
      <w:r>
        <w:t>": "The intelligence focuses on AEKYUNG CHEMICAL CO., LTD.'s request for a contract change with BASF, which is related to their business operations. It does not pertain to MDI products or specialties, nor does it focus on a competitor or customer. Therefore, it is categorized under Customer News.",</w:t>
      </w:r>
    </w:p>
    <w:p w14:paraId="46B9C142" w14:textId="77777777" w:rsidR="00B158E8" w:rsidRDefault="00B158E8" w:rsidP="00B158E8">
      <w:r>
        <w:t xml:space="preserve">            "category": "Customer News",</w:t>
      </w:r>
    </w:p>
    <w:p w14:paraId="5F37CD2D" w14:textId="77777777" w:rsidR="00B158E8" w:rsidRDefault="00B158E8" w:rsidP="00B158E8">
      <w:r>
        <w:t xml:space="preserve">            "confidence": 7,</w:t>
      </w:r>
    </w:p>
    <w:p w14:paraId="7AC72D22" w14:textId="77777777" w:rsidR="00B158E8" w:rsidRDefault="00B158E8" w:rsidP="00B158E8">
      <w:r>
        <w:t xml:space="preserve">            "</w:t>
      </w:r>
      <w:proofErr w:type="spellStart"/>
      <w:proofErr w:type="gramStart"/>
      <w:r>
        <w:t>report</w:t>
      </w:r>
      <w:proofErr w:type="gramEnd"/>
      <w:r>
        <w:t>_metadata</w:t>
      </w:r>
      <w:proofErr w:type="spellEnd"/>
      <w:proofErr w:type="gramStart"/>
      <w:r>
        <w:t>": {</w:t>
      </w:r>
      <w:proofErr w:type="gramEnd"/>
    </w:p>
    <w:p w14:paraId="461B5FDF" w14:textId="77777777" w:rsidR="00B158E8" w:rsidRDefault="00B158E8" w:rsidP="00B158E8">
      <w:r>
        <w:t xml:space="preserve">                "</w:t>
      </w:r>
      <w:proofErr w:type="spellStart"/>
      <w:proofErr w:type="gramStart"/>
      <w:r>
        <w:t>report</w:t>
      </w:r>
      <w:proofErr w:type="gramEnd"/>
      <w:r>
        <w:t>_title</w:t>
      </w:r>
      <w:proofErr w:type="spellEnd"/>
      <w:r>
        <w:t xml:space="preserve">": "A-CMA/XKI - </w:t>
      </w:r>
      <w:proofErr w:type="spellStart"/>
      <w:r>
        <w:t>Aekyung</w:t>
      </w:r>
      <w:proofErr w:type="spellEnd"/>
      <w:r>
        <w:t xml:space="preserve"> - CMT",</w:t>
      </w:r>
    </w:p>
    <w:p w14:paraId="2339C4DB" w14:textId="77777777" w:rsidR="00B158E8" w:rsidRDefault="00B158E8" w:rsidP="00B158E8">
      <w:r>
        <w:t xml:space="preserve">                "</w:t>
      </w:r>
      <w:proofErr w:type="spellStart"/>
      <w:proofErr w:type="gramStart"/>
      <w:r>
        <w:t>report</w:t>
      </w:r>
      <w:proofErr w:type="gramEnd"/>
      <w:r>
        <w:t>_author</w:t>
      </w:r>
      <w:proofErr w:type="spellEnd"/>
      <w:r>
        <w:t>": "Sung Gon Yoon"</w:t>
      </w:r>
    </w:p>
    <w:p w14:paraId="7A41CD09" w14:textId="77777777" w:rsidR="00B158E8" w:rsidRDefault="00B158E8" w:rsidP="00B158E8">
      <w:r>
        <w:t xml:space="preserve">            }</w:t>
      </w:r>
    </w:p>
    <w:p w14:paraId="4963DD69" w14:textId="77777777" w:rsidR="00B158E8" w:rsidRDefault="00B158E8" w:rsidP="00B158E8">
      <w:r>
        <w:t xml:space="preserve">        },</w:t>
      </w:r>
    </w:p>
    <w:p w14:paraId="1731EAD3" w14:textId="77777777" w:rsidR="00B158E8" w:rsidRDefault="00B158E8" w:rsidP="00B158E8">
      <w:r>
        <w:lastRenderedPageBreak/>
        <w:t xml:space="preserve">        {</w:t>
      </w:r>
    </w:p>
    <w:p w14:paraId="710A66C8" w14:textId="77777777" w:rsidR="00B158E8" w:rsidRDefault="00B158E8" w:rsidP="00B158E8">
      <w:r>
        <w:t xml:space="preserve">            "content": "AEKYUNG CHEMICAL CO., LTD. will provide an official written request to change contract parties, including confirmation of the relationship between AEKYUNG and AID.",</w:t>
      </w:r>
    </w:p>
    <w:p w14:paraId="37160775" w14:textId="77777777" w:rsidR="00B158E8" w:rsidRDefault="00B158E8" w:rsidP="00B158E8">
      <w:r>
        <w:t xml:space="preserve">            "</w:t>
      </w:r>
      <w:proofErr w:type="spellStart"/>
      <w:proofErr w:type="gramStart"/>
      <w:r>
        <w:t>category</w:t>
      </w:r>
      <w:proofErr w:type="gramEnd"/>
      <w:r>
        <w:t>_analysis</w:t>
      </w:r>
      <w:proofErr w:type="spellEnd"/>
      <w:r>
        <w:t xml:space="preserve">": "The intelligence focuses on AEKYUNG CHEMICAL CO., LTD.'s forthcoming actions regarding contract changes, which </w:t>
      </w:r>
      <w:proofErr w:type="gramStart"/>
      <w:r>
        <w:t>is</w:t>
      </w:r>
      <w:proofErr w:type="gramEnd"/>
      <w:r>
        <w:t xml:space="preserve"> related to their business operations. It does not pertain to MDI products or specialties, nor does it focus on a competitor or customer. Therefore, it is categorized under Customer News.",</w:t>
      </w:r>
    </w:p>
    <w:p w14:paraId="6328F6A2" w14:textId="77777777" w:rsidR="00B158E8" w:rsidRDefault="00B158E8" w:rsidP="00B158E8">
      <w:r>
        <w:t xml:space="preserve">            "category": "Customer News",</w:t>
      </w:r>
    </w:p>
    <w:p w14:paraId="358A8A9B" w14:textId="77777777" w:rsidR="00B158E8" w:rsidRDefault="00B158E8" w:rsidP="00B158E8">
      <w:r>
        <w:t xml:space="preserve">            "confidence": 7,</w:t>
      </w:r>
    </w:p>
    <w:p w14:paraId="1EF4296A" w14:textId="77777777" w:rsidR="00B158E8" w:rsidRDefault="00B158E8" w:rsidP="00B158E8">
      <w:r>
        <w:t xml:space="preserve">            "</w:t>
      </w:r>
      <w:proofErr w:type="spellStart"/>
      <w:proofErr w:type="gramStart"/>
      <w:r>
        <w:t>report</w:t>
      </w:r>
      <w:proofErr w:type="gramEnd"/>
      <w:r>
        <w:t>_metadata</w:t>
      </w:r>
      <w:proofErr w:type="spellEnd"/>
      <w:proofErr w:type="gramStart"/>
      <w:r>
        <w:t>": {</w:t>
      </w:r>
      <w:proofErr w:type="gramEnd"/>
    </w:p>
    <w:p w14:paraId="17E57777" w14:textId="77777777" w:rsidR="00B158E8" w:rsidRDefault="00B158E8" w:rsidP="00B158E8">
      <w:r>
        <w:t xml:space="preserve">                "</w:t>
      </w:r>
      <w:proofErr w:type="spellStart"/>
      <w:proofErr w:type="gramStart"/>
      <w:r>
        <w:t>report</w:t>
      </w:r>
      <w:proofErr w:type="gramEnd"/>
      <w:r>
        <w:t>_title</w:t>
      </w:r>
      <w:proofErr w:type="spellEnd"/>
      <w:r>
        <w:t xml:space="preserve">": "A-CMA/XKI - </w:t>
      </w:r>
      <w:proofErr w:type="spellStart"/>
      <w:r>
        <w:t>Aekyung</w:t>
      </w:r>
      <w:proofErr w:type="spellEnd"/>
      <w:r>
        <w:t xml:space="preserve"> - CMT",</w:t>
      </w:r>
    </w:p>
    <w:p w14:paraId="5924CD4C" w14:textId="77777777" w:rsidR="00B158E8" w:rsidRDefault="00B158E8" w:rsidP="00B158E8">
      <w:r>
        <w:t xml:space="preserve">                "</w:t>
      </w:r>
      <w:proofErr w:type="spellStart"/>
      <w:proofErr w:type="gramStart"/>
      <w:r>
        <w:t>report</w:t>
      </w:r>
      <w:proofErr w:type="gramEnd"/>
      <w:r>
        <w:t>_author</w:t>
      </w:r>
      <w:proofErr w:type="spellEnd"/>
      <w:r>
        <w:t>": "Sung Gon Yoon"</w:t>
      </w:r>
    </w:p>
    <w:p w14:paraId="73E4B7DF" w14:textId="77777777" w:rsidR="00B158E8" w:rsidRDefault="00B158E8" w:rsidP="00B158E8">
      <w:r>
        <w:t xml:space="preserve">            }</w:t>
      </w:r>
    </w:p>
    <w:p w14:paraId="286EC8FE" w14:textId="77777777" w:rsidR="00B158E8" w:rsidRDefault="00B158E8" w:rsidP="00B158E8">
      <w:r>
        <w:t xml:space="preserve">        },</w:t>
      </w:r>
    </w:p>
    <w:p w14:paraId="3D21902A" w14:textId="77777777" w:rsidR="00B158E8" w:rsidRDefault="00B158E8" w:rsidP="00B158E8">
      <w:r>
        <w:t xml:space="preserve">        {</w:t>
      </w:r>
    </w:p>
    <w:p w14:paraId="4BA47792" w14:textId="77777777" w:rsidR="00B158E8" w:rsidRDefault="00B158E8" w:rsidP="00B158E8">
      <w:r>
        <w:t xml:space="preserve">            "content": "BASF will consult the RBU team regarding the feasibility of revising the rebate contract.",</w:t>
      </w:r>
    </w:p>
    <w:p w14:paraId="7F8BED7C" w14:textId="77777777" w:rsidR="00B158E8" w:rsidRDefault="00B158E8" w:rsidP="00B158E8">
      <w:r>
        <w:t xml:space="preserve">            "</w:t>
      </w:r>
      <w:proofErr w:type="spellStart"/>
      <w:proofErr w:type="gramStart"/>
      <w:r>
        <w:t>category</w:t>
      </w:r>
      <w:proofErr w:type="gramEnd"/>
      <w:r>
        <w:t>_analysis</w:t>
      </w:r>
      <w:proofErr w:type="spellEnd"/>
      <w:r>
        <w:t>": "The intelligence focuses on BASF's internal consultation regarding contract revisions, which is related to their business operations. It does not pertain to MDI products or specialties, nor does it focus on a competitor or customer. Therefore, it is categorized under Customer News.",</w:t>
      </w:r>
    </w:p>
    <w:p w14:paraId="362298E5" w14:textId="77777777" w:rsidR="00B158E8" w:rsidRPr="007576BD" w:rsidRDefault="00B158E8" w:rsidP="00B158E8">
      <w:pPr>
        <w:rPr>
          <w:color w:val="FF0000"/>
        </w:rPr>
      </w:pPr>
      <w:r>
        <w:t xml:space="preserve">            "category": </w:t>
      </w:r>
      <w:r w:rsidRPr="007576BD">
        <w:rPr>
          <w:color w:val="FF0000"/>
        </w:rPr>
        <w:t>"Customer News",</w:t>
      </w:r>
    </w:p>
    <w:p w14:paraId="685063ED" w14:textId="77777777" w:rsidR="00B158E8" w:rsidRDefault="00B158E8" w:rsidP="00B158E8">
      <w:r>
        <w:t xml:space="preserve">            "confidence": 7,</w:t>
      </w:r>
    </w:p>
    <w:p w14:paraId="6F167A06" w14:textId="77777777" w:rsidR="00B158E8" w:rsidRDefault="00B158E8" w:rsidP="00B158E8">
      <w:r>
        <w:t xml:space="preserve">            "</w:t>
      </w:r>
      <w:proofErr w:type="spellStart"/>
      <w:proofErr w:type="gramStart"/>
      <w:r>
        <w:t>report</w:t>
      </w:r>
      <w:proofErr w:type="gramEnd"/>
      <w:r>
        <w:t>_metadata</w:t>
      </w:r>
      <w:proofErr w:type="spellEnd"/>
      <w:proofErr w:type="gramStart"/>
      <w:r>
        <w:t>": {</w:t>
      </w:r>
      <w:proofErr w:type="gramEnd"/>
    </w:p>
    <w:p w14:paraId="4C542CD8" w14:textId="77777777" w:rsidR="00B158E8" w:rsidRDefault="00B158E8" w:rsidP="00B158E8">
      <w:r>
        <w:t xml:space="preserve">                "</w:t>
      </w:r>
      <w:proofErr w:type="spellStart"/>
      <w:proofErr w:type="gramStart"/>
      <w:r>
        <w:t>report</w:t>
      </w:r>
      <w:proofErr w:type="gramEnd"/>
      <w:r>
        <w:t>_title</w:t>
      </w:r>
      <w:proofErr w:type="spellEnd"/>
      <w:r>
        <w:t xml:space="preserve">": "A-CMA/XKI - </w:t>
      </w:r>
      <w:proofErr w:type="spellStart"/>
      <w:r>
        <w:t>Aekyung</w:t>
      </w:r>
      <w:proofErr w:type="spellEnd"/>
      <w:r>
        <w:t xml:space="preserve"> - CMT",</w:t>
      </w:r>
    </w:p>
    <w:p w14:paraId="54492D43" w14:textId="77777777" w:rsidR="00B158E8" w:rsidRDefault="00B158E8" w:rsidP="00B158E8">
      <w:r>
        <w:t xml:space="preserve">                "</w:t>
      </w:r>
      <w:proofErr w:type="spellStart"/>
      <w:proofErr w:type="gramStart"/>
      <w:r>
        <w:t>report</w:t>
      </w:r>
      <w:proofErr w:type="gramEnd"/>
      <w:r>
        <w:t>_author</w:t>
      </w:r>
      <w:proofErr w:type="spellEnd"/>
      <w:r>
        <w:t>": "Sung Gon Yoon"</w:t>
      </w:r>
    </w:p>
    <w:p w14:paraId="165A5888" w14:textId="77777777" w:rsidR="00B158E8" w:rsidRDefault="00B158E8" w:rsidP="00B158E8">
      <w:r>
        <w:t xml:space="preserve">            }</w:t>
      </w:r>
    </w:p>
    <w:p w14:paraId="2303102E" w14:textId="77777777" w:rsidR="00B158E8" w:rsidRDefault="00B158E8" w:rsidP="00B158E8">
      <w:r>
        <w:t xml:space="preserve">        },</w:t>
      </w:r>
    </w:p>
    <w:p w14:paraId="47908615" w14:textId="77777777" w:rsidR="00B158E8" w:rsidRDefault="00B158E8" w:rsidP="00B158E8">
      <w:r>
        <w:t xml:space="preserve">        {</w:t>
      </w:r>
    </w:p>
    <w:p w14:paraId="0E74B783" w14:textId="77777777" w:rsidR="00B158E8" w:rsidRDefault="00B158E8" w:rsidP="00B158E8">
      <w:r>
        <w:t xml:space="preserve">            "content": "The CASE industry is under intense competition from Chinese coating hardener competitors.",</w:t>
      </w:r>
    </w:p>
    <w:p w14:paraId="2EB0D4F0" w14:textId="77777777" w:rsidR="00B158E8" w:rsidRDefault="00B158E8" w:rsidP="00B158E8">
      <w:r>
        <w:lastRenderedPageBreak/>
        <w:t xml:space="preserve">            "</w:t>
      </w:r>
      <w:proofErr w:type="spellStart"/>
      <w:proofErr w:type="gramStart"/>
      <w:r>
        <w:t>category</w:t>
      </w:r>
      <w:proofErr w:type="gramEnd"/>
      <w:r>
        <w:t>_analysis</w:t>
      </w:r>
      <w:proofErr w:type="spellEnd"/>
      <w:r>
        <w:t>": "The intelligence focuses on the competitive landscape within the CASE industry, which is a downstream segment. Therefore, it is categorized under MDI Downstream Segment Trending.",</w:t>
      </w:r>
    </w:p>
    <w:p w14:paraId="50E5C571" w14:textId="77777777" w:rsidR="00B158E8" w:rsidRDefault="00B158E8" w:rsidP="00B158E8">
      <w:r>
        <w:t xml:space="preserve">            "category": "MDI Downstream Segment Trending",</w:t>
      </w:r>
    </w:p>
    <w:p w14:paraId="19D45A1E" w14:textId="77777777" w:rsidR="00B158E8" w:rsidRDefault="00B158E8" w:rsidP="00B158E8">
      <w:r>
        <w:t xml:space="preserve">            "confidence": 7,</w:t>
      </w:r>
    </w:p>
    <w:p w14:paraId="0291F11E" w14:textId="77777777" w:rsidR="00B158E8" w:rsidRDefault="00B158E8" w:rsidP="00B158E8">
      <w:r>
        <w:t xml:space="preserve">            "</w:t>
      </w:r>
      <w:proofErr w:type="spellStart"/>
      <w:proofErr w:type="gramStart"/>
      <w:r>
        <w:t>report</w:t>
      </w:r>
      <w:proofErr w:type="gramEnd"/>
      <w:r>
        <w:t>_metadata</w:t>
      </w:r>
      <w:proofErr w:type="spellEnd"/>
      <w:proofErr w:type="gramStart"/>
      <w:r>
        <w:t>": {</w:t>
      </w:r>
      <w:proofErr w:type="gramEnd"/>
    </w:p>
    <w:p w14:paraId="33DBB290" w14:textId="77777777" w:rsidR="00B158E8" w:rsidRDefault="00B158E8" w:rsidP="00B158E8">
      <w:r>
        <w:t xml:space="preserve">                "</w:t>
      </w:r>
      <w:proofErr w:type="spellStart"/>
      <w:proofErr w:type="gramStart"/>
      <w:r>
        <w:t>report</w:t>
      </w:r>
      <w:proofErr w:type="gramEnd"/>
      <w:r>
        <w:t>_title</w:t>
      </w:r>
      <w:proofErr w:type="spellEnd"/>
      <w:r>
        <w:t xml:space="preserve">": "A-CMA/XKI - </w:t>
      </w:r>
      <w:proofErr w:type="spellStart"/>
      <w:r>
        <w:t>Aekyung</w:t>
      </w:r>
      <w:proofErr w:type="spellEnd"/>
      <w:r>
        <w:t xml:space="preserve"> - CMT",</w:t>
      </w:r>
    </w:p>
    <w:p w14:paraId="0E5E0DAB" w14:textId="77777777" w:rsidR="00B158E8" w:rsidRDefault="00B158E8" w:rsidP="00B158E8">
      <w:r>
        <w:t xml:space="preserve">                "</w:t>
      </w:r>
      <w:proofErr w:type="spellStart"/>
      <w:proofErr w:type="gramStart"/>
      <w:r>
        <w:t>report</w:t>
      </w:r>
      <w:proofErr w:type="gramEnd"/>
      <w:r>
        <w:t>_author</w:t>
      </w:r>
      <w:proofErr w:type="spellEnd"/>
      <w:r>
        <w:t>": "Sung Gon Yoon"</w:t>
      </w:r>
    </w:p>
    <w:p w14:paraId="493F0AF3" w14:textId="77777777" w:rsidR="00B158E8" w:rsidRDefault="00B158E8" w:rsidP="00B158E8">
      <w:r>
        <w:t xml:space="preserve">            }</w:t>
      </w:r>
    </w:p>
    <w:p w14:paraId="1293DE1A" w14:textId="77777777" w:rsidR="00B158E8" w:rsidRDefault="00B158E8" w:rsidP="00B158E8">
      <w:r>
        <w:t xml:space="preserve">        }</w:t>
      </w:r>
    </w:p>
    <w:p w14:paraId="4DBC4C68" w14:textId="77777777" w:rsidR="00B158E8" w:rsidRDefault="00B158E8" w:rsidP="00B158E8">
      <w:r>
        <w:t xml:space="preserve">    ]</w:t>
      </w:r>
    </w:p>
    <w:p w14:paraId="60588E40" w14:textId="4BCC1E21" w:rsidR="00B158E8" w:rsidRDefault="00B158E8" w:rsidP="00B158E8">
      <w:r>
        <w:t>}</w:t>
      </w:r>
    </w:p>
    <w:p w14:paraId="64C2EF85" w14:textId="77777777" w:rsidR="00C008B3" w:rsidRDefault="00C008B3" w:rsidP="00AB2E9F"/>
    <w:p w14:paraId="2CB8F8DE" w14:textId="2B2D4F01" w:rsidR="00C008B3" w:rsidRDefault="009E3FBC" w:rsidP="00AB2E9F">
      <w:r w:rsidRPr="009E3FBC">
        <w:t xml:space="preserve">Dec. 04th. 2025 BPCC Attendance, Coco Wu (sales manager); William </w:t>
      </w:r>
      <w:proofErr w:type="gramStart"/>
      <w:r w:rsidRPr="009E3FBC">
        <w:t>Wu(</w:t>
      </w:r>
      <w:proofErr w:type="gramEnd"/>
      <w:r w:rsidRPr="009E3FBC">
        <w:t xml:space="preserve">technology manager) Magna Hongli Automotive System Group Co., Ltd attendance, Mr. Zhang. (technology </w:t>
      </w:r>
      <w:proofErr w:type="gramStart"/>
      <w:r w:rsidRPr="009E3FBC">
        <w:t xml:space="preserve">manager)   </w:t>
      </w:r>
      <w:proofErr w:type="gramEnd"/>
      <w:r w:rsidRPr="009E3FBC">
        <w:t xml:space="preserve">Key points communicate with Magna Hongli Automotive System Group Co., Ltd, Project Background Magna Hongli conducted trial production with MX129 for the Changan </w:t>
      </w:r>
      <w:proofErr w:type="spellStart"/>
      <w:r w:rsidRPr="009E3FBC">
        <w:t>Avatr</w:t>
      </w:r>
      <w:proofErr w:type="spellEnd"/>
      <w:r w:rsidRPr="009E3FBC">
        <w:t xml:space="preserve"> project. Multiple surface defects were identified during the trials.   Trial Results &amp; Defects 1. First trial: Scald-like hard spots appeared on the E16 rear seat cushion; scald-like hard spots and concave mesh defects were found on the front backrest. 2. Second trial: Scald-like hard spots on the E16 rear seat cushion persisted and were not resolved. 3. Third trial: Minor mesh defects were observed on the soft area of the rear backrest (rear seat cushion not tested in this trial).   Customer Proposed Countermeasures 1. Equipment optimization: Clean the spray gun nozzle and replace the seal ring, then conduct re-trials to verify if equipment factors cause the defects. 2. Product comparison test: Provide MX118-1 for side-by-side trials with MX129 to identify the root cause of the issues through comparative analysis.      </w:t>
      </w:r>
    </w:p>
    <w:p w14:paraId="0611DD52" w14:textId="77777777" w:rsidR="00C008B3" w:rsidRDefault="00C008B3" w:rsidP="00AB2E9F"/>
    <w:p w14:paraId="08B5199A" w14:textId="77777777" w:rsidR="00C008B3" w:rsidRDefault="00C008B3" w:rsidP="00C008B3">
      <w:r>
        <w:t>{</w:t>
      </w:r>
    </w:p>
    <w:p w14:paraId="26A3CC63" w14:textId="77777777" w:rsidR="00C008B3" w:rsidRDefault="00C008B3" w:rsidP="00C008B3">
      <w:r>
        <w:t xml:space="preserve">    "root": [</w:t>
      </w:r>
    </w:p>
    <w:p w14:paraId="74E4C894" w14:textId="77777777" w:rsidR="00C008B3" w:rsidRDefault="00C008B3" w:rsidP="00C008B3">
      <w:r>
        <w:t xml:space="preserve">        {</w:t>
      </w:r>
    </w:p>
    <w:p w14:paraId="07EFD513" w14:textId="77777777" w:rsidR="00C008B3" w:rsidRDefault="00C008B3" w:rsidP="00C008B3">
      <w:r>
        <w:t xml:space="preserve">            "actor": "Magna Hongli Automotive System",</w:t>
      </w:r>
    </w:p>
    <w:p w14:paraId="16CDDE65" w14:textId="77777777" w:rsidR="00C008B3" w:rsidRDefault="00C008B3" w:rsidP="00C008B3">
      <w:r>
        <w:t xml:space="preserve">            "action": "conducted",</w:t>
      </w:r>
    </w:p>
    <w:p w14:paraId="72D98DC6" w14:textId="77777777" w:rsidR="00C008B3" w:rsidRDefault="00C008B3" w:rsidP="00C008B3">
      <w:r>
        <w:t xml:space="preserve">            "object": "trial production",</w:t>
      </w:r>
    </w:p>
    <w:p w14:paraId="1F20D0E7" w14:textId="77777777" w:rsidR="00C008B3" w:rsidRDefault="00C008B3" w:rsidP="00C008B3">
      <w:r>
        <w:t xml:space="preserve">            "counterparty": "with BASF China's MX129",</w:t>
      </w:r>
    </w:p>
    <w:p w14:paraId="48FAFE04" w14:textId="77777777" w:rsidR="00C008B3" w:rsidRDefault="00C008B3" w:rsidP="00C008B3">
      <w:r>
        <w:t xml:space="preserve">            "context": "for the Changan </w:t>
      </w:r>
      <w:proofErr w:type="spellStart"/>
      <w:r>
        <w:t>Avatr</w:t>
      </w:r>
      <w:proofErr w:type="spellEnd"/>
      <w:r>
        <w:t xml:space="preserve"> project",</w:t>
      </w:r>
    </w:p>
    <w:p w14:paraId="5FEFBFF6" w14:textId="77777777" w:rsidR="00C008B3" w:rsidRDefault="00C008B3" w:rsidP="00C008B3">
      <w:r>
        <w:lastRenderedPageBreak/>
        <w:t xml:space="preserve">            "</w:t>
      </w:r>
      <w:proofErr w:type="spellStart"/>
      <w:proofErr w:type="gramStart"/>
      <w:r>
        <w:t>evidence</w:t>
      </w:r>
      <w:proofErr w:type="gramEnd"/>
      <w:r>
        <w:t>_strength</w:t>
      </w:r>
      <w:proofErr w:type="spellEnd"/>
      <w:r>
        <w:t>": "</w:t>
      </w:r>
      <w:proofErr w:type="spellStart"/>
      <w:r>
        <w:t>direct_quote</w:t>
      </w:r>
      <w:proofErr w:type="spellEnd"/>
      <w:r>
        <w:t>",</w:t>
      </w:r>
    </w:p>
    <w:p w14:paraId="0BA41869" w14:textId="77777777" w:rsidR="00C008B3" w:rsidRDefault="00C008B3" w:rsidP="00C008B3">
      <w:r>
        <w:t xml:space="preserve">            "</w:t>
      </w:r>
      <w:proofErr w:type="spellStart"/>
      <w:proofErr w:type="gramStart"/>
      <w:r>
        <w:t>intelligence</w:t>
      </w:r>
      <w:proofErr w:type="gramEnd"/>
      <w:r>
        <w:t>_embedded</w:t>
      </w:r>
      <w:proofErr w:type="spellEnd"/>
      <w:r>
        <w:t>": "N"</w:t>
      </w:r>
    </w:p>
    <w:p w14:paraId="31493808" w14:textId="77777777" w:rsidR="00C008B3" w:rsidRDefault="00C008B3" w:rsidP="00C008B3">
      <w:r>
        <w:t xml:space="preserve">        },</w:t>
      </w:r>
    </w:p>
    <w:p w14:paraId="60F7541C" w14:textId="77777777" w:rsidR="00C008B3" w:rsidRDefault="00C008B3" w:rsidP="00C008B3">
      <w:r>
        <w:t xml:space="preserve">        {</w:t>
      </w:r>
    </w:p>
    <w:p w14:paraId="0B62A1C6" w14:textId="77777777" w:rsidR="00C008B3" w:rsidRDefault="00C008B3" w:rsidP="00C008B3">
      <w:r>
        <w:t xml:space="preserve">            "actor": "Magna Hongli Automotive System",</w:t>
      </w:r>
    </w:p>
    <w:p w14:paraId="61E4D61C" w14:textId="77777777" w:rsidR="00C008B3" w:rsidRDefault="00C008B3" w:rsidP="00C008B3">
      <w:r>
        <w:t xml:space="preserve">            "action": "identified",</w:t>
      </w:r>
    </w:p>
    <w:p w14:paraId="22F6DE52" w14:textId="77777777" w:rsidR="00C008B3" w:rsidRDefault="00C008B3" w:rsidP="00C008B3">
      <w:r>
        <w:t xml:space="preserve">            "object": "multiple surface defects",</w:t>
      </w:r>
    </w:p>
    <w:p w14:paraId="73BBA3B6" w14:textId="77777777" w:rsidR="00C008B3" w:rsidRDefault="00C008B3" w:rsidP="00C008B3">
      <w:r>
        <w:t xml:space="preserve">            "context": "during trials",</w:t>
      </w:r>
    </w:p>
    <w:p w14:paraId="0084789A" w14:textId="77777777" w:rsidR="00C008B3" w:rsidRDefault="00C008B3" w:rsidP="00C008B3">
      <w:r>
        <w:t xml:space="preserve">            "</w:t>
      </w:r>
      <w:proofErr w:type="spellStart"/>
      <w:proofErr w:type="gramStart"/>
      <w:r>
        <w:t>evidence</w:t>
      </w:r>
      <w:proofErr w:type="gramEnd"/>
      <w:r>
        <w:t>_strength</w:t>
      </w:r>
      <w:proofErr w:type="spellEnd"/>
      <w:r>
        <w:t>": "</w:t>
      </w:r>
      <w:proofErr w:type="spellStart"/>
      <w:r>
        <w:t>direct_quote</w:t>
      </w:r>
      <w:proofErr w:type="spellEnd"/>
      <w:r>
        <w:t>",</w:t>
      </w:r>
    </w:p>
    <w:p w14:paraId="75136C9B" w14:textId="77777777" w:rsidR="00C008B3" w:rsidRDefault="00C008B3" w:rsidP="00C008B3">
      <w:r>
        <w:t xml:space="preserve">            "</w:t>
      </w:r>
      <w:proofErr w:type="spellStart"/>
      <w:proofErr w:type="gramStart"/>
      <w:r>
        <w:t>intelligence</w:t>
      </w:r>
      <w:proofErr w:type="gramEnd"/>
      <w:r>
        <w:t>_embedded</w:t>
      </w:r>
      <w:proofErr w:type="spellEnd"/>
      <w:r>
        <w:t>": "N"</w:t>
      </w:r>
    </w:p>
    <w:p w14:paraId="053A6D26" w14:textId="77777777" w:rsidR="00C008B3" w:rsidRDefault="00C008B3" w:rsidP="00C008B3">
      <w:r>
        <w:t xml:space="preserve">        },</w:t>
      </w:r>
    </w:p>
    <w:p w14:paraId="2D7A0CF8" w14:textId="77777777" w:rsidR="00C008B3" w:rsidRDefault="00C008B3" w:rsidP="00C008B3">
      <w:r>
        <w:t xml:space="preserve">        {</w:t>
      </w:r>
    </w:p>
    <w:p w14:paraId="3E50487B" w14:textId="77777777" w:rsidR="00C008B3" w:rsidRDefault="00C008B3" w:rsidP="00C008B3">
      <w:r>
        <w:t xml:space="preserve">            "actor": "Magna Hongli Automotive System",</w:t>
      </w:r>
    </w:p>
    <w:p w14:paraId="28F96DFA" w14:textId="77777777" w:rsidR="00C008B3" w:rsidRDefault="00C008B3" w:rsidP="00C008B3">
      <w:r>
        <w:t xml:space="preserve">            "action": "proposed",</w:t>
      </w:r>
    </w:p>
    <w:p w14:paraId="03FCDAC1" w14:textId="77777777" w:rsidR="00C008B3" w:rsidRDefault="00C008B3" w:rsidP="00C008B3">
      <w:r>
        <w:t xml:space="preserve">            "object": "countermeasures",</w:t>
      </w:r>
    </w:p>
    <w:p w14:paraId="1660C3CE" w14:textId="77777777" w:rsidR="00C008B3" w:rsidRDefault="00C008B3" w:rsidP="00C008B3">
      <w:r>
        <w:t xml:space="preserve">            "context": "to address the defects",</w:t>
      </w:r>
    </w:p>
    <w:p w14:paraId="19447753" w14:textId="77777777" w:rsidR="00C008B3" w:rsidRDefault="00C008B3" w:rsidP="00C008B3">
      <w:r>
        <w:t xml:space="preserve">            "</w:t>
      </w:r>
      <w:proofErr w:type="spellStart"/>
      <w:proofErr w:type="gramStart"/>
      <w:r>
        <w:t>evidence</w:t>
      </w:r>
      <w:proofErr w:type="gramEnd"/>
      <w:r>
        <w:t>_strength</w:t>
      </w:r>
      <w:proofErr w:type="spellEnd"/>
      <w:r>
        <w:t>": "</w:t>
      </w:r>
      <w:proofErr w:type="spellStart"/>
      <w:r>
        <w:t>direct_quote</w:t>
      </w:r>
      <w:proofErr w:type="spellEnd"/>
      <w:r>
        <w:t>",</w:t>
      </w:r>
    </w:p>
    <w:p w14:paraId="72A27B8C" w14:textId="77777777" w:rsidR="00C008B3" w:rsidRDefault="00C008B3" w:rsidP="00C008B3">
      <w:r>
        <w:t xml:space="preserve">            "</w:t>
      </w:r>
      <w:proofErr w:type="spellStart"/>
      <w:proofErr w:type="gramStart"/>
      <w:r>
        <w:t>intelligence</w:t>
      </w:r>
      <w:proofErr w:type="gramEnd"/>
      <w:r>
        <w:t>_embedded</w:t>
      </w:r>
      <w:proofErr w:type="spellEnd"/>
      <w:r>
        <w:t>": "N"</w:t>
      </w:r>
    </w:p>
    <w:p w14:paraId="5E6AA63D" w14:textId="77777777" w:rsidR="00C008B3" w:rsidRDefault="00C008B3" w:rsidP="00C008B3">
      <w:r>
        <w:t xml:space="preserve">        },</w:t>
      </w:r>
    </w:p>
    <w:p w14:paraId="3C786015" w14:textId="77777777" w:rsidR="00C008B3" w:rsidRDefault="00C008B3" w:rsidP="00C008B3">
      <w:r>
        <w:t xml:space="preserve">        {</w:t>
      </w:r>
    </w:p>
    <w:p w14:paraId="710ACB03" w14:textId="77777777" w:rsidR="00C008B3" w:rsidRDefault="00C008B3" w:rsidP="00C008B3">
      <w:r>
        <w:t xml:space="preserve">            "actor": "Magna Hongli Automotive System",</w:t>
      </w:r>
    </w:p>
    <w:p w14:paraId="461B1392" w14:textId="77777777" w:rsidR="00C008B3" w:rsidRDefault="00C008B3" w:rsidP="00C008B3">
      <w:r>
        <w:t xml:space="preserve">            "action": "suggested",</w:t>
      </w:r>
    </w:p>
    <w:p w14:paraId="17CAAE05" w14:textId="77777777" w:rsidR="00C008B3" w:rsidRDefault="00C008B3" w:rsidP="00C008B3">
      <w:r>
        <w:t xml:space="preserve">            "object": "optimizing equipment",</w:t>
      </w:r>
    </w:p>
    <w:p w14:paraId="5582B175" w14:textId="77777777" w:rsidR="00C008B3" w:rsidRDefault="00C008B3" w:rsidP="00C008B3">
      <w:r>
        <w:t xml:space="preserve">            "context": "by cleaning the spray gun nozzle and replacing the seal ring, followed by re-trials",</w:t>
      </w:r>
    </w:p>
    <w:p w14:paraId="11DEC5D3" w14:textId="77777777" w:rsidR="00C008B3" w:rsidRDefault="00C008B3" w:rsidP="00C008B3">
      <w:r>
        <w:t xml:space="preserve">            "</w:t>
      </w:r>
      <w:proofErr w:type="spellStart"/>
      <w:proofErr w:type="gramStart"/>
      <w:r>
        <w:t>evidence</w:t>
      </w:r>
      <w:proofErr w:type="gramEnd"/>
      <w:r>
        <w:t>_strength</w:t>
      </w:r>
      <w:proofErr w:type="spellEnd"/>
      <w:r>
        <w:t>": "</w:t>
      </w:r>
      <w:proofErr w:type="spellStart"/>
      <w:r>
        <w:t>direct_quote</w:t>
      </w:r>
      <w:proofErr w:type="spellEnd"/>
      <w:r>
        <w:t>",</w:t>
      </w:r>
    </w:p>
    <w:p w14:paraId="2A57EDD8" w14:textId="77777777" w:rsidR="00C008B3" w:rsidRDefault="00C008B3" w:rsidP="00C008B3">
      <w:r>
        <w:t xml:space="preserve">            "</w:t>
      </w:r>
      <w:proofErr w:type="spellStart"/>
      <w:proofErr w:type="gramStart"/>
      <w:r>
        <w:t>intelligence</w:t>
      </w:r>
      <w:proofErr w:type="gramEnd"/>
      <w:r>
        <w:t>_embedded</w:t>
      </w:r>
      <w:proofErr w:type="spellEnd"/>
      <w:r>
        <w:t>": "N"</w:t>
      </w:r>
    </w:p>
    <w:p w14:paraId="0A4C482C" w14:textId="77777777" w:rsidR="00C008B3" w:rsidRDefault="00C008B3" w:rsidP="00C008B3">
      <w:r>
        <w:t xml:space="preserve">        },</w:t>
      </w:r>
    </w:p>
    <w:p w14:paraId="2B796527" w14:textId="77777777" w:rsidR="00C008B3" w:rsidRDefault="00C008B3" w:rsidP="00C008B3">
      <w:r>
        <w:t xml:space="preserve">        {</w:t>
      </w:r>
    </w:p>
    <w:p w14:paraId="6B2A403D" w14:textId="77777777" w:rsidR="00C008B3" w:rsidRDefault="00C008B3" w:rsidP="00C008B3">
      <w:r>
        <w:t xml:space="preserve">            "actor": "Magna Hongli Automotive System",</w:t>
      </w:r>
    </w:p>
    <w:p w14:paraId="4EEF5168" w14:textId="77777777" w:rsidR="00C008B3" w:rsidRDefault="00C008B3" w:rsidP="00C008B3">
      <w:r>
        <w:lastRenderedPageBreak/>
        <w:t xml:space="preserve">            "action": "proposed",</w:t>
      </w:r>
    </w:p>
    <w:p w14:paraId="4E12D653" w14:textId="77777777" w:rsidR="00C008B3" w:rsidRDefault="00C008B3" w:rsidP="00C008B3">
      <w:r>
        <w:t xml:space="preserve">            "object": "a product comparison test",</w:t>
      </w:r>
    </w:p>
    <w:p w14:paraId="43B51C4C" w14:textId="77777777" w:rsidR="00C008B3" w:rsidRDefault="00C008B3" w:rsidP="00C008B3">
      <w:r>
        <w:t xml:space="preserve">            "</w:t>
      </w:r>
      <w:proofErr w:type="spellStart"/>
      <w:proofErr w:type="gramStart"/>
      <w:r>
        <w:t>evidence</w:t>
      </w:r>
      <w:proofErr w:type="gramEnd"/>
      <w:r>
        <w:t>_strength</w:t>
      </w:r>
      <w:proofErr w:type="spellEnd"/>
      <w:r>
        <w:t>": "</w:t>
      </w:r>
      <w:proofErr w:type="spellStart"/>
      <w:r>
        <w:t>direct_quote</w:t>
      </w:r>
      <w:proofErr w:type="spellEnd"/>
      <w:r>
        <w:t>",</w:t>
      </w:r>
    </w:p>
    <w:p w14:paraId="160B69E7" w14:textId="77777777" w:rsidR="00C008B3" w:rsidRDefault="00C008B3" w:rsidP="00C008B3">
      <w:r>
        <w:t xml:space="preserve">            "</w:t>
      </w:r>
      <w:proofErr w:type="spellStart"/>
      <w:proofErr w:type="gramStart"/>
      <w:r>
        <w:t>intelligence</w:t>
      </w:r>
      <w:proofErr w:type="gramEnd"/>
      <w:r>
        <w:t>_embedded</w:t>
      </w:r>
      <w:proofErr w:type="spellEnd"/>
      <w:r>
        <w:t>": "N"</w:t>
      </w:r>
    </w:p>
    <w:p w14:paraId="4EEA71AC" w14:textId="77777777" w:rsidR="00C008B3" w:rsidRDefault="00C008B3" w:rsidP="00C008B3">
      <w:r>
        <w:t xml:space="preserve">        },</w:t>
      </w:r>
    </w:p>
    <w:p w14:paraId="1317BA84" w14:textId="77777777" w:rsidR="00C008B3" w:rsidRDefault="00C008B3" w:rsidP="00C008B3">
      <w:r>
        <w:t xml:space="preserve">        {</w:t>
      </w:r>
    </w:p>
    <w:p w14:paraId="105B0411" w14:textId="77777777" w:rsidR="00C008B3" w:rsidRDefault="00C008B3" w:rsidP="00C008B3">
      <w:r>
        <w:t xml:space="preserve">            "actor": "Magna Hongli Automotive System",</w:t>
      </w:r>
    </w:p>
    <w:p w14:paraId="0EB7B6CD" w14:textId="77777777" w:rsidR="00C008B3" w:rsidRDefault="00C008B3" w:rsidP="00C008B3">
      <w:r>
        <w:t xml:space="preserve">            "action": "requested",</w:t>
      </w:r>
    </w:p>
    <w:p w14:paraId="38EC99E9" w14:textId="77777777" w:rsidR="00C008B3" w:rsidRDefault="00C008B3" w:rsidP="00C008B3">
      <w:r>
        <w:t xml:space="preserve">            "object": "MX118-1",</w:t>
      </w:r>
    </w:p>
    <w:p w14:paraId="67D94567" w14:textId="77777777" w:rsidR="00C008B3" w:rsidRDefault="00C008B3" w:rsidP="00C008B3">
      <w:r>
        <w:t xml:space="preserve">            "counterparty": "from BASF China",</w:t>
      </w:r>
    </w:p>
    <w:p w14:paraId="15485E62" w14:textId="77777777" w:rsidR="00C008B3" w:rsidRDefault="00C008B3" w:rsidP="00C008B3">
      <w:r>
        <w:t xml:space="preserve">            "context": "for side-by-side trials with MX129 to identify the root cause of the issues through comparative analysis",</w:t>
      </w:r>
    </w:p>
    <w:p w14:paraId="1459808A" w14:textId="77777777" w:rsidR="00C008B3" w:rsidRDefault="00C008B3" w:rsidP="00C008B3">
      <w:r>
        <w:t xml:space="preserve">            "</w:t>
      </w:r>
      <w:proofErr w:type="spellStart"/>
      <w:proofErr w:type="gramStart"/>
      <w:r>
        <w:t>evidence</w:t>
      </w:r>
      <w:proofErr w:type="gramEnd"/>
      <w:r>
        <w:t>_strength</w:t>
      </w:r>
      <w:proofErr w:type="spellEnd"/>
      <w:r>
        <w:t>": "</w:t>
      </w:r>
      <w:proofErr w:type="spellStart"/>
      <w:r>
        <w:t>direct_quote</w:t>
      </w:r>
      <w:proofErr w:type="spellEnd"/>
      <w:r>
        <w:t>",</w:t>
      </w:r>
    </w:p>
    <w:p w14:paraId="48A4E4AE" w14:textId="77777777" w:rsidR="00C008B3" w:rsidRDefault="00C008B3" w:rsidP="00C008B3">
      <w:r>
        <w:t xml:space="preserve">            "</w:t>
      </w:r>
      <w:proofErr w:type="spellStart"/>
      <w:proofErr w:type="gramStart"/>
      <w:r>
        <w:t>intelligence</w:t>
      </w:r>
      <w:proofErr w:type="gramEnd"/>
      <w:r>
        <w:t>_embedded</w:t>
      </w:r>
      <w:proofErr w:type="spellEnd"/>
      <w:r>
        <w:t>": "N"</w:t>
      </w:r>
    </w:p>
    <w:p w14:paraId="78E5CA0A" w14:textId="77777777" w:rsidR="00C008B3" w:rsidRDefault="00C008B3" w:rsidP="00C008B3">
      <w:r>
        <w:t xml:space="preserve">        }</w:t>
      </w:r>
    </w:p>
    <w:p w14:paraId="2284D1E1" w14:textId="77777777" w:rsidR="00C008B3" w:rsidRDefault="00C008B3" w:rsidP="00C008B3">
      <w:r>
        <w:t xml:space="preserve">    ]</w:t>
      </w:r>
    </w:p>
    <w:p w14:paraId="00AEC775" w14:textId="5C745C1C" w:rsidR="00C008B3" w:rsidRDefault="00C008B3" w:rsidP="00C008B3">
      <w:r>
        <w:t>}</w:t>
      </w:r>
    </w:p>
    <w:p w14:paraId="642D49F6" w14:textId="77777777" w:rsidR="00B4021A" w:rsidRDefault="00B4021A" w:rsidP="00C008B3"/>
    <w:p w14:paraId="6B068BDC" w14:textId="77777777" w:rsidR="00B4021A" w:rsidRDefault="00B4021A" w:rsidP="00B4021A">
      <w:r>
        <w:t>{</w:t>
      </w:r>
    </w:p>
    <w:p w14:paraId="753062D1" w14:textId="77777777" w:rsidR="00B4021A" w:rsidRDefault="00B4021A" w:rsidP="00B4021A">
      <w:r>
        <w:t xml:space="preserve">    "root": [</w:t>
      </w:r>
    </w:p>
    <w:p w14:paraId="5C4BDB58" w14:textId="77777777" w:rsidR="00B4021A" w:rsidRDefault="00B4021A" w:rsidP="00B4021A">
      <w:r>
        <w:t xml:space="preserve">        {</w:t>
      </w:r>
    </w:p>
    <w:p w14:paraId="652A9CB4" w14:textId="77777777" w:rsidR="00B4021A" w:rsidRDefault="00B4021A" w:rsidP="00B4021A">
      <w:r>
        <w:t xml:space="preserve">            "head": "Automotive industry",</w:t>
      </w:r>
    </w:p>
    <w:p w14:paraId="2ECA8826" w14:textId="77777777" w:rsidR="00B4021A" w:rsidRDefault="00B4021A" w:rsidP="00B4021A">
      <w:r>
        <w:t xml:space="preserve">            "relation": "is facing",</w:t>
      </w:r>
    </w:p>
    <w:p w14:paraId="2AD5DCB8" w14:textId="77777777" w:rsidR="00B4021A" w:rsidRDefault="00B4021A" w:rsidP="00B4021A">
      <w:r>
        <w:t xml:space="preserve">            "tail": "quality control issues",</w:t>
      </w:r>
    </w:p>
    <w:p w14:paraId="69813A2F" w14:textId="77777777" w:rsidR="00B4021A" w:rsidRDefault="00B4021A" w:rsidP="00B4021A">
      <w:r>
        <w:t xml:space="preserve">            "time": "in December 2025",</w:t>
      </w:r>
    </w:p>
    <w:p w14:paraId="1DA217E2" w14:textId="77777777" w:rsidR="00B4021A" w:rsidRDefault="00B4021A" w:rsidP="00B4021A">
      <w:r>
        <w:t xml:space="preserve">            "place": "China",</w:t>
      </w:r>
    </w:p>
    <w:p w14:paraId="6E7B07C6" w14:textId="77777777" w:rsidR="00B4021A" w:rsidRDefault="00B4021A" w:rsidP="00B4021A">
      <w:r>
        <w:t xml:space="preserve">            "metrics": "",</w:t>
      </w:r>
    </w:p>
    <w:p w14:paraId="00E62C7F" w14:textId="77777777" w:rsidR="00B4021A" w:rsidRDefault="00B4021A" w:rsidP="00B4021A">
      <w:r>
        <w:t xml:space="preserve">            "</w:t>
      </w:r>
      <w:proofErr w:type="spellStart"/>
      <w:proofErr w:type="gramStart"/>
      <w:r>
        <w:t>evidence</w:t>
      </w:r>
      <w:proofErr w:type="gramEnd"/>
      <w:r>
        <w:t>_strength</w:t>
      </w:r>
      <w:proofErr w:type="spellEnd"/>
      <w:r>
        <w:t>": "</w:t>
      </w:r>
      <w:proofErr w:type="spellStart"/>
      <w:r>
        <w:t>direct_quote</w:t>
      </w:r>
      <w:proofErr w:type="spellEnd"/>
      <w:r>
        <w:t>"</w:t>
      </w:r>
    </w:p>
    <w:p w14:paraId="1945B777" w14:textId="77777777" w:rsidR="00B4021A" w:rsidRDefault="00B4021A" w:rsidP="00B4021A">
      <w:r>
        <w:t xml:space="preserve">        }</w:t>
      </w:r>
    </w:p>
    <w:p w14:paraId="229C13F8" w14:textId="77777777" w:rsidR="00B4021A" w:rsidRDefault="00B4021A" w:rsidP="00B4021A">
      <w:r>
        <w:t xml:space="preserve">    ]</w:t>
      </w:r>
    </w:p>
    <w:p w14:paraId="6B3D295D" w14:textId="58B6D7DD" w:rsidR="00B4021A" w:rsidRPr="00903CD6" w:rsidRDefault="00B4021A" w:rsidP="00B4021A">
      <w:r>
        <w:lastRenderedPageBreak/>
        <w:t>}</w:t>
      </w:r>
    </w:p>
    <w:p w14:paraId="6818E75B" w14:textId="569CC192" w:rsidR="00055C92" w:rsidRDefault="00E81E2D">
      <w:r w:rsidRPr="00E81E2D">
        <w:rPr>
          <w:rFonts w:hint="eastAsia"/>
          <w:highlight w:val="yellow"/>
        </w:rPr>
        <w:t>Parser results</w:t>
      </w:r>
    </w:p>
    <w:p w14:paraId="58B68762" w14:textId="77777777" w:rsidR="00E81E2D" w:rsidRDefault="00E81E2D"/>
    <w:p w14:paraId="4CE05B98" w14:textId="77777777" w:rsidR="00E81E2D" w:rsidRDefault="00E81E2D" w:rsidP="00E81E2D">
      <w:r>
        <w:t>{</w:t>
      </w:r>
    </w:p>
    <w:p w14:paraId="5626C004" w14:textId="77777777" w:rsidR="00E81E2D" w:rsidRDefault="00E81E2D" w:rsidP="00E81E2D">
      <w:r>
        <w:t xml:space="preserve">    "objects": [</w:t>
      </w:r>
    </w:p>
    <w:p w14:paraId="27A14594" w14:textId="77777777" w:rsidR="00E81E2D" w:rsidRDefault="00E81E2D" w:rsidP="00E81E2D">
      <w:r>
        <w:t xml:space="preserve">        {</w:t>
      </w:r>
    </w:p>
    <w:p w14:paraId="70F6F65C" w14:textId="77777777" w:rsidR="00E81E2D" w:rsidRDefault="00E81E2D" w:rsidP="00E81E2D">
      <w:r>
        <w:t xml:space="preserve">            "content": "Magna Hongli Automotive System conducted trial production with BASF China's MX129 for the Changan </w:t>
      </w:r>
      <w:proofErr w:type="spellStart"/>
      <w:r>
        <w:t>Avatr</w:t>
      </w:r>
      <w:proofErr w:type="spellEnd"/>
      <w:r>
        <w:t xml:space="preserve"> project.",</w:t>
      </w:r>
    </w:p>
    <w:p w14:paraId="4D561F15" w14:textId="77777777" w:rsidR="00E81E2D" w:rsidRDefault="00E81E2D" w:rsidP="00E81E2D">
      <w:r>
        <w:t xml:space="preserve">            "</w:t>
      </w:r>
      <w:proofErr w:type="spellStart"/>
      <w:proofErr w:type="gramStart"/>
      <w:r>
        <w:t>category</w:t>
      </w:r>
      <w:proofErr w:type="gramEnd"/>
      <w:r>
        <w:t>_analysis</w:t>
      </w:r>
      <w:proofErr w:type="spellEnd"/>
      <w:r>
        <w:t>": "The core content is Magna Hongli Automotive System's trial production using BASF China's MX129. The focus is on the customer's activity and collaboration with BASF, which falls under Customer News.",</w:t>
      </w:r>
    </w:p>
    <w:p w14:paraId="7BF3459D" w14:textId="77777777" w:rsidR="00E81E2D" w:rsidRDefault="00E81E2D" w:rsidP="00E81E2D">
      <w:r>
        <w:t xml:space="preserve">            "category": "Customer News",</w:t>
      </w:r>
    </w:p>
    <w:p w14:paraId="3EC281D6" w14:textId="77777777" w:rsidR="00E81E2D" w:rsidRDefault="00E81E2D" w:rsidP="00E81E2D">
      <w:r>
        <w:t xml:space="preserve">            "confidence": 8,</w:t>
      </w:r>
    </w:p>
    <w:p w14:paraId="46FBB480" w14:textId="77777777" w:rsidR="00E81E2D" w:rsidRDefault="00E81E2D" w:rsidP="00E81E2D">
      <w:r>
        <w:t xml:space="preserve">            "</w:t>
      </w:r>
      <w:proofErr w:type="spellStart"/>
      <w:proofErr w:type="gramStart"/>
      <w:r>
        <w:t>report</w:t>
      </w:r>
      <w:proofErr w:type="gramEnd"/>
      <w:r>
        <w:t>_metadata</w:t>
      </w:r>
      <w:proofErr w:type="spellEnd"/>
      <w:proofErr w:type="gramStart"/>
      <w:r>
        <w:t>": {</w:t>
      </w:r>
      <w:proofErr w:type="gramEnd"/>
    </w:p>
    <w:p w14:paraId="41487076" w14:textId="77777777" w:rsidR="00E81E2D" w:rsidRDefault="00E81E2D" w:rsidP="00E81E2D">
      <w:r>
        <w:t xml:space="preserve">                "</w:t>
      </w:r>
      <w:proofErr w:type="spellStart"/>
      <w:proofErr w:type="gramStart"/>
      <w:r>
        <w:t>report</w:t>
      </w:r>
      <w:proofErr w:type="gramEnd"/>
      <w:r>
        <w:t>_title</w:t>
      </w:r>
      <w:proofErr w:type="spellEnd"/>
      <w:r>
        <w:t>": "Magna Hongli-4th. Dec. 2025",</w:t>
      </w:r>
    </w:p>
    <w:p w14:paraId="130F302B" w14:textId="77777777" w:rsidR="00E81E2D" w:rsidRDefault="00E81E2D" w:rsidP="00E81E2D">
      <w:r>
        <w:t xml:space="preserve">                "</w:t>
      </w:r>
      <w:proofErr w:type="spellStart"/>
      <w:proofErr w:type="gramStart"/>
      <w:r>
        <w:t>report</w:t>
      </w:r>
      <w:proofErr w:type="gramEnd"/>
      <w:r>
        <w:t>_author</w:t>
      </w:r>
      <w:proofErr w:type="spellEnd"/>
      <w:r>
        <w:t>": "Coco WU"</w:t>
      </w:r>
    </w:p>
    <w:p w14:paraId="48B7982B" w14:textId="77777777" w:rsidR="00E81E2D" w:rsidRDefault="00E81E2D" w:rsidP="00E81E2D">
      <w:r>
        <w:t xml:space="preserve">            }</w:t>
      </w:r>
    </w:p>
    <w:p w14:paraId="46558C74" w14:textId="77777777" w:rsidR="00E81E2D" w:rsidRDefault="00E81E2D" w:rsidP="00E81E2D">
      <w:r>
        <w:t xml:space="preserve">        },</w:t>
      </w:r>
    </w:p>
    <w:p w14:paraId="5AFA0805" w14:textId="77777777" w:rsidR="00E81E2D" w:rsidRDefault="00E81E2D" w:rsidP="00E81E2D">
      <w:r>
        <w:t xml:space="preserve">        {</w:t>
      </w:r>
    </w:p>
    <w:p w14:paraId="45128567" w14:textId="77777777" w:rsidR="00E81E2D" w:rsidRDefault="00E81E2D" w:rsidP="00E81E2D">
      <w:r>
        <w:t xml:space="preserve">            "content": "Magna Hongli Automotive System identified multiple surface defects during trials.",</w:t>
      </w:r>
    </w:p>
    <w:p w14:paraId="7294953C" w14:textId="77777777" w:rsidR="00E81E2D" w:rsidRDefault="00E81E2D" w:rsidP="00E81E2D">
      <w:r>
        <w:t xml:space="preserve">            "</w:t>
      </w:r>
      <w:proofErr w:type="spellStart"/>
      <w:proofErr w:type="gramStart"/>
      <w:r>
        <w:t>category</w:t>
      </w:r>
      <w:proofErr w:type="gramEnd"/>
      <w:r>
        <w:t>_analysis</w:t>
      </w:r>
      <w:proofErr w:type="spellEnd"/>
      <w:r>
        <w:t>": "The core content is the identification of defects by Magna Hongli Automotive System during trials. The focus is on the customer's internal process, which falls under Customer News.",</w:t>
      </w:r>
    </w:p>
    <w:p w14:paraId="492E1050" w14:textId="77777777" w:rsidR="00E81E2D" w:rsidRDefault="00E81E2D" w:rsidP="00E81E2D">
      <w:r>
        <w:t xml:space="preserve">            "category": "Customer News",</w:t>
      </w:r>
    </w:p>
    <w:p w14:paraId="0734AE19" w14:textId="77777777" w:rsidR="00E81E2D" w:rsidRDefault="00E81E2D" w:rsidP="00E81E2D">
      <w:r>
        <w:t xml:space="preserve">            "confidence": 7,</w:t>
      </w:r>
    </w:p>
    <w:p w14:paraId="0B07B12E" w14:textId="77777777" w:rsidR="00E81E2D" w:rsidRDefault="00E81E2D" w:rsidP="00E81E2D">
      <w:r>
        <w:t xml:space="preserve">            "</w:t>
      </w:r>
      <w:proofErr w:type="spellStart"/>
      <w:proofErr w:type="gramStart"/>
      <w:r>
        <w:t>report</w:t>
      </w:r>
      <w:proofErr w:type="gramEnd"/>
      <w:r>
        <w:t>_metadata</w:t>
      </w:r>
      <w:proofErr w:type="spellEnd"/>
      <w:proofErr w:type="gramStart"/>
      <w:r>
        <w:t>": {</w:t>
      </w:r>
      <w:proofErr w:type="gramEnd"/>
    </w:p>
    <w:p w14:paraId="4124D8C0" w14:textId="77777777" w:rsidR="00E81E2D" w:rsidRDefault="00E81E2D" w:rsidP="00E81E2D">
      <w:r>
        <w:t xml:space="preserve">                "</w:t>
      </w:r>
      <w:proofErr w:type="spellStart"/>
      <w:proofErr w:type="gramStart"/>
      <w:r>
        <w:t>report</w:t>
      </w:r>
      <w:proofErr w:type="gramEnd"/>
      <w:r>
        <w:t>_title</w:t>
      </w:r>
      <w:proofErr w:type="spellEnd"/>
      <w:r>
        <w:t>": "Magna Hongli-4th. Dec. 2025",</w:t>
      </w:r>
    </w:p>
    <w:p w14:paraId="3D9C0994" w14:textId="77777777" w:rsidR="00E81E2D" w:rsidRDefault="00E81E2D" w:rsidP="00E81E2D">
      <w:r>
        <w:t xml:space="preserve">                "</w:t>
      </w:r>
      <w:proofErr w:type="spellStart"/>
      <w:proofErr w:type="gramStart"/>
      <w:r>
        <w:t>report</w:t>
      </w:r>
      <w:proofErr w:type="gramEnd"/>
      <w:r>
        <w:t>_author</w:t>
      </w:r>
      <w:proofErr w:type="spellEnd"/>
      <w:r>
        <w:t>": "Coco WU"</w:t>
      </w:r>
    </w:p>
    <w:p w14:paraId="262845B7" w14:textId="77777777" w:rsidR="00E81E2D" w:rsidRDefault="00E81E2D" w:rsidP="00E81E2D">
      <w:r>
        <w:t xml:space="preserve">            }</w:t>
      </w:r>
    </w:p>
    <w:p w14:paraId="720733E0" w14:textId="77777777" w:rsidR="00E81E2D" w:rsidRDefault="00E81E2D" w:rsidP="00E81E2D">
      <w:r>
        <w:t xml:space="preserve">        },</w:t>
      </w:r>
    </w:p>
    <w:p w14:paraId="195E13A2" w14:textId="77777777" w:rsidR="00E81E2D" w:rsidRDefault="00E81E2D" w:rsidP="00E81E2D">
      <w:r>
        <w:t xml:space="preserve">        {</w:t>
      </w:r>
    </w:p>
    <w:p w14:paraId="4924000C" w14:textId="77777777" w:rsidR="00E81E2D" w:rsidRDefault="00E81E2D" w:rsidP="00E81E2D">
      <w:r>
        <w:lastRenderedPageBreak/>
        <w:t xml:space="preserve">            "content": "Magna Hongli Automotive System proposed countermeasures to address the defects.",</w:t>
      </w:r>
    </w:p>
    <w:p w14:paraId="0522B02B" w14:textId="77777777" w:rsidR="00E81E2D" w:rsidRDefault="00E81E2D" w:rsidP="00E81E2D">
      <w:r>
        <w:t xml:space="preserve">            "</w:t>
      </w:r>
      <w:proofErr w:type="spellStart"/>
      <w:proofErr w:type="gramStart"/>
      <w:r>
        <w:t>category</w:t>
      </w:r>
      <w:proofErr w:type="gramEnd"/>
      <w:r>
        <w:t>_analysis</w:t>
      </w:r>
      <w:proofErr w:type="spellEnd"/>
      <w:r>
        <w:t>": "The core content is the proposal of countermeasures by Magna Hongli Automotive System. The focus is on the customer's internal strategy, which falls under Customer News.",</w:t>
      </w:r>
    </w:p>
    <w:p w14:paraId="1ECD1300" w14:textId="77777777" w:rsidR="00E81E2D" w:rsidRDefault="00E81E2D" w:rsidP="00E81E2D">
      <w:r>
        <w:t xml:space="preserve">            "category": "Customer News",</w:t>
      </w:r>
    </w:p>
    <w:p w14:paraId="3C5EB560" w14:textId="77777777" w:rsidR="00E81E2D" w:rsidRDefault="00E81E2D" w:rsidP="00E81E2D">
      <w:r>
        <w:t xml:space="preserve">            "confidence": 7,</w:t>
      </w:r>
    </w:p>
    <w:p w14:paraId="1860FD91" w14:textId="77777777" w:rsidR="00E81E2D" w:rsidRDefault="00E81E2D" w:rsidP="00E81E2D">
      <w:r>
        <w:t xml:space="preserve">            "</w:t>
      </w:r>
      <w:proofErr w:type="spellStart"/>
      <w:proofErr w:type="gramStart"/>
      <w:r>
        <w:t>report</w:t>
      </w:r>
      <w:proofErr w:type="gramEnd"/>
      <w:r>
        <w:t>_metadata</w:t>
      </w:r>
      <w:proofErr w:type="spellEnd"/>
      <w:proofErr w:type="gramStart"/>
      <w:r>
        <w:t>": {</w:t>
      </w:r>
      <w:proofErr w:type="gramEnd"/>
    </w:p>
    <w:p w14:paraId="5BEC6769" w14:textId="77777777" w:rsidR="00E81E2D" w:rsidRDefault="00E81E2D" w:rsidP="00E81E2D">
      <w:r>
        <w:t xml:space="preserve">                "</w:t>
      </w:r>
      <w:proofErr w:type="spellStart"/>
      <w:proofErr w:type="gramStart"/>
      <w:r>
        <w:t>report</w:t>
      </w:r>
      <w:proofErr w:type="gramEnd"/>
      <w:r>
        <w:t>_title</w:t>
      </w:r>
      <w:proofErr w:type="spellEnd"/>
      <w:r>
        <w:t>": "Magna Hongli-4th. Dec. 2025",</w:t>
      </w:r>
    </w:p>
    <w:p w14:paraId="174808C7" w14:textId="77777777" w:rsidR="00E81E2D" w:rsidRDefault="00E81E2D" w:rsidP="00E81E2D">
      <w:r>
        <w:t xml:space="preserve">                "</w:t>
      </w:r>
      <w:proofErr w:type="spellStart"/>
      <w:proofErr w:type="gramStart"/>
      <w:r>
        <w:t>report</w:t>
      </w:r>
      <w:proofErr w:type="gramEnd"/>
      <w:r>
        <w:t>_author</w:t>
      </w:r>
      <w:proofErr w:type="spellEnd"/>
      <w:r>
        <w:t>": "Coco WU"</w:t>
      </w:r>
    </w:p>
    <w:p w14:paraId="418587C5" w14:textId="77777777" w:rsidR="00E81E2D" w:rsidRDefault="00E81E2D" w:rsidP="00E81E2D">
      <w:r>
        <w:t xml:space="preserve">            }</w:t>
      </w:r>
    </w:p>
    <w:p w14:paraId="3AB6635D" w14:textId="77777777" w:rsidR="00E81E2D" w:rsidRDefault="00E81E2D" w:rsidP="00E81E2D">
      <w:r>
        <w:t xml:space="preserve">        },</w:t>
      </w:r>
    </w:p>
    <w:p w14:paraId="020EB59D" w14:textId="77777777" w:rsidR="00E81E2D" w:rsidRDefault="00E81E2D" w:rsidP="00E81E2D">
      <w:r>
        <w:t xml:space="preserve">        {</w:t>
      </w:r>
    </w:p>
    <w:p w14:paraId="0959FED0" w14:textId="77777777" w:rsidR="00E81E2D" w:rsidRDefault="00E81E2D" w:rsidP="00E81E2D">
      <w:r>
        <w:t xml:space="preserve">            "content": "Magna Hongli Automotive System suggested optimizing equipment by cleaning the spray gun nozzle and replacing the seal ring, followed by re-trials.",</w:t>
      </w:r>
    </w:p>
    <w:p w14:paraId="5C911C93" w14:textId="77777777" w:rsidR="00E81E2D" w:rsidRDefault="00E81E2D" w:rsidP="00E81E2D">
      <w:r>
        <w:t xml:space="preserve">            "</w:t>
      </w:r>
      <w:proofErr w:type="spellStart"/>
      <w:proofErr w:type="gramStart"/>
      <w:r>
        <w:t>category</w:t>
      </w:r>
      <w:proofErr w:type="gramEnd"/>
      <w:r>
        <w:t>_analysis</w:t>
      </w:r>
      <w:proofErr w:type="spellEnd"/>
      <w:r>
        <w:t>": "The core content is the suggestion by Magna Hongli Automotive System to optimize equipment. The focus is on the customer's operational adjustments, which falls under Customer News.",</w:t>
      </w:r>
    </w:p>
    <w:p w14:paraId="460207E9" w14:textId="77777777" w:rsidR="00E81E2D" w:rsidRDefault="00E81E2D" w:rsidP="00E81E2D">
      <w:r>
        <w:t xml:space="preserve">            "category": "Customer News",</w:t>
      </w:r>
    </w:p>
    <w:p w14:paraId="56F6625D" w14:textId="77777777" w:rsidR="00E81E2D" w:rsidRDefault="00E81E2D" w:rsidP="00E81E2D">
      <w:r>
        <w:t xml:space="preserve">            "confidence": 7,</w:t>
      </w:r>
    </w:p>
    <w:p w14:paraId="45287921" w14:textId="77777777" w:rsidR="00E81E2D" w:rsidRDefault="00E81E2D" w:rsidP="00E81E2D">
      <w:r>
        <w:t xml:space="preserve">            "</w:t>
      </w:r>
      <w:proofErr w:type="spellStart"/>
      <w:proofErr w:type="gramStart"/>
      <w:r>
        <w:t>report</w:t>
      </w:r>
      <w:proofErr w:type="gramEnd"/>
      <w:r>
        <w:t>_metadata</w:t>
      </w:r>
      <w:proofErr w:type="spellEnd"/>
      <w:proofErr w:type="gramStart"/>
      <w:r>
        <w:t>": {</w:t>
      </w:r>
      <w:proofErr w:type="gramEnd"/>
    </w:p>
    <w:p w14:paraId="3CBBBDAE" w14:textId="77777777" w:rsidR="00E81E2D" w:rsidRDefault="00E81E2D" w:rsidP="00E81E2D">
      <w:r>
        <w:t xml:space="preserve">                "</w:t>
      </w:r>
      <w:proofErr w:type="spellStart"/>
      <w:proofErr w:type="gramStart"/>
      <w:r>
        <w:t>report</w:t>
      </w:r>
      <w:proofErr w:type="gramEnd"/>
      <w:r>
        <w:t>_title</w:t>
      </w:r>
      <w:proofErr w:type="spellEnd"/>
      <w:r>
        <w:t>": "Magna Hongli-4th. Dec. 2025",</w:t>
      </w:r>
    </w:p>
    <w:p w14:paraId="09689C1F" w14:textId="77777777" w:rsidR="00E81E2D" w:rsidRDefault="00E81E2D" w:rsidP="00E81E2D">
      <w:r>
        <w:t xml:space="preserve">                "</w:t>
      </w:r>
      <w:proofErr w:type="spellStart"/>
      <w:proofErr w:type="gramStart"/>
      <w:r>
        <w:t>report</w:t>
      </w:r>
      <w:proofErr w:type="gramEnd"/>
      <w:r>
        <w:t>_author</w:t>
      </w:r>
      <w:proofErr w:type="spellEnd"/>
      <w:r>
        <w:t>": "Coco WU"</w:t>
      </w:r>
    </w:p>
    <w:p w14:paraId="0D3A17EC" w14:textId="77777777" w:rsidR="00E81E2D" w:rsidRDefault="00E81E2D" w:rsidP="00E81E2D">
      <w:r>
        <w:t xml:space="preserve">            }</w:t>
      </w:r>
    </w:p>
    <w:p w14:paraId="08B4773A" w14:textId="77777777" w:rsidR="00E81E2D" w:rsidRDefault="00E81E2D" w:rsidP="00E81E2D">
      <w:r>
        <w:t xml:space="preserve">        },</w:t>
      </w:r>
    </w:p>
    <w:p w14:paraId="0E4EB248" w14:textId="77777777" w:rsidR="00E81E2D" w:rsidRDefault="00E81E2D" w:rsidP="00E81E2D">
      <w:r>
        <w:t xml:space="preserve">        {</w:t>
      </w:r>
    </w:p>
    <w:p w14:paraId="7C1A2F32" w14:textId="77777777" w:rsidR="00E81E2D" w:rsidRDefault="00E81E2D" w:rsidP="00E81E2D">
      <w:r>
        <w:t xml:space="preserve">            "content": "Magna Hongli Automotive System proposed a product comparison test.",</w:t>
      </w:r>
    </w:p>
    <w:p w14:paraId="13919677" w14:textId="77777777" w:rsidR="00E81E2D" w:rsidRDefault="00E81E2D" w:rsidP="00E81E2D">
      <w:r>
        <w:t xml:space="preserve">            "</w:t>
      </w:r>
      <w:proofErr w:type="spellStart"/>
      <w:proofErr w:type="gramStart"/>
      <w:r>
        <w:t>category</w:t>
      </w:r>
      <w:proofErr w:type="gramEnd"/>
      <w:r>
        <w:t>_analysis</w:t>
      </w:r>
      <w:proofErr w:type="spellEnd"/>
      <w:r>
        <w:t>": "The core content is the proposal of a product comparison test by Magna Hongli Automotive System. The focus is on the customer's testing strategy, which falls under Customer News.",</w:t>
      </w:r>
    </w:p>
    <w:p w14:paraId="53460C1A" w14:textId="77777777" w:rsidR="00E81E2D" w:rsidRDefault="00E81E2D" w:rsidP="00E81E2D">
      <w:r>
        <w:t xml:space="preserve">            "category": "Customer News",</w:t>
      </w:r>
    </w:p>
    <w:p w14:paraId="414B161D" w14:textId="77777777" w:rsidR="00E81E2D" w:rsidRDefault="00E81E2D" w:rsidP="00E81E2D">
      <w:r>
        <w:t xml:space="preserve">            "confidence": 7,</w:t>
      </w:r>
    </w:p>
    <w:p w14:paraId="789C3A1D" w14:textId="77777777" w:rsidR="00E81E2D" w:rsidRDefault="00E81E2D" w:rsidP="00E81E2D">
      <w:r>
        <w:lastRenderedPageBreak/>
        <w:t xml:space="preserve">            "</w:t>
      </w:r>
      <w:proofErr w:type="spellStart"/>
      <w:proofErr w:type="gramStart"/>
      <w:r>
        <w:t>report</w:t>
      </w:r>
      <w:proofErr w:type="gramEnd"/>
      <w:r>
        <w:t>_metadata</w:t>
      </w:r>
      <w:proofErr w:type="spellEnd"/>
      <w:proofErr w:type="gramStart"/>
      <w:r>
        <w:t>": {</w:t>
      </w:r>
      <w:proofErr w:type="gramEnd"/>
    </w:p>
    <w:p w14:paraId="1C6E53BD" w14:textId="77777777" w:rsidR="00E81E2D" w:rsidRDefault="00E81E2D" w:rsidP="00E81E2D">
      <w:r>
        <w:t xml:space="preserve">                "</w:t>
      </w:r>
      <w:proofErr w:type="spellStart"/>
      <w:proofErr w:type="gramStart"/>
      <w:r>
        <w:t>report</w:t>
      </w:r>
      <w:proofErr w:type="gramEnd"/>
      <w:r>
        <w:t>_title</w:t>
      </w:r>
      <w:proofErr w:type="spellEnd"/>
      <w:r>
        <w:t>": "Magna Hongli-4th. Dec. 2025",</w:t>
      </w:r>
    </w:p>
    <w:p w14:paraId="4F8F2E09" w14:textId="77777777" w:rsidR="00E81E2D" w:rsidRDefault="00E81E2D" w:rsidP="00E81E2D">
      <w:r>
        <w:t xml:space="preserve">                "</w:t>
      </w:r>
      <w:proofErr w:type="spellStart"/>
      <w:proofErr w:type="gramStart"/>
      <w:r>
        <w:t>report</w:t>
      </w:r>
      <w:proofErr w:type="gramEnd"/>
      <w:r>
        <w:t>_author</w:t>
      </w:r>
      <w:proofErr w:type="spellEnd"/>
      <w:r>
        <w:t>": "Coco WU"</w:t>
      </w:r>
    </w:p>
    <w:p w14:paraId="42E5E7D6" w14:textId="77777777" w:rsidR="00E81E2D" w:rsidRDefault="00E81E2D" w:rsidP="00E81E2D">
      <w:r>
        <w:t xml:space="preserve">            }</w:t>
      </w:r>
    </w:p>
    <w:p w14:paraId="08FBCB0C" w14:textId="77777777" w:rsidR="00E81E2D" w:rsidRDefault="00E81E2D" w:rsidP="00E81E2D">
      <w:r>
        <w:t xml:space="preserve">        },</w:t>
      </w:r>
    </w:p>
    <w:p w14:paraId="3EA937B8" w14:textId="77777777" w:rsidR="00E81E2D" w:rsidRDefault="00E81E2D" w:rsidP="00E81E2D">
      <w:r>
        <w:t xml:space="preserve">        {</w:t>
      </w:r>
    </w:p>
    <w:p w14:paraId="7CCB55B2" w14:textId="77777777" w:rsidR="00E81E2D" w:rsidRDefault="00E81E2D" w:rsidP="00E81E2D">
      <w:r>
        <w:t xml:space="preserve">            "content": "Magna Hongli Automotive System requested MX118-1 from BASF China for side-by-side trials with MX129 to identify the root cause of the issues through comparative analysis.",</w:t>
      </w:r>
    </w:p>
    <w:p w14:paraId="1FA39549" w14:textId="77777777" w:rsidR="00E81E2D" w:rsidRDefault="00E81E2D" w:rsidP="00E81E2D">
      <w:r>
        <w:t xml:space="preserve">            "</w:t>
      </w:r>
      <w:proofErr w:type="spellStart"/>
      <w:proofErr w:type="gramStart"/>
      <w:r>
        <w:t>category</w:t>
      </w:r>
      <w:proofErr w:type="gramEnd"/>
      <w:r>
        <w:t>_analysis</w:t>
      </w:r>
      <w:proofErr w:type="spellEnd"/>
      <w:r>
        <w:t>": "The core content is the request for MX118-1 by Magna Hongli Automotive System for comparative trials. The focus is on the customer's collaboration with BASF, which falls under Customer News.",</w:t>
      </w:r>
    </w:p>
    <w:p w14:paraId="61A2E2AA" w14:textId="77777777" w:rsidR="00E81E2D" w:rsidRDefault="00E81E2D" w:rsidP="00E81E2D">
      <w:r>
        <w:t xml:space="preserve">            "category": "Customer News",</w:t>
      </w:r>
    </w:p>
    <w:p w14:paraId="40DE8919" w14:textId="77777777" w:rsidR="00E81E2D" w:rsidRDefault="00E81E2D" w:rsidP="00E81E2D">
      <w:r>
        <w:t xml:space="preserve">            "confidence": 7,</w:t>
      </w:r>
    </w:p>
    <w:p w14:paraId="343E48CB" w14:textId="77777777" w:rsidR="00E81E2D" w:rsidRDefault="00E81E2D" w:rsidP="00E81E2D">
      <w:r>
        <w:t xml:space="preserve">            "</w:t>
      </w:r>
      <w:proofErr w:type="spellStart"/>
      <w:proofErr w:type="gramStart"/>
      <w:r>
        <w:t>report</w:t>
      </w:r>
      <w:proofErr w:type="gramEnd"/>
      <w:r>
        <w:t>_metadata</w:t>
      </w:r>
      <w:proofErr w:type="spellEnd"/>
      <w:proofErr w:type="gramStart"/>
      <w:r>
        <w:t>": {</w:t>
      </w:r>
      <w:proofErr w:type="gramEnd"/>
    </w:p>
    <w:p w14:paraId="547B5CE0" w14:textId="77777777" w:rsidR="00E81E2D" w:rsidRDefault="00E81E2D" w:rsidP="00E81E2D">
      <w:r>
        <w:t xml:space="preserve">                "</w:t>
      </w:r>
      <w:proofErr w:type="spellStart"/>
      <w:proofErr w:type="gramStart"/>
      <w:r>
        <w:t>report</w:t>
      </w:r>
      <w:proofErr w:type="gramEnd"/>
      <w:r>
        <w:t>_title</w:t>
      </w:r>
      <w:proofErr w:type="spellEnd"/>
      <w:r>
        <w:t>": "Magna Hongli-4th. Dec. 2025",</w:t>
      </w:r>
    </w:p>
    <w:p w14:paraId="1BA6E202" w14:textId="77777777" w:rsidR="00E81E2D" w:rsidRDefault="00E81E2D" w:rsidP="00E81E2D">
      <w:r>
        <w:t xml:space="preserve">                "</w:t>
      </w:r>
      <w:proofErr w:type="spellStart"/>
      <w:proofErr w:type="gramStart"/>
      <w:r>
        <w:t>report</w:t>
      </w:r>
      <w:proofErr w:type="gramEnd"/>
      <w:r>
        <w:t>_author</w:t>
      </w:r>
      <w:proofErr w:type="spellEnd"/>
      <w:r>
        <w:t>": "Coco WU"</w:t>
      </w:r>
    </w:p>
    <w:p w14:paraId="6C391807" w14:textId="77777777" w:rsidR="00E81E2D" w:rsidRDefault="00E81E2D" w:rsidP="00E81E2D">
      <w:r>
        <w:t xml:space="preserve">            }</w:t>
      </w:r>
    </w:p>
    <w:p w14:paraId="655BB250" w14:textId="77777777" w:rsidR="00E81E2D" w:rsidRDefault="00E81E2D" w:rsidP="00E81E2D">
      <w:r>
        <w:t xml:space="preserve">        },</w:t>
      </w:r>
    </w:p>
    <w:p w14:paraId="09D484F4" w14:textId="77777777" w:rsidR="00E81E2D" w:rsidRDefault="00E81E2D" w:rsidP="00E81E2D">
      <w:r>
        <w:t xml:space="preserve">        {</w:t>
      </w:r>
    </w:p>
    <w:p w14:paraId="38FD289B" w14:textId="77777777" w:rsidR="00E81E2D" w:rsidRDefault="00E81E2D" w:rsidP="00E81E2D">
      <w:r>
        <w:t xml:space="preserve">            "content": "The automotive industry in China is facing quality control issues in December 2025.",</w:t>
      </w:r>
    </w:p>
    <w:p w14:paraId="630BA357" w14:textId="77777777" w:rsidR="00E81E2D" w:rsidRDefault="00E81E2D" w:rsidP="00E81E2D">
      <w:r>
        <w:t xml:space="preserve">            "</w:t>
      </w:r>
      <w:proofErr w:type="spellStart"/>
      <w:proofErr w:type="gramStart"/>
      <w:r>
        <w:t>category</w:t>
      </w:r>
      <w:proofErr w:type="gramEnd"/>
      <w:r>
        <w:t>_analysis</w:t>
      </w:r>
      <w:proofErr w:type="spellEnd"/>
      <w:r>
        <w:t>": "The core content is the quality control issues faced by the automotive industry in China. The focus is on the broader industry trend, which falls under MDI Downstream Segment Trending.",</w:t>
      </w:r>
    </w:p>
    <w:p w14:paraId="50862310" w14:textId="77777777" w:rsidR="00E81E2D" w:rsidRDefault="00E81E2D" w:rsidP="00E81E2D">
      <w:r>
        <w:t xml:space="preserve">            "category": "MDI Downstream Segment Trending",</w:t>
      </w:r>
    </w:p>
    <w:p w14:paraId="44FBEA37" w14:textId="77777777" w:rsidR="00E81E2D" w:rsidRDefault="00E81E2D" w:rsidP="00E81E2D">
      <w:r>
        <w:t xml:space="preserve">            "confidence": 7,</w:t>
      </w:r>
    </w:p>
    <w:p w14:paraId="0F550BD0" w14:textId="77777777" w:rsidR="00E81E2D" w:rsidRDefault="00E81E2D" w:rsidP="00E81E2D">
      <w:r>
        <w:t xml:space="preserve">            "</w:t>
      </w:r>
      <w:proofErr w:type="spellStart"/>
      <w:proofErr w:type="gramStart"/>
      <w:r>
        <w:t>report</w:t>
      </w:r>
      <w:proofErr w:type="gramEnd"/>
      <w:r>
        <w:t>_metadata</w:t>
      </w:r>
      <w:proofErr w:type="spellEnd"/>
      <w:proofErr w:type="gramStart"/>
      <w:r>
        <w:t>": {</w:t>
      </w:r>
      <w:proofErr w:type="gramEnd"/>
    </w:p>
    <w:p w14:paraId="4CB2D725" w14:textId="77777777" w:rsidR="00E81E2D" w:rsidRDefault="00E81E2D" w:rsidP="00E81E2D">
      <w:r>
        <w:t xml:space="preserve">                "</w:t>
      </w:r>
      <w:proofErr w:type="spellStart"/>
      <w:proofErr w:type="gramStart"/>
      <w:r>
        <w:t>report</w:t>
      </w:r>
      <w:proofErr w:type="gramEnd"/>
      <w:r>
        <w:t>_title</w:t>
      </w:r>
      <w:proofErr w:type="spellEnd"/>
      <w:r>
        <w:t>": "Magna Hongli-4th. Dec. 2025",</w:t>
      </w:r>
    </w:p>
    <w:p w14:paraId="03F48335" w14:textId="77777777" w:rsidR="00E81E2D" w:rsidRDefault="00E81E2D" w:rsidP="00E81E2D">
      <w:r>
        <w:t xml:space="preserve">                "</w:t>
      </w:r>
      <w:proofErr w:type="spellStart"/>
      <w:proofErr w:type="gramStart"/>
      <w:r>
        <w:t>report</w:t>
      </w:r>
      <w:proofErr w:type="gramEnd"/>
      <w:r>
        <w:t>_author</w:t>
      </w:r>
      <w:proofErr w:type="spellEnd"/>
      <w:r>
        <w:t>": "Coco WU"</w:t>
      </w:r>
    </w:p>
    <w:p w14:paraId="565A36C9" w14:textId="77777777" w:rsidR="00E81E2D" w:rsidRDefault="00E81E2D" w:rsidP="00E81E2D">
      <w:r>
        <w:t xml:space="preserve">            }</w:t>
      </w:r>
    </w:p>
    <w:p w14:paraId="5DF48F24" w14:textId="77777777" w:rsidR="00E81E2D" w:rsidRDefault="00E81E2D" w:rsidP="00E81E2D">
      <w:r>
        <w:t xml:space="preserve">        }</w:t>
      </w:r>
    </w:p>
    <w:p w14:paraId="0A2434EB" w14:textId="77777777" w:rsidR="00E81E2D" w:rsidRDefault="00E81E2D" w:rsidP="00E81E2D">
      <w:r>
        <w:t xml:space="preserve">    ]</w:t>
      </w:r>
    </w:p>
    <w:p w14:paraId="2F130655" w14:textId="2A0ED0DF" w:rsidR="00E81E2D" w:rsidRDefault="00E81E2D" w:rsidP="00E81E2D">
      <w:r>
        <w:lastRenderedPageBreak/>
        <w:t>}</w:t>
      </w:r>
    </w:p>
    <w:p w14:paraId="0FCEFB8F" w14:textId="77777777" w:rsidR="00E81E2D" w:rsidRDefault="00E81E2D"/>
    <w:p w14:paraId="4331FFA8" w14:textId="3A5BA606" w:rsidR="009758D9" w:rsidRDefault="00F230B0">
      <w:r w:rsidRPr="00F230B0">
        <w:t>继九月份双方技术的研讨电话会议后，十月初孙博士又测试了样品，但原本存在的个别产品，粘度上升快的问题仍然存在。</w:t>
      </w:r>
      <w:r w:rsidRPr="00F230B0">
        <w:t xml:space="preserve"> </w:t>
      </w:r>
      <w:r w:rsidRPr="00F230B0">
        <w:t>因为牵涉到四个业务部门的下游产品使用，汉高内部有的研发同事对</w:t>
      </w:r>
      <w:r w:rsidRPr="00F230B0">
        <w:t>MIPF</w:t>
      </w:r>
      <w:r w:rsidRPr="00F230B0">
        <w:t>仍存在反对的意见。</w:t>
      </w:r>
      <w:r w:rsidRPr="00F230B0">
        <w:t xml:space="preserve"> </w:t>
      </w:r>
      <w:r w:rsidRPr="00F230B0">
        <w:t>除了九月会议提出的粘度问题，该产品不能使用。</w:t>
      </w:r>
      <w:r w:rsidRPr="00F230B0">
        <w:t xml:space="preserve"> </w:t>
      </w:r>
      <w:r w:rsidRPr="00F230B0">
        <w:t>另外还有些配方的反应活性和放热需要产线上再测。</w:t>
      </w:r>
      <w:r w:rsidRPr="00F230B0">
        <w:t xml:space="preserve"> </w:t>
      </w:r>
      <w:r w:rsidRPr="00F230B0">
        <w:t>因此</w:t>
      </w:r>
      <w:r w:rsidRPr="00F230B0">
        <w:t>12</w:t>
      </w:r>
      <w:r w:rsidRPr="00F230B0">
        <w:t>月继续测试，</w:t>
      </w:r>
      <w:r w:rsidRPr="00F230B0">
        <w:t>4</w:t>
      </w:r>
      <w:r w:rsidRPr="00F230B0">
        <w:t>吨桶装会在</w:t>
      </w:r>
      <w:r w:rsidRPr="00F230B0">
        <w:t>12</w:t>
      </w:r>
      <w:r w:rsidRPr="00F230B0">
        <w:t>月</w:t>
      </w:r>
      <w:r w:rsidRPr="00F230B0">
        <w:t>10</w:t>
      </w:r>
      <w:r w:rsidRPr="00F230B0">
        <w:t>日之前送达上海龙工厂。</w:t>
      </w:r>
      <w:r w:rsidRPr="00F230B0">
        <w:t xml:space="preserve"> </w:t>
      </w:r>
      <w:r w:rsidRPr="00F230B0">
        <w:t>正逢</w:t>
      </w:r>
      <w:r w:rsidRPr="00F230B0">
        <w:t>BPCC</w:t>
      </w:r>
      <w:r w:rsidRPr="00F230B0">
        <w:t>检修，没有充足的货物供应，另外一部分测试会于</w:t>
      </w:r>
      <w:r w:rsidRPr="00F230B0">
        <w:t>1</w:t>
      </w:r>
      <w:r w:rsidRPr="00F230B0">
        <w:t>月</w:t>
      </w:r>
      <w:r w:rsidRPr="00F230B0">
        <w:t>5</w:t>
      </w:r>
      <w:r w:rsidRPr="00F230B0">
        <w:t>日左右再推进，大约</w:t>
      </w:r>
      <w:r w:rsidRPr="00F230B0">
        <w:t>5</w:t>
      </w:r>
      <w:r w:rsidRPr="00F230B0">
        <w:t>吨桶装。</w:t>
      </w:r>
      <w:r w:rsidRPr="00F230B0">
        <w:t xml:space="preserve"> </w:t>
      </w:r>
      <w:r w:rsidRPr="00F230B0">
        <w:t>试料的桶装价格都会根据每月最新报价，而更新系统订单。</w:t>
      </w:r>
    </w:p>
    <w:p w14:paraId="7C7DBFEC" w14:textId="77777777" w:rsidR="0002383D" w:rsidRDefault="0002383D"/>
    <w:p w14:paraId="002C7DD3" w14:textId="77777777" w:rsidR="00FC5235" w:rsidRDefault="00FC5235" w:rsidP="00FC5235">
      <w:r>
        <w:t>{</w:t>
      </w:r>
    </w:p>
    <w:p w14:paraId="45E3ABFE" w14:textId="77777777" w:rsidR="00FC5235" w:rsidRDefault="00FC5235" w:rsidP="00FC5235">
      <w:r>
        <w:t xml:space="preserve">    "root": [</w:t>
      </w:r>
    </w:p>
    <w:p w14:paraId="4A4A0CC9" w14:textId="77777777" w:rsidR="00FC5235" w:rsidRDefault="00FC5235" w:rsidP="00FC5235">
      <w:r>
        <w:t xml:space="preserve">        {</w:t>
      </w:r>
    </w:p>
    <w:p w14:paraId="15D95742" w14:textId="77777777" w:rsidR="00FC5235" w:rsidRDefault="00FC5235" w:rsidP="00FC5235">
      <w:r>
        <w:t xml:space="preserve">            "actor": "Henkel (China) Company Limited",</w:t>
      </w:r>
    </w:p>
    <w:p w14:paraId="4DF54974" w14:textId="77777777" w:rsidR="00FC5235" w:rsidRDefault="00FC5235" w:rsidP="00FC5235">
      <w:r>
        <w:t xml:space="preserve">            "action": "tested",</w:t>
      </w:r>
    </w:p>
    <w:p w14:paraId="560FD61C" w14:textId="77777777" w:rsidR="00FC5235" w:rsidRDefault="00FC5235" w:rsidP="00FC5235">
      <w:r>
        <w:t xml:space="preserve">            "object": "samples",</w:t>
      </w:r>
    </w:p>
    <w:p w14:paraId="3895CA63" w14:textId="77777777" w:rsidR="00FC5235" w:rsidRDefault="00FC5235" w:rsidP="00FC5235">
      <w:r>
        <w:t xml:space="preserve">            "time": "early October 2025",</w:t>
      </w:r>
    </w:p>
    <w:p w14:paraId="6582061D" w14:textId="77777777" w:rsidR="00FC5235" w:rsidRDefault="00FC5235" w:rsidP="00FC5235">
      <w:r>
        <w:t xml:space="preserve">            "speaker": [</w:t>
      </w:r>
    </w:p>
    <w:p w14:paraId="483171AF" w14:textId="77777777" w:rsidR="00FC5235" w:rsidRDefault="00FC5235" w:rsidP="00FC5235">
      <w:r>
        <w:t xml:space="preserve">                {</w:t>
      </w:r>
    </w:p>
    <w:p w14:paraId="2BE316AD" w14:textId="77777777" w:rsidR="00FC5235" w:rsidRDefault="00FC5235" w:rsidP="00FC5235">
      <w:r>
        <w:t xml:space="preserve">                    "name": "Dr. Sun",</w:t>
      </w:r>
    </w:p>
    <w:p w14:paraId="41E9A4FE" w14:textId="77777777" w:rsidR="00FC5235" w:rsidRDefault="00FC5235" w:rsidP="00FC5235">
      <w:r>
        <w:t xml:space="preserve">                    "role": "R&amp;D department",</w:t>
      </w:r>
    </w:p>
    <w:p w14:paraId="3B6B7C51" w14:textId="77777777" w:rsidR="00FC5235" w:rsidRDefault="00FC5235" w:rsidP="00FC5235">
      <w:r>
        <w:t xml:space="preserve">                    "company": "Henkel (China) Company Limited"</w:t>
      </w:r>
    </w:p>
    <w:p w14:paraId="258CF350" w14:textId="77777777" w:rsidR="00FC5235" w:rsidRDefault="00FC5235" w:rsidP="00FC5235">
      <w:r>
        <w:t xml:space="preserve">                }</w:t>
      </w:r>
    </w:p>
    <w:p w14:paraId="2B5F0D45" w14:textId="77777777" w:rsidR="00FC5235" w:rsidRDefault="00FC5235" w:rsidP="00FC5235">
      <w:r>
        <w:t xml:space="preserve">            ],</w:t>
      </w:r>
    </w:p>
    <w:p w14:paraId="788CD54C" w14:textId="77777777" w:rsidR="00FC5235" w:rsidRDefault="00FC5235" w:rsidP="00FC5235">
      <w:r>
        <w:t xml:space="preserve">            "</w:t>
      </w:r>
      <w:proofErr w:type="spellStart"/>
      <w:proofErr w:type="gramStart"/>
      <w:r>
        <w:t>evidence</w:t>
      </w:r>
      <w:proofErr w:type="gramEnd"/>
      <w:r>
        <w:t>_strength</w:t>
      </w:r>
      <w:proofErr w:type="spellEnd"/>
      <w:r>
        <w:t>": "paraphrased",</w:t>
      </w:r>
    </w:p>
    <w:p w14:paraId="4DDFBE84" w14:textId="77777777" w:rsidR="00FC5235" w:rsidRDefault="00FC5235" w:rsidP="00FC5235">
      <w:r>
        <w:t xml:space="preserve">            "</w:t>
      </w:r>
      <w:proofErr w:type="spellStart"/>
      <w:proofErr w:type="gramStart"/>
      <w:r>
        <w:t>intelligence</w:t>
      </w:r>
      <w:proofErr w:type="gramEnd"/>
      <w:r>
        <w:t>_embedded</w:t>
      </w:r>
      <w:proofErr w:type="spellEnd"/>
      <w:r>
        <w:t>": "N"</w:t>
      </w:r>
    </w:p>
    <w:p w14:paraId="1B9CBC2D" w14:textId="77777777" w:rsidR="00FC5235" w:rsidRDefault="00FC5235" w:rsidP="00FC5235">
      <w:r>
        <w:t xml:space="preserve">        },</w:t>
      </w:r>
    </w:p>
    <w:p w14:paraId="66EBC53D" w14:textId="77777777" w:rsidR="00FC5235" w:rsidRDefault="00FC5235" w:rsidP="00FC5235">
      <w:r>
        <w:t xml:space="preserve">        {</w:t>
      </w:r>
    </w:p>
    <w:p w14:paraId="7DFAAC84" w14:textId="77777777" w:rsidR="00FC5235" w:rsidRDefault="00FC5235" w:rsidP="00FC5235">
      <w:r>
        <w:t xml:space="preserve">            "actor": "formulations",</w:t>
      </w:r>
    </w:p>
    <w:p w14:paraId="14B951B8" w14:textId="77777777" w:rsidR="00FC5235" w:rsidRDefault="00FC5235" w:rsidP="00FC5235">
      <w:r>
        <w:t xml:space="preserve">            "action": "require",</w:t>
      </w:r>
    </w:p>
    <w:p w14:paraId="2480CCCC" w14:textId="77777777" w:rsidR="00FC5235" w:rsidRDefault="00FC5235" w:rsidP="00FC5235">
      <w:r>
        <w:t xml:space="preserve">            "object": "further testing",</w:t>
      </w:r>
    </w:p>
    <w:p w14:paraId="7C3D767D" w14:textId="77777777" w:rsidR="00FC5235" w:rsidRDefault="00FC5235" w:rsidP="00FC5235">
      <w:r>
        <w:t xml:space="preserve">            "context": "on reaction activity and heat release on the production line",</w:t>
      </w:r>
    </w:p>
    <w:p w14:paraId="5CF78515" w14:textId="77777777" w:rsidR="00FC5235" w:rsidRDefault="00FC5235" w:rsidP="00FC5235">
      <w:r>
        <w:lastRenderedPageBreak/>
        <w:t xml:space="preserve">            "</w:t>
      </w:r>
      <w:proofErr w:type="spellStart"/>
      <w:proofErr w:type="gramStart"/>
      <w:r>
        <w:t>evidence</w:t>
      </w:r>
      <w:proofErr w:type="gramEnd"/>
      <w:r>
        <w:t>_strength</w:t>
      </w:r>
      <w:proofErr w:type="spellEnd"/>
      <w:r>
        <w:t>": "paraphrased",</w:t>
      </w:r>
    </w:p>
    <w:p w14:paraId="1EB95138" w14:textId="77777777" w:rsidR="00FC5235" w:rsidRDefault="00FC5235" w:rsidP="00FC5235">
      <w:r>
        <w:t xml:space="preserve">            "</w:t>
      </w:r>
      <w:proofErr w:type="spellStart"/>
      <w:proofErr w:type="gramStart"/>
      <w:r>
        <w:t>intelligence</w:t>
      </w:r>
      <w:proofErr w:type="gramEnd"/>
      <w:r>
        <w:t>_embedded</w:t>
      </w:r>
      <w:proofErr w:type="spellEnd"/>
      <w:r>
        <w:t>": "N"</w:t>
      </w:r>
    </w:p>
    <w:p w14:paraId="466D9BF9" w14:textId="77777777" w:rsidR="00FC5235" w:rsidRDefault="00FC5235" w:rsidP="00FC5235">
      <w:r>
        <w:t xml:space="preserve">        },</w:t>
      </w:r>
    </w:p>
    <w:p w14:paraId="760575FF" w14:textId="77777777" w:rsidR="00FC5235" w:rsidRDefault="00FC5235" w:rsidP="00FC5235">
      <w:r>
        <w:t xml:space="preserve">        {</w:t>
      </w:r>
    </w:p>
    <w:p w14:paraId="4A8CAFF9" w14:textId="77777777" w:rsidR="00FC5235" w:rsidRDefault="00FC5235" w:rsidP="00FC5235">
      <w:r>
        <w:t xml:space="preserve">            "actor": "Henkel's Shanghai Long factory",</w:t>
      </w:r>
    </w:p>
    <w:p w14:paraId="1247B282" w14:textId="77777777" w:rsidR="00FC5235" w:rsidRDefault="00FC5235" w:rsidP="00FC5235">
      <w:r>
        <w:t xml:space="preserve">            "action": "scheduled to receive",</w:t>
      </w:r>
    </w:p>
    <w:p w14:paraId="6397F0E7" w14:textId="77777777" w:rsidR="00FC5235" w:rsidRDefault="00FC5235" w:rsidP="00FC5235">
      <w:r>
        <w:t xml:space="preserve">            "object": "4 tons of drum-packed samples",</w:t>
      </w:r>
    </w:p>
    <w:p w14:paraId="5701B94A" w14:textId="77777777" w:rsidR="00FC5235" w:rsidRDefault="00FC5235" w:rsidP="00FC5235">
      <w:r>
        <w:t xml:space="preserve">            "time": "before December 10, 2025",</w:t>
      </w:r>
    </w:p>
    <w:p w14:paraId="782E30E2" w14:textId="77777777" w:rsidR="00FC5235" w:rsidRDefault="00FC5235" w:rsidP="00FC5235">
      <w:r>
        <w:t xml:space="preserve">            "</w:t>
      </w:r>
      <w:proofErr w:type="spellStart"/>
      <w:proofErr w:type="gramStart"/>
      <w:r>
        <w:t>evidence</w:t>
      </w:r>
      <w:proofErr w:type="gramEnd"/>
      <w:r>
        <w:t>_strength</w:t>
      </w:r>
      <w:proofErr w:type="spellEnd"/>
      <w:r>
        <w:t>": "</w:t>
      </w:r>
      <w:proofErr w:type="spellStart"/>
      <w:r>
        <w:t>direct_quote</w:t>
      </w:r>
      <w:proofErr w:type="spellEnd"/>
      <w:r>
        <w:t>",</w:t>
      </w:r>
    </w:p>
    <w:p w14:paraId="1F16489D" w14:textId="77777777" w:rsidR="00FC5235" w:rsidRDefault="00FC5235" w:rsidP="00FC5235">
      <w:r>
        <w:t xml:space="preserve">            "</w:t>
      </w:r>
      <w:proofErr w:type="spellStart"/>
      <w:proofErr w:type="gramStart"/>
      <w:r>
        <w:t>intelligence</w:t>
      </w:r>
      <w:proofErr w:type="gramEnd"/>
      <w:r>
        <w:t>_embedded</w:t>
      </w:r>
      <w:proofErr w:type="spellEnd"/>
      <w:r>
        <w:t>": "N"</w:t>
      </w:r>
    </w:p>
    <w:p w14:paraId="34EC61EA" w14:textId="77777777" w:rsidR="00FC5235" w:rsidRDefault="00FC5235" w:rsidP="00FC5235">
      <w:r>
        <w:t xml:space="preserve">        },</w:t>
      </w:r>
    </w:p>
    <w:p w14:paraId="6B750E4B" w14:textId="77777777" w:rsidR="00FC5235" w:rsidRDefault="00FC5235" w:rsidP="00FC5235">
      <w:r>
        <w:t xml:space="preserve">        {</w:t>
      </w:r>
    </w:p>
    <w:p w14:paraId="04B24D9C" w14:textId="77777777" w:rsidR="00FC5235" w:rsidRDefault="00FC5235" w:rsidP="00FC5235">
      <w:r>
        <w:t xml:space="preserve">            "actor": "testing",</w:t>
      </w:r>
    </w:p>
    <w:p w14:paraId="4757FE9D" w14:textId="77777777" w:rsidR="00FC5235" w:rsidRDefault="00FC5235" w:rsidP="00FC5235">
      <w:r>
        <w:t xml:space="preserve">            "action": "will be advanced",</w:t>
      </w:r>
    </w:p>
    <w:p w14:paraId="15CF9592" w14:textId="77777777" w:rsidR="00FC5235" w:rsidRDefault="00FC5235" w:rsidP="00FC5235">
      <w:r>
        <w:t xml:space="preserve">            "object": "5 tons of drum-packed samples",</w:t>
      </w:r>
    </w:p>
    <w:p w14:paraId="57A9AEEC" w14:textId="77777777" w:rsidR="00FC5235" w:rsidRDefault="00FC5235" w:rsidP="00FC5235">
      <w:r>
        <w:t xml:space="preserve">            "time": "around January 5, 2026",</w:t>
      </w:r>
    </w:p>
    <w:p w14:paraId="23A86602" w14:textId="77777777" w:rsidR="00FC5235" w:rsidRDefault="00FC5235" w:rsidP="00FC5235">
      <w:r>
        <w:t xml:space="preserve">            "</w:t>
      </w:r>
      <w:proofErr w:type="spellStart"/>
      <w:proofErr w:type="gramStart"/>
      <w:r>
        <w:t>evidence</w:t>
      </w:r>
      <w:proofErr w:type="gramEnd"/>
      <w:r>
        <w:t>_strength</w:t>
      </w:r>
      <w:proofErr w:type="spellEnd"/>
      <w:r>
        <w:t>": "</w:t>
      </w:r>
      <w:proofErr w:type="spellStart"/>
      <w:r>
        <w:t>direct_quote</w:t>
      </w:r>
      <w:proofErr w:type="spellEnd"/>
      <w:r>
        <w:t>",</w:t>
      </w:r>
    </w:p>
    <w:p w14:paraId="0E5E1F24" w14:textId="77777777" w:rsidR="00FC5235" w:rsidRDefault="00FC5235" w:rsidP="00FC5235">
      <w:r>
        <w:t xml:space="preserve">            "</w:t>
      </w:r>
      <w:proofErr w:type="spellStart"/>
      <w:proofErr w:type="gramStart"/>
      <w:r>
        <w:t>intelligence</w:t>
      </w:r>
      <w:proofErr w:type="gramEnd"/>
      <w:r>
        <w:t>_embedded</w:t>
      </w:r>
      <w:proofErr w:type="spellEnd"/>
      <w:r>
        <w:t>": "N"</w:t>
      </w:r>
    </w:p>
    <w:p w14:paraId="4BDD5556" w14:textId="77777777" w:rsidR="00FC5235" w:rsidRDefault="00FC5235" w:rsidP="00FC5235">
      <w:r>
        <w:t xml:space="preserve">        },</w:t>
      </w:r>
    </w:p>
    <w:p w14:paraId="051F92FF" w14:textId="77777777" w:rsidR="00FC5235" w:rsidRDefault="00FC5235" w:rsidP="00FC5235">
      <w:r>
        <w:t xml:space="preserve">        {</w:t>
      </w:r>
    </w:p>
    <w:p w14:paraId="2756F071" w14:textId="77777777" w:rsidR="00FC5235" w:rsidRDefault="00FC5235" w:rsidP="00FC5235">
      <w:r>
        <w:t xml:space="preserve">            "actor": "drum-packed sample prices for Henkel (China) Company Limited",</w:t>
      </w:r>
    </w:p>
    <w:p w14:paraId="4D52F48B" w14:textId="77777777" w:rsidR="00FC5235" w:rsidRDefault="00FC5235" w:rsidP="00FC5235">
      <w:r>
        <w:t xml:space="preserve">            "action": "will be updated",</w:t>
      </w:r>
    </w:p>
    <w:p w14:paraId="027C5C01" w14:textId="77777777" w:rsidR="00FC5235" w:rsidRDefault="00FC5235" w:rsidP="00FC5235">
      <w:r>
        <w:t xml:space="preserve">            "object": "system order",</w:t>
      </w:r>
    </w:p>
    <w:p w14:paraId="77E24E3A" w14:textId="77777777" w:rsidR="00FC5235" w:rsidRDefault="00FC5235" w:rsidP="00FC5235">
      <w:r>
        <w:t xml:space="preserve">            "context": "based on the latest monthly quotation from BASF China",</w:t>
      </w:r>
    </w:p>
    <w:p w14:paraId="3FE00C4C" w14:textId="77777777" w:rsidR="00FC5235" w:rsidRDefault="00FC5235" w:rsidP="00FC5235">
      <w:r>
        <w:t xml:space="preserve">            "</w:t>
      </w:r>
      <w:proofErr w:type="spellStart"/>
      <w:proofErr w:type="gramStart"/>
      <w:r>
        <w:t>evidence</w:t>
      </w:r>
      <w:proofErr w:type="gramEnd"/>
      <w:r>
        <w:t>_strength</w:t>
      </w:r>
      <w:proofErr w:type="spellEnd"/>
      <w:r>
        <w:t>": "</w:t>
      </w:r>
      <w:proofErr w:type="spellStart"/>
      <w:r>
        <w:t>direct_quote</w:t>
      </w:r>
      <w:proofErr w:type="spellEnd"/>
      <w:r>
        <w:t>",</w:t>
      </w:r>
    </w:p>
    <w:p w14:paraId="11448885" w14:textId="77777777" w:rsidR="00FC5235" w:rsidRDefault="00FC5235" w:rsidP="00FC5235">
      <w:r>
        <w:t xml:space="preserve">            "</w:t>
      </w:r>
      <w:proofErr w:type="spellStart"/>
      <w:proofErr w:type="gramStart"/>
      <w:r>
        <w:t>intelligence</w:t>
      </w:r>
      <w:proofErr w:type="gramEnd"/>
      <w:r>
        <w:t>_embedded</w:t>
      </w:r>
      <w:proofErr w:type="spellEnd"/>
      <w:r>
        <w:t>": "N"</w:t>
      </w:r>
    </w:p>
    <w:p w14:paraId="0D35FFAE" w14:textId="77777777" w:rsidR="00FC5235" w:rsidRDefault="00FC5235" w:rsidP="00FC5235">
      <w:r>
        <w:t xml:space="preserve">        }</w:t>
      </w:r>
    </w:p>
    <w:p w14:paraId="6B9E73E0" w14:textId="77777777" w:rsidR="00FC5235" w:rsidRDefault="00FC5235" w:rsidP="00FC5235">
      <w:r>
        <w:t xml:space="preserve">    ]</w:t>
      </w:r>
    </w:p>
    <w:p w14:paraId="40B5D8B2" w14:textId="38D04506" w:rsidR="0002383D" w:rsidRDefault="00FC5235" w:rsidP="00FC5235">
      <w:r>
        <w:t>}</w:t>
      </w:r>
    </w:p>
    <w:p w14:paraId="2F65494B" w14:textId="77777777" w:rsidR="009379EC" w:rsidRDefault="009379EC" w:rsidP="00FC5235"/>
    <w:p w14:paraId="43B44C4E" w14:textId="77777777" w:rsidR="009379EC" w:rsidRDefault="009379EC" w:rsidP="009379EC">
      <w:r>
        <w:t>{</w:t>
      </w:r>
    </w:p>
    <w:p w14:paraId="76E01E3B" w14:textId="77777777" w:rsidR="009379EC" w:rsidRDefault="009379EC" w:rsidP="009379EC">
      <w:r>
        <w:t xml:space="preserve">    "root": [</w:t>
      </w:r>
    </w:p>
    <w:p w14:paraId="0EF4ABBB" w14:textId="77777777" w:rsidR="009379EC" w:rsidRDefault="009379EC" w:rsidP="009379EC">
      <w:r>
        <w:t xml:space="preserve">        {</w:t>
      </w:r>
    </w:p>
    <w:p w14:paraId="5B6CE6CB" w14:textId="77777777" w:rsidR="009379EC" w:rsidRDefault="009379EC" w:rsidP="009379EC">
      <w:r>
        <w:t xml:space="preserve">            "head": "BASF China",</w:t>
      </w:r>
    </w:p>
    <w:p w14:paraId="7BDEECFC" w14:textId="77777777" w:rsidR="009379EC" w:rsidRDefault="009379EC" w:rsidP="009379EC">
      <w:r>
        <w:t xml:space="preserve">            "relation": "is facing",</w:t>
      </w:r>
    </w:p>
    <w:p w14:paraId="32366753" w14:textId="77777777" w:rsidR="009379EC" w:rsidRDefault="009379EC" w:rsidP="009379EC">
      <w:r>
        <w:t xml:space="preserve">            "tail": "rapid viscosity increase issue",</w:t>
      </w:r>
    </w:p>
    <w:p w14:paraId="6C26A4A8" w14:textId="77777777" w:rsidR="009379EC" w:rsidRDefault="009379EC" w:rsidP="009379EC">
      <w:r>
        <w:t xml:space="preserve">            "time": "",</w:t>
      </w:r>
    </w:p>
    <w:p w14:paraId="2187A224" w14:textId="77777777" w:rsidR="009379EC" w:rsidRDefault="009379EC" w:rsidP="009379EC">
      <w:r>
        <w:t xml:space="preserve">            "place": "",</w:t>
      </w:r>
    </w:p>
    <w:p w14:paraId="6B640223" w14:textId="77777777" w:rsidR="009379EC" w:rsidRDefault="009379EC" w:rsidP="009379EC">
      <w:r>
        <w:t xml:space="preserve">            "metrics": "",</w:t>
      </w:r>
    </w:p>
    <w:p w14:paraId="76B2E85B" w14:textId="77777777" w:rsidR="009379EC" w:rsidRDefault="009379EC" w:rsidP="009379EC">
      <w:r>
        <w:t xml:space="preserve">            "</w:t>
      </w:r>
      <w:proofErr w:type="spellStart"/>
      <w:proofErr w:type="gramStart"/>
      <w:r>
        <w:t>evidence</w:t>
      </w:r>
      <w:proofErr w:type="gramEnd"/>
      <w:r>
        <w:t>_strength</w:t>
      </w:r>
      <w:proofErr w:type="spellEnd"/>
      <w:r>
        <w:t>": "paraphrased",</w:t>
      </w:r>
    </w:p>
    <w:p w14:paraId="4888DDC6" w14:textId="77777777" w:rsidR="009379EC" w:rsidRDefault="009379EC" w:rsidP="009379EC">
      <w:r>
        <w:t xml:space="preserve">            "modality": "",</w:t>
      </w:r>
    </w:p>
    <w:p w14:paraId="45B0D25E" w14:textId="77777777" w:rsidR="009379EC" w:rsidRDefault="009379EC" w:rsidP="009379EC">
      <w:r>
        <w:t xml:space="preserve">            "speaker": [</w:t>
      </w:r>
    </w:p>
    <w:p w14:paraId="2B832708" w14:textId="77777777" w:rsidR="009379EC" w:rsidRDefault="009379EC" w:rsidP="009379EC">
      <w:r>
        <w:t xml:space="preserve">                {</w:t>
      </w:r>
    </w:p>
    <w:p w14:paraId="617D314D" w14:textId="77777777" w:rsidR="009379EC" w:rsidRDefault="009379EC" w:rsidP="009379EC">
      <w:r>
        <w:t xml:space="preserve">                    "name": "Dr. Sun",</w:t>
      </w:r>
    </w:p>
    <w:p w14:paraId="1AD9372F" w14:textId="77777777" w:rsidR="009379EC" w:rsidRDefault="009379EC" w:rsidP="009379EC">
      <w:r>
        <w:t xml:space="preserve">                    "role": "R&amp;D department",</w:t>
      </w:r>
    </w:p>
    <w:p w14:paraId="1A26C23F" w14:textId="77777777" w:rsidR="009379EC" w:rsidRDefault="009379EC" w:rsidP="009379EC">
      <w:r>
        <w:t xml:space="preserve">                    "company": "Henkel (China) Company Limited"</w:t>
      </w:r>
    </w:p>
    <w:p w14:paraId="5BF698E4" w14:textId="77777777" w:rsidR="009379EC" w:rsidRDefault="009379EC" w:rsidP="009379EC">
      <w:r>
        <w:t xml:space="preserve">                }</w:t>
      </w:r>
    </w:p>
    <w:p w14:paraId="1E5450E6" w14:textId="77777777" w:rsidR="009379EC" w:rsidRDefault="009379EC" w:rsidP="009379EC">
      <w:r>
        <w:t xml:space="preserve">            ]</w:t>
      </w:r>
    </w:p>
    <w:p w14:paraId="23B05AE1" w14:textId="77777777" w:rsidR="009379EC" w:rsidRDefault="009379EC" w:rsidP="009379EC">
      <w:r>
        <w:t xml:space="preserve">        },</w:t>
      </w:r>
    </w:p>
    <w:p w14:paraId="3F9B1C9D" w14:textId="77777777" w:rsidR="009379EC" w:rsidRDefault="009379EC" w:rsidP="009379EC">
      <w:r>
        <w:t xml:space="preserve">        {</w:t>
      </w:r>
    </w:p>
    <w:p w14:paraId="3CA599B0" w14:textId="77777777" w:rsidR="009379EC" w:rsidRDefault="009379EC" w:rsidP="009379EC">
      <w:r>
        <w:t xml:space="preserve">            "head": "Henkel (China) Company Limited",</w:t>
      </w:r>
    </w:p>
    <w:p w14:paraId="3805C8EF" w14:textId="77777777" w:rsidR="009379EC" w:rsidRDefault="009379EC" w:rsidP="009379EC">
      <w:r>
        <w:t xml:space="preserve">            "relation": "is facing",</w:t>
      </w:r>
    </w:p>
    <w:p w14:paraId="50FA440D" w14:textId="77777777" w:rsidR="009379EC" w:rsidRDefault="009379EC" w:rsidP="009379EC">
      <w:r>
        <w:t xml:space="preserve">            "tail": "objections to MIPF product from BASF China",</w:t>
      </w:r>
    </w:p>
    <w:p w14:paraId="2C118EA6" w14:textId="77777777" w:rsidR="009379EC" w:rsidRDefault="009379EC" w:rsidP="009379EC">
      <w:r>
        <w:t xml:space="preserve">            "time": "",</w:t>
      </w:r>
    </w:p>
    <w:p w14:paraId="389A4DAC" w14:textId="77777777" w:rsidR="009379EC" w:rsidRDefault="009379EC" w:rsidP="009379EC">
      <w:r>
        <w:t xml:space="preserve">            "place": "",</w:t>
      </w:r>
    </w:p>
    <w:p w14:paraId="12A29162" w14:textId="77777777" w:rsidR="009379EC" w:rsidRDefault="009379EC" w:rsidP="009379EC">
      <w:r>
        <w:t xml:space="preserve">            "metrics": "",</w:t>
      </w:r>
    </w:p>
    <w:p w14:paraId="01B02489" w14:textId="77777777" w:rsidR="009379EC" w:rsidRDefault="009379EC" w:rsidP="009379EC">
      <w:r>
        <w:t xml:space="preserve">            "</w:t>
      </w:r>
      <w:proofErr w:type="spellStart"/>
      <w:proofErr w:type="gramStart"/>
      <w:r>
        <w:t>evidence</w:t>
      </w:r>
      <w:proofErr w:type="gramEnd"/>
      <w:r>
        <w:t>_strength</w:t>
      </w:r>
      <w:proofErr w:type="spellEnd"/>
      <w:r>
        <w:t>": "paraphrased",</w:t>
      </w:r>
    </w:p>
    <w:p w14:paraId="5D765DA1" w14:textId="77777777" w:rsidR="009379EC" w:rsidRDefault="009379EC" w:rsidP="009379EC">
      <w:r>
        <w:t xml:space="preserve">            "modality": "",</w:t>
      </w:r>
    </w:p>
    <w:p w14:paraId="20F2DCBC" w14:textId="77777777" w:rsidR="009379EC" w:rsidRDefault="009379EC" w:rsidP="009379EC">
      <w:r>
        <w:lastRenderedPageBreak/>
        <w:t xml:space="preserve">            "speaker": [</w:t>
      </w:r>
    </w:p>
    <w:p w14:paraId="200ACA5A" w14:textId="77777777" w:rsidR="009379EC" w:rsidRDefault="009379EC" w:rsidP="009379EC">
      <w:r>
        <w:t xml:space="preserve">                {</w:t>
      </w:r>
    </w:p>
    <w:p w14:paraId="59019F0F" w14:textId="77777777" w:rsidR="009379EC" w:rsidRDefault="009379EC" w:rsidP="009379EC">
      <w:r>
        <w:t xml:space="preserve">                    "name": "Dr. Sun",</w:t>
      </w:r>
    </w:p>
    <w:p w14:paraId="2E3FDD6A" w14:textId="77777777" w:rsidR="009379EC" w:rsidRDefault="009379EC" w:rsidP="009379EC">
      <w:r>
        <w:t xml:space="preserve">                    "role": "R&amp;D department",</w:t>
      </w:r>
    </w:p>
    <w:p w14:paraId="631DF29D" w14:textId="77777777" w:rsidR="009379EC" w:rsidRDefault="009379EC" w:rsidP="009379EC">
      <w:r>
        <w:t xml:space="preserve">                    "company": "Henkel (China) Company Limited"</w:t>
      </w:r>
    </w:p>
    <w:p w14:paraId="0EF15957" w14:textId="77777777" w:rsidR="009379EC" w:rsidRDefault="009379EC" w:rsidP="009379EC">
      <w:r>
        <w:t xml:space="preserve">                }</w:t>
      </w:r>
    </w:p>
    <w:p w14:paraId="5BFD0C16" w14:textId="77777777" w:rsidR="009379EC" w:rsidRDefault="009379EC" w:rsidP="009379EC">
      <w:r>
        <w:t xml:space="preserve">            ]</w:t>
      </w:r>
    </w:p>
    <w:p w14:paraId="15C58BA6" w14:textId="77777777" w:rsidR="009379EC" w:rsidRDefault="009379EC" w:rsidP="009379EC">
      <w:r>
        <w:t xml:space="preserve">        },</w:t>
      </w:r>
    </w:p>
    <w:p w14:paraId="568B291C" w14:textId="77777777" w:rsidR="009379EC" w:rsidRDefault="009379EC" w:rsidP="009379EC">
      <w:r>
        <w:t xml:space="preserve">        {</w:t>
      </w:r>
    </w:p>
    <w:p w14:paraId="33B4EDCA" w14:textId="77777777" w:rsidR="009379EC" w:rsidRDefault="009379EC" w:rsidP="009379EC">
      <w:r>
        <w:t xml:space="preserve">            "head": "BASF China",</w:t>
      </w:r>
    </w:p>
    <w:p w14:paraId="3F133753" w14:textId="77777777" w:rsidR="009379EC" w:rsidRDefault="009379EC" w:rsidP="009379EC">
      <w:r>
        <w:t xml:space="preserve">            "relation": "is facing",</w:t>
      </w:r>
    </w:p>
    <w:p w14:paraId="5F3E35EE" w14:textId="77777777" w:rsidR="009379EC" w:rsidRDefault="009379EC" w:rsidP="009379EC">
      <w:r>
        <w:t xml:space="preserve">            "tail": "viscosity issue",</w:t>
      </w:r>
    </w:p>
    <w:p w14:paraId="70A7CFF0" w14:textId="77777777" w:rsidR="009379EC" w:rsidRDefault="009379EC" w:rsidP="009379EC">
      <w:r>
        <w:t xml:space="preserve">            "time": "",</w:t>
      </w:r>
    </w:p>
    <w:p w14:paraId="70E11A47" w14:textId="77777777" w:rsidR="009379EC" w:rsidRDefault="009379EC" w:rsidP="009379EC">
      <w:r>
        <w:t xml:space="preserve">            "place": "",</w:t>
      </w:r>
    </w:p>
    <w:p w14:paraId="06BA0BCF" w14:textId="77777777" w:rsidR="009379EC" w:rsidRDefault="009379EC" w:rsidP="009379EC">
      <w:r>
        <w:t xml:space="preserve">            "metrics": "",</w:t>
      </w:r>
    </w:p>
    <w:p w14:paraId="2A63BAF9" w14:textId="77777777" w:rsidR="009379EC" w:rsidRDefault="009379EC" w:rsidP="009379EC">
      <w:r>
        <w:t xml:space="preserve">            "</w:t>
      </w:r>
      <w:proofErr w:type="spellStart"/>
      <w:proofErr w:type="gramStart"/>
      <w:r>
        <w:t>evidence</w:t>
      </w:r>
      <w:proofErr w:type="gramEnd"/>
      <w:r>
        <w:t>_strength</w:t>
      </w:r>
      <w:proofErr w:type="spellEnd"/>
      <w:r>
        <w:t>": "paraphrased",</w:t>
      </w:r>
    </w:p>
    <w:p w14:paraId="4F08B3D4" w14:textId="77777777" w:rsidR="009379EC" w:rsidRDefault="009379EC" w:rsidP="009379EC">
      <w:r>
        <w:t xml:space="preserve">            "modality": "",</w:t>
      </w:r>
    </w:p>
    <w:p w14:paraId="1BE7AFE6" w14:textId="77777777" w:rsidR="009379EC" w:rsidRDefault="009379EC" w:rsidP="009379EC">
      <w:r>
        <w:t xml:space="preserve">            "speaker": [</w:t>
      </w:r>
    </w:p>
    <w:p w14:paraId="2253C2E7" w14:textId="77777777" w:rsidR="009379EC" w:rsidRDefault="009379EC" w:rsidP="009379EC">
      <w:r>
        <w:t xml:space="preserve">                {</w:t>
      </w:r>
    </w:p>
    <w:p w14:paraId="0268E22D" w14:textId="77777777" w:rsidR="009379EC" w:rsidRDefault="009379EC" w:rsidP="009379EC">
      <w:r>
        <w:t xml:space="preserve">                    "name": "Dr. Sun",</w:t>
      </w:r>
    </w:p>
    <w:p w14:paraId="0CB98C0D" w14:textId="77777777" w:rsidR="009379EC" w:rsidRDefault="009379EC" w:rsidP="009379EC">
      <w:r>
        <w:t xml:space="preserve">                    "role": "R&amp;D department",</w:t>
      </w:r>
    </w:p>
    <w:p w14:paraId="453E8EF0" w14:textId="77777777" w:rsidR="009379EC" w:rsidRDefault="009379EC" w:rsidP="009379EC">
      <w:r>
        <w:t xml:space="preserve">                    "company": "Henkel (China) Company Limited"</w:t>
      </w:r>
    </w:p>
    <w:p w14:paraId="0BFE7136" w14:textId="77777777" w:rsidR="009379EC" w:rsidRDefault="009379EC" w:rsidP="009379EC">
      <w:r>
        <w:t xml:space="preserve">                }</w:t>
      </w:r>
    </w:p>
    <w:p w14:paraId="3B49DB9D" w14:textId="77777777" w:rsidR="009379EC" w:rsidRDefault="009379EC" w:rsidP="009379EC">
      <w:r>
        <w:t xml:space="preserve">            ]</w:t>
      </w:r>
    </w:p>
    <w:p w14:paraId="1B7AFC51" w14:textId="77777777" w:rsidR="009379EC" w:rsidRDefault="009379EC" w:rsidP="009379EC">
      <w:r>
        <w:t xml:space="preserve">        },</w:t>
      </w:r>
    </w:p>
    <w:p w14:paraId="582E6094" w14:textId="77777777" w:rsidR="009379EC" w:rsidRDefault="009379EC" w:rsidP="009379EC">
      <w:r>
        <w:t xml:space="preserve">        {</w:t>
      </w:r>
    </w:p>
    <w:p w14:paraId="063BED9A" w14:textId="77777777" w:rsidR="009379EC" w:rsidRDefault="009379EC" w:rsidP="009379EC">
      <w:r>
        <w:t xml:space="preserve">            "head": "BASF China",</w:t>
      </w:r>
    </w:p>
    <w:p w14:paraId="4416ECA2" w14:textId="77777777" w:rsidR="009379EC" w:rsidRDefault="009379EC" w:rsidP="009379EC">
      <w:r>
        <w:t xml:space="preserve">            "relation": "is facing",</w:t>
      </w:r>
    </w:p>
    <w:p w14:paraId="3E80EBD4" w14:textId="77777777" w:rsidR="009379EC" w:rsidRDefault="009379EC" w:rsidP="009379EC">
      <w:r>
        <w:t xml:space="preserve">            "tail": "insufficient supply",</w:t>
      </w:r>
    </w:p>
    <w:p w14:paraId="72E3E9D9" w14:textId="77777777" w:rsidR="009379EC" w:rsidRDefault="009379EC" w:rsidP="009379EC">
      <w:r>
        <w:lastRenderedPageBreak/>
        <w:t xml:space="preserve">            "time": "",</w:t>
      </w:r>
    </w:p>
    <w:p w14:paraId="2C8F0EC3" w14:textId="77777777" w:rsidR="009379EC" w:rsidRDefault="009379EC" w:rsidP="009379EC">
      <w:r>
        <w:t xml:space="preserve">            "place": "",</w:t>
      </w:r>
    </w:p>
    <w:p w14:paraId="07361C18" w14:textId="77777777" w:rsidR="009379EC" w:rsidRDefault="009379EC" w:rsidP="009379EC">
      <w:r>
        <w:t xml:space="preserve">            "metrics": "",</w:t>
      </w:r>
    </w:p>
    <w:p w14:paraId="41E0829C" w14:textId="77777777" w:rsidR="009379EC" w:rsidRDefault="009379EC" w:rsidP="009379EC">
      <w:r>
        <w:t xml:space="preserve">            "</w:t>
      </w:r>
      <w:proofErr w:type="spellStart"/>
      <w:proofErr w:type="gramStart"/>
      <w:r>
        <w:t>evidence</w:t>
      </w:r>
      <w:proofErr w:type="gramEnd"/>
      <w:r>
        <w:t>_strength</w:t>
      </w:r>
      <w:proofErr w:type="spellEnd"/>
      <w:r>
        <w:t>": "</w:t>
      </w:r>
      <w:proofErr w:type="spellStart"/>
      <w:r>
        <w:t>direct_quote</w:t>
      </w:r>
      <w:proofErr w:type="spellEnd"/>
      <w:r>
        <w:t>",</w:t>
      </w:r>
    </w:p>
    <w:p w14:paraId="5CFF75DC" w14:textId="77777777" w:rsidR="009379EC" w:rsidRDefault="009379EC" w:rsidP="009379EC">
      <w:r>
        <w:t xml:space="preserve">            "modality": "",</w:t>
      </w:r>
    </w:p>
    <w:p w14:paraId="4F5954EF" w14:textId="77777777" w:rsidR="009379EC" w:rsidRDefault="009379EC" w:rsidP="009379EC">
      <w:r>
        <w:t xml:space="preserve">            "speaker": [</w:t>
      </w:r>
    </w:p>
    <w:p w14:paraId="311C30C3" w14:textId="77777777" w:rsidR="009379EC" w:rsidRDefault="009379EC" w:rsidP="009379EC">
      <w:r>
        <w:t xml:space="preserve">            ]</w:t>
      </w:r>
    </w:p>
    <w:p w14:paraId="21877DD0" w14:textId="77777777" w:rsidR="009379EC" w:rsidRDefault="009379EC" w:rsidP="009379EC">
      <w:r>
        <w:t xml:space="preserve">        }</w:t>
      </w:r>
    </w:p>
    <w:p w14:paraId="65F24749" w14:textId="77777777" w:rsidR="009379EC" w:rsidRDefault="009379EC" w:rsidP="009379EC">
      <w:r>
        <w:t xml:space="preserve">    ]</w:t>
      </w:r>
    </w:p>
    <w:p w14:paraId="75F71F97" w14:textId="1AA5BA9A" w:rsidR="009379EC" w:rsidRDefault="009379EC" w:rsidP="009379EC">
      <w:r>
        <w:t>}</w:t>
      </w:r>
    </w:p>
    <w:p w14:paraId="3F62231F" w14:textId="77777777" w:rsidR="0082620C" w:rsidRDefault="0082620C" w:rsidP="009379EC"/>
    <w:p w14:paraId="5B64550F" w14:textId="4A63DA18" w:rsidR="0082620C" w:rsidRDefault="0082620C" w:rsidP="009379EC">
      <w:r w:rsidRPr="0082620C">
        <w:rPr>
          <w:rFonts w:hint="eastAsia"/>
          <w:highlight w:val="yellow"/>
        </w:rPr>
        <w:t>Parser results</w:t>
      </w:r>
    </w:p>
    <w:p w14:paraId="5390A35D" w14:textId="77777777" w:rsidR="0082620C" w:rsidRDefault="0082620C" w:rsidP="0082620C">
      <w:r>
        <w:t>{</w:t>
      </w:r>
    </w:p>
    <w:p w14:paraId="6ED81A3F" w14:textId="77777777" w:rsidR="0082620C" w:rsidRDefault="0082620C" w:rsidP="0082620C">
      <w:r>
        <w:t xml:space="preserve">    "objects": [</w:t>
      </w:r>
    </w:p>
    <w:p w14:paraId="7373DF91" w14:textId="77777777" w:rsidR="0082620C" w:rsidRDefault="0082620C" w:rsidP="0082620C">
      <w:r>
        <w:t xml:space="preserve">        {</w:t>
      </w:r>
    </w:p>
    <w:p w14:paraId="3F54A11B" w14:textId="77777777" w:rsidR="0082620C" w:rsidRDefault="0082620C" w:rsidP="0082620C">
      <w:r>
        <w:t xml:space="preserve">            "content": "According to Dr. Sun from Henkel (China) Company Limited's R&amp;D department, Henkel tested samples in early October 2025. The formulations require further testing on reaction activity and heat release on the production line.",</w:t>
      </w:r>
    </w:p>
    <w:p w14:paraId="2CB56426" w14:textId="77777777" w:rsidR="0082620C" w:rsidRDefault="0082620C" w:rsidP="0082620C">
      <w:r>
        <w:t xml:space="preserve">            "</w:t>
      </w:r>
      <w:proofErr w:type="spellStart"/>
      <w:proofErr w:type="gramStart"/>
      <w:r>
        <w:t>category</w:t>
      </w:r>
      <w:proofErr w:type="gramEnd"/>
      <w:r>
        <w:t>_analysis</w:t>
      </w:r>
      <w:proofErr w:type="spellEnd"/>
      <w:r>
        <w:t>": "The core content is Henkel's testing activities and requirements for further testing. Dr. Sun is the speaker, but the focus is on Henkel's internal processes, not on BASF. Therefore, the focus is on Henkel's activities, which falls under Customer News.",</w:t>
      </w:r>
    </w:p>
    <w:p w14:paraId="45CFC964" w14:textId="77777777" w:rsidR="0082620C" w:rsidRDefault="0082620C" w:rsidP="0082620C">
      <w:r>
        <w:t xml:space="preserve">            "category": "Customer News",</w:t>
      </w:r>
    </w:p>
    <w:p w14:paraId="4F6DD506" w14:textId="77777777" w:rsidR="0082620C" w:rsidRDefault="0082620C" w:rsidP="0082620C">
      <w:r>
        <w:t xml:space="preserve">            "confidence": 7,</w:t>
      </w:r>
    </w:p>
    <w:p w14:paraId="43921CE6" w14:textId="77777777" w:rsidR="0082620C" w:rsidRDefault="0082620C" w:rsidP="0082620C">
      <w:r>
        <w:t xml:space="preserve">            "</w:t>
      </w:r>
      <w:proofErr w:type="spellStart"/>
      <w:proofErr w:type="gramStart"/>
      <w:r>
        <w:t>report</w:t>
      </w:r>
      <w:proofErr w:type="gramEnd"/>
      <w:r>
        <w:t>_metadata</w:t>
      </w:r>
      <w:proofErr w:type="spellEnd"/>
      <w:proofErr w:type="gramStart"/>
      <w:r>
        <w:t>": {</w:t>
      </w:r>
      <w:proofErr w:type="gramEnd"/>
    </w:p>
    <w:p w14:paraId="576B759A" w14:textId="77777777" w:rsidR="0082620C" w:rsidRDefault="0082620C" w:rsidP="0082620C">
      <w:r>
        <w:t xml:space="preserve">                "</w:t>
      </w:r>
      <w:proofErr w:type="spellStart"/>
      <w:proofErr w:type="gramStart"/>
      <w:r>
        <w:t>report</w:t>
      </w:r>
      <w:proofErr w:type="gramEnd"/>
      <w:r>
        <w:t>_title</w:t>
      </w:r>
      <w:proofErr w:type="spellEnd"/>
      <w:r>
        <w:t>": "CMM_Henkel_251205",</w:t>
      </w:r>
    </w:p>
    <w:p w14:paraId="508B6AD0" w14:textId="77777777" w:rsidR="0082620C" w:rsidRDefault="0082620C" w:rsidP="0082620C">
      <w:r>
        <w:t xml:space="preserve">                "</w:t>
      </w:r>
      <w:proofErr w:type="spellStart"/>
      <w:proofErr w:type="gramStart"/>
      <w:r>
        <w:t>report</w:t>
      </w:r>
      <w:proofErr w:type="gramEnd"/>
      <w:r>
        <w:t>_author</w:t>
      </w:r>
      <w:proofErr w:type="spellEnd"/>
      <w:r>
        <w:t>": "Jessie Chen"</w:t>
      </w:r>
    </w:p>
    <w:p w14:paraId="0F8D8D8D" w14:textId="77777777" w:rsidR="0082620C" w:rsidRDefault="0082620C" w:rsidP="0082620C">
      <w:r>
        <w:t xml:space="preserve">            }</w:t>
      </w:r>
    </w:p>
    <w:p w14:paraId="447C017C" w14:textId="77777777" w:rsidR="0082620C" w:rsidRDefault="0082620C" w:rsidP="0082620C">
      <w:r>
        <w:t xml:space="preserve">        },</w:t>
      </w:r>
    </w:p>
    <w:p w14:paraId="6451D2C7" w14:textId="77777777" w:rsidR="0082620C" w:rsidRDefault="0082620C" w:rsidP="0082620C">
      <w:r>
        <w:t xml:space="preserve">        {</w:t>
      </w:r>
    </w:p>
    <w:p w14:paraId="3210093D" w14:textId="77777777" w:rsidR="0082620C" w:rsidRDefault="0082620C" w:rsidP="0082620C">
      <w:r>
        <w:t xml:space="preserve">            "content": "Henkel's Shanghai Long factory is scheduled to receive 4 tons of drum-packed samples before December 10, 2025.",</w:t>
      </w:r>
    </w:p>
    <w:p w14:paraId="2C3F470C" w14:textId="77777777" w:rsidR="0082620C" w:rsidRDefault="0082620C" w:rsidP="0082620C">
      <w:r>
        <w:lastRenderedPageBreak/>
        <w:t xml:space="preserve">            "</w:t>
      </w:r>
      <w:proofErr w:type="spellStart"/>
      <w:proofErr w:type="gramStart"/>
      <w:r>
        <w:t>category</w:t>
      </w:r>
      <w:proofErr w:type="gramEnd"/>
      <w:r>
        <w:t>_analysis</w:t>
      </w:r>
      <w:proofErr w:type="spellEnd"/>
      <w:r>
        <w:t>": "The core content is the logistics and scheduling of sample delivery to Henkel's factory. The focus is on Henkel's operational activities, which falls under Customer News.",</w:t>
      </w:r>
    </w:p>
    <w:p w14:paraId="129561B1" w14:textId="77777777" w:rsidR="0082620C" w:rsidRDefault="0082620C" w:rsidP="0082620C">
      <w:r>
        <w:t xml:space="preserve">            "category": "Customer News",</w:t>
      </w:r>
    </w:p>
    <w:p w14:paraId="07D17DF9" w14:textId="77777777" w:rsidR="0082620C" w:rsidRDefault="0082620C" w:rsidP="0082620C">
      <w:r>
        <w:t xml:space="preserve">            "confidence": 8,</w:t>
      </w:r>
    </w:p>
    <w:p w14:paraId="0ADA758E" w14:textId="77777777" w:rsidR="0082620C" w:rsidRDefault="0082620C" w:rsidP="0082620C">
      <w:r>
        <w:t xml:space="preserve">            "</w:t>
      </w:r>
      <w:proofErr w:type="spellStart"/>
      <w:proofErr w:type="gramStart"/>
      <w:r>
        <w:t>report</w:t>
      </w:r>
      <w:proofErr w:type="gramEnd"/>
      <w:r>
        <w:t>_metadata</w:t>
      </w:r>
      <w:proofErr w:type="spellEnd"/>
      <w:proofErr w:type="gramStart"/>
      <w:r>
        <w:t>": {</w:t>
      </w:r>
      <w:proofErr w:type="gramEnd"/>
    </w:p>
    <w:p w14:paraId="79DC6F9F" w14:textId="77777777" w:rsidR="0082620C" w:rsidRDefault="0082620C" w:rsidP="0082620C">
      <w:r>
        <w:t xml:space="preserve">                "</w:t>
      </w:r>
      <w:proofErr w:type="spellStart"/>
      <w:proofErr w:type="gramStart"/>
      <w:r>
        <w:t>report</w:t>
      </w:r>
      <w:proofErr w:type="gramEnd"/>
      <w:r>
        <w:t>_title</w:t>
      </w:r>
      <w:proofErr w:type="spellEnd"/>
      <w:r>
        <w:t>": "CMM_Henkel_251205",</w:t>
      </w:r>
    </w:p>
    <w:p w14:paraId="18B318F5" w14:textId="77777777" w:rsidR="0082620C" w:rsidRDefault="0082620C" w:rsidP="0082620C">
      <w:r>
        <w:t xml:space="preserve">                "</w:t>
      </w:r>
      <w:proofErr w:type="spellStart"/>
      <w:proofErr w:type="gramStart"/>
      <w:r>
        <w:t>report</w:t>
      </w:r>
      <w:proofErr w:type="gramEnd"/>
      <w:r>
        <w:t>_author</w:t>
      </w:r>
      <w:proofErr w:type="spellEnd"/>
      <w:r>
        <w:t>": "Jessie Chen"</w:t>
      </w:r>
    </w:p>
    <w:p w14:paraId="29D11B97" w14:textId="77777777" w:rsidR="0082620C" w:rsidRDefault="0082620C" w:rsidP="0082620C">
      <w:r>
        <w:t xml:space="preserve">            }</w:t>
      </w:r>
    </w:p>
    <w:p w14:paraId="561C2641" w14:textId="77777777" w:rsidR="0082620C" w:rsidRDefault="0082620C" w:rsidP="0082620C">
      <w:r>
        <w:t xml:space="preserve">        },</w:t>
      </w:r>
    </w:p>
    <w:p w14:paraId="10F46083" w14:textId="77777777" w:rsidR="0082620C" w:rsidRDefault="0082620C" w:rsidP="0082620C">
      <w:r>
        <w:t xml:space="preserve">        {</w:t>
      </w:r>
    </w:p>
    <w:p w14:paraId="0A272D5A" w14:textId="77777777" w:rsidR="0082620C" w:rsidRDefault="0082620C" w:rsidP="0082620C">
      <w:r>
        <w:t xml:space="preserve">            "content": "Testing will be advanced with 5 tons of drum-packed samples around January 5, 2026.",</w:t>
      </w:r>
    </w:p>
    <w:p w14:paraId="1C038C2C" w14:textId="77777777" w:rsidR="0082620C" w:rsidRDefault="0082620C" w:rsidP="0082620C">
      <w:r>
        <w:t xml:space="preserve">            "</w:t>
      </w:r>
      <w:proofErr w:type="spellStart"/>
      <w:proofErr w:type="gramStart"/>
      <w:r>
        <w:t>category</w:t>
      </w:r>
      <w:proofErr w:type="gramEnd"/>
      <w:r>
        <w:t>_analysis</w:t>
      </w:r>
      <w:proofErr w:type="spellEnd"/>
      <w:r>
        <w:t>": "The core content is the advancement of testing with additional samples. The focus is on Henkel's testing activities, which falls under Customer News.",</w:t>
      </w:r>
    </w:p>
    <w:p w14:paraId="4F25297C" w14:textId="77777777" w:rsidR="0082620C" w:rsidRDefault="0082620C" w:rsidP="0082620C">
      <w:r>
        <w:t xml:space="preserve">            "category": "Customer News",</w:t>
      </w:r>
    </w:p>
    <w:p w14:paraId="5FB5480C" w14:textId="77777777" w:rsidR="0082620C" w:rsidRDefault="0082620C" w:rsidP="0082620C">
      <w:r>
        <w:t xml:space="preserve">            "confidence": 8,</w:t>
      </w:r>
    </w:p>
    <w:p w14:paraId="4899D192" w14:textId="77777777" w:rsidR="0082620C" w:rsidRDefault="0082620C" w:rsidP="0082620C">
      <w:r>
        <w:t xml:space="preserve">            "</w:t>
      </w:r>
      <w:proofErr w:type="spellStart"/>
      <w:proofErr w:type="gramStart"/>
      <w:r>
        <w:t>report</w:t>
      </w:r>
      <w:proofErr w:type="gramEnd"/>
      <w:r>
        <w:t>_metadata</w:t>
      </w:r>
      <w:proofErr w:type="spellEnd"/>
      <w:proofErr w:type="gramStart"/>
      <w:r>
        <w:t>": {</w:t>
      </w:r>
      <w:proofErr w:type="gramEnd"/>
    </w:p>
    <w:p w14:paraId="5009A661" w14:textId="77777777" w:rsidR="0082620C" w:rsidRDefault="0082620C" w:rsidP="0082620C">
      <w:r>
        <w:t xml:space="preserve">                "</w:t>
      </w:r>
      <w:proofErr w:type="spellStart"/>
      <w:proofErr w:type="gramStart"/>
      <w:r>
        <w:t>report</w:t>
      </w:r>
      <w:proofErr w:type="gramEnd"/>
      <w:r>
        <w:t>_title</w:t>
      </w:r>
      <w:proofErr w:type="spellEnd"/>
      <w:r>
        <w:t>": "CMM_Henkel_251205",</w:t>
      </w:r>
    </w:p>
    <w:p w14:paraId="1D40B700" w14:textId="77777777" w:rsidR="0082620C" w:rsidRDefault="0082620C" w:rsidP="0082620C">
      <w:r>
        <w:t xml:space="preserve">                "</w:t>
      </w:r>
      <w:proofErr w:type="spellStart"/>
      <w:proofErr w:type="gramStart"/>
      <w:r>
        <w:t>report</w:t>
      </w:r>
      <w:proofErr w:type="gramEnd"/>
      <w:r>
        <w:t>_author</w:t>
      </w:r>
      <w:proofErr w:type="spellEnd"/>
      <w:r>
        <w:t>": "Jessie Chen"</w:t>
      </w:r>
    </w:p>
    <w:p w14:paraId="56B933B8" w14:textId="77777777" w:rsidR="0082620C" w:rsidRDefault="0082620C" w:rsidP="0082620C">
      <w:r>
        <w:t xml:space="preserve">            }</w:t>
      </w:r>
    </w:p>
    <w:p w14:paraId="1A0206F1" w14:textId="77777777" w:rsidR="0082620C" w:rsidRDefault="0082620C" w:rsidP="0082620C">
      <w:r>
        <w:t xml:space="preserve">        },</w:t>
      </w:r>
    </w:p>
    <w:p w14:paraId="5AD11102" w14:textId="77777777" w:rsidR="0082620C" w:rsidRDefault="0082620C" w:rsidP="0082620C">
      <w:r>
        <w:t xml:space="preserve">        {</w:t>
      </w:r>
    </w:p>
    <w:p w14:paraId="2186622E" w14:textId="77777777" w:rsidR="0082620C" w:rsidRDefault="0082620C" w:rsidP="0082620C">
      <w:r>
        <w:t xml:space="preserve">            "content": "Drum-packed sample prices for Henkel (China) Company Limited will be updated in the system order based on the latest monthly quotation from BASF China.",</w:t>
      </w:r>
    </w:p>
    <w:p w14:paraId="3B713A21" w14:textId="77777777" w:rsidR="0082620C" w:rsidRDefault="0082620C" w:rsidP="0082620C">
      <w:r>
        <w:t xml:space="preserve">            "</w:t>
      </w:r>
      <w:proofErr w:type="spellStart"/>
      <w:proofErr w:type="gramStart"/>
      <w:r>
        <w:t>category</w:t>
      </w:r>
      <w:proofErr w:type="gramEnd"/>
      <w:r>
        <w:t>_analysis</w:t>
      </w:r>
      <w:proofErr w:type="spellEnd"/>
      <w:r>
        <w:t>": "The core content is the price update for Henkel based on BASF's quotation. The focus is on Henkel's pricing activities, which falls under Customer News.",</w:t>
      </w:r>
    </w:p>
    <w:p w14:paraId="01CFDF68" w14:textId="77777777" w:rsidR="0082620C" w:rsidRDefault="0082620C" w:rsidP="0082620C">
      <w:r>
        <w:t xml:space="preserve">            "category": "Customer News",</w:t>
      </w:r>
    </w:p>
    <w:p w14:paraId="1EBA3CF9" w14:textId="77777777" w:rsidR="0082620C" w:rsidRDefault="0082620C" w:rsidP="0082620C">
      <w:r>
        <w:t xml:space="preserve">            "confidence": 7,</w:t>
      </w:r>
    </w:p>
    <w:p w14:paraId="69C1EC08" w14:textId="77777777" w:rsidR="0082620C" w:rsidRDefault="0082620C" w:rsidP="0082620C">
      <w:r>
        <w:t xml:space="preserve">            "</w:t>
      </w:r>
      <w:proofErr w:type="spellStart"/>
      <w:proofErr w:type="gramStart"/>
      <w:r>
        <w:t>report</w:t>
      </w:r>
      <w:proofErr w:type="gramEnd"/>
      <w:r>
        <w:t>_metadata</w:t>
      </w:r>
      <w:proofErr w:type="spellEnd"/>
      <w:proofErr w:type="gramStart"/>
      <w:r>
        <w:t>": {</w:t>
      </w:r>
      <w:proofErr w:type="gramEnd"/>
    </w:p>
    <w:p w14:paraId="4F88DC00" w14:textId="77777777" w:rsidR="0082620C" w:rsidRDefault="0082620C" w:rsidP="0082620C">
      <w:r>
        <w:t xml:space="preserve">                "</w:t>
      </w:r>
      <w:proofErr w:type="spellStart"/>
      <w:proofErr w:type="gramStart"/>
      <w:r>
        <w:t>report</w:t>
      </w:r>
      <w:proofErr w:type="gramEnd"/>
      <w:r>
        <w:t>_title</w:t>
      </w:r>
      <w:proofErr w:type="spellEnd"/>
      <w:r>
        <w:t>": "CMM_Henkel_251205",</w:t>
      </w:r>
    </w:p>
    <w:p w14:paraId="506CD7D2" w14:textId="77777777" w:rsidR="0082620C" w:rsidRDefault="0082620C" w:rsidP="0082620C">
      <w:r>
        <w:t xml:space="preserve">                "</w:t>
      </w:r>
      <w:proofErr w:type="spellStart"/>
      <w:proofErr w:type="gramStart"/>
      <w:r>
        <w:t>report</w:t>
      </w:r>
      <w:proofErr w:type="gramEnd"/>
      <w:r>
        <w:t>_author</w:t>
      </w:r>
      <w:proofErr w:type="spellEnd"/>
      <w:r>
        <w:t>": "Jessie Chen"</w:t>
      </w:r>
    </w:p>
    <w:p w14:paraId="7AA07BBC" w14:textId="77777777" w:rsidR="0082620C" w:rsidRDefault="0082620C" w:rsidP="0082620C">
      <w:r>
        <w:lastRenderedPageBreak/>
        <w:t xml:space="preserve">            }</w:t>
      </w:r>
    </w:p>
    <w:p w14:paraId="79B7E370" w14:textId="77777777" w:rsidR="0082620C" w:rsidRDefault="0082620C" w:rsidP="0082620C">
      <w:r>
        <w:t xml:space="preserve">        },</w:t>
      </w:r>
    </w:p>
    <w:p w14:paraId="1E9D418A" w14:textId="77777777" w:rsidR="0082620C" w:rsidRDefault="0082620C" w:rsidP="0082620C">
      <w:r>
        <w:t xml:space="preserve">        {</w:t>
      </w:r>
    </w:p>
    <w:p w14:paraId="11E81CBC" w14:textId="77777777" w:rsidR="0082620C" w:rsidRDefault="0082620C" w:rsidP="0082620C">
      <w:r>
        <w:t xml:space="preserve">            "content": "Dr. Sun from Henkel (China) Company Limited's R&amp;D department mentioned that BASF China is facing a rapid viscosity increase issue.",</w:t>
      </w:r>
    </w:p>
    <w:p w14:paraId="10A3045C" w14:textId="77777777" w:rsidR="0082620C" w:rsidRDefault="0082620C" w:rsidP="0082620C">
      <w:r>
        <w:t xml:space="preserve">            "</w:t>
      </w:r>
      <w:proofErr w:type="spellStart"/>
      <w:proofErr w:type="gramStart"/>
      <w:r>
        <w:t>category</w:t>
      </w:r>
      <w:proofErr w:type="gramEnd"/>
      <w:r>
        <w:t>_analysis</w:t>
      </w:r>
      <w:proofErr w:type="spellEnd"/>
      <w:r>
        <w:t>": "The core content is the issue faced by BASF China, mentioned by Dr. Sun. The focus is on BASF's operational challenges, which falls under Customer News as it is feedback related to BASF.",</w:t>
      </w:r>
    </w:p>
    <w:p w14:paraId="58EAE967" w14:textId="77777777" w:rsidR="0082620C" w:rsidRDefault="0082620C" w:rsidP="0082620C">
      <w:r>
        <w:t xml:space="preserve">            "category": "Customer News",</w:t>
      </w:r>
    </w:p>
    <w:p w14:paraId="47090629" w14:textId="77777777" w:rsidR="0082620C" w:rsidRDefault="0082620C" w:rsidP="0082620C">
      <w:r>
        <w:t xml:space="preserve">            "confidence": 6,</w:t>
      </w:r>
    </w:p>
    <w:p w14:paraId="403E2265" w14:textId="77777777" w:rsidR="0082620C" w:rsidRDefault="0082620C" w:rsidP="0082620C">
      <w:r>
        <w:t xml:space="preserve">            "</w:t>
      </w:r>
      <w:proofErr w:type="spellStart"/>
      <w:proofErr w:type="gramStart"/>
      <w:r>
        <w:t>report</w:t>
      </w:r>
      <w:proofErr w:type="gramEnd"/>
      <w:r>
        <w:t>_metadata</w:t>
      </w:r>
      <w:proofErr w:type="spellEnd"/>
      <w:proofErr w:type="gramStart"/>
      <w:r>
        <w:t>": {</w:t>
      </w:r>
      <w:proofErr w:type="gramEnd"/>
    </w:p>
    <w:p w14:paraId="2ABA4BD1" w14:textId="77777777" w:rsidR="0082620C" w:rsidRDefault="0082620C" w:rsidP="0082620C">
      <w:r>
        <w:t xml:space="preserve">                "</w:t>
      </w:r>
      <w:proofErr w:type="spellStart"/>
      <w:proofErr w:type="gramStart"/>
      <w:r>
        <w:t>report</w:t>
      </w:r>
      <w:proofErr w:type="gramEnd"/>
      <w:r>
        <w:t>_title</w:t>
      </w:r>
      <w:proofErr w:type="spellEnd"/>
      <w:r>
        <w:t>": "CMM_Henkel_251205",</w:t>
      </w:r>
    </w:p>
    <w:p w14:paraId="47FB6392" w14:textId="77777777" w:rsidR="0082620C" w:rsidRDefault="0082620C" w:rsidP="0082620C">
      <w:r>
        <w:t xml:space="preserve">                "</w:t>
      </w:r>
      <w:proofErr w:type="spellStart"/>
      <w:proofErr w:type="gramStart"/>
      <w:r>
        <w:t>report</w:t>
      </w:r>
      <w:proofErr w:type="gramEnd"/>
      <w:r>
        <w:t>_author</w:t>
      </w:r>
      <w:proofErr w:type="spellEnd"/>
      <w:r>
        <w:t>": "Jessie Chen"</w:t>
      </w:r>
    </w:p>
    <w:p w14:paraId="1227BF4B" w14:textId="77777777" w:rsidR="0082620C" w:rsidRDefault="0082620C" w:rsidP="0082620C">
      <w:r>
        <w:t xml:space="preserve">            }</w:t>
      </w:r>
    </w:p>
    <w:p w14:paraId="19E25F43" w14:textId="77777777" w:rsidR="0082620C" w:rsidRDefault="0082620C" w:rsidP="0082620C">
      <w:r>
        <w:t xml:space="preserve">        },</w:t>
      </w:r>
    </w:p>
    <w:p w14:paraId="1C6D5DF7" w14:textId="77777777" w:rsidR="0082620C" w:rsidRDefault="0082620C" w:rsidP="0082620C">
      <w:r>
        <w:t xml:space="preserve">        {</w:t>
      </w:r>
    </w:p>
    <w:p w14:paraId="2ABA914B" w14:textId="77777777" w:rsidR="0082620C" w:rsidRDefault="0082620C" w:rsidP="0082620C">
      <w:r>
        <w:t xml:space="preserve">            "content": "Dr. Sun from Henkel (China) Company Limited's R&amp;D department mentioned that Henkel is facing objections to MIPF product from BASF China.",</w:t>
      </w:r>
    </w:p>
    <w:p w14:paraId="5264A570" w14:textId="77777777" w:rsidR="0082620C" w:rsidRDefault="0082620C" w:rsidP="0082620C">
      <w:r>
        <w:t xml:space="preserve">            "</w:t>
      </w:r>
      <w:proofErr w:type="spellStart"/>
      <w:proofErr w:type="gramStart"/>
      <w:r>
        <w:t>category</w:t>
      </w:r>
      <w:proofErr w:type="gramEnd"/>
      <w:r>
        <w:t>_analysis</w:t>
      </w:r>
      <w:proofErr w:type="spellEnd"/>
      <w:r>
        <w:t>": "The core content is the objection faced by Henkel from BASF China, mentioned by Dr. Sun. The focus is on Henkel's challenges, which falls under Customer News.",</w:t>
      </w:r>
    </w:p>
    <w:p w14:paraId="7A2BA68E" w14:textId="77777777" w:rsidR="0082620C" w:rsidRDefault="0082620C" w:rsidP="0082620C">
      <w:r>
        <w:t xml:space="preserve">            "category": "Customer News",</w:t>
      </w:r>
    </w:p>
    <w:p w14:paraId="77A192DD" w14:textId="77777777" w:rsidR="0082620C" w:rsidRDefault="0082620C" w:rsidP="0082620C">
      <w:r>
        <w:t xml:space="preserve">            "confidence": 6,</w:t>
      </w:r>
    </w:p>
    <w:p w14:paraId="0C8C1D1A" w14:textId="77777777" w:rsidR="0082620C" w:rsidRDefault="0082620C" w:rsidP="0082620C">
      <w:r>
        <w:t xml:space="preserve">            "</w:t>
      </w:r>
      <w:proofErr w:type="spellStart"/>
      <w:proofErr w:type="gramStart"/>
      <w:r>
        <w:t>report</w:t>
      </w:r>
      <w:proofErr w:type="gramEnd"/>
      <w:r>
        <w:t>_metadata</w:t>
      </w:r>
      <w:proofErr w:type="spellEnd"/>
      <w:proofErr w:type="gramStart"/>
      <w:r>
        <w:t>": {</w:t>
      </w:r>
      <w:proofErr w:type="gramEnd"/>
    </w:p>
    <w:p w14:paraId="764528D0" w14:textId="77777777" w:rsidR="0082620C" w:rsidRDefault="0082620C" w:rsidP="0082620C">
      <w:r>
        <w:t xml:space="preserve">                "</w:t>
      </w:r>
      <w:proofErr w:type="spellStart"/>
      <w:proofErr w:type="gramStart"/>
      <w:r>
        <w:t>report</w:t>
      </w:r>
      <w:proofErr w:type="gramEnd"/>
      <w:r>
        <w:t>_title</w:t>
      </w:r>
      <w:proofErr w:type="spellEnd"/>
      <w:r>
        <w:t>": "CMM_Henkel_251205",</w:t>
      </w:r>
    </w:p>
    <w:p w14:paraId="563BA082" w14:textId="77777777" w:rsidR="0082620C" w:rsidRDefault="0082620C" w:rsidP="0082620C">
      <w:r>
        <w:t xml:space="preserve">                "</w:t>
      </w:r>
      <w:proofErr w:type="spellStart"/>
      <w:proofErr w:type="gramStart"/>
      <w:r>
        <w:t>report</w:t>
      </w:r>
      <w:proofErr w:type="gramEnd"/>
      <w:r>
        <w:t>_author</w:t>
      </w:r>
      <w:proofErr w:type="spellEnd"/>
      <w:r>
        <w:t>": "Jessie Chen"</w:t>
      </w:r>
    </w:p>
    <w:p w14:paraId="48897943" w14:textId="77777777" w:rsidR="0082620C" w:rsidRDefault="0082620C" w:rsidP="0082620C">
      <w:r>
        <w:t xml:space="preserve">            }</w:t>
      </w:r>
    </w:p>
    <w:p w14:paraId="5CFDD79B" w14:textId="77777777" w:rsidR="0082620C" w:rsidRDefault="0082620C" w:rsidP="0082620C">
      <w:r>
        <w:t xml:space="preserve">        },</w:t>
      </w:r>
    </w:p>
    <w:p w14:paraId="11452E1A" w14:textId="77777777" w:rsidR="0082620C" w:rsidRDefault="0082620C" w:rsidP="0082620C">
      <w:r>
        <w:t xml:space="preserve">        {</w:t>
      </w:r>
    </w:p>
    <w:p w14:paraId="2606584A" w14:textId="77777777" w:rsidR="0082620C" w:rsidRDefault="0082620C" w:rsidP="0082620C">
      <w:r>
        <w:t xml:space="preserve">            "content": "Dr. Sun from Henkel (China) Company Limited's R&amp;D department mentioned that BASF China is facing a viscosity issue.",</w:t>
      </w:r>
    </w:p>
    <w:p w14:paraId="5C75D53D" w14:textId="77777777" w:rsidR="0082620C" w:rsidRDefault="0082620C" w:rsidP="0082620C">
      <w:r>
        <w:lastRenderedPageBreak/>
        <w:t xml:space="preserve">            "</w:t>
      </w:r>
      <w:proofErr w:type="spellStart"/>
      <w:proofErr w:type="gramStart"/>
      <w:r>
        <w:t>category</w:t>
      </w:r>
      <w:proofErr w:type="gramEnd"/>
      <w:r>
        <w:t>_analysis</w:t>
      </w:r>
      <w:proofErr w:type="spellEnd"/>
      <w:r>
        <w:t>": "The core content is the issue faced by BASF China, mentioned by Dr. Sun. The focus is on BASF's operational challenges, which falls under Customer News as it is feedback related to BASF.",</w:t>
      </w:r>
    </w:p>
    <w:p w14:paraId="2F827481" w14:textId="77777777" w:rsidR="0082620C" w:rsidRDefault="0082620C" w:rsidP="0082620C">
      <w:r>
        <w:t xml:space="preserve">            "category": "Customer News",</w:t>
      </w:r>
    </w:p>
    <w:p w14:paraId="3ABC4F8E" w14:textId="77777777" w:rsidR="0082620C" w:rsidRDefault="0082620C" w:rsidP="0082620C">
      <w:r>
        <w:t xml:space="preserve">            "confidence": 6,</w:t>
      </w:r>
    </w:p>
    <w:p w14:paraId="6544DA7E" w14:textId="77777777" w:rsidR="0082620C" w:rsidRDefault="0082620C" w:rsidP="0082620C">
      <w:r>
        <w:t xml:space="preserve">            "</w:t>
      </w:r>
      <w:proofErr w:type="spellStart"/>
      <w:proofErr w:type="gramStart"/>
      <w:r>
        <w:t>report</w:t>
      </w:r>
      <w:proofErr w:type="gramEnd"/>
      <w:r>
        <w:t>_metadata</w:t>
      </w:r>
      <w:proofErr w:type="spellEnd"/>
      <w:proofErr w:type="gramStart"/>
      <w:r>
        <w:t>": {</w:t>
      </w:r>
      <w:proofErr w:type="gramEnd"/>
    </w:p>
    <w:p w14:paraId="1D7F00CC" w14:textId="77777777" w:rsidR="0082620C" w:rsidRDefault="0082620C" w:rsidP="0082620C">
      <w:r>
        <w:t xml:space="preserve">                "</w:t>
      </w:r>
      <w:proofErr w:type="spellStart"/>
      <w:proofErr w:type="gramStart"/>
      <w:r>
        <w:t>report</w:t>
      </w:r>
      <w:proofErr w:type="gramEnd"/>
      <w:r>
        <w:t>_title</w:t>
      </w:r>
      <w:proofErr w:type="spellEnd"/>
      <w:r>
        <w:t>": "CMM_Henkel_251205",</w:t>
      </w:r>
    </w:p>
    <w:p w14:paraId="2C4E509A" w14:textId="77777777" w:rsidR="0082620C" w:rsidRDefault="0082620C" w:rsidP="0082620C">
      <w:r>
        <w:t xml:space="preserve">                "</w:t>
      </w:r>
      <w:proofErr w:type="spellStart"/>
      <w:proofErr w:type="gramStart"/>
      <w:r>
        <w:t>report</w:t>
      </w:r>
      <w:proofErr w:type="gramEnd"/>
      <w:r>
        <w:t>_author</w:t>
      </w:r>
      <w:proofErr w:type="spellEnd"/>
      <w:r>
        <w:t>": "Jessie Chen"</w:t>
      </w:r>
    </w:p>
    <w:p w14:paraId="5376EA27" w14:textId="77777777" w:rsidR="0082620C" w:rsidRDefault="0082620C" w:rsidP="0082620C">
      <w:r>
        <w:t xml:space="preserve">            }</w:t>
      </w:r>
    </w:p>
    <w:p w14:paraId="1401BB94" w14:textId="77777777" w:rsidR="0082620C" w:rsidRDefault="0082620C" w:rsidP="0082620C">
      <w:r>
        <w:t xml:space="preserve">        },</w:t>
      </w:r>
    </w:p>
    <w:p w14:paraId="2185D557" w14:textId="77777777" w:rsidR="0082620C" w:rsidRDefault="0082620C" w:rsidP="0082620C">
      <w:r>
        <w:t xml:space="preserve">        {</w:t>
      </w:r>
    </w:p>
    <w:p w14:paraId="26562367" w14:textId="77777777" w:rsidR="0082620C" w:rsidRDefault="0082620C" w:rsidP="0082620C">
      <w:r>
        <w:t xml:space="preserve">            "content": "BASF China is facing insufficient supply, as directly quoted in the report.",</w:t>
      </w:r>
    </w:p>
    <w:p w14:paraId="5198F41E" w14:textId="77777777" w:rsidR="0082620C" w:rsidRDefault="0082620C" w:rsidP="0082620C">
      <w:r>
        <w:t xml:space="preserve">            "</w:t>
      </w:r>
      <w:proofErr w:type="spellStart"/>
      <w:proofErr w:type="gramStart"/>
      <w:r>
        <w:t>category</w:t>
      </w:r>
      <w:proofErr w:type="gramEnd"/>
      <w:r>
        <w:t>_analysis</w:t>
      </w:r>
      <w:proofErr w:type="spellEnd"/>
      <w:r>
        <w:t>": "The core content is the supply issue faced by BASF China. The focus is on BASF's operational challenges, which falls under Customer News as it is feedback related to BASF.",</w:t>
      </w:r>
    </w:p>
    <w:p w14:paraId="73DA0A99" w14:textId="77777777" w:rsidR="0082620C" w:rsidRDefault="0082620C" w:rsidP="0082620C">
      <w:r>
        <w:t xml:space="preserve">            "category": "Customer News",</w:t>
      </w:r>
    </w:p>
    <w:p w14:paraId="0ED57869" w14:textId="77777777" w:rsidR="0082620C" w:rsidRDefault="0082620C" w:rsidP="0082620C">
      <w:r>
        <w:t xml:space="preserve">            "confidence": 7,</w:t>
      </w:r>
    </w:p>
    <w:p w14:paraId="2E790C1E" w14:textId="77777777" w:rsidR="0082620C" w:rsidRDefault="0082620C" w:rsidP="0082620C">
      <w:r>
        <w:t xml:space="preserve">            "</w:t>
      </w:r>
      <w:proofErr w:type="spellStart"/>
      <w:proofErr w:type="gramStart"/>
      <w:r>
        <w:t>report</w:t>
      </w:r>
      <w:proofErr w:type="gramEnd"/>
      <w:r>
        <w:t>_metadata</w:t>
      </w:r>
      <w:proofErr w:type="spellEnd"/>
      <w:proofErr w:type="gramStart"/>
      <w:r>
        <w:t>": {</w:t>
      </w:r>
      <w:proofErr w:type="gramEnd"/>
    </w:p>
    <w:p w14:paraId="74D2A8AC" w14:textId="77777777" w:rsidR="0082620C" w:rsidRDefault="0082620C" w:rsidP="0082620C">
      <w:r>
        <w:t xml:space="preserve">                "</w:t>
      </w:r>
      <w:proofErr w:type="spellStart"/>
      <w:proofErr w:type="gramStart"/>
      <w:r>
        <w:t>report</w:t>
      </w:r>
      <w:proofErr w:type="gramEnd"/>
      <w:r>
        <w:t>_title</w:t>
      </w:r>
      <w:proofErr w:type="spellEnd"/>
      <w:r>
        <w:t>": "CMM_Henkel_251205",</w:t>
      </w:r>
    </w:p>
    <w:p w14:paraId="509DBD27" w14:textId="77777777" w:rsidR="0082620C" w:rsidRDefault="0082620C" w:rsidP="0082620C">
      <w:r>
        <w:t xml:space="preserve">                "</w:t>
      </w:r>
      <w:proofErr w:type="spellStart"/>
      <w:proofErr w:type="gramStart"/>
      <w:r>
        <w:t>report</w:t>
      </w:r>
      <w:proofErr w:type="gramEnd"/>
      <w:r>
        <w:t>_author</w:t>
      </w:r>
      <w:proofErr w:type="spellEnd"/>
      <w:r>
        <w:t>": "Jessie Chen"</w:t>
      </w:r>
    </w:p>
    <w:p w14:paraId="4E6E65F2" w14:textId="77777777" w:rsidR="0082620C" w:rsidRDefault="0082620C" w:rsidP="0082620C">
      <w:r>
        <w:t xml:space="preserve">            }</w:t>
      </w:r>
    </w:p>
    <w:p w14:paraId="7C49DA83" w14:textId="77777777" w:rsidR="0082620C" w:rsidRDefault="0082620C" w:rsidP="0082620C">
      <w:r>
        <w:t xml:space="preserve">        }</w:t>
      </w:r>
    </w:p>
    <w:p w14:paraId="3850DF7B" w14:textId="77777777" w:rsidR="0082620C" w:rsidRDefault="0082620C" w:rsidP="0082620C">
      <w:r>
        <w:t xml:space="preserve">    ]</w:t>
      </w:r>
    </w:p>
    <w:p w14:paraId="29A199A1" w14:textId="119A5052" w:rsidR="0082620C" w:rsidRDefault="0082620C" w:rsidP="0082620C">
      <w:r>
        <w:t>}</w:t>
      </w:r>
    </w:p>
    <w:sectPr w:rsidR="0082620C">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3B37D" w14:textId="77777777" w:rsidR="005870A8" w:rsidRDefault="005870A8" w:rsidP="00055C92">
      <w:pPr>
        <w:spacing w:after="0" w:line="240" w:lineRule="auto"/>
      </w:pPr>
      <w:r>
        <w:separator/>
      </w:r>
    </w:p>
  </w:endnote>
  <w:endnote w:type="continuationSeparator" w:id="0">
    <w:p w14:paraId="28E2A1EA" w14:textId="77777777" w:rsidR="005870A8" w:rsidRDefault="005870A8" w:rsidP="00055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A5AA3" w14:textId="5D5D61DD" w:rsidR="00055C92" w:rsidRDefault="002772FA">
    <w:pPr>
      <w:pStyle w:val="a3"/>
    </w:pPr>
    <w:r>
      <w:rPr>
        <w:noProof/>
      </w:rPr>
      <mc:AlternateContent>
        <mc:Choice Requires="wps">
          <w:drawing>
            <wp:anchor distT="0" distB="0" distL="0" distR="0" simplePos="0" relativeHeight="251658241" behindDoc="0" locked="0" layoutInCell="1" allowOverlap="1" wp14:anchorId="62805112" wp14:editId="5F5A0324">
              <wp:simplePos x="635" y="635"/>
              <wp:positionH relativeFrom="page">
                <wp:align>center</wp:align>
              </wp:positionH>
              <wp:positionV relativeFrom="page">
                <wp:align>bottom</wp:align>
              </wp:positionV>
              <wp:extent cx="424180" cy="359410"/>
              <wp:effectExtent l="0" t="0" r="13970" b="0"/>
              <wp:wrapNone/>
              <wp:docPr id="1942633807"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59410"/>
                      </a:xfrm>
                      <a:prstGeom prst="rect">
                        <a:avLst/>
                      </a:prstGeom>
                      <a:noFill/>
                      <a:ln>
                        <a:noFill/>
                      </a:ln>
                    </wps:spPr>
                    <wps:txbx>
                      <w:txbxContent>
                        <w:p w14:paraId="432F2C37" w14:textId="03C02103" w:rsidR="002772FA" w:rsidRPr="002772FA" w:rsidRDefault="002772FA" w:rsidP="002772FA">
                          <w:pPr>
                            <w:spacing w:after="0"/>
                            <w:rPr>
                              <w:rFonts w:eastAsia="Arial"/>
                              <w:noProof/>
                              <w:color w:val="000000"/>
                              <w:sz w:val="20"/>
                              <w:szCs w:val="20"/>
                            </w:rPr>
                          </w:pPr>
                          <w:r w:rsidRPr="002772FA">
                            <w:rPr>
                              <w:rFonts w:eastAsia="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805112" id="_x0000_t202" coordsize="21600,21600" o:spt="202" path="m,l,21600r21600,l21600,xe">
              <v:stroke joinstyle="miter"/>
              <v:path gradientshapeok="t" o:connecttype="rect"/>
            </v:shapetype>
            <v:shape id="Text Box 2" o:spid="_x0000_s1026" type="#_x0000_t202" alt="Internal" style="position:absolute;margin-left:0;margin-top:0;width:33.4pt;height:28.3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" filled="f" stroked="f">
              <v:textbox style="mso-fit-shape-to-text:t" inset="0,0,0,15pt">
                <w:txbxContent>
                  <w:p w14:paraId="432F2C37" w14:textId="03C02103" w:rsidR="002772FA" w:rsidRPr="002772FA" w:rsidRDefault="002772FA" w:rsidP="002772FA">
                    <w:pPr>
                      <w:spacing w:after="0"/>
                      <w:rPr>
                        <w:rFonts w:eastAsia="Arial"/>
                        <w:noProof/>
                        <w:color w:val="000000"/>
                        <w:sz w:val="20"/>
                        <w:szCs w:val="20"/>
                      </w:rPr>
                    </w:pPr>
                    <w:r w:rsidRPr="002772FA">
                      <w:rPr>
                        <w:rFonts w:eastAsia="Arial"/>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2D0ED" w14:textId="34D6AAD2" w:rsidR="00055C92" w:rsidRDefault="002772FA">
    <w:pPr>
      <w:pStyle w:val="a3"/>
    </w:pPr>
    <w:r>
      <w:rPr>
        <w:noProof/>
      </w:rPr>
      <mc:AlternateContent>
        <mc:Choice Requires="wps">
          <w:drawing>
            <wp:anchor distT="0" distB="0" distL="0" distR="0" simplePos="0" relativeHeight="251658242" behindDoc="0" locked="0" layoutInCell="1" allowOverlap="1" wp14:anchorId="2A64060B" wp14:editId="34F9E140">
              <wp:simplePos x="635" y="635"/>
              <wp:positionH relativeFrom="page">
                <wp:align>center</wp:align>
              </wp:positionH>
              <wp:positionV relativeFrom="page">
                <wp:align>bottom</wp:align>
              </wp:positionV>
              <wp:extent cx="424180" cy="359410"/>
              <wp:effectExtent l="0" t="0" r="13970" b="0"/>
              <wp:wrapNone/>
              <wp:docPr id="74635511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59410"/>
                      </a:xfrm>
                      <a:prstGeom prst="rect">
                        <a:avLst/>
                      </a:prstGeom>
                      <a:noFill/>
                      <a:ln>
                        <a:noFill/>
                      </a:ln>
                    </wps:spPr>
                    <wps:txbx>
                      <w:txbxContent>
                        <w:p w14:paraId="2F2DF457" w14:textId="11038221" w:rsidR="002772FA" w:rsidRPr="002772FA" w:rsidRDefault="002772FA" w:rsidP="002772FA">
                          <w:pPr>
                            <w:spacing w:after="0"/>
                            <w:rPr>
                              <w:rFonts w:eastAsia="Arial"/>
                              <w:noProof/>
                              <w:color w:val="000000"/>
                              <w:sz w:val="20"/>
                              <w:szCs w:val="20"/>
                            </w:rPr>
                          </w:pPr>
                          <w:r w:rsidRPr="002772FA">
                            <w:rPr>
                              <w:rFonts w:eastAsia="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64060B" id="_x0000_t202" coordsize="21600,21600" o:spt="202" path="m,l,21600r21600,l21600,xe">
              <v:stroke joinstyle="miter"/>
              <v:path gradientshapeok="t" o:connecttype="rect"/>
            </v:shapetype>
            <v:shape id="Text Box 3" o:spid="_x0000_s1027" type="#_x0000_t202" alt="Internal" style="position:absolute;margin-left:0;margin-top:0;width:33.4pt;height:28.3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" filled="f" stroked="f">
              <v:textbox style="mso-fit-shape-to-text:t" inset="0,0,0,15pt">
                <w:txbxContent>
                  <w:p w14:paraId="2F2DF457" w14:textId="11038221" w:rsidR="002772FA" w:rsidRPr="002772FA" w:rsidRDefault="002772FA" w:rsidP="002772FA">
                    <w:pPr>
                      <w:spacing w:after="0"/>
                      <w:rPr>
                        <w:rFonts w:eastAsia="Arial"/>
                        <w:noProof/>
                        <w:color w:val="000000"/>
                        <w:sz w:val="20"/>
                        <w:szCs w:val="20"/>
                      </w:rPr>
                    </w:pPr>
                    <w:r w:rsidRPr="002772FA">
                      <w:rPr>
                        <w:rFonts w:eastAsia="Arial"/>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55511" w14:textId="11EC9B9D" w:rsidR="00055C92" w:rsidRDefault="002772FA">
    <w:pPr>
      <w:pStyle w:val="a3"/>
    </w:pPr>
    <w:r>
      <w:rPr>
        <w:noProof/>
      </w:rPr>
      <mc:AlternateContent>
        <mc:Choice Requires="wps">
          <w:drawing>
            <wp:anchor distT="0" distB="0" distL="0" distR="0" simplePos="0" relativeHeight="251658240" behindDoc="0" locked="0" layoutInCell="1" allowOverlap="1" wp14:anchorId="3D1A949A" wp14:editId="3865B427">
              <wp:simplePos x="635" y="635"/>
              <wp:positionH relativeFrom="page">
                <wp:align>center</wp:align>
              </wp:positionH>
              <wp:positionV relativeFrom="page">
                <wp:align>bottom</wp:align>
              </wp:positionV>
              <wp:extent cx="424180" cy="359410"/>
              <wp:effectExtent l="0" t="0" r="13970" b="0"/>
              <wp:wrapNone/>
              <wp:docPr id="48095576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59410"/>
                      </a:xfrm>
                      <a:prstGeom prst="rect">
                        <a:avLst/>
                      </a:prstGeom>
                      <a:noFill/>
                      <a:ln>
                        <a:noFill/>
                      </a:ln>
                    </wps:spPr>
                    <wps:txbx>
                      <w:txbxContent>
                        <w:p w14:paraId="4FA2738C" w14:textId="2637A12C" w:rsidR="002772FA" w:rsidRPr="002772FA" w:rsidRDefault="002772FA" w:rsidP="002772FA">
                          <w:pPr>
                            <w:spacing w:after="0"/>
                            <w:rPr>
                              <w:rFonts w:eastAsia="Arial"/>
                              <w:noProof/>
                              <w:color w:val="000000"/>
                              <w:sz w:val="20"/>
                              <w:szCs w:val="20"/>
                            </w:rPr>
                          </w:pPr>
                          <w:r w:rsidRPr="002772FA">
                            <w:rPr>
                              <w:rFonts w:eastAsia="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1A949A" id="_x0000_t202" coordsize="21600,21600" o:spt="202" path="m,l,21600r21600,l21600,xe">
              <v:stroke joinstyle="miter"/>
              <v:path gradientshapeok="t" o:connecttype="rect"/>
            </v:shapetype>
            <v:shape id="Text Box 1" o:spid="_x0000_s1028" type="#_x0000_t202" alt="Internal" style="position:absolute;margin-left:0;margin-top:0;width:33.4pt;height:28.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" filled="f" stroked="f">
              <v:textbox style="mso-fit-shape-to-text:t" inset="0,0,0,15pt">
                <w:txbxContent>
                  <w:p w14:paraId="4FA2738C" w14:textId="2637A12C" w:rsidR="002772FA" w:rsidRPr="002772FA" w:rsidRDefault="002772FA" w:rsidP="002772FA">
                    <w:pPr>
                      <w:spacing w:after="0"/>
                      <w:rPr>
                        <w:rFonts w:eastAsia="Arial"/>
                        <w:noProof/>
                        <w:color w:val="000000"/>
                        <w:sz w:val="20"/>
                        <w:szCs w:val="20"/>
                      </w:rPr>
                    </w:pPr>
                    <w:r w:rsidRPr="002772FA">
                      <w:rPr>
                        <w:rFonts w:eastAsia="Arial"/>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E3A6D" w14:textId="77777777" w:rsidR="005870A8" w:rsidRDefault="005870A8" w:rsidP="00055C92">
      <w:pPr>
        <w:spacing w:after="0" w:line="240" w:lineRule="auto"/>
      </w:pPr>
      <w:r>
        <w:separator/>
      </w:r>
    </w:p>
  </w:footnote>
  <w:footnote w:type="continuationSeparator" w:id="0">
    <w:p w14:paraId="6F9AECC1" w14:textId="77777777" w:rsidR="005870A8" w:rsidRDefault="005870A8" w:rsidP="00055C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8A1"/>
    <w:multiLevelType w:val="multilevel"/>
    <w:tmpl w:val="3ECEB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31EAE"/>
    <w:multiLevelType w:val="multilevel"/>
    <w:tmpl w:val="4648B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E732A"/>
    <w:multiLevelType w:val="multilevel"/>
    <w:tmpl w:val="C234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14C49"/>
    <w:multiLevelType w:val="multilevel"/>
    <w:tmpl w:val="AD74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85EB0"/>
    <w:multiLevelType w:val="multilevel"/>
    <w:tmpl w:val="A336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0347A"/>
    <w:multiLevelType w:val="multilevel"/>
    <w:tmpl w:val="B8A2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81715"/>
    <w:multiLevelType w:val="multilevel"/>
    <w:tmpl w:val="5F04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739E6"/>
    <w:multiLevelType w:val="multilevel"/>
    <w:tmpl w:val="E530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85244"/>
    <w:multiLevelType w:val="multilevel"/>
    <w:tmpl w:val="7336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35846"/>
    <w:multiLevelType w:val="multilevel"/>
    <w:tmpl w:val="A15A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C12AE"/>
    <w:multiLevelType w:val="multilevel"/>
    <w:tmpl w:val="8150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302A7"/>
    <w:multiLevelType w:val="multilevel"/>
    <w:tmpl w:val="CE10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003E0"/>
    <w:multiLevelType w:val="multilevel"/>
    <w:tmpl w:val="CB36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C2B14"/>
    <w:multiLevelType w:val="multilevel"/>
    <w:tmpl w:val="CD96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10CE8"/>
    <w:multiLevelType w:val="multilevel"/>
    <w:tmpl w:val="AAA0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96214"/>
    <w:multiLevelType w:val="multilevel"/>
    <w:tmpl w:val="A902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413F8"/>
    <w:multiLevelType w:val="multilevel"/>
    <w:tmpl w:val="8FB20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CA7F5F"/>
    <w:multiLevelType w:val="multilevel"/>
    <w:tmpl w:val="7208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70816"/>
    <w:multiLevelType w:val="multilevel"/>
    <w:tmpl w:val="B6A2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D08A2"/>
    <w:multiLevelType w:val="multilevel"/>
    <w:tmpl w:val="D7E8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77C28"/>
    <w:multiLevelType w:val="multilevel"/>
    <w:tmpl w:val="ABB0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65C41"/>
    <w:multiLevelType w:val="multilevel"/>
    <w:tmpl w:val="CD92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32D37"/>
    <w:multiLevelType w:val="multilevel"/>
    <w:tmpl w:val="C052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5A43E6"/>
    <w:multiLevelType w:val="multilevel"/>
    <w:tmpl w:val="FCB6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9769DE"/>
    <w:multiLevelType w:val="multilevel"/>
    <w:tmpl w:val="8856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7D2AC5"/>
    <w:multiLevelType w:val="multilevel"/>
    <w:tmpl w:val="F4B8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1254F"/>
    <w:multiLevelType w:val="multilevel"/>
    <w:tmpl w:val="02A2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F38DE"/>
    <w:multiLevelType w:val="multilevel"/>
    <w:tmpl w:val="DAC4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C40FAB"/>
    <w:multiLevelType w:val="multilevel"/>
    <w:tmpl w:val="72DA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BC6B17"/>
    <w:multiLevelType w:val="multilevel"/>
    <w:tmpl w:val="4A86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3F0BF9"/>
    <w:multiLevelType w:val="multilevel"/>
    <w:tmpl w:val="2426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A39ED"/>
    <w:multiLevelType w:val="multilevel"/>
    <w:tmpl w:val="DB18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90F05"/>
    <w:multiLevelType w:val="multilevel"/>
    <w:tmpl w:val="E6B8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4F6ED0"/>
    <w:multiLevelType w:val="multilevel"/>
    <w:tmpl w:val="DFDC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3D51A1"/>
    <w:multiLevelType w:val="multilevel"/>
    <w:tmpl w:val="946E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601CDC"/>
    <w:multiLevelType w:val="multilevel"/>
    <w:tmpl w:val="DAD2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86EED"/>
    <w:multiLevelType w:val="multilevel"/>
    <w:tmpl w:val="99968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3C7241"/>
    <w:multiLevelType w:val="multilevel"/>
    <w:tmpl w:val="0C68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5B1BCA"/>
    <w:multiLevelType w:val="multilevel"/>
    <w:tmpl w:val="B992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F74B13"/>
    <w:multiLevelType w:val="multilevel"/>
    <w:tmpl w:val="DC5C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7C672D"/>
    <w:multiLevelType w:val="multilevel"/>
    <w:tmpl w:val="D2D4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0655E6"/>
    <w:multiLevelType w:val="multilevel"/>
    <w:tmpl w:val="21620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7B780E"/>
    <w:multiLevelType w:val="multilevel"/>
    <w:tmpl w:val="1D02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95305">
    <w:abstractNumId w:val="8"/>
  </w:num>
  <w:num w:numId="2" w16cid:durableId="1288658670">
    <w:abstractNumId w:val="0"/>
  </w:num>
  <w:num w:numId="3" w16cid:durableId="1993098622">
    <w:abstractNumId w:val="3"/>
  </w:num>
  <w:num w:numId="4" w16cid:durableId="364335454">
    <w:abstractNumId w:val="17"/>
  </w:num>
  <w:num w:numId="5" w16cid:durableId="844172082">
    <w:abstractNumId w:val="25"/>
  </w:num>
  <w:num w:numId="6" w16cid:durableId="1398018283">
    <w:abstractNumId w:val="15"/>
  </w:num>
  <w:num w:numId="7" w16cid:durableId="430249400">
    <w:abstractNumId w:val="23"/>
  </w:num>
  <w:num w:numId="8" w16cid:durableId="920722045">
    <w:abstractNumId w:val="36"/>
  </w:num>
  <w:num w:numId="9" w16cid:durableId="55857387">
    <w:abstractNumId w:val="30"/>
  </w:num>
  <w:num w:numId="10" w16cid:durableId="774592155">
    <w:abstractNumId w:val="13"/>
  </w:num>
  <w:num w:numId="11" w16cid:durableId="1294211400">
    <w:abstractNumId w:val="19"/>
  </w:num>
  <w:num w:numId="12" w16cid:durableId="1092706476">
    <w:abstractNumId w:val="4"/>
  </w:num>
  <w:num w:numId="13" w16cid:durableId="1208178116">
    <w:abstractNumId w:val="38"/>
  </w:num>
  <w:num w:numId="14" w16cid:durableId="1750730368">
    <w:abstractNumId w:val="6"/>
  </w:num>
  <w:num w:numId="15" w16cid:durableId="1046367122">
    <w:abstractNumId w:val="41"/>
  </w:num>
  <w:num w:numId="16" w16cid:durableId="265045498">
    <w:abstractNumId w:val="29"/>
  </w:num>
  <w:num w:numId="17" w16cid:durableId="958876921">
    <w:abstractNumId w:val="22"/>
  </w:num>
  <w:num w:numId="18" w16cid:durableId="961569794">
    <w:abstractNumId w:val="16"/>
  </w:num>
  <w:num w:numId="19" w16cid:durableId="558519479">
    <w:abstractNumId w:val="33"/>
  </w:num>
  <w:num w:numId="20" w16cid:durableId="1815222115">
    <w:abstractNumId w:val="21"/>
  </w:num>
  <w:num w:numId="21" w16cid:durableId="2101170603">
    <w:abstractNumId w:val="34"/>
  </w:num>
  <w:num w:numId="22" w16cid:durableId="1207527991">
    <w:abstractNumId w:val="37"/>
  </w:num>
  <w:num w:numId="23" w16cid:durableId="669606439">
    <w:abstractNumId w:val="12"/>
  </w:num>
  <w:num w:numId="24" w16cid:durableId="8071245">
    <w:abstractNumId w:val="18"/>
  </w:num>
  <w:num w:numId="25" w16cid:durableId="2040204078">
    <w:abstractNumId w:val="28"/>
  </w:num>
  <w:num w:numId="26" w16cid:durableId="1718233789">
    <w:abstractNumId w:val="1"/>
  </w:num>
  <w:num w:numId="27" w16cid:durableId="1162500495">
    <w:abstractNumId w:val="20"/>
  </w:num>
  <w:num w:numId="28" w16cid:durableId="324092855">
    <w:abstractNumId w:val="7"/>
  </w:num>
  <w:num w:numId="29" w16cid:durableId="859899153">
    <w:abstractNumId w:val="39"/>
  </w:num>
  <w:num w:numId="30" w16cid:durableId="1218664140">
    <w:abstractNumId w:val="42"/>
  </w:num>
  <w:num w:numId="31" w16cid:durableId="1901207085">
    <w:abstractNumId w:val="10"/>
  </w:num>
  <w:num w:numId="32" w16cid:durableId="857232335">
    <w:abstractNumId w:val="31"/>
  </w:num>
  <w:num w:numId="33" w16cid:durableId="1074860126">
    <w:abstractNumId w:val="40"/>
  </w:num>
  <w:num w:numId="34" w16cid:durableId="885602197">
    <w:abstractNumId w:val="14"/>
  </w:num>
  <w:num w:numId="35" w16cid:durableId="1589000330">
    <w:abstractNumId w:val="5"/>
  </w:num>
  <w:num w:numId="36" w16cid:durableId="1926331691">
    <w:abstractNumId w:val="26"/>
  </w:num>
  <w:num w:numId="37" w16cid:durableId="2026325146">
    <w:abstractNumId w:val="11"/>
  </w:num>
  <w:num w:numId="38" w16cid:durableId="327904144">
    <w:abstractNumId w:val="2"/>
  </w:num>
  <w:num w:numId="39" w16cid:durableId="292828055">
    <w:abstractNumId w:val="27"/>
  </w:num>
  <w:num w:numId="40" w16cid:durableId="1526484484">
    <w:abstractNumId w:val="32"/>
  </w:num>
  <w:num w:numId="41" w16cid:durableId="414933362">
    <w:abstractNumId w:val="24"/>
  </w:num>
  <w:num w:numId="42" w16cid:durableId="1955481286">
    <w:abstractNumId w:val="9"/>
  </w:num>
  <w:num w:numId="43" w16cid:durableId="197613885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E8"/>
    <w:rsid w:val="0002291F"/>
    <w:rsid w:val="0002383D"/>
    <w:rsid w:val="00055C92"/>
    <w:rsid w:val="001753E3"/>
    <w:rsid w:val="001E6D1E"/>
    <w:rsid w:val="001F294C"/>
    <w:rsid w:val="00247307"/>
    <w:rsid w:val="002772FA"/>
    <w:rsid w:val="0029319C"/>
    <w:rsid w:val="0031460A"/>
    <w:rsid w:val="0039486F"/>
    <w:rsid w:val="003A3206"/>
    <w:rsid w:val="003E0DE8"/>
    <w:rsid w:val="00422139"/>
    <w:rsid w:val="00465742"/>
    <w:rsid w:val="004D796E"/>
    <w:rsid w:val="005773AE"/>
    <w:rsid w:val="005870A8"/>
    <w:rsid w:val="006207D0"/>
    <w:rsid w:val="00670893"/>
    <w:rsid w:val="006E385C"/>
    <w:rsid w:val="006E4931"/>
    <w:rsid w:val="0070468A"/>
    <w:rsid w:val="00740A02"/>
    <w:rsid w:val="00741C12"/>
    <w:rsid w:val="007576BD"/>
    <w:rsid w:val="00766DC3"/>
    <w:rsid w:val="0078226C"/>
    <w:rsid w:val="007C2FD8"/>
    <w:rsid w:val="00803F78"/>
    <w:rsid w:val="0082620C"/>
    <w:rsid w:val="00903CD6"/>
    <w:rsid w:val="009379EC"/>
    <w:rsid w:val="00944A8A"/>
    <w:rsid w:val="009758D9"/>
    <w:rsid w:val="009D6C28"/>
    <w:rsid w:val="009E3FBC"/>
    <w:rsid w:val="00A10507"/>
    <w:rsid w:val="00A245EC"/>
    <w:rsid w:val="00A40086"/>
    <w:rsid w:val="00AB2E9F"/>
    <w:rsid w:val="00AB6175"/>
    <w:rsid w:val="00AD19FF"/>
    <w:rsid w:val="00B158E8"/>
    <w:rsid w:val="00B4021A"/>
    <w:rsid w:val="00B52BF5"/>
    <w:rsid w:val="00B96060"/>
    <w:rsid w:val="00BA2D04"/>
    <w:rsid w:val="00BA471A"/>
    <w:rsid w:val="00BF7623"/>
    <w:rsid w:val="00C008B3"/>
    <w:rsid w:val="00C03DF7"/>
    <w:rsid w:val="00CC1B50"/>
    <w:rsid w:val="00CE1E89"/>
    <w:rsid w:val="00D05522"/>
    <w:rsid w:val="00E37856"/>
    <w:rsid w:val="00E67032"/>
    <w:rsid w:val="00E81E2D"/>
    <w:rsid w:val="00ED7D9A"/>
    <w:rsid w:val="00F147EA"/>
    <w:rsid w:val="00F17B04"/>
    <w:rsid w:val="00F230B0"/>
    <w:rsid w:val="00FC5235"/>
    <w:rsid w:val="00FE6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178A3"/>
  <w15:chartTrackingRefBased/>
  <w15:docId w15:val="{A0CC4820-0BF4-46E4-B362-4C0D18245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hAnsi="Arial" w:cs="Arial"/>
      <w:sz w:val="21"/>
    </w:rPr>
  </w:style>
  <w:style w:type="paragraph" w:styleId="1">
    <w:name w:val="heading 1"/>
    <w:basedOn w:val="a"/>
    <w:next w:val="a"/>
    <w:link w:val="10"/>
    <w:uiPriority w:val="9"/>
    <w:qFormat/>
    <w:rsid w:val="003E0D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E0D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E0DE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0"/>
    <w:uiPriority w:val="9"/>
    <w:semiHidden/>
    <w:unhideWhenUsed/>
    <w:qFormat/>
    <w:rsid w:val="003E0DE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3E0DE8"/>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3E0DE8"/>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E0DE8"/>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E0DE8"/>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E0DE8"/>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055C92"/>
    <w:pPr>
      <w:tabs>
        <w:tab w:val="center" w:pos="4680"/>
        <w:tab w:val="right" w:pos="9360"/>
      </w:tabs>
      <w:spacing w:after="0" w:line="240" w:lineRule="auto"/>
    </w:pPr>
  </w:style>
  <w:style w:type="character" w:customStyle="1" w:styleId="a4">
    <w:name w:val="页脚 字符"/>
    <w:basedOn w:val="a0"/>
    <w:link w:val="a3"/>
    <w:uiPriority w:val="99"/>
    <w:rsid w:val="00055C92"/>
    <w:rPr>
      <w:rFonts w:ascii="Arial" w:hAnsi="Arial"/>
      <w:sz w:val="21"/>
    </w:rPr>
  </w:style>
  <w:style w:type="character" w:customStyle="1" w:styleId="10">
    <w:name w:val="标题 1 字符"/>
    <w:basedOn w:val="a0"/>
    <w:link w:val="1"/>
    <w:uiPriority w:val="9"/>
    <w:rsid w:val="003E0DE8"/>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3E0DE8"/>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3E0DE8"/>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3E0DE8"/>
    <w:rPr>
      <w:rFonts w:eastAsiaTheme="majorEastAsia" w:cstheme="majorBidi"/>
      <w:i/>
      <w:iCs/>
      <w:color w:val="2F5496" w:themeColor="accent1" w:themeShade="BF"/>
      <w:sz w:val="21"/>
    </w:rPr>
  </w:style>
  <w:style w:type="character" w:customStyle="1" w:styleId="50">
    <w:name w:val="标题 5 字符"/>
    <w:basedOn w:val="a0"/>
    <w:link w:val="5"/>
    <w:uiPriority w:val="9"/>
    <w:semiHidden/>
    <w:rsid w:val="003E0DE8"/>
    <w:rPr>
      <w:rFonts w:eastAsiaTheme="majorEastAsia" w:cstheme="majorBidi"/>
      <w:color w:val="2F5496" w:themeColor="accent1" w:themeShade="BF"/>
      <w:sz w:val="21"/>
    </w:rPr>
  </w:style>
  <w:style w:type="character" w:customStyle="1" w:styleId="60">
    <w:name w:val="标题 6 字符"/>
    <w:basedOn w:val="a0"/>
    <w:link w:val="6"/>
    <w:uiPriority w:val="9"/>
    <w:semiHidden/>
    <w:rsid w:val="003E0DE8"/>
    <w:rPr>
      <w:rFonts w:eastAsiaTheme="majorEastAsia" w:cstheme="majorBidi"/>
      <w:i/>
      <w:iCs/>
      <w:color w:val="595959" w:themeColor="text1" w:themeTint="A6"/>
      <w:sz w:val="21"/>
    </w:rPr>
  </w:style>
  <w:style w:type="character" w:customStyle="1" w:styleId="70">
    <w:name w:val="标题 7 字符"/>
    <w:basedOn w:val="a0"/>
    <w:link w:val="7"/>
    <w:uiPriority w:val="9"/>
    <w:semiHidden/>
    <w:rsid w:val="003E0DE8"/>
    <w:rPr>
      <w:rFonts w:eastAsiaTheme="majorEastAsia" w:cstheme="majorBidi"/>
      <w:color w:val="595959" w:themeColor="text1" w:themeTint="A6"/>
      <w:sz w:val="21"/>
    </w:rPr>
  </w:style>
  <w:style w:type="character" w:customStyle="1" w:styleId="80">
    <w:name w:val="标题 8 字符"/>
    <w:basedOn w:val="a0"/>
    <w:link w:val="8"/>
    <w:uiPriority w:val="9"/>
    <w:semiHidden/>
    <w:rsid w:val="003E0DE8"/>
    <w:rPr>
      <w:rFonts w:eastAsiaTheme="majorEastAsia" w:cstheme="majorBidi"/>
      <w:i/>
      <w:iCs/>
      <w:color w:val="272727" w:themeColor="text1" w:themeTint="D8"/>
      <w:sz w:val="21"/>
    </w:rPr>
  </w:style>
  <w:style w:type="character" w:customStyle="1" w:styleId="90">
    <w:name w:val="标题 9 字符"/>
    <w:basedOn w:val="a0"/>
    <w:link w:val="9"/>
    <w:uiPriority w:val="9"/>
    <w:semiHidden/>
    <w:rsid w:val="003E0DE8"/>
    <w:rPr>
      <w:rFonts w:eastAsiaTheme="majorEastAsia" w:cstheme="majorBidi"/>
      <w:color w:val="272727" w:themeColor="text1" w:themeTint="D8"/>
      <w:sz w:val="21"/>
    </w:rPr>
  </w:style>
  <w:style w:type="paragraph" w:styleId="a5">
    <w:name w:val="Title"/>
    <w:basedOn w:val="a"/>
    <w:next w:val="a"/>
    <w:link w:val="a6"/>
    <w:uiPriority w:val="10"/>
    <w:qFormat/>
    <w:rsid w:val="003E0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3E0DE8"/>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3E0DE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8">
    <w:name w:val="副标题 字符"/>
    <w:basedOn w:val="a0"/>
    <w:link w:val="a7"/>
    <w:uiPriority w:val="11"/>
    <w:rsid w:val="003E0DE8"/>
    <w:rPr>
      <w:rFonts w:eastAsiaTheme="majorEastAsia" w:cstheme="majorBidi"/>
      <w:color w:val="595959" w:themeColor="text1" w:themeTint="A6"/>
      <w:spacing w:val="15"/>
      <w:sz w:val="28"/>
      <w:szCs w:val="28"/>
    </w:rPr>
  </w:style>
  <w:style w:type="paragraph" w:styleId="a9">
    <w:name w:val="Quote"/>
    <w:basedOn w:val="a"/>
    <w:next w:val="a"/>
    <w:link w:val="aa"/>
    <w:uiPriority w:val="29"/>
    <w:qFormat/>
    <w:rsid w:val="003E0DE8"/>
    <w:pPr>
      <w:spacing w:before="160"/>
      <w:jc w:val="center"/>
    </w:pPr>
    <w:rPr>
      <w:i/>
      <w:iCs/>
      <w:color w:val="404040" w:themeColor="text1" w:themeTint="BF"/>
    </w:rPr>
  </w:style>
  <w:style w:type="character" w:customStyle="1" w:styleId="aa">
    <w:name w:val="引用 字符"/>
    <w:basedOn w:val="a0"/>
    <w:link w:val="a9"/>
    <w:uiPriority w:val="29"/>
    <w:rsid w:val="003E0DE8"/>
    <w:rPr>
      <w:rFonts w:ascii="Arial" w:hAnsi="Arial" w:cs="Arial"/>
      <w:i/>
      <w:iCs/>
      <w:color w:val="404040" w:themeColor="text1" w:themeTint="BF"/>
      <w:sz w:val="21"/>
    </w:rPr>
  </w:style>
  <w:style w:type="paragraph" w:styleId="ab">
    <w:name w:val="List Paragraph"/>
    <w:basedOn w:val="a"/>
    <w:uiPriority w:val="34"/>
    <w:qFormat/>
    <w:rsid w:val="003E0DE8"/>
    <w:pPr>
      <w:ind w:left="720"/>
      <w:contextualSpacing/>
    </w:pPr>
  </w:style>
  <w:style w:type="character" w:styleId="ac">
    <w:name w:val="Intense Emphasis"/>
    <w:basedOn w:val="a0"/>
    <w:uiPriority w:val="21"/>
    <w:qFormat/>
    <w:rsid w:val="003E0DE8"/>
    <w:rPr>
      <w:i/>
      <w:iCs/>
      <w:color w:val="2F5496" w:themeColor="accent1" w:themeShade="BF"/>
    </w:rPr>
  </w:style>
  <w:style w:type="paragraph" w:styleId="ad">
    <w:name w:val="Intense Quote"/>
    <w:basedOn w:val="a"/>
    <w:next w:val="a"/>
    <w:link w:val="ae"/>
    <w:uiPriority w:val="30"/>
    <w:qFormat/>
    <w:rsid w:val="003E0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3E0DE8"/>
    <w:rPr>
      <w:rFonts w:ascii="Arial" w:hAnsi="Arial" w:cs="Arial"/>
      <w:i/>
      <w:iCs/>
      <w:color w:val="2F5496" w:themeColor="accent1" w:themeShade="BF"/>
      <w:sz w:val="21"/>
    </w:rPr>
  </w:style>
  <w:style w:type="character" w:styleId="af">
    <w:name w:val="Intense Reference"/>
    <w:basedOn w:val="a0"/>
    <w:uiPriority w:val="32"/>
    <w:qFormat/>
    <w:rsid w:val="003E0DE8"/>
    <w:rPr>
      <w:b/>
      <w:bCs/>
      <w:smallCaps/>
      <w:color w:val="2F5496" w:themeColor="accent1" w:themeShade="BF"/>
      <w:spacing w:val="5"/>
    </w:rPr>
  </w:style>
  <w:style w:type="paragraph" w:styleId="af0">
    <w:name w:val="header"/>
    <w:basedOn w:val="a"/>
    <w:link w:val="af1"/>
    <w:uiPriority w:val="99"/>
    <w:semiHidden/>
    <w:unhideWhenUsed/>
    <w:rsid w:val="00E37856"/>
    <w:pPr>
      <w:tabs>
        <w:tab w:val="center" w:pos="4680"/>
        <w:tab w:val="right" w:pos="9360"/>
      </w:tabs>
      <w:spacing w:after="0" w:line="240" w:lineRule="auto"/>
    </w:pPr>
  </w:style>
  <w:style w:type="character" w:customStyle="1" w:styleId="af1">
    <w:name w:val="页眉 字符"/>
    <w:basedOn w:val="a0"/>
    <w:link w:val="af0"/>
    <w:uiPriority w:val="99"/>
    <w:semiHidden/>
    <w:rsid w:val="00E37856"/>
    <w:rPr>
      <w:rFonts w:ascii="Arial" w:hAnsi="Arial" w:cs="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BASF">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SF" id="{725FE41A-792F-432C-B93F-25ED23A97D07}" vid="{32C09C63-FE1F-4DA2-BF9B-32FE81185EE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3C1121C06CD748A57E2208CB6A9788" ma:contentTypeVersion="19" ma:contentTypeDescription="Create a new document." ma:contentTypeScope="" ma:versionID="aa8b655daad443cf8faae506784e0663">
  <xsd:schema xmlns:xsd="http://www.w3.org/2001/XMLSchema" xmlns:xs="http://www.w3.org/2001/XMLSchema" xmlns:p="http://schemas.microsoft.com/office/2006/metadata/properties" xmlns:ns2="f7c40634-5104-4a39-bcdc-5abfda7a7864" xmlns:ns3="9119e395-6cbe-4e2d-8eb6-f7e891a165e5" targetNamespace="http://schemas.microsoft.com/office/2006/metadata/properties" ma:root="true" ma:fieldsID="aef2080437637a43dc16473c647ed634" ns2:_="" ns3:_="">
    <xsd:import namespace="f7c40634-5104-4a39-bcdc-5abfda7a7864"/>
    <xsd:import namespace="9119e395-6cbe-4e2d-8eb6-f7e891a165e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link"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c40634-5104-4a39-bcdc-5abfda7a78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ink" ma:index="15"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4f2cd92-8d93-4e4c-83d3-86703d9155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19e395-6cbe-4e2d-8eb6-f7e891a165e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bd8f2aa-60da-4e99-be35-6f5dadba5cc8}" ma:internalName="TaxCatchAll" ma:showField="CatchAllData" ma:web="9119e395-6cbe-4e2d-8eb6-f7e891a165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119e395-6cbe-4e2d-8eb6-f7e891a165e5" xsi:nil="true"/>
    <lcf76f155ced4ddcb4097134ff3c332f xmlns="f7c40634-5104-4a39-bcdc-5abfda7a7864">
      <Terms xmlns="http://schemas.microsoft.com/office/infopath/2007/PartnerControls"/>
    </lcf76f155ced4ddcb4097134ff3c332f>
    <link xmlns="f7c40634-5104-4a39-bcdc-5abfda7a7864">
      <Url xsi:nil="true"/>
      <Description xsi:nil="true"/>
    </link>
  </documentManagement>
</p:properties>
</file>

<file path=customXml/itemProps1.xml><?xml version="1.0" encoding="utf-8"?>
<ds:datastoreItem xmlns:ds="http://schemas.openxmlformats.org/officeDocument/2006/customXml" ds:itemID="{4DEACCB5-C4CD-4E26-8698-349A839F4B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c40634-5104-4a39-bcdc-5abfda7a7864"/>
    <ds:schemaRef ds:uri="9119e395-6cbe-4e2d-8eb6-f7e891a16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E52831-30A4-4286-8B48-54E513FFD9AE}">
  <ds:schemaRefs>
    <ds:schemaRef ds:uri="http://schemas.microsoft.com/sharepoint/v3/contenttype/forms"/>
  </ds:schemaRefs>
</ds:datastoreItem>
</file>

<file path=customXml/itemProps3.xml><?xml version="1.0" encoding="utf-8"?>
<ds:datastoreItem xmlns:ds="http://schemas.openxmlformats.org/officeDocument/2006/customXml" ds:itemID="{7F702AF2-DDD1-4F69-807C-D6C7A6CA5BF7}">
  <ds:schemaRefs>
    <ds:schemaRef ds:uri="http://schemas.microsoft.com/office/2006/metadata/properties"/>
    <ds:schemaRef ds:uri="http://schemas.microsoft.com/office/infopath/2007/PartnerControls"/>
    <ds:schemaRef ds:uri="9119e395-6cbe-4e2d-8eb6-f7e891a165e5"/>
    <ds:schemaRef ds:uri="f7c40634-5104-4a39-bcdc-5abfda7a7864"/>
  </ds:schemaRefs>
</ds:datastoreItem>
</file>

<file path=docMetadata/LabelInfo.xml><?xml version="1.0" encoding="utf-8"?>
<clbl:labelList xmlns:clbl="http://schemas.microsoft.com/office/2020/mipLabelMetadata">
  <clbl:label id="{06530cf4-8573-4c29-a912-bbcdac835909}" enabled="1" method="Standard" siteId="{ecaa386b-c8df-4ce0-ad01-740cbdb5ba5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41</Pages>
  <Words>6506</Words>
  <Characters>37088</Characters>
  <Application>Microsoft Office Word</Application>
  <DocSecurity>0</DocSecurity>
  <Lines>309</Lines>
  <Paragraphs>87</Paragraphs>
  <ScaleCrop>false</ScaleCrop>
  <Company>BASF</Company>
  <LinksUpToDate>false</LinksUpToDate>
  <CharactersWithSpaces>43507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guo-liang.wang@basf.com</dc:creator>
  <cp:keywords/>
  <dc:description/>
  <cp:lastModifiedBy>yun-wei.li@basf.com</cp:lastModifiedBy>
  <cp:revision>2</cp:revision>
  <dcterms:created xsi:type="dcterms:W3CDTF">2026-07-22T08:41:00Z</dcterms:created>
  <dcterms:modified xsi:type="dcterms:W3CDTF">2026-07-22T08:41:00Z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0x010100483C1121C06CD748A57E2208CB6A9788</vt:lpwstr>
  </property>
  <property fmtid="{D5CDD505-2E9C-101B-9397-08002B2CF9AE}" pid="3" name="MediaServiceImageTags">
    <vt:lpwstr/>
  </property>
  <property fmtid="{D5CDD505-2E9C-101B-9397-08002B2CF9AE}" pid="4" name="docLangLocale">
    <vt:lpwstr>zh-hans</vt:lpwstr>
  </property>
  <property fmtid="{D5CDD505-2E9C-101B-9397-08002B2CF9AE}" pid="5" name="docLang">
    <vt:lpwstr>zh</vt:lpwstr>
  </property>
  <property fmtid="{D5CDD505-2E9C-101B-9397-08002B2CF9AE}" pid="6" name="ClassificationContentMarkingFooterShapeIds">
    <vt:lpwstr>1caacd76,73ca3d4f,2c7c79af</vt:lpwstr>
  </property>
  <property fmtid="{D5CDD505-2E9C-101B-9397-08002B2CF9AE}" pid="7" name="ClassificationContentMarkingFooterFontProps">
    <vt:lpwstr>#000000,10,Arial</vt:lpwstr>
  </property>
  <property fmtid="{D5CDD505-2E9C-101B-9397-08002B2CF9AE}" pid="8" name="ClassificationContentMarkingFooterText">
    <vt:lpwstr>Internal</vt:lpwstr>
  </property>
</Properties>
</file>