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7FE8" w14:textId="77777777" w:rsidR="003B1830" w:rsidRPr="003B1830" w:rsidRDefault="003B1830" w:rsidP="003B1830">
      <w:r w:rsidRPr="003B1830">
        <w:rPr>
          <w:b/>
          <w:bCs/>
        </w:rPr>
        <w:t>LLM Prompter</w:t>
      </w:r>
      <w:r w:rsidRPr="003B1830">
        <w:t>中的两个参数</w:t>
      </w:r>
    </w:p>
    <w:p w14:paraId="4FB8E276" w14:textId="77777777" w:rsidR="003B1830" w:rsidRPr="003B1830" w:rsidRDefault="003B1830" w:rsidP="003B1830">
      <w:r w:rsidRPr="003B1830">
        <w:rPr>
          <w:b/>
          <w:bCs/>
        </w:rPr>
        <w:t>1. System message column</w:t>
      </w:r>
      <w:r w:rsidRPr="003B1830">
        <w:rPr>
          <w:b/>
          <w:bCs/>
        </w:rPr>
        <w:t>：</w:t>
      </w:r>
      <w:r w:rsidRPr="003B1830">
        <w:t>让</w:t>
      </w:r>
      <w:r w:rsidRPr="003B1830">
        <w:t xml:space="preserve"> LLM </w:t>
      </w:r>
      <w:r w:rsidRPr="003B1830">
        <w:t>明确自己是谁、要做什么、按什么标准做，确保输出符合业务要求。</w:t>
      </w:r>
    </w:p>
    <w:p w14:paraId="02D4BA63" w14:textId="77777777" w:rsidR="003B1830" w:rsidRPr="003B1830" w:rsidRDefault="003B1830" w:rsidP="003B1830">
      <w:pPr>
        <w:numPr>
          <w:ilvl w:val="0"/>
          <w:numId w:val="1"/>
        </w:numPr>
      </w:pPr>
      <w:r w:rsidRPr="003B1830">
        <w:t>「身份定位」：</w:t>
      </w:r>
      <w:r w:rsidRPr="003B1830">
        <w:t xml:space="preserve">BASF China MDI </w:t>
      </w:r>
      <w:r w:rsidRPr="003B1830">
        <w:t>产品团队的顶尖销售情报分析专家，熟悉中国</w:t>
      </w:r>
      <w:r w:rsidRPr="003B1830">
        <w:t xml:space="preserve"> MDI </w:t>
      </w:r>
      <w:r w:rsidRPr="003B1830">
        <w:t>市场、产业链（上游原料</w:t>
      </w:r>
      <w:r w:rsidRPr="003B1830">
        <w:t xml:space="preserve"> / </w:t>
      </w:r>
      <w:r w:rsidRPr="003B1830">
        <w:t>替代品</w:t>
      </w:r>
      <w:r w:rsidRPr="003B1830">
        <w:t xml:space="preserve"> / </w:t>
      </w:r>
      <w:r w:rsidRPr="003B1830">
        <w:t>下游、客户</w:t>
      </w:r>
      <w:r w:rsidRPr="003B1830">
        <w:t xml:space="preserve"> / </w:t>
      </w:r>
      <w:r w:rsidRPr="003B1830">
        <w:t>竞争对手）。</w:t>
      </w:r>
    </w:p>
    <w:p w14:paraId="35FF228F" w14:textId="77777777" w:rsidR="003B1830" w:rsidRPr="003B1830" w:rsidRDefault="003B1830" w:rsidP="003B1830">
      <w:pPr>
        <w:numPr>
          <w:ilvl w:val="0"/>
          <w:numId w:val="1"/>
        </w:numPr>
      </w:pPr>
      <w:r w:rsidRPr="003B1830">
        <w:t>「核心任务」：从输入的</w:t>
      </w:r>
      <w:r w:rsidRPr="003B1830">
        <w:t xml:space="preserve"> AAO JSON </w:t>
      </w:r>
      <w:r w:rsidRPr="003B1830">
        <w:t>中，挖出隐藏的嵌套情报（如客户运营状态、行业竞争趋势），结构化为「头实体</w:t>
      </w:r>
      <w:r w:rsidRPr="003B1830">
        <w:t xml:space="preserve"> - </w:t>
      </w:r>
      <w:r w:rsidRPr="003B1830">
        <w:t>关系</w:t>
      </w:r>
      <w:r w:rsidRPr="003B1830">
        <w:t xml:space="preserve"> - </w:t>
      </w:r>
      <w:r w:rsidRPr="003B1830">
        <w:t>尾实体」三元组。</w:t>
      </w:r>
    </w:p>
    <w:p w14:paraId="17DDA371" w14:textId="77777777" w:rsidR="003B1830" w:rsidRPr="003B1830" w:rsidRDefault="003B1830" w:rsidP="003B1830">
      <w:pPr>
        <w:numPr>
          <w:ilvl w:val="0"/>
          <w:numId w:val="1"/>
        </w:numPr>
      </w:pPr>
      <w:r w:rsidRPr="003B1830">
        <w:t>「规则边界」：明确要关注的</w:t>
      </w:r>
      <w:r w:rsidRPr="003B1830">
        <w:t xml:space="preserve"> 7 </w:t>
      </w:r>
      <w:proofErr w:type="gramStart"/>
      <w:r w:rsidRPr="003B1830">
        <w:t>类有效</w:t>
      </w:r>
      <w:proofErr w:type="gramEnd"/>
      <w:r w:rsidRPr="003B1830">
        <w:t>情报、分析过程（拆并列结构、推导主体归属）、输出格式（</w:t>
      </w:r>
      <w:r w:rsidRPr="003B1830">
        <w:t xml:space="preserve">JSON </w:t>
      </w:r>
      <w:r w:rsidRPr="003B1830">
        <w:t>含</w:t>
      </w:r>
      <w:r w:rsidRPr="003B1830">
        <w:t xml:space="preserve"> atomed_AAO/analysis/key_tag/relations</w:t>
      </w:r>
      <w:r w:rsidRPr="003B1830">
        <w:t>）、术语规范等。</w:t>
      </w:r>
    </w:p>
    <w:p w14:paraId="2CD3E837" w14:textId="77777777" w:rsidR="003B1830" w:rsidRPr="003B1830" w:rsidRDefault="003B1830" w:rsidP="003B1830">
      <w:r w:rsidRPr="003B1830">
        <w:rPr>
          <w:b/>
          <w:bCs/>
        </w:rPr>
        <w:t>2. Prompt column</w:t>
      </w:r>
      <w:r w:rsidRPr="003B1830">
        <w:rPr>
          <w:b/>
          <w:bCs/>
        </w:rPr>
        <w:t>：</w:t>
      </w:r>
      <w:r w:rsidRPr="003B1830">
        <w:t>提供</w:t>
      </w:r>
      <w:r w:rsidRPr="003B1830">
        <w:t xml:space="preserve"> LLM </w:t>
      </w:r>
      <w:r w:rsidRPr="003B1830">
        <w:t>所需的全部具体信息，让其有明确的分析对象，包含</w:t>
      </w:r>
      <w:r w:rsidRPr="003B1830">
        <w:t xml:space="preserve"> 4 </w:t>
      </w:r>
      <w:proofErr w:type="gramStart"/>
      <w:r w:rsidRPr="003B1830">
        <w:t>类关键</w:t>
      </w:r>
      <w:proofErr w:type="gramEnd"/>
      <w:r w:rsidRPr="003B1830">
        <w:t>素材：</w:t>
      </w:r>
    </w:p>
    <w:p w14:paraId="5880485E" w14:textId="77777777" w:rsidR="003B1830" w:rsidRPr="003B1830" w:rsidRDefault="003B1830" w:rsidP="003B1830">
      <w:pPr>
        <w:numPr>
          <w:ilvl w:val="0"/>
          <w:numId w:val="2"/>
        </w:numPr>
      </w:pPr>
      <w:r w:rsidRPr="003B1830">
        <w:t>「拜访记录元数据」：标题、作者、拜访日期（</w:t>
      </w:r>
      <w:r w:rsidRPr="003B1830">
        <w:t>2025-12-15</w:t>
      </w:r>
      <w:r w:rsidRPr="003B1830">
        <w:t>）、客户名（</w:t>
      </w:r>
      <w:r w:rsidRPr="003B1830">
        <w:t>AEKYUNG CHEMICAL CO., LTD.</w:t>
      </w:r>
      <w:r w:rsidRPr="003B1830">
        <w:t>），用于补充时间</w:t>
      </w:r>
      <w:r w:rsidRPr="003B1830">
        <w:t xml:space="preserve"> / </w:t>
      </w:r>
      <w:r w:rsidRPr="003B1830">
        <w:t>主体背景。</w:t>
      </w:r>
    </w:p>
    <w:p w14:paraId="4C651571" w14:textId="77777777" w:rsidR="003B1830" w:rsidRPr="003B1830" w:rsidRDefault="003B1830" w:rsidP="003B1830">
      <w:pPr>
        <w:numPr>
          <w:ilvl w:val="0"/>
          <w:numId w:val="2"/>
        </w:numPr>
      </w:pPr>
      <w:r w:rsidRPr="003B1830">
        <w:t>「</w:t>
      </w:r>
      <w:proofErr w:type="gramStart"/>
      <w:r w:rsidRPr="003B1830">
        <w:t>待分析</w:t>
      </w:r>
      <w:proofErr w:type="gramEnd"/>
      <w:r w:rsidRPr="003B1830">
        <w:t xml:space="preserve"> AAO </w:t>
      </w:r>
      <w:r w:rsidRPr="003B1830">
        <w:t>数据」：核心分析对象，即</w:t>
      </w:r>
      <w:r w:rsidRPr="003B1830">
        <w:t xml:space="preserve"> “AEKYUNG CHEMICAL CO., LTD. </w:t>
      </w:r>
      <w:r w:rsidRPr="003B1830">
        <w:t>因中国涂料固化剂竞争对手的激烈竞争而面临亏损</w:t>
      </w:r>
      <w:r w:rsidRPr="003B1830">
        <w:t xml:space="preserve">” </w:t>
      </w:r>
      <w:r w:rsidRPr="003B1830">
        <w:t>这一结构化单元（标记为含嵌套情报）。</w:t>
      </w:r>
    </w:p>
    <w:p w14:paraId="5CF45AFA" w14:textId="77777777" w:rsidR="003B1830" w:rsidRPr="003B1830" w:rsidRDefault="003B1830" w:rsidP="003B1830">
      <w:pPr>
        <w:numPr>
          <w:ilvl w:val="0"/>
          <w:numId w:val="2"/>
        </w:numPr>
      </w:pPr>
      <w:r w:rsidRPr="003B1830">
        <w:t>「内部知识库（</w:t>
      </w:r>
      <w:r w:rsidRPr="003B1830">
        <w:t>KB</w:t>
      </w:r>
      <w:r w:rsidRPr="003B1830">
        <w:t>）」：提供</w:t>
      </w:r>
      <w:r w:rsidRPr="003B1830">
        <w:t xml:space="preserve"> MDI </w:t>
      </w:r>
      <w:proofErr w:type="gramStart"/>
      <w:r w:rsidRPr="003B1830">
        <w:t>产业链全环节</w:t>
      </w:r>
      <w:proofErr w:type="gramEnd"/>
      <w:r w:rsidRPr="003B1830">
        <w:t>的标准名词（上游原料、</w:t>
      </w:r>
      <w:r w:rsidRPr="003B1830">
        <w:t xml:space="preserve">MDI </w:t>
      </w:r>
      <w:r w:rsidRPr="003B1830">
        <w:t>厂商、客户、下游细分行业等），用于规范标签（</w:t>
      </w:r>
      <w:r w:rsidRPr="003B1830">
        <w:t>key_tag</w:t>
      </w:r>
      <w:r w:rsidRPr="003B1830">
        <w:t>）、推导主体归属（如客户所属行业）。</w:t>
      </w:r>
    </w:p>
    <w:p w14:paraId="25531B3D" w14:textId="77777777" w:rsidR="003B1830" w:rsidRPr="003B1830" w:rsidRDefault="003B1830" w:rsidP="003B1830">
      <w:r w:rsidRPr="003B1830">
        <w:rPr>
          <w:b/>
          <w:bCs/>
        </w:rPr>
        <w:t xml:space="preserve">3. </w:t>
      </w:r>
      <w:r w:rsidRPr="003B1830">
        <w:rPr>
          <w:b/>
          <w:bCs/>
        </w:rPr>
        <w:t>两者配合的完整工作流程</w:t>
      </w:r>
    </w:p>
    <w:p w14:paraId="0048B4A7" w14:textId="77777777" w:rsidR="003B1830" w:rsidRPr="003B1830" w:rsidRDefault="003B1830" w:rsidP="003B1830">
      <w:pPr>
        <w:numPr>
          <w:ilvl w:val="0"/>
          <w:numId w:val="3"/>
        </w:numPr>
      </w:pPr>
      <w:r w:rsidRPr="003B1830">
        <w:t xml:space="preserve">LLM </w:t>
      </w:r>
      <w:r w:rsidRPr="003B1830">
        <w:t>先读</w:t>
      </w:r>
      <w:r w:rsidRPr="003B1830">
        <w:t xml:space="preserve"> System message</w:t>
      </w:r>
      <w:r w:rsidRPr="003B1830">
        <w:t>，明确</w:t>
      </w:r>
      <w:r w:rsidRPr="003B1830">
        <w:t xml:space="preserve"> “</w:t>
      </w:r>
      <w:r w:rsidRPr="003B1830">
        <w:t>我是</w:t>
      </w:r>
      <w:r w:rsidRPr="003B1830">
        <w:t xml:space="preserve"> BASF </w:t>
      </w:r>
      <w:r w:rsidRPr="003B1830">
        <w:t>情报专家，要从</w:t>
      </w:r>
      <w:r w:rsidRPr="003B1830">
        <w:t xml:space="preserve"> AAO </w:t>
      </w:r>
      <w:r w:rsidRPr="003B1830">
        <w:t>里挖嵌套情报，输出指定</w:t>
      </w:r>
      <w:r w:rsidRPr="003B1830">
        <w:t xml:space="preserve"> JSON </w:t>
      </w:r>
      <w:r w:rsidRPr="003B1830">
        <w:t>结构</w:t>
      </w:r>
      <w:r w:rsidRPr="003B1830">
        <w:t>”</w:t>
      </w:r>
      <w:r w:rsidRPr="003B1830">
        <w:t>；</w:t>
      </w:r>
    </w:p>
    <w:p w14:paraId="004714B5" w14:textId="77777777" w:rsidR="003B1830" w:rsidRPr="003B1830" w:rsidRDefault="003B1830" w:rsidP="003B1830">
      <w:pPr>
        <w:numPr>
          <w:ilvl w:val="0"/>
          <w:numId w:val="3"/>
        </w:numPr>
      </w:pPr>
      <w:r w:rsidRPr="003B1830">
        <w:t>再读</w:t>
      </w:r>
      <w:r w:rsidRPr="003B1830">
        <w:t xml:space="preserve"> Prompt </w:t>
      </w:r>
      <w:r w:rsidRPr="003B1830">
        <w:t>里的素材，定位核心分析对象（</w:t>
      </w:r>
      <w:r w:rsidRPr="003B1830">
        <w:t xml:space="preserve">AEKYUNG </w:t>
      </w:r>
      <w:r w:rsidRPr="003B1830">
        <w:t>因竞争亏损），结合知识库确认：</w:t>
      </w:r>
    </w:p>
    <w:p w14:paraId="41F21369" w14:textId="77777777" w:rsidR="003B1830" w:rsidRPr="003B1830" w:rsidRDefault="003B1830" w:rsidP="003B1830">
      <w:pPr>
        <w:numPr>
          <w:ilvl w:val="0"/>
          <w:numId w:val="4"/>
        </w:numPr>
      </w:pPr>
      <w:r w:rsidRPr="003B1830">
        <w:t xml:space="preserve">AEKYUNG </w:t>
      </w:r>
      <w:r w:rsidRPr="003B1830">
        <w:t>虽未在客户名单中，但属于</w:t>
      </w:r>
      <w:r w:rsidRPr="003B1830">
        <w:t xml:space="preserve"> MDI </w:t>
      </w:r>
      <w:r w:rsidRPr="003B1830">
        <w:t>客户（采购</w:t>
      </w:r>
      <w:r w:rsidRPr="003B1830">
        <w:t xml:space="preserve"> MDI </w:t>
      </w:r>
      <w:r w:rsidRPr="003B1830">
        <w:t>用于生产）；</w:t>
      </w:r>
    </w:p>
    <w:p w14:paraId="7EDF7912" w14:textId="77777777" w:rsidR="003B1830" w:rsidRPr="003B1830" w:rsidRDefault="003B1830" w:rsidP="003B1830">
      <w:pPr>
        <w:numPr>
          <w:ilvl w:val="0"/>
          <w:numId w:val="4"/>
        </w:numPr>
      </w:pPr>
      <w:r w:rsidRPr="003B1830">
        <w:t>“</w:t>
      </w:r>
      <w:r w:rsidRPr="003B1830">
        <w:t>涂料固化剂</w:t>
      </w:r>
      <w:r w:rsidRPr="003B1830">
        <w:t xml:space="preserve">” </w:t>
      </w:r>
      <w:r w:rsidRPr="003B1830">
        <w:t>对应</w:t>
      </w:r>
      <w:r w:rsidRPr="003B1830">
        <w:t xml:space="preserve"> MDI </w:t>
      </w:r>
      <w:r w:rsidRPr="003B1830">
        <w:t>下游细分行业</w:t>
      </w:r>
      <w:r w:rsidRPr="003B1830">
        <w:t xml:space="preserve"> CASE</w:t>
      </w:r>
      <w:r w:rsidRPr="003B1830">
        <w:t>（工业涂料）；</w:t>
      </w:r>
    </w:p>
    <w:p w14:paraId="5E34AF3C" w14:textId="77777777" w:rsidR="003B1830" w:rsidRPr="003B1830" w:rsidRDefault="003B1830" w:rsidP="003B1830">
      <w:pPr>
        <w:numPr>
          <w:ilvl w:val="0"/>
          <w:numId w:val="5"/>
        </w:numPr>
      </w:pPr>
      <w:r w:rsidRPr="003B1830">
        <w:t>按</w:t>
      </w:r>
      <w:r w:rsidRPr="003B1830">
        <w:t xml:space="preserve"> System message </w:t>
      </w:r>
      <w:r w:rsidRPr="003B1830">
        <w:t>要求拆解、推理：</w:t>
      </w:r>
    </w:p>
    <w:p w14:paraId="263368D7" w14:textId="77777777" w:rsidR="003B1830" w:rsidRPr="003B1830" w:rsidRDefault="003B1830" w:rsidP="003B1830">
      <w:pPr>
        <w:numPr>
          <w:ilvl w:val="0"/>
          <w:numId w:val="6"/>
        </w:numPr>
      </w:pPr>
      <w:r w:rsidRPr="003B1830">
        <w:t>把</w:t>
      </w:r>
      <w:r w:rsidRPr="003B1830">
        <w:t xml:space="preserve"> AAO </w:t>
      </w:r>
      <w:r w:rsidRPr="003B1830">
        <w:t>拆为原子句（</w:t>
      </w:r>
      <w:r w:rsidRPr="003B1830">
        <w:t>atomed_AAO</w:t>
      </w:r>
      <w:r w:rsidRPr="003B1830">
        <w:t>）；</w:t>
      </w:r>
    </w:p>
    <w:p w14:paraId="1D49C3FE" w14:textId="77777777" w:rsidR="003B1830" w:rsidRPr="003B1830" w:rsidRDefault="003B1830" w:rsidP="003B1830">
      <w:pPr>
        <w:numPr>
          <w:ilvl w:val="0"/>
          <w:numId w:val="6"/>
        </w:numPr>
      </w:pPr>
      <w:r w:rsidRPr="003B1830">
        <w:t>推导因果链（</w:t>
      </w:r>
      <w:r w:rsidRPr="003B1830">
        <w:t>analysis</w:t>
      </w:r>
      <w:r w:rsidRPr="003B1830">
        <w:t>）：</w:t>
      </w:r>
      <w:r w:rsidRPr="003B1830">
        <w:t xml:space="preserve">AEKYUNG </w:t>
      </w:r>
      <w:r w:rsidRPr="003B1830">
        <w:t>面临亏损</w:t>
      </w:r>
      <w:r w:rsidRPr="003B1830">
        <w:t>→</w:t>
      </w:r>
      <w:r w:rsidRPr="003B1830">
        <w:t>因中国涂料固化剂厂商竞争</w:t>
      </w:r>
      <w:r w:rsidRPr="003B1830">
        <w:t xml:space="preserve">→AEKYUNG </w:t>
      </w:r>
      <w:r w:rsidRPr="003B1830">
        <w:t>属于</w:t>
      </w:r>
      <w:r w:rsidRPr="003B1830">
        <w:t xml:space="preserve"> CASE </w:t>
      </w:r>
      <w:r w:rsidRPr="003B1830">
        <w:t>行业</w:t>
      </w:r>
      <w:r w:rsidRPr="003B1830">
        <w:t xml:space="preserve">→CASE </w:t>
      </w:r>
      <w:r w:rsidRPr="003B1830">
        <w:t>行业（涂料领域）竞争激烈；</w:t>
      </w:r>
    </w:p>
    <w:p w14:paraId="31F0B07B" w14:textId="77777777" w:rsidR="003B1830" w:rsidRPr="003B1830" w:rsidRDefault="003B1830" w:rsidP="003B1830">
      <w:pPr>
        <w:numPr>
          <w:ilvl w:val="0"/>
          <w:numId w:val="6"/>
        </w:numPr>
      </w:pPr>
      <w:r w:rsidRPr="003B1830">
        <w:lastRenderedPageBreak/>
        <w:t>打</w:t>
      </w:r>
      <w:r w:rsidRPr="003B1830">
        <w:t xml:space="preserve"> key_tag</w:t>
      </w:r>
      <w:r w:rsidRPr="003B1830">
        <w:t>（</w:t>
      </w:r>
      <w:r w:rsidRPr="003B1830">
        <w:t>AEKYUNG CHEMICAL CO., LTD.</w:t>
      </w:r>
      <w:r w:rsidRPr="003B1830">
        <w:t>、</w:t>
      </w:r>
      <w:r w:rsidRPr="003B1830">
        <w:t xml:space="preserve">CASE </w:t>
      </w:r>
      <w:r w:rsidRPr="003B1830">
        <w:t>行业、中国涂料固化剂竞争对手）；</w:t>
      </w:r>
    </w:p>
    <w:p w14:paraId="79AF23EA" w14:textId="77777777" w:rsidR="003B1830" w:rsidRPr="003B1830" w:rsidRDefault="003B1830" w:rsidP="003B1830">
      <w:pPr>
        <w:numPr>
          <w:ilvl w:val="0"/>
          <w:numId w:val="6"/>
        </w:numPr>
      </w:pPr>
      <w:r w:rsidRPr="003B1830">
        <w:t>生成三元组（</w:t>
      </w:r>
      <w:r w:rsidRPr="003B1830">
        <w:t>relations</w:t>
      </w:r>
      <w:r w:rsidRPr="003B1830">
        <w:t>），如</w:t>
      </w:r>
      <w:r w:rsidRPr="003B1830">
        <w:t xml:space="preserve"> “AEKYUNG CHEMICAL CO., LTD. - </w:t>
      </w:r>
      <w:r w:rsidRPr="003B1830">
        <w:t>面临</w:t>
      </w:r>
      <w:r w:rsidRPr="003B1830">
        <w:t xml:space="preserve"> - </w:t>
      </w:r>
      <w:r w:rsidRPr="003B1830">
        <w:t>亏损</w:t>
      </w:r>
      <w:r w:rsidRPr="003B1830">
        <w:t xml:space="preserve">”“CASE </w:t>
      </w:r>
      <w:r w:rsidRPr="003B1830">
        <w:t>行业（涂料领域）</w:t>
      </w:r>
      <w:r w:rsidRPr="003B1830">
        <w:t xml:space="preserve"> - </w:t>
      </w:r>
      <w:r w:rsidRPr="003B1830">
        <w:t>存在</w:t>
      </w:r>
      <w:r w:rsidRPr="003B1830">
        <w:t xml:space="preserve"> - </w:t>
      </w:r>
      <w:r w:rsidRPr="003B1830">
        <w:t>激烈竞争</w:t>
      </w:r>
      <w:r w:rsidRPr="003B1830">
        <w:t>”</w:t>
      </w:r>
      <w:r w:rsidRPr="003B1830">
        <w:t>；</w:t>
      </w:r>
    </w:p>
    <w:p w14:paraId="4F01C1EA" w14:textId="77777777" w:rsidR="003B1830" w:rsidRPr="003B1830" w:rsidRDefault="003B1830" w:rsidP="003B1830">
      <w:r w:rsidRPr="003B1830">
        <w:rPr>
          <w:b/>
          <w:bCs/>
        </w:rPr>
        <w:t xml:space="preserve">4. </w:t>
      </w:r>
      <w:r w:rsidRPr="003B1830">
        <w:rPr>
          <w:b/>
          <w:bCs/>
        </w:rPr>
        <w:t>按指定格式输出</w:t>
      </w:r>
      <w:r w:rsidRPr="003B1830">
        <w:rPr>
          <w:b/>
          <w:bCs/>
        </w:rPr>
        <w:t xml:space="preserve"> JSON</w:t>
      </w:r>
      <w:r w:rsidRPr="003B1830">
        <w:rPr>
          <w:b/>
          <w:bCs/>
        </w:rPr>
        <w:t>，</w:t>
      </w:r>
      <w:proofErr w:type="gramStart"/>
      <w:r w:rsidRPr="003B1830">
        <w:rPr>
          <w:b/>
          <w:bCs/>
        </w:rPr>
        <w:t>不</w:t>
      </w:r>
      <w:proofErr w:type="gramEnd"/>
      <w:r w:rsidRPr="003B1830">
        <w:rPr>
          <w:b/>
          <w:bCs/>
        </w:rPr>
        <w:t>额外添加解释。</w:t>
      </w:r>
    </w:p>
    <w:p w14:paraId="42F1FD50" w14:textId="77777777" w:rsidR="00F15BF0" w:rsidRDefault="00F15BF0"/>
    <w:p w14:paraId="41C46DB1" w14:textId="77777777" w:rsidR="003B1830" w:rsidRDefault="003B1830"/>
    <w:p w14:paraId="4AA073C5" w14:textId="77777777" w:rsidR="003B1830" w:rsidRDefault="003B1830"/>
    <w:p w14:paraId="3EE318A7" w14:textId="77777777" w:rsidR="003B1830" w:rsidRPr="003B1830" w:rsidRDefault="003B1830" w:rsidP="003B1830">
      <w:r w:rsidRPr="003B1830">
        <w:t>工作背景</w:t>
      </w:r>
    </w:p>
    <w:p w14:paraId="2935A40C" w14:textId="77777777" w:rsidR="003B1830" w:rsidRPr="003B1830" w:rsidRDefault="003B1830" w:rsidP="003B1830">
      <w:r w:rsidRPr="003B1830">
        <w:t> </w:t>
      </w:r>
    </w:p>
    <w:p w14:paraId="09E330FC" w14:textId="77777777" w:rsidR="003B1830" w:rsidRPr="003B1830" w:rsidRDefault="003B1830" w:rsidP="003B1830">
      <w:r w:rsidRPr="003B1830">
        <w:t>cm</w:t>
      </w:r>
      <w:r w:rsidRPr="003B1830">
        <w:t>单体事业部</w:t>
      </w:r>
      <w:r w:rsidRPr="003B1830">
        <w:t>--</w:t>
      </w:r>
      <w:r w:rsidRPr="003B1830">
        <w:t>石油炼化之后开始</w:t>
      </w:r>
      <w:r w:rsidRPr="003B1830">
        <w:t>--</w:t>
      </w:r>
      <w:r w:rsidRPr="003B1830">
        <w:t>巴斯夫</w:t>
      </w:r>
      <w:r w:rsidRPr="003B1830">
        <w:t>digital</w:t>
      </w:r>
      <w:r w:rsidRPr="003B1830">
        <w:t>事业部里面自己的</w:t>
      </w:r>
    </w:p>
    <w:p w14:paraId="6BDAF81B" w14:textId="77777777" w:rsidR="003B1830" w:rsidRPr="003B1830" w:rsidRDefault="003B1830" w:rsidP="003B1830">
      <w:r w:rsidRPr="003B1830">
        <w:t>下游的聚合物</w:t>
      </w:r>
      <w:r w:rsidRPr="003B1830">
        <w:t>-</w:t>
      </w:r>
      <w:r w:rsidRPr="003B1830">
        <w:t>根据每个化学品碳链的长度</w:t>
      </w:r>
    </w:p>
    <w:p w14:paraId="4A6D055D" w14:textId="77777777" w:rsidR="003B1830" w:rsidRPr="003B1830" w:rsidRDefault="003B1830" w:rsidP="003B1830">
      <w:r w:rsidRPr="003B1830">
        <w:t>我们属于甲方，并且有能力自己做</w:t>
      </w:r>
    </w:p>
    <w:p w14:paraId="5373ADCE" w14:textId="77777777" w:rsidR="003B1830" w:rsidRPr="003B1830" w:rsidRDefault="003B1830" w:rsidP="003B1830">
      <w:r w:rsidRPr="003B1830">
        <w:t>核心团队成员：每个工厂</w:t>
      </w:r>
    </w:p>
    <w:p w14:paraId="17DF9CB1" w14:textId="77777777" w:rsidR="003B1830" w:rsidRPr="003B1830" w:rsidRDefault="003B1830" w:rsidP="003B1830">
      <w:r w:rsidRPr="003B1830">
        <w:t>亚太区数字化理念，面对一线场景都是要落地的，工厂在</w:t>
      </w:r>
      <w:proofErr w:type="gramStart"/>
      <w:r w:rsidRPr="003B1830">
        <w:t>金山化</w:t>
      </w:r>
      <w:proofErr w:type="gramEnd"/>
      <w:r w:rsidRPr="003B1830">
        <w:t>工区，重庆也有一个，国梁负责生产和</w:t>
      </w:r>
      <w:r w:rsidRPr="003B1830">
        <w:t>commercial</w:t>
      </w:r>
      <w:r w:rsidRPr="003B1830">
        <w:t>，会把</w:t>
      </w:r>
      <w:r w:rsidRPr="003B1830">
        <w:t>genneral</w:t>
      </w:r>
      <w:r w:rsidRPr="003B1830">
        <w:t>跟我讲一下。</w:t>
      </w:r>
    </w:p>
    <w:p w14:paraId="788AF881" w14:textId="77777777" w:rsidR="003B1830" w:rsidRPr="003B1830" w:rsidRDefault="003B1830" w:rsidP="003B1830">
      <w:r w:rsidRPr="003B1830">
        <w:t> </w:t>
      </w:r>
    </w:p>
    <w:p w14:paraId="066C74A3" w14:textId="77777777" w:rsidR="003B1830" w:rsidRPr="003B1830" w:rsidRDefault="003B1830" w:rsidP="003B1830">
      <w:r w:rsidRPr="003B1830">
        <w:t>传统乙烯厂的效率问题</w:t>
      </w:r>
    </w:p>
    <w:p w14:paraId="09C349CA" w14:textId="77777777" w:rsidR="003B1830" w:rsidRPr="003B1830" w:rsidRDefault="003B1830" w:rsidP="003B1830">
      <w:r w:rsidRPr="003B1830">
        <w:t>统计数据：产出</w:t>
      </w:r>
      <w:r w:rsidRPr="003B1830">
        <w:t>/</w:t>
      </w:r>
      <w:r w:rsidRPr="003B1830">
        <w:t>消费</w:t>
      </w:r>
      <w:r w:rsidRPr="003B1830">
        <w:t>/</w:t>
      </w:r>
      <w:r w:rsidRPr="003B1830">
        <w:t>效率</w:t>
      </w:r>
    </w:p>
    <w:p w14:paraId="23F2832E" w14:textId="77777777" w:rsidR="003B1830" w:rsidRPr="003B1830" w:rsidRDefault="003B1830" w:rsidP="003B1830">
      <w:r w:rsidRPr="003B1830">
        <w:t> </w:t>
      </w:r>
    </w:p>
    <w:p w14:paraId="299F496A" w14:textId="77777777" w:rsidR="003B1830" w:rsidRPr="003B1830" w:rsidRDefault="003B1830" w:rsidP="003B1830">
      <w:r w:rsidRPr="003B1830">
        <w:t> </w:t>
      </w:r>
    </w:p>
    <w:p w14:paraId="5ED028D8" w14:textId="77777777" w:rsidR="003B1830" w:rsidRPr="003B1830" w:rsidRDefault="003B1830" w:rsidP="003B1830">
      <w:r w:rsidRPr="003B1830">
        <w:t>工业</w:t>
      </w:r>
      <w:r w:rsidRPr="003B1830">
        <w:t xml:space="preserve">4.0 </w:t>
      </w:r>
      <w:r w:rsidRPr="003B1830">
        <w:t>核心是工厂</w:t>
      </w:r>
    </w:p>
    <w:p w14:paraId="72BBCF4A" w14:textId="77777777" w:rsidR="003B1830" w:rsidRPr="003B1830" w:rsidRDefault="003B1830" w:rsidP="003B1830">
      <w:r w:rsidRPr="003B1830">
        <w:t> </w:t>
      </w:r>
    </w:p>
    <w:p w14:paraId="2A0C4E82" w14:textId="77777777" w:rsidR="003B1830" w:rsidRPr="003B1830" w:rsidRDefault="003B1830" w:rsidP="003B1830">
      <w:r w:rsidRPr="003B1830">
        <w:t>工业大模型，用大语言模型</w:t>
      </w:r>
      <w:proofErr w:type="gramStart"/>
      <w:r w:rsidRPr="003B1830">
        <w:t>做工业</w:t>
      </w:r>
      <w:proofErr w:type="gramEnd"/>
      <w:r w:rsidRPr="003B1830">
        <w:t>数据分析，</w:t>
      </w:r>
    </w:p>
    <w:p w14:paraId="352C982F" w14:textId="77777777" w:rsidR="003B1830" w:rsidRPr="003B1830" w:rsidRDefault="003B1830" w:rsidP="003B1830">
      <w:r w:rsidRPr="003B1830">
        <w:t xml:space="preserve">Platform 3 </w:t>
      </w:r>
      <w:r w:rsidRPr="003B1830">
        <w:t>：</w:t>
      </w:r>
      <w:r w:rsidRPr="003B1830">
        <w:t xml:space="preserve">5Gplatform </w:t>
      </w:r>
      <w:r w:rsidRPr="003B1830">
        <w:t>连接物流、罐装线、巡检、仓库等（</w:t>
      </w:r>
      <w:r w:rsidRPr="003B1830">
        <w:t>5G</w:t>
      </w:r>
      <w:r w:rsidRPr="003B1830">
        <w:t>工厂）和联通合作，</w:t>
      </w:r>
      <w:r w:rsidRPr="003B1830">
        <w:t>ot</w:t>
      </w:r>
      <w:r w:rsidRPr="003B1830">
        <w:t>协议（不能用</w:t>
      </w:r>
      <w:r w:rsidRPr="003B1830">
        <w:t>it</w:t>
      </w:r>
      <w:r w:rsidRPr="003B1830">
        <w:t>），华为工程师支持</w:t>
      </w:r>
    </w:p>
    <w:p w14:paraId="0AD71D71" w14:textId="77777777" w:rsidR="003B1830" w:rsidRPr="003B1830" w:rsidRDefault="003B1830" w:rsidP="003B1830">
      <w:r w:rsidRPr="003B1830">
        <w:t>Platform 4</w:t>
      </w:r>
      <w:r w:rsidRPr="003B1830">
        <w:t>：</w:t>
      </w:r>
      <w:r w:rsidRPr="003B1830">
        <w:t>IDEA</w:t>
      </w:r>
      <w:r w:rsidRPr="003B1830">
        <w:t>云端</w:t>
      </w:r>
      <w:r w:rsidRPr="003B1830">
        <w:t xml:space="preserve">platform </w:t>
      </w:r>
    </w:p>
    <w:p w14:paraId="1B76CCBC" w14:textId="77777777" w:rsidR="003B1830" w:rsidRDefault="003B1830"/>
    <w:p w14:paraId="269FD5A1" w14:textId="77777777" w:rsidR="00173F0A" w:rsidRPr="00173F0A" w:rsidRDefault="00173F0A" w:rsidP="00173F0A">
      <w:r w:rsidRPr="00173F0A">
        <w:lastRenderedPageBreak/>
        <w:t>PMDI/MMDI</w:t>
      </w:r>
      <w:r w:rsidRPr="00173F0A">
        <w:t>生产相关：</w:t>
      </w:r>
    </w:p>
    <w:p w14:paraId="5CD35123" w14:textId="77777777" w:rsidR="00173F0A" w:rsidRPr="00173F0A" w:rsidRDefault="00173F0A" w:rsidP="00173F0A">
      <w:r w:rsidRPr="00173F0A">
        <w:t>BASF</w:t>
      </w:r>
      <w:r w:rsidRPr="00173F0A">
        <w:t>实习工作部分总结</w:t>
      </w:r>
      <w:r w:rsidRPr="00173F0A">
        <w:t> </w:t>
      </w:r>
    </w:p>
    <w:p w14:paraId="31DC88C7" w14:textId="77777777" w:rsidR="00173F0A" w:rsidRPr="00173F0A" w:rsidRDefault="00173F0A" w:rsidP="00173F0A">
      <w:r w:rsidRPr="00173F0A">
        <w:t>5.27-8.30 </w:t>
      </w:r>
      <w:r w:rsidRPr="00173F0A">
        <w:t>三个月</w:t>
      </w:r>
      <w:r w:rsidRPr="00173F0A">
        <w:t> </w:t>
      </w:r>
    </w:p>
    <w:p w14:paraId="747804B2" w14:textId="77777777" w:rsidR="00173F0A" w:rsidRPr="00173F0A" w:rsidRDefault="00173F0A" w:rsidP="00173F0A">
      <w:r w:rsidRPr="00173F0A">
        <w:t>项目：</w:t>
      </w:r>
      <w:r w:rsidRPr="00173F0A">
        <w:t> </w:t>
      </w:r>
    </w:p>
    <w:p w14:paraId="3B5908AA" w14:textId="77777777" w:rsidR="00173F0A" w:rsidRPr="00173F0A" w:rsidRDefault="00173F0A" w:rsidP="00173F0A">
      <w:r w:rsidRPr="00173F0A">
        <w:t>1</w:t>
      </w:r>
      <w:r w:rsidRPr="00173F0A">
        <w:t>、</w:t>
      </w:r>
      <w:r w:rsidRPr="00173F0A">
        <w:t>market forecasting</w:t>
      </w:r>
      <w:r w:rsidRPr="00173F0A">
        <w:t>（进行中）：市场部的同事想要知道，未来两个月内，主要产品</w:t>
      </w:r>
      <w:r w:rsidRPr="00173F0A">
        <w:t>PMDI/MMDI</w:t>
      </w:r>
      <w:r w:rsidRPr="00173F0A">
        <w:t>的市场需求变化，进而决定产品的下月开盘价和本月结算价。</w:t>
      </w:r>
      <w:r w:rsidRPr="00173F0A">
        <w:t> </w:t>
      </w:r>
    </w:p>
    <w:p w14:paraId="61AE4017" w14:textId="77777777" w:rsidR="00173F0A" w:rsidRPr="00173F0A" w:rsidRDefault="00173F0A" w:rsidP="00173F0A">
      <w:r w:rsidRPr="00173F0A">
        <w:t>起初，同事提供了一些现在他们判断市场需求的参考指标，例如产品的历史价格、产品下游产业的生产和销售情况、</w:t>
      </w:r>
      <w:r w:rsidRPr="00173F0A">
        <w:t>BASF</w:t>
      </w:r>
      <w:r w:rsidRPr="00173F0A">
        <w:t>在该类产品中的市场份额、该产品的历史进出口数据（来自海关）、产品的历史需求、产品的销售去向统计（例如几吨卖给了做冰箱的客户，几吨卖给了做鞋底的客户</w:t>
      </w:r>
      <w:r w:rsidRPr="00173F0A">
        <w:t>…</w:t>
      </w:r>
      <w:r w:rsidRPr="00173F0A">
        <w:t>）。</w:t>
      </w:r>
      <w:r w:rsidRPr="00173F0A">
        <w:t> </w:t>
      </w:r>
    </w:p>
    <w:p w14:paraId="74DDA67E" w14:textId="77777777" w:rsidR="00173F0A" w:rsidRPr="00173F0A" w:rsidRDefault="00173F0A" w:rsidP="00173F0A">
      <w:r w:rsidRPr="00173F0A">
        <w:t>原始数据非常多，且杂乱。大约花了两个礼拜将其分类整理，得到了三个维度的特征梳理：目标（产品需求）、供给侧（工厂的产能、产品的进出口）、需求侧（下游产品的生产和销售情况）、历史价格。</w:t>
      </w:r>
      <w:r w:rsidRPr="00173F0A">
        <w:t> </w:t>
      </w:r>
    </w:p>
    <w:p w14:paraId="76491E71" w14:textId="77777777" w:rsidR="00173F0A" w:rsidRPr="00173F0A" w:rsidRDefault="00173F0A" w:rsidP="00173F0A">
      <w:r w:rsidRPr="00173F0A">
        <w:t>遇到的问题：（</w:t>
      </w:r>
      <w:r w:rsidRPr="00173F0A">
        <w:t>1</w:t>
      </w:r>
      <w:r w:rsidRPr="00173F0A">
        <w:t>）数据的时间维度不一致：有的数据是按月的，有的数据是按季度的，有的数据是按年的，不好统一。且有的指标从</w:t>
      </w:r>
      <w:r w:rsidRPr="00173F0A">
        <w:t>2018</w:t>
      </w:r>
      <w:r w:rsidRPr="00173F0A">
        <w:t>年起，有的指标从</w:t>
      </w:r>
      <w:r w:rsidRPr="00173F0A">
        <w:t>2021</w:t>
      </w:r>
      <w:r w:rsidRPr="00173F0A">
        <w:t>年起，很难整理成规范的、无缺失的结构化数据；（</w:t>
      </w:r>
      <w:r w:rsidRPr="00173F0A">
        <w:t>2</w:t>
      </w:r>
      <w:r w:rsidRPr="00173F0A">
        <w:t>）数据特征单一：虽然原始参考数据多，但是经过整理后发现，在每个维度上其实只有一个指标能够使用，总体的数据特征单一；（</w:t>
      </w:r>
      <w:r w:rsidRPr="00173F0A">
        <w:t>3</w:t>
      </w:r>
      <w:r w:rsidRPr="00173F0A">
        <w:t>）数据量少：与数据的时间维度不</w:t>
      </w:r>
      <w:proofErr w:type="gramStart"/>
      <w:r w:rsidRPr="00173F0A">
        <w:t>一致相</w:t>
      </w:r>
      <w:proofErr w:type="gramEnd"/>
      <w:r w:rsidRPr="00173F0A">
        <w:t>对应，哪怕是按月的数据，一年只有</w:t>
      </w:r>
      <w:r w:rsidRPr="00173F0A">
        <w:t>12</w:t>
      </w:r>
      <w:r w:rsidRPr="00173F0A">
        <w:t>个，四年也就不到</w:t>
      </w:r>
      <w:r w:rsidRPr="00173F0A">
        <w:t>50</w:t>
      </w:r>
      <w:r w:rsidRPr="00173F0A">
        <w:t>个，对建模来说太少了，模型拟合效果不佳；（</w:t>
      </w:r>
      <w:r w:rsidRPr="00173F0A">
        <w:t>4</w:t>
      </w:r>
      <w:r w:rsidRPr="00173F0A">
        <w:t>）为了统一时间线，在模型中必须做出许多不可靠的假设：例如，把季度的进出口数据直接平摊到每个月中，变为月度的数据，但是这个假设太理想化了，几乎不可能成立；（</w:t>
      </w:r>
      <w:r w:rsidRPr="00173F0A">
        <w:t>5</w:t>
      </w:r>
      <w:r w:rsidRPr="00173F0A">
        <w:t>）逻辑混乱：</w:t>
      </w:r>
      <w:r w:rsidRPr="00173F0A">
        <w:t>PMDI</w:t>
      </w:r>
      <w:r w:rsidRPr="00173F0A">
        <w:t>和</w:t>
      </w:r>
      <w:r w:rsidRPr="00173F0A">
        <w:t>MMDI</w:t>
      </w:r>
      <w:r w:rsidRPr="00173F0A">
        <w:t>两种产品相辅相成，在生产时是类似伴生物一样同时被生产出来的。也就意味着，一个产品生产的多，另一个产品生产的就必然少。但是在需求</w:t>
      </w:r>
      <w:proofErr w:type="gramStart"/>
      <w:r w:rsidRPr="00173F0A">
        <w:t>端并不</w:t>
      </w:r>
      <w:proofErr w:type="gramEnd"/>
      <w:r w:rsidRPr="00173F0A">
        <w:t>能如此理解，也即，如果能够确认</w:t>
      </w:r>
      <w:r w:rsidRPr="00173F0A">
        <w:t>MMDI</w:t>
      </w:r>
      <w:r w:rsidRPr="00173F0A">
        <w:t>的需求会扩大，并不能证明</w:t>
      </w:r>
      <w:r w:rsidRPr="00173F0A">
        <w:t>PMDI</w:t>
      </w:r>
      <w:r w:rsidRPr="00173F0A">
        <w:t>的需求就会减小，因此也就无法确定在生产时是需要整体的扩大产能，还是调整两种产品的生产比例。在分析市场信息时需要两种产品都分析。但是在市场数据中，仅提供了</w:t>
      </w:r>
      <w:r w:rsidRPr="00173F0A">
        <w:t>PMDI</w:t>
      </w:r>
      <w:r w:rsidRPr="00173F0A">
        <w:t>的下游产品产销数据；（</w:t>
      </w:r>
      <w:r w:rsidRPr="00173F0A">
        <w:t>6</w:t>
      </w:r>
      <w:r w:rsidRPr="00173F0A">
        <w:t>）可解释性差：哪怕得到了规整的结构化数据，产品需求真的可以通过建模和黑盒机器学习来解释吗？模型的特征只有供给、价格、需求三项，机器学习可能不是最优解。</w:t>
      </w:r>
      <w:r w:rsidRPr="00173F0A">
        <w:t> </w:t>
      </w:r>
    </w:p>
    <w:p w14:paraId="6E21B9D4" w14:textId="77777777" w:rsidR="00173F0A" w:rsidRPr="00173F0A" w:rsidRDefault="00173F0A" w:rsidP="00173F0A">
      <w:r w:rsidRPr="00173F0A">
        <w:t>寻找思路：（</w:t>
      </w:r>
      <w:r w:rsidRPr="00173F0A">
        <w:t>1</w:t>
      </w:r>
      <w:r w:rsidRPr="00173F0A">
        <w:t>）先上</w:t>
      </w:r>
      <w:r w:rsidRPr="00173F0A">
        <w:t>kaggle</w:t>
      </w:r>
      <w:r w:rsidRPr="00173F0A">
        <w:t>搜索有关</w:t>
      </w:r>
      <w:r w:rsidRPr="00173F0A">
        <w:t>sales/marketing forecast</w:t>
      </w:r>
      <w:r w:rsidRPr="00173F0A">
        <w:t>的类似任务，学习其中的模型逻辑，无果【</w:t>
      </w:r>
      <w:r w:rsidRPr="00173F0A">
        <w:t>kaggle</w:t>
      </w:r>
      <w:r w:rsidRPr="00173F0A">
        <w:t>是数据竞赛平台，提供的数据集通常是规范的、结构化的；优秀选手的代码通常不需要考虑模型的可解释性问题，只需要性能好】；（</w:t>
      </w:r>
      <w:r w:rsidRPr="00173F0A">
        <w:t>2</w:t>
      </w:r>
      <w:r w:rsidRPr="00173F0A">
        <w:t>）利用公开的指数，找寻市场信息（如百度指数等），无果【此类指数对</w:t>
      </w:r>
      <w:r w:rsidRPr="00173F0A">
        <w:t>to C</w:t>
      </w:r>
      <w:r w:rsidRPr="00173F0A">
        <w:t>更有效，而我们的产品是</w:t>
      </w:r>
      <w:r w:rsidRPr="00173F0A">
        <w:t>to B</w:t>
      </w:r>
      <w:r w:rsidRPr="00173F0A">
        <w:t>的，并不直接接触消费者】；（</w:t>
      </w:r>
      <w:r w:rsidRPr="00173F0A">
        <w:t>3</w:t>
      </w:r>
      <w:r w:rsidRPr="00173F0A">
        <w:t>）</w:t>
      </w:r>
      <w:r w:rsidRPr="00173F0A">
        <w:t>EDA</w:t>
      </w:r>
      <w:r w:rsidRPr="00173F0A">
        <w:t>（探索性数据分析），通过一些相关系数来找寻特征和目标之间的关联性，但是得到了反直觉的结论（例如，冰箱销量与</w:t>
      </w:r>
      <w:r w:rsidRPr="00173F0A">
        <w:t>PMDI</w:t>
      </w:r>
      <w:r w:rsidRPr="00173F0A">
        <w:t>的需求几乎无关（</w:t>
      </w:r>
      <w:r w:rsidRPr="00173F0A">
        <w:t>0.13</w:t>
      </w:r>
      <w:r w:rsidRPr="00173F0A">
        <w:t>的相关系数），而</w:t>
      </w:r>
      <w:r w:rsidRPr="00173F0A">
        <w:t>PMDI</w:t>
      </w:r>
      <w:r w:rsidRPr="00173F0A">
        <w:t>是生产冰箱的重要材料）</w:t>
      </w:r>
      <w:r w:rsidRPr="00173F0A">
        <w:t>à</w:t>
      </w:r>
      <w:r w:rsidRPr="00173F0A">
        <w:t>可能是由于数据本身并不可</w:t>
      </w:r>
      <w:r w:rsidRPr="00173F0A">
        <w:lastRenderedPageBreak/>
        <w:t>靠，或者原先估算市场需求的逻辑并不成立；（</w:t>
      </w:r>
      <w:r w:rsidRPr="00173F0A">
        <w:t>4</w:t>
      </w:r>
      <w:r w:rsidRPr="00173F0A">
        <w:t>）看咨询公司的报告，学习一些逻辑，无果【咨询公司的报告基本只展示分析结论，不介绍分析的逻辑】</w:t>
      </w:r>
      <w:r w:rsidRPr="00173F0A">
        <w:t> </w:t>
      </w:r>
    </w:p>
    <w:p w14:paraId="1EE2DFB2" w14:textId="77777777" w:rsidR="00173F0A" w:rsidRPr="00173F0A" w:rsidRDefault="00173F0A" w:rsidP="00173F0A">
      <w:r w:rsidRPr="00173F0A">
        <w:t>再想办法：（</w:t>
      </w:r>
      <w:r w:rsidRPr="00173F0A">
        <w:t>1</w:t>
      </w:r>
      <w:r w:rsidRPr="00173F0A">
        <w:t>）与市场</w:t>
      </w:r>
      <w:proofErr w:type="gramStart"/>
      <w:r w:rsidRPr="00173F0A">
        <w:t>部重新</w:t>
      </w:r>
      <w:proofErr w:type="gramEnd"/>
      <w:r w:rsidRPr="00173F0A">
        <w:t>开会，明确他们的需求和目标：其实不需要知道未来产品的需求具体是几吨，只需要知道变化的趋势即可（需求扩大？降低？）；（</w:t>
      </w:r>
      <w:r w:rsidRPr="00173F0A">
        <w:t>2</w:t>
      </w:r>
      <w:r w:rsidRPr="00173F0A">
        <w:t>）建立市场研究的思路：获取更多市场信息，除了咨询公司的分析年报，可以直接去</w:t>
      </w:r>
      <w:proofErr w:type="gramStart"/>
      <w:r w:rsidRPr="00173F0A">
        <w:t>看每天</w:t>
      </w:r>
      <w:proofErr w:type="gramEnd"/>
      <w:r w:rsidRPr="00173F0A">
        <w:t>都会更新的市场快讯、企业代表采访（对市场的态度和判断）等侧面信息。此时王博士表示他有</w:t>
      </w:r>
      <w:r w:rsidRPr="00173F0A">
        <w:t>API</w:t>
      </w:r>
      <w:r w:rsidRPr="00173F0A">
        <w:t>在定期爬取</w:t>
      </w:r>
      <w:r w:rsidRPr="00173F0A">
        <w:t> </w:t>
      </w:r>
    </w:p>
    <w:p w14:paraId="00AC75E0" w14:textId="77777777" w:rsidR="00173F0A" w:rsidRPr="00173F0A" w:rsidRDefault="00173F0A" w:rsidP="00173F0A">
      <w:r w:rsidRPr="00173F0A">
        <w:t>新的思路：利用爬下来的中英文文本数据（市场快讯）做</w:t>
      </w:r>
      <w:r w:rsidRPr="00173F0A">
        <w:t>LDA</w:t>
      </w:r>
      <w:r w:rsidRPr="00173F0A">
        <w:t>主题聚类，提取关键词，查看市场对未来的态度。总体上中英文各</w:t>
      </w:r>
      <w:r w:rsidRPr="00173F0A">
        <w:t>2500</w:t>
      </w:r>
      <w:r w:rsidRPr="00173F0A">
        <w:t>条左右，数据量够。且每一条快讯都有一个标题，可以辅助主题聚类。但是</w:t>
      </w:r>
      <w:r w:rsidRPr="00173F0A">
        <w:t>LDA</w:t>
      </w:r>
      <w:r w:rsidRPr="00173F0A">
        <w:t>有明显缺点：提取的关键词之间可能没有关联。未来考虑用</w:t>
      </w:r>
      <w:r w:rsidRPr="00173F0A">
        <w:t>LDA</w:t>
      </w:r>
      <w:r w:rsidRPr="00173F0A">
        <w:t>和</w:t>
      </w:r>
      <w:r w:rsidRPr="00173F0A">
        <w:t>LLM</w:t>
      </w:r>
      <w:r w:rsidRPr="00173F0A">
        <w:t>相结合进行优化，提高结果的可解释性。</w:t>
      </w:r>
      <w:r w:rsidRPr="00173F0A">
        <w:t> </w:t>
      </w:r>
    </w:p>
    <w:p w14:paraId="7332CD6A" w14:textId="77777777" w:rsidR="00173F0A" w:rsidRPr="00173F0A" w:rsidRDefault="00173F0A" w:rsidP="00173F0A">
      <w:r w:rsidRPr="00173F0A">
        <w:t>To be continued </w:t>
      </w:r>
    </w:p>
    <w:p w14:paraId="7EFF60CE" w14:textId="77777777" w:rsidR="00173F0A" w:rsidRPr="00173F0A" w:rsidRDefault="00173F0A" w:rsidP="00173F0A">
      <w:r w:rsidRPr="00173F0A">
        <w:t>2</w:t>
      </w:r>
      <w:r w:rsidRPr="00173F0A">
        <w:t>、</w:t>
      </w:r>
      <w:r w:rsidRPr="00173F0A">
        <w:t>SBPC DNT roundtrip</w:t>
      </w:r>
      <w:r w:rsidRPr="00173F0A">
        <w:t>巡检系统开发（已完成）：工厂的工人需要定期在外巡视装置设备，记录设备的监控指标和状态，及时报告和处理异常情况。</w:t>
      </w:r>
      <w:r w:rsidRPr="00173F0A">
        <w:t> </w:t>
      </w:r>
    </w:p>
    <w:p w14:paraId="2631A99C" w14:textId="77777777" w:rsidR="00173F0A" w:rsidRPr="00173F0A" w:rsidRDefault="00173F0A" w:rsidP="00173F0A">
      <w:r w:rsidRPr="00173F0A">
        <w:t>起初，按照已经投入运行的</w:t>
      </w:r>
      <w:r w:rsidRPr="00173F0A">
        <w:t>TDI roundtrip</w:t>
      </w:r>
      <w:r w:rsidRPr="00173F0A">
        <w:t>作为模板，来修改内容。</w:t>
      </w:r>
      <w:r w:rsidRPr="00173F0A">
        <w:t> </w:t>
      </w:r>
    </w:p>
    <w:p w14:paraId="5A44995E" w14:textId="77777777" w:rsidR="00173F0A" w:rsidRPr="00173F0A" w:rsidRDefault="00173F0A" w:rsidP="00173F0A">
      <w:r w:rsidRPr="00173F0A">
        <w:t>问题及</w:t>
      </w:r>
      <w:r w:rsidRPr="00173F0A">
        <w:t>DNT</w:t>
      </w:r>
      <w:r w:rsidRPr="00173F0A">
        <w:t>装置组提出的个性化需求：（</w:t>
      </w:r>
      <w:r w:rsidRPr="00173F0A">
        <w:t>1</w:t>
      </w:r>
      <w:r w:rsidRPr="00173F0A">
        <w:t>）通常情况下，每个设备需要先判断是否运行。但是</w:t>
      </w:r>
      <w:r w:rsidRPr="00173F0A">
        <w:t>DNT</w:t>
      </w:r>
      <w:r w:rsidRPr="00173F0A">
        <w:t>装置的设备比</w:t>
      </w:r>
      <w:r w:rsidRPr="00173F0A">
        <w:t>TDI</w:t>
      </w:r>
      <w:r w:rsidRPr="00173F0A">
        <w:t>多很多，开发时</w:t>
      </w:r>
      <w:proofErr w:type="gramStart"/>
      <w:r w:rsidRPr="00173F0A">
        <w:t>受到简道云</w:t>
      </w:r>
      <w:proofErr w:type="gramEnd"/>
      <w:r w:rsidRPr="00173F0A">
        <w:t>平台限制，不能设置超过</w:t>
      </w:r>
      <w:r w:rsidRPr="00173F0A">
        <w:t>200</w:t>
      </w:r>
      <w:r w:rsidRPr="00173F0A">
        <w:t>条显隐规则（如果设备运行，则要求填写监控指标，否则跳过）；（</w:t>
      </w:r>
      <w:r w:rsidRPr="00173F0A">
        <w:t>2</w:t>
      </w:r>
      <w:r w:rsidRPr="00173F0A">
        <w:t>）在审批环节中，</w:t>
      </w:r>
      <w:r w:rsidRPr="00173F0A">
        <w:t>DNT</w:t>
      </w:r>
      <w:r w:rsidRPr="00173F0A">
        <w:t>装置组表示他们只想关注异常情况，对指标正常的设备不需要汇总给审批人；（</w:t>
      </w:r>
      <w:r w:rsidRPr="00173F0A">
        <w:t>3</w:t>
      </w:r>
      <w:r w:rsidRPr="00173F0A">
        <w:t>）对设备异常的情况，需要建立跟踪机制，直到这个异常情况得到解决后流程才结束</w:t>
      </w:r>
      <w:r w:rsidRPr="00173F0A">
        <w:t> </w:t>
      </w:r>
    </w:p>
    <w:p w14:paraId="14BC80DF" w14:textId="77777777" w:rsidR="00173F0A" w:rsidRPr="00173F0A" w:rsidRDefault="00173F0A" w:rsidP="00173F0A">
      <w:r w:rsidRPr="00173F0A">
        <w:t>解决方案：去</w:t>
      </w:r>
      <w:r w:rsidRPr="00173F0A">
        <w:t>SBPC</w:t>
      </w:r>
      <w:r w:rsidRPr="00173F0A">
        <w:t>工厂考察交流（</w:t>
      </w:r>
      <w:r w:rsidRPr="00173F0A">
        <w:t>3</w:t>
      </w:r>
      <w:r w:rsidRPr="00173F0A">
        <w:t>次），参观工厂的运行情况，与巡检人员面对面交流和试用系统，及时得到反馈及时修改。</w:t>
      </w:r>
      <w:r w:rsidRPr="00173F0A">
        <w:t> </w:t>
      </w:r>
    </w:p>
    <w:p w14:paraId="1EA896B3" w14:textId="77777777" w:rsidR="00173F0A" w:rsidRPr="00173F0A" w:rsidRDefault="00173F0A" w:rsidP="00173F0A">
      <w:r w:rsidRPr="00173F0A">
        <w:t>以上问题全部解决，巡检系统已投用。</w:t>
      </w:r>
      <w:r w:rsidRPr="00173F0A">
        <w:t> </w:t>
      </w:r>
    </w:p>
    <w:p w14:paraId="44AA0088" w14:textId="77777777" w:rsidR="00173F0A" w:rsidRPr="00173F0A" w:rsidRDefault="00173F0A" w:rsidP="00173F0A">
      <w:r w:rsidRPr="00173F0A">
        <w:t>3</w:t>
      </w:r>
      <w:r w:rsidRPr="00173F0A">
        <w:t>、</w:t>
      </w:r>
      <w:r w:rsidRPr="00173F0A">
        <w:t>CMG COBUS powerbi dashboard</w:t>
      </w:r>
      <w:r w:rsidRPr="00173F0A">
        <w:t>（已完成）：</w:t>
      </w:r>
      <w:r w:rsidRPr="00173F0A">
        <w:t>PA6</w:t>
      </w:r>
      <w:r w:rsidRPr="00173F0A">
        <w:t>产品组想要为他们的销售和订单数据建立</w:t>
      </w:r>
      <w:r w:rsidRPr="00173F0A">
        <w:t>dashboard</w:t>
      </w:r>
      <w:r w:rsidRPr="00173F0A">
        <w:t>。</w:t>
      </w:r>
      <w:r w:rsidRPr="00173F0A">
        <w:t> </w:t>
      </w:r>
    </w:p>
    <w:p w14:paraId="48E34164" w14:textId="77777777" w:rsidR="00173F0A" w:rsidRPr="00173F0A" w:rsidRDefault="00173F0A" w:rsidP="00173F0A">
      <w:r w:rsidRPr="00173F0A">
        <w:t>起初，想要利用已有的一个</w:t>
      </w:r>
      <w:r w:rsidRPr="00173F0A">
        <w:t>dashboard</w:t>
      </w:r>
      <w:r w:rsidRPr="00173F0A">
        <w:t>，通过更换数据源的方式来一劳永逸。</w:t>
      </w:r>
      <w:r w:rsidRPr="00173F0A">
        <w:t> </w:t>
      </w:r>
    </w:p>
    <w:p w14:paraId="515066F4" w14:textId="77777777" w:rsidR="00173F0A" w:rsidRPr="00173F0A" w:rsidRDefault="00173F0A" w:rsidP="00173F0A">
      <w:r w:rsidRPr="00173F0A">
        <w:t>发现问题：（</w:t>
      </w:r>
      <w:r w:rsidRPr="00173F0A">
        <w:t>1</w:t>
      </w:r>
      <w:r w:rsidRPr="00173F0A">
        <w:t>）不同的数据源对同样的指标，名称不同；（</w:t>
      </w:r>
      <w:r w:rsidRPr="00173F0A">
        <w:t>2</w:t>
      </w:r>
      <w:r w:rsidRPr="00173F0A">
        <w:t>）模板化的</w:t>
      </w:r>
      <w:r w:rsidRPr="00173F0A">
        <w:t>dashboard</w:t>
      </w:r>
      <w:r w:rsidRPr="00173F0A">
        <w:t>无法满足个性化的分析需求；（</w:t>
      </w:r>
      <w:r w:rsidRPr="00173F0A">
        <w:t>3</w:t>
      </w:r>
      <w:r w:rsidRPr="00173F0A">
        <w:t>）由于数据源的日期维度不一致，大量的</w:t>
      </w:r>
      <w:r w:rsidRPr="00173F0A">
        <w:t>measures</w:t>
      </w:r>
      <w:r w:rsidRPr="00173F0A">
        <w:t>在计算时会报错</w:t>
      </w:r>
      <w:r w:rsidRPr="00173F0A">
        <w:t> </w:t>
      </w:r>
    </w:p>
    <w:p w14:paraId="148A7F60" w14:textId="77777777" w:rsidR="00173F0A" w:rsidRPr="00173F0A" w:rsidRDefault="00173F0A" w:rsidP="00173F0A">
      <w:r w:rsidRPr="00173F0A">
        <w:t>解决方案：与</w:t>
      </w:r>
      <w:r w:rsidRPr="00173F0A">
        <w:t>PA6</w:t>
      </w:r>
      <w:r w:rsidRPr="00173F0A">
        <w:t>产品组沟通后，参考原有的</w:t>
      </w:r>
      <w:r w:rsidRPr="00173F0A">
        <w:t>dashboard</w:t>
      </w:r>
      <w:r w:rsidRPr="00173F0A">
        <w:t>的分析思路，但是完全重做一个新的</w:t>
      </w:r>
      <w:r w:rsidRPr="00173F0A">
        <w:t>dashboard</w:t>
      </w:r>
      <w:r w:rsidRPr="00173F0A">
        <w:t>，设置个性化的</w:t>
      </w:r>
      <w:r w:rsidRPr="00173F0A">
        <w:t>measures</w:t>
      </w:r>
      <w:r w:rsidRPr="00173F0A">
        <w:t>和图表，满足分析需求。现已交付。</w:t>
      </w:r>
      <w:r w:rsidRPr="00173F0A">
        <w:t> </w:t>
      </w:r>
    </w:p>
    <w:p w14:paraId="20454C76" w14:textId="77777777" w:rsidR="00173F0A" w:rsidRPr="00173F0A" w:rsidRDefault="00173F0A" w:rsidP="00173F0A">
      <w:r w:rsidRPr="00173F0A">
        <w:t>4</w:t>
      </w:r>
      <w:r w:rsidRPr="00173F0A">
        <w:t>、</w:t>
      </w:r>
      <w:r w:rsidRPr="00173F0A">
        <w:t>PM/CM allocation forecast</w:t>
      </w:r>
      <w:r w:rsidRPr="00173F0A">
        <w:t>（已完成）</w:t>
      </w:r>
      <w:r w:rsidRPr="00173F0A">
        <w:t> </w:t>
      </w:r>
    </w:p>
    <w:p w14:paraId="788667CD" w14:textId="77777777" w:rsidR="003533EA" w:rsidRPr="003533EA" w:rsidRDefault="003533EA" w:rsidP="003533EA">
      <w:r w:rsidRPr="003533EA">
        <w:lastRenderedPageBreak/>
        <w:t>BASF</w:t>
      </w:r>
      <w:r w:rsidRPr="003533EA">
        <w:t>实习工作部分总结</w:t>
      </w:r>
      <w:r w:rsidRPr="003533EA">
        <w:t> </w:t>
      </w:r>
    </w:p>
    <w:p w14:paraId="574923AD" w14:textId="77777777" w:rsidR="003533EA" w:rsidRPr="003533EA" w:rsidRDefault="003533EA" w:rsidP="003533EA">
      <w:r w:rsidRPr="003533EA">
        <w:t>9.1-12.17</w:t>
      </w:r>
      <w:r w:rsidRPr="003533EA">
        <w:t>，近</w:t>
      </w:r>
      <w:r w:rsidRPr="003533EA">
        <w:t>4</w:t>
      </w:r>
      <w:r w:rsidRPr="003533EA">
        <w:t>个月</w:t>
      </w:r>
      <w:r w:rsidRPr="003533EA">
        <w:t> </w:t>
      </w:r>
    </w:p>
    <w:p w14:paraId="2BEA7599" w14:textId="77777777" w:rsidR="003533EA" w:rsidRPr="003533EA" w:rsidRDefault="003533EA" w:rsidP="003533EA">
      <w:r w:rsidRPr="003533EA">
        <w:t> </w:t>
      </w:r>
    </w:p>
    <w:p w14:paraId="5CAE2893" w14:textId="77777777" w:rsidR="003533EA" w:rsidRPr="003533EA" w:rsidRDefault="003533EA" w:rsidP="003533EA">
      <w:r w:rsidRPr="003533EA">
        <w:rPr>
          <w:b/>
          <w:bCs/>
        </w:rPr>
        <w:t>1</w:t>
      </w:r>
      <w:r w:rsidRPr="003533EA">
        <w:rPr>
          <w:b/>
          <w:bCs/>
        </w:rPr>
        <w:t>、</w:t>
      </w:r>
      <w:r w:rsidRPr="003533EA">
        <w:rPr>
          <w:b/>
          <w:bCs/>
        </w:rPr>
        <w:t>market demand forecasting</w:t>
      </w:r>
      <w:r w:rsidRPr="003533EA">
        <w:rPr>
          <w:b/>
          <w:bCs/>
        </w:rPr>
        <w:t>（继</w:t>
      </w:r>
      <w:r w:rsidRPr="003533EA">
        <w:rPr>
          <w:b/>
          <w:bCs/>
        </w:rPr>
        <w:t>8.30</w:t>
      </w:r>
      <w:r w:rsidRPr="003533EA">
        <w:rPr>
          <w:b/>
          <w:bCs/>
        </w:rPr>
        <w:t>后的更新），</w:t>
      </w:r>
      <w:r w:rsidRPr="003533EA">
        <w:t>该工作流已于十月底投用。</w:t>
      </w:r>
      <w:r w:rsidRPr="003533EA">
        <w:t> </w:t>
      </w:r>
    </w:p>
    <w:p w14:paraId="20577FDF" w14:textId="77777777" w:rsidR="003533EA" w:rsidRPr="003533EA" w:rsidRDefault="003533EA" w:rsidP="003533EA">
      <w:r w:rsidRPr="003533EA">
        <w:t>LDA</w:t>
      </w:r>
      <w:r w:rsidRPr="003533EA">
        <w:t>代码尝试：预料之中的缺陷：由于市场快讯是咨询公司精简的表达，因此在高频词上不同时间的市场信息文本非常雷同，例如</w:t>
      </w:r>
      <w:r w:rsidRPr="003533EA">
        <w:t>“</w:t>
      </w:r>
      <w:r w:rsidRPr="003533EA">
        <w:t>价格、需求、市场、上海</w:t>
      </w:r>
      <w:r w:rsidRPr="003533EA">
        <w:t>”</w:t>
      </w:r>
      <w:r w:rsidRPr="003533EA">
        <w:t>等。</w:t>
      </w:r>
      <w:r w:rsidRPr="003533EA">
        <w:t>LDA</w:t>
      </w:r>
      <w:proofErr w:type="gramStart"/>
      <w:r w:rsidRPr="003533EA">
        <w:t>是词袋模型</w:t>
      </w:r>
      <w:proofErr w:type="gramEnd"/>
      <w:r w:rsidRPr="003533EA">
        <w:t>，除非根据词频进行词语的筛选后重做，否则输出的结果几乎没有意义。</w:t>
      </w:r>
      <w:r w:rsidRPr="003533EA">
        <w:t> </w:t>
      </w:r>
    </w:p>
    <w:p w14:paraId="57D15A23" w14:textId="77777777" w:rsidR="003533EA" w:rsidRPr="003533EA" w:rsidRDefault="003533EA" w:rsidP="003533EA">
      <w:r w:rsidRPr="003533EA">
        <w:t>方案：（</w:t>
      </w:r>
      <w:r w:rsidRPr="003533EA">
        <w:t>1</w:t>
      </w:r>
      <w:r w:rsidRPr="003533EA">
        <w:t>）用</w:t>
      </w:r>
      <w:r w:rsidRPr="003533EA">
        <w:t>TF-IDF</w:t>
      </w:r>
      <w:r w:rsidRPr="003533EA">
        <w:t>进行词频筛选，去除高频词和低频词；（</w:t>
      </w:r>
      <w:r w:rsidRPr="003533EA">
        <w:t>2</w:t>
      </w:r>
      <w:r w:rsidRPr="003533EA">
        <w:t>）词性标注，提取形容词、名词等关键词汇；（</w:t>
      </w:r>
      <w:r w:rsidRPr="003533EA">
        <w:t>3</w:t>
      </w:r>
      <w:r w:rsidRPr="003533EA">
        <w:t>）</w:t>
      </w:r>
      <w:r w:rsidRPr="003533EA">
        <w:t>LLM </w:t>
      </w:r>
    </w:p>
    <w:p w14:paraId="157BDF89" w14:textId="77777777" w:rsidR="003533EA" w:rsidRPr="003533EA" w:rsidRDefault="003533EA" w:rsidP="003533EA">
      <w:r w:rsidRPr="003533EA">
        <w:t>缺点：方案（</w:t>
      </w:r>
      <w:r w:rsidRPr="003533EA">
        <w:t>1</w:t>
      </w:r>
      <w:r w:rsidRPr="003533EA">
        <w:t>）：还是没有摆脱</w:t>
      </w:r>
      <w:r w:rsidRPr="003533EA">
        <w:t>LDA</w:t>
      </w:r>
      <w:r w:rsidRPr="003533EA">
        <w:t>的基本缺陷</w:t>
      </w:r>
      <w:r w:rsidRPr="003533EA">
        <w:t>——</w:t>
      </w:r>
      <w:r w:rsidRPr="003533EA">
        <w:t>提取的主题模型是单个的词语，而非有逻辑关系的上下文；方案（</w:t>
      </w:r>
      <w:r w:rsidRPr="003533EA">
        <w:t>2</w:t>
      </w:r>
      <w:r w:rsidRPr="003533EA">
        <w:t>）：形容词和主体名词之间的关联可能不能被很好的保留。</w:t>
      </w:r>
      <w:r w:rsidRPr="003533EA">
        <w:t> </w:t>
      </w:r>
    </w:p>
    <w:p w14:paraId="4C3B570C" w14:textId="77777777" w:rsidR="003533EA" w:rsidRPr="003533EA" w:rsidRDefault="003533EA" w:rsidP="003533EA">
      <w:r w:rsidRPr="003533EA">
        <w:t>总而言之，传统的主题模型方法不论是采用什么组件，底层逻辑都是基于中文分词，把连贯流畅、有逻辑的上下文，拆分成</w:t>
      </w:r>
      <w:proofErr w:type="gramStart"/>
      <w:r w:rsidRPr="003533EA">
        <w:t>最</w:t>
      </w:r>
      <w:proofErr w:type="gramEnd"/>
      <w:r w:rsidRPr="003533EA">
        <w:t>基础的词语和单字，从而进行聚类统计。这种方法打破了文本之家的逻辑性，</w:t>
      </w:r>
      <w:proofErr w:type="gramStart"/>
      <w:r w:rsidRPr="003533EA">
        <w:t>让结果</w:t>
      </w:r>
      <w:proofErr w:type="gramEnd"/>
      <w:r w:rsidRPr="003533EA">
        <w:t>的可解释性很差，很难从输出的主题词袋中得到我们需要的信息。因此采用方案（</w:t>
      </w:r>
      <w:r w:rsidRPr="003533EA">
        <w:t>3</w:t>
      </w:r>
      <w:r w:rsidRPr="003533EA">
        <w:t>），用</w:t>
      </w:r>
      <w:r w:rsidRPr="003533EA">
        <w:t>LLM</w:t>
      </w:r>
      <w:r w:rsidRPr="003533EA">
        <w:t>（</w:t>
      </w:r>
      <w:proofErr w:type="gramStart"/>
      <w:r w:rsidRPr="003533EA">
        <w:t>通义千问</w:t>
      </w:r>
      <w:proofErr w:type="gramEnd"/>
      <w:r w:rsidRPr="003533EA">
        <w:t>7b</w:t>
      </w:r>
      <w:r w:rsidRPr="003533EA">
        <w:t>）通过</w:t>
      </w:r>
      <w:r w:rsidRPr="003533EA">
        <w:t>prompt engineering</w:t>
      </w:r>
      <w:r w:rsidRPr="003533EA">
        <w:t>来实现文本主题的提取。</w:t>
      </w:r>
      <w:r w:rsidRPr="003533EA">
        <w:t> </w:t>
      </w:r>
    </w:p>
    <w:p w14:paraId="1B873DC1" w14:textId="77777777" w:rsidR="003533EA" w:rsidRPr="003533EA" w:rsidRDefault="003533EA" w:rsidP="003533EA">
      <w:r w:rsidRPr="003533EA">
        <w:t>Prompt</w:t>
      </w:r>
      <w:r w:rsidRPr="003533EA">
        <w:t>的演进：共修改了</w:t>
      </w:r>
      <w:r w:rsidRPr="003533EA">
        <w:t>8</w:t>
      </w:r>
      <w:r w:rsidRPr="003533EA">
        <w:t>个版本，尝试了不同的方法。例如简洁的自然语言指令、</w:t>
      </w:r>
      <w:r w:rsidRPr="003533EA">
        <w:t>xml</w:t>
      </w:r>
      <w:r w:rsidRPr="003533EA">
        <w:t>标签格式的指令、结构化文本指令等，测试了不同特点下模型输出的表现，例如提示词的语种、句式、关键词等。调整超参数</w:t>
      </w:r>
      <w:r w:rsidRPr="003533EA">
        <w:t>temperature</w:t>
      </w:r>
      <w:r w:rsidRPr="003533EA">
        <w:t>。</w:t>
      </w:r>
      <w:r w:rsidRPr="003533EA">
        <w:t> </w:t>
      </w:r>
    </w:p>
    <w:p w14:paraId="2E58D926" w14:textId="77777777" w:rsidR="003533EA" w:rsidRPr="003533EA" w:rsidRDefault="003533EA" w:rsidP="003533EA">
      <w:r w:rsidRPr="003533EA">
        <w:t>结果：最后确认使用的第</w:t>
      </w:r>
      <w:r w:rsidRPr="003533EA">
        <w:t>9</w:t>
      </w:r>
      <w:r w:rsidRPr="003533EA">
        <w:t>版提示词，以结构化文本为特点，实现了对大段文本的分点主题提取，直观显示了原文本中表达的产品市场需求变动情况。进一步地，使用两轮</w:t>
      </w:r>
      <w:r w:rsidRPr="003533EA">
        <w:t>llm</w:t>
      </w:r>
      <w:r w:rsidRPr="003533EA">
        <w:t>，实现对每一点市场需求的原文追溯（即能够展示该点结论是从原文本中的什么相关内容得出的），格式化地输出</w:t>
      </w:r>
      <w:r w:rsidRPr="003533EA">
        <w:t>“</w:t>
      </w:r>
      <w:r w:rsidRPr="003533EA">
        <w:t>现在的市场结论</w:t>
      </w:r>
      <w:r w:rsidRPr="003533EA">
        <w:t>”</w:t>
      </w:r>
      <w:r w:rsidRPr="003533EA">
        <w:t>、</w:t>
      </w:r>
      <w:r w:rsidRPr="003533EA">
        <w:t>“</w:t>
      </w:r>
      <w:r w:rsidRPr="003533EA">
        <w:t>市场信息分析</w:t>
      </w:r>
      <w:r w:rsidRPr="003533EA">
        <w:t>”</w:t>
      </w:r>
      <w:r w:rsidRPr="003533EA">
        <w:t>、</w:t>
      </w:r>
      <w:r w:rsidRPr="003533EA">
        <w:t>“</w:t>
      </w:r>
      <w:r w:rsidRPr="003533EA">
        <w:t>未来需求预期</w:t>
      </w:r>
      <w:r w:rsidRPr="003533EA">
        <w:t>”</w:t>
      </w:r>
      <w:r w:rsidRPr="003533EA">
        <w:t>三方面内容，方便用户理解和查询。产品包括</w:t>
      </w:r>
      <w:r w:rsidRPr="003533EA">
        <w:t>TDI (10002), MMDI (10003), PMDI (10013), MDI-50 (10071)</w:t>
      </w:r>
      <w:r w:rsidRPr="003533EA">
        <w:t>。如果</w:t>
      </w:r>
      <w:r w:rsidRPr="003533EA">
        <w:t>LLM</w:t>
      </w:r>
      <w:r w:rsidRPr="003533EA">
        <w:t>输出的分析格式与期望格式不符，则能够发送</w:t>
      </w:r>
      <w:r w:rsidRPr="003533EA">
        <w:t>alert</w:t>
      </w:r>
      <w:r w:rsidRPr="003533EA">
        <w:t>邮件给管理员，请求手动调整或处理。</w:t>
      </w:r>
      <w:r w:rsidRPr="003533EA">
        <w:t> </w:t>
      </w:r>
    </w:p>
    <w:p w14:paraId="218F5DF3" w14:textId="77777777" w:rsidR="003533EA" w:rsidRPr="003533EA" w:rsidRDefault="003533EA" w:rsidP="003533EA">
      <w:r w:rsidRPr="003533EA">
        <w:t>交互：将生成的内容整合为</w:t>
      </w:r>
      <w:r w:rsidRPr="003533EA">
        <w:t>HTML</w:t>
      </w:r>
      <w:r w:rsidRPr="003533EA">
        <w:t>格式文本，利用</w:t>
      </w:r>
      <w:r w:rsidRPr="003533EA">
        <w:t>python script</w:t>
      </w:r>
      <w:r w:rsidRPr="003533EA">
        <w:t>以邮件</w:t>
      </w:r>
      <w:r w:rsidRPr="003533EA">
        <w:t>/</w:t>
      </w:r>
      <w:r w:rsidRPr="003533EA">
        <w:t>企业</w:t>
      </w:r>
      <w:proofErr w:type="gramStart"/>
      <w:r w:rsidRPr="003533EA">
        <w:t>微信形式</w:t>
      </w:r>
      <w:proofErr w:type="gramEnd"/>
      <w:r w:rsidRPr="003533EA">
        <w:t>每周</w:t>
      </w:r>
      <w:r w:rsidRPr="003533EA">
        <w:t>/</w:t>
      </w:r>
      <w:r w:rsidRPr="003533EA">
        <w:t>每月自动发送报告给用户。报告中以表格形式分行分点展示</w:t>
      </w:r>
      <w:r w:rsidRPr="003533EA">
        <w:t>reference</w:t>
      </w:r>
      <w:r w:rsidRPr="003533EA">
        <w:t>和结论，月度报告中提供参考的原始新闻条数，清晰明了，兼具一定的美观性。</w:t>
      </w:r>
      <w:r w:rsidRPr="003533EA">
        <w:t> </w:t>
      </w:r>
    </w:p>
    <w:p w14:paraId="1413F046" w14:textId="77777777" w:rsidR="003533EA" w:rsidRPr="003533EA" w:rsidRDefault="003533EA" w:rsidP="003533EA">
      <w:r w:rsidRPr="003533EA">
        <w:t>未来调整方向：数据源补充；领域知识库及逻辑链条的构建和补充</w:t>
      </w:r>
      <w:r w:rsidRPr="003533EA">
        <w:t> </w:t>
      </w:r>
    </w:p>
    <w:p w14:paraId="5BF55B5C" w14:textId="77777777" w:rsidR="003533EA" w:rsidRPr="003533EA" w:rsidRDefault="003533EA" w:rsidP="003533EA">
      <w:r w:rsidRPr="003533EA">
        <w:rPr>
          <w:b/>
          <w:bCs/>
        </w:rPr>
        <w:t>2</w:t>
      </w:r>
      <w:r w:rsidRPr="003533EA">
        <w:rPr>
          <w:b/>
          <w:bCs/>
        </w:rPr>
        <w:t>、</w:t>
      </w:r>
      <w:r w:rsidRPr="003533EA">
        <w:rPr>
          <w:b/>
          <w:bCs/>
        </w:rPr>
        <w:t>SBPC E-incident</w:t>
      </w:r>
      <w:r w:rsidRPr="003533EA">
        <w:rPr>
          <w:b/>
          <w:bCs/>
        </w:rPr>
        <w:t>开发和改进（包括系统、</w:t>
      </w:r>
      <w:r w:rsidRPr="003533EA">
        <w:rPr>
          <w:b/>
          <w:bCs/>
        </w:rPr>
        <w:t>dashboard</w:t>
      </w:r>
      <w:r w:rsidRPr="003533EA">
        <w:rPr>
          <w:b/>
          <w:bCs/>
        </w:rPr>
        <w:t>、打印模板），</w:t>
      </w:r>
      <w:r w:rsidRPr="003533EA">
        <w:t>该系统已于十月底投用。</w:t>
      </w:r>
      <w:r w:rsidRPr="003533EA">
        <w:t> </w:t>
      </w:r>
    </w:p>
    <w:p w14:paraId="6EBEBF85" w14:textId="77777777" w:rsidR="003533EA" w:rsidRPr="003533EA" w:rsidRDefault="003533EA" w:rsidP="003533EA">
      <w:r w:rsidRPr="003533EA">
        <w:lastRenderedPageBreak/>
        <w:t>（</w:t>
      </w:r>
      <w:r w:rsidRPr="003533EA">
        <w:t>1</w:t>
      </w:r>
      <w:r w:rsidRPr="003533EA">
        <w:t>）多次前往</w:t>
      </w:r>
      <w:r w:rsidRPr="003533EA">
        <w:t>SBPC</w:t>
      </w:r>
      <w:r w:rsidRPr="003533EA">
        <w:t>，与</w:t>
      </w:r>
      <w:r w:rsidRPr="003533EA">
        <w:t>EHS</w:t>
      </w:r>
      <w:r w:rsidRPr="003533EA">
        <w:t>同事开会讨论沟通，调整</w:t>
      </w:r>
      <w:r w:rsidRPr="003533EA">
        <w:t>incident</w:t>
      </w:r>
      <w:r w:rsidRPr="003533EA">
        <w:t>系统逻辑和内容，以支持</w:t>
      </w:r>
      <w:r w:rsidRPr="003533EA">
        <w:t>idea</w:t>
      </w:r>
      <w:r w:rsidRPr="003533EA">
        <w:t>平台与</w:t>
      </w:r>
      <w:r w:rsidRPr="003533EA">
        <w:t>GID</w:t>
      </w:r>
      <w:r w:rsidRPr="003533EA">
        <w:t>系统的直接互联，提高工作效率。修改内容包括：</w:t>
      </w:r>
      <w:r w:rsidRPr="003533EA">
        <w:t> </w:t>
      </w:r>
    </w:p>
    <w:p w14:paraId="26C64F1F" w14:textId="77777777" w:rsidR="003533EA" w:rsidRPr="003533EA" w:rsidRDefault="003533EA" w:rsidP="003533EA">
      <w:r w:rsidRPr="003533EA">
        <w:t>基础数据更新维护：</w:t>
      </w:r>
      <w:r w:rsidRPr="003533EA">
        <w:t>material list, cause matrix, unit description in SBPC </w:t>
      </w:r>
    </w:p>
    <w:p w14:paraId="20D63134" w14:textId="77777777" w:rsidR="003533EA" w:rsidRPr="003533EA" w:rsidRDefault="003533EA" w:rsidP="003533EA">
      <w:r w:rsidRPr="003533EA">
        <w:t>事故报告编号自动生成：</w:t>
      </w:r>
      <w:r w:rsidRPr="003533EA">
        <w:t>SBPC-</w:t>
      </w:r>
      <w:r w:rsidRPr="003533EA">
        <w:t>装置</w:t>
      </w:r>
      <w:r w:rsidRPr="003533EA">
        <w:t>/</w:t>
      </w:r>
      <w:r w:rsidRPr="003533EA">
        <w:t>部门</w:t>
      </w:r>
      <w:r w:rsidRPr="003533EA">
        <w:t>-</w:t>
      </w:r>
      <w:r w:rsidRPr="003533EA">
        <w:t>年份</w:t>
      </w:r>
      <w:r w:rsidRPr="003533EA">
        <w:t>-</w:t>
      </w:r>
      <w:r w:rsidRPr="003533EA">
        <w:t>流水号</w:t>
      </w:r>
      <w:r w:rsidRPr="003533EA">
        <w:t>3</w:t>
      </w:r>
      <w:r w:rsidRPr="003533EA">
        <w:t>位。使用</w:t>
      </w:r>
      <w:r w:rsidRPr="003533EA">
        <w:t>MAPX</w:t>
      </w:r>
      <w:r w:rsidRPr="003533EA">
        <w:t>分部门分别计数。</w:t>
      </w:r>
      <w:r w:rsidRPr="003533EA">
        <w:t> </w:t>
      </w:r>
    </w:p>
    <w:p w14:paraId="542A62AB" w14:textId="77777777" w:rsidR="003533EA" w:rsidRPr="003533EA" w:rsidRDefault="003533EA" w:rsidP="003533EA">
      <w:r w:rsidRPr="003533EA">
        <w:t>基础文本内容的更新维护：为英文文本补充中文翻译、修改错别字、更新选项描述、补充显隐规则</w:t>
      </w:r>
      <w:r w:rsidRPr="003533EA">
        <w:t> </w:t>
      </w:r>
    </w:p>
    <w:p w14:paraId="79181E99" w14:textId="77777777" w:rsidR="003533EA" w:rsidRPr="003533EA" w:rsidRDefault="003533EA" w:rsidP="003533EA">
      <w:r w:rsidRPr="003533EA">
        <w:t>调查会签字：仅调查当天可签，体现签字时间。通过外部二</w:t>
      </w:r>
      <w:proofErr w:type="gramStart"/>
      <w:r w:rsidRPr="003533EA">
        <w:t>维码实现</w:t>
      </w:r>
      <w:proofErr w:type="gramEnd"/>
      <w:r w:rsidRPr="003533EA">
        <w:t>签字信息的读取</w:t>
      </w:r>
      <w:r w:rsidRPr="003533EA">
        <w:t> </w:t>
      </w:r>
    </w:p>
    <w:p w14:paraId="2D5AC3AD" w14:textId="77777777" w:rsidR="003533EA" w:rsidRPr="003533EA" w:rsidRDefault="003533EA" w:rsidP="003533EA">
      <w:r w:rsidRPr="003533EA">
        <w:t>AFSM</w:t>
      </w:r>
      <w:r w:rsidRPr="003533EA">
        <w:t>事故分类辅助判断：根据</w:t>
      </w:r>
      <w:r w:rsidRPr="003533EA">
        <w:t>Helen</w:t>
      </w:r>
      <w:r w:rsidRPr="003533EA">
        <w:t>提供的</w:t>
      </w:r>
      <w:r w:rsidRPr="003533EA">
        <w:t>AFSM</w:t>
      </w:r>
      <w:r w:rsidRPr="003533EA">
        <w:t>事故分类判断流程图，构建</w:t>
      </w:r>
      <w:r w:rsidRPr="003533EA">
        <w:t>AFSM</w:t>
      </w:r>
      <w:r w:rsidRPr="003533EA">
        <w:t>事故分类辅助判断表单</w:t>
      </w:r>
      <w:r w:rsidRPr="003533EA">
        <w:t> </w:t>
      </w:r>
    </w:p>
    <w:p w14:paraId="0E119380" w14:textId="77777777" w:rsidR="003533EA" w:rsidRPr="003533EA" w:rsidRDefault="003533EA" w:rsidP="003533EA">
      <w:r w:rsidRPr="003533EA">
        <w:t>2024</w:t>
      </w:r>
      <w:r w:rsidRPr="003533EA">
        <w:t>年的事故调查数据导入：共导入</w:t>
      </w:r>
      <w:r w:rsidRPr="003533EA">
        <w:t>34</w:t>
      </w:r>
      <w:r w:rsidRPr="003533EA">
        <w:t>起历史事故（</w:t>
      </w:r>
      <w:r w:rsidRPr="003533EA">
        <w:t>2024</w:t>
      </w:r>
      <w:r w:rsidRPr="003533EA">
        <w:t>年</w:t>
      </w:r>
      <w:r w:rsidRPr="003533EA">
        <w:t>10</w:t>
      </w:r>
      <w:r w:rsidRPr="003533EA">
        <w:t>月</w:t>
      </w:r>
      <w:r w:rsidRPr="003533EA">
        <w:t>18</w:t>
      </w:r>
      <w:r w:rsidRPr="003533EA">
        <w:t>日及以前）</w:t>
      </w:r>
      <w:r w:rsidRPr="003533EA">
        <w:t> </w:t>
      </w:r>
    </w:p>
    <w:p w14:paraId="53544C32" w14:textId="77777777" w:rsidR="003533EA" w:rsidRPr="003533EA" w:rsidRDefault="003533EA" w:rsidP="003533EA">
      <w:r w:rsidRPr="003533EA">
        <w:t>（</w:t>
      </w:r>
      <w:r w:rsidRPr="003533EA">
        <w:t>2</w:t>
      </w:r>
      <w:r w:rsidRPr="003533EA">
        <w:t>）</w:t>
      </w:r>
      <w:r w:rsidRPr="003533EA">
        <w:t>Dashboard</w:t>
      </w:r>
      <w:r w:rsidRPr="003533EA">
        <w:t>做出较大改动，以</w:t>
      </w:r>
      <w:r w:rsidRPr="003533EA">
        <w:t>EHS</w:t>
      </w:r>
      <w:r w:rsidRPr="003533EA">
        <w:t>要求为基本标准，通过数据工厂构建底表，使得前端能够在缺乏数据的前提下显示完整的表格。按事故类型、装置部门、事故调查状态、事故等级等层次分别构建</w:t>
      </w:r>
      <w:r w:rsidRPr="003533EA">
        <w:t>EHS</w:t>
      </w:r>
      <w:r w:rsidRPr="003533EA">
        <w:t>可视化图表，符合</w:t>
      </w:r>
      <w:r w:rsidRPr="003533EA">
        <w:t>EHS</w:t>
      </w:r>
      <w:r w:rsidRPr="003533EA">
        <w:t>的汇报要求。</w:t>
      </w:r>
      <w:r w:rsidRPr="003533EA">
        <w:t> </w:t>
      </w:r>
    </w:p>
    <w:p w14:paraId="63FC0AEE" w14:textId="77777777" w:rsidR="003533EA" w:rsidRPr="003533EA" w:rsidRDefault="003533EA" w:rsidP="003533EA">
      <w:r w:rsidRPr="003533EA">
        <w:t>（</w:t>
      </w:r>
      <w:r w:rsidRPr="003533EA">
        <w:t>3</w:t>
      </w:r>
      <w:r w:rsidRPr="003533EA">
        <w:t>）打印模板建设。参照原本的</w:t>
      </w:r>
      <w:r w:rsidRPr="003533EA">
        <w:t>word</w:t>
      </w:r>
      <w:r w:rsidRPr="003533EA">
        <w:t>模板，在</w:t>
      </w:r>
      <w:r w:rsidRPr="003533EA">
        <w:t>idea</w:t>
      </w:r>
      <w:r w:rsidRPr="003533EA">
        <w:t>平台建立信息完备的存档模板，和简化的</w:t>
      </w:r>
      <w:r w:rsidRPr="003533EA">
        <w:t>incident flash</w:t>
      </w:r>
      <w:r w:rsidRPr="003533EA">
        <w:t>模板</w:t>
      </w:r>
      <w:r w:rsidRPr="003533EA">
        <w:t> </w:t>
      </w:r>
    </w:p>
    <w:p w14:paraId="573C3476" w14:textId="77777777" w:rsidR="003533EA" w:rsidRPr="003533EA" w:rsidRDefault="003533EA" w:rsidP="003533EA">
      <w:r w:rsidRPr="003533EA">
        <w:rPr>
          <w:b/>
          <w:bCs/>
        </w:rPr>
        <w:t>3</w:t>
      </w:r>
      <w:r w:rsidRPr="003533EA">
        <w:rPr>
          <w:b/>
          <w:bCs/>
        </w:rPr>
        <w:t>、</w:t>
      </w:r>
      <w:r w:rsidRPr="003533EA">
        <w:rPr>
          <w:b/>
          <w:bCs/>
        </w:rPr>
        <w:t>Common Spare Parts</w:t>
      </w:r>
      <w:r w:rsidRPr="003533EA">
        <w:rPr>
          <w:b/>
          <w:bCs/>
        </w:rPr>
        <w:t>备件互借系统开发</w:t>
      </w:r>
      <w:r w:rsidRPr="003533EA">
        <w:t> </w:t>
      </w:r>
    </w:p>
    <w:p w14:paraId="3BB57134" w14:textId="77777777" w:rsidR="003533EA" w:rsidRPr="003533EA" w:rsidRDefault="003533EA" w:rsidP="003533EA">
      <w:r w:rsidRPr="003533EA">
        <w:t>基于</w:t>
      </w:r>
      <w:r w:rsidRPr="003533EA">
        <w:t>SAP</w:t>
      </w:r>
      <w:r w:rsidRPr="003533EA">
        <w:t>中的库存基础信息，通过维护</w:t>
      </w:r>
      <w:r w:rsidRPr="003533EA">
        <w:t>“</w:t>
      </w:r>
      <w:r w:rsidRPr="003533EA">
        <w:t>现货库存</w:t>
      </w:r>
      <w:r w:rsidRPr="003533EA">
        <w:t>”</w:t>
      </w:r>
      <w:r w:rsidRPr="003533EA">
        <w:t>变量，实现</w:t>
      </w:r>
      <w:r w:rsidRPr="003533EA">
        <w:t>SBPC-BPCC</w:t>
      </w:r>
      <w:r w:rsidRPr="003533EA">
        <w:t>之间的备件借还。为便于权限管理和操作，系统分为</w:t>
      </w:r>
      <w:r w:rsidRPr="003533EA">
        <w:t>SBPC</w:t>
      </w:r>
      <w:r w:rsidRPr="003533EA">
        <w:t>端和</w:t>
      </w:r>
      <w:r w:rsidRPr="003533EA">
        <w:t>BPCC</w:t>
      </w:r>
      <w:r w:rsidRPr="003533EA">
        <w:t>端。每端均有：采购流程、借还流程及库房发货流程。流程之间通过智能助手进行数据推送和提醒。</w:t>
      </w:r>
      <w:r w:rsidRPr="003533EA">
        <w:t> </w:t>
      </w:r>
    </w:p>
    <w:p w14:paraId="3AC4A5AB" w14:textId="77777777" w:rsidR="003533EA" w:rsidRPr="003533EA" w:rsidRDefault="003533EA" w:rsidP="003533EA">
      <w:r w:rsidRPr="003533EA">
        <w:rPr>
          <w:b/>
          <w:bCs/>
        </w:rPr>
        <w:t>4</w:t>
      </w:r>
      <w:r w:rsidRPr="003533EA">
        <w:rPr>
          <w:b/>
          <w:bCs/>
        </w:rPr>
        <w:t>、</w:t>
      </w:r>
      <w:r w:rsidRPr="003533EA">
        <w:rPr>
          <w:b/>
          <w:bCs/>
        </w:rPr>
        <w:t>SBPC E-patrol dashboard</w:t>
      </w:r>
      <w:r w:rsidRPr="003533EA">
        <w:t>：为</w:t>
      </w:r>
      <w:r w:rsidRPr="003533EA">
        <w:t>A605</w:t>
      </w:r>
      <w:r w:rsidRPr="003533EA">
        <w:t>及</w:t>
      </w:r>
      <w:r w:rsidRPr="003533EA">
        <w:t>A503</w:t>
      </w:r>
      <w:proofErr w:type="gramStart"/>
      <w:r w:rsidRPr="003533EA">
        <w:t>两组产线</w:t>
      </w:r>
      <w:proofErr w:type="gramEnd"/>
      <w:r w:rsidRPr="003533EA">
        <w:t>的巡检数据分设备建立</w:t>
      </w:r>
      <w:r w:rsidRPr="003533EA">
        <w:t>dashboard </w:t>
      </w:r>
    </w:p>
    <w:p w14:paraId="2514596E" w14:textId="77777777" w:rsidR="003533EA" w:rsidRPr="003533EA" w:rsidRDefault="003533EA" w:rsidP="003533EA">
      <w:r w:rsidRPr="003533EA">
        <w:rPr>
          <w:b/>
          <w:bCs/>
        </w:rPr>
        <w:t>5</w:t>
      </w:r>
      <w:r w:rsidRPr="003533EA">
        <w:rPr>
          <w:b/>
          <w:bCs/>
        </w:rPr>
        <w:t>、</w:t>
      </w:r>
      <w:r w:rsidRPr="003533EA">
        <w:rPr>
          <w:b/>
          <w:bCs/>
        </w:rPr>
        <w:t>E-training </w:t>
      </w:r>
      <w:r w:rsidRPr="003533EA">
        <w:rPr>
          <w:b/>
          <w:bCs/>
        </w:rPr>
        <w:t>培训数据导入</w:t>
      </w:r>
      <w:r w:rsidRPr="003533EA">
        <w:t>：在本地依照字段格式建立</w:t>
      </w:r>
      <w:r w:rsidRPr="003533EA">
        <w:t>excel</w:t>
      </w:r>
      <w:r w:rsidRPr="003533EA">
        <w:t>表格整理数据，将部分培训记录批量导入</w:t>
      </w:r>
      <w:r w:rsidRPr="003533EA">
        <w:t>E-training </w:t>
      </w:r>
    </w:p>
    <w:p w14:paraId="18B78F4E" w14:textId="77777777" w:rsidR="003533EA" w:rsidRPr="003533EA" w:rsidRDefault="003533EA" w:rsidP="003533EA">
      <w:r w:rsidRPr="003533EA">
        <w:rPr>
          <w:b/>
          <w:bCs/>
        </w:rPr>
        <w:t>6</w:t>
      </w:r>
      <w:r w:rsidRPr="003533EA">
        <w:rPr>
          <w:b/>
          <w:bCs/>
        </w:rPr>
        <w:t>、</w:t>
      </w:r>
      <w:r w:rsidRPr="003533EA">
        <w:rPr>
          <w:b/>
          <w:bCs/>
        </w:rPr>
        <w:t>E-task </w:t>
      </w:r>
      <w:r w:rsidRPr="003533EA">
        <w:rPr>
          <w:b/>
          <w:bCs/>
        </w:rPr>
        <w:t>行动项填报</w:t>
      </w:r>
      <w:r w:rsidRPr="003533EA">
        <w:rPr>
          <w:b/>
          <w:bCs/>
        </w:rPr>
        <w:t>-</w:t>
      </w:r>
      <w:r w:rsidRPr="003533EA">
        <w:rPr>
          <w:b/>
          <w:bCs/>
        </w:rPr>
        <w:t>循环任务开发，该系统已于十二月投用。</w:t>
      </w:r>
      <w:r w:rsidRPr="003533EA">
        <w:t> </w:t>
      </w:r>
    </w:p>
    <w:p w14:paraId="55015B9B" w14:textId="77777777" w:rsidR="003533EA" w:rsidRPr="003533EA" w:rsidRDefault="003533EA" w:rsidP="003533EA">
      <w:r w:rsidRPr="003533EA">
        <w:t>基于已有的</w:t>
      </w:r>
      <w:r w:rsidRPr="003533EA">
        <w:t>“</w:t>
      </w:r>
      <w:r w:rsidRPr="003533EA">
        <w:t>行动项填报</w:t>
      </w:r>
      <w:r w:rsidRPr="003533EA">
        <w:t>”</w:t>
      </w:r>
      <w:r w:rsidRPr="003533EA">
        <w:t>模块，补充</w:t>
      </w:r>
      <w:r w:rsidRPr="003533EA">
        <w:t>“</w:t>
      </w:r>
      <w:r w:rsidRPr="003533EA">
        <w:t>循环任务</w:t>
      </w:r>
      <w:r w:rsidRPr="003533EA">
        <w:t>”</w:t>
      </w:r>
      <w:r w:rsidRPr="003533EA">
        <w:t>的功能。用户输入循环任务的循环周期和循环起止时间，系统即可利用余数计算，自动定时定期推送任务，添加行动项信息。循环任务的完成期限默认为新任务开始的前一天。同时，利用</w:t>
      </w:r>
      <w:r w:rsidRPr="003533EA">
        <w:t>idea</w:t>
      </w:r>
      <w:r w:rsidRPr="003533EA">
        <w:t>平台升级的智能助手</w:t>
      </w:r>
      <w:r w:rsidRPr="003533EA">
        <w:t>pro</w:t>
      </w:r>
      <w:r w:rsidRPr="003533EA">
        <w:t>，优化了原有的行动项推送逻辑。</w:t>
      </w:r>
      <w:r w:rsidRPr="003533EA">
        <w:t> </w:t>
      </w:r>
    </w:p>
    <w:p w14:paraId="302432F5" w14:textId="77777777" w:rsidR="003533EA" w:rsidRPr="003533EA" w:rsidRDefault="003533EA" w:rsidP="003533EA">
      <w:r w:rsidRPr="003533EA">
        <w:rPr>
          <w:b/>
          <w:bCs/>
        </w:rPr>
        <w:t>7</w:t>
      </w:r>
      <w:r w:rsidRPr="003533EA">
        <w:rPr>
          <w:b/>
          <w:bCs/>
        </w:rPr>
        <w:t>、</w:t>
      </w:r>
      <w:r w:rsidRPr="003533EA">
        <w:rPr>
          <w:b/>
          <w:bCs/>
        </w:rPr>
        <w:t>(salesforce) KNIME </w:t>
      </w:r>
      <w:r w:rsidRPr="003533EA">
        <w:rPr>
          <w:b/>
          <w:bCs/>
        </w:rPr>
        <w:t>分析</w:t>
      </w:r>
      <w:r w:rsidRPr="003533EA">
        <w:rPr>
          <w:b/>
          <w:bCs/>
        </w:rPr>
        <w:t>outlook</w:t>
      </w:r>
      <w:r w:rsidRPr="003533EA">
        <w:rPr>
          <w:b/>
          <w:bCs/>
        </w:rPr>
        <w:t>文件夹中的邮件正文：</w:t>
      </w:r>
      <w:r w:rsidRPr="003533EA">
        <w:t>目前已实现邮件正文的读取和表格信息提取，为后续的流程化分析打下基础。</w:t>
      </w:r>
      <w:r w:rsidRPr="003533EA">
        <w:t> </w:t>
      </w:r>
    </w:p>
    <w:p w14:paraId="77C3BF30" w14:textId="77777777" w:rsidR="003533EA" w:rsidRPr="003533EA" w:rsidRDefault="003533EA" w:rsidP="003533EA">
      <w:r w:rsidRPr="003533EA">
        <w:rPr>
          <w:b/>
          <w:bCs/>
        </w:rPr>
        <w:lastRenderedPageBreak/>
        <w:t>8</w:t>
      </w:r>
      <w:r w:rsidRPr="003533EA">
        <w:rPr>
          <w:b/>
          <w:bCs/>
        </w:rPr>
        <w:t>、</w:t>
      </w:r>
      <w:r w:rsidRPr="003533EA">
        <w:rPr>
          <w:b/>
          <w:bCs/>
        </w:rPr>
        <w:t>(Controlling team) ICTP daily update &amp; PAL monthly update</w:t>
      </w:r>
      <w:r w:rsidRPr="003533EA">
        <w:rPr>
          <w:b/>
          <w:bCs/>
        </w:rPr>
        <w:t>（已交付）</w:t>
      </w:r>
      <w:r w:rsidRPr="003533EA">
        <w:t> </w:t>
      </w:r>
    </w:p>
    <w:p w14:paraId="2B8A7AA4" w14:textId="77777777" w:rsidR="003533EA" w:rsidRPr="003533EA" w:rsidRDefault="003533EA" w:rsidP="003533EA">
      <w:r w:rsidRPr="003533EA">
        <w:t>来自</w:t>
      </w:r>
      <w:r w:rsidRPr="003533EA">
        <w:t>Beatrice</w:t>
      </w:r>
      <w:r w:rsidRPr="003533EA">
        <w:t>的委托。</w:t>
      </w:r>
      <w:r w:rsidRPr="003533EA">
        <w:t>python</w:t>
      </w:r>
      <w:r w:rsidRPr="003533EA">
        <w:t>开发两份自动控制代码：每月</w:t>
      </w:r>
      <w:r w:rsidRPr="003533EA">
        <w:t>1</w:t>
      </w:r>
      <w:r w:rsidRPr="003533EA">
        <w:t>号</w:t>
      </w:r>
      <w:r w:rsidRPr="003533EA">
        <w:t>/</w:t>
      </w:r>
      <w:r w:rsidRPr="003533EA">
        <w:t>每天</w:t>
      </w:r>
      <w:r w:rsidRPr="003533EA">
        <w:t>1</w:t>
      </w:r>
      <w:r w:rsidRPr="003533EA">
        <w:t>：</w:t>
      </w:r>
      <w:r w:rsidRPr="003533EA">
        <w:t>00</w:t>
      </w:r>
      <w:r w:rsidRPr="003533EA">
        <w:t>在</w:t>
      </w:r>
      <w:r w:rsidRPr="003533EA">
        <w:t>ICTP documentation</w:t>
      </w:r>
      <w:r w:rsidRPr="003533EA">
        <w:t>网站按照指定条件进行筛选后下载全部数据，并依据新数据对主表数据进行处理，最终将新数据合并入主表中，便于后续的</w:t>
      </w:r>
      <w:r w:rsidRPr="003533EA">
        <w:t>powerbi</w:t>
      </w:r>
      <w:r w:rsidRPr="003533EA">
        <w:t>分析。代码主要依靠</w:t>
      </w:r>
      <w:r w:rsidRPr="003533EA">
        <w:t>Selenium.WebDriver</w:t>
      </w:r>
      <w:proofErr w:type="gramStart"/>
      <w:r w:rsidRPr="003533EA">
        <w:t>库实现</w:t>
      </w:r>
      <w:proofErr w:type="gramEnd"/>
      <w:r w:rsidRPr="003533EA">
        <w:t>对网站的自动控制。</w:t>
      </w:r>
      <w:r w:rsidRPr="003533EA">
        <w:t> </w:t>
      </w:r>
    </w:p>
    <w:p w14:paraId="7A8FB61F" w14:textId="77777777" w:rsidR="003533EA" w:rsidRPr="003533EA" w:rsidRDefault="003533EA" w:rsidP="003533EA">
      <w:r w:rsidRPr="003533EA">
        <w:rPr>
          <w:b/>
          <w:bCs/>
        </w:rPr>
        <w:t>9</w:t>
      </w:r>
      <w:r w:rsidRPr="003533EA">
        <w:rPr>
          <w:b/>
          <w:bCs/>
        </w:rPr>
        <w:t>、</w:t>
      </w:r>
      <w:r w:rsidRPr="003533EA">
        <w:rPr>
          <w:b/>
          <w:bCs/>
        </w:rPr>
        <w:t>(global) COBUS Powerbi dashboard </w:t>
      </w:r>
      <w:r w:rsidRPr="003533EA">
        <w:rPr>
          <w:b/>
          <w:bCs/>
        </w:rPr>
        <w:t>开发（已基本完成）</w:t>
      </w:r>
      <w:r w:rsidRPr="003533EA">
        <w:t> </w:t>
      </w:r>
    </w:p>
    <w:p w14:paraId="764ACD94" w14:textId="77777777" w:rsidR="003533EA" w:rsidRPr="003533EA" w:rsidRDefault="003533EA" w:rsidP="003533EA">
      <w:r w:rsidRPr="003533EA">
        <w:t>来自鲁思的委托。参考先前</w:t>
      </w:r>
      <w:r w:rsidRPr="003533EA">
        <w:t>CMG COBUS powerbi dashboard</w:t>
      </w:r>
      <w:r w:rsidRPr="003533EA">
        <w:t>，基于描述报表需求的</w:t>
      </w:r>
      <w:r w:rsidRPr="003533EA">
        <w:t>rules</w:t>
      </w:r>
      <w:r w:rsidRPr="003533EA">
        <w:t>文件，为</w:t>
      </w:r>
      <w:r w:rsidRPr="003533EA">
        <w:t>global COBUS</w:t>
      </w:r>
      <w:r w:rsidRPr="003533EA">
        <w:t>开发类似</w:t>
      </w:r>
      <w:r w:rsidRPr="003533EA">
        <w:t>dashboard</w:t>
      </w:r>
      <w:r w:rsidRPr="003533EA">
        <w:t>，并录制</w:t>
      </w:r>
      <w:r w:rsidRPr="003533EA">
        <w:t>powerbi</w:t>
      </w:r>
      <w:r w:rsidRPr="003533EA">
        <w:t>教学视频，介绍</w:t>
      </w:r>
      <w:r w:rsidRPr="003533EA">
        <w:t>powerbi</w:t>
      </w:r>
      <w:r w:rsidRPr="003533EA">
        <w:t>的基本操作。由于时差，定于每天下午</w:t>
      </w:r>
      <w:r w:rsidRPr="003533EA">
        <w:t>4</w:t>
      </w:r>
      <w:r w:rsidRPr="003533EA">
        <w:t>：</w:t>
      </w:r>
      <w:r w:rsidRPr="003533EA">
        <w:t>15-4</w:t>
      </w:r>
      <w:r w:rsidRPr="003533EA">
        <w:t>：</w:t>
      </w:r>
      <w:r w:rsidRPr="003533EA">
        <w:t>45</w:t>
      </w:r>
      <w:r w:rsidRPr="003533EA">
        <w:t>进行简短沟通，其余详细要求则在</w:t>
      </w:r>
      <w:r w:rsidRPr="003533EA">
        <w:t>teams</w:t>
      </w:r>
      <w:r w:rsidRPr="003533EA">
        <w:t>中分点说明。</w:t>
      </w:r>
      <w:r w:rsidRPr="003533EA">
        <w:t> </w:t>
      </w:r>
    </w:p>
    <w:p w14:paraId="2EBD8C98" w14:textId="77777777" w:rsidR="003533EA" w:rsidRPr="003533EA" w:rsidRDefault="003533EA" w:rsidP="003533EA">
      <w:r w:rsidRPr="003533EA">
        <w:t>数据报表的开发维度主要包括</w:t>
      </w:r>
      <w:r w:rsidRPr="003533EA">
        <w:t>by region/sub-region/country, by customer/top 10 customer, by industry, </w:t>
      </w:r>
      <w:r w:rsidRPr="003533EA">
        <w:t>关注的变量主要包括</w:t>
      </w:r>
      <w:r w:rsidRPr="003533EA">
        <w:t>volume, unit price, unit CM1, unit freight/distribution/variable manufacturing cost</w:t>
      </w:r>
      <w:r w:rsidRPr="003533EA">
        <w:t>在不同筛选条件下的变化趋势。</w:t>
      </w:r>
      <w:r w:rsidRPr="003533EA">
        <w:t> </w:t>
      </w:r>
    </w:p>
    <w:p w14:paraId="38C7775D" w14:textId="77777777" w:rsidR="003533EA" w:rsidRPr="003533EA" w:rsidRDefault="003533EA" w:rsidP="003533EA">
      <w:r w:rsidRPr="003533EA">
        <w:t>教学视频已经录制，分为两块：</w:t>
      </w:r>
      <w:r w:rsidRPr="003533EA">
        <w:t> </w:t>
      </w:r>
    </w:p>
    <w:p w14:paraId="573B03F3" w14:textId="77777777" w:rsidR="003533EA" w:rsidRPr="003533EA" w:rsidRDefault="003533EA" w:rsidP="003533EA">
      <w:r w:rsidRPr="003533EA">
        <w:t>Data</w:t>
      </w:r>
      <w:r w:rsidRPr="003533EA">
        <w:t>的操作：包括数据导入、</w:t>
      </w:r>
      <w:r w:rsidRPr="003533EA">
        <w:t>transform data</w:t>
      </w:r>
      <w:r w:rsidRPr="003533EA">
        <w:t>、</w:t>
      </w:r>
      <w:r w:rsidRPr="003533EA">
        <w:t>column</w:t>
      </w:r>
      <w:r w:rsidRPr="003533EA">
        <w:t>的增改、建立</w:t>
      </w:r>
      <w:r w:rsidRPr="003533EA">
        <w:t>relationship</w:t>
      </w:r>
      <w:r w:rsidRPr="003533EA">
        <w:t>、建立</w:t>
      </w:r>
      <w:r w:rsidRPr="003533EA">
        <w:t>calendar</w:t>
      </w:r>
      <w:r w:rsidRPr="003533EA">
        <w:t>表、建立</w:t>
      </w:r>
      <w:r w:rsidRPr="003533EA">
        <w:t>measures</w:t>
      </w:r>
      <w:r w:rsidRPr="003533EA">
        <w:t>（依据</w:t>
      </w:r>
      <w:r w:rsidRPr="003533EA">
        <w:t>COBUS</w:t>
      </w:r>
      <w:r w:rsidRPr="003533EA">
        <w:t>的常见使用场景，主要介绍使用</w:t>
      </w:r>
      <w:r w:rsidRPr="003533EA">
        <w:t>lookupvalue</w:t>
      </w:r>
      <w:r w:rsidRPr="003533EA">
        <w:t>，及</w:t>
      </w:r>
      <w:r w:rsidRPr="003533EA">
        <w:t>MTD/YTD/PYTD</w:t>
      </w:r>
      <w:r w:rsidRPr="003533EA">
        <w:t>的计算）</w:t>
      </w:r>
      <w:r w:rsidRPr="003533EA">
        <w:t> </w:t>
      </w:r>
    </w:p>
    <w:p w14:paraId="0E1360F7" w14:textId="77777777" w:rsidR="003533EA" w:rsidRPr="003533EA" w:rsidRDefault="003533EA" w:rsidP="003533EA">
      <w:r w:rsidRPr="003533EA">
        <w:t>Visualization</w:t>
      </w:r>
      <w:r w:rsidRPr="003533EA">
        <w:t>：包括为</w:t>
      </w:r>
      <w:r w:rsidRPr="003533EA">
        <w:t>calendar</w:t>
      </w:r>
      <w:r w:rsidRPr="003533EA">
        <w:t>表建立层次结构、在分析组件中拖拽添加数据列、</w:t>
      </w:r>
      <w:r w:rsidRPr="003533EA">
        <w:t>filter</w:t>
      </w:r>
      <w:r w:rsidRPr="003533EA">
        <w:t>的设置（依据</w:t>
      </w:r>
      <w:r w:rsidRPr="003533EA">
        <w:t>COBUS</w:t>
      </w:r>
      <w:r w:rsidRPr="003533EA">
        <w:t>的常见使用场景，主要介绍</w:t>
      </w:r>
      <w:r w:rsidRPr="003533EA">
        <w:t>filter apply to this/all pages</w:t>
      </w:r>
      <w:r w:rsidRPr="003533EA">
        <w:t>，跨页同步，</w:t>
      </w:r>
      <w:r w:rsidRPr="003533EA">
        <w:t>filter</w:t>
      </w:r>
      <w:r w:rsidRPr="003533EA">
        <w:t>与图表的交互设置，筛选</w:t>
      </w:r>
      <w:r w:rsidRPr="003533EA">
        <w:t>top 10</w:t>
      </w:r>
      <w:r w:rsidRPr="003533EA">
        <w:t>，通过</w:t>
      </w:r>
      <w:r w:rsidRPr="003533EA">
        <w:t>sort by column</w:t>
      </w:r>
      <w:r w:rsidRPr="003533EA">
        <w:t>设置</w:t>
      </w:r>
      <w:r w:rsidRPr="003533EA">
        <w:t>filter</w:t>
      </w:r>
      <w:r w:rsidRPr="003533EA">
        <w:t>选项的显示顺序）</w:t>
      </w:r>
    </w:p>
    <w:p w14:paraId="086D842E" w14:textId="77777777" w:rsidR="00173F0A" w:rsidRDefault="00173F0A"/>
    <w:p w14:paraId="5146546A" w14:textId="77777777" w:rsidR="003C37E7" w:rsidRDefault="003C37E7"/>
    <w:p w14:paraId="17F511F1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1</w:t>
      </w:r>
      <w:r w:rsidRPr="003C37E7">
        <w:rPr>
          <w:b/>
          <w:bCs/>
        </w:rPr>
        <w:t>页｜标题页：</w:t>
      </w:r>
      <w:r w:rsidRPr="003C37E7">
        <w:rPr>
          <w:b/>
          <w:bCs/>
        </w:rPr>
        <w:t>Coaching System</w:t>
      </w:r>
      <w:r w:rsidRPr="003C37E7">
        <w:rPr>
          <w:b/>
          <w:bCs/>
        </w:rPr>
        <w:t>（销售</w:t>
      </w:r>
      <w:proofErr w:type="gramStart"/>
      <w:r w:rsidRPr="003C37E7">
        <w:rPr>
          <w:b/>
          <w:bCs/>
        </w:rPr>
        <w:t>—</w:t>
      </w:r>
      <w:r w:rsidRPr="003C37E7">
        <w:rPr>
          <w:b/>
          <w:bCs/>
        </w:rPr>
        <w:t>管理</w:t>
      </w:r>
      <w:proofErr w:type="gramEnd"/>
      <w:r w:rsidRPr="003C37E7">
        <w:rPr>
          <w:b/>
          <w:bCs/>
        </w:rPr>
        <w:t>层联动的智能中枢）</w:t>
      </w:r>
    </w:p>
    <w:p w14:paraId="2FBDFBA1" w14:textId="77777777" w:rsidR="003C37E7" w:rsidRPr="003C37E7" w:rsidRDefault="003C37E7" w:rsidP="003C37E7">
      <w:r w:rsidRPr="003C37E7">
        <w:rPr>
          <w:b/>
          <w:bCs/>
        </w:rPr>
        <w:t>定义：</w:t>
      </w:r>
      <w:r w:rsidRPr="003C37E7">
        <w:t xml:space="preserve">Coaching System </w:t>
      </w:r>
      <w:r w:rsidRPr="003C37E7">
        <w:t>是一个</w:t>
      </w:r>
      <w:r w:rsidRPr="003C37E7">
        <w:t>“</w:t>
      </w:r>
      <w:r w:rsidRPr="003C37E7">
        <w:t>连接下游销售与上游管理者</w:t>
      </w:r>
      <w:r w:rsidRPr="003C37E7">
        <w:t>”</w:t>
      </w:r>
      <w:r w:rsidRPr="003C37E7">
        <w:t>的</w:t>
      </w:r>
      <w:r w:rsidRPr="003C37E7">
        <w:rPr>
          <w:b/>
          <w:bCs/>
        </w:rPr>
        <w:t>统一知识与任务中枢</w:t>
      </w:r>
      <w:r w:rsidRPr="003C37E7">
        <w:t>：把分散的信息（拜访、情报、客户画像）沉淀为可检索的知识，并把管理指令变成可追踪任务</w:t>
      </w:r>
      <w:proofErr w:type="gramStart"/>
      <w:r w:rsidRPr="003C37E7">
        <w:t>与触达</w:t>
      </w:r>
      <w:proofErr w:type="gramEnd"/>
      <w:r w:rsidRPr="003C37E7">
        <w:t>动作。</w:t>
      </w:r>
    </w:p>
    <w:p w14:paraId="266B285B" w14:textId="77777777" w:rsidR="003C37E7" w:rsidRPr="003C37E7" w:rsidRDefault="003C37E7" w:rsidP="003C37E7">
      <w:r w:rsidRPr="003C37E7">
        <w:rPr>
          <w:b/>
          <w:bCs/>
        </w:rPr>
        <w:t>关键词</w:t>
      </w:r>
    </w:p>
    <w:p w14:paraId="77F7EEDE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Knowledge Hub</w:t>
      </w:r>
      <w:r w:rsidRPr="003C37E7">
        <w:t>｜</w:t>
      </w:r>
      <w:r w:rsidRPr="003C37E7">
        <w:t>Role-based Access</w:t>
      </w:r>
      <w:r w:rsidRPr="003C37E7">
        <w:t>｜</w:t>
      </w:r>
      <w:r w:rsidRPr="003C37E7">
        <w:t>RAG</w:t>
      </w:r>
      <w:r w:rsidRPr="003C37E7">
        <w:t>｜</w:t>
      </w:r>
      <w:r w:rsidRPr="003C37E7">
        <w:t>Agents</w:t>
      </w:r>
      <w:r w:rsidRPr="003C37E7">
        <w:t>｜</w:t>
      </w:r>
      <w:r w:rsidRPr="003C37E7">
        <w:t>Closed-loop Execution</w:t>
      </w:r>
    </w:p>
    <w:p w14:paraId="7D93A33F" w14:textId="77777777" w:rsidR="003C37E7" w:rsidRPr="003C37E7" w:rsidRDefault="003C37E7" w:rsidP="003C37E7">
      <w:r w:rsidRPr="003C37E7">
        <w:t> </w:t>
      </w:r>
    </w:p>
    <w:p w14:paraId="23EA979B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2</w:t>
      </w:r>
      <w:r w:rsidRPr="003C37E7">
        <w:rPr>
          <w:b/>
          <w:bCs/>
        </w:rPr>
        <w:t>页｜为什么要做：我们遇到的痛点</w:t>
      </w:r>
    </w:p>
    <w:p w14:paraId="79C6E88D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lastRenderedPageBreak/>
        <w:t>信息碎片化</w:t>
      </w:r>
      <w:r w:rsidRPr="003C37E7">
        <w:t>：拜访记录、市场情报、客户背景散落在邮件</w:t>
      </w:r>
      <w:r w:rsidRPr="003C37E7">
        <w:t>/</w:t>
      </w:r>
      <w:r w:rsidRPr="003C37E7">
        <w:t>文档</w:t>
      </w:r>
      <w:r w:rsidRPr="003C37E7">
        <w:t>/</w:t>
      </w:r>
      <w:r w:rsidRPr="003C37E7">
        <w:t>个人经验里，老板询问</w:t>
      </w:r>
      <w:r w:rsidRPr="003C37E7">
        <w:t>“</w:t>
      </w:r>
      <w:r w:rsidRPr="003C37E7">
        <w:t>某客户</w:t>
      </w:r>
      <w:r w:rsidRPr="003C37E7">
        <w:t>/</w:t>
      </w:r>
      <w:r w:rsidRPr="003C37E7">
        <w:t>某工厂进展</w:t>
      </w:r>
      <w:r w:rsidRPr="003C37E7">
        <w:t>”</w:t>
      </w:r>
      <w:r w:rsidRPr="003C37E7">
        <w:t>需要去</w:t>
      </w:r>
      <w:r w:rsidRPr="003C37E7">
        <w:t>sf</w:t>
      </w:r>
      <w:r w:rsidRPr="003C37E7">
        <w:t>寻找并搜索原始记录。</w:t>
      </w:r>
    </w:p>
    <w:p w14:paraId="5ED461DB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信息不统一</w:t>
      </w:r>
      <w:r w:rsidRPr="003C37E7">
        <w:t>：同一客户、同一事件在不同人报告中写法不一致，难以复用。</w:t>
      </w:r>
    </w:p>
    <w:p w14:paraId="14BAF97C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权限与边界要求强</w:t>
      </w:r>
      <w:r w:rsidRPr="003C37E7">
        <w:t>：情报可全员共享，但拜访报告与客户画像需要按工厂</w:t>
      </w:r>
      <w:r w:rsidRPr="003C37E7">
        <w:t>/</w:t>
      </w:r>
      <w:r w:rsidRPr="003C37E7">
        <w:t>销售团队隔离（目前用</w:t>
      </w:r>
      <w:r w:rsidRPr="003C37E7">
        <w:t xml:space="preserve"> SharePoint </w:t>
      </w:r>
      <w:r w:rsidRPr="003C37E7">
        <w:t>文件夹分区实现）。</w:t>
      </w:r>
    </w:p>
    <w:p w14:paraId="6401C53D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任务下发低效</w:t>
      </w:r>
      <w:r w:rsidRPr="003C37E7">
        <w:t>：管理指令分散在聊天</w:t>
      </w:r>
      <w:r w:rsidRPr="003C37E7">
        <w:t>/</w:t>
      </w:r>
      <w:r w:rsidRPr="003C37E7">
        <w:t>会议</w:t>
      </w:r>
      <w:r w:rsidRPr="003C37E7">
        <w:t>/</w:t>
      </w:r>
      <w:r w:rsidRPr="003C37E7">
        <w:t>邮件，缺少</w:t>
      </w:r>
      <w:r w:rsidRPr="003C37E7">
        <w:t>“</w:t>
      </w:r>
      <w:r w:rsidRPr="003C37E7">
        <w:t>记忆、分发、追踪、回收</w:t>
      </w:r>
      <w:r w:rsidRPr="003C37E7">
        <w:t>”</w:t>
      </w:r>
      <w:r w:rsidRPr="003C37E7">
        <w:t>的闭环。</w:t>
      </w:r>
    </w:p>
    <w:p w14:paraId="32F8A208" w14:textId="77777777" w:rsidR="003C37E7" w:rsidRPr="003C37E7" w:rsidRDefault="003C37E7" w:rsidP="003C37E7">
      <w:r w:rsidRPr="003C37E7">
        <w:t> </w:t>
      </w:r>
    </w:p>
    <w:p w14:paraId="076CE3D4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3</w:t>
      </w:r>
      <w:r w:rsidRPr="003C37E7">
        <w:rPr>
          <w:b/>
          <w:bCs/>
        </w:rPr>
        <w:t>页｜它是什么：三层能力结构（</w:t>
      </w:r>
      <w:r w:rsidRPr="003C37E7">
        <w:rPr>
          <w:b/>
          <w:bCs/>
        </w:rPr>
        <w:t>Knowledge → Answer → Action</w:t>
      </w:r>
      <w:r w:rsidRPr="003C37E7">
        <w:rPr>
          <w:b/>
          <w:bCs/>
        </w:rPr>
        <w:t>）</w:t>
      </w:r>
    </w:p>
    <w:p w14:paraId="776CE419" w14:textId="77777777" w:rsidR="003C37E7" w:rsidRPr="003C37E7" w:rsidRDefault="003C37E7" w:rsidP="003C37E7">
      <w:r w:rsidRPr="003C37E7">
        <w:rPr>
          <w:b/>
          <w:bCs/>
        </w:rPr>
        <w:t>层</w:t>
      </w:r>
      <w:r w:rsidRPr="003C37E7">
        <w:rPr>
          <w:b/>
          <w:bCs/>
        </w:rPr>
        <w:t>1</w:t>
      </w:r>
      <w:r w:rsidRPr="003C37E7">
        <w:rPr>
          <w:b/>
          <w:bCs/>
        </w:rPr>
        <w:t>：知识沉淀（</w:t>
      </w:r>
      <w:r w:rsidRPr="003C37E7">
        <w:rPr>
          <w:b/>
          <w:bCs/>
        </w:rPr>
        <w:t>Knowledge</w:t>
      </w:r>
      <w:r w:rsidRPr="003C37E7">
        <w:rPr>
          <w:b/>
          <w:bCs/>
        </w:rPr>
        <w:t>）</w:t>
      </w:r>
    </w:p>
    <w:p w14:paraId="27779A1B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销售报告（</w:t>
      </w:r>
      <w:r w:rsidRPr="003C37E7">
        <w:t>visit report</w:t>
      </w:r>
      <w:r w:rsidRPr="003C37E7">
        <w:t>）自动总结、结构化存储</w:t>
      </w:r>
    </w:p>
    <w:p w14:paraId="325FBD9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资讯邮箱接入：链接抓取正文、自动总结后入库</w:t>
      </w:r>
    </w:p>
    <w:p w14:paraId="1DF879FC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客户画像（</w:t>
      </w:r>
      <w:r w:rsidRPr="003C37E7">
        <w:t>customer profile</w:t>
      </w:r>
      <w:r w:rsidRPr="003C37E7">
        <w:t>）</w:t>
      </w:r>
      <w:proofErr w:type="gramStart"/>
      <w:r w:rsidRPr="003C37E7">
        <w:t>由报告</w:t>
      </w:r>
      <w:proofErr w:type="gramEnd"/>
      <w:r w:rsidRPr="003C37E7">
        <w:t>生成并持续更新</w:t>
      </w:r>
    </w:p>
    <w:p w14:paraId="606C7A42" w14:textId="77777777" w:rsidR="003C37E7" w:rsidRPr="003C37E7" w:rsidRDefault="003C37E7" w:rsidP="003C37E7">
      <w:r w:rsidRPr="003C37E7">
        <w:rPr>
          <w:b/>
          <w:bCs/>
        </w:rPr>
        <w:t>层</w:t>
      </w:r>
      <w:r w:rsidRPr="003C37E7">
        <w:rPr>
          <w:b/>
          <w:bCs/>
        </w:rPr>
        <w:t>2</w:t>
      </w:r>
      <w:r w:rsidRPr="003C37E7">
        <w:rPr>
          <w:b/>
          <w:bCs/>
        </w:rPr>
        <w:t>：对话决策（</w:t>
      </w:r>
      <w:r w:rsidRPr="003C37E7">
        <w:rPr>
          <w:b/>
          <w:bCs/>
        </w:rPr>
        <w:t>Answer</w:t>
      </w:r>
      <w:r w:rsidRPr="003C37E7">
        <w:rPr>
          <w:b/>
          <w:bCs/>
        </w:rPr>
        <w:t>）</w:t>
      </w:r>
    </w:p>
    <w:p w14:paraId="3C9B1B48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老板问：系统自动检索知识库，给出统一口径答案</w:t>
      </w:r>
    </w:p>
    <w:p w14:paraId="257262D0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销售问：系统返回客户要点</w:t>
      </w:r>
      <w:r w:rsidRPr="003C37E7">
        <w:t xml:space="preserve"> + </w:t>
      </w:r>
      <w:r w:rsidRPr="003C37E7">
        <w:t>情报关联</w:t>
      </w:r>
      <w:r w:rsidRPr="003C37E7">
        <w:t xml:space="preserve"> + </w:t>
      </w:r>
      <w:r w:rsidRPr="003C37E7">
        <w:t>下一步建议（提升效率与跟进质量）</w:t>
      </w:r>
    </w:p>
    <w:p w14:paraId="30458E3F" w14:textId="77777777" w:rsidR="003C37E7" w:rsidRPr="003C37E7" w:rsidRDefault="003C37E7" w:rsidP="003C37E7">
      <w:r w:rsidRPr="003C37E7">
        <w:rPr>
          <w:b/>
          <w:bCs/>
        </w:rPr>
        <w:t>层</w:t>
      </w:r>
      <w:r w:rsidRPr="003C37E7">
        <w:rPr>
          <w:b/>
          <w:bCs/>
        </w:rPr>
        <w:t>3</w:t>
      </w:r>
      <w:r w:rsidRPr="003C37E7">
        <w:rPr>
          <w:b/>
          <w:bCs/>
        </w:rPr>
        <w:t>：任务执行（</w:t>
      </w:r>
      <w:r w:rsidRPr="003C37E7">
        <w:rPr>
          <w:b/>
          <w:bCs/>
        </w:rPr>
        <w:t>Action</w:t>
      </w:r>
      <w:r w:rsidRPr="003C37E7">
        <w:rPr>
          <w:b/>
          <w:bCs/>
        </w:rPr>
        <w:t>）</w:t>
      </w:r>
    </w:p>
    <w:p w14:paraId="776EC1B4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记忆老板命令</w:t>
      </w:r>
      <w:r w:rsidRPr="003C37E7">
        <w:t xml:space="preserve"> → </w:t>
      </w:r>
      <w:r w:rsidRPr="003C37E7">
        <w:t>生成任务</w:t>
      </w:r>
      <w:r w:rsidRPr="003C37E7">
        <w:t xml:space="preserve"> → </w:t>
      </w:r>
      <w:r w:rsidRPr="003C37E7">
        <w:t>润色</w:t>
      </w:r>
      <w:r w:rsidRPr="003C37E7">
        <w:t xml:space="preserve"> → </w:t>
      </w:r>
      <w:r w:rsidRPr="003C37E7">
        <w:t>选择分发对象</w:t>
      </w:r>
      <w:r w:rsidRPr="003C37E7">
        <w:t xml:space="preserve"> → </w:t>
      </w:r>
      <w:r w:rsidRPr="003C37E7">
        <w:t>邮件</w:t>
      </w:r>
      <w:r w:rsidRPr="003C37E7">
        <w:t>/</w:t>
      </w:r>
      <w:r w:rsidRPr="003C37E7">
        <w:t>消息发布</w:t>
      </w:r>
      <w:r w:rsidRPr="003C37E7">
        <w:t xml:space="preserve"> → </w:t>
      </w:r>
      <w:r w:rsidRPr="003C37E7">
        <w:t>回收进展</w:t>
      </w:r>
    </w:p>
    <w:p w14:paraId="6F0A06C8" w14:textId="77777777" w:rsidR="003C37E7" w:rsidRPr="003C37E7" w:rsidRDefault="003C37E7" w:rsidP="003C37E7">
      <w:r w:rsidRPr="003C37E7">
        <w:t> </w:t>
      </w:r>
    </w:p>
    <w:p w14:paraId="6EB3122D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4</w:t>
      </w:r>
      <w:r w:rsidRPr="003C37E7">
        <w:rPr>
          <w:b/>
          <w:bCs/>
        </w:rPr>
        <w:t>页｜现有工作</w:t>
      </w:r>
    </w:p>
    <w:p w14:paraId="66CD3B5C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 xml:space="preserve">Visit Report </w:t>
      </w:r>
      <w:r w:rsidRPr="003C37E7">
        <w:rPr>
          <w:b/>
          <w:bCs/>
        </w:rPr>
        <w:t>自动化工作流（</w:t>
      </w:r>
      <w:r w:rsidRPr="003C37E7">
        <w:rPr>
          <w:b/>
          <w:bCs/>
        </w:rPr>
        <w:t>KNIME</w:t>
      </w:r>
      <w:r w:rsidRPr="003C37E7">
        <w:rPr>
          <w:b/>
          <w:bCs/>
        </w:rPr>
        <w:t>）</w:t>
      </w:r>
      <w:r w:rsidRPr="003C37E7">
        <w:t>：已存在多个版本的</w:t>
      </w:r>
      <w:r w:rsidRPr="003C37E7">
        <w:t>“SF Visit Report via EDL”</w:t>
      </w:r>
      <w:r w:rsidRPr="003C37E7">
        <w:t>流程文件，可作为</w:t>
      </w:r>
      <w:r w:rsidRPr="003C37E7">
        <w:t>“</w:t>
      </w:r>
      <w:r w:rsidRPr="003C37E7">
        <w:t>报告处理技能</w:t>
      </w:r>
      <w:r w:rsidRPr="003C37E7">
        <w:t>”</w:t>
      </w:r>
      <w:r w:rsidRPr="003C37E7">
        <w:t>的核心引擎。</w:t>
      </w:r>
    </w:p>
    <w:p w14:paraId="6A6B31BA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客户数据库雏形（</w:t>
      </w:r>
      <w:r w:rsidRPr="003C37E7">
        <w:rPr>
          <w:b/>
          <w:bCs/>
        </w:rPr>
        <w:t>Excel</w:t>
      </w:r>
      <w:r w:rsidRPr="003C37E7">
        <w:rPr>
          <w:b/>
          <w:bCs/>
        </w:rPr>
        <w:t>）</w:t>
      </w:r>
      <w:r w:rsidRPr="003C37E7">
        <w:t>：可作为知识库结构化存储的模板。</w:t>
      </w:r>
    </w:p>
    <w:p w14:paraId="2D5FAFB2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 xml:space="preserve">Customer Profile </w:t>
      </w:r>
      <w:r w:rsidRPr="003C37E7">
        <w:rPr>
          <w:b/>
          <w:bCs/>
        </w:rPr>
        <w:t>总计模板及工作流（</w:t>
      </w:r>
      <w:r w:rsidRPr="003C37E7">
        <w:rPr>
          <w:b/>
          <w:bCs/>
        </w:rPr>
        <w:t>KNIME &amp; Word</w:t>
      </w:r>
      <w:r w:rsidRPr="003C37E7">
        <w:rPr>
          <w:b/>
          <w:bCs/>
        </w:rPr>
        <w:t>）</w:t>
      </w:r>
      <w:r w:rsidRPr="003C37E7">
        <w:t>：已存在</w:t>
      </w:r>
      <w:r w:rsidRPr="003C37E7">
        <w:t xml:space="preserve">“template_customer profile - </w:t>
      </w:r>
      <w:r w:rsidRPr="003C37E7">
        <w:t>第二版</w:t>
      </w:r>
      <w:r w:rsidRPr="003C37E7">
        <w:t>”</w:t>
      </w:r>
      <w:r w:rsidRPr="003C37E7">
        <w:t>和所有客户画像</w:t>
      </w:r>
      <w:r w:rsidRPr="003C37E7">
        <w:t>word</w:t>
      </w:r>
      <w:r w:rsidRPr="003C37E7">
        <w:t>，每两周更新一版。</w:t>
      </w:r>
    </w:p>
    <w:p w14:paraId="4AE4148F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lastRenderedPageBreak/>
        <w:t>Link clawing</w:t>
      </w:r>
      <w:r w:rsidRPr="003C37E7">
        <w:rPr>
          <w:b/>
          <w:bCs/>
        </w:rPr>
        <w:t>工具（</w:t>
      </w:r>
      <w:r w:rsidRPr="003C37E7">
        <w:rPr>
          <w:b/>
          <w:bCs/>
        </w:rPr>
        <w:t>Python</w:t>
      </w:r>
      <w:r w:rsidRPr="003C37E7">
        <w:rPr>
          <w:b/>
          <w:bCs/>
        </w:rPr>
        <w:t>）</w:t>
      </w:r>
      <w:r w:rsidRPr="003C37E7">
        <w:t>：</w:t>
      </w:r>
    </w:p>
    <w:p w14:paraId="2AF58412" w14:textId="77777777" w:rsidR="003C37E7" w:rsidRPr="003C37E7" w:rsidRDefault="003C37E7" w:rsidP="003C37E7">
      <w:r w:rsidRPr="003C37E7">
        <w:t> </w:t>
      </w:r>
    </w:p>
    <w:p w14:paraId="27D88361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5</w:t>
      </w:r>
      <w:r w:rsidRPr="003C37E7">
        <w:rPr>
          <w:b/>
          <w:bCs/>
        </w:rPr>
        <w:t>页｜知识库设计：统一口径</w:t>
      </w:r>
      <w:r w:rsidRPr="003C37E7">
        <w:rPr>
          <w:b/>
          <w:bCs/>
        </w:rPr>
        <w:t xml:space="preserve"> + </w:t>
      </w:r>
      <w:r w:rsidRPr="003C37E7">
        <w:rPr>
          <w:b/>
          <w:bCs/>
        </w:rPr>
        <w:t>分配权限</w:t>
      </w:r>
    </w:p>
    <w:p w14:paraId="3834D5BD" w14:textId="77777777" w:rsidR="003C37E7" w:rsidRPr="003C37E7" w:rsidRDefault="003C37E7" w:rsidP="003C37E7">
      <w:r w:rsidRPr="003C37E7">
        <w:rPr>
          <w:b/>
          <w:bCs/>
        </w:rPr>
        <w:t>信息分两类：全员共享</w:t>
      </w:r>
      <w:r w:rsidRPr="003C37E7">
        <w:rPr>
          <w:b/>
          <w:bCs/>
        </w:rPr>
        <w:t xml:space="preserve"> vs </w:t>
      </w:r>
      <w:r w:rsidRPr="003C37E7">
        <w:rPr>
          <w:b/>
          <w:bCs/>
        </w:rPr>
        <w:t>团队隔离</w:t>
      </w:r>
    </w:p>
    <w:p w14:paraId="5DF881A9" w14:textId="77777777" w:rsidR="003C37E7" w:rsidRPr="003C37E7" w:rsidRDefault="003C37E7" w:rsidP="003C37E7">
      <w:pPr>
        <w:numPr>
          <w:ilvl w:val="1"/>
          <w:numId w:val="8"/>
        </w:numPr>
        <w:rPr>
          <w:b/>
          <w:bCs/>
        </w:rPr>
      </w:pPr>
      <w:r w:rsidRPr="003C37E7">
        <w:rPr>
          <w:b/>
          <w:bCs/>
        </w:rPr>
        <w:t>全员共享（公开情报层）</w:t>
      </w:r>
    </w:p>
    <w:p w14:paraId="21930D9C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资讯链接与总结（所有人可查、可引用）</w:t>
      </w:r>
    </w:p>
    <w:p w14:paraId="217DCBA7" w14:textId="77777777" w:rsidR="003C37E7" w:rsidRPr="003C37E7" w:rsidRDefault="003C37E7" w:rsidP="003C37E7">
      <w:pPr>
        <w:numPr>
          <w:ilvl w:val="1"/>
          <w:numId w:val="9"/>
        </w:numPr>
        <w:rPr>
          <w:b/>
          <w:bCs/>
        </w:rPr>
      </w:pPr>
      <w:r w:rsidRPr="003C37E7">
        <w:rPr>
          <w:b/>
          <w:bCs/>
        </w:rPr>
        <w:t>按工厂</w:t>
      </w:r>
      <w:r w:rsidRPr="003C37E7">
        <w:rPr>
          <w:b/>
          <w:bCs/>
        </w:rPr>
        <w:t>/</w:t>
      </w:r>
      <w:r w:rsidRPr="003C37E7">
        <w:rPr>
          <w:b/>
          <w:bCs/>
        </w:rPr>
        <w:t>团队隔离（业务资产层）</w:t>
      </w:r>
    </w:p>
    <w:p w14:paraId="71FA7F0F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 xml:space="preserve">Visit Report </w:t>
      </w:r>
      <w:r w:rsidRPr="003C37E7">
        <w:t>与</w:t>
      </w:r>
      <w:r w:rsidRPr="003C37E7">
        <w:t xml:space="preserve"> Customer Profile</w:t>
      </w:r>
      <w:r w:rsidRPr="003C37E7">
        <w:t>：销售只看自己工厂</w:t>
      </w:r>
      <w:r w:rsidRPr="003C37E7">
        <w:t>/</w:t>
      </w:r>
      <w:r w:rsidRPr="003C37E7">
        <w:t>团队（你当前用</w:t>
      </w:r>
      <w:r w:rsidRPr="003C37E7">
        <w:t xml:space="preserve"> SharePoint </w:t>
      </w:r>
      <w:r w:rsidRPr="003C37E7">
        <w:t>不同文件夹实现）</w:t>
      </w:r>
    </w:p>
    <w:p w14:paraId="31E967E6" w14:textId="77777777" w:rsidR="003C37E7" w:rsidRPr="003C37E7" w:rsidRDefault="003C37E7" w:rsidP="003C37E7">
      <w:r w:rsidRPr="003C37E7">
        <w:t> </w:t>
      </w:r>
    </w:p>
    <w:p w14:paraId="6243A95C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6</w:t>
      </w:r>
      <w:r w:rsidRPr="003C37E7">
        <w:rPr>
          <w:b/>
          <w:bCs/>
        </w:rPr>
        <w:t>页｜怎么运行（运行逻辑）：</w:t>
      </w:r>
      <w:r w:rsidRPr="003C37E7">
        <w:rPr>
          <w:b/>
          <w:bCs/>
        </w:rPr>
        <w:t>3</w:t>
      </w:r>
      <w:r w:rsidRPr="003C37E7">
        <w:rPr>
          <w:b/>
          <w:bCs/>
        </w:rPr>
        <w:t>条输入流</w:t>
      </w:r>
      <w:r w:rsidRPr="003C37E7">
        <w:rPr>
          <w:b/>
          <w:bCs/>
        </w:rPr>
        <w:t xml:space="preserve"> → </w:t>
      </w:r>
      <w:r w:rsidRPr="003C37E7">
        <w:rPr>
          <w:b/>
          <w:bCs/>
        </w:rPr>
        <w:t>统一处理</w:t>
      </w:r>
      <w:r w:rsidRPr="003C37E7">
        <w:rPr>
          <w:b/>
          <w:bCs/>
        </w:rPr>
        <w:t xml:space="preserve"> → </w:t>
      </w:r>
      <w:r w:rsidRPr="003C37E7">
        <w:rPr>
          <w:b/>
          <w:bCs/>
        </w:rPr>
        <w:t>入库</w:t>
      </w:r>
      <w:r w:rsidRPr="003C37E7">
        <w:rPr>
          <w:b/>
          <w:bCs/>
        </w:rPr>
        <w:t xml:space="preserve"> → </w:t>
      </w:r>
      <w:r w:rsidRPr="003C37E7">
        <w:rPr>
          <w:b/>
          <w:bCs/>
        </w:rPr>
        <w:t>可问可用</w:t>
      </w:r>
    </w:p>
    <w:p w14:paraId="58C52136" w14:textId="77777777" w:rsidR="003C37E7" w:rsidRPr="003C37E7" w:rsidRDefault="003C37E7" w:rsidP="003C37E7">
      <w:r w:rsidRPr="003C37E7">
        <w:rPr>
          <w:b/>
          <w:bCs/>
        </w:rPr>
        <w:t>输入流</w:t>
      </w:r>
      <w:r w:rsidRPr="003C37E7">
        <w:rPr>
          <w:b/>
          <w:bCs/>
        </w:rPr>
        <w:t xml:space="preserve"> A</w:t>
      </w:r>
      <w:r w:rsidRPr="003C37E7">
        <w:rPr>
          <w:b/>
          <w:bCs/>
        </w:rPr>
        <w:t>：销售报告（</w:t>
      </w:r>
      <w:r w:rsidRPr="003C37E7">
        <w:rPr>
          <w:b/>
          <w:bCs/>
        </w:rPr>
        <w:t>Visit Report</w:t>
      </w:r>
      <w:r w:rsidRPr="003C37E7">
        <w:rPr>
          <w:b/>
          <w:bCs/>
        </w:rPr>
        <w:t>）</w:t>
      </w:r>
    </w:p>
    <w:p w14:paraId="1D97F8F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销售提交报告</w:t>
      </w:r>
      <w:r w:rsidRPr="003C37E7">
        <w:t xml:space="preserve"> → </w:t>
      </w:r>
      <w:r w:rsidRPr="003C37E7">
        <w:t>系统标准化</w:t>
      </w:r>
      <w:r w:rsidRPr="003C37E7">
        <w:t>/</w:t>
      </w:r>
      <w:r w:rsidRPr="003C37E7">
        <w:t>分类</w:t>
      </w:r>
      <w:r w:rsidRPr="003C37E7">
        <w:t>/</w:t>
      </w:r>
      <w:r w:rsidRPr="003C37E7">
        <w:t>改写</w:t>
      </w:r>
      <w:r w:rsidRPr="003C37E7">
        <w:t xml:space="preserve"> → </w:t>
      </w:r>
      <w:r w:rsidRPr="003C37E7">
        <w:t>生成</w:t>
      </w:r>
      <w:r w:rsidRPr="003C37E7">
        <w:t xml:space="preserve"> summary → </w:t>
      </w:r>
      <w:r w:rsidRPr="003C37E7">
        <w:t>入库（</w:t>
      </w:r>
      <w:r w:rsidRPr="003C37E7">
        <w:t>visit report + summary</w:t>
      </w:r>
      <w:r w:rsidRPr="003C37E7">
        <w:t>）</w:t>
      </w:r>
    </w:p>
    <w:p w14:paraId="6A363E11" w14:textId="77777777" w:rsidR="003C37E7" w:rsidRPr="003C37E7" w:rsidRDefault="003C37E7" w:rsidP="003C37E7">
      <w:r w:rsidRPr="003C37E7">
        <w:rPr>
          <w:b/>
          <w:bCs/>
        </w:rPr>
        <w:t>输入流</w:t>
      </w:r>
      <w:r w:rsidRPr="003C37E7">
        <w:rPr>
          <w:b/>
          <w:bCs/>
        </w:rPr>
        <w:t xml:space="preserve"> B</w:t>
      </w:r>
      <w:r w:rsidRPr="003C37E7">
        <w:rPr>
          <w:b/>
          <w:bCs/>
        </w:rPr>
        <w:t>：资讯邮箱（</w:t>
      </w:r>
      <w:r w:rsidRPr="003C37E7">
        <w:rPr>
          <w:b/>
          <w:bCs/>
        </w:rPr>
        <w:t>Intel Mailbox</w:t>
      </w:r>
      <w:r w:rsidRPr="003C37E7">
        <w:rPr>
          <w:b/>
          <w:bCs/>
        </w:rPr>
        <w:t>）</w:t>
      </w:r>
    </w:p>
    <w:p w14:paraId="3DF8106E" w14:textId="77777777" w:rsidR="003C37E7" w:rsidRPr="003C37E7" w:rsidRDefault="003C37E7" w:rsidP="003C37E7">
      <w:pPr>
        <w:numPr>
          <w:ilvl w:val="1"/>
          <w:numId w:val="7"/>
        </w:numPr>
      </w:pPr>
      <w:proofErr w:type="gramStart"/>
      <w:r w:rsidRPr="003C37E7">
        <w:t>任意人</w:t>
      </w:r>
      <w:proofErr w:type="gramEnd"/>
      <w:r w:rsidRPr="003C37E7">
        <w:t>发链接到共享邮箱</w:t>
      </w:r>
      <w:r w:rsidRPr="003C37E7">
        <w:t xml:space="preserve"> → </w:t>
      </w:r>
      <w:r w:rsidRPr="003C37E7">
        <w:t>系统抽取链接</w:t>
      </w:r>
      <w:r w:rsidRPr="003C37E7">
        <w:t xml:space="preserve"> → </w:t>
      </w:r>
      <w:r w:rsidRPr="003C37E7">
        <w:t>抓取正文</w:t>
      </w:r>
      <w:r w:rsidRPr="003C37E7">
        <w:t xml:space="preserve"> → </w:t>
      </w:r>
      <w:r w:rsidRPr="003C37E7">
        <w:t>总结</w:t>
      </w:r>
      <w:r w:rsidRPr="003C37E7">
        <w:t xml:space="preserve"> → </w:t>
      </w:r>
      <w:r w:rsidRPr="003C37E7">
        <w:t>入</w:t>
      </w:r>
      <w:r w:rsidRPr="003C37E7">
        <w:t>“</w:t>
      </w:r>
      <w:r w:rsidRPr="003C37E7">
        <w:t>公开情报库</w:t>
      </w:r>
      <w:r w:rsidRPr="003C37E7">
        <w:t>”</w:t>
      </w:r>
      <w:r w:rsidRPr="003C37E7">
        <w:t>（可全员搜索）</w:t>
      </w:r>
    </w:p>
    <w:p w14:paraId="709B2845" w14:textId="77777777" w:rsidR="003C37E7" w:rsidRPr="003C37E7" w:rsidRDefault="003C37E7" w:rsidP="003C37E7">
      <w:r w:rsidRPr="003C37E7">
        <w:rPr>
          <w:b/>
          <w:bCs/>
        </w:rPr>
        <w:t>输入流</w:t>
      </w:r>
      <w:r w:rsidRPr="003C37E7">
        <w:rPr>
          <w:b/>
          <w:bCs/>
        </w:rPr>
        <w:t xml:space="preserve"> C</w:t>
      </w:r>
      <w:r w:rsidRPr="003C37E7">
        <w:rPr>
          <w:b/>
          <w:bCs/>
        </w:rPr>
        <w:t>：</w:t>
      </w:r>
      <w:r w:rsidRPr="003C37E7">
        <w:rPr>
          <w:b/>
          <w:bCs/>
        </w:rPr>
        <w:t xml:space="preserve">Customer Profile </w:t>
      </w:r>
      <w:r w:rsidRPr="003C37E7">
        <w:rPr>
          <w:b/>
          <w:bCs/>
        </w:rPr>
        <w:t>生成</w:t>
      </w:r>
    </w:p>
    <w:p w14:paraId="0B64D6E1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以</w:t>
      </w:r>
      <w:r w:rsidRPr="003C37E7">
        <w:t xml:space="preserve"> Visit Report </w:t>
      </w:r>
      <w:r w:rsidRPr="003C37E7">
        <w:t>为主输入</w:t>
      </w:r>
      <w:r w:rsidRPr="003C37E7">
        <w:t xml:space="preserve"> → </w:t>
      </w:r>
      <w:r w:rsidRPr="003C37E7">
        <w:t>抽取客户实体与关键字段</w:t>
      </w:r>
      <w:r w:rsidRPr="003C37E7">
        <w:t xml:space="preserve"> → </w:t>
      </w:r>
      <w:r w:rsidRPr="003C37E7">
        <w:t>按</w:t>
      </w:r>
      <w:r w:rsidRPr="003C37E7">
        <w:t xml:space="preserve"> Word </w:t>
      </w:r>
      <w:r w:rsidRPr="003C37E7">
        <w:t>模板生成画像（并回写知识库）</w:t>
      </w:r>
    </w:p>
    <w:p w14:paraId="36943A4C" w14:textId="77777777" w:rsidR="003C37E7" w:rsidRPr="003C37E7" w:rsidRDefault="003C37E7" w:rsidP="003C37E7">
      <w:r w:rsidRPr="003C37E7">
        <w:rPr>
          <w:b/>
          <w:bCs/>
        </w:rPr>
        <w:t>输出流</w:t>
      </w:r>
      <w:r w:rsidRPr="003C37E7">
        <w:rPr>
          <w:b/>
          <w:bCs/>
        </w:rPr>
        <w:t>A</w:t>
      </w:r>
      <w:r w:rsidRPr="003C37E7">
        <w:t>：</w:t>
      </w:r>
      <w:r w:rsidRPr="003C37E7">
        <w:t>chatbot</w:t>
      </w:r>
      <w:r w:rsidRPr="003C37E7">
        <w:t>搜寻客户画像和资讯</w:t>
      </w:r>
      <w:r w:rsidRPr="003C37E7">
        <w:t>-</w:t>
      </w:r>
      <w:r w:rsidRPr="003C37E7">
        <w:t>汇总客户信息</w:t>
      </w:r>
      <w:r w:rsidRPr="003C37E7">
        <w:t>-</w:t>
      </w:r>
      <w:r w:rsidRPr="003C37E7">
        <w:t>提出需要补充的内容</w:t>
      </w:r>
    </w:p>
    <w:p w14:paraId="6F8D572A" w14:textId="77777777" w:rsidR="003C37E7" w:rsidRPr="003C37E7" w:rsidRDefault="003C37E7" w:rsidP="003C37E7">
      <w:r w:rsidRPr="003C37E7">
        <w:rPr>
          <w:b/>
          <w:bCs/>
        </w:rPr>
        <w:t>输出流</w:t>
      </w:r>
      <w:r w:rsidRPr="003C37E7">
        <w:rPr>
          <w:b/>
          <w:bCs/>
        </w:rPr>
        <w:t>B</w:t>
      </w:r>
      <w:r w:rsidRPr="003C37E7">
        <w:t>：自动判断需要补充的内容</w:t>
      </w:r>
    </w:p>
    <w:p w14:paraId="1C55D322" w14:textId="77777777" w:rsidR="003C37E7" w:rsidRPr="003C37E7" w:rsidRDefault="003C37E7" w:rsidP="003C37E7">
      <w:r w:rsidRPr="003C37E7">
        <w:t> </w:t>
      </w:r>
    </w:p>
    <w:p w14:paraId="23916FFB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7</w:t>
      </w:r>
      <w:r w:rsidRPr="003C37E7">
        <w:rPr>
          <w:b/>
          <w:bCs/>
        </w:rPr>
        <w:t>页｜怎么实现（表现形式</w:t>
      </w:r>
      <w:r w:rsidRPr="003C37E7">
        <w:rPr>
          <w:b/>
          <w:bCs/>
        </w:rPr>
        <w:t xml:space="preserve"> + </w:t>
      </w:r>
      <w:r w:rsidRPr="003C37E7">
        <w:rPr>
          <w:b/>
          <w:bCs/>
        </w:rPr>
        <w:t>技术</w:t>
      </w:r>
      <w:proofErr w:type="gramStart"/>
      <w:r w:rsidRPr="003C37E7">
        <w:rPr>
          <w:b/>
          <w:bCs/>
        </w:rPr>
        <w:t>栈</w:t>
      </w:r>
      <w:proofErr w:type="gramEnd"/>
      <w:r w:rsidRPr="003C37E7">
        <w:rPr>
          <w:b/>
          <w:bCs/>
        </w:rPr>
        <w:t>）：</w:t>
      </w:r>
      <w:r w:rsidRPr="003C37E7">
        <w:rPr>
          <w:b/>
          <w:bCs/>
        </w:rPr>
        <w:t xml:space="preserve">Copilot Chatbot + Skills/Agents </w:t>
      </w:r>
      <w:r w:rsidRPr="003C37E7">
        <w:rPr>
          <w:b/>
          <w:bCs/>
        </w:rPr>
        <w:t>编排</w:t>
      </w:r>
    </w:p>
    <w:p w14:paraId="1D81C59B" w14:textId="77777777" w:rsidR="003C37E7" w:rsidRPr="003C37E7" w:rsidRDefault="003C37E7" w:rsidP="003C37E7">
      <w:r w:rsidRPr="003C37E7">
        <w:rPr>
          <w:b/>
          <w:bCs/>
        </w:rPr>
        <w:t>表现形式（你现在的形态）</w:t>
      </w:r>
    </w:p>
    <w:p w14:paraId="1686817C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在</w:t>
      </w:r>
      <w:r w:rsidRPr="003C37E7">
        <w:t xml:space="preserve"> Copilot </w:t>
      </w:r>
      <w:r w:rsidRPr="003C37E7">
        <w:t>里以聊天机器人呈现：一个入口完成</w:t>
      </w:r>
      <w:r w:rsidRPr="003C37E7">
        <w:t>“</w:t>
      </w:r>
      <w:r w:rsidRPr="003C37E7">
        <w:t>问答</w:t>
      </w:r>
      <w:r w:rsidRPr="003C37E7">
        <w:t xml:space="preserve"> + </w:t>
      </w:r>
      <w:r w:rsidRPr="003C37E7">
        <w:t>检索</w:t>
      </w:r>
      <w:r w:rsidRPr="003C37E7">
        <w:t xml:space="preserve"> + </w:t>
      </w:r>
      <w:r w:rsidRPr="003C37E7">
        <w:t>任务发布</w:t>
      </w:r>
      <w:r w:rsidRPr="003C37E7">
        <w:t>”</w:t>
      </w:r>
      <w:r w:rsidRPr="003C37E7">
        <w:t>。</w:t>
      </w:r>
    </w:p>
    <w:p w14:paraId="41223209" w14:textId="77777777" w:rsidR="003C37E7" w:rsidRPr="003C37E7" w:rsidRDefault="003C37E7" w:rsidP="003C37E7">
      <w:r w:rsidRPr="003C37E7">
        <w:rPr>
          <w:b/>
          <w:bCs/>
        </w:rPr>
        <w:t>建议技术</w:t>
      </w:r>
      <w:proofErr w:type="gramStart"/>
      <w:r w:rsidRPr="003C37E7">
        <w:rPr>
          <w:b/>
          <w:bCs/>
        </w:rPr>
        <w:t>栈</w:t>
      </w:r>
      <w:proofErr w:type="gramEnd"/>
      <w:r w:rsidRPr="003C37E7">
        <w:rPr>
          <w:b/>
          <w:bCs/>
        </w:rPr>
        <w:t>（可按你企业可用组件取舍）</w:t>
      </w:r>
    </w:p>
    <w:p w14:paraId="57E661C1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lastRenderedPageBreak/>
        <w:t>入口层</w:t>
      </w:r>
      <w:r w:rsidRPr="003C37E7">
        <w:t>：</w:t>
      </w:r>
      <w:r w:rsidRPr="003C37E7">
        <w:t>M365 Copilot / Copilot Studio</w:t>
      </w:r>
      <w:r w:rsidRPr="003C37E7">
        <w:t>（对话、插件</w:t>
      </w:r>
      <w:r w:rsidRPr="003C37E7">
        <w:t>/Action</w:t>
      </w:r>
      <w:r w:rsidRPr="003C37E7">
        <w:t>）</w:t>
      </w:r>
    </w:p>
    <w:p w14:paraId="3C4104D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编排层</w:t>
      </w:r>
      <w:r w:rsidRPr="003C37E7">
        <w:t>：</w:t>
      </w:r>
      <w:r w:rsidRPr="003C37E7">
        <w:t>Skills</w:t>
      </w:r>
      <w:r w:rsidRPr="003C37E7">
        <w:t>（单点能力）</w:t>
      </w:r>
      <w:r w:rsidRPr="003C37E7">
        <w:t>+ Agent</w:t>
      </w:r>
      <w:r w:rsidRPr="003C37E7">
        <w:t>（多步目标驱动）</w:t>
      </w:r>
    </w:p>
    <w:p w14:paraId="2562F915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数据层</w:t>
      </w:r>
      <w:r w:rsidRPr="003C37E7">
        <w:t>：</w:t>
      </w:r>
      <w:r w:rsidRPr="003C37E7">
        <w:t>SharePoint</w:t>
      </w:r>
      <w:r w:rsidRPr="003C37E7">
        <w:t>（文档库</w:t>
      </w:r>
      <w:r w:rsidRPr="003C37E7">
        <w:t>/</w:t>
      </w:r>
      <w:r w:rsidRPr="003C37E7">
        <w:t>分区文件夹）、结构化存储（列表</w:t>
      </w:r>
      <w:r w:rsidRPr="003C37E7">
        <w:t>/Dataverse/JSON</w:t>
      </w:r>
      <w:r w:rsidRPr="003C37E7">
        <w:t>索引均可）</w:t>
      </w:r>
    </w:p>
    <w:p w14:paraId="60FA59B8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触发与集成</w:t>
      </w:r>
      <w:r w:rsidRPr="003C37E7">
        <w:t>：</w:t>
      </w:r>
      <w:r w:rsidRPr="003C37E7">
        <w:t>Power Automate</w:t>
      </w:r>
      <w:r w:rsidRPr="003C37E7">
        <w:t>（邮箱触发、文件入库、审批与分发）</w:t>
      </w:r>
    </w:p>
    <w:p w14:paraId="7F50BF6E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内容处理</w:t>
      </w:r>
      <w:r w:rsidRPr="003C37E7">
        <w:t>：现有</w:t>
      </w:r>
      <w:r w:rsidRPr="003C37E7">
        <w:t xml:space="preserve"> KNIME </w:t>
      </w:r>
      <w:r w:rsidRPr="003C37E7">
        <w:t>流程（</w:t>
      </w:r>
      <w:r w:rsidRPr="003C37E7">
        <w:t xml:space="preserve">visit report </w:t>
      </w:r>
      <w:r w:rsidRPr="003C37E7">
        <w:t>处理）</w:t>
      </w:r>
      <w:r w:rsidRPr="003C37E7">
        <w:t xml:space="preserve"> + Python</w:t>
      </w:r>
      <w:r w:rsidRPr="003C37E7">
        <w:t>（抓取</w:t>
      </w:r>
      <w:r w:rsidRPr="003C37E7">
        <w:t>/</w:t>
      </w:r>
      <w:r w:rsidRPr="003C37E7">
        <w:t>清洗）</w:t>
      </w:r>
      <w:r w:rsidRPr="003C37E7">
        <w:t>+ LLM</w:t>
      </w:r>
      <w:r w:rsidRPr="003C37E7">
        <w:t>（总结</w:t>
      </w:r>
      <w:r w:rsidRPr="003C37E7">
        <w:t>/</w:t>
      </w:r>
      <w:r w:rsidRPr="003C37E7">
        <w:t>抽取）</w:t>
      </w:r>
    </w:p>
    <w:p w14:paraId="57CCEC20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检索层</w:t>
      </w:r>
      <w:r w:rsidRPr="003C37E7">
        <w:t>：索引（全文</w:t>
      </w:r>
      <w:r w:rsidRPr="003C37E7">
        <w:t xml:space="preserve"> + </w:t>
      </w:r>
      <w:r w:rsidRPr="003C37E7">
        <w:t>向量）</w:t>
      </w:r>
      <w:r w:rsidRPr="003C37E7">
        <w:t xml:space="preserve">+ </w:t>
      </w:r>
      <w:r w:rsidRPr="003C37E7">
        <w:t>权限裁剪（按用户身份过滤）</w:t>
      </w:r>
    </w:p>
    <w:p w14:paraId="6B8B698E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rPr>
          <w:b/>
          <w:bCs/>
        </w:rPr>
        <w:t>治理层</w:t>
      </w:r>
      <w:r w:rsidRPr="003C37E7">
        <w:t>：日志、审计、提示词与输出格式模板、敏感信息策略</w:t>
      </w:r>
    </w:p>
    <w:p w14:paraId="5E5D55EF" w14:textId="77777777" w:rsidR="003C37E7" w:rsidRPr="003C37E7" w:rsidRDefault="003C37E7" w:rsidP="003C37E7">
      <w:r w:rsidRPr="003C37E7">
        <w:t> </w:t>
      </w:r>
    </w:p>
    <w:p w14:paraId="3DB69AA6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8</w:t>
      </w:r>
      <w:r w:rsidRPr="003C37E7">
        <w:rPr>
          <w:b/>
          <w:bCs/>
        </w:rPr>
        <w:t>页｜任务发布</w:t>
      </w:r>
    </w:p>
    <w:p w14:paraId="2157B091" w14:textId="77777777" w:rsidR="003C37E7" w:rsidRPr="003C37E7" w:rsidRDefault="003C37E7" w:rsidP="003C37E7">
      <w:r w:rsidRPr="003C37E7">
        <w:rPr>
          <w:b/>
          <w:bCs/>
        </w:rPr>
        <w:t>目标</w:t>
      </w:r>
      <w:r w:rsidRPr="003C37E7">
        <w:t>：把老板的一句话变成可执行工作流，而不是散落在聊天里。</w:t>
      </w:r>
    </w:p>
    <w:p w14:paraId="3C1D717C" w14:textId="77777777" w:rsidR="003C37E7" w:rsidRPr="003C37E7" w:rsidRDefault="003C37E7" w:rsidP="003C37E7">
      <w:r w:rsidRPr="003C37E7">
        <w:rPr>
          <w:b/>
          <w:bCs/>
        </w:rPr>
        <w:t>建议闭环</w:t>
      </w:r>
    </w:p>
    <w:p w14:paraId="50976E79" w14:textId="77777777" w:rsidR="003C37E7" w:rsidRPr="003C37E7" w:rsidRDefault="003C37E7" w:rsidP="003C37E7">
      <w:pPr>
        <w:numPr>
          <w:ilvl w:val="1"/>
          <w:numId w:val="10"/>
        </w:numPr>
        <w:rPr>
          <w:b/>
          <w:bCs/>
        </w:rPr>
      </w:pPr>
      <w:r w:rsidRPr="003C37E7">
        <w:rPr>
          <w:b/>
          <w:bCs/>
        </w:rPr>
        <w:t>命令捕获</w:t>
      </w:r>
      <w:r w:rsidRPr="003C37E7">
        <w:t>：老板对</w:t>
      </w:r>
      <w:r w:rsidRPr="003C37E7">
        <w:t xml:space="preserve"> chatbot </w:t>
      </w:r>
      <w:r w:rsidRPr="003C37E7">
        <w:t>下指令（例如</w:t>
      </w:r>
      <w:r w:rsidRPr="003C37E7">
        <w:t>“</w:t>
      </w:r>
      <w:r w:rsidRPr="003C37E7">
        <w:t>请</w:t>
      </w:r>
      <w:r w:rsidRPr="003C37E7">
        <w:t>A/B</w:t>
      </w:r>
      <w:r w:rsidRPr="003C37E7">
        <w:t>团队本周完成</w:t>
      </w:r>
      <w:r w:rsidRPr="003C37E7">
        <w:t>XX</w:t>
      </w:r>
      <w:r w:rsidRPr="003C37E7">
        <w:t>客户跟进</w:t>
      </w:r>
      <w:r w:rsidRPr="003C37E7">
        <w:t>”</w:t>
      </w:r>
      <w:r w:rsidRPr="003C37E7">
        <w:t>）</w:t>
      </w:r>
    </w:p>
    <w:p w14:paraId="5C75FC49" w14:textId="77777777" w:rsidR="003C37E7" w:rsidRPr="003C37E7" w:rsidRDefault="003C37E7" w:rsidP="003C37E7">
      <w:pPr>
        <w:numPr>
          <w:ilvl w:val="1"/>
          <w:numId w:val="10"/>
        </w:numPr>
        <w:rPr>
          <w:b/>
          <w:bCs/>
        </w:rPr>
      </w:pPr>
      <w:r w:rsidRPr="003C37E7">
        <w:rPr>
          <w:b/>
          <w:bCs/>
        </w:rPr>
        <w:t>结构化</w:t>
      </w:r>
      <w:r w:rsidRPr="003C37E7">
        <w:t>：系统将指令转为任务对象（对象字段：目标</w:t>
      </w:r>
      <w:r w:rsidRPr="003C37E7">
        <w:t>/</w:t>
      </w:r>
      <w:r w:rsidRPr="003C37E7">
        <w:t>对象</w:t>
      </w:r>
      <w:r w:rsidRPr="003C37E7">
        <w:t>/</w:t>
      </w:r>
      <w:r w:rsidRPr="003C37E7">
        <w:t>截止时间</w:t>
      </w:r>
      <w:r w:rsidRPr="003C37E7">
        <w:t>/</w:t>
      </w:r>
      <w:r w:rsidRPr="003C37E7">
        <w:t>负责人</w:t>
      </w:r>
      <w:r w:rsidRPr="003C37E7">
        <w:t>/</w:t>
      </w:r>
      <w:r w:rsidRPr="003C37E7">
        <w:t>输出物）</w:t>
      </w:r>
    </w:p>
    <w:p w14:paraId="355C5EAD" w14:textId="77777777" w:rsidR="003C37E7" w:rsidRPr="003C37E7" w:rsidRDefault="003C37E7" w:rsidP="003C37E7">
      <w:pPr>
        <w:numPr>
          <w:ilvl w:val="1"/>
          <w:numId w:val="10"/>
        </w:numPr>
        <w:rPr>
          <w:b/>
          <w:bCs/>
        </w:rPr>
      </w:pPr>
      <w:r w:rsidRPr="003C37E7">
        <w:rPr>
          <w:b/>
          <w:bCs/>
        </w:rPr>
        <w:t>内容生成与润色</w:t>
      </w:r>
      <w:r w:rsidRPr="003C37E7">
        <w:t>：自动生成邮件</w:t>
      </w:r>
      <w:r w:rsidRPr="003C37E7">
        <w:t>/</w:t>
      </w:r>
      <w:r w:rsidRPr="003C37E7">
        <w:t>消息草稿（可选：中英双语）</w:t>
      </w:r>
    </w:p>
    <w:p w14:paraId="33A8EABD" w14:textId="77777777" w:rsidR="003C37E7" w:rsidRPr="003C37E7" w:rsidRDefault="003C37E7" w:rsidP="003C37E7">
      <w:pPr>
        <w:numPr>
          <w:ilvl w:val="1"/>
          <w:numId w:val="10"/>
        </w:numPr>
        <w:rPr>
          <w:b/>
          <w:bCs/>
        </w:rPr>
      </w:pPr>
      <w:r w:rsidRPr="003C37E7">
        <w:rPr>
          <w:b/>
          <w:bCs/>
        </w:rPr>
        <w:t>对象选择与权限校验</w:t>
      </w:r>
      <w:r w:rsidRPr="003C37E7">
        <w:t>：基于</w:t>
      </w:r>
      <w:r w:rsidRPr="003C37E7">
        <w:t>“</w:t>
      </w:r>
      <w:r w:rsidRPr="003C37E7">
        <w:t>工厂</w:t>
      </w:r>
      <w:r w:rsidRPr="003C37E7">
        <w:t>/</w:t>
      </w:r>
      <w:r w:rsidRPr="003C37E7">
        <w:t>团队</w:t>
      </w:r>
      <w:r w:rsidRPr="003C37E7">
        <w:t>”</w:t>
      </w:r>
      <w:r w:rsidRPr="003C37E7">
        <w:t>范围自动挑选销售邮箱列表（或从通讯录组）</w:t>
      </w:r>
    </w:p>
    <w:p w14:paraId="724230F8" w14:textId="77777777" w:rsidR="003C37E7" w:rsidRPr="003C37E7" w:rsidRDefault="003C37E7" w:rsidP="003C37E7">
      <w:pPr>
        <w:numPr>
          <w:ilvl w:val="1"/>
          <w:numId w:val="10"/>
        </w:numPr>
        <w:rPr>
          <w:b/>
          <w:bCs/>
        </w:rPr>
      </w:pPr>
      <w:r w:rsidRPr="003C37E7">
        <w:rPr>
          <w:b/>
          <w:bCs/>
        </w:rPr>
        <w:t>分发与回收</w:t>
      </w:r>
      <w:r w:rsidRPr="003C37E7">
        <w:t>：通过共享邮箱发出；收集回复</w:t>
      </w:r>
      <w:r w:rsidRPr="003C37E7">
        <w:t>/</w:t>
      </w:r>
      <w:r w:rsidRPr="003C37E7">
        <w:t>结果回写知识库，形成管理看板</w:t>
      </w:r>
    </w:p>
    <w:p w14:paraId="705D91E7" w14:textId="77777777" w:rsidR="003C37E7" w:rsidRPr="003C37E7" w:rsidRDefault="003C37E7" w:rsidP="003C37E7">
      <w:r w:rsidRPr="003C37E7">
        <w:t> </w:t>
      </w:r>
    </w:p>
    <w:p w14:paraId="50B335D7" w14:textId="77777777" w:rsidR="003C37E7" w:rsidRPr="003C37E7" w:rsidRDefault="003C37E7" w:rsidP="003C37E7">
      <w:r w:rsidRPr="003C37E7">
        <w:rPr>
          <w:b/>
          <w:bCs/>
        </w:rPr>
        <w:t xml:space="preserve">PPT </w:t>
      </w:r>
      <w:r w:rsidRPr="003C37E7">
        <w:rPr>
          <w:b/>
          <w:bCs/>
        </w:rPr>
        <w:t>第</w:t>
      </w:r>
      <w:r w:rsidRPr="003C37E7">
        <w:rPr>
          <w:b/>
          <w:bCs/>
        </w:rPr>
        <w:t>9</w:t>
      </w:r>
      <w:r w:rsidRPr="003C37E7">
        <w:rPr>
          <w:b/>
          <w:bCs/>
        </w:rPr>
        <w:t>页｜意义（对业务的价值）：统一口径、提效、可追踪、可复制</w:t>
      </w:r>
    </w:p>
    <w:p w14:paraId="06255ABE" w14:textId="77777777" w:rsidR="003C37E7" w:rsidRPr="003C37E7" w:rsidRDefault="003C37E7" w:rsidP="003C37E7">
      <w:r w:rsidRPr="003C37E7">
        <w:rPr>
          <w:b/>
          <w:bCs/>
        </w:rPr>
        <w:t>对老板（</w:t>
      </w:r>
      <w:r w:rsidRPr="003C37E7">
        <w:rPr>
          <w:b/>
          <w:bCs/>
        </w:rPr>
        <w:t>Upstream</w:t>
      </w:r>
      <w:r w:rsidRPr="003C37E7">
        <w:rPr>
          <w:b/>
          <w:bCs/>
        </w:rPr>
        <w:t>）</w:t>
      </w:r>
    </w:p>
    <w:p w14:paraId="6216D222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一问即得：围绕客户</w:t>
      </w:r>
      <w:r w:rsidRPr="003C37E7">
        <w:t>/</w:t>
      </w:r>
      <w:r w:rsidRPr="003C37E7">
        <w:t>工厂</w:t>
      </w:r>
      <w:r w:rsidRPr="003C37E7">
        <w:t>/</w:t>
      </w:r>
      <w:r w:rsidRPr="003C37E7">
        <w:t>行业的</w:t>
      </w:r>
      <w:r w:rsidRPr="003C37E7">
        <w:rPr>
          <w:b/>
          <w:bCs/>
        </w:rPr>
        <w:t>统一口径</w:t>
      </w:r>
      <w:r w:rsidRPr="003C37E7">
        <w:t>答案（减少</w:t>
      </w:r>
      <w:r w:rsidRPr="003C37E7">
        <w:t>“</w:t>
      </w:r>
      <w:r w:rsidRPr="003C37E7">
        <w:t>到处问人</w:t>
      </w:r>
      <w:r w:rsidRPr="003C37E7">
        <w:t>”</w:t>
      </w:r>
      <w:r w:rsidRPr="003C37E7">
        <w:t>）</w:t>
      </w:r>
    </w:p>
    <w:p w14:paraId="20885B8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决策更快：情报与拜访总结自动聚合，信息更新更及时</w:t>
      </w:r>
    </w:p>
    <w:p w14:paraId="2A2B7F6B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管理可视化：任务下发与回收形成闭环（谁在跟进、进展如何）</w:t>
      </w:r>
    </w:p>
    <w:p w14:paraId="61C3E2A4" w14:textId="77777777" w:rsidR="003C37E7" w:rsidRPr="003C37E7" w:rsidRDefault="003C37E7" w:rsidP="003C37E7">
      <w:r w:rsidRPr="003C37E7">
        <w:rPr>
          <w:b/>
          <w:bCs/>
        </w:rPr>
        <w:t>对销售（</w:t>
      </w:r>
      <w:r w:rsidRPr="003C37E7">
        <w:rPr>
          <w:b/>
          <w:bCs/>
        </w:rPr>
        <w:t>Downstream</w:t>
      </w:r>
      <w:r w:rsidRPr="003C37E7">
        <w:rPr>
          <w:b/>
          <w:bCs/>
        </w:rPr>
        <w:t>）</w:t>
      </w:r>
    </w:p>
    <w:p w14:paraId="32DAA551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lastRenderedPageBreak/>
        <w:t>少写多得：报告自动总结、客户画像自动生成（减少重复劳动）</w:t>
      </w:r>
    </w:p>
    <w:p w14:paraId="0904D1F2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更会跟：系统把公开情报与客户历史连接起来，提醒</w:t>
      </w:r>
      <w:r w:rsidRPr="003C37E7">
        <w:t>“</w:t>
      </w:r>
      <w:r w:rsidRPr="003C37E7">
        <w:t>下一步要跟什么</w:t>
      </w:r>
      <w:r w:rsidRPr="003C37E7">
        <w:t>”</w:t>
      </w:r>
    </w:p>
    <w:p w14:paraId="18F6E94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新人更快上手：知识库</w:t>
      </w:r>
      <w:r w:rsidRPr="003C37E7">
        <w:t xml:space="preserve"> + </w:t>
      </w:r>
      <w:r w:rsidRPr="003C37E7">
        <w:t>模板化输出让经验可复制（降低学习成本）</w:t>
      </w:r>
    </w:p>
    <w:p w14:paraId="535F7998" w14:textId="77777777" w:rsidR="003C37E7" w:rsidRPr="003C37E7" w:rsidRDefault="003C37E7" w:rsidP="003C37E7">
      <w:r w:rsidRPr="003C37E7">
        <w:rPr>
          <w:b/>
          <w:bCs/>
        </w:rPr>
        <w:t>对组织（治理</w:t>
      </w:r>
      <w:r w:rsidRPr="003C37E7">
        <w:rPr>
          <w:b/>
          <w:bCs/>
        </w:rPr>
        <w:t>/</w:t>
      </w:r>
      <w:r w:rsidRPr="003C37E7">
        <w:rPr>
          <w:b/>
          <w:bCs/>
        </w:rPr>
        <w:t>合</w:t>
      </w:r>
      <w:proofErr w:type="gramStart"/>
      <w:r w:rsidRPr="003C37E7">
        <w:rPr>
          <w:b/>
          <w:bCs/>
        </w:rPr>
        <w:t>规</w:t>
      </w:r>
      <w:proofErr w:type="gramEnd"/>
      <w:r w:rsidRPr="003C37E7">
        <w:rPr>
          <w:b/>
          <w:bCs/>
        </w:rPr>
        <w:t>）</w:t>
      </w:r>
    </w:p>
    <w:p w14:paraId="10C89649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权限边界清晰：公开情报共享、业务资产隔离</w:t>
      </w:r>
    </w:p>
    <w:p w14:paraId="7A3A2EBB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输出标准化：模板</w:t>
      </w:r>
      <w:r w:rsidRPr="003C37E7">
        <w:t>/</w:t>
      </w:r>
      <w:r w:rsidRPr="003C37E7">
        <w:t>章节定义保证一致性</w:t>
      </w:r>
    </w:p>
    <w:p w14:paraId="251FAF53" w14:textId="77777777" w:rsidR="003C37E7" w:rsidRPr="003C37E7" w:rsidRDefault="003C37E7" w:rsidP="003C37E7">
      <w:pPr>
        <w:numPr>
          <w:ilvl w:val="1"/>
          <w:numId w:val="7"/>
        </w:numPr>
      </w:pPr>
      <w:r w:rsidRPr="003C37E7">
        <w:t>可审计：可</w:t>
      </w:r>
      <w:proofErr w:type="gramStart"/>
      <w:r w:rsidRPr="003C37E7">
        <w:t>追踪谁</w:t>
      </w:r>
      <w:proofErr w:type="gramEnd"/>
      <w:r w:rsidRPr="003C37E7">
        <w:t>引用了什么信息，降低口径风险</w:t>
      </w:r>
    </w:p>
    <w:p w14:paraId="4B95D280" w14:textId="77777777" w:rsidR="003C37E7" w:rsidRPr="003C37E7" w:rsidRDefault="003C37E7" w:rsidP="003C37E7">
      <w:r w:rsidRPr="003C37E7">
        <w:t> </w:t>
      </w:r>
    </w:p>
    <w:p w14:paraId="23D343CB" w14:textId="77777777" w:rsidR="003C37E7" w:rsidRDefault="003C37E7"/>
    <w:p w14:paraId="1A5C0E28" w14:textId="77777777" w:rsidR="00756E19" w:rsidRDefault="00756E19"/>
    <w:p w14:paraId="12814BDF" w14:textId="77777777" w:rsidR="00756E19" w:rsidRPr="00756E19" w:rsidRDefault="00756E19" w:rsidP="00756E19">
      <w:pPr>
        <w:numPr>
          <w:ilvl w:val="1"/>
          <w:numId w:val="11"/>
        </w:numPr>
      </w:pPr>
      <w:r w:rsidRPr="00756E19">
        <w:t>业务背景（前任实习生）：</w:t>
      </w:r>
    </w:p>
    <w:p w14:paraId="05486B21" w14:textId="77777777" w:rsidR="00756E19" w:rsidRPr="00756E19" w:rsidRDefault="00756E19" w:rsidP="00756E19">
      <w:r w:rsidRPr="00756E19">
        <w:rPr>
          <w:b/>
          <w:bCs/>
        </w:rPr>
        <w:t>(salesforce) KNIME </w:t>
      </w:r>
      <w:r w:rsidRPr="00756E19">
        <w:rPr>
          <w:b/>
          <w:bCs/>
        </w:rPr>
        <w:t>分析</w:t>
      </w:r>
      <w:r w:rsidRPr="00756E19">
        <w:rPr>
          <w:b/>
          <w:bCs/>
        </w:rPr>
        <w:t>outlook</w:t>
      </w:r>
      <w:r w:rsidRPr="00756E19">
        <w:rPr>
          <w:b/>
          <w:bCs/>
        </w:rPr>
        <w:t>文件夹中的邮件正文：</w:t>
      </w:r>
      <w:r w:rsidRPr="00756E19">
        <w:t>目前已实现邮件正文的读取和表格信息提取，为后续的流程化分析打下基础。</w:t>
      </w:r>
      <w:r w:rsidRPr="00756E19">
        <w:t> </w:t>
      </w:r>
    </w:p>
    <w:p w14:paraId="46427E8B" w14:textId="77777777" w:rsidR="00756E19" w:rsidRPr="00756E19" w:rsidRDefault="00756E19" w:rsidP="00756E19">
      <w:r w:rsidRPr="00756E19">
        <w:t> </w:t>
      </w:r>
    </w:p>
    <w:p w14:paraId="7FFD851E" w14:textId="77777777" w:rsidR="00756E19" w:rsidRPr="00756E19" w:rsidRDefault="00756E19" w:rsidP="00756E19">
      <w:pPr>
        <w:numPr>
          <w:ilvl w:val="1"/>
          <w:numId w:val="12"/>
        </w:numPr>
      </w:pPr>
      <w:r w:rsidRPr="00756E19">
        <w:t>优化现有版本的分析报告：</w:t>
      </w:r>
    </w:p>
    <w:p w14:paraId="3BE8BBF2" w14:textId="77777777" w:rsidR="00756E19" w:rsidRPr="00756E19" w:rsidRDefault="00756E19" w:rsidP="00756E19">
      <w:pPr>
        <w:numPr>
          <w:ilvl w:val="1"/>
          <w:numId w:val="13"/>
        </w:numPr>
      </w:pPr>
      <w:r w:rsidRPr="00756E19">
        <w:t>需求</w:t>
      </w:r>
    </w:p>
    <w:p w14:paraId="6A7F0A0E" w14:textId="77777777" w:rsidR="00756E19" w:rsidRPr="00756E19" w:rsidRDefault="00756E19" w:rsidP="00756E19">
      <w:r w:rsidRPr="00756E19">
        <w:t>我是</w:t>
      </w:r>
      <w:r w:rsidRPr="00756E19">
        <w:t>basf</w:t>
      </w:r>
      <w:r w:rsidRPr="00756E19">
        <w:t>公司</w:t>
      </w:r>
      <w:r w:rsidRPr="00756E19">
        <w:t>it</w:t>
      </w:r>
      <w:r w:rsidRPr="00756E19">
        <w:t>部门的员工，我们公司主要生产</w:t>
      </w:r>
      <w:r w:rsidRPr="00756E19">
        <w:t>MDI</w:t>
      </w:r>
      <w:r w:rsidRPr="00756E19">
        <w:t>，我负责的产品是</w:t>
      </w:r>
      <w:r w:rsidRPr="00756E19">
        <w:t>A</w:t>
      </w:r>
      <w:r w:rsidRPr="00756E19">
        <w:t>：撰写公司销售报告总结邮件，每个月发给老板看。公司的销售会去跑客户，回来以后都会写一篇销售报告，我希望能设计一个</w:t>
      </w:r>
      <w:r w:rsidRPr="00756E19">
        <w:t>workflow</w:t>
      </w:r>
      <w:r w:rsidRPr="00756E19">
        <w:t>，总结这些销售报告，将总结的结果呈现给高管。从高管视角来看，销售报告的信息主要分为长效信息和短效信息，希望能够将长效信息构建成单独的数据库，存储标准化数据，而短效信息能够对高管决策更加有效，希望能够将这些碎片化的信息整理成一个报告每周发送，便于决策目前有两个版本</w:t>
      </w:r>
      <w:r w:rsidRPr="00756E19">
        <w:t>workflow</w:t>
      </w:r>
      <w:r w:rsidRPr="00756E19">
        <w:t>，我称其为极简版和</w:t>
      </w:r>
      <w:proofErr w:type="gramStart"/>
      <w:r w:rsidRPr="00756E19">
        <w:t>极</w:t>
      </w:r>
      <w:proofErr w:type="gramEnd"/>
      <w:r w:rsidRPr="00756E19">
        <w:t>繁版。</w:t>
      </w:r>
    </w:p>
    <w:p w14:paraId="26B19E71" w14:textId="77777777" w:rsidR="00756E19" w:rsidRPr="00756E19" w:rsidRDefault="00756E19" w:rsidP="00756E19">
      <w:r w:rsidRPr="00756E19">
        <w:t> </w:t>
      </w:r>
    </w:p>
    <w:p w14:paraId="07182959" w14:textId="77777777" w:rsidR="00756E19" w:rsidRPr="00756E19" w:rsidRDefault="00756E19" w:rsidP="00756E19">
      <w:r w:rsidRPr="00756E19">
        <w:t>极简版的主要流程是：构建</w:t>
      </w:r>
      <w:r w:rsidRPr="00756E19">
        <w:t>5</w:t>
      </w:r>
      <w:r w:rsidRPr="00756E19">
        <w:t>个知识库和各模块</w:t>
      </w:r>
      <w:r w:rsidRPr="00756E19">
        <w:t>agent</w:t>
      </w:r>
      <w:r w:rsidRPr="00756E19">
        <w:t>，将原文丢到每一个</w:t>
      </w:r>
      <w:r w:rsidRPr="00756E19">
        <w:t>agent</w:t>
      </w:r>
      <w:r w:rsidRPr="00756E19">
        <w:t>里面，直接提取信息，但是过于简单，丢失重要信息。</w:t>
      </w:r>
    </w:p>
    <w:p w14:paraId="44F6FC12" w14:textId="77777777" w:rsidR="00756E19" w:rsidRPr="00756E19" w:rsidRDefault="00756E19" w:rsidP="00756E19">
      <w:proofErr w:type="gramStart"/>
      <w:r w:rsidRPr="00756E19">
        <w:t>极繁版</w:t>
      </w:r>
      <w:proofErr w:type="gramEnd"/>
      <w:r w:rsidRPr="00756E19">
        <w:t>的思路放在了附件里面，请仔细阅读目前已经有的</w:t>
      </w:r>
      <w:proofErr w:type="gramStart"/>
      <w:r w:rsidRPr="00756E19">
        <w:t>极繁版</w:t>
      </w:r>
      <w:proofErr w:type="gramEnd"/>
      <w:r w:rsidRPr="00756E19">
        <w:t>workflow</w:t>
      </w:r>
      <w:r w:rsidRPr="00756E19">
        <w:t>，这个版本基本能够达到目标，但是和市场部碰头后，又补充了需求：</w:t>
      </w:r>
    </w:p>
    <w:p w14:paraId="523115FB" w14:textId="77777777" w:rsidR="00756E19" w:rsidRPr="00756E19" w:rsidRDefault="00756E19" w:rsidP="00756E19">
      <w:r w:rsidRPr="00756E19">
        <w:t>1</w:t>
      </w:r>
      <w:r w:rsidRPr="00756E19">
        <w:t>、每条销售报告应该不止总结出一条结论，但是目前的总报告中，有的只有一条结论，有的结论有很多（也许是</w:t>
      </w:r>
      <w:r w:rsidRPr="00756E19">
        <w:t>AAO</w:t>
      </w:r>
      <w:r w:rsidRPr="00756E19">
        <w:t>将原本的信息拆分的太碎了，后续还要进行拼接，语言逻</w:t>
      </w:r>
      <w:r w:rsidRPr="00756E19">
        <w:lastRenderedPageBreak/>
        <w:t>辑会出问题？）</w:t>
      </w:r>
      <w:r w:rsidRPr="00756E19">
        <w:t xml:space="preserve"> </w:t>
      </w:r>
    </w:p>
    <w:p w14:paraId="4025170D" w14:textId="77777777" w:rsidR="00756E19" w:rsidRPr="00756E19" w:rsidRDefault="00756E19" w:rsidP="00756E19">
      <w:r w:rsidRPr="00756E19">
        <w:t>2</w:t>
      </w:r>
      <w:r w:rsidRPr="00756E19">
        <w:t>、表格、图片、附件识别效果差，如何解决（增加</w:t>
      </w:r>
      <w:r w:rsidRPr="00756E19">
        <w:t>agent</w:t>
      </w:r>
      <w:r w:rsidRPr="00756E19">
        <w:t>进行识别，</w:t>
      </w:r>
      <w:proofErr w:type="gramStart"/>
      <w:r w:rsidRPr="00756E19">
        <w:t>不知道不知道</w:t>
      </w:r>
      <w:proofErr w:type="gramEnd"/>
      <w:r w:rsidRPr="00756E19">
        <w:t>knime</w:t>
      </w:r>
      <w:r w:rsidRPr="00756E19">
        <w:t>有没有专门的</w:t>
      </w:r>
      <w:r w:rsidRPr="00756E19">
        <w:t>node</w:t>
      </w:r>
      <w:r w:rsidRPr="00756E19">
        <w:t>，如果有的话就更好了，不知道这样行不行）</w:t>
      </w:r>
      <w:r w:rsidRPr="00756E19">
        <w:t xml:space="preserve"> </w:t>
      </w:r>
    </w:p>
    <w:p w14:paraId="69F21188" w14:textId="77777777" w:rsidR="00756E19" w:rsidRPr="00756E19" w:rsidRDefault="00756E19" w:rsidP="00756E19">
      <w:r w:rsidRPr="00756E19">
        <w:t>3</w:t>
      </w:r>
      <w:r w:rsidRPr="00756E19">
        <w:t>、市场和竞争部分：应该分为两个部分来总结，但是</w:t>
      </w:r>
      <w:proofErr w:type="gramStart"/>
      <w:r w:rsidRPr="00756E19">
        <w:t>最终版只有</w:t>
      </w:r>
      <w:proofErr w:type="gramEnd"/>
      <w:r w:rsidRPr="00756E19">
        <w:t>一个部分：市场竞争板块</w:t>
      </w:r>
      <w:r w:rsidRPr="00756E19">
        <w:t xml:space="preserve"> --</w:t>
      </w:r>
      <w:r w:rsidRPr="00756E19">
        <w:t>修改知识库逻辑</w:t>
      </w:r>
      <w:r w:rsidRPr="00756E19">
        <w:t xml:space="preserve"> </w:t>
      </w:r>
    </w:p>
    <w:p w14:paraId="06977703" w14:textId="77777777" w:rsidR="00756E19" w:rsidRPr="00756E19" w:rsidRDefault="00756E19" w:rsidP="00756E19">
      <w:r w:rsidRPr="00756E19">
        <w:t>4</w:t>
      </w:r>
      <w:r w:rsidRPr="00756E19">
        <w:t>、第五部分法律法规其实没有那么重要</w:t>
      </w:r>
      <w:r w:rsidRPr="00756E19">
        <w:t xml:space="preserve"> --</w:t>
      </w:r>
      <w:r w:rsidRPr="00756E19">
        <w:t>可以保留</w:t>
      </w:r>
      <w:r w:rsidRPr="00756E19">
        <w:t xml:space="preserve"> </w:t>
      </w:r>
    </w:p>
    <w:p w14:paraId="7BBD5114" w14:textId="77777777" w:rsidR="00756E19" w:rsidRPr="00756E19" w:rsidRDefault="00756E19" w:rsidP="00756E19">
      <w:r w:rsidRPr="00756E19">
        <w:t>5</w:t>
      </w:r>
      <w:r w:rsidRPr="00756E19">
        <w:t>、在最新运行结果中，参考文献平白丢失了几条，</w:t>
      </w:r>
      <w:proofErr w:type="gramStart"/>
      <w:r w:rsidRPr="00756E19">
        <w:t>请找到</w:t>
      </w:r>
      <w:proofErr w:type="gramEnd"/>
      <w:r w:rsidRPr="00756E19">
        <w:t>原因（但在我目前的例子中没有发现缺失数据，请查找原因）</w:t>
      </w:r>
      <w:r w:rsidRPr="00756E19">
        <w:t xml:space="preserve"> </w:t>
      </w:r>
    </w:p>
    <w:p w14:paraId="28DC65CD" w14:textId="77777777" w:rsidR="00756E19" w:rsidRPr="00756E19" w:rsidRDefault="00756E19" w:rsidP="00756E19">
      <w:r w:rsidRPr="00756E19">
        <w:t>6</w:t>
      </w:r>
      <w:r w:rsidRPr="00756E19">
        <w:t>、作为产业链上游，</w:t>
      </w:r>
      <w:r w:rsidRPr="00756E19">
        <w:t>basf</w:t>
      </w:r>
      <w:r w:rsidRPr="00756E19">
        <w:t>生产出的材料有无数应用，所以下游的客户和产业</w:t>
      </w:r>
      <w:proofErr w:type="gramStart"/>
      <w:r w:rsidRPr="00756E19">
        <w:t>链非常</w:t>
      </w:r>
      <w:proofErr w:type="gramEnd"/>
      <w:r w:rsidRPr="00756E19">
        <w:t>多，所以不能用枚举方式构建客户知识库，需要解决这个问题。（</w:t>
      </w:r>
      <w:r w:rsidRPr="00756E19">
        <w:t>most important</w:t>
      </w:r>
      <w:r w:rsidRPr="00756E19">
        <w:t>）</w:t>
      </w:r>
    </w:p>
    <w:p w14:paraId="2A3A34ED" w14:textId="77777777" w:rsidR="00756E19" w:rsidRPr="00756E19" w:rsidRDefault="00756E19" w:rsidP="00756E19">
      <w:r w:rsidRPr="00756E19">
        <w:t>7</w:t>
      </w:r>
      <w:r w:rsidRPr="00756E19">
        <w:t>、</w:t>
      </w:r>
      <w:proofErr w:type="gramStart"/>
      <w:r w:rsidRPr="00756E19">
        <w:t>极繁版</w:t>
      </w:r>
      <w:proofErr w:type="gramEnd"/>
      <w:r w:rsidRPr="00756E19">
        <w:t>消耗的</w:t>
      </w:r>
      <w:r w:rsidRPr="00756E19">
        <w:t>token</w:t>
      </w:r>
      <w:r w:rsidRPr="00756E19">
        <w:t>太多，运行</w:t>
      </w:r>
      <w:proofErr w:type="gramStart"/>
      <w:r w:rsidRPr="00756E19">
        <w:t>一</w:t>
      </w:r>
      <w:proofErr w:type="gramEnd"/>
      <w:r w:rsidRPr="00756E19">
        <w:t>次要</w:t>
      </w:r>
      <w:r w:rsidRPr="00756E19">
        <w:t>40</w:t>
      </w:r>
      <w:r w:rsidRPr="00756E19">
        <w:t>分钟，如果将时间和空间损耗缩减至原来的</w:t>
      </w:r>
      <w:r w:rsidRPr="00756E19">
        <w:t>1/8</w:t>
      </w:r>
      <w:r w:rsidRPr="00756E19">
        <w:t>，且能完善以上内容，保留原有优势，就更好了（</w:t>
      </w:r>
      <w:r w:rsidRPr="00756E19">
        <w:t>most important</w:t>
      </w:r>
      <w:r w:rsidRPr="00756E19">
        <w:t>）</w:t>
      </w:r>
    </w:p>
    <w:p w14:paraId="160D3E91" w14:textId="77777777" w:rsidR="00756E19" w:rsidRPr="00756E19" w:rsidRDefault="00756E19" w:rsidP="00756E19">
      <w:r w:rsidRPr="00756E19">
        <w:t>你可以先分析这些优势，分别来自</w:t>
      </w:r>
      <w:r w:rsidRPr="00756E19">
        <w:t>workflow</w:t>
      </w:r>
      <w:r w:rsidRPr="00756E19">
        <w:t>的哪些步骤，之后再给出修改意见</w:t>
      </w:r>
    </w:p>
    <w:p w14:paraId="15260BAF" w14:textId="77777777" w:rsidR="00756E19" w:rsidRPr="00756E19" w:rsidRDefault="00756E19" w:rsidP="00756E19">
      <w:r w:rsidRPr="00756E19">
        <w:t> </w:t>
      </w:r>
    </w:p>
    <w:p w14:paraId="6F9AE53B" w14:textId="77777777" w:rsidR="00756E19" w:rsidRPr="00756E19" w:rsidRDefault="00756E19" w:rsidP="00756E19">
      <w:r w:rsidRPr="00756E19">
        <w:t>8</w:t>
      </w:r>
      <w:r w:rsidRPr="00756E19">
        <w:t>、北美</w:t>
      </w:r>
      <w:r w:rsidRPr="00756E19">
        <w:t>/</w:t>
      </w:r>
      <w:r w:rsidRPr="00756E19">
        <w:t>欧洲区域也希望能够运用相同的流程（这个需要对销售和客户进行</w:t>
      </w:r>
      <w:r w:rsidRPr="00756E19">
        <w:t>filter</w:t>
      </w:r>
      <w:r w:rsidRPr="00756E19">
        <w:t>，倒是简单一些）</w:t>
      </w:r>
    </w:p>
    <w:p w14:paraId="2458EC2A" w14:textId="77777777" w:rsidR="00756E19" w:rsidRPr="00756E19" w:rsidRDefault="00756E19" w:rsidP="00756E19">
      <w:r w:rsidRPr="00756E19">
        <w:t> </w:t>
      </w:r>
    </w:p>
    <w:p w14:paraId="0268D81C" w14:textId="77777777" w:rsidR="00756E19" w:rsidRPr="00756E19" w:rsidRDefault="00756E19" w:rsidP="00756E19">
      <w:pPr>
        <w:numPr>
          <w:ilvl w:val="1"/>
          <w:numId w:val="14"/>
        </w:numPr>
      </w:pPr>
      <w:r w:rsidRPr="00756E19">
        <w:t>已有版本</w:t>
      </w:r>
    </w:p>
    <w:p w14:paraId="0B375D47" w14:textId="77777777" w:rsidR="00756E19" w:rsidRPr="00756E19" w:rsidRDefault="00756E19" w:rsidP="00756E19">
      <w:r w:rsidRPr="00756E19">
        <w:t> </w:t>
      </w:r>
    </w:p>
    <w:p w14:paraId="66021BA0" w14:textId="77777777" w:rsidR="00756E19" w:rsidRPr="00756E19" w:rsidRDefault="00756E19" w:rsidP="00756E19">
      <w:pPr>
        <w:numPr>
          <w:ilvl w:val="1"/>
          <w:numId w:val="15"/>
        </w:numPr>
      </w:pPr>
      <w:r w:rsidRPr="00756E19">
        <w:t>极简版：构建知识库和各模块</w:t>
      </w:r>
      <w:r w:rsidRPr="00756E19">
        <w:t>agent</w:t>
      </w:r>
      <w:r w:rsidRPr="00756E19">
        <w:t>，将原文丢到每一个</w:t>
      </w:r>
      <w:r w:rsidRPr="00756E19">
        <w:t>agent</w:t>
      </w:r>
      <w:r w:rsidRPr="00756E19">
        <w:t>里面，直接提取信息</w:t>
      </w:r>
    </w:p>
    <w:p w14:paraId="79EAA7BF" w14:textId="77777777" w:rsidR="00756E19" w:rsidRPr="00756E19" w:rsidRDefault="00756E19" w:rsidP="00756E19">
      <w:r w:rsidRPr="00756E19">
        <w:t>缺点：过于简单，丢失重要信息</w:t>
      </w:r>
    </w:p>
    <w:p w14:paraId="3A324B1D" w14:textId="77777777" w:rsidR="00756E19" w:rsidRPr="00756E19" w:rsidRDefault="00756E19" w:rsidP="00756E19">
      <w:r w:rsidRPr="00756E19">
        <w:t>目前思路：在进入</w:t>
      </w:r>
      <w:r w:rsidRPr="00756E19">
        <w:t>agent</w:t>
      </w:r>
      <w:r w:rsidRPr="00756E19">
        <w:t>工作之前，构建一个新的</w:t>
      </w:r>
      <w:r w:rsidRPr="00756E19">
        <w:t>agent</w:t>
      </w:r>
      <w:r w:rsidRPr="00756E19">
        <w:t>，看一下能否可以将数据先区分一次</w:t>
      </w:r>
      <w:r w:rsidRPr="00756E19">
        <w:t>topic/</w:t>
      </w:r>
      <w:r w:rsidRPr="00756E19">
        <w:t>区域，之后进入对应的</w:t>
      </w:r>
      <w:r w:rsidRPr="00756E19">
        <w:t>agent</w:t>
      </w:r>
      <w:r w:rsidRPr="00756E19">
        <w:t>进行分析，能够大幅度减少</w:t>
      </w:r>
      <w:r w:rsidRPr="00756E19">
        <w:t>token</w:t>
      </w:r>
      <w:r w:rsidRPr="00756E19">
        <w:t>数量</w:t>
      </w:r>
    </w:p>
    <w:p w14:paraId="367873C6" w14:textId="77777777" w:rsidR="00756E19" w:rsidRPr="00756E19" w:rsidRDefault="00756E19" w:rsidP="00756E19">
      <w:r w:rsidRPr="00756E19">
        <w:t>（那么</w:t>
      </w:r>
      <w:r w:rsidRPr="00756E19">
        <w:t>agent</w:t>
      </w:r>
      <w:r w:rsidRPr="00756E19">
        <w:t>的设计就应该完善、全面）两个产品</w:t>
      </w:r>
      <w:r w:rsidRPr="00756E19">
        <w:t>MMDI PMDI</w:t>
      </w:r>
      <w:r w:rsidRPr="00756E19">
        <w:t>的销售是否需要分情况？</w:t>
      </w:r>
    </w:p>
    <w:p w14:paraId="45FE3D69" w14:textId="77777777" w:rsidR="00756E19" w:rsidRPr="00756E19" w:rsidRDefault="00756E19" w:rsidP="00756E19">
      <w:r w:rsidRPr="00756E19">
        <w:t> </w:t>
      </w:r>
    </w:p>
    <w:p w14:paraId="4586ADC0" w14:textId="77777777" w:rsidR="00756E19" w:rsidRPr="00756E19" w:rsidRDefault="00756E19" w:rsidP="00756E19">
      <w:pPr>
        <w:numPr>
          <w:ilvl w:val="1"/>
          <w:numId w:val="16"/>
        </w:numPr>
      </w:pPr>
      <w:proofErr w:type="gramStart"/>
      <w:r w:rsidRPr="00756E19">
        <w:t>极繁版</w:t>
      </w:r>
      <w:proofErr w:type="gramEnd"/>
      <w:r w:rsidRPr="00756E19">
        <w:t>：</w:t>
      </w:r>
    </w:p>
    <w:p w14:paraId="5AC478F6" w14:textId="77777777" w:rsidR="00756E19" w:rsidRPr="00756E19" w:rsidRDefault="00756E19" w:rsidP="00756E19">
      <w:hyperlink r:id="rId7" w:history="1">
        <w:r w:rsidRPr="00756E19">
          <w:rPr>
            <w:rStyle w:val="af2"/>
          </w:rPr>
          <w:t>instruction.docx</w:t>
        </w:r>
      </w:hyperlink>
    </w:p>
    <w:p w14:paraId="3E6169E2" w14:textId="77777777" w:rsidR="00756E19" w:rsidRPr="00756E19" w:rsidRDefault="00756E19" w:rsidP="00756E19">
      <w:r w:rsidRPr="00756E19">
        <w:t> </w:t>
      </w:r>
    </w:p>
    <w:p w14:paraId="3A27C7E3" w14:textId="77777777" w:rsidR="00756E19" w:rsidRPr="00756E19" w:rsidRDefault="00756E19" w:rsidP="00756E19">
      <w:r w:rsidRPr="00756E19">
        <w:lastRenderedPageBreak/>
        <w:t>流程总结：</w:t>
      </w:r>
    </w:p>
    <w:p w14:paraId="232C1F91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1</w:t>
      </w:r>
      <w:r w:rsidRPr="00756E19">
        <w:rPr>
          <w:i/>
          <w:iCs/>
        </w:rPr>
        <w:t>：过度依赖关键名词（</w:t>
      </w:r>
      <w:r w:rsidRPr="00756E19">
        <w:rPr>
          <w:i/>
          <w:iCs/>
        </w:rPr>
        <w:t>key_tag</w:t>
      </w:r>
      <w:r w:rsidRPr="00756E19">
        <w:rPr>
          <w:i/>
          <w:iCs/>
        </w:rPr>
        <w:t>）识别</w:t>
      </w:r>
      <w:r w:rsidRPr="00756E19">
        <w:rPr>
          <w:i/>
          <w:iCs/>
        </w:rPr>
        <w:t> </w:t>
      </w:r>
    </w:p>
    <w:p w14:paraId="6EC3B7D1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2</w:t>
      </w:r>
      <w:r w:rsidRPr="00756E19">
        <w:rPr>
          <w:i/>
          <w:iCs/>
        </w:rPr>
        <w:t>：</w:t>
      </w:r>
      <w:r w:rsidRPr="00756E19">
        <w:rPr>
          <w:i/>
          <w:iCs/>
        </w:rPr>
        <w:t>AAO </w:t>
      </w:r>
      <w:r w:rsidRPr="00756E19">
        <w:rPr>
          <w:i/>
          <w:iCs/>
        </w:rPr>
        <w:t>不擅长处理复合句的深层关联</w:t>
      </w:r>
      <w:r w:rsidRPr="00756E19">
        <w:rPr>
          <w:i/>
          <w:iCs/>
        </w:rPr>
        <w:t> </w:t>
      </w:r>
    </w:p>
    <w:p w14:paraId="656FCB54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3</w:t>
      </w:r>
      <w:r w:rsidRPr="00756E19">
        <w:rPr>
          <w:i/>
          <w:iCs/>
        </w:rPr>
        <w:t>：</w:t>
      </w:r>
      <w:r w:rsidRPr="00756E19">
        <w:rPr>
          <w:i/>
          <w:iCs/>
        </w:rPr>
        <w:t>actor/action/object </w:t>
      </w:r>
      <w:r w:rsidRPr="00756E19">
        <w:rPr>
          <w:i/>
          <w:iCs/>
        </w:rPr>
        <w:t>有时不适合描述</w:t>
      </w:r>
      <w:r w:rsidRPr="00756E19">
        <w:rPr>
          <w:i/>
          <w:iCs/>
        </w:rPr>
        <w:t>“</w:t>
      </w:r>
      <w:r w:rsidRPr="00756E19">
        <w:rPr>
          <w:i/>
          <w:iCs/>
        </w:rPr>
        <w:t>状态</w:t>
      </w:r>
      <w:r w:rsidRPr="00756E19">
        <w:rPr>
          <w:i/>
          <w:iCs/>
        </w:rPr>
        <w:t>” </w:t>
      </w:r>
    </w:p>
    <w:p w14:paraId="0CD83FD8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4</w:t>
      </w:r>
      <w:r w:rsidRPr="00756E19">
        <w:rPr>
          <w:i/>
          <w:iCs/>
        </w:rPr>
        <w:t>：</w:t>
      </w:r>
      <w:r w:rsidRPr="00756E19">
        <w:rPr>
          <w:i/>
          <w:iCs/>
        </w:rPr>
        <w:t>AAO </w:t>
      </w:r>
      <w:r w:rsidRPr="00756E19">
        <w:rPr>
          <w:i/>
          <w:iCs/>
        </w:rPr>
        <w:t>不自然、不适合直接写报告（需要后续</w:t>
      </w:r>
      <w:r w:rsidRPr="00756E19">
        <w:rPr>
          <w:i/>
          <w:iCs/>
        </w:rPr>
        <w:t> writers </w:t>
      </w:r>
      <w:r w:rsidRPr="00756E19">
        <w:rPr>
          <w:i/>
          <w:iCs/>
        </w:rPr>
        <w:t>重写）</w:t>
      </w:r>
      <w:r w:rsidRPr="00756E19">
        <w:rPr>
          <w:i/>
          <w:iCs/>
        </w:rPr>
        <w:t> </w:t>
      </w:r>
    </w:p>
    <w:p w14:paraId="5F15EB47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5</w:t>
      </w:r>
      <w:r w:rsidRPr="00756E19">
        <w:rPr>
          <w:i/>
          <w:iCs/>
        </w:rPr>
        <w:t>：对语言精度要求高</w:t>
      </w:r>
      <w:r w:rsidRPr="00756E19">
        <w:rPr>
          <w:i/>
          <w:iCs/>
        </w:rPr>
        <w:t> → </w:t>
      </w:r>
      <w:r w:rsidRPr="00756E19">
        <w:rPr>
          <w:i/>
          <w:iCs/>
        </w:rPr>
        <w:t>模型容易误判主语</w:t>
      </w:r>
      <w:r w:rsidRPr="00756E19">
        <w:rPr>
          <w:i/>
          <w:iCs/>
        </w:rPr>
        <w:t>  </w:t>
      </w:r>
    </w:p>
    <w:p w14:paraId="66EFEA44" w14:textId="77777777" w:rsidR="00756E19" w:rsidRPr="00756E19" w:rsidRDefault="00756E19" w:rsidP="00756E19">
      <w:r w:rsidRPr="00756E19">
        <w:rPr>
          <w:i/>
          <w:iCs/>
        </w:rPr>
        <w:t>缺点</w:t>
      </w:r>
      <w:r w:rsidRPr="00756E19">
        <w:rPr>
          <w:i/>
          <w:iCs/>
        </w:rPr>
        <w:t> 6</w:t>
      </w:r>
      <w:r w:rsidRPr="00756E19">
        <w:rPr>
          <w:i/>
          <w:iCs/>
        </w:rPr>
        <w:t>：</w:t>
      </w:r>
      <w:r w:rsidRPr="00756E19">
        <w:rPr>
          <w:i/>
          <w:iCs/>
        </w:rPr>
        <w:t>AAO </w:t>
      </w:r>
      <w:r w:rsidRPr="00756E19">
        <w:rPr>
          <w:i/>
          <w:iCs/>
        </w:rPr>
        <w:t>结构在</w:t>
      </w:r>
      <w:r w:rsidRPr="00756E19">
        <w:rPr>
          <w:i/>
          <w:iCs/>
        </w:rPr>
        <w:t>“</w:t>
      </w:r>
      <w:r w:rsidRPr="00756E19">
        <w:rPr>
          <w:i/>
          <w:iCs/>
        </w:rPr>
        <w:t>宏观趋势</w:t>
      </w:r>
      <w:r w:rsidRPr="00756E19">
        <w:rPr>
          <w:i/>
          <w:iCs/>
        </w:rPr>
        <w:t>”</w:t>
      </w:r>
      <w:r w:rsidRPr="00756E19">
        <w:rPr>
          <w:i/>
          <w:iCs/>
        </w:rPr>
        <w:t>与</w:t>
      </w:r>
      <w:r w:rsidRPr="00756E19">
        <w:rPr>
          <w:i/>
          <w:iCs/>
        </w:rPr>
        <w:t>“</w:t>
      </w:r>
      <w:r w:rsidRPr="00756E19">
        <w:rPr>
          <w:i/>
          <w:iCs/>
        </w:rPr>
        <w:t>个体行动</w:t>
      </w:r>
      <w:r w:rsidRPr="00756E19">
        <w:rPr>
          <w:i/>
          <w:iCs/>
        </w:rPr>
        <w:t>”</w:t>
      </w:r>
      <w:r w:rsidRPr="00756E19">
        <w:rPr>
          <w:i/>
          <w:iCs/>
        </w:rPr>
        <w:t>之间边界模糊</w:t>
      </w:r>
      <w:r w:rsidRPr="00756E19">
        <w:rPr>
          <w:i/>
          <w:iCs/>
        </w:rPr>
        <w:t> </w:t>
      </w:r>
    </w:p>
    <w:p w14:paraId="1CFB2CFD" w14:textId="77777777" w:rsidR="00756E19" w:rsidRPr="00756E19" w:rsidRDefault="00756E19" w:rsidP="00756E19">
      <w:r w:rsidRPr="00756E19">
        <w:t xml:space="preserve">AAO </w:t>
      </w:r>
      <w:r w:rsidRPr="00756E19">
        <w:t>：</w:t>
      </w:r>
      <w:r w:rsidRPr="00756E19">
        <w:t>actor action object</w:t>
      </w:r>
    </w:p>
    <w:p w14:paraId="6AF9AA2B" w14:textId="77777777" w:rsidR="00756E19" w:rsidRPr="00756E19" w:rsidRDefault="00756E19" w:rsidP="00756E19">
      <w:r w:rsidRPr="00756E19">
        <w:t> </w:t>
      </w:r>
    </w:p>
    <w:p w14:paraId="07021FAC" w14:textId="77777777" w:rsidR="00756E19" w:rsidRPr="00756E19" w:rsidRDefault="00756E19" w:rsidP="00756E19">
      <w:r w:rsidRPr="00756E19">
        <w:t>边看边记：</w:t>
      </w:r>
    </w:p>
    <w:p w14:paraId="7785BA42" w14:textId="77777777" w:rsidR="00756E19" w:rsidRPr="00756E19" w:rsidRDefault="00756E19" w:rsidP="00756E19">
      <w:r w:rsidRPr="00756E19">
        <w:t>1</w:t>
      </w:r>
      <w:r w:rsidRPr="00756E19">
        <w:t>、</w:t>
      </w:r>
      <w:r w:rsidRPr="00756E19">
        <w:t>normalization</w:t>
      </w:r>
      <w:r w:rsidRPr="00756E19">
        <w:t>的双线基本一致？</w:t>
      </w:r>
    </w:p>
    <w:p w14:paraId="60477FB1" w14:textId="77777777" w:rsidR="00756E19" w:rsidRPr="00756E19" w:rsidRDefault="00756E19" w:rsidP="00756E19">
      <w:r w:rsidRPr="00756E19">
        <w:t>2</w:t>
      </w:r>
      <w:r w:rsidRPr="00756E19">
        <w:t>、这个</w:t>
      </w:r>
      <w:r w:rsidRPr="00756E19">
        <w:t>key_tag</w:t>
      </w:r>
      <w:r w:rsidRPr="00756E19">
        <w:t>和</w:t>
      </w:r>
      <w:r w:rsidRPr="00756E19">
        <w:t>all_knowledge</w:t>
      </w:r>
      <w:r w:rsidRPr="00756E19">
        <w:t>的区别是</w:t>
      </w:r>
      <w:proofErr w:type="gramStart"/>
      <w:r w:rsidRPr="00756E19">
        <w:t>缺少竞品和</w:t>
      </w:r>
      <w:proofErr w:type="gramEnd"/>
      <w:r w:rsidRPr="00756E19">
        <w:t>MDI product</w:t>
      </w:r>
      <w:r w:rsidRPr="00756E19">
        <w:t>内容，为什么是这个呢？</w:t>
      </w:r>
    </w:p>
    <w:p w14:paraId="31FAA41C" w14:textId="77777777" w:rsidR="00756E19" w:rsidRPr="00756E19" w:rsidRDefault="00756E19" w:rsidP="00756E19">
      <w:r w:rsidRPr="00756E19">
        <w:t>3</w:t>
      </w:r>
      <w:r w:rsidRPr="00756E19">
        <w:t>、探索：能不能采用合成数据的方法，这里有两个例子：</w:t>
      </w:r>
    </w:p>
    <w:p w14:paraId="777694D8" w14:textId="77777777" w:rsidR="00756E19" w:rsidRPr="00756E19" w:rsidRDefault="00756E19" w:rsidP="00756E19">
      <w:r w:rsidRPr="00756E19">
        <w:t>（</w:t>
      </w:r>
      <w:r w:rsidRPr="00756E19">
        <w:t>1</w:t>
      </w:r>
      <w:r w:rsidRPr="00756E19">
        <w:t>）医疗行业隐藏信息：</w:t>
      </w:r>
      <w:hyperlink r:id="rId8" w:history="1">
        <w:r w:rsidRPr="00756E19">
          <w:rPr>
            <w:rStyle w:val="af2"/>
          </w:rPr>
          <w:t>Unlock the Power of Healthcare Data Insights | MDClone</w:t>
        </w:r>
      </w:hyperlink>
    </w:p>
    <w:p w14:paraId="1B391809" w14:textId="77777777" w:rsidR="00756E19" w:rsidRPr="00756E19" w:rsidRDefault="00756E19" w:rsidP="00756E19">
      <w:r w:rsidRPr="00756E19">
        <w:t>（</w:t>
      </w:r>
      <w:r w:rsidRPr="00756E19">
        <w:t>2</w:t>
      </w:r>
      <w:r w:rsidRPr="00756E19">
        <w:t>）亚马逊森林砍伐：</w:t>
      </w:r>
      <w:hyperlink r:id="rId9" w:history="1">
        <w:r w:rsidRPr="00756E19">
          <w:rPr>
            <w:rStyle w:val="af2"/>
          </w:rPr>
          <w:t>Deforestation in the Amazon: past, present and future</w:t>
        </w:r>
      </w:hyperlink>
    </w:p>
    <w:p w14:paraId="785BC498" w14:textId="77777777" w:rsidR="00756E19" w:rsidRPr="00756E19" w:rsidRDefault="00756E19" w:rsidP="00756E19">
      <w:r w:rsidRPr="00756E19">
        <w:t>4</w:t>
      </w:r>
      <w:r w:rsidRPr="00756E19">
        <w:t>、</w:t>
      </w:r>
      <w:r w:rsidRPr="00756E19">
        <w:t>aao</w:t>
      </w:r>
      <w:r w:rsidRPr="00756E19">
        <w:t>到底是不是最后想要的结果？如果不是，我们最后可能不需要这么拆分字段。</w:t>
      </w:r>
    </w:p>
    <w:p w14:paraId="7391E550" w14:textId="77777777" w:rsidR="00756E19" w:rsidRPr="00756E19" w:rsidRDefault="00756E19" w:rsidP="00756E19">
      <w:r w:rsidRPr="00756E19">
        <w:t>其实有点没看懂</w:t>
      </w:r>
      <w:r w:rsidRPr="00756E19">
        <w:t>paser</w:t>
      </w:r>
      <w:r w:rsidRPr="00756E19">
        <w:t>部分，为什么要分那么多</w:t>
      </w:r>
      <w:r w:rsidRPr="00756E19">
        <w:t>token</w:t>
      </w:r>
      <w:r w:rsidRPr="00756E19">
        <w:t>，明天看一下输出结果把，以及中间的循环流程</w:t>
      </w:r>
    </w:p>
    <w:p w14:paraId="3F17360F" w14:textId="77777777" w:rsidR="00756E19" w:rsidRPr="00756E19" w:rsidRDefault="00756E19" w:rsidP="00756E19">
      <w:r w:rsidRPr="00756E19">
        <w:t>5</w:t>
      </w:r>
      <w:r w:rsidRPr="00756E19">
        <w:t>、第二部分里面</w:t>
      </w:r>
      <w:proofErr w:type="gramStart"/>
      <w:r w:rsidRPr="00756E19">
        <w:t>加或者</w:t>
      </w:r>
      <w:proofErr w:type="gramEnd"/>
      <w:r w:rsidRPr="00756E19">
        <w:t>不加内部知识库、客户信息各循环了一次，</w:t>
      </w:r>
      <w:proofErr w:type="gramStart"/>
      <w:r w:rsidRPr="00756E19">
        <w:t>但是的</w:t>
      </w:r>
      <w:proofErr w:type="gramEnd"/>
      <w:r w:rsidRPr="00756E19">
        <w:t>循环和这两个字段没有关系，加入内部知识库、客户信息后，</w:t>
      </w:r>
      <w:r w:rsidRPr="00756E19">
        <w:t>llm</w:t>
      </w:r>
      <w:r w:rsidRPr="00756E19">
        <w:t>又挖掘了隐藏信息</w:t>
      </w:r>
    </w:p>
    <w:p w14:paraId="7881AAFF" w14:textId="77777777" w:rsidR="00756E19" w:rsidRPr="00756E19" w:rsidRDefault="00756E19" w:rsidP="00756E19">
      <w:r w:rsidRPr="00756E19">
        <w:t>6</w:t>
      </w:r>
      <w:r w:rsidRPr="00756E19">
        <w:t>、第三部分里面为什么要用两组</w:t>
      </w:r>
      <w:r w:rsidRPr="00756E19">
        <w:t>josn</w:t>
      </w:r>
      <w:r w:rsidRPr="00756E19">
        <w:t>（</w:t>
      </w:r>
      <w:r w:rsidRPr="00756E19">
        <w:t>AAO+HRT</w:t>
      </w:r>
      <w:r w:rsidRPr="00756E19">
        <w:t>），再生成情报打分</w:t>
      </w:r>
    </w:p>
    <w:p w14:paraId="2189F8C4" w14:textId="77777777" w:rsidR="00756E19" w:rsidRPr="00756E19" w:rsidRDefault="00756E19" w:rsidP="00756E19">
      <w:r w:rsidRPr="00756E19">
        <w:t>7</w:t>
      </w:r>
      <w:r w:rsidRPr="00756E19">
        <w:t>、</w:t>
      </w:r>
      <w:r w:rsidRPr="00756E19">
        <w:t>python script</w:t>
      </w:r>
      <w:r w:rsidRPr="00756E19">
        <w:t>报错，不支持</w:t>
      </w:r>
      <w:r w:rsidRPr="00756E19">
        <w:t>row0</w:t>
      </w:r>
      <w:r w:rsidRPr="00756E19">
        <w:t>列的数据类型</w:t>
      </w:r>
      <w:r w:rsidRPr="00756E19">
        <w:t>large_string</w:t>
      </w:r>
    </w:p>
    <w:p w14:paraId="4519420E" w14:textId="77777777" w:rsidR="00756E19" w:rsidRPr="00756E19" w:rsidRDefault="00756E19" w:rsidP="00756E19">
      <w:r w:rsidRPr="00756E19">
        <w:t>8</w:t>
      </w:r>
      <w:r w:rsidRPr="00756E19">
        <w:t>、不是类别错误，而是其他错误的部分：为什么使用一组错误分类信息，去查找报告标题作者，能取出好多个作者和标题</w:t>
      </w:r>
    </w:p>
    <w:p w14:paraId="7507FE88" w14:textId="77777777" w:rsidR="00756E19" w:rsidRPr="00756E19" w:rsidRDefault="00756E19" w:rsidP="00756E19">
      <w:r w:rsidRPr="00756E19">
        <w:t>无法交叉验证的：重新分类，去除无效信息，合理补充信息（这个</w:t>
      </w:r>
      <w:proofErr w:type="gramStart"/>
      <w:r w:rsidRPr="00756E19">
        <w:t>跟之前</w:t>
      </w:r>
      <w:proofErr w:type="gramEnd"/>
      <w:r w:rsidRPr="00756E19">
        <w:t>流程不是一样的吗？？？检查提示词是否一致），这个用到了企业知识库、错误分类、标准化</w:t>
      </w:r>
    </w:p>
    <w:p w14:paraId="4EBC9361" w14:textId="77777777" w:rsidR="00756E19" w:rsidRPr="00756E19" w:rsidRDefault="00756E19" w:rsidP="00756E19">
      <w:r w:rsidRPr="00756E19">
        <w:t>如何定义错误？在检查一下</w:t>
      </w:r>
    </w:p>
    <w:p w14:paraId="336EC056" w14:textId="77777777" w:rsidR="00756E19" w:rsidRPr="00756E19" w:rsidRDefault="00756E19" w:rsidP="00756E19">
      <w:r w:rsidRPr="00756E19">
        <w:lastRenderedPageBreak/>
        <w:t> </w:t>
      </w:r>
    </w:p>
    <w:p w14:paraId="3AD583C0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 </w:t>
      </w:r>
    </w:p>
    <w:p w14:paraId="2C2C34CB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（三）解决方法思考中</w:t>
      </w:r>
    </w:p>
    <w:p w14:paraId="36F213A2" w14:textId="77777777" w:rsidR="00756E19" w:rsidRPr="00756E19" w:rsidRDefault="00756E19" w:rsidP="00756E19">
      <w:pPr>
        <w:numPr>
          <w:ilvl w:val="1"/>
          <w:numId w:val="17"/>
        </w:numPr>
      </w:pPr>
      <w:r w:rsidRPr="00756E19">
        <w:t>弱标注文本分类方法（不涉及</w:t>
      </w:r>
      <w:r w:rsidRPr="00756E19">
        <w:t>LLM</w:t>
      </w:r>
      <w:r w:rsidRPr="00756E19">
        <w:t>）、</w:t>
      </w:r>
      <w:r w:rsidRPr="00756E19">
        <w:t>NLP</w:t>
      </w:r>
      <w:r w:rsidRPr="00756E19">
        <w:t>代替</w:t>
      </w:r>
      <w:r w:rsidRPr="00756E19">
        <w:t>LLM</w:t>
      </w:r>
    </w:p>
    <w:p w14:paraId="7FE7F70E" w14:textId="77777777" w:rsidR="00756E19" w:rsidRPr="00756E19" w:rsidRDefault="00756E19" w:rsidP="00756E19">
      <w:pPr>
        <w:numPr>
          <w:ilvl w:val="1"/>
          <w:numId w:val="17"/>
        </w:numPr>
      </w:pPr>
      <w:r w:rsidRPr="00756E19">
        <w:t>把生成的客户数据库存下来，更新为下一个阶段的客户数据库</w:t>
      </w:r>
    </w:p>
    <w:p w14:paraId="00FDBFB0" w14:textId="77777777" w:rsidR="00756E19" w:rsidRPr="00756E19" w:rsidRDefault="00756E19" w:rsidP="00756E19">
      <w:pPr>
        <w:numPr>
          <w:ilvl w:val="1"/>
          <w:numId w:val="17"/>
        </w:numPr>
      </w:pPr>
      <w:r w:rsidRPr="00756E19">
        <w:t>在每个</w:t>
      </w:r>
      <w:r w:rsidRPr="00756E19">
        <w:t>agent</w:t>
      </w:r>
      <w:r w:rsidRPr="00756E19">
        <w:t>输入里面</w:t>
      </w:r>
      <w:r w:rsidRPr="00756E19">
        <w:t>paser main</w:t>
      </w:r>
      <w:r w:rsidRPr="00756E19">
        <w:t>里面都会给一些例子，为什么不把这些例子构建一个数据库，然后作为训练数据喂给</w:t>
      </w:r>
      <w:r w:rsidRPr="00756E19">
        <w:t>ai</w:t>
      </w:r>
      <w:r w:rsidRPr="00756E19">
        <w:t>呢</w:t>
      </w:r>
    </w:p>
    <w:p w14:paraId="21AF701F" w14:textId="77777777" w:rsidR="00756E19" w:rsidRPr="00756E19" w:rsidRDefault="00756E19" w:rsidP="00756E19">
      <w:r w:rsidRPr="00756E19">
        <w:t>aao</w:t>
      </w:r>
      <w:r w:rsidRPr="00756E19">
        <w:t>主要是为了方式将个人的判断当作市场事实，但是高管到底想要什么呢</w:t>
      </w:r>
    </w:p>
    <w:p w14:paraId="626D1D0B" w14:textId="77777777" w:rsidR="00756E19" w:rsidRPr="00756E19" w:rsidRDefault="00756E19" w:rsidP="00756E19">
      <w:pPr>
        <w:numPr>
          <w:ilvl w:val="1"/>
          <w:numId w:val="18"/>
        </w:numPr>
      </w:pPr>
      <w:r w:rsidRPr="00756E19">
        <w:t>引入复合</w:t>
      </w:r>
      <w:r w:rsidRPr="00756E19">
        <w:t>aao</w:t>
      </w:r>
      <w:r w:rsidRPr="00756E19">
        <w:t>概念，避免逻辑混乱</w:t>
      </w:r>
      <w:r w:rsidRPr="00756E19">
        <w:t>-&gt;</w:t>
      </w:r>
      <w:r w:rsidRPr="00756E19">
        <w:t>引入逻辑推断字段</w:t>
      </w:r>
      <w:r w:rsidRPr="00756E19">
        <w:t>-&gt;</w:t>
      </w:r>
    </w:p>
    <w:p w14:paraId="0F0014CA" w14:textId="77777777" w:rsidR="00756E19" w:rsidRPr="00756E19" w:rsidRDefault="00756E19" w:rsidP="00756E19">
      <w:r w:rsidRPr="00756E19">
        <w:t> </w:t>
      </w:r>
    </w:p>
    <w:p w14:paraId="112A46D4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（四）确定新版本模块</w:t>
      </w:r>
    </w:p>
    <w:p w14:paraId="1DEBE465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1</w:t>
      </w:r>
      <w:r w:rsidRPr="00756E19">
        <w:rPr>
          <w:b/>
          <w:bCs/>
        </w:rPr>
        <w:t>：导入数据</w:t>
      </w:r>
    </w:p>
    <w:p w14:paraId="7DA5C510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用</w:t>
      </w:r>
      <w:r w:rsidRPr="00756E19">
        <w:rPr>
          <w:b/>
          <w:bCs/>
        </w:rPr>
        <w:t>python</w:t>
      </w:r>
      <w:r w:rsidRPr="00756E19">
        <w:rPr>
          <w:b/>
          <w:bCs/>
        </w:rPr>
        <w:t>看一下能不能把附件导出来，然后识别表格、图片（以上用</w:t>
      </w:r>
      <w:r w:rsidRPr="00756E19">
        <w:rPr>
          <w:b/>
          <w:bCs/>
        </w:rPr>
        <w:t>python</w:t>
      </w:r>
      <w:r w:rsidRPr="00756E19">
        <w:rPr>
          <w:b/>
          <w:bCs/>
        </w:rPr>
        <w:t>自动导出，可能需要权限），使用</w:t>
      </w:r>
      <w:r w:rsidRPr="00756E19">
        <w:rPr>
          <w:b/>
          <w:bCs/>
        </w:rPr>
        <w:t>OCR</w:t>
      </w:r>
      <w:r w:rsidRPr="00756E19">
        <w:rPr>
          <w:b/>
          <w:bCs/>
        </w:rPr>
        <w:t>识别，最后处理</w:t>
      </w:r>
    </w:p>
    <w:p w14:paraId="5B85F6DD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2</w:t>
      </w:r>
      <w:r w:rsidRPr="00756E19">
        <w:rPr>
          <w:b/>
          <w:bCs/>
        </w:rPr>
        <w:t>：企业知识库构建</w:t>
      </w:r>
    </w:p>
    <w:p w14:paraId="3D5C6676" w14:textId="77777777" w:rsidR="00756E19" w:rsidRPr="00756E19" w:rsidRDefault="00756E19" w:rsidP="00756E19">
      <w:pPr>
        <w:numPr>
          <w:ilvl w:val="1"/>
          <w:numId w:val="19"/>
        </w:numPr>
      </w:pPr>
      <w:r w:rsidRPr="00756E19">
        <w:t>现有知识库的表格（可以循环更新）</w:t>
      </w:r>
      <w:r w:rsidRPr="00756E19">
        <w:t>-</w:t>
      </w:r>
      <w:r w:rsidRPr="00756E19">
        <w:t>包含以下内容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6"/>
        <w:gridCol w:w="1248"/>
        <w:gridCol w:w="1910"/>
        <w:gridCol w:w="1367"/>
        <w:gridCol w:w="476"/>
        <w:gridCol w:w="299"/>
      </w:tblGrid>
      <w:tr w:rsidR="00756E19" w:rsidRPr="00756E19" w14:paraId="714F6990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37F1B" w14:textId="77777777" w:rsidR="00756E19" w:rsidRPr="00756E19" w:rsidRDefault="00756E19" w:rsidP="00756E19">
            <w:r w:rsidRPr="00756E19">
              <w:rPr>
                <w:b/>
                <w:bCs/>
              </w:rPr>
              <w:t>类别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BFF829" w14:textId="77777777" w:rsidR="00756E19" w:rsidRPr="00756E19" w:rsidRDefault="00756E19" w:rsidP="00756E19">
            <w:r w:rsidRPr="00756E19">
              <w:rPr>
                <w:b/>
                <w:bCs/>
              </w:rPr>
              <w:t>例子</w:t>
            </w:r>
          </w:p>
        </w:tc>
        <w:tc>
          <w:tcPr>
            <w:tcW w:w="24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A0366D" w14:textId="77777777" w:rsidR="00756E19" w:rsidRPr="00756E19" w:rsidRDefault="00756E19" w:rsidP="00756E19">
            <w:r w:rsidRPr="00756E19">
              <w:t> 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54E56A" w14:textId="77777777" w:rsidR="00756E19" w:rsidRPr="00756E19" w:rsidRDefault="00756E19" w:rsidP="00756E19">
            <w:r w:rsidRPr="00756E19"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F1EA0D" w14:textId="77777777" w:rsidR="00756E19" w:rsidRPr="00756E19" w:rsidRDefault="00756E19" w:rsidP="00756E19">
            <w:r w:rsidRPr="00756E19">
              <w:rPr>
                <w:b/>
                <w:bCs/>
              </w:rPr>
              <w:t>是否可以穷举</w:t>
            </w:r>
          </w:p>
        </w:tc>
        <w:tc>
          <w:tcPr>
            <w:tcW w:w="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CC6B2" w14:textId="77777777" w:rsidR="00756E19" w:rsidRPr="00756E19" w:rsidRDefault="00756E19" w:rsidP="00756E19">
            <w:r w:rsidRPr="00756E19">
              <w:rPr>
                <w:b/>
                <w:bCs/>
              </w:rPr>
              <w:t>是否需要</w:t>
            </w:r>
          </w:p>
        </w:tc>
      </w:tr>
      <w:tr w:rsidR="00756E19" w:rsidRPr="00756E19" w14:paraId="6AB20164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919D6C" w14:textId="77777777" w:rsidR="00756E19" w:rsidRPr="00756E19" w:rsidRDefault="00756E19" w:rsidP="00756E19">
            <w:r w:rsidRPr="00756E19">
              <w:t>Upstream_material_market</w:t>
            </w:r>
          </w:p>
          <w:p w14:paraId="0350DF20" w14:textId="77777777" w:rsidR="00756E19" w:rsidRPr="00756E19" w:rsidRDefault="00756E19" w:rsidP="00756E19">
            <w:r w:rsidRPr="00756E19">
              <w:t>上游原材料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C8C84" w14:textId="77777777" w:rsidR="00756E19" w:rsidRPr="00756E19" w:rsidRDefault="00756E19" w:rsidP="00756E19">
            <w:r w:rsidRPr="00756E19">
              <w:t>苯</w:t>
            </w:r>
            <w:r w:rsidRPr="00756E19">
              <w:t xml:space="preserve"> - Benzene</w:t>
            </w:r>
          </w:p>
        </w:tc>
        <w:tc>
          <w:tcPr>
            <w:tcW w:w="24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F77F25" w14:textId="77777777" w:rsidR="00756E19" w:rsidRPr="00756E19" w:rsidRDefault="00756E19" w:rsidP="00756E19">
            <w:r w:rsidRPr="00756E19">
              <w:t>氢气</w:t>
            </w:r>
            <w:r w:rsidRPr="00756E19">
              <w:t xml:space="preserve"> - Hydrogen</w:t>
            </w:r>
          </w:p>
        </w:tc>
        <w:tc>
          <w:tcPr>
            <w:tcW w:w="21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D57B18" w14:textId="77777777" w:rsidR="00756E19" w:rsidRPr="00756E19" w:rsidRDefault="00756E19" w:rsidP="00756E19">
            <w:r w:rsidRPr="00756E19">
              <w:t>一氧化碳</w:t>
            </w:r>
            <w:r w:rsidRPr="00756E19">
              <w:t xml:space="preserve"> - Carbon monoxide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E01A96" w14:textId="77777777" w:rsidR="00756E19" w:rsidRPr="00756E19" w:rsidRDefault="00756E19" w:rsidP="00756E19">
            <w:r w:rsidRPr="00756E19">
              <w:t>Y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68E8A7" w14:textId="77777777" w:rsidR="00756E19" w:rsidRPr="00756E19" w:rsidRDefault="00756E19" w:rsidP="00756E19">
            <w:r w:rsidRPr="00756E19">
              <w:t>Y</w:t>
            </w:r>
          </w:p>
        </w:tc>
      </w:tr>
      <w:tr w:rsidR="00756E19" w:rsidRPr="00756E19" w14:paraId="00095BB8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C5868" w14:textId="77777777" w:rsidR="00756E19" w:rsidRPr="00756E19" w:rsidRDefault="00756E19" w:rsidP="00756E19">
            <w:r w:rsidRPr="00756E19">
              <w:t>Competitor Dynamics</w:t>
            </w:r>
          </w:p>
          <w:p w14:paraId="0B086A06" w14:textId="77777777" w:rsidR="00756E19" w:rsidRPr="00756E19" w:rsidRDefault="00756E19" w:rsidP="00756E19">
            <w:r w:rsidRPr="00756E19">
              <w:t>MDI</w:t>
            </w:r>
            <w:r w:rsidRPr="00756E19">
              <w:t>主要产商</w:t>
            </w:r>
          </w:p>
        </w:tc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D80C4B" w14:textId="77777777" w:rsidR="00756E19" w:rsidRPr="00756E19" w:rsidRDefault="00756E19" w:rsidP="00756E19">
            <w:r w:rsidRPr="00756E19">
              <w:t>万华化学（相关信息）</w:t>
            </w:r>
          </w:p>
        </w:tc>
        <w:tc>
          <w:tcPr>
            <w:tcW w:w="24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5C8836" w14:textId="77777777" w:rsidR="00756E19" w:rsidRPr="00756E19" w:rsidRDefault="00756E19" w:rsidP="00756E19">
            <w:proofErr w:type="gramStart"/>
            <w:r w:rsidRPr="00756E19">
              <w:t>科思创</w:t>
            </w:r>
            <w:proofErr w:type="gramEnd"/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28031" w14:textId="77777777" w:rsidR="00756E19" w:rsidRPr="00756E19" w:rsidRDefault="00756E19" w:rsidP="00756E19">
            <w:r w:rsidRPr="00756E19">
              <w:t>陶氏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CCC51" w14:textId="77777777" w:rsidR="00756E19" w:rsidRPr="00756E19" w:rsidRDefault="00756E19" w:rsidP="00756E19">
            <w:r w:rsidRPr="00756E19">
              <w:t>Y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170436" w14:textId="77777777" w:rsidR="00756E19" w:rsidRPr="00756E19" w:rsidRDefault="00756E19" w:rsidP="00756E19">
            <w:r w:rsidRPr="00756E19">
              <w:t>Y</w:t>
            </w:r>
          </w:p>
        </w:tc>
      </w:tr>
      <w:tr w:rsidR="00756E19" w:rsidRPr="00756E19" w14:paraId="6A79EF09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05BFE" w14:textId="77777777" w:rsidR="00756E19" w:rsidRPr="00756E19" w:rsidRDefault="00756E19" w:rsidP="00756E19">
            <w:r w:rsidRPr="00756E19">
              <w:t xml:space="preserve">MDI Market and </w:t>
            </w:r>
            <w:r w:rsidRPr="00756E19">
              <w:lastRenderedPageBreak/>
              <w:t>Demand</w:t>
            </w:r>
          </w:p>
          <w:p w14:paraId="48A5D0F4" w14:textId="77777777" w:rsidR="00756E19" w:rsidRPr="00756E19" w:rsidRDefault="00756E19" w:rsidP="00756E19">
            <w:r w:rsidRPr="00756E19">
              <w:t> 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4DF22F" w14:textId="77777777" w:rsidR="00756E19" w:rsidRPr="00756E19" w:rsidRDefault="00756E19" w:rsidP="00756E19">
            <w:r w:rsidRPr="00756E19">
              <w:lastRenderedPageBreak/>
              <w:t>CMM_Bosti</w:t>
            </w:r>
            <w:r w:rsidRPr="00756E19">
              <w:lastRenderedPageBreak/>
              <w:t>k: Chemical Manufacturing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0B8A8" w14:textId="77777777" w:rsidR="00756E19" w:rsidRPr="00756E19" w:rsidRDefault="00756E19" w:rsidP="00756E19">
            <w:r w:rsidRPr="00756E19">
              <w:lastRenderedPageBreak/>
              <w:t xml:space="preserve">HOMA appliance: </w:t>
            </w:r>
            <w:r w:rsidRPr="00756E19">
              <w:lastRenderedPageBreak/>
              <w:t>Consumer Electronics/Appliances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C8FF17" w14:textId="77777777" w:rsidR="00756E19" w:rsidRPr="00756E19" w:rsidRDefault="00756E19" w:rsidP="00756E19">
            <w:r w:rsidRPr="00756E19">
              <w:lastRenderedPageBreak/>
              <w:t xml:space="preserve">CQ </w:t>
            </w:r>
            <w:r w:rsidRPr="00756E19">
              <w:lastRenderedPageBreak/>
              <w:t>Shuangshuang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EEEB27" w14:textId="77777777" w:rsidR="00756E19" w:rsidRPr="00756E19" w:rsidRDefault="00756E19" w:rsidP="00756E19">
            <w:r w:rsidRPr="00756E19">
              <w:lastRenderedPageBreak/>
              <w:t xml:space="preserve">　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FE9D1" w14:textId="77777777" w:rsidR="00756E19" w:rsidRPr="00756E19" w:rsidRDefault="00756E19" w:rsidP="00756E19">
            <w:r w:rsidRPr="00756E19">
              <w:t>Y</w:t>
            </w:r>
          </w:p>
        </w:tc>
      </w:tr>
      <w:tr w:rsidR="00756E19" w:rsidRPr="00756E19" w14:paraId="4487EA82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D40CB3" w14:textId="77777777" w:rsidR="00756E19" w:rsidRPr="00756E19" w:rsidRDefault="00756E19" w:rsidP="00756E19">
            <w:r w:rsidRPr="00756E19">
              <w:t>Related Product Market</w:t>
            </w:r>
          </w:p>
          <w:p w14:paraId="7BF82676" w14:textId="77777777" w:rsidR="00756E19" w:rsidRPr="00756E19" w:rsidRDefault="00756E19" w:rsidP="00756E19">
            <w:r w:rsidRPr="00756E19">
              <w:t>MDI</w:t>
            </w:r>
            <w:r w:rsidRPr="00756E19">
              <w:t>竞品（竞争）</w:t>
            </w:r>
          </w:p>
        </w:tc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E86B3C" w14:textId="77777777" w:rsidR="00756E19" w:rsidRPr="00756E19" w:rsidRDefault="00756E19" w:rsidP="00756E19">
            <w:proofErr w:type="gramStart"/>
            <w:r w:rsidRPr="00756E19">
              <w:t>六亚甲基</w:t>
            </w:r>
            <w:proofErr w:type="gramEnd"/>
            <w:r w:rsidRPr="00756E19">
              <w:t>二异氰酸</w:t>
            </w:r>
          </w:p>
        </w:tc>
        <w:tc>
          <w:tcPr>
            <w:tcW w:w="2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6CC10" w14:textId="77777777" w:rsidR="00756E19" w:rsidRPr="00756E19" w:rsidRDefault="00756E19" w:rsidP="00756E19">
            <w:r w:rsidRPr="00756E19">
              <w:t>多元醇（聚醚多元醇</w:t>
            </w:r>
            <w:r w:rsidRPr="00756E19">
              <w:t xml:space="preserve">, </w:t>
            </w:r>
            <w:r w:rsidRPr="00756E19">
              <w:t>聚酯多元醇）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AF77F9" w14:textId="77777777" w:rsidR="00756E19" w:rsidRPr="00756E19" w:rsidRDefault="00756E19" w:rsidP="00756E19">
            <w:r w:rsidRPr="00756E19">
              <w:t>丁二酸</w:t>
            </w:r>
            <w:r w:rsidRPr="00756E19">
              <w:t xml:space="preserve"> 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9A7675" w14:textId="77777777" w:rsidR="00756E19" w:rsidRPr="00756E19" w:rsidRDefault="00756E19" w:rsidP="00756E19">
            <w:r w:rsidRPr="00756E19">
              <w:t>Y(</w:t>
            </w:r>
            <w:r w:rsidRPr="00756E19">
              <w:t>需更新</w:t>
            </w:r>
            <w:r w:rsidRPr="00756E19">
              <w:t>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BF28AA" w14:textId="77777777" w:rsidR="00756E19" w:rsidRPr="00756E19" w:rsidRDefault="00756E19" w:rsidP="00756E19">
            <w:r w:rsidRPr="00756E19">
              <w:t>Y</w:t>
            </w:r>
          </w:p>
        </w:tc>
      </w:tr>
      <w:tr w:rsidR="00756E19" w:rsidRPr="00756E19" w14:paraId="5B5D246F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3C5485" w14:textId="77777777" w:rsidR="00756E19" w:rsidRPr="00756E19" w:rsidRDefault="00756E19" w:rsidP="00756E19">
            <w:r w:rsidRPr="00756E19">
              <w:t>Downstream Market Changes</w:t>
            </w:r>
            <w:r w:rsidRPr="00756E19">
              <w:t>（</w:t>
            </w:r>
            <w:r w:rsidRPr="00756E19">
              <w:t>NBD</w:t>
            </w:r>
            <w:r w:rsidRPr="00756E19">
              <w:t>）</w:t>
            </w:r>
          </w:p>
          <w:p w14:paraId="7E833D3E" w14:textId="77777777" w:rsidR="00756E19" w:rsidRPr="00756E19" w:rsidRDefault="00756E19" w:rsidP="00756E19">
            <w:r w:rsidRPr="00756E19">
              <w:t>下游产业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D165F1" w14:textId="77777777" w:rsidR="00756E19" w:rsidRPr="00756E19" w:rsidRDefault="00756E19" w:rsidP="00756E19">
            <w:r w:rsidRPr="00756E19">
              <w:t>新能源汽车</w:t>
            </w:r>
          </w:p>
        </w:tc>
        <w:tc>
          <w:tcPr>
            <w:tcW w:w="24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0901C" w14:textId="77777777" w:rsidR="00756E19" w:rsidRPr="00756E19" w:rsidRDefault="00756E19" w:rsidP="00756E19">
            <w:r w:rsidRPr="00756E19">
              <w:t>风电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57FE6" w14:textId="77777777" w:rsidR="00756E19" w:rsidRPr="00756E19" w:rsidRDefault="00756E19" w:rsidP="00756E19">
            <w:r w:rsidRPr="00756E19">
              <w:t>光伏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892F7" w14:textId="77777777" w:rsidR="00756E19" w:rsidRPr="00756E19" w:rsidRDefault="00756E19" w:rsidP="00756E19">
            <w:r w:rsidRPr="00756E19">
              <w:t>Y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DAE3AD" w14:textId="77777777" w:rsidR="00756E19" w:rsidRPr="00756E19" w:rsidRDefault="00756E19" w:rsidP="00756E19">
            <w:r w:rsidRPr="00756E19">
              <w:t>N</w:t>
            </w:r>
          </w:p>
        </w:tc>
      </w:tr>
      <w:tr w:rsidR="00756E19" w:rsidRPr="00756E19" w14:paraId="56FCE9C2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BA632" w14:textId="77777777" w:rsidR="00756E19" w:rsidRPr="00756E19" w:rsidRDefault="00756E19" w:rsidP="00756E19">
            <w:r w:rsidRPr="00756E19">
              <w:t>Downstream Market Changes</w:t>
            </w:r>
            <w:r w:rsidRPr="00756E19">
              <w:t>（</w:t>
            </w:r>
            <w:r w:rsidRPr="00756E19">
              <w:t>NBD</w:t>
            </w:r>
            <w:r w:rsidRPr="00756E19">
              <w:t>）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3386E9" w14:textId="77777777" w:rsidR="00756E19" w:rsidRPr="00756E19" w:rsidRDefault="00756E19" w:rsidP="00756E19">
            <w:r w:rsidRPr="00756E19">
              <w:t>鞋业</w:t>
            </w:r>
          </w:p>
        </w:tc>
        <w:tc>
          <w:tcPr>
            <w:tcW w:w="24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CB5BB5" w14:textId="77777777" w:rsidR="00756E19" w:rsidRPr="00756E19" w:rsidRDefault="00756E19" w:rsidP="00756E19">
            <w:r w:rsidRPr="00756E19">
              <w:t>家电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89F809" w14:textId="77777777" w:rsidR="00756E19" w:rsidRPr="00756E19" w:rsidRDefault="00756E19" w:rsidP="00756E19">
            <w:r w:rsidRPr="00756E19">
              <w:t>建筑与建材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FD3D79" w14:textId="77777777" w:rsidR="00756E19" w:rsidRPr="00756E19" w:rsidRDefault="00756E19" w:rsidP="00756E19">
            <w:r w:rsidRPr="00756E19">
              <w:t>N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2C1A62" w14:textId="77777777" w:rsidR="00756E19" w:rsidRPr="00756E19" w:rsidRDefault="00756E19" w:rsidP="00756E19">
            <w:r w:rsidRPr="00756E19">
              <w:t>N</w:t>
            </w:r>
          </w:p>
        </w:tc>
      </w:tr>
      <w:tr w:rsidR="00756E19" w:rsidRPr="00756E19" w14:paraId="3AF16634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A08E3E" w14:textId="77777777" w:rsidR="00756E19" w:rsidRPr="00756E19" w:rsidRDefault="00756E19" w:rsidP="00756E19">
            <w:r w:rsidRPr="00756E19">
              <w:t>Client Conditions</w:t>
            </w:r>
          </w:p>
          <w:p w14:paraId="0D7DC767" w14:textId="77777777" w:rsidR="00756E19" w:rsidRPr="00756E19" w:rsidRDefault="00756E19" w:rsidP="00756E19">
            <w:r w:rsidRPr="00756E19">
              <w:t>客户</w:t>
            </w:r>
          </w:p>
        </w:tc>
        <w:tc>
          <w:tcPr>
            <w:tcW w:w="20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577CF5" w14:textId="77777777" w:rsidR="00756E19" w:rsidRPr="00756E19" w:rsidRDefault="00756E19" w:rsidP="00756E19">
            <w:r w:rsidRPr="00756E19">
              <w:t>CMM_Bostik: Chemical Manufacturing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181DF" w14:textId="77777777" w:rsidR="00756E19" w:rsidRPr="00756E19" w:rsidRDefault="00756E19" w:rsidP="00756E19">
            <w:r w:rsidRPr="00756E19">
              <w:t>HOMA appliance: Consumer Electronics/Appliances</w:t>
            </w:r>
          </w:p>
        </w:tc>
        <w:tc>
          <w:tcPr>
            <w:tcW w:w="21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C00AB4" w14:textId="77777777" w:rsidR="00756E19" w:rsidRPr="00756E19" w:rsidRDefault="00756E19" w:rsidP="00756E19">
            <w:r w:rsidRPr="00756E19">
              <w:t>CQ Shuangshuang: Construction Materials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6741D4" w14:textId="77777777" w:rsidR="00756E19" w:rsidRPr="00756E19" w:rsidRDefault="00756E19" w:rsidP="00756E19">
            <w:r w:rsidRPr="00756E19">
              <w:t>N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5542D3" w14:textId="77777777" w:rsidR="00756E19" w:rsidRPr="00756E19" w:rsidRDefault="00756E19" w:rsidP="00756E19">
            <w:r w:rsidRPr="00756E19">
              <w:t>N</w:t>
            </w:r>
          </w:p>
        </w:tc>
      </w:tr>
    </w:tbl>
    <w:p w14:paraId="59EAB2A7" w14:textId="77777777" w:rsidR="00756E19" w:rsidRPr="00756E19" w:rsidRDefault="00756E19" w:rsidP="00756E19">
      <w:r w:rsidRPr="00756E19">
        <w:t> </w:t>
      </w:r>
    </w:p>
    <w:p w14:paraId="1BD4A1BD" w14:textId="77777777" w:rsidR="00756E19" w:rsidRPr="00756E19" w:rsidRDefault="00756E19" w:rsidP="00756E19">
      <w:r w:rsidRPr="00756E19">
        <w:t> </w:t>
      </w:r>
    </w:p>
    <w:p w14:paraId="474D86CF" w14:textId="77777777" w:rsidR="00756E19" w:rsidRPr="00756E19" w:rsidRDefault="00756E19" w:rsidP="00756E19">
      <w:r w:rsidRPr="00756E19">
        <w:t> </w:t>
      </w:r>
    </w:p>
    <w:p w14:paraId="0439810E" w14:textId="77777777" w:rsidR="00756E19" w:rsidRPr="00756E19" w:rsidRDefault="00756E19" w:rsidP="00756E19">
      <w:pPr>
        <w:numPr>
          <w:ilvl w:val="1"/>
          <w:numId w:val="20"/>
        </w:numPr>
      </w:pPr>
      <w:r w:rsidRPr="00756E19">
        <w:t>客户数据库（</w:t>
      </w:r>
      <w:proofErr w:type="gramStart"/>
      <w:r w:rsidRPr="00756E19">
        <w:t>博查</w:t>
      </w:r>
      <w:proofErr w:type="gramEnd"/>
      <w:r w:rsidRPr="00756E19">
        <w:t>ai</w:t>
      </w:r>
      <w:r w:rsidRPr="00756E19">
        <w:t>搜索的应用：</w:t>
      </w:r>
      <w:r w:rsidRPr="00756E19">
        <w:t>code</w:t>
      </w:r>
      <w:r w:rsidRPr="00756E19">
        <w:t>名称叫：</w:t>
      </w:r>
      <w:r w:rsidRPr="00756E19">
        <w:t>external search</w:t>
      </w:r>
      <w:r w:rsidRPr="00756E19">
        <w:t>）</w:t>
      </w:r>
    </w:p>
    <w:p w14:paraId="2D189F00" w14:textId="77777777" w:rsidR="00756E19" w:rsidRPr="00756E19" w:rsidRDefault="00756E19" w:rsidP="00756E19">
      <w:pPr>
        <w:numPr>
          <w:ilvl w:val="1"/>
          <w:numId w:val="20"/>
        </w:numPr>
      </w:pPr>
      <w:r w:rsidRPr="00756E19">
        <w:t>爬虫（等待刘娜姐给网站和相关信息）</w:t>
      </w:r>
    </w:p>
    <w:p w14:paraId="24987D39" w14:textId="77777777" w:rsidR="00756E19" w:rsidRPr="00756E19" w:rsidRDefault="00756E19" w:rsidP="00756E19">
      <w:pPr>
        <w:numPr>
          <w:ilvl w:val="1"/>
          <w:numId w:val="20"/>
        </w:numPr>
      </w:pPr>
      <w:r w:rsidRPr="00756E19">
        <w:t>看一下能不能加入</w:t>
      </w:r>
      <w:r w:rsidRPr="00756E19">
        <w:t>rag</w:t>
      </w:r>
      <w:r w:rsidRPr="00756E19">
        <w:t>向量知识库</w:t>
      </w:r>
      <w:r w:rsidRPr="00756E19">
        <w:t>---------------------------------------------------------------------------------&gt;&gt;&gt;</w:t>
      </w:r>
    </w:p>
    <w:p w14:paraId="0908AC5B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3</w:t>
      </w:r>
      <w:r w:rsidRPr="00756E19">
        <w:rPr>
          <w:b/>
          <w:bCs/>
        </w:rPr>
        <w:t>：</w:t>
      </w:r>
      <w:r w:rsidRPr="00756E19">
        <w:rPr>
          <w:b/>
          <w:bCs/>
        </w:rPr>
        <w:t>Normalization</w:t>
      </w:r>
      <w:r w:rsidRPr="00756E19">
        <w:rPr>
          <w:b/>
          <w:bCs/>
        </w:rPr>
        <w:t>可以参考</w:t>
      </w:r>
      <w:proofErr w:type="gramStart"/>
      <w:r w:rsidRPr="00756E19">
        <w:rPr>
          <w:b/>
          <w:bCs/>
        </w:rPr>
        <w:t>极</w:t>
      </w:r>
      <w:proofErr w:type="gramEnd"/>
      <w:r w:rsidRPr="00756E19">
        <w:rPr>
          <w:b/>
          <w:bCs/>
        </w:rPr>
        <w:t>繁版</w:t>
      </w:r>
    </w:p>
    <w:p w14:paraId="2CC8DED3" w14:textId="77777777" w:rsidR="00756E19" w:rsidRPr="00756E19" w:rsidRDefault="00756E19" w:rsidP="00756E19">
      <w:r w:rsidRPr="00756E19">
        <w:t>如果实在需要分块，可以使用</w:t>
      </w:r>
      <w:r w:rsidRPr="00756E19">
        <w:t>"</w:t>
      </w:r>
      <w:r w:rsidRPr="00756E19">
        <w:t>情境</w:t>
      </w:r>
      <w:r w:rsidRPr="00756E19">
        <w:t>-</w:t>
      </w:r>
      <w:r w:rsidRPr="00756E19">
        <w:t>陈述</w:t>
      </w:r>
      <w:r w:rsidRPr="00756E19">
        <w:t>-</w:t>
      </w:r>
      <w:r w:rsidRPr="00756E19">
        <w:t>证据</w:t>
      </w:r>
      <w:r w:rsidRPr="00756E19">
        <w:t>"</w:t>
      </w:r>
      <w:r w:rsidRPr="00756E19">
        <w:t>三层模型（</w:t>
      </w:r>
      <w:r w:rsidRPr="00756E19">
        <w:t>Context-Claim-Evidence, CCE</w:t>
      </w:r>
      <w:r w:rsidRPr="00756E19">
        <w:t>），一定不要分成</w:t>
      </w:r>
      <w:r w:rsidRPr="00756E19">
        <w:t>AAO</w:t>
      </w:r>
      <w:r w:rsidRPr="00756E19">
        <w:t>模块，这样会损失掉一些逻辑（条件、因果等等）内容，可以考虑</w:t>
      </w:r>
      <w:r w:rsidRPr="00756E19">
        <w:rPr>
          <w:b/>
          <w:bCs/>
        </w:rPr>
        <w:t>CCE---------------------------------------------&gt;&gt;&gt;</w:t>
      </w:r>
    </w:p>
    <w:p w14:paraId="31190E3C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4</w:t>
      </w:r>
      <w:r w:rsidRPr="00756E19">
        <w:rPr>
          <w:b/>
          <w:bCs/>
        </w:rPr>
        <w:t>：分类</w:t>
      </w:r>
      <w:r w:rsidRPr="00756E19">
        <w:rPr>
          <w:b/>
          <w:bCs/>
        </w:rPr>
        <w:t>regent</w:t>
      </w:r>
    </w:p>
    <w:p w14:paraId="2943D583" w14:textId="77777777" w:rsidR="00756E19" w:rsidRPr="00756E19" w:rsidRDefault="00756E19" w:rsidP="00756E19">
      <w:r w:rsidRPr="00756E19">
        <w:t>主要修改方向：修改、调整提示词</w:t>
      </w:r>
    </w:p>
    <w:p w14:paraId="2A62C188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lastRenderedPageBreak/>
        <w:t>Part 5</w:t>
      </w:r>
      <w:r w:rsidRPr="00756E19">
        <w:rPr>
          <w:b/>
          <w:bCs/>
        </w:rPr>
        <w:t>：</w:t>
      </w:r>
      <w:r w:rsidRPr="00756E19">
        <w:rPr>
          <w:b/>
          <w:bCs/>
        </w:rPr>
        <w:t>rewritte regent</w:t>
      </w:r>
    </w:p>
    <w:p w14:paraId="29A74810" w14:textId="77777777" w:rsidR="00756E19" w:rsidRPr="00756E19" w:rsidRDefault="00756E19" w:rsidP="00756E19">
      <w:r w:rsidRPr="00756E19">
        <w:t>重写阶段</w:t>
      </w:r>
    </w:p>
    <w:p w14:paraId="1184567F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6</w:t>
      </w:r>
      <w:r w:rsidRPr="00756E19">
        <w:rPr>
          <w:b/>
          <w:bCs/>
        </w:rPr>
        <w:t>：</w:t>
      </w:r>
      <w:r w:rsidRPr="00756E19">
        <w:rPr>
          <w:b/>
          <w:bCs/>
        </w:rPr>
        <w:t>Consolidate regent</w:t>
      </w:r>
    </w:p>
    <w:p w14:paraId="1CF700F5" w14:textId="77777777" w:rsidR="00756E19" w:rsidRPr="00756E19" w:rsidRDefault="00756E19" w:rsidP="00756E19">
      <w:r w:rsidRPr="00756E19">
        <w:t> </w:t>
      </w:r>
    </w:p>
    <w:p w14:paraId="4AEC8108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7</w:t>
      </w:r>
      <w:r w:rsidRPr="00756E19">
        <w:rPr>
          <w:b/>
          <w:bCs/>
        </w:rPr>
        <w:t>：</w:t>
      </w:r>
      <w:r w:rsidRPr="00756E19">
        <w:rPr>
          <w:b/>
          <w:bCs/>
        </w:rPr>
        <w:t xml:space="preserve">Rich regent </w:t>
      </w:r>
      <w:r w:rsidRPr="00756E19">
        <w:rPr>
          <w:b/>
          <w:bCs/>
        </w:rPr>
        <w:t>：</w:t>
      </w:r>
      <w:r w:rsidRPr="00756E19">
        <w:rPr>
          <w:b/>
          <w:bCs/>
        </w:rPr>
        <w:t>check if somthing missing</w:t>
      </w:r>
    </w:p>
    <w:p w14:paraId="6E1EFB6D" w14:textId="77777777" w:rsidR="00756E19" w:rsidRPr="00756E19" w:rsidRDefault="00756E19" w:rsidP="00756E19">
      <w:r w:rsidRPr="00756E19">
        <w:t>判断标准：完整</w:t>
      </w:r>
    </w:p>
    <w:p w14:paraId="35A0778A" w14:textId="77777777" w:rsidR="00756E19" w:rsidRPr="00756E19" w:rsidRDefault="00756E19" w:rsidP="00756E19">
      <w:r w:rsidRPr="00756E19">
        <w:t> </w:t>
      </w:r>
    </w:p>
    <w:p w14:paraId="6816B52F" w14:textId="77777777" w:rsidR="00756E19" w:rsidRPr="00756E19" w:rsidRDefault="00756E19" w:rsidP="00756E19">
      <w:r w:rsidRPr="00756E19">
        <w:t> </w:t>
      </w:r>
    </w:p>
    <w:p w14:paraId="4A31B3ED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8</w:t>
      </w:r>
      <w:r w:rsidRPr="00756E19">
        <w:rPr>
          <w:b/>
          <w:bCs/>
        </w:rPr>
        <w:t>：</w:t>
      </w:r>
      <w:r w:rsidRPr="00756E19">
        <w:rPr>
          <w:b/>
          <w:bCs/>
        </w:rPr>
        <w:t xml:space="preserve">Consistency Agent </w:t>
      </w:r>
      <w:r w:rsidRPr="00756E19">
        <w:rPr>
          <w:b/>
          <w:bCs/>
        </w:rPr>
        <w:t>：</w:t>
      </w:r>
      <w:r w:rsidRPr="00756E19">
        <w:rPr>
          <w:b/>
          <w:bCs/>
        </w:rPr>
        <w:t>check correctness</w:t>
      </w:r>
    </w:p>
    <w:p w14:paraId="6FD05B7E" w14:textId="77777777" w:rsidR="00756E19" w:rsidRPr="00756E19" w:rsidRDefault="00756E19" w:rsidP="00756E19">
      <w:r w:rsidRPr="00756E19">
        <w:t>判断标准：准确</w:t>
      </w:r>
    </w:p>
    <w:p w14:paraId="2752ED28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9</w:t>
      </w:r>
      <w:r w:rsidRPr="00756E19">
        <w:rPr>
          <w:b/>
          <w:bCs/>
        </w:rPr>
        <w:t>：</w:t>
      </w:r>
      <w:r w:rsidRPr="00756E19">
        <w:rPr>
          <w:b/>
          <w:bCs/>
        </w:rPr>
        <w:t>Unify Agent regent</w:t>
      </w:r>
      <w:r w:rsidRPr="00756E19">
        <w:rPr>
          <w:b/>
          <w:bCs/>
        </w:rPr>
        <w:t>：</w:t>
      </w:r>
      <w:r w:rsidRPr="00756E19">
        <w:rPr>
          <w:b/>
          <w:bCs/>
        </w:rPr>
        <w:t xml:space="preserve"> check structure</w:t>
      </w:r>
    </w:p>
    <w:p w14:paraId="3360DF17" w14:textId="77777777" w:rsidR="00756E19" w:rsidRPr="00756E19" w:rsidRDefault="00756E19" w:rsidP="00756E19">
      <w:pPr>
        <w:rPr>
          <w:b/>
          <w:bCs/>
        </w:rPr>
      </w:pPr>
      <w:r w:rsidRPr="00756E19">
        <w:rPr>
          <w:b/>
          <w:bCs/>
        </w:rPr>
        <w:t>Part 10</w:t>
      </w:r>
      <w:r w:rsidRPr="00756E19">
        <w:rPr>
          <w:b/>
          <w:bCs/>
        </w:rPr>
        <w:t>：</w:t>
      </w:r>
      <w:r w:rsidRPr="00756E19">
        <w:rPr>
          <w:b/>
          <w:bCs/>
        </w:rPr>
        <w:t xml:space="preserve">Lean Agent regent </w:t>
      </w:r>
      <w:r w:rsidRPr="00756E19">
        <w:rPr>
          <w:b/>
          <w:bCs/>
        </w:rPr>
        <w:t>：</w:t>
      </w:r>
      <w:r w:rsidRPr="00756E19">
        <w:rPr>
          <w:b/>
          <w:bCs/>
        </w:rPr>
        <w:t>remove duplicates and html format</w:t>
      </w:r>
    </w:p>
    <w:p w14:paraId="265B3ABE" w14:textId="77777777" w:rsidR="00756E19" w:rsidRPr="00756E19" w:rsidRDefault="00756E19" w:rsidP="00756E19">
      <w:r w:rsidRPr="00756E19">
        <w:t> </w:t>
      </w:r>
    </w:p>
    <w:p w14:paraId="14E94625" w14:textId="77777777" w:rsidR="00756E19" w:rsidRPr="00756E19" w:rsidRDefault="00756E19" w:rsidP="00756E19">
      <w:r w:rsidRPr="00756E19">
        <w:t> </w:t>
      </w:r>
    </w:p>
    <w:p w14:paraId="5434B8FB" w14:textId="77777777" w:rsidR="00756E19" w:rsidRPr="00756E19" w:rsidRDefault="00756E19" w:rsidP="00756E19">
      <w:r w:rsidRPr="00756E19">
        <w:t> </w:t>
      </w:r>
    </w:p>
    <w:p w14:paraId="05A9503A" w14:textId="0704EF96" w:rsidR="00756E19" w:rsidRPr="00756E19" w:rsidRDefault="00756E19" w:rsidP="00756E19">
      <w:r w:rsidRPr="00756E19">
        <w:drawing>
          <wp:inline distT="0" distB="0" distL="0" distR="0" wp14:anchorId="4EB50B5A" wp14:editId="4BB20209">
            <wp:extent cx="2933700" cy="406400"/>
            <wp:effectExtent l="0" t="0" r="0" b="0"/>
            <wp:docPr id="8184008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68C8" w14:textId="77777777" w:rsidR="00756E19" w:rsidRPr="00756E19" w:rsidRDefault="00756E19" w:rsidP="00756E19">
      <w:r w:rsidRPr="00756E19">
        <w:t> </w:t>
      </w:r>
    </w:p>
    <w:p w14:paraId="3EFBA4D6" w14:textId="77777777" w:rsidR="00756E19" w:rsidRPr="00756E19" w:rsidRDefault="00756E19" w:rsidP="00756E19">
      <w:r w:rsidRPr="00756E19">
        <w:t> </w:t>
      </w:r>
    </w:p>
    <w:p w14:paraId="56EF79F6" w14:textId="77777777" w:rsidR="00756E19" w:rsidRPr="00756E19" w:rsidRDefault="00756E19" w:rsidP="00756E19">
      <w:r w:rsidRPr="00756E19">
        <w:t> </w:t>
      </w:r>
    </w:p>
    <w:p w14:paraId="3C26B280" w14:textId="77777777" w:rsidR="00756E19" w:rsidRPr="00756E19" w:rsidRDefault="00756E19" w:rsidP="00756E19">
      <w:r w:rsidRPr="00756E19">
        <w:t> </w:t>
      </w:r>
    </w:p>
    <w:p w14:paraId="339AB410" w14:textId="77777777" w:rsidR="00756E19" w:rsidRPr="00756E19" w:rsidRDefault="00756E19" w:rsidP="00756E19">
      <w:r w:rsidRPr="00756E19">
        <w:t>测试版用的</w:t>
      </w:r>
      <w:r w:rsidRPr="00756E19">
        <w:t xml:space="preserve">visit report </w:t>
      </w:r>
      <w:r w:rsidRPr="00756E19">
        <w:t>：</w:t>
      </w:r>
      <w:r w:rsidRPr="00756E19">
        <w:t>3</w:t>
      </w:r>
      <w:r w:rsidRPr="00756E19">
        <w:t>月，之后需要将路径修改为</w:t>
      </w:r>
    </w:p>
    <w:p w14:paraId="50FAA24D" w14:textId="77777777" w:rsidR="00756E19" w:rsidRPr="00756E19" w:rsidRDefault="00756E19" w:rsidP="00756E19">
      <w:r w:rsidRPr="00756E19">
        <w:t>C:\Users\WANGGL\BASF\Digital Team of CMA - Documents</w:t>
      </w:r>
      <w:proofErr w:type="gramStart"/>
      <w:r w:rsidRPr="00756E19">
        <w:t>\Learning\DigiTalents@A-CMA\KNIME\A-CMA</w:t>
      </w:r>
      <w:proofErr w:type="gramEnd"/>
      <w:r w:rsidRPr="00756E19">
        <w:t xml:space="preserve"> Workspace\Marketing\salesforce-visit report\data\report1766973819281-202512.xlsx</w:t>
      </w:r>
    </w:p>
    <w:p w14:paraId="3A3151AB" w14:textId="77777777" w:rsidR="00756E19" w:rsidRPr="00756E19" w:rsidRDefault="00756E19" w:rsidP="00756E19">
      <w:r w:rsidRPr="00756E19">
        <w:t>还有</w:t>
      </w:r>
      <w:r w:rsidRPr="00756E19">
        <w:t>internal knowledge</w:t>
      </w:r>
      <w:r w:rsidRPr="00756E19">
        <w:t>，新增一条</w:t>
      </w:r>
    </w:p>
    <w:p w14:paraId="1116E3F7" w14:textId="77777777" w:rsidR="00756E19" w:rsidRPr="00756E19" w:rsidRDefault="00756E19" w:rsidP="00756E19">
      <w:r w:rsidRPr="00756E19">
        <w:t>后面需要将路径恢复为：</w:t>
      </w:r>
    </w:p>
    <w:p w14:paraId="36344237" w14:textId="77777777" w:rsidR="00756E19" w:rsidRPr="00756E19" w:rsidRDefault="00756E19" w:rsidP="00756E19">
      <w:r w:rsidRPr="00756E19">
        <w:lastRenderedPageBreak/>
        <w:t>C:\Users\WANGGL\BASF\Digital Team of CMA - Documents</w:t>
      </w:r>
      <w:proofErr w:type="gramStart"/>
      <w:r w:rsidRPr="00756E19">
        <w:t>\Learning\DigiTalents@A-CMA\KNIME\A-CMA</w:t>
      </w:r>
      <w:proofErr w:type="gramEnd"/>
      <w:r w:rsidRPr="00756E19">
        <w:t xml:space="preserve"> Workspace\Marketing\salesforce-visit report\Agent Knowledgebase\Repo_KnowledgeBase.xlsx</w:t>
      </w:r>
    </w:p>
    <w:p w14:paraId="53D7CFC4" w14:textId="77777777" w:rsidR="00756E19" w:rsidRPr="00756E19" w:rsidRDefault="00756E19">
      <w:pPr>
        <w:rPr>
          <w:rFonts w:hint="eastAsia"/>
        </w:rPr>
      </w:pPr>
    </w:p>
    <w:sectPr w:rsidR="00756E19" w:rsidRPr="00756E19">
      <w:footerReference w:type="even" r:id="rId11"/>
      <w:footerReference w:type="defaul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ECA3" w14:textId="77777777" w:rsidR="008B4A56" w:rsidRDefault="008B4A56" w:rsidP="00F15BF0">
      <w:pPr>
        <w:spacing w:after="0" w:line="240" w:lineRule="auto"/>
      </w:pPr>
      <w:r>
        <w:separator/>
      </w:r>
    </w:p>
  </w:endnote>
  <w:endnote w:type="continuationSeparator" w:id="0">
    <w:p w14:paraId="4C258BC6" w14:textId="77777777" w:rsidR="008B4A56" w:rsidRDefault="008B4A56" w:rsidP="00F15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2CB2" w14:textId="77777777" w:rsidR="005D7017" w:rsidRDefault="005D7017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9BCC22" wp14:editId="760FDE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552847764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FBB7B" w14:textId="77777777" w:rsidR="005D7017" w:rsidRPr="005D7017" w:rsidRDefault="005D7017" w:rsidP="005D7017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7017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BCC2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588FBB7B" w14:textId="77777777" w:rsidR="005D7017" w:rsidRPr="005D7017" w:rsidRDefault="005D7017" w:rsidP="005D7017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D7017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66A0" w14:textId="77777777" w:rsidR="005D7017" w:rsidRDefault="005D7017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BCC197" wp14:editId="48E871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317928211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E5CB2" w14:textId="77777777" w:rsidR="005D7017" w:rsidRPr="005D7017" w:rsidRDefault="005D7017" w:rsidP="005D7017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7017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CC19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457E5CB2" w14:textId="77777777" w:rsidR="005D7017" w:rsidRPr="005D7017" w:rsidRDefault="005D7017" w:rsidP="005D7017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D7017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3C24C" w14:textId="77777777" w:rsidR="005D7017" w:rsidRDefault="005D7017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B88942" wp14:editId="2CA1B7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52376036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44884" w14:textId="77777777" w:rsidR="005D7017" w:rsidRPr="005D7017" w:rsidRDefault="005D7017" w:rsidP="005D7017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7017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8894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55344884" w14:textId="77777777" w:rsidR="005D7017" w:rsidRPr="005D7017" w:rsidRDefault="005D7017" w:rsidP="005D7017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D7017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EE46" w14:textId="77777777" w:rsidR="008B4A56" w:rsidRDefault="008B4A56" w:rsidP="00F15BF0">
      <w:pPr>
        <w:spacing w:after="0" w:line="240" w:lineRule="auto"/>
      </w:pPr>
      <w:r>
        <w:separator/>
      </w:r>
    </w:p>
  </w:footnote>
  <w:footnote w:type="continuationSeparator" w:id="0">
    <w:p w14:paraId="5D4DA8D0" w14:textId="77777777" w:rsidR="008B4A56" w:rsidRDefault="008B4A56" w:rsidP="00F15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B9F"/>
    <w:multiLevelType w:val="multilevel"/>
    <w:tmpl w:val="09D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444C6"/>
    <w:multiLevelType w:val="multilevel"/>
    <w:tmpl w:val="41D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DFB"/>
    <w:multiLevelType w:val="multilevel"/>
    <w:tmpl w:val="70B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43593"/>
    <w:multiLevelType w:val="multilevel"/>
    <w:tmpl w:val="EED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0200C"/>
    <w:multiLevelType w:val="multilevel"/>
    <w:tmpl w:val="4CC2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16128"/>
    <w:multiLevelType w:val="multilevel"/>
    <w:tmpl w:val="EAF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293A47"/>
    <w:multiLevelType w:val="multilevel"/>
    <w:tmpl w:val="DC4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872C57"/>
    <w:multiLevelType w:val="multilevel"/>
    <w:tmpl w:val="7D4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104137">
    <w:abstractNumId w:val="2"/>
  </w:num>
  <w:num w:numId="2" w16cid:durableId="402412034">
    <w:abstractNumId w:val="5"/>
  </w:num>
  <w:num w:numId="3" w16cid:durableId="1979529788">
    <w:abstractNumId w:val="4"/>
    <w:lvlOverride w:ilvl="0">
      <w:startOverride w:val="1"/>
    </w:lvlOverride>
  </w:num>
  <w:num w:numId="4" w16cid:durableId="1126390656">
    <w:abstractNumId w:val="7"/>
  </w:num>
  <w:num w:numId="5" w16cid:durableId="2070683621">
    <w:abstractNumId w:val="0"/>
    <w:lvlOverride w:ilvl="0">
      <w:startOverride w:val="3"/>
    </w:lvlOverride>
  </w:num>
  <w:num w:numId="6" w16cid:durableId="1825469263">
    <w:abstractNumId w:val="6"/>
  </w:num>
  <w:num w:numId="7" w16cid:durableId="1709337070">
    <w:abstractNumId w:val="1"/>
  </w:num>
  <w:num w:numId="8" w16cid:durableId="2093770709">
    <w:abstractNumId w:val="1"/>
    <w:lvlOverride w:ilvl="1">
      <w:startOverride w:val="1"/>
    </w:lvlOverride>
  </w:num>
  <w:num w:numId="9" w16cid:durableId="51775092">
    <w:abstractNumId w:val="1"/>
    <w:lvlOverride w:ilvl="1">
      <w:startOverride w:val="2"/>
    </w:lvlOverride>
  </w:num>
  <w:num w:numId="10" w16cid:durableId="262152946">
    <w:abstractNumId w:val="1"/>
    <w:lvlOverride w:ilvl="1">
      <w:startOverride w:val="1"/>
    </w:lvlOverride>
  </w:num>
  <w:num w:numId="11" w16cid:durableId="1238981770">
    <w:abstractNumId w:val="3"/>
    <w:lvlOverride w:ilvl="1">
      <w:startOverride w:val="1"/>
    </w:lvlOverride>
  </w:num>
  <w:num w:numId="12" w16cid:durableId="1041904830">
    <w:abstractNumId w:val="3"/>
    <w:lvlOverride w:ilvl="1">
      <w:startOverride w:val="2"/>
    </w:lvlOverride>
  </w:num>
  <w:num w:numId="13" w16cid:durableId="809857245">
    <w:abstractNumId w:val="3"/>
    <w:lvlOverride w:ilvl="1">
      <w:startOverride w:val="1"/>
    </w:lvlOverride>
  </w:num>
  <w:num w:numId="14" w16cid:durableId="1942487328">
    <w:abstractNumId w:val="3"/>
    <w:lvlOverride w:ilvl="1">
      <w:startOverride w:val="2"/>
    </w:lvlOverride>
  </w:num>
  <w:num w:numId="15" w16cid:durableId="359476220">
    <w:abstractNumId w:val="3"/>
    <w:lvlOverride w:ilvl="1">
      <w:startOverride w:val="1"/>
    </w:lvlOverride>
  </w:num>
  <w:num w:numId="16" w16cid:durableId="491914213">
    <w:abstractNumId w:val="3"/>
    <w:lvlOverride w:ilvl="1">
      <w:startOverride w:val="2"/>
    </w:lvlOverride>
  </w:num>
  <w:num w:numId="17" w16cid:durableId="1103650687">
    <w:abstractNumId w:val="3"/>
    <w:lvlOverride w:ilvl="1">
      <w:startOverride w:val="1"/>
    </w:lvlOverride>
  </w:num>
  <w:num w:numId="18" w16cid:durableId="1140461201">
    <w:abstractNumId w:val="3"/>
    <w:lvlOverride w:ilvl="1">
      <w:startOverride w:val="4"/>
    </w:lvlOverride>
  </w:num>
  <w:num w:numId="19" w16cid:durableId="13393094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220871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E5"/>
    <w:rsid w:val="00054C08"/>
    <w:rsid w:val="000D7077"/>
    <w:rsid w:val="000F194E"/>
    <w:rsid w:val="00133736"/>
    <w:rsid w:val="00173F0A"/>
    <w:rsid w:val="001A4F4C"/>
    <w:rsid w:val="001E2DD1"/>
    <w:rsid w:val="00213E3F"/>
    <w:rsid w:val="002843D7"/>
    <w:rsid w:val="00313AEA"/>
    <w:rsid w:val="00345406"/>
    <w:rsid w:val="003533EA"/>
    <w:rsid w:val="003B1830"/>
    <w:rsid w:val="003C37E7"/>
    <w:rsid w:val="00474715"/>
    <w:rsid w:val="00490F7D"/>
    <w:rsid w:val="004A55BC"/>
    <w:rsid w:val="00526CD5"/>
    <w:rsid w:val="005D246F"/>
    <w:rsid w:val="005D7017"/>
    <w:rsid w:val="006B1589"/>
    <w:rsid w:val="006D1546"/>
    <w:rsid w:val="00756E19"/>
    <w:rsid w:val="00761582"/>
    <w:rsid w:val="007B1A4A"/>
    <w:rsid w:val="00800A37"/>
    <w:rsid w:val="00856FE5"/>
    <w:rsid w:val="008B4A56"/>
    <w:rsid w:val="0092547F"/>
    <w:rsid w:val="009A38F4"/>
    <w:rsid w:val="009A7388"/>
    <w:rsid w:val="009B4C46"/>
    <w:rsid w:val="00A852FD"/>
    <w:rsid w:val="00AD172A"/>
    <w:rsid w:val="00B94F0D"/>
    <w:rsid w:val="00BB1E38"/>
    <w:rsid w:val="00CC3E7B"/>
    <w:rsid w:val="00CF3497"/>
    <w:rsid w:val="00D634BA"/>
    <w:rsid w:val="00E2161E"/>
    <w:rsid w:val="00F15BF0"/>
    <w:rsid w:val="00F8750E"/>
    <w:rsid w:val="00FF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60501"/>
  <w15:chartTrackingRefBased/>
  <w15:docId w15:val="{75DDB6BB-3C40-4FAE-A389-4F6F285F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hAnsi="Arial" w:cs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856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F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FE5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FE5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FE5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FE5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FE5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F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5B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B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B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BF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56F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F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F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FE5"/>
    <w:rPr>
      <w:rFonts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856FE5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856FE5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856FE5"/>
    <w:rPr>
      <w:rFonts w:eastAsiaTheme="majorEastAsia" w:cstheme="majorBidi"/>
      <w:color w:val="595959" w:themeColor="text1" w:themeTint="A6"/>
      <w:sz w:val="21"/>
    </w:rPr>
  </w:style>
  <w:style w:type="paragraph" w:styleId="a7">
    <w:name w:val="Title"/>
    <w:basedOn w:val="a"/>
    <w:next w:val="a"/>
    <w:link w:val="a8"/>
    <w:uiPriority w:val="10"/>
    <w:qFormat/>
    <w:rsid w:val="00856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5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56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56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5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56FE5"/>
    <w:rPr>
      <w:rFonts w:ascii="Arial" w:hAnsi="Arial" w:cs="Arial"/>
      <w:i/>
      <w:iCs/>
      <w:color w:val="404040" w:themeColor="text1" w:themeTint="BF"/>
      <w:sz w:val="21"/>
    </w:rPr>
  </w:style>
  <w:style w:type="paragraph" w:styleId="ad">
    <w:name w:val="List Paragraph"/>
    <w:basedOn w:val="a"/>
    <w:uiPriority w:val="34"/>
    <w:qFormat/>
    <w:rsid w:val="00856FE5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56FE5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56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56FE5"/>
    <w:rPr>
      <w:rFonts w:ascii="Arial" w:hAnsi="Arial" w:cs="Arial"/>
      <w:i/>
      <w:iCs/>
      <w:color w:val="2F5496" w:themeColor="accent1" w:themeShade="BF"/>
      <w:sz w:val="21"/>
    </w:rPr>
  </w:style>
  <w:style w:type="character" w:styleId="af1">
    <w:name w:val="Intense Reference"/>
    <w:basedOn w:val="a0"/>
    <w:uiPriority w:val="32"/>
    <w:qFormat/>
    <w:rsid w:val="00856FE5"/>
    <w:rPr>
      <w:b/>
      <w:bCs/>
      <w:smallCaps/>
      <w:color w:val="2F5496" w:themeColor="accent1" w:themeShade="BF"/>
      <w:spacing w:val="5"/>
    </w:rPr>
  </w:style>
  <w:style w:type="character" w:styleId="af2">
    <w:name w:val="Hyperlink"/>
    <w:basedOn w:val="a0"/>
    <w:uiPriority w:val="99"/>
    <w:unhideWhenUsed/>
    <w:rsid w:val="00756E1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5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dclone.com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basf-my.sharepoint.com/:w:/g/personal/wanggl_basfad_basf_net/IQCTwA3OTGdqRKiXZUizpl6WAd0qVGj_B3n3It9jcZTNNg8?e=AOONfv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nfoamazonia.org/en/2023/03/21/deforestation-in-the-amazon-past-present-and-futur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ecaa386b-c8df-4ce0-ad01-740cbdb5ba55}" enabled="0" method="" siteId="{ecaa386b-c8df-4ce0-ad01-740cbdb5ba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2078</Words>
  <Characters>11849</Characters>
  <Application>Microsoft Office Word</Application>
  <DocSecurity>0</DocSecurity>
  <Lines>98</Lines>
  <Paragraphs>27</Paragraphs>
  <ScaleCrop>false</ScaleCrop>
  <Company>BASF</Company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yun-wei.li@basf.com</dc:creator>
  <cp:keywords/>
  <dc:description/>
  <cp:lastModifiedBy>yun-wei.li@basf.com</cp:lastModifiedBy>
  <cp:revision>6</cp:revision>
  <dcterms:created xsi:type="dcterms:W3CDTF">2026-07-24T07:26:00Z</dcterms:created>
  <dcterms:modified xsi:type="dcterms:W3CDTF">2026-07-24T07:29:00Z</dcterms:modified>
</cp:coreProperties>
</file>