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DD69E" w14:textId="34E1E20E" w:rsidR="00055C92" w:rsidRDefault="00A1664F" w:rsidP="00A1664F">
      <w:pPr>
        <w:jc w:val="center"/>
        <w:rPr>
          <w:b/>
          <w:bCs/>
          <w:sz w:val="24"/>
          <w:szCs w:val="32"/>
        </w:rPr>
      </w:pPr>
      <w:r w:rsidRPr="00A1664F">
        <w:rPr>
          <w:rFonts w:hint="eastAsia"/>
          <w:b/>
          <w:bCs/>
          <w:sz w:val="24"/>
          <w:szCs w:val="32"/>
        </w:rPr>
        <w:t>BPCC OT</w:t>
      </w:r>
      <w:r w:rsidR="00C97795">
        <w:rPr>
          <w:rFonts w:hint="eastAsia"/>
          <w:b/>
          <w:bCs/>
          <w:sz w:val="24"/>
          <w:szCs w:val="32"/>
        </w:rPr>
        <w:t xml:space="preserve"> </w:t>
      </w:r>
      <w:r w:rsidR="00C97795">
        <w:rPr>
          <w:rFonts w:hint="eastAsia"/>
          <w:b/>
          <w:bCs/>
          <w:sz w:val="24"/>
          <w:szCs w:val="32"/>
        </w:rPr>
        <w:t>使用说明</w:t>
      </w:r>
    </w:p>
    <w:p w14:paraId="4DBEEBFE" w14:textId="77777777" w:rsidR="00C97795" w:rsidRDefault="00C97795" w:rsidP="00A1664F">
      <w:pPr>
        <w:jc w:val="center"/>
        <w:rPr>
          <w:b/>
          <w:bCs/>
          <w:sz w:val="24"/>
          <w:szCs w:val="32"/>
        </w:rPr>
      </w:pPr>
    </w:p>
    <w:p w14:paraId="0A426816" w14:textId="23F88BF7" w:rsidR="00CC5E1F" w:rsidRDefault="00D232AD" w:rsidP="003F1626">
      <w:pPr>
        <w:pStyle w:val="a4"/>
        <w:numPr>
          <w:ilvl w:val="0"/>
          <w:numId w:val="1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登录方式：</w:t>
      </w:r>
      <w:r w:rsidR="00506FD6">
        <w:rPr>
          <w:rFonts w:hint="eastAsia"/>
          <w:b/>
          <w:bCs/>
          <w:sz w:val="24"/>
          <w:szCs w:val="32"/>
        </w:rPr>
        <w:t>二维码</w:t>
      </w:r>
      <w:r>
        <w:rPr>
          <w:rFonts w:hint="eastAsia"/>
          <w:b/>
          <w:bCs/>
          <w:sz w:val="24"/>
          <w:szCs w:val="32"/>
        </w:rPr>
        <w:t>/</w:t>
      </w:r>
      <w:r w:rsidR="00506FD6">
        <w:rPr>
          <w:rFonts w:hint="eastAsia"/>
          <w:b/>
          <w:bCs/>
          <w:sz w:val="24"/>
          <w:szCs w:val="32"/>
        </w:rPr>
        <w:t>link</w:t>
      </w:r>
      <w:r w:rsidR="00122979">
        <w:rPr>
          <w:rFonts w:hint="eastAsia"/>
          <w:b/>
          <w:bCs/>
          <w:sz w:val="24"/>
          <w:szCs w:val="32"/>
        </w:rPr>
        <w:t>：</w:t>
      </w:r>
      <w:r w:rsidR="00506FD6">
        <w:rPr>
          <w:rFonts w:hint="eastAsia"/>
          <w:b/>
          <w:bCs/>
          <w:sz w:val="24"/>
          <w:szCs w:val="32"/>
        </w:rPr>
        <w:t>手机</w:t>
      </w:r>
      <w:r w:rsidR="00122979">
        <w:rPr>
          <w:rFonts w:hint="eastAsia"/>
          <w:b/>
          <w:bCs/>
          <w:sz w:val="24"/>
          <w:szCs w:val="32"/>
        </w:rPr>
        <w:t>/</w:t>
      </w:r>
      <w:r w:rsidR="00506FD6">
        <w:rPr>
          <w:rFonts w:hint="eastAsia"/>
          <w:b/>
          <w:bCs/>
          <w:sz w:val="24"/>
          <w:szCs w:val="32"/>
        </w:rPr>
        <w:t>电脑端</w:t>
      </w:r>
      <w:r w:rsidR="00CC5E1F">
        <w:rPr>
          <w:rFonts w:hint="eastAsia"/>
          <w:b/>
          <w:bCs/>
          <w:sz w:val="24"/>
          <w:szCs w:val="32"/>
        </w:rPr>
        <w:t>登录</w:t>
      </w:r>
      <w:r w:rsidR="00534DF1">
        <w:rPr>
          <w:rFonts w:hint="eastAsia"/>
          <w:b/>
          <w:bCs/>
          <w:sz w:val="24"/>
          <w:szCs w:val="32"/>
        </w:rPr>
        <w:t xml:space="preserve"> </w:t>
      </w:r>
      <w:r w:rsidR="00534DF1">
        <w:rPr>
          <w:rFonts w:hint="eastAsia"/>
          <w:b/>
          <w:bCs/>
          <w:sz w:val="24"/>
          <w:szCs w:val="32"/>
        </w:rPr>
        <w:t>（无需</w:t>
      </w:r>
      <w:r w:rsidR="00534DF1">
        <w:rPr>
          <w:rFonts w:hint="eastAsia"/>
          <w:b/>
          <w:bCs/>
          <w:sz w:val="24"/>
          <w:szCs w:val="32"/>
        </w:rPr>
        <w:t>IDEA</w:t>
      </w:r>
      <w:r w:rsidR="00534DF1">
        <w:rPr>
          <w:rFonts w:hint="eastAsia"/>
          <w:b/>
          <w:bCs/>
          <w:sz w:val="24"/>
          <w:szCs w:val="32"/>
        </w:rPr>
        <w:t>账号，审批人和报表查看需要</w:t>
      </w:r>
      <w:r w:rsidR="00BF2C51">
        <w:rPr>
          <w:rFonts w:hint="eastAsia"/>
          <w:b/>
          <w:bCs/>
          <w:sz w:val="24"/>
          <w:szCs w:val="32"/>
        </w:rPr>
        <w:t>IDEA</w:t>
      </w:r>
      <w:r w:rsidR="00BF2C51">
        <w:rPr>
          <w:rFonts w:hint="eastAsia"/>
          <w:b/>
          <w:bCs/>
          <w:sz w:val="24"/>
          <w:szCs w:val="32"/>
        </w:rPr>
        <w:t>账号）</w:t>
      </w:r>
    </w:p>
    <w:p w14:paraId="34DF42D5" w14:textId="660751AC" w:rsidR="00CC5E1F" w:rsidRPr="00034EB5" w:rsidRDefault="0072653B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 w:rsidRPr="00034EB5">
        <w:rPr>
          <w:rFonts w:hint="eastAsia"/>
          <w:sz w:val="24"/>
          <w:szCs w:val="32"/>
        </w:rPr>
        <w:t>正式员工</w:t>
      </w:r>
      <w:r w:rsidR="00122979">
        <w:rPr>
          <w:rFonts w:hint="eastAsia"/>
          <w:sz w:val="24"/>
          <w:szCs w:val="32"/>
        </w:rPr>
        <w:t>正常登录</w:t>
      </w:r>
      <w:r w:rsidRPr="00034EB5">
        <w:rPr>
          <w:rFonts w:hint="eastAsia"/>
          <w:sz w:val="24"/>
          <w:szCs w:val="32"/>
        </w:rPr>
        <w:t>/</w:t>
      </w:r>
      <w:r w:rsidRPr="00034EB5">
        <w:rPr>
          <w:rFonts w:hint="eastAsia"/>
          <w:sz w:val="24"/>
          <w:szCs w:val="32"/>
        </w:rPr>
        <w:t>离职员工限制登录</w:t>
      </w:r>
      <w:r w:rsidR="003605E2">
        <w:rPr>
          <w:rFonts w:hint="eastAsia"/>
          <w:sz w:val="24"/>
          <w:szCs w:val="32"/>
        </w:rPr>
        <w:t>：填写员工号时判断装填，</w:t>
      </w:r>
      <w:r w:rsidR="00A874D7">
        <w:rPr>
          <w:rFonts w:hint="eastAsia"/>
          <w:sz w:val="24"/>
          <w:szCs w:val="32"/>
        </w:rPr>
        <w:t>只有</w:t>
      </w:r>
      <w:r w:rsidR="00A874D7">
        <w:rPr>
          <w:rFonts w:hint="eastAsia"/>
          <w:sz w:val="24"/>
          <w:szCs w:val="32"/>
        </w:rPr>
        <w:t>Active</w:t>
      </w:r>
      <w:r w:rsidR="00A874D7">
        <w:rPr>
          <w:rFonts w:hint="eastAsia"/>
          <w:sz w:val="24"/>
          <w:szCs w:val="32"/>
        </w:rPr>
        <w:t>时显示登录按钮。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45F9093D" w14:textId="41D523BA" w:rsidR="0072653B" w:rsidRPr="00034EB5" w:rsidRDefault="00122979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修改</w:t>
      </w:r>
      <w:r w:rsidR="0072653B" w:rsidRPr="00034EB5">
        <w:rPr>
          <w:rFonts w:hint="eastAsia"/>
          <w:sz w:val="24"/>
          <w:szCs w:val="32"/>
        </w:rPr>
        <w:t>密码</w:t>
      </w:r>
      <w:r>
        <w:rPr>
          <w:rFonts w:hint="eastAsia"/>
          <w:sz w:val="24"/>
          <w:szCs w:val="32"/>
        </w:rPr>
        <w:t>（首次登录时需要修改初始密码）</w:t>
      </w:r>
      <w:r w:rsidR="00A874D7">
        <w:rPr>
          <w:rFonts w:hint="eastAsia"/>
          <w:sz w:val="24"/>
          <w:szCs w:val="32"/>
        </w:rPr>
        <w:t>：点击修改密码超链接，</w:t>
      </w:r>
      <w:r w:rsidR="002E4260">
        <w:rPr>
          <w:rFonts w:hint="eastAsia"/>
          <w:sz w:val="24"/>
          <w:szCs w:val="32"/>
        </w:rPr>
        <w:t>输入原始密码</w:t>
      </w:r>
      <w:r w:rsidR="007F2094">
        <w:rPr>
          <w:rFonts w:hint="eastAsia"/>
          <w:sz w:val="24"/>
          <w:szCs w:val="32"/>
        </w:rPr>
        <w:t>和两次新密码，提交后跳转到登录界面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0E3F3DFC" w14:textId="7CA6C1D3" w:rsidR="0072653B" w:rsidRDefault="00506FD6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 w:rsidRPr="00034EB5">
        <w:rPr>
          <w:rFonts w:hint="eastAsia"/>
          <w:sz w:val="24"/>
          <w:szCs w:val="32"/>
        </w:rPr>
        <w:t>忘记密码</w:t>
      </w:r>
      <w:r w:rsidR="00406B43">
        <w:rPr>
          <w:rFonts w:hint="eastAsia"/>
          <w:sz w:val="24"/>
          <w:szCs w:val="32"/>
        </w:rPr>
        <w:t>-</w:t>
      </w:r>
      <w:r w:rsidR="00406B43">
        <w:rPr>
          <w:rFonts w:hint="eastAsia"/>
          <w:sz w:val="24"/>
          <w:szCs w:val="32"/>
        </w:rPr>
        <w:t>自助重置</w:t>
      </w:r>
    </w:p>
    <w:p w14:paraId="6900B0AB" w14:textId="28C87428" w:rsidR="007F2094" w:rsidRDefault="00933C10" w:rsidP="007F2094">
      <w:pPr>
        <w:pStyle w:val="a4"/>
        <w:ind w:left="1440"/>
        <w:rPr>
          <w:sz w:val="24"/>
          <w:szCs w:val="32"/>
        </w:rPr>
      </w:pPr>
      <w:r>
        <w:rPr>
          <w:rFonts w:hint="eastAsia"/>
          <w:sz w:val="24"/>
          <w:szCs w:val="32"/>
        </w:rPr>
        <w:t>-</w:t>
      </w:r>
      <w:r w:rsidR="007F2094">
        <w:rPr>
          <w:rFonts w:hint="eastAsia"/>
          <w:sz w:val="24"/>
          <w:szCs w:val="32"/>
        </w:rPr>
        <w:t>点击忘记密码，</w:t>
      </w:r>
      <w:r w:rsidR="00981EF9">
        <w:rPr>
          <w:rFonts w:hint="eastAsia"/>
          <w:sz w:val="24"/>
          <w:szCs w:val="32"/>
        </w:rPr>
        <w:t>输入员工号，预留邮箱会收到一串随机</w:t>
      </w:r>
      <w:r w:rsidR="002078CA">
        <w:rPr>
          <w:rFonts w:hint="eastAsia"/>
          <w:sz w:val="24"/>
          <w:szCs w:val="32"/>
        </w:rPr>
        <w:t>码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4015A85F" w14:textId="2D1CF75A" w:rsidR="002078CA" w:rsidRPr="00034EB5" w:rsidRDefault="00933C10" w:rsidP="007F2094">
      <w:pPr>
        <w:pStyle w:val="a4"/>
        <w:ind w:left="1440"/>
        <w:rPr>
          <w:sz w:val="24"/>
          <w:szCs w:val="32"/>
        </w:rPr>
      </w:pPr>
      <w:r>
        <w:rPr>
          <w:rFonts w:hint="eastAsia"/>
          <w:sz w:val="24"/>
          <w:szCs w:val="32"/>
        </w:rPr>
        <w:t>-</w:t>
      </w:r>
      <w:r w:rsidR="002078CA">
        <w:rPr>
          <w:rFonts w:hint="eastAsia"/>
          <w:sz w:val="24"/>
          <w:szCs w:val="32"/>
        </w:rPr>
        <w:t>跳转到修改密码界面，输入收到的随机码和新密码，</w:t>
      </w:r>
      <w:r>
        <w:rPr>
          <w:rFonts w:hint="eastAsia"/>
          <w:sz w:val="24"/>
          <w:szCs w:val="32"/>
        </w:rPr>
        <w:t>提交后跳转到</w:t>
      </w:r>
      <w:r>
        <w:rPr>
          <w:rFonts w:hint="eastAsia"/>
          <w:sz w:val="24"/>
          <w:szCs w:val="32"/>
        </w:rPr>
        <w:t>OT</w:t>
      </w:r>
      <w:r>
        <w:rPr>
          <w:rFonts w:hint="eastAsia"/>
          <w:sz w:val="24"/>
          <w:szCs w:val="32"/>
        </w:rPr>
        <w:t>申请界面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44E2AAA6" w14:textId="79D1A72C" w:rsidR="00EF51F3" w:rsidRPr="00034EB5" w:rsidRDefault="00EF51F3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 w:rsidRPr="00034EB5">
        <w:rPr>
          <w:rFonts w:hint="eastAsia"/>
          <w:sz w:val="24"/>
          <w:szCs w:val="32"/>
        </w:rPr>
        <w:t>使用说明链接</w:t>
      </w:r>
      <w:r w:rsidR="00B54EF5">
        <w:rPr>
          <w:rFonts w:hint="eastAsia"/>
          <w:sz w:val="24"/>
          <w:szCs w:val="32"/>
        </w:rPr>
        <w:t xml:space="preserve"> </w:t>
      </w:r>
    </w:p>
    <w:p w14:paraId="49BD1682" w14:textId="77777777" w:rsidR="00472E8F" w:rsidRDefault="00472E8F" w:rsidP="00472E8F">
      <w:pPr>
        <w:pStyle w:val="a4"/>
        <w:ind w:left="1440"/>
        <w:rPr>
          <w:b/>
          <w:bCs/>
          <w:sz w:val="24"/>
          <w:szCs w:val="32"/>
        </w:rPr>
      </w:pPr>
    </w:p>
    <w:p w14:paraId="5839A6CB" w14:textId="3EE79770" w:rsidR="00472E8F" w:rsidRDefault="00472E8F" w:rsidP="003F1626">
      <w:pPr>
        <w:pStyle w:val="a4"/>
        <w:numPr>
          <w:ilvl w:val="0"/>
          <w:numId w:val="1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员工上岗</w:t>
      </w:r>
      <w:r w:rsidR="00591909">
        <w:rPr>
          <w:rFonts w:hint="eastAsia"/>
          <w:b/>
          <w:bCs/>
          <w:sz w:val="24"/>
          <w:szCs w:val="32"/>
        </w:rPr>
        <w:t>/</w:t>
      </w:r>
      <w:r>
        <w:rPr>
          <w:rFonts w:hint="eastAsia"/>
          <w:b/>
          <w:bCs/>
          <w:sz w:val="24"/>
          <w:szCs w:val="32"/>
        </w:rPr>
        <w:t>转岗</w:t>
      </w:r>
      <w:r w:rsidR="00591909">
        <w:rPr>
          <w:rFonts w:hint="eastAsia"/>
          <w:b/>
          <w:bCs/>
          <w:sz w:val="24"/>
          <w:szCs w:val="32"/>
        </w:rPr>
        <w:t>/</w:t>
      </w:r>
      <w:r>
        <w:rPr>
          <w:rFonts w:hint="eastAsia"/>
          <w:b/>
          <w:bCs/>
          <w:sz w:val="24"/>
          <w:szCs w:val="32"/>
        </w:rPr>
        <w:t>离职管理</w:t>
      </w:r>
    </w:p>
    <w:p w14:paraId="710BD221" w14:textId="77777777" w:rsidR="0058560F" w:rsidRDefault="00406B43" w:rsidP="00591909">
      <w:pPr>
        <w:pStyle w:val="a4"/>
        <w:numPr>
          <w:ilvl w:val="1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初始化</w:t>
      </w:r>
    </w:p>
    <w:p w14:paraId="477AEB86" w14:textId="67348CB8" w:rsidR="00A6203A" w:rsidRPr="00591909" w:rsidRDefault="0058560F" w:rsidP="0058560F">
      <w:pPr>
        <w:pStyle w:val="a4"/>
        <w:ind w:left="1440"/>
        <w:rPr>
          <w:sz w:val="24"/>
          <w:szCs w:val="32"/>
        </w:rPr>
      </w:pPr>
      <w:r>
        <w:rPr>
          <w:rFonts w:hint="eastAsia"/>
          <w:sz w:val="24"/>
          <w:szCs w:val="32"/>
        </w:rPr>
        <w:t>-</w:t>
      </w:r>
      <w:r w:rsidR="00591909">
        <w:rPr>
          <w:rFonts w:hint="eastAsia"/>
          <w:sz w:val="24"/>
          <w:szCs w:val="32"/>
        </w:rPr>
        <w:t>根据</w:t>
      </w:r>
      <w:r w:rsidR="00534DF1" w:rsidRPr="00591909">
        <w:rPr>
          <w:rFonts w:hint="eastAsia"/>
          <w:sz w:val="24"/>
          <w:szCs w:val="32"/>
        </w:rPr>
        <w:t>提供</w:t>
      </w:r>
      <w:r w:rsidR="004C4EB8">
        <w:rPr>
          <w:rFonts w:hint="eastAsia"/>
          <w:sz w:val="24"/>
          <w:szCs w:val="32"/>
        </w:rPr>
        <w:t>的</w:t>
      </w:r>
      <w:r w:rsidR="00534DF1" w:rsidRPr="00591909">
        <w:rPr>
          <w:rFonts w:hint="eastAsia"/>
          <w:sz w:val="24"/>
          <w:szCs w:val="32"/>
        </w:rPr>
        <w:t>数据一次性上传</w:t>
      </w:r>
      <w:r w:rsidR="00FE1532">
        <w:rPr>
          <w:rFonts w:hint="eastAsia"/>
          <w:sz w:val="24"/>
          <w:szCs w:val="32"/>
        </w:rPr>
        <w:t>到</w:t>
      </w:r>
      <w:r w:rsidR="00A124D3">
        <w:rPr>
          <w:rFonts w:hint="eastAsia"/>
          <w:sz w:val="24"/>
          <w:szCs w:val="32"/>
        </w:rPr>
        <w:t>《人员信息维护表》中</w:t>
      </w:r>
      <w:r w:rsidR="00534DF1" w:rsidRPr="00591909">
        <w:rPr>
          <w:rFonts w:hint="eastAsia"/>
          <w:sz w:val="24"/>
          <w:szCs w:val="32"/>
        </w:rPr>
        <w:t>，需要提供</w:t>
      </w:r>
      <w:r w:rsidR="004C4EB8">
        <w:rPr>
          <w:rFonts w:hint="eastAsia"/>
          <w:sz w:val="24"/>
          <w:szCs w:val="32"/>
        </w:rPr>
        <w:t>活动</w:t>
      </w:r>
      <w:r w:rsidR="00534DF1" w:rsidRPr="00591909">
        <w:rPr>
          <w:rFonts w:hint="eastAsia"/>
          <w:sz w:val="24"/>
          <w:szCs w:val="32"/>
        </w:rPr>
        <w:t>邮箱用于通知审批结果，</w:t>
      </w:r>
      <w:r w:rsidR="004C4EB8">
        <w:rPr>
          <w:rFonts w:hint="eastAsia"/>
          <w:sz w:val="24"/>
          <w:szCs w:val="32"/>
        </w:rPr>
        <w:t>修改</w:t>
      </w:r>
      <w:r w:rsidR="00534DF1" w:rsidRPr="00591909">
        <w:rPr>
          <w:rFonts w:hint="eastAsia"/>
          <w:sz w:val="24"/>
          <w:szCs w:val="32"/>
        </w:rPr>
        <w:t>密码等。</w:t>
      </w:r>
      <w:r w:rsidR="00DE3604" w:rsidRPr="00DE3604">
        <w:rPr>
          <w:rFonts w:hint="eastAsia"/>
          <w:sz w:val="24"/>
          <w:szCs w:val="32"/>
        </w:rPr>
        <w:t>系统</w:t>
      </w:r>
      <w:r w:rsidR="00F30562" w:rsidRPr="00DE3604">
        <w:rPr>
          <w:sz w:val="24"/>
          <w:szCs w:val="32"/>
        </w:rPr>
        <w:t>提供二维码，供用户自行扫码输入</w:t>
      </w:r>
      <w:r w:rsidR="005E50EA" w:rsidRPr="00DE3604">
        <w:rPr>
          <w:sz w:val="24"/>
          <w:szCs w:val="32"/>
        </w:rPr>
        <w:t>个人邮箱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  <w:r w:rsidR="003F4853">
        <w:rPr>
          <w:color w:val="FF0000"/>
          <w:sz w:val="24"/>
          <w:szCs w:val="32"/>
        </w:rPr>
        <w:br/>
      </w:r>
      <w:r w:rsidR="003F4853">
        <w:rPr>
          <w:rFonts w:hint="eastAsia"/>
          <w:color w:val="FF0000"/>
          <w:sz w:val="24"/>
          <w:szCs w:val="32"/>
        </w:rPr>
        <w:t xml:space="preserve">0702- </w:t>
      </w:r>
      <w:r w:rsidR="003F4853">
        <w:rPr>
          <w:rFonts w:hint="eastAsia"/>
          <w:color w:val="FF0000"/>
          <w:sz w:val="24"/>
          <w:szCs w:val="32"/>
        </w:rPr>
        <w:t>整理员工表一次性导入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0AC47E0F" w14:textId="130ADAE1" w:rsidR="003D4E31" w:rsidRPr="00034EB5" w:rsidRDefault="00FE1532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新员工录入</w:t>
      </w:r>
    </w:p>
    <w:p w14:paraId="7F482480" w14:textId="4D1C031B" w:rsidR="00E92806" w:rsidRPr="00B71024" w:rsidRDefault="0058560F" w:rsidP="00E92806">
      <w:pPr>
        <w:pStyle w:val="a4"/>
        <w:ind w:left="14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-</w:t>
      </w:r>
      <w:r w:rsidR="00A124D3">
        <w:rPr>
          <w:rFonts w:hint="eastAsia"/>
          <w:color w:val="000000" w:themeColor="text1"/>
          <w:sz w:val="24"/>
          <w:szCs w:val="32"/>
        </w:rPr>
        <w:t>填写《员工信息更新</w:t>
      </w:r>
      <w:r w:rsidR="00A124D3">
        <w:rPr>
          <w:rFonts w:hint="eastAsia"/>
          <w:color w:val="000000" w:themeColor="text1"/>
          <w:sz w:val="24"/>
          <w:szCs w:val="32"/>
        </w:rPr>
        <w:t>-</w:t>
      </w:r>
      <w:r w:rsidR="00A124D3">
        <w:rPr>
          <w:rFonts w:hint="eastAsia"/>
          <w:color w:val="000000" w:themeColor="text1"/>
          <w:sz w:val="24"/>
          <w:szCs w:val="32"/>
        </w:rPr>
        <w:t>新增新员工》</w:t>
      </w:r>
      <w:r w:rsidR="001D377F">
        <w:rPr>
          <w:rFonts w:hint="eastAsia"/>
          <w:color w:val="000000" w:themeColor="text1"/>
          <w:sz w:val="24"/>
          <w:szCs w:val="32"/>
        </w:rPr>
        <w:t>表，数据库</w:t>
      </w:r>
      <w:r w:rsidR="00647D88">
        <w:rPr>
          <w:rFonts w:hint="eastAsia"/>
          <w:color w:val="000000" w:themeColor="text1"/>
          <w:sz w:val="24"/>
          <w:szCs w:val="32"/>
        </w:rPr>
        <w:t>按生效日期</w:t>
      </w:r>
      <w:r w:rsidR="00D05ED3" w:rsidRPr="00B71024">
        <w:rPr>
          <w:color w:val="000000" w:themeColor="text1"/>
          <w:sz w:val="24"/>
          <w:szCs w:val="32"/>
        </w:rPr>
        <w:t>自动</w:t>
      </w:r>
      <w:r w:rsidR="0079365B" w:rsidRPr="00B71024">
        <w:rPr>
          <w:color w:val="000000" w:themeColor="text1"/>
          <w:sz w:val="24"/>
          <w:szCs w:val="32"/>
        </w:rPr>
        <w:t>新增。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645B0562" w14:textId="20147D6A" w:rsidR="000B4812" w:rsidRPr="00647D88" w:rsidRDefault="00647D88" w:rsidP="00E92806">
      <w:pPr>
        <w:pStyle w:val="a4"/>
        <w:ind w:left="1440"/>
        <w:rPr>
          <w:sz w:val="24"/>
          <w:szCs w:val="32"/>
        </w:rPr>
      </w:pPr>
      <w:r w:rsidRPr="00647D88">
        <w:rPr>
          <w:rFonts w:hint="eastAsia"/>
          <w:sz w:val="24"/>
          <w:szCs w:val="32"/>
        </w:rPr>
        <w:t>-</w:t>
      </w:r>
      <w:r w:rsidR="00A001AE" w:rsidRPr="00647D88">
        <w:rPr>
          <w:sz w:val="24"/>
          <w:szCs w:val="32"/>
        </w:rPr>
        <w:t>考虑固定加班计算，</w:t>
      </w:r>
      <w:r w:rsidR="000C1904" w:rsidRPr="00647D88">
        <w:rPr>
          <w:sz w:val="24"/>
          <w:szCs w:val="32"/>
        </w:rPr>
        <w:t>如果生效日在前，立即生效并且按月新增</w:t>
      </w:r>
      <w:r w:rsidR="00B17910" w:rsidRPr="00647D88">
        <w:rPr>
          <w:sz w:val="24"/>
          <w:szCs w:val="32"/>
        </w:rPr>
        <w:t>固定加班数据条目。如果生效日在后，生效日当日新增固定加班数据条目。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0D5C478E" w14:textId="1527C899" w:rsidR="003D4E31" w:rsidRDefault="003D4E31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commentRangeStart w:id="0"/>
      <w:r w:rsidRPr="00034EB5">
        <w:rPr>
          <w:rFonts w:hint="eastAsia"/>
          <w:sz w:val="24"/>
          <w:szCs w:val="32"/>
        </w:rPr>
        <w:t>转岗</w:t>
      </w:r>
      <w:commentRangeEnd w:id="0"/>
      <w:r w:rsidR="00D25817">
        <w:rPr>
          <w:rStyle w:val="af0"/>
          <w:sz w:val="24"/>
          <w:szCs w:val="32"/>
        </w:rPr>
        <w:commentReference w:id="0"/>
      </w:r>
    </w:p>
    <w:p w14:paraId="0EB74E38" w14:textId="08B4EDD3" w:rsidR="004840DA" w:rsidRDefault="0058560F" w:rsidP="004840DA">
      <w:pPr>
        <w:pStyle w:val="a4"/>
        <w:ind w:left="1440"/>
        <w:rPr>
          <w:sz w:val="24"/>
          <w:szCs w:val="32"/>
        </w:rPr>
      </w:pPr>
      <w:r>
        <w:rPr>
          <w:rFonts w:hint="eastAsia"/>
          <w:sz w:val="24"/>
          <w:szCs w:val="32"/>
        </w:rPr>
        <w:t>-</w:t>
      </w:r>
      <w:r w:rsidR="001D377F">
        <w:rPr>
          <w:rFonts w:hint="eastAsia"/>
          <w:sz w:val="24"/>
          <w:szCs w:val="32"/>
        </w:rPr>
        <w:t>填写《员工信息更新</w:t>
      </w:r>
      <w:r w:rsidR="001D377F">
        <w:rPr>
          <w:rFonts w:hint="eastAsia"/>
          <w:sz w:val="24"/>
          <w:szCs w:val="32"/>
        </w:rPr>
        <w:t>-</w:t>
      </w:r>
      <w:r w:rsidR="001D377F">
        <w:rPr>
          <w:rFonts w:hint="eastAsia"/>
          <w:sz w:val="24"/>
          <w:szCs w:val="32"/>
        </w:rPr>
        <w:t>员工信息变更》表，</w:t>
      </w:r>
      <w:r w:rsidR="005E769D">
        <w:rPr>
          <w:rFonts w:hint="eastAsia"/>
          <w:sz w:val="24"/>
          <w:szCs w:val="32"/>
        </w:rPr>
        <w:t>每天零点系统自动判断，当</w:t>
      </w:r>
      <w:r w:rsidR="005E769D">
        <w:rPr>
          <w:rFonts w:hint="eastAsia"/>
          <w:sz w:val="24"/>
          <w:szCs w:val="32"/>
        </w:rPr>
        <w:t>valid from</w:t>
      </w:r>
      <w:r w:rsidR="005E769D">
        <w:rPr>
          <w:rFonts w:hint="eastAsia"/>
          <w:sz w:val="24"/>
          <w:szCs w:val="32"/>
        </w:rPr>
        <w:t>小于等于今天自动触发，修改所有改动的个人数据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  <w:r w:rsidR="00B96D1B">
        <w:rPr>
          <w:sz w:val="24"/>
          <w:szCs w:val="32"/>
        </w:rPr>
        <w:br/>
      </w:r>
      <w:r w:rsidR="00B96D1B" w:rsidRPr="00647D88">
        <w:rPr>
          <w:sz w:val="24"/>
          <w:szCs w:val="32"/>
        </w:rPr>
        <w:t xml:space="preserve">- </w:t>
      </w:r>
      <w:r w:rsidR="00B96D1B" w:rsidRPr="00647D88">
        <w:rPr>
          <w:sz w:val="24"/>
          <w:szCs w:val="32"/>
        </w:rPr>
        <w:t>当为班组</w:t>
      </w:r>
      <w:r w:rsidR="00765E70" w:rsidRPr="00647D88">
        <w:rPr>
          <w:sz w:val="24"/>
          <w:szCs w:val="32"/>
        </w:rPr>
        <w:t>人员时，才触发</w:t>
      </w:r>
      <w:r w:rsidR="00C04CD3" w:rsidRPr="00647D88">
        <w:rPr>
          <w:sz w:val="24"/>
          <w:szCs w:val="32"/>
        </w:rPr>
        <w:t>修改</w:t>
      </w:r>
      <w:r w:rsidR="00765E70" w:rsidRPr="00647D88">
        <w:rPr>
          <w:sz w:val="24"/>
          <w:szCs w:val="32"/>
        </w:rPr>
        <w:t>固定加班时长，设置数据</w:t>
      </w:r>
      <w:r w:rsidR="00837484" w:rsidRPr="00647D88">
        <w:rPr>
          <w:sz w:val="24"/>
          <w:szCs w:val="32"/>
        </w:rPr>
        <w:t>筛选</w:t>
      </w:r>
      <w:r w:rsidR="00765E70" w:rsidRPr="00647D88">
        <w:rPr>
          <w:sz w:val="24"/>
          <w:szCs w:val="32"/>
        </w:rPr>
        <w:t>条件。</w:t>
      </w:r>
      <w:r w:rsidR="004C1488" w:rsidRPr="00647D88">
        <w:rPr>
          <w:rFonts w:ascii="Segoe UI Emoji" w:hAnsi="Segoe UI Emoji" w:cs="Segoe UI Emoji"/>
          <w:sz w:val="24"/>
          <w:szCs w:val="32"/>
        </w:rPr>
        <w:t>✔️</w:t>
      </w:r>
    </w:p>
    <w:p w14:paraId="73B0B748" w14:textId="7C2D126D" w:rsidR="003D4E31" w:rsidRPr="00034EB5" w:rsidRDefault="003D4E31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 w:rsidRPr="00034EB5">
        <w:rPr>
          <w:rFonts w:hint="eastAsia"/>
          <w:sz w:val="24"/>
          <w:szCs w:val="32"/>
        </w:rPr>
        <w:t>离职</w:t>
      </w:r>
    </w:p>
    <w:p w14:paraId="35A3EE3F" w14:textId="788B07BE" w:rsidR="00ED623D" w:rsidRPr="00034EB5" w:rsidRDefault="0058560F" w:rsidP="00ED623D">
      <w:pPr>
        <w:pStyle w:val="a4"/>
        <w:ind w:left="1440"/>
        <w:rPr>
          <w:sz w:val="24"/>
          <w:szCs w:val="32"/>
        </w:rPr>
      </w:pPr>
      <w:r>
        <w:rPr>
          <w:rFonts w:hint="eastAsia"/>
          <w:sz w:val="24"/>
          <w:szCs w:val="32"/>
        </w:rPr>
        <w:t>-</w:t>
      </w:r>
      <w:r w:rsidR="00E1055B">
        <w:rPr>
          <w:rFonts w:hint="eastAsia"/>
          <w:sz w:val="24"/>
          <w:szCs w:val="32"/>
        </w:rPr>
        <w:t>填写《员工信息更新</w:t>
      </w:r>
      <w:r w:rsidR="00E1055B">
        <w:rPr>
          <w:rFonts w:hint="eastAsia"/>
          <w:sz w:val="24"/>
          <w:szCs w:val="32"/>
        </w:rPr>
        <w:t>-</w:t>
      </w:r>
      <w:r w:rsidR="00E1055B">
        <w:rPr>
          <w:rFonts w:hint="eastAsia"/>
          <w:sz w:val="24"/>
          <w:szCs w:val="32"/>
        </w:rPr>
        <w:t>员工信息变更》表，</w:t>
      </w:r>
      <w:r w:rsidR="00ED623D">
        <w:rPr>
          <w:rFonts w:hint="eastAsia"/>
          <w:sz w:val="24"/>
          <w:szCs w:val="32"/>
        </w:rPr>
        <w:t>每天零点系统自动</w:t>
      </w:r>
      <w:r w:rsidR="005E769D">
        <w:rPr>
          <w:rFonts w:hint="eastAsia"/>
          <w:sz w:val="24"/>
          <w:szCs w:val="32"/>
        </w:rPr>
        <w:t>判断</w:t>
      </w:r>
      <w:r w:rsidR="00ED623D">
        <w:rPr>
          <w:rFonts w:hint="eastAsia"/>
          <w:sz w:val="24"/>
          <w:szCs w:val="32"/>
        </w:rPr>
        <w:t>，当</w:t>
      </w:r>
      <w:r w:rsidR="00ED623D">
        <w:rPr>
          <w:rFonts w:hint="eastAsia"/>
          <w:sz w:val="24"/>
          <w:szCs w:val="32"/>
        </w:rPr>
        <w:t>valid from</w:t>
      </w:r>
      <w:r w:rsidR="00920432">
        <w:rPr>
          <w:rFonts w:hint="eastAsia"/>
          <w:sz w:val="24"/>
          <w:szCs w:val="32"/>
        </w:rPr>
        <w:t>小于等于</w:t>
      </w:r>
      <w:r w:rsidR="00E92806">
        <w:rPr>
          <w:rFonts w:hint="eastAsia"/>
          <w:sz w:val="24"/>
          <w:szCs w:val="32"/>
        </w:rPr>
        <w:t>今天自动触发，修改所有改动的个人数据</w:t>
      </w:r>
      <w:r w:rsidR="00291E1F">
        <w:rPr>
          <w:rFonts w:hint="eastAsia"/>
          <w:sz w:val="24"/>
          <w:szCs w:val="32"/>
        </w:rPr>
        <w:t>，将当年剩余固定加班归零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1A453C44" w14:textId="77777777" w:rsidR="002C6173" w:rsidRDefault="00034EB5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 w:rsidRPr="00034EB5">
        <w:rPr>
          <w:rFonts w:hint="eastAsia"/>
          <w:sz w:val="24"/>
          <w:szCs w:val="32"/>
        </w:rPr>
        <w:t>临时转岗</w:t>
      </w:r>
    </w:p>
    <w:p w14:paraId="086B0C90" w14:textId="07FC0408" w:rsidR="0079365B" w:rsidRDefault="0058560F" w:rsidP="0079365B">
      <w:pPr>
        <w:pStyle w:val="a4"/>
        <w:ind w:left="1440"/>
        <w:rPr>
          <w:sz w:val="24"/>
          <w:szCs w:val="32"/>
        </w:rPr>
      </w:pPr>
      <w:r>
        <w:rPr>
          <w:rFonts w:hint="eastAsia"/>
          <w:sz w:val="24"/>
          <w:szCs w:val="32"/>
        </w:rPr>
        <w:t>-</w:t>
      </w:r>
      <w:r w:rsidR="0079365B">
        <w:rPr>
          <w:rFonts w:hint="eastAsia"/>
          <w:sz w:val="24"/>
          <w:szCs w:val="32"/>
        </w:rPr>
        <w:t>暂时没做</w:t>
      </w:r>
      <w:r w:rsidR="007318F4">
        <w:rPr>
          <w:rFonts w:hint="eastAsia"/>
          <w:sz w:val="24"/>
          <w:szCs w:val="32"/>
        </w:rPr>
        <w:t>（不需要）</w:t>
      </w:r>
    </w:p>
    <w:p w14:paraId="3F89A25B" w14:textId="5F2A65AA" w:rsidR="007916F5" w:rsidRPr="005E769D" w:rsidRDefault="007916F5" w:rsidP="003F1626">
      <w:pPr>
        <w:pStyle w:val="a4"/>
        <w:numPr>
          <w:ilvl w:val="1"/>
          <w:numId w:val="1"/>
        </w:numPr>
        <w:rPr>
          <w:color w:val="000000" w:themeColor="text1"/>
          <w:sz w:val="24"/>
          <w:szCs w:val="32"/>
        </w:rPr>
      </w:pPr>
      <w:r w:rsidRPr="00637C98">
        <w:rPr>
          <w:sz w:val="24"/>
          <w:szCs w:val="32"/>
        </w:rPr>
        <w:lastRenderedPageBreak/>
        <w:t>员工管理暂时给考勤员，</w:t>
      </w:r>
      <w:r w:rsidRPr="005E769D">
        <w:rPr>
          <w:rFonts w:hint="eastAsia"/>
          <w:color w:val="000000" w:themeColor="text1"/>
          <w:sz w:val="24"/>
          <w:szCs w:val="32"/>
        </w:rPr>
        <w:t>修改后</w:t>
      </w:r>
      <w:r w:rsidR="0023293C" w:rsidRPr="005E769D">
        <w:rPr>
          <w:rFonts w:hint="eastAsia"/>
          <w:color w:val="000000" w:themeColor="text1"/>
          <w:sz w:val="24"/>
          <w:szCs w:val="32"/>
        </w:rPr>
        <w:t>就触发，需要考虑晚维护的情形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6B27F327" w14:textId="34FE2BCE" w:rsidR="00A6203A" w:rsidRDefault="0058560F" w:rsidP="00A6203A">
      <w:pPr>
        <w:pStyle w:val="a4"/>
        <w:ind w:left="1440"/>
        <w:rPr>
          <w:sz w:val="24"/>
          <w:szCs w:val="32"/>
        </w:rPr>
      </w:pPr>
      <w:r>
        <w:rPr>
          <w:rFonts w:hint="eastAsia"/>
          <w:sz w:val="24"/>
          <w:szCs w:val="32"/>
        </w:rPr>
        <w:t>-</w:t>
      </w:r>
      <w:r w:rsidR="00702935">
        <w:rPr>
          <w:rFonts w:hint="eastAsia"/>
          <w:sz w:val="24"/>
          <w:szCs w:val="32"/>
        </w:rPr>
        <w:t>考勤员有《人员信息维护》</w:t>
      </w:r>
      <w:r w:rsidR="00484945">
        <w:rPr>
          <w:rFonts w:hint="eastAsia"/>
          <w:sz w:val="24"/>
          <w:szCs w:val="32"/>
        </w:rPr>
        <w:t>表</w:t>
      </w:r>
      <w:r w:rsidR="00702935">
        <w:rPr>
          <w:rFonts w:hint="eastAsia"/>
          <w:sz w:val="24"/>
          <w:szCs w:val="32"/>
        </w:rPr>
        <w:t>的</w:t>
      </w:r>
      <w:r w:rsidR="002C02C8">
        <w:rPr>
          <w:rFonts w:hint="eastAsia"/>
          <w:sz w:val="24"/>
          <w:szCs w:val="32"/>
        </w:rPr>
        <w:t>查看</w:t>
      </w:r>
      <w:r w:rsidR="00702935">
        <w:rPr>
          <w:rFonts w:hint="eastAsia"/>
          <w:sz w:val="24"/>
          <w:szCs w:val="32"/>
        </w:rPr>
        <w:t>权限，可以查看</w:t>
      </w:r>
      <w:r w:rsidR="002271A0">
        <w:rPr>
          <w:rFonts w:hint="eastAsia"/>
          <w:sz w:val="24"/>
          <w:szCs w:val="32"/>
        </w:rPr>
        <w:t>除密码、验证码外的</w:t>
      </w:r>
      <w:r w:rsidR="002C02C8">
        <w:rPr>
          <w:rFonts w:hint="eastAsia"/>
          <w:sz w:val="24"/>
          <w:szCs w:val="32"/>
        </w:rPr>
        <w:t>所有数据。</w:t>
      </w:r>
      <w:r w:rsidR="005324A9" w:rsidRPr="005324A9">
        <w:rPr>
          <w:rFonts w:hint="eastAsia"/>
          <w:color w:val="FF0000"/>
          <w:sz w:val="24"/>
          <w:szCs w:val="32"/>
        </w:rPr>
        <w:t>仅查看</w:t>
      </w:r>
      <w:r w:rsidR="005324A9">
        <w:rPr>
          <w:rFonts w:hint="eastAsia"/>
          <w:color w:val="FF0000"/>
          <w:sz w:val="24"/>
          <w:szCs w:val="32"/>
        </w:rPr>
        <w:t>权限</w:t>
      </w:r>
      <w:r w:rsidR="00EE1AD3">
        <w:rPr>
          <w:rFonts w:hint="eastAsia"/>
          <w:color w:val="FF0000"/>
          <w:sz w:val="24"/>
          <w:szCs w:val="32"/>
        </w:rPr>
        <w:t xml:space="preserve"> </w:t>
      </w:r>
      <w:r w:rsidR="00EE1AD3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EE1AD3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6D444EA2" w14:textId="3A7F40AD" w:rsidR="00E326BF" w:rsidRDefault="00E326BF" w:rsidP="00A6203A">
      <w:pPr>
        <w:pStyle w:val="a4"/>
        <w:ind w:left="1440"/>
        <w:rPr>
          <w:rFonts w:ascii="Segoe UI Symbol" w:hAnsi="Segoe UI Symbol" w:cs="Segoe UI Symbol"/>
          <w:color w:val="70AD47" w:themeColor="accent6"/>
          <w:sz w:val="24"/>
          <w:szCs w:val="32"/>
        </w:rPr>
      </w:pPr>
      <w:r>
        <w:rPr>
          <w:rFonts w:hint="eastAsia"/>
          <w:sz w:val="24"/>
          <w:szCs w:val="32"/>
        </w:rPr>
        <w:t>-</w:t>
      </w:r>
      <w:r>
        <w:rPr>
          <w:rFonts w:hint="eastAsia"/>
          <w:sz w:val="24"/>
          <w:szCs w:val="32"/>
        </w:rPr>
        <w:t>考勤员有《</w:t>
      </w:r>
      <w:r w:rsidR="00484945">
        <w:rPr>
          <w:rFonts w:hint="eastAsia"/>
          <w:sz w:val="24"/>
          <w:szCs w:val="32"/>
        </w:rPr>
        <w:t>员工信息更新</w:t>
      </w:r>
      <w:r>
        <w:rPr>
          <w:rFonts w:hint="eastAsia"/>
          <w:sz w:val="24"/>
          <w:szCs w:val="32"/>
        </w:rPr>
        <w:t>》</w:t>
      </w:r>
      <w:r w:rsidR="00484945">
        <w:rPr>
          <w:rFonts w:hint="eastAsia"/>
          <w:sz w:val="24"/>
          <w:szCs w:val="32"/>
        </w:rPr>
        <w:t>表的编辑</w:t>
      </w:r>
      <w:r w:rsidR="002271A0">
        <w:rPr>
          <w:rFonts w:hint="eastAsia"/>
          <w:sz w:val="24"/>
          <w:szCs w:val="32"/>
        </w:rPr>
        <w:t>和查看</w:t>
      </w:r>
      <w:r w:rsidR="00484945">
        <w:rPr>
          <w:rFonts w:hint="eastAsia"/>
          <w:sz w:val="24"/>
          <w:szCs w:val="32"/>
        </w:rPr>
        <w:t>权限。</w:t>
      </w:r>
      <w:r w:rsidR="005324A9" w:rsidRPr="005324A9">
        <w:rPr>
          <w:rFonts w:hint="eastAsia"/>
          <w:color w:val="FF0000"/>
          <w:sz w:val="24"/>
          <w:szCs w:val="32"/>
        </w:rPr>
        <w:t>统一编辑入口</w:t>
      </w:r>
      <w:r w:rsidR="00E801D1">
        <w:rPr>
          <w:rFonts w:hint="eastAsia"/>
          <w:color w:val="FF0000"/>
          <w:sz w:val="24"/>
          <w:szCs w:val="32"/>
        </w:rPr>
        <w:t xml:space="preserve"> </w:t>
      </w:r>
      <w:r w:rsidR="00E801D1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E801D1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16065DD8" w14:textId="4C84B5F4" w:rsidR="00C96405" w:rsidRPr="00A6203A" w:rsidRDefault="00C96405" w:rsidP="003F1626">
      <w:pPr>
        <w:pStyle w:val="a4"/>
        <w:numPr>
          <w:ilvl w:val="0"/>
          <w:numId w:val="1"/>
        </w:numPr>
        <w:rPr>
          <w:b/>
          <w:bCs/>
          <w:sz w:val="24"/>
          <w:szCs w:val="32"/>
        </w:rPr>
      </w:pPr>
      <w:r w:rsidRPr="00A6203A">
        <w:rPr>
          <w:rFonts w:hint="eastAsia"/>
          <w:b/>
          <w:bCs/>
          <w:sz w:val="24"/>
          <w:szCs w:val="32"/>
        </w:rPr>
        <w:t>Calendar</w:t>
      </w:r>
      <w:r w:rsidRPr="00A6203A">
        <w:rPr>
          <w:rFonts w:hint="eastAsia"/>
          <w:b/>
          <w:bCs/>
          <w:sz w:val="24"/>
          <w:szCs w:val="32"/>
        </w:rPr>
        <w:t>管理</w:t>
      </w:r>
    </w:p>
    <w:p w14:paraId="7868F077" w14:textId="3D2C14E5" w:rsidR="00A6203A" w:rsidRDefault="00D84043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《</w:t>
      </w:r>
      <w:r w:rsidR="00C96405" w:rsidRPr="00A6203A">
        <w:rPr>
          <w:rFonts w:hint="eastAsia"/>
          <w:sz w:val="24"/>
          <w:szCs w:val="32"/>
        </w:rPr>
        <w:t>国家法定假期</w:t>
      </w:r>
      <w:r>
        <w:rPr>
          <w:rFonts w:hint="eastAsia"/>
          <w:sz w:val="24"/>
          <w:szCs w:val="32"/>
        </w:rPr>
        <w:t>》</w:t>
      </w:r>
      <w:r w:rsidR="000164A3">
        <w:rPr>
          <w:rFonts w:hint="eastAsia"/>
          <w:sz w:val="24"/>
          <w:szCs w:val="32"/>
        </w:rPr>
        <w:t>、</w:t>
      </w:r>
      <w:r w:rsidR="00B65BB3">
        <w:rPr>
          <w:rFonts w:hint="eastAsia"/>
          <w:sz w:val="24"/>
          <w:szCs w:val="32"/>
        </w:rPr>
        <w:t>《综合工时人员排班表》</w:t>
      </w:r>
      <w:r w:rsidR="00C96405" w:rsidRPr="00A6203A">
        <w:rPr>
          <w:rFonts w:hint="eastAsia"/>
          <w:sz w:val="24"/>
          <w:szCs w:val="32"/>
        </w:rPr>
        <w:t>已经自动维护</w:t>
      </w:r>
      <w:r w:rsidR="00C96405" w:rsidRPr="00A6203A">
        <w:rPr>
          <w:rFonts w:hint="eastAsia"/>
          <w:sz w:val="24"/>
          <w:szCs w:val="32"/>
        </w:rPr>
        <w:t>30</w:t>
      </w:r>
      <w:r w:rsidR="00C96405" w:rsidRPr="00A6203A">
        <w:rPr>
          <w:rFonts w:hint="eastAsia"/>
          <w:sz w:val="24"/>
          <w:szCs w:val="32"/>
        </w:rPr>
        <w:t>年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4E8819FD" w14:textId="5C8D8B76" w:rsidR="00FE7CF3" w:rsidRDefault="00C96405" w:rsidP="00FE7CF3">
      <w:pPr>
        <w:pStyle w:val="a4"/>
        <w:numPr>
          <w:ilvl w:val="1"/>
          <w:numId w:val="1"/>
        </w:numPr>
        <w:rPr>
          <w:sz w:val="24"/>
          <w:szCs w:val="32"/>
        </w:rPr>
      </w:pPr>
      <w:r w:rsidRPr="00A6203A">
        <w:rPr>
          <w:rFonts w:hint="eastAsia"/>
          <w:sz w:val="24"/>
          <w:szCs w:val="32"/>
        </w:rPr>
        <w:t>每年初维护</w:t>
      </w:r>
      <w:r w:rsidR="002C6173" w:rsidRPr="00A6203A">
        <w:rPr>
          <w:rFonts w:hint="eastAsia"/>
          <w:sz w:val="24"/>
          <w:szCs w:val="32"/>
        </w:rPr>
        <w:t>特殊调休日，</w:t>
      </w:r>
      <w:r w:rsidR="002C6173" w:rsidRPr="00B65BB3">
        <w:rPr>
          <w:sz w:val="24"/>
          <w:szCs w:val="32"/>
        </w:rPr>
        <w:t>公司假日</w:t>
      </w:r>
      <w:r w:rsidR="002C6173" w:rsidRPr="00A6203A">
        <w:rPr>
          <w:rFonts w:hint="eastAsia"/>
          <w:sz w:val="24"/>
          <w:szCs w:val="32"/>
        </w:rPr>
        <w:t>等</w:t>
      </w:r>
      <w:r w:rsidR="00FE7CF3">
        <w:rPr>
          <w:rFonts w:hint="eastAsia"/>
          <w:sz w:val="24"/>
          <w:szCs w:val="32"/>
        </w:rPr>
        <w:t>，</w:t>
      </w:r>
      <w:r w:rsidR="00FE7CF3">
        <w:rPr>
          <w:rFonts w:hint="eastAsia"/>
          <w:sz w:val="24"/>
          <w:szCs w:val="32"/>
        </w:rPr>
        <w:t>OT rate</w:t>
      </w:r>
      <w:r w:rsidR="00FE7CF3">
        <w:rPr>
          <w:rFonts w:hint="eastAsia"/>
          <w:sz w:val="24"/>
          <w:szCs w:val="32"/>
        </w:rPr>
        <w:t>会自动计算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13FF5030" w14:textId="789D943F" w:rsidR="006E51E4" w:rsidRPr="00CD0955" w:rsidRDefault="006E51E4" w:rsidP="00FE7CF3">
      <w:pPr>
        <w:pStyle w:val="a4"/>
        <w:numPr>
          <w:ilvl w:val="1"/>
          <w:numId w:val="1"/>
        </w:numPr>
        <w:rPr>
          <w:sz w:val="24"/>
          <w:szCs w:val="32"/>
        </w:rPr>
      </w:pPr>
      <w:r w:rsidRPr="00CD0955">
        <w:rPr>
          <w:sz w:val="24"/>
          <w:szCs w:val="32"/>
        </w:rPr>
        <w:t>综合工时</w:t>
      </w:r>
      <w:r w:rsidR="007F533A" w:rsidRPr="00CD0955">
        <w:rPr>
          <w:sz w:val="24"/>
          <w:szCs w:val="32"/>
        </w:rPr>
        <w:t>班组</w:t>
      </w:r>
      <w:r w:rsidR="00CE7F8F" w:rsidRPr="00CD0955">
        <w:rPr>
          <w:sz w:val="24"/>
          <w:szCs w:val="32"/>
        </w:rPr>
        <w:t>固定加班</w:t>
      </w:r>
      <w:r w:rsidR="007F533A" w:rsidRPr="00CD0955">
        <w:rPr>
          <w:sz w:val="24"/>
          <w:szCs w:val="32"/>
        </w:rPr>
        <w:t>表统一维护</w:t>
      </w:r>
      <w:r w:rsidR="007F533A" w:rsidRPr="00CD0955">
        <w:rPr>
          <w:sz w:val="24"/>
          <w:szCs w:val="32"/>
        </w:rPr>
        <w:t>20</w:t>
      </w:r>
      <w:r w:rsidR="007F533A" w:rsidRPr="00CD0955">
        <w:rPr>
          <w:sz w:val="24"/>
          <w:szCs w:val="32"/>
        </w:rPr>
        <w:t>年</w:t>
      </w:r>
      <w:r w:rsidR="00E20690" w:rsidRPr="00CD0955">
        <w:rPr>
          <w:sz w:val="24"/>
          <w:szCs w:val="32"/>
        </w:rPr>
        <w:t xml:space="preserve"> </w:t>
      </w:r>
      <w:r w:rsidR="00E20690" w:rsidRPr="00CD0955">
        <w:rPr>
          <w:sz w:val="24"/>
          <w:szCs w:val="32"/>
        </w:rPr>
        <w:t>（如果国家法定假日增加，可以</w:t>
      </w:r>
      <w:r w:rsidR="00F868DC" w:rsidRPr="00CD0955">
        <w:rPr>
          <w:sz w:val="24"/>
          <w:szCs w:val="32"/>
        </w:rPr>
        <w:t>重新维护）</w:t>
      </w:r>
      <w:r w:rsidR="00CA1C2B" w:rsidRPr="00CD0955">
        <w:rPr>
          <w:rFonts w:ascii="Segoe UI Symbol" w:hAnsi="Segoe UI Symbol" w:cs="Segoe UI Symbol"/>
          <w:sz w:val="24"/>
          <w:szCs w:val="32"/>
        </w:rPr>
        <w:t>✔️</w:t>
      </w:r>
    </w:p>
    <w:p w14:paraId="3E06F14A" w14:textId="18F07A39" w:rsidR="00F703A7" w:rsidRPr="00CD0955" w:rsidRDefault="00D84043" w:rsidP="00CD0955">
      <w:pPr>
        <w:pStyle w:val="a4"/>
        <w:numPr>
          <w:ilvl w:val="1"/>
          <w:numId w:val="1"/>
        </w:numPr>
        <w:rPr>
          <w:sz w:val="24"/>
          <w:szCs w:val="32"/>
        </w:rPr>
      </w:pPr>
      <w:r w:rsidRPr="00CD0955">
        <w:rPr>
          <w:sz w:val="24"/>
          <w:szCs w:val="32"/>
        </w:rPr>
        <w:t>每</w:t>
      </w:r>
      <w:r w:rsidR="00BC634C" w:rsidRPr="00CD0955">
        <w:rPr>
          <w:sz w:val="24"/>
          <w:szCs w:val="32"/>
        </w:rPr>
        <w:t>年一月一日自动根据</w:t>
      </w:r>
      <w:r w:rsidR="00A41E88" w:rsidRPr="00CD0955">
        <w:rPr>
          <w:sz w:val="24"/>
          <w:szCs w:val="32"/>
        </w:rPr>
        <w:t>固定加班表，和人员清单，生成</w:t>
      </w:r>
      <w:r w:rsidRPr="00CD0955">
        <w:rPr>
          <w:sz w:val="24"/>
          <w:szCs w:val="32"/>
        </w:rPr>
        <w:t>下一年的</w:t>
      </w:r>
      <w:r w:rsidR="000B379A" w:rsidRPr="00CD0955">
        <w:rPr>
          <w:sz w:val="24"/>
          <w:szCs w:val="32"/>
        </w:rPr>
        <w:t>《综合工时人员排班表》</w:t>
      </w:r>
      <w:r w:rsidR="006432A0" w:rsidRPr="00CD0955">
        <w:rPr>
          <w:sz w:val="24"/>
          <w:szCs w:val="32"/>
        </w:rPr>
        <w:t>，建议提前审核下一年的排班表</w:t>
      </w:r>
      <w:r w:rsidR="00157806" w:rsidRPr="00CD0955">
        <w:rPr>
          <w:sz w:val="24"/>
          <w:szCs w:val="32"/>
        </w:rPr>
        <w:t xml:space="preserve"> </w:t>
      </w:r>
      <w:r w:rsidR="00CD0955" w:rsidRPr="00CD0955">
        <w:rPr>
          <w:rFonts w:hint="eastAsia"/>
          <w:sz w:val="24"/>
          <w:szCs w:val="32"/>
        </w:rPr>
        <w:t>。</w:t>
      </w:r>
      <w:r w:rsidR="00F703A7" w:rsidRPr="00CD0955">
        <w:rPr>
          <w:sz w:val="24"/>
          <w:szCs w:val="32"/>
        </w:rPr>
        <w:t>数据工厂更新频率改为每年一次。</w:t>
      </w:r>
      <w:r w:rsidR="00D57FA6" w:rsidRPr="00CD0955">
        <w:rPr>
          <w:sz w:val="24"/>
          <w:szCs w:val="32"/>
        </w:rPr>
        <w:t>人员筛选时去除</w:t>
      </w:r>
      <w:r w:rsidR="00D57FA6" w:rsidRPr="00CD0955">
        <w:rPr>
          <w:sz w:val="24"/>
          <w:szCs w:val="32"/>
        </w:rPr>
        <w:t>deactive</w:t>
      </w:r>
      <w:r w:rsidR="00D57FA6" w:rsidRPr="00CD0955">
        <w:rPr>
          <w:sz w:val="24"/>
          <w:szCs w:val="32"/>
        </w:rPr>
        <w:t>离职人员</w:t>
      </w:r>
      <w:r w:rsidR="00CA1C2B" w:rsidRPr="00CD0955">
        <w:rPr>
          <w:sz w:val="24"/>
          <w:szCs w:val="32"/>
        </w:rPr>
        <w:t xml:space="preserve"> 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5AC1D244" w14:textId="77777777" w:rsidR="00BF10FD" w:rsidRPr="00BF10FD" w:rsidRDefault="00BF10FD" w:rsidP="00BF10FD">
      <w:pPr>
        <w:pStyle w:val="a4"/>
        <w:ind w:left="1440"/>
        <w:rPr>
          <w:sz w:val="24"/>
          <w:szCs w:val="32"/>
        </w:rPr>
      </w:pPr>
    </w:p>
    <w:p w14:paraId="43B1EDC0" w14:textId="5BA08361" w:rsidR="00A6203A" w:rsidRDefault="008A767A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每月审核</w:t>
      </w:r>
      <w:r w:rsidR="003B11EE">
        <w:rPr>
          <w:rFonts w:hint="eastAsia"/>
          <w:sz w:val="24"/>
          <w:szCs w:val="32"/>
        </w:rPr>
        <w:t>《</w:t>
      </w:r>
      <w:r w:rsidRPr="008A767A">
        <w:rPr>
          <w:sz w:val="24"/>
          <w:szCs w:val="32"/>
        </w:rPr>
        <w:t>倒班工人固定加班时数（按人）</w:t>
      </w:r>
      <w:r w:rsidR="003B11EE">
        <w:rPr>
          <w:rFonts w:hint="eastAsia"/>
          <w:sz w:val="24"/>
          <w:szCs w:val="32"/>
        </w:rPr>
        <w:t>》</w:t>
      </w:r>
    </w:p>
    <w:p w14:paraId="2053F44D" w14:textId="361684C6" w:rsidR="003528E9" w:rsidRPr="00CD0955" w:rsidRDefault="00144493" w:rsidP="003528E9">
      <w:pPr>
        <w:pStyle w:val="a4"/>
        <w:numPr>
          <w:ilvl w:val="2"/>
          <w:numId w:val="1"/>
        </w:numPr>
        <w:rPr>
          <w:sz w:val="24"/>
          <w:szCs w:val="32"/>
        </w:rPr>
      </w:pPr>
      <w:r w:rsidRPr="00CD0955">
        <w:rPr>
          <w:sz w:val="24"/>
          <w:szCs w:val="32"/>
        </w:rPr>
        <w:t>考勤员每月查看固定加班时数表，可以手动调整加减项。如果人员信息有误，</w:t>
      </w:r>
      <w:r w:rsidR="00544F50" w:rsidRPr="00CD0955">
        <w:rPr>
          <w:sz w:val="24"/>
          <w:szCs w:val="32"/>
        </w:rPr>
        <w:t>去员工信息更新修改。这个固定加班时数表会自动更新。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7CB7E8A2" w14:textId="324BDFBE" w:rsidR="00561F14" w:rsidRPr="00CD0955" w:rsidRDefault="00197977" w:rsidP="003528E9">
      <w:pPr>
        <w:pStyle w:val="a4"/>
        <w:numPr>
          <w:ilvl w:val="2"/>
          <w:numId w:val="1"/>
        </w:numPr>
        <w:rPr>
          <w:sz w:val="24"/>
          <w:szCs w:val="32"/>
        </w:rPr>
      </w:pPr>
      <w:r w:rsidRPr="00CD0955">
        <w:rPr>
          <w:sz w:val="24"/>
          <w:szCs w:val="32"/>
        </w:rPr>
        <w:t>给考勤员设置权限，每人只有自己数据权限。做几个快捷视图，比如</w:t>
      </w:r>
      <w:r w:rsidR="00CE618C" w:rsidRPr="00CD0955">
        <w:rPr>
          <w:sz w:val="24"/>
          <w:szCs w:val="32"/>
        </w:rPr>
        <w:t>12</w:t>
      </w:r>
      <w:r w:rsidR="00CE618C" w:rsidRPr="00CD0955">
        <w:rPr>
          <w:sz w:val="24"/>
          <w:szCs w:val="32"/>
        </w:rPr>
        <w:t>个月份。（提交时间等于当年，月份等于</w:t>
      </w:r>
      <w:r w:rsidR="00CE618C" w:rsidRPr="00CD0955">
        <w:rPr>
          <w:sz w:val="24"/>
          <w:szCs w:val="32"/>
        </w:rPr>
        <w:t>1-12</w:t>
      </w:r>
      <w:r w:rsidR="00CE618C" w:rsidRPr="00CD0955">
        <w:rPr>
          <w:sz w:val="24"/>
          <w:szCs w:val="32"/>
        </w:rPr>
        <w:t>）</w:t>
      </w:r>
      <w:r w:rsidR="00FD5C78" w:rsidRPr="00CD0955">
        <w:rPr>
          <w:rFonts w:ascii="Segoe UI Emoji" w:hAnsi="Segoe UI Emoji" w:cs="Segoe UI Emoji"/>
          <w:sz w:val="24"/>
          <w:szCs w:val="32"/>
        </w:rPr>
        <w:t>✔️</w:t>
      </w:r>
    </w:p>
    <w:p w14:paraId="35838B24" w14:textId="77777777" w:rsidR="00E91C49" w:rsidRDefault="00E91C49" w:rsidP="00E91C49">
      <w:pPr>
        <w:pStyle w:val="a4"/>
        <w:ind w:left="1440"/>
        <w:rPr>
          <w:sz w:val="24"/>
          <w:szCs w:val="32"/>
        </w:rPr>
      </w:pPr>
    </w:p>
    <w:p w14:paraId="27E48BD4" w14:textId="732DFBD1" w:rsidR="00A6203A" w:rsidRDefault="00A6203A" w:rsidP="003F1626">
      <w:pPr>
        <w:pStyle w:val="a4"/>
        <w:numPr>
          <w:ilvl w:val="0"/>
          <w:numId w:val="1"/>
        </w:numPr>
        <w:rPr>
          <w:b/>
          <w:bCs/>
          <w:color w:val="FF0000"/>
          <w:sz w:val="24"/>
          <w:szCs w:val="32"/>
        </w:rPr>
      </w:pPr>
      <w:r w:rsidRPr="00657802">
        <w:rPr>
          <w:b/>
          <w:bCs/>
          <w:color w:val="FF0000"/>
          <w:sz w:val="24"/>
          <w:szCs w:val="32"/>
        </w:rPr>
        <w:t>审批矩阵管理</w:t>
      </w:r>
    </w:p>
    <w:p w14:paraId="73AE4061" w14:textId="0B2BAAE6" w:rsidR="00E91C49" w:rsidRDefault="00E91C49" w:rsidP="00443AEB">
      <w:pPr>
        <w:pStyle w:val="a4"/>
        <w:ind w:left="1080"/>
        <w:rPr>
          <w:sz w:val="24"/>
          <w:szCs w:val="32"/>
        </w:rPr>
      </w:pPr>
    </w:p>
    <w:p w14:paraId="4674899F" w14:textId="3C7633CE" w:rsidR="00E91C49" w:rsidRDefault="00443AEB" w:rsidP="00E91C49">
      <w:pPr>
        <w:pStyle w:val="a4"/>
        <w:numPr>
          <w:ilvl w:val="1"/>
          <w:numId w:val="1"/>
        </w:numPr>
        <w:rPr>
          <w:sz w:val="24"/>
          <w:szCs w:val="32"/>
        </w:rPr>
      </w:pPr>
      <w:r w:rsidRPr="00E91C49">
        <w:rPr>
          <w:rFonts w:hint="eastAsia"/>
          <w:sz w:val="24"/>
          <w:szCs w:val="32"/>
        </w:rPr>
        <w:t>提供各</w:t>
      </w:r>
      <w:r w:rsidR="001C1844" w:rsidRPr="00E91C49">
        <w:rPr>
          <w:rFonts w:hint="eastAsia"/>
          <w:sz w:val="24"/>
          <w:szCs w:val="32"/>
        </w:rPr>
        <w:t>部门的一级审批负责人（多选）、二级审批负责人、考勤员，以上人员需要</w:t>
      </w:r>
      <w:r w:rsidR="001C1844" w:rsidRPr="00E91C49">
        <w:rPr>
          <w:rFonts w:hint="eastAsia"/>
          <w:sz w:val="24"/>
          <w:szCs w:val="32"/>
        </w:rPr>
        <w:t>basf</w:t>
      </w:r>
      <w:r w:rsidR="001C1844" w:rsidRPr="00E91C49">
        <w:rPr>
          <w:rFonts w:hint="eastAsia"/>
          <w:sz w:val="24"/>
          <w:szCs w:val="32"/>
        </w:rPr>
        <w:t>账号接收审批消息。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1A1569EF" w14:textId="1DAE2B12" w:rsidR="00E91C49" w:rsidRDefault="0084219E" w:rsidP="00E91C49">
      <w:pPr>
        <w:pStyle w:val="a4"/>
        <w:numPr>
          <w:ilvl w:val="1"/>
          <w:numId w:val="1"/>
        </w:numPr>
        <w:rPr>
          <w:sz w:val="24"/>
          <w:szCs w:val="32"/>
        </w:rPr>
      </w:pPr>
      <w:r w:rsidRPr="00E91C49">
        <w:rPr>
          <w:rFonts w:hint="eastAsia"/>
          <w:sz w:val="24"/>
          <w:szCs w:val="32"/>
        </w:rPr>
        <w:t>倒班班长</w:t>
      </w:r>
      <w:r w:rsidRPr="00E91C49">
        <w:rPr>
          <w:rFonts w:hint="eastAsia"/>
          <w:sz w:val="24"/>
          <w:szCs w:val="32"/>
        </w:rPr>
        <w:t>/</w:t>
      </w:r>
      <w:r w:rsidR="00464814" w:rsidRPr="00E91C49">
        <w:rPr>
          <w:rFonts w:hint="eastAsia"/>
          <w:sz w:val="24"/>
          <w:szCs w:val="32"/>
        </w:rPr>
        <w:t>部分没有一级审批的</w:t>
      </w:r>
      <w:r w:rsidR="0098036B" w:rsidRPr="00E91C49">
        <w:rPr>
          <w:rFonts w:hint="eastAsia"/>
          <w:sz w:val="24"/>
          <w:szCs w:val="32"/>
        </w:rPr>
        <w:t>部门</w:t>
      </w:r>
      <w:r w:rsidR="00464814" w:rsidRPr="00E91C49">
        <w:rPr>
          <w:rFonts w:hint="eastAsia"/>
          <w:sz w:val="24"/>
          <w:szCs w:val="32"/>
        </w:rPr>
        <w:t>，</w:t>
      </w:r>
      <w:r w:rsidR="002E19AD" w:rsidRPr="00E91C49">
        <w:rPr>
          <w:rFonts w:hint="eastAsia"/>
          <w:sz w:val="24"/>
          <w:szCs w:val="32"/>
        </w:rPr>
        <w:t>直接进行二级审批，</w:t>
      </w:r>
      <w:r w:rsidR="0091176C" w:rsidRPr="00E91C49">
        <w:rPr>
          <w:rFonts w:hint="eastAsia"/>
          <w:sz w:val="24"/>
          <w:szCs w:val="32"/>
        </w:rPr>
        <w:t>其余记录进行一级审批。填写</w:t>
      </w:r>
      <w:r w:rsidR="0091176C" w:rsidRPr="00E91C49">
        <w:rPr>
          <w:rFonts w:hint="eastAsia"/>
          <w:sz w:val="24"/>
          <w:szCs w:val="32"/>
        </w:rPr>
        <w:t>OT</w:t>
      </w:r>
      <w:r w:rsidR="0091176C" w:rsidRPr="00E91C49">
        <w:rPr>
          <w:rFonts w:hint="eastAsia"/>
          <w:sz w:val="24"/>
          <w:szCs w:val="32"/>
        </w:rPr>
        <w:t>申请表中的</w:t>
      </w:r>
      <w:r w:rsidR="00B46B40" w:rsidRPr="00E91C49">
        <w:rPr>
          <w:sz w:val="24"/>
          <w:szCs w:val="32"/>
        </w:rPr>
        <w:t>”</w:t>
      </w:r>
      <w:r w:rsidR="005B56AE">
        <w:rPr>
          <w:rFonts w:hint="eastAsia"/>
          <w:sz w:val="24"/>
          <w:szCs w:val="32"/>
        </w:rPr>
        <w:t>审批</w:t>
      </w:r>
      <w:r w:rsidR="00D26CF8" w:rsidRPr="00E91C49">
        <w:rPr>
          <w:rFonts w:hint="eastAsia"/>
          <w:sz w:val="24"/>
          <w:szCs w:val="32"/>
        </w:rPr>
        <w:t>意见</w:t>
      </w:r>
      <w:r w:rsidR="00B46B40" w:rsidRPr="00E91C49">
        <w:rPr>
          <w:sz w:val="24"/>
          <w:szCs w:val="32"/>
        </w:rPr>
        <w:t>”</w:t>
      </w:r>
      <w:r w:rsidR="00D26CF8" w:rsidRPr="00E91C49">
        <w:rPr>
          <w:rFonts w:hint="eastAsia"/>
          <w:sz w:val="24"/>
          <w:szCs w:val="32"/>
        </w:rPr>
        <w:t>和</w:t>
      </w:r>
      <w:r w:rsidR="00D26CF8" w:rsidRPr="00E91C49">
        <w:rPr>
          <w:sz w:val="24"/>
          <w:szCs w:val="32"/>
        </w:rPr>
        <w:t>”</w:t>
      </w:r>
      <w:r w:rsidR="00D26CF8" w:rsidRPr="00E91C49">
        <w:rPr>
          <w:rFonts w:hint="eastAsia"/>
          <w:sz w:val="24"/>
          <w:szCs w:val="32"/>
        </w:rPr>
        <w:t>评论</w:t>
      </w:r>
      <w:r w:rsidR="00D26CF8" w:rsidRPr="00E91C49">
        <w:rPr>
          <w:sz w:val="24"/>
          <w:szCs w:val="32"/>
        </w:rPr>
        <w:t>”</w:t>
      </w:r>
      <w:r w:rsidR="00D26CF8" w:rsidRPr="00E91C49">
        <w:rPr>
          <w:rFonts w:hint="eastAsia"/>
          <w:sz w:val="24"/>
          <w:szCs w:val="32"/>
        </w:rPr>
        <w:t>字段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134400BD" w14:textId="3DB72516" w:rsidR="006C23DC" w:rsidRPr="006C23DC" w:rsidRDefault="00B46B40" w:rsidP="006C23DC">
      <w:pPr>
        <w:pStyle w:val="a4"/>
        <w:numPr>
          <w:ilvl w:val="1"/>
          <w:numId w:val="1"/>
        </w:numPr>
        <w:rPr>
          <w:sz w:val="24"/>
          <w:szCs w:val="32"/>
        </w:rPr>
      </w:pPr>
      <w:r w:rsidRPr="00E91C49">
        <w:rPr>
          <w:rFonts w:hint="eastAsia"/>
          <w:sz w:val="24"/>
          <w:szCs w:val="32"/>
        </w:rPr>
        <w:t>部门经理于月底进行批量审批，</w:t>
      </w:r>
      <w:r w:rsidR="00BA6AFE">
        <w:rPr>
          <w:rFonts w:hint="eastAsia"/>
          <w:sz w:val="24"/>
          <w:szCs w:val="32"/>
        </w:rPr>
        <w:t>批量</w:t>
      </w:r>
      <w:r w:rsidR="006C23DC">
        <w:rPr>
          <w:rFonts w:hint="eastAsia"/>
          <w:sz w:val="24"/>
          <w:szCs w:val="32"/>
        </w:rPr>
        <w:t>自动填写</w:t>
      </w:r>
      <w:r w:rsidR="00D26CF8" w:rsidRPr="00E91C49">
        <w:rPr>
          <w:rFonts w:hint="eastAsia"/>
          <w:sz w:val="24"/>
          <w:szCs w:val="32"/>
        </w:rPr>
        <w:t>OT</w:t>
      </w:r>
      <w:r w:rsidR="00D26CF8" w:rsidRPr="00E91C49">
        <w:rPr>
          <w:rFonts w:hint="eastAsia"/>
          <w:sz w:val="24"/>
          <w:szCs w:val="32"/>
        </w:rPr>
        <w:t>申请表中的</w:t>
      </w:r>
      <w:r w:rsidRPr="00E91C49">
        <w:rPr>
          <w:sz w:val="24"/>
          <w:szCs w:val="32"/>
        </w:rPr>
        <w:t>”</w:t>
      </w:r>
      <w:r w:rsidRPr="00E91C49">
        <w:rPr>
          <w:rFonts w:hint="eastAsia"/>
          <w:sz w:val="24"/>
          <w:szCs w:val="32"/>
        </w:rPr>
        <w:t>经理意见</w:t>
      </w:r>
      <w:r w:rsidRPr="00E91C49">
        <w:rPr>
          <w:sz w:val="24"/>
          <w:szCs w:val="32"/>
        </w:rPr>
        <w:t>”</w:t>
      </w:r>
      <w:r w:rsidRPr="00E91C49">
        <w:rPr>
          <w:rFonts w:hint="eastAsia"/>
          <w:sz w:val="24"/>
          <w:szCs w:val="32"/>
        </w:rPr>
        <w:t>字</w:t>
      </w:r>
      <w:r w:rsidR="006C23DC">
        <w:rPr>
          <w:rFonts w:hint="eastAsia"/>
          <w:sz w:val="24"/>
          <w:szCs w:val="32"/>
        </w:rPr>
        <w:t>段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01420292" w14:textId="77777777" w:rsidR="002B435F" w:rsidRDefault="002B435F" w:rsidP="00A60CB0">
      <w:pPr>
        <w:pStyle w:val="a4"/>
        <w:ind w:left="1080"/>
        <w:rPr>
          <w:b/>
          <w:bCs/>
          <w:color w:val="FF0000"/>
          <w:sz w:val="24"/>
          <w:szCs w:val="32"/>
        </w:rPr>
      </w:pPr>
    </w:p>
    <w:p w14:paraId="5993A8A7" w14:textId="45F82497" w:rsidR="00472E8F" w:rsidRDefault="00C84D36" w:rsidP="00472E8F">
      <w:pPr>
        <w:pStyle w:val="a4"/>
        <w:ind w:left="1080"/>
        <w:rPr>
          <w:b/>
          <w:bCs/>
          <w:sz w:val="24"/>
          <w:szCs w:val="32"/>
        </w:rPr>
      </w:pPr>
      <w:r w:rsidRPr="00C84D36">
        <w:rPr>
          <w:noProof/>
        </w:rPr>
        <w:t xml:space="preserve">    </w:t>
      </w:r>
    </w:p>
    <w:p w14:paraId="031AC3FD" w14:textId="281001BB" w:rsidR="00A900DF" w:rsidRDefault="00472E8F" w:rsidP="003F1626">
      <w:pPr>
        <w:pStyle w:val="a4"/>
        <w:numPr>
          <w:ilvl w:val="0"/>
          <w:numId w:val="1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最上层</w:t>
      </w:r>
      <w:r w:rsidR="00D66A95">
        <w:rPr>
          <w:rFonts w:hint="eastAsia"/>
          <w:b/>
          <w:bCs/>
          <w:sz w:val="24"/>
          <w:szCs w:val="32"/>
        </w:rPr>
        <w:t>设计</w:t>
      </w:r>
      <w:r w:rsidR="00196828">
        <w:rPr>
          <w:rFonts w:hint="eastAsia"/>
          <w:b/>
          <w:bCs/>
          <w:sz w:val="24"/>
          <w:szCs w:val="32"/>
        </w:rPr>
        <w:t>规则</w:t>
      </w:r>
    </w:p>
    <w:p w14:paraId="7EE9F99A" w14:textId="230C9B3D" w:rsidR="00196828" w:rsidRDefault="00196828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 w:rsidRPr="00196828">
        <w:rPr>
          <w:rFonts w:hint="eastAsia"/>
          <w:sz w:val="24"/>
          <w:szCs w:val="32"/>
        </w:rPr>
        <w:t>所有申请单</w:t>
      </w:r>
      <w:r w:rsidR="003A3DF9">
        <w:rPr>
          <w:rFonts w:hint="eastAsia"/>
          <w:sz w:val="24"/>
          <w:szCs w:val="32"/>
        </w:rPr>
        <w:t>每条数据</w:t>
      </w:r>
      <w:r w:rsidRPr="00196828">
        <w:rPr>
          <w:rFonts w:hint="eastAsia"/>
          <w:sz w:val="24"/>
          <w:szCs w:val="32"/>
        </w:rPr>
        <w:t>不得跨年</w:t>
      </w:r>
      <w:r w:rsidR="0032606A">
        <w:rPr>
          <w:rFonts w:hint="eastAsia"/>
          <w:sz w:val="24"/>
          <w:szCs w:val="32"/>
        </w:rPr>
        <w:t xml:space="preserve"> </w:t>
      </w:r>
      <w:r w:rsidR="0032606A">
        <w:rPr>
          <w:rFonts w:hint="eastAsia"/>
          <w:sz w:val="24"/>
          <w:szCs w:val="32"/>
        </w:rPr>
        <w:t>（</w:t>
      </w:r>
      <w:r w:rsidR="00470576">
        <w:rPr>
          <w:rFonts w:hint="eastAsia"/>
          <w:sz w:val="24"/>
          <w:szCs w:val="32"/>
        </w:rPr>
        <w:t>强制提交校验</w:t>
      </w:r>
      <w:r w:rsidR="005849FE">
        <w:rPr>
          <w:rFonts w:hint="eastAsia"/>
          <w:sz w:val="24"/>
          <w:szCs w:val="32"/>
        </w:rPr>
        <w:t>限制</w:t>
      </w:r>
      <w:r w:rsidR="00470576">
        <w:rPr>
          <w:rFonts w:hint="eastAsia"/>
          <w:sz w:val="24"/>
          <w:szCs w:val="32"/>
        </w:rPr>
        <w:t>）</w:t>
      </w:r>
      <w:r w:rsidR="00583287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583287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465D6F36" w14:textId="58D589CF" w:rsidR="003A3DF9" w:rsidRDefault="003A3DF9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标准工时</w:t>
      </w:r>
      <w:r w:rsidR="0032606A">
        <w:rPr>
          <w:rFonts w:hint="eastAsia"/>
          <w:sz w:val="24"/>
          <w:szCs w:val="32"/>
        </w:rPr>
        <w:t xml:space="preserve"> C </w:t>
      </w:r>
      <w:r w:rsidR="0032606A">
        <w:rPr>
          <w:rFonts w:hint="eastAsia"/>
          <w:sz w:val="24"/>
          <w:szCs w:val="32"/>
        </w:rPr>
        <w:t>和</w:t>
      </w:r>
      <w:r w:rsidR="0032606A">
        <w:rPr>
          <w:rFonts w:hint="eastAsia"/>
          <w:sz w:val="24"/>
          <w:szCs w:val="32"/>
        </w:rPr>
        <w:t xml:space="preserve">F </w:t>
      </w:r>
      <w:r w:rsidR="0032606A">
        <w:rPr>
          <w:rFonts w:hint="eastAsia"/>
          <w:sz w:val="24"/>
          <w:szCs w:val="32"/>
        </w:rPr>
        <w:t>不得跨月</w:t>
      </w:r>
      <w:r w:rsidR="00470576">
        <w:rPr>
          <w:rFonts w:hint="eastAsia"/>
          <w:sz w:val="24"/>
          <w:szCs w:val="32"/>
        </w:rPr>
        <w:t xml:space="preserve"> </w:t>
      </w:r>
      <w:r w:rsidR="00470576">
        <w:rPr>
          <w:rFonts w:hint="eastAsia"/>
          <w:sz w:val="24"/>
          <w:szCs w:val="32"/>
        </w:rPr>
        <w:t>（强制提交校验</w:t>
      </w:r>
      <w:r w:rsidR="005849FE">
        <w:rPr>
          <w:rFonts w:hint="eastAsia"/>
          <w:sz w:val="24"/>
          <w:szCs w:val="32"/>
        </w:rPr>
        <w:t>限制</w:t>
      </w:r>
      <w:r w:rsidR="00470576">
        <w:rPr>
          <w:rFonts w:hint="eastAsia"/>
          <w:sz w:val="24"/>
          <w:szCs w:val="32"/>
        </w:rPr>
        <w:t>）</w:t>
      </w:r>
      <w:r w:rsidR="00583287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583287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51AF9CAE" w14:textId="130CD6CA" w:rsidR="005849FE" w:rsidRDefault="005849FE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申请日最早提前</w:t>
      </w:r>
      <w:r>
        <w:rPr>
          <w:rFonts w:hint="eastAsia"/>
          <w:sz w:val="24"/>
          <w:szCs w:val="32"/>
        </w:rPr>
        <w:t>30</w:t>
      </w:r>
      <w:r>
        <w:rPr>
          <w:rFonts w:hint="eastAsia"/>
          <w:sz w:val="24"/>
          <w:szCs w:val="32"/>
        </w:rPr>
        <w:t>天，补登一周之内，超过不可以</w:t>
      </w:r>
      <w:r w:rsidR="00E22753">
        <w:rPr>
          <w:rFonts w:hint="eastAsia"/>
          <w:sz w:val="24"/>
          <w:szCs w:val="32"/>
        </w:rPr>
        <w:t>补登</w:t>
      </w:r>
      <w:r w:rsidR="00E15266">
        <w:rPr>
          <w:rFonts w:hint="eastAsia"/>
          <w:sz w:val="24"/>
          <w:szCs w:val="32"/>
        </w:rPr>
        <w:t xml:space="preserve"> </w:t>
      </w:r>
      <w:r w:rsidR="00E15266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E15266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46905A8C" w14:textId="7591B1BC" w:rsidR="00015971" w:rsidRDefault="00015971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OT</w:t>
      </w:r>
      <w:r>
        <w:rPr>
          <w:rFonts w:hint="eastAsia"/>
          <w:sz w:val="24"/>
          <w:szCs w:val="32"/>
        </w:rPr>
        <w:t>最小单位以半小时计</w:t>
      </w:r>
      <w:r w:rsidR="00E15266">
        <w:rPr>
          <w:rFonts w:hint="eastAsia"/>
          <w:sz w:val="24"/>
          <w:szCs w:val="32"/>
        </w:rPr>
        <w:t xml:space="preserve"> </w:t>
      </w:r>
      <w:r w:rsidR="00E15266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E15266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64C891ED" w14:textId="759D714B" w:rsidR="00D66A95" w:rsidRDefault="00D66A95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lastRenderedPageBreak/>
        <w:t>抢修不纳入任何上限管理，报表里区分总</w:t>
      </w:r>
      <w:r>
        <w:rPr>
          <w:rFonts w:hint="eastAsia"/>
          <w:sz w:val="24"/>
          <w:szCs w:val="32"/>
        </w:rPr>
        <w:t>OT</w:t>
      </w:r>
      <w:r>
        <w:rPr>
          <w:rFonts w:hint="eastAsia"/>
          <w:sz w:val="24"/>
          <w:szCs w:val="32"/>
        </w:rPr>
        <w:t>和纳入计算</w:t>
      </w:r>
      <w:r>
        <w:rPr>
          <w:rFonts w:hint="eastAsia"/>
          <w:sz w:val="24"/>
          <w:szCs w:val="32"/>
        </w:rPr>
        <w:t>OT</w:t>
      </w:r>
      <w:r>
        <w:rPr>
          <w:rFonts w:hint="eastAsia"/>
          <w:sz w:val="24"/>
          <w:szCs w:val="32"/>
        </w:rPr>
        <w:t>两者</w:t>
      </w:r>
      <w:r w:rsidR="001A42A5">
        <w:rPr>
          <w:rFonts w:hint="eastAsia"/>
          <w:sz w:val="24"/>
          <w:szCs w:val="32"/>
        </w:rPr>
        <w:t xml:space="preserve"> </w:t>
      </w:r>
      <w:r w:rsidR="00606B5A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606B5A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5791A552" w14:textId="226CAF9F" w:rsidR="00AB1DB4" w:rsidRPr="00AB1DB4" w:rsidRDefault="00D66A95" w:rsidP="00AB1DB4">
      <w:pPr>
        <w:pStyle w:val="a4"/>
        <w:numPr>
          <w:ilvl w:val="1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CDEF</w:t>
      </w:r>
      <w:r>
        <w:rPr>
          <w:rFonts w:hint="eastAsia"/>
          <w:sz w:val="24"/>
          <w:szCs w:val="32"/>
        </w:rPr>
        <w:t>允许选择补休，</w:t>
      </w:r>
      <w:r>
        <w:rPr>
          <w:rFonts w:hint="eastAsia"/>
          <w:sz w:val="24"/>
          <w:szCs w:val="32"/>
        </w:rPr>
        <w:t>B</w:t>
      </w:r>
      <w:r w:rsidR="00AB1DB4" w:rsidRPr="00622C7C">
        <w:rPr>
          <w:sz w:val="24"/>
          <w:szCs w:val="32"/>
        </w:rPr>
        <w:t>如果选择补休后自动校验限制提交</w:t>
      </w:r>
      <w:r>
        <w:rPr>
          <w:rFonts w:hint="eastAsia"/>
          <w:sz w:val="24"/>
          <w:szCs w:val="32"/>
        </w:rPr>
        <w:t>。</w:t>
      </w:r>
      <w:r w:rsidR="00AB1DB4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AB1DB4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  <w:r w:rsidR="00AB1DB4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 xml:space="preserve"> </w:t>
      </w:r>
      <w:r w:rsidRPr="009D46E3">
        <w:rPr>
          <w:rFonts w:hint="eastAsia"/>
          <w:sz w:val="24"/>
          <w:szCs w:val="32"/>
        </w:rPr>
        <w:t>默认都是结算工资。选择补休选项后，不计入成本计算。但是计入上限计算。</w:t>
      </w:r>
      <w:r w:rsidR="00AB1DB4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AB1DB4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0AA8ED43" w14:textId="33781730" w:rsidR="00E16A75" w:rsidRPr="00E16A75" w:rsidRDefault="008A6CF2" w:rsidP="00E16A75">
      <w:pPr>
        <w:pStyle w:val="a4"/>
        <w:numPr>
          <w:ilvl w:val="1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不同申请单不允许同一个人相同日期提交，防止重复提交。一级审批驳回后</w:t>
      </w:r>
      <w:r w:rsidR="00EE3B53">
        <w:rPr>
          <w:rFonts w:hint="eastAsia"/>
          <w:sz w:val="24"/>
          <w:szCs w:val="32"/>
        </w:rPr>
        <w:t>，清除</w:t>
      </w:r>
      <w:r w:rsidR="00F41252">
        <w:rPr>
          <w:rFonts w:hint="eastAsia"/>
          <w:sz w:val="24"/>
          <w:szCs w:val="32"/>
        </w:rPr>
        <w:t>校验</w:t>
      </w:r>
      <w:r w:rsidR="00F41252">
        <w:rPr>
          <w:sz w:val="24"/>
          <w:szCs w:val="32"/>
        </w:rPr>
        <w:t xml:space="preserve"> </w:t>
      </w:r>
      <w:r w:rsidR="00F412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F412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41EF34DE" w14:textId="013F4D63" w:rsidR="00836ADE" w:rsidRPr="00836ADE" w:rsidRDefault="008A6CF2" w:rsidP="00836ADE">
      <w:pPr>
        <w:pStyle w:val="a4"/>
        <w:numPr>
          <w:ilvl w:val="1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同一申请单允许相同日期不同行提交，满足上下午两段时间的情况。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  <w:r w:rsidR="00836ADE">
        <w:rPr>
          <w:sz w:val="24"/>
          <w:szCs w:val="32"/>
        </w:rPr>
        <w:br/>
      </w:r>
      <w:r w:rsidR="00836ADE" w:rsidRPr="00836ADE">
        <w:rPr>
          <w:color w:val="FF0000"/>
          <w:sz w:val="24"/>
          <w:szCs w:val="32"/>
        </w:rPr>
        <w:t xml:space="preserve">- </w:t>
      </w:r>
      <w:r w:rsidR="00836ADE" w:rsidRPr="000A452A">
        <w:rPr>
          <w:rFonts w:hint="eastAsia"/>
          <w:color w:val="FF0000"/>
          <w:sz w:val="24"/>
          <w:szCs w:val="32"/>
        </w:rPr>
        <w:t>同一天同一子表单允许</w:t>
      </w:r>
      <w:r w:rsidR="00836ADE">
        <w:rPr>
          <w:rFonts w:hint="eastAsia"/>
          <w:color w:val="FF0000"/>
          <w:sz w:val="24"/>
          <w:szCs w:val="32"/>
        </w:rPr>
        <w:t>多个时间段提交</w:t>
      </w:r>
      <w:r w:rsidR="00836ADE" w:rsidRPr="000A452A">
        <w:rPr>
          <w:rFonts w:hint="eastAsia"/>
          <w:color w:val="FF0000"/>
          <w:sz w:val="24"/>
          <w:szCs w:val="32"/>
        </w:rPr>
        <w:t>，</w:t>
      </w:r>
      <w:r w:rsidR="00DB1A52">
        <w:rPr>
          <w:rFonts w:hint="eastAsia"/>
          <w:color w:val="FF0000"/>
          <w:sz w:val="24"/>
          <w:szCs w:val="32"/>
        </w:rPr>
        <w:t>时间段重复校验</w:t>
      </w:r>
      <w:r w:rsidR="00DB1A52">
        <w:rPr>
          <w:rFonts w:hint="eastAsia"/>
          <w:color w:val="FF0000"/>
          <w:sz w:val="24"/>
          <w:szCs w:val="32"/>
        </w:rPr>
        <w:t xml:space="preserve"> 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4663CBD6" w14:textId="36CFDB02" w:rsidR="00FF1560" w:rsidRPr="00F255B6" w:rsidRDefault="00FF1560" w:rsidP="003F1626">
      <w:pPr>
        <w:pStyle w:val="a4"/>
        <w:numPr>
          <w:ilvl w:val="1"/>
          <w:numId w:val="1"/>
        </w:numPr>
        <w:rPr>
          <w:color w:val="000000" w:themeColor="text1"/>
          <w:sz w:val="24"/>
          <w:szCs w:val="32"/>
        </w:rPr>
      </w:pPr>
      <w:r w:rsidRPr="00F255B6">
        <w:rPr>
          <w:rFonts w:hint="eastAsia"/>
          <w:color w:val="000000" w:themeColor="text1"/>
          <w:sz w:val="24"/>
          <w:szCs w:val="32"/>
        </w:rPr>
        <w:t>培训类加班如果大于等于</w:t>
      </w:r>
      <w:r w:rsidRPr="00F255B6">
        <w:rPr>
          <w:rFonts w:hint="eastAsia"/>
          <w:color w:val="000000" w:themeColor="text1"/>
          <w:sz w:val="24"/>
          <w:szCs w:val="32"/>
        </w:rPr>
        <w:t>8</w:t>
      </w:r>
      <w:r w:rsidRPr="00F255B6">
        <w:rPr>
          <w:rFonts w:hint="eastAsia"/>
          <w:color w:val="000000" w:themeColor="text1"/>
          <w:sz w:val="24"/>
          <w:szCs w:val="32"/>
        </w:rPr>
        <w:t>小时，后台数据工厂自动产生一条</w:t>
      </w:r>
      <w:r w:rsidRPr="00F255B6">
        <w:rPr>
          <w:color w:val="000000" w:themeColor="text1"/>
          <w:sz w:val="24"/>
          <w:szCs w:val="32"/>
        </w:rPr>
        <w:t>培训员工倒班津贴扣款</w:t>
      </w:r>
      <w:r w:rsidRPr="00F255B6">
        <w:rPr>
          <w:color w:val="000000" w:themeColor="text1"/>
          <w:sz w:val="24"/>
          <w:szCs w:val="32"/>
        </w:rPr>
        <w:t>/</w:t>
      </w:r>
      <w:r w:rsidRPr="00F255B6">
        <w:rPr>
          <w:color w:val="000000" w:themeColor="text1"/>
          <w:sz w:val="24"/>
          <w:szCs w:val="32"/>
        </w:rPr>
        <w:t>白班顶班津贴</w:t>
      </w:r>
      <w:r w:rsidRPr="00F255B6">
        <w:rPr>
          <w:rFonts w:hint="eastAsia"/>
          <w:color w:val="000000" w:themeColor="text1"/>
          <w:sz w:val="24"/>
          <w:szCs w:val="32"/>
        </w:rPr>
        <w:t xml:space="preserve"> -50</w:t>
      </w:r>
      <w:r w:rsidR="000D3958">
        <w:rPr>
          <w:color w:val="000000" w:themeColor="text1"/>
          <w:sz w:val="24"/>
          <w:szCs w:val="32"/>
        </w:rPr>
        <w:t xml:space="preserve"> </w:t>
      </w:r>
      <w:r w:rsidR="000D3958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0D3958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2D8100A8" w14:textId="605836DA" w:rsidR="00FF1560" w:rsidRDefault="008630AA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 w:rsidRPr="00130FC6">
        <w:rPr>
          <w:rFonts w:hint="eastAsia"/>
          <w:color w:val="000000" w:themeColor="text1"/>
          <w:sz w:val="24"/>
          <w:szCs w:val="32"/>
        </w:rPr>
        <w:t>为满足马拉西亚系统要求，</w:t>
      </w:r>
      <w:r w:rsidR="00FF1560" w:rsidRPr="00130FC6">
        <w:rPr>
          <w:rFonts w:hint="eastAsia"/>
          <w:color w:val="000000" w:themeColor="text1"/>
          <w:sz w:val="24"/>
          <w:szCs w:val="32"/>
        </w:rPr>
        <w:t>培训类统一后台数据工厂合并为培训，</w:t>
      </w:r>
      <w:r w:rsidR="000D3958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0D3958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  <w:r w:rsidR="000D3958">
        <w:rPr>
          <w:rFonts w:ascii="Segoe UI Symbol" w:hAnsi="Segoe UI Symbol" w:cs="Segoe UI Symbol"/>
          <w:color w:val="70AD47" w:themeColor="accent6"/>
          <w:sz w:val="24"/>
          <w:szCs w:val="32"/>
        </w:rPr>
        <w:t xml:space="preserve"> </w:t>
      </w:r>
      <w:r w:rsidR="00FF1560" w:rsidRPr="00130FC6">
        <w:rPr>
          <w:rFonts w:hint="eastAsia"/>
          <w:color w:val="000000" w:themeColor="text1"/>
          <w:sz w:val="24"/>
          <w:szCs w:val="32"/>
        </w:rPr>
        <w:t>抢修后台也自动计算分类</w:t>
      </w:r>
      <w:r w:rsidR="007D4B5C">
        <w:rPr>
          <w:rFonts w:hint="eastAsia"/>
          <w:color w:val="000000" w:themeColor="text1"/>
          <w:sz w:val="24"/>
          <w:szCs w:val="32"/>
        </w:rPr>
        <w:t>。</w:t>
      </w:r>
      <w:r w:rsidR="007D4B5C">
        <w:rPr>
          <w:rFonts w:hint="eastAsia"/>
          <w:sz w:val="24"/>
          <w:szCs w:val="32"/>
        </w:rPr>
        <w:t>根据调休后的</w:t>
      </w:r>
      <w:r w:rsidR="007D4B5C">
        <w:rPr>
          <w:rFonts w:hint="eastAsia"/>
          <w:sz w:val="24"/>
          <w:szCs w:val="32"/>
        </w:rPr>
        <w:t>calendar</w:t>
      </w:r>
      <w:r w:rsidR="007D4B5C">
        <w:rPr>
          <w:rFonts w:hint="eastAsia"/>
          <w:sz w:val="24"/>
          <w:szCs w:val="32"/>
        </w:rPr>
        <w:t>：分为</w:t>
      </w:r>
      <w:r w:rsidR="00FF1560" w:rsidRPr="007D4B5C">
        <w:rPr>
          <w:rFonts w:hint="eastAsia"/>
          <w:sz w:val="24"/>
          <w:szCs w:val="32"/>
        </w:rPr>
        <w:t xml:space="preserve">Rush Repair.PH </w:t>
      </w:r>
      <w:r w:rsidR="00FF1560" w:rsidRPr="007D4B5C">
        <w:rPr>
          <w:rFonts w:hint="eastAsia"/>
          <w:sz w:val="24"/>
          <w:szCs w:val="32"/>
        </w:rPr>
        <w:t>法定假抢</w:t>
      </w:r>
      <w:r w:rsidR="007D4B5C" w:rsidRPr="007D4B5C">
        <w:rPr>
          <w:rFonts w:hint="eastAsia"/>
          <w:sz w:val="24"/>
          <w:szCs w:val="32"/>
        </w:rPr>
        <w:t>/</w:t>
      </w:r>
      <w:r w:rsidR="00FF1560" w:rsidRPr="007D4B5C">
        <w:rPr>
          <w:rFonts w:hint="eastAsia"/>
          <w:sz w:val="24"/>
          <w:szCs w:val="32"/>
        </w:rPr>
        <w:t xml:space="preserve">Rush Repair-OFF </w:t>
      </w:r>
      <w:r w:rsidR="00FF1560" w:rsidRPr="007D4B5C">
        <w:rPr>
          <w:rFonts w:hint="eastAsia"/>
          <w:sz w:val="24"/>
          <w:szCs w:val="32"/>
        </w:rPr>
        <w:t>周末抢</w:t>
      </w:r>
      <w:r w:rsidR="007D4B5C" w:rsidRPr="007D4B5C">
        <w:rPr>
          <w:rFonts w:hint="eastAsia"/>
          <w:sz w:val="24"/>
          <w:szCs w:val="32"/>
        </w:rPr>
        <w:t>/</w:t>
      </w:r>
      <w:r w:rsidR="00FF1560" w:rsidRPr="007D4B5C">
        <w:rPr>
          <w:rFonts w:hint="eastAsia"/>
          <w:sz w:val="24"/>
          <w:szCs w:val="32"/>
        </w:rPr>
        <w:t>Rush Repair-WORK</w:t>
      </w:r>
      <w:r w:rsidR="00FF1560" w:rsidRPr="007D4B5C">
        <w:rPr>
          <w:rFonts w:hint="eastAsia"/>
          <w:sz w:val="24"/>
          <w:szCs w:val="32"/>
        </w:rPr>
        <w:t>工作日抢修</w:t>
      </w:r>
      <w:r w:rsidRPr="007D4B5C">
        <w:rPr>
          <w:rFonts w:hint="eastAsia"/>
          <w:sz w:val="24"/>
          <w:szCs w:val="32"/>
        </w:rPr>
        <w:t>。</w:t>
      </w:r>
      <w:r w:rsidR="007A4146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7A4146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16405554" w14:textId="7100E0D1" w:rsidR="00BC1862" w:rsidRPr="00027D70" w:rsidRDefault="00BC1862" w:rsidP="003F1626">
      <w:pPr>
        <w:pStyle w:val="a4"/>
        <w:numPr>
          <w:ilvl w:val="1"/>
          <w:numId w:val="1"/>
        </w:numPr>
        <w:rPr>
          <w:color w:val="000000" w:themeColor="text1"/>
          <w:sz w:val="24"/>
          <w:szCs w:val="32"/>
        </w:rPr>
      </w:pPr>
      <w:r w:rsidRPr="00027D70">
        <w:rPr>
          <w:rFonts w:hint="eastAsia"/>
          <w:color w:val="000000" w:themeColor="text1"/>
          <w:sz w:val="24"/>
          <w:szCs w:val="32"/>
        </w:rPr>
        <w:t>一级审批进入工作流审批，多人任意一人批准即可。</w:t>
      </w:r>
      <w:r w:rsidR="00865837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865837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7265D82F" w14:textId="49BDAD2F" w:rsidR="00BC1862" w:rsidRPr="00027D70" w:rsidRDefault="00BC1862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 w:rsidRPr="00027D70">
        <w:rPr>
          <w:rFonts w:hint="eastAsia"/>
          <w:color w:val="000000" w:themeColor="text1"/>
          <w:sz w:val="24"/>
          <w:szCs w:val="32"/>
        </w:rPr>
        <w:t>二级审批月底批量审批</w:t>
      </w:r>
      <w:r w:rsidRPr="007D4B5C">
        <w:rPr>
          <w:rFonts w:hint="eastAsia"/>
          <w:sz w:val="24"/>
          <w:szCs w:val="32"/>
        </w:rPr>
        <w:t>。</w:t>
      </w:r>
      <w:r w:rsidRPr="00027D70">
        <w:rPr>
          <w:rFonts w:hint="eastAsia"/>
          <w:sz w:val="24"/>
          <w:szCs w:val="32"/>
        </w:rPr>
        <w:t>不进入工作流，但是审批结果回写主数据。</w:t>
      </w:r>
      <w:r w:rsidR="00865837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865837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0ADCD046" w14:textId="340F5A14" w:rsidR="00BC1862" w:rsidRPr="000E5462" w:rsidRDefault="00BC1862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 w:rsidRPr="000E5462">
        <w:rPr>
          <w:sz w:val="24"/>
          <w:szCs w:val="32"/>
        </w:rPr>
        <w:t>C</w:t>
      </w:r>
      <w:r w:rsidRPr="000E5462">
        <w:rPr>
          <w:rFonts w:hint="eastAsia"/>
          <w:sz w:val="24"/>
          <w:szCs w:val="32"/>
        </w:rPr>
        <w:t>ost</w:t>
      </w:r>
      <w:r w:rsidRPr="000E5462">
        <w:rPr>
          <w:rFonts w:hint="eastAsia"/>
          <w:sz w:val="24"/>
          <w:szCs w:val="32"/>
        </w:rPr>
        <w:t>字段相关不开放一般人员。报表只开给</w:t>
      </w:r>
      <w:r w:rsidRPr="000E5462">
        <w:rPr>
          <w:rFonts w:hint="eastAsia"/>
          <w:sz w:val="24"/>
          <w:szCs w:val="32"/>
        </w:rPr>
        <w:t>GM</w:t>
      </w:r>
      <w:r w:rsidRPr="000E5462">
        <w:rPr>
          <w:rFonts w:hint="eastAsia"/>
          <w:sz w:val="24"/>
          <w:szCs w:val="32"/>
        </w:rPr>
        <w:t>和</w:t>
      </w:r>
      <w:r w:rsidRPr="000E5462">
        <w:rPr>
          <w:rFonts w:hint="eastAsia"/>
          <w:sz w:val="24"/>
          <w:szCs w:val="32"/>
        </w:rPr>
        <w:t>production head</w:t>
      </w:r>
      <w:r w:rsidR="007D4B5C">
        <w:rPr>
          <w:rFonts w:hint="eastAsia"/>
          <w:sz w:val="24"/>
          <w:szCs w:val="32"/>
        </w:rPr>
        <w:t>（</w:t>
      </w:r>
      <w:r w:rsidR="007D4B5C">
        <w:rPr>
          <w:rFonts w:hint="eastAsia"/>
          <w:sz w:val="24"/>
          <w:szCs w:val="32"/>
        </w:rPr>
        <w:t>Admin</w:t>
      </w:r>
      <w:r w:rsidR="007D4B5C">
        <w:rPr>
          <w:rFonts w:hint="eastAsia"/>
          <w:sz w:val="24"/>
          <w:szCs w:val="32"/>
        </w:rPr>
        <w:t>）</w:t>
      </w:r>
      <w:r w:rsidR="001030D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1030D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01F3CB16" w14:textId="34A895DA" w:rsidR="00D40D38" w:rsidRPr="00EB5AF4" w:rsidRDefault="00D40D38" w:rsidP="003F1626">
      <w:pPr>
        <w:pStyle w:val="a4"/>
        <w:numPr>
          <w:ilvl w:val="1"/>
          <w:numId w:val="1"/>
        </w:numPr>
        <w:rPr>
          <w:color w:val="000000" w:themeColor="text1"/>
          <w:sz w:val="24"/>
          <w:szCs w:val="32"/>
        </w:rPr>
      </w:pPr>
      <w:r w:rsidRPr="00EB5AF4">
        <w:rPr>
          <w:rFonts w:hint="eastAsia"/>
          <w:color w:val="000000" w:themeColor="text1"/>
          <w:sz w:val="24"/>
          <w:szCs w:val="32"/>
        </w:rPr>
        <w:t>SAP</w:t>
      </w:r>
      <w:r w:rsidR="0040340C" w:rsidRPr="00EB5AF4">
        <w:rPr>
          <w:rFonts w:hint="eastAsia"/>
          <w:color w:val="000000" w:themeColor="text1"/>
          <w:sz w:val="24"/>
          <w:szCs w:val="32"/>
        </w:rPr>
        <w:t>报表结构</w:t>
      </w:r>
      <w:r w:rsidR="0040340C" w:rsidRPr="00EB5AF4">
        <w:rPr>
          <w:rFonts w:hint="eastAsia"/>
          <w:color w:val="000000" w:themeColor="text1"/>
          <w:sz w:val="24"/>
          <w:szCs w:val="32"/>
        </w:rPr>
        <w:t>follow</w:t>
      </w:r>
      <w:r w:rsidR="0040340C" w:rsidRPr="00EB5AF4">
        <w:rPr>
          <w:rFonts w:hint="eastAsia"/>
          <w:color w:val="000000" w:themeColor="text1"/>
          <w:sz w:val="24"/>
          <w:szCs w:val="32"/>
        </w:rPr>
        <w:t>马来西亚格式，开启导出功能。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75052D92" w14:textId="2FBD64B3" w:rsidR="00D13940" w:rsidRDefault="00D13940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倒班</w:t>
      </w:r>
      <w:r w:rsidR="003D7D8E">
        <w:rPr>
          <w:rFonts w:hint="eastAsia"/>
          <w:sz w:val="24"/>
          <w:szCs w:val="32"/>
        </w:rPr>
        <w:t>8</w:t>
      </w:r>
      <w:r w:rsidR="003D7D8E">
        <w:rPr>
          <w:rFonts w:hint="eastAsia"/>
          <w:sz w:val="24"/>
          <w:szCs w:val="32"/>
        </w:rPr>
        <w:t>：</w:t>
      </w:r>
      <w:r w:rsidR="003D7D8E">
        <w:rPr>
          <w:rFonts w:hint="eastAsia"/>
          <w:sz w:val="24"/>
          <w:szCs w:val="32"/>
        </w:rPr>
        <w:t xml:space="preserve">00 </w:t>
      </w:r>
      <w:r w:rsidR="003D7D8E">
        <w:rPr>
          <w:sz w:val="24"/>
          <w:szCs w:val="32"/>
        </w:rPr>
        <w:t>–</w:t>
      </w:r>
      <w:r w:rsidR="003D7D8E">
        <w:rPr>
          <w:rFonts w:hint="eastAsia"/>
          <w:sz w:val="24"/>
          <w:szCs w:val="32"/>
        </w:rPr>
        <w:t xml:space="preserve"> 20</w:t>
      </w:r>
      <w:r w:rsidR="003D7D8E">
        <w:rPr>
          <w:rFonts w:hint="eastAsia"/>
          <w:sz w:val="24"/>
          <w:szCs w:val="32"/>
        </w:rPr>
        <w:t>：</w:t>
      </w:r>
      <w:r w:rsidR="003D7D8E">
        <w:rPr>
          <w:rFonts w:hint="eastAsia"/>
          <w:sz w:val="24"/>
          <w:szCs w:val="32"/>
        </w:rPr>
        <w:t>00</w:t>
      </w:r>
      <w:r w:rsidR="003D7D8E">
        <w:rPr>
          <w:rFonts w:hint="eastAsia"/>
          <w:sz w:val="24"/>
          <w:szCs w:val="32"/>
        </w:rPr>
        <w:t>；</w:t>
      </w:r>
      <w:commentRangeStart w:id="1"/>
      <w:r w:rsidR="003D7D8E" w:rsidRPr="00F22062">
        <w:rPr>
          <w:rFonts w:hint="eastAsia"/>
          <w:color w:val="000000" w:themeColor="text1"/>
          <w:sz w:val="24"/>
          <w:szCs w:val="32"/>
        </w:rPr>
        <w:t>默认</w:t>
      </w:r>
      <w:r w:rsidR="003D7D8E" w:rsidRPr="00F22062">
        <w:rPr>
          <w:rFonts w:hint="eastAsia"/>
          <w:color w:val="000000" w:themeColor="text1"/>
          <w:sz w:val="24"/>
          <w:szCs w:val="32"/>
        </w:rPr>
        <w:t>0</w:t>
      </w:r>
      <w:r w:rsidR="003D7D8E" w:rsidRPr="00F22062">
        <w:rPr>
          <w:rFonts w:hint="eastAsia"/>
          <w:color w:val="000000" w:themeColor="text1"/>
          <w:sz w:val="24"/>
          <w:szCs w:val="32"/>
        </w:rPr>
        <w:t>吃饭时间</w:t>
      </w:r>
      <w:commentRangeEnd w:id="1"/>
      <w:r w:rsidR="00E44932">
        <w:rPr>
          <w:rStyle w:val="af0"/>
          <w:rFonts w:hint="eastAsia"/>
          <w:sz w:val="24"/>
          <w:szCs w:val="32"/>
        </w:rPr>
        <w:commentReference w:id="1"/>
      </w:r>
      <w:r w:rsidR="003D7D8E">
        <w:rPr>
          <w:rFonts w:hint="eastAsia"/>
          <w:sz w:val="24"/>
          <w:szCs w:val="32"/>
        </w:rPr>
        <w:t>，可选</w:t>
      </w:r>
      <w:r w:rsidR="003D7D8E">
        <w:rPr>
          <w:rFonts w:hint="eastAsia"/>
          <w:sz w:val="24"/>
          <w:szCs w:val="32"/>
        </w:rPr>
        <w:t>0.5 hour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0323E704" w14:textId="0FCCFF12" w:rsidR="003D7D8E" w:rsidRDefault="003D7D8E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常日班</w:t>
      </w:r>
      <w:r>
        <w:rPr>
          <w:rFonts w:hint="eastAsia"/>
          <w:sz w:val="24"/>
          <w:szCs w:val="32"/>
        </w:rPr>
        <w:t xml:space="preserve"> 8</w:t>
      </w:r>
      <w:r>
        <w:rPr>
          <w:rFonts w:hint="eastAsia"/>
          <w:sz w:val="24"/>
          <w:szCs w:val="32"/>
        </w:rPr>
        <w:t>：</w:t>
      </w:r>
      <w:r w:rsidR="00D429B1">
        <w:rPr>
          <w:rFonts w:hint="eastAsia"/>
          <w:sz w:val="24"/>
          <w:szCs w:val="32"/>
        </w:rPr>
        <w:t xml:space="preserve">30 </w:t>
      </w:r>
      <w:r w:rsidR="00D429B1">
        <w:rPr>
          <w:sz w:val="24"/>
          <w:szCs w:val="32"/>
        </w:rPr>
        <w:t>–</w:t>
      </w:r>
      <w:r w:rsidR="00D429B1">
        <w:rPr>
          <w:rFonts w:hint="eastAsia"/>
          <w:sz w:val="24"/>
          <w:szCs w:val="32"/>
        </w:rPr>
        <w:t xml:space="preserve"> 17:00; </w:t>
      </w:r>
      <w:r w:rsidR="00D429B1" w:rsidRPr="00BF2DCC">
        <w:rPr>
          <w:rFonts w:hint="eastAsia"/>
          <w:color w:val="000000" w:themeColor="text1"/>
          <w:sz w:val="24"/>
          <w:szCs w:val="32"/>
        </w:rPr>
        <w:t>默认</w:t>
      </w:r>
      <w:r w:rsidR="00D429B1" w:rsidRPr="00BF2DCC">
        <w:rPr>
          <w:rFonts w:hint="eastAsia"/>
          <w:color w:val="000000" w:themeColor="text1"/>
          <w:sz w:val="24"/>
          <w:szCs w:val="32"/>
        </w:rPr>
        <w:t>0.5</w:t>
      </w:r>
      <w:r w:rsidR="00D429B1" w:rsidRPr="00BF2DCC">
        <w:rPr>
          <w:rFonts w:hint="eastAsia"/>
          <w:color w:val="000000" w:themeColor="text1"/>
          <w:sz w:val="24"/>
          <w:szCs w:val="32"/>
        </w:rPr>
        <w:t>吃饭时间</w:t>
      </w:r>
      <w:r w:rsidR="00D429B1">
        <w:rPr>
          <w:rFonts w:hint="eastAsia"/>
          <w:sz w:val="24"/>
          <w:szCs w:val="32"/>
        </w:rPr>
        <w:t>，可选</w:t>
      </w:r>
      <w:r w:rsidR="00D429B1">
        <w:rPr>
          <w:rFonts w:hint="eastAsia"/>
          <w:sz w:val="24"/>
          <w:szCs w:val="32"/>
        </w:rPr>
        <w:t>0 hour</w:t>
      </w:r>
      <w:r w:rsidR="00D429B1">
        <w:rPr>
          <w:rFonts w:hint="eastAsia"/>
          <w:sz w:val="24"/>
          <w:szCs w:val="32"/>
        </w:rPr>
        <w:t>。（马来模板不支持</w:t>
      </w:r>
      <w:r w:rsidR="009257AF">
        <w:rPr>
          <w:rFonts w:hint="eastAsia"/>
          <w:sz w:val="24"/>
          <w:szCs w:val="32"/>
        </w:rPr>
        <w:t>45min</w:t>
      </w:r>
      <w:r w:rsidR="009257AF">
        <w:rPr>
          <w:rFonts w:hint="eastAsia"/>
          <w:sz w:val="24"/>
          <w:szCs w:val="32"/>
        </w:rPr>
        <w:t>吃饭，所以不能做到实际的</w:t>
      </w:r>
      <w:r w:rsidR="009257AF">
        <w:rPr>
          <w:rFonts w:hint="eastAsia"/>
          <w:sz w:val="24"/>
          <w:szCs w:val="32"/>
        </w:rPr>
        <w:t>8</w:t>
      </w:r>
      <w:r w:rsidR="009257AF">
        <w:rPr>
          <w:rFonts w:hint="eastAsia"/>
          <w:sz w:val="24"/>
          <w:szCs w:val="32"/>
        </w:rPr>
        <w:t>：</w:t>
      </w:r>
      <w:r w:rsidR="009257AF">
        <w:rPr>
          <w:rFonts w:hint="eastAsia"/>
          <w:sz w:val="24"/>
          <w:szCs w:val="32"/>
        </w:rPr>
        <w:t>15</w:t>
      </w:r>
      <w:r w:rsidR="009257AF">
        <w:rPr>
          <w:rFonts w:hint="eastAsia"/>
          <w:sz w:val="24"/>
          <w:szCs w:val="32"/>
        </w:rPr>
        <w:t>开始，</w:t>
      </w:r>
      <w:r w:rsidR="009257AF">
        <w:rPr>
          <w:rFonts w:hint="eastAsia"/>
          <w:sz w:val="24"/>
          <w:szCs w:val="32"/>
        </w:rPr>
        <w:t>45 min</w:t>
      </w:r>
      <w:r w:rsidR="009257AF">
        <w:rPr>
          <w:rFonts w:hint="eastAsia"/>
          <w:sz w:val="24"/>
          <w:szCs w:val="32"/>
        </w:rPr>
        <w:t>吃饭。）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29DC14A2" w14:textId="4662196D" w:rsidR="005C567D" w:rsidRPr="00693EA9" w:rsidRDefault="005C567D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 w:rsidRPr="00693EA9">
        <w:rPr>
          <w:rFonts w:hint="eastAsia"/>
          <w:sz w:val="24"/>
          <w:szCs w:val="32"/>
        </w:rPr>
        <w:t xml:space="preserve">24:00 </w:t>
      </w:r>
      <w:r w:rsidR="00040EAA" w:rsidRPr="00693EA9">
        <w:rPr>
          <w:rFonts w:hint="eastAsia"/>
          <w:sz w:val="24"/>
          <w:szCs w:val="32"/>
        </w:rPr>
        <w:t>PM</w:t>
      </w:r>
      <w:r w:rsidRPr="00693EA9">
        <w:rPr>
          <w:rFonts w:hint="eastAsia"/>
          <w:sz w:val="24"/>
          <w:szCs w:val="32"/>
        </w:rPr>
        <w:t>是非法字符</w:t>
      </w:r>
      <w:r w:rsidRPr="00693EA9">
        <w:rPr>
          <w:rFonts w:hint="eastAsia"/>
          <w:sz w:val="24"/>
          <w:szCs w:val="32"/>
        </w:rPr>
        <w:t xml:space="preserve">, </w:t>
      </w:r>
      <w:r w:rsidR="00176EA7" w:rsidRPr="00693EA9">
        <w:rPr>
          <w:rFonts w:hint="eastAsia"/>
          <w:sz w:val="24"/>
          <w:szCs w:val="32"/>
        </w:rPr>
        <w:t>导出时自动转换成第二天</w:t>
      </w:r>
      <w:r w:rsidR="00693EA9" w:rsidRPr="00693EA9">
        <w:rPr>
          <w:rFonts w:hint="eastAsia"/>
          <w:sz w:val="24"/>
          <w:szCs w:val="32"/>
        </w:rPr>
        <w:t>00:00 AM</w:t>
      </w:r>
      <w:r w:rsidR="00E56817" w:rsidRPr="00693EA9">
        <w:rPr>
          <w:rFonts w:hint="eastAsia"/>
          <w:sz w:val="24"/>
          <w:szCs w:val="32"/>
        </w:rPr>
        <w:t xml:space="preserve"> 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B1A52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305F2CE0" w14:textId="77777777" w:rsidR="008A6CF2" w:rsidRPr="008A6CF2" w:rsidRDefault="008A6CF2" w:rsidP="008A6CF2">
      <w:pPr>
        <w:pStyle w:val="a4"/>
        <w:ind w:left="1440"/>
        <w:rPr>
          <w:sz w:val="24"/>
          <w:szCs w:val="32"/>
        </w:rPr>
      </w:pPr>
    </w:p>
    <w:p w14:paraId="040EB3A1" w14:textId="77777777" w:rsidR="00A900DF" w:rsidRDefault="00A900DF" w:rsidP="00A900DF">
      <w:pPr>
        <w:pStyle w:val="a4"/>
        <w:ind w:left="360"/>
        <w:rPr>
          <w:b/>
          <w:bCs/>
          <w:sz w:val="24"/>
          <w:szCs w:val="32"/>
        </w:rPr>
      </w:pPr>
    </w:p>
    <w:p w14:paraId="273C9F00" w14:textId="77777777" w:rsidR="00A900DF" w:rsidRDefault="00A900DF" w:rsidP="004857DF">
      <w:pPr>
        <w:pStyle w:val="a4"/>
        <w:ind w:left="1440"/>
        <w:rPr>
          <w:b/>
          <w:bCs/>
          <w:sz w:val="24"/>
          <w:szCs w:val="32"/>
        </w:rPr>
      </w:pPr>
    </w:p>
    <w:p w14:paraId="3D47BDAB" w14:textId="2A555D22" w:rsidR="004857DF" w:rsidRDefault="00EF51F3" w:rsidP="003F1626">
      <w:pPr>
        <w:pStyle w:val="a4"/>
        <w:numPr>
          <w:ilvl w:val="0"/>
          <w:numId w:val="1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分</w:t>
      </w:r>
      <w:r w:rsidR="0076135D">
        <w:rPr>
          <w:rFonts w:hint="eastAsia"/>
          <w:b/>
          <w:bCs/>
          <w:sz w:val="24"/>
          <w:szCs w:val="32"/>
        </w:rPr>
        <w:t>工时类别</w:t>
      </w:r>
      <w:r w:rsidR="00B94A1D">
        <w:rPr>
          <w:rFonts w:hint="eastAsia"/>
          <w:b/>
          <w:bCs/>
          <w:sz w:val="24"/>
          <w:szCs w:val="32"/>
        </w:rPr>
        <w:t>设计规则</w:t>
      </w:r>
    </w:p>
    <w:p w14:paraId="3CAAA136" w14:textId="533A9AA5" w:rsidR="00B94A1D" w:rsidRDefault="00B94A1D" w:rsidP="003F1626">
      <w:pPr>
        <w:pStyle w:val="a4"/>
        <w:numPr>
          <w:ilvl w:val="1"/>
          <w:numId w:val="1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E</w:t>
      </w:r>
      <w:r w:rsidR="00E60FEB">
        <w:rPr>
          <w:rFonts w:hint="eastAsia"/>
          <w:b/>
          <w:bCs/>
          <w:sz w:val="24"/>
          <w:szCs w:val="32"/>
        </w:rPr>
        <w:t xml:space="preserve"> </w:t>
      </w:r>
      <w:r w:rsidR="00AC2DB7">
        <w:rPr>
          <w:rFonts w:hint="eastAsia"/>
          <w:b/>
          <w:bCs/>
          <w:sz w:val="24"/>
          <w:szCs w:val="32"/>
        </w:rPr>
        <w:t>综合工时</w:t>
      </w:r>
      <w:r w:rsidR="00AC2DB7">
        <w:rPr>
          <w:rFonts w:hint="eastAsia"/>
          <w:b/>
          <w:bCs/>
          <w:sz w:val="24"/>
          <w:szCs w:val="32"/>
        </w:rPr>
        <w:t xml:space="preserve"> </w:t>
      </w:r>
      <w:r w:rsidR="00E60FEB" w:rsidRPr="00E60FEB">
        <w:rPr>
          <w:b/>
          <w:bCs/>
          <w:sz w:val="24"/>
          <w:szCs w:val="32"/>
        </w:rPr>
        <w:t>倒班人员（包括</w:t>
      </w:r>
      <w:r w:rsidR="00E60FEB" w:rsidRPr="00E60FEB">
        <w:rPr>
          <w:b/>
          <w:bCs/>
          <w:sz w:val="24"/>
          <w:szCs w:val="32"/>
        </w:rPr>
        <w:t>4</w:t>
      </w:r>
      <w:r w:rsidR="00E60FEB" w:rsidRPr="00E60FEB">
        <w:rPr>
          <w:b/>
          <w:bCs/>
          <w:sz w:val="24"/>
          <w:szCs w:val="32"/>
        </w:rPr>
        <w:t>级的倒班班长）</w:t>
      </w:r>
    </w:p>
    <w:p w14:paraId="323269C9" w14:textId="637E328F" w:rsidR="001D43BC" w:rsidRPr="001D43BC" w:rsidRDefault="001E1C71" w:rsidP="001D43BC">
      <w:pPr>
        <w:pStyle w:val="a4"/>
        <w:numPr>
          <w:ilvl w:val="2"/>
          <w:numId w:val="1"/>
        </w:numPr>
        <w:rPr>
          <w:sz w:val="24"/>
          <w:szCs w:val="32"/>
        </w:rPr>
      </w:pPr>
      <w:r w:rsidRPr="00487B3A">
        <w:rPr>
          <w:rFonts w:hint="eastAsia"/>
          <w:sz w:val="24"/>
          <w:szCs w:val="32"/>
        </w:rPr>
        <w:t>A B C D</w:t>
      </w:r>
      <w:r w:rsidR="00487B3A" w:rsidRPr="00487B3A">
        <w:rPr>
          <w:rFonts w:hint="eastAsia"/>
          <w:sz w:val="24"/>
          <w:szCs w:val="32"/>
        </w:rPr>
        <w:t>按工作时间控制可申请时间段</w:t>
      </w:r>
      <w:r w:rsidR="00546653">
        <w:rPr>
          <w:rFonts w:hint="eastAsia"/>
          <w:sz w:val="24"/>
          <w:szCs w:val="32"/>
        </w:rPr>
        <w:t>；只能填写非工作时间。</w:t>
      </w:r>
      <w:r w:rsidR="00A14A36">
        <w:rPr>
          <w:rFonts w:hint="eastAsia"/>
          <w:sz w:val="24"/>
          <w:szCs w:val="32"/>
        </w:rPr>
        <w:t>工作时间如下</w:t>
      </w:r>
      <w:r w:rsidR="00487B3A">
        <w:rPr>
          <w:rFonts w:hint="eastAsia"/>
          <w:sz w:val="24"/>
          <w:szCs w:val="32"/>
        </w:rPr>
        <w:t>8</w:t>
      </w:r>
      <w:r w:rsidR="00487B3A">
        <w:rPr>
          <w:rFonts w:hint="eastAsia"/>
          <w:sz w:val="24"/>
          <w:szCs w:val="32"/>
        </w:rPr>
        <w:t>：</w:t>
      </w:r>
      <w:r w:rsidR="00487B3A">
        <w:rPr>
          <w:rFonts w:hint="eastAsia"/>
          <w:sz w:val="24"/>
          <w:szCs w:val="32"/>
        </w:rPr>
        <w:t>00-</w:t>
      </w:r>
      <w:r w:rsidR="00B3036D">
        <w:rPr>
          <w:rFonts w:hint="eastAsia"/>
          <w:sz w:val="24"/>
          <w:szCs w:val="32"/>
        </w:rPr>
        <w:t>20</w:t>
      </w:r>
      <w:r w:rsidR="00B3036D">
        <w:rPr>
          <w:rFonts w:hint="eastAsia"/>
          <w:sz w:val="24"/>
          <w:szCs w:val="32"/>
        </w:rPr>
        <w:t>：</w:t>
      </w:r>
      <w:r w:rsidR="00B3036D">
        <w:rPr>
          <w:rFonts w:hint="eastAsia"/>
          <w:sz w:val="24"/>
          <w:szCs w:val="32"/>
        </w:rPr>
        <w:t>00 20</w:t>
      </w:r>
      <w:r w:rsidR="00B3036D">
        <w:rPr>
          <w:rFonts w:hint="eastAsia"/>
          <w:sz w:val="24"/>
          <w:szCs w:val="32"/>
        </w:rPr>
        <w:t>：</w:t>
      </w:r>
      <w:r w:rsidR="00B3036D">
        <w:rPr>
          <w:rFonts w:hint="eastAsia"/>
          <w:sz w:val="24"/>
          <w:szCs w:val="32"/>
        </w:rPr>
        <w:t>00-24</w:t>
      </w:r>
      <w:r w:rsidR="00B3036D">
        <w:rPr>
          <w:rFonts w:hint="eastAsia"/>
          <w:sz w:val="24"/>
          <w:szCs w:val="32"/>
        </w:rPr>
        <w:t>：</w:t>
      </w:r>
      <w:r w:rsidR="00B3036D">
        <w:rPr>
          <w:rFonts w:hint="eastAsia"/>
          <w:sz w:val="24"/>
          <w:szCs w:val="32"/>
        </w:rPr>
        <w:t xml:space="preserve">00 </w:t>
      </w:r>
      <w:r w:rsidR="00E16C14">
        <w:rPr>
          <w:rFonts w:hint="eastAsia"/>
          <w:sz w:val="24"/>
          <w:szCs w:val="32"/>
        </w:rPr>
        <w:t>0</w:t>
      </w:r>
      <w:r w:rsidR="00E16C14">
        <w:rPr>
          <w:rFonts w:hint="eastAsia"/>
          <w:sz w:val="24"/>
          <w:szCs w:val="32"/>
        </w:rPr>
        <w:t>：</w:t>
      </w:r>
      <w:r w:rsidR="00E16C14">
        <w:rPr>
          <w:rFonts w:hint="eastAsia"/>
          <w:sz w:val="24"/>
          <w:szCs w:val="32"/>
        </w:rPr>
        <w:t>00-8</w:t>
      </w:r>
      <w:r w:rsidR="00E16C14">
        <w:rPr>
          <w:rFonts w:hint="eastAsia"/>
          <w:sz w:val="24"/>
          <w:szCs w:val="32"/>
        </w:rPr>
        <w:t>：</w:t>
      </w:r>
      <w:r w:rsidR="00E16C14">
        <w:rPr>
          <w:rFonts w:hint="eastAsia"/>
          <w:sz w:val="24"/>
          <w:szCs w:val="32"/>
        </w:rPr>
        <w:t>00</w:t>
      </w:r>
      <w:r w:rsidR="00594253">
        <w:rPr>
          <w:rFonts w:hint="eastAsia"/>
          <w:sz w:val="24"/>
          <w:szCs w:val="32"/>
        </w:rPr>
        <w:t xml:space="preserve"> </w:t>
      </w:r>
      <w:r w:rsidR="00594253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594253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  <w:r w:rsidR="001D43BC">
        <w:rPr>
          <w:sz w:val="24"/>
          <w:szCs w:val="32"/>
        </w:rPr>
        <w:br/>
      </w:r>
      <w:r w:rsidR="006E5A88" w:rsidRPr="005D0248">
        <w:rPr>
          <w:sz w:val="24"/>
          <w:szCs w:val="32"/>
        </w:rPr>
        <w:t>根据</w:t>
      </w:r>
      <w:r w:rsidR="002E2C6C" w:rsidRPr="005D0248">
        <w:rPr>
          <w:sz w:val="24"/>
          <w:szCs w:val="32"/>
        </w:rPr>
        <w:t>当</w:t>
      </w:r>
      <w:r w:rsidR="0030642E" w:rsidRPr="005D0248">
        <w:rPr>
          <w:sz w:val="24"/>
          <w:szCs w:val="32"/>
        </w:rPr>
        <w:t>前人员排班和班组情况，自动筛选可选时间。工作时间段不可选。</w:t>
      </w:r>
      <w:r w:rsidR="00B14869" w:rsidRPr="005D0248">
        <w:rPr>
          <w:sz w:val="24"/>
          <w:szCs w:val="32"/>
        </w:rPr>
        <w:t>同时考虑上班之后至少休息</w:t>
      </w:r>
      <w:r w:rsidR="00B14869" w:rsidRPr="005D0248">
        <w:rPr>
          <w:sz w:val="24"/>
          <w:szCs w:val="32"/>
        </w:rPr>
        <w:t>8</w:t>
      </w:r>
      <w:r w:rsidR="00B14869" w:rsidRPr="005D0248">
        <w:rPr>
          <w:sz w:val="24"/>
          <w:szCs w:val="32"/>
        </w:rPr>
        <w:t>小时。也同时考虑</w:t>
      </w:r>
      <w:r w:rsidR="000065AD" w:rsidRPr="005D0248">
        <w:rPr>
          <w:sz w:val="24"/>
          <w:szCs w:val="32"/>
        </w:rPr>
        <w:t>班长的特殊培训情况。</w:t>
      </w:r>
      <w:r w:rsidR="002D4AD2" w:rsidRPr="005D0248">
        <w:rPr>
          <w:rFonts w:ascii="Segoe UI Symbol" w:hAnsi="Segoe UI Symbol" w:cs="Segoe UI Symbol"/>
          <w:color w:val="00B050"/>
          <w:sz w:val="24"/>
          <w:szCs w:val="32"/>
        </w:rPr>
        <w:t>✔️</w:t>
      </w:r>
    </w:p>
    <w:p w14:paraId="6F45E6EB" w14:textId="4D5E30ED" w:rsidR="00E16C14" w:rsidRPr="00EF7DF3" w:rsidRDefault="00DF3797" w:rsidP="003F1626">
      <w:pPr>
        <w:pStyle w:val="a4"/>
        <w:numPr>
          <w:ilvl w:val="2"/>
          <w:numId w:val="1"/>
        </w:numPr>
        <w:rPr>
          <w:color w:val="000000" w:themeColor="text1"/>
          <w:sz w:val="24"/>
          <w:szCs w:val="32"/>
        </w:rPr>
      </w:pPr>
      <w:r>
        <w:rPr>
          <w:rFonts w:hint="eastAsia"/>
          <w:sz w:val="24"/>
          <w:szCs w:val="32"/>
        </w:rPr>
        <w:t>默认吃饭时间</w:t>
      </w:r>
      <w:r>
        <w:rPr>
          <w:rFonts w:hint="eastAsia"/>
          <w:sz w:val="24"/>
          <w:szCs w:val="32"/>
        </w:rPr>
        <w:t>0 hr</w:t>
      </w:r>
      <w:r w:rsidR="00CE2F70">
        <w:rPr>
          <w:rFonts w:hint="eastAsia"/>
          <w:sz w:val="24"/>
          <w:szCs w:val="32"/>
        </w:rPr>
        <w:t xml:space="preserve">, </w:t>
      </w:r>
      <w:r w:rsidR="00CE2F70">
        <w:rPr>
          <w:rFonts w:hint="eastAsia"/>
          <w:sz w:val="24"/>
          <w:szCs w:val="32"/>
        </w:rPr>
        <w:t>提供手动可选择项</w:t>
      </w:r>
      <w:r w:rsidR="00CE2F70">
        <w:rPr>
          <w:rFonts w:hint="eastAsia"/>
          <w:sz w:val="24"/>
          <w:szCs w:val="32"/>
        </w:rPr>
        <w:t xml:space="preserve"> 0.5 hr</w:t>
      </w:r>
      <w:r w:rsidR="00E41A1C">
        <w:rPr>
          <w:rFonts w:hint="eastAsia"/>
          <w:sz w:val="24"/>
          <w:szCs w:val="32"/>
        </w:rPr>
        <w:t>,</w:t>
      </w:r>
      <w:r>
        <w:rPr>
          <w:rFonts w:hint="eastAsia"/>
          <w:sz w:val="24"/>
          <w:szCs w:val="32"/>
        </w:rPr>
        <w:t xml:space="preserve"> </w:t>
      </w:r>
      <w:r w:rsidR="00E41A1C">
        <w:rPr>
          <w:rFonts w:hint="eastAsia"/>
          <w:sz w:val="24"/>
          <w:szCs w:val="32"/>
        </w:rPr>
        <w:t>如果选择，</w:t>
      </w:r>
      <w:r w:rsidR="00E41A1C" w:rsidRPr="00EF7DF3">
        <w:rPr>
          <w:rFonts w:hint="eastAsia"/>
          <w:color w:val="000000" w:themeColor="text1"/>
          <w:sz w:val="24"/>
          <w:szCs w:val="32"/>
        </w:rPr>
        <w:t>后台直接记录</w:t>
      </w:r>
      <w:r w:rsidRPr="00EF7DF3">
        <w:rPr>
          <w:rFonts w:hint="eastAsia"/>
          <w:color w:val="000000" w:themeColor="text1"/>
          <w:sz w:val="24"/>
          <w:szCs w:val="32"/>
        </w:rPr>
        <w:t>12:00-12:30</w:t>
      </w:r>
      <w:r w:rsidR="001E32D3" w:rsidRPr="00EF7DF3">
        <w:rPr>
          <w:rFonts w:hint="eastAsia"/>
          <w:color w:val="000000" w:themeColor="text1"/>
          <w:sz w:val="24"/>
          <w:szCs w:val="32"/>
        </w:rPr>
        <w:t xml:space="preserve"> PM</w:t>
      </w:r>
      <w:r w:rsidR="00594253">
        <w:rPr>
          <w:rFonts w:hint="eastAsia"/>
          <w:color w:val="000000" w:themeColor="text1"/>
          <w:sz w:val="24"/>
          <w:szCs w:val="32"/>
        </w:rPr>
        <w:t xml:space="preserve"> </w:t>
      </w:r>
      <w:r w:rsidR="00594253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594253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2E1DB332" w14:textId="42F41659" w:rsidR="00093AE4" w:rsidRDefault="00093AE4" w:rsidP="003F1626">
      <w:pPr>
        <w:pStyle w:val="a4"/>
        <w:numPr>
          <w:ilvl w:val="2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OT rate</w:t>
      </w:r>
      <w:r>
        <w:rPr>
          <w:rFonts w:hint="eastAsia"/>
          <w:sz w:val="24"/>
          <w:szCs w:val="32"/>
        </w:rPr>
        <w:t>只有国家</w:t>
      </w:r>
      <w:r w:rsidR="00025D46">
        <w:rPr>
          <w:rFonts w:hint="eastAsia"/>
          <w:sz w:val="24"/>
          <w:szCs w:val="32"/>
        </w:rPr>
        <w:t>假期</w:t>
      </w:r>
      <w:r w:rsidR="00025D46">
        <w:rPr>
          <w:rFonts w:hint="eastAsia"/>
          <w:sz w:val="24"/>
          <w:szCs w:val="32"/>
        </w:rPr>
        <w:t xml:space="preserve"> 3</w:t>
      </w:r>
      <w:r w:rsidR="00025D46">
        <w:rPr>
          <w:rFonts w:hint="eastAsia"/>
          <w:sz w:val="24"/>
          <w:szCs w:val="32"/>
        </w:rPr>
        <w:t>，其他</w:t>
      </w:r>
      <w:r w:rsidR="00025D46">
        <w:rPr>
          <w:rFonts w:hint="eastAsia"/>
          <w:sz w:val="24"/>
          <w:szCs w:val="32"/>
        </w:rPr>
        <w:t>1.5</w:t>
      </w:r>
      <w:r w:rsidR="00594253">
        <w:rPr>
          <w:rFonts w:hint="eastAsia"/>
          <w:sz w:val="24"/>
          <w:szCs w:val="32"/>
        </w:rPr>
        <w:t xml:space="preserve"> </w:t>
      </w:r>
      <w:r w:rsidR="00594253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594253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5E843269" w14:textId="0847BAAB" w:rsidR="006278CF" w:rsidRPr="00EF7DF3" w:rsidRDefault="00BB74B4" w:rsidP="003F1626">
      <w:pPr>
        <w:pStyle w:val="a4"/>
        <w:numPr>
          <w:ilvl w:val="2"/>
          <w:numId w:val="1"/>
        </w:numPr>
        <w:rPr>
          <w:color w:val="000000" w:themeColor="text1"/>
          <w:sz w:val="24"/>
          <w:szCs w:val="32"/>
        </w:rPr>
      </w:pPr>
      <w:r>
        <w:rPr>
          <w:rFonts w:hint="eastAsia"/>
          <w:sz w:val="24"/>
          <w:szCs w:val="32"/>
        </w:rPr>
        <w:lastRenderedPageBreak/>
        <w:t>每年加班</w:t>
      </w:r>
      <w:r>
        <w:rPr>
          <w:rFonts w:hint="eastAsia"/>
          <w:sz w:val="24"/>
          <w:szCs w:val="32"/>
        </w:rPr>
        <w:t>432</w:t>
      </w:r>
      <w:r>
        <w:rPr>
          <w:rFonts w:hint="eastAsia"/>
          <w:sz w:val="24"/>
          <w:szCs w:val="32"/>
        </w:rPr>
        <w:t>小时，</w:t>
      </w:r>
      <w:r w:rsidR="007D4B5C">
        <w:rPr>
          <w:rFonts w:hint="eastAsia"/>
          <w:sz w:val="24"/>
          <w:szCs w:val="32"/>
        </w:rPr>
        <w:t>提交限制。</w:t>
      </w:r>
      <w:r w:rsidR="00594253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594253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  <w:r w:rsidR="00594253">
        <w:rPr>
          <w:rFonts w:ascii="Segoe UI Symbol" w:hAnsi="Segoe UI Symbol" w:cs="Segoe UI Symbol"/>
          <w:color w:val="70AD47" w:themeColor="accent6"/>
          <w:sz w:val="24"/>
          <w:szCs w:val="32"/>
        </w:rPr>
        <w:br/>
      </w:r>
      <w:r w:rsidR="00594253" w:rsidRPr="003F4853">
        <w:rPr>
          <w:rFonts w:ascii="Segoe UI Symbol" w:hAnsi="Segoe UI Symbol" w:cs="Segoe UI Symbol" w:hint="eastAsia"/>
          <w:color w:val="FF0000"/>
          <w:sz w:val="24"/>
          <w:szCs w:val="32"/>
        </w:rPr>
        <w:t xml:space="preserve">- 0701: </w:t>
      </w:r>
      <w:r w:rsidR="00594253" w:rsidRPr="003F4853">
        <w:rPr>
          <w:rFonts w:ascii="Segoe UI Symbol" w:hAnsi="Segoe UI Symbol" w:cs="Segoe UI Symbol" w:hint="eastAsia"/>
          <w:color w:val="FF0000"/>
          <w:sz w:val="24"/>
          <w:szCs w:val="32"/>
        </w:rPr>
        <w:t>考虑了固定加班小时数。转岗之后会自动更新。</w:t>
      </w:r>
      <w:commentRangeStart w:id="2"/>
      <w:r w:rsidR="003F4853" w:rsidRPr="003F4853">
        <w:rPr>
          <w:rFonts w:ascii="Segoe UI Symbol" w:hAnsi="Segoe UI Symbol" w:cs="Segoe UI Symbol" w:hint="eastAsia"/>
          <w:color w:val="FF0000"/>
          <w:sz w:val="24"/>
          <w:szCs w:val="32"/>
        </w:rPr>
        <w:t>申请填写</w:t>
      </w:r>
      <w:commentRangeEnd w:id="2"/>
      <w:r w:rsidR="00FA3C1E" w:rsidRPr="003F4853">
        <w:rPr>
          <w:rStyle w:val="af0"/>
          <w:rFonts w:ascii="Segoe UI Symbol" w:hAnsi="Segoe UI Symbol" w:cs="Segoe UI Symbol" w:hint="eastAsia"/>
          <w:color w:val="FF0000"/>
          <w:sz w:val="24"/>
          <w:szCs w:val="32"/>
        </w:rPr>
        <w:commentReference w:id="2"/>
      </w:r>
      <w:r w:rsidR="003F4853" w:rsidRPr="003F4853">
        <w:rPr>
          <w:rFonts w:ascii="Segoe UI Symbol" w:hAnsi="Segoe UI Symbol" w:cs="Segoe UI Symbol" w:hint="eastAsia"/>
          <w:color w:val="FF0000"/>
          <w:sz w:val="24"/>
          <w:szCs w:val="32"/>
        </w:rPr>
        <w:t>页面考虑显示本次总申请小时数，纳入上限计算总小时数。</w:t>
      </w:r>
      <w:r w:rsidR="00D82DCF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D82DCF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72DE3F87" w14:textId="4A40B0B6" w:rsidR="00CA5C46" w:rsidRPr="00641AA1" w:rsidRDefault="00CA5C46" w:rsidP="003F1626">
      <w:pPr>
        <w:pStyle w:val="a4"/>
        <w:numPr>
          <w:ilvl w:val="2"/>
          <w:numId w:val="1"/>
        </w:numPr>
        <w:rPr>
          <w:color w:val="000000" w:themeColor="text1"/>
          <w:sz w:val="24"/>
          <w:szCs w:val="32"/>
        </w:rPr>
      </w:pPr>
      <w:r w:rsidRPr="00641AA1">
        <w:rPr>
          <w:rFonts w:hint="eastAsia"/>
          <w:color w:val="000000" w:themeColor="text1"/>
          <w:sz w:val="24"/>
          <w:szCs w:val="32"/>
        </w:rPr>
        <w:t>固定加班总时长</w:t>
      </w:r>
      <w:r w:rsidR="00464531" w:rsidRPr="00641AA1">
        <w:rPr>
          <w:rFonts w:hint="eastAsia"/>
          <w:color w:val="000000" w:themeColor="text1"/>
          <w:sz w:val="24"/>
          <w:szCs w:val="32"/>
        </w:rPr>
        <w:t>纳入上限管理，不上报马拉西亚</w:t>
      </w:r>
      <w:r w:rsidR="003F4853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3F4853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2921C2C4" w14:textId="65CCF9EE" w:rsidR="00464531" w:rsidRPr="00641AA1" w:rsidRDefault="00464531" w:rsidP="003F1626">
      <w:pPr>
        <w:pStyle w:val="a4"/>
        <w:numPr>
          <w:ilvl w:val="3"/>
          <w:numId w:val="1"/>
        </w:numPr>
        <w:rPr>
          <w:color w:val="000000" w:themeColor="text1"/>
          <w:sz w:val="24"/>
          <w:szCs w:val="32"/>
        </w:rPr>
      </w:pPr>
      <w:r w:rsidRPr="00641AA1">
        <w:rPr>
          <w:rFonts w:hint="eastAsia"/>
          <w:color w:val="000000" w:themeColor="text1"/>
          <w:sz w:val="24"/>
          <w:szCs w:val="32"/>
        </w:rPr>
        <w:t>计算逻辑：</w:t>
      </w:r>
      <w:r w:rsidR="00572324" w:rsidRPr="00641AA1">
        <w:rPr>
          <w:rFonts w:hint="eastAsia"/>
          <w:color w:val="000000" w:themeColor="text1"/>
          <w:sz w:val="24"/>
          <w:szCs w:val="32"/>
        </w:rPr>
        <w:t>各班组每月工作总时长减去</w:t>
      </w:r>
      <w:r w:rsidR="00710631" w:rsidRPr="00641AA1">
        <w:rPr>
          <w:rFonts w:hint="eastAsia"/>
          <w:color w:val="000000" w:themeColor="text1"/>
          <w:sz w:val="24"/>
          <w:szCs w:val="32"/>
        </w:rPr>
        <w:t>常日班每月工作总时长</w:t>
      </w:r>
      <w:r w:rsidR="00F730B9" w:rsidRPr="00641AA1">
        <w:rPr>
          <w:rFonts w:hint="eastAsia"/>
          <w:color w:val="000000" w:themeColor="text1"/>
          <w:sz w:val="24"/>
          <w:szCs w:val="32"/>
        </w:rPr>
        <w:t>（</w:t>
      </w:r>
      <w:r w:rsidR="00F730B9" w:rsidRPr="00641AA1">
        <w:rPr>
          <w:rFonts w:hint="eastAsia"/>
          <w:color w:val="000000" w:themeColor="text1"/>
          <w:sz w:val="24"/>
          <w:szCs w:val="32"/>
        </w:rPr>
        <w:t>165.36</w:t>
      </w:r>
      <w:r w:rsidR="00140A90" w:rsidRPr="00641AA1">
        <w:rPr>
          <w:rFonts w:hint="eastAsia"/>
          <w:color w:val="000000" w:themeColor="text1"/>
          <w:sz w:val="24"/>
          <w:szCs w:val="32"/>
        </w:rPr>
        <w:t>-</w:t>
      </w:r>
      <w:r w:rsidR="00140A90" w:rsidRPr="00641AA1">
        <w:rPr>
          <w:rFonts w:hint="eastAsia"/>
          <w:color w:val="000000" w:themeColor="text1"/>
          <w:sz w:val="24"/>
          <w:szCs w:val="32"/>
        </w:rPr>
        <w:t>见附件</w:t>
      </w:r>
      <w:r w:rsidR="00F730B9" w:rsidRPr="00641AA1">
        <w:rPr>
          <w:rFonts w:hint="eastAsia"/>
          <w:color w:val="000000" w:themeColor="text1"/>
          <w:sz w:val="24"/>
          <w:szCs w:val="32"/>
        </w:rPr>
        <w:t>）</w:t>
      </w:r>
    </w:p>
    <w:p w14:paraId="1DC677A3" w14:textId="740EFAD1" w:rsidR="00777874" w:rsidRPr="00641AA1" w:rsidRDefault="00777874" w:rsidP="003F1626">
      <w:pPr>
        <w:pStyle w:val="a4"/>
        <w:numPr>
          <w:ilvl w:val="3"/>
          <w:numId w:val="1"/>
        </w:numPr>
        <w:rPr>
          <w:color w:val="000000" w:themeColor="text1"/>
          <w:sz w:val="24"/>
          <w:szCs w:val="32"/>
        </w:rPr>
      </w:pPr>
      <w:r w:rsidRPr="00641AA1">
        <w:rPr>
          <w:rFonts w:hint="eastAsia"/>
          <w:color w:val="000000" w:themeColor="text1"/>
          <w:sz w:val="24"/>
          <w:szCs w:val="32"/>
        </w:rPr>
        <w:t>计算多年每个班组总时长的总表，分到月份</w:t>
      </w:r>
    </w:p>
    <w:p w14:paraId="5026A632" w14:textId="4B958331" w:rsidR="0029695C" w:rsidRPr="00641AA1" w:rsidRDefault="0029695C" w:rsidP="003F1626">
      <w:pPr>
        <w:pStyle w:val="a4"/>
        <w:numPr>
          <w:ilvl w:val="3"/>
          <w:numId w:val="1"/>
        </w:numPr>
        <w:rPr>
          <w:color w:val="000000" w:themeColor="text1"/>
          <w:sz w:val="24"/>
          <w:szCs w:val="32"/>
        </w:rPr>
      </w:pPr>
      <w:r w:rsidRPr="00641AA1">
        <w:rPr>
          <w:rFonts w:hint="eastAsia"/>
          <w:color w:val="000000" w:themeColor="text1"/>
          <w:sz w:val="24"/>
          <w:szCs w:val="32"/>
        </w:rPr>
        <w:t>每年自动生成</w:t>
      </w:r>
      <w:r w:rsidR="00777874" w:rsidRPr="00641AA1">
        <w:rPr>
          <w:rFonts w:hint="eastAsia"/>
          <w:color w:val="000000" w:themeColor="text1"/>
          <w:sz w:val="24"/>
          <w:szCs w:val="32"/>
        </w:rPr>
        <w:t>一</w:t>
      </w:r>
      <w:r w:rsidRPr="00641AA1">
        <w:rPr>
          <w:rFonts w:hint="eastAsia"/>
          <w:color w:val="000000" w:themeColor="text1"/>
          <w:sz w:val="24"/>
          <w:szCs w:val="32"/>
        </w:rPr>
        <w:t>张表，匹配到</w:t>
      </w:r>
      <w:r w:rsidR="00BE0FC8" w:rsidRPr="00641AA1">
        <w:rPr>
          <w:rFonts w:hint="eastAsia"/>
          <w:color w:val="000000" w:themeColor="text1"/>
          <w:sz w:val="24"/>
          <w:szCs w:val="32"/>
        </w:rPr>
        <w:t>每个人。</w:t>
      </w:r>
      <w:r w:rsidR="000F221A" w:rsidRPr="00641AA1">
        <w:rPr>
          <w:rFonts w:hint="eastAsia"/>
          <w:color w:val="000000" w:themeColor="text1"/>
          <w:sz w:val="24"/>
          <w:szCs w:val="32"/>
        </w:rPr>
        <w:t>这个表开放给考勤员，每月</w:t>
      </w:r>
      <w:r w:rsidR="00831AE8" w:rsidRPr="00641AA1">
        <w:rPr>
          <w:rFonts w:hint="eastAsia"/>
          <w:color w:val="000000" w:themeColor="text1"/>
          <w:sz w:val="24"/>
          <w:szCs w:val="32"/>
        </w:rPr>
        <w:t>去确认，如有修改可以手动修改数字，新增加减列</w:t>
      </w:r>
    </w:p>
    <w:p w14:paraId="4BB1B916" w14:textId="5D0CAC73" w:rsidR="00FC38C6" w:rsidRPr="00641AA1" w:rsidRDefault="00BE0FC8" w:rsidP="003F1626">
      <w:pPr>
        <w:pStyle w:val="a4"/>
        <w:numPr>
          <w:ilvl w:val="3"/>
          <w:numId w:val="1"/>
        </w:numPr>
        <w:rPr>
          <w:color w:val="000000" w:themeColor="text1"/>
          <w:sz w:val="24"/>
          <w:szCs w:val="32"/>
        </w:rPr>
      </w:pPr>
      <w:r w:rsidRPr="00641AA1">
        <w:rPr>
          <w:rFonts w:hint="eastAsia"/>
          <w:color w:val="000000" w:themeColor="text1"/>
          <w:sz w:val="24"/>
          <w:szCs w:val="32"/>
        </w:rPr>
        <w:t>根据人员最新变更情况</w:t>
      </w:r>
      <w:r w:rsidR="00EB28A9" w:rsidRPr="00641AA1">
        <w:rPr>
          <w:rFonts w:hint="eastAsia"/>
          <w:color w:val="000000" w:themeColor="text1"/>
          <w:sz w:val="24"/>
          <w:szCs w:val="32"/>
        </w:rPr>
        <w:t>，</w:t>
      </w:r>
      <w:r w:rsidRPr="00641AA1">
        <w:rPr>
          <w:rFonts w:hint="eastAsia"/>
          <w:color w:val="000000" w:themeColor="text1"/>
          <w:sz w:val="24"/>
          <w:szCs w:val="32"/>
        </w:rPr>
        <w:t>触发智能助手</w:t>
      </w:r>
      <w:r w:rsidR="00777874" w:rsidRPr="00641AA1">
        <w:rPr>
          <w:rFonts w:hint="eastAsia"/>
          <w:color w:val="000000" w:themeColor="text1"/>
          <w:sz w:val="24"/>
          <w:szCs w:val="32"/>
        </w:rPr>
        <w:t>去</w:t>
      </w:r>
      <w:r w:rsidR="000F221A" w:rsidRPr="00641AA1">
        <w:rPr>
          <w:rFonts w:hint="eastAsia"/>
          <w:color w:val="000000" w:themeColor="text1"/>
          <w:sz w:val="24"/>
          <w:szCs w:val="32"/>
        </w:rPr>
        <w:t>修改每个人，每年后面几个月的数字。</w:t>
      </w:r>
      <w:r w:rsidR="00EB28A9" w:rsidRPr="00641AA1">
        <w:rPr>
          <w:rFonts w:hint="eastAsia"/>
          <w:color w:val="000000" w:themeColor="text1"/>
          <w:sz w:val="24"/>
          <w:szCs w:val="32"/>
        </w:rPr>
        <w:t>纳入每人每年的</w:t>
      </w:r>
      <w:r w:rsidR="00140609" w:rsidRPr="00641AA1">
        <w:rPr>
          <w:rFonts w:hint="eastAsia"/>
          <w:color w:val="000000" w:themeColor="text1"/>
          <w:sz w:val="24"/>
          <w:szCs w:val="32"/>
        </w:rPr>
        <w:t>计算上限</w:t>
      </w:r>
    </w:p>
    <w:p w14:paraId="0519C30E" w14:textId="196440AF" w:rsidR="00A15D9D" w:rsidRPr="00641AA1" w:rsidRDefault="00A15D9D" w:rsidP="003F1626">
      <w:pPr>
        <w:pStyle w:val="a4"/>
        <w:numPr>
          <w:ilvl w:val="2"/>
          <w:numId w:val="1"/>
        </w:numPr>
        <w:rPr>
          <w:color w:val="000000" w:themeColor="text1"/>
          <w:sz w:val="24"/>
          <w:szCs w:val="32"/>
        </w:rPr>
      </w:pPr>
      <w:r w:rsidRPr="00641AA1">
        <w:rPr>
          <w:rFonts w:hint="eastAsia"/>
          <w:color w:val="000000" w:themeColor="text1"/>
          <w:sz w:val="24"/>
          <w:szCs w:val="32"/>
        </w:rPr>
        <w:t>连续加班不超过</w:t>
      </w:r>
      <w:r w:rsidRPr="00641AA1">
        <w:rPr>
          <w:rFonts w:hint="eastAsia"/>
          <w:color w:val="000000" w:themeColor="text1"/>
          <w:sz w:val="24"/>
          <w:szCs w:val="32"/>
        </w:rPr>
        <w:t>12</w:t>
      </w:r>
      <w:r w:rsidRPr="00641AA1">
        <w:rPr>
          <w:rFonts w:hint="eastAsia"/>
          <w:color w:val="000000" w:themeColor="text1"/>
          <w:sz w:val="24"/>
          <w:szCs w:val="32"/>
        </w:rPr>
        <w:t>小时</w:t>
      </w:r>
    </w:p>
    <w:p w14:paraId="73D56C31" w14:textId="2EC81667" w:rsidR="00A15D9D" w:rsidRPr="00641AA1" w:rsidRDefault="00561761" w:rsidP="003F1626">
      <w:pPr>
        <w:pStyle w:val="a4"/>
        <w:numPr>
          <w:ilvl w:val="3"/>
          <w:numId w:val="1"/>
        </w:numPr>
        <w:rPr>
          <w:color w:val="000000" w:themeColor="text1"/>
          <w:sz w:val="24"/>
          <w:szCs w:val="32"/>
        </w:rPr>
      </w:pPr>
      <w:r w:rsidRPr="00641AA1">
        <w:rPr>
          <w:rFonts w:hint="eastAsia"/>
          <w:color w:val="000000" w:themeColor="text1"/>
          <w:sz w:val="24"/>
          <w:szCs w:val="32"/>
        </w:rPr>
        <w:t>由于这个规定，倒班工作后加班必须</w:t>
      </w:r>
      <w:r w:rsidRPr="00641AA1">
        <w:rPr>
          <w:rFonts w:hint="eastAsia"/>
          <w:color w:val="000000" w:themeColor="text1"/>
          <w:sz w:val="24"/>
          <w:szCs w:val="32"/>
        </w:rPr>
        <w:t>8</w:t>
      </w:r>
      <w:r w:rsidRPr="00641AA1">
        <w:rPr>
          <w:rFonts w:hint="eastAsia"/>
          <w:color w:val="000000" w:themeColor="text1"/>
          <w:sz w:val="24"/>
          <w:szCs w:val="32"/>
        </w:rPr>
        <w:t>小时休息。控制小时选择范围</w:t>
      </w:r>
      <w:r w:rsidR="005B1196" w:rsidRPr="00641AA1">
        <w:rPr>
          <w:rFonts w:hint="eastAsia"/>
          <w:color w:val="000000" w:themeColor="text1"/>
          <w:sz w:val="24"/>
          <w:szCs w:val="32"/>
        </w:rPr>
        <w:t>。</w:t>
      </w:r>
      <w:r w:rsidR="003F4853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3F4853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4096C859" w14:textId="4D10308E" w:rsidR="005B1196" w:rsidRPr="00641AA1" w:rsidRDefault="005B1196" w:rsidP="003F1626">
      <w:pPr>
        <w:pStyle w:val="a4"/>
        <w:numPr>
          <w:ilvl w:val="3"/>
          <w:numId w:val="1"/>
        </w:numPr>
        <w:rPr>
          <w:color w:val="000000" w:themeColor="text1"/>
          <w:sz w:val="24"/>
          <w:szCs w:val="32"/>
        </w:rPr>
      </w:pPr>
      <w:r w:rsidRPr="00641AA1">
        <w:rPr>
          <w:rFonts w:hint="eastAsia"/>
          <w:color w:val="000000" w:themeColor="text1"/>
          <w:sz w:val="24"/>
          <w:szCs w:val="32"/>
        </w:rPr>
        <w:t>一个例外，班长</w:t>
      </w:r>
      <w:r w:rsidRPr="00641AA1">
        <w:rPr>
          <w:rFonts w:hint="eastAsia"/>
          <w:color w:val="000000" w:themeColor="text1"/>
          <w:sz w:val="24"/>
          <w:szCs w:val="32"/>
        </w:rPr>
        <w:t>sleep</w:t>
      </w:r>
      <w:r w:rsidRPr="00641AA1">
        <w:rPr>
          <w:rFonts w:hint="eastAsia"/>
          <w:color w:val="000000" w:themeColor="text1"/>
          <w:sz w:val="24"/>
          <w:szCs w:val="32"/>
        </w:rPr>
        <w:t>班后早上开会到</w:t>
      </w:r>
      <w:r w:rsidRPr="00641AA1">
        <w:rPr>
          <w:rFonts w:hint="eastAsia"/>
          <w:color w:val="000000" w:themeColor="text1"/>
          <w:sz w:val="24"/>
          <w:szCs w:val="32"/>
        </w:rPr>
        <w:t>12</w:t>
      </w:r>
      <w:r w:rsidRPr="00641AA1">
        <w:rPr>
          <w:rFonts w:hint="eastAsia"/>
          <w:color w:val="000000" w:themeColor="text1"/>
          <w:sz w:val="24"/>
          <w:szCs w:val="32"/>
        </w:rPr>
        <w:t>点。</w:t>
      </w:r>
      <w:r w:rsidR="003F4853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3F4853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3CE3A223" w14:textId="77777777" w:rsidR="00CF364F" w:rsidRDefault="00CF364F" w:rsidP="00CF364F">
      <w:pPr>
        <w:numPr>
          <w:ilvl w:val="4"/>
          <w:numId w:val="1"/>
        </w:numPr>
        <w:rPr>
          <w:color w:val="000000" w:themeColor="text1"/>
          <w:sz w:val="24"/>
          <w:szCs w:val="32"/>
        </w:rPr>
      </w:pPr>
      <w:r w:rsidRPr="00C75DD2">
        <w:rPr>
          <w:rFonts w:hint="eastAsia"/>
          <w:color w:val="000000" w:themeColor="text1"/>
          <w:sz w:val="24"/>
          <w:szCs w:val="32"/>
        </w:rPr>
        <w:t>利用显隐规则控制，当班长，</w:t>
      </w:r>
      <w:r w:rsidRPr="00C75DD2">
        <w:rPr>
          <w:rFonts w:hint="eastAsia"/>
          <w:color w:val="000000" w:themeColor="text1"/>
          <w:sz w:val="24"/>
          <w:szCs w:val="32"/>
        </w:rPr>
        <w:t>sleep</w:t>
      </w:r>
      <w:r w:rsidRPr="00C75DD2">
        <w:rPr>
          <w:rFonts w:hint="eastAsia"/>
          <w:color w:val="000000" w:themeColor="text1"/>
          <w:sz w:val="24"/>
          <w:szCs w:val="32"/>
        </w:rPr>
        <w:t>，</w:t>
      </w:r>
      <w:r w:rsidRPr="00C75DD2">
        <w:rPr>
          <w:rFonts w:hint="eastAsia"/>
          <w:color w:val="000000" w:themeColor="text1"/>
          <w:sz w:val="24"/>
          <w:szCs w:val="32"/>
        </w:rPr>
        <w:t>OT</w:t>
      </w:r>
      <w:r w:rsidRPr="00C75DD2">
        <w:rPr>
          <w:rFonts w:hint="eastAsia"/>
          <w:color w:val="000000" w:themeColor="text1"/>
          <w:sz w:val="24"/>
          <w:szCs w:val="32"/>
        </w:rPr>
        <w:t>类别为培训会议时，隐藏被控制</w:t>
      </w:r>
      <w:r w:rsidRPr="00C75DD2">
        <w:rPr>
          <w:rFonts w:hint="eastAsia"/>
          <w:color w:val="000000" w:themeColor="text1"/>
          <w:sz w:val="24"/>
          <w:szCs w:val="32"/>
        </w:rPr>
        <w:t>filter</w:t>
      </w:r>
      <w:r w:rsidRPr="00C75DD2">
        <w:rPr>
          <w:rFonts w:hint="eastAsia"/>
          <w:color w:val="000000" w:themeColor="text1"/>
          <w:sz w:val="24"/>
          <w:szCs w:val="32"/>
        </w:rPr>
        <w:t>的时间选择，显示新的时间选择，可选范围额外开早上</w:t>
      </w:r>
      <w:r w:rsidRPr="00C75DD2">
        <w:rPr>
          <w:rFonts w:hint="eastAsia"/>
          <w:color w:val="000000" w:themeColor="text1"/>
          <w:sz w:val="24"/>
          <w:szCs w:val="32"/>
        </w:rPr>
        <w:t>8</w:t>
      </w:r>
      <w:r w:rsidRPr="00C75DD2">
        <w:rPr>
          <w:rFonts w:hint="eastAsia"/>
          <w:color w:val="000000" w:themeColor="text1"/>
          <w:sz w:val="24"/>
          <w:szCs w:val="32"/>
        </w:rPr>
        <w:t>点</w:t>
      </w:r>
      <w:r w:rsidRPr="00C75DD2">
        <w:rPr>
          <w:rFonts w:hint="eastAsia"/>
          <w:color w:val="000000" w:themeColor="text1"/>
          <w:sz w:val="24"/>
          <w:szCs w:val="32"/>
        </w:rPr>
        <w:t xml:space="preserve"> - </w:t>
      </w:r>
      <w:r w:rsidRPr="00C75DD2">
        <w:rPr>
          <w:rFonts w:hint="eastAsia"/>
          <w:color w:val="000000" w:themeColor="text1"/>
          <w:sz w:val="24"/>
          <w:szCs w:val="32"/>
        </w:rPr>
        <w:t>中午</w:t>
      </w:r>
      <w:r w:rsidRPr="00C75DD2">
        <w:rPr>
          <w:rFonts w:hint="eastAsia"/>
          <w:color w:val="000000" w:themeColor="text1"/>
          <w:sz w:val="24"/>
          <w:szCs w:val="32"/>
        </w:rPr>
        <w:t>12</w:t>
      </w:r>
      <w:r w:rsidRPr="00C75DD2">
        <w:rPr>
          <w:rFonts w:hint="eastAsia"/>
          <w:color w:val="000000" w:themeColor="text1"/>
          <w:sz w:val="24"/>
          <w:szCs w:val="32"/>
        </w:rPr>
        <w:t>点，保留下午</w:t>
      </w:r>
      <w:r w:rsidRPr="00C75DD2">
        <w:rPr>
          <w:rFonts w:hint="eastAsia"/>
          <w:color w:val="000000" w:themeColor="text1"/>
          <w:sz w:val="24"/>
          <w:szCs w:val="32"/>
        </w:rPr>
        <w:t>16</w:t>
      </w:r>
      <w:r w:rsidRPr="00C75DD2">
        <w:rPr>
          <w:rFonts w:hint="eastAsia"/>
          <w:color w:val="000000" w:themeColor="text1"/>
          <w:sz w:val="24"/>
          <w:szCs w:val="32"/>
        </w:rPr>
        <w:t>点后开放</w:t>
      </w:r>
      <w:r>
        <w:rPr>
          <w:rFonts w:hint="eastAsia"/>
          <w:color w:val="000000" w:themeColor="text1"/>
          <w:sz w:val="24"/>
          <w:szCs w:val="32"/>
        </w:rPr>
        <w:t>。</w:t>
      </w:r>
    </w:p>
    <w:p w14:paraId="03CFE78B" w14:textId="4021B40F" w:rsidR="00CF364F" w:rsidRPr="001860A4" w:rsidRDefault="00CF364F" w:rsidP="00CF364F">
      <w:pPr>
        <w:numPr>
          <w:ilvl w:val="4"/>
          <w:numId w:val="1"/>
        </w:numPr>
        <w:rPr>
          <w:color w:val="000000" w:themeColor="text1"/>
          <w:sz w:val="24"/>
          <w:szCs w:val="32"/>
        </w:rPr>
      </w:pPr>
      <w:r w:rsidRPr="001860A4">
        <w:rPr>
          <w:color w:val="000000" w:themeColor="text1"/>
          <w:sz w:val="24"/>
          <w:szCs w:val="32"/>
        </w:rPr>
        <w:t>“</w:t>
      </w:r>
      <w:r w:rsidRPr="001860A4">
        <w:rPr>
          <w:color w:val="000000" w:themeColor="text1"/>
          <w:sz w:val="24"/>
          <w:szCs w:val="32"/>
        </w:rPr>
        <w:t>连续</w:t>
      </w:r>
      <w:r w:rsidRPr="001860A4">
        <w:rPr>
          <w:color w:val="000000" w:themeColor="text1"/>
          <w:sz w:val="24"/>
          <w:szCs w:val="32"/>
        </w:rPr>
        <w:t>12</w:t>
      </w:r>
      <w:r w:rsidRPr="001860A4">
        <w:rPr>
          <w:color w:val="000000" w:themeColor="text1"/>
          <w:sz w:val="24"/>
          <w:szCs w:val="32"/>
        </w:rPr>
        <w:t>小时的排班后不允许再继续加班</w:t>
      </w:r>
      <w:r w:rsidRPr="001860A4">
        <w:rPr>
          <w:color w:val="000000" w:themeColor="text1"/>
          <w:sz w:val="24"/>
          <w:szCs w:val="32"/>
        </w:rPr>
        <w:t>”</w:t>
      </w:r>
      <w:r w:rsidRPr="001860A4">
        <w:rPr>
          <w:color w:val="000000" w:themeColor="text1"/>
          <w:sz w:val="24"/>
          <w:szCs w:val="32"/>
        </w:rPr>
        <w:t>还需加一个豁免条件，即</w:t>
      </w:r>
      <w:r w:rsidRPr="001860A4">
        <w:rPr>
          <w:color w:val="000000" w:themeColor="text1"/>
          <w:sz w:val="24"/>
          <w:szCs w:val="32"/>
        </w:rPr>
        <w:t>“</w:t>
      </w:r>
      <w:r w:rsidRPr="001860A4">
        <w:rPr>
          <w:color w:val="000000" w:themeColor="text1"/>
          <w:sz w:val="24"/>
          <w:szCs w:val="32"/>
        </w:rPr>
        <w:t>抢修</w:t>
      </w:r>
      <w:r w:rsidRPr="001860A4">
        <w:rPr>
          <w:color w:val="000000" w:themeColor="text1"/>
          <w:sz w:val="24"/>
          <w:szCs w:val="32"/>
        </w:rPr>
        <w:t>”</w:t>
      </w:r>
      <w:r w:rsidRPr="001860A4">
        <w:rPr>
          <w:color w:val="000000" w:themeColor="text1"/>
          <w:sz w:val="24"/>
          <w:szCs w:val="32"/>
        </w:rPr>
        <w:t>的情形。</w:t>
      </w:r>
      <w:r w:rsidR="00153C67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153C67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6887139F" w14:textId="77777777" w:rsidR="000F221A" w:rsidRPr="00CF364F" w:rsidRDefault="000F221A" w:rsidP="000F221A">
      <w:pPr>
        <w:pStyle w:val="a4"/>
        <w:ind w:left="2880"/>
        <w:rPr>
          <w:sz w:val="24"/>
          <w:szCs w:val="32"/>
        </w:rPr>
      </w:pPr>
    </w:p>
    <w:p w14:paraId="5CE86A59" w14:textId="70857426" w:rsidR="00E60FEB" w:rsidRDefault="00386ECA" w:rsidP="003F1626">
      <w:pPr>
        <w:pStyle w:val="a4"/>
        <w:numPr>
          <w:ilvl w:val="1"/>
          <w:numId w:val="1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C </w:t>
      </w:r>
      <w:r w:rsidR="00AC2DB7">
        <w:rPr>
          <w:rFonts w:hint="eastAsia"/>
          <w:b/>
          <w:bCs/>
          <w:sz w:val="24"/>
          <w:szCs w:val="32"/>
        </w:rPr>
        <w:t>标准工时</w:t>
      </w:r>
      <w:r w:rsidR="00AC2DB7">
        <w:rPr>
          <w:rFonts w:hint="eastAsia"/>
          <w:b/>
          <w:bCs/>
          <w:sz w:val="24"/>
          <w:szCs w:val="32"/>
        </w:rPr>
        <w:t xml:space="preserve"> </w:t>
      </w:r>
      <w:r w:rsidRPr="00386ECA">
        <w:rPr>
          <w:b/>
          <w:bCs/>
          <w:sz w:val="24"/>
          <w:szCs w:val="32"/>
        </w:rPr>
        <w:t>特殊</w:t>
      </w:r>
      <w:r w:rsidRPr="00386ECA">
        <w:rPr>
          <w:b/>
          <w:bCs/>
          <w:sz w:val="24"/>
          <w:szCs w:val="32"/>
        </w:rPr>
        <w:t>4</w:t>
      </w:r>
      <w:r w:rsidRPr="00386ECA">
        <w:rPr>
          <w:b/>
          <w:bCs/>
          <w:sz w:val="24"/>
          <w:szCs w:val="32"/>
        </w:rPr>
        <w:t>级员工（</w:t>
      </w:r>
      <w:r w:rsidRPr="00386ECA">
        <w:rPr>
          <w:b/>
          <w:bCs/>
          <w:sz w:val="24"/>
          <w:szCs w:val="32"/>
        </w:rPr>
        <w:t>MAI, MDI</w:t>
      </w:r>
      <w:r w:rsidRPr="00386ECA">
        <w:rPr>
          <w:b/>
          <w:bCs/>
          <w:sz w:val="24"/>
          <w:szCs w:val="32"/>
        </w:rPr>
        <w:t>生产白班</w:t>
      </w:r>
      <w:r>
        <w:rPr>
          <w:rFonts w:hint="eastAsia"/>
          <w:b/>
          <w:bCs/>
          <w:sz w:val="24"/>
          <w:szCs w:val="32"/>
        </w:rPr>
        <w:t>）</w:t>
      </w:r>
      <w:r>
        <w:rPr>
          <w:rFonts w:hint="eastAsia"/>
          <w:b/>
          <w:bCs/>
          <w:sz w:val="24"/>
          <w:szCs w:val="32"/>
        </w:rPr>
        <w:t xml:space="preserve">F </w:t>
      </w:r>
      <w:r w:rsidR="00AC2DB7">
        <w:rPr>
          <w:rFonts w:hint="eastAsia"/>
          <w:b/>
          <w:bCs/>
          <w:sz w:val="24"/>
          <w:szCs w:val="32"/>
        </w:rPr>
        <w:t>其他人员</w:t>
      </w:r>
    </w:p>
    <w:p w14:paraId="3AE7D0BC" w14:textId="4633ED61" w:rsidR="00D66A95" w:rsidRDefault="00D66A95" w:rsidP="003F1626">
      <w:pPr>
        <w:pStyle w:val="a4"/>
        <w:numPr>
          <w:ilvl w:val="2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系统的常日班。工作日或调休工作日加班时间选择系统强制控制。工作时间</w:t>
      </w:r>
      <w:r>
        <w:rPr>
          <w:rFonts w:hint="eastAsia"/>
          <w:sz w:val="24"/>
          <w:szCs w:val="32"/>
        </w:rPr>
        <w:t>8</w:t>
      </w:r>
      <w:r>
        <w:rPr>
          <w:rFonts w:hint="eastAsia"/>
          <w:sz w:val="24"/>
          <w:szCs w:val="32"/>
        </w:rPr>
        <w:t>：</w:t>
      </w:r>
      <w:r>
        <w:rPr>
          <w:rFonts w:hint="eastAsia"/>
          <w:sz w:val="24"/>
          <w:szCs w:val="32"/>
        </w:rPr>
        <w:t xml:space="preserve">30 </w:t>
      </w:r>
      <w:r>
        <w:rPr>
          <w:sz w:val="24"/>
          <w:szCs w:val="32"/>
        </w:rPr>
        <w:t>–</w:t>
      </w:r>
      <w:r>
        <w:rPr>
          <w:rFonts w:hint="eastAsia"/>
          <w:sz w:val="24"/>
          <w:szCs w:val="32"/>
        </w:rPr>
        <w:t xml:space="preserve"> 17</w:t>
      </w:r>
      <w:r>
        <w:rPr>
          <w:rFonts w:hint="eastAsia"/>
          <w:sz w:val="24"/>
          <w:szCs w:val="32"/>
        </w:rPr>
        <w:t>：</w:t>
      </w:r>
      <w:r>
        <w:rPr>
          <w:rFonts w:hint="eastAsia"/>
          <w:sz w:val="24"/>
          <w:szCs w:val="32"/>
        </w:rPr>
        <w:t>00</w:t>
      </w:r>
      <w:r>
        <w:rPr>
          <w:rFonts w:hint="eastAsia"/>
          <w:sz w:val="24"/>
          <w:szCs w:val="32"/>
        </w:rPr>
        <w:t>。假期和调休假日等不控制选择时间。</w:t>
      </w:r>
      <w:r w:rsidR="001914F4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1914F4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1A4937B5" w14:textId="7E4B90D3" w:rsidR="00472E8F" w:rsidRPr="00EF7DF3" w:rsidRDefault="00472E8F" w:rsidP="003F1626">
      <w:pPr>
        <w:pStyle w:val="a4"/>
        <w:numPr>
          <w:ilvl w:val="2"/>
          <w:numId w:val="1"/>
        </w:numPr>
        <w:rPr>
          <w:color w:val="000000" w:themeColor="text1"/>
          <w:sz w:val="24"/>
          <w:szCs w:val="32"/>
        </w:rPr>
      </w:pPr>
      <w:r>
        <w:rPr>
          <w:rFonts w:hint="eastAsia"/>
          <w:sz w:val="24"/>
          <w:szCs w:val="32"/>
        </w:rPr>
        <w:t>每月加班不超过</w:t>
      </w:r>
      <w:r>
        <w:rPr>
          <w:rFonts w:hint="eastAsia"/>
          <w:sz w:val="24"/>
          <w:szCs w:val="32"/>
        </w:rPr>
        <w:t>36</w:t>
      </w:r>
      <w:r>
        <w:rPr>
          <w:rFonts w:hint="eastAsia"/>
          <w:sz w:val="24"/>
          <w:szCs w:val="32"/>
        </w:rPr>
        <w:t>小时</w:t>
      </w:r>
      <w:r w:rsidR="00023053">
        <w:rPr>
          <w:rFonts w:hint="eastAsia"/>
          <w:sz w:val="24"/>
          <w:szCs w:val="32"/>
        </w:rPr>
        <w:t>，强制提交限制；</w:t>
      </w:r>
      <w:r w:rsidR="00023053" w:rsidRPr="00EF7DF3">
        <w:rPr>
          <w:color w:val="000000" w:themeColor="text1"/>
          <w:sz w:val="24"/>
          <w:szCs w:val="32"/>
        </w:rPr>
        <w:t xml:space="preserve"> </w:t>
      </w:r>
      <w:r w:rsidR="00487D67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487D67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29A7F5CA" w14:textId="75E8592D" w:rsidR="00472E8F" w:rsidRDefault="00472E8F" w:rsidP="003F1626">
      <w:pPr>
        <w:pStyle w:val="a4"/>
        <w:numPr>
          <w:ilvl w:val="2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工作日加班不超过</w:t>
      </w:r>
      <w:r>
        <w:rPr>
          <w:rFonts w:hint="eastAsia"/>
          <w:sz w:val="24"/>
          <w:szCs w:val="32"/>
        </w:rPr>
        <w:t>3</w:t>
      </w:r>
      <w:r>
        <w:rPr>
          <w:rFonts w:hint="eastAsia"/>
          <w:sz w:val="24"/>
          <w:szCs w:val="32"/>
        </w:rPr>
        <w:t>小时，强制提交校验限制；每条一天或者多条一天的情况都考虑到。</w:t>
      </w:r>
      <w:r w:rsidR="002022DE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2022DE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1674D47A" w14:textId="6DB214AC" w:rsidR="00472E8F" w:rsidRDefault="00472E8F" w:rsidP="003F1626">
      <w:pPr>
        <w:pStyle w:val="a4"/>
        <w:numPr>
          <w:ilvl w:val="2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周末或者调休假日，国家假日不可超过</w:t>
      </w:r>
      <w:r>
        <w:rPr>
          <w:rFonts w:hint="eastAsia"/>
          <w:sz w:val="24"/>
          <w:szCs w:val="32"/>
        </w:rPr>
        <w:t>11</w:t>
      </w:r>
      <w:r>
        <w:rPr>
          <w:rFonts w:hint="eastAsia"/>
          <w:sz w:val="24"/>
          <w:szCs w:val="32"/>
        </w:rPr>
        <w:t>小时。强制提交校验限制。每条一天或者多条一天都考虑。</w:t>
      </w:r>
      <w:r w:rsidR="00EB0D2D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EB0D2D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341D94F9" w14:textId="250CCD8C" w:rsidR="00472E8F" w:rsidRDefault="00472E8F" w:rsidP="003F1626">
      <w:pPr>
        <w:pStyle w:val="a4"/>
        <w:numPr>
          <w:ilvl w:val="2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每周至少休息一天。周度校验</w:t>
      </w:r>
      <w:r w:rsidR="008A6CF2">
        <w:rPr>
          <w:rFonts w:hint="eastAsia"/>
          <w:sz w:val="24"/>
          <w:szCs w:val="32"/>
        </w:rPr>
        <w:t>假期周末等</w:t>
      </w:r>
      <w:r>
        <w:rPr>
          <w:rFonts w:hint="eastAsia"/>
          <w:sz w:val="24"/>
          <w:szCs w:val="32"/>
        </w:rPr>
        <w:t>和</w:t>
      </w:r>
      <w:r>
        <w:rPr>
          <w:rFonts w:hint="eastAsia"/>
          <w:sz w:val="24"/>
          <w:szCs w:val="32"/>
        </w:rPr>
        <w:t>OT</w:t>
      </w:r>
      <w:r w:rsidR="008A6CF2">
        <w:rPr>
          <w:rFonts w:hint="eastAsia"/>
          <w:sz w:val="24"/>
          <w:szCs w:val="32"/>
        </w:rPr>
        <w:t>非工作日</w:t>
      </w:r>
      <w:r>
        <w:rPr>
          <w:rFonts w:hint="eastAsia"/>
          <w:sz w:val="24"/>
          <w:szCs w:val="32"/>
        </w:rPr>
        <w:t>提交</w:t>
      </w:r>
      <w:r w:rsidR="008A6CF2">
        <w:rPr>
          <w:rFonts w:hint="eastAsia"/>
          <w:sz w:val="24"/>
          <w:szCs w:val="32"/>
        </w:rPr>
        <w:t>计数</w:t>
      </w:r>
      <w:r>
        <w:rPr>
          <w:rFonts w:hint="eastAsia"/>
          <w:sz w:val="24"/>
          <w:szCs w:val="32"/>
        </w:rPr>
        <w:t>。</w:t>
      </w:r>
      <w:r w:rsidR="008A6CF2">
        <w:rPr>
          <w:rFonts w:hint="eastAsia"/>
          <w:sz w:val="24"/>
          <w:szCs w:val="32"/>
        </w:rPr>
        <w:t>总休息日</w:t>
      </w:r>
      <w:r>
        <w:rPr>
          <w:rFonts w:hint="eastAsia"/>
          <w:sz w:val="24"/>
          <w:szCs w:val="32"/>
        </w:rPr>
        <w:t>减</w:t>
      </w:r>
      <w:r w:rsidR="008A6CF2">
        <w:rPr>
          <w:rFonts w:hint="eastAsia"/>
          <w:sz w:val="24"/>
          <w:szCs w:val="32"/>
        </w:rPr>
        <w:t>非工作日</w:t>
      </w:r>
      <w:r>
        <w:rPr>
          <w:rFonts w:hint="eastAsia"/>
          <w:sz w:val="24"/>
          <w:szCs w:val="32"/>
        </w:rPr>
        <w:t>提交计数大于等于一，否则警告，强制填写补充说明</w:t>
      </w:r>
    </w:p>
    <w:p w14:paraId="76F4E2B3" w14:textId="4C9FE0DF" w:rsidR="00FF1560" w:rsidRDefault="00FF1560" w:rsidP="003F1626">
      <w:pPr>
        <w:pStyle w:val="a4"/>
        <w:numPr>
          <w:ilvl w:val="2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OT rate </w:t>
      </w:r>
      <w:r>
        <w:rPr>
          <w:rFonts w:hint="eastAsia"/>
          <w:sz w:val="24"/>
          <w:szCs w:val="32"/>
        </w:rPr>
        <w:t>法定假日</w:t>
      </w:r>
      <w:r>
        <w:rPr>
          <w:rFonts w:hint="eastAsia"/>
          <w:sz w:val="24"/>
          <w:szCs w:val="32"/>
        </w:rPr>
        <w:t xml:space="preserve"> 3</w:t>
      </w:r>
      <w:r>
        <w:rPr>
          <w:rFonts w:hint="eastAsia"/>
          <w:sz w:val="24"/>
          <w:szCs w:val="32"/>
        </w:rPr>
        <w:t>，周末和调休周末</w:t>
      </w:r>
      <w:r>
        <w:rPr>
          <w:rFonts w:hint="eastAsia"/>
          <w:sz w:val="24"/>
          <w:szCs w:val="32"/>
        </w:rPr>
        <w:t xml:space="preserve"> 2</w:t>
      </w:r>
      <w:r>
        <w:rPr>
          <w:rFonts w:hint="eastAsia"/>
          <w:sz w:val="24"/>
          <w:szCs w:val="32"/>
        </w:rPr>
        <w:t>，其他</w:t>
      </w:r>
      <w:r>
        <w:rPr>
          <w:rFonts w:hint="eastAsia"/>
          <w:sz w:val="24"/>
          <w:szCs w:val="32"/>
        </w:rPr>
        <w:t>1.5</w:t>
      </w:r>
      <w:r w:rsidR="00EB0D2D">
        <w:rPr>
          <w:rFonts w:hint="eastAsia"/>
          <w:sz w:val="24"/>
          <w:szCs w:val="32"/>
        </w:rPr>
        <w:t xml:space="preserve"> </w:t>
      </w:r>
      <w:r w:rsidR="00EB0D2D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✔</w:t>
      </w:r>
      <w:r w:rsidR="00EB0D2D" w:rsidRPr="00583287">
        <w:rPr>
          <w:rFonts w:ascii="Segoe UI Symbol" w:hAnsi="Segoe UI Symbol" w:cs="Segoe UI Symbol" w:hint="eastAsia"/>
          <w:color w:val="70AD47" w:themeColor="accent6"/>
          <w:sz w:val="24"/>
          <w:szCs w:val="32"/>
        </w:rPr>
        <w:t>️</w:t>
      </w:r>
    </w:p>
    <w:p w14:paraId="009FB891" w14:textId="7B8A6ADD" w:rsidR="00FF1560" w:rsidRPr="00D66A95" w:rsidRDefault="00FF1560" w:rsidP="003F1626">
      <w:pPr>
        <w:pStyle w:val="a4"/>
        <w:numPr>
          <w:ilvl w:val="2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lastRenderedPageBreak/>
        <w:t>吃饭时间默认</w:t>
      </w:r>
      <w:r>
        <w:rPr>
          <w:rFonts w:hint="eastAsia"/>
          <w:sz w:val="24"/>
          <w:szCs w:val="32"/>
        </w:rPr>
        <w:t>0.5</w:t>
      </w:r>
      <w:r>
        <w:rPr>
          <w:rFonts w:hint="eastAsia"/>
          <w:sz w:val="24"/>
          <w:szCs w:val="32"/>
        </w:rPr>
        <w:t>小时，提供</w:t>
      </w:r>
      <w:r>
        <w:rPr>
          <w:rFonts w:hint="eastAsia"/>
          <w:sz w:val="24"/>
          <w:szCs w:val="32"/>
        </w:rPr>
        <w:t>0</w:t>
      </w:r>
      <w:r>
        <w:rPr>
          <w:rFonts w:hint="eastAsia"/>
          <w:sz w:val="24"/>
          <w:szCs w:val="32"/>
        </w:rPr>
        <w:t>小时选项。如不为</w:t>
      </w:r>
      <w:r>
        <w:rPr>
          <w:rFonts w:hint="eastAsia"/>
          <w:sz w:val="24"/>
          <w:szCs w:val="32"/>
        </w:rPr>
        <w:t>0</w:t>
      </w:r>
      <w:r>
        <w:rPr>
          <w:rFonts w:hint="eastAsia"/>
          <w:sz w:val="24"/>
          <w:szCs w:val="32"/>
        </w:rPr>
        <w:t>，后台自动填写</w:t>
      </w:r>
      <w:r>
        <w:rPr>
          <w:rFonts w:hint="eastAsia"/>
          <w:sz w:val="24"/>
          <w:szCs w:val="32"/>
        </w:rPr>
        <w:t>12</w:t>
      </w:r>
      <w:r>
        <w:rPr>
          <w:rFonts w:hint="eastAsia"/>
          <w:sz w:val="24"/>
          <w:szCs w:val="32"/>
        </w:rPr>
        <w:t>：</w:t>
      </w:r>
      <w:r>
        <w:rPr>
          <w:rFonts w:hint="eastAsia"/>
          <w:sz w:val="24"/>
          <w:szCs w:val="32"/>
        </w:rPr>
        <w:t>00-12</w:t>
      </w:r>
      <w:r>
        <w:rPr>
          <w:rFonts w:hint="eastAsia"/>
          <w:sz w:val="24"/>
          <w:szCs w:val="32"/>
        </w:rPr>
        <w:t>：</w:t>
      </w:r>
      <w:r>
        <w:rPr>
          <w:rFonts w:hint="eastAsia"/>
          <w:sz w:val="24"/>
          <w:szCs w:val="32"/>
        </w:rPr>
        <w:t>30</w:t>
      </w:r>
      <w:r>
        <w:rPr>
          <w:rFonts w:hint="eastAsia"/>
          <w:sz w:val="24"/>
          <w:szCs w:val="32"/>
        </w:rPr>
        <w:t>用于</w:t>
      </w:r>
      <w:r>
        <w:rPr>
          <w:rFonts w:hint="eastAsia"/>
          <w:sz w:val="24"/>
          <w:szCs w:val="32"/>
        </w:rPr>
        <w:t>SAP</w:t>
      </w:r>
      <w:r>
        <w:rPr>
          <w:rFonts w:hint="eastAsia"/>
          <w:sz w:val="24"/>
          <w:szCs w:val="32"/>
        </w:rPr>
        <w:t>数据上报</w:t>
      </w:r>
      <w:r w:rsidR="00DF1644">
        <w:rPr>
          <w:sz w:val="24"/>
          <w:szCs w:val="32"/>
        </w:rPr>
        <w:br/>
      </w:r>
    </w:p>
    <w:p w14:paraId="206856A7" w14:textId="73C1BEF2" w:rsidR="00AC2DB7" w:rsidRDefault="00617D72" w:rsidP="003F1626">
      <w:pPr>
        <w:pStyle w:val="a4"/>
        <w:numPr>
          <w:ilvl w:val="1"/>
          <w:numId w:val="1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B </w:t>
      </w:r>
      <w:r w:rsidRPr="00617D72">
        <w:rPr>
          <w:b/>
          <w:bCs/>
          <w:sz w:val="24"/>
          <w:szCs w:val="32"/>
        </w:rPr>
        <w:t>除了</w:t>
      </w:r>
      <w:r w:rsidRPr="00617D72">
        <w:rPr>
          <w:b/>
          <w:bCs/>
          <w:sz w:val="24"/>
          <w:szCs w:val="32"/>
        </w:rPr>
        <w:t>C</w:t>
      </w:r>
      <w:r w:rsidRPr="00617D72">
        <w:rPr>
          <w:b/>
          <w:bCs/>
          <w:sz w:val="24"/>
          <w:szCs w:val="32"/>
        </w:rPr>
        <w:t>、</w:t>
      </w:r>
      <w:r w:rsidRPr="00617D72">
        <w:rPr>
          <w:b/>
          <w:bCs/>
          <w:sz w:val="24"/>
          <w:szCs w:val="32"/>
        </w:rPr>
        <w:t>D</w:t>
      </w:r>
      <w:r w:rsidRPr="00617D72">
        <w:rPr>
          <w:b/>
          <w:bCs/>
          <w:sz w:val="24"/>
          <w:szCs w:val="32"/>
        </w:rPr>
        <w:t>、</w:t>
      </w:r>
      <w:r w:rsidRPr="00617D72">
        <w:rPr>
          <w:b/>
          <w:bCs/>
          <w:sz w:val="24"/>
          <w:szCs w:val="32"/>
        </w:rPr>
        <w:t>E</w:t>
      </w:r>
      <w:r w:rsidRPr="00617D72">
        <w:rPr>
          <w:b/>
          <w:bCs/>
          <w:sz w:val="24"/>
          <w:szCs w:val="32"/>
        </w:rPr>
        <w:t>类特殊人群外的所有</w:t>
      </w:r>
      <w:r w:rsidRPr="00617D72">
        <w:rPr>
          <w:b/>
          <w:bCs/>
          <w:sz w:val="24"/>
          <w:szCs w:val="32"/>
        </w:rPr>
        <w:t>4</w:t>
      </w:r>
      <w:r w:rsidRPr="00617D72">
        <w:rPr>
          <w:b/>
          <w:bCs/>
          <w:sz w:val="24"/>
          <w:szCs w:val="32"/>
        </w:rPr>
        <w:t>级员工（主要指工程师、副经理）</w:t>
      </w:r>
      <w:r w:rsidRPr="00617D72">
        <w:rPr>
          <w:b/>
          <w:bCs/>
          <w:sz w:val="24"/>
          <w:szCs w:val="32"/>
        </w:rPr>
        <w:tab/>
      </w:r>
      <w:r w:rsidRPr="00617D72">
        <w:rPr>
          <w:b/>
          <w:bCs/>
          <w:sz w:val="24"/>
          <w:szCs w:val="32"/>
        </w:rPr>
        <w:t>不定时</w:t>
      </w:r>
    </w:p>
    <w:p w14:paraId="4DD0BF21" w14:textId="1AFE593E" w:rsidR="006270DE" w:rsidRPr="006270DE" w:rsidRDefault="00FF1560" w:rsidP="006270DE">
      <w:pPr>
        <w:pStyle w:val="a4"/>
        <w:numPr>
          <w:ilvl w:val="2"/>
          <w:numId w:val="1"/>
        </w:numPr>
        <w:rPr>
          <w:sz w:val="24"/>
          <w:szCs w:val="32"/>
        </w:rPr>
      </w:pPr>
      <w:r w:rsidRPr="00FF1560">
        <w:rPr>
          <w:rFonts w:hint="eastAsia"/>
          <w:sz w:val="24"/>
          <w:szCs w:val="32"/>
        </w:rPr>
        <w:t>只有法定假日可申请加班。后台强制校验</w:t>
      </w:r>
      <w:r w:rsidR="00EB5CF2">
        <w:rPr>
          <w:rFonts w:hint="eastAsia"/>
          <w:sz w:val="24"/>
          <w:szCs w:val="32"/>
        </w:rPr>
        <w:t>，</w:t>
      </w:r>
      <w:r w:rsidRPr="00FF1560">
        <w:rPr>
          <w:rFonts w:hint="eastAsia"/>
          <w:sz w:val="24"/>
          <w:szCs w:val="32"/>
        </w:rPr>
        <w:t>不满足限制提交。</w:t>
      </w:r>
    </w:p>
    <w:p w14:paraId="6862118A" w14:textId="08011EAA" w:rsidR="009F5DF2" w:rsidRPr="00734D9E" w:rsidRDefault="00FF1560" w:rsidP="00734D9E">
      <w:pPr>
        <w:pStyle w:val="a4"/>
        <w:numPr>
          <w:ilvl w:val="2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单日加班不可超过</w:t>
      </w:r>
      <w:r>
        <w:rPr>
          <w:rFonts w:hint="eastAsia"/>
          <w:sz w:val="24"/>
          <w:szCs w:val="32"/>
        </w:rPr>
        <w:t>11</w:t>
      </w:r>
      <w:r>
        <w:rPr>
          <w:rFonts w:hint="eastAsia"/>
          <w:sz w:val="24"/>
          <w:szCs w:val="32"/>
        </w:rPr>
        <w:t>小时</w:t>
      </w:r>
      <w:r w:rsidR="00EB5CF2">
        <w:rPr>
          <w:rFonts w:hint="eastAsia"/>
          <w:sz w:val="24"/>
          <w:szCs w:val="32"/>
        </w:rPr>
        <w:t>，</w:t>
      </w:r>
      <w:r>
        <w:rPr>
          <w:rFonts w:hint="eastAsia"/>
          <w:sz w:val="24"/>
          <w:szCs w:val="32"/>
        </w:rPr>
        <w:t>限制提交</w:t>
      </w:r>
    </w:p>
    <w:p w14:paraId="2F4AB4BD" w14:textId="041129BF" w:rsidR="008630AA" w:rsidRDefault="008630AA" w:rsidP="003F1626">
      <w:pPr>
        <w:pStyle w:val="a4"/>
        <w:numPr>
          <w:ilvl w:val="2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OT rate 3.0</w:t>
      </w:r>
      <w:r w:rsidR="001D69B7">
        <w:rPr>
          <w:rFonts w:hint="eastAsia"/>
          <w:sz w:val="24"/>
          <w:szCs w:val="32"/>
        </w:rPr>
        <w:t xml:space="preserve"> </w:t>
      </w:r>
      <w:r w:rsidR="001D69B7" w:rsidRPr="00583287">
        <w:rPr>
          <w:rFonts w:ascii="Segoe UI Emoji" w:hAnsi="Segoe UI Emoji" w:cs="Segoe UI Emoji"/>
          <w:color w:val="70AD47" w:themeColor="accent6"/>
          <w:sz w:val="24"/>
          <w:szCs w:val="32"/>
        </w:rPr>
        <w:t>✔️</w:t>
      </w:r>
    </w:p>
    <w:p w14:paraId="169B49A3" w14:textId="334C4CBB" w:rsidR="008630AA" w:rsidRPr="008630AA" w:rsidRDefault="008630AA" w:rsidP="003F1626">
      <w:pPr>
        <w:pStyle w:val="a4"/>
        <w:numPr>
          <w:ilvl w:val="2"/>
          <w:numId w:val="1"/>
        </w:numPr>
        <w:rPr>
          <w:sz w:val="24"/>
          <w:szCs w:val="32"/>
        </w:rPr>
      </w:pPr>
      <w:r w:rsidRPr="008630AA">
        <w:rPr>
          <w:rFonts w:hint="eastAsia"/>
          <w:sz w:val="24"/>
          <w:szCs w:val="32"/>
        </w:rPr>
        <w:t>吃饭时间默认</w:t>
      </w:r>
      <w:r w:rsidRPr="008630AA">
        <w:rPr>
          <w:sz w:val="24"/>
          <w:szCs w:val="32"/>
        </w:rPr>
        <w:t>0.5</w:t>
      </w:r>
      <w:r w:rsidRPr="008630AA">
        <w:rPr>
          <w:sz w:val="24"/>
          <w:szCs w:val="32"/>
        </w:rPr>
        <w:t>小时，提供</w:t>
      </w:r>
      <w:r w:rsidRPr="008630AA">
        <w:rPr>
          <w:sz w:val="24"/>
          <w:szCs w:val="32"/>
        </w:rPr>
        <w:t>0</w:t>
      </w:r>
      <w:r w:rsidRPr="008630AA">
        <w:rPr>
          <w:sz w:val="24"/>
          <w:szCs w:val="32"/>
        </w:rPr>
        <w:t>小时选项。如不为</w:t>
      </w:r>
      <w:r w:rsidRPr="008630AA">
        <w:rPr>
          <w:sz w:val="24"/>
          <w:szCs w:val="32"/>
        </w:rPr>
        <w:t>0</w:t>
      </w:r>
      <w:r w:rsidRPr="008630AA">
        <w:rPr>
          <w:sz w:val="24"/>
          <w:szCs w:val="32"/>
        </w:rPr>
        <w:t>，后台自动填写</w:t>
      </w:r>
      <w:r w:rsidRPr="008630AA">
        <w:rPr>
          <w:sz w:val="24"/>
          <w:szCs w:val="32"/>
        </w:rPr>
        <w:t>12</w:t>
      </w:r>
      <w:r w:rsidRPr="008630AA">
        <w:rPr>
          <w:sz w:val="24"/>
          <w:szCs w:val="32"/>
        </w:rPr>
        <w:t>：</w:t>
      </w:r>
      <w:r w:rsidRPr="008630AA">
        <w:rPr>
          <w:sz w:val="24"/>
          <w:szCs w:val="32"/>
        </w:rPr>
        <w:t>00-12</w:t>
      </w:r>
      <w:r w:rsidRPr="008630AA">
        <w:rPr>
          <w:sz w:val="24"/>
          <w:szCs w:val="32"/>
        </w:rPr>
        <w:t>：</w:t>
      </w:r>
      <w:r w:rsidRPr="008630AA">
        <w:rPr>
          <w:sz w:val="24"/>
          <w:szCs w:val="32"/>
        </w:rPr>
        <w:t>30</w:t>
      </w:r>
      <w:r w:rsidRPr="008630AA">
        <w:rPr>
          <w:sz w:val="24"/>
          <w:szCs w:val="32"/>
        </w:rPr>
        <w:t>用于</w:t>
      </w:r>
      <w:r w:rsidRPr="008630AA">
        <w:rPr>
          <w:sz w:val="24"/>
          <w:szCs w:val="32"/>
        </w:rPr>
        <w:t>SAP</w:t>
      </w:r>
      <w:r w:rsidRPr="008630AA">
        <w:rPr>
          <w:sz w:val="24"/>
          <w:szCs w:val="32"/>
        </w:rPr>
        <w:t>数据上报</w:t>
      </w:r>
      <w:r w:rsidR="009E5CF7">
        <w:rPr>
          <w:rFonts w:hint="eastAsia"/>
          <w:sz w:val="24"/>
          <w:szCs w:val="32"/>
        </w:rPr>
        <w:t xml:space="preserve"> </w:t>
      </w:r>
      <w:r w:rsidR="009E5CF7" w:rsidRPr="00583287">
        <w:rPr>
          <w:rFonts w:ascii="Segoe UI Emoji" w:hAnsi="Segoe UI Emoji" w:cs="Segoe UI Emoji"/>
          <w:color w:val="70AD47" w:themeColor="accent6"/>
          <w:sz w:val="24"/>
          <w:szCs w:val="32"/>
        </w:rPr>
        <w:t>✔️</w:t>
      </w:r>
    </w:p>
    <w:p w14:paraId="762C03FE" w14:textId="1A55F5A5" w:rsidR="00617D72" w:rsidRDefault="00617D72" w:rsidP="003F1626">
      <w:pPr>
        <w:pStyle w:val="a4"/>
        <w:numPr>
          <w:ilvl w:val="1"/>
          <w:numId w:val="1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D </w:t>
      </w:r>
      <w:r w:rsidR="002606AC" w:rsidRPr="002606AC">
        <w:rPr>
          <w:b/>
          <w:bCs/>
          <w:sz w:val="24"/>
          <w:szCs w:val="32"/>
        </w:rPr>
        <w:t>特殊</w:t>
      </w:r>
      <w:r w:rsidR="002606AC" w:rsidRPr="002606AC">
        <w:rPr>
          <w:b/>
          <w:bCs/>
          <w:sz w:val="24"/>
          <w:szCs w:val="32"/>
        </w:rPr>
        <w:t>4</w:t>
      </w:r>
      <w:r w:rsidR="002606AC" w:rsidRPr="002606AC">
        <w:rPr>
          <w:b/>
          <w:bCs/>
          <w:sz w:val="24"/>
          <w:szCs w:val="32"/>
        </w:rPr>
        <w:t>级员工（行政主管、</w:t>
      </w:r>
      <w:r w:rsidR="002606AC" w:rsidRPr="002606AC">
        <w:rPr>
          <w:b/>
          <w:bCs/>
          <w:sz w:val="24"/>
          <w:szCs w:val="32"/>
        </w:rPr>
        <w:t>IT</w:t>
      </w:r>
      <w:r w:rsidR="002606AC" w:rsidRPr="002606AC">
        <w:rPr>
          <w:b/>
          <w:bCs/>
          <w:sz w:val="24"/>
          <w:szCs w:val="32"/>
        </w:rPr>
        <w:t>主管、</w:t>
      </w:r>
      <w:r w:rsidR="002606AC" w:rsidRPr="002606AC">
        <w:rPr>
          <w:b/>
          <w:bCs/>
          <w:sz w:val="24"/>
          <w:szCs w:val="32"/>
        </w:rPr>
        <w:t>LFG</w:t>
      </w:r>
      <w:r w:rsidR="002606AC" w:rsidRPr="002606AC">
        <w:rPr>
          <w:b/>
          <w:bCs/>
          <w:sz w:val="24"/>
          <w:szCs w:val="32"/>
        </w:rPr>
        <w:t>主管）</w:t>
      </w:r>
      <w:r w:rsidR="002606AC" w:rsidRPr="002606AC">
        <w:rPr>
          <w:b/>
          <w:bCs/>
          <w:sz w:val="24"/>
          <w:szCs w:val="32"/>
        </w:rPr>
        <w:tab/>
      </w:r>
      <w:r w:rsidR="002606AC" w:rsidRPr="002606AC">
        <w:rPr>
          <w:b/>
          <w:bCs/>
          <w:sz w:val="24"/>
          <w:szCs w:val="32"/>
        </w:rPr>
        <w:t>综合工时</w:t>
      </w:r>
    </w:p>
    <w:p w14:paraId="098F2A16" w14:textId="0F4BCE10" w:rsidR="008630AA" w:rsidRPr="00EF7DF3" w:rsidRDefault="008630AA" w:rsidP="003F1626">
      <w:pPr>
        <w:pStyle w:val="a4"/>
        <w:numPr>
          <w:ilvl w:val="2"/>
          <w:numId w:val="1"/>
        </w:numPr>
        <w:rPr>
          <w:color w:val="000000" w:themeColor="text1"/>
          <w:sz w:val="24"/>
          <w:szCs w:val="32"/>
        </w:rPr>
      </w:pPr>
      <w:r w:rsidRPr="00EF7DF3">
        <w:rPr>
          <w:rFonts w:hint="eastAsia"/>
          <w:color w:val="000000" w:themeColor="text1"/>
          <w:sz w:val="24"/>
          <w:szCs w:val="32"/>
        </w:rPr>
        <w:t>法定假日</w:t>
      </w:r>
      <w:r w:rsidR="00023053">
        <w:rPr>
          <w:rFonts w:hint="eastAsia"/>
          <w:color w:val="000000" w:themeColor="text1"/>
          <w:sz w:val="24"/>
          <w:szCs w:val="32"/>
        </w:rPr>
        <w:t>的加班必须</w:t>
      </w:r>
      <w:r w:rsidRPr="00EF7DF3">
        <w:rPr>
          <w:rFonts w:hint="eastAsia"/>
          <w:color w:val="000000" w:themeColor="text1"/>
          <w:sz w:val="24"/>
          <w:szCs w:val="32"/>
        </w:rPr>
        <w:t>为结算工资</w:t>
      </w:r>
      <w:r w:rsidR="00023053">
        <w:rPr>
          <w:rFonts w:hint="eastAsia"/>
          <w:color w:val="000000" w:themeColor="text1"/>
          <w:sz w:val="24"/>
          <w:szCs w:val="32"/>
        </w:rPr>
        <w:t>，限制提交</w:t>
      </w:r>
      <w:r w:rsidR="00415644">
        <w:rPr>
          <w:rFonts w:hint="eastAsia"/>
          <w:color w:val="000000" w:themeColor="text1"/>
          <w:sz w:val="24"/>
          <w:szCs w:val="32"/>
        </w:rPr>
        <w:t xml:space="preserve"> </w:t>
      </w:r>
      <w:r w:rsidR="00415644" w:rsidRPr="00583287">
        <w:rPr>
          <w:rFonts w:ascii="Segoe UI Emoji" w:hAnsi="Segoe UI Emoji" w:cs="Segoe UI Emoji"/>
          <w:color w:val="70AD47" w:themeColor="accent6"/>
          <w:sz w:val="24"/>
          <w:szCs w:val="32"/>
        </w:rPr>
        <w:t>✔️</w:t>
      </w:r>
    </w:p>
    <w:p w14:paraId="0377C71F" w14:textId="581B849B" w:rsidR="008630AA" w:rsidRPr="00EF7DF3" w:rsidRDefault="008630AA" w:rsidP="003F1626">
      <w:pPr>
        <w:pStyle w:val="a4"/>
        <w:numPr>
          <w:ilvl w:val="2"/>
          <w:numId w:val="1"/>
        </w:numPr>
        <w:rPr>
          <w:color w:val="000000" w:themeColor="text1"/>
          <w:sz w:val="24"/>
          <w:szCs w:val="32"/>
        </w:rPr>
      </w:pPr>
      <w:r w:rsidRPr="00EF7DF3">
        <w:rPr>
          <w:rFonts w:hint="eastAsia"/>
          <w:color w:val="000000" w:themeColor="text1"/>
          <w:sz w:val="24"/>
          <w:szCs w:val="32"/>
        </w:rPr>
        <w:t>其他日期申请加班</w:t>
      </w:r>
      <w:r w:rsidR="00EB5CF2">
        <w:rPr>
          <w:rFonts w:hint="eastAsia"/>
          <w:color w:val="000000" w:themeColor="text1"/>
          <w:sz w:val="24"/>
          <w:szCs w:val="32"/>
        </w:rPr>
        <w:t>计入上限，类型是</w:t>
      </w:r>
      <w:r w:rsidRPr="00EF7DF3">
        <w:rPr>
          <w:rFonts w:hint="eastAsia"/>
          <w:color w:val="000000" w:themeColor="text1"/>
          <w:sz w:val="24"/>
          <w:szCs w:val="32"/>
        </w:rPr>
        <w:t>补休</w:t>
      </w:r>
      <w:r w:rsidR="00BC1862" w:rsidRPr="00EF7DF3">
        <w:rPr>
          <w:rFonts w:hint="eastAsia"/>
          <w:color w:val="000000" w:themeColor="text1"/>
          <w:sz w:val="24"/>
          <w:szCs w:val="32"/>
        </w:rPr>
        <w:t>，</w:t>
      </w:r>
      <w:r w:rsidR="00023053">
        <w:rPr>
          <w:rFonts w:hint="eastAsia"/>
          <w:color w:val="000000" w:themeColor="text1"/>
          <w:sz w:val="24"/>
          <w:szCs w:val="32"/>
        </w:rPr>
        <w:t>限制提交</w:t>
      </w:r>
      <w:r w:rsidR="00415644">
        <w:rPr>
          <w:rFonts w:hint="eastAsia"/>
          <w:color w:val="000000" w:themeColor="text1"/>
          <w:sz w:val="24"/>
          <w:szCs w:val="32"/>
        </w:rPr>
        <w:t xml:space="preserve"> </w:t>
      </w:r>
      <w:r w:rsidR="00415644" w:rsidRPr="00583287">
        <w:rPr>
          <w:rFonts w:ascii="Segoe UI Emoji" w:hAnsi="Segoe UI Emoji" w:cs="Segoe UI Emoji"/>
          <w:color w:val="70AD47" w:themeColor="accent6"/>
          <w:sz w:val="24"/>
          <w:szCs w:val="32"/>
        </w:rPr>
        <w:t>✔️</w:t>
      </w:r>
    </w:p>
    <w:p w14:paraId="7739EA54" w14:textId="533B461B" w:rsidR="008630AA" w:rsidRDefault="00BC1862" w:rsidP="003F1626">
      <w:pPr>
        <w:pStyle w:val="a4"/>
        <w:numPr>
          <w:ilvl w:val="2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每年加班不超过</w:t>
      </w:r>
      <w:r>
        <w:rPr>
          <w:rFonts w:hint="eastAsia"/>
          <w:sz w:val="24"/>
          <w:szCs w:val="32"/>
        </w:rPr>
        <w:t>432</w:t>
      </w:r>
      <w:r>
        <w:rPr>
          <w:rFonts w:hint="eastAsia"/>
          <w:sz w:val="24"/>
          <w:szCs w:val="32"/>
        </w:rPr>
        <w:t>小时</w:t>
      </w:r>
      <w:r w:rsidR="00EB5CF2">
        <w:rPr>
          <w:rFonts w:hint="eastAsia"/>
          <w:sz w:val="24"/>
          <w:szCs w:val="32"/>
        </w:rPr>
        <w:t>，限制提交</w:t>
      </w:r>
      <w:r w:rsidR="003E2BE3">
        <w:rPr>
          <w:rFonts w:hint="eastAsia"/>
          <w:sz w:val="24"/>
          <w:szCs w:val="32"/>
        </w:rPr>
        <w:t xml:space="preserve"> </w:t>
      </w:r>
      <w:r w:rsidR="003E2BE3" w:rsidRPr="00583287">
        <w:rPr>
          <w:rFonts w:ascii="Segoe UI Emoji" w:hAnsi="Segoe UI Emoji" w:cs="Segoe UI Emoji"/>
          <w:color w:val="70AD47" w:themeColor="accent6"/>
          <w:sz w:val="24"/>
          <w:szCs w:val="32"/>
        </w:rPr>
        <w:t>✔️</w:t>
      </w:r>
    </w:p>
    <w:p w14:paraId="34963B79" w14:textId="77777777" w:rsidR="00303E0F" w:rsidRDefault="00303E0F" w:rsidP="00303E0F">
      <w:pPr>
        <w:pStyle w:val="a4"/>
        <w:ind w:left="2340"/>
        <w:rPr>
          <w:sz w:val="24"/>
          <w:szCs w:val="32"/>
        </w:rPr>
      </w:pPr>
    </w:p>
    <w:p w14:paraId="77FD2689" w14:textId="1D691AE8" w:rsidR="00BF2C51" w:rsidRPr="00303E0F" w:rsidRDefault="000C4FD3" w:rsidP="003F1626">
      <w:pPr>
        <w:pStyle w:val="a4"/>
        <w:numPr>
          <w:ilvl w:val="0"/>
          <w:numId w:val="1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重要表单</w:t>
      </w:r>
      <w:r w:rsidR="00D67E78">
        <w:rPr>
          <w:rFonts w:hint="eastAsia"/>
          <w:b/>
          <w:bCs/>
          <w:sz w:val="24"/>
          <w:szCs w:val="32"/>
        </w:rPr>
        <w:t>使用权限</w:t>
      </w:r>
      <w:r w:rsidR="00303E0F" w:rsidRPr="00303E0F">
        <w:rPr>
          <w:rFonts w:hint="eastAsia"/>
          <w:b/>
          <w:bCs/>
          <w:sz w:val="24"/>
          <w:szCs w:val="32"/>
        </w:rPr>
        <w:t>说明</w:t>
      </w:r>
    </w:p>
    <w:p w14:paraId="70AD1FD0" w14:textId="01157621" w:rsidR="00303E0F" w:rsidRDefault="00811472" w:rsidP="003F1626">
      <w:pPr>
        <w:pStyle w:val="a4"/>
        <w:numPr>
          <w:ilvl w:val="1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OT</w:t>
      </w:r>
      <w:r>
        <w:rPr>
          <w:rFonts w:hint="eastAsia"/>
          <w:sz w:val="24"/>
          <w:szCs w:val="32"/>
        </w:rPr>
        <w:t>报表</w:t>
      </w:r>
    </w:p>
    <w:tbl>
      <w:tblPr>
        <w:tblStyle w:val="af3"/>
        <w:tblW w:w="9214" w:type="dxa"/>
        <w:tblInd w:w="279" w:type="dxa"/>
        <w:tblLook w:val="04A0" w:firstRow="1" w:lastRow="0" w:firstColumn="1" w:lastColumn="0" w:noHBand="0" w:noVBand="1"/>
      </w:tblPr>
      <w:tblGrid>
        <w:gridCol w:w="1417"/>
        <w:gridCol w:w="1801"/>
        <w:gridCol w:w="2031"/>
        <w:gridCol w:w="1623"/>
        <w:gridCol w:w="1161"/>
        <w:gridCol w:w="1181"/>
      </w:tblGrid>
      <w:tr w:rsidR="009F5FBE" w14:paraId="2074F06A" w14:textId="5D3DEB7B" w:rsidTr="009802AF">
        <w:tc>
          <w:tcPr>
            <w:tcW w:w="9214" w:type="dxa"/>
            <w:gridSpan w:val="6"/>
          </w:tcPr>
          <w:p w14:paraId="2B7FACD8" w14:textId="02D030C8" w:rsidR="009F5FBE" w:rsidRDefault="009F5FBE" w:rsidP="000921D4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OT</w:t>
            </w:r>
            <w:r>
              <w:rPr>
                <w:rFonts w:hint="eastAsia"/>
                <w:sz w:val="24"/>
                <w:szCs w:val="32"/>
              </w:rPr>
              <w:t>表单申请</w:t>
            </w:r>
          </w:p>
        </w:tc>
      </w:tr>
      <w:tr w:rsidR="009F5FBE" w14:paraId="33CA21D2" w14:textId="30286F9D" w:rsidTr="009802AF">
        <w:tc>
          <w:tcPr>
            <w:tcW w:w="9214" w:type="dxa"/>
            <w:gridSpan w:val="6"/>
          </w:tcPr>
          <w:p w14:paraId="1A4EB85F" w14:textId="018DB94A" w:rsidR="009F5FBE" w:rsidRPr="009C1C63" w:rsidRDefault="009F5FBE" w:rsidP="00CC6FAF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仅限《人员信息维护》表单涉及的，且处于</w:t>
            </w:r>
            <w:r>
              <w:rPr>
                <w:rFonts w:hint="eastAsia"/>
                <w:sz w:val="24"/>
                <w:szCs w:val="32"/>
              </w:rPr>
              <w:t>Active</w:t>
            </w:r>
            <w:r>
              <w:rPr>
                <w:rFonts w:hint="eastAsia"/>
                <w:sz w:val="24"/>
                <w:szCs w:val="32"/>
              </w:rPr>
              <w:t>状态的人员可申请。</w:t>
            </w:r>
            <w:r w:rsidR="00CC6FAF">
              <w:rPr>
                <w:rFonts w:hint="eastAsia"/>
                <w:sz w:val="24"/>
                <w:szCs w:val="32"/>
              </w:rPr>
              <w:t>提交后</w:t>
            </w:r>
            <w:r w:rsidR="009C1C63">
              <w:rPr>
                <w:rFonts w:hint="eastAsia"/>
                <w:sz w:val="24"/>
                <w:szCs w:val="32"/>
              </w:rPr>
              <w:t>所有人员无修改数据权限，</w:t>
            </w:r>
            <w:r w:rsidR="009C1C63" w:rsidRPr="009C1C63">
              <w:rPr>
                <w:color w:val="FF0000"/>
                <w:sz w:val="24"/>
                <w:szCs w:val="32"/>
              </w:rPr>
              <w:t>考勤员可以查看，给一些</w:t>
            </w:r>
            <w:r w:rsidR="009C1C63" w:rsidRPr="009C1C63">
              <w:rPr>
                <w:color w:val="FF0000"/>
                <w:sz w:val="24"/>
                <w:szCs w:val="32"/>
              </w:rPr>
              <w:t>edit</w:t>
            </w:r>
            <w:r w:rsidR="009C1C63" w:rsidRPr="009C1C63">
              <w:rPr>
                <w:color w:val="FF0000"/>
                <w:sz w:val="24"/>
                <w:szCs w:val="32"/>
              </w:rPr>
              <w:t>功能</w:t>
            </w:r>
          </w:p>
        </w:tc>
      </w:tr>
      <w:tr w:rsidR="009F5FBE" w14:paraId="65395983" w14:textId="5DC08B24" w:rsidTr="009802AF">
        <w:tc>
          <w:tcPr>
            <w:tcW w:w="9214" w:type="dxa"/>
            <w:gridSpan w:val="6"/>
          </w:tcPr>
          <w:p w14:paraId="3EA6C2B7" w14:textId="5CD9B834" w:rsidR="009F5FBE" w:rsidRDefault="009F5FBE" w:rsidP="00754ED8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OT</w:t>
            </w:r>
            <w:r w:rsidR="004F30D5">
              <w:rPr>
                <w:rFonts w:hint="eastAsia"/>
                <w:sz w:val="24"/>
                <w:szCs w:val="32"/>
              </w:rPr>
              <w:t>数据</w:t>
            </w:r>
            <w:r>
              <w:rPr>
                <w:rFonts w:hint="eastAsia"/>
                <w:sz w:val="24"/>
                <w:szCs w:val="32"/>
              </w:rPr>
              <w:t>查看权限</w:t>
            </w:r>
          </w:p>
        </w:tc>
      </w:tr>
      <w:tr w:rsidR="009F5FBE" w14:paraId="75570185" w14:textId="3393962B" w:rsidTr="009802AF">
        <w:tc>
          <w:tcPr>
            <w:tcW w:w="1417" w:type="dxa"/>
          </w:tcPr>
          <w:p w14:paraId="642BF597" w14:textId="77777777" w:rsidR="009F5FBE" w:rsidRDefault="009F5FBE" w:rsidP="009F5FBE">
            <w:pPr>
              <w:rPr>
                <w:sz w:val="24"/>
                <w:szCs w:val="32"/>
              </w:rPr>
            </w:pPr>
          </w:p>
        </w:tc>
        <w:tc>
          <w:tcPr>
            <w:tcW w:w="1801" w:type="dxa"/>
          </w:tcPr>
          <w:p w14:paraId="05799D7E" w14:textId="5A974ADE" w:rsidR="009F5FBE" w:rsidRDefault="009F5FBE" w:rsidP="009F5FBE">
            <w:pPr>
              <w:rPr>
                <w:sz w:val="24"/>
                <w:szCs w:val="32"/>
              </w:rPr>
            </w:pPr>
          </w:p>
        </w:tc>
        <w:tc>
          <w:tcPr>
            <w:tcW w:w="2031" w:type="dxa"/>
          </w:tcPr>
          <w:p w14:paraId="259B9303" w14:textId="1990A327" w:rsidR="009F5FBE" w:rsidRDefault="009F5FBE" w:rsidP="009F5FBE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Admin</w:t>
            </w:r>
            <w:r>
              <w:rPr>
                <w:rFonts w:hint="eastAsia"/>
                <w:sz w:val="24"/>
                <w:szCs w:val="32"/>
              </w:rPr>
              <w:t>（</w:t>
            </w:r>
            <w:r>
              <w:rPr>
                <w:rFonts w:hint="eastAsia"/>
                <w:sz w:val="24"/>
                <w:szCs w:val="32"/>
              </w:rPr>
              <w:t>GM/production head</w:t>
            </w:r>
            <w:r>
              <w:rPr>
                <w:rFonts w:hint="eastAsia"/>
                <w:sz w:val="24"/>
                <w:szCs w:val="32"/>
              </w:rPr>
              <w:t>）</w:t>
            </w:r>
          </w:p>
        </w:tc>
        <w:tc>
          <w:tcPr>
            <w:tcW w:w="1623" w:type="dxa"/>
          </w:tcPr>
          <w:p w14:paraId="5C63A252" w14:textId="19EF2868" w:rsidR="009F5FBE" w:rsidRDefault="009F5FBE" w:rsidP="009F5FBE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一级审批</w:t>
            </w:r>
            <w:r w:rsidR="00EA4FAD">
              <w:rPr>
                <w:rFonts w:hint="eastAsia"/>
                <w:sz w:val="24"/>
                <w:szCs w:val="32"/>
              </w:rPr>
              <w:t>/</w:t>
            </w:r>
            <w:r w:rsidR="00EA4FAD">
              <w:rPr>
                <w:rFonts w:hint="eastAsia"/>
                <w:sz w:val="24"/>
                <w:szCs w:val="32"/>
              </w:rPr>
              <w:t>二级审批</w:t>
            </w:r>
          </w:p>
        </w:tc>
        <w:tc>
          <w:tcPr>
            <w:tcW w:w="1161" w:type="dxa"/>
          </w:tcPr>
          <w:p w14:paraId="38BF528F" w14:textId="6A9989DE" w:rsidR="009F5FBE" w:rsidRDefault="00EA4FAD" w:rsidP="009F5FBE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考勤员</w:t>
            </w:r>
          </w:p>
        </w:tc>
        <w:tc>
          <w:tcPr>
            <w:tcW w:w="1181" w:type="dxa"/>
          </w:tcPr>
          <w:p w14:paraId="3FF4C02B" w14:textId="04EAF2C5" w:rsidR="009F5FBE" w:rsidRDefault="00EA4FAD" w:rsidP="009F5FBE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本人</w:t>
            </w:r>
            <w:r w:rsidR="009802AF">
              <w:rPr>
                <w:rFonts w:hint="eastAsia"/>
                <w:sz w:val="24"/>
                <w:szCs w:val="32"/>
              </w:rPr>
              <w:t>（未设置）</w:t>
            </w:r>
          </w:p>
        </w:tc>
      </w:tr>
      <w:tr w:rsidR="009F5FBE" w14:paraId="60F8F656" w14:textId="4EA481C3" w:rsidTr="009802AF">
        <w:tc>
          <w:tcPr>
            <w:tcW w:w="1417" w:type="dxa"/>
          </w:tcPr>
          <w:p w14:paraId="25E25470" w14:textId="75378D97" w:rsidR="009F5FBE" w:rsidRDefault="009F5FBE" w:rsidP="00811472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登录信息</w:t>
            </w:r>
          </w:p>
        </w:tc>
        <w:tc>
          <w:tcPr>
            <w:tcW w:w="1801" w:type="dxa"/>
          </w:tcPr>
          <w:p w14:paraId="76CE0FBF" w14:textId="3643634B" w:rsidR="009F5FBE" w:rsidRDefault="009F5FBE" w:rsidP="00811472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账号</w:t>
            </w: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</w:rPr>
              <w:t>密码</w:t>
            </w:r>
          </w:p>
        </w:tc>
        <w:tc>
          <w:tcPr>
            <w:tcW w:w="2031" w:type="dxa"/>
          </w:tcPr>
          <w:p w14:paraId="5A3F0207" w14:textId="131545D3" w:rsidR="009F5FBE" w:rsidRDefault="009F5FBE" w:rsidP="00811472">
            <w:pPr>
              <w:rPr>
                <w:sz w:val="24"/>
                <w:szCs w:val="32"/>
              </w:rPr>
            </w:pPr>
          </w:p>
        </w:tc>
        <w:tc>
          <w:tcPr>
            <w:tcW w:w="1623" w:type="dxa"/>
          </w:tcPr>
          <w:p w14:paraId="3E3DB942" w14:textId="22790B0E" w:rsidR="009F5FBE" w:rsidRDefault="009F5FBE" w:rsidP="00811472">
            <w:pPr>
              <w:rPr>
                <w:sz w:val="24"/>
                <w:szCs w:val="32"/>
              </w:rPr>
            </w:pPr>
          </w:p>
        </w:tc>
        <w:tc>
          <w:tcPr>
            <w:tcW w:w="1161" w:type="dxa"/>
          </w:tcPr>
          <w:p w14:paraId="33F52A39" w14:textId="18A9DE26" w:rsidR="009F5FBE" w:rsidRDefault="009F5FBE" w:rsidP="00811472">
            <w:pPr>
              <w:rPr>
                <w:sz w:val="24"/>
                <w:szCs w:val="32"/>
              </w:rPr>
            </w:pPr>
          </w:p>
        </w:tc>
        <w:tc>
          <w:tcPr>
            <w:tcW w:w="1181" w:type="dxa"/>
          </w:tcPr>
          <w:p w14:paraId="1812F048" w14:textId="1C1CC451" w:rsidR="009F5FBE" w:rsidRDefault="009F5FBE" w:rsidP="00811472">
            <w:pPr>
              <w:rPr>
                <w:sz w:val="24"/>
                <w:szCs w:val="32"/>
              </w:rPr>
            </w:pPr>
          </w:p>
        </w:tc>
      </w:tr>
      <w:tr w:rsidR="000575DB" w14:paraId="0CB34D2F" w14:textId="68985B9E" w:rsidTr="009802AF">
        <w:tc>
          <w:tcPr>
            <w:tcW w:w="1417" w:type="dxa"/>
            <w:vMerge w:val="restart"/>
          </w:tcPr>
          <w:p w14:paraId="6386DF4F" w14:textId="654A67E7" w:rsidR="000575DB" w:rsidRDefault="000575DB" w:rsidP="00811472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个人信息</w:t>
            </w:r>
          </w:p>
        </w:tc>
        <w:tc>
          <w:tcPr>
            <w:tcW w:w="1801" w:type="dxa"/>
          </w:tcPr>
          <w:p w14:paraId="4831CBAA" w14:textId="363D039A" w:rsidR="000575DB" w:rsidRDefault="000575DB" w:rsidP="00811472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员工号</w:t>
            </w: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</w:rPr>
              <w:t>姓名</w:t>
            </w: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</w:rPr>
              <w:t>部门</w:t>
            </w: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</w:rPr>
              <w:t>工时</w:t>
            </w: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</w:rPr>
              <w:t>班组</w:t>
            </w: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</w:rPr>
              <w:t>邮箱</w:t>
            </w:r>
          </w:p>
        </w:tc>
        <w:tc>
          <w:tcPr>
            <w:tcW w:w="2031" w:type="dxa"/>
          </w:tcPr>
          <w:p w14:paraId="395F1D2A" w14:textId="1DC10105" w:rsidR="000575DB" w:rsidRDefault="000575DB" w:rsidP="00811472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623" w:type="dxa"/>
          </w:tcPr>
          <w:p w14:paraId="10EE9706" w14:textId="2830199C" w:rsidR="000575DB" w:rsidRDefault="000575DB" w:rsidP="00811472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161" w:type="dxa"/>
          </w:tcPr>
          <w:p w14:paraId="2C246E96" w14:textId="6AC1C9B3" w:rsidR="000575DB" w:rsidRDefault="000575DB" w:rsidP="00811472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181" w:type="dxa"/>
          </w:tcPr>
          <w:p w14:paraId="37FFB8B5" w14:textId="66A5A60E" w:rsidR="000575DB" w:rsidRDefault="000575DB" w:rsidP="00811472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</w:tr>
      <w:tr w:rsidR="000575DB" w14:paraId="28F02FFA" w14:textId="77777777" w:rsidTr="009802AF">
        <w:tc>
          <w:tcPr>
            <w:tcW w:w="1417" w:type="dxa"/>
            <w:vMerge/>
          </w:tcPr>
          <w:p w14:paraId="7AF89007" w14:textId="77777777" w:rsidR="000575DB" w:rsidRDefault="000575DB" w:rsidP="000575DB">
            <w:pPr>
              <w:rPr>
                <w:sz w:val="24"/>
                <w:szCs w:val="32"/>
              </w:rPr>
            </w:pPr>
          </w:p>
        </w:tc>
        <w:tc>
          <w:tcPr>
            <w:tcW w:w="1801" w:type="dxa"/>
          </w:tcPr>
          <w:p w14:paraId="2CBA45D2" w14:textId="37C1F0CB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级别</w:t>
            </w: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</w:rPr>
              <w:t>一级审批</w:t>
            </w: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</w:rPr>
              <w:t>二级审批</w:t>
            </w:r>
          </w:p>
        </w:tc>
        <w:tc>
          <w:tcPr>
            <w:tcW w:w="2031" w:type="dxa"/>
          </w:tcPr>
          <w:p w14:paraId="011544B6" w14:textId="3B8F5D33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623" w:type="dxa"/>
          </w:tcPr>
          <w:p w14:paraId="27F9AF2B" w14:textId="59B4797E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161" w:type="dxa"/>
          </w:tcPr>
          <w:p w14:paraId="30C1CF2D" w14:textId="73D78D6D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181" w:type="dxa"/>
          </w:tcPr>
          <w:p w14:paraId="1635CC6D" w14:textId="47B70F9D" w:rsidR="000575DB" w:rsidRDefault="000575DB" w:rsidP="000575DB">
            <w:pPr>
              <w:rPr>
                <w:sz w:val="24"/>
                <w:szCs w:val="32"/>
              </w:rPr>
            </w:pPr>
          </w:p>
        </w:tc>
      </w:tr>
      <w:tr w:rsidR="000575DB" w14:paraId="454122B1" w14:textId="38F1F011" w:rsidTr="009802AF">
        <w:tc>
          <w:tcPr>
            <w:tcW w:w="1417" w:type="dxa"/>
            <w:vMerge w:val="restart"/>
          </w:tcPr>
          <w:p w14:paraId="34F7E06B" w14:textId="601DEC78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详情信息</w:t>
            </w:r>
          </w:p>
        </w:tc>
        <w:tc>
          <w:tcPr>
            <w:tcW w:w="1801" w:type="dxa"/>
          </w:tcPr>
          <w:p w14:paraId="24692C75" w14:textId="4E40F5E7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申请时间</w:t>
            </w: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</w:rPr>
              <w:t>申请理由等</w:t>
            </w: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</w:rPr>
              <w:t>结算类型等基本信息</w:t>
            </w:r>
          </w:p>
        </w:tc>
        <w:tc>
          <w:tcPr>
            <w:tcW w:w="2031" w:type="dxa"/>
          </w:tcPr>
          <w:p w14:paraId="71DB5832" w14:textId="6CE5DF00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623" w:type="dxa"/>
          </w:tcPr>
          <w:p w14:paraId="06D37240" w14:textId="49A8FD0F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161" w:type="dxa"/>
          </w:tcPr>
          <w:p w14:paraId="78D2ACEE" w14:textId="7300FE3D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181" w:type="dxa"/>
          </w:tcPr>
          <w:p w14:paraId="34937F3D" w14:textId="0826698B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</w:tr>
      <w:tr w:rsidR="000575DB" w14:paraId="227CCA1E" w14:textId="77777777" w:rsidTr="009802AF">
        <w:tc>
          <w:tcPr>
            <w:tcW w:w="1417" w:type="dxa"/>
            <w:vMerge/>
          </w:tcPr>
          <w:p w14:paraId="6EEE8045" w14:textId="77777777" w:rsidR="000575DB" w:rsidRDefault="000575DB" w:rsidP="000575DB">
            <w:pPr>
              <w:rPr>
                <w:sz w:val="24"/>
                <w:szCs w:val="32"/>
              </w:rPr>
            </w:pPr>
          </w:p>
        </w:tc>
        <w:tc>
          <w:tcPr>
            <w:tcW w:w="1801" w:type="dxa"/>
          </w:tcPr>
          <w:p w14:paraId="4EBBB9BF" w14:textId="55ACAB9A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B</w:t>
            </w:r>
            <w:r>
              <w:rPr>
                <w:rFonts w:hint="eastAsia"/>
                <w:sz w:val="24"/>
                <w:szCs w:val="32"/>
              </w:rPr>
              <w:t>ase rate/</w:t>
            </w:r>
            <w:r>
              <w:rPr>
                <w:rFonts w:hint="eastAsia"/>
                <w:sz w:val="24"/>
                <w:szCs w:val="32"/>
              </w:rPr>
              <w:t>单均成本等</w:t>
            </w:r>
          </w:p>
        </w:tc>
        <w:tc>
          <w:tcPr>
            <w:tcW w:w="2031" w:type="dxa"/>
          </w:tcPr>
          <w:p w14:paraId="12D1B6C5" w14:textId="19A89A87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623" w:type="dxa"/>
          </w:tcPr>
          <w:p w14:paraId="125D6A01" w14:textId="322467B3" w:rsidR="000575DB" w:rsidRDefault="000575DB" w:rsidP="000575DB">
            <w:pPr>
              <w:rPr>
                <w:sz w:val="24"/>
                <w:szCs w:val="32"/>
              </w:rPr>
            </w:pPr>
          </w:p>
        </w:tc>
        <w:tc>
          <w:tcPr>
            <w:tcW w:w="1161" w:type="dxa"/>
          </w:tcPr>
          <w:p w14:paraId="24B851F3" w14:textId="39AB12C6" w:rsidR="000575DB" w:rsidRDefault="000575DB" w:rsidP="000575DB">
            <w:pPr>
              <w:rPr>
                <w:sz w:val="24"/>
                <w:szCs w:val="32"/>
              </w:rPr>
            </w:pPr>
          </w:p>
        </w:tc>
        <w:tc>
          <w:tcPr>
            <w:tcW w:w="1181" w:type="dxa"/>
          </w:tcPr>
          <w:p w14:paraId="4E2CA9D9" w14:textId="72FBFA1D" w:rsidR="000575DB" w:rsidRDefault="000575DB" w:rsidP="000575DB">
            <w:pPr>
              <w:rPr>
                <w:sz w:val="24"/>
                <w:szCs w:val="32"/>
              </w:rPr>
            </w:pPr>
          </w:p>
        </w:tc>
      </w:tr>
      <w:tr w:rsidR="000575DB" w14:paraId="28CECFB7" w14:textId="14EF0C0A" w:rsidTr="009802AF">
        <w:tc>
          <w:tcPr>
            <w:tcW w:w="1417" w:type="dxa"/>
          </w:tcPr>
          <w:p w14:paraId="09054CE2" w14:textId="03E6C641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成本信息</w:t>
            </w:r>
          </w:p>
        </w:tc>
        <w:tc>
          <w:tcPr>
            <w:tcW w:w="1801" w:type="dxa"/>
          </w:tcPr>
          <w:p w14:paraId="2B63317A" w14:textId="6A13D415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总成本</w:t>
            </w:r>
          </w:p>
        </w:tc>
        <w:tc>
          <w:tcPr>
            <w:tcW w:w="2031" w:type="dxa"/>
          </w:tcPr>
          <w:p w14:paraId="176DD1B7" w14:textId="6ADD51ED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623" w:type="dxa"/>
          </w:tcPr>
          <w:p w14:paraId="6B131C64" w14:textId="77777777" w:rsidR="000575DB" w:rsidRDefault="000575DB" w:rsidP="000575DB">
            <w:pPr>
              <w:rPr>
                <w:sz w:val="24"/>
                <w:szCs w:val="32"/>
              </w:rPr>
            </w:pPr>
          </w:p>
        </w:tc>
        <w:tc>
          <w:tcPr>
            <w:tcW w:w="1161" w:type="dxa"/>
          </w:tcPr>
          <w:p w14:paraId="57350A09" w14:textId="77777777" w:rsidR="000575DB" w:rsidRDefault="000575DB" w:rsidP="000575DB">
            <w:pPr>
              <w:rPr>
                <w:sz w:val="24"/>
                <w:szCs w:val="32"/>
              </w:rPr>
            </w:pPr>
          </w:p>
        </w:tc>
        <w:tc>
          <w:tcPr>
            <w:tcW w:w="1181" w:type="dxa"/>
          </w:tcPr>
          <w:p w14:paraId="31ADA3CA" w14:textId="77777777" w:rsidR="000575DB" w:rsidRDefault="000575DB" w:rsidP="000575DB">
            <w:pPr>
              <w:rPr>
                <w:sz w:val="24"/>
                <w:szCs w:val="32"/>
              </w:rPr>
            </w:pPr>
          </w:p>
        </w:tc>
      </w:tr>
      <w:tr w:rsidR="000575DB" w14:paraId="774C7F71" w14:textId="38B95F30" w:rsidTr="009802AF">
        <w:tc>
          <w:tcPr>
            <w:tcW w:w="1417" w:type="dxa"/>
          </w:tcPr>
          <w:p w14:paraId="1EE28CDD" w14:textId="3EBDCDC7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校验信息</w:t>
            </w:r>
          </w:p>
        </w:tc>
        <w:tc>
          <w:tcPr>
            <w:tcW w:w="1801" w:type="dxa"/>
          </w:tcPr>
          <w:p w14:paraId="7442AA3D" w14:textId="4ECA164F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当年</w:t>
            </w: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</w:rPr>
              <w:t>当月申请时长</w:t>
            </w: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</w:rPr>
              <w:t>剩余时长</w:t>
            </w:r>
          </w:p>
        </w:tc>
        <w:tc>
          <w:tcPr>
            <w:tcW w:w="2031" w:type="dxa"/>
          </w:tcPr>
          <w:p w14:paraId="3C89C997" w14:textId="479CDFFE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623" w:type="dxa"/>
          </w:tcPr>
          <w:p w14:paraId="0D078132" w14:textId="6849E684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161" w:type="dxa"/>
          </w:tcPr>
          <w:p w14:paraId="73F41EBF" w14:textId="761D4E96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181" w:type="dxa"/>
          </w:tcPr>
          <w:p w14:paraId="3A857A45" w14:textId="5D5CBB43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</w:tr>
      <w:tr w:rsidR="000575DB" w14:paraId="2E85C441" w14:textId="79DDD4D8" w:rsidTr="009802AF">
        <w:tc>
          <w:tcPr>
            <w:tcW w:w="1417" w:type="dxa"/>
            <w:vMerge w:val="restart"/>
          </w:tcPr>
          <w:p w14:paraId="1443A3C0" w14:textId="678D28AB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lastRenderedPageBreak/>
              <w:t>审批意见</w:t>
            </w:r>
          </w:p>
        </w:tc>
        <w:tc>
          <w:tcPr>
            <w:tcW w:w="1801" w:type="dxa"/>
          </w:tcPr>
          <w:p w14:paraId="01EDBF71" w14:textId="57DCB539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班长意见</w:t>
            </w: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</w:rPr>
              <w:t>评论</w:t>
            </w:r>
          </w:p>
        </w:tc>
        <w:tc>
          <w:tcPr>
            <w:tcW w:w="2031" w:type="dxa"/>
          </w:tcPr>
          <w:p w14:paraId="18D5F87E" w14:textId="4988F366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623" w:type="dxa"/>
          </w:tcPr>
          <w:p w14:paraId="63AAB438" w14:textId="25EE65C6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161" w:type="dxa"/>
          </w:tcPr>
          <w:p w14:paraId="26D0ACE6" w14:textId="45C32EFA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181" w:type="dxa"/>
          </w:tcPr>
          <w:p w14:paraId="4E3B6824" w14:textId="77777777" w:rsidR="000575DB" w:rsidRDefault="000575DB" w:rsidP="000575DB">
            <w:pPr>
              <w:rPr>
                <w:sz w:val="24"/>
                <w:szCs w:val="32"/>
              </w:rPr>
            </w:pPr>
          </w:p>
        </w:tc>
      </w:tr>
      <w:tr w:rsidR="000575DB" w14:paraId="6DF57E65" w14:textId="16F367C4" w:rsidTr="009802AF">
        <w:tc>
          <w:tcPr>
            <w:tcW w:w="1417" w:type="dxa"/>
            <w:vMerge/>
          </w:tcPr>
          <w:p w14:paraId="63BFA32A" w14:textId="77777777" w:rsidR="000575DB" w:rsidRDefault="000575DB" w:rsidP="000575DB">
            <w:pPr>
              <w:rPr>
                <w:sz w:val="24"/>
                <w:szCs w:val="32"/>
              </w:rPr>
            </w:pPr>
          </w:p>
        </w:tc>
        <w:tc>
          <w:tcPr>
            <w:tcW w:w="1801" w:type="dxa"/>
          </w:tcPr>
          <w:p w14:paraId="49E36683" w14:textId="044C01AC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经理意见</w:t>
            </w:r>
          </w:p>
        </w:tc>
        <w:tc>
          <w:tcPr>
            <w:tcW w:w="2031" w:type="dxa"/>
          </w:tcPr>
          <w:p w14:paraId="33E08AC7" w14:textId="6BEE02B0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623" w:type="dxa"/>
          </w:tcPr>
          <w:p w14:paraId="4838D04E" w14:textId="77777777" w:rsidR="000575DB" w:rsidRDefault="000575DB" w:rsidP="000575DB">
            <w:pPr>
              <w:rPr>
                <w:sz w:val="24"/>
                <w:szCs w:val="32"/>
              </w:rPr>
            </w:pPr>
          </w:p>
        </w:tc>
        <w:tc>
          <w:tcPr>
            <w:tcW w:w="1161" w:type="dxa"/>
          </w:tcPr>
          <w:p w14:paraId="469C1C46" w14:textId="77777777" w:rsidR="000575DB" w:rsidRDefault="000575DB" w:rsidP="000575DB">
            <w:pPr>
              <w:rPr>
                <w:sz w:val="24"/>
                <w:szCs w:val="32"/>
              </w:rPr>
            </w:pPr>
          </w:p>
        </w:tc>
        <w:tc>
          <w:tcPr>
            <w:tcW w:w="1181" w:type="dxa"/>
          </w:tcPr>
          <w:p w14:paraId="12E07B0F" w14:textId="77777777" w:rsidR="000575DB" w:rsidRDefault="000575DB" w:rsidP="000575DB">
            <w:pPr>
              <w:rPr>
                <w:sz w:val="24"/>
                <w:szCs w:val="32"/>
              </w:rPr>
            </w:pPr>
          </w:p>
        </w:tc>
      </w:tr>
      <w:tr w:rsidR="000575DB" w14:paraId="307F669F" w14:textId="61BAA8E6" w:rsidTr="009802AF">
        <w:tc>
          <w:tcPr>
            <w:tcW w:w="1417" w:type="dxa"/>
          </w:tcPr>
          <w:p w14:paraId="75725E60" w14:textId="1B3EEDB6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流程动态</w:t>
            </w:r>
          </w:p>
        </w:tc>
        <w:tc>
          <w:tcPr>
            <w:tcW w:w="1801" w:type="dxa"/>
          </w:tcPr>
          <w:p w14:paraId="3F9B77B2" w14:textId="14A5B4DE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流程状态</w:t>
            </w: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</w:rPr>
              <w:t>节点</w:t>
            </w: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</w:rPr>
              <w:t>该节点负责人</w:t>
            </w:r>
          </w:p>
        </w:tc>
        <w:tc>
          <w:tcPr>
            <w:tcW w:w="2031" w:type="dxa"/>
          </w:tcPr>
          <w:p w14:paraId="4A4BB404" w14:textId="24E9F9EC" w:rsidR="000575DB" w:rsidRDefault="000575DB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623" w:type="dxa"/>
          </w:tcPr>
          <w:p w14:paraId="5545DAD0" w14:textId="13CCEF32" w:rsidR="000575DB" w:rsidRDefault="004F30D5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161" w:type="dxa"/>
          </w:tcPr>
          <w:p w14:paraId="73E843D6" w14:textId="380117AC" w:rsidR="000575DB" w:rsidRDefault="004F30D5" w:rsidP="000575DB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181" w:type="dxa"/>
          </w:tcPr>
          <w:p w14:paraId="50EE79E9" w14:textId="77777777" w:rsidR="000575DB" w:rsidRDefault="000575DB" w:rsidP="000575DB">
            <w:pPr>
              <w:rPr>
                <w:sz w:val="24"/>
                <w:szCs w:val="32"/>
              </w:rPr>
            </w:pPr>
          </w:p>
        </w:tc>
      </w:tr>
    </w:tbl>
    <w:p w14:paraId="5789DE1C" w14:textId="77777777" w:rsidR="009802AF" w:rsidRDefault="009802AF" w:rsidP="009802AF">
      <w:pPr>
        <w:pStyle w:val="a4"/>
        <w:ind w:left="1440"/>
        <w:rPr>
          <w:sz w:val="24"/>
          <w:szCs w:val="32"/>
        </w:rPr>
      </w:pPr>
    </w:p>
    <w:p w14:paraId="43A5AD83" w14:textId="016092F0" w:rsidR="009802AF" w:rsidRDefault="002716B8" w:rsidP="009802AF">
      <w:pPr>
        <w:pStyle w:val="a4"/>
        <w:numPr>
          <w:ilvl w:val="1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员工信息</w:t>
      </w:r>
    </w:p>
    <w:p w14:paraId="65DCA8A7" w14:textId="77777777" w:rsidR="00723A79" w:rsidRDefault="00723A79" w:rsidP="000010F2">
      <w:pPr>
        <w:rPr>
          <w:sz w:val="24"/>
          <w:szCs w:val="32"/>
        </w:rPr>
      </w:pPr>
    </w:p>
    <w:p w14:paraId="0A8147B3" w14:textId="1D1C3405" w:rsidR="00AF155C" w:rsidRDefault="00AF155C">
      <w:pPr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5E046275" w14:textId="77777777" w:rsidR="00E31E63" w:rsidRDefault="00E31E63" w:rsidP="000010F2">
      <w:pPr>
        <w:rPr>
          <w:sz w:val="24"/>
          <w:szCs w:val="32"/>
        </w:rPr>
      </w:pPr>
    </w:p>
    <w:p w14:paraId="01C42299" w14:textId="1D17ED1C" w:rsidR="00E31E63" w:rsidRPr="00A466E8" w:rsidRDefault="002973F5" w:rsidP="00A466E8">
      <w:pPr>
        <w:jc w:val="center"/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A466E8">
        <w:rPr>
          <w:rFonts w:ascii="微软雅黑" w:eastAsia="微软雅黑" w:hAnsi="微软雅黑" w:hint="eastAsia"/>
          <w:b/>
          <w:bCs/>
          <w:sz w:val="30"/>
          <w:szCs w:val="30"/>
        </w:rPr>
        <w:t>OT申请</w:t>
      </w:r>
      <w:r w:rsidR="00E31E63" w:rsidRPr="00A466E8">
        <w:rPr>
          <w:rFonts w:ascii="微软雅黑" w:eastAsia="微软雅黑" w:hAnsi="微软雅黑" w:hint="eastAsia"/>
          <w:b/>
          <w:bCs/>
          <w:sz w:val="30"/>
          <w:szCs w:val="30"/>
        </w:rPr>
        <w:t>操作示例：</w:t>
      </w:r>
    </w:p>
    <w:p w14:paraId="4C6EDA53" w14:textId="0792EDA1" w:rsidR="00B56951" w:rsidRPr="00D84E0A" w:rsidRDefault="00B56951" w:rsidP="0073095A">
      <w:pPr>
        <w:pStyle w:val="a4"/>
        <w:numPr>
          <w:ilvl w:val="0"/>
          <w:numId w:val="3"/>
        </w:numPr>
        <w:rPr>
          <w:rFonts w:ascii="微软雅黑" w:eastAsia="微软雅黑" w:hAnsi="微软雅黑" w:hint="eastAsia"/>
          <w:b/>
          <w:bCs/>
          <w:sz w:val="24"/>
          <w:szCs w:val="32"/>
        </w:rPr>
      </w:pPr>
      <w:r w:rsidRPr="00D84E0A">
        <w:rPr>
          <w:rFonts w:ascii="微软雅黑" w:eastAsia="微软雅黑" w:hAnsi="微软雅黑" w:hint="eastAsia"/>
          <w:b/>
          <w:bCs/>
          <w:sz w:val="24"/>
          <w:szCs w:val="32"/>
        </w:rPr>
        <w:t>修改初始密码/修改密码</w:t>
      </w:r>
    </w:p>
    <w:p w14:paraId="6168F49B" w14:textId="32D7BD77" w:rsidR="0077186A" w:rsidRPr="0077186A" w:rsidRDefault="0061655B" w:rsidP="0077186A">
      <w:pPr>
        <w:pStyle w:val="a4"/>
        <w:rPr>
          <w:rFonts w:ascii="微软雅黑" w:eastAsia="微软雅黑" w:hAnsi="微软雅黑" w:hint="eastAsia"/>
          <w:sz w:val="24"/>
          <w:szCs w:val="32"/>
        </w:rPr>
      </w:pPr>
      <w:r w:rsidRPr="00D84E0A">
        <w:rPr>
          <w:rFonts w:ascii="微软雅黑" w:eastAsia="微软雅黑" w:hAnsi="微软雅黑" w:hint="eastAsia"/>
          <w:sz w:val="24"/>
          <w:szCs w:val="32"/>
        </w:rPr>
        <w:t>扫描OT申请二维码，输入员工号</w:t>
      </w:r>
      <w:r w:rsidR="00626CB8">
        <w:rPr>
          <w:rFonts w:ascii="微软雅黑" w:eastAsia="微软雅黑" w:hAnsi="微软雅黑" w:hint="eastAsia"/>
          <w:sz w:val="24"/>
          <w:szCs w:val="32"/>
        </w:rPr>
        <w:t>，点击</w:t>
      </w:r>
      <w:r w:rsidR="0077186A">
        <w:rPr>
          <w:rFonts w:ascii="微软雅黑" w:eastAsia="微软雅黑" w:hAnsi="微软雅黑" w:hint="eastAsia"/>
          <w:sz w:val="24"/>
          <w:szCs w:val="32"/>
        </w:rPr>
        <w:t>蓝色的</w:t>
      </w:r>
      <w:r w:rsidR="00626CB8">
        <w:rPr>
          <w:rFonts w:ascii="微软雅黑" w:eastAsia="微软雅黑" w:hAnsi="微软雅黑" w:hint="eastAsia"/>
          <w:sz w:val="24"/>
          <w:szCs w:val="32"/>
        </w:rPr>
        <w:t>“</w:t>
      </w:r>
      <w:r w:rsidR="00626CB8" w:rsidRPr="008A3A58">
        <w:rPr>
          <w:rFonts w:ascii="微软雅黑" w:eastAsia="微软雅黑" w:hAnsi="微软雅黑" w:hint="eastAsia"/>
          <w:b/>
          <w:bCs/>
          <w:color w:val="0070C0"/>
          <w:sz w:val="24"/>
          <w:szCs w:val="32"/>
        </w:rPr>
        <w:t>设定密码</w:t>
      </w:r>
      <w:r w:rsidR="00626CB8">
        <w:rPr>
          <w:rFonts w:ascii="微软雅黑" w:eastAsia="微软雅黑" w:hAnsi="微软雅黑" w:hint="eastAsia"/>
          <w:sz w:val="24"/>
          <w:szCs w:val="32"/>
        </w:rPr>
        <w:t>”</w:t>
      </w:r>
      <w:r w:rsidR="0077186A">
        <w:rPr>
          <w:rFonts w:ascii="微软雅黑" w:eastAsia="微软雅黑" w:hAnsi="微软雅黑" w:hint="eastAsia"/>
          <w:sz w:val="24"/>
          <w:szCs w:val="32"/>
        </w:rPr>
        <w:t>或“</w:t>
      </w:r>
      <w:r w:rsidR="0077186A" w:rsidRPr="008A3A58">
        <w:rPr>
          <w:rFonts w:ascii="微软雅黑" w:eastAsia="微软雅黑" w:hAnsi="微软雅黑" w:hint="eastAsia"/>
          <w:b/>
          <w:bCs/>
          <w:color w:val="0070C0"/>
          <w:sz w:val="24"/>
          <w:szCs w:val="32"/>
        </w:rPr>
        <w:t>修改密码</w:t>
      </w:r>
      <w:r w:rsidR="0077186A">
        <w:rPr>
          <w:rFonts w:ascii="微软雅黑" w:eastAsia="微软雅黑" w:hAnsi="微软雅黑" w:hint="eastAsia"/>
          <w:sz w:val="24"/>
          <w:szCs w:val="32"/>
        </w:rPr>
        <w:t>”跳转</w:t>
      </w:r>
      <w:r w:rsidR="00DF3587" w:rsidRPr="00D84E0A">
        <w:rPr>
          <w:rFonts w:ascii="微软雅黑" w:eastAsia="微软雅黑" w:hAnsi="微软雅黑" w:hint="eastAsia"/>
          <w:sz w:val="24"/>
          <w:szCs w:val="32"/>
        </w:rPr>
        <w:t>，初始密码为12345678，未修改密码时无法登录</w:t>
      </w:r>
      <w:r w:rsidR="00EF49DB" w:rsidRPr="00D84E0A">
        <w:rPr>
          <w:rFonts w:ascii="微软雅黑" w:eastAsia="微软雅黑" w:hAnsi="微软雅黑" w:hint="eastAsia"/>
          <w:sz w:val="24"/>
          <w:szCs w:val="32"/>
        </w:rPr>
        <w:t>。新密码长度至少8位，需要包含特殊字符</w:t>
      </w:r>
      <w:r w:rsidR="0077186A">
        <w:rPr>
          <w:rFonts w:ascii="微软雅黑" w:eastAsia="微软雅黑" w:hAnsi="微软雅黑" w:hint="eastAsia"/>
          <w:sz w:val="24"/>
          <w:szCs w:val="32"/>
        </w:rPr>
        <w:t>。修改成功后可点击“</w:t>
      </w:r>
      <w:r w:rsidR="0077186A" w:rsidRPr="008A3A58">
        <w:rPr>
          <w:rFonts w:ascii="微软雅黑" w:eastAsia="微软雅黑" w:hAnsi="微软雅黑" w:hint="eastAsia"/>
          <w:b/>
          <w:bCs/>
          <w:color w:val="0070C0"/>
          <w:sz w:val="24"/>
          <w:szCs w:val="32"/>
        </w:rPr>
        <w:t>登录</w:t>
      </w:r>
      <w:r w:rsidR="0077186A">
        <w:rPr>
          <w:rFonts w:ascii="微软雅黑" w:eastAsia="微软雅黑" w:hAnsi="微软雅黑" w:hint="eastAsia"/>
          <w:sz w:val="24"/>
          <w:szCs w:val="32"/>
        </w:rPr>
        <w:t>”跳转至OT申请界面</w:t>
      </w:r>
    </w:p>
    <w:p w14:paraId="23016C8B" w14:textId="03D2B358" w:rsidR="000353AB" w:rsidRPr="00C70AA3" w:rsidRDefault="00B5541E" w:rsidP="000353AB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536D876" wp14:editId="16381C32">
                <wp:simplePos x="0" y="0"/>
                <wp:positionH relativeFrom="column">
                  <wp:posOffset>5382121</wp:posOffset>
                </wp:positionH>
                <wp:positionV relativeFrom="paragraph">
                  <wp:posOffset>1286247</wp:posOffset>
                </wp:positionV>
                <wp:extent cx="341971" cy="223025"/>
                <wp:effectExtent l="0" t="0" r="20320" b="24765"/>
                <wp:wrapNone/>
                <wp:docPr id="2084225485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71" cy="223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3DD475C" id="矩形 19" o:spid="_x0000_s1026" style="position:absolute;margin-left:423.8pt;margin-top:101.3pt;width:26.95pt;height:17.5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9EDC6D9" wp14:editId="5218D2E6">
                <wp:simplePos x="0" y="0"/>
                <wp:positionH relativeFrom="column">
                  <wp:posOffset>2694274</wp:posOffset>
                </wp:positionH>
                <wp:positionV relativeFrom="paragraph">
                  <wp:posOffset>3356223</wp:posOffset>
                </wp:positionV>
                <wp:extent cx="423747" cy="208156"/>
                <wp:effectExtent l="0" t="0" r="14605" b="20955"/>
                <wp:wrapNone/>
                <wp:docPr id="1404724496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747" cy="2081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8ED0C58" id="矩形 19" o:spid="_x0000_s1026" style="position:absolute;margin-left:212.15pt;margin-top:264.25pt;width:33.35pt;height:16.4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2633CE0" wp14:editId="536C8721">
                <wp:simplePos x="0" y="0"/>
                <wp:positionH relativeFrom="column">
                  <wp:posOffset>355708</wp:posOffset>
                </wp:positionH>
                <wp:positionV relativeFrom="paragraph">
                  <wp:posOffset>2094803</wp:posOffset>
                </wp:positionV>
                <wp:extent cx="423747" cy="208156"/>
                <wp:effectExtent l="0" t="0" r="14605" b="20955"/>
                <wp:wrapNone/>
                <wp:docPr id="1730395455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747" cy="2081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FE0E5A7" id="矩形 19" o:spid="_x0000_s1026" style="position:absolute;margin-left:28pt;margin-top:164.95pt;width:33.35pt;height:16.4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6A74BFD" wp14:editId="461CB787">
                <wp:simplePos x="0" y="0"/>
                <wp:positionH relativeFrom="column">
                  <wp:posOffset>1018431</wp:posOffset>
                </wp:positionH>
                <wp:positionV relativeFrom="paragraph">
                  <wp:posOffset>1858460</wp:posOffset>
                </wp:positionV>
                <wp:extent cx="423747" cy="208156"/>
                <wp:effectExtent l="0" t="0" r="14605" b="20955"/>
                <wp:wrapNone/>
                <wp:docPr id="2036686266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747" cy="2081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5AE45617" id="矩形 19" o:spid="_x0000_s1026" style="position:absolute;margin-left:80.2pt;margin-top:146.35pt;width:33.35pt;height:16.4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" filled="f" strokecolor="red" strokeweight="1pt"/>
            </w:pict>
          </mc:Fallback>
        </mc:AlternateContent>
      </w:r>
      <w:r w:rsidR="0077186A">
        <w:rPr>
          <w:noProof/>
        </w:rPr>
        <w:drawing>
          <wp:anchor distT="0" distB="0" distL="114300" distR="114300" simplePos="0" relativeHeight="251658240" behindDoc="0" locked="0" layoutInCell="1" allowOverlap="1" wp14:anchorId="771997BE" wp14:editId="57FC778C">
            <wp:simplePos x="0" y="0"/>
            <wp:positionH relativeFrom="column">
              <wp:posOffset>29737</wp:posOffset>
            </wp:positionH>
            <wp:positionV relativeFrom="paragraph">
              <wp:posOffset>2148715</wp:posOffset>
            </wp:positionV>
            <wp:extent cx="1836234" cy="150461"/>
            <wp:effectExtent l="0" t="0" r="0" b="2540"/>
            <wp:wrapNone/>
            <wp:docPr id="7564008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r:link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97" b="44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151" cy="161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C0D">
        <w:rPr>
          <w:noProof/>
        </w:rPr>
        <w:drawing>
          <wp:inline distT="0" distB="0" distL="0" distR="0" wp14:anchorId="4C64D01C" wp14:editId="7246B61C">
            <wp:extent cx="1927860" cy="3677920"/>
            <wp:effectExtent l="0" t="0" r="0" b="0"/>
            <wp:docPr id="84957219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r:link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4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218" cy="371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B2C0D" w:rsidRPr="001B2C0D">
        <w:rPr>
          <w:rFonts w:hint="eastAsia"/>
        </w:rPr>
        <w:t xml:space="preserve"> </w:t>
      </w:r>
      <w:r w:rsidR="001B2C0D">
        <w:rPr>
          <w:noProof/>
        </w:rPr>
        <w:drawing>
          <wp:inline distT="0" distB="0" distL="0" distR="0" wp14:anchorId="350901B9" wp14:editId="5DB7CBF0">
            <wp:extent cx="1918970" cy="3652520"/>
            <wp:effectExtent l="0" t="0" r="5080" b="5080"/>
            <wp:docPr id="81340748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r:link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335" cy="365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84E0A" w:rsidRPr="00D84E0A">
        <w:rPr>
          <w:rFonts w:hint="eastAsia"/>
        </w:rPr>
        <w:t xml:space="preserve"> </w:t>
      </w:r>
      <w:r w:rsidR="00D84E0A">
        <w:rPr>
          <w:noProof/>
        </w:rPr>
        <w:drawing>
          <wp:inline distT="0" distB="0" distL="0" distR="0" wp14:anchorId="4314AB35" wp14:editId="3400A6A0">
            <wp:extent cx="1911985" cy="3652520"/>
            <wp:effectExtent l="0" t="0" r="0" b="5080"/>
            <wp:docPr id="6919574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r:link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230" cy="3683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18631" w14:textId="77777777" w:rsidR="00DD5E80" w:rsidRPr="0061655B" w:rsidRDefault="00DD5E80" w:rsidP="00DD5E80">
      <w:pPr>
        <w:pStyle w:val="a4"/>
        <w:rPr>
          <w:rFonts w:ascii="微软雅黑" w:eastAsia="微软雅黑" w:hAnsi="微软雅黑" w:hint="eastAsia"/>
          <w:sz w:val="24"/>
          <w:szCs w:val="32"/>
        </w:rPr>
      </w:pPr>
    </w:p>
    <w:p w14:paraId="0AC5D1BF" w14:textId="02286408" w:rsidR="0073095A" w:rsidRPr="00D84E0A" w:rsidRDefault="00DD5E80" w:rsidP="0073095A">
      <w:pPr>
        <w:pStyle w:val="a4"/>
        <w:numPr>
          <w:ilvl w:val="0"/>
          <w:numId w:val="3"/>
        </w:numPr>
        <w:rPr>
          <w:rFonts w:ascii="微软雅黑" w:eastAsia="微软雅黑" w:hAnsi="微软雅黑" w:hint="eastAsia"/>
          <w:b/>
          <w:bCs/>
          <w:sz w:val="24"/>
          <w:szCs w:val="32"/>
        </w:rPr>
      </w:pPr>
      <w:r w:rsidRPr="00D84E0A">
        <w:rPr>
          <w:rFonts w:ascii="微软雅黑" w:eastAsia="微软雅黑" w:hAnsi="微软雅黑" w:hint="eastAsia"/>
          <w:b/>
          <w:bCs/>
          <w:sz w:val="24"/>
          <w:szCs w:val="32"/>
        </w:rPr>
        <w:t>添加个人邮箱，用于</w:t>
      </w:r>
      <w:r w:rsidR="002A563E" w:rsidRPr="00D84E0A">
        <w:rPr>
          <w:rFonts w:ascii="微软雅黑" w:eastAsia="微软雅黑" w:hAnsi="微软雅黑" w:hint="eastAsia"/>
          <w:b/>
          <w:bCs/>
          <w:sz w:val="24"/>
          <w:szCs w:val="32"/>
        </w:rPr>
        <w:t>忘记密码时接收验证码</w:t>
      </w:r>
    </w:p>
    <w:p w14:paraId="68EC8A67" w14:textId="016AB71F" w:rsidR="00411B84" w:rsidRDefault="007B4617" w:rsidP="00411B84">
      <w:pPr>
        <w:pStyle w:val="a4"/>
        <w:rPr>
          <w:rFonts w:ascii="微软雅黑" w:eastAsia="微软雅黑" w:hAnsi="微软雅黑" w:hint="eastAsia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扫描个人邮箱维护二维码，</w:t>
      </w:r>
      <w:r w:rsidR="00411B84" w:rsidRPr="00E2238F">
        <w:rPr>
          <w:rFonts w:ascii="微软雅黑" w:eastAsia="微软雅黑" w:hAnsi="微软雅黑" w:hint="eastAsia"/>
          <w:sz w:val="24"/>
          <w:szCs w:val="32"/>
        </w:rPr>
        <w:t>填写</w:t>
      </w:r>
      <w:r w:rsidR="00E2238F" w:rsidRPr="00E2238F">
        <w:rPr>
          <w:rFonts w:ascii="微软雅黑" w:eastAsia="微软雅黑" w:hAnsi="微软雅黑" w:hint="eastAsia"/>
          <w:sz w:val="24"/>
          <w:szCs w:val="32"/>
        </w:rPr>
        <w:t>账号、密码</w:t>
      </w:r>
      <w:r>
        <w:rPr>
          <w:rFonts w:ascii="微软雅黑" w:eastAsia="微软雅黑" w:hAnsi="微软雅黑" w:hint="eastAsia"/>
          <w:sz w:val="24"/>
          <w:szCs w:val="32"/>
        </w:rPr>
        <w:t>后，</w:t>
      </w:r>
      <w:r w:rsidR="00E2238F" w:rsidRPr="00CE69FC">
        <w:rPr>
          <w:rFonts w:ascii="微软雅黑" w:eastAsia="微软雅黑" w:hAnsi="微软雅黑" w:hint="eastAsia"/>
          <w:sz w:val="24"/>
          <w:szCs w:val="32"/>
          <w:highlight w:val="yellow"/>
        </w:rPr>
        <w:t>点击空白处</w:t>
      </w:r>
      <w:r w:rsidR="00E2238F" w:rsidRPr="00E2238F">
        <w:rPr>
          <w:rFonts w:ascii="微软雅黑" w:eastAsia="微软雅黑" w:hAnsi="微软雅黑" w:hint="eastAsia"/>
          <w:sz w:val="24"/>
          <w:szCs w:val="32"/>
        </w:rPr>
        <w:t>，出现“</w:t>
      </w:r>
      <w:r w:rsidR="00E2238F" w:rsidRPr="00400E86">
        <w:rPr>
          <w:rFonts w:ascii="微软雅黑" w:eastAsia="微软雅黑" w:hAnsi="微软雅黑" w:hint="eastAsia"/>
          <w:b/>
          <w:bCs/>
          <w:color w:val="6AB6A9"/>
          <w:sz w:val="24"/>
          <w:szCs w:val="32"/>
        </w:rPr>
        <w:t>登录</w:t>
      </w:r>
      <w:r w:rsidR="00E2238F">
        <w:rPr>
          <w:rFonts w:ascii="微软雅黑" w:eastAsia="微软雅黑" w:hAnsi="微软雅黑" w:hint="eastAsia"/>
          <w:sz w:val="24"/>
          <w:szCs w:val="32"/>
        </w:rPr>
        <w:t>”按钮</w:t>
      </w:r>
      <w:r w:rsidR="00CF59E0">
        <w:rPr>
          <w:rFonts w:ascii="微软雅黑" w:eastAsia="微软雅黑" w:hAnsi="微软雅黑" w:hint="eastAsia"/>
          <w:sz w:val="24"/>
          <w:szCs w:val="32"/>
        </w:rPr>
        <w:t>并点击</w:t>
      </w:r>
      <w:r w:rsidR="00E2238F">
        <w:rPr>
          <w:rFonts w:ascii="微软雅黑" w:eastAsia="微软雅黑" w:hAnsi="微软雅黑" w:hint="eastAsia"/>
          <w:sz w:val="24"/>
          <w:szCs w:val="32"/>
        </w:rPr>
        <w:t>，</w:t>
      </w:r>
      <w:r w:rsidR="00CF59E0">
        <w:rPr>
          <w:rFonts w:ascii="微软雅黑" w:eastAsia="微软雅黑" w:hAnsi="微软雅黑" w:hint="eastAsia"/>
          <w:sz w:val="24"/>
          <w:szCs w:val="32"/>
        </w:rPr>
        <w:t>输入个人邮箱</w:t>
      </w:r>
      <w:r w:rsidR="00ED09AE">
        <w:rPr>
          <w:rFonts w:ascii="微软雅黑" w:eastAsia="微软雅黑" w:hAnsi="微软雅黑" w:hint="eastAsia"/>
          <w:sz w:val="24"/>
          <w:szCs w:val="32"/>
        </w:rPr>
        <w:t>，点击“</w:t>
      </w:r>
      <w:r w:rsidR="00ED09AE" w:rsidRPr="00400E86">
        <w:rPr>
          <w:rFonts w:ascii="微软雅黑" w:eastAsia="微软雅黑" w:hAnsi="微软雅黑" w:hint="eastAsia"/>
          <w:b/>
          <w:bCs/>
          <w:color w:val="6AB6A9"/>
          <w:sz w:val="24"/>
          <w:szCs w:val="32"/>
        </w:rPr>
        <w:t>提交</w:t>
      </w:r>
      <w:r w:rsidR="00ED09AE">
        <w:rPr>
          <w:rFonts w:ascii="微软雅黑" w:eastAsia="微软雅黑" w:hAnsi="微软雅黑" w:hint="eastAsia"/>
          <w:sz w:val="24"/>
          <w:szCs w:val="32"/>
        </w:rPr>
        <w:t>”</w:t>
      </w:r>
      <w:r w:rsidR="00FC08DC">
        <w:rPr>
          <w:rFonts w:ascii="微软雅黑" w:eastAsia="微软雅黑" w:hAnsi="微软雅黑" w:hint="eastAsia"/>
          <w:sz w:val="24"/>
          <w:szCs w:val="32"/>
        </w:rPr>
        <w:t>。</w:t>
      </w:r>
    </w:p>
    <w:p w14:paraId="0EE4570F" w14:textId="75415D1A" w:rsidR="00411B84" w:rsidRPr="00B56951" w:rsidRDefault="00967A89" w:rsidP="00C55B81">
      <w:pPr>
        <w:jc w:val="center"/>
        <w:rPr>
          <w:rFonts w:ascii="微软雅黑" w:eastAsia="微软雅黑" w:hAnsi="微软雅黑" w:hint="eastAsia"/>
          <w:sz w:val="24"/>
          <w:szCs w:val="32"/>
        </w:rPr>
      </w:pPr>
      <w:r>
        <w:rPr>
          <w:noProof/>
        </w:rPr>
        <w:lastRenderedPageBreak/>
        <w:drawing>
          <wp:inline distT="0" distB="0" distL="0" distR="0" wp14:anchorId="77E7C847" wp14:editId="2C715A6C">
            <wp:extent cx="1940312" cy="3488527"/>
            <wp:effectExtent l="0" t="0" r="3175" b="0"/>
            <wp:docPr id="101313334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r:link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8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706" cy="3503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5B81">
        <w:rPr>
          <w:rFonts w:ascii="微软雅黑" w:eastAsia="微软雅黑" w:hAnsi="微软雅黑" w:hint="eastAsia"/>
          <w:sz w:val="24"/>
          <w:szCs w:val="32"/>
        </w:rPr>
        <w:t xml:space="preserve">   </w:t>
      </w:r>
      <w:r>
        <w:rPr>
          <w:noProof/>
        </w:rPr>
        <w:drawing>
          <wp:inline distT="0" distB="0" distL="0" distR="0" wp14:anchorId="7B7750D8" wp14:editId="3B970A42">
            <wp:extent cx="1947746" cy="3493865"/>
            <wp:effectExtent l="0" t="0" r="0" b="0"/>
            <wp:docPr id="185309014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r:link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408" cy="351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CD1F5" w14:textId="080FA142" w:rsidR="00DD5E80" w:rsidRPr="00D84E0A" w:rsidRDefault="00DD5E80" w:rsidP="0073095A">
      <w:pPr>
        <w:pStyle w:val="a4"/>
        <w:numPr>
          <w:ilvl w:val="0"/>
          <w:numId w:val="3"/>
        </w:numPr>
        <w:rPr>
          <w:rFonts w:ascii="微软雅黑" w:eastAsia="微软雅黑" w:hAnsi="微软雅黑" w:hint="eastAsia"/>
          <w:b/>
          <w:bCs/>
          <w:sz w:val="24"/>
          <w:szCs w:val="32"/>
        </w:rPr>
      </w:pPr>
      <w:r w:rsidRPr="00D84E0A">
        <w:rPr>
          <w:rFonts w:ascii="微软雅黑" w:eastAsia="微软雅黑" w:hAnsi="微软雅黑" w:hint="eastAsia"/>
          <w:b/>
          <w:bCs/>
          <w:sz w:val="24"/>
          <w:szCs w:val="32"/>
        </w:rPr>
        <w:t>忘记密码</w:t>
      </w:r>
    </w:p>
    <w:p w14:paraId="6D4B0175" w14:textId="7EA4DE8C" w:rsidR="00B56951" w:rsidRDefault="00B56951" w:rsidP="00B56951">
      <w:pPr>
        <w:pStyle w:val="a4"/>
        <w:rPr>
          <w:rFonts w:ascii="微软雅黑" w:eastAsia="微软雅黑" w:hAnsi="微软雅黑" w:hint="eastAsia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扫描OT申请二维码，点击</w:t>
      </w:r>
      <w:r w:rsidR="00CE69FC">
        <w:rPr>
          <w:rFonts w:ascii="微软雅黑" w:eastAsia="微软雅黑" w:hAnsi="微软雅黑" w:hint="eastAsia"/>
          <w:sz w:val="24"/>
          <w:szCs w:val="32"/>
        </w:rPr>
        <w:t>“</w:t>
      </w:r>
      <w:r w:rsidR="00CE69FC" w:rsidRPr="008A3A58">
        <w:rPr>
          <w:rFonts w:ascii="微软雅黑" w:eastAsia="微软雅黑" w:hAnsi="微软雅黑" w:hint="eastAsia"/>
          <w:b/>
          <w:bCs/>
          <w:color w:val="0070C0"/>
          <w:sz w:val="24"/>
          <w:szCs w:val="32"/>
        </w:rPr>
        <w:t>忘记密码</w:t>
      </w:r>
      <w:r w:rsidR="00CE69FC">
        <w:rPr>
          <w:rFonts w:ascii="微软雅黑" w:eastAsia="微软雅黑" w:hAnsi="微软雅黑" w:hint="eastAsia"/>
          <w:sz w:val="24"/>
          <w:szCs w:val="32"/>
        </w:rPr>
        <w:t>”</w:t>
      </w:r>
      <w:r w:rsidR="007D242A">
        <w:rPr>
          <w:rFonts w:ascii="微软雅黑" w:eastAsia="微软雅黑" w:hAnsi="微软雅黑" w:hint="eastAsia"/>
          <w:sz w:val="24"/>
          <w:szCs w:val="32"/>
        </w:rPr>
        <w:t>并跳转</w:t>
      </w:r>
      <w:r w:rsidR="00400E86">
        <w:rPr>
          <w:rFonts w:ascii="微软雅黑" w:eastAsia="微软雅黑" w:hAnsi="微软雅黑" w:hint="eastAsia"/>
          <w:sz w:val="24"/>
          <w:szCs w:val="32"/>
        </w:rPr>
        <w:t>。</w:t>
      </w:r>
      <w:r w:rsidR="00EF108D">
        <w:rPr>
          <w:rFonts w:ascii="微软雅黑" w:eastAsia="微软雅黑" w:hAnsi="微软雅黑" w:hint="eastAsia"/>
          <w:sz w:val="24"/>
          <w:szCs w:val="32"/>
        </w:rPr>
        <w:t>检查预留的邮箱是否使用，点击“</w:t>
      </w:r>
      <w:r w:rsidR="00EF108D" w:rsidRPr="008A3A58">
        <w:rPr>
          <w:rFonts w:ascii="微软雅黑" w:eastAsia="微软雅黑" w:hAnsi="微软雅黑" w:hint="eastAsia"/>
          <w:b/>
          <w:bCs/>
          <w:color w:val="0070C0"/>
          <w:sz w:val="24"/>
          <w:szCs w:val="32"/>
        </w:rPr>
        <w:t>提交</w:t>
      </w:r>
      <w:r w:rsidR="00EF108D">
        <w:rPr>
          <w:rFonts w:ascii="微软雅黑" w:eastAsia="微软雅黑" w:hAnsi="微软雅黑" w:hint="eastAsia"/>
          <w:sz w:val="24"/>
          <w:szCs w:val="32"/>
        </w:rPr>
        <w:t>”</w:t>
      </w:r>
      <w:r w:rsidR="00B6239C">
        <w:rPr>
          <w:rFonts w:ascii="微软雅黑" w:eastAsia="微软雅黑" w:hAnsi="微软雅黑" w:hint="eastAsia"/>
          <w:sz w:val="24"/>
          <w:szCs w:val="32"/>
        </w:rPr>
        <w:t>，点击“</w:t>
      </w:r>
      <w:r w:rsidR="00B6239C" w:rsidRPr="008A3A58">
        <w:rPr>
          <w:rFonts w:ascii="微软雅黑" w:eastAsia="微软雅黑" w:hAnsi="微软雅黑" w:hint="eastAsia"/>
          <w:b/>
          <w:bCs/>
          <w:color w:val="0070C0"/>
          <w:sz w:val="24"/>
          <w:szCs w:val="32"/>
        </w:rPr>
        <w:t>密码重置</w:t>
      </w:r>
      <w:r w:rsidR="00B6239C">
        <w:rPr>
          <w:rFonts w:ascii="微软雅黑" w:eastAsia="微软雅黑" w:hAnsi="微软雅黑" w:hint="eastAsia"/>
          <w:sz w:val="24"/>
          <w:szCs w:val="32"/>
        </w:rPr>
        <w:t>”，输入邮箱中收到的随机码，并修改密码</w:t>
      </w:r>
    </w:p>
    <w:p w14:paraId="29A92530" w14:textId="4494334B" w:rsidR="00A047B7" w:rsidRPr="00A047B7" w:rsidRDefault="00A047B7" w:rsidP="00A047B7">
      <w:pPr>
        <w:jc w:val="center"/>
        <w:rPr>
          <w:rFonts w:ascii="微软雅黑" w:eastAsia="微软雅黑" w:hAnsi="微软雅黑" w:hint="eastAsia"/>
          <w:b/>
          <w:bCs/>
          <w:sz w:val="24"/>
          <w:szCs w:val="32"/>
        </w:rPr>
      </w:pPr>
      <w:r w:rsidRPr="00A047B7">
        <w:rPr>
          <w:noProof/>
        </w:rPr>
        <w:lastRenderedPageBreak/>
        <w:drawing>
          <wp:inline distT="0" distB="0" distL="0" distR="0" wp14:anchorId="0480A2E2" wp14:editId="4535573D">
            <wp:extent cx="4900930" cy="3832778"/>
            <wp:effectExtent l="0" t="0" r="0" b="0"/>
            <wp:docPr id="207041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18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0650" cy="38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4467" w14:textId="184C5A1A" w:rsidR="00A047B7" w:rsidRPr="00A047B7" w:rsidRDefault="0024290C" w:rsidP="00A047B7">
      <w:pPr>
        <w:jc w:val="center"/>
        <w:rPr>
          <w:rFonts w:ascii="微软雅黑" w:eastAsia="微软雅黑" w:hAnsi="微软雅黑" w:hint="eastAsia"/>
          <w:b/>
          <w:bCs/>
          <w:sz w:val="24"/>
          <w:szCs w:val="32"/>
        </w:rPr>
      </w:pPr>
      <w:r w:rsidRPr="0024290C">
        <w:rPr>
          <w:rFonts w:ascii="微软雅黑" w:eastAsia="微软雅黑" w:hAnsi="微软雅黑"/>
          <w:b/>
          <w:bCs/>
          <w:noProof/>
          <w:sz w:val="24"/>
          <w:szCs w:val="32"/>
        </w:rPr>
        <w:drawing>
          <wp:inline distT="0" distB="0" distL="0" distR="0" wp14:anchorId="44296598" wp14:editId="02572F0D">
            <wp:extent cx="4876800" cy="3954065"/>
            <wp:effectExtent l="0" t="0" r="0" b="8890"/>
            <wp:docPr id="245053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536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0526" cy="396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2764" w14:textId="75555B78" w:rsidR="007D242A" w:rsidRPr="00A047B7" w:rsidRDefault="00C55B81" w:rsidP="00C55B81">
      <w:pPr>
        <w:jc w:val="center"/>
      </w:pPr>
      <w:r>
        <w:rPr>
          <w:rFonts w:hint="eastAsia"/>
        </w:rPr>
        <w:t xml:space="preserve">   </w:t>
      </w:r>
      <w:r w:rsidR="000353AB" w:rsidRPr="000353AB">
        <w:rPr>
          <w:rFonts w:hint="eastAsia"/>
        </w:rPr>
        <w:t xml:space="preserve"> </w:t>
      </w:r>
      <w:r>
        <w:rPr>
          <w:rFonts w:hint="eastAsia"/>
        </w:rPr>
        <w:t xml:space="preserve">    </w:t>
      </w:r>
    </w:p>
    <w:p w14:paraId="183C25D9" w14:textId="5AFC99B5" w:rsidR="0066387F" w:rsidRPr="005069D5" w:rsidRDefault="00DD5E80" w:rsidP="0066387F">
      <w:pPr>
        <w:pStyle w:val="a4"/>
        <w:numPr>
          <w:ilvl w:val="0"/>
          <w:numId w:val="3"/>
        </w:numPr>
        <w:rPr>
          <w:rFonts w:ascii="微软雅黑" w:eastAsia="微软雅黑" w:hAnsi="微软雅黑" w:hint="eastAsia"/>
          <w:b/>
          <w:bCs/>
          <w:sz w:val="24"/>
          <w:szCs w:val="32"/>
        </w:rPr>
      </w:pPr>
      <w:r w:rsidRPr="005069D5">
        <w:rPr>
          <w:rFonts w:ascii="微软雅黑" w:eastAsia="微软雅黑" w:hAnsi="微软雅黑" w:hint="eastAsia"/>
          <w:b/>
          <w:bCs/>
          <w:sz w:val="24"/>
          <w:szCs w:val="32"/>
        </w:rPr>
        <w:lastRenderedPageBreak/>
        <w:t>填写OT系统表单</w:t>
      </w:r>
    </w:p>
    <w:p w14:paraId="6624FF82" w14:textId="28C3FFCF" w:rsidR="003226F0" w:rsidRDefault="008B58CA" w:rsidP="003226F0">
      <w:pPr>
        <w:pStyle w:val="a4"/>
        <w:rPr>
          <w:rFonts w:ascii="微软雅黑" w:eastAsia="微软雅黑" w:hAnsi="微软雅黑" w:hint="eastAsia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登录后出现个人信息，无需修改</w:t>
      </w:r>
      <w:r w:rsidR="006A2F2E">
        <w:rPr>
          <w:rFonts w:ascii="微软雅黑" w:eastAsia="微软雅黑" w:hAnsi="微软雅黑" w:hint="eastAsia"/>
          <w:sz w:val="24"/>
          <w:szCs w:val="32"/>
        </w:rPr>
        <w:t>。选择“</w:t>
      </w:r>
      <w:r w:rsidR="006A2F2E" w:rsidRPr="005069D5">
        <w:rPr>
          <w:rFonts w:ascii="微软雅黑" w:eastAsia="微软雅黑" w:hAnsi="微软雅黑" w:hint="eastAsia"/>
          <w:b/>
          <w:bCs/>
          <w:color w:val="FF0000"/>
          <w:sz w:val="24"/>
          <w:szCs w:val="32"/>
        </w:rPr>
        <w:t>申请</w:t>
      </w:r>
      <w:r w:rsidR="006A2F2E">
        <w:rPr>
          <w:rFonts w:ascii="微软雅黑" w:eastAsia="微软雅黑" w:hAnsi="微软雅黑" w:hint="eastAsia"/>
          <w:sz w:val="24"/>
          <w:szCs w:val="32"/>
        </w:rPr>
        <w:t>”</w:t>
      </w:r>
      <w:r w:rsidR="00A2573D">
        <w:rPr>
          <w:rFonts w:ascii="微软雅黑" w:eastAsia="微软雅黑" w:hAnsi="微软雅黑" w:hint="eastAsia"/>
          <w:sz w:val="24"/>
          <w:szCs w:val="32"/>
        </w:rPr>
        <w:t>则可以申请新的OT</w:t>
      </w:r>
      <w:r w:rsidR="00E55A6C">
        <w:rPr>
          <w:rFonts w:ascii="微软雅黑" w:eastAsia="微软雅黑" w:hAnsi="微软雅黑" w:hint="eastAsia"/>
          <w:sz w:val="24"/>
          <w:szCs w:val="32"/>
        </w:rPr>
        <w:t>。填写加班信息时需注意</w:t>
      </w:r>
      <w:r w:rsidR="00196121">
        <w:rPr>
          <w:rFonts w:ascii="微软雅黑" w:eastAsia="微软雅黑" w:hAnsi="微软雅黑" w:hint="eastAsia"/>
          <w:sz w:val="24"/>
          <w:szCs w:val="32"/>
        </w:rPr>
        <w:t>：</w:t>
      </w:r>
    </w:p>
    <w:p w14:paraId="08734211" w14:textId="77777777" w:rsidR="003226F0" w:rsidRDefault="00E55A6C" w:rsidP="00196121">
      <w:pPr>
        <w:pStyle w:val="a4"/>
        <w:numPr>
          <w:ilvl w:val="0"/>
          <w:numId w:val="4"/>
        </w:numPr>
        <w:rPr>
          <w:rFonts w:ascii="微软雅黑" w:eastAsia="微软雅黑" w:hAnsi="微软雅黑" w:hint="eastAsia"/>
          <w:sz w:val="24"/>
          <w:szCs w:val="32"/>
        </w:rPr>
      </w:pPr>
      <w:r w:rsidRPr="005069D5">
        <w:rPr>
          <w:rFonts w:ascii="微软雅黑" w:eastAsia="微软雅黑" w:hAnsi="微软雅黑" w:hint="eastAsia"/>
          <w:b/>
          <w:bCs/>
          <w:sz w:val="24"/>
          <w:szCs w:val="32"/>
        </w:rPr>
        <w:t>标准工时员工不得填写</w:t>
      </w:r>
      <w:r w:rsidR="0007513A" w:rsidRPr="005069D5">
        <w:rPr>
          <w:rFonts w:ascii="微软雅黑" w:eastAsia="微软雅黑" w:hAnsi="微软雅黑" w:hint="eastAsia"/>
          <w:b/>
          <w:bCs/>
          <w:sz w:val="24"/>
          <w:szCs w:val="32"/>
        </w:rPr>
        <w:t>跨月数据</w:t>
      </w:r>
      <w:r w:rsidR="0007513A">
        <w:rPr>
          <w:rFonts w:ascii="微软雅黑" w:eastAsia="微软雅黑" w:hAnsi="微软雅黑" w:hint="eastAsia"/>
          <w:sz w:val="24"/>
          <w:szCs w:val="32"/>
        </w:rPr>
        <w:t>，</w:t>
      </w:r>
      <w:r w:rsidR="0017044C" w:rsidRPr="005069D5">
        <w:rPr>
          <w:rFonts w:ascii="微软雅黑" w:eastAsia="微软雅黑" w:hAnsi="微软雅黑" w:hint="eastAsia"/>
          <w:b/>
          <w:bCs/>
          <w:sz w:val="24"/>
          <w:szCs w:val="32"/>
        </w:rPr>
        <w:t>所有申请单不能填写跨年数据</w:t>
      </w:r>
      <w:r w:rsidR="007B6FA0">
        <w:rPr>
          <w:rFonts w:ascii="微软雅黑" w:eastAsia="微软雅黑" w:hAnsi="微软雅黑" w:hint="eastAsia"/>
          <w:sz w:val="24"/>
          <w:szCs w:val="32"/>
        </w:rPr>
        <w:t>。</w:t>
      </w:r>
    </w:p>
    <w:p w14:paraId="49EDB8D3" w14:textId="346B0388" w:rsidR="003226F0" w:rsidRDefault="00EF17E0" w:rsidP="00196121">
      <w:pPr>
        <w:pStyle w:val="a4"/>
        <w:numPr>
          <w:ilvl w:val="0"/>
          <w:numId w:val="4"/>
        </w:numPr>
        <w:rPr>
          <w:rFonts w:ascii="微软雅黑" w:eastAsia="微软雅黑" w:hAnsi="微软雅黑" w:hint="eastAsia"/>
          <w:sz w:val="24"/>
          <w:szCs w:val="32"/>
        </w:rPr>
      </w:pPr>
      <w:r w:rsidRPr="00EF17E0">
        <w:rPr>
          <w:rFonts w:ascii="微软雅黑" w:eastAsia="微软雅黑" w:hAnsi="微软雅黑"/>
          <w:sz w:val="24"/>
          <w:szCs w:val="32"/>
        </w:rPr>
        <w:t>数据填写范围为：</w:t>
      </w:r>
      <w:r w:rsidRPr="005069D5">
        <w:rPr>
          <w:rFonts w:ascii="微软雅黑" w:eastAsia="微软雅黑" w:hAnsi="微软雅黑"/>
          <w:b/>
          <w:bCs/>
          <w:sz w:val="24"/>
          <w:szCs w:val="32"/>
        </w:rPr>
        <w:t>最早7天前，最晚30天后</w:t>
      </w:r>
      <w:r w:rsidRPr="00EF17E0">
        <w:rPr>
          <w:rFonts w:ascii="微软雅黑" w:eastAsia="微软雅黑" w:hAnsi="微软雅黑"/>
          <w:sz w:val="24"/>
          <w:szCs w:val="32"/>
        </w:rPr>
        <w:t>。</w:t>
      </w:r>
    </w:p>
    <w:p w14:paraId="39A68F41" w14:textId="20857C39" w:rsidR="00E55A6C" w:rsidRDefault="003226F0" w:rsidP="00196121">
      <w:pPr>
        <w:pStyle w:val="a4"/>
        <w:numPr>
          <w:ilvl w:val="0"/>
          <w:numId w:val="4"/>
        </w:numPr>
        <w:rPr>
          <w:rFonts w:ascii="微软雅黑" w:eastAsia="微软雅黑" w:hAnsi="微软雅黑" w:hint="eastAsia"/>
          <w:sz w:val="24"/>
        </w:rPr>
      </w:pPr>
      <w:r w:rsidRPr="00822C29">
        <w:rPr>
          <w:rFonts w:ascii="微软雅黑" w:eastAsia="微软雅黑" w:hAnsi="微软雅黑"/>
          <w:b/>
          <w:bCs/>
          <w:sz w:val="24"/>
        </w:rPr>
        <w:t>同一申请单可填写同一天内的多条记录</w:t>
      </w:r>
      <w:r w:rsidRPr="00822C29">
        <w:rPr>
          <w:rFonts w:ascii="微软雅黑" w:eastAsia="微软雅黑" w:hAnsi="微软雅黑"/>
          <w:sz w:val="24"/>
        </w:rPr>
        <w:t>，但已申请过的日期不可重复申请</w:t>
      </w:r>
      <w:r w:rsidR="005E5787" w:rsidRPr="00822C29">
        <w:rPr>
          <w:rFonts w:ascii="微软雅黑" w:eastAsia="微软雅黑" w:hAnsi="微软雅黑" w:hint="eastAsia"/>
          <w:sz w:val="24"/>
        </w:rPr>
        <w:t>，如需</w:t>
      </w:r>
      <w:r w:rsidR="00AB492F">
        <w:rPr>
          <w:rFonts w:ascii="微软雅黑" w:eastAsia="微软雅黑" w:hAnsi="微软雅黑" w:hint="eastAsia"/>
          <w:sz w:val="24"/>
        </w:rPr>
        <w:t>再</w:t>
      </w:r>
      <w:r w:rsidR="005E5787" w:rsidRPr="00822C29">
        <w:rPr>
          <w:rFonts w:ascii="微软雅黑" w:eastAsia="微软雅黑" w:hAnsi="微软雅黑" w:hint="eastAsia"/>
          <w:sz w:val="24"/>
        </w:rPr>
        <w:t>申请，请联系OT审核</w:t>
      </w:r>
      <w:r w:rsidR="00196121" w:rsidRPr="00822C29">
        <w:rPr>
          <w:rFonts w:ascii="微软雅黑" w:eastAsia="微软雅黑" w:hAnsi="微软雅黑" w:hint="eastAsia"/>
          <w:sz w:val="24"/>
        </w:rPr>
        <w:t>人员取消以前的申请单</w:t>
      </w:r>
      <w:r w:rsidRPr="00822C29">
        <w:rPr>
          <w:rFonts w:ascii="微软雅黑" w:eastAsia="微软雅黑" w:hAnsi="微软雅黑"/>
          <w:sz w:val="24"/>
        </w:rPr>
        <w:t>。</w:t>
      </w:r>
    </w:p>
    <w:p w14:paraId="17E0CA81" w14:textId="4312B2CD" w:rsidR="00822C29" w:rsidRPr="00822C29" w:rsidRDefault="00822C29" w:rsidP="00196121">
      <w:pPr>
        <w:pStyle w:val="a4"/>
        <w:numPr>
          <w:ilvl w:val="0"/>
          <w:numId w:val="4"/>
        </w:numPr>
        <w:rPr>
          <w:rFonts w:ascii="微软雅黑" w:eastAsia="微软雅黑" w:hAnsi="微软雅黑" w:hint="eastAsia"/>
          <w:sz w:val="24"/>
        </w:rPr>
      </w:pPr>
      <w:r w:rsidRPr="00822C29">
        <w:rPr>
          <w:rFonts w:ascii="微软雅黑" w:eastAsia="微软雅黑" w:hAnsi="微软雅黑" w:hint="eastAsia"/>
          <w:sz w:val="24"/>
        </w:rPr>
        <w:t>填写</w:t>
      </w:r>
      <w:r w:rsidR="00AB492F">
        <w:rPr>
          <w:rFonts w:ascii="微软雅黑" w:eastAsia="微软雅黑" w:hAnsi="微软雅黑" w:hint="eastAsia"/>
          <w:sz w:val="24"/>
        </w:rPr>
        <w:t>申请记录</w:t>
      </w:r>
      <w:r w:rsidRPr="00822C29">
        <w:rPr>
          <w:rFonts w:ascii="微软雅黑" w:eastAsia="微软雅黑" w:hAnsi="微软雅黑" w:hint="eastAsia"/>
          <w:sz w:val="24"/>
        </w:rPr>
        <w:t>时，请注意核查</w:t>
      </w:r>
      <w:r>
        <w:rPr>
          <w:rFonts w:ascii="微软雅黑" w:eastAsia="微软雅黑" w:hAnsi="微软雅黑" w:hint="eastAsia"/>
          <w:sz w:val="24"/>
        </w:rPr>
        <w:t>“</w:t>
      </w:r>
      <w:r w:rsidRPr="00AB492F">
        <w:rPr>
          <w:rFonts w:ascii="微软雅黑" w:eastAsia="微软雅黑" w:hAnsi="微软雅黑" w:hint="eastAsia"/>
          <w:b/>
          <w:bCs/>
          <w:sz w:val="24"/>
        </w:rPr>
        <w:t>用餐时间</w:t>
      </w:r>
      <w:r>
        <w:rPr>
          <w:rFonts w:ascii="微软雅黑" w:eastAsia="微软雅黑" w:hAnsi="微软雅黑" w:hint="eastAsia"/>
          <w:sz w:val="24"/>
        </w:rPr>
        <w:t>”，“</w:t>
      </w:r>
      <w:r w:rsidR="00AB492F" w:rsidRPr="00AB492F">
        <w:rPr>
          <w:rFonts w:ascii="微软雅黑" w:eastAsia="微软雅黑" w:hAnsi="微软雅黑" w:hint="eastAsia"/>
          <w:b/>
          <w:bCs/>
          <w:sz w:val="24"/>
        </w:rPr>
        <w:t>核算类型</w:t>
      </w:r>
      <w:r>
        <w:rPr>
          <w:rFonts w:ascii="微软雅黑" w:eastAsia="微软雅黑" w:hAnsi="微软雅黑" w:hint="eastAsia"/>
          <w:sz w:val="24"/>
        </w:rPr>
        <w:t>”</w:t>
      </w:r>
      <w:r w:rsidR="00AB492F">
        <w:rPr>
          <w:rFonts w:ascii="微软雅黑" w:eastAsia="微软雅黑" w:hAnsi="微软雅黑" w:hint="eastAsia"/>
          <w:sz w:val="24"/>
        </w:rPr>
        <w:t>是否填写正确</w:t>
      </w:r>
    </w:p>
    <w:p w14:paraId="6B09A93F" w14:textId="1438F005" w:rsidR="002973F5" w:rsidRDefault="00756BF1" w:rsidP="002973F5">
      <w:pPr>
        <w:rPr>
          <w:rFonts w:ascii="微软雅黑" w:eastAsia="微软雅黑" w:hAnsi="微软雅黑" w:hint="eastAsia"/>
          <w:b/>
          <w:bCs/>
          <w:sz w:val="24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2F4F730" wp14:editId="675CAA8F">
                <wp:simplePos x="0" y="0"/>
                <wp:positionH relativeFrom="column">
                  <wp:posOffset>1997850</wp:posOffset>
                </wp:positionH>
                <wp:positionV relativeFrom="paragraph">
                  <wp:posOffset>1018214</wp:posOffset>
                </wp:positionV>
                <wp:extent cx="591670" cy="237893"/>
                <wp:effectExtent l="0" t="0" r="18415" b="10160"/>
                <wp:wrapNone/>
                <wp:docPr id="34741807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670" cy="2378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B3432B4" id="矩形 19" o:spid="_x0000_s1026" style="position:absolute;margin-left:157.3pt;margin-top:80.15pt;width:46.6pt;height:18.7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" filled="f" strokecolor="red" strokeweight="1pt"/>
            </w:pict>
          </mc:Fallback>
        </mc:AlternateContent>
      </w:r>
      <w:r w:rsidR="00BA64CD" w:rsidRPr="00A8404B">
        <w:rPr>
          <w:rFonts w:ascii="微软雅黑" w:eastAsia="微软雅黑" w:hAnsi="微软雅黑"/>
          <w:b/>
          <w:bCs/>
          <w:noProof/>
          <w:sz w:val="24"/>
          <w:szCs w:val="32"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58944A56" wp14:editId="091F523B">
                <wp:simplePos x="0" y="0"/>
                <wp:positionH relativeFrom="column">
                  <wp:posOffset>2412493</wp:posOffset>
                </wp:positionH>
                <wp:positionV relativeFrom="paragraph">
                  <wp:posOffset>1801057</wp:posOffset>
                </wp:positionV>
                <wp:extent cx="606457" cy="245889"/>
                <wp:effectExtent l="0" t="0" r="3175" b="1905"/>
                <wp:wrapNone/>
                <wp:docPr id="122892596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57" cy="2458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120133" w14:textId="142A2F26" w:rsidR="00BA64CD" w:rsidRPr="00A8404B" w:rsidRDefault="00BA64CD" w:rsidP="00A8404B">
                            <w:pPr>
                              <w:spacing w:after="0" w:line="240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20"/>
                                <w:highlight w:val="yellow"/>
                              </w:rPr>
                              <w:t>新增记录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944A5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189.95pt;margin-top:141.8pt;width:47.75pt;height:19.35pt;z-index:25165825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" stroked="f">
                <v:textbox>
                  <w:txbxContent>
                    <w:p w14:paraId="6B120133" w14:textId="142A2F26" w:rsidR="00BA64CD" w:rsidRPr="00A8404B" w:rsidRDefault="00BA64CD" w:rsidP="00A8404B">
                      <w:pPr>
                        <w:spacing w:after="0" w:line="240" w:lineRule="auto"/>
                        <w:rPr>
                          <w:sz w:val="16"/>
                          <w:szCs w:val="20"/>
                        </w:rPr>
                      </w:pPr>
                      <w:r>
                        <w:rPr>
                          <w:rFonts w:hint="eastAsia"/>
                          <w:sz w:val="16"/>
                          <w:szCs w:val="20"/>
                          <w:highlight w:val="yellow"/>
                        </w:rPr>
                        <w:t>新增记录</w:t>
                      </w:r>
                    </w:p>
                  </w:txbxContent>
                </v:textbox>
              </v:shape>
            </w:pict>
          </mc:Fallback>
        </mc:AlternateContent>
      </w:r>
      <w:r w:rsidR="00BA64CD" w:rsidRPr="00A8404B">
        <w:rPr>
          <w:rFonts w:ascii="微软雅黑" w:eastAsia="微软雅黑" w:hAnsi="微软雅黑"/>
          <w:b/>
          <w:bCs/>
          <w:noProof/>
          <w:sz w:val="24"/>
          <w:szCs w:val="32"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366052F1" wp14:editId="081BE46F">
                <wp:simplePos x="0" y="0"/>
                <wp:positionH relativeFrom="column">
                  <wp:posOffset>3350239</wp:posOffset>
                </wp:positionH>
                <wp:positionV relativeFrom="paragraph">
                  <wp:posOffset>2293764</wp:posOffset>
                </wp:positionV>
                <wp:extent cx="606457" cy="522514"/>
                <wp:effectExtent l="0" t="0" r="3175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57" cy="5225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B1A95" w14:textId="42E0C882" w:rsidR="00A8404B" w:rsidRPr="00A8404B" w:rsidRDefault="00A8404B" w:rsidP="00A8404B">
                            <w:pPr>
                              <w:spacing w:after="0" w:line="240" w:lineRule="auto"/>
                              <w:rPr>
                                <w:sz w:val="16"/>
                                <w:szCs w:val="20"/>
                              </w:rPr>
                            </w:pPr>
                            <w:r w:rsidRPr="00A8404B">
                              <w:rPr>
                                <w:rFonts w:hint="eastAsia"/>
                                <w:sz w:val="16"/>
                                <w:szCs w:val="20"/>
                                <w:highlight w:val="yellow"/>
                              </w:rPr>
                              <w:t>点击</w:t>
                            </w:r>
                            <w:r w:rsidR="00BA64CD">
                              <w:rPr>
                                <w:rFonts w:hint="eastAsia"/>
                                <w:sz w:val="16"/>
                                <w:szCs w:val="20"/>
                                <w:highlight w:val="yellow"/>
                              </w:rPr>
                              <w:t>此处</w:t>
                            </w:r>
                            <w:r w:rsidRPr="00A8404B">
                              <w:rPr>
                                <w:rFonts w:hint="eastAsia"/>
                                <w:sz w:val="16"/>
                                <w:szCs w:val="20"/>
                                <w:highlight w:val="yellow"/>
                              </w:rPr>
                              <w:t>可折叠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052F1" id="_x0000_s1027" type="#_x0000_t202" style="position:absolute;margin-left:263.8pt;margin-top:180.6pt;width:47.75pt;height:41.15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" stroked="f">
                <v:textbox>
                  <w:txbxContent>
                    <w:p w14:paraId="331B1A95" w14:textId="42E0C882" w:rsidR="00A8404B" w:rsidRPr="00A8404B" w:rsidRDefault="00A8404B" w:rsidP="00A8404B">
                      <w:pPr>
                        <w:spacing w:after="0" w:line="240" w:lineRule="auto"/>
                        <w:rPr>
                          <w:sz w:val="16"/>
                          <w:szCs w:val="20"/>
                        </w:rPr>
                      </w:pPr>
                      <w:r w:rsidRPr="00A8404B">
                        <w:rPr>
                          <w:rFonts w:hint="eastAsia"/>
                          <w:sz w:val="16"/>
                          <w:szCs w:val="20"/>
                          <w:highlight w:val="yellow"/>
                        </w:rPr>
                        <w:t>点击</w:t>
                      </w:r>
                      <w:r w:rsidR="00BA64CD">
                        <w:rPr>
                          <w:rFonts w:hint="eastAsia"/>
                          <w:sz w:val="16"/>
                          <w:szCs w:val="20"/>
                          <w:highlight w:val="yellow"/>
                        </w:rPr>
                        <w:t>此处</w:t>
                      </w:r>
                      <w:r w:rsidRPr="00A8404B">
                        <w:rPr>
                          <w:rFonts w:hint="eastAsia"/>
                          <w:sz w:val="16"/>
                          <w:szCs w:val="20"/>
                          <w:highlight w:val="yellow"/>
                        </w:rPr>
                        <w:t>可折叠</w:t>
                      </w:r>
                    </w:p>
                  </w:txbxContent>
                </v:textbox>
              </v:shape>
            </w:pict>
          </mc:Fallback>
        </mc:AlternateContent>
      </w:r>
      <w:r w:rsidR="00BA64CD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6416068" wp14:editId="1BB30004">
                <wp:simplePos x="0" y="0"/>
                <wp:positionH relativeFrom="margin">
                  <wp:posOffset>3073613</wp:posOffset>
                </wp:positionH>
                <wp:positionV relativeFrom="paragraph">
                  <wp:posOffset>1840406</wp:posOffset>
                </wp:positionV>
                <wp:extent cx="276407" cy="207469"/>
                <wp:effectExtent l="0" t="0" r="28575" b="21590"/>
                <wp:wrapNone/>
                <wp:docPr id="527817058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407" cy="2074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D3F5C11" id="矩形 19" o:spid="_x0000_s1026" style="position:absolute;margin-left:242pt;margin-top:144.9pt;width:21.75pt;height:16.35pt;z-index:2516582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" filled="f" strokecolor="red" strokeweight="1pt">
                <w10:wrap anchorx="margin"/>
              </v:rect>
            </w:pict>
          </mc:Fallback>
        </mc:AlternateContent>
      </w:r>
      <w:r w:rsidR="0022033D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7F71617" wp14:editId="49980142">
                <wp:simplePos x="0" y="0"/>
                <wp:positionH relativeFrom="margin">
                  <wp:posOffset>3396343</wp:posOffset>
                </wp:positionH>
                <wp:positionV relativeFrom="paragraph">
                  <wp:posOffset>2070927</wp:posOffset>
                </wp:positionV>
                <wp:extent cx="407254" cy="207469"/>
                <wp:effectExtent l="0" t="0" r="12065" b="21590"/>
                <wp:wrapNone/>
                <wp:docPr id="1685040733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254" cy="2074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4FE1591C" id="矩形 19" o:spid="_x0000_s1026" style="position:absolute;margin-left:267.45pt;margin-top:163.05pt;width:32.05pt;height:16.35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" filled="f" strokecolor="red" strokeweight="1pt">
                <w10:wrap anchorx="margin"/>
              </v:rect>
            </w:pict>
          </mc:Fallback>
        </mc:AlternateContent>
      </w:r>
      <w:r w:rsidR="0022033D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8FC2698" wp14:editId="7F0339B3">
                <wp:simplePos x="0" y="0"/>
                <wp:positionH relativeFrom="column">
                  <wp:posOffset>46035</wp:posOffset>
                </wp:positionH>
                <wp:positionV relativeFrom="paragraph">
                  <wp:posOffset>3562985</wp:posOffset>
                </wp:positionV>
                <wp:extent cx="1129553" cy="437990"/>
                <wp:effectExtent l="0" t="0" r="13970" b="19685"/>
                <wp:wrapNone/>
                <wp:docPr id="1323870388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553" cy="4379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F45DA9A" id="矩形 19" o:spid="_x0000_s1026" style="position:absolute;margin-left:3.6pt;margin-top:280.55pt;width:88.95pt;height:34.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" filled="f" strokecolor="red" strokeweight="1pt"/>
            </w:pict>
          </mc:Fallback>
        </mc:AlternateContent>
      </w:r>
      <w:r w:rsidR="008B58CA">
        <w:rPr>
          <w:noProof/>
        </w:rPr>
        <w:drawing>
          <wp:inline distT="0" distB="0" distL="0" distR="0" wp14:anchorId="0B2EAB8F" wp14:editId="33724DBF">
            <wp:extent cx="1974243" cy="4378712"/>
            <wp:effectExtent l="0" t="0" r="6985" b="3175"/>
            <wp:docPr id="108709514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r:link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169" cy="4396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0461">
        <w:rPr>
          <w:noProof/>
        </w:rPr>
        <w:drawing>
          <wp:inline distT="0" distB="0" distL="0" distR="0" wp14:anchorId="513AA412" wp14:editId="51B52240">
            <wp:extent cx="1974797" cy="4379257"/>
            <wp:effectExtent l="0" t="0" r="6985" b="2540"/>
            <wp:docPr id="162399201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r:link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540" cy="438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0461">
        <w:rPr>
          <w:noProof/>
        </w:rPr>
        <w:drawing>
          <wp:inline distT="0" distB="0" distL="0" distR="0" wp14:anchorId="280F6623" wp14:editId="06B045CC">
            <wp:extent cx="1971063" cy="4370977"/>
            <wp:effectExtent l="0" t="0" r="0" b="0"/>
            <wp:docPr id="972663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 r:link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058" cy="43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6FF2B" w14:textId="1D314480" w:rsidR="00E55A6C" w:rsidRDefault="00E55A6C" w:rsidP="00D42CF8">
      <w:pPr>
        <w:ind w:firstLine="720"/>
        <w:rPr>
          <w:rFonts w:ascii="微软雅黑" w:eastAsia="微软雅黑" w:hAnsi="微软雅黑" w:hint="eastAsia"/>
          <w:sz w:val="24"/>
          <w:szCs w:val="32"/>
        </w:rPr>
      </w:pPr>
      <w:r w:rsidRPr="00E55A6C">
        <w:rPr>
          <w:rFonts w:ascii="微软雅黑" w:eastAsia="微软雅黑" w:hAnsi="微软雅黑" w:hint="eastAsia"/>
          <w:sz w:val="24"/>
          <w:szCs w:val="32"/>
        </w:rPr>
        <w:t>选择“</w:t>
      </w:r>
      <w:r w:rsidRPr="005069D5">
        <w:rPr>
          <w:rFonts w:ascii="微软雅黑" w:eastAsia="微软雅黑" w:hAnsi="微软雅黑" w:hint="eastAsia"/>
          <w:b/>
          <w:bCs/>
          <w:color w:val="BF8F00" w:themeColor="accent4" w:themeShade="BF"/>
          <w:sz w:val="24"/>
          <w:szCs w:val="32"/>
        </w:rPr>
        <w:t>查询</w:t>
      </w:r>
      <w:r w:rsidRPr="00E55A6C">
        <w:rPr>
          <w:rFonts w:ascii="微软雅黑" w:eastAsia="微软雅黑" w:hAnsi="微软雅黑" w:hint="eastAsia"/>
          <w:sz w:val="24"/>
          <w:szCs w:val="32"/>
        </w:rPr>
        <w:t>”</w:t>
      </w:r>
      <w:r>
        <w:rPr>
          <w:rFonts w:ascii="微软雅黑" w:eastAsia="微软雅黑" w:hAnsi="微软雅黑" w:hint="eastAsia"/>
          <w:sz w:val="24"/>
          <w:szCs w:val="32"/>
        </w:rPr>
        <w:t>，可以显示</w:t>
      </w:r>
      <w:r w:rsidRPr="00E55A6C">
        <w:rPr>
          <w:rFonts w:ascii="微软雅黑" w:eastAsia="微软雅黑" w:hAnsi="微软雅黑" w:hint="eastAsia"/>
          <w:sz w:val="24"/>
          <w:szCs w:val="32"/>
        </w:rPr>
        <w:t>以往申请记录。</w:t>
      </w:r>
    </w:p>
    <w:p w14:paraId="53321311" w14:textId="766D053D" w:rsidR="00822C29" w:rsidRDefault="00822C29" w:rsidP="00D42CF8">
      <w:pPr>
        <w:ind w:firstLine="720"/>
        <w:rPr>
          <w:rFonts w:ascii="微软雅黑" w:eastAsia="微软雅黑" w:hAnsi="微软雅黑" w:hint="eastAsia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点击右上角放大图标，左右滑动可查看详细细节。</w:t>
      </w:r>
    </w:p>
    <w:p w14:paraId="3A314B90" w14:textId="061B4418" w:rsidR="0011120E" w:rsidRDefault="007929AA" w:rsidP="00196121">
      <w:pPr>
        <w:jc w:val="center"/>
        <w:rPr>
          <w:rFonts w:ascii="微软雅黑" w:eastAsia="微软雅黑" w:hAnsi="微软雅黑" w:hint="eastAsia"/>
          <w:b/>
          <w:bCs/>
          <w:sz w:val="24"/>
          <w:szCs w:val="32"/>
        </w:rPr>
      </w:pPr>
      <w:r w:rsidRPr="007929AA">
        <w:rPr>
          <w:rFonts w:ascii="微软雅黑" w:eastAsia="微软雅黑" w:hAnsi="微软雅黑"/>
          <w:b/>
          <w:bCs/>
          <w:noProof/>
          <w:sz w:val="24"/>
          <w:szCs w:val="32"/>
        </w:rPr>
        <w:lastRenderedPageBreak/>
        <w:drawing>
          <wp:inline distT="0" distB="0" distL="0" distR="0" wp14:anchorId="5F0FF780" wp14:editId="60DCFA1E">
            <wp:extent cx="4541263" cy="4889426"/>
            <wp:effectExtent l="0" t="0" r="0" b="6985"/>
            <wp:docPr id="838953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531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51141" cy="490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33D">
        <w:rPr>
          <w:rFonts w:ascii="微软雅黑" w:eastAsia="微软雅黑" w:hAnsi="微软雅黑" w:hint="eastAsia"/>
          <w:b/>
          <w:bCs/>
          <w:sz w:val="24"/>
          <w:szCs w:val="32"/>
        </w:rPr>
        <w:t xml:space="preserve">  </w:t>
      </w:r>
    </w:p>
    <w:p w14:paraId="73BD3421" w14:textId="513957D0" w:rsidR="002849FA" w:rsidRPr="00F46B2E" w:rsidRDefault="002849FA" w:rsidP="00B63D5A">
      <w:pPr>
        <w:pStyle w:val="a4"/>
        <w:numPr>
          <w:ilvl w:val="0"/>
          <w:numId w:val="3"/>
        </w:numPr>
        <w:rPr>
          <w:rFonts w:ascii="微软雅黑" w:eastAsia="微软雅黑" w:hAnsi="微软雅黑" w:hint="eastAsia"/>
          <w:b/>
          <w:bCs/>
          <w:sz w:val="24"/>
          <w:szCs w:val="32"/>
        </w:rPr>
      </w:pPr>
      <w:r w:rsidRPr="00F46B2E">
        <w:rPr>
          <w:rFonts w:ascii="微软雅黑" w:eastAsia="微软雅黑" w:hAnsi="微软雅黑" w:hint="eastAsia"/>
          <w:b/>
          <w:bCs/>
          <w:sz w:val="24"/>
          <w:szCs w:val="32"/>
        </w:rPr>
        <w:t>报错</w:t>
      </w:r>
      <w:r w:rsidR="00F46B2E" w:rsidRPr="00F46B2E">
        <w:rPr>
          <w:rFonts w:ascii="微软雅黑" w:eastAsia="微软雅黑" w:hAnsi="微软雅黑" w:hint="eastAsia"/>
          <w:b/>
          <w:bCs/>
          <w:sz w:val="24"/>
          <w:szCs w:val="32"/>
        </w:rPr>
        <w:t>示例：</w:t>
      </w:r>
    </w:p>
    <w:p w14:paraId="08A2B772" w14:textId="3A1CB572" w:rsidR="00F46B2E" w:rsidRDefault="00846BEB" w:rsidP="00846BEB">
      <w:pPr>
        <w:jc w:val="center"/>
      </w:pPr>
      <w:r w:rsidRPr="00846BEB">
        <w:rPr>
          <w:noProof/>
        </w:rPr>
        <w:drawing>
          <wp:inline distT="0" distB="0" distL="0" distR="0" wp14:anchorId="57FF88DF" wp14:editId="61CABF60">
            <wp:extent cx="5279065" cy="2701573"/>
            <wp:effectExtent l="0" t="0" r="0" b="3810"/>
            <wp:docPr id="327432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328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8109" cy="270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C113" w14:textId="7E8F8D32" w:rsidR="008078F8" w:rsidRDefault="00736639" w:rsidP="002849FA">
      <w:pPr>
        <w:rPr>
          <w:rFonts w:ascii="微软雅黑" w:eastAsia="微软雅黑" w:hAnsi="微软雅黑" w:hint="eastAsia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lastRenderedPageBreak/>
        <w:t xml:space="preserve">  </w:t>
      </w:r>
    </w:p>
    <w:p w14:paraId="073BCD7E" w14:textId="6799502F" w:rsidR="00846BEB" w:rsidRDefault="00846BEB" w:rsidP="00846BEB">
      <w:pPr>
        <w:jc w:val="center"/>
        <w:rPr>
          <w:rFonts w:ascii="微软雅黑" w:eastAsia="微软雅黑" w:hAnsi="微软雅黑" w:hint="eastAsia"/>
          <w:sz w:val="24"/>
          <w:szCs w:val="32"/>
        </w:rPr>
      </w:pPr>
      <w:r w:rsidRPr="00846BEB">
        <w:rPr>
          <w:rFonts w:ascii="微软雅黑" w:eastAsia="微软雅黑" w:hAnsi="微软雅黑"/>
          <w:noProof/>
          <w:sz w:val="24"/>
          <w:szCs w:val="32"/>
        </w:rPr>
        <w:drawing>
          <wp:inline distT="0" distB="0" distL="0" distR="0" wp14:anchorId="6D75456F" wp14:editId="3007D3AC">
            <wp:extent cx="4858862" cy="2461098"/>
            <wp:effectExtent l="0" t="0" r="0" b="0"/>
            <wp:docPr id="829983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834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8358" cy="246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86B9" w14:textId="622B3FE2" w:rsidR="00A466E8" w:rsidRPr="00F46B2E" w:rsidRDefault="00A466E8" w:rsidP="00846BEB">
      <w:pPr>
        <w:jc w:val="center"/>
        <w:rPr>
          <w:rFonts w:ascii="微软雅黑" w:eastAsia="微软雅黑" w:hAnsi="微软雅黑" w:hint="eastAsia"/>
          <w:sz w:val="24"/>
          <w:szCs w:val="32"/>
        </w:rPr>
      </w:pPr>
    </w:p>
    <w:p w14:paraId="5D7587E2" w14:textId="168B1BBF" w:rsidR="0066387F" w:rsidRPr="002849FA" w:rsidRDefault="00F23BC8" w:rsidP="002849FA">
      <w:pPr>
        <w:pStyle w:val="a4"/>
        <w:numPr>
          <w:ilvl w:val="0"/>
          <w:numId w:val="3"/>
        </w:numPr>
        <w:rPr>
          <w:rFonts w:ascii="微软雅黑" w:eastAsia="微软雅黑" w:hAnsi="微软雅黑" w:hint="eastAsia"/>
          <w:b/>
          <w:bCs/>
          <w:sz w:val="24"/>
          <w:szCs w:val="32"/>
        </w:rPr>
      </w:pPr>
      <w:r>
        <w:rPr>
          <w:rFonts w:ascii="微软雅黑" w:eastAsia="微软雅黑" w:hAnsi="微软雅黑" w:hint="eastAsia"/>
          <w:b/>
          <w:bCs/>
          <w:sz w:val="24"/>
          <w:szCs w:val="32"/>
        </w:rPr>
        <w:t>一级审批</w:t>
      </w:r>
      <w:r w:rsidR="002973F5" w:rsidRPr="002849FA">
        <w:rPr>
          <w:rFonts w:ascii="微软雅黑" w:eastAsia="微软雅黑" w:hAnsi="微软雅黑" w:hint="eastAsia"/>
          <w:b/>
          <w:bCs/>
          <w:sz w:val="24"/>
          <w:szCs w:val="32"/>
        </w:rPr>
        <w:t>操作示例</w:t>
      </w:r>
    </w:p>
    <w:p w14:paraId="2B65D610" w14:textId="77777777" w:rsidR="001A7E7C" w:rsidRDefault="00AD463C" w:rsidP="002973F5">
      <w:pPr>
        <w:rPr>
          <w:rFonts w:ascii="Segoe UI Emoji" w:eastAsia="微软雅黑" w:hAnsi="Segoe UI Emoji" w:cs="Segoe UI Emoji"/>
          <w:sz w:val="24"/>
          <w:szCs w:val="32"/>
        </w:rPr>
      </w:pPr>
      <w:r>
        <w:rPr>
          <w:rFonts w:ascii="微软雅黑" w:eastAsia="微软雅黑" w:hAnsi="微软雅黑"/>
          <w:sz w:val="24"/>
          <w:szCs w:val="32"/>
        </w:rPr>
        <w:tab/>
      </w:r>
      <w:r w:rsidR="00AD302A" w:rsidRPr="00AD302A">
        <w:rPr>
          <w:rFonts w:ascii="微软雅黑" w:eastAsia="微软雅黑" w:hAnsi="微软雅黑"/>
          <w:sz w:val="24"/>
          <w:szCs w:val="32"/>
        </w:rPr>
        <w:t>审核员将通过邮件</w:t>
      </w:r>
      <w:r w:rsidR="00AD302A" w:rsidRPr="003D5CB5">
        <w:rPr>
          <w:rFonts w:ascii="Segoe UI Emoji" w:eastAsia="微软雅黑" w:hAnsi="Segoe UI Emoji" w:cs="Segoe UI Emoji"/>
          <w:sz w:val="24"/>
          <w:szCs w:val="32"/>
        </w:rPr>
        <w:t>收到</w:t>
      </w:r>
      <w:r w:rsidR="00AD302A" w:rsidRPr="00AD302A">
        <w:rPr>
          <w:rFonts w:ascii="微软雅黑" w:eastAsia="微软雅黑" w:hAnsi="微软雅黑"/>
          <w:sz w:val="24"/>
          <w:szCs w:val="32"/>
        </w:rPr>
        <w:t>申请通知</w:t>
      </w:r>
      <w:r>
        <w:rPr>
          <w:rFonts w:ascii="Segoe UI Emoji" w:eastAsia="微软雅黑" w:hAnsi="Segoe UI Emoji" w:cs="Segoe UI Emoji" w:hint="eastAsia"/>
          <w:sz w:val="24"/>
          <w:szCs w:val="32"/>
        </w:rPr>
        <w:t>，</w:t>
      </w:r>
      <w:r w:rsidR="00AD302A" w:rsidRPr="00AD302A">
        <w:rPr>
          <w:rFonts w:ascii="Segoe UI Emoji" w:eastAsia="微软雅黑" w:hAnsi="Segoe UI Emoji" w:cs="Segoe UI Emoji"/>
          <w:sz w:val="24"/>
          <w:szCs w:val="32"/>
        </w:rPr>
        <w:t>并在</w:t>
      </w:r>
      <w:r w:rsidR="00AD302A" w:rsidRPr="00AD302A">
        <w:rPr>
          <w:rFonts w:ascii="Segoe UI Emoji" w:eastAsia="微软雅黑" w:hAnsi="Segoe UI Emoji" w:cs="Segoe UI Emoji"/>
          <w:sz w:val="24"/>
          <w:szCs w:val="32"/>
        </w:rPr>
        <w:t>IDEA</w:t>
      </w:r>
      <w:r w:rsidR="00AD302A" w:rsidRPr="00AD302A">
        <w:rPr>
          <w:rFonts w:ascii="Segoe UI Emoji" w:eastAsia="微软雅黑" w:hAnsi="Segoe UI Emoji" w:cs="Segoe UI Emoji"/>
          <w:sz w:val="24"/>
          <w:szCs w:val="32"/>
        </w:rPr>
        <w:t>平台完成审核</w:t>
      </w:r>
      <w:r>
        <w:rPr>
          <w:rFonts w:ascii="Segoe UI Emoji" w:eastAsia="微软雅黑" w:hAnsi="Segoe UI Emoji" w:cs="Segoe UI Emoji" w:hint="eastAsia"/>
          <w:sz w:val="24"/>
          <w:szCs w:val="32"/>
        </w:rPr>
        <w:t>。</w:t>
      </w:r>
      <w:r w:rsidR="00E95E62" w:rsidRPr="00E95E62">
        <w:rPr>
          <w:rFonts w:ascii="Segoe UI Emoji" w:eastAsia="微软雅黑" w:hAnsi="Segoe UI Emoji" w:cs="Segoe UI Emoji"/>
          <w:sz w:val="24"/>
          <w:szCs w:val="32"/>
        </w:rPr>
        <w:t>审核时可查看申请人信息、加班信息及当日状态，并填写审批记录</w:t>
      </w:r>
      <w:r w:rsidR="00CE7293">
        <w:rPr>
          <w:rFonts w:ascii="Segoe UI Emoji" w:eastAsia="微软雅黑" w:hAnsi="Segoe UI Emoji" w:cs="Segoe UI Emoji" w:hint="eastAsia"/>
          <w:sz w:val="24"/>
          <w:szCs w:val="32"/>
        </w:rPr>
        <w:t>。</w:t>
      </w:r>
      <w:r w:rsidR="00E95E62" w:rsidRPr="00E95E62">
        <w:rPr>
          <w:rFonts w:ascii="Segoe UI Emoji" w:eastAsia="微软雅黑" w:hAnsi="Segoe UI Emoji" w:cs="Segoe UI Emoji"/>
          <w:sz w:val="24"/>
          <w:szCs w:val="32"/>
        </w:rPr>
        <w:t>如审批结果为</w:t>
      </w:r>
      <w:r w:rsidR="00E95E62" w:rsidRPr="00E95E62">
        <w:rPr>
          <w:rFonts w:ascii="Segoe UI Emoji" w:eastAsia="微软雅黑" w:hAnsi="Segoe UI Emoji" w:cs="Segoe UI Emoji"/>
          <w:sz w:val="24"/>
          <w:szCs w:val="32"/>
        </w:rPr>
        <w:t>"</w:t>
      </w:r>
      <w:r w:rsidR="00E95E62" w:rsidRPr="00E95E62">
        <w:rPr>
          <w:rFonts w:ascii="Segoe UI Emoji" w:eastAsia="微软雅黑" w:hAnsi="Segoe UI Emoji" w:cs="Segoe UI Emoji"/>
          <w:b/>
          <w:bCs/>
          <w:color w:val="FF0000"/>
          <w:sz w:val="24"/>
          <w:szCs w:val="32"/>
        </w:rPr>
        <w:t>不同意</w:t>
      </w:r>
      <w:r w:rsidR="00E95E62" w:rsidRPr="00E95E62">
        <w:rPr>
          <w:rFonts w:ascii="Segoe UI Emoji" w:eastAsia="微软雅黑" w:hAnsi="Segoe UI Emoji" w:cs="Segoe UI Emoji"/>
          <w:sz w:val="24"/>
          <w:szCs w:val="32"/>
        </w:rPr>
        <w:t>"</w:t>
      </w:r>
      <w:r w:rsidR="00E95E62" w:rsidRPr="00E95E62">
        <w:rPr>
          <w:rFonts w:ascii="Segoe UI Emoji" w:eastAsia="微软雅黑" w:hAnsi="Segoe UI Emoji" w:cs="Segoe UI Emoji"/>
          <w:sz w:val="24"/>
          <w:szCs w:val="32"/>
        </w:rPr>
        <w:t>，须填写</w:t>
      </w:r>
      <w:r w:rsidR="00E95E62">
        <w:rPr>
          <w:rFonts w:ascii="Segoe UI Emoji" w:eastAsia="微软雅黑" w:hAnsi="Segoe UI Emoji" w:cs="Segoe UI Emoji" w:hint="eastAsia"/>
          <w:sz w:val="24"/>
          <w:szCs w:val="32"/>
        </w:rPr>
        <w:t>“</w:t>
      </w:r>
      <w:r w:rsidR="00E95E62" w:rsidRPr="00E95E62">
        <w:rPr>
          <w:rFonts w:ascii="Segoe UI Emoji" w:eastAsia="微软雅黑" w:hAnsi="Segoe UI Emoji" w:cs="Segoe UI Emoji"/>
          <w:b/>
          <w:bCs/>
          <w:color w:val="FF0000"/>
          <w:sz w:val="24"/>
          <w:szCs w:val="32"/>
        </w:rPr>
        <w:t>评论</w:t>
      </w:r>
      <w:r w:rsidR="00E95E62">
        <w:rPr>
          <w:rFonts w:ascii="Segoe UI Emoji" w:eastAsia="微软雅黑" w:hAnsi="Segoe UI Emoji" w:cs="Segoe UI Emoji" w:hint="eastAsia"/>
          <w:sz w:val="24"/>
          <w:szCs w:val="32"/>
        </w:rPr>
        <w:t>”</w:t>
      </w:r>
      <w:r w:rsidR="00E95E62" w:rsidRPr="00E95E62">
        <w:rPr>
          <w:rFonts w:ascii="Segoe UI Emoji" w:eastAsia="微软雅黑" w:hAnsi="Segoe UI Emoji" w:cs="Segoe UI Emoji"/>
          <w:sz w:val="24"/>
          <w:szCs w:val="32"/>
        </w:rPr>
        <w:t>说明原因，系统自动将该评论作为邮件内容发送至申请人邮箱。</w:t>
      </w:r>
    </w:p>
    <w:p w14:paraId="198373DD" w14:textId="29F15C12" w:rsidR="00AD463C" w:rsidRDefault="001A7E7C" w:rsidP="00C077BD">
      <w:pPr>
        <w:jc w:val="center"/>
        <w:rPr>
          <w:rFonts w:ascii="微软雅黑" w:eastAsia="微软雅黑" w:hAnsi="微软雅黑" w:hint="eastAsia"/>
          <w:sz w:val="24"/>
          <w:szCs w:val="32"/>
        </w:rPr>
      </w:pPr>
      <w:r w:rsidRPr="001A7E7C">
        <w:rPr>
          <w:rFonts w:ascii="Segoe UI Emoji" w:eastAsia="微软雅黑" w:hAnsi="Segoe UI Emoji" w:cs="Segoe UI Emoji"/>
          <w:noProof/>
          <w:sz w:val="24"/>
          <w:szCs w:val="32"/>
        </w:rPr>
        <w:drawing>
          <wp:inline distT="0" distB="0" distL="0" distR="0" wp14:anchorId="7EB50BEB" wp14:editId="3641DD40">
            <wp:extent cx="4175760" cy="2569698"/>
            <wp:effectExtent l="0" t="0" r="0" b="2540"/>
            <wp:docPr id="1854206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064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80589" cy="257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B0F5" w14:textId="3DA53164" w:rsidR="008877E9" w:rsidRPr="003919B0" w:rsidRDefault="00AD463C" w:rsidP="003919B0">
      <w:pPr>
        <w:jc w:val="center"/>
        <w:rPr>
          <w:rFonts w:ascii="微软雅黑" w:eastAsia="微软雅黑" w:hAnsi="微软雅黑" w:hint="eastAsia"/>
          <w:sz w:val="24"/>
          <w:szCs w:val="32"/>
        </w:rPr>
      </w:pPr>
      <w:r w:rsidRPr="00AD463C">
        <w:rPr>
          <w:rFonts w:ascii="微软雅黑" w:eastAsia="微软雅黑" w:hAnsi="微软雅黑"/>
          <w:noProof/>
          <w:sz w:val="24"/>
          <w:szCs w:val="32"/>
        </w:rPr>
        <w:lastRenderedPageBreak/>
        <w:drawing>
          <wp:inline distT="0" distB="0" distL="0" distR="0" wp14:anchorId="2D39FD4E" wp14:editId="4550F230">
            <wp:extent cx="3889248" cy="2834248"/>
            <wp:effectExtent l="0" t="0" r="0" b="4445"/>
            <wp:docPr id="1113010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100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05583" cy="284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99CB" w14:textId="77777777" w:rsidR="00973EEA" w:rsidRDefault="00973EEA" w:rsidP="00851D82">
      <w:pPr>
        <w:rPr>
          <w:rFonts w:ascii="Segoe UI Emoji" w:eastAsia="微软雅黑" w:hAnsi="Segoe UI Emoji" w:cs="Segoe UI Emoji"/>
          <w:sz w:val="24"/>
          <w:szCs w:val="32"/>
        </w:rPr>
      </w:pPr>
    </w:p>
    <w:p w14:paraId="5A8B5755" w14:textId="06A31854" w:rsidR="00A466E8" w:rsidRPr="002849FA" w:rsidRDefault="00A466E8" w:rsidP="00A466E8">
      <w:pPr>
        <w:pStyle w:val="a4"/>
        <w:numPr>
          <w:ilvl w:val="0"/>
          <w:numId w:val="3"/>
        </w:numPr>
        <w:rPr>
          <w:rFonts w:ascii="微软雅黑" w:eastAsia="微软雅黑" w:hAnsi="微软雅黑" w:hint="eastAsia"/>
          <w:b/>
          <w:bCs/>
          <w:sz w:val="24"/>
          <w:szCs w:val="32"/>
        </w:rPr>
      </w:pPr>
      <w:r>
        <w:rPr>
          <w:rFonts w:ascii="微软雅黑" w:eastAsia="微软雅黑" w:hAnsi="微软雅黑" w:hint="eastAsia"/>
          <w:b/>
          <w:bCs/>
          <w:sz w:val="24"/>
          <w:szCs w:val="32"/>
        </w:rPr>
        <w:t>经理</w:t>
      </w:r>
      <w:r w:rsidRPr="002849FA">
        <w:rPr>
          <w:rFonts w:ascii="微软雅黑" w:eastAsia="微软雅黑" w:hAnsi="微软雅黑" w:hint="eastAsia"/>
          <w:b/>
          <w:bCs/>
          <w:sz w:val="24"/>
          <w:szCs w:val="32"/>
        </w:rPr>
        <w:t>审核操作示例</w:t>
      </w:r>
    </w:p>
    <w:p w14:paraId="74B816EF" w14:textId="20C24EFB" w:rsidR="00A466E8" w:rsidRPr="00A466E8" w:rsidRDefault="00A466E8" w:rsidP="00A466E8">
      <w:pPr>
        <w:pStyle w:val="a4"/>
        <w:ind w:left="0" w:firstLine="720"/>
        <w:rPr>
          <w:rFonts w:ascii="Segoe UI Emoji" w:eastAsia="微软雅黑" w:hAnsi="Segoe UI Emoji" w:cs="Segoe UI Emoji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经理每月</w:t>
      </w:r>
      <w:r w:rsidR="001E6E16">
        <w:rPr>
          <w:rFonts w:ascii="微软雅黑" w:eastAsia="微软雅黑" w:hAnsi="微软雅黑" w:hint="eastAsia"/>
          <w:sz w:val="24"/>
          <w:szCs w:val="32"/>
        </w:rPr>
        <w:t>月</w:t>
      </w:r>
      <w:r>
        <w:rPr>
          <w:rFonts w:ascii="微软雅黑" w:eastAsia="微软雅黑" w:hAnsi="微软雅黑" w:hint="eastAsia"/>
          <w:sz w:val="24"/>
          <w:szCs w:val="32"/>
        </w:rPr>
        <w:t>底登录</w:t>
      </w:r>
      <w:r w:rsidR="00E52D98">
        <w:rPr>
          <w:rFonts w:ascii="微软雅黑" w:eastAsia="微软雅黑" w:hAnsi="微软雅黑" w:hint="eastAsia"/>
          <w:sz w:val="24"/>
          <w:szCs w:val="32"/>
        </w:rPr>
        <w:t>IDEA系统查看</w:t>
      </w:r>
      <w:r w:rsidR="00E1498A">
        <w:rPr>
          <w:rFonts w:ascii="微软雅黑" w:eastAsia="微软雅黑" w:hAnsi="微软雅黑" w:hint="eastAsia"/>
          <w:sz w:val="24"/>
          <w:szCs w:val="32"/>
        </w:rPr>
        <w:t>OT表单</w:t>
      </w:r>
      <w:r w:rsidR="00F51173">
        <w:rPr>
          <w:rFonts w:ascii="微软雅黑" w:eastAsia="微软雅黑" w:hAnsi="微软雅黑" w:hint="eastAsia"/>
          <w:sz w:val="24"/>
          <w:szCs w:val="32"/>
        </w:rPr>
        <w:t>“</w:t>
      </w:r>
      <w:r w:rsidR="00F51173" w:rsidRPr="0052248F">
        <w:rPr>
          <w:rFonts w:ascii="微软雅黑" w:eastAsia="微软雅黑" w:hAnsi="微软雅黑" w:hint="eastAsia"/>
          <w:b/>
          <w:bCs/>
          <w:sz w:val="24"/>
          <w:szCs w:val="32"/>
        </w:rPr>
        <w:t>一级审批通过（待月底经理审批）</w:t>
      </w:r>
      <w:r w:rsidR="00F51173">
        <w:rPr>
          <w:rFonts w:ascii="微软雅黑" w:eastAsia="微软雅黑" w:hAnsi="微软雅黑" w:hint="eastAsia"/>
          <w:sz w:val="24"/>
          <w:szCs w:val="32"/>
        </w:rPr>
        <w:t>”</w:t>
      </w:r>
      <w:r w:rsidR="0052248F">
        <w:rPr>
          <w:rFonts w:ascii="微软雅黑" w:eastAsia="微软雅黑" w:hAnsi="微软雅黑" w:hint="eastAsia"/>
          <w:sz w:val="24"/>
          <w:szCs w:val="32"/>
        </w:rPr>
        <w:t>，</w:t>
      </w:r>
      <w:r w:rsidR="005A002B">
        <w:rPr>
          <w:rFonts w:ascii="微软雅黑" w:eastAsia="微软雅黑" w:hAnsi="微软雅黑" w:hint="eastAsia"/>
          <w:sz w:val="24"/>
          <w:szCs w:val="32"/>
        </w:rPr>
        <w:t>选择需要审核的数据，</w:t>
      </w:r>
      <w:r w:rsidR="0086554B">
        <w:rPr>
          <w:rFonts w:ascii="微软雅黑" w:eastAsia="微软雅黑" w:hAnsi="微软雅黑" w:hint="eastAsia"/>
          <w:sz w:val="24"/>
          <w:szCs w:val="32"/>
        </w:rPr>
        <w:t>点击</w:t>
      </w:r>
      <w:r w:rsidR="00BE55D6">
        <w:rPr>
          <w:rFonts w:ascii="微软雅黑" w:eastAsia="微软雅黑" w:hAnsi="微软雅黑" w:hint="eastAsia"/>
          <w:sz w:val="24"/>
          <w:szCs w:val="32"/>
        </w:rPr>
        <w:t>“</w:t>
      </w:r>
      <w:r w:rsidR="00BE55D6" w:rsidRPr="00957336">
        <w:rPr>
          <w:rFonts w:ascii="微软雅黑" w:eastAsia="微软雅黑" w:hAnsi="微软雅黑" w:hint="eastAsia"/>
          <w:b/>
          <w:bCs/>
          <w:sz w:val="24"/>
          <w:szCs w:val="32"/>
        </w:rPr>
        <w:t>批量审批</w:t>
      </w:r>
      <w:r w:rsidR="00BE55D6">
        <w:rPr>
          <w:rFonts w:ascii="微软雅黑" w:eastAsia="微软雅黑" w:hAnsi="微软雅黑" w:hint="eastAsia"/>
          <w:sz w:val="24"/>
          <w:szCs w:val="32"/>
        </w:rPr>
        <w:t>”按钮</w:t>
      </w:r>
      <w:r w:rsidRPr="00A466E8">
        <w:rPr>
          <w:rFonts w:ascii="Segoe UI Emoji" w:eastAsia="微软雅黑" w:hAnsi="Segoe UI Emoji" w:cs="Segoe UI Emoji"/>
          <w:sz w:val="24"/>
          <w:szCs w:val="32"/>
        </w:rPr>
        <w:t>，填写</w:t>
      </w:r>
      <w:r w:rsidR="0052248F">
        <w:rPr>
          <w:rFonts w:ascii="Segoe UI Emoji" w:eastAsia="微软雅黑" w:hAnsi="Segoe UI Emoji" w:cs="Segoe UI Emoji" w:hint="eastAsia"/>
          <w:sz w:val="24"/>
          <w:szCs w:val="32"/>
        </w:rPr>
        <w:t>“</w:t>
      </w:r>
      <w:r w:rsidR="0052248F" w:rsidRPr="0052248F">
        <w:rPr>
          <w:rFonts w:ascii="Segoe UI Emoji" w:eastAsia="微软雅黑" w:hAnsi="Segoe UI Emoji" w:cs="Segoe UI Emoji" w:hint="eastAsia"/>
          <w:b/>
          <w:bCs/>
          <w:sz w:val="24"/>
          <w:szCs w:val="32"/>
        </w:rPr>
        <w:t>经理意见</w:t>
      </w:r>
      <w:r w:rsidR="0052248F">
        <w:rPr>
          <w:rFonts w:ascii="Segoe UI Emoji" w:eastAsia="微软雅黑" w:hAnsi="Segoe UI Emoji" w:cs="Segoe UI Emoji" w:hint="eastAsia"/>
          <w:sz w:val="24"/>
          <w:szCs w:val="32"/>
        </w:rPr>
        <w:t>”字段</w:t>
      </w:r>
      <w:r w:rsidR="001E6E16">
        <w:rPr>
          <w:rFonts w:ascii="Segoe UI Emoji" w:eastAsia="微软雅黑" w:hAnsi="Segoe UI Emoji" w:cs="Segoe UI Emoji" w:hint="eastAsia"/>
          <w:sz w:val="24"/>
          <w:szCs w:val="32"/>
        </w:rPr>
        <w:t>并提交</w:t>
      </w:r>
      <w:r w:rsidRPr="00A466E8">
        <w:rPr>
          <w:rFonts w:ascii="Segoe UI Emoji" w:eastAsia="微软雅黑" w:hAnsi="Segoe UI Emoji" w:cs="Segoe UI Emoji" w:hint="eastAsia"/>
          <w:sz w:val="24"/>
          <w:szCs w:val="32"/>
        </w:rPr>
        <w:t>。</w:t>
      </w:r>
    </w:p>
    <w:p w14:paraId="4887B858" w14:textId="1FB39753" w:rsidR="006165D4" w:rsidRDefault="001E6E16" w:rsidP="00E1498A">
      <w:pPr>
        <w:rPr>
          <w:sz w:val="24"/>
          <w:szCs w:val="32"/>
        </w:rPr>
      </w:pPr>
      <w:r>
        <w:rPr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47C11AA7" wp14:editId="0372D14D">
                <wp:simplePos x="0" y="0"/>
                <wp:positionH relativeFrom="column">
                  <wp:posOffset>2091921</wp:posOffset>
                </wp:positionH>
                <wp:positionV relativeFrom="paragraph">
                  <wp:posOffset>608676</wp:posOffset>
                </wp:positionV>
                <wp:extent cx="1347355" cy="356755"/>
                <wp:effectExtent l="19050" t="133350" r="43815" b="43815"/>
                <wp:wrapNone/>
                <wp:docPr id="88330140" name="对话气泡: 椭圆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7355" cy="356755"/>
                        </a:xfrm>
                        <a:prstGeom prst="wedgeEllipseCallout">
                          <a:avLst>
                            <a:gd name="adj1" fmla="val -32732"/>
                            <a:gd name="adj2" fmla="val -83789"/>
                          </a:avLst>
                        </a:prstGeom>
                        <a:solidFill>
                          <a:srgbClr val="6AB6A9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570964" w14:textId="2B7B961C" w:rsidR="001E6E16" w:rsidRPr="001E6E16" w:rsidRDefault="001E6E16" w:rsidP="001E6E16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 w:rsidRPr="001E6E16">
                              <w:rPr>
                                <w:rFonts w:hint="eastAsia"/>
                                <w:sz w:val="16"/>
                                <w:szCs w:val="20"/>
                              </w:rPr>
                              <w:t>批量审批在这里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C11AA7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对话气泡: 椭圆形 34" o:spid="_x0000_s1028" type="#_x0000_t63" style="position:absolute;margin-left:164.7pt;margin-top:47.95pt;width:106.1pt;height:28.1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" adj="3730,-7298" fillcolor="#6ab6a9" strokecolor="black [3213]" strokeweight="1pt">
                <v:textbox>
                  <w:txbxContent>
                    <w:p w14:paraId="62570964" w14:textId="2B7B961C" w:rsidR="001E6E16" w:rsidRPr="001E6E16" w:rsidRDefault="001E6E16" w:rsidP="001E6E16">
                      <w:pPr>
                        <w:rPr>
                          <w:sz w:val="16"/>
                          <w:szCs w:val="20"/>
                        </w:rPr>
                      </w:pPr>
                      <w:r w:rsidRPr="001E6E16">
                        <w:rPr>
                          <w:rFonts w:hint="eastAsia"/>
                          <w:sz w:val="16"/>
                          <w:szCs w:val="20"/>
                        </w:rPr>
                        <w:t>批量审批在这里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3251D86A" wp14:editId="536EE612">
                <wp:simplePos x="0" y="0"/>
                <wp:positionH relativeFrom="column">
                  <wp:posOffset>1984605</wp:posOffset>
                </wp:positionH>
                <wp:positionV relativeFrom="paragraph">
                  <wp:posOffset>274435</wp:posOffset>
                </wp:positionV>
                <wp:extent cx="358486" cy="207818"/>
                <wp:effectExtent l="0" t="0" r="22860" b="20955"/>
                <wp:wrapNone/>
                <wp:docPr id="583294246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86" cy="2078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460073F8" id="矩形 32" o:spid="_x0000_s1026" style="position:absolute;margin-left:156.25pt;margin-top:21.6pt;width:28.25pt;height:16.3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" filled="f" strokecolor="black [3213]" strokeweight="1pt"/>
            </w:pict>
          </mc:Fallback>
        </mc:AlternateContent>
      </w:r>
      <w:r w:rsidR="00C00379" w:rsidRPr="00C00379">
        <w:rPr>
          <w:noProof/>
          <w:sz w:val="24"/>
          <w:szCs w:val="32"/>
        </w:rPr>
        <w:drawing>
          <wp:inline distT="0" distB="0" distL="0" distR="0" wp14:anchorId="72B0280E" wp14:editId="6052EC4B">
            <wp:extent cx="5943600" cy="2367280"/>
            <wp:effectExtent l="0" t="0" r="0" b="0"/>
            <wp:docPr id="2127159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593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508D" w14:textId="03730386" w:rsidR="00CC17CD" w:rsidRDefault="00957336" w:rsidP="001E6E16">
      <w:pPr>
        <w:jc w:val="center"/>
        <w:rPr>
          <w:sz w:val="24"/>
          <w:szCs w:val="32"/>
        </w:rPr>
      </w:pPr>
      <w:r w:rsidRPr="00957336">
        <w:rPr>
          <w:noProof/>
          <w:sz w:val="24"/>
          <w:szCs w:val="32"/>
        </w:rPr>
        <w:lastRenderedPageBreak/>
        <w:drawing>
          <wp:inline distT="0" distB="0" distL="0" distR="0" wp14:anchorId="6E5ADC28" wp14:editId="0A08F1E8">
            <wp:extent cx="5899355" cy="3045478"/>
            <wp:effectExtent l="0" t="0" r="6350" b="2540"/>
            <wp:docPr id="1397554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547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23060" cy="305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FDD8" w14:textId="6C7D1614" w:rsidR="00051EAA" w:rsidRDefault="00051EAA" w:rsidP="00051EAA">
      <w:pPr>
        <w:pStyle w:val="a4"/>
        <w:numPr>
          <w:ilvl w:val="0"/>
          <w:numId w:val="3"/>
        </w:numPr>
        <w:rPr>
          <w:rFonts w:ascii="微软雅黑" w:eastAsia="微软雅黑" w:hAnsi="微软雅黑" w:hint="eastAsia"/>
          <w:b/>
          <w:bCs/>
          <w:sz w:val="24"/>
          <w:szCs w:val="32"/>
        </w:rPr>
      </w:pPr>
      <w:r>
        <w:rPr>
          <w:rFonts w:ascii="微软雅黑" w:eastAsia="微软雅黑" w:hAnsi="微软雅黑" w:hint="eastAsia"/>
          <w:b/>
          <w:bCs/>
          <w:sz w:val="24"/>
          <w:szCs w:val="32"/>
        </w:rPr>
        <w:t>考勤员审核倒班工人固定加班时数示例</w:t>
      </w:r>
    </w:p>
    <w:p w14:paraId="09322F70" w14:textId="2C778B18" w:rsidR="00420BBC" w:rsidRPr="003D5CB5" w:rsidRDefault="00E26E11" w:rsidP="0028636B">
      <w:pPr>
        <w:ind w:firstLine="720"/>
        <w:rPr>
          <w:rFonts w:ascii="微软雅黑" w:eastAsia="微软雅黑" w:hAnsi="微软雅黑" w:hint="eastAsia"/>
          <w:sz w:val="24"/>
          <w:szCs w:val="32"/>
        </w:rPr>
      </w:pPr>
      <w:r w:rsidRPr="003D5CB5">
        <w:rPr>
          <w:rFonts w:ascii="微软雅黑" w:eastAsia="微软雅黑" w:hAnsi="微软雅黑" w:hint="eastAsia"/>
          <w:sz w:val="24"/>
          <w:szCs w:val="32"/>
        </w:rPr>
        <w:t>《</w:t>
      </w:r>
      <w:r w:rsidRPr="003D5CB5">
        <w:rPr>
          <w:rFonts w:ascii="微软雅黑" w:eastAsia="微软雅黑" w:hAnsi="微软雅黑"/>
          <w:sz w:val="24"/>
          <w:szCs w:val="32"/>
        </w:rPr>
        <w:t>倒班员工固定加班时数（按人）</w:t>
      </w:r>
      <w:r w:rsidRPr="003D5CB5">
        <w:rPr>
          <w:rFonts w:ascii="微软雅黑" w:eastAsia="微软雅黑" w:hAnsi="微软雅黑" w:hint="eastAsia"/>
          <w:sz w:val="24"/>
          <w:szCs w:val="32"/>
        </w:rPr>
        <w:t>》表单于</w:t>
      </w:r>
      <w:r w:rsidR="005E236F" w:rsidRPr="003D5CB5">
        <w:rPr>
          <w:rFonts w:ascii="微软雅黑" w:eastAsia="微软雅黑" w:hAnsi="微软雅黑" w:hint="eastAsia"/>
          <w:sz w:val="24"/>
          <w:szCs w:val="32"/>
        </w:rPr>
        <w:t>每年1月1日更新，</w:t>
      </w:r>
      <w:r w:rsidR="00A76412" w:rsidRPr="003D5CB5">
        <w:rPr>
          <w:rFonts w:ascii="微软雅黑" w:eastAsia="微软雅黑" w:hAnsi="微软雅黑" w:hint="eastAsia"/>
          <w:sz w:val="24"/>
          <w:szCs w:val="32"/>
        </w:rPr>
        <w:t>考勤员</w:t>
      </w:r>
      <w:r w:rsidR="00592E09" w:rsidRPr="003D5CB5">
        <w:rPr>
          <w:rFonts w:ascii="微软雅黑" w:eastAsia="微软雅黑" w:hAnsi="微软雅黑" w:hint="eastAsia"/>
          <w:sz w:val="24"/>
          <w:szCs w:val="32"/>
        </w:rPr>
        <w:t>需要在该表单更新前确认</w:t>
      </w:r>
      <w:r w:rsidR="002C078C" w:rsidRPr="003D5CB5">
        <w:rPr>
          <w:rFonts w:ascii="微软雅黑" w:eastAsia="微软雅黑" w:hAnsi="微软雅黑" w:hint="eastAsia"/>
          <w:sz w:val="24"/>
          <w:szCs w:val="32"/>
        </w:rPr>
        <w:t>《综合工时人员排班表》</w:t>
      </w:r>
      <w:r w:rsidRPr="003D5CB5">
        <w:rPr>
          <w:rFonts w:ascii="微软雅黑" w:eastAsia="微软雅黑" w:hAnsi="微软雅黑" w:hint="eastAsia"/>
          <w:sz w:val="24"/>
          <w:szCs w:val="32"/>
        </w:rPr>
        <w:t>内容。</w:t>
      </w:r>
      <w:r w:rsidR="0028636B" w:rsidRPr="003D5CB5">
        <w:rPr>
          <w:rFonts w:ascii="微软雅黑" w:eastAsia="微软雅黑" w:hAnsi="微软雅黑" w:hint="eastAsia"/>
          <w:sz w:val="24"/>
          <w:szCs w:val="32"/>
        </w:rPr>
        <w:t>表单更新后，考勤员可以根据员工个人情况</w:t>
      </w:r>
      <w:r w:rsidR="00843EE0" w:rsidRPr="003D5CB5">
        <w:rPr>
          <w:rFonts w:ascii="微软雅黑" w:eastAsia="微软雅黑" w:hAnsi="微软雅黑" w:hint="eastAsia"/>
          <w:sz w:val="24"/>
          <w:szCs w:val="32"/>
        </w:rPr>
        <w:t>填写“固定加班小时数手动调整”</w:t>
      </w:r>
      <w:r w:rsidR="003D5CB5" w:rsidRPr="003D5CB5">
        <w:rPr>
          <w:rFonts w:ascii="微软雅黑" w:eastAsia="微软雅黑" w:hAnsi="微软雅黑" w:hint="eastAsia"/>
          <w:sz w:val="24"/>
          <w:szCs w:val="32"/>
        </w:rPr>
        <w:t>字段，若无需修改，保持字段为空值即可。</w:t>
      </w:r>
    </w:p>
    <w:p w14:paraId="048E2311" w14:textId="25C4C7D0" w:rsidR="00051EAA" w:rsidRPr="003D5CB5" w:rsidRDefault="00843EE0" w:rsidP="003D5CB5">
      <w:pPr>
        <w:ind w:firstLine="720"/>
        <w:rPr>
          <w:rFonts w:ascii="微软雅黑" w:eastAsia="微软雅黑" w:hAnsi="微软雅黑" w:hint="eastAsia"/>
          <w:sz w:val="24"/>
          <w:szCs w:val="32"/>
        </w:rPr>
      </w:pPr>
      <w:r w:rsidRPr="003D5CB5">
        <w:rPr>
          <w:rFonts w:ascii="微软雅黑" w:eastAsia="微软雅黑" w:hAnsi="微软雅黑" w:hint="eastAsia"/>
          <w:sz w:val="24"/>
          <w:szCs w:val="32"/>
          <w:highlight w:val="yellow"/>
        </w:rPr>
        <w:t>最终确认固定加班小时数=</w:t>
      </w:r>
      <w:r w:rsidR="00420BBC" w:rsidRPr="003D5CB5">
        <w:rPr>
          <w:rFonts w:ascii="微软雅黑" w:eastAsia="微软雅黑" w:hAnsi="微软雅黑"/>
          <w:sz w:val="24"/>
          <w:szCs w:val="32"/>
          <w:highlight w:val="yellow"/>
        </w:rPr>
        <w:t>固定加班小时数</w:t>
      </w:r>
      <w:r w:rsidR="00420BBC" w:rsidRPr="003D5CB5">
        <w:rPr>
          <w:rFonts w:ascii="微软雅黑" w:eastAsia="微软雅黑" w:hAnsi="微软雅黑" w:hint="eastAsia"/>
          <w:sz w:val="24"/>
          <w:szCs w:val="32"/>
          <w:highlight w:val="yellow"/>
        </w:rPr>
        <w:t>+</w:t>
      </w:r>
      <w:r w:rsidR="00420BBC" w:rsidRPr="003D5CB5">
        <w:rPr>
          <w:rFonts w:ascii="微软雅黑" w:eastAsia="微软雅黑" w:hAnsi="微软雅黑"/>
          <w:sz w:val="24"/>
          <w:szCs w:val="32"/>
          <w:highlight w:val="yellow"/>
        </w:rPr>
        <w:t>固定加班小时数手动调整</w:t>
      </w:r>
    </w:p>
    <w:p w14:paraId="3F67CC16" w14:textId="67518904" w:rsidR="0052248F" w:rsidRDefault="00E17005" w:rsidP="00E1498A">
      <w:pPr>
        <w:rPr>
          <w:sz w:val="24"/>
          <w:szCs w:val="32"/>
        </w:rPr>
      </w:pPr>
      <w:r w:rsidRPr="00E17005">
        <w:rPr>
          <w:noProof/>
          <w:sz w:val="24"/>
          <w:szCs w:val="32"/>
        </w:rPr>
        <w:drawing>
          <wp:inline distT="0" distB="0" distL="0" distR="0" wp14:anchorId="3E024854" wp14:editId="662159C3">
            <wp:extent cx="5943600" cy="2185035"/>
            <wp:effectExtent l="0" t="0" r="0" b="5715"/>
            <wp:docPr id="1691251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510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79B6" w14:textId="40FA4979" w:rsidR="00D60661" w:rsidRPr="000A3ED9" w:rsidRDefault="00D60661" w:rsidP="00E1498A">
      <w:pPr>
        <w:rPr>
          <w:sz w:val="24"/>
          <w:szCs w:val="32"/>
        </w:rPr>
      </w:pPr>
    </w:p>
    <w:sectPr w:rsidR="00D60661" w:rsidRPr="000A3ED9">
      <w:footerReference w:type="even" r:id="rId42"/>
      <w:footerReference w:type="default" r:id="rId43"/>
      <w:footerReference w:type="first" r:id="rId4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un-wei.li@basf.com" w:date="2026-07-08T16:25:00Z" w:initials="YL">
    <w:p w14:paraId="2D58AD11" w14:textId="77777777" w:rsidR="00D25817" w:rsidRDefault="00D25817" w:rsidP="00D25817">
      <w:pPr>
        <w:pStyle w:val="af"/>
      </w:pPr>
      <w:r>
        <w:rPr>
          <w:rStyle w:val="af0"/>
        </w:rPr>
        <w:annotationRef/>
      </w:r>
      <w:r>
        <w:rPr>
          <w:rFonts w:hint="eastAsia"/>
        </w:rPr>
        <w:t>暂不考虑“综合工时转为标准工时”或“标准工时变更为综合工时”的情况，如需调整，可通过修改智能助手“人员变更</w:t>
      </w:r>
      <w:r>
        <w:rPr>
          <w:rFonts w:hint="eastAsia"/>
        </w:rPr>
        <w:t>-</w:t>
      </w:r>
      <w:r>
        <w:rPr>
          <w:rFonts w:hint="eastAsia"/>
        </w:rPr>
        <w:t>修改班组及固定加班时长</w:t>
      </w:r>
      <w:r>
        <w:rPr>
          <w:rFonts w:hint="eastAsia"/>
        </w:rPr>
        <w:t>v2</w:t>
      </w:r>
      <w:r>
        <w:rPr>
          <w:rFonts w:hint="eastAsia"/>
        </w:rPr>
        <w:t>”的条件分支调整逻辑</w:t>
      </w:r>
    </w:p>
  </w:comment>
  <w:comment w:id="1" w:author="yun-wei.li@basf.com" w:date="2026-07-03T11:44:00Z" w:initials="YL">
    <w:p w14:paraId="42349AC8" w14:textId="77777777" w:rsidR="00176E00" w:rsidRDefault="00E44932" w:rsidP="00176E00">
      <w:pPr>
        <w:pStyle w:val="af"/>
      </w:pPr>
      <w:r>
        <w:rPr>
          <w:rStyle w:val="af0"/>
        </w:rPr>
        <w:annotationRef/>
      </w:r>
      <w:r w:rsidR="00176E00">
        <w:rPr>
          <w:rFonts w:hint="eastAsia"/>
        </w:rPr>
        <w:t>显隐规则</w:t>
      </w:r>
      <w:r w:rsidR="00176E00">
        <w:t>-</w:t>
      </w:r>
      <w:r w:rsidR="00176E00">
        <w:rPr>
          <w:rFonts w:hint="eastAsia"/>
        </w:rPr>
        <w:t>已完成</w:t>
      </w:r>
    </w:p>
  </w:comment>
  <w:comment w:id="2" w:author="yun-wei.li@basf.com" w:date="2026-07-03T11:49:00Z" w:initials="YL">
    <w:p w14:paraId="78785081" w14:textId="4315B530" w:rsidR="00FA3C1E" w:rsidRDefault="00FA3C1E" w:rsidP="00FA3C1E">
      <w:pPr>
        <w:pStyle w:val="af"/>
      </w:pPr>
      <w:r>
        <w:rPr>
          <w:rStyle w:val="af0"/>
        </w:rPr>
        <w:annotationRef/>
      </w:r>
      <w:r>
        <w:rPr>
          <w:rFonts w:hint="eastAsia"/>
        </w:rPr>
        <w:t>添加显示字段：本次申请的加班时数，子表单</w:t>
      </w:r>
      <w:r>
        <w:t>-</w:t>
      </w:r>
      <w:r>
        <w:rPr>
          <w:rFonts w:hint="eastAsia"/>
        </w:rPr>
        <w:t>日期类型和倒班工人当日状态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58AD11" w15:done="0"/>
  <w15:commentEx w15:paraId="42349AC8" w15:done="0"/>
  <w15:commentEx w15:paraId="7878508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35C717" w16cex:dateUtc="2026-07-08T08:25:00Z"/>
  <w16cex:commentExtensible w16cex:durableId="3AA7F50E" w16cex:dateUtc="2026-07-03T03:44:00Z"/>
  <w16cex:commentExtensible w16cex:durableId="1DBB4269" w16cex:dateUtc="2026-07-03T03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58AD11" w16cid:durableId="3F35C717"/>
  <w16cid:commentId w16cid:paraId="42349AC8" w16cid:durableId="3AA7F50E"/>
  <w16cid:commentId w16cid:paraId="78785081" w16cid:durableId="1DBB426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F1B5B" w14:textId="77777777" w:rsidR="00E152EF" w:rsidRDefault="00E152EF" w:rsidP="00055C92">
      <w:pPr>
        <w:spacing w:after="0" w:line="240" w:lineRule="auto"/>
      </w:pPr>
      <w:r>
        <w:separator/>
      </w:r>
    </w:p>
  </w:endnote>
  <w:endnote w:type="continuationSeparator" w:id="0">
    <w:p w14:paraId="702DC467" w14:textId="77777777" w:rsidR="00E152EF" w:rsidRDefault="00E152EF" w:rsidP="00055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76C81" w14:textId="2F9B3CEC" w:rsidR="00472918" w:rsidRDefault="00472918"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79C4176F" wp14:editId="72C4076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1664278624" name="Text Box 5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72141C82-81BF-4D5D-8F13-1F9678471FAC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2BB88E" w14:textId="77777777" w:rsidR="00472918" w:rsidRPr="00000383" w:rsidRDefault="00472918" w:rsidP="00000383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0383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C4176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Internal" style="position:absolute;margin-left:0;margin-top:0;width:33.4pt;height:28.3pt;z-index:2516582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" filled="f" stroked="f">
              <v:textbox style="mso-fit-shape-to-text:t" inset="0,0,0,15pt">
                <w:txbxContent>
                  <w:p w14:paraId="232BB88E" w14:textId="77777777" w:rsidR="00472918" w:rsidRPr="00000383" w:rsidRDefault="00472918" w:rsidP="00000383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000383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F7D76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DE8ED5F" wp14:editId="2071DBB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941298860" name="Text Box 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6A56E9" w14:textId="4C94EDCE" w:rsidR="000F7D76" w:rsidRPr="00000383" w:rsidRDefault="000F7D76" w:rsidP="00000383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0383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E8ED5F" id="_x0000_s1030" type="#_x0000_t202" alt="Internal" style="position:absolute;margin-left:0;margin-top:0;width:33.4pt;height:28.3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" filled="f" stroked="f">
              <v:textbox style="mso-fit-shape-to-text:t" inset="0,0,0,15pt">
                <w:txbxContent>
                  <w:p w14:paraId="2A6A56E9" w14:textId="4C94EDCE" w:rsidR="000F7D76" w:rsidRPr="00000383" w:rsidRDefault="000F7D76" w:rsidP="00000383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000383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5125" w14:textId="717CF110" w:rsidR="00472918" w:rsidRDefault="00472918"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655D64B7" wp14:editId="4AEDC06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525949592" name="Text Box 6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256B8A6C-AC51-4E76-83F0-926464AF25D8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53F17B" w14:textId="77777777" w:rsidR="00472918" w:rsidRPr="00000383" w:rsidRDefault="00472918" w:rsidP="00000383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0383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5D64B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Internal" style="position:absolute;margin-left:0;margin-top:0;width:33.4pt;height:28.3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" filled="f" stroked="f">
              <v:textbox style="mso-fit-shape-to-text:t" inset="0,0,0,15pt">
                <w:txbxContent>
                  <w:p w14:paraId="5F53F17B" w14:textId="77777777" w:rsidR="00472918" w:rsidRPr="00000383" w:rsidRDefault="00472918" w:rsidP="00000383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000383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F7D76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7B5B802" wp14:editId="5F696FD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1925830664" name="Text Box 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68B786" w14:textId="735562D9" w:rsidR="000F7D76" w:rsidRPr="00000383" w:rsidRDefault="000F7D76" w:rsidP="00000383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0383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B5B802" id="_x0000_s1032" type="#_x0000_t202" alt="Internal" style="position:absolute;margin-left:0;margin-top:0;width:33.4pt;height:28.3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" filled="f" stroked="f">
              <v:textbox style="mso-fit-shape-to-text:t" inset="0,0,0,15pt">
                <w:txbxContent>
                  <w:p w14:paraId="5368B786" w14:textId="735562D9" w:rsidR="000F7D76" w:rsidRPr="00000383" w:rsidRDefault="000F7D76" w:rsidP="00000383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000383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E888B" w14:textId="6138F004" w:rsidR="00472918" w:rsidRDefault="00472918"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1DFA4BC4" wp14:editId="263961B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1743402730" name="Text Box 4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A94C22E4-5E2F-4E17-B013-EC48ED23861C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63E9FB" w14:textId="77777777" w:rsidR="00472918" w:rsidRPr="00000383" w:rsidRDefault="00472918" w:rsidP="00000383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0383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FA4B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3" type="#_x0000_t202" alt="Internal" style="position:absolute;margin-left:0;margin-top:0;width:33.4pt;height:28.3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" filled="f" stroked="f">
              <v:textbox style="mso-fit-shape-to-text:t" inset="0,0,0,15pt">
                <w:txbxContent>
                  <w:p w14:paraId="3263E9FB" w14:textId="77777777" w:rsidR="00472918" w:rsidRPr="00000383" w:rsidRDefault="00472918" w:rsidP="00000383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000383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F7D76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00BCDD" wp14:editId="750A35F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883492430" name="Text Box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504D2A" w14:textId="17ACE681" w:rsidR="000F7D76" w:rsidRPr="00000383" w:rsidRDefault="000F7D76" w:rsidP="00000383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0383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00BCDD" id="_x0000_s1034" type="#_x0000_t202" alt="Internal" style="position:absolute;margin-left:0;margin-top:0;width:33.4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" filled="f" stroked="f">
              <v:textbox style="mso-fit-shape-to-text:t" inset="0,0,0,15pt">
                <w:txbxContent>
                  <w:p w14:paraId="04504D2A" w14:textId="17ACE681" w:rsidR="000F7D76" w:rsidRPr="00000383" w:rsidRDefault="000F7D76" w:rsidP="00000383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000383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0708C" w14:textId="77777777" w:rsidR="00E152EF" w:rsidRDefault="00E152EF" w:rsidP="00055C92">
      <w:pPr>
        <w:spacing w:after="0" w:line="240" w:lineRule="auto"/>
      </w:pPr>
      <w:r>
        <w:separator/>
      </w:r>
    </w:p>
  </w:footnote>
  <w:footnote w:type="continuationSeparator" w:id="0">
    <w:p w14:paraId="049373AA" w14:textId="77777777" w:rsidR="00E152EF" w:rsidRDefault="00E152EF" w:rsidP="00055C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4AB9"/>
    <w:multiLevelType w:val="hybridMultilevel"/>
    <w:tmpl w:val="1436BD9C"/>
    <w:lvl w:ilvl="0" w:tplc="9CFA8938">
      <w:start w:val="1"/>
      <w:numFmt w:val="decimal"/>
      <w:lvlText w:val="%1）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B9466444">
      <w:start w:val="2"/>
      <w:numFmt w:val="bullet"/>
      <w:lvlText w:val="-"/>
      <w:lvlJc w:val="left"/>
      <w:pPr>
        <w:ind w:left="2340" w:hanging="360"/>
      </w:pPr>
      <w:rPr>
        <w:rFonts w:ascii="Arial" w:eastAsiaTheme="minorEastAsia" w:hAnsi="Arial" w:cs="Aria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981082"/>
    <w:multiLevelType w:val="hybridMultilevel"/>
    <w:tmpl w:val="339E8DD2"/>
    <w:lvl w:ilvl="0" w:tplc="5DFA964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CAF40F8"/>
    <w:multiLevelType w:val="hybridMultilevel"/>
    <w:tmpl w:val="3274FEF6"/>
    <w:lvl w:ilvl="0" w:tplc="04090019">
      <w:start w:val="1"/>
      <w:numFmt w:val="lowerLetter"/>
      <w:lvlText w:val="%1)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3" w15:restartNumberingAfterBreak="0">
    <w:nsid w:val="7A7B04D0"/>
    <w:multiLevelType w:val="hybridMultilevel"/>
    <w:tmpl w:val="1D6AC14A"/>
    <w:lvl w:ilvl="0" w:tplc="9F82CC9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B67727A"/>
    <w:multiLevelType w:val="hybridMultilevel"/>
    <w:tmpl w:val="E626CB82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1345859752">
    <w:abstractNumId w:val="0"/>
  </w:num>
  <w:num w:numId="2" w16cid:durableId="179316012">
    <w:abstractNumId w:val="3"/>
  </w:num>
  <w:num w:numId="3" w16cid:durableId="1109817579">
    <w:abstractNumId w:val="1"/>
  </w:num>
  <w:num w:numId="4" w16cid:durableId="886187770">
    <w:abstractNumId w:val="4"/>
  </w:num>
  <w:num w:numId="5" w16cid:durableId="213289751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un-wei.li@basf.com">
    <w15:presenceInfo w15:providerId="None" w15:userId="yun-wei.li@basf.co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DE"/>
    <w:rsid w:val="0000008A"/>
    <w:rsid w:val="00000383"/>
    <w:rsid w:val="00000958"/>
    <w:rsid w:val="000010F2"/>
    <w:rsid w:val="000015B4"/>
    <w:rsid w:val="00003E26"/>
    <w:rsid w:val="000065AD"/>
    <w:rsid w:val="00010855"/>
    <w:rsid w:val="0001087A"/>
    <w:rsid w:val="00010B98"/>
    <w:rsid w:val="000113E1"/>
    <w:rsid w:val="000134D1"/>
    <w:rsid w:val="00015971"/>
    <w:rsid w:val="00015C98"/>
    <w:rsid w:val="00016344"/>
    <w:rsid w:val="000164A3"/>
    <w:rsid w:val="0002100D"/>
    <w:rsid w:val="00021263"/>
    <w:rsid w:val="0002141C"/>
    <w:rsid w:val="00021478"/>
    <w:rsid w:val="00021C04"/>
    <w:rsid w:val="0002291F"/>
    <w:rsid w:val="00023053"/>
    <w:rsid w:val="00024882"/>
    <w:rsid w:val="0002520F"/>
    <w:rsid w:val="00025D46"/>
    <w:rsid w:val="00026497"/>
    <w:rsid w:val="0002653D"/>
    <w:rsid w:val="00027D70"/>
    <w:rsid w:val="000308CE"/>
    <w:rsid w:val="000309A7"/>
    <w:rsid w:val="00031277"/>
    <w:rsid w:val="000344D3"/>
    <w:rsid w:val="00034EB5"/>
    <w:rsid w:val="000353AB"/>
    <w:rsid w:val="00040461"/>
    <w:rsid w:val="00040EAA"/>
    <w:rsid w:val="00041274"/>
    <w:rsid w:val="00044501"/>
    <w:rsid w:val="000450DD"/>
    <w:rsid w:val="00045B5C"/>
    <w:rsid w:val="00046C68"/>
    <w:rsid w:val="00047686"/>
    <w:rsid w:val="000515A6"/>
    <w:rsid w:val="00051EAA"/>
    <w:rsid w:val="000537A5"/>
    <w:rsid w:val="00055C92"/>
    <w:rsid w:val="000575DB"/>
    <w:rsid w:val="00060AC8"/>
    <w:rsid w:val="00061572"/>
    <w:rsid w:val="0006383C"/>
    <w:rsid w:val="000657FD"/>
    <w:rsid w:val="000659AA"/>
    <w:rsid w:val="00067C78"/>
    <w:rsid w:val="000716B4"/>
    <w:rsid w:val="0007513A"/>
    <w:rsid w:val="00077C30"/>
    <w:rsid w:val="00080F63"/>
    <w:rsid w:val="00081E41"/>
    <w:rsid w:val="000830EE"/>
    <w:rsid w:val="000843C7"/>
    <w:rsid w:val="00084F0E"/>
    <w:rsid w:val="000850CC"/>
    <w:rsid w:val="00085A49"/>
    <w:rsid w:val="00086CE3"/>
    <w:rsid w:val="00087E9B"/>
    <w:rsid w:val="000921D4"/>
    <w:rsid w:val="00093AE4"/>
    <w:rsid w:val="000963DB"/>
    <w:rsid w:val="00096FDE"/>
    <w:rsid w:val="000A173F"/>
    <w:rsid w:val="000A2D4C"/>
    <w:rsid w:val="000A3C2D"/>
    <w:rsid w:val="000A3ED9"/>
    <w:rsid w:val="000A452A"/>
    <w:rsid w:val="000A4E17"/>
    <w:rsid w:val="000A6AC1"/>
    <w:rsid w:val="000A7F59"/>
    <w:rsid w:val="000B0093"/>
    <w:rsid w:val="000B0A61"/>
    <w:rsid w:val="000B379A"/>
    <w:rsid w:val="000B3F12"/>
    <w:rsid w:val="000B4812"/>
    <w:rsid w:val="000B4C0E"/>
    <w:rsid w:val="000B6498"/>
    <w:rsid w:val="000B724F"/>
    <w:rsid w:val="000B7B46"/>
    <w:rsid w:val="000C0848"/>
    <w:rsid w:val="000C1428"/>
    <w:rsid w:val="000C1904"/>
    <w:rsid w:val="000C2752"/>
    <w:rsid w:val="000C3630"/>
    <w:rsid w:val="000C4DA4"/>
    <w:rsid w:val="000C4FD3"/>
    <w:rsid w:val="000C5584"/>
    <w:rsid w:val="000C797B"/>
    <w:rsid w:val="000D3958"/>
    <w:rsid w:val="000D44FC"/>
    <w:rsid w:val="000D4602"/>
    <w:rsid w:val="000D6F3B"/>
    <w:rsid w:val="000E0317"/>
    <w:rsid w:val="000E0455"/>
    <w:rsid w:val="000E1852"/>
    <w:rsid w:val="000E1D9F"/>
    <w:rsid w:val="000E26B8"/>
    <w:rsid w:val="000E2A11"/>
    <w:rsid w:val="000E4033"/>
    <w:rsid w:val="000E5462"/>
    <w:rsid w:val="000F0EAA"/>
    <w:rsid w:val="000F17F5"/>
    <w:rsid w:val="000F221A"/>
    <w:rsid w:val="000F5E10"/>
    <w:rsid w:val="000F7D76"/>
    <w:rsid w:val="00100E0A"/>
    <w:rsid w:val="00101C0B"/>
    <w:rsid w:val="001025A0"/>
    <w:rsid w:val="001030D2"/>
    <w:rsid w:val="001108E1"/>
    <w:rsid w:val="0011120E"/>
    <w:rsid w:val="001127EC"/>
    <w:rsid w:val="001153EB"/>
    <w:rsid w:val="00120899"/>
    <w:rsid w:val="0012112D"/>
    <w:rsid w:val="00122296"/>
    <w:rsid w:val="00122979"/>
    <w:rsid w:val="001258C8"/>
    <w:rsid w:val="00125FFF"/>
    <w:rsid w:val="00130FC6"/>
    <w:rsid w:val="0013155F"/>
    <w:rsid w:val="00133039"/>
    <w:rsid w:val="00140609"/>
    <w:rsid w:val="00140A90"/>
    <w:rsid w:val="00141902"/>
    <w:rsid w:val="00141927"/>
    <w:rsid w:val="00141BE2"/>
    <w:rsid w:val="00144493"/>
    <w:rsid w:val="00153C67"/>
    <w:rsid w:val="00156E04"/>
    <w:rsid w:val="00157806"/>
    <w:rsid w:val="00157A4C"/>
    <w:rsid w:val="00160209"/>
    <w:rsid w:val="00163978"/>
    <w:rsid w:val="001639C8"/>
    <w:rsid w:val="00163F75"/>
    <w:rsid w:val="00164575"/>
    <w:rsid w:val="001647CB"/>
    <w:rsid w:val="00165CDE"/>
    <w:rsid w:val="0017021F"/>
    <w:rsid w:val="0017044C"/>
    <w:rsid w:val="00170909"/>
    <w:rsid w:val="001752C1"/>
    <w:rsid w:val="001766DD"/>
    <w:rsid w:val="00176E00"/>
    <w:rsid w:val="00176EA7"/>
    <w:rsid w:val="00177692"/>
    <w:rsid w:val="00182DD2"/>
    <w:rsid w:val="001867F5"/>
    <w:rsid w:val="00186921"/>
    <w:rsid w:val="0018721D"/>
    <w:rsid w:val="001910F0"/>
    <w:rsid w:val="001914F4"/>
    <w:rsid w:val="0019291C"/>
    <w:rsid w:val="001948FE"/>
    <w:rsid w:val="00194DA7"/>
    <w:rsid w:val="00195DAD"/>
    <w:rsid w:val="00196121"/>
    <w:rsid w:val="00196828"/>
    <w:rsid w:val="001968FE"/>
    <w:rsid w:val="0019751B"/>
    <w:rsid w:val="00197977"/>
    <w:rsid w:val="001A0DA1"/>
    <w:rsid w:val="001A1F77"/>
    <w:rsid w:val="001A42A5"/>
    <w:rsid w:val="001A4B22"/>
    <w:rsid w:val="001A762A"/>
    <w:rsid w:val="001A7E7C"/>
    <w:rsid w:val="001B0B16"/>
    <w:rsid w:val="001B2C0D"/>
    <w:rsid w:val="001B3CB6"/>
    <w:rsid w:val="001B3E6C"/>
    <w:rsid w:val="001B4A1D"/>
    <w:rsid w:val="001B4AF6"/>
    <w:rsid w:val="001B6420"/>
    <w:rsid w:val="001B72D1"/>
    <w:rsid w:val="001C1844"/>
    <w:rsid w:val="001C23CA"/>
    <w:rsid w:val="001C4212"/>
    <w:rsid w:val="001C43D9"/>
    <w:rsid w:val="001C6315"/>
    <w:rsid w:val="001C6CB4"/>
    <w:rsid w:val="001D0929"/>
    <w:rsid w:val="001D25A4"/>
    <w:rsid w:val="001D26B0"/>
    <w:rsid w:val="001D377F"/>
    <w:rsid w:val="001D43BC"/>
    <w:rsid w:val="001D69B7"/>
    <w:rsid w:val="001E1210"/>
    <w:rsid w:val="001E169B"/>
    <w:rsid w:val="001E1C71"/>
    <w:rsid w:val="001E32D3"/>
    <w:rsid w:val="001E3D5B"/>
    <w:rsid w:val="001E634E"/>
    <w:rsid w:val="001E6D1E"/>
    <w:rsid w:val="001E6E16"/>
    <w:rsid w:val="001E70DB"/>
    <w:rsid w:val="001F029A"/>
    <w:rsid w:val="001F4248"/>
    <w:rsid w:val="001F53D2"/>
    <w:rsid w:val="001F54B5"/>
    <w:rsid w:val="001F5950"/>
    <w:rsid w:val="001F5C51"/>
    <w:rsid w:val="001F729B"/>
    <w:rsid w:val="001F7755"/>
    <w:rsid w:val="00201EDA"/>
    <w:rsid w:val="002022DE"/>
    <w:rsid w:val="002023E2"/>
    <w:rsid w:val="002027F2"/>
    <w:rsid w:val="002078CA"/>
    <w:rsid w:val="002126F4"/>
    <w:rsid w:val="00212961"/>
    <w:rsid w:val="00212D87"/>
    <w:rsid w:val="0021381B"/>
    <w:rsid w:val="00214271"/>
    <w:rsid w:val="002144E8"/>
    <w:rsid w:val="00215319"/>
    <w:rsid w:val="0022033D"/>
    <w:rsid w:val="00221B2E"/>
    <w:rsid w:val="00221B60"/>
    <w:rsid w:val="00221C1E"/>
    <w:rsid w:val="00223B83"/>
    <w:rsid w:val="00224138"/>
    <w:rsid w:val="00224CD1"/>
    <w:rsid w:val="002271A0"/>
    <w:rsid w:val="002305B8"/>
    <w:rsid w:val="0023293C"/>
    <w:rsid w:val="00234E7F"/>
    <w:rsid w:val="00236DBA"/>
    <w:rsid w:val="00240A3C"/>
    <w:rsid w:val="0024290C"/>
    <w:rsid w:val="00242C45"/>
    <w:rsid w:val="0024482B"/>
    <w:rsid w:val="00244FE5"/>
    <w:rsid w:val="0024709C"/>
    <w:rsid w:val="00250110"/>
    <w:rsid w:val="0025172A"/>
    <w:rsid w:val="002517B7"/>
    <w:rsid w:val="0025374D"/>
    <w:rsid w:val="002579B1"/>
    <w:rsid w:val="00260093"/>
    <w:rsid w:val="002606AC"/>
    <w:rsid w:val="00260F66"/>
    <w:rsid w:val="00261E61"/>
    <w:rsid w:val="00263A7B"/>
    <w:rsid w:val="002645F1"/>
    <w:rsid w:val="00265C37"/>
    <w:rsid w:val="002661B6"/>
    <w:rsid w:val="002706D9"/>
    <w:rsid w:val="002716B8"/>
    <w:rsid w:val="00271948"/>
    <w:rsid w:val="00271C94"/>
    <w:rsid w:val="00273396"/>
    <w:rsid w:val="002738B2"/>
    <w:rsid w:val="00273D50"/>
    <w:rsid w:val="00274959"/>
    <w:rsid w:val="00277DCD"/>
    <w:rsid w:val="00277FCE"/>
    <w:rsid w:val="0028203A"/>
    <w:rsid w:val="00283FED"/>
    <w:rsid w:val="00284198"/>
    <w:rsid w:val="002849FA"/>
    <w:rsid w:val="002852BB"/>
    <w:rsid w:val="0028636B"/>
    <w:rsid w:val="0029181F"/>
    <w:rsid w:val="00291E1F"/>
    <w:rsid w:val="002922C6"/>
    <w:rsid w:val="00292E29"/>
    <w:rsid w:val="00295721"/>
    <w:rsid w:val="00295B49"/>
    <w:rsid w:val="0029695C"/>
    <w:rsid w:val="002973F5"/>
    <w:rsid w:val="002A29ED"/>
    <w:rsid w:val="002A4748"/>
    <w:rsid w:val="002A54E5"/>
    <w:rsid w:val="002A563E"/>
    <w:rsid w:val="002A73F8"/>
    <w:rsid w:val="002B28C1"/>
    <w:rsid w:val="002B29AD"/>
    <w:rsid w:val="002B2A0E"/>
    <w:rsid w:val="002B435F"/>
    <w:rsid w:val="002B510C"/>
    <w:rsid w:val="002B5368"/>
    <w:rsid w:val="002B68A3"/>
    <w:rsid w:val="002C02C8"/>
    <w:rsid w:val="002C078C"/>
    <w:rsid w:val="002C15CD"/>
    <w:rsid w:val="002C2529"/>
    <w:rsid w:val="002C252D"/>
    <w:rsid w:val="002C31AA"/>
    <w:rsid w:val="002C588E"/>
    <w:rsid w:val="002C6173"/>
    <w:rsid w:val="002C6391"/>
    <w:rsid w:val="002C7CC7"/>
    <w:rsid w:val="002D0F85"/>
    <w:rsid w:val="002D415A"/>
    <w:rsid w:val="002D46EE"/>
    <w:rsid w:val="002D4AD2"/>
    <w:rsid w:val="002E19AD"/>
    <w:rsid w:val="002E2312"/>
    <w:rsid w:val="002E2C6C"/>
    <w:rsid w:val="002E394C"/>
    <w:rsid w:val="002E3EF0"/>
    <w:rsid w:val="002E4260"/>
    <w:rsid w:val="002E4B9C"/>
    <w:rsid w:val="002E5F40"/>
    <w:rsid w:val="002F1112"/>
    <w:rsid w:val="002F708A"/>
    <w:rsid w:val="00302CCF"/>
    <w:rsid w:val="00303D4D"/>
    <w:rsid w:val="00303E0F"/>
    <w:rsid w:val="00304773"/>
    <w:rsid w:val="00305D3B"/>
    <w:rsid w:val="00306159"/>
    <w:rsid w:val="0030642E"/>
    <w:rsid w:val="003102A9"/>
    <w:rsid w:val="0031095F"/>
    <w:rsid w:val="0031287E"/>
    <w:rsid w:val="00312AC5"/>
    <w:rsid w:val="00313BF4"/>
    <w:rsid w:val="003145CF"/>
    <w:rsid w:val="00314F86"/>
    <w:rsid w:val="0031520B"/>
    <w:rsid w:val="003164FE"/>
    <w:rsid w:val="00316FD5"/>
    <w:rsid w:val="003179EF"/>
    <w:rsid w:val="003213A8"/>
    <w:rsid w:val="003226F0"/>
    <w:rsid w:val="003240CA"/>
    <w:rsid w:val="00324CBF"/>
    <w:rsid w:val="00324D71"/>
    <w:rsid w:val="0032606A"/>
    <w:rsid w:val="00330229"/>
    <w:rsid w:val="00331249"/>
    <w:rsid w:val="003321F2"/>
    <w:rsid w:val="003354BB"/>
    <w:rsid w:val="003376BC"/>
    <w:rsid w:val="00340FA8"/>
    <w:rsid w:val="00341012"/>
    <w:rsid w:val="00344548"/>
    <w:rsid w:val="0034500A"/>
    <w:rsid w:val="0034635A"/>
    <w:rsid w:val="0034746E"/>
    <w:rsid w:val="00347929"/>
    <w:rsid w:val="00350509"/>
    <w:rsid w:val="0035141D"/>
    <w:rsid w:val="003528E9"/>
    <w:rsid w:val="003571B0"/>
    <w:rsid w:val="0036048A"/>
    <w:rsid w:val="003605E2"/>
    <w:rsid w:val="003647D1"/>
    <w:rsid w:val="003647F1"/>
    <w:rsid w:val="00364C21"/>
    <w:rsid w:val="00365A44"/>
    <w:rsid w:val="00370FD3"/>
    <w:rsid w:val="00373636"/>
    <w:rsid w:val="00374854"/>
    <w:rsid w:val="00375393"/>
    <w:rsid w:val="00376BDC"/>
    <w:rsid w:val="0037755B"/>
    <w:rsid w:val="00380B08"/>
    <w:rsid w:val="00380B81"/>
    <w:rsid w:val="00380D7C"/>
    <w:rsid w:val="00382DEF"/>
    <w:rsid w:val="003832E8"/>
    <w:rsid w:val="00383783"/>
    <w:rsid w:val="00384215"/>
    <w:rsid w:val="00384A52"/>
    <w:rsid w:val="00384B15"/>
    <w:rsid w:val="003850EF"/>
    <w:rsid w:val="00386ECA"/>
    <w:rsid w:val="0039030F"/>
    <w:rsid w:val="003919B0"/>
    <w:rsid w:val="003937FB"/>
    <w:rsid w:val="0039784F"/>
    <w:rsid w:val="003A15EE"/>
    <w:rsid w:val="003A32A2"/>
    <w:rsid w:val="003A35C0"/>
    <w:rsid w:val="003A3CBD"/>
    <w:rsid w:val="003A3DF9"/>
    <w:rsid w:val="003A7604"/>
    <w:rsid w:val="003B066A"/>
    <w:rsid w:val="003B11EE"/>
    <w:rsid w:val="003B12FE"/>
    <w:rsid w:val="003B4A47"/>
    <w:rsid w:val="003B6EA4"/>
    <w:rsid w:val="003C09FE"/>
    <w:rsid w:val="003C16B5"/>
    <w:rsid w:val="003C250B"/>
    <w:rsid w:val="003C2A0E"/>
    <w:rsid w:val="003C470A"/>
    <w:rsid w:val="003D0988"/>
    <w:rsid w:val="003D22FD"/>
    <w:rsid w:val="003D2311"/>
    <w:rsid w:val="003D29BD"/>
    <w:rsid w:val="003D4C3E"/>
    <w:rsid w:val="003D4E31"/>
    <w:rsid w:val="003D5CB5"/>
    <w:rsid w:val="003D6152"/>
    <w:rsid w:val="003D7D8E"/>
    <w:rsid w:val="003E12DD"/>
    <w:rsid w:val="003E2BE3"/>
    <w:rsid w:val="003E4E01"/>
    <w:rsid w:val="003F045F"/>
    <w:rsid w:val="003F1626"/>
    <w:rsid w:val="003F24D2"/>
    <w:rsid w:val="003F4853"/>
    <w:rsid w:val="003F72EF"/>
    <w:rsid w:val="0040000A"/>
    <w:rsid w:val="00400544"/>
    <w:rsid w:val="00400E86"/>
    <w:rsid w:val="0040340C"/>
    <w:rsid w:val="0040349E"/>
    <w:rsid w:val="00406348"/>
    <w:rsid w:val="00406B43"/>
    <w:rsid w:val="004111E3"/>
    <w:rsid w:val="00411B84"/>
    <w:rsid w:val="0041289C"/>
    <w:rsid w:val="00413D08"/>
    <w:rsid w:val="00415644"/>
    <w:rsid w:val="00416D40"/>
    <w:rsid w:val="00417F22"/>
    <w:rsid w:val="00420BBC"/>
    <w:rsid w:val="00421DAE"/>
    <w:rsid w:val="00422139"/>
    <w:rsid w:val="00422A5D"/>
    <w:rsid w:val="00422DE4"/>
    <w:rsid w:val="00424895"/>
    <w:rsid w:val="00426A5C"/>
    <w:rsid w:val="004328CE"/>
    <w:rsid w:val="0043323D"/>
    <w:rsid w:val="004348C1"/>
    <w:rsid w:val="004406CD"/>
    <w:rsid w:val="00440921"/>
    <w:rsid w:val="004416AF"/>
    <w:rsid w:val="00441A3C"/>
    <w:rsid w:val="00441B74"/>
    <w:rsid w:val="0044319C"/>
    <w:rsid w:val="00443AEB"/>
    <w:rsid w:val="00445D02"/>
    <w:rsid w:val="004472C4"/>
    <w:rsid w:val="0044733F"/>
    <w:rsid w:val="004527A5"/>
    <w:rsid w:val="00454A7A"/>
    <w:rsid w:val="00456E7E"/>
    <w:rsid w:val="00460842"/>
    <w:rsid w:val="004625BA"/>
    <w:rsid w:val="004634D6"/>
    <w:rsid w:val="0046388E"/>
    <w:rsid w:val="00464531"/>
    <w:rsid w:val="00464814"/>
    <w:rsid w:val="00465255"/>
    <w:rsid w:val="00465742"/>
    <w:rsid w:val="00465D6E"/>
    <w:rsid w:val="0046659A"/>
    <w:rsid w:val="00470576"/>
    <w:rsid w:val="00470644"/>
    <w:rsid w:val="00470D54"/>
    <w:rsid w:val="004722B2"/>
    <w:rsid w:val="0047274B"/>
    <w:rsid w:val="00472918"/>
    <w:rsid w:val="00472E8F"/>
    <w:rsid w:val="004730C7"/>
    <w:rsid w:val="0047628B"/>
    <w:rsid w:val="0047716B"/>
    <w:rsid w:val="00477696"/>
    <w:rsid w:val="004808DC"/>
    <w:rsid w:val="00481E45"/>
    <w:rsid w:val="004840DA"/>
    <w:rsid w:val="00484945"/>
    <w:rsid w:val="00484C17"/>
    <w:rsid w:val="00484C24"/>
    <w:rsid w:val="004857DF"/>
    <w:rsid w:val="00487B3A"/>
    <w:rsid w:val="00487D67"/>
    <w:rsid w:val="00491501"/>
    <w:rsid w:val="00491D21"/>
    <w:rsid w:val="00497022"/>
    <w:rsid w:val="004A07F7"/>
    <w:rsid w:val="004A0CC6"/>
    <w:rsid w:val="004A36C8"/>
    <w:rsid w:val="004A4C24"/>
    <w:rsid w:val="004A5DE1"/>
    <w:rsid w:val="004A658D"/>
    <w:rsid w:val="004A70C4"/>
    <w:rsid w:val="004B1B1A"/>
    <w:rsid w:val="004B23FC"/>
    <w:rsid w:val="004B6017"/>
    <w:rsid w:val="004B71B9"/>
    <w:rsid w:val="004C0C90"/>
    <w:rsid w:val="004C1488"/>
    <w:rsid w:val="004C1FE0"/>
    <w:rsid w:val="004C475C"/>
    <w:rsid w:val="004C4EB8"/>
    <w:rsid w:val="004D2200"/>
    <w:rsid w:val="004D2804"/>
    <w:rsid w:val="004D3388"/>
    <w:rsid w:val="004D350E"/>
    <w:rsid w:val="004D54EB"/>
    <w:rsid w:val="004D5B1E"/>
    <w:rsid w:val="004D796E"/>
    <w:rsid w:val="004E069F"/>
    <w:rsid w:val="004E1612"/>
    <w:rsid w:val="004E3437"/>
    <w:rsid w:val="004E4745"/>
    <w:rsid w:val="004E6718"/>
    <w:rsid w:val="004E6E54"/>
    <w:rsid w:val="004E79E8"/>
    <w:rsid w:val="004E7B04"/>
    <w:rsid w:val="004F1665"/>
    <w:rsid w:val="004F30D5"/>
    <w:rsid w:val="004F5A0C"/>
    <w:rsid w:val="004F7FEF"/>
    <w:rsid w:val="00500D3D"/>
    <w:rsid w:val="00503648"/>
    <w:rsid w:val="005040B2"/>
    <w:rsid w:val="00505D9F"/>
    <w:rsid w:val="005067B9"/>
    <w:rsid w:val="005069D5"/>
    <w:rsid w:val="00506FD6"/>
    <w:rsid w:val="00514708"/>
    <w:rsid w:val="0051544C"/>
    <w:rsid w:val="005207F6"/>
    <w:rsid w:val="005214AE"/>
    <w:rsid w:val="00521D06"/>
    <w:rsid w:val="0052248F"/>
    <w:rsid w:val="00523086"/>
    <w:rsid w:val="005245E1"/>
    <w:rsid w:val="005266DE"/>
    <w:rsid w:val="0052673C"/>
    <w:rsid w:val="005309AB"/>
    <w:rsid w:val="005324A9"/>
    <w:rsid w:val="005334E8"/>
    <w:rsid w:val="00533895"/>
    <w:rsid w:val="00534DF1"/>
    <w:rsid w:val="005370FC"/>
    <w:rsid w:val="00537D5F"/>
    <w:rsid w:val="00540F01"/>
    <w:rsid w:val="00541FC5"/>
    <w:rsid w:val="005440BB"/>
    <w:rsid w:val="00544F50"/>
    <w:rsid w:val="00545CBA"/>
    <w:rsid w:val="00545FCF"/>
    <w:rsid w:val="00546653"/>
    <w:rsid w:val="005540F6"/>
    <w:rsid w:val="00554481"/>
    <w:rsid w:val="0055563D"/>
    <w:rsid w:val="00555B7E"/>
    <w:rsid w:val="00557240"/>
    <w:rsid w:val="00557829"/>
    <w:rsid w:val="00561761"/>
    <w:rsid w:val="00561C23"/>
    <w:rsid w:val="00561F14"/>
    <w:rsid w:val="00563E46"/>
    <w:rsid w:val="00566406"/>
    <w:rsid w:val="00572324"/>
    <w:rsid w:val="00572918"/>
    <w:rsid w:val="00573703"/>
    <w:rsid w:val="005738F3"/>
    <w:rsid w:val="00574062"/>
    <w:rsid w:val="00575334"/>
    <w:rsid w:val="00575C6F"/>
    <w:rsid w:val="005773AE"/>
    <w:rsid w:val="0057742D"/>
    <w:rsid w:val="00580E33"/>
    <w:rsid w:val="005818AF"/>
    <w:rsid w:val="00583287"/>
    <w:rsid w:val="005834DE"/>
    <w:rsid w:val="005837D0"/>
    <w:rsid w:val="005849FE"/>
    <w:rsid w:val="0058560F"/>
    <w:rsid w:val="00587071"/>
    <w:rsid w:val="00587222"/>
    <w:rsid w:val="005912E3"/>
    <w:rsid w:val="0059156F"/>
    <w:rsid w:val="00591909"/>
    <w:rsid w:val="00592E09"/>
    <w:rsid w:val="005930BC"/>
    <w:rsid w:val="005931F7"/>
    <w:rsid w:val="0059409A"/>
    <w:rsid w:val="00594253"/>
    <w:rsid w:val="005A002B"/>
    <w:rsid w:val="005A0EE8"/>
    <w:rsid w:val="005A31DD"/>
    <w:rsid w:val="005A5822"/>
    <w:rsid w:val="005A63EE"/>
    <w:rsid w:val="005A67B4"/>
    <w:rsid w:val="005B0D55"/>
    <w:rsid w:val="005B1196"/>
    <w:rsid w:val="005B1C1D"/>
    <w:rsid w:val="005B2736"/>
    <w:rsid w:val="005B2C91"/>
    <w:rsid w:val="005B33D3"/>
    <w:rsid w:val="005B56AE"/>
    <w:rsid w:val="005B6AD4"/>
    <w:rsid w:val="005C567D"/>
    <w:rsid w:val="005C728B"/>
    <w:rsid w:val="005D0248"/>
    <w:rsid w:val="005D042B"/>
    <w:rsid w:val="005D3B13"/>
    <w:rsid w:val="005D64C1"/>
    <w:rsid w:val="005D71D0"/>
    <w:rsid w:val="005E2189"/>
    <w:rsid w:val="005E236F"/>
    <w:rsid w:val="005E4804"/>
    <w:rsid w:val="005E4FAE"/>
    <w:rsid w:val="005E50EA"/>
    <w:rsid w:val="005E5787"/>
    <w:rsid w:val="005E6A4C"/>
    <w:rsid w:val="005E6D67"/>
    <w:rsid w:val="005E768D"/>
    <w:rsid w:val="005E769D"/>
    <w:rsid w:val="005E78A7"/>
    <w:rsid w:val="005F0C39"/>
    <w:rsid w:val="005F2831"/>
    <w:rsid w:val="005F5B8B"/>
    <w:rsid w:val="005F789C"/>
    <w:rsid w:val="00606B5A"/>
    <w:rsid w:val="006074AF"/>
    <w:rsid w:val="00610185"/>
    <w:rsid w:val="006109F2"/>
    <w:rsid w:val="00610D4B"/>
    <w:rsid w:val="00610F8B"/>
    <w:rsid w:val="00611360"/>
    <w:rsid w:val="00614602"/>
    <w:rsid w:val="0061655B"/>
    <w:rsid w:val="006165D4"/>
    <w:rsid w:val="00616715"/>
    <w:rsid w:val="00617D72"/>
    <w:rsid w:val="00620965"/>
    <w:rsid w:val="00620B5A"/>
    <w:rsid w:val="00622C7C"/>
    <w:rsid w:val="006247A7"/>
    <w:rsid w:val="00624C1C"/>
    <w:rsid w:val="00625156"/>
    <w:rsid w:val="00626CB8"/>
    <w:rsid w:val="006270DE"/>
    <w:rsid w:val="00627813"/>
    <w:rsid w:val="006278CF"/>
    <w:rsid w:val="00627E9B"/>
    <w:rsid w:val="00630FFD"/>
    <w:rsid w:val="0063202D"/>
    <w:rsid w:val="00632E4C"/>
    <w:rsid w:val="00633C47"/>
    <w:rsid w:val="00634753"/>
    <w:rsid w:val="00635B5C"/>
    <w:rsid w:val="0063697D"/>
    <w:rsid w:val="00636ACC"/>
    <w:rsid w:val="00637C98"/>
    <w:rsid w:val="00640829"/>
    <w:rsid w:val="006413EA"/>
    <w:rsid w:val="00641AA1"/>
    <w:rsid w:val="006432A0"/>
    <w:rsid w:val="006444B6"/>
    <w:rsid w:val="00647D88"/>
    <w:rsid w:val="0065001C"/>
    <w:rsid w:val="00650E15"/>
    <w:rsid w:val="00656689"/>
    <w:rsid w:val="00657802"/>
    <w:rsid w:val="006578CD"/>
    <w:rsid w:val="00657927"/>
    <w:rsid w:val="00657F2B"/>
    <w:rsid w:val="0066387F"/>
    <w:rsid w:val="00665152"/>
    <w:rsid w:val="00665FAD"/>
    <w:rsid w:val="00667AE9"/>
    <w:rsid w:val="006726AA"/>
    <w:rsid w:val="00674902"/>
    <w:rsid w:val="0067616D"/>
    <w:rsid w:val="0067669F"/>
    <w:rsid w:val="00677830"/>
    <w:rsid w:val="00677D20"/>
    <w:rsid w:val="006866AE"/>
    <w:rsid w:val="00687612"/>
    <w:rsid w:val="00690432"/>
    <w:rsid w:val="00692F8D"/>
    <w:rsid w:val="00693EA9"/>
    <w:rsid w:val="0069464E"/>
    <w:rsid w:val="00694D6A"/>
    <w:rsid w:val="006A29E0"/>
    <w:rsid w:val="006A2F2E"/>
    <w:rsid w:val="006A2F4F"/>
    <w:rsid w:val="006A3D57"/>
    <w:rsid w:val="006A3F20"/>
    <w:rsid w:val="006A43F4"/>
    <w:rsid w:val="006A462D"/>
    <w:rsid w:val="006B05CA"/>
    <w:rsid w:val="006B0CB9"/>
    <w:rsid w:val="006B10EB"/>
    <w:rsid w:val="006B29D5"/>
    <w:rsid w:val="006B5556"/>
    <w:rsid w:val="006B630A"/>
    <w:rsid w:val="006B7676"/>
    <w:rsid w:val="006C2007"/>
    <w:rsid w:val="006C23DC"/>
    <w:rsid w:val="006C2B7E"/>
    <w:rsid w:val="006C34F3"/>
    <w:rsid w:val="006C3CE5"/>
    <w:rsid w:val="006C66E4"/>
    <w:rsid w:val="006D0553"/>
    <w:rsid w:val="006D102D"/>
    <w:rsid w:val="006D76D5"/>
    <w:rsid w:val="006E019B"/>
    <w:rsid w:val="006E1E56"/>
    <w:rsid w:val="006E385C"/>
    <w:rsid w:val="006E4931"/>
    <w:rsid w:val="006E4E56"/>
    <w:rsid w:val="006E51E4"/>
    <w:rsid w:val="006E5A88"/>
    <w:rsid w:val="006F1AF3"/>
    <w:rsid w:val="006F637B"/>
    <w:rsid w:val="0070083D"/>
    <w:rsid w:val="00700A0C"/>
    <w:rsid w:val="007014E7"/>
    <w:rsid w:val="00701B72"/>
    <w:rsid w:val="00702935"/>
    <w:rsid w:val="0070674D"/>
    <w:rsid w:val="00707125"/>
    <w:rsid w:val="00710631"/>
    <w:rsid w:val="0071085E"/>
    <w:rsid w:val="00712B15"/>
    <w:rsid w:val="0071395B"/>
    <w:rsid w:val="00716021"/>
    <w:rsid w:val="00716568"/>
    <w:rsid w:val="00716BEB"/>
    <w:rsid w:val="00723958"/>
    <w:rsid w:val="00723A79"/>
    <w:rsid w:val="00723C74"/>
    <w:rsid w:val="00724056"/>
    <w:rsid w:val="00725A43"/>
    <w:rsid w:val="00725F36"/>
    <w:rsid w:val="0072653B"/>
    <w:rsid w:val="0073095A"/>
    <w:rsid w:val="00731483"/>
    <w:rsid w:val="007314B1"/>
    <w:rsid w:val="007315FE"/>
    <w:rsid w:val="007318F4"/>
    <w:rsid w:val="00733032"/>
    <w:rsid w:val="00734D91"/>
    <w:rsid w:val="00734D9E"/>
    <w:rsid w:val="00736639"/>
    <w:rsid w:val="0073737D"/>
    <w:rsid w:val="007408D3"/>
    <w:rsid w:val="00744DDE"/>
    <w:rsid w:val="007511E2"/>
    <w:rsid w:val="00754ED8"/>
    <w:rsid w:val="00756BF1"/>
    <w:rsid w:val="007570F2"/>
    <w:rsid w:val="0076135D"/>
    <w:rsid w:val="00762383"/>
    <w:rsid w:val="00762FF0"/>
    <w:rsid w:val="00763660"/>
    <w:rsid w:val="0076403B"/>
    <w:rsid w:val="00764306"/>
    <w:rsid w:val="00765887"/>
    <w:rsid w:val="00765E70"/>
    <w:rsid w:val="00766DC3"/>
    <w:rsid w:val="00767E7F"/>
    <w:rsid w:val="0077186A"/>
    <w:rsid w:val="00771FA8"/>
    <w:rsid w:val="00773564"/>
    <w:rsid w:val="007737F6"/>
    <w:rsid w:val="00777874"/>
    <w:rsid w:val="007806C2"/>
    <w:rsid w:val="007824FB"/>
    <w:rsid w:val="0078419A"/>
    <w:rsid w:val="007852A8"/>
    <w:rsid w:val="00785AC2"/>
    <w:rsid w:val="00785ADD"/>
    <w:rsid w:val="0078664E"/>
    <w:rsid w:val="00787924"/>
    <w:rsid w:val="00790062"/>
    <w:rsid w:val="007916F5"/>
    <w:rsid w:val="007929AA"/>
    <w:rsid w:val="0079365B"/>
    <w:rsid w:val="007945DA"/>
    <w:rsid w:val="00794E35"/>
    <w:rsid w:val="00797C2A"/>
    <w:rsid w:val="007A315B"/>
    <w:rsid w:val="007A4146"/>
    <w:rsid w:val="007A49F3"/>
    <w:rsid w:val="007A4F64"/>
    <w:rsid w:val="007A72E6"/>
    <w:rsid w:val="007B0B2B"/>
    <w:rsid w:val="007B14BD"/>
    <w:rsid w:val="007B186C"/>
    <w:rsid w:val="007B2BE2"/>
    <w:rsid w:val="007B3694"/>
    <w:rsid w:val="007B3A56"/>
    <w:rsid w:val="007B4617"/>
    <w:rsid w:val="007B5F2E"/>
    <w:rsid w:val="007B6FA0"/>
    <w:rsid w:val="007B7F41"/>
    <w:rsid w:val="007C183C"/>
    <w:rsid w:val="007C2FD8"/>
    <w:rsid w:val="007C576A"/>
    <w:rsid w:val="007C58D9"/>
    <w:rsid w:val="007C623C"/>
    <w:rsid w:val="007C7296"/>
    <w:rsid w:val="007D242A"/>
    <w:rsid w:val="007D4B5C"/>
    <w:rsid w:val="007D5BC9"/>
    <w:rsid w:val="007D5F73"/>
    <w:rsid w:val="007D6290"/>
    <w:rsid w:val="007D734D"/>
    <w:rsid w:val="007E019E"/>
    <w:rsid w:val="007E08DF"/>
    <w:rsid w:val="007E17FA"/>
    <w:rsid w:val="007E27D1"/>
    <w:rsid w:val="007E4F07"/>
    <w:rsid w:val="007E6A1E"/>
    <w:rsid w:val="007F115C"/>
    <w:rsid w:val="007F2094"/>
    <w:rsid w:val="007F2AA0"/>
    <w:rsid w:val="007F3134"/>
    <w:rsid w:val="007F518F"/>
    <w:rsid w:val="007F533A"/>
    <w:rsid w:val="007F6110"/>
    <w:rsid w:val="007F6259"/>
    <w:rsid w:val="007F6BCC"/>
    <w:rsid w:val="00801A20"/>
    <w:rsid w:val="00801BB1"/>
    <w:rsid w:val="008026A4"/>
    <w:rsid w:val="00803F78"/>
    <w:rsid w:val="008059D2"/>
    <w:rsid w:val="008060AD"/>
    <w:rsid w:val="008078F8"/>
    <w:rsid w:val="00811472"/>
    <w:rsid w:val="00812EB3"/>
    <w:rsid w:val="008164B1"/>
    <w:rsid w:val="008167BB"/>
    <w:rsid w:val="008174C6"/>
    <w:rsid w:val="008217BE"/>
    <w:rsid w:val="008228FE"/>
    <w:rsid w:val="00822C29"/>
    <w:rsid w:val="008256F2"/>
    <w:rsid w:val="00826EF3"/>
    <w:rsid w:val="008303E3"/>
    <w:rsid w:val="0083180D"/>
    <w:rsid w:val="00831AE8"/>
    <w:rsid w:val="00831E74"/>
    <w:rsid w:val="0083350C"/>
    <w:rsid w:val="008358A6"/>
    <w:rsid w:val="00836ADE"/>
    <w:rsid w:val="00837484"/>
    <w:rsid w:val="00837BAF"/>
    <w:rsid w:val="00840CEA"/>
    <w:rsid w:val="0084219E"/>
    <w:rsid w:val="00843D76"/>
    <w:rsid w:val="00843DBC"/>
    <w:rsid w:val="00843EE0"/>
    <w:rsid w:val="008443AC"/>
    <w:rsid w:val="008448C6"/>
    <w:rsid w:val="00845CEF"/>
    <w:rsid w:val="00845E1B"/>
    <w:rsid w:val="00846BEB"/>
    <w:rsid w:val="00846CDA"/>
    <w:rsid w:val="0085032B"/>
    <w:rsid w:val="00851D82"/>
    <w:rsid w:val="0085287C"/>
    <w:rsid w:val="00855315"/>
    <w:rsid w:val="00855955"/>
    <w:rsid w:val="00855A4C"/>
    <w:rsid w:val="00857826"/>
    <w:rsid w:val="008630AA"/>
    <w:rsid w:val="0086416A"/>
    <w:rsid w:val="00864658"/>
    <w:rsid w:val="0086554B"/>
    <w:rsid w:val="00865837"/>
    <w:rsid w:val="00865906"/>
    <w:rsid w:val="00866562"/>
    <w:rsid w:val="008728DD"/>
    <w:rsid w:val="008742EE"/>
    <w:rsid w:val="008746F3"/>
    <w:rsid w:val="00875DA9"/>
    <w:rsid w:val="0087604F"/>
    <w:rsid w:val="00876775"/>
    <w:rsid w:val="008807B6"/>
    <w:rsid w:val="0088284F"/>
    <w:rsid w:val="008842AC"/>
    <w:rsid w:val="008877E9"/>
    <w:rsid w:val="00890145"/>
    <w:rsid w:val="00890B39"/>
    <w:rsid w:val="00891223"/>
    <w:rsid w:val="0089204B"/>
    <w:rsid w:val="008937BF"/>
    <w:rsid w:val="00893F28"/>
    <w:rsid w:val="00897DEF"/>
    <w:rsid w:val="008A02AB"/>
    <w:rsid w:val="008A07E1"/>
    <w:rsid w:val="008A27D3"/>
    <w:rsid w:val="008A2E3F"/>
    <w:rsid w:val="008A396E"/>
    <w:rsid w:val="008A3A58"/>
    <w:rsid w:val="008A6104"/>
    <w:rsid w:val="008A63A5"/>
    <w:rsid w:val="008A6CF2"/>
    <w:rsid w:val="008A767A"/>
    <w:rsid w:val="008A770B"/>
    <w:rsid w:val="008B0C8B"/>
    <w:rsid w:val="008B1C2D"/>
    <w:rsid w:val="008B4252"/>
    <w:rsid w:val="008B58CA"/>
    <w:rsid w:val="008B5AEC"/>
    <w:rsid w:val="008B7B4F"/>
    <w:rsid w:val="008C37DB"/>
    <w:rsid w:val="008C79DC"/>
    <w:rsid w:val="008D085C"/>
    <w:rsid w:val="008D25AB"/>
    <w:rsid w:val="008D3ADE"/>
    <w:rsid w:val="008D54A4"/>
    <w:rsid w:val="008E0053"/>
    <w:rsid w:val="008E447B"/>
    <w:rsid w:val="008E6048"/>
    <w:rsid w:val="008E6887"/>
    <w:rsid w:val="008F2DB7"/>
    <w:rsid w:val="008F7759"/>
    <w:rsid w:val="008F78BE"/>
    <w:rsid w:val="009026F4"/>
    <w:rsid w:val="00904610"/>
    <w:rsid w:val="00906CEB"/>
    <w:rsid w:val="009106AD"/>
    <w:rsid w:val="009107C2"/>
    <w:rsid w:val="0091176C"/>
    <w:rsid w:val="00913A33"/>
    <w:rsid w:val="00914663"/>
    <w:rsid w:val="00915785"/>
    <w:rsid w:val="0091618F"/>
    <w:rsid w:val="009169E8"/>
    <w:rsid w:val="00916AA0"/>
    <w:rsid w:val="00920432"/>
    <w:rsid w:val="00921B1A"/>
    <w:rsid w:val="009230FB"/>
    <w:rsid w:val="00923519"/>
    <w:rsid w:val="00925477"/>
    <w:rsid w:val="009257AF"/>
    <w:rsid w:val="0092759E"/>
    <w:rsid w:val="00931D8B"/>
    <w:rsid w:val="00932B64"/>
    <w:rsid w:val="00933C10"/>
    <w:rsid w:val="00934E5A"/>
    <w:rsid w:val="009403EF"/>
    <w:rsid w:val="00940A46"/>
    <w:rsid w:val="00943005"/>
    <w:rsid w:val="00944CCD"/>
    <w:rsid w:val="00946492"/>
    <w:rsid w:val="00946A85"/>
    <w:rsid w:val="00947CDF"/>
    <w:rsid w:val="00955A5F"/>
    <w:rsid w:val="00955CE0"/>
    <w:rsid w:val="00957336"/>
    <w:rsid w:val="009611D1"/>
    <w:rsid w:val="00963D62"/>
    <w:rsid w:val="00967A89"/>
    <w:rsid w:val="00970D4B"/>
    <w:rsid w:val="0097101D"/>
    <w:rsid w:val="009723A7"/>
    <w:rsid w:val="009726A6"/>
    <w:rsid w:val="00973EEA"/>
    <w:rsid w:val="0097403C"/>
    <w:rsid w:val="009802AF"/>
    <w:rsid w:val="0098036B"/>
    <w:rsid w:val="009813B6"/>
    <w:rsid w:val="0098155A"/>
    <w:rsid w:val="00981EF9"/>
    <w:rsid w:val="009834C4"/>
    <w:rsid w:val="009868E9"/>
    <w:rsid w:val="0098690A"/>
    <w:rsid w:val="00986D63"/>
    <w:rsid w:val="009920A8"/>
    <w:rsid w:val="00994998"/>
    <w:rsid w:val="0099564F"/>
    <w:rsid w:val="009A203D"/>
    <w:rsid w:val="009A3F5A"/>
    <w:rsid w:val="009A550C"/>
    <w:rsid w:val="009A6037"/>
    <w:rsid w:val="009A7A9C"/>
    <w:rsid w:val="009B086A"/>
    <w:rsid w:val="009B099D"/>
    <w:rsid w:val="009B47AC"/>
    <w:rsid w:val="009B6AB3"/>
    <w:rsid w:val="009C10AC"/>
    <w:rsid w:val="009C1C63"/>
    <w:rsid w:val="009C30AC"/>
    <w:rsid w:val="009C565F"/>
    <w:rsid w:val="009C5770"/>
    <w:rsid w:val="009C73BE"/>
    <w:rsid w:val="009C7503"/>
    <w:rsid w:val="009D068A"/>
    <w:rsid w:val="009D19B3"/>
    <w:rsid w:val="009D2585"/>
    <w:rsid w:val="009D2E8F"/>
    <w:rsid w:val="009D46E3"/>
    <w:rsid w:val="009D5ADB"/>
    <w:rsid w:val="009D5FFA"/>
    <w:rsid w:val="009E02A3"/>
    <w:rsid w:val="009E3429"/>
    <w:rsid w:val="009E3709"/>
    <w:rsid w:val="009E45E9"/>
    <w:rsid w:val="009E5CF7"/>
    <w:rsid w:val="009F1BA5"/>
    <w:rsid w:val="009F4577"/>
    <w:rsid w:val="009F551B"/>
    <w:rsid w:val="009F5DF2"/>
    <w:rsid w:val="009F5FBE"/>
    <w:rsid w:val="009F6292"/>
    <w:rsid w:val="00A001AE"/>
    <w:rsid w:val="00A017A6"/>
    <w:rsid w:val="00A028F9"/>
    <w:rsid w:val="00A03597"/>
    <w:rsid w:val="00A03D67"/>
    <w:rsid w:val="00A047B7"/>
    <w:rsid w:val="00A05391"/>
    <w:rsid w:val="00A07DFB"/>
    <w:rsid w:val="00A124D3"/>
    <w:rsid w:val="00A14A36"/>
    <w:rsid w:val="00A15096"/>
    <w:rsid w:val="00A153FB"/>
    <w:rsid w:val="00A15D9D"/>
    <w:rsid w:val="00A1664F"/>
    <w:rsid w:val="00A2215E"/>
    <w:rsid w:val="00A22160"/>
    <w:rsid w:val="00A22F33"/>
    <w:rsid w:val="00A245EC"/>
    <w:rsid w:val="00A24B17"/>
    <w:rsid w:val="00A2573D"/>
    <w:rsid w:val="00A27315"/>
    <w:rsid w:val="00A30D6F"/>
    <w:rsid w:val="00A37B04"/>
    <w:rsid w:val="00A4042D"/>
    <w:rsid w:val="00A4142B"/>
    <w:rsid w:val="00A41E88"/>
    <w:rsid w:val="00A43580"/>
    <w:rsid w:val="00A450F6"/>
    <w:rsid w:val="00A466E8"/>
    <w:rsid w:val="00A46FDB"/>
    <w:rsid w:val="00A47991"/>
    <w:rsid w:val="00A5001F"/>
    <w:rsid w:val="00A50580"/>
    <w:rsid w:val="00A507A7"/>
    <w:rsid w:val="00A53604"/>
    <w:rsid w:val="00A60506"/>
    <w:rsid w:val="00A60CB0"/>
    <w:rsid w:val="00A61B48"/>
    <w:rsid w:val="00A6203A"/>
    <w:rsid w:val="00A634F3"/>
    <w:rsid w:val="00A64932"/>
    <w:rsid w:val="00A70280"/>
    <w:rsid w:val="00A71C26"/>
    <w:rsid w:val="00A72207"/>
    <w:rsid w:val="00A72234"/>
    <w:rsid w:val="00A72491"/>
    <w:rsid w:val="00A7274B"/>
    <w:rsid w:val="00A73B61"/>
    <w:rsid w:val="00A752DA"/>
    <w:rsid w:val="00A753A6"/>
    <w:rsid w:val="00A76412"/>
    <w:rsid w:val="00A771D0"/>
    <w:rsid w:val="00A80306"/>
    <w:rsid w:val="00A8404B"/>
    <w:rsid w:val="00A874D7"/>
    <w:rsid w:val="00A87572"/>
    <w:rsid w:val="00A900DF"/>
    <w:rsid w:val="00A9046C"/>
    <w:rsid w:val="00A92842"/>
    <w:rsid w:val="00A928A4"/>
    <w:rsid w:val="00A95D5B"/>
    <w:rsid w:val="00A9789C"/>
    <w:rsid w:val="00AA198D"/>
    <w:rsid w:val="00AA240D"/>
    <w:rsid w:val="00AA37E2"/>
    <w:rsid w:val="00AA3EFC"/>
    <w:rsid w:val="00AA65DC"/>
    <w:rsid w:val="00AB1DB4"/>
    <w:rsid w:val="00AB2AC4"/>
    <w:rsid w:val="00AB2C22"/>
    <w:rsid w:val="00AB3200"/>
    <w:rsid w:val="00AB3BE4"/>
    <w:rsid w:val="00AB3C6D"/>
    <w:rsid w:val="00AB492F"/>
    <w:rsid w:val="00AB4D73"/>
    <w:rsid w:val="00AB508A"/>
    <w:rsid w:val="00AB5D40"/>
    <w:rsid w:val="00AB6919"/>
    <w:rsid w:val="00AC19DB"/>
    <w:rsid w:val="00AC2DB7"/>
    <w:rsid w:val="00AC32EC"/>
    <w:rsid w:val="00AC4BCD"/>
    <w:rsid w:val="00AD0019"/>
    <w:rsid w:val="00AD063B"/>
    <w:rsid w:val="00AD07E3"/>
    <w:rsid w:val="00AD13C8"/>
    <w:rsid w:val="00AD1738"/>
    <w:rsid w:val="00AD19FF"/>
    <w:rsid w:val="00AD1D66"/>
    <w:rsid w:val="00AD302A"/>
    <w:rsid w:val="00AD463C"/>
    <w:rsid w:val="00AD63D6"/>
    <w:rsid w:val="00AD6C0F"/>
    <w:rsid w:val="00AE10D7"/>
    <w:rsid w:val="00AE1E11"/>
    <w:rsid w:val="00AE2270"/>
    <w:rsid w:val="00AE2796"/>
    <w:rsid w:val="00AE287B"/>
    <w:rsid w:val="00AE362B"/>
    <w:rsid w:val="00AE5ADA"/>
    <w:rsid w:val="00AE694F"/>
    <w:rsid w:val="00AF155C"/>
    <w:rsid w:val="00AF492E"/>
    <w:rsid w:val="00AF54C8"/>
    <w:rsid w:val="00AF5D3F"/>
    <w:rsid w:val="00AF7662"/>
    <w:rsid w:val="00B00042"/>
    <w:rsid w:val="00B00F86"/>
    <w:rsid w:val="00B01319"/>
    <w:rsid w:val="00B02986"/>
    <w:rsid w:val="00B05A23"/>
    <w:rsid w:val="00B10A78"/>
    <w:rsid w:val="00B112C4"/>
    <w:rsid w:val="00B1169A"/>
    <w:rsid w:val="00B1258A"/>
    <w:rsid w:val="00B14869"/>
    <w:rsid w:val="00B15DF4"/>
    <w:rsid w:val="00B15E68"/>
    <w:rsid w:val="00B17910"/>
    <w:rsid w:val="00B21962"/>
    <w:rsid w:val="00B21D62"/>
    <w:rsid w:val="00B2307D"/>
    <w:rsid w:val="00B253D9"/>
    <w:rsid w:val="00B25D90"/>
    <w:rsid w:val="00B261B2"/>
    <w:rsid w:val="00B3036D"/>
    <w:rsid w:val="00B34AC4"/>
    <w:rsid w:val="00B36B5B"/>
    <w:rsid w:val="00B420FC"/>
    <w:rsid w:val="00B42455"/>
    <w:rsid w:val="00B436FC"/>
    <w:rsid w:val="00B44CE9"/>
    <w:rsid w:val="00B46B40"/>
    <w:rsid w:val="00B472EE"/>
    <w:rsid w:val="00B4757A"/>
    <w:rsid w:val="00B47F84"/>
    <w:rsid w:val="00B50CBD"/>
    <w:rsid w:val="00B54918"/>
    <w:rsid w:val="00B54EF5"/>
    <w:rsid w:val="00B5541E"/>
    <w:rsid w:val="00B56951"/>
    <w:rsid w:val="00B6239C"/>
    <w:rsid w:val="00B626AA"/>
    <w:rsid w:val="00B630C0"/>
    <w:rsid w:val="00B63D5A"/>
    <w:rsid w:val="00B643FD"/>
    <w:rsid w:val="00B64B2B"/>
    <w:rsid w:val="00B64FBA"/>
    <w:rsid w:val="00B65BB3"/>
    <w:rsid w:val="00B65D06"/>
    <w:rsid w:val="00B66AF6"/>
    <w:rsid w:val="00B7019F"/>
    <w:rsid w:val="00B71024"/>
    <w:rsid w:val="00B71FC9"/>
    <w:rsid w:val="00B72206"/>
    <w:rsid w:val="00B72872"/>
    <w:rsid w:val="00B75820"/>
    <w:rsid w:val="00B77ECE"/>
    <w:rsid w:val="00B813BC"/>
    <w:rsid w:val="00B83FD4"/>
    <w:rsid w:val="00B854CA"/>
    <w:rsid w:val="00B85FCD"/>
    <w:rsid w:val="00B8744E"/>
    <w:rsid w:val="00B91177"/>
    <w:rsid w:val="00B925B8"/>
    <w:rsid w:val="00B94A1D"/>
    <w:rsid w:val="00B95945"/>
    <w:rsid w:val="00B96060"/>
    <w:rsid w:val="00B96D1B"/>
    <w:rsid w:val="00B97FB7"/>
    <w:rsid w:val="00BA4162"/>
    <w:rsid w:val="00BA64CD"/>
    <w:rsid w:val="00BA6AFE"/>
    <w:rsid w:val="00BA6DE4"/>
    <w:rsid w:val="00BB0160"/>
    <w:rsid w:val="00BB2361"/>
    <w:rsid w:val="00BB74B4"/>
    <w:rsid w:val="00BC15DD"/>
    <w:rsid w:val="00BC1862"/>
    <w:rsid w:val="00BC2871"/>
    <w:rsid w:val="00BC32C5"/>
    <w:rsid w:val="00BC4F03"/>
    <w:rsid w:val="00BC634C"/>
    <w:rsid w:val="00BC6DC6"/>
    <w:rsid w:val="00BD1FB3"/>
    <w:rsid w:val="00BD3641"/>
    <w:rsid w:val="00BD40DA"/>
    <w:rsid w:val="00BD5C1D"/>
    <w:rsid w:val="00BD6761"/>
    <w:rsid w:val="00BD74DB"/>
    <w:rsid w:val="00BE0FC8"/>
    <w:rsid w:val="00BE55D6"/>
    <w:rsid w:val="00BE6E95"/>
    <w:rsid w:val="00BF10FD"/>
    <w:rsid w:val="00BF2C51"/>
    <w:rsid w:val="00BF2DCC"/>
    <w:rsid w:val="00BF54C5"/>
    <w:rsid w:val="00BF5663"/>
    <w:rsid w:val="00C00379"/>
    <w:rsid w:val="00C00E53"/>
    <w:rsid w:val="00C01E04"/>
    <w:rsid w:val="00C03350"/>
    <w:rsid w:val="00C037CE"/>
    <w:rsid w:val="00C03C07"/>
    <w:rsid w:val="00C03DF7"/>
    <w:rsid w:val="00C04CD3"/>
    <w:rsid w:val="00C05C77"/>
    <w:rsid w:val="00C06E47"/>
    <w:rsid w:val="00C077BD"/>
    <w:rsid w:val="00C10144"/>
    <w:rsid w:val="00C11680"/>
    <w:rsid w:val="00C155D1"/>
    <w:rsid w:val="00C16CBF"/>
    <w:rsid w:val="00C174CD"/>
    <w:rsid w:val="00C2280F"/>
    <w:rsid w:val="00C22BBA"/>
    <w:rsid w:val="00C23390"/>
    <w:rsid w:val="00C23404"/>
    <w:rsid w:val="00C3022F"/>
    <w:rsid w:val="00C30F4E"/>
    <w:rsid w:val="00C31653"/>
    <w:rsid w:val="00C33277"/>
    <w:rsid w:val="00C33278"/>
    <w:rsid w:val="00C37AC5"/>
    <w:rsid w:val="00C408DA"/>
    <w:rsid w:val="00C41089"/>
    <w:rsid w:val="00C411AF"/>
    <w:rsid w:val="00C428ED"/>
    <w:rsid w:val="00C452C5"/>
    <w:rsid w:val="00C4538D"/>
    <w:rsid w:val="00C506FE"/>
    <w:rsid w:val="00C5315F"/>
    <w:rsid w:val="00C53CB6"/>
    <w:rsid w:val="00C55B81"/>
    <w:rsid w:val="00C5794B"/>
    <w:rsid w:val="00C64032"/>
    <w:rsid w:val="00C6661C"/>
    <w:rsid w:val="00C70AA3"/>
    <w:rsid w:val="00C736C2"/>
    <w:rsid w:val="00C74F30"/>
    <w:rsid w:val="00C7684F"/>
    <w:rsid w:val="00C77750"/>
    <w:rsid w:val="00C77BA5"/>
    <w:rsid w:val="00C80EA8"/>
    <w:rsid w:val="00C81503"/>
    <w:rsid w:val="00C82C3F"/>
    <w:rsid w:val="00C846EF"/>
    <w:rsid w:val="00C84D1F"/>
    <w:rsid w:val="00C84D36"/>
    <w:rsid w:val="00C851C2"/>
    <w:rsid w:val="00C8720D"/>
    <w:rsid w:val="00C9246E"/>
    <w:rsid w:val="00C96405"/>
    <w:rsid w:val="00C96435"/>
    <w:rsid w:val="00C973A7"/>
    <w:rsid w:val="00C97795"/>
    <w:rsid w:val="00CA1C2B"/>
    <w:rsid w:val="00CA33CA"/>
    <w:rsid w:val="00CA391C"/>
    <w:rsid w:val="00CA5C46"/>
    <w:rsid w:val="00CB03F7"/>
    <w:rsid w:val="00CB0A4C"/>
    <w:rsid w:val="00CB17B4"/>
    <w:rsid w:val="00CB1A2E"/>
    <w:rsid w:val="00CB2199"/>
    <w:rsid w:val="00CC0B7B"/>
    <w:rsid w:val="00CC0FD2"/>
    <w:rsid w:val="00CC157D"/>
    <w:rsid w:val="00CC17CD"/>
    <w:rsid w:val="00CC1B50"/>
    <w:rsid w:val="00CC2555"/>
    <w:rsid w:val="00CC3304"/>
    <w:rsid w:val="00CC411F"/>
    <w:rsid w:val="00CC4B55"/>
    <w:rsid w:val="00CC5E1F"/>
    <w:rsid w:val="00CC6FAF"/>
    <w:rsid w:val="00CC7D01"/>
    <w:rsid w:val="00CD0955"/>
    <w:rsid w:val="00CD1A6C"/>
    <w:rsid w:val="00CD21C2"/>
    <w:rsid w:val="00CD3201"/>
    <w:rsid w:val="00CD3514"/>
    <w:rsid w:val="00CD3D73"/>
    <w:rsid w:val="00CD40D0"/>
    <w:rsid w:val="00CD4C0B"/>
    <w:rsid w:val="00CD611B"/>
    <w:rsid w:val="00CE2F70"/>
    <w:rsid w:val="00CE3B2C"/>
    <w:rsid w:val="00CE4324"/>
    <w:rsid w:val="00CE5208"/>
    <w:rsid w:val="00CE618C"/>
    <w:rsid w:val="00CE69FC"/>
    <w:rsid w:val="00CE7293"/>
    <w:rsid w:val="00CE7F8F"/>
    <w:rsid w:val="00CF12B8"/>
    <w:rsid w:val="00CF1B9D"/>
    <w:rsid w:val="00CF2232"/>
    <w:rsid w:val="00CF364F"/>
    <w:rsid w:val="00CF37CD"/>
    <w:rsid w:val="00CF488D"/>
    <w:rsid w:val="00CF59E0"/>
    <w:rsid w:val="00CF5FAF"/>
    <w:rsid w:val="00CF617B"/>
    <w:rsid w:val="00CF63DE"/>
    <w:rsid w:val="00D00558"/>
    <w:rsid w:val="00D05522"/>
    <w:rsid w:val="00D05C06"/>
    <w:rsid w:val="00D05E7C"/>
    <w:rsid w:val="00D05ED3"/>
    <w:rsid w:val="00D12474"/>
    <w:rsid w:val="00D12A68"/>
    <w:rsid w:val="00D13940"/>
    <w:rsid w:val="00D1401C"/>
    <w:rsid w:val="00D16069"/>
    <w:rsid w:val="00D16460"/>
    <w:rsid w:val="00D16E6F"/>
    <w:rsid w:val="00D179A1"/>
    <w:rsid w:val="00D20BFA"/>
    <w:rsid w:val="00D215CC"/>
    <w:rsid w:val="00D232AD"/>
    <w:rsid w:val="00D25817"/>
    <w:rsid w:val="00D25846"/>
    <w:rsid w:val="00D26CF8"/>
    <w:rsid w:val="00D27375"/>
    <w:rsid w:val="00D27A12"/>
    <w:rsid w:val="00D31777"/>
    <w:rsid w:val="00D340FA"/>
    <w:rsid w:val="00D35703"/>
    <w:rsid w:val="00D36683"/>
    <w:rsid w:val="00D37336"/>
    <w:rsid w:val="00D377FE"/>
    <w:rsid w:val="00D40D38"/>
    <w:rsid w:val="00D40D5A"/>
    <w:rsid w:val="00D41853"/>
    <w:rsid w:val="00D429B1"/>
    <w:rsid w:val="00D42CF8"/>
    <w:rsid w:val="00D43992"/>
    <w:rsid w:val="00D45D87"/>
    <w:rsid w:val="00D45F67"/>
    <w:rsid w:val="00D476D4"/>
    <w:rsid w:val="00D47976"/>
    <w:rsid w:val="00D5139E"/>
    <w:rsid w:val="00D51833"/>
    <w:rsid w:val="00D51A42"/>
    <w:rsid w:val="00D52997"/>
    <w:rsid w:val="00D542B5"/>
    <w:rsid w:val="00D553E9"/>
    <w:rsid w:val="00D57FA6"/>
    <w:rsid w:val="00D6028D"/>
    <w:rsid w:val="00D60661"/>
    <w:rsid w:val="00D6231F"/>
    <w:rsid w:val="00D66A95"/>
    <w:rsid w:val="00D6792C"/>
    <w:rsid w:val="00D67E78"/>
    <w:rsid w:val="00D72841"/>
    <w:rsid w:val="00D7383F"/>
    <w:rsid w:val="00D73CAE"/>
    <w:rsid w:val="00D73E44"/>
    <w:rsid w:val="00D759E5"/>
    <w:rsid w:val="00D82DCF"/>
    <w:rsid w:val="00D84043"/>
    <w:rsid w:val="00D84E0A"/>
    <w:rsid w:val="00D850C7"/>
    <w:rsid w:val="00D85420"/>
    <w:rsid w:val="00D877C9"/>
    <w:rsid w:val="00D87F4E"/>
    <w:rsid w:val="00D90965"/>
    <w:rsid w:val="00D90C61"/>
    <w:rsid w:val="00D93951"/>
    <w:rsid w:val="00D94CE0"/>
    <w:rsid w:val="00D95188"/>
    <w:rsid w:val="00D957BA"/>
    <w:rsid w:val="00D95D6F"/>
    <w:rsid w:val="00D96581"/>
    <w:rsid w:val="00D97018"/>
    <w:rsid w:val="00D977C0"/>
    <w:rsid w:val="00DA0F4F"/>
    <w:rsid w:val="00DA2DF5"/>
    <w:rsid w:val="00DB08FC"/>
    <w:rsid w:val="00DB1A52"/>
    <w:rsid w:val="00DB1CD6"/>
    <w:rsid w:val="00DB2598"/>
    <w:rsid w:val="00DB26E9"/>
    <w:rsid w:val="00DC157C"/>
    <w:rsid w:val="00DC4CD8"/>
    <w:rsid w:val="00DC6AD5"/>
    <w:rsid w:val="00DD0742"/>
    <w:rsid w:val="00DD0F82"/>
    <w:rsid w:val="00DD2FF6"/>
    <w:rsid w:val="00DD3619"/>
    <w:rsid w:val="00DD4BB2"/>
    <w:rsid w:val="00DD4F47"/>
    <w:rsid w:val="00DD5E80"/>
    <w:rsid w:val="00DD6447"/>
    <w:rsid w:val="00DD670E"/>
    <w:rsid w:val="00DD71BB"/>
    <w:rsid w:val="00DD72BB"/>
    <w:rsid w:val="00DE0436"/>
    <w:rsid w:val="00DE3604"/>
    <w:rsid w:val="00DE4042"/>
    <w:rsid w:val="00DE523A"/>
    <w:rsid w:val="00DE6970"/>
    <w:rsid w:val="00DF0A5A"/>
    <w:rsid w:val="00DF1644"/>
    <w:rsid w:val="00DF2579"/>
    <w:rsid w:val="00DF3587"/>
    <w:rsid w:val="00DF3797"/>
    <w:rsid w:val="00DF4F51"/>
    <w:rsid w:val="00DF6459"/>
    <w:rsid w:val="00E01BB0"/>
    <w:rsid w:val="00E0228A"/>
    <w:rsid w:val="00E032F3"/>
    <w:rsid w:val="00E03E6B"/>
    <w:rsid w:val="00E044BD"/>
    <w:rsid w:val="00E055EB"/>
    <w:rsid w:val="00E07B93"/>
    <w:rsid w:val="00E104EF"/>
    <w:rsid w:val="00E1055B"/>
    <w:rsid w:val="00E11F47"/>
    <w:rsid w:val="00E1498A"/>
    <w:rsid w:val="00E150B8"/>
    <w:rsid w:val="00E15266"/>
    <w:rsid w:val="00E152EF"/>
    <w:rsid w:val="00E16A75"/>
    <w:rsid w:val="00E16C14"/>
    <w:rsid w:val="00E16DEF"/>
    <w:rsid w:val="00E17005"/>
    <w:rsid w:val="00E20690"/>
    <w:rsid w:val="00E20DE9"/>
    <w:rsid w:val="00E2231E"/>
    <w:rsid w:val="00E2238F"/>
    <w:rsid w:val="00E22753"/>
    <w:rsid w:val="00E22F3F"/>
    <w:rsid w:val="00E26E11"/>
    <w:rsid w:val="00E26E80"/>
    <w:rsid w:val="00E30CB0"/>
    <w:rsid w:val="00E31242"/>
    <w:rsid w:val="00E31E63"/>
    <w:rsid w:val="00E326BF"/>
    <w:rsid w:val="00E334AD"/>
    <w:rsid w:val="00E3428C"/>
    <w:rsid w:val="00E35B2F"/>
    <w:rsid w:val="00E41A1C"/>
    <w:rsid w:val="00E422F1"/>
    <w:rsid w:val="00E43D63"/>
    <w:rsid w:val="00E44932"/>
    <w:rsid w:val="00E452BE"/>
    <w:rsid w:val="00E45D33"/>
    <w:rsid w:val="00E46B4A"/>
    <w:rsid w:val="00E507EF"/>
    <w:rsid w:val="00E52410"/>
    <w:rsid w:val="00E52718"/>
    <w:rsid w:val="00E52A10"/>
    <w:rsid w:val="00E52D98"/>
    <w:rsid w:val="00E53E41"/>
    <w:rsid w:val="00E5466B"/>
    <w:rsid w:val="00E55A6C"/>
    <w:rsid w:val="00E56817"/>
    <w:rsid w:val="00E56D46"/>
    <w:rsid w:val="00E60FEB"/>
    <w:rsid w:val="00E61747"/>
    <w:rsid w:val="00E62539"/>
    <w:rsid w:val="00E6378D"/>
    <w:rsid w:val="00E66816"/>
    <w:rsid w:val="00E67032"/>
    <w:rsid w:val="00E75735"/>
    <w:rsid w:val="00E77BD2"/>
    <w:rsid w:val="00E801D1"/>
    <w:rsid w:val="00E816BB"/>
    <w:rsid w:val="00E83A81"/>
    <w:rsid w:val="00E848D9"/>
    <w:rsid w:val="00E84E14"/>
    <w:rsid w:val="00E85A16"/>
    <w:rsid w:val="00E90456"/>
    <w:rsid w:val="00E9152E"/>
    <w:rsid w:val="00E91C49"/>
    <w:rsid w:val="00E91DE7"/>
    <w:rsid w:val="00E92806"/>
    <w:rsid w:val="00E93535"/>
    <w:rsid w:val="00E95E62"/>
    <w:rsid w:val="00E97316"/>
    <w:rsid w:val="00EA316E"/>
    <w:rsid w:val="00EA4FAD"/>
    <w:rsid w:val="00EA618D"/>
    <w:rsid w:val="00EA671B"/>
    <w:rsid w:val="00EA6B49"/>
    <w:rsid w:val="00EB0D2D"/>
    <w:rsid w:val="00EB1B54"/>
    <w:rsid w:val="00EB22FE"/>
    <w:rsid w:val="00EB28A9"/>
    <w:rsid w:val="00EB5AF4"/>
    <w:rsid w:val="00EB5CF2"/>
    <w:rsid w:val="00EB5DF5"/>
    <w:rsid w:val="00EB63FA"/>
    <w:rsid w:val="00EB76B4"/>
    <w:rsid w:val="00EB772E"/>
    <w:rsid w:val="00EC1F13"/>
    <w:rsid w:val="00ED09AE"/>
    <w:rsid w:val="00ED11DA"/>
    <w:rsid w:val="00ED2F5D"/>
    <w:rsid w:val="00ED623D"/>
    <w:rsid w:val="00EE0818"/>
    <w:rsid w:val="00EE1AD3"/>
    <w:rsid w:val="00EE3B53"/>
    <w:rsid w:val="00EE3DD8"/>
    <w:rsid w:val="00EE4B77"/>
    <w:rsid w:val="00EE6AA2"/>
    <w:rsid w:val="00EF108D"/>
    <w:rsid w:val="00EF17E0"/>
    <w:rsid w:val="00EF234E"/>
    <w:rsid w:val="00EF2CEC"/>
    <w:rsid w:val="00EF49DB"/>
    <w:rsid w:val="00EF51F3"/>
    <w:rsid w:val="00EF5DF8"/>
    <w:rsid w:val="00EF7DF3"/>
    <w:rsid w:val="00F057C6"/>
    <w:rsid w:val="00F11F02"/>
    <w:rsid w:val="00F1337E"/>
    <w:rsid w:val="00F14A5E"/>
    <w:rsid w:val="00F15193"/>
    <w:rsid w:val="00F17B04"/>
    <w:rsid w:val="00F2119F"/>
    <w:rsid w:val="00F22062"/>
    <w:rsid w:val="00F23BC8"/>
    <w:rsid w:val="00F255B6"/>
    <w:rsid w:val="00F267E6"/>
    <w:rsid w:val="00F27789"/>
    <w:rsid w:val="00F30562"/>
    <w:rsid w:val="00F30BF7"/>
    <w:rsid w:val="00F3611A"/>
    <w:rsid w:val="00F407D5"/>
    <w:rsid w:val="00F409C7"/>
    <w:rsid w:val="00F41252"/>
    <w:rsid w:val="00F42061"/>
    <w:rsid w:val="00F42900"/>
    <w:rsid w:val="00F43FA3"/>
    <w:rsid w:val="00F44713"/>
    <w:rsid w:val="00F461EA"/>
    <w:rsid w:val="00F467BC"/>
    <w:rsid w:val="00F46B2E"/>
    <w:rsid w:val="00F50E19"/>
    <w:rsid w:val="00F51173"/>
    <w:rsid w:val="00F542EC"/>
    <w:rsid w:val="00F60F36"/>
    <w:rsid w:val="00F632B0"/>
    <w:rsid w:val="00F67D79"/>
    <w:rsid w:val="00F703A7"/>
    <w:rsid w:val="00F71FBC"/>
    <w:rsid w:val="00F730B9"/>
    <w:rsid w:val="00F7580F"/>
    <w:rsid w:val="00F768EC"/>
    <w:rsid w:val="00F7736E"/>
    <w:rsid w:val="00F83736"/>
    <w:rsid w:val="00F83C50"/>
    <w:rsid w:val="00F83F66"/>
    <w:rsid w:val="00F84599"/>
    <w:rsid w:val="00F868DC"/>
    <w:rsid w:val="00F8782D"/>
    <w:rsid w:val="00F91B5F"/>
    <w:rsid w:val="00F95F0E"/>
    <w:rsid w:val="00F9606B"/>
    <w:rsid w:val="00F97776"/>
    <w:rsid w:val="00FA0DAE"/>
    <w:rsid w:val="00FA221E"/>
    <w:rsid w:val="00FA378C"/>
    <w:rsid w:val="00FA3C1E"/>
    <w:rsid w:val="00FA5B2D"/>
    <w:rsid w:val="00FA698E"/>
    <w:rsid w:val="00FB1A0D"/>
    <w:rsid w:val="00FB36A4"/>
    <w:rsid w:val="00FB4225"/>
    <w:rsid w:val="00FB4F71"/>
    <w:rsid w:val="00FC08DC"/>
    <w:rsid w:val="00FC2A0D"/>
    <w:rsid w:val="00FC2FE4"/>
    <w:rsid w:val="00FC38C6"/>
    <w:rsid w:val="00FC3964"/>
    <w:rsid w:val="00FC45B5"/>
    <w:rsid w:val="00FC55CE"/>
    <w:rsid w:val="00FD00FC"/>
    <w:rsid w:val="00FD0FAC"/>
    <w:rsid w:val="00FD2CCB"/>
    <w:rsid w:val="00FD4817"/>
    <w:rsid w:val="00FD5C78"/>
    <w:rsid w:val="00FD7271"/>
    <w:rsid w:val="00FE1532"/>
    <w:rsid w:val="00FE15A0"/>
    <w:rsid w:val="00FE378F"/>
    <w:rsid w:val="00FE3ADC"/>
    <w:rsid w:val="00FE7CF3"/>
    <w:rsid w:val="00FF048D"/>
    <w:rsid w:val="00FF1560"/>
    <w:rsid w:val="00FF21E3"/>
    <w:rsid w:val="00FF47E8"/>
    <w:rsid w:val="00FF6418"/>
    <w:rsid w:val="00FF68CC"/>
    <w:rsid w:val="00FF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178A3"/>
  <w15:chartTrackingRefBased/>
  <w15:docId w15:val="{35834169-278C-4A26-9E8F-C85CC4671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364F"/>
    <w:rPr>
      <w:rFonts w:ascii="Arial" w:hAnsi="Arial" w:cs="Arial"/>
      <w:sz w:val="21"/>
    </w:rPr>
  </w:style>
  <w:style w:type="paragraph" w:styleId="1">
    <w:name w:val="heading 1"/>
    <w:basedOn w:val="a"/>
    <w:next w:val="a"/>
    <w:uiPriority w:val="9"/>
    <w:qFormat/>
    <w:rsid w:val="00CF6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rsid w:val="00CF6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rsid w:val="00CF63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CF63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rsid w:val="00CF63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uiPriority w:val="9"/>
    <w:semiHidden/>
    <w:unhideWhenUsed/>
    <w:qFormat/>
    <w:rsid w:val="00CF63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uiPriority w:val="9"/>
    <w:semiHidden/>
    <w:unhideWhenUsed/>
    <w:qFormat/>
    <w:rsid w:val="00CF63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uiPriority w:val="9"/>
    <w:semiHidden/>
    <w:unhideWhenUsed/>
    <w:qFormat/>
    <w:rsid w:val="00CF63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uiPriority w:val="9"/>
    <w:semiHidden/>
    <w:unhideWhenUsed/>
    <w:qFormat/>
    <w:rsid w:val="00CF63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basedOn w:val="a"/>
    <w:next w:val="a4"/>
    <w:uiPriority w:val="34"/>
    <w:qFormat/>
    <w:rsid w:val="00CF364F"/>
    <w:pPr>
      <w:ind w:left="720"/>
      <w:contextualSpacing/>
    </w:pPr>
  </w:style>
  <w:style w:type="paragraph" w:styleId="a4">
    <w:name w:val="List Paragraph"/>
    <w:basedOn w:val="a"/>
    <w:uiPriority w:val="34"/>
    <w:qFormat/>
    <w:rsid w:val="00CF63DE"/>
    <w:pPr>
      <w:ind w:left="720"/>
      <w:contextualSpacing/>
    </w:pPr>
  </w:style>
  <w:style w:type="character" w:styleId="a5">
    <w:name w:val="Intense Emphasis"/>
    <w:basedOn w:val="a0"/>
    <w:uiPriority w:val="21"/>
    <w:qFormat/>
    <w:rsid w:val="00CF63DE"/>
    <w:rPr>
      <w:i/>
      <w:iCs/>
      <w:color w:val="2F5496" w:themeColor="accent1" w:themeShade="BF"/>
    </w:rPr>
  </w:style>
  <w:style w:type="character" w:styleId="a6">
    <w:name w:val="Intense Reference"/>
    <w:basedOn w:val="a0"/>
    <w:uiPriority w:val="32"/>
    <w:qFormat/>
    <w:rsid w:val="00CF63DE"/>
    <w:rPr>
      <w:b/>
      <w:bCs/>
      <w:smallCaps/>
      <w:color w:val="2F5496" w:themeColor="accent1" w:themeShade="BF"/>
      <w:spacing w:val="5"/>
    </w:rPr>
  </w:style>
  <w:style w:type="character" w:customStyle="1" w:styleId="a7">
    <w:name w:val="页脚 字符"/>
    <w:basedOn w:val="a0"/>
    <w:uiPriority w:val="99"/>
    <w:rsid w:val="003F1626"/>
    <w:rPr>
      <w:rFonts w:ascii="Arial" w:hAnsi="Arial"/>
      <w:sz w:val="21"/>
    </w:rPr>
  </w:style>
  <w:style w:type="character" w:customStyle="1" w:styleId="10">
    <w:name w:val="标题 1 字符"/>
    <w:basedOn w:val="a0"/>
    <w:uiPriority w:val="9"/>
    <w:rsid w:val="003F1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uiPriority w:val="9"/>
    <w:semiHidden/>
    <w:rsid w:val="003F1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uiPriority w:val="9"/>
    <w:semiHidden/>
    <w:rsid w:val="003F1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uiPriority w:val="9"/>
    <w:semiHidden/>
    <w:rsid w:val="003F1626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50">
    <w:name w:val="标题 5 字符"/>
    <w:basedOn w:val="a0"/>
    <w:uiPriority w:val="9"/>
    <w:semiHidden/>
    <w:rsid w:val="003F1626"/>
    <w:rPr>
      <w:rFonts w:eastAsiaTheme="majorEastAsia" w:cstheme="majorBidi"/>
      <w:color w:val="2F5496" w:themeColor="accent1" w:themeShade="BF"/>
      <w:sz w:val="21"/>
    </w:rPr>
  </w:style>
  <w:style w:type="character" w:customStyle="1" w:styleId="60">
    <w:name w:val="标题 6 字符"/>
    <w:basedOn w:val="a0"/>
    <w:uiPriority w:val="9"/>
    <w:semiHidden/>
    <w:rsid w:val="003F1626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70">
    <w:name w:val="标题 7 字符"/>
    <w:basedOn w:val="a0"/>
    <w:uiPriority w:val="9"/>
    <w:semiHidden/>
    <w:rsid w:val="003F1626"/>
    <w:rPr>
      <w:rFonts w:eastAsiaTheme="majorEastAsia" w:cstheme="majorBidi"/>
      <w:color w:val="595959" w:themeColor="text1" w:themeTint="A6"/>
      <w:sz w:val="21"/>
    </w:rPr>
  </w:style>
  <w:style w:type="character" w:customStyle="1" w:styleId="80">
    <w:name w:val="标题 8 字符"/>
    <w:basedOn w:val="a0"/>
    <w:uiPriority w:val="9"/>
    <w:semiHidden/>
    <w:rsid w:val="003F1626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90">
    <w:name w:val="标题 9 字符"/>
    <w:basedOn w:val="a0"/>
    <w:uiPriority w:val="9"/>
    <w:semiHidden/>
    <w:rsid w:val="003F1626"/>
    <w:rPr>
      <w:rFonts w:eastAsiaTheme="majorEastAsia" w:cstheme="majorBidi"/>
      <w:color w:val="272727" w:themeColor="text1" w:themeTint="D8"/>
      <w:sz w:val="21"/>
    </w:rPr>
  </w:style>
  <w:style w:type="character" w:customStyle="1" w:styleId="a8">
    <w:name w:val="标题 字符"/>
    <w:basedOn w:val="a0"/>
    <w:uiPriority w:val="10"/>
    <w:rsid w:val="003F1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0"/>
    <w:uiPriority w:val="11"/>
    <w:rsid w:val="003F1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引用 字符"/>
    <w:basedOn w:val="a0"/>
    <w:uiPriority w:val="29"/>
    <w:rsid w:val="003F1626"/>
    <w:rPr>
      <w:rFonts w:ascii="Arial" w:hAnsi="Arial" w:cs="Arial"/>
      <w:i/>
      <w:iCs/>
      <w:color w:val="404040" w:themeColor="text1" w:themeTint="BF"/>
      <w:sz w:val="21"/>
    </w:rPr>
  </w:style>
  <w:style w:type="character" w:customStyle="1" w:styleId="ab">
    <w:name w:val="明显引用 字符"/>
    <w:basedOn w:val="a0"/>
    <w:uiPriority w:val="30"/>
    <w:rsid w:val="003F1626"/>
    <w:rPr>
      <w:rFonts w:ascii="Arial" w:hAnsi="Arial" w:cs="Arial"/>
      <w:i/>
      <w:iCs/>
      <w:color w:val="2F5496" w:themeColor="accent1" w:themeShade="BF"/>
      <w:sz w:val="21"/>
    </w:rPr>
  </w:style>
  <w:style w:type="character" w:customStyle="1" w:styleId="ac">
    <w:name w:val="页眉 字符"/>
    <w:basedOn w:val="a0"/>
    <w:uiPriority w:val="99"/>
    <w:semiHidden/>
    <w:rsid w:val="003F1626"/>
    <w:rPr>
      <w:rFonts w:ascii="Arial" w:hAnsi="Arial" w:cs="Arial"/>
      <w:sz w:val="21"/>
    </w:rPr>
  </w:style>
  <w:style w:type="character" w:customStyle="1" w:styleId="ad">
    <w:name w:val="批注文字 字符"/>
    <w:basedOn w:val="a0"/>
    <w:uiPriority w:val="99"/>
    <w:rsid w:val="00A507A7"/>
    <w:rPr>
      <w:rFonts w:ascii="Arial" w:hAnsi="Arial" w:cs="Arial"/>
      <w:sz w:val="21"/>
    </w:rPr>
  </w:style>
  <w:style w:type="character" w:customStyle="1" w:styleId="ae">
    <w:name w:val="批注主题 字符"/>
    <w:basedOn w:val="ad"/>
    <w:uiPriority w:val="99"/>
    <w:semiHidden/>
    <w:rsid w:val="00A507A7"/>
    <w:rPr>
      <w:rFonts w:ascii="Arial" w:hAnsi="Arial" w:cs="Arial"/>
      <w:b/>
      <w:bCs/>
      <w:sz w:val="21"/>
    </w:rPr>
  </w:style>
  <w:style w:type="character" w:customStyle="1" w:styleId="11">
    <w:name w:val="页眉 字符1"/>
    <w:basedOn w:val="a0"/>
    <w:uiPriority w:val="99"/>
    <w:semiHidden/>
    <w:rsid w:val="00A507A7"/>
    <w:rPr>
      <w:rFonts w:ascii="Arial" w:hAnsi="Arial" w:cs="Arial"/>
      <w:sz w:val="21"/>
    </w:rPr>
  </w:style>
  <w:style w:type="character" w:customStyle="1" w:styleId="12">
    <w:name w:val="页脚 字符1"/>
    <w:basedOn w:val="a0"/>
    <w:uiPriority w:val="99"/>
    <w:semiHidden/>
    <w:rsid w:val="00A507A7"/>
    <w:rPr>
      <w:rFonts w:ascii="Arial" w:hAnsi="Arial" w:cs="Arial"/>
      <w:sz w:val="21"/>
    </w:rPr>
  </w:style>
  <w:style w:type="paragraph" w:styleId="af">
    <w:name w:val="annotation text"/>
    <w:basedOn w:val="a"/>
    <w:link w:val="13"/>
    <w:uiPriority w:val="99"/>
    <w:unhideWhenUsed/>
  </w:style>
  <w:style w:type="character" w:customStyle="1" w:styleId="13">
    <w:name w:val="批注文字 字符1"/>
    <w:basedOn w:val="a0"/>
    <w:link w:val="af"/>
    <w:uiPriority w:val="99"/>
    <w:rPr>
      <w:rFonts w:ascii="Arial" w:hAnsi="Arial" w:cs="Arial"/>
      <w:sz w:val="21"/>
    </w:rPr>
  </w:style>
  <w:style w:type="character" w:styleId="af0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f1">
    <w:name w:val="annotation subject"/>
    <w:basedOn w:val="af"/>
    <w:next w:val="af"/>
    <w:link w:val="14"/>
    <w:uiPriority w:val="99"/>
    <w:semiHidden/>
    <w:unhideWhenUsed/>
    <w:rsid w:val="009D068A"/>
    <w:rPr>
      <w:b/>
      <w:bCs/>
    </w:rPr>
  </w:style>
  <w:style w:type="character" w:customStyle="1" w:styleId="14">
    <w:name w:val="批注主题 字符1"/>
    <w:basedOn w:val="13"/>
    <w:link w:val="af1"/>
    <w:uiPriority w:val="99"/>
    <w:semiHidden/>
    <w:rsid w:val="009D068A"/>
    <w:rPr>
      <w:rFonts w:ascii="Arial" w:hAnsi="Arial" w:cs="Arial"/>
      <w:b/>
      <w:bCs/>
      <w:sz w:val="21"/>
    </w:rPr>
  </w:style>
  <w:style w:type="character" w:styleId="af2">
    <w:name w:val="Mention"/>
    <w:basedOn w:val="a0"/>
    <w:uiPriority w:val="99"/>
    <w:unhideWhenUsed/>
    <w:rsid w:val="009D068A"/>
    <w:rPr>
      <w:color w:val="2B579A"/>
      <w:shd w:val="clear" w:color="auto" w:fill="E1DFDD"/>
    </w:rPr>
  </w:style>
  <w:style w:type="table" w:styleId="af3">
    <w:name w:val="Table Grid"/>
    <w:basedOn w:val="a1"/>
    <w:uiPriority w:val="39"/>
    <w:rsid w:val="007D5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21"/>
    <w:uiPriority w:val="99"/>
    <w:semiHidden/>
    <w:unhideWhenUsed/>
    <w:rsid w:val="00F407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21">
    <w:name w:val="页眉 字符2"/>
    <w:basedOn w:val="a0"/>
    <w:link w:val="af4"/>
    <w:uiPriority w:val="99"/>
    <w:semiHidden/>
    <w:rsid w:val="00F407D5"/>
    <w:rPr>
      <w:rFonts w:ascii="Arial" w:hAnsi="Arial" w:cs="Arial"/>
      <w:sz w:val="18"/>
      <w:szCs w:val="18"/>
    </w:rPr>
  </w:style>
  <w:style w:type="paragraph" w:styleId="af5">
    <w:name w:val="footer"/>
    <w:basedOn w:val="a"/>
    <w:link w:val="22"/>
    <w:uiPriority w:val="99"/>
    <w:semiHidden/>
    <w:unhideWhenUsed/>
    <w:rsid w:val="00F407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22">
    <w:name w:val="页脚 字符2"/>
    <w:basedOn w:val="a0"/>
    <w:link w:val="af5"/>
    <w:uiPriority w:val="99"/>
    <w:semiHidden/>
    <w:rsid w:val="00F407D5"/>
    <w:rPr>
      <w:rFonts w:ascii="Arial" w:hAnsi="Arial" w:cs="Arial"/>
      <w:sz w:val="18"/>
      <w:szCs w:val="18"/>
    </w:rPr>
  </w:style>
  <w:style w:type="table" w:customStyle="1" w:styleId="TableNormal1">
    <w:name w:val="Table Normal1"/>
    <w:uiPriority w:val="99"/>
    <w:semiHidden/>
    <w:unhideWhenUsed/>
    <w:rsid w:val="00F407D5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mmentReference1">
    <w:name w:val="Comment Reference1"/>
    <w:basedOn w:val="a0"/>
    <w:uiPriority w:val="99"/>
    <w:semiHidden/>
    <w:unhideWhenUsed/>
    <w:rsid w:val="00F407D5"/>
    <w:rPr>
      <w:sz w:val="21"/>
      <w:szCs w:val="21"/>
    </w:rPr>
  </w:style>
  <w:style w:type="paragraph" w:styleId="af6">
    <w:name w:val="Normal (Web)"/>
    <w:basedOn w:val="a"/>
    <w:uiPriority w:val="99"/>
    <w:semiHidden/>
    <w:unhideWhenUsed/>
    <w:rsid w:val="003226F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8/08/relationships/commentsExtensible" Target="commentsExtensible.xml"/><Relationship Id="rId18" Type="http://schemas.openxmlformats.org/officeDocument/2006/relationships/image" Target="media/image3.jpeg"/><Relationship Id="rId26" Type="http://schemas.openxmlformats.org/officeDocument/2006/relationships/image" Target="media/image7.png"/><Relationship Id="rId39" Type="http://schemas.openxmlformats.org/officeDocument/2006/relationships/image" Target="media/image17.png"/><Relationship Id="rId21" Type="http://schemas.openxmlformats.org/officeDocument/2006/relationships/image" Target="cid:com_android_email_extra_17833105426814" TargetMode="External"/><Relationship Id="rId34" Type="http://schemas.openxmlformats.org/officeDocument/2006/relationships/image" Target="media/image12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9" Type="http://schemas.openxmlformats.org/officeDocument/2006/relationships/image" Target="cid:com_android_email_extra_17833105427491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image" Target="media/image6.jpeg"/><Relationship Id="rId32" Type="http://schemas.openxmlformats.org/officeDocument/2006/relationships/image" Target="media/image11.jpeg"/><Relationship Id="rId37" Type="http://schemas.openxmlformats.org/officeDocument/2006/relationships/image" Target="media/image15.png"/><Relationship Id="rId40" Type="http://schemas.openxmlformats.org/officeDocument/2006/relationships/image" Target="media/image18.png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cid:com_android_email_extra_17833151817970" TargetMode="External"/><Relationship Id="rId23" Type="http://schemas.openxmlformats.org/officeDocument/2006/relationships/image" Target="cid:com_android_email_extra_17833105426170" TargetMode="External"/><Relationship Id="rId28" Type="http://schemas.openxmlformats.org/officeDocument/2006/relationships/image" Target="media/image9.jpeg"/><Relationship Id="rId36" Type="http://schemas.openxmlformats.org/officeDocument/2006/relationships/image" Target="media/image14.png"/><Relationship Id="rId10" Type="http://schemas.openxmlformats.org/officeDocument/2006/relationships/comments" Target="comments.xml"/><Relationship Id="rId19" Type="http://schemas.openxmlformats.org/officeDocument/2006/relationships/image" Target="cid:com_android_email_extra_17833105426613" TargetMode="External"/><Relationship Id="rId31" Type="http://schemas.openxmlformats.org/officeDocument/2006/relationships/image" Target="cid:com_android_email_extra_178331054277113" TargetMode="External"/><Relationship Id="rId44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jpeg"/><Relationship Id="rId22" Type="http://schemas.openxmlformats.org/officeDocument/2006/relationships/image" Target="media/image5.jpeg"/><Relationship Id="rId27" Type="http://schemas.openxmlformats.org/officeDocument/2006/relationships/image" Target="media/image8.png"/><Relationship Id="rId30" Type="http://schemas.openxmlformats.org/officeDocument/2006/relationships/image" Target="media/image10.jpeg"/><Relationship Id="rId35" Type="http://schemas.openxmlformats.org/officeDocument/2006/relationships/image" Target="media/image13.png"/><Relationship Id="rId43" Type="http://schemas.openxmlformats.org/officeDocument/2006/relationships/footer" Target="footer2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microsoft.com/office/2016/09/relationships/commentsIds" Target="commentsIds.xml"/><Relationship Id="rId17" Type="http://schemas.openxmlformats.org/officeDocument/2006/relationships/image" Target="cid:com_android_email_extra_17833105426492" TargetMode="External"/><Relationship Id="rId25" Type="http://schemas.openxmlformats.org/officeDocument/2006/relationships/image" Target="cid:com_android_email_extra_17833105426311" TargetMode="External"/><Relationship Id="rId33" Type="http://schemas.openxmlformats.org/officeDocument/2006/relationships/image" Target="cid:com_android_email_extra_178331054278915" TargetMode="External"/><Relationship Id="rId38" Type="http://schemas.openxmlformats.org/officeDocument/2006/relationships/image" Target="media/image16.png"/><Relationship Id="rId46" Type="http://schemas.microsoft.com/office/2011/relationships/people" Target="people.xml"/><Relationship Id="rId20" Type="http://schemas.openxmlformats.org/officeDocument/2006/relationships/image" Target="media/image4.jpeg"/><Relationship Id="rId4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BASF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F" id="{725FE41A-792F-432C-B93F-25ED23A97D07}" vid="{32C09C63-FE1F-4DA2-BF9B-32FE81185EE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3C1121C06CD748A57E2208CB6A9788" ma:contentTypeVersion="20" ma:contentTypeDescription="Create a new document." ma:contentTypeScope="" ma:versionID="a3bace9a692079a310784176aaf7b652">
  <xsd:schema xmlns:xsd="http://www.w3.org/2001/XMLSchema" xmlns:xs="http://www.w3.org/2001/XMLSchema" xmlns:p="http://schemas.microsoft.com/office/2006/metadata/properties" xmlns:ns2="f7c40634-5104-4a39-bcdc-5abfda7a7864" xmlns:ns3="9119e395-6cbe-4e2d-8eb6-f7e891a165e5" targetNamespace="http://schemas.microsoft.com/office/2006/metadata/properties" ma:root="true" ma:fieldsID="7b900a381142d81c32fba18ad625a8aa" ns2:_="" ns3:_="">
    <xsd:import namespace="f7c40634-5104-4a39-bcdc-5abfda7a7864"/>
    <xsd:import namespace="9119e395-6cbe-4e2d-8eb6-f7e891a165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ink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c40634-5104-4a39-bcdc-5abfda7a78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ink" ma:index="15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4f2cd92-8d93-4e4c-83d3-86703d9155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9e395-6cbe-4e2d-8eb6-f7e891a16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bd8f2aa-60da-4e99-be35-6f5dadba5cc8}" ma:internalName="TaxCatchAll" ma:showField="CatchAllData" ma:web="9119e395-6cbe-4e2d-8eb6-f7e891a165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19e395-6cbe-4e2d-8eb6-f7e891a165e5" xsi:nil="true"/>
    <lcf76f155ced4ddcb4097134ff3c332f xmlns="f7c40634-5104-4a39-bcdc-5abfda7a7864">
      <Terms xmlns="http://schemas.microsoft.com/office/infopath/2007/PartnerControls"/>
    </lcf76f155ced4ddcb4097134ff3c332f>
    <link xmlns="f7c40634-5104-4a39-bcdc-5abfda7a7864">
      <Url xsi:nil="true"/>
      <Description xsi:nil="true"/>
    </link>
  </documentManagement>
</p:properties>
</file>

<file path=customXml/itemProps1.xml><?xml version="1.0" encoding="utf-8"?>
<ds:datastoreItem xmlns:ds="http://schemas.openxmlformats.org/officeDocument/2006/customXml" ds:itemID="{24D6CC93-1837-4D0D-9C83-6E7B20FAF4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c40634-5104-4a39-bcdc-5abfda7a7864"/>
    <ds:schemaRef ds:uri="9119e395-6cbe-4e2d-8eb6-f7e891a16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535813-3465-48C0-BD61-C3539E9481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F526E3-F14B-4843-B222-9A442E09C81D}">
  <ds:schemaRefs>
    <ds:schemaRef ds:uri="http://schemas.microsoft.com/office/2006/metadata/properties"/>
    <ds:schemaRef ds:uri="http://schemas.microsoft.com/office/infopath/2007/PartnerControls"/>
    <ds:schemaRef ds:uri="9119e395-6cbe-4e2d-8eb6-f7e891a165e5"/>
    <ds:schemaRef ds:uri="f7c40634-5104-4a39-bcdc-5abfda7a7864"/>
  </ds:schemaRefs>
</ds:datastoreItem>
</file>

<file path=docMetadata/LabelInfo.xml><?xml version="1.0" encoding="utf-8"?>
<clbl:labelList xmlns:clbl="http://schemas.microsoft.com/office/2020/mipLabelMetadata">
  <clbl:label id="{06530cf4-8573-4c29-a912-bbcdac835909}" enabled="1" method="Standard" siteId="{ecaa386b-c8df-4ce0-ad01-740cbdb5ba5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BASF</Company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guo-liang.wang@basf.com</dc:creator>
  <cp:keywords/>
  <dc:description/>
  <cp:lastModifiedBy>yun-wei.li@basf.com</cp:lastModifiedBy>
  <cp:revision>848</cp:revision>
  <dcterms:created xsi:type="dcterms:W3CDTF">2026-06-10T18:48:00Z</dcterms:created>
  <dcterms:modified xsi:type="dcterms:W3CDTF">2026-07-08T08:25:00Z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0x010100483C1121C06CD748A57E2208CB6A9788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67ea36ea,6332e060,1f595a98</vt:lpwstr>
  </property>
  <property fmtid="{D5CDD505-2E9C-101B-9397-08002B2CF9AE}" pid="5" name="ClassificationContentMarkingFooterFontProps">
    <vt:lpwstr>#000000,10,Arial</vt:lpwstr>
  </property>
  <property fmtid="{D5CDD505-2E9C-101B-9397-08002B2CF9AE}" pid="6" name="ClassificationContentMarkingFooterText">
    <vt:lpwstr>Internal</vt:lpwstr>
  </property>
</Properties>
</file>