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1.我叫什么？毕业于什么？面试的是什么？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各位面试官好，我叫李云祥，目前就读于郑州西亚斯科大讯飞人工智能学院，计算机科学与技术专业，今天我面试的岗位是大数据开发实习(数仓开发)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2.学到了什么？掌握的技能有什么？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在校期间主修的课程有linux基础,mysql,java基础等等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目前我掌握的主要技能有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熟悉linux常用命令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熟悉Java基本语法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熟悉mysql基本语法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熟悉hadoop生态圈相关的知识，和集群环境的搭建和部署，对数据进行整理，并用hiveSQL优化处理。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在校期间参与的项目有哪些（先介绍是做什么的然后那些地方是你负责的，负责的什么功能，用到了那些技术）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校期间参与的项目是滴滴数仓的一个开发，项目的开展是为了对这些数据进行分析，了解到不同区域、不同时段运营情况，通过这些出行大数据，看到不同城市的教育、医疗资源的分布，长期观察对城市经济、社会资源的发展、变迁情况，这些数据有很大的价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项目中我负责数仓的构建，数据分区表构建，数据预处理等等，在出现问题是我会首先上网查找，然后自己不能解决的情况下询问老师。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为人比较乐观开朗，喜欢团队合作。谢谢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7B3BD"/>
    <w:multiLevelType w:val="singleLevel"/>
    <w:tmpl w:val="DDF7B3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MWI1YThiYTJmNmQxMTcyODJhNGU0N2JkMTk4OWQifQ=="/>
  </w:docVars>
  <w:rsids>
    <w:rsidRoot w:val="2E3C4964"/>
    <w:rsid w:val="2DB612A1"/>
    <w:rsid w:val="2E3C4964"/>
    <w:rsid w:val="5C855BE8"/>
    <w:rsid w:val="62470974"/>
    <w:rsid w:val="6EC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202</Characters>
  <Lines>0</Lines>
  <Paragraphs>0</Paragraphs>
  <TotalTime>139</TotalTime>
  <ScaleCrop>false</ScaleCrop>
  <LinksUpToDate>false</LinksUpToDate>
  <CharactersWithSpaces>203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2022-06-26T07:08:00Z</dcterms:created>
  <dc:creator>幸福与我水土不服</dc:creator>
  <cp:lastModifiedBy>幸福与我水土不服</cp:lastModifiedBy>
  <dcterms:modified xsi:type="dcterms:W3CDTF">2022-09-19T16:07:41Z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4CE23B960F474B73AA70BA85FE2992AF</vt:lpwstr>
  </property>
</Properties>
</file>