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8F5FF8" w14:textId="6C6D1AB0" w:rsidR="00E82C32" w:rsidRDefault="0071142E" w:rsidP="0071142E">
      <w:pPr>
        <w:pStyle w:val="a3"/>
        <w:rPr>
          <w:rFonts w:hint="eastAsia"/>
        </w:rPr>
      </w:pPr>
      <w:r>
        <w:rPr>
          <w:rFonts w:hint="eastAsia"/>
        </w:rPr>
        <w:t>企业配置流程图</w:t>
      </w:r>
    </w:p>
    <w:p w14:paraId="21D34DCC" w14:textId="57821AFD" w:rsidR="002F1A11" w:rsidRDefault="002F1A11" w:rsidP="002F1A11">
      <w:pPr>
        <w:pStyle w:val="a9"/>
        <w:numPr>
          <w:ilvl w:val="0"/>
          <w:numId w:val="2"/>
        </w:numPr>
        <w:rPr>
          <w:rFonts w:hint="eastAsia"/>
        </w:rPr>
      </w:pPr>
      <w:bookmarkStart w:id="0" w:name="OLE_LINK1"/>
      <w:r w:rsidRPr="002F1A11">
        <w:rPr>
          <w:rFonts w:hint="eastAsia"/>
        </w:rPr>
        <w:t>获取行业分类名称</w:t>
      </w:r>
      <w:r>
        <w:rPr>
          <w:rFonts w:hint="eastAsia"/>
        </w:rPr>
        <w:t>，</w:t>
      </w:r>
      <w:r w:rsidRPr="002F1A11">
        <w:rPr>
          <w:rFonts w:hint="eastAsia"/>
        </w:rPr>
        <w:t>获取行业分类列表（条件+分页）数据库表</w:t>
      </w:r>
      <w:r>
        <w:rPr>
          <w:rFonts w:hint="eastAsia"/>
        </w:rPr>
        <w:t>，</w:t>
      </w:r>
      <w:r w:rsidRPr="002F1A11">
        <w:rPr>
          <w:rFonts w:hint="eastAsia"/>
        </w:rPr>
        <w:t>录入行业信息</w:t>
      </w:r>
    </w:p>
    <w:bookmarkEnd w:id="0"/>
    <w:p w14:paraId="3E4BE425" w14:textId="65D62F74" w:rsidR="002F1A11" w:rsidRDefault="002F1A11" w:rsidP="002F1A11">
      <w:pPr>
        <w:rPr>
          <w:rFonts w:hint="eastAsia"/>
        </w:rPr>
      </w:pPr>
      <w:r>
        <w:rPr>
          <w:noProof/>
        </w:rPr>
        <w:drawing>
          <wp:inline distT="0" distB="0" distL="0" distR="0" wp14:anchorId="3857E24D" wp14:editId="67666816">
            <wp:extent cx="1654629" cy="3508176"/>
            <wp:effectExtent l="0" t="0" r="3175" b="0"/>
            <wp:docPr id="166368399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683999" name="图片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650" cy="3548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5375CBF1" wp14:editId="4608B3FB">
            <wp:extent cx="1686741" cy="3649549"/>
            <wp:effectExtent l="0" t="0" r="8890" b="8255"/>
            <wp:docPr id="1586985662" name="图片 3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985662" name="图片 3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261" cy="368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5E4274" wp14:editId="0C88706E">
            <wp:extent cx="1785257" cy="2758404"/>
            <wp:effectExtent l="0" t="0" r="5715" b="0"/>
            <wp:docPr id="1650843995" name="图片 4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843995" name="图片 4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977" cy="277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5A2C9" w14:textId="77777777" w:rsidR="00F52DA9" w:rsidRDefault="00F52DA9" w:rsidP="00F52DA9">
      <w:pPr>
        <w:pStyle w:val="a9"/>
        <w:numPr>
          <w:ilvl w:val="0"/>
          <w:numId w:val="2"/>
        </w:numPr>
        <w:rPr>
          <w:rFonts w:hint="eastAsia"/>
        </w:rPr>
      </w:pPr>
      <w:r w:rsidRPr="00F52DA9">
        <w:rPr>
          <w:rFonts w:hint="eastAsia"/>
        </w:rPr>
        <w:t>修改行业分类+删除行业分类（支持批量删除）+导出行业分类</w:t>
      </w:r>
    </w:p>
    <w:p w14:paraId="792A71BF" w14:textId="583B473D" w:rsidR="00F52DA9" w:rsidRDefault="00F52DA9" w:rsidP="00C821B7">
      <w:pPr>
        <w:pStyle w:val="a9"/>
        <w:ind w:left="440"/>
        <w:rPr>
          <w:rFonts w:hint="eastAsia"/>
        </w:rPr>
      </w:pPr>
      <w:r>
        <w:rPr>
          <w:noProof/>
        </w:rPr>
        <w:drawing>
          <wp:inline distT="0" distB="0" distL="0" distR="0" wp14:anchorId="2F3A77B9" wp14:editId="7EAD44F4">
            <wp:extent cx="3972596" cy="3514725"/>
            <wp:effectExtent l="0" t="0" r="8890" b="0"/>
            <wp:docPr id="1054643880" name="图片 5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43880" name="图片 5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067" cy="3531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53C54" w14:textId="75B1B1A7" w:rsidR="00F52DA9" w:rsidRDefault="00F52DA9" w:rsidP="00F52DA9">
      <w:pPr>
        <w:pStyle w:val="a9"/>
        <w:numPr>
          <w:ilvl w:val="0"/>
          <w:numId w:val="2"/>
        </w:numPr>
        <w:rPr>
          <w:rFonts w:hint="eastAsia"/>
        </w:rPr>
      </w:pPr>
      <w:r w:rsidRPr="00F52DA9">
        <w:rPr>
          <w:rFonts w:hint="eastAsia"/>
        </w:rPr>
        <w:t>导入行业分类+</w:t>
      </w:r>
    </w:p>
    <w:p w14:paraId="6D70E248" w14:textId="45A0605C" w:rsidR="00F52DA9" w:rsidRDefault="00F52DA9" w:rsidP="00F52DA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4C5CEBE7" wp14:editId="755DECC9">
            <wp:extent cx="2950029" cy="3592595"/>
            <wp:effectExtent l="0" t="0" r="3175" b="8255"/>
            <wp:docPr id="44863448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7069" cy="3613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A424E" w14:textId="50089E67" w:rsidR="00F52DA9" w:rsidRDefault="00F52DA9" w:rsidP="00F52DA9">
      <w:pPr>
        <w:pStyle w:val="a9"/>
        <w:numPr>
          <w:ilvl w:val="0"/>
          <w:numId w:val="2"/>
        </w:numPr>
        <w:rPr>
          <w:rFonts w:hint="eastAsia"/>
        </w:rPr>
      </w:pPr>
      <w:r w:rsidRPr="00F52DA9">
        <w:rPr>
          <w:rFonts w:hint="eastAsia"/>
        </w:rPr>
        <w:t>获取企业属性名称列表</w:t>
      </w:r>
    </w:p>
    <w:p w14:paraId="1DCFB12C" w14:textId="6C51DF05" w:rsidR="00F52DA9" w:rsidRDefault="00F52DA9" w:rsidP="00F52DA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BE5C665" wp14:editId="1F563487">
            <wp:extent cx="3243751" cy="3766457"/>
            <wp:effectExtent l="0" t="0" r="0" b="5715"/>
            <wp:docPr id="676025358" name="图片 9" descr="图示&#10;&#10;AI 生成的内容可能不正确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25358" name="图片 9" descr="图示&#10;&#10;AI 生成的内容可能不正确。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3736" cy="3778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DAC851" w14:textId="77777777" w:rsidR="00F52DA9" w:rsidRDefault="00F52DA9" w:rsidP="00F52DA9">
      <w:pPr>
        <w:rPr>
          <w:rFonts w:hint="eastAsia"/>
        </w:rPr>
      </w:pPr>
    </w:p>
    <w:p w14:paraId="3C292ED7" w14:textId="77777777" w:rsidR="00C821B7" w:rsidRDefault="00C821B7" w:rsidP="00F52DA9">
      <w:pPr>
        <w:rPr>
          <w:rFonts w:hint="eastAsia"/>
        </w:rPr>
      </w:pPr>
    </w:p>
    <w:p w14:paraId="25404B4B" w14:textId="4F8506ED" w:rsidR="00F52DA9" w:rsidRDefault="00F52DA9" w:rsidP="00F52DA9">
      <w:pPr>
        <w:pStyle w:val="a9"/>
        <w:numPr>
          <w:ilvl w:val="0"/>
          <w:numId w:val="2"/>
        </w:numPr>
        <w:rPr>
          <w:rFonts w:hint="eastAsia"/>
        </w:rPr>
      </w:pPr>
      <w:r w:rsidRPr="00F52DA9">
        <w:rPr>
          <w:rFonts w:hint="eastAsia"/>
        </w:rPr>
        <w:lastRenderedPageBreak/>
        <w:t>：获取企业属性列表（条件+分页）+录入企业属性+修改企业属性</w:t>
      </w:r>
    </w:p>
    <w:p w14:paraId="0D5AC02D" w14:textId="2B56AD90" w:rsidR="00F52DA9" w:rsidRDefault="00F52DA9" w:rsidP="00F52DA9">
      <w:pPr>
        <w:rPr>
          <w:rFonts w:hint="eastAsia"/>
        </w:rPr>
      </w:pPr>
      <w:r>
        <w:rPr>
          <w:noProof/>
        </w:rPr>
        <w:drawing>
          <wp:inline distT="0" distB="0" distL="0" distR="0" wp14:anchorId="7C75E34B" wp14:editId="3FDD641E">
            <wp:extent cx="5268595" cy="3646805"/>
            <wp:effectExtent l="0" t="0" r="8255" b="0"/>
            <wp:docPr id="15780556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364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8969A" w14:textId="01EBDDAC" w:rsidR="00F52DA9" w:rsidRDefault="00F52DA9" w:rsidP="00F52DA9">
      <w:pPr>
        <w:pStyle w:val="a9"/>
        <w:numPr>
          <w:ilvl w:val="0"/>
          <w:numId w:val="2"/>
        </w:numPr>
        <w:rPr>
          <w:rFonts w:hint="eastAsia"/>
        </w:rPr>
      </w:pPr>
      <w:r w:rsidRPr="00F52DA9">
        <w:rPr>
          <w:rFonts w:hint="eastAsia"/>
        </w:rPr>
        <w:t>删除企业属性（支持批量删除）+导出企业属性+导入企业属性</w:t>
      </w:r>
    </w:p>
    <w:p w14:paraId="3112A4E5" w14:textId="606471FC" w:rsidR="00F52DA9" w:rsidRDefault="00F52DA9" w:rsidP="00F52DA9">
      <w:pPr>
        <w:rPr>
          <w:rFonts w:hint="eastAsia"/>
        </w:rPr>
      </w:pPr>
      <w:r>
        <w:rPr>
          <w:noProof/>
        </w:rPr>
        <w:drawing>
          <wp:inline distT="0" distB="0" distL="0" distR="0" wp14:anchorId="5EC1327A" wp14:editId="022BDEE6">
            <wp:extent cx="4430486" cy="4018783"/>
            <wp:effectExtent l="0" t="0" r="8255" b="1270"/>
            <wp:docPr id="45307436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352" cy="4030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9C0E" w14:textId="35A313EF" w:rsidR="00F52DA9" w:rsidRDefault="00F52DA9" w:rsidP="00F52DA9">
      <w:pPr>
        <w:pStyle w:val="a9"/>
        <w:numPr>
          <w:ilvl w:val="0"/>
          <w:numId w:val="2"/>
        </w:numPr>
        <w:rPr>
          <w:rFonts w:hint="eastAsia"/>
        </w:rPr>
      </w:pPr>
      <w:r w:rsidRPr="00F52DA9">
        <w:rPr>
          <w:rFonts w:hint="eastAsia"/>
        </w:rPr>
        <w:lastRenderedPageBreak/>
        <w:t>获取企业状态名称列表+获取企业状态列表（条件+分页）</w:t>
      </w:r>
    </w:p>
    <w:p w14:paraId="61D106BE" w14:textId="03AD8D1F" w:rsidR="00F52DA9" w:rsidRDefault="00593D26" w:rsidP="00F52DA9">
      <w:pPr>
        <w:rPr>
          <w:rFonts w:hint="eastAsia"/>
        </w:rPr>
      </w:pPr>
      <w:r>
        <w:rPr>
          <w:noProof/>
        </w:rPr>
        <w:drawing>
          <wp:inline distT="0" distB="0" distL="0" distR="0" wp14:anchorId="0CED573F" wp14:editId="19058434">
            <wp:extent cx="5268595" cy="6455410"/>
            <wp:effectExtent l="0" t="0" r="8255" b="2540"/>
            <wp:docPr id="12478327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45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C528D" w14:textId="1CEB8875" w:rsidR="00F52DA9" w:rsidRDefault="001F1917" w:rsidP="00F52DA9">
      <w:pPr>
        <w:pStyle w:val="a9"/>
        <w:numPr>
          <w:ilvl w:val="0"/>
          <w:numId w:val="2"/>
        </w:numPr>
        <w:rPr>
          <w:rFonts w:hint="eastAsia"/>
        </w:rPr>
      </w:pPr>
      <w:r w:rsidRPr="001F1917">
        <w:rPr>
          <w:rFonts w:hint="eastAsia"/>
        </w:rPr>
        <w:t>录入企业状态+修改企业状态+删除企业状态（支持批量删除）</w:t>
      </w:r>
      <w:r>
        <w:rPr>
          <w:rFonts w:hint="eastAsia"/>
          <w:noProof/>
        </w:rPr>
        <w:lastRenderedPageBreak/>
        <w:drawing>
          <wp:inline distT="0" distB="0" distL="0" distR="0" wp14:anchorId="2AC24F42" wp14:editId="75ECB657">
            <wp:extent cx="3243942" cy="4074167"/>
            <wp:effectExtent l="0" t="0" r="0" b="2540"/>
            <wp:docPr id="194244274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6082" cy="40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42A92" w14:textId="62C9F115" w:rsidR="001F1917" w:rsidRDefault="001F1917" w:rsidP="00F52DA9">
      <w:pPr>
        <w:pStyle w:val="a9"/>
        <w:numPr>
          <w:ilvl w:val="0"/>
          <w:numId w:val="2"/>
        </w:numPr>
        <w:rPr>
          <w:rFonts w:hint="eastAsia"/>
        </w:rPr>
      </w:pPr>
      <w:r w:rsidRPr="001F1917">
        <w:rPr>
          <w:rFonts w:hint="eastAsia"/>
        </w:rPr>
        <w:t>导出企业状态+导入企业状态+获取企业等级名称列表</w:t>
      </w:r>
      <w:r>
        <w:rPr>
          <w:rFonts w:hint="eastAsia"/>
          <w:noProof/>
        </w:rPr>
        <w:drawing>
          <wp:inline distT="0" distB="0" distL="0" distR="0" wp14:anchorId="0F63F68D" wp14:editId="1E6FB03C">
            <wp:extent cx="3276600" cy="3927023"/>
            <wp:effectExtent l="0" t="0" r="0" b="0"/>
            <wp:docPr id="3232799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4257" cy="4008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2B9DCF94" wp14:editId="341A744E">
            <wp:extent cx="2743200" cy="3489325"/>
            <wp:effectExtent l="0" t="0" r="0" b="0"/>
            <wp:docPr id="19456418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003" cy="354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34BC3ED" wp14:editId="01ABBA65">
            <wp:extent cx="2726055" cy="3606800"/>
            <wp:effectExtent l="0" t="0" r="0" b="0"/>
            <wp:docPr id="23124269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036" cy="366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348D3" w14:textId="590ED556" w:rsidR="001F1917" w:rsidRDefault="001F1917" w:rsidP="00F52DA9">
      <w:pPr>
        <w:pStyle w:val="a9"/>
        <w:numPr>
          <w:ilvl w:val="0"/>
          <w:numId w:val="2"/>
        </w:numPr>
        <w:rPr>
          <w:rFonts w:hint="eastAsia"/>
        </w:rPr>
      </w:pPr>
      <w:r w:rsidRPr="001F1917">
        <w:rPr>
          <w:rFonts w:hint="eastAsia"/>
        </w:rPr>
        <w:t>获取企业等级列表（条件+分页）+录入企业等级</w:t>
      </w:r>
      <w:r>
        <w:rPr>
          <w:rFonts w:hint="eastAsia"/>
          <w:noProof/>
        </w:rPr>
        <w:lastRenderedPageBreak/>
        <w:drawing>
          <wp:inline distT="0" distB="0" distL="0" distR="0" wp14:anchorId="5C028038" wp14:editId="7C0B5027">
            <wp:extent cx="5266055" cy="3810000"/>
            <wp:effectExtent l="0" t="0" r="0" b="0"/>
            <wp:docPr id="2607095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C9B9AF" w14:textId="52DF3D3A" w:rsidR="00C821B7" w:rsidRDefault="00C821B7" w:rsidP="00F52DA9">
      <w:pPr>
        <w:pStyle w:val="a9"/>
        <w:numPr>
          <w:ilvl w:val="0"/>
          <w:numId w:val="2"/>
        </w:numPr>
        <w:rPr>
          <w:rFonts w:hint="eastAsia"/>
        </w:rPr>
      </w:pPr>
      <w:r w:rsidRPr="00C821B7">
        <w:rPr>
          <w:rFonts w:hint="eastAsia"/>
        </w:rPr>
        <w:t>修改企业等级+删除企业等级（支持批量删除）+导出企业等级</w:t>
      </w:r>
      <w:r>
        <w:rPr>
          <w:rFonts w:hint="eastAsia"/>
          <w:noProof/>
        </w:rPr>
        <w:drawing>
          <wp:inline distT="0" distB="0" distL="0" distR="0" wp14:anchorId="706C2BCC" wp14:editId="0F9A1955">
            <wp:extent cx="5215678" cy="3751347"/>
            <wp:effectExtent l="0" t="0" r="0" b="0"/>
            <wp:docPr id="14239621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5240" cy="375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4DFD1" w14:textId="77777777" w:rsidR="00C821B7" w:rsidRDefault="00C821B7" w:rsidP="00C821B7">
      <w:pPr>
        <w:rPr>
          <w:rFonts w:hint="eastAsia"/>
        </w:rPr>
      </w:pPr>
    </w:p>
    <w:p w14:paraId="0304FBDE" w14:textId="77777777" w:rsidR="00C821B7" w:rsidRDefault="00C821B7" w:rsidP="00C821B7">
      <w:pPr>
        <w:rPr>
          <w:rFonts w:hint="eastAsia"/>
        </w:rPr>
      </w:pPr>
    </w:p>
    <w:p w14:paraId="6661FA9B" w14:textId="3AE94A65" w:rsidR="00C821B7" w:rsidRDefault="00C821B7" w:rsidP="00F52DA9">
      <w:pPr>
        <w:pStyle w:val="a9"/>
        <w:numPr>
          <w:ilvl w:val="0"/>
          <w:numId w:val="2"/>
        </w:numPr>
        <w:rPr>
          <w:rFonts w:hint="eastAsia"/>
        </w:rPr>
      </w:pPr>
      <w:r w:rsidRPr="00C821B7">
        <w:rPr>
          <w:rFonts w:hint="eastAsia"/>
        </w:rPr>
        <w:lastRenderedPageBreak/>
        <w:t>导入企业等级+获取企业信息列表（条件+分页）+获取企业信息详细信息</w:t>
      </w:r>
      <w:r>
        <w:rPr>
          <w:rFonts w:hint="eastAsia"/>
          <w:noProof/>
        </w:rPr>
        <w:drawing>
          <wp:inline distT="0" distB="0" distL="0" distR="0" wp14:anchorId="18475F62" wp14:editId="2A39ACED">
            <wp:extent cx="5719445" cy="6807200"/>
            <wp:effectExtent l="0" t="0" r="0" b="0"/>
            <wp:docPr id="12360480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680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D9A57" w14:textId="0D4B43D2" w:rsidR="00C821B7" w:rsidRDefault="00C821B7" w:rsidP="00F52DA9">
      <w:pPr>
        <w:pStyle w:val="a9"/>
        <w:numPr>
          <w:ilvl w:val="0"/>
          <w:numId w:val="2"/>
        </w:numPr>
      </w:pPr>
      <w:r w:rsidRPr="00C821B7">
        <w:rPr>
          <w:rFonts w:hint="eastAsia"/>
        </w:rPr>
        <w:t>录入企业信息+修改企业信息+删除企业信息（支持批量删除）</w:t>
      </w:r>
    </w:p>
    <w:p w14:paraId="487FC105" w14:textId="33C60471" w:rsidR="00E535EE" w:rsidRDefault="00E535EE" w:rsidP="00E535E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F047E61" wp14:editId="14E33D79">
            <wp:extent cx="4013200" cy="7632700"/>
            <wp:effectExtent l="0" t="0" r="6350" b="6350"/>
            <wp:docPr id="164083000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66" cy="766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6F1DD07D" wp14:editId="4DF6FA94">
            <wp:extent cx="4432300" cy="8908515"/>
            <wp:effectExtent l="0" t="0" r="6350" b="6985"/>
            <wp:docPr id="6602560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901" cy="895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 wp14:anchorId="72D83196" wp14:editId="5473DC6A">
            <wp:extent cx="4749800" cy="8687367"/>
            <wp:effectExtent l="0" t="0" r="0" b="0"/>
            <wp:docPr id="37808583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9399" cy="8704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3FC72F" w14:textId="3058B8B7" w:rsidR="00C821B7" w:rsidRDefault="00C821B7" w:rsidP="00F52DA9">
      <w:pPr>
        <w:pStyle w:val="a9"/>
        <w:numPr>
          <w:ilvl w:val="0"/>
          <w:numId w:val="2"/>
        </w:numPr>
      </w:pPr>
      <w:r w:rsidRPr="00C821B7">
        <w:rPr>
          <w:rFonts w:hint="eastAsia"/>
        </w:rPr>
        <w:lastRenderedPageBreak/>
        <w:t>导出企业信息+导入企业信息</w:t>
      </w:r>
      <w:r>
        <w:rPr>
          <w:rFonts w:hint="eastAsia"/>
          <w:noProof/>
        </w:rPr>
        <w:drawing>
          <wp:inline distT="0" distB="0" distL="0" distR="0" wp14:anchorId="5A880197" wp14:editId="197ECBAF">
            <wp:extent cx="5275580" cy="5832475"/>
            <wp:effectExtent l="0" t="0" r="1270" b="0"/>
            <wp:docPr id="730167258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83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B1BB8B" w14:textId="77777777" w:rsidR="00E535EE" w:rsidRPr="002F1A11" w:rsidRDefault="00E535EE" w:rsidP="00F52DA9">
      <w:pPr>
        <w:pStyle w:val="a9"/>
        <w:numPr>
          <w:ilvl w:val="0"/>
          <w:numId w:val="2"/>
        </w:numPr>
        <w:rPr>
          <w:rFonts w:hint="eastAsia"/>
        </w:rPr>
      </w:pPr>
    </w:p>
    <w:sectPr w:rsidR="00E535EE" w:rsidRPr="002F1A1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A15123"/>
    <w:multiLevelType w:val="hybridMultilevel"/>
    <w:tmpl w:val="29305B10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1" w15:restartNumberingAfterBreak="0">
    <w:nsid w:val="20412043"/>
    <w:multiLevelType w:val="hybridMultilevel"/>
    <w:tmpl w:val="6E4CF9D2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num w:numId="1" w16cid:durableId="2108503146">
    <w:abstractNumId w:val="0"/>
  </w:num>
  <w:num w:numId="2" w16cid:durableId="2415286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779C"/>
    <w:rsid w:val="00155630"/>
    <w:rsid w:val="001F1917"/>
    <w:rsid w:val="002F1A11"/>
    <w:rsid w:val="00593D26"/>
    <w:rsid w:val="0061779C"/>
    <w:rsid w:val="0071142E"/>
    <w:rsid w:val="00947D38"/>
    <w:rsid w:val="00C821B7"/>
    <w:rsid w:val="00E535EE"/>
    <w:rsid w:val="00E82C32"/>
    <w:rsid w:val="00F52D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4262FC"/>
  <w15:chartTrackingRefBased/>
  <w15:docId w15:val="{063FDC44-4482-462B-BB0C-A848283157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1779C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6177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1779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779C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1779C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1779C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1779C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1779C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1779C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1779C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6177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6177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61779C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61779C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61779C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61779C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61779C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61779C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61779C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6177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61779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61779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6177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61779C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61779C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61779C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6177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61779C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6177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</TotalTime>
  <Pages>12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志恒 邓</dc:creator>
  <cp:keywords/>
  <dc:description/>
  <cp:lastModifiedBy>志恒 邓</cp:lastModifiedBy>
  <cp:revision>3</cp:revision>
  <dcterms:created xsi:type="dcterms:W3CDTF">2025-02-21T05:59:00Z</dcterms:created>
  <dcterms:modified xsi:type="dcterms:W3CDTF">2025-02-21T08:20:00Z</dcterms:modified>
</cp:coreProperties>
</file>