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7D0B88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810000" cy="6972300"/>
            <wp:effectExtent l="0" t="0" r="0" b="0"/>
            <wp:docPr id="1" name="图片 1" descr="库位类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库位类型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B6BE9"/>
    <w:rsid w:val="377964C5"/>
    <w:rsid w:val="647B6BE9"/>
    <w:rsid w:val="714C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2025-02-24T10:57:00Z</dcterms:created>
  <dc:creator>古井</dc:creator>
  <cp:lastModifiedBy>古井</cp:lastModifiedBy>
  <dcterms:modified xsi:type="dcterms:W3CDTF">2025-02-24T10:57:47Z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EB36AE7A1F774261B4352BA1603EE684_11</vt:lpwstr>
  </property>
  <property fmtid="{D5CDD505-2E9C-101B-9397-08002B2CF9AE}" pid="4" name="KSOTemplateDocerSaveRecord">
    <vt:lpwstr>eyJoZGlkIjoiNmU4NmMxNmRkYjg1ODQ1OWE5M2FlNTk2NWFmODkzODYiLCJ1c2VySWQiOiIzOTk2NTkzNTUifQ==</vt:lpwstr>
  </property>
</Properties>
</file>