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FF1A" w14:textId="2112159F" w:rsidR="006A2B3A" w:rsidRPr="009964BA" w:rsidRDefault="003F01FA" w:rsidP="009964BA">
      <w:pPr>
        <w:jc w:val="center"/>
        <w:rPr>
          <w:b/>
          <w:sz w:val="32"/>
          <w:szCs w:val="32"/>
        </w:rPr>
      </w:pPr>
      <w:r w:rsidRPr="009964BA">
        <w:rPr>
          <w:rFonts w:hint="eastAsia"/>
          <w:b/>
          <w:sz w:val="32"/>
          <w:szCs w:val="32"/>
        </w:rPr>
        <w:t>查询导入非标订单</w:t>
      </w:r>
    </w:p>
    <w:p w14:paraId="4DD43726" w14:textId="59879AE7" w:rsidR="00EF24F9" w:rsidRDefault="005A0BE1">
      <w:r>
        <w:rPr>
          <w:rFonts w:hint="eastAsia"/>
        </w:rPr>
        <w:t>插件名称：</w:t>
      </w:r>
      <w:r w:rsidR="00251961">
        <w:rPr>
          <w:rFonts w:hint="eastAsia"/>
        </w:rPr>
        <w:t>查询导入非标订单</w:t>
      </w:r>
      <w:r w:rsidR="004A3214">
        <w:rPr>
          <w:rFonts w:hint="eastAsia"/>
        </w:rPr>
        <w:t>（F</w:t>
      </w:r>
      <w:r w:rsidR="004A3214">
        <w:t>BDDS</w:t>
      </w:r>
      <w:r w:rsidR="004A3214">
        <w:rPr>
          <w:rFonts w:hint="eastAsia"/>
        </w:rPr>
        <w:t>）</w:t>
      </w:r>
    </w:p>
    <w:p w14:paraId="424E694F" w14:textId="4E9C3CCB" w:rsidR="00364914" w:rsidRDefault="0070705F">
      <w:r>
        <w:rPr>
          <w:rFonts w:hint="eastAsia"/>
        </w:rPr>
        <w:t>原对象调用存储过程：</w:t>
      </w:r>
      <w:r w:rsidR="002F5D64" w:rsidRPr="002F5D64">
        <w:t>FBDDCX_DoMethod</w:t>
      </w:r>
    </w:p>
    <w:p w14:paraId="6C174798" w14:textId="1118F7D9" w:rsidR="00B30AB4" w:rsidRDefault="00B30AB4" w:rsidP="00B30A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存储过程参数：</w:t>
      </w:r>
      <w:r w:rsidR="00B2720B"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@StartDate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6709BC">
        <w:rPr>
          <w:rFonts w:ascii="新宋体" w:eastAsia="新宋体" w:cs="新宋体" w:hint="eastAsia"/>
          <w:color w:val="808080"/>
          <w:kern w:val="0"/>
          <w:sz w:val="19"/>
          <w:szCs w:val="19"/>
        </w:rPr>
        <w:t>--查询开始日期</w:t>
      </w:r>
    </w:p>
    <w:p w14:paraId="54227E1D" w14:textId="5B2D6B35" w:rsidR="00B30AB4" w:rsidRDefault="00B30AB4" w:rsidP="00B2720B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@EndDate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F76E3">
        <w:rPr>
          <w:rFonts w:ascii="新宋体" w:eastAsia="新宋体" w:cs="新宋体" w:hint="eastAsia"/>
          <w:color w:val="808080"/>
          <w:kern w:val="0"/>
          <w:sz w:val="19"/>
          <w:szCs w:val="19"/>
        </w:rPr>
        <w:t>--查询结束日期</w:t>
      </w:r>
    </w:p>
    <w:p w14:paraId="4A4D0DF4" w14:textId="0C978E4E" w:rsidR="00B30AB4" w:rsidRDefault="00B30AB4" w:rsidP="00B2720B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@ProductOrderNo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 '</w:t>
      </w:r>
      <w:r w:rsidR="00654574">
        <w:rPr>
          <w:rFonts w:ascii="新宋体" w:eastAsia="新宋体" w:cs="新宋体"/>
          <w:color w:val="FF0000"/>
          <w:kern w:val="0"/>
          <w:sz w:val="19"/>
          <w:szCs w:val="19"/>
        </w:rPr>
        <w:t>—</w:t>
      </w:r>
      <w:r w:rsidR="00654574">
        <w:rPr>
          <w:rFonts w:ascii="新宋体" w:eastAsia="新宋体" w:cs="新宋体" w:hint="eastAsia"/>
          <w:color w:val="FF0000"/>
          <w:kern w:val="0"/>
          <w:sz w:val="19"/>
          <w:szCs w:val="19"/>
        </w:rPr>
        <w:t>订单号</w:t>
      </w:r>
    </w:p>
    <w:p w14:paraId="26EC7AD2" w14:textId="79CBF345" w:rsidR="00725B30" w:rsidRDefault="00725B30" w:rsidP="00DB0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5C5A053" w14:textId="06B44826" w:rsidR="00725B30" w:rsidRPr="0076342A" w:rsidRDefault="009D3B92" w:rsidP="0076342A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76342A"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非标订单</w:t>
      </w:r>
    </w:p>
    <w:p w14:paraId="3385E6D1" w14:textId="1A6DF5D7" w:rsidR="00725B30" w:rsidRPr="00FA0537" w:rsidRDefault="00B82B23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插件名称：</w:t>
      </w:r>
      <w:r w:rsidR="00EA17BF"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非标订单</w:t>
      </w:r>
      <w:r w:rsidR="00B00398"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（F</w:t>
      </w:r>
      <w:r w:rsidR="00B00398"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BDD</w:t>
      </w:r>
      <w:r w:rsidR="00B00398"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）</w:t>
      </w:r>
    </w:p>
    <w:p w14:paraId="077CEE15" w14:textId="25F72FDD" w:rsidR="00877707" w:rsidRPr="00FA0537" w:rsidRDefault="00365A31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原对象业务代码：</w:t>
      </w:r>
      <w:r w:rsidR="00EC2187"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TreeView：</w:t>
      </w:r>
      <w:r w:rsidR="00990013"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ProductOrder_FB_TreeView</w:t>
      </w:r>
    </w:p>
    <w:p w14:paraId="16F3FC4B" w14:textId="219AC0D3" w:rsidR="00356F0D" w:rsidRPr="00FA0537" w:rsidRDefault="00356F0D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  MainView</w:t>
      </w:r>
      <w:r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：</w:t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ProductOrder_FB_MainView</w:t>
      </w:r>
    </w:p>
    <w:p w14:paraId="48E41BA5" w14:textId="401B6617" w:rsidR="00356F0D" w:rsidRPr="00FA0537" w:rsidRDefault="00356F0D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  MainSave</w:t>
      </w:r>
      <w:r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：</w:t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ProductOrder_FB_SaveData</w:t>
      </w:r>
    </w:p>
    <w:p w14:paraId="762855D8" w14:textId="63D98E6D" w:rsidR="00356F0D" w:rsidRPr="00FA0537" w:rsidRDefault="00356F0D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  MainDelete</w:t>
      </w:r>
      <w:r w:rsidRPr="00FA053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：</w:t>
      </w:r>
      <w:r w:rsidRPr="00FA053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ProductOrder_FB_DeleteData</w:t>
      </w:r>
    </w:p>
    <w:p w14:paraId="2C39C7B0" w14:textId="012BE451" w:rsidR="000E5569" w:rsidRDefault="000E5569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0BE2BAA4" w14:textId="29613454" w:rsidR="0033485B" w:rsidRPr="009415DF" w:rsidRDefault="00DD056E" w:rsidP="009415DF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9415DF"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物控科修改在途物料</w:t>
      </w:r>
    </w:p>
    <w:p w14:paraId="11213424" w14:textId="5F2B94E1" w:rsidR="00B0001E" w:rsidRPr="00AE4006" w:rsidRDefault="005C1D6C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插件名称：物控科修改在途物料</w:t>
      </w:r>
      <w:r w:rsidR="00E754DA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（P</w:t>
      </w:r>
      <w:r w:rsidR="00E754DA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R_UP</w:t>
      </w:r>
      <w:r w:rsidR="00E754DA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）</w:t>
      </w:r>
    </w:p>
    <w:p w14:paraId="25FB66AA" w14:textId="0FE4F7B1" w:rsidR="004224E0" w:rsidRPr="00AE4006" w:rsidRDefault="00E405B3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M</w:t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ES</w:t>
      </w:r>
      <w:r w:rsidR="00FA0EBA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事</w:t>
      </w: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物对象方法：</w:t>
      </w:r>
      <w:r w:rsidR="00841F53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ShowPurchaseDetails</w:t>
      </w:r>
      <w:r w:rsidR="007B7864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="007B7864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调用存储过程：</w:t>
      </w:r>
      <w:r w:rsidR="007B7864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Pro_Show_PurchaseDetails</w:t>
      </w:r>
      <w:r w:rsidR="00103011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</w:t>
      </w:r>
    </w:p>
    <w:p w14:paraId="6058B393" w14:textId="77777777" w:rsidR="00621A16" w:rsidRDefault="00F90414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="00103011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UpdatePurchaseDetails</w:t>
      </w:r>
      <w:r w:rsidR="00C935BF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="00C935BF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调用存储过程：</w:t>
      </w:r>
      <w:r w:rsidR="000979CD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Pro_Update_PurchaseDetails</w:t>
      </w:r>
      <w:r w:rsidR="002848F4"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="002848F4"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参数：</w:t>
      </w:r>
      <w:r w:rsidR="00621A16">
        <w:rPr>
          <w:rFonts w:ascii="新宋体" w:eastAsia="新宋体" w:cs="新宋体"/>
          <w:kern w:val="0"/>
          <w:sz w:val="19"/>
          <w:szCs w:val="19"/>
        </w:rPr>
        <w:t xml:space="preserve">@ShowPurchaseDetails </w:t>
      </w:r>
      <w:r w:rsidR="00621A16"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 w:rsidR="00621A1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621A16">
        <w:rPr>
          <w:rFonts w:ascii="新宋体" w:eastAsia="新宋体" w:cs="新宋体"/>
          <w:kern w:val="0"/>
          <w:sz w:val="19"/>
          <w:szCs w:val="19"/>
        </w:rPr>
        <w:t>500</w:t>
      </w:r>
      <w:r w:rsidR="00621A16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="00621A16"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 w:rsidR="00621A1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621A16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="00621A16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选中采购信息</w:t>
      </w:r>
      <w:r w:rsidR="00621A16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45EDFBB9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物控科维护</w:t>
      </w:r>
    </w:p>
    <w:p w14:paraId="55DEC292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@PlanDate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计划日期</w:t>
      </w:r>
    </w:p>
    <w:p w14:paraId="5DDB3720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@VendorDescription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供应商</w:t>
      </w:r>
    </w:p>
    <w:p w14:paraId="3DDEA988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@ProductName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物料编码</w:t>
      </w:r>
    </w:p>
    <w:p w14:paraId="221A9742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@ProductDescription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物料名称</w:t>
      </w:r>
    </w:p>
    <w:p w14:paraId="71297213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@PurchaseUnit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</w:t>
      </w:r>
    </w:p>
    <w:p w14:paraId="5E0A3E75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@PurchaseCycle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采购周期</w:t>
      </w:r>
    </w:p>
    <w:p w14:paraId="4A0AFC93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@PurchaseQty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订购数量</w:t>
      </w:r>
    </w:p>
    <w:p w14:paraId="228866BA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@PurchaseApplyId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客户名称与单号</w:t>
      </w:r>
    </w:p>
    <w:p w14:paraId="65D9A072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@DeliveryAddress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送货地址</w:t>
      </w:r>
    </w:p>
    <w:p w14:paraId="68ED1C10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@ExamineGoods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14:paraId="6B5A8C2B" w14:textId="77777777" w:rsidR="00621A16" w:rsidRDefault="00621A16" w:rsidP="00621A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@RequestArriveDate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应入库日期</w:t>
      </w:r>
    </w:p>
    <w:p w14:paraId="62A6B3CE" w14:textId="77777777" w:rsidR="00105382" w:rsidRDefault="00105382" w:rsidP="001053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共同维护</w:t>
      </w:r>
    </w:p>
    <w:p w14:paraId="304CD495" w14:textId="77777777" w:rsidR="00105382" w:rsidRDefault="00105382" w:rsidP="00105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@Remark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异常情况（备注）</w:t>
      </w:r>
    </w:p>
    <w:p w14:paraId="7E152FC8" w14:textId="4E3EF563" w:rsidR="0033485B" w:rsidRPr="00C51BFB" w:rsidRDefault="0033485B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0C4AA89" w14:textId="10B95AF4" w:rsidR="000E5569" w:rsidRPr="00C51BFB" w:rsidRDefault="002D2D85" w:rsidP="00C51BFB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C51BFB"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采购科修改在途物料</w:t>
      </w:r>
    </w:p>
    <w:p w14:paraId="31E2FE0F" w14:textId="48754E97" w:rsidR="00287C37" w:rsidRPr="00C51BFB" w:rsidRDefault="00287C37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C51BF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插件名称：采购科修改在途物料</w:t>
      </w:r>
      <w:r w:rsidR="005C4059" w:rsidRPr="00C51BF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（P</w:t>
      </w:r>
      <w:r w:rsidR="005C4059" w:rsidRPr="00C51BFB">
        <w:rPr>
          <w:rFonts w:ascii="新宋体" w:eastAsia="新宋体" w:cs="新宋体"/>
          <w:color w:val="000000" w:themeColor="text1"/>
          <w:kern w:val="0"/>
          <w:sz w:val="19"/>
          <w:szCs w:val="19"/>
        </w:rPr>
        <w:t>ROUP</w:t>
      </w:r>
      <w:r w:rsidR="005C4059" w:rsidRPr="00C51BF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）</w:t>
      </w:r>
    </w:p>
    <w:p w14:paraId="4828B0AE" w14:textId="77777777" w:rsidR="00BC4AE0" w:rsidRPr="00AE4006" w:rsidRDefault="00BC4AE0" w:rsidP="00BC4A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M</w:t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ES</w:t>
      </w: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事物对象方法：</w:t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ShowPurchaseDetails </w:t>
      </w: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调用存储过程：</w:t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Pro_Show_PurchaseDetails</w:t>
      </w: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</w:t>
      </w:r>
    </w:p>
    <w:p w14:paraId="26C7CC35" w14:textId="62C08846" w:rsidR="000E5569" w:rsidRDefault="00BC4AE0" w:rsidP="00BC4A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UpdatePurchaseDetails </w:t>
      </w: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调用存储过程：</w:t>
      </w:r>
      <w:r w:rsidRPr="00AE400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Pro_Update_PurchaseDetails </w:t>
      </w:r>
      <w:r w:rsidRPr="00AE40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参数：</w:t>
      </w:r>
    </w:p>
    <w:p w14:paraId="10C769D2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采购科维护</w:t>
      </w:r>
    </w:p>
    <w:p w14:paraId="4D336A8A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@PredictArrivalDate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预计到货日期</w:t>
      </w:r>
    </w:p>
    <w:p w14:paraId="488B1463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@Agent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承办采购员</w:t>
      </w:r>
    </w:p>
    <w:p w14:paraId="1A99F528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@ActualArrivalDate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实际到货日期</w:t>
      </w:r>
    </w:p>
    <w:p w14:paraId="1F5EB52F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@ReportedToDate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提报日期</w:t>
      </w:r>
    </w:p>
    <w:p w14:paraId="0F5981A7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@ReportedDescription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提报说明</w:t>
      </w:r>
    </w:p>
    <w:p w14:paraId="77CF9245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@ProcessingCycle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处理周期（天）</w:t>
      </w:r>
    </w:p>
    <w:p w14:paraId="712B6084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@DueDate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应完成日期</w:t>
      </w:r>
    </w:p>
    <w:p w14:paraId="2822A71C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@VendorDescription1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供应商信息</w:t>
      </w:r>
    </w:p>
    <w:p w14:paraId="54719A16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@TheDateOfDelivery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交货期（天）</w:t>
      </w:r>
    </w:p>
    <w:p w14:paraId="253131AF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@ThePromoter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承办人</w:t>
      </w:r>
    </w:p>
    <w:p w14:paraId="6B4BCB6E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@ActualCompletionDate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实际完成日期</w:t>
      </w:r>
    </w:p>
    <w:p w14:paraId="55C83864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@ActualCompletionCycle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实际完成周期（天）</w:t>
      </w:r>
    </w:p>
    <w:p w14:paraId="0F726FDA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共同维护</w:t>
      </w:r>
    </w:p>
    <w:p w14:paraId="3439C17B" w14:textId="77777777" w:rsidR="002D7042" w:rsidRDefault="002D7042" w:rsidP="002D70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@Remark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异常情况（备注）</w:t>
      </w:r>
    </w:p>
    <w:p w14:paraId="0BC95DCD" w14:textId="77777777" w:rsidR="000E5569" w:rsidRPr="002D7042" w:rsidRDefault="000E5569" w:rsidP="00483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51854" w14:textId="2F5A837B" w:rsidR="00B30AB4" w:rsidRPr="00E01A77" w:rsidRDefault="00C65B01" w:rsidP="00E01A77">
      <w:pPr>
        <w:jc w:val="center"/>
        <w:rPr>
          <w:b/>
          <w:sz w:val="32"/>
          <w:szCs w:val="32"/>
        </w:rPr>
      </w:pPr>
      <w:r w:rsidRPr="00E01A77">
        <w:rPr>
          <w:rFonts w:hint="eastAsia"/>
          <w:b/>
          <w:sz w:val="32"/>
          <w:szCs w:val="32"/>
        </w:rPr>
        <w:t>显示在途表数据</w:t>
      </w:r>
    </w:p>
    <w:p w14:paraId="1431ED2D" w14:textId="19351FB2" w:rsidR="00E74211" w:rsidRPr="00412131" w:rsidRDefault="00E74211" w:rsidP="00412131">
      <w:r w:rsidRPr="00C51BF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插件名称：</w:t>
      </w:r>
      <w:r w:rsidR="00386497">
        <w:rPr>
          <w:rFonts w:hint="eastAsia"/>
        </w:rPr>
        <w:t>显示在途表数据</w:t>
      </w:r>
      <w:r w:rsidRPr="00C51BF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（</w:t>
      </w:r>
      <w:r w:rsidR="0091498F">
        <w:rPr>
          <w:rFonts w:ascii="新宋体" w:eastAsia="新宋体" w:cs="新宋体"/>
          <w:color w:val="000000" w:themeColor="text1"/>
          <w:kern w:val="0"/>
          <w:sz w:val="19"/>
          <w:szCs w:val="19"/>
        </w:rPr>
        <w:t>SHPCD</w:t>
      </w:r>
      <w:r w:rsidRPr="00C51BF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）</w:t>
      </w:r>
    </w:p>
    <w:p w14:paraId="3E72E2E5" w14:textId="152304DA" w:rsidR="00CE607A" w:rsidRDefault="0068426F">
      <w:r>
        <w:rPr>
          <w:rFonts w:hint="eastAsia"/>
        </w:rPr>
        <w:t>M</w:t>
      </w:r>
      <w:r>
        <w:t>ES</w:t>
      </w:r>
      <w:r>
        <w:rPr>
          <w:rFonts w:hint="eastAsia"/>
        </w:rPr>
        <w:t>事物对象方法</w:t>
      </w:r>
      <w:r w:rsidR="00485D2C">
        <w:rPr>
          <w:rFonts w:hint="eastAsia"/>
        </w:rPr>
        <w:t>：</w:t>
      </w:r>
      <w:r w:rsidR="000B202E" w:rsidRPr="000B202E">
        <w:t>Show_PurchaseDetails</w:t>
      </w:r>
      <w:r w:rsidR="00E3006B">
        <w:t xml:space="preserve"> </w:t>
      </w:r>
      <w:r w:rsidR="00E3006B">
        <w:rPr>
          <w:rFonts w:hint="eastAsia"/>
        </w:rPr>
        <w:t>调用存储过程：</w:t>
      </w:r>
      <w:r w:rsidR="00F71C7F" w:rsidRPr="00F71C7F">
        <w:t>Pro_Show_PurchaseDetails</w:t>
      </w:r>
    </w:p>
    <w:p w14:paraId="7B7DC9E7" w14:textId="1D3B1C18" w:rsidR="009653C9" w:rsidRDefault="009653C9">
      <w:r>
        <w:tab/>
      </w:r>
      <w:r>
        <w:tab/>
      </w:r>
      <w:r>
        <w:tab/>
      </w:r>
      <w:r>
        <w:tab/>
        <w:t xml:space="preserve">  </w:t>
      </w:r>
      <w:r w:rsidRPr="009653C9">
        <w:t>CreatePurchasingApplication</w:t>
      </w:r>
      <w:r>
        <w:t xml:space="preserve"> </w:t>
      </w:r>
      <w:r>
        <w:rPr>
          <w:rFonts w:hint="eastAsia"/>
        </w:rPr>
        <w:t>调用存储过程：</w:t>
      </w:r>
      <w:r w:rsidRPr="009653C9">
        <w:t>Pro_CreatePurchasingApplication</w:t>
      </w:r>
      <w:r w:rsidR="00772437">
        <w:t xml:space="preserve"> </w:t>
      </w:r>
      <w:r w:rsidR="00772437">
        <w:rPr>
          <w:rFonts w:hint="eastAsia"/>
        </w:rPr>
        <w:t>参数：</w:t>
      </w:r>
      <w:r w:rsidR="00772437" w:rsidRPr="00772437">
        <w:t>PurchaseDetails</w:t>
      </w:r>
    </w:p>
    <w:p w14:paraId="7FB17FFC" w14:textId="35CDC58E" w:rsidR="00CD419B" w:rsidRDefault="00CD419B">
      <w:r>
        <w:tab/>
      </w:r>
      <w:r>
        <w:tab/>
      </w:r>
      <w:r>
        <w:tab/>
      </w:r>
      <w:r>
        <w:tab/>
        <w:t xml:space="preserve">  </w:t>
      </w:r>
      <w:r w:rsidRPr="00CD419B">
        <w:t>Frozen</w:t>
      </w:r>
      <w:r>
        <w:t xml:space="preserve"> </w:t>
      </w:r>
      <w:r>
        <w:rPr>
          <w:rFonts w:hint="eastAsia"/>
        </w:rPr>
        <w:t>调用存储过程：</w:t>
      </w:r>
      <w:r w:rsidRPr="00CD419B">
        <w:t>Pro_UpdatePurchaseDetailsState</w:t>
      </w:r>
      <w:r>
        <w:t xml:space="preserve"> </w:t>
      </w:r>
      <w:r>
        <w:rPr>
          <w:rFonts w:hint="eastAsia"/>
        </w:rPr>
        <w:t>参数：</w:t>
      </w:r>
      <w:r w:rsidRPr="00772437">
        <w:t>PurchaseDetails</w:t>
      </w:r>
    </w:p>
    <w:p w14:paraId="3220AE9B" w14:textId="545E2CE0" w:rsidR="00291E75" w:rsidRDefault="00291E75">
      <w:r>
        <w:tab/>
      </w:r>
      <w:r>
        <w:tab/>
      </w:r>
      <w:r>
        <w:tab/>
      </w:r>
      <w:r>
        <w:tab/>
        <w:t xml:space="preserve">  </w:t>
      </w:r>
      <w:r w:rsidR="009C0E40" w:rsidRPr="009C0E40">
        <w:t>Thaw</w:t>
      </w:r>
      <w:r w:rsidR="009C0E40">
        <w:t xml:space="preserve"> </w:t>
      </w:r>
      <w:r w:rsidR="009C0E40">
        <w:rPr>
          <w:rFonts w:hint="eastAsia"/>
        </w:rPr>
        <w:t>调用存储过程：</w:t>
      </w:r>
      <w:r w:rsidR="009C0E40" w:rsidRPr="009C0E40">
        <w:t>Pro_UpdatePurchaseDetailsState</w:t>
      </w:r>
      <w:r w:rsidR="009C0E40">
        <w:t xml:space="preserve"> </w:t>
      </w:r>
      <w:r w:rsidR="009C0E40">
        <w:rPr>
          <w:rFonts w:hint="eastAsia"/>
        </w:rPr>
        <w:t>参数：</w:t>
      </w:r>
      <w:r w:rsidR="009C0E40" w:rsidRPr="00772437">
        <w:t>PurchaseDetails</w:t>
      </w:r>
    </w:p>
    <w:p w14:paraId="3BEC7D65" w14:textId="1271DAA1" w:rsidR="00E53281" w:rsidRPr="00E74211" w:rsidRDefault="00E53281">
      <w:r>
        <w:tab/>
      </w:r>
      <w:r>
        <w:tab/>
      </w:r>
      <w:r>
        <w:tab/>
      </w:r>
      <w:r>
        <w:tab/>
        <w:t xml:space="preserve">  </w:t>
      </w:r>
      <w:r w:rsidR="00BC7CBE" w:rsidRPr="00BC7CBE">
        <w:t>GetPurchaseDetails</w:t>
      </w:r>
      <w:r w:rsidR="00C752DC">
        <w:t xml:space="preserve"> </w:t>
      </w:r>
      <w:r w:rsidR="00C752DC">
        <w:rPr>
          <w:rFonts w:hint="eastAsia"/>
        </w:rPr>
        <w:t>调用存储过程：</w:t>
      </w:r>
      <w:r w:rsidR="00A44252" w:rsidRPr="00A44252">
        <w:t>Pro_SearchGetPurchaseDetails</w:t>
      </w:r>
      <w:r w:rsidR="00591270">
        <w:t xml:space="preserve"> </w:t>
      </w:r>
      <w:r w:rsidR="00591270">
        <w:rPr>
          <w:rFonts w:hint="eastAsia"/>
        </w:rPr>
        <w:t>参数：</w:t>
      </w:r>
      <w:r w:rsidR="001262E4" w:rsidRPr="001262E4">
        <w:t>Product_Name,Product_Description</w:t>
      </w:r>
    </w:p>
    <w:p w14:paraId="1AFBDEA7" w14:textId="4B995ECB" w:rsidR="00FF78CC" w:rsidRDefault="00FF78CC"/>
    <w:p w14:paraId="55D67F71" w14:textId="4934CF15" w:rsidR="00FF78CC" w:rsidRDefault="00582880">
      <w:r>
        <w:rPr>
          <w:rFonts w:hint="eastAsia"/>
        </w:rPr>
        <w:t>显示在途表数据修改记录</w:t>
      </w:r>
    </w:p>
    <w:p w14:paraId="09F92B5A" w14:textId="40456503" w:rsidR="003E3CBC" w:rsidRDefault="000E5D64">
      <w:r>
        <w:rPr>
          <w:rFonts w:hint="eastAsia"/>
        </w:rPr>
        <w:t>插件名称：显示在途表数据修改记录（</w:t>
      </w:r>
      <w:r w:rsidRPr="000E5D64">
        <w:t>SUPDP</w:t>
      </w:r>
      <w:r>
        <w:rPr>
          <w:rFonts w:hint="eastAsia"/>
        </w:rPr>
        <w:t>）</w:t>
      </w:r>
    </w:p>
    <w:p w14:paraId="4140F58A" w14:textId="73D44E11" w:rsidR="00DC1B70" w:rsidRPr="00DC1B70" w:rsidRDefault="00DC1B70">
      <w:r>
        <w:t>MES</w:t>
      </w:r>
      <w:r w:rsidR="00C244F4">
        <w:rPr>
          <w:rFonts w:hint="eastAsia"/>
        </w:rPr>
        <w:t>事物</w:t>
      </w:r>
      <w:r>
        <w:rPr>
          <w:rFonts w:hint="eastAsia"/>
        </w:rPr>
        <w:t>对象方法：</w:t>
      </w:r>
      <w:r w:rsidR="00D078A0" w:rsidRPr="00D078A0">
        <w:t>ShowUpdatePurchaseDetails</w:t>
      </w:r>
      <w:r w:rsidR="00D078A0">
        <w:t xml:space="preserve"> </w:t>
      </w:r>
      <w:r w:rsidR="00D078A0">
        <w:rPr>
          <w:rFonts w:hint="eastAsia"/>
        </w:rPr>
        <w:t>调用存储过程：</w:t>
      </w:r>
      <w:r w:rsidR="00D078A0" w:rsidRPr="00D078A0">
        <w:t>Pro_GetPurchaseDetails</w:t>
      </w:r>
    </w:p>
    <w:p w14:paraId="626A60AC" w14:textId="260B8B44" w:rsidR="00FF78CC" w:rsidRDefault="00FF78CC"/>
    <w:p w14:paraId="23EA6EF2" w14:textId="5AD5B167" w:rsidR="00FF78CC" w:rsidRPr="00D82751" w:rsidRDefault="000A7AF6" w:rsidP="00D82751">
      <w:pPr>
        <w:jc w:val="center"/>
        <w:rPr>
          <w:b/>
          <w:sz w:val="32"/>
          <w:szCs w:val="32"/>
        </w:rPr>
      </w:pPr>
      <w:r w:rsidRPr="00D82751">
        <w:rPr>
          <w:rFonts w:hint="eastAsia"/>
          <w:b/>
          <w:sz w:val="32"/>
          <w:szCs w:val="32"/>
        </w:rPr>
        <w:t>显示在途表已入库数据</w:t>
      </w:r>
    </w:p>
    <w:p w14:paraId="530397C1" w14:textId="7686F5E8" w:rsidR="00F94AFF" w:rsidRDefault="00F94AFF">
      <w:r>
        <w:rPr>
          <w:rFonts w:hint="eastAsia"/>
        </w:rPr>
        <w:t>插件名称：显示在途表已入库数据</w:t>
      </w:r>
      <w:r w:rsidR="006C0BF9">
        <w:rPr>
          <w:rFonts w:hint="eastAsia"/>
        </w:rPr>
        <w:t>（</w:t>
      </w:r>
      <w:r w:rsidR="006C0BF9" w:rsidRPr="006C0BF9">
        <w:t>SPDE1</w:t>
      </w:r>
      <w:r w:rsidR="006C0BF9">
        <w:rPr>
          <w:rFonts w:hint="eastAsia"/>
        </w:rPr>
        <w:t>）</w:t>
      </w:r>
    </w:p>
    <w:p w14:paraId="3294B6E0" w14:textId="3A2DEF28" w:rsidR="008327D3" w:rsidRDefault="00704839">
      <w:r>
        <w:t>MES</w:t>
      </w:r>
      <w:r>
        <w:rPr>
          <w:rFonts w:hint="eastAsia"/>
        </w:rPr>
        <w:t>事物对象方法：</w:t>
      </w:r>
      <w:r w:rsidR="00B06B56" w:rsidRPr="00B06B56">
        <w:t>ShowPurchaseDetails</w:t>
      </w:r>
      <w:r w:rsidR="00B06B56">
        <w:t xml:space="preserve"> </w:t>
      </w:r>
      <w:r w:rsidR="00B06B56">
        <w:rPr>
          <w:rFonts w:hint="eastAsia"/>
        </w:rPr>
        <w:t>调用存储过程：</w:t>
      </w:r>
      <w:r w:rsidR="00B06B56" w:rsidRPr="00B06B56">
        <w:t>Pro_Show_PurchaseDetails1</w:t>
      </w:r>
    </w:p>
    <w:p w14:paraId="0F3C9798" w14:textId="77777777" w:rsidR="00C50EDC" w:rsidRPr="008327D3" w:rsidRDefault="00C50EDC"/>
    <w:p w14:paraId="4A3339B4" w14:textId="7A38538A" w:rsidR="007B4999" w:rsidRDefault="00732D78">
      <w:r>
        <w:rPr>
          <w:rFonts w:hint="eastAsia"/>
        </w:rPr>
        <w:t>成品库数据显示</w:t>
      </w:r>
    </w:p>
    <w:p w14:paraId="5DE9CA8B" w14:textId="487ED2D3" w:rsidR="00732D78" w:rsidRDefault="00732D78">
      <w:r>
        <w:rPr>
          <w:rFonts w:hint="eastAsia"/>
        </w:rPr>
        <w:t>插件名称：成品库数据显示（</w:t>
      </w:r>
      <w:r w:rsidRPr="00732D78">
        <w:t>SPPMS</w:t>
      </w:r>
      <w:r>
        <w:rPr>
          <w:rFonts w:hint="eastAsia"/>
        </w:rPr>
        <w:t>）</w:t>
      </w:r>
    </w:p>
    <w:p w14:paraId="446AC7E3" w14:textId="6B727AAC" w:rsidR="004168B2" w:rsidRDefault="00852BBA">
      <w:r>
        <w:t>MES</w:t>
      </w:r>
      <w:r>
        <w:rPr>
          <w:rFonts w:hint="eastAsia"/>
        </w:rPr>
        <w:t>事物对象方法：</w:t>
      </w:r>
      <w:r w:rsidR="00BD206F" w:rsidRPr="00BD206F">
        <w:t>ShippingdepartmentShow</w:t>
      </w:r>
      <w:r w:rsidR="00BD206F">
        <w:t xml:space="preserve"> </w:t>
      </w:r>
      <w:r w:rsidR="00BD206F">
        <w:rPr>
          <w:rFonts w:hint="eastAsia"/>
        </w:rPr>
        <w:t>调用存储过程：</w:t>
      </w:r>
      <w:r w:rsidR="00C6024C" w:rsidRPr="00C6024C">
        <w:t>ShowShippingdepartment</w:t>
      </w:r>
    </w:p>
    <w:p w14:paraId="21D91A43" w14:textId="0BBE7E23" w:rsidR="00F6467D" w:rsidRDefault="00F6467D">
      <w:r>
        <w:tab/>
      </w:r>
      <w:r>
        <w:tab/>
      </w:r>
      <w:r>
        <w:tab/>
      </w:r>
      <w:r>
        <w:tab/>
        <w:t xml:space="preserve">  </w:t>
      </w:r>
      <w:r w:rsidRPr="00F6467D">
        <w:t>GetShippingdepartmentByDate</w:t>
      </w:r>
      <w:r>
        <w:t xml:space="preserve"> </w:t>
      </w:r>
      <w:r>
        <w:rPr>
          <w:rFonts w:hint="eastAsia"/>
        </w:rPr>
        <w:t>调用存储过程：</w:t>
      </w:r>
      <w:r w:rsidR="007422E2" w:rsidRPr="007422E2">
        <w:t>ShowShippingdepartmentByDate</w:t>
      </w:r>
      <w:r w:rsidR="007422E2">
        <w:t xml:space="preserve"> </w:t>
      </w:r>
      <w:r w:rsidR="007422E2">
        <w:rPr>
          <w:rFonts w:hint="eastAsia"/>
        </w:rPr>
        <w:t>参数：</w:t>
      </w:r>
      <w:r w:rsidR="000C4886" w:rsidRPr="000C4886">
        <w:t>StartDate,EndDate</w:t>
      </w:r>
    </w:p>
    <w:p w14:paraId="25F9B50C" w14:textId="77A346E7" w:rsidR="00127C91" w:rsidRDefault="00127C91"/>
    <w:p w14:paraId="4DE3F8F0" w14:textId="5E40A30C" w:rsidR="00127C91" w:rsidRDefault="00D144B1">
      <w:r>
        <w:rPr>
          <w:rFonts w:hint="eastAsia"/>
        </w:rPr>
        <w:t>显示发货计划清单</w:t>
      </w:r>
    </w:p>
    <w:p w14:paraId="70BBEF67" w14:textId="3C4DEB95" w:rsidR="00C36581" w:rsidRDefault="00240089">
      <w:r>
        <w:rPr>
          <w:rFonts w:hint="eastAsia"/>
        </w:rPr>
        <w:t>插件名称：显示发货计划清单（</w:t>
      </w:r>
      <w:r w:rsidRPr="00240089">
        <w:t>SHODE</w:t>
      </w:r>
      <w:r>
        <w:rPr>
          <w:rFonts w:hint="eastAsia"/>
        </w:rPr>
        <w:t>）</w:t>
      </w:r>
    </w:p>
    <w:p w14:paraId="145394B0" w14:textId="61FAC9AB" w:rsidR="0062504F" w:rsidRDefault="000C5BF8">
      <w:r>
        <w:lastRenderedPageBreak/>
        <w:t>MES</w:t>
      </w:r>
      <w:r>
        <w:rPr>
          <w:rFonts w:hint="eastAsia"/>
        </w:rPr>
        <w:t>事物对象方法：</w:t>
      </w:r>
      <w:r w:rsidR="00E820ED" w:rsidRPr="00E820ED">
        <w:t>Show_DeliveryPlan</w:t>
      </w:r>
      <w:r w:rsidR="00D530BB">
        <w:t xml:space="preserve"> </w:t>
      </w:r>
      <w:r w:rsidR="00D530BB">
        <w:rPr>
          <w:rFonts w:hint="eastAsia"/>
        </w:rPr>
        <w:t xml:space="preserve">调用存储过程： </w:t>
      </w:r>
      <w:r w:rsidR="00D530BB" w:rsidRPr="00D530BB">
        <w:t>Pro_Show_DeliveryPlan</w:t>
      </w:r>
      <w:r w:rsidR="009B4D2A">
        <w:t xml:space="preserve"> </w:t>
      </w:r>
      <w:r w:rsidR="009B4D2A">
        <w:rPr>
          <w:rFonts w:hint="eastAsia"/>
        </w:rPr>
        <w:t>参数：</w:t>
      </w:r>
      <w:r w:rsidR="009B4D2A" w:rsidRPr="009B4D2A">
        <w:t>CarID,ProductOrder_No</w:t>
      </w:r>
    </w:p>
    <w:p w14:paraId="6D179D3B" w14:textId="4A4ADF12" w:rsidR="00567FCB" w:rsidRDefault="00567FCB">
      <w:r>
        <w:tab/>
      </w:r>
      <w:r>
        <w:tab/>
      </w:r>
      <w:r>
        <w:tab/>
      </w:r>
      <w:r>
        <w:tab/>
      </w:r>
      <w:r>
        <w:tab/>
      </w:r>
      <w:r w:rsidRPr="00567FCB">
        <w:t>Del_DeliveryPlan</w:t>
      </w:r>
      <w:r>
        <w:t xml:space="preserve"> </w:t>
      </w:r>
      <w:r>
        <w:rPr>
          <w:rFonts w:hint="eastAsia"/>
        </w:rPr>
        <w:t xml:space="preserve">调用存储过程： </w:t>
      </w:r>
      <w:r w:rsidRPr="00567FCB">
        <w:t>Del_DeliveryPlan</w:t>
      </w:r>
      <w:r>
        <w:t xml:space="preserve"> </w:t>
      </w:r>
      <w:r>
        <w:rPr>
          <w:rFonts w:hint="eastAsia"/>
        </w:rPr>
        <w:t>参数：</w:t>
      </w:r>
      <w:r w:rsidRPr="00567FCB">
        <w:t>Show_DeliveryPlan,CarID</w:t>
      </w:r>
    </w:p>
    <w:p w14:paraId="355C8A5C" w14:textId="2A04A56C" w:rsidR="00FF3F9A" w:rsidRDefault="00FF3F9A">
      <w:r>
        <w:tab/>
      </w:r>
      <w:r>
        <w:tab/>
      </w:r>
      <w:r>
        <w:tab/>
      </w:r>
      <w:r>
        <w:tab/>
      </w:r>
      <w:r>
        <w:tab/>
      </w:r>
      <w:r w:rsidRPr="00FF3F9A">
        <w:t>Manual_Outbound</w:t>
      </w:r>
      <w:r>
        <w:t xml:space="preserve"> </w:t>
      </w:r>
      <w:r>
        <w:rPr>
          <w:rFonts w:hint="eastAsia"/>
        </w:rPr>
        <w:t xml:space="preserve">调用存储过程： </w:t>
      </w:r>
      <w:r w:rsidRPr="00FF3F9A">
        <w:t>Pro_Manual_Outbound</w:t>
      </w:r>
      <w:r>
        <w:t xml:space="preserve"> </w:t>
      </w:r>
      <w:r>
        <w:rPr>
          <w:rFonts w:hint="eastAsia"/>
        </w:rPr>
        <w:t>参数：</w:t>
      </w:r>
      <w:r w:rsidRPr="00FF3F9A">
        <w:t>Show_DeliveryPlan,CarID,TheDeliveryTime</w:t>
      </w:r>
    </w:p>
    <w:p w14:paraId="0F4ADC41" w14:textId="71020B40" w:rsidR="00144880" w:rsidRDefault="00144880">
      <w:r>
        <w:tab/>
      </w:r>
      <w:r>
        <w:tab/>
      </w:r>
      <w:r>
        <w:tab/>
      </w:r>
      <w:r>
        <w:tab/>
      </w:r>
      <w:r>
        <w:tab/>
      </w:r>
      <w:r w:rsidRPr="00144880">
        <w:t>All_Outbound</w:t>
      </w:r>
      <w:r>
        <w:t xml:space="preserve"> </w:t>
      </w:r>
      <w:r>
        <w:rPr>
          <w:rFonts w:hint="eastAsia"/>
        </w:rPr>
        <w:t>调用存储过程：</w:t>
      </w:r>
      <w:r w:rsidRPr="00144880">
        <w:t>Pro_All_Outbound</w:t>
      </w:r>
      <w:r>
        <w:t xml:space="preserve"> </w:t>
      </w:r>
      <w:r>
        <w:rPr>
          <w:rFonts w:hint="eastAsia"/>
        </w:rPr>
        <w:t>参数：</w:t>
      </w:r>
      <w:r w:rsidRPr="00144880">
        <w:t>CarID,TheDeliveryTime</w:t>
      </w:r>
    </w:p>
    <w:p w14:paraId="76768631" w14:textId="4C4063D7" w:rsidR="00BF65C8" w:rsidRDefault="00BF65C8">
      <w:r>
        <w:tab/>
      </w:r>
      <w:r>
        <w:tab/>
      </w:r>
      <w:r>
        <w:tab/>
      </w:r>
      <w:r>
        <w:tab/>
      </w:r>
      <w:r>
        <w:tab/>
      </w:r>
      <w:r w:rsidRPr="00BF65C8">
        <w:t>Add_Shipping_Plan</w:t>
      </w:r>
      <w:r>
        <w:t xml:space="preserve"> </w:t>
      </w:r>
      <w:r>
        <w:rPr>
          <w:rFonts w:hint="eastAsia"/>
        </w:rPr>
        <w:t xml:space="preserve">调用存储过程： </w:t>
      </w:r>
      <w:r w:rsidRPr="00BF65C8">
        <w:t>Pro_Add_Shipping_Plan</w:t>
      </w:r>
      <w:r>
        <w:t xml:space="preserve"> </w:t>
      </w:r>
      <w:r>
        <w:rPr>
          <w:rFonts w:hint="eastAsia"/>
        </w:rPr>
        <w:t>参数：</w:t>
      </w:r>
      <w:r w:rsidRPr="00BF65C8">
        <w:t>Show_DeliveryPlan,CarID</w:t>
      </w:r>
    </w:p>
    <w:p w14:paraId="5D43051F" w14:textId="77777777" w:rsidR="00AB55F4" w:rsidRPr="0062504F" w:rsidRDefault="00AB55F4"/>
    <w:p w14:paraId="3A8EF013" w14:textId="27FABCB7" w:rsidR="00127C91" w:rsidRPr="008B7E3C" w:rsidRDefault="000E54A7" w:rsidP="008B7E3C">
      <w:pPr>
        <w:jc w:val="center"/>
        <w:rPr>
          <w:b/>
          <w:sz w:val="32"/>
          <w:szCs w:val="32"/>
        </w:rPr>
      </w:pPr>
      <w:r w:rsidRPr="008B7E3C">
        <w:rPr>
          <w:rFonts w:hint="eastAsia"/>
          <w:b/>
          <w:sz w:val="32"/>
          <w:szCs w:val="32"/>
        </w:rPr>
        <w:t>建立发货清单</w:t>
      </w:r>
    </w:p>
    <w:p w14:paraId="59266F67" w14:textId="72B3AF52" w:rsidR="000E54A7" w:rsidRDefault="000E54A7">
      <w:r>
        <w:rPr>
          <w:rFonts w:hint="eastAsia"/>
        </w:rPr>
        <w:t>插件名称：建立发货清单（</w:t>
      </w:r>
      <w:r w:rsidRPr="000E54A7">
        <w:t>CSPL</w:t>
      </w:r>
      <w:r>
        <w:rPr>
          <w:rFonts w:hint="eastAsia"/>
        </w:rPr>
        <w:t>）</w:t>
      </w:r>
    </w:p>
    <w:p w14:paraId="7259DFFC" w14:textId="58F3ED77" w:rsidR="00BB365B" w:rsidRPr="00BB365B" w:rsidRDefault="00240D13">
      <w:pPr>
        <w:rPr>
          <w:rFonts w:hint="eastAsia"/>
        </w:rPr>
      </w:pPr>
      <w:r>
        <w:t>MES</w:t>
      </w:r>
      <w:r>
        <w:rPr>
          <w:rFonts w:hint="eastAsia"/>
        </w:rPr>
        <w:t>事物对象方法：</w:t>
      </w:r>
      <w:r w:rsidR="005A1F65" w:rsidRPr="005A1F65">
        <w:t>PrintExcel</w:t>
      </w:r>
      <w:r w:rsidR="005A1F65">
        <w:t xml:space="preserve"> </w:t>
      </w:r>
      <w:r w:rsidR="005A1F65">
        <w:rPr>
          <w:rFonts w:hint="eastAsia"/>
        </w:rPr>
        <w:t>调用存储过程：</w:t>
      </w:r>
      <w:r w:rsidR="005A1F65" w:rsidRPr="005A1F65">
        <w:t>PrintExcel_DeliveryPlan</w:t>
      </w:r>
      <w:r w:rsidR="005A1F65">
        <w:t xml:space="preserve"> </w:t>
      </w:r>
      <w:r w:rsidR="005A1F65">
        <w:rPr>
          <w:rFonts w:hint="eastAsia"/>
        </w:rPr>
        <w:t>参数：</w:t>
      </w:r>
      <w:r w:rsidR="005A1F65" w:rsidRPr="005A1F65">
        <w:t>CarID</w:t>
      </w:r>
    </w:p>
    <w:p w14:paraId="7F484D47" w14:textId="77777777" w:rsidR="007B4999" w:rsidRDefault="007B4999">
      <w:bookmarkStart w:id="0" w:name="_GoBack"/>
      <w:bookmarkEnd w:id="0"/>
    </w:p>
    <w:p w14:paraId="1A9652D4" w14:textId="13F44B7C" w:rsidR="00FF78CC" w:rsidRDefault="00FF78CC"/>
    <w:p w14:paraId="1E009DEE" w14:textId="18B76AB0" w:rsidR="00FF78CC" w:rsidRDefault="00FF78CC"/>
    <w:p w14:paraId="4F849064" w14:textId="2BA43DD9" w:rsidR="00FF78CC" w:rsidRDefault="00FF78CC"/>
    <w:p w14:paraId="56E5686D" w14:textId="39E3F916" w:rsidR="00FF78CC" w:rsidRDefault="00FF78CC"/>
    <w:p w14:paraId="79D79283" w14:textId="5E1C9D68" w:rsidR="00FF78CC" w:rsidRDefault="00FF78CC"/>
    <w:p w14:paraId="0ACF7554" w14:textId="53D4C31F" w:rsidR="00FF78CC" w:rsidRDefault="00FF78CC"/>
    <w:p w14:paraId="244E7187" w14:textId="706605C8" w:rsidR="00FF78CC" w:rsidRDefault="00FF78CC"/>
    <w:p w14:paraId="14F8BD46" w14:textId="2581E466" w:rsidR="00FF78CC" w:rsidRDefault="00FF78CC"/>
    <w:p w14:paraId="0323D8DA" w14:textId="1142D4BA" w:rsidR="00FF78CC" w:rsidRDefault="00FF78CC"/>
    <w:p w14:paraId="4BE79985" w14:textId="0EF96BC5" w:rsidR="00FF78CC" w:rsidRDefault="00FF78CC"/>
    <w:p w14:paraId="11A81FFD" w14:textId="79DFE1F5" w:rsidR="00FF78CC" w:rsidRDefault="00FF78CC"/>
    <w:p w14:paraId="1CEC64EC" w14:textId="33E88162" w:rsidR="00FF78CC" w:rsidRDefault="00FF78CC"/>
    <w:p w14:paraId="79B869A9" w14:textId="77777777" w:rsidR="00FF78CC" w:rsidRPr="00B30AB4" w:rsidRDefault="00FF78CC"/>
    <w:sectPr w:rsidR="00FF78CC" w:rsidRPr="00B3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FD"/>
    <w:rsid w:val="00035EC4"/>
    <w:rsid w:val="000979CD"/>
    <w:rsid w:val="000A7AF6"/>
    <w:rsid w:val="000B202E"/>
    <w:rsid w:val="000C4886"/>
    <w:rsid w:val="000C5BF8"/>
    <w:rsid w:val="000E54A7"/>
    <w:rsid w:val="000E5569"/>
    <w:rsid w:val="000E5D64"/>
    <w:rsid w:val="00103011"/>
    <w:rsid w:val="00105382"/>
    <w:rsid w:val="001262E4"/>
    <w:rsid w:val="00127C91"/>
    <w:rsid w:val="00144880"/>
    <w:rsid w:val="00240089"/>
    <w:rsid w:val="00240D13"/>
    <w:rsid w:val="00251961"/>
    <w:rsid w:val="002848F4"/>
    <w:rsid w:val="00287C37"/>
    <w:rsid w:val="00291E75"/>
    <w:rsid w:val="002D2D85"/>
    <w:rsid w:val="002D7042"/>
    <w:rsid w:val="002F5D64"/>
    <w:rsid w:val="003222E6"/>
    <w:rsid w:val="0033485B"/>
    <w:rsid w:val="00352544"/>
    <w:rsid w:val="00356F0D"/>
    <w:rsid w:val="00364914"/>
    <w:rsid w:val="00365A31"/>
    <w:rsid w:val="00386497"/>
    <w:rsid w:val="003E3CBC"/>
    <w:rsid w:val="003F01FA"/>
    <w:rsid w:val="00412131"/>
    <w:rsid w:val="004168B2"/>
    <w:rsid w:val="004224E0"/>
    <w:rsid w:val="004831BF"/>
    <w:rsid w:val="00485D2C"/>
    <w:rsid w:val="004A3214"/>
    <w:rsid w:val="00567FCB"/>
    <w:rsid w:val="00582880"/>
    <w:rsid w:val="00591270"/>
    <w:rsid w:val="005A0BE1"/>
    <w:rsid w:val="005A1F65"/>
    <w:rsid w:val="005C1D6C"/>
    <w:rsid w:val="005C4059"/>
    <w:rsid w:val="00621A16"/>
    <w:rsid w:val="0062504F"/>
    <w:rsid w:val="00654574"/>
    <w:rsid w:val="006709BC"/>
    <w:rsid w:val="006820FD"/>
    <w:rsid w:val="0068426F"/>
    <w:rsid w:val="006C0BF9"/>
    <w:rsid w:val="006E00D5"/>
    <w:rsid w:val="00704839"/>
    <w:rsid w:val="0070705F"/>
    <w:rsid w:val="00714D22"/>
    <w:rsid w:val="00725B30"/>
    <w:rsid w:val="00732D78"/>
    <w:rsid w:val="007422E2"/>
    <w:rsid w:val="0076342A"/>
    <w:rsid w:val="00772437"/>
    <w:rsid w:val="007B4999"/>
    <w:rsid w:val="007B7864"/>
    <w:rsid w:val="008327D3"/>
    <w:rsid w:val="00841F53"/>
    <w:rsid w:val="00852BBA"/>
    <w:rsid w:val="00877707"/>
    <w:rsid w:val="008B7E3C"/>
    <w:rsid w:val="008E7BE4"/>
    <w:rsid w:val="0091498F"/>
    <w:rsid w:val="009415DF"/>
    <w:rsid w:val="009653C9"/>
    <w:rsid w:val="0097371C"/>
    <w:rsid w:val="00990013"/>
    <w:rsid w:val="00994444"/>
    <w:rsid w:val="009964BA"/>
    <w:rsid w:val="009B4D2A"/>
    <w:rsid w:val="009C0E40"/>
    <w:rsid w:val="009D3B92"/>
    <w:rsid w:val="009F76E3"/>
    <w:rsid w:val="00A44252"/>
    <w:rsid w:val="00A82C19"/>
    <w:rsid w:val="00AB55F4"/>
    <w:rsid w:val="00AE4006"/>
    <w:rsid w:val="00B0001E"/>
    <w:rsid w:val="00B00398"/>
    <w:rsid w:val="00B06B56"/>
    <w:rsid w:val="00B2720B"/>
    <w:rsid w:val="00B30AB4"/>
    <w:rsid w:val="00B75485"/>
    <w:rsid w:val="00B82B23"/>
    <w:rsid w:val="00B96D84"/>
    <w:rsid w:val="00BB31E2"/>
    <w:rsid w:val="00BB365B"/>
    <w:rsid w:val="00BC4AE0"/>
    <w:rsid w:val="00BC7CBE"/>
    <w:rsid w:val="00BD206F"/>
    <w:rsid w:val="00BF65C8"/>
    <w:rsid w:val="00C1434B"/>
    <w:rsid w:val="00C244F4"/>
    <w:rsid w:val="00C36581"/>
    <w:rsid w:val="00C50EDC"/>
    <w:rsid w:val="00C51BFB"/>
    <w:rsid w:val="00C6024C"/>
    <w:rsid w:val="00C65B01"/>
    <w:rsid w:val="00C752DC"/>
    <w:rsid w:val="00C935BF"/>
    <w:rsid w:val="00CD419B"/>
    <w:rsid w:val="00CE607A"/>
    <w:rsid w:val="00D078A0"/>
    <w:rsid w:val="00D144B1"/>
    <w:rsid w:val="00D530BB"/>
    <w:rsid w:val="00D54E48"/>
    <w:rsid w:val="00D82751"/>
    <w:rsid w:val="00DB0CBF"/>
    <w:rsid w:val="00DC1B70"/>
    <w:rsid w:val="00DD056E"/>
    <w:rsid w:val="00E01A77"/>
    <w:rsid w:val="00E3006B"/>
    <w:rsid w:val="00E405B3"/>
    <w:rsid w:val="00E53281"/>
    <w:rsid w:val="00E74211"/>
    <w:rsid w:val="00E754DA"/>
    <w:rsid w:val="00E820ED"/>
    <w:rsid w:val="00EA14E2"/>
    <w:rsid w:val="00EA17BF"/>
    <w:rsid w:val="00EA424A"/>
    <w:rsid w:val="00EC2187"/>
    <w:rsid w:val="00EF24F9"/>
    <w:rsid w:val="00F54FE8"/>
    <w:rsid w:val="00F6467D"/>
    <w:rsid w:val="00F71C7F"/>
    <w:rsid w:val="00F90414"/>
    <w:rsid w:val="00F94AFF"/>
    <w:rsid w:val="00FA0537"/>
    <w:rsid w:val="00FA0EBA"/>
    <w:rsid w:val="00FF3F9A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F782"/>
  <w15:chartTrackingRefBased/>
  <w15:docId w15:val="{CCA72E17-59B8-4DB0-9D4C-BF73029E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玉森 李</dc:creator>
  <cp:keywords/>
  <dc:description/>
  <cp:lastModifiedBy>玉森 李</cp:lastModifiedBy>
  <cp:revision>270</cp:revision>
  <dcterms:created xsi:type="dcterms:W3CDTF">2019-03-13T02:18:00Z</dcterms:created>
  <dcterms:modified xsi:type="dcterms:W3CDTF">2019-03-14T06:21:00Z</dcterms:modified>
</cp:coreProperties>
</file>