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43" w:rsidRPr="00B2062A" w:rsidRDefault="001A4E93" w:rsidP="00B2062A">
      <w:pPr>
        <w:pStyle w:val="2"/>
        <w:jc w:val="center"/>
        <w:rPr>
          <w:sz w:val="28"/>
        </w:rPr>
      </w:pPr>
      <w:r w:rsidRPr="00B2062A">
        <w:rPr>
          <w:rFonts w:hint="eastAsia"/>
          <w:sz w:val="28"/>
        </w:rPr>
        <w:t>基于天气历史数据的</w:t>
      </w:r>
      <w:r w:rsidR="00FA1143" w:rsidRPr="00B2062A">
        <w:rPr>
          <w:rFonts w:hint="eastAsia"/>
          <w:sz w:val="28"/>
        </w:rPr>
        <w:t>分析预测前端程序和后台服务需求分析报告</w:t>
      </w:r>
    </w:p>
    <w:p w:rsidR="00FA1143" w:rsidRPr="00324360" w:rsidRDefault="00FA1143" w:rsidP="00FA1143">
      <w:pPr>
        <w:rPr>
          <w:rStyle w:val="a3"/>
        </w:rPr>
      </w:pPr>
      <w:r w:rsidRPr="00324360">
        <w:rPr>
          <w:rStyle w:val="a3"/>
        </w:rPr>
        <w:t>简述</w:t>
      </w:r>
    </w:p>
    <w:p w:rsidR="00B2062A" w:rsidRDefault="00B2062A" w:rsidP="00FA1143">
      <w:pPr>
        <w:rPr>
          <w:rFonts w:hint="eastAsia"/>
        </w:rPr>
      </w:pPr>
      <w:r>
        <w:rPr>
          <w:rFonts w:hint="eastAsia"/>
        </w:rPr>
        <w:t>基于时间序列模型对历史气象数据进行分析，数据采集NCDC气象官方网站。主要功能是对</w:t>
      </w:r>
      <w:bookmarkStart w:id="0" w:name="_GoBack"/>
      <w:bookmarkEnd w:id="0"/>
      <w:r>
        <w:rPr>
          <w:rFonts w:hint="eastAsia"/>
        </w:rPr>
        <w:t>北京地区1</w:t>
      </w:r>
      <w:r>
        <w:t>980</w:t>
      </w:r>
      <w:r>
        <w:rPr>
          <w:rFonts w:hint="eastAsia"/>
        </w:rPr>
        <w:t>年至</w:t>
      </w:r>
      <w:r>
        <w:t>2020</w:t>
      </w:r>
      <w:r>
        <w:rPr>
          <w:rFonts w:hint="eastAsia"/>
        </w:rPr>
        <w:t>年的气象数据进行ETL清洗后，使用spark对数据进行筛选，筛选出某年中每一天的最低气温，最高气温和平均气温，然后使用Python对数据进行时间分析，预测一周的气温走势。最后，</w:t>
      </w:r>
      <w:r w:rsidR="00324360">
        <w:rPr>
          <w:rFonts w:hint="eastAsia"/>
        </w:rPr>
        <w:t>使用web端对分析的结果进行可视化展示。</w:t>
      </w:r>
    </w:p>
    <w:p w:rsidR="00FA1143" w:rsidRPr="00324360" w:rsidRDefault="00FA1143" w:rsidP="00FA1143">
      <w:pPr>
        <w:rPr>
          <w:rStyle w:val="a3"/>
        </w:rPr>
      </w:pPr>
      <w:r w:rsidRPr="00324360">
        <w:rPr>
          <w:rStyle w:val="a3"/>
        </w:rPr>
        <w:t>引言</w:t>
      </w:r>
    </w:p>
    <w:p w:rsidR="00FA1143" w:rsidRDefault="00FA1143" w:rsidP="00FA1143">
      <w:r>
        <w:t>1.1 编写目的</w:t>
      </w:r>
    </w:p>
    <w:p w:rsidR="00FA1143" w:rsidRDefault="00FA1143" w:rsidP="00FA1143">
      <w:r>
        <w:t>对产品或项目进行定义。如果这个软件需求规格说明只与整个系统的一部分有关系，那么只定义文档中要说明的部分或子系统。</w:t>
      </w:r>
    </w:p>
    <w:p w:rsidR="00FA1143" w:rsidRDefault="00FA1143" w:rsidP="00FA1143">
      <w:r>
        <w:t>1.2 预期读者和阅读建议</w:t>
      </w:r>
    </w:p>
    <w:p w:rsidR="00FA1143" w:rsidRDefault="00FA1143" w:rsidP="00FA1143">
      <w:r>
        <w:t>预期参考人员包括开发人员、测试人员、项目管理人员、质量管理人员、研发部门经理和需要阅读本报告的高层经理。</w:t>
      </w:r>
    </w:p>
    <w:p w:rsidR="00FA1143" w:rsidRDefault="00FA1143" w:rsidP="00FA1143">
      <w:r>
        <w:t>1.3 术语定义</w:t>
      </w:r>
    </w:p>
    <w:p w:rsidR="00FA1143" w:rsidRDefault="00FA1143" w:rsidP="00FA1143">
      <w:r>
        <w:t>中英文数据及简写。</w:t>
      </w:r>
    </w:p>
    <w:p w:rsidR="00FA1143" w:rsidRDefault="00FA1143" w:rsidP="00FA1143">
      <w:r>
        <w:t>1.4 参考资料</w:t>
      </w:r>
    </w:p>
    <w:p w:rsidR="00FA1143" w:rsidRDefault="00FA1143" w:rsidP="00FA1143">
      <w:r>
        <w:t>需求概述</w:t>
      </w:r>
    </w:p>
    <w:p w:rsidR="00FA1143" w:rsidRDefault="00FA1143" w:rsidP="00FA1143">
      <w:r>
        <w:t>2.1 原始需求</w:t>
      </w:r>
    </w:p>
    <w:p w:rsidR="00FA1143" w:rsidRDefault="00FA1143" w:rsidP="00FA1143">
      <w:r>
        <w:t>需求最原始的描述、表达或定义，划定系统的边界。</w:t>
      </w:r>
    </w:p>
    <w:p w:rsidR="00FA1143" w:rsidRDefault="00FA1143" w:rsidP="00FA1143">
      <w:r>
        <w:t>2.2 找用户</w:t>
      </w:r>
    </w:p>
    <w:p w:rsidR="00FA1143" w:rsidRDefault="00FA1143" w:rsidP="00FA1143">
      <w:r>
        <w:t>找到系统之外，透过系统边界，与系统进行有意义交互的任何事物（可以是人、设备、系统），是系统行为和流程的触发者，并分析用户需要该系统解决的问题或达到的具体的能力，确认用户对该系统的AC（验收准则）和IFD（接口定义）。</w:t>
      </w:r>
    </w:p>
    <w:p w:rsidR="00FA1143" w:rsidRDefault="00FA1143" w:rsidP="00FA1143">
      <w:r>
        <w:t>2.3 问目的</w:t>
      </w:r>
    </w:p>
    <w:p w:rsidR="00FA1143" w:rsidRDefault="00FA1143" w:rsidP="00FA1143">
      <w:r>
        <w:t>思考用户提出该诉求的隐藏目的和动机，可深度理解需求，有效减少因用户表述不准确而不断变更需求，从而给需求开发带来巨大的资源浪费。</w:t>
      </w:r>
    </w:p>
    <w:p w:rsidR="00FA1143" w:rsidRDefault="00FA1143" w:rsidP="00FA1143">
      <w:r>
        <w:t>分析场景</w:t>
      </w:r>
    </w:p>
    <w:p w:rsidR="00FA1143" w:rsidRDefault="00FA1143" w:rsidP="00FA1143">
      <w:r>
        <w:t>3.1 原系统分析</w:t>
      </w:r>
    </w:p>
    <w:p w:rsidR="00FA1143" w:rsidRDefault="00FA1143" w:rsidP="00FA1143">
      <w:r>
        <w:t>对现有系统（包括自动或人工）进行简要分析，如果是全新开发的模块，可以直接写全新开发等。</w:t>
      </w:r>
    </w:p>
    <w:p w:rsidR="00FA1143" w:rsidRDefault="00FA1143" w:rsidP="00FA1143">
      <w:r>
        <w:t>3.2 业务流程图</w:t>
      </w:r>
    </w:p>
    <w:p w:rsidR="00FA1143" w:rsidRDefault="00FA1143" w:rsidP="00FA1143">
      <w:r>
        <w:t>描述实际业务的过程和特点，即业务建模，可以通过简易流程图，时序图等表达。</w:t>
      </w:r>
    </w:p>
    <w:p w:rsidR="00FA1143" w:rsidRDefault="00FA1143" w:rsidP="00FA1143">
      <w:r>
        <w:t>功能实例化</w:t>
      </w:r>
    </w:p>
    <w:p w:rsidR="00FA1143" w:rsidRDefault="00FA1143" w:rsidP="00FA1143">
      <w:r>
        <w:t>依照面对的需求，经过以上的分析，拆成一个或几个相对独立的功能（主要目的是为了开发和测试形成条理性），并尽可能总结各个功能的验收准则。</w:t>
      </w:r>
    </w:p>
    <w:p w:rsidR="00FA1143" w:rsidRDefault="00FA1143" w:rsidP="00FA1143">
      <w:r>
        <w:t>4.1 子模块名称</w:t>
      </w:r>
    </w:p>
    <w:p w:rsidR="00FA1143" w:rsidRDefault="00FA1143" w:rsidP="00FA1143">
      <w:r>
        <w:t>4.1.1 子模块功能描述</w:t>
      </w:r>
    </w:p>
    <w:p w:rsidR="00FA1143" w:rsidRDefault="00FA1143" w:rsidP="00FA1143">
      <w:r>
        <w:t>4.1.2 子模块验收准则</w:t>
      </w:r>
    </w:p>
    <w:p w:rsidR="00FA1143" w:rsidRDefault="00FA1143" w:rsidP="00FA1143">
      <w:r>
        <w:t>其它说明</w:t>
      </w:r>
    </w:p>
    <w:p w:rsidR="00FA1143" w:rsidRDefault="00FA1143" w:rsidP="00FA1143">
      <w:r>
        <w:t>性能、权限、安全以及一些特殊的情况。</w:t>
      </w:r>
    </w:p>
    <w:p w:rsidR="00FA1143" w:rsidRDefault="00FA1143" w:rsidP="00FA1143">
      <w:r>
        <w:t>附录</w:t>
      </w:r>
    </w:p>
    <w:p w:rsidR="00FA1143" w:rsidRDefault="00FA1143" w:rsidP="00FA1143">
      <w:r>
        <w:t>对本需求有说明意义的资料：协议、文档、数据、表格、样张等。</w:t>
      </w:r>
    </w:p>
    <w:p w:rsidR="00FA1143" w:rsidRDefault="00FA1143" w:rsidP="00FA1143">
      <w:r>
        <w:lastRenderedPageBreak/>
        <w:t>写在最后</w:t>
      </w:r>
    </w:p>
    <w:p w:rsidR="00FA1143" w:rsidRDefault="00FA1143" w:rsidP="00FA1143">
      <w:pPr>
        <w:rPr>
          <w:rFonts w:hint="eastAsia"/>
        </w:rPr>
      </w:pPr>
      <w:r>
        <w:t>软件项目的需求文档根据项目的甲方有不同的格式和变化，上文的模板主要是内部协助开发测试的模板，希望可以有一定的借鉴意义。</w:t>
      </w:r>
    </w:p>
    <w:sectPr w:rsidR="00FA1143" w:rsidSect="00715A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0B"/>
    <w:rsid w:val="001A4E93"/>
    <w:rsid w:val="002E0A92"/>
    <w:rsid w:val="00324360"/>
    <w:rsid w:val="00715A17"/>
    <w:rsid w:val="00AA3B0B"/>
    <w:rsid w:val="00B2062A"/>
    <w:rsid w:val="00F72871"/>
    <w:rsid w:val="00FA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11621"/>
  <w15:chartTrackingRefBased/>
  <w15:docId w15:val="{96FD1A89-8768-5648-8DDB-6FBEDB06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0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6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0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324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2020-07-10T15:19:00Z</dcterms:created>
  <dcterms:modified xsi:type="dcterms:W3CDTF">2020-07-10T15:19:00Z</dcterms:modified>
</cp:coreProperties>
</file>