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710CF" w14:textId="148C087C" w:rsidR="00022C9C" w:rsidRDefault="00CA21FF">
      <w:pPr>
        <w:rPr>
          <w:rFonts w:hint="eastAsia"/>
        </w:rPr>
      </w:pPr>
      <w:r>
        <w:rPr>
          <w:rFonts w:hint="eastAsia"/>
        </w:rPr>
        <w:t>李雨桐</w:t>
      </w:r>
    </w:p>
    <w:sectPr w:rsidR="00022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D7"/>
    <w:rsid w:val="00022C9C"/>
    <w:rsid w:val="002B26D7"/>
    <w:rsid w:val="002B6DD5"/>
    <w:rsid w:val="00BD484C"/>
    <w:rsid w:val="00CA21FF"/>
    <w:rsid w:val="00D1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A269A"/>
  <w15:chartTrackingRefBased/>
  <w15:docId w15:val="{34BD5501-DC21-4A20-9D7F-E58F6B2B8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8615047603889</dc:creator>
  <cp:keywords/>
  <dc:description/>
  <cp:lastModifiedBy>8615047603889</cp:lastModifiedBy>
  <cp:revision>2</cp:revision>
  <dcterms:created xsi:type="dcterms:W3CDTF">2024-11-04T06:38:00Z</dcterms:created>
  <dcterms:modified xsi:type="dcterms:W3CDTF">2024-11-04T06:38:00Z</dcterms:modified>
</cp:coreProperties>
</file>