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C73B1" w14:textId="6E026983" w:rsidR="00740599" w:rsidRPr="00A30C5F" w:rsidRDefault="00641F10" w:rsidP="00740599">
      <w:pPr>
        <w:pStyle w:val="Header"/>
        <w:jc w:val="center"/>
        <w:rPr>
          <w:sz w:val="48"/>
          <w:szCs w:val="48"/>
        </w:rPr>
      </w:pPr>
      <w:r>
        <w:rPr>
          <w:sz w:val="48"/>
          <w:szCs w:val="48"/>
        </w:rPr>
        <w:t>Lizbeth Gutierrez</w:t>
      </w:r>
    </w:p>
    <w:p w14:paraId="6E0CF5EC" w14:textId="314A5D8E" w:rsidR="00740599" w:rsidRPr="00740599" w:rsidRDefault="00641F10" w:rsidP="00AF29E7">
      <w:pPr>
        <w:pStyle w:val="Header"/>
        <w:jc w:val="center"/>
      </w:pPr>
      <w:r>
        <w:t>Middlesex</w:t>
      </w:r>
      <w:r w:rsidR="00AF29E7">
        <w:t xml:space="preserve">, </w:t>
      </w:r>
      <w:r>
        <w:t>N</w:t>
      </w:r>
      <w:r w:rsidR="00E15B1F">
        <w:t>J</w:t>
      </w:r>
      <w:r w:rsidR="00AF29E7">
        <w:t xml:space="preserve">| </w:t>
      </w:r>
      <w:r w:rsidR="00CB0D91">
        <w:t xml:space="preserve">(732)-427-1095 </w:t>
      </w:r>
      <w:r w:rsidR="00740599">
        <w:t xml:space="preserve">| </w:t>
      </w:r>
      <w:r w:rsidR="0056764F">
        <w:t>liz.gutierrez@gmail.com</w:t>
      </w:r>
      <w:r w:rsidR="0031477A">
        <w:t xml:space="preserve"> | </w:t>
      </w:r>
      <w:r w:rsidR="00E15B1F" w:rsidRPr="00E15B1F">
        <w:t>www.linkedin.com/in/lizbeth-gutierrez10</w:t>
      </w:r>
    </w:p>
    <w:p w14:paraId="02435533" w14:textId="77777777" w:rsidR="00740599" w:rsidRPr="00800B4D" w:rsidRDefault="00740599" w:rsidP="00020CC4">
      <w:pPr>
        <w:pBdr>
          <w:bottom w:val="single" w:sz="4" w:space="1" w:color="auto"/>
        </w:pBdr>
        <w:rPr>
          <w:b/>
          <w:sz w:val="6"/>
          <w:szCs w:val="6"/>
        </w:rPr>
      </w:pPr>
    </w:p>
    <w:p w14:paraId="6C283FBF" w14:textId="77777777" w:rsidR="0019316F" w:rsidRPr="00C234C8" w:rsidRDefault="0019316F" w:rsidP="00C234C8">
      <w:pPr>
        <w:pBdr>
          <w:bottom w:val="single" w:sz="4" w:space="1" w:color="auto"/>
        </w:pBdr>
        <w:rPr>
          <w:b/>
        </w:rPr>
      </w:pPr>
      <w:r>
        <w:rPr>
          <w:b/>
        </w:rPr>
        <w:t>EDUCATION</w:t>
      </w:r>
    </w:p>
    <w:p w14:paraId="5F226166" w14:textId="3E5D1B6D" w:rsidR="00020CC4" w:rsidRDefault="00AF29E7" w:rsidP="00020CC4">
      <w:pPr>
        <w:pStyle w:val="ResumeAlignRight"/>
      </w:pPr>
      <w:r w:rsidRPr="00BC14AF">
        <w:rPr>
          <w:b/>
          <w:bCs/>
          <w:sz w:val="22"/>
          <w:szCs w:val="22"/>
        </w:rPr>
        <w:t>RUTGERS, THE STATE UNIVERSITY OF NEW JERSEY</w:t>
      </w:r>
      <w:r w:rsidR="008F4566">
        <w:rPr>
          <w:b/>
        </w:rPr>
        <w:tab/>
      </w:r>
      <w:r w:rsidR="0031477A">
        <w:rPr>
          <w:b/>
        </w:rPr>
        <w:t>New Brunswick</w:t>
      </w:r>
      <w:r w:rsidR="002709FE" w:rsidRPr="002709FE">
        <w:rPr>
          <w:b/>
        </w:rPr>
        <w:t xml:space="preserve">, </w:t>
      </w:r>
      <w:r w:rsidR="0031477A">
        <w:rPr>
          <w:b/>
        </w:rPr>
        <w:t>NJ</w:t>
      </w:r>
    </w:p>
    <w:p w14:paraId="44FF5CBF" w14:textId="7F15B8B8" w:rsidR="008B5E04" w:rsidRPr="007922B1" w:rsidRDefault="00BA04FC" w:rsidP="00020CC4">
      <w:pPr>
        <w:pStyle w:val="ResumeAlignRight"/>
        <w:rPr>
          <w:i/>
        </w:rPr>
      </w:pPr>
      <w:r w:rsidRPr="007922B1">
        <w:rPr>
          <w:i/>
        </w:rPr>
        <w:t xml:space="preserve">Bachelor of </w:t>
      </w:r>
      <w:r w:rsidR="00E15B1F">
        <w:rPr>
          <w:i/>
        </w:rPr>
        <w:t>Science, Accounting</w:t>
      </w:r>
      <w:r w:rsidR="00306DCB" w:rsidRPr="007922B1">
        <w:rPr>
          <w:i/>
        </w:rPr>
        <w:tab/>
        <w:t xml:space="preserve">Expected </w:t>
      </w:r>
      <w:r w:rsidR="00E15B1F">
        <w:rPr>
          <w:i/>
        </w:rPr>
        <w:t>May 2029</w:t>
      </w:r>
    </w:p>
    <w:p w14:paraId="1395EB4C" w14:textId="35A86F12" w:rsidR="009659EC" w:rsidRPr="00AB4FA1" w:rsidRDefault="008F2C40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r w:rsidRPr="008F0CE6">
        <w:rPr>
          <w:b/>
        </w:rPr>
        <w:t>GPA:</w:t>
      </w:r>
      <w:r w:rsidRPr="006820D9">
        <w:t xml:space="preserve"> </w:t>
      </w:r>
      <w:r w:rsidR="002D51D5">
        <w:t>3.9/4.0</w:t>
      </w:r>
    </w:p>
    <w:p w14:paraId="79708943" w14:textId="045A5A46" w:rsidR="00AB4FA1" w:rsidRPr="00712F91" w:rsidRDefault="00AF29E7" w:rsidP="009659EC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commentRangeStart w:id="0"/>
      <w:r>
        <w:rPr>
          <w:b/>
        </w:rPr>
        <w:t>Awards/Honors</w:t>
      </w:r>
      <w:r w:rsidR="00AB4FA1" w:rsidRPr="008F0CE6">
        <w:rPr>
          <w:b/>
        </w:rPr>
        <w:t>:</w:t>
      </w:r>
      <w:r w:rsidR="00AB4FA1">
        <w:t xml:space="preserve"> </w:t>
      </w:r>
      <w:commentRangeEnd w:id="0"/>
      <w:r w:rsidR="002D51D5">
        <w:rPr>
          <w:rStyle w:val="CommentReference"/>
          <w:sz w:val="24"/>
          <w:szCs w:val="24"/>
        </w:rPr>
        <w:commentReference w:id="0"/>
      </w:r>
      <w:r w:rsidR="002D51D5">
        <w:t>Rutgers Honors College, Beta Alpha Psi</w:t>
      </w:r>
      <w:r w:rsidR="00AA735E">
        <w:t>, Dean’s List (</w:t>
      </w:r>
      <w:r w:rsidR="00630115">
        <w:t>x</w:t>
      </w:r>
      <w:r w:rsidR="00AA735E">
        <w:t>2)</w:t>
      </w:r>
    </w:p>
    <w:p w14:paraId="1AFD26AE" w14:textId="36143A7A" w:rsidR="00D7441A" w:rsidRPr="00A007ED" w:rsidRDefault="00712F91" w:rsidP="00A007ED">
      <w:pPr>
        <w:pStyle w:val="ResumeAlignRight"/>
        <w:numPr>
          <w:ilvl w:val="0"/>
          <w:numId w:val="1"/>
        </w:numPr>
        <w:tabs>
          <w:tab w:val="clear" w:pos="4584"/>
          <w:tab w:val="left" w:pos="360"/>
        </w:tabs>
        <w:ind w:left="360"/>
        <w:rPr>
          <w:b/>
        </w:rPr>
      </w:pPr>
      <w:commentRangeStart w:id="1"/>
      <w:r w:rsidRPr="00A007ED">
        <w:rPr>
          <w:b/>
        </w:rPr>
        <w:t>Relevant</w:t>
      </w:r>
      <w:commentRangeEnd w:id="1"/>
      <w:r w:rsidR="0031477A" w:rsidRPr="00A007ED">
        <w:rPr>
          <w:rStyle w:val="CommentReference"/>
          <w:b/>
          <w:sz w:val="24"/>
          <w:szCs w:val="24"/>
        </w:rPr>
        <w:commentReference w:id="1"/>
      </w:r>
      <w:r w:rsidRPr="00A007ED">
        <w:rPr>
          <w:b/>
        </w:rPr>
        <w:t xml:space="preserve"> Coursework:</w:t>
      </w:r>
      <w:r>
        <w:t xml:space="preserve"> </w:t>
      </w:r>
      <w:r w:rsidR="003C0729">
        <w:t xml:space="preserve">Managerial </w:t>
      </w:r>
      <w:r w:rsidR="00A007ED">
        <w:t xml:space="preserve">&amp; </w:t>
      </w:r>
      <w:r w:rsidR="00A007ED">
        <w:t xml:space="preserve">Intermediate Accounting </w:t>
      </w:r>
      <w:r w:rsidR="00A007ED">
        <w:t>I</w:t>
      </w:r>
      <w:r w:rsidR="003C0729">
        <w:t xml:space="preserve">, Computer Applications  </w:t>
      </w:r>
    </w:p>
    <w:p w14:paraId="05236629" w14:textId="77777777" w:rsidR="009F3B83" w:rsidRPr="00800B4D" w:rsidRDefault="009F3B83" w:rsidP="003F4FE8">
      <w:pPr>
        <w:pStyle w:val="ResumeAlignRight"/>
        <w:tabs>
          <w:tab w:val="left" w:pos="360"/>
        </w:tabs>
        <w:rPr>
          <w:b/>
          <w:sz w:val="4"/>
          <w:szCs w:val="4"/>
        </w:rPr>
      </w:pPr>
    </w:p>
    <w:p w14:paraId="3A12EE03" w14:textId="4D5A044F" w:rsidR="000116A9" w:rsidRDefault="00AF29E7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 xml:space="preserve">PROFESSIONAL EXPERIENCE </w:t>
      </w:r>
    </w:p>
    <w:p w14:paraId="0341CEFF" w14:textId="21AFEF89" w:rsidR="000116A9" w:rsidRDefault="00171A35" w:rsidP="000116A9">
      <w:pPr>
        <w:pStyle w:val="ResumeAlignRight"/>
        <w:tabs>
          <w:tab w:val="left" w:pos="360"/>
        </w:tabs>
      </w:pPr>
      <w:r>
        <w:rPr>
          <w:b/>
        </w:rPr>
        <w:t xml:space="preserve">Buffalo Wild Wings </w:t>
      </w:r>
      <w:r w:rsidR="00E93622">
        <w:tab/>
      </w:r>
      <w:r>
        <w:rPr>
          <w:b/>
        </w:rPr>
        <w:t>Piscataway</w:t>
      </w:r>
      <w:r w:rsidR="009A26D0" w:rsidRPr="00083964">
        <w:rPr>
          <w:b/>
        </w:rPr>
        <w:t xml:space="preserve">, </w:t>
      </w:r>
      <w:r w:rsidR="00FC7EE3">
        <w:rPr>
          <w:b/>
        </w:rPr>
        <w:t>NJ</w:t>
      </w:r>
    </w:p>
    <w:p w14:paraId="0EAEC151" w14:textId="35E336DF" w:rsidR="006A4099" w:rsidRPr="007922B1" w:rsidRDefault="00171A35" w:rsidP="000116A9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 xml:space="preserve">Server      </w:t>
      </w:r>
      <w:commentRangeStart w:id="2"/>
      <w:r w:rsidR="006A4099" w:rsidRPr="007922B1">
        <w:rPr>
          <w:i/>
        </w:rPr>
        <w:tab/>
      </w:r>
      <w:r>
        <w:rPr>
          <w:i/>
        </w:rPr>
        <w:t xml:space="preserve">   </w:t>
      </w:r>
      <w:r w:rsidR="00FC7EE3">
        <w:rPr>
          <w:i/>
        </w:rPr>
        <w:t>June 202</w:t>
      </w:r>
      <w:r>
        <w:rPr>
          <w:i/>
        </w:rPr>
        <w:t xml:space="preserve">6 </w:t>
      </w:r>
      <w:r w:rsidR="00FC7EE3">
        <w:rPr>
          <w:i/>
        </w:rPr>
        <w:t xml:space="preserve">– </w:t>
      </w:r>
      <w:commentRangeEnd w:id="2"/>
      <w:r w:rsidR="00FC7EE3">
        <w:rPr>
          <w:rStyle w:val="CommentReference"/>
          <w:i/>
          <w:sz w:val="24"/>
          <w:szCs w:val="24"/>
        </w:rPr>
        <w:commentReference w:id="2"/>
      </w:r>
      <w:r>
        <w:rPr>
          <w:i/>
        </w:rPr>
        <w:t>Present</w:t>
      </w:r>
    </w:p>
    <w:p w14:paraId="2886593B" w14:textId="532A005F" w:rsidR="00B11708" w:rsidRDefault="00AF2A0B" w:rsidP="00D7441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Led</w:t>
      </w:r>
      <w:r w:rsidR="00B11708" w:rsidRPr="00B11708">
        <w:t xml:space="preserve"> 5-7 table sections in a high-volume, fast-paced environment, </w:t>
      </w:r>
      <w:r w:rsidR="00ED60DB">
        <w:t>efficiently meeting guests’ needs.</w:t>
      </w:r>
    </w:p>
    <w:p w14:paraId="076DED65" w14:textId="4EA0B3B6" w:rsidR="00BE4800" w:rsidRDefault="00F56E0C" w:rsidP="00D7441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Aligned</w:t>
      </w:r>
      <w:r w:rsidR="00BE4800" w:rsidRPr="00BE4800">
        <w:t xml:space="preserve"> with managers, front-of-house staff, </w:t>
      </w:r>
      <w:r w:rsidR="00D55E93">
        <w:t>&amp;</w:t>
      </w:r>
      <w:r w:rsidR="00BE4800" w:rsidRPr="00BE4800">
        <w:t xml:space="preserve"> kitchen personnel to </w:t>
      </w:r>
      <w:r w:rsidR="003B136B">
        <w:t>streamline</w:t>
      </w:r>
      <w:r w:rsidR="00BE4800" w:rsidRPr="00BE4800">
        <w:t xml:space="preserve"> service</w:t>
      </w:r>
      <w:r w:rsidR="00D55E93">
        <w:t xml:space="preserve"> </w:t>
      </w:r>
      <w:r w:rsidR="00BE4800" w:rsidRPr="00BE4800">
        <w:t>workflows</w:t>
      </w:r>
      <w:r>
        <w:t>.</w:t>
      </w:r>
    </w:p>
    <w:p w14:paraId="01BAEBCE" w14:textId="668BEDFF" w:rsidR="000D5757" w:rsidRDefault="00F56E0C" w:rsidP="00D7441A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Built</w:t>
      </w:r>
      <w:r w:rsidR="000D5757">
        <w:t xml:space="preserve"> positive relationships with guests </w:t>
      </w:r>
      <w:r w:rsidR="001E28B9">
        <w:t xml:space="preserve">by </w:t>
      </w:r>
      <w:r w:rsidR="00301DB3">
        <w:t>delivering tailored, experience-focused hospitality</w:t>
      </w:r>
      <w:r w:rsidR="001E28B9">
        <w:t>.</w:t>
      </w:r>
    </w:p>
    <w:p w14:paraId="27BE6A44" w14:textId="66408AFF" w:rsidR="000D5757" w:rsidRPr="00D7441A" w:rsidRDefault="000D5757" w:rsidP="00D7441A">
      <w:pPr>
        <w:pStyle w:val="ResumeAlignRight"/>
        <w:rPr>
          <w:sz w:val="2"/>
          <w:szCs w:val="2"/>
        </w:rPr>
      </w:pPr>
    </w:p>
    <w:p w14:paraId="3980C1C3" w14:textId="087AFAAE" w:rsidR="00083964" w:rsidRDefault="00630115" w:rsidP="00083964">
      <w:pPr>
        <w:pStyle w:val="ResumeAlignRight"/>
        <w:tabs>
          <w:tab w:val="left" w:pos="360"/>
        </w:tabs>
      </w:pPr>
      <w:r>
        <w:rPr>
          <w:b/>
        </w:rPr>
        <w:t>Chimney Rock Inn</w:t>
      </w:r>
      <w:r w:rsidR="00083964">
        <w:tab/>
      </w:r>
      <w:r>
        <w:rPr>
          <w:b/>
        </w:rPr>
        <w:t xml:space="preserve">Bridgewater, </w:t>
      </w:r>
      <w:r w:rsidR="00083964" w:rsidRPr="00083964">
        <w:rPr>
          <w:b/>
        </w:rPr>
        <w:t xml:space="preserve"> </w:t>
      </w:r>
      <w:r>
        <w:rPr>
          <w:b/>
        </w:rPr>
        <w:t>NJ</w:t>
      </w:r>
    </w:p>
    <w:p w14:paraId="1B963992" w14:textId="3F717723" w:rsidR="00083964" w:rsidRPr="007922B1" w:rsidRDefault="00062683" w:rsidP="00083964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 xml:space="preserve">Takeout Specialist </w:t>
      </w:r>
      <w:r w:rsidR="00083964" w:rsidRPr="007922B1">
        <w:rPr>
          <w:i/>
        </w:rPr>
        <w:tab/>
      </w:r>
      <w:r>
        <w:rPr>
          <w:i/>
        </w:rPr>
        <w:t xml:space="preserve">February 2025 </w:t>
      </w:r>
      <w:r w:rsidR="00083964" w:rsidRPr="007922B1">
        <w:rPr>
          <w:i/>
        </w:rPr>
        <w:t xml:space="preserve"> – </w:t>
      </w:r>
      <w:r>
        <w:rPr>
          <w:i/>
        </w:rPr>
        <w:t>May 2026</w:t>
      </w:r>
    </w:p>
    <w:p w14:paraId="30710337" w14:textId="0C2D8449" w:rsidR="006D60FE" w:rsidRPr="006D60FE" w:rsidRDefault="006D60FE" w:rsidP="006D60FE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A</w:t>
      </w:r>
      <w:r w:rsidRPr="006D60FE">
        <w:t xml:space="preserve">udited order line items </w:t>
      </w:r>
      <w:r w:rsidR="00AC4BF7">
        <w:t>alongside</w:t>
      </w:r>
      <w:r w:rsidRPr="006D60FE">
        <w:t xml:space="preserve"> 20+ team members to ensure accuracy across </w:t>
      </w:r>
      <w:r w:rsidR="00D722B3">
        <w:t>t</w:t>
      </w:r>
      <w:r w:rsidRPr="006D60FE">
        <w:t xml:space="preserve">ransactions. </w:t>
      </w:r>
    </w:p>
    <w:p w14:paraId="6D2B66CF" w14:textId="0C7CF558" w:rsidR="00D06C0F" w:rsidRDefault="003C71F3" w:rsidP="006D60FE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Reconciled daily POS cash drawers,</w:t>
      </w:r>
      <w:r w:rsidR="006D60FE" w:rsidRPr="006D60FE">
        <w:t xml:space="preserve"> balancing physical cash counts against digital sales records. </w:t>
      </w:r>
    </w:p>
    <w:p w14:paraId="104E0F06" w14:textId="77777777" w:rsidR="00D7441A" w:rsidRPr="00D7441A" w:rsidRDefault="00D7441A" w:rsidP="00D7441A">
      <w:pPr>
        <w:pStyle w:val="ResumeAlignRight"/>
        <w:rPr>
          <w:sz w:val="2"/>
          <w:szCs w:val="2"/>
        </w:rPr>
      </w:pPr>
    </w:p>
    <w:p w14:paraId="3AA18DE5" w14:textId="16934940" w:rsidR="00FC7EE3" w:rsidRDefault="006D60FE" w:rsidP="00FC7EE3">
      <w:pPr>
        <w:pStyle w:val="ResumeAlignRight"/>
        <w:tabs>
          <w:tab w:val="left" w:pos="360"/>
        </w:tabs>
      </w:pPr>
      <w:r>
        <w:rPr>
          <w:b/>
        </w:rPr>
        <w:t xml:space="preserve">Middlesex </w:t>
      </w:r>
      <w:r w:rsidR="0067635C">
        <w:rPr>
          <w:b/>
        </w:rPr>
        <w:t xml:space="preserve">Borough School District </w:t>
      </w:r>
      <w:r>
        <w:rPr>
          <w:b/>
        </w:rPr>
        <w:t xml:space="preserve"> </w:t>
      </w:r>
      <w:r w:rsidR="00FC7EE3">
        <w:tab/>
      </w:r>
      <w:r w:rsidR="00D32A76">
        <w:rPr>
          <w:b/>
        </w:rPr>
        <w:t>Middlesex, NJ</w:t>
      </w:r>
    </w:p>
    <w:p w14:paraId="62CD5545" w14:textId="2013D249" w:rsidR="00FC7EE3" w:rsidRPr="007922B1" w:rsidRDefault="00755A3A" w:rsidP="00FC7EE3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>Information Technology Intern</w:t>
      </w:r>
      <w:r w:rsidR="00FC7EE3" w:rsidRPr="007922B1">
        <w:rPr>
          <w:i/>
        </w:rPr>
        <w:tab/>
      </w:r>
      <w:r>
        <w:rPr>
          <w:i/>
        </w:rPr>
        <w:t xml:space="preserve">July 2024 – June 2025 </w:t>
      </w:r>
    </w:p>
    <w:p w14:paraId="32DF2410" w14:textId="275955E7" w:rsidR="00EE22E9" w:rsidRPr="00EE22E9" w:rsidRDefault="00EE22E9" w:rsidP="00EE22E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EE22E9">
        <w:t>Diagnosed and repaired hardware issues across 6,000+ devices</w:t>
      </w:r>
      <w:r w:rsidR="00813130">
        <w:t>, including Chromebooks &amp; monitors.</w:t>
      </w:r>
    </w:p>
    <w:p w14:paraId="357754C7" w14:textId="6EDA3BF4" w:rsidR="00EE22E9" w:rsidRPr="00EE22E9" w:rsidRDefault="00FB57BE" w:rsidP="00EE22E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Maintained data integrity in the asset database by tracking maintenance for 2000+ users.</w:t>
      </w:r>
    </w:p>
    <w:p w14:paraId="4CA39540" w14:textId="7B5BEA3E" w:rsidR="00FC7EE3" w:rsidRPr="00EE22E9" w:rsidRDefault="00AC4BF7" w:rsidP="00EE22E9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Delivered immediate technical support to minimize idle downtime for educators.</w:t>
      </w:r>
    </w:p>
    <w:p w14:paraId="0BAECAA3" w14:textId="77777777" w:rsidR="003022AB" w:rsidRPr="00800B4D" w:rsidRDefault="003022AB" w:rsidP="003022AB">
      <w:pPr>
        <w:pStyle w:val="ResumeAlignRight"/>
        <w:rPr>
          <w:sz w:val="4"/>
          <w:szCs w:val="4"/>
        </w:rPr>
      </w:pPr>
    </w:p>
    <w:p w14:paraId="3B5E58D5" w14:textId="76910A47" w:rsidR="00AF29E7" w:rsidRDefault="00AF29E7" w:rsidP="00AF29E7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LEADERSHIP</w:t>
      </w:r>
      <w:r w:rsidR="00800B4D">
        <w:rPr>
          <w:b/>
        </w:rPr>
        <w:t xml:space="preserve"> &amp; PROFESSIONAL DEVELOPMENT</w:t>
      </w:r>
    </w:p>
    <w:p w14:paraId="3C10B4EC" w14:textId="12A03307" w:rsidR="00AF29E7" w:rsidRDefault="00A85D1C" w:rsidP="00AF29E7">
      <w:pPr>
        <w:pStyle w:val="ResumeAlignRight"/>
        <w:tabs>
          <w:tab w:val="left" w:pos="360"/>
        </w:tabs>
      </w:pPr>
      <w:r>
        <w:rPr>
          <w:b/>
        </w:rPr>
        <w:t xml:space="preserve">Rutgers Honors College </w:t>
      </w:r>
      <w:r w:rsidR="00AF29E7">
        <w:rPr>
          <w:b/>
        </w:rPr>
        <w:t xml:space="preserve"> </w:t>
      </w:r>
      <w:r w:rsidR="00AF29E7">
        <w:tab/>
      </w:r>
      <w:r w:rsidR="00AF29E7">
        <w:rPr>
          <w:b/>
        </w:rPr>
        <w:t>New Brunswick</w:t>
      </w:r>
      <w:r w:rsidR="00AF29E7" w:rsidRPr="00083964">
        <w:rPr>
          <w:b/>
        </w:rPr>
        <w:t xml:space="preserve">, </w:t>
      </w:r>
      <w:r w:rsidR="00AF29E7">
        <w:rPr>
          <w:b/>
        </w:rPr>
        <w:t>NJ</w:t>
      </w:r>
    </w:p>
    <w:p w14:paraId="67F991AE" w14:textId="6FD70E25" w:rsidR="00AF29E7" w:rsidRPr="007922B1" w:rsidRDefault="00A85D1C" w:rsidP="00AF29E7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 xml:space="preserve">Honors Peer Mentor </w:t>
      </w:r>
      <w:r w:rsidR="00AF29E7" w:rsidRPr="007922B1">
        <w:rPr>
          <w:i/>
        </w:rPr>
        <w:tab/>
      </w:r>
      <w:r w:rsidR="00975B76">
        <w:rPr>
          <w:i/>
        </w:rPr>
        <w:t xml:space="preserve">February 2026 </w:t>
      </w:r>
      <w:commentRangeStart w:id="3"/>
      <w:r w:rsidR="00AF29E7" w:rsidRPr="007922B1">
        <w:rPr>
          <w:i/>
        </w:rPr>
        <w:t xml:space="preserve">– </w:t>
      </w:r>
      <w:r w:rsidR="00F4046F" w:rsidRPr="007922B1">
        <w:rPr>
          <w:i/>
        </w:rPr>
        <w:t>Present</w:t>
      </w:r>
      <w:commentRangeEnd w:id="3"/>
      <w:r w:rsidR="00AB3606" w:rsidRPr="007922B1">
        <w:rPr>
          <w:rStyle w:val="CommentReference"/>
          <w:i/>
          <w:sz w:val="24"/>
          <w:szCs w:val="24"/>
        </w:rPr>
        <w:commentReference w:id="3"/>
      </w:r>
    </w:p>
    <w:p w14:paraId="5FADD9F6" w14:textId="77777777" w:rsidR="009A0F5D" w:rsidRDefault="00975B76" w:rsidP="009A0F5D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</w:rPr>
      </w:pPr>
      <w:r w:rsidRPr="00975B76">
        <w:rPr>
          <w:bCs/>
        </w:rPr>
        <w:t xml:space="preserve">Mentored first-year Honors College students </w:t>
      </w:r>
      <w:r w:rsidR="0061052F">
        <w:rPr>
          <w:bCs/>
        </w:rPr>
        <w:t>through academic planning and university transition.</w:t>
      </w:r>
    </w:p>
    <w:p w14:paraId="637E3283" w14:textId="40E6573F" w:rsidR="00E248EE" w:rsidRPr="009A0F5D" w:rsidRDefault="00975B76" w:rsidP="009A0F5D">
      <w:pPr>
        <w:pStyle w:val="ResumeAlignRight"/>
        <w:numPr>
          <w:ilvl w:val="0"/>
          <w:numId w:val="4"/>
        </w:numPr>
        <w:tabs>
          <w:tab w:val="left" w:pos="360"/>
        </w:tabs>
        <w:rPr>
          <w:bCs/>
        </w:rPr>
      </w:pPr>
      <w:r w:rsidRPr="009A0F5D">
        <w:rPr>
          <w:bCs/>
        </w:rPr>
        <w:t>Facilitated check-ins to monitor student</w:t>
      </w:r>
      <w:r w:rsidR="003311ED" w:rsidRPr="009A0F5D">
        <w:rPr>
          <w:bCs/>
        </w:rPr>
        <w:t xml:space="preserve"> academic</w:t>
      </w:r>
      <w:r w:rsidRPr="009A0F5D">
        <w:rPr>
          <w:bCs/>
        </w:rPr>
        <w:t xml:space="preserve"> progress </w:t>
      </w:r>
      <w:r w:rsidR="003311ED" w:rsidRPr="009A0F5D">
        <w:rPr>
          <w:bCs/>
        </w:rPr>
        <w:t>and</w:t>
      </w:r>
      <w:r w:rsidRPr="009A0F5D">
        <w:rPr>
          <w:bCs/>
        </w:rPr>
        <w:t xml:space="preserve"> time management strategies</w:t>
      </w:r>
      <w:r w:rsidR="003311ED" w:rsidRPr="009A0F5D">
        <w:rPr>
          <w:bCs/>
        </w:rPr>
        <w:t>.</w:t>
      </w:r>
    </w:p>
    <w:p w14:paraId="44C5A283" w14:textId="28241F5C" w:rsidR="00F4046F" w:rsidRDefault="00EF4BBD" w:rsidP="00F4046F">
      <w:pPr>
        <w:pStyle w:val="ResumeAlignRight"/>
        <w:tabs>
          <w:tab w:val="left" w:pos="360"/>
        </w:tabs>
      </w:pPr>
      <w:r>
        <w:rPr>
          <w:b/>
        </w:rPr>
        <w:t>Expedition EY</w:t>
      </w:r>
      <w:r w:rsidR="009A2028">
        <w:rPr>
          <w:b/>
        </w:rPr>
        <w:tab/>
      </w:r>
      <w:r w:rsidR="00773AFC">
        <w:rPr>
          <w:b/>
        </w:rPr>
        <w:t>New York, NY</w:t>
      </w:r>
    </w:p>
    <w:p w14:paraId="6CF84372" w14:textId="6923E173" w:rsidR="00F4046F" w:rsidRPr="00AB3606" w:rsidRDefault="009A2028" w:rsidP="00F4046F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 xml:space="preserve">Participant (Advanced Level) </w:t>
      </w:r>
      <w:r>
        <w:rPr>
          <w:i/>
        </w:rPr>
        <w:tab/>
      </w:r>
      <w:r w:rsidR="00204D82">
        <w:rPr>
          <w:i/>
        </w:rPr>
        <w:t>February 2026 – May 2026</w:t>
      </w:r>
    </w:p>
    <w:p w14:paraId="12E14087" w14:textId="5459EB2B" w:rsidR="00F716B1" w:rsidRPr="00F716B1" w:rsidRDefault="00F716B1" w:rsidP="00F716B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716B1">
        <w:t xml:space="preserve">Selected for an exclusive EY </w:t>
      </w:r>
      <w:r w:rsidR="003311ED">
        <w:t>program</w:t>
      </w:r>
      <w:r w:rsidRPr="00F716B1">
        <w:t xml:space="preserve"> </w:t>
      </w:r>
      <w:r w:rsidR="00AE4D76">
        <w:t>covering public accounting,</w:t>
      </w:r>
      <w:r w:rsidRPr="00F716B1">
        <w:t xml:space="preserve"> risk, and advisory services. </w:t>
      </w:r>
    </w:p>
    <w:p w14:paraId="0B404DAD" w14:textId="34CBE7D9" w:rsidR="00F4046F" w:rsidRDefault="00F716B1" w:rsidP="00F716B1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F716B1">
        <w:t>Engaged in interactive workshops on tax compliance, audit methodologies, and financial consulting</w:t>
      </w:r>
      <w:r w:rsidR="00AE4D76">
        <w:t>.</w:t>
      </w:r>
    </w:p>
    <w:p w14:paraId="1C24E3F5" w14:textId="690686DB" w:rsidR="007C0608" w:rsidRDefault="007D5B52" w:rsidP="007C0608">
      <w:pPr>
        <w:pStyle w:val="ResumeAlignRight"/>
        <w:tabs>
          <w:tab w:val="left" w:pos="360"/>
        </w:tabs>
      </w:pPr>
      <w:r>
        <w:rPr>
          <w:b/>
        </w:rPr>
        <w:t xml:space="preserve">Johnson &amp; Johnson Case Competition </w:t>
      </w:r>
      <w:r w:rsidR="007C0608">
        <w:rPr>
          <w:b/>
        </w:rPr>
        <w:tab/>
      </w:r>
      <w:r>
        <w:rPr>
          <w:b/>
        </w:rPr>
        <w:t>New Brunswick</w:t>
      </w:r>
      <w:r w:rsidR="007C0608">
        <w:rPr>
          <w:b/>
        </w:rPr>
        <w:t>, N</w:t>
      </w:r>
      <w:r>
        <w:rPr>
          <w:b/>
        </w:rPr>
        <w:t>J</w:t>
      </w:r>
    </w:p>
    <w:p w14:paraId="4E49FDBA" w14:textId="6C4E218A" w:rsidR="007C0608" w:rsidRPr="00AB3606" w:rsidRDefault="00A057C4" w:rsidP="007C0608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>Competitor</w:t>
      </w:r>
      <w:r w:rsidR="007C0608">
        <w:rPr>
          <w:i/>
        </w:rPr>
        <w:t xml:space="preserve"> </w:t>
      </w:r>
      <w:r w:rsidR="007C0608">
        <w:rPr>
          <w:i/>
        </w:rPr>
        <w:tab/>
      </w:r>
      <w:r>
        <w:rPr>
          <w:i/>
        </w:rPr>
        <w:t>March</w:t>
      </w:r>
      <w:r w:rsidR="007C0608">
        <w:rPr>
          <w:i/>
        </w:rPr>
        <w:t xml:space="preserve"> 2026 – </w:t>
      </w:r>
      <w:r>
        <w:rPr>
          <w:i/>
        </w:rPr>
        <w:t>April</w:t>
      </w:r>
      <w:r w:rsidR="007C0608">
        <w:rPr>
          <w:i/>
        </w:rPr>
        <w:t xml:space="preserve"> 2026</w:t>
      </w:r>
    </w:p>
    <w:p w14:paraId="58D91C70" w14:textId="235F8D9B" w:rsidR="007C0608" w:rsidRDefault="007724A2" w:rsidP="007C060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Presented growth strategy to </w:t>
      </w:r>
      <w:r w:rsidR="00A406DA">
        <w:t xml:space="preserve">executives, analyzing </w:t>
      </w:r>
      <w:r w:rsidR="00F73F6C">
        <w:t>10-year</w:t>
      </w:r>
      <w:r w:rsidR="00A406DA">
        <w:t xml:space="preserve"> forecasted cash flows</w:t>
      </w:r>
      <w:r w:rsidR="00DD15F1">
        <w:t>.</w:t>
      </w:r>
    </w:p>
    <w:p w14:paraId="432450A2" w14:textId="54722BD8" w:rsidR="00A406DA" w:rsidRDefault="001B727D" w:rsidP="007C0608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 xml:space="preserve">Evaluated 3 manufacturing and 4 R&amp;D options for </w:t>
      </w:r>
      <w:r w:rsidR="00DD15F1">
        <w:t>a product launch to develop an entry strategy.</w:t>
      </w:r>
    </w:p>
    <w:p w14:paraId="0863897F" w14:textId="598843D0" w:rsidR="00B05B5F" w:rsidRDefault="00B05B5F" w:rsidP="00B05B5F">
      <w:pPr>
        <w:pStyle w:val="ResumeAlignRight"/>
        <w:tabs>
          <w:tab w:val="left" w:pos="360"/>
        </w:tabs>
      </w:pPr>
      <w:r>
        <w:rPr>
          <w:b/>
        </w:rPr>
        <w:t xml:space="preserve">Middlesex Borough Ceramics Department </w:t>
      </w:r>
      <w:r>
        <w:rPr>
          <w:b/>
        </w:rPr>
        <w:tab/>
      </w:r>
      <w:r>
        <w:rPr>
          <w:b/>
        </w:rPr>
        <w:t>Middlesex</w:t>
      </w:r>
      <w:r>
        <w:rPr>
          <w:b/>
        </w:rPr>
        <w:t>, N</w:t>
      </w:r>
      <w:r>
        <w:rPr>
          <w:b/>
        </w:rPr>
        <w:t>J</w:t>
      </w:r>
    </w:p>
    <w:p w14:paraId="6D9E71D9" w14:textId="7C096B2A" w:rsidR="00B05B5F" w:rsidRPr="00AB3606" w:rsidRDefault="00844CF8" w:rsidP="00B05B5F">
      <w:pPr>
        <w:pStyle w:val="ResumeAlignRight"/>
        <w:tabs>
          <w:tab w:val="left" w:pos="360"/>
        </w:tabs>
        <w:rPr>
          <w:i/>
        </w:rPr>
      </w:pPr>
      <w:r>
        <w:rPr>
          <w:i/>
        </w:rPr>
        <w:t xml:space="preserve">Ceramics Teaching Assistant </w:t>
      </w:r>
      <w:r w:rsidR="00B05B5F">
        <w:rPr>
          <w:i/>
        </w:rPr>
        <w:t xml:space="preserve"> </w:t>
      </w:r>
      <w:r w:rsidR="00B05B5F">
        <w:rPr>
          <w:i/>
        </w:rPr>
        <w:tab/>
      </w:r>
      <w:r>
        <w:rPr>
          <w:i/>
        </w:rPr>
        <w:t>September</w:t>
      </w:r>
      <w:r w:rsidR="00B05B5F">
        <w:rPr>
          <w:i/>
        </w:rPr>
        <w:t xml:space="preserve"> 202</w:t>
      </w:r>
      <w:r>
        <w:rPr>
          <w:i/>
        </w:rPr>
        <w:t>3</w:t>
      </w:r>
      <w:r w:rsidR="00B05B5F">
        <w:rPr>
          <w:i/>
        </w:rPr>
        <w:t xml:space="preserve"> –</w:t>
      </w:r>
      <w:r>
        <w:rPr>
          <w:i/>
        </w:rPr>
        <w:t xml:space="preserve"> June</w:t>
      </w:r>
      <w:r w:rsidR="00B05B5F">
        <w:rPr>
          <w:i/>
        </w:rPr>
        <w:t xml:space="preserve"> 202</w:t>
      </w:r>
      <w:r>
        <w:rPr>
          <w:i/>
        </w:rPr>
        <w:t>5</w:t>
      </w:r>
    </w:p>
    <w:p w14:paraId="080F4CE4" w14:textId="657BA56A" w:rsidR="00E103DD" w:rsidRPr="00E103DD" w:rsidRDefault="00E103DD" w:rsidP="00E103D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E103DD">
        <w:t>Conducted 1-on</w:t>
      </w:r>
      <w:r w:rsidR="00AE4D76">
        <w:t>-</w:t>
      </w:r>
      <w:r w:rsidRPr="00E103DD">
        <w:t xml:space="preserve">1 technical instruction to accelerate </w:t>
      </w:r>
      <w:r w:rsidR="00A057C4">
        <w:t>underclassmen's</w:t>
      </w:r>
      <w:r w:rsidRPr="00E103DD">
        <w:t xml:space="preserve"> skill development.</w:t>
      </w:r>
    </w:p>
    <w:p w14:paraId="4E058EE9" w14:textId="3CD5A135" w:rsidR="00E103DD" w:rsidRPr="00E103DD" w:rsidRDefault="00E103DD" w:rsidP="00E103D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 w:rsidRPr="00E103DD">
        <w:t xml:space="preserve">Maintained workspace </w:t>
      </w:r>
      <w:r w:rsidR="00AE4D76">
        <w:t>safety standards and</w:t>
      </w:r>
      <w:r w:rsidRPr="00E103DD">
        <w:t xml:space="preserve"> tool organization</w:t>
      </w:r>
      <w:r w:rsidR="00AE4D76">
        <w:t xml:space="preserve"> for</w:t>
      </w:r>
      <w:r w:rsidRPr="00E103DD">
        <w:t xml:space="preserve"> efficient daily studio operations.</w:t>
      </w:r>
    </w:p>
    <w:p w14:paraId="46485071" w14:textId="652E3093" w:rsidR="00E103DD" w:rsidRPr="00E103DD" w:rsidRDefault="00F73F6C" w:rsidP="00E103DD">
      <w:pPr>
        <w:pStyle w:val="ResumeAlignRight"/>
        <w:numPr>
          <w:ilvl w:val="0"/>
          <w:numId w:val="2"/>
        </w:numPr>
        <w:tabs>
          <w:tab w:val="clear" w:pos="4584"/>
          <w:tab w:val="num" w:pos="360"/>
        </w:tabs>
        <w:ind w:left="360"/>
      </w:pPr>
      <w:r>
        <w:t>Guided students from initial project design co</w:t>
      </w:r>
      <w:r w:rsidR="000571E1">
        <w:t>ncepts through to physical execution plans.</w:t>
      </w:r>
    </w:p>
    <w:p w14:paraId="69F573AC" w14:textId="5F42EA0C" w:rsidR="00B05B5F" w:rsidRDefault="00B05B5F" w:rsidP="00E103DD">
      <w:pPr>
        <w:pStyle w:val="ResumeAlignRight"/>
        <w:ind w:left="360"/>
      </w:pPr>
    </w:p>
    <w:p w14:paraId="09B0FDB7" w14:textId="77777777" w:rsidR="00F4046F" w:rsidRPr="00800B4D" w:rsidRDefault="00F4046F" w:rsidP="00E7137C">
      <w:pPr>
        <w:pStyle w:val="ResumeAlignRight"/>
        <w:tabs>
          <w:tab w:val="left" w:pos="360"/>
        </w:tabs>
        <w:rPr>
          <w:b/>
          <w:sz w:val="4"/>
          <w:szCs w:val="4"/>
        </w:rPr>
      </w:pPr>
    </w:p>
    <w:p w14:paraId="66EC28D8" w14:textId="77777777" w:rsidR="00E7137C" w:rsidRDefault="00E7137C" w:rsidP="00C234C8">
      <w:pPr>
        <w:pStyle w:val="ResumeAlignRight"/>
        <w:pBdr>
          <w:bottom w:val="single" w:sz="4" w:space="1" w:color="auto"/>
        </w:pBdr>
        <w:tabs>
          <w:tab w:val="left" w:pos="360"/>
        </w:tabs>
        <w:rPr>
          <w:b/>
        </w:rPr>
      </w:pPr>
      <w:r>
        <w:rPr>
          <w:b/>
        </w:rPr>
        <w:t>SKILLS, ACTIVITIES &amp; INTERESTS</w:t>
      </w:r>
    </w:p>
    <w:p w14:paraId="0CE7DE5C" w14:textId="0F452970" w:rsidR="00721D00" w:rsidRDefault="00003EB1" w:rsidP="003022AB">
      <w:pPr>
        <w:pStyle w:val="ResumeAlignRight"/>
      </w:pPr>
      <w:commentRangeStart w:id="4"/>
      <w:r>
        <w:rPr>
          <w:b/>
        </w:rPr>
        <w:t>Languages</w:t>
      </w:r>
      <w:commentRangeEnd w:id="4"/>
      <w:r w:rsidR="009205DF">
        <w:rPr>
          <w:rStyle w:val="CommentReference"/>
          <w:b/>
          <w:sz w:val="24"/>
          <w:szCs w:val="24"/>
        </w:rPr>
        <w:commentReference w:id="4"/>
      </w:r>
      <w:r>
        <w:rPr>
          <w:b/>
        </w:rPr>
        <w:t>:</w:t>
      </w:r>
      <w:r>
        <w:t xml:space="preserve"> Fluent in </w:t>
      </w:r>
      <w:r w:rsidR="00F716B1">
        <w:t>English &amp; Spanish</w:t>
      </w:r>
    </w:p>
    <w:p w14:paraId="56666DE3" w14:textId="6D65A4B5" w:rsidR="00FD4647" w:rsidRPr="00D71D20" w:rsidRDefault="009762EB" w:rsidP="003022AB">
      <w:pPr>
        <w:pStyle w:val="ResumeAlignRight"/>
      </w:pPr>
      <w:r>
        <w:rPr>
          <w:b/>
        </w:rPr>
        <w:t>Software &amp; Tech</w:t>
      </w:r>
      <w:r w:rsidR="008346D8">
        <w:rPr>
          <w:b/>
        </w:rPr>
        <w:t>:</w:t>
      </w:r>
      <w:r w:rsidR="008346D8">
        <w:t xml:space="preserve"> </w:t>
      </w:r>
      <w:r w:rsidR="00164790" w:rsidRPr="00164790">
        <w:t>Microsoft Excel (Intermediate)</w:t>
      </w:r>
      <w:r w:rsidR="00164790">
        <w:t>, AI Prompting (ChatGPT, Gemini</w:t>
      </w:r>
      <w:r w:rsidR="004D3305">
        <w:t xml:space="preserve">) </w:t>
      </w:r>
    </w:p>
    <w:sectPr w:rsidR="00FD4647" w:rsidRPr="00D71D20" w:rsidSect="005116B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helsea Mercado" w:date="2025-04-25T09:48:00Z" w:initials="S">
    <w:p w14:paraId="1F9FEB8F" w14:textId="77777777" w:rsidR="0031477A" w:rsidRDefault="0031477A" w:rsidP="0031477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If none, delete. Add scholarships, awards, honors etc.</w:t>
      </w:r>
    </w:p>
  </w:comment>
  <w:comment w:id="1" w:author="Chelsea Mercado" w:date="2025-04-25T09:49:00Z" w:initials="S">
    <w:p w14:paraId="5D492F76" w14:textId="77777777" w:rsidR="0031477A" w:rsidRDefault="0031477A" w:rsidP="0031477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Add courses related to your major of field of interest. Try to avoid intro classes, but if you are a 1st/2nd years this is more acceptable.</w:t>
      </w:r>
    </w:p>
  </w:comment>
  <w:comment w:id="2" w:author="Karen Tantalean" w:date="2025-07-19T21:50:00Z" w:initials="KT">
    <w:p w14:paraId="2A76ABBE" w14:textId="79FC2E94" w:rsidR="00FC7EE3" w:rsidRDefault="00FC7EE3">
      <w:pPr>
        <w:pStyle w:val="CommentText"/>
      </w:pPr>
      <w:r>
        <w:rPr>
          <w:rStyle w:val="CommentReference"/>
        </w:rPr>
        <w:annotationRef/>
      </w:r>
      <w:r>
        <w:t>Italic</w:t>
      </w:r>
      <w:r w:rsidR="00D7441A">
        <w:t>ize</w:t>
      </w:r>
      <w:r>
        <w:t xml:space="preserve"> always.</w:t>
      </w:r>
    </w:p>
  </w:comment>
  <w:comment w:id="3" w:author="Karen Tantalean" w:date="2025-07-19T21:33:00Z" w:initials="KT">
    <w:p w14:paraId="13AC0502" w14:textId="77777777" w:rsidR="00811670" w:rsidRDefault="00AB3606">
      <w:pPr>
        <w:pStyle w:val="CommentText"/>
      </w:pPr>
      <w:r>
        <w:rPr>
          <w:rStyle w:val="CommentReference"/>
        </w:rPr>
        <w:annotationRef/>
      </w:r>
      <w:r>
        <w:t>Make sure all start month</w:t>
      </w:r>
      <w:r w:rsidR="00811670">
        <w:t>s</w:t>
      </w:r>
      <w:r>
        <w:t xml:space="preserve"> and dates are italic</w:t>
      </w:r>
      <w:r w:rsidR="00D7441A">
        <w:t>ized</w:t>
      </w:r>
      <w:r>
        <w:t xml:space="preserve"> as well as the position and if it’s 3 letters then its </w:t>
      </w:r>
      <w:r w:rsidR="00811670">
        <w:t>ex:</w:t>
      </w:r>
    </w:p>
    <w:p w14:paraId="4E5157EB" w14:textId="77777777" w:rsidR="00811670" w:rsidRDefault="00811670">
      <w:pPr>
        <w:pStyle w:val="CommentText"/>
      </w:pPr>
    </w:p>
    <w:p w14:paraId="7BA98D3E" w14:textId="4460BD77" w:rsidR="00811670" w:rsidRDefault="00811670">
      <w:pPr>
        <w:pStyle w:val="CommentText"/>
      </w:pPr>
      <w:r>
        <w:t>Sep</w:t>
      </w:r>
      <w:r w:rsidR="00AB3606" w:rsidRPr="00AB3606">
        <w:rPr>
          <w:i/>
          <w:iCs/>
        </w:rPr>
        <w:t xml:space="preserve"> 2024 – Nov 2024</w:t>
      </w:r>
    </w:p>
    <w:p w14:paraId="081881F0" w14:textId="77777777" w:rsidR="00811670" w:rsidRDefault="00AB3606">
      <w:pPr>
        <w:pStyle w:val="CommentText"/>
      </w:pPr>
      <w:r>
        <w:t xml:space="preserve">or </w:t>
      </w:r>
    </w:p>
    <w:p w14:paraId="68B6AEAD" w14:textId="77777777" w:rsidR="00811670" w:rsidRDefault="00AB3606">
      <w:pPr>
        <w:pStyle w:val="CommentText"/>
      </w:pPr>
      <w:r w:rsidRPr="00AB3606">
        <w:rPr>
          <w:i/>
          <w:iCs/>
        </w:rPr>
        <w:t>September 2024 – November 2024</w:t>
      </w:r>
    </w:p>
    <w:p w14:paraId="221B36E3" w14:textId="77777777" w:rsidR="00811670" w:rsidRDefault="00811670">
      <w:pPr>
        <w:pStyle w:val="CommentText"/>
      </w:pPr>
    </w:p>
    <w:p w14:paraId="5B06D8AA" w14:textId="09156561" w:rsidR="00AB3606" w:rsidRDefault="00AB3606">
      <w:pPr>
        <w:pStyle w:val="CommentText"/>
      </w:pPr>
      <w:r>
        <w:t>Keep it consistent</w:t>
      </w:r>
    </w:p>
  </w:comment>
  <w:comment w:id="4" w:author="Chelsea Mercado" w:date="2025-04-25T09:53:00Z" w:initials="S">
    <w:p w14:paraId="3AF97869" w14:textId="77777777" w:rsidR="009205DF" w:rsidRDefault="009205DF" w:rsidP="009205D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If you are Bilingual, make mention of it!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F9FEB8F" w15:done="0"/>
  <w15:commentEx w15:paraId="5D492F76" w15:done="0"/>
  <w15:commentEx w15:paraId="2A76ABBE" w15:done="0"/>
  <w15:commentEx w15:paraId="5B06D8AA" w15:done="0"/>
  <w15:commentEx w15:paraId="3AF9786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87BCCA5" w16cex:dateUtc="2025-04-25T13:48:00Z"/>
  <w16cex:commentExtensible w16cex:durableId="1631CEE5" w16cex:dateUtc="2025-04-25T13:49:00Z"/>
  <w16cex:commentExtensible w16cex:durableId="446CCEDE" w16cex:dateUtc="2025-07-20T01:50:00Z"/>
  <w16cex:commentExtensible w16cex:durableId="10346E20" w16cex:dateUtc="2025-07-20T01:33:00Z"/>
  <w16cex:commentExtensible w16cex:durableId="5A0DFF83" w16cex:dateUtc="2025-04-25T13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F9FEB8F" w16cid:durableId="787BCCA5"/>
  <w16cid:commentId w16cid:paraId="5D492F76" w16cid:durableId="1631CEE5"/>
  <w16cid:commentId w16cid:paraId="2A76ABBE" w16cid:durableId="446CCEDE"/>
  <w16cid:commentId w16cid:paraId="5B06D8AA" w16cid:durableId="10346E20"/>
  <w16cid:commentId w16cid:paraId="3AF97869" w16cid:durableId="5A0DFF8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0396" w14:textId="77777777" w:rsidR="002147A2" w:rsidRDefault="002147A2">
      <w:r>
        <w:separator/>
      </w:r>
    </w:p>
  </w:endnote>
  <w:endnote w:type="continuationSeparator" w:id="0">
    <w:p w14:paraId="1EEA96F0" w14:textId="77777777" w:rsidR="002147A2" w:rsidRDefault="00214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0128A" w14:textId="77777777" w:rsidR="002147A2" w:rsidRDefault="002147A2">
      <w:r>
        <w:separator/>
      </w:r>
    </w:p>
  </w:footnote>
  <w:footnote w:type="continuationSeparator" w:id="0">
    <w:p w14:paraId="1A8EB6D1" w14:textId="77777777" w:rsidR="002147A2" w:rsidRDefault="00214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1C8D"/>
    <w:multiLevelType w:val="hybridMultilevel"/>
    <w:tmpl w:val="07860A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A5C85"/>
    <w:multiLevelType w:val="hybridMultilevel"/>
    <w:tmpl w:val="5096DB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98106621">
    <w:abstractNumId w:val="3"/>
  </w:num>
  <w:num w:numId="2" w16cid:durableId="1552839019">
    <w:abstractNumId w:val="2"/>
  </w:num>
  <w:num w:numId="3" w16cid:durableId="1312906264">
    <w:abstractNumId w:val="1"/>
  </w:num>
  <w:num w:numId="4" w16cid:durableId="44539056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elsea Mercado">
    <w15:presenceInfo w15:providerId="AD" w15:userId="S::cm1555@ifh.rutgers.edu::e89c2adf-af63-4887-9712-870bbb99c0be"/>
  </w15:person>
  <w15:person w15:author="Karen Tantalean">
    <w15:presenceInfo w15:providerId="AD" w15:userId="S::kt651@finance.rutgers.edu::ecae64e7-7ac4-42e4-a2d5-a2135035e4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314"/>
    <w:rsid w:val="00003EB1"/>
    <w:rsid w:val="00005101"/>
    <w:rsid w:val="000116A9"/>
    <w:rsid w:val="000138AC"/>
    <w:rsid w:val="00020CC4"/>
    <w:rsid w:val="000571E1"/>
    <w:rsid w:val="00062683"/>
    <w:rsid w:val="00071171"/>
    <w:rsid w:val="00082D9A"/>
    <w:rsid w:val="00083964"/>
    <w:rsid w:val="0009369A"/>
    <w:rsid w:val="000A35B7"/>
    <w:rsid w:val="000A4785"/>
    <w:rsid w:val="000B1E21"/>
    <w:rsid w:val="000D5757"/>
    <w:rsid w:val="000E0988"/>
    <w:rsid w:val="00106541"/>
    <w:rsid w:val="00137332"/>
    <w:rsid w:val="00164790"/>
    <w:rsid w:val="00171A35"/>
    <w:rsid w:val="0018476A"/>
    <w:rsid w:val="00185CD2"/>
    <w:rsid w:val="0019316F"/>
    <w:rsid w:val="001957D7"/>
    <w:rsid w:val="001A0980"/>
    <w:rsid w:val="001A44D4"/>
    <w:rsid w:val="001A4991"/>
    <w:rsid w:val="001B541A"/>
    <w:rsid w:val="001B727D"/>
    <w:rsid w:val="001E1C3A"/>
    <w:rsid w:val="001E28B9"/>
    <w:rsid w:val="001F5B53"/>
    <w:rsid w:val="002027E2"/>
    <w:rsid w:val="00204D82"/>
    <w:rsid w:val="002147A2"/>
    <w:rsid w:val="002709FE"/>
    <w:rsid w:val="002841ED"/>
    <w:rsid w:val="00286FD6"/>
    <w:rsid w:val="002D2D3F"/>
    <w:rsid w:val="002D51D5"/>
    <w:rsid w:val="002F10F0"/>
    <w:rsid w:val="00301DB3"/>
    <w:rsid w:val="00302179"/>
    <w:rsid w:val="003022AB"/>
    <w:rsid w:val="00306DCB"/>
    <w:rsid w:val="0031477A"/>
    <w:rsid w:val="003163C1"/>
    <w:rsid w:val="003311ED"/>
    <w:rsid w:val="003328E9"/>
    <w:rsid w:val="003427EC"/>
    <w:rsid w:val="00387715"/>
    <w:rsid w:val="003A5400"/>
    <w:rsid w:val="003B136B"/>
    <w:rsid w:val="003C0729"/>
    <w:rsid w:val="003C71F3"/>
    <w:rsid w:val="003E3CE7"/>
    <w:rsid w:val="003F4D3C"/>
    <w:rsid w:val="003F4FE8"/>
    <w:rsid w:val="00412B92"/>
    <w:rsid w:val="004234C3"/>
    <w:rsid w:val="004414BB"/>
    <w:rsid w:val="00454A55"/>
    <w:rsid w:val="004575F0"/>
    <w:rsid w:val="00486223"/>
    <w:rsid w:val="004C6958"/>
    <w:rsid w:val="004D0187"/>
    <w:rsid w:val="004D3305"/>
    <w:rsid w:val="004E2A56"/>
    <w:rsid w:val="005116B3"/>
    <w:rsid w:val="005465C8"/>
    <w:rsid w:val="005645F1"/>
    <w:rsid w:val="0056764F"/>
    <w:rsid w:val="00584767"/>
    <w:rsid w:val="00584EA5"/>
    <w:rsid w:val="00586FA6"/>
    <w:rsid w:val="005A7E86"/>
    <w:rsid w:val="005F2928"/>
    <w:rsid w:val="00607ACA"/>
    <w:rsid w:val="0061052F"/>
    <w:rsid w:val="006202A8"/>
    <w:rsid w:val="00630115"/>
    <w:rsid w:val="006353C5"/>
    <w:rsid w:val="00641F10"/>
    <w:rsid w:val="00670973"/>
    <w:rsid w:val="0067635C"/>
    <w:rsid w:val="006766D4"/>
    <w:rsid w:val="006820D9"/>
    <w:rsid w:val="00697F98"/>
    <w:rsid w:val="006A4099"/>
    <w:rsid w:val="006A5CE4"/>
    <w:rsid w:val="006C15A9"/>
    <w:rsid w:val="006C6846"/>
    <w:rsid w:val="006D60FE"/>
    <w:rsid w:val="00705DA0"/>
    <w:rsid w:val="00712F91"/>
    <w:rsid w:val="00721D00"/>
    <w:rsid w:val="00726EA2"/>
    <w:rsid w:val="00740599"/>
    <w:rsid w:val="00743FF9"/>
    <w:rsid w:val="00751BA0"/>
    <w:rsid w:val="00755A3A"/>
    <w:rsid w:val="00762886"/>
    <w:rsid w:val="007724A2"/>
    <w:rsid w:val="00773AFC"/>
    <w:rsid w:val="007922B1"/>
    <w:rsid w:val="007B1F7E"/>
    <w:rsid w:val="007C0608"/>
    <w:rsid w:val="007D53B0"/>
    <w:rsid w:val="007D5B52"/>
    <w:rsid w:val="00800B4D"/>
    <w:rsid w:val="00811670"/>
    <w:rsid w:val="00813130"/>
    <w:rsid w:val="00815BEF"/>
    <w:rsid w:val="00820D5D"/>
    <w:rsid w:val="0082567A"/>
    <w:rsid w:val="008346D8"/>
    <w:rsid w:val="00837785"/>
    <w:rsid w:val="0084051A"/>
    <w:rsid w:val="00842C15"/>
    <w:rsid w:val="00844CF8"/>
    <w:rsid w:val="00846C6E"/>
    <w:rsid w:val="00864C6E"/>
    <w:rsid w:val="008653FE"/>
    <w:rsid w:val="0087141A"/>
    <w:rsid w:val="008A4F52"/>
    <w:rsid w:val="008B4FAC"/>
    <w:rsid w:val="008B5E04"/>
    <w:rsid w:val="008E65A7"/>
    <w:rsid w:val="008F0CE6"/>
    <w:rsid w:val="008F2C40"/>
    <w:rsid w:val="008F4566"/>
    <w:rsid w:val="008F4FE8"/>
    <w:rsid w:val="009205DF"/>
    <w:rsid w:val="009335E2"/>
    <w:rsid w:val="0096007A"/>
    <w:rsid w:val="009659EC"/>
    <w:rsid w:val="00975B76"/>
    <w:rsid w:val="009762EB"/>
    <w:rsid w:val="00984949"/>
    <w:rsid w:val="009952A0"/>
    <w:rsid w:val="009A0F5D"/>
    <w:rsid w:val="009A2028"/>
    <w:rsid w:val="009A26D0"/>
    <w:rsid w:val="009B0E71"/>
    <w:rsid w:val="009E6A85"/>
    <w:rsid w:val="009F3B83"/>
    <w:rsid w:val="009F6C57"/>
    <w:rsid w:val="00A007ED"/>
    <w:rsid w:val="00A057C4"/>
    <w:rsid w:val="00A20ED7"/>
    <w:rsid w:val="00A30C5F"/>
    <w:rsid w:val="00A32410"/>
    <w:rsid w:val="00A3687D"/>
    <w:rsid w:val="00A406DA"/>
    <w:rsid w:val="00A84434"/>
    <w:rsid w:val="00A85D1C"/>
    <w:rsid w:val="00AA735E"/>
    <w:rsid w:val="00AB3606"/>
    <w:rsid w:val="00AB36F5"/>
    <w:rsid w:val="00AB4FA1"/>
    <w:rsid w:val="00AC4BF7"/>
    <w:rsid w:val="00AE4D76"/>
    <w:rsid w:val="00AF29E7"/>
    <w:rsid w:val="00AF2A0B"/>
    <w:rsid w:val="00B05B5F"/>
    <w:rsid w:val="00B075B3"/>
    <w:rsid w:val="00B11708"/>
    <w:rsid w:val="00B269FC"/>
    <w:rsid w:val="00B32224"/>
    <w:rsid w:val="00B54553"/>
    <w:rsid w:val="00B613F3"/>
    <w:rsid w:val="00B71685"/>
    <w:rsid w:val="00B745E0"/>
    <w:rsid w:val="00B813E5"/>
    <w:rsid w:val="00BA04FC"/>
    <w:rsid w:val="00BA5D19"/>
    <w:rsid w:val="00BB7279"/>
    <w:rsid w:val="00BB73F6"/>
    <w:rsid w:val="00BE2C4D"/>
    <w:rsid w:val="00BE4800"/>
    <w:rsid w:val="00C16E48"/>
    <w:rsid w:val="00C234C8"/>
    <w:rsid w:val="00C40C6D"/>
    <w:rsid w:val="00C6414F"/>
    <w:rsid w:val="00C65430"/>
    <w:rsid w:val="00C751C9"/>
    <w:rsid w:val="00C77A50"/>
    <w:rsid w:val="00C875EA"/>
    <w:rsid w:val="00C975CD"/>
    <w:rsid w:val="00CB0D91"/>
    <w:rsid w:val="00CB64E5"/>
    <w:rsid w:val="00CC65E6"/>
    <w:rsid w:val="00CD4E14"/>
    <w:rsid w:val="00CD5116"/>
    <w:rsid w:val="00CE5487"/>
    <w:rsid w:val="00D030BD"/>
    <w:rsid w:val="00D06C0F"/>
    <w:rsid w:val="00D32A76"/>
    <w:rsid w:val="00D34602"/>
    <w:rsid w:val="00D55E93"/>
    <w:rsid w:val="00D6576B"/>
    <w:rsid w:val="00D71D20"/>
    <w:rsid w:val="00D722B3"/>
    <w:rsid w:val="00D7441A"/>
    <w:rsid w:val="00D80FBB"/>
    <w:rsid w:val="00D8713B"/>
    <w:rsid w:val="00DD15F1"/>
    <w:rsid w:val="00DF3B62"/>
    <w:rsid w:val="00E103DD"/>
    <w:rsid w:val="00E15B1F"/>
    <w:rsid w:val="00E21F10"/>
    <w:rsid w:val="00E225CF"/>
    <w:rsid w:val="00E2433B"/>
    <w:rsid w:val="00E248EE"/>
    <w:rsid w:val="00E34551"/>
    <w:rsid w:val="00E549B5"/>
    <w:rsid w:val="00E7137C"/>
    <w:rsid w:val="00E74E9D"/>
    <w:rsid w:val="00E93622"/>
    <w:rsid w:val="00EA375D"/>
    <w:rsid w:val="00ED60DB"/>
    <w:rsid w:val="00ED6DB9"/>
    <w:rsid w:val="00EE22E9"/>
    <w:rsid w:val="00EF3B9B"/>
    <w:rsid w:val="00EF4BBD"/>
    <w:rsid w:val="00F4046F"/>
    <w:rsid w:val="00F5440A"/>
    <w:rsid w:val="00F55CB5"/>
    <w:rsid w:val="00F56E0C"/>
    <w:rsid w:val="00F602BA"/>
    <w:rsid w:val="00F716B1"/>
    <w:rsid w:val="00F73F6C"/>
    <w:rsid w:val="00F97027"/>
    <w:rsid w:val="00FB57BE"/>
    <w:rsid w:val="00FB5F14"/>
    <w:rsid w:val="00FC7EE3"/>
    <w:rsid w:val="00FD1953"/>
    <w:rsid w:val="00FD4647"/>
    <w:rsid w:val="00FF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103E22"/>
  <w15:docId w15:val="{5176F29B-43DE-416D-B071-CFE65B250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6541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54A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54A55"/>
    <w:pPr>
      <w:tabs>
        <w:tab w:val="center" w:pos="4320"/>
        <w:tab w:val="right" w:pos="8640"/>
      </w:tabs>
    </w:pPr>
  </w:style>
  <w:style w:type="paragraph" w:customStyle="1" w:styleId="ResumeAlignRight">
    <w:name w:val="Resume Align Right"/>
    <w:basedOn w:val="Normal"/>
    <w:rsid w:val="00C234C8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FD464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464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147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47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477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47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477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147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22B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64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2838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Resume Editing</dc:creator>
  <cp:keywords/>
  <dc:description/>
  <cp:lastModifiedBy>Lizbeth Gutierrez</cp:lastModifiedBy>
  <cp:revision>75</cp:revision>
  <dcterms:created xsi:type="dcterms:W3CDTF">2025-07-20T02:19:00Z</dcterms:created>
  <dcterms:modified xsi:type="dcterms:W3CDTF">2026-09-25T06:08:00Z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981eeb24-b5a9-4cbd-b5ef-365d4eaa2981</vt:lpwstr>
  </property>
</Properties>
</file>