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5AAB6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1- </w:t>
      </w:r>
    </w:p>
    <w:p w14:paraId="4042BCDE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Inputs: 1, 1 </w:t>
      </w:r>
    </w:p>
    <w:p w14:paraId="5B5465B1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simulation calculator for the evolution of a pollutant concentration in a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river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4FCE175C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information needed for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calulation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(ensure all inputs are +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non-zero) </w:t>
      </w:r>
    </w:p>
    <w:p w14:paraId="3062F904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/n choose simulation initialization: </w:t>
      </w:r>
    </w:p>
    <w:p w14:paraId="5FF7EB10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x_max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20m,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spacial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resolution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Δx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0.2m, Model time = 300s, temporal resolution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Δt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=10s, flow velocity U=0.1m s−1, concentration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μg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m−^3 250 at x=0, 0 elsewhere) </w:t>
      </w:r>
    </w:p>
    <w:p w14:paraId="4501B222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initialise data for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x_max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Δx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concentration distribution is read from initial_conditions.csv, with Model time = 300s, temporal resolution 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Δt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=10s, flow velocity U=0.1m s−1 </w:t>
      </w:r>
    </w:p>
    <w:p w14:paraId="6D1B9CB6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manual inputs </w:t>
      </w:r>
    </w:p>
    <w:p w14:paraId="5757F491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simulation initialization: </w:t>
      </w:r>
    </w:p>
    <w:p w14:paraId="644E41A7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test do you wish to run?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939A1D9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concentration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distribution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2302D72D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[250.   0.   0.   0.   0.   0.   0.   0.   0.   0.   0.   0.   0.   0. </w:t>
      </w:r>
    </w:p>
    <w:p w14:paraId="3F05AEE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5814317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19BB19CC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39D95FF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6343F4DA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411532C6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   0.   0.   0.   0.   0.   0.   0.   0.   0.   0.   0. </w:t>
      </w:r>
    </w:p>
    <w:p w14:paraId="6549BF21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   0.   0.] </w:t>
      </w:r>
    </w:p>
    <w:p w14:paraId="59362FBA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space: </w:t>
      </w:r>
    </w:p>
    <w:p w14:paraId="0ED1CB24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[ 0.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0.2  0.4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0.6  0.8  1.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1.2  1.4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1.6  1.8  2.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2.2  2.4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2.6 </w:t>
      </w:r>
    </w:p>
    <w:p w14:paraId="216ACC04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2.8  3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3.2  3.4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3.6  3.8  4.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4.2  4.4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4.6  4.8  5.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5.2  5.4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1921882D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5.6  5.8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6.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6.2  6.4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6.6  6.8  7.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7.2  7.4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7.6  7.8  8.   8.2 </w:t>
      </w:r>
    </w:p>
    <w:p w14:paraId="3671EE34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8.4  8.6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8.8  9.  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9.2  9.4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9.6  9.8 10.  10.2 10.4 10.6 10.8 11. </w:t>
      </w:r>
    </w:p>
    <w:p w14:paraId="4BCC2226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11.2 11.4 11.6 11.8 12.  12.2 12.4 12.6 12.8 13.  13.2 13.4 13.6 13.8 </w:t>
      </w:r>
    </w:p>
    <w:p w14:paraId="7146DCCD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14.  14.2 14.4 14.6 14.8 15.  15.2 15.4 15.6 15.8 16.  16.2 16.4 16.6 </w:t>
      </w:r>
    </w:p>
    <w:p w14:paraId="46918BE0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16.8 17.  17.2 17.4 17.6 17.8 18.  18.2 18.4 18.6 18.8 19.  19.2 19.4 </w:t>
      </w:r>
    </w:p>
    <w:p w14:paraId="58AFDD53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19.6 19.8 20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]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DCAA7E5" w14:textId="77777777" w:rsidR="007C1BA1" w:rsidRPr="007C1BA1" w:rsidRDefault="00E311D6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1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8B8D69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1297E7DE" w14:textId="77777777" w:rsidR="007C1BA1" w:rsidRPr="007C1BA1" w:rsidRDefault="007C1BA1" w:rsidP="007C1BA1">
      <w:pPr>
        <w:jc w:val="right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 / 35</w:t>
      </w:r>
    </w:p>
    <w:p w14:paraId="68A6E3DF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time: </w:t>
      </w:r>
    </w:p>
    <w:p w14:paraId="6580D300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300 </w:t>
      </w:r>
    </w:p>
    <w:p w14:paraId="1A2BA3E8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BCD41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initialization for 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6C3E0583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calculator 1 (for questions 1,2,3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regular advection calculation done </w:t>
      </w:r>
    </w:p>
    <w:p w14:paraId="226656B2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calculator 2 (for questions 4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advection calculation modelled with exponential decay of concentration with time </w:t>
      </w:r>
    </w:p>
    <w:p w14:paraId="4B18B7EA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calculator 3 (for questions 5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: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advection calculation with variable velocity profile </w:t>
      </w:r>
    </w:p>
    <w:p w14:paraId="0E547044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test do you wish to run?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58639587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use the advection equation: ∂</w:t>
      </w:r>
      <w:r w:rsidRPr="007C1BA1">
        <w:rPr>
          <w:rFonts w:ascii="Cambria Math" w:eastAsia="Times New Roman" w:hAnsi="Cambria Math" w:cs="Cambria Math"/>
          <w:kern w:val="0"/>
          <w:lang w:eastAsia="en-GB"/>
          <w14:ligatures w14:val="none"/>
        </w:rPr>
        <w:t>𝜃</w:t>
      </w: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/∂</w:t>
      </w:r>
      <w:r w:rsidRPr="007C1BA1">
        <w:rPr>
          <w:rFonts w:ascii="Cambria Math" w:eastAsia="Times New Roman" w:hAnsi="Cambria Math" w:cs="Cambria Math"/>
          <w:kern w:val="0"/>
          <w:lang w:eastAsia="en-GB"/>
          <w14:ligatures w14:val="none"/>
        </w:rPr>
        <w:t>𝑡</w:t>
      </w: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― </w:t>
      </w:r>
      <w:r w:rsidRPr="007C1BA1">
        <w:rPr>
          <w:rFonts w:ascii="Cambria Math" w:eastAsia="Times New Roman" w:hAnsi="Cambria Math" w:cs="Cambria Math"/>
          <w:kern w:val="0"/>
          <w:lang w:eastAsia="en-GB"/>
          <w14:ligatures w14:val="none"/>
        </w:rPr>
        <w:t>𝑈</w:t>
      </w: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∂</w:t>
      </w:r>
      <w:r w:rsidRPr="007C1BA1">
        <w:rPr>
          <w:rFonts w:ascii="Cambria Math" w:eastAsia="Times New Roman" w:hAnsi="Cambria Math" w:cs="Cambria Math"/>
          <w:kern w:val="0"/>
          <w:lang w:eastAsia="en-GB"/>
          <w14:ligatures w14:val="none"/>
        </w:rPr>
        <w:t>𝜃</w:t>
      </w: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/∂</w:t>
      </w:r>
      <w:r w:rsidRPr="007C1BA1">
        <w:rPr>
          <w:rFonts w:ascii="Cambria Math" w:eastAsia="Times New Roman" w:hAnsi="Cambria Math" w:cs="Cambria Math"/>
          <w:kern w:val="0"/>
          <w:lang w:eastAsia="en-GB"/>
          <w14:ligatures w14:val="none"/>
        </w:rPr>
        <w:t>𝑥</w:t>
      </w: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7F6C380D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courant number: 5.0 </w:t>
      </w:r>
    </w:p>
    <w:p w14:paraId="75AF4D05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courant is &gt;1 which will result in unstable simulation. as you can see </w:t>
      </w:r>
    </w:p>
    <w:p w14:paraId="612AB439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calculated result: </w:t>
      </w:r>
    </w:p>
    <w:p w14:paraId="3E50CED7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[[ 2.50000000e+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02  0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  </w:t>
      </w:r>
      <w:proofErr w:type="spell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0.00000000e+00</w:t>
      </w:r>
      <w:proofErr w:type="spell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...  0.00000000e+00 </w:t>
      </w:r>
    </w:p>
    <w:p w14:paraId="3D1BE9A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 </w:t>
      </w:r>
    </w:p>
    <w:p w14:paraId="72E01D9C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00  1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.25000000e+03  0.00000000e+00 ...  0.00000000e+00 </w:t>
      </w:r>
    </w:p>
    <w:p w14:paraId="1ADCD75F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 </w:t>
      </w:r>
    </w:p>
    <w:p w14:paraId="253F07FE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[ 0.00000000e+00 -5.00000000e+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03  6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.25000000e+03 ...  0.00000000e+00 </w:t>
      </w:r>
    </w:p>
    <w:p w14:paraId="7E2262C0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 </w:t>
      </w:r>
    </w:p>
    <w:p w14:paraId="08336AE5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 </w:t>
      </w:r>
    </w:p>
    <w:p w14:paraId="37989282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[ 0.00000000e+00 -2.25179981e+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19  7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.59982437e+20 ...  0.00000000e+00 </w:t>
      </w:r>
    </w:p>
    <w:p w14:paraId="73394B5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 </w:t>
      </w:r>
    </w:p>
    <w:p w14:paraId="780CE2DB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00  9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.00719925e+19 -3.15251974e+21 ...  0.00000000e+00 </w:t>
      </w:r>
    </w:p>
    <w:p w14:paraId="2167F50E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 </w:t>
      </w:r>
    </w:p>
    <w:p w14:paraId="2C30D98D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[ 0.00000000e+00 -3.60287970e+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20  1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.30604389e+22 ...  0.00000000e+00 </w:t>
      </w:r>
    </w:p>
    <w:p w14:paraId="6916CA4A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0.00000000e+</w:t>
      </w:r>
      <w:proofErr w:type="gramStart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00  0</w:t>
      </w:r>
      <w:proofErr w:type="gramEnd"/>
      <w:r w:rsidRPr="007C1B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.00000000e+00]] </w:t>
      </w:r>
    </w:p>
    <w:p w14:paraId="2A5B7172" w14:textId="77777777" w:rsidR="007C1BA1" w:rsidRPr="007C1BA1" w:rsidRDefault="00E311D6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11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BCF9EB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111BDFDC" w14:textId="77777777" w:rsidR="007C1BA1" w:rsidRPr="007C1BA1" w:rsidRDefault="007C1BA1" w:rsidP="007C1BA1">
      <w:pPr>
        <w:jc w:val="righ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</w:pPr>
      <w:r w:rsidRPr="007C1BA1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/>
          <w14:ligatures w14:val="none"/>
        </w:rPr>
        <w:t>3 / 35</w:t>
      </w:r>
    </w:p>
    <w:p w14:paraId="7567AC4C" w14:textId="5B6FBF26" w:rsidR="007C1BA1" w:rsidRPr="007C1BA1" w:rsidRDefault="007C1BA1" w:rsidP="007C1BA1">
      <w:pPr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begin"/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instrText xml:space="preserve"> INCLUDEPICTURE "/Users/adel/Library/Group Containers/UBF8T346G9.ms/WebArchiveCopyPasteTempFiles/com.microsoft.Word/f51cffb2-ebf2-4ac0-9d4b-a12bc49c8817" \* MERGEFORMATINET </w:instrText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separate"/>
      </w:r>
      <w:r w:rsidRPr="007C1BA1">
        <w:rPr>
          <w:rFonts w:ascii="Segoe UI" w:eastAsia="Times New Roman" w:hAnsi="Segoe UI" w:cs="Segoe UI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BCC811E" wp14:editId="51098EF4">
            <wp:extent cx="1243965" cy="1754505"/>
            <wp:effectExtent l="0" t="0" r="635" b="0"/>
            <wp:docPr id="1153387111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111" name="Picture 4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end"/>
      </w:r>
    </w:p>
    <w:p w14:paraId="2549D459" w14:textId="77777777" w:rsidR="007C1BA1" w:rsidRPr="007C1BA1" w:rsidRDefault="007C1BA1" w:rsidP="007C1BA1">
      <w:pPr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</w:p>
    <w:p w14:paraId="1C643406" w14:textId="10B2603D" w:rsidR="007C1BA1" w:rsidRPr="007C1BA1" w:rsidRDefault="007C1BA1" w:rsidP="007C1BA1">
      <w:pPr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</w:pP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begin"/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instrText xml:space="preserve"> INCLUDEPICTURE "/Users/adel/Library/Group Containers/UBF8T346G9.ms/WebArchiveCopyPasteTempFiles/com.microsoft.Word/a0fd830d-6bd0-4a1b-9245-b5dad66b7a54" \* MERGEFORMATINET </w:instrText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separate"/>
      </w:r>
      <w:r w:rsidRPr="007C1BA1">
        <w:rPr>
          <w:rFonts w:ascii="Segoe UI" w:eastAsia="Times New Roman" w:hAnsi="Segoe UI" w:cs="Segoe UI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5F822015" wp14:editId="5D6399A1">
            <wp:extent cx="1286510" cy="1807845"/>
            <wp:effectExtent l="0" t="0" r="0" b="0"/>
            <wp:docPr id="1915791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3_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1BA1">
        <w:rPr>
          <w:rFonts w:ascii="Segoe UI" w:eastAsia="Times New Roman" w:hAnsi="Segoe UI" w:cs="Segoe UI"/>
          <w:color w:val="000000"/>
          <w:kern w:val="0"/>
          <w:lang w:eastAsia="en-GB"/>
          <w14:ligatures w14:val="none"/>
        </w:rPr>
        <w:fldChar w:fldCharType="end"/>
      </w:r>
    </w:p>
    <w:p w14:paraId="4B2C8DEA" w14:textId="77777777" w:rsidR="007C1BA1" w:rsidRPr="007C1BA1" w:rsidRDefault="007C1BA1" w:rsidP="007C1BA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1B482D" w14:textId="77777777" w:rsidR="007C1BA1" w:rsidRDefault="007C1BA1"/>
    <w:sectPr w:rsidR="007C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A1"/>
    <w:rsid w:val="007C1BA1"/>
    <w:rsid w:val="00E3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B389"/>
  <w15:chartTrackingRefBased/>
  <w15:docId w15:val="{1DAFD3A6-81A0-0341-9734-07497EB2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7C1B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C1BA1"/>
  </w:style>
  <w:style w:type="character" w:customStyle="1" w:styleId="apple-converted-space">
    <w:name w:val="apple-converted-space"/>
    <w:basedOn w:val="DefaultParagraphFont"/>
    <w:rsid w:val="007C1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4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32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4002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14169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8859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2537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640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324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339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5208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978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343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7202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67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52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952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377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1240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0403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090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6328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82853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26844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383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22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1672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16239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267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3269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623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470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6650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375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853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6136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0698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9258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222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041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46268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67135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1613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9618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7514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668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8398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23346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088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382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850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744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17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619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6870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86430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63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09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966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25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358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875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819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859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7357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58868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934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872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0770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3638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450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53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416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795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6891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424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4345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1240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60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071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2942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176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368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061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551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571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903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7058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0150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0407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6538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844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93796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30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25125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7922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3091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436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07669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5485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45817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2725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18781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3773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341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233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871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225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2072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32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32580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49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74694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Abdul Rasheed</dc:creator>
  <cp:keywords/>
  <dc:description/>
  <cp:lastModifiedBy>Adel Abdul Rasheed</cp:lastModifiedBy>
  <cp:revision>1</cp:revision>
  <dcterms:created xsi:type="dcterms:W3CDTF">2025-12-19T11:10:00Z</dcterms:created>
  <dcterms:modified xsi:type="dcterms:W3CDTF">2025-12-19T11:12:00Z</dcterms:modified>
</cp:coreProperties>
</file>