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A4574" w14:textId="77777777" w:rsidR="00897055" w:rsidRPr="00897055" w:rsidRDefault="00897055" w:rsidP="00897055">
      <w:r w:rsidRPr="00897055">
        <w:t>Andrey test case 4 –</w:t>
      </w:r>
    </w:p>
    <w:p w14:paraId="53D77238" w14:textId="77777777" w:rsidR="00897055" w:rsidRPr="00897055" w:rsidRDefault="00897055" w:rsidP="00897055">
      <w:r w:rsidRPr="00897055">
        <w:t xml:space="preserve">in this case we will also use the parameters </w:t>
      </w:r>
      <w:proofErr w:type="spellStart"/>
      <w:r w:rsidRPr="00897055">
        <w:t>x_max</w:t>
      </w:r>
      <w:proofErr w:type="spellEnd"/>
      <w:r w:rsidRPr="00897055">
        <w:t xml:space="preserve"> = 20m, </w:t>
      </w:r>
      <w:proofErr w:type="spellStart"/>
      <w:r w:rsidRPr="00897055">
        <w:t>spacial</w:t>
      </w:r>
      <w:proofErr w:type="spellEnd"/>
      <w:r w:rsidRPr="00897055">
        <w:t xml:space="preserve"> resolution </w:t>
      </w:r>
      <w:proofErr w:type="spellStart"/>
      <w:r w:rsidRPr="00897055">
        <w:t>Δx</w:t>
      </w:r>
      <w:proofErr w:type="spellEnd"/>
      <w:r w:rsidRPr="00897055">
        <w:t xml:space="preserve"> = 0.2m, Model time = 300s, temporal resolution </w:t>
      </w:r>
      <w:proofErr w:type="spellStart"/>
      <w:r w:rsidRPr="00897055">
        <w:t>Δt</w:t>
      </w:r>
      <w:proofErr w:type="spellEnd"/>
      <w:r w:rsidRPr="00897055">
        <w:t xml:space="preserve">=1s, flow velocity U=0.1m s−1, concentration </w:t>
      </w:r>
      <w:proofErr w:type="spellStart"/>
      <w:r w:rsidRPr="00897055">
        <w:t>μg</w:t>
      </w:r>
      <w:proofErr w:type="spellEnd"/>
      <w:r w:rsidRPr="00897055">
        <w:t xml:space="preserve"> m−^3 250 at x=0, (0 elsewhere) but now with and exponential decay in the concentration where λ = 0.01.</w:t>
      </w:r>
    </w:p>
    <w:p w14:paraId="0B45AA96" w14:textId="77777777" w:rsidR="00897055" w:rsidRPr="00897055" w:rsidRDefault="00897055" w:rsidP="00897055">
      <w:r w:rsidRPr="00897055">
        <w:t>terminal:</w:t>
      </w:r>
    </w:p>
    <w:p w14:paraId="0AADE09C" w14:textId="77777777" w:rsidR="00897055" w:rsidRPr="00897055" w:rsidRDefault="00897055" w:rsidP="00897055">
      <w:r w:rsidRPr="00897055">
        <w:t>This is a simulation calculator for the evolution of a pollutant concentration in a river</w:t>
      </w:r>
    </w:p>
    <w:p w14:paraId="4B8E8947" w14:textId="77777777" w:rsidR="00897055" w:rsidRPr="00897055" w:rsidRDefault="00897055" w:rsidP="00897055">
      <w:r w:rsidRPr="00897055">
        <w:t>information needed for calculation: (ensure all inputs are +</w:t>
      </w:r>
      <w:proofErr w:type="spellStart"/>
      <w:r w:rsidRPr="00897055">
        <w:t>ve</w:t>
      </w:r>
      <w:proofErr w:type="spellEnd"/>
      <w:r w:rsidRPr="00897055">
        <w:t xml:space="preserve"> and non-zero)</w:t>
      </w:r>
    </w:p>
    <w:p w14:paraId="36354302" w14:textId="77777777" w:rsidR="00897055" w:rsidRPr="00897055" w:rsidRDefault="00897055" w:rsidP="00897055">
      <w:r w:rsidRPr="00897055">
        <w:t>choose simulation initialization:</w:t>
      </w:r>
    </w:p>
    <w:p w14:paraId="345871E1" w14:textId="77777777" w:rsidR="00897055" w:rsidRPr="00897055" w:rsidRDefault="00897055" w:rsidP="00897055">
      <w:r w:rsidRPr="00897055">
        <w:t xml:space="preserve">test case 1 : where </w:t>
      </w:r>
      <w:proofErr w:type="spellStart"/>
      <w:r w:rsidRPr="00897055">
        <w:t>x_max</w:t>
      </w:r>
      <w:proofErr w:type="spellEnd"/>
      <w:r w:rsidRPr="00897055">
        <w:t xml:space="preserve"> = 20m, </w:t>
      </w:r>
      <w:proofErr w:type="spellStart"/>
      <w:r w:rsidRPr="00897055">
        <w:t>spacial</w:t>
      </w:r>
      <w:proofErr w:type="spellEnd"/>
      <w:r w:rsidRPr="00897055">
        <w:t xml:space="preserve"> resolution </w:t>
      </w:r>
      <w:proofErr w:type="spellStart"/>
      <w:r w:rsidRPr="00897055">
        <w:t>Δx</w:t>
      </w:r>
      <w:proofErr w:type="spellEnd"/>
      <w:r w:rsidRPr="00897055">
        <w:t xml:space="preserve"> = 0.2m, Model time = 300s, temporal resolution </w:t>
      </w:r>
      <w:proofErr w:type="spellStart"/>
      <w:r w:rsidRPr="00897055">
        <w:t>Δt</w:t>
      </w:r>
      <w:proofErr w:type="spellEnd"/>
      <w:r w:rsidRPr="00897055">
        <w:t xml:space="preserve">=10s, flow velocity U=0.1m s−1, concentration </w:t>
      </w:r>
      <w:proofErr w:type="spellStart"/>
      <w:r w:rsidRPr="00897055">
        <w:t>μg</w:t>
      </w:r>
      <w:proofErr w:type="spellEnd"/>
      <w:r w:rsidRPr="00897055">
        <w:t xml:space="preserve"> m−^3 250 at x=0, 0 elsewhere)</w:t>
      </w:r>
    </w:p>
    <w:p w14:paraId="40158986" w14:textId="77777777" w:rsidR="00897055" w:rsidRPr="00897055" w:rsidRDefault="00897055" w:rsidP="00897055">
      <w:r w:rsidRPr="00897055">
        <w:t xml:space="preserve">test case 2 : initialise data for </w:t>
      </w:r>
      <w:proofErr w:type="spellStart"/>
      <w:r w:rsidRPr="00897055">
        <w:t>x_max</w:t>
      </w:r>
      <w:proofErr w:type="spellEnd"/>
      <w:r w:rsidRPr="00897055">
        <w:t xml:space="preserve">, </w:t>
      </w:r>
      <w:proofErr w:type="spellStart"/>
      <w:r w:rsidRPr="00897055">
        <w:t>Δx</w:t>
      </w:r>
      <w:proofErr w:type="spellEnd"/>
      <w:r w:rsidRPr="00897055">
        <w:t xml:space="preserve"> and concentration distribution is read from initial_conditions.csv, with Model time = 300s, temporal resolution </w:t>
      </w:r>
      <w:proofErr w:type="spellStart"/>
      <w:r w:rsidRPr="00897055">
        <w:t>Δt</w:t>
      </w:r>
      <w:proofErr w:type="spellEnd"/>
      <w:r w:rsidRPr="00897055">
        <w:t>=10s, flow velocity U=0.1m s−1</w:t>
      </w:r>
    </w:p>
    <w:p w14:paraId="1549A9C8" w14:textId="77777777" w:rsidR="00897055" w:rsidRPr="00897055" w:rsidRDefault="00897055" w:rsidP="00897055">
      <w:r w:rsidRPr="00897055">
        <w:t>test case 3 : manual inputs</w:t>
      </w:r>
    </w:p>
    <w:p w14:paraId="460317CD" w14:textId="77777777" w:rsidR="00897055" w:rsidRPr="00897055" w:rsidRDefault="00897055" w:rsidP="00897055">
      <w:r w:rsidRPr="00897055">
        <w:t>choose simulation initialization:</w:t>
      </w:r>
    </w:p>
    <w:p w14:paraId="7FB4EB83" w14:textId="77777777" w:rsidR="00897055" w:rsidRPr="00897055" w:rsidRDefault="00897055" w:rsidP="00897055">
      <w:r w:rsidRPr="00897055">
        <w:t>which test do you wish to run?3</w:t>
      </w:r>
    </w:p>
    <w:p w14:paraId="5ABBEAD6" w14:textId="77777777" w:rsidR="00897055" w:rsidRPr="00897055" w:rsidRDefault="00897055" w:rsidP="00897055">
      <w:r w:rsidRPr="00897055">
        <w:t>what is the width of the model space (m) must be integer, x_max:20</w:t>
      </w:r>
    </w:p>
    <w:p w14:paraId="762D0375" w14:textId="77777777" w:rsidR="00897055" w:rsidRPr="00897055" w:rsidRDefault="00897055" w:rsidP="00897055">
      <w:r w:rsidRPr="00897055">
        <w:t>Enter the space increment value (spatial resolution) (m), dx:0.2</w:t>
      </w:r>
    </w:p>
    <w:p w14:paraId="0463BE00" w14:textId="77777777" w:rsidR="00897055" w:rsidRPr="00897055" w:rsidRDefault="00897055" w:rsidP="00897055">
      <w:r w:rsidRPr="00897055">
        <w:t>Enter the model run time (s) must be integer, t_max:300</w:t>
      </w:r>
    </w:p>
    <w:p w14:paraId="017CCBEA" w14:textId="77777777" w:rsidR="00897055" w:rsidRPr="00897055" w:rsidRDefault="00897055" w:rsidP="00897055">
      <w:r w:rsidRPr="00897055">
        <w:t>Enter the temporal resolution (s), dt:1</w:t>
      </w:r>
    </w:p>
    <w:p w14:paraId="2BA76F2E" w14:textId="77777777" w:rsidR="00897055" w:rsidRPr="00897055" w:rsidRDefault="00897055" w:rsidP="00897055">
      <w:r w:rsidRPr="00897055">
        <w:t>Enter the mean advective velocity (</w:t>
      </w:r>
      <w:proofErr w:type="spellStart"/>
      <w:r w:rsidRPr="00897055">
        <w:t>ms</w:t>
      </w:r>
      <w:proofErr w:type="spellEnd"/>
      <w:r w:rsidRPr="00897055">
        <w:t>^-1), U:0.1</w:t>
      </w:r>
    </w:p>
    <w:p w14:paraId="516100C4" w14:textId="77777777" w:rsidR="00897055" w:rsidRPr="00897055" w:rsidRDefault="00897055" w:rsidP="00897055">
      <w:r w:rsidRPr="00897055">
        <w:t>what is the start concentration at point x = 0:250</w:t>
      </w:r>
    </w:p>
    <w:p w14:paraId="1167485E" w14:textId="77777777" w:rsidR="00897055" w:rsidRPr="00897055" w:rsidRDefault="00897055" w:rsidP="00897055">
      <w:r w:rsidRPr="00897055">
        <w:t>what is the start concentration at point x = 1:0</w:t>
      </w:r>
    </w:p>
    <w:p w14:paraId="4250022F" w14:textId="77777777" w:rsidR="00897055" w:rsidRPr="00897055" w:rsidRDefault="00897055" w:rsidP="00897055">
      <w:r w:rsidRPr="00897055">
        <w:t>what is the start concentration at point x = 2:0</w:t>
      </w:r>
    </w:p>
    <w:p w14:paraId="12709C38" w14:textId="77777777" w:rsidR="00897055" w:rsidRPr="00897055" w:rsidRDefault="00897055" w:rsidP="00897055">
      <w:r w:rsidRPr="00897055">
        <w:t>what is the start concentration at point x = 3:0</w:t>
      </w:r>
    </w:p>
    <w:p w14:paraId="0525CD57" w14:textId="77777777" w:rsidR="00897055" w:rsidRPr="00897055" w:rsidRDefault="00897055" w:rsidP="00897055">
      <w:r w:rsidRPr="00897055">
        <w:t>what is the start concentration at point x = 4:0</w:t>
      </w:r>
    </w:p>
    <w:p w14:paraId="1643308A" w14:textId="77777777" w:rsidR="00897055" w:rsidRPr="00897055" w:rsidRDefault="00897055" w:rsidP="00897055">
      <w:r w:rsidRPr="00897055">
        <w:t>what is the start concentration at point x = 5:0</w:t>
      </w:r>
    </w:p>
    <w:p w14:paraId="2AA9DEDF" w14:textId="77777777" w:rsidR="00897055" w:rsidRPr="00897055" w:rsidRDefault="00897055" w:rsidP="00897055">
      <w:r w:rsidRPr="00897055">
        <w:t>what is the start concentration at point x = 6:0</w:t>
      </w:r>
    </w:p>
    <w:p w14:paraId="51D7E874" w14:textId="77777777" w:rsidR="00897055" w:rsidRPr="00897055" w:rsidRDefault="00897055" w:rsidP="00897055">
      <w:r w:rsidRPr="00897055">
        <w:t>what is the start concentration at point x = 7:0</w:t>
      </w:r>
    </w:p>
    <w:p w14:paraId="62FD8301" w14:textId="77777777" w:rsidR="00897055" w:rsidRPr="00897055" w:rsidRDefault="00897055" w:rsidP="00897055">
      <w:r w:rsidRPr="00897055">
        <w:t>what is the start concentration at point x = 8:0</w:t>
      </w:r>
    </w:p>
    <w:p w14:paraId="3297A78A" w14:textId="77777777" w:rsidR="00897055" w:rsidRPr="00897055" w:rsidRDefault="00897055" w:rsidP="00897055">
      <w:r w:rsidRPr="00897055">
        <w:t>what is the start concentration at point x = 9:0</w:t>
      </w:r>
    </w:p>
    <w:p w14:paraId="7F031B5E" w14:textId="77777777" w:rsidR="00897055" w:rsidRPr="00897055" w:rsidRDefault="00897055" w:rsidP="00897055">
      <w:r w:rsidRPr="00897055">
        <w:t>what is the start concentration at point x = 10:0</w:t>
      </w:r>
    </w:p>
    <w:p w14:paraId="353DD4DE" w14:textId="77777777" w:rsidR="00897055" w:rsidRPr="00897055" w:rsidRDefault="00897055" w:rsidP="00897055">
      <w:r w:rsidRPr="00897055">
        <w:t>what is the start concentration at point x = 11:0</w:t>
      </w:r>
    </w:p>
    <w:p w14:paraId="201C1BE5" w14:textId="77777777" w:rsidR="00897055" w:rsidRPr="00897055" w:rsidRDefault="00897055" w:rsidP="00897055">
      <w:r w:rsidRPr="00897055">
        <w:t>what is the start concentration at point x = 12:0</w:t>
      </w:r>
    </w:p>
    <w:p w14:paraId="7166F276" w14:textId="77777777" w:rsidR="00897055" w:rsidRPr="00897055" w:rsidRDefault="00897055" w:rsidP="00897055">
      <w:r w:rsidRPr="00897055">
        <w:t>what is the start concentration at point x = 13:0</w:t>
      </w:r>
    </w:p>
    <w:p w14:paraId="157083A5" w14:textId="77777777" w:rsidR="00897055" w:rsidRPr="00897055" w:rsidRDefault="00897055" w:rsidP="00897055">
      <w:r w:rsidRPr="00897055">
        <w:lastRenderedPageBreak/>
        <w:t>what is the start concentration at point x = 14:0</w:t>
      </w:r>
    </w:p>
    <w:p w14:paraId="1876FE47" w14:textId="77777777" w:rsidR="00897055" w:rsidRPr="00897055" w:rsidRDefault="00897055" w:rsidP="00897055">
      <w:r w:rsidRPr="00897055">
        <w:t>what is the start concentration at point x = 15:0</w:t>
      </w:r>
    </w:p>
    <w:p w14:paraId="28059926" w14:textId="77777777" w:rsidR="00897055" w:rsidRPr="00897055" w:rsidRDefault="00897055" w:rsidP="00897055">
      <w:r w:rsidRPr="00897055">
        <w:t>what is the start concentration at point x = 16:0</w:t>
      </w:r>
    </w:p>
    <w:p w14:paraId="79D118D9" w14:textId="77777777" w:rsidR="00897055" w:rsidRPr="00897055" w:rsidRDefault="00897055" w:rsidP="00897055">
      <w:r w:rsidRPr="00897055">
        <w:t>what is the start concentration at point x = 17:0</w:t>
      </w:r>
    </w:p>
    <w:p w14:paraId="65B33910" w14:textId="77777777" w:rsidR="00897055" w:rsidRPr="00897055" w:rsidRDefault="00897055" w:rsidP="00897055">
      <w:r w:rsidRPr="00897055">
        <w:t>what is the start concentration at point x = 18:0</w:t>
      </w:r>
    </w:p>
    <w:p w14:paraId="27A0FAF3" w14:textId="77777777" w:rsidR="00897055" w:rsidRPr="00897055" w:rsidRDefault="00897055" w:rsidP="00897055">
      <w:r w:rsidRPr="00897055">
        <w:t>what is the start concentration at point x = 19:0</w:t>
      </w:r>
    </w:p>
    <w:p w14:paraId="65C7F179" w14:textId="77777777" w:rsidR="00897055" w:rsidRPr="00897055" w:rsidRDefault="00897055" w:rsidP="00897055">
      <w:r w:rsidRPr="00897055">
        <w:t>concentration distribution :</w:t>
      </w:r>
    </w:p>
    <w:p w14:paraId="4287ADD0" w14:textId="77777777" w:rsidR="00897055" w:rsidRPr="00897055" w:rsidRDefault="00897055" w:rsidP="00897055">
      <w:r w:rsidRPr="00897055">
        <w:t>[250. 0. 0. 0. 0. 0. 0. 0. 0. 0. 0. 0. 0. 0.</w:t>
      </w:r>
    </w:p>
    <w:p w14:paraId="6A23CBE4" w14:textId="77777777" w:rsidR="00897055" w:rsidRPr="00897055" w:rsidRDefault="00897055" w:rsidP="00897055">
      <w:r w:rsidRPr="00897055">
        <w:t>0. 0. 0. 0. 0. 0. 0. 0. 0. 0. 0. 0. 0. 0.</w:t>
      </w:r>
    </w:p>
    <w:p w14:paraId="7A51E708" w14:textId="77777777" w:rsidR="00897055" w:rsidRPr="00897055" w:rsidRDefault="00897055" w:rsidP="00897055">
      <w:r w:rsidRPr="00897055">
        <w:t>0. 0. 0. 0. 0. 0. 0. 0. 0. 0. 0. 0. 0. 0.</w:t>
      </w:r>
    </w:p>
    <w:p w14:paraId="33190BC1" w14:textId="77777777" w:rsidR="00897055" w:rsidRPr="00897055" w:rsidRDefault="00897055" w:rsidP="00897055">
      <w:r w:rsidRPr="00897055">
        <w:t>0. 0. 0. 0. 0. 0. 0. 0. 0. 0. 0. 0. 0. 0.</w:t>
      </w:r>
    </w:p>
    <w:p w14:paraId="62E4A9AD" w14:textId="77777777" w:rsidR="00897055" w:rsidRPr="00897055" w:rsidRDefault="00897055" w:rsidP="00897055">
      <w:r w:rsidRPr="00897055">
        <w:t>0. 0. 0. 0. 0. 0. 0. 0. 0. 0. 0. 0. 0. 0.</w:t>
      </w:r>
    </w:p>
    <w:p w14:paraId="794E4562" w14:textId="77777777" w:rsidR="00897055" w:rsidRPr="00897055" w:rsidRDefault="00897055" w:rsidP="00897055">
      <w:r w:rsidRPr="00897055">
        <w:t>0. 0. 0. 0. 0. 0. 0. 0. 0. 0. 0. 0. 0. 0.</w:t>
      </w:r>
    </w:p>
    <w:p w14:paraId="4AC8C440" w14:textId="77777777" w:rsidR="00897055" w:rsidRPr="00897055" w:rsidRDefault="00897055" w:rsidP="00897055">
      <w:r w:rsidRPr="00897055">
        <w:t>0. 0. 0. 0. 0. 0. 0. 0. 0. 0. 0. 0. 0. 0.</w:t>
      </w:r>
    </w:p>
    <w:p w14:paraId="131DAAA3" w14:textId="77777777" w:rsidR="00897055" w:rsidRPr="00897055" w:rsidRDefault="00897055" w:rsidP="00897055">
      <w:r w:rsidRPr="00897055">
        <w:t>0. 0. 0.]</w:t>
      </w:r>
    </w:p>
    <w:p w14:paraId="01758030" w14:textId="77777777" w:rsidR="00897055" w:rsidRPr="00897055" w:rsidRDefault="00897055" w:rsidP="00897055">
      <w:r w:rsidRPr="00897055">
        <w:t>model space:</w:t>
      </w:r>
    </w:p>
    <w:p w14:paraId="13C35EEC" w14:textId="77777777" w:rsidR="00897055" w:rsidRPr="00897055" w:rsidRDefault="00897055" w:rsidP="00897055">
      <w:r w:rsidRPr="00897055">
        <w:t>[ 0. 0.2 0.4 0.6 0.8 1. 1.2 1.4 1.6 1.8 2. 2.2 2.4 2.6</w:t>
      </w:r>
    </w:p>
    <w:p w14:paraId="491D4107" w14:textId="77777777" w:rsidR="00897055" w:rsidRPr="00897055" w:rsidRDefault="00897055" w:rsidP="00897055">
      <w:r w:rsidRPr="00897055">
        <w:t>2.8 3. 3.2 3.4 3.6 3.8 4. 4.2 4.4 4.6 4.8 5. 5.2 5.4</w:t>
      </w:r>
    </w:p>
    <w:p w14:paraId="02547EDA" w14:textId="77777777" w:rsidR="00897055" w:rsidRPr="00897055" w:rsidRDefault="00897055" w:rsidP="00897055">
      <w:r w:rsidRPr="00897055">
        <w:t>5.6 5.8 6. 6.2 6.4 6.6 6.8 7. 7.2 7.4 7.6 7.8 8. 8.2</w:t>
      </w:r>
    </w:p>
    <w:p w14:paraId="7E933022" w14:textId="77777777" w:rsidR="00897055" w:rsidRPr="00897055" w:rsidRDefault="00897055" w:rsidP="00897055">
      <w:r w:rsidRPr="00897055">
        <w:t>8.4 8.6 8.8 9. 9.2 9.4 9.6 9.8 10. 10.2 10.4 10.6 10.8 11.</w:t>
      </w:r>
    </w:p>
    <w:p w14:paraId="6FAA785E" w14:textId="77777777" w:rsidR="00897055" w:rsidRPr="00897055" w:rsidRDefault="00897055" w:rsidP="00897055">
      <w:r w:rsidRPr="00897055">
        <w:t>11.2 11.4 11.6 11.8 12. 12.2 12.4 12.6 12.8 13. 13.2 13.4 13.6 13.8</w:t>
      </w:r>
    </w:p>
    <w:p w14:paraId="79D8B431" w14:textId="77777777" w:rsidR="00897055" w:rsidRPr="00897055" w:rsidRDefault="00897055" w:rsidP="00897055">
      <w:r w:rsidRPr="00897055">
        <w:t>14. 14.2 14.4 14.6 14.8 15. 15.2 15.4 15.6 15.8 16. 16.2 16.4 16.6</w:t>
      </w:r>
    </w:p>
    <w:p w14:paraId="0985BA5C" w14:textId="77777777" w:rsidR="00897055" w:rsidRPr="00897055" w:rsidRDefault="00897055" w:rsidP="00897055">
      <w:r w:rsidRPr="00897055">
        <w:t>16.8 17. 17.2 17.4 17.6 17.8 18. 18.2 18.4 18.6 18.8 19. 19.2 19.4</w:t>
      </w:r>
    </w:p>
    <w:p w14:paraId="6A4B06F4" w14:textId="77777777" w:rsidR="00897055" w:rsidRPr="00897055" w:rsidRDefault="00897055" w:rsidP="00897055">
      <w:r w:rsidRPr="00897055">
        <w:t>19.6 19.8 20. ]</w:t>
      </w:r>
    </w:p>
    <w:p w14:paraId="5B56ACEF" w14:textId="77777777" w:rsidR="00897055" w:rsidRPr="00897055" w:rsidRDefault="00897055" w:rsidP="00897055">
      <w:r w:rsidRPr="00897055">
        <w:t>model time:</w:t>
      </w:r>
    </w:p>
    <w:p w14:paraId="1936D348" w14:textId="77777777" w:rsidR="00897055" w:rsidRPr="00897055" w:rsidRDefault="00897055" w:rsidP="00897055">
      <w:r w:rsidRPr="00897055">
        <w:t>300</w:t>
      </w:r>
    </w:p>
    <w:p w14:paraId="6754326B" w14:textId="77777777" w:rsidR="00897055" w:rsidRPr="00897055" w:rsidRDefault="00897055" w:rsidP="00897055">
      <w:r w:rsidRPr="00897055">
        <w:t>choose initialization for calculation</w:t>
      </w:r>
    </w:p>
    <w:p w14:paraId="241F14BB" w14:textId="77777777" w:rsidR="00897055" w:rsidRPr="00897055" w:rsidRDefault="00897055" w:rsidP="00897055">
      <w:r w:rsidRPr="00897055">
        <w:t>calculator 1 (for questions 1,2,3) : regular advection calculation done</w:t>
      </w:r>
    </w:p>
    <w:p w14:paraId="576B05F3" w14:textId="77777777" w:rsidR="00897055" w:rsidRPr="00897055" w:rsidRDefault="00897055" w:rsidP="00897055">
      <w:r w:rsidRPr="00897055">
        <w:t>calculator 2 (for questions 4) : advection calculation modelled with exponential decay of concentration with time</w:t>
      </w:r>
    </w:p>
    <w:p w14:paraId="3FD02813" w14:textId="77777777" w:rsidR="00897055" w:rsidRPr="00897055" w:rsidRDefault="00897055" w:rsidP="00897055">
      <w:r w:rsidRPr="00897055">
        <w:t>calculator 3 (for questions 5) : advection calculation with variable velocity profile</w:t>
      </w:r>
    </w:p>
    <w:p w14:paraId="2F9E30DA" w14:textId="77777777" w:rsidR="00897055" w:rsidRPr="00897055" w:rsidRDefault="00897055" w:rsidP="00897055">
      <w:r w:rsidRPr="00897055">
        <w:t>which test do you wish to run?2</w:t>
      </w:r>
    </w:p>
    <w:p w14:paraId="62C4EDC4" w14:textId="77777777" w:rsidR="00897055" w:rsidRPr="00897055" w:rsidRDefault="00897055" w:rsidP="00897055">
      <w:r w:rsidRPr="00897055">
        <w:lastRenderedPageBreak/>
        <w:t>we will use the advection equation: ∂C/∂t + U ∂C/∂x = 0 = −</w:t>
      </w:r>
      <w:proofErr w:type="spellStart"/>
      <w:r w:rsidRPr="00897055">
        <w:t>λC</w:t>
      </w:r>
      <w:proofErr w:type="spellEnd"/>
      <w:r w:rsidRPr="00897055">
        <w:t xml:space="preserve"> , where λ is the decay constant and so loss per second</w:t>
      </w:r>
    </w:p>
    <w:p w14:paraId="37E2587D" w14:textId="77777777" w:rsidR="00897055" w:rsidRPr="00897055" w:rsidRDefault="00897055" w:rsidP="00897055">
      <w:r w:rsidRPr="00897055">
        <w:t>courant number: 0.5</w:t>
      </w:r>
    </w:p>
    <w:p w14:paraId="0169768D" w14:textId="77777777" w:rsidR="00897055" w:rsidRPr="00897055" w:rsidRDefault="00897055" w:rsidP="00897055">
      <w:r w:rsidRPr="00897055">
        <w:t>what is the decay constant?0.01</w:t>
      </w:r>
    </w:p>
    <w:p w14:paraId="45F5A91C" w14:textId="77777777" w:rsidR="00897055" w:rsidRPr="00897055" w:rsidRDefault="00897055" w:rsidP="00897055">
      <w:r w:rsidRPr="00897055">
        <w:t>calculated result:</w:t>
      </w:r>
    </w:p>
    <w:p w14:paraId="7C655F40" w14:textId="77777777" w:rsidR="00897055" w:rsidRPr="00897055" w:rsidRDefault="00897055" w:rsidP="00897055">
      <w:r w:rsidRPr="00897055">
        <w:t xml:space="preserve">[[2.50000000e+02 0.00000000e+00 </w:t>
      </w:r>
      <w:proofErr w:type="spellStart"/>
      <w:r w:rsidRPr="00897055">
        <w:t>0.00000000e+00</w:t>
      </w:r>
      <w:proofErr w:type="spellEnd"/>
      <w:r w:rsidRPr="00897055">
        <w:t xml:space="preserve"> ... 0.00000000e+00</w:t>
      </w:r>
    </w:p>
    <w:p w14:paraId="58041BE0" w14:textId="77777777" w:rsidR="00897055" w:rsidRPr="00897055" w:rsidRDefault="00897055" w:rsidP="00897055">
      <w:r w:rsidRPr="00897055">
        <w:t>0.00000000e+00 0.00000000e+00]</w:t>
      </w:r>
    </w:p>
    <w:p w14:paraId="30AE4382" w14:textId="77777777" w:rsidR="00897055" w:rsidRPr="00897055" w:rsidRDefault="00897055" w:rsidP="00897055">
      <w:r w:rsidRPr="00897055">
        <w:t>[0.00000000e+00 1.25000000e+02 0.00000000e+00 ... 0.00000000e+00</w:t>
      </w:r>
    </w:p>
    <w:p w14:paraId="2860919E" w14:textId="77777777" w:rsidR="00897055" w:rsidRPr="00897055" w:rsidRDefault="00897055" w:rsidP="00897055">
      <w:r w:rsidRPr="00897055">
        <w:t>0.00000000e+00 0.00000000e+00]</w:t>
      </w:r>
    </w:p>
    <w:p w14:paraId="1BBF2781" w14:textId="77777777" w:rsidR="00897055" w:rsidRPr="00897055" w:rsidRDefault="00897055" w:rsidP="00897055">
      <w:r w:rsidRPr="00897055">
        <w:t>[0.00000000e+00 6.12500000e+01 6.25000000e+01 ... 0.00000000e+00</w:t>
      </w:r>
    </w:p>
    <w:p w14:paraId="0F5B2FD2" w14:textId="77777777" w:rsidR="00897055" w:rsidRPr="00897055" w:rsidRDefault="00897055" w:rsidP="00897055">
      <w:r w:rsidRPr="00897055">
        <w:t>0.00000000e+00 0.00000000e+00]</w:t>
      </w:r>
    </w:p>
    <w:p w14:paraId="3846485B" w14:textId="77777777" w:rsidR="00897055" w:rsidRPr="00897055" w:rsidRDefault="00897055" w:rsidP="00897055">
      <w:r w:rsidRPr="00897055">
        <w:t>...</w:t>
      </w:r>
    </w:p>
    <w:p w14:paraId="7B52A651" w14:textId="77777777" w:rsidR="00897055" w:rsidRPr="00897055" w:rsidRDefault="00897055" w:rsidP="00897055">
      <w:r w:rsidRPr="00897055">
        <w:t>[0.00000000e+00 1.21659431e-90 3.68702562e-88 ... 1.30310602e-09</w:t>
      </w:r>
    </w:p>
    <w:p w14:paraId="2CC37AC5" w14:textId="77777777" w:rsidR="00897055" w:rsidRPr="00897055" w:rsidRDefault="00897055" w:rsidP="00897055">
      <w:r w:rsidRPr="00897055">
        <w:t>2.71367351e-09 5.56607946e-09]</w:t>
      </w:r>
    </w:p>
    <w:p w14:paraId="2E178C0F" w14:textId="77777777" w:rsidR="00897055" w:rsidRPr="00897055" w:rsidRDefault="00897055" w:rsidP="00897055">
      <w:r w:rsidRPr="00897055">
        <w:t>[0.00000000e+00 5.96131213e-91 1.81272552e-88 ... 9.46664384e-10</w:t>
      </w:r>
    </w:p>
    <w:p w14:paraId="5864DFB5" w14:textId="77777777" w:rsidR="00897055" w:rsidRPr="00897055" w:rsidRDefault="00897055" w:rsidP="00897055">
      <w:r w:rsidRPr="00897055">
        <w:t>1.98125303e-09 4.08421569e-09]</w:t>
      </w:r>
    </w:p>
    <w:p w14:paraId="30E70ECD" w14:textId="77777777" w:rsidR="00897055" w:rsidRPr="00897055" w:rsidRDefault="00897055" w:rsidP="00897055">
      <w:r w:rsidRPr="00897055">
        <w:t>[0.00000000e+00 2.92104294e-91 8.91216163e-89 ... 6.86612866e-10</w:t>
      </w:r>
    </w:p>
    <w:p w14:paraId="2B2FA577" w14:textId="77777777" w:rsidR="00897055" w:rsidRPr="00897055" w:rsidRDefault="00897055" w:rsidP="00897055">
      <w:r w:rsidRPr="00897055">
        <w:t>1.44414618e-09 2.99189221e-09]]</w:t>
      </w:r>
    </w:p>
    <w:p w14:paraId="15352FFB" w14:textId="550E4E4E" w:rsidR="008737D1" w:rsidRDefault="00897055">
      <w:r>
        <w:rPr>
          <w:noProof/>
        </w:rPr>
        <w:drawing>
          <wp:inline distT="0" distB="0" distL="0" distR="0" wp14:anchorId="20DEE293" wp14:editId="068424F0">
            <wp:extent cx="4883363" cy="2918460"/>
            <wp:effectExtent l="0" t="0" r="0" b="0"/>
            <wp:docPr id="2137034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34853" name=""/>
                    <pic:cNvPicPr/>
                  </pic:nvPicPr>
                  <pic:blipFill rotWithShape="1">
                    <a:blip r:embed="rId4"/>
                    <a:srcRect l="28477" t="34436" r="28166" b="194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6093" cy="29260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A0855D" w14:textId="77777777" w:rsidR="00897055" w:rsidRDefault="00897055" w:rsidP="00897055">
      <w:pPr>
        <w:rPr>
          <w:noProof/>
        </w:rPr>
      </w:pPr>
      <w:r>
        <w:rPr>
          <w:noProof/>
        </w:rPr>
        <w:t>\</w:t>
      </w:r>
    </w:p>
    <w:p w14:paraId="0C703F43" w14:textId="55F8C4BE" w:rsidR="00897055" w:rsidRDefault="00897055" w:rsidP="00897055">
      <w:r>
        <w:rPr>
          <w:noProof/>
        </w:rPr>
        <w:lastRenderedPageBreak/>
        <w:drawing>
          <wp:inline distT="0" distB="0" distL="0" distR="0" wp14:anchorId="7D97CB96" wp14:editId="6D3A71A0">
            <wp:extent cx="5263851" cy="2918460"/>
            <wp:effectExtent l="0" t="0" r="0" b="0"/>
            <wp:docPr id="11549928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992830" name="Picture 1" descr="A screenshot of a computer&#10;&#10;AI-generated content may be incorrect."/>
                    <pic:cNvPicPr/>
                  </pic:nvPicPr>
                  <pic:blipFill rotWithShape="1">
                    <a:blip r:embed="rId5"/>
                    <a:srcRect l="28862" t="38084" r="29834" b="30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419" cy="29198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B14F9C" w14:textId="26C510F6" w:rsidR="00897055" w:rsidRPr="00897055" w:rsidRDefault="00897055" w:rsidP="00897055">
      <w:r w:rsidRPr="00897055">
        <w:t xml:space="preserve">As we can see there is a great reduction to the peaks of concentrations due to the exponential decay. For example with calculation. At time 90s the decay factor is </w:t>
      </w:r>
      <w:r w:rsidRPr="00897055">
        <w:rPr>
          <w:rFonts w:ascii="Cambria Math" w:hAnsi="Cambria Math" w:cs="Cambria Math"/>
        </w:rPr>
        <w:t>𝑒</w:t>
      </w:r>
      <w:r w:rsidRPr="00897055">
        <w:t>−0.01×90≈0.40 therefore the concentration at t = 90 is modelled as 4/10s of the concentration at that time when there is no exponential decay.</w:t>
      </w:r>
    </w:p>
    <w:sectPr w:rsidR="00897055" w:rsidRPr="008970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055"/>
    <w:rsid w:val="008737D1"/>
    <w:rsid w:val="00897055"/>
    <w:rsid w:val="00A93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CB85A"/>
  <w15:chartTrackingRefBased/>
  <w15:docId w15:val="{EFD8426F-16C9-498B-A1DF-1FEFDD273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0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0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0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0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0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0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0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0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0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0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0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0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0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756</Words>
  <Characters>3721</Characters>
  <Application>Microsoft Office Word</Application>
  <DocSecurity>0</DocSecurity>
  <Lines>65</Lines>
  <Paragraphs>47</Paragraphs>
  <ScaleCrop>false</ScaleCrop>
  <Company/>
  <LinksUpToDate>false</LinksUpToDate>
  <CharactersWithSpaces>4430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Kyshtymov</dc:creator>
  <cp:keywords/>
  <dc:description/>
  <cp:lastModifiedBy>Andrey Kyshtymov</cp:lastModifiedBy>
  <cp:revision>1</cp:revision>
  <dcterms:created xsi:type="dcterms:W3CDTF">2025-12-19T12:35:00Z</dcterms:created>
  <dcterms:modified xsi:type="dcterms:W3CDTF">2025-12-19T12:38:00Z</dcterms:modified>
</cp:coreProperties>
</file>