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9556E" w14:textId="77777777" w:rsidR="00191DC8" w:rsidRDefault="00191DC8" w:rsidP="00087157">
      <w:pPr>
        <w:pStyle w:val="NoSpacing"/>
      </w:pPr>
    </w:p>
    <w:p w14:paraId="0DBF292B" w14:textId="77777777" w:rsidR="00191DC8" w:rsidRDefault="00000000" w:rsidP="00087157">
      <w:pPr>
        <w:pStyle w:val="NoSpacing"/>
      </w:pPr>
      <w:r>
        <w:t>Table 3: Is a place more likely to mention climate change/global warming after natural disasters/extreme events?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4144"/>
        <w:gridCol w:w="1052"/>
        <w:gridCol w:w="1052"/>
        <w:gridCol w:w="1052"/>
        <w:gridCol w:w="1052"/>
      </w:tblGrid>
      <w:tr w:rsidR="00191DC8" w14:paraId="6C6F70C6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AFFAE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FA4BB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Dependent Variable:</w:t>
            </w:r>
            <w:r>
              <w:rPr>
                <w:rFonts w:ascii="Garamond" w:eastAsia="Arial" w:hAnsi="Arial" w:cs="Arial"/>
                <w:color w:val="000000"/>
              </w:rPr>
              <w:br/>
              <w:t xml:space="preserve">                              Climate Change/</w:t>
            </w:r>
            <w:r>
              <w:rPr>
                <w:rFonts w:ascii="Garamond" w:eastAsia="Arial" w:hAnsi="Arial" w:cs="Arial"/>
                <w:color w:val="000000"/>
              </w:rPr>
              <w:br/>
              <w:t xml:space="preserve">                              Global Warming Mention</w:t>
            </w:r>
          </w:p>
        </w:tc>
      </w:tr>
      <w:tr w:rsidR="00191DC8" w14:paraId="3E11AA5E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649C7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915D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FEMA</w:t>
            </w:r>
          </w:p>
        </w:tc>
        <w:tc>
          <w:tcPr>
            <w:tcW w:w="0" w:type="auto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86619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NOAA</w:t>
            </w:r>
          </w:p>
        </w:tc>
      </w:tr>
      <w:tr w:rsidR="00191DC8" w14:paraId="79829C65" w14:textId="77777777">
        <w:trPr>
          <w:tblHeader/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1B775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7DF25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(1)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8478A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(2)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D3C59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(3)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0D330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(4)</w:t>
            </w:r>
          </w:p>
        </w:tc>
      </w:tr>
      <w:tr w:rsidR="00191DC8" w14:paraId="16E9A2D2" w14:textId="77777777">
        <w:trPr>
          <w:jc w:val="center"/>
        </w:trPr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6C53B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Constant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29B2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-12.912***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17385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-12.866***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997B2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-12.944***</w:t>
            </w:r>
          </w:p>
        </w:tc>
        <w:tc>
          <w:tcPr>
            <w:tcW w:w="0" w:type="auto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D7475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-12.999***</w:t>
            </w:r>
          </w:p>
        </w:tc>
      </w:tr>
      <w:tr w:rsidR="00191DC8" w14:paraId="0CB4247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7FE93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E0E4A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(2.852)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1242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(2.718)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464F6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(2.792)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1C4A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(2.801)</w:t>
            </w:r>
          </w:p>
        </w:tc>
      </w:tr>
      <w:tr w:rsidR="00191DC8" w14:paraId="1E3C360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6C98E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Democratic Vote Percentage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F49DE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0.199***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9818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0.201***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4D7BD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0.199***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553CB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0.202***</w:t>
            </w:r>
          </w:p>
        </w:tc>
      </w:tr>
      <w:tr w:rsidR="00191DC8" w14:paraId="26DF127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1E651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6C40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E76EA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4DA88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05FF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(0.040)</w:t>
            </w:r>
          </w:p>
        </w:tc>
      </w:tr>
      <w:tr w:rsidR="00191DC8" w14:paraId="0C49053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39FB1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Had Any Declaration Last 5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21F2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CEFD1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919E3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3080F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91DC8" w14:paraId="53A9508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8BED4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DB44B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5C97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EE14D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615A6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91DC8" w14:paraId="022168E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23E7B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Number of Declarations Last 5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3B174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B6E88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C2482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1658B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91DC8" w14:paraId="0D1D79A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3275C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D768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9793D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CE570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D014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91DC8" w14:paraId="274F87E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145E6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Had Any Episode Last 5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36BE8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F9DF0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AE75E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-0.023**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B931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91DC8" w14:paraId="012A92D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DB9D5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DF18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76D5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89E6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2754C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</w:tr>
      <w:tr w:rsidR="00191DC8" w14:paraId="2F31907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01EB7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Number of Episodes Last 5 Years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73FCD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7814D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83B1F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0C710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0.000</w:t>
            </w:r>
          </w:p>
        </w:tc>
      </w:tr>
      <w:tr w:rsidR="00191DC8" w14:paraId="2566CE9B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13041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4F877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D8AE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150D1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65851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(0.000)</w:t>
            </w:r>
          </w:p>
        </w:tc>
      </w:tr>
      <w:tr w:rsidR="00191DC8" w14:paraId="03F53C65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0C61B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Rural Urban 3pt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CE3AF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7D60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1ACAE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A8321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0.001</w:t>
            </w:r>
          </w:p>
        </w:tc>
      </w:tr>
      <w:tr w:rsidR="00191DC8" w14:paraId="145CAC1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9307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7776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D11B8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DB57B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81BBB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(0.006)</w:t>
            </w:r>
          </w:p>
        </w:tc>
      </w:tr>
      <w:tr w:rsidR="00191DC8" w14:paraId="3E8D193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3842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Total Population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51046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E0E2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25F10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5CD2E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-0.029</w:t>
            </w:r>
          </w:p>
        </w:tc>
      </w:tr>
      <w:tr w:rsidR="00191DC8" w14:paraId="7373707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CC245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5BDD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973D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3AB71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F54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(0.055)</w:t>
            </w:r>
          </w:p>
        </w:tc>
      </w:tr>
      <w:tr w:rsidR="00191DC8" w14:paraId="23BD12E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FBD23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Log of Median Household Income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7AB14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ADD0F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F442B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F68A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0.025</w:t>
            </w:r>
          </w:p>
        </w:tc>
      </w:tr>
      <w:tr w:rsidR="00191DC8" w14:paraId="4B856D3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C059C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000A6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A503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85395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5FC1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(0.056)</w:t>
            </w:r>
          </w:p>
        </w:tc>
      </w:tr>
      <w:tr w:rsidR="00191DC8" w14:paraId="611CB2D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BCBB8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White, Non-Hispanic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32B89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0.128***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9EA81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0.127***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6387E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0.128***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22D9E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0.128***</w:t>
            </w:r>
          </w:p>
        </w:tc>
      </w:tr>
      <w:tr w:rsidR="00191DC8" w14:paraId="5E68A09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56435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1FC06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E69EB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19E3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F82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(0.048)</w:t>
            </w:r>
          </w:p>
        </w:tc>
      </w:tr>
      <w:tr w:rsidR="00191DC8" w14:paraId="0A46001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60E15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Percent of Population with a College Degree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292D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36C67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0.075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28915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0.072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A00E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0.068</w:t>
            </w:r>
          </w:p>
        </w:tc>
      </w:tr>
      <w:tr w:rsidR="00191DC8" w14:paraId="1FD40AA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F603B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B8F66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91F56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3F392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(0.109)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3ECE5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(0.108)</w:t>
            </w:r>
          </w:p>
        </w:tc>
      </w:tr>
      <w:tr w:rsidR="00191DC8" w14:paraId="39E9612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85226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Meeting Year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5438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CF11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7C080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0.006***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0DC1E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0.007***</w:t>
            </w:r>
          </w:p>
        </w:tc>
      </w:tr>
      <w:tr w:rsidR="00191DC8" w14:paraId="655DC93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04751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CD2D4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0F825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C50D9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67185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(0.001)</w:t>
            </w:r>
          </w:p>
        </w:tc>
      </w:tr>
      <w:tr w:rsidR="00191DC8" w14:paraId="7B1200A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E25C4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Overall Climate Vulnerability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BACAB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BD525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CA8AE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01CEA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-0.057</w:t>
            </w:r>
          </w:p>
        </w:tc>
      </w:tr>
      <w:tr w:rsidR="00191DC8" w14:paraId="6E7464A8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07AC8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42C5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539A4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0F34A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225E3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(0.094)</w:t>
            </w:r>
          </w:p>
        </w:tc>
      </w:tr>
      <w:tr w:rsidR="00191DC8" w14:paraId="1C4FE6B0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7027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94A07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E1CA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B46F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1ED0D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0.011</w:t>
            </w:r>
          </w:p>
        </w:tc>
      </w:tr>
      <w:tr w:rsidR="00191DC8" w14:paraId="1432755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1B50B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B4F4D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DEA73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47C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2711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</w:tr>
      <w:tr w:rsidR="00191DC8" w14:paraId="58C178A4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67D8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5BB5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195D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EDFCD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CB53B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-0.002</w:t>
            </w:r>
          </w:p>
        </w:tc>
      </w:tr>
      <w:tr w:rsidR="00191DC8" w14:paraId="07D1DE3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E0E1D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1C8B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(0.013)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3C834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44637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65ED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(0.014)</w:t>
            </w:r>
          </w:p>
        </w:tc>
      </w:tr>
      <w:tr w:rsidR="00191DC8" w14:paraId="3253755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6919D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CFF43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9543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2912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6996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-0.006</w:t>
            </w:r>
          </w:p>
        </w:tc>
      </w:tr>
      <w:tr w:rsidR="00191DC8" w14:paraId="326C295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A2A68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9A568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B6783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EF989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7DAA7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(0.015)</w:t>
            </w:r>
          </w:p>
        </w:tc>
      </w:tr>
      <w:tr w:rsidR="00191DC8" w14:paraId="358C707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8F73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B3798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0B623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81030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1F97A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0.024</w:t>
            </w:r>
          </w:p>
        </w:tc>
      </w:tr>
      <w:tr w:rsidR="00191DC8" w14:paraId="3FD8CB8D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4944C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A117B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D8EC7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B1BC4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(0.018)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5263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</w:tr>
      <w:tr w:rsidR="00191DC8" w14:paraId="2A8EC38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5AE72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3D88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F5676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4AE5B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1A976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0.022</w:t>
            </w:r>
          </w:p>
        </w:tc>
      </w:tr>
      <w:tr w:rsidR="00191DC8" w14:paraId="0151B7F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FB33D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BF08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7E5F9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E8DB9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FCD40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</w:tr>
      <w:tr w:rsidR="00191DC8" w14:paraId="205A5C2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3C8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E9B14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039DD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8A6D4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50129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0.033</w:t>
            </w:r>
          </w:p>
        </w:tc>
      </w:tr>
      <w:tr w:rsidR="00191DC8" w14:paraId="1A573E89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4C31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ADAD4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C77E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(0.020)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6E366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(0.021)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E837D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(0.020)</w:t>
            </w:r>
          </w:p>
        </w:tc>
      </w:tr>
      <w:tr w:rsidR="00191DC8" w14:paraId="31F3BC76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6DC5F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F0BE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086C2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0.020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EA33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8F7B6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0.017</w:t>
            </w:r>
          </w:p>
        </w:tc>
      </w:tr>
      <w:tr w:rsidR="00191DC8" w14:paraId="72B5059A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CF4F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AFEB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6803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(0.016)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FC5A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AEA8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(0.017)</w:t>
            </w:r>
          </w:p>
        </w:tc>
      </w:tr>
      <w:tr w:rsidR="00191DC8" w14:paraId="44B16AB1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4D1D1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Census Division 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215EB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0.064***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FADCA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0.063***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AFAE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0.064***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EFB9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0.065***</w:t>
            </w:r>
          </w:p>
        </w:tc>
      </w:tr>
      <w:tr w:rsidR="00191DC8" w14:paraId="675248FE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6E403" w14:textId="77777777" w:rsidR="00191DC8" w:rsidRDefault="00191DC8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62D84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D0668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B9B60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47251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(0.022)</w:t>
            </w:r>
          </w:p>
        </w:tc>
      </w:tr>
      <w:tr w:rsidR="00191DC8" w14:paraId="505B1F7C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7219F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1B970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3CE02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31824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1E8C2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103,350</w:t>
            </w:r>
          </w:p>
        </w:tc>
      </w:tr>
      <w:tr w:rsidR="00191DC8" w14:paraId="30CC2917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3BD0D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86FDF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70CF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BB40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83814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</w:tr>
      <w:tr w:rsidR="00191DC8" w14:paraId="5B4ADD3F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11852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Adj. R-Squared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EC7C5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E2C36F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03E56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427E1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0.045</w:t>
            </w:r>
          </w:p>
        </w:tc>
      </w:tr>
      <w:tr w:rsidR="00191DC8" w14:paraId="1FF938F3" w14:textId="77777777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69320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Residual Std. Error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1948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18CC9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2EC9C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C0499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0.19</w:t>
            </w:r>
          </w:p>
        </w:tc>
      </w:tr>
      <w:tr w:rsidR="00191DC8" w14:paraId="2BE34A48" w14:textId="77777777">
        <w:trPr>
          <w:jc w:val="center"/>
        </w:trPr>
        <w:tc>
          <w:tcPr>
            <w:tcW w:w="0" w:type="auto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A942D" w14:textId="77777777" w:rsidR="00191DC8" w:rsidRDefault="00000000" w:rsidP="00087157">
            <w:pPr>
              <w:pStyle w:val="NoSpacing"/>
              <w:rPr>
                <w:rFonts w:ascii="Garamond" w:eastAsia="Arial" w:hAnsi="Arial" w:cs="Arial"/>
                <w:color w:val="000000"/>
              </w:rPr>
            </w:pPr>
            <w:r>
              <w:rPr>
                <w:rFonts w:ascii="Garamond" w:eastAsia="Arial" w:hAnsi="Arial" w:cs="Arial"/>
                <w:color w:val="000000"/>
              </w:rPr>
              <w:t>* p &lt; 0.1, ** p &lt; 0.05, *** p &lt; 0.01</w:t>
            </w:r>
          </w:p>
        </w:tc>
      </w:tr>
    </w:tbl>
    <w:p w14:paraId="49A56E05" w14:textId="77777777" w:rsidR="00624C20" w:rsidRDefault="00624C20" w:rsidP="00087157">
      <w:pPr>
        <w:pStyle w:val="NoSpacing"/>
      </w:pPr>
    </w:p>
    <w:sectPr w:rsidR="00624C20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8998698">
    <w:abstractNumId w:val="1"/>
  </w:num>
  <w:num w:numId="2" w16cid:durableId="190343658">
    <w:abstractNumId w:val="2"/>
  </w:num>
  <w:num w:numId="3" w16cid:durableId="177146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C8"/>
    <w:rsid w:val="00087157"/>
    <w:rsid w:val="00191DC8"/>
    <w:rsid w:val="00624C20"/>
    <w:rsid w:val="0084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D0B2"/>
  <w15:docId w15:val="{A84FDA56-8020-4736-91C3-AAC89119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paragraph" w:styleId="NoSpacing">
    <w:name w:val="No Spacing"/>
    <w:uiPriority w:val="1"/>
    <w:qFormat/>
    <w:rsid w:val="00087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Elizabeth Muehlmann</cp:lastModifiedBy>
  <cp:revision>10</cp:revision>
  <dcterms:created xsi:type="dcterms:W3CDTF">2017-02-28T11:18:00Z</dcterms:created>
  <dcterms:modified xsi:type="dcterms:W3CDTF">2025-01-22T20:44:00Z</dcterms:modified>
  <cp:category/>
</cp:coreProperties>
</file>