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035B2" w14:textId="77777777" w:rsidR="001B0DA9" w:rsidRDefault="001B0DA9" w:rsidP="008127F1">
      <w:pPr>
        <w:pStyle w:val="NoSpacing"/>
      </w:pPr>
    </w:p>
    <w:p w14:paraId="1978B7D9" w14:textId="77777777" w:rsidR="001B0DA9" w:rsidRDefault="00000000" w:rsidP="008127F1">
      <w:pPr>
        <w:pStyle w:val="NoSpacing"/>
        <w:jc w:val="center"/>
      </w:pPr>
      <w:r>
        <w:t>Table 4: Do extreme weather events close the partisan gap in mentions?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998"/>
        <w:gridCol w:w="998"/>
        <w:gridCol w:w="998"/>
        <w:gridCol w:w="998"/>
      </w:tblGrid>
      <w:tr w:rsidR="001B0DA9" w14:paraId="7B6B6EBD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AC9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FB02" w14:textId="641F1FE6" w:rsidR="001B0DA9" w:rsidRDefault="00000000" w:rsidP="008127F1">
            <w:pPr>
              <w:pStyle w:val="NoSpacing"/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  <w:r>
              <w:rPr>
                <w:rFonts w:ascii="Garamond" w:eastAsia="Arial" w:hAnsi="Arial" w:cs="Arial"/>
                <w:color w:val="000000"/>
              </w:rPr>
              <w:br/>
              <w:t>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>Global Warming Mention</w:t>
            </w:r>
          </w:p>
        </w:tc>
      </w:tr>
      <w:tr w:rsidR="001B0DA9" w14:paraId="34AA00D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41E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C42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FEMA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334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NOAA</w:t>
            </w:r>
          </w:p>
        </w:tc>
      </w:tr>
      <w:tr w:rsidR="001B0DA9" w14:paraId="7A64F42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193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160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6D5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E8D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(3)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57F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(4)</w:t>
            </w:r>
          </w:p>
        </w:tc>
      </w:tr>
      <w:tr w:rsidR="001B0DA9" w14:paraId="09B080E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0F3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Constant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1CC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-12.942***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F00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-12.944***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58C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-12.941***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584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-12.551***</w:t>
            </w:r>
          </w:p>
        </w:tc>
      </w:tr>
      <w:tr w:rsidR="001B0DA9" w14:paraId="6D2C5A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EC38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FE9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(2.849)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D72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(2.731)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719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(2.795)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B52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(2.772)</w:t>
            </w:r>
          </w:p>
        </w:tc>
      </w:tr>
      <w:tr w:rsidR="001B0DA9" w14:paraId="0757415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954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1D2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0.180***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5E0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F10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0.229***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866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0.162***</w:t>
            </w:r>
          </w:p>
        </w:tc>
      </w:tr>
      <w:tr w:rsidR="001B0DA9" w14:paraId="10CB56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2AA7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1B2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F39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15A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C44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(0.045)</w:t>
            </w:r>
          </w:p>
        </w:tc>
      </w:tr>
      <w:tr w:rsidR="001B0DA9" w14:paraId="04CDC5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C28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Had Any Declaration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77C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ED9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300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179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58BA55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B50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6CB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97A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D6D3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469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748925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0A1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CB5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685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DF3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4CBA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44E3B8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20F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78D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DDC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7B26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3D9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5D9290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8B2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Had Any Episode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80B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61DF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7CF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8245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23CD05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B7AD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58B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46E7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0C7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324A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04E708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413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Episodes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E1DA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403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280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1D9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-0.001**</w:t>
            </w:r>
          </w:p>
        </w:tc>
      </w:tr>
      <w:tr w:rsidR="001B0DA9" w14:paraId="2AF309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A63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6D94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C76A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291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38E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(0.000)</w:t>
            </w:r>
          </w:p>
        </w:tc>
      </w:tr>
      <w:tr w:rsidR="001B0DA9" w14:paraId="5AAB19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4D7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019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91A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185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F64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1B0DA9" w14:paraId="1D5134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16DD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0A9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B7F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583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717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</w:tr>
      <w:tr w:rsidR="001B0DA9" w14:paraId="46406E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FA4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D2E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E8F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5D8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3D0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-0.045</w:t>
            </w:r>
          </w:p>
        </w:tc>
      </w:tr>
      <w:tr w:rsidR="001B0DA9" w14:paraId="407ADD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8A1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7DA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24F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371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C7B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(0.055)</w:t>
            </w:r>
          </w:p>
        </w:tc>
      </w:tr>
      <w:tr w:rsidR="001B0DA9" w14:paraId="708AE5A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BF9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FB5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5A5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CED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E50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0.040</w:t>
            </w:r>
          </w:p>
        </w:tc>
      </w:tr>
      <w:tr w:rsidR="001B0DA9" w14:paraId="7B8984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323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7B5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83A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F0C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308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(0.056)</w:t>
            </w:r>
          </w:p>
        </w:tc>
      </w:tr>
      <w:tr w:rsidR="001B0DA9" w14:paraId="35EA08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3E7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DCA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0.129***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DDD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6B0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A5C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0.116**</w:t>
            </w:r>
          </w:p>
        </w:tc>
      </w:tr>
      <w:tr w:rsidR="001B0DA9" w14:paraId="57412F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52F5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70F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DC2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1DF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016B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</w:tr>
      <w:tr w:rsidR="001B0DA9" w14:paraId="125C5F9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771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5AB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0DE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0E3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2FC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0.062</w:t>
            </w:r>
          </w:p>
        </w:tc>
      </w:tr>
      <w:tr w:rsidR="001B0DA9" w14:paraId="119702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51E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45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440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CC5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BD0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(0.107)</w:t>
            </w:r>
          </w:p>
        </w:tc>
      </w:tr>
      <w:tr w:rsidR="001B0DA9" w14:paraId="250E47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C6C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E9D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2C5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62D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A12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1B0DA9" w14:paraId="1F9FB1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A7A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8A2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E82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398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5CA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1B0DA9" w14:paraId="234FA1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D4BB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F56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763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C5A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FE1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-0.079</w:t>
            </w:r>
          </w:p>
        </w:tc>
      </w:tr>
      <w:tr w:rsidR="001B0DA9" w14:paraId="4B475D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A653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8AE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B39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067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D01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(0.092)</w:t>
            </w:r>
          </w:p>
        </w:tc>
      </w:tr>
      <w:tr w:rsidR="001B0DA9" w14:paraId="24A8E3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768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E505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D1B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948D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948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6D76439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6EB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437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B51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841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DB9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554FB95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BF5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Declaration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513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88C2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7104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67B7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29F449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FA9F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928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47E6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152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4CE8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15F1DC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4DE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Episodes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855D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1096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0F20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272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0.002**</w:t>
            </w:r>
          </w:p>
        </w:tc>
      </w:tr>
      <w:tr w:rsidR="001B0DA9" w14:paraId="4D2376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282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121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3B7F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5F1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C02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1B0DA9" w14:paraId="2FC663A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069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Episode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2A2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A6DD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2DB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F575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2FF53C7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781F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2C87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2D2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2F0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9919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B0DA9" w14:paraId="32FC9C5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2F5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15F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489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D5E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C61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0.013</w:t>
            </w:r>
          </w:p>
        </w:tc>
      </w:tr>
      <w:tr w:rsidR="001B0DA9" w14:paraId="7DE6A17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F86C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04E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D83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04E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ECB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1B0DA9" w14:paraId="2331D90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42C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792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859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E92B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109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-0.001</w:t>
            </w:r>
          </w:p>
        </w:tc>
      </w:tr>
      <w:tr w:rsidR="001B0DA9" w14:paraId="18A8D4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EAB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64C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6C3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A95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546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1B0DA9" w14:paraId="706385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629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314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AAD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D47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DBA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-0.004</w:t>
            </w:r>
          </w:p>
        </w:tc>
      </w:tr>
      <w:tr w:rsidR="001B0DA9" w14:paraId="591233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A0BF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8E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984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060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08A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1B0DA9" w14:paraId="2E9999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FC7B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CD0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774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FB0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BDF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0.026</w:t>
            </w:r>
          </w:p>
        </w:tc>
      </w:tr>
      <w:tr w:rsidR="001B0DA9" w14:paraId="2FB726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FA7D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79C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D3F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091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A1F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1B0DA9" w14:paraId="1F8E44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192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83A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3DA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6BB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085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0.023</w:t>
            </w:r>
          </w:p>
        </w:tc>
      </w:tr>
      <w:tr w:rsidR="001B0DA9" w14:paraId="695900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94D7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B67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2CE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77C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E42B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1B0DA9" w14:paraId="3DACBAA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F95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lastRenderedPageBreak/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4C0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B48E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7E8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042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0.034</w:t>
            </w:r>
          </w:p>
        </w:tc>
      </w:tr>
      <w:tr w:rsidR="001B0DA9" w14:paraId="485FA7E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EBD1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858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1BE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406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233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1B0DA9" w14:paraId="09CCB2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2D4B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65D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FF6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213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903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</w:tr>
      <w:tr w:rsidR="001B0DA9" w14:paraId="2FAAD6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AD28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96B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093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B26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624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1B0DA9" w14:paraId="1843B4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E356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336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0.063***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FC7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395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D63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0.069***</w:t>
            </w:r>
          </w:p>
        </w:tc>
      </w:tr>
      <w:tr w:rsidR="001B0DA9" w14:paraId="14CB85C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1E28" w14:textId="77777777" w:rsidR="001B0DA9" w:rsidRDefault="001B0DA9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D6C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2A1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E0B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B77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1B0DA9" w14:paraId="5AD032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01D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C4C7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114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F542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D9B9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1B0DA9" w14:paraId="61FE8B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82E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CC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B23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17E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A08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</w:tr>
      <w:tr w:rsidR="001B0DA9" w14:paraId="3FF7D4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18F4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3631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987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F76F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391D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</w:tr>
      <w:tr w:rsidR="001B0DA9" w14:paraId="4CD4A3B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A003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44B0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1D95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AA88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EF3C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1B0DA9" w14:paraId="0817CFEB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8CCA" w14:textId="77777777" w:rsidR="001B0DA9" w:rsidRDefault="00000000" w:rsidP="008127F1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14901622" w14:textId="77777777" w:rsidR="00294CDC" w:rsidRDefault="00294CDC" w:rsidP="008127F1">
      <w:pPr>
        <w:pStyle w:val="NoSpacing"/>
      </w:pPr>
    </w:p>
    <w:sectPr w:rsidR="00294CD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5568200">
    <w:abstractNumId w:val="1"/>
  </w:num>
  <w:num w:numId="2" w16cid:durableId="983238701">
    <w:abstractNumId w:val="2"/>
  </w:num>
  <w:num w:numId="3" w16cid:durableId="188563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A9"/>
    <w:rsid w:val="00057558"/>
    <w:rsid w:val="001B0DA9"/>
    <w:rsid w:val="00294CDC"/>
    <w:rsid w:val="0081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41A"/>
  <w15:docId w15:val="{393CFF98-B6D5-4F13-9C0F-25A2D7EF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81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2025-01-22T20:45:00Z</dcterms:modified>
  <cp:category/>
</cp:coreProperties>
</file>