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6373" w14:textId="77777777" w:rsidR="00F04E9A" w:rsidRDefault="00F04E9A"/>
    <w:p w14:paraId="348C20B3" w14:textId="77777777" w:rsidR="00F04E9A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Table 1.1: Penalized Maximum Likelihood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57"/>
        <w:gridCol w:w="2410"/>
      </w:tblGrid>
      <w:tr w:rsidR="00F04E9A" w14:paraId="08E2E11B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3868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537D" w14:textId="77777777" w:rsidR="009F6DA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</w:t>
            </w:r>
          </w:p>
          <w:p w14:paraId="6EB3F5A0" w14:textId="1475C578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Climate Change/</w:t>
            </w:r>
            <w:r>
              <w:rPr>
                <w:rFonts w:ascii="Garamond" w:eastAsia="Arial" w:hAnsi="Arial" w:cs="Arial"/>
                <w:color w:val="000000"/>
              </w:rPr>
              <w:br/>
              <w:t>Global Warming Mention</w:t>
            </w:r>
          </w:p>
        </w:tc>
      </w:tr>
      <w:tr w:rsidR="00F04E9A" w14:paraId="5922872A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8488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2FFF7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</w:tr>
      <w:tr w:rsidR="00F04E9A" w14:paraId="394E5CBB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3E56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282E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-0.053</w:t>
            </w:r>
          </w:p>
        </w:tc>
      </w:tr>
      <w:tr w:rsidR="00F04E9A" w14:paraId="1C8CEA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83AB1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5A18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(0.047)</w:t>
            </w:r>
          </w:p>
        </w:tc>
      </w:tr>
      <w:tr w:rsidR="00F04E9A" w14:paraId="796FECA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3F83C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0537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-2.701***</w:t>
            </w:r>
          </w:p>
        </w:tc>
      </w:tr>
      <w:tr w:rsidR="00F04E9A" w14:paraId="088DB1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62B5D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A7C42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(0.251)</w:t>
            </w:r>
          </w:p>
        </w:tc>
      </w:tr>
      <w:tr w:rsidR="00F04E9A" w14:paraId="4DC8840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31DA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85BD9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2.834***</w:t>
            </w:r>
          </w:p>
        </w:tc>
      </w:tr>
      <w:tr w:rsidR="00F04E9A" w14:paraId="2AA5864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CAB2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C835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(0.253)</w:t>
            </w:r>
          </w:p>
        </w:tc>
      </w:tr>
      <w:tr w:rsidR="00F04E9A" w14:paraId="24B1D8D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105C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9669A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-0.237</w:t>
            </w:r>
          </w:p>
        </w:tc>
      </w:tr>
      <w:tr w:rsidR="00F04E9A" w14:paraId="0C1D300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9BF5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0E1A5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(0.181)</w:t>
            </w:r>
          </w:p>
        </w:tc>
      </w:tr>
      <w:tr w:rsidR="00F04E9A" w14:paraId="4D6F26E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B2D8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DFAF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1.314***</w:t>
            </w:r>
          </w:p>
        </w:tc>
      </w:tr>
      <w:tr w:rsidR="00F04E9A" w14:paraId="5814D22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15CE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47EB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(0.416)</w:t>
            </w:r>
          </w:p>
        </w:tc>
      </w:tr>
      <w:tr w:rsidR="00F04E9A" w14:paraId="292FBD7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A69F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E3ED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0.190***</w:t>
            </w:r>
          </w:p>
        </w:tc>
      </w:tr>
      <w:tr w:rsidR="00F04E9A" w14:paraId="3BF9D4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51557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7589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(0.007)</w:t>
            </w:r>
          </w:p>
        </w:tc>
      </w:tr>
      <w:tr w:rsidR="00F04E9A" w14:paraId="72D2E36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66423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897A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-4.270***</w:t>
            </w:r>
          </w:p>
        </w:tc>
      </w:tr>
      <w:tr w:rsidR="00F04E9A" w14:paraId="26C71D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2809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BA288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(0.484)</w:t>
            </w:r>
          </w:p>
        </w:tc>
      </w:tr>
      <w:tr w:rsidR="00F04E9A" w14:paraId="5509374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75DF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C061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-0.343***</w:t>
            </w:r>
          </w:p>
        </w:tc>
      </w:tr>
      <w:tr w:rsidR="00F04E9A" w14:paraId="65018B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BA518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69ED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(0.077)</w:t>
            </w:r>
          </w:p>
        </w:tc>
      </w:tr>
      <w:tr w:rsidR="00F04E9A" w14:paraId="27E4A1C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73DC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786A1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-0.816***</w:t>
            </w:r>
          </w:p>
        </w:tc>
      </w:tr>
      <w:tr w:rsidR="00F04E9A" w14:paraId="4F72E39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5B71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BE57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(0.071)</w:t>
            </w:r>
          </w:p>
        </w:tc>
      </w:tr>
      <w:tr w:rsidR="00F04E9A" w14:paraId="69826B0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562D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BDE9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-1.051***</w:t>
            </w:r>
          </w:p>
        </w:tc>
      </w:tr>
      <w:tr w:rsidR="00F04E9A" w14:paraId="6B9FE8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023FC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68D7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(0.075)</w:t>
            </w:r>
          </w:p>
        </w:tc>
      </w:tr>
      <w:tr w:rsidR="00F04E9A" w14:paraId="4649741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D1C1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BC109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-0.318***</w:t>
            </w:r>
          </w:p>
        </w:tc>
      </w:tr>
      <w:tr w:rsidR="00F04E9A" w14:paraId="025C0D7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6D5C5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AA61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(0.086)</w:t>
            </w:r>
          </w:p>
        </w:tc>
      </w:tr>
      <w:tr w:rsidR="00F04E9A" w14:paraId="4F86FC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DCAAD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2206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-1.165***</w:t>
            </w:r>
          </w:p>
        </w:tc>
      </w:tr>
      <w:tr w:rsidR="00F04E9A" w14:paraId="7A52A4C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1718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A16D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(0.135)</w:t>
            </w:r>
          </w:p>
        </w:tc>
      </w:tr>
      <w:tr w:rsidR="00F04E9A" w14:paraId="606A251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E38D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6FF7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-0.366***</w:t>
            </w:r>
          </w:p>
        </w:tc>
      </w:tr>
      <w:tr w:rsidR="00F04E9A" w14:paraId="15EC4F6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567F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9303D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(0.101)</w:t>
            </w:r>
          </w:p>
        </w:tc>
      </w:tr>
      <w:tr w:rsidR="00F04E9A" w14:paraId="621B8ED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FC70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277B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-0.257***</w:t>
            </w:r>
          </w:p>
        </w:tc>
      </w:tr>
      <w:tr w:rsidR="00F04E9A" w14:paraId="6637873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DE26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B292E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(0.086)</w:t>
            </w:r>
          </w:p>
        </w:tc>
      </w:tr>
      <w:tr w:rsidR="00F04E9A" w14:paraId="579228C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B9AC7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B4EA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0.515***</w:t>
            </w:r>
          </w:p>
        </w:tc>
      </w:tr>
      <w:tr w:rsidR="00F04E9A" w14:paraId="770E26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6E34" w14:textId="77777777" w:rsidR="00F04E9A" w:rsidRDefault="00F04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89CB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(0.067)</w:t>
            </w:r>
          </w:p>
        </w:tc>
      </w:tr>
      <w:tr w:rsidR="00F04E9A" w14:paraId="3EBF9CE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9D68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78B80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F04E9A" w14:paraId="083612B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C108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Likelihood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2BB2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-15,694.98</w:t>
            </w:r>
          </w:p>
        </w:tc>
      </w:tr>
      <w:tr w:rsidR="00F04E9A" w14:paraId="06091C3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81800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D699B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31,421.96</w:t>
            </w:r>
          </w:p>
        </w:tc>
      </w:tr>
      <w:tr w:rsidR="00F04E9A" w14:paraId="7D71CFE9" w14:textId="77777777">
        <w:trPr>
          <w:jc w:val="center"/>
        </w:trPr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CAA66" w14:textId="77777777" w:rsidR="00F04E9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12421B14" w14:textId="77777777" w:rsidR="00A907EE" w:rsidRDefault="00A907EE"/>
    <w:sectPr w:rsidR="00A907E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1495126">
    <w:abstractNumId w:val="1"/>
  </w:num>
  <w:num w:numId="2" w16cid:durableId="683435562">
    <w:abstractNumId w:val="2"/>
  </w:num>
  <w:num w:numId="3" w16cid:durableId="199976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E9A"/>
    <w:rsid w:val="003301DB"/>
    <w:rsid w:val="009F6DA5"/>
    <w:rsid w:val="00A907EE"/>
    <w:rsid w:val="00F0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951F"/>
  <w15:docId w15:val="{6BBB5038-6BE8-4429-BD35-B08E4F2A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2025-01-29T20:32:00Z</dcterms:modified>
  <cp:category/>
</cp:coreProperties>
</file>