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A233" w14:textId="77777777" w:rsidR="00A9298E" w:rsidRDefault="00A9298E"/>
    <w:p w14:paraId="52BF7630" w14:textId="77777777" w:rsidR="00A9298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2: Do Climate Change/Global Warming Mentions Vary by Vote Percentage?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1080"/>
        <w:gridCol w:w="1330"/>
      </w:tblGrid>
      <w:tr w:rsidR="00A9298E" w14:paraId="4F121623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EC5A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DD25" w14:textId="77777777" w:rsidR="001340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Dependent Variable: </w:t>
            </w:r>
          </w:p>
          <w:p w14:paraId="421FC072" w14:textId="77777777" w:rsidR="001340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</w:p>
          <w:p w14:paraId="47E8F52A" w14:textId="50C8CAFA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Global Warming Mention</w:t>
            </w:r>
          </w:p>
        </w:tc>
      </w:tr>
      <w:tr w:rsidR="00A9298E" w14:paraId="1F46469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1A4E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D0CA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C6E6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(2)</w:t>
            </w:r>
          </w:p>
        </w:tc>
      </w:tr>
      <w:tr w:rsidR="00A9298E" w14:paraId="7FA07693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CAF2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99AD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0.199***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740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-63.649***</w:t>
            </w:r>
          </w:p>
        </w:tc>
      </w:tr>
      <w:tr w:rsidR="00A9298E" w14:paraId="2335DB5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E887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5816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240D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(10.999)</w:t>
            </w:r>
          </w:p>
        </w:tc>
      </w:tr>
      <w:tr w:rsidR="00A9298E" w14:paraId="16AFB0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8F09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3996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3039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</w:tr>
      <w:tr w:rsidR="00A9298E" w14:paraId="6E5437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0E9B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3F48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6115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</w:tr>
      <w:tr w:rsidR="00A9298E" w14:paraId="51E9F6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986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086D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2958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-0.051</w:t>
            </w:r>
          </w:p>
        </w:tc>
      </w:tr>
      <w:tr w:rsidR="00A9298E" w14:paraId="7A1D0D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3F6D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E507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32BC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</w:tr>
      <w:tr w:rsidR="00A9298E" w14:paraId="2CE9CB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3CE9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9AAD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A52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0.049</w:t>
            </w:r>
          </w:p>
        </w:tc>
      </w:tr>
      <w:tr w:rsidR="00A9298E" w14:paraId="4083F9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899A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921E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5313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</w:tr>
      <w:tr w:rsidR="00A9298E" w14:paraId="2C778A8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291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56EA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21E0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0.114**</w:t>
            </w:r>
          </w:p>
        </w:tc>
      </w:tr>
      <w:tr w:rsidR="00A9298E" w14:paraId="1EDFDF1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5C6D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6CFC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B98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(0.046)</w:t>
            </w:r>
          </w:p>
        </w:tc>
      </w:tr>
      <w:tr w:rsidR="00A9298E" w14:paraId="7172C5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954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A9EA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64E8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</w:tr>
      <w:tr w:rsidR="00A9298E" w14:paraId="5DB513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AE88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72E6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8CB7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(0.106)</w:t>
            </w:r>
          </w:p>
        </w:tc>
      </w:tr>
      <w:tr w:rsidR="00A9298E" w14:paraId="2CA2CA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8E4C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9E40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0.007***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D045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-0.010***</w:t>
            </w:r>
          </w:p>
        </w:tc>
      </w:tr>
      <w:tr w:rsidR="00A9298E" w14:paraId="48C310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C4E1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E499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9AF8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(0.002)</w:t>
            </w:r>
          </w:p>
        </w:tc>
      </w:tr>
      <w:tr w:rsidR="00A9298E" w14:paraId="542456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D553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C37E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99C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-0.114</w:t>
            </w:r>
          </w:p>
        </w:tc>
      </w:tr>
      <w:tr w:rsidR="00A9298E" w14:paraId="2B99135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48A6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D423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EF4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(0.089)</w:t>
            </w:r>
          </w:p>
        </w:tc>
      </w:tr>
      <w:tr w:rsidR="00A9298E" w14:paraId="66E2716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F88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3FA4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718A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0.032***</w:t>
            </w:r>
          </w:p>
        </w:tc>
      </w:tr>
      <w:tr w:rsidR="00A9298E" w14:paraId="707080B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8390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DF50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DC27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(0.005)</w:t>
            </w:r>
          </w:p>
        </w:tc>
      </w:tr>
      <w:tr w:rsidR="00A9298E" w14:paraId="7BB594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96F7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5B45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423A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0.014</w:t>
            </w:r>
          </w:p>
        </w:tc>
      </w:tr>
      <w:tr w:rsidR="00A9298E" w14:paraId="1C13A7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D4A5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716A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E78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A9298E" w14:paraId="25A292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F1DC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5F10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B000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-0.001</w:t>
            </w:r>
          </w:p>
        </w:tc>
      </w:tr>
      <w:tr w:rsidR="00A9298E" w14:paraId="4A94B6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AE38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9560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6775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A9298E" w14:paraId="0D2CECA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E237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2C6C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2045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</w:tr>
      <w:tr w:rsidR="00A9298E" w14:paraId="52BBCAD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B62E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C673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E50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A9298E" w14:paraId="4179B4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468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EAF4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9624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</w:tr>
      <w:tr w:rsidR="00A9298E" w14:paraId="443EBE1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6386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0CA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6D8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A9298E" w14:paraId="7D8ADF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92E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B59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2DE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</w:tr>
      <w:tr w:rsidR="00A9298E" w14:paraId="02DDCEB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555A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4BE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3144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</w:tr>
      <w:tr w:rsidR="00A9298E" w14:paraId="6D5966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906E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98E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B2864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</w:tr>
      <w:tr w:rsidR="00A9298E" w14:paraId="33D654D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BA2A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A0E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3208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A9298E" w14:paraId="2D7C5C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9B25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B3C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E0B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</w:tr>
      <w:tr w:rsidR="00A9298E" w14:paraId="02ECB99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AF76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FBC9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3786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</w:tr>
      <w:tr w:rsidR="00A9298E" w14:paraId="322B83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B7C2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5D47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486D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0.065***</w:t>
            </w:r>
          </w:p>
        </w:tc>
      </w:tr>
      <w:tr w:rsidR="00A9298E" w14:paraId="654B37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8998" w14:textId="77777777" w:rsidR="00A9298E" w:rsidRDefault="00A929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7160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2B97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</w:tr>
      <w:tr w:rsidR="00A9298E" w14:paraId="720DC6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4C0E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5EB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9EED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A9298E" w14:paraId="792753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BBDA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66F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257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0.052</w:t>
            </w:r>
          </w:p>
        </w:tc>
      </w:tr>
      <w:tr w:rsidR="00A9298E" w14:paraId="545FAC4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0491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26C8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CD74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0.051</w:t>
            </w:r>
          </w:p>
        </w:tc>
      </w:tr>
      <w:tr w:rsidR="00A9298E" w14:paraId="284955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61DB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F9A2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850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A9298E" w14:paraId="7483E30A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EE1F" w14:textId="77777777" w:rsidR="00A929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02A9F74A" w14:textId="77777777" w:rsidR="00A1111A" w:rsidRDefault="00A1111A"/>
    <w:sectPr w:rsidR="00A1111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9202341">
    <w:abstractNumId w:val="1"/>
  </w:num>
  <w:num w:numId="2" w16cid:durableId="1258978007">
    <w:abstractNumId w:val="2"/>
  </w:num>
  <w:num w:numId="3" w16cid:durableId="210098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8E"/>
    <w:rsid w:val="0013407E"/>
    <w:rsid w:val="00A1111A"/>
    <w:rsid w:val="00A9298E"/>
    <w:rsid w:val="00BB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9FE4"/>
  <w15:docId w15:val="{8740B389-712D-42D1-958B-B5BD8055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2025-01-29T21:03:00Z</dcterms:modified>
  <cp:category/>
</cp:coreProperties>
</file>