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3129B" w14:textId="77777777" w:rsidR="00CA4459" w:rsidRDefault="00CA4459"/>
    <w:p w14:paraId="2B4D8E7D" w14:textId="40AE6DED" w:rsidR="00CA4459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4.</w:t>
      </w:r>
      <w:r w:rsidR="00FB38AD">
        <w:t>2</w:t>
      </w:r>
      <w:r>
        <w:t>: Do extreme weather events close the partisan gap in mentions?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493"/>
        <w:gridCol w:w="1195"/>
        <w:gridCol w:w="1195"/>
        <w:gridCol w:w="1195"/>
        <w:gridCol w:w="1274"/>
      </w:tblGrid>
      <w:tr w:rsidR="00CA4459" w14:paraId="424387F7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2481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5538F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Dependent Variable: Climate Change/Global Warming Mention</w:t>
            </w:r>
          </w:p>
        </w:tc>
      </w:tr>
      <w:tr w:rsidR="00CA4459" w14:paraId="3C4FB398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3E19A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A6B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FEMA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79A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NOAA</w:t>
            </w:r>
          </w:p>
        </w:tc>
      </w:tr>
      <w:tr w:rsidR="00CA4459" w14:paraId="77E85ADE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AEA6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E0DBF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FA07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(2)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1CDB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(3)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E9FE0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(4)</w:t>
            </w:r>
          </w:p>
        </w:tc>
      </w:tr>
      <w:tr w:rsidR="00CA4459" w14:paraId="38F5B1F3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2F8A7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Democratic Vote Percentage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D7D7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0.193***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1D49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0.198***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4C9D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0.148***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0DBB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0.164***</w:t>
            </w:r>
          </w:p>
        </w:tc>
      </w:tr>
      <w:tr w:rsidR="00CA4459" w14:paraId="7A0A077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88A26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A99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F2B9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5E55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9CE0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(0.042)</w:t>
            </w:r>
          </w:p>
        </w:tc>
      </w:tr>
      <w:tr w:rsidR="00CA4459" w14:paraId="3985AC6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C5CF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Any Declaration in the Last Two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8506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DD2C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A97FC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5E77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CA4459" w14:paraId="0059E32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0B6F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A8761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56D9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8AF07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F8479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CA4459" w14:paraId="1FB5066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6CA4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Any Episodes in the Last Two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8887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966B0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2A1B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-0.024**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D222D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CA4459" w14:paraId="2F64A8D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40A30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7D30A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0D5C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5D63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6613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CA4459" w14:paraId="551EC98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13F3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Number of Declarations in the Last Two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34F0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7EA1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BD1B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8DC0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CA4459" w14:paraId="42F8FFF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2486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3F268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775C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C9CE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D49B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CA4459" w14:paraId="109B3BF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FC53F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Number of Episodes in the Last Two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EF606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132D9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939C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3AD47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-0.004***</w:t>
            </w:r>
          </w:p>
        </w:tc>
      </w:tr>
      <w:tr w:rsidR="00CA4459" w14:paraId="6908858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0491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40200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D6CE0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B408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55B9E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</w:tr>
      <w:tr w:rsidR="00CA4459" w14:paraId="5A58E1C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770AD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A4E26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F593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E637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8F57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0.000</w:t>
            </w:r>
          </w:p>
        </w:tc>
      </w:tr>
      <w:tr w:rsidR="00CA4459" w14:paraId="1800768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B1B6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34B9E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9E39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E8E4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5A2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</w:tr>
      <w:tr w:rsidR="00CA4459" w14:paraId="232DD2A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F7274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B771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21B9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8E7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090C0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-0.042</w:t>
            </w:r>
          </w:p>
        </w:tc>
      </w:tr>
      <w:tr w:rsidR="00CA4459" w14:paraId="2626423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7B773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7BA3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F347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ED8B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C5FD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(0.054)</w:t>
            </w:r>
          </w:p>
        </w:tc>
      </w:tr>
      <w:tr w:rsidR="00CA4459" w14:paraId="5127E8D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81B5E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EACA2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8145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F34E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DCDD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0.039</w:t>
            </w:r>
          </w:p>
        </w:tc>
      </w:tr>
      <w:tr w:rsidR="00CA4459" w14:paraId="0F4175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C8927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6591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6D00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38413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961B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(0.056)</w:t>
            </w:r>
          </w:p>
        </w:tc>
      </w:tr>
      <w:tr w:rsidR="00CA4459" w14:paraId="49A0881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EA53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604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61DE6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5D5A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0E82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0.117**</w:t>
            </w:r>
          </w:p>
        </w:tc>
      </w:tr>
      <w:tr w:rsidR="00CA4459" w14:paraId="5DF5329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AACD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3DE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D96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2274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946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(0.047)</w:t>
            </w:r>
          </w:p>
        </w:tc>
      </w:tr>
      <w:tr w:rsidR="00CA4459" w14:paraId="5D2EC09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1EE3F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DAD3F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C12DF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CA557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FDA83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0.062</w:t>
            </w:r>
          </w:p>
        </w:tc>
      </w:tr>
      <w:tr w:rsidR="00CA4459" w14:paraId="09317F8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00586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D240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C2A9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85F7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633E4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(0.107)</w:t>
            </w:r>
          </w:p>
        </w:tc>
      </w:tr>
      <w:tr w:rsidR="00CA4459" w14:paraId="43DA02E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45BE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Meeting 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E72D9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CD1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D887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7F7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</w:tr>
      <w:tr w:rsidR="00CA4459" w14:paraId="3AFA90B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F9E5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77B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EAA2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91FB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0EAB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</w:tr>
      <w:tr w:rsidR="00CA4459" w14:paraId="24E078D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60BF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55EE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75D70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3A39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E80D0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-0.074</w:t>
            </w:r>
          </w:p>
        </w:tc>
      </w:tr>
      <w:tr w:rsidR="00CA4459" w14:paraId="4F08A55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7A7D1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DD81D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8AC8D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052C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3114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(0.093)</w:t>
            </w:r>
          </w:p>
        </w:tc>
      </w:tr>
      <w:tr w:rsidR="00CA4459" w14:paraId="4865831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6CC7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Any Declaration in the Last Two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5C42A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701A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5E34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AB2AD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CA4459" w14:paraId="3DF6FFA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401CB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5B82B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700FE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DF307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13CD2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CA4459" w14:paraId="46974A9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BE4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Any Episodes in the Last Two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63849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17B8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C776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0.059***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CB6A2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CA4459" w14:paraId="142CD5E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E990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F735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6114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184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37BB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CA4459" w14:paraId="468E7B8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6D803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Number of Declarations in the Last Two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9D71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9D44B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E55D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E965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CA4459" w14:paraId="7C8EC03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51A5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1217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CC75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5EA6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DE58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CA4459" w14:paraId="60869CA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0ED8D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Number of Episodes in the Last Two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5FF89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DEEC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C766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485A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0.009***</w:t>
            </w:r>
          </w:p>
        </w:tc>
      </w:tr>
      <w:tr w:rsidR="00CA4459" w14:paraId="57EDB49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AB87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335C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17AE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93E15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9D99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(0.003)</w:t>
            </w:r>
          </w:p>
        </w:tc>
      </w:tr>
      <w:tr w:rsidR="00CA4459" w14:paraId="6D0F305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20E3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869F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A59A6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37F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69A2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0.012</w:t>
            </w:r>
          </w:p>
        </w:tc>
      </w:tr>
      <w:tr w:rsidR="00CA4459" w14:paraId="6E022BD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2DD4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0F14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C7636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FF0E1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9393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</w:tr>
      <w:tr w:rsidR="00CA4459" w14:paraId="5D1FE6C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EC36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BF70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F1424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647F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378E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-0.002</w:t>
            </w:r>
          </w:p>
        </w:tc>
      </w:tr>
      <w:tr w:rsidR="00CA4459" w14:paraId="3DA5F04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52FDE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2DBF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A08D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027D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30E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</w:tr>
      <w:tr w:rsidR="00CA4459" w14:paraId="4C5BDBC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0806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lastRenderedPageBreak/>
              <w:t>Census Division 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E5B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0981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7A26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C6F1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-0.005</w:t>
            </w:r>
          </w:p>
        </w:tc>
      </w:tr>
      <w:tr w:rsidR="00CA4459" w14:paraId="210DEB7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0F8D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D8A63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2BCAD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D01FA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B874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</w:tr>
      <w:tr w:rsidR="00CA4459" w14:paraId="0F42421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E3BD2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C519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39CE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57910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243DD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0.025</w:t>
            </w:r>
          </w:p>
        </w:tc>
      </w:tr>
      <w:tr w:rsidR="00CA4459" w14:paraId="6EAEE19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26CC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5405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4404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D4590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85AB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</w:tr>
      <w:tr w:rsidR="00CA4459" w14:paraId="2C1568E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29F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47101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FFA4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0CF9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707F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0.022</w:t>
            </w:r>
          </w:p>
        </w:tc>
      </w:tr>
      <w:tr w:rsidR="00CA4459" w14:paraId="1700150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6BC5D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1015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B65F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0B97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C78B9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</w:tr>
      <w:tr w:rsidR="00CA4459" w14:paraId="24849F3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3230D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9971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574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4D0E1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3282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0.033</w:t>
            </w:r>
          </w:p>
        </w:tc>
      </w:tr>
      <w:tr w:rsidR="00CA4459" w14:paraId="359C432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A95F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5151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E65E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CBE0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2329A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(0.020)</w:t>
            </w:r>
          </w:p>
        </w:tc>
      </w:tr>
      <w:tr w:rsidR="00CA4459" w14:paraId="338CCA3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9A0F6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DD20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F3B6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53D9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E97A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0.021</w:t>
            </w:r>
          </w:p>
        </w:tc>
      </w:tr>
      <w:tr w:rsidR="00CA4459" w14:paraId="4B5AF61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A28D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9D284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DCE1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9627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03E1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</w:tr>
      <w:tr w:rsidR="00CA4459" w14:paraId="2A47B91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7BE3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0A1C3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0.063***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A77B5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0.063***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0145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0.067***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757A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0.069***</w:t>
            </w:r>
          </w:p>
        </w:tc>
      </w:tr>
      <w:tr w:rsidR="00CA4459" w14:paraId="5070348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67AD" w14:textId="77777777" w:rsidR="00CA4459" w:rsidRDefault="00CA44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1F0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E3ED0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8149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8B18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</w:tr>
      <w:tr w:rsidR="00CA4459" w14:paraId="757F297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213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FBFA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5EFD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0074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8353D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</w:tr>
      <w:tr w:rsidR="00CA4459" w14:paraId="4DCD9A4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7B9CA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4D54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66C47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4B4B0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960F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</w:tr>
      <w:tr w:rsidR="00CA4459" w14:paraId="1C82F4A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BE61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Adj. 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839A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8828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3EDF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D0C5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</w:tr>
      <w:tr w:rsidR="00CA4459" w14:paraId="3FD5743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7166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Residual Std. Error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41E1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16D3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7E6F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43BC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</w:tr>
      <w:tr w:rsidR="00CA4459" w14:paraId="52F1EAAD" w14:textId="77777777">
        <w:trPr>
          <w:jc w:val="center"/>
        </w:trPr>
        <w:tc>
          <w:tcPr>
            <w:tcW w:w="0" w:type="auto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318D" w14:textId="77777777" w:rsidR="00CA44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* p &lt; 0.1, ** p &lt; 0.05, *** p &lt; 0.01</w:t>
            </w:r>
          </w:p>
        </w:tc>
      </w:tr>
    </w:tbl>
    <w:p w14:paraId="25C4E3D0" w14:textId="77777777" w:rsidR="00501464" w:rsidRDefault="00501464"/>
    <w:sectPr w:rsidR="0050146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1787396">
    <w:abstractNumId w:val="1"/>
  </w:num>
  <w:num w:numId="2" w16cid:durableId="262299978">
    <w:abstractNumId w:val="2"/>
  </w:num>
  <w:num w:numId="3" w16cid:durableId="78118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459"/>
    <w:rsid w:val="0003507F"/>
    <w:rsid w:val="00501464"/>
    <w:rsid w:val="00CA4459"/>
    <w:rsid w:val="00FB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1071"/>
  <w15:docId w15:val="{3F23D13F-975F-4622-A443-C49B1A81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10</cp:revision>
  <dcterms:created xsi:type="dcterms:W3CDTF">2017-02-28T11:18:00Z</dcterms:created>
  <dcterms:modified xsi:type="dcterms:W3CDTF">2025-01-29T21:55:00Z</dcterms:modified>
  <cp:category/>
</cp:coreProperties>
</file>