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2718662</w:t>
      </w:r>
    </w:p>
    <w:p>
      <w:pPr>
        <w:pStyle w:val="Normal"/>
      </w:pPr>
      <w:r>
        <w:t xml:space="preserve">state_name : Minnesota</w:t>
      </w:r>
    </w:p>
    <w:p>
      <w:pPr>
        <w:pStyle w:val="Normal"/>
      </w:pPr>
      <w:r>
        <w:t xml:space="preserve">place_name : Elko New Market city</w:t>
      </w:r>
    </w:p>
    <w:p>
      <w:pPr>
        <w:pStyle w:val="Normal"/>
      </w:pPr>
      <w:r>
        <w:t xml:space="preserve">meeting_type : MUNICIPAL COUNCIL</w:t>
      </w:r>
    </w:p>
    <w:p>
      <w:pPr>
        <w:pStyle w:val="Normal"/>
      </w:pPr>
      <w:r>
        <w:t xml:space="preserve">transcript_id : 5YTsLmzL_t4</w:t>
      </w:r>
    </w:p>
    <w:p>
      <w:pPr>
        <w:pStyle w:val="Normal"/>
      </w:pPr>
      <w:r>
        <w:t xml:space="preserve">transcript_year : 2022</w:t>
      </w:r>
    </w:p>
    <w:p>
      <w:pPr>
        <w:pStyle w:val="Normal"/>
      </w:pPr>
      <w:r>
        <w:t xml:space="preserve">transcript_month : 05</w:t>
      </w:r>
    </w:p>
    <w:p>
      <w:pPr>
        <w:pStyle w:val="Normal"/>
      </w:pPr>
      <w:r>
        <w:t xml:space="preserve">transcript_day : 12</w:t>
      </w:r>
    </w:p>
    <w:p>
      <w:pPr>
        <w:pStyle w:val="Normal"/>
      </w:pPr>
      <w:r>
        <w:t xml:space="preserve">caption_text_clean : pledge allegiance to the flag of the united states of america and to the republic for which it stands one nation under god and indivisible with liberty and justice for all all right you changed the agenda uh no mr mayor agenda motion second by amanda all in favor anyone here for public comment it was close public comment um regarding consent i did have one question on something but does anyone else have anything so my question i just want to make sure i'm understanding the uh the special benefit analysis piece yep so now did i read that the 9000 is the max yes that we could assess potentially no no no that's their max fee yeah we don't know what the max we could assess is that's part of what this is about so we're going to spend nine grand to find out how much we can assess correct and we don't really have any other choice on that matter and something like 40 to 50 oh you cannot do it yeah well you need to do it all right not be as well positioned all right any motions on the consent agenda motion to approve consent agenda motion mccain second by man all in favor all right all right consent passes we have no public hearings we have no general business so we'll jump into reports were there any questions on the first quarter financial report i didn't have bang-up job tom anything to be added for public works that wasn't included chief please just a couple of quick things one uh officer malachi moser's last day was monday of this week he took a position with the dayton police department up in minnesota in dayton minnesota search is underway for a new candidate we're not sweating yet but it closes next friday and we've had one application so far turned in um not super out of the ordinary a lot of times they come in towards the end but depending upon how many applications we get i do know that from dayton's they had it open for three weeks they got six applications and ended up choosing obviously our officer but uh i'm hearing that departments are having to extend their time that they're open so we'll be looking at that we actually have been self-recruiting um our officers have been getting the video out been reposting on their facebook posts calling friends calling other police departments if they have any community service officers so we're actively recruiting i've done the same with some of the younger officers that i've mentored and see if they have anybody in mind that would fit what we're looking for so we're doing everything we can on that more to come in two weeks we'll it will have closed and we'll know what we've had so again just it is across the board um in my 27 years in the profession on the post board our peace officers licensure group they list every job in the state everybody lists with them and i've never seen so many job openings right now there's over 30 throughout the state and many of those have many many jobs that they're looking to fill in each one [Music] so we're not panicking yet but it's something that we're gonna keep the council prized on and then number two i just talked to our illustrious attorney next to me and we're re the catalytic converter ordinance that has been brought up before making it illegal to possess catalytic converters meets her approval meets the um carver excuse me scott county attorney approval that they'll prosecute it's the same ordinance that shakopee's put into place so either at the next meeting tom did we decide or probably will be on the next consent agenda it'll be on a consent agenda but we're trying to be as proactive as we can um i'm not sure if you've seen in the news but there was a food shelf program uh that has vans that they drive to bring food to people that all their catalytic converters swiped it's a non-profit each van i think it was three or four bands each van is twenty five hundred dollars out of their pockets so they're literally stealing money from those organizations delivering food to people in our county vanx who does handicap accessible vans somebody went through and stole dozens of their vans because they're sitting out front there all in a row so this is a great tool to attack that if we stop somebody or see somebody with a catalytic converter once that ordinance would be passed we'd be able to charge them with a crime right now we have absolutely nothing we can do they can have 12 of those catalytic converters in their back seat and we just have to take their name and information and let them go so it is going to be an awesome tool for us we have had three catalytic converters stolen for quite a few thousand dollars worth of damage so other than that we've had i put my report that eden prairie police department swat team is getting all new ballistic helmets and trauma plates right when that came out i emailed them and said i wanted some and i was the first one because the rest of them got swooped up so we're getting new ballistic helmets for our squad car to go along with those shields and uh if our officers ever encounter a shooting or any situation they can throw those helmets on and they're rifle rated as well makes them more safe that's part of my agenda since i came here is to get that officer safety equipment in those squad cars for those people so again free no cost to the taxpayer and each helmet i want to say is like eighteen hundred dollars so it's an awesome donation for us that's it could i ask a catalytic converter question i've seen where people are having their license plate numbers engraved on their does that do any good uh the vin numbers are yes they it does a lot um st paul and minneapolis have a program where if you come there they'll you drive up on a ramp and they'll etch your vin number in on it or something even easier is they'll spray paint it with heat resistant paint no painted pink that way anybody who has that who is an automotive dealer you're basically no it's a stolen catalytic converter so when the thieves see that they don't steal those because they know it's a marking you know that it's been registered so we're not there yet with that program i don't want to go under the cars and catch engineering i have nothing but i'd take any questions [Applause] i don't have any updates i do have one comment um i just started to think about the amount of multi-family inquiries that i'm getting and accounting five people that are kind of actively either in discussions with us are calling very regularly to see the status of the other projects so um this kind of leads me to believe that we're probably going to see some changes in the community over the next couple of years anything in addition for parks uh ccec parade registration is on the website for fire rescue days i think that's all i got yeah the committee reports um scales tomorrow person only and scale exec is what was last week and i was thinking about this earlier today there was just nothing that hard hitting to bring back to the group i feel like i kind of always gloss over scale exec but scale exec is primarily setting up the future meetings so it's just i'm not trying to just ignore it but there's just not that much to report on it so uh service delivery anything there no our meeting is monday i believe okay mvta and i-35 are both prices so uh discussion by council what is motion motion by kate second second by amanda all in favor meeting this adjourned you</w:t>
      </w:r>
    </w:p>
    <w:p>
      <w:pPr>
        <w:pStyle w:val="Normal"/>
      </w:pPr>
      <w:r>
        <w:t xml:space="preserve">stcounty_fips : 27139</w:t>
      </w:r>
    </w:p>
    <w:p>
      <w:pPr>
        <w:pStyle w:val="Normal"/>
      </w:pPr>
      <w:r>
        <w:t xml:space="preserve">county_name : Scott County</w:t>
      </w:r>
    </w:p>
    <w:p>
      <w:pPr>
        <w:pStyle w:val="Normal"/>
      </w:pPr>
      <w:r>
        <w:t xml:space="preserve">state_fips : 27</w:t>
      </w:r>
    </w:p>
    <w:p>
      <w:pPr>
        <w:pStyle w:val="Normal"/>
      </w:pPr>
      <w:r>
        <w:t xml:space="preserve">county_fips : 139</w:t>
      </w:r>
    </w:p>
    <w:p>
      <w:pPr>
        <w:pStyle w:val="Normal"/>
      </w:pPr>
      <w:r>
        <w:t xml:space="preserve">docname : text76125</w:t>
      </w:r>
    </w:p>
    <w:p>
      <w:pPr>
        <w:pStyle w:val="Normal"/>
      </w:pPr>
      <w:r>
        <w:t xml:space="preserve">from : 488</w:t>
      </w:r>
    </w:p>
    <w:p>
      <w:pPr>
        <w:pStyle w:val="Normal"/>
      </w:pPr>
      <w:r>
        <w:t xml:space="preserve">to : 488</w:t>
      </w:r>
    </w:p>
    <w:p>
      <w:pPr>
        <w:pStyle w:val="Normal"/>
      </w:pPr>
      <w:r>
        <w:t xml:space="preserve">pre : engraved vin numbers yes lot st paul minneapolis program come drive ramp etch vin number something even easier spray paint</w:t>
      </w:r>
    </w:p>
    <w:p>
      <w:pPr>
        <w:pStyle w:val="Normal"/>
      </w:pPr>
      <w:r>
        <w:t xml:space="preserve">keyword : heat</w:t>
      </w:r>
    </w:p>
    <w:p>
      <w:pPr>
        <w:pStyle w:val="Normal"/>
      </w:pPr>
      <w:r>
        <w:t xml:space="preserve">post : resistant paint painted pink way anybody automotive dealer basically stolen catalytic converter thieves see steal know marking know registered yet</w:t>
      </w:r>
    </w:p>
    <w:p>
      <w:pPr>
        <w:pStyle w:val="Normal"/>
      </w:pPr>
      <w:r>
        <w:t xml:space="preserve">pattern : heat</w:t>
      </w:r>
    </w:p>
    <w:p>
      <w:pPr>
        <w:pStyle w:val="Titre2"/>
      </w:pPr>
      <w:r>
        <w:t xml:space="preserve">Caption Text:</w:t>
      </w:r>
    </w:p>
    <w:p>
      <w:pPr>
        <w:pStyle w:val="Normal"/>
      </w:pPr>
      <w:r>
        <w:t xml:space="preserve">pledge allegiance to the flag of the united states of america and to the republic for which it stands one nation under god and indivisible with liberty and justice for all all right you changed the agenda uh no mr mayor agenda motion second by amanda all in favor anyone here for public comment it was close public comment um regarding consent i did have one question on something but does anyone else have anything so my question i just want to make sure i'm understanding the uh the special benefit analysis piece yep so now did i read that the 9000 is the max yes that we could assess potentially no no no that's their max fee yeah we don't know what the max we could assess is that's part of what this is about so we're going to spend nine grand to find out how much we can assess correct and we don't really have any other choice on that matter and something like 40 to 50 oh you cannot do it yeah well you need to do it all right not be as well positioned all right any motions on the consent agenda motion to approve consent agenda motion mccain second by man all in favor all right all right consent passes we have no public hearings we have no general business so we'll jump into reports were there any questions on the first quarter financial report i didn't have bang-up job tom anything to be added for public works that wasn't included chief please just a couple of quick things one uh officer malachi moser's last day was monday of this week he took a position with the dayton police department up in minnesota in dayton minnesota search is underway for a new candidate we're not sweating yet but it closes next friday and we've had one application so far turned in um not super out of the ordinary a lot of times they come in towards the end but depending upon how many applications we get i do know that from dayton's they had it open for three weeks they got six applications and ended up choosing obviously our officer but uh i'm hearing that departments are having to extend their time that they're open so we'll be looking at that we actually have been self-recruiting um our officers have been getting the video out been reposting on their facebook posts calling friends calling other police departments if they have any community service officers so we're actively recruiting i've done the same with some of the younger officers that i've mentored and see if they have anybody in mind that would fit what we're looking for so we're doing everything we can on that more to come in two weeks we'll it will have closed and we'll know what we've had so again just it is across the board um in my 27 years in the profession on the post board our peace officers licensure group they list every job in the state everybody lists with them and i've never seen so many job openings right now there's over 30 throughout the state and many of those have many many jobs that they're looking to fill in each one [Music] so we're not panicking yet but it's something that we're gonna keep the council prized on and then number two i just talked to our illustrious attorney next to me and we're re the catalytic converter ordinance that has been brought up before making it illegal to possess catalytic converters meets her approval meets the um carver excuse me scott county attorney approval that they'll prosecute it's the same ordinance that shakopee's put into place so either at the next meeting tom did we decide or probably will be on the next consent agenda it'll be on a consent agenda but we're trying to be as proactive as we can um i'm not sure if you've seen in the news but there was a food shelf program uh that has vans that they drive to bring food to people that all their catalytic converters swiped it's a non-profit each van i think it was three or four bands each van is twenty five hundred dollars out of their pockets so they're literally stealing money from those organizations delivering food to people in our county vanx who does handicap accessible vans somebody went through and stole dozens of their vans because they're sitting out front there all in a row so this is a great tool to attack that if we stop somebody or see somebody with a catalytic converter once that ordinance would be passed we'd be able to charge them with a crime right now we have absolutely nothing we can do they can have 12 of those catalytic converters in their back seat and we just have to take their name and information and let them go so it is going to be an awesome tool for us we have had three catalytic converters stolen for quite a few thousand dollars worth of damage so other than that we've had i put my report that eden prairie police department swat team is getting all new ballistic helmets and trauma plates right when that came out i emailed them and said i wanted some and i was the first one because the rest of them got swooped up so we're getting new ballistic helmets for our squad car to go along with those shields and uh if our officers ever encounter a shooting or any situation they can throw those helmets on and they're rifle rated as well makes them more safe that's part of my agenda since i came here is to get that officer safety equipment in those squad cars for those people so again free no cost to the taxpayer and each helmet i want to say is like eighteen hundred dollars so it's an awesome donation for us that's it could i ask a catalytic converter question i've seen where people are having their license plate numbers engraved on their does that do any good uh the vin numbers are yes they it does a lot um st paul and minneapolis have a program where if you come there they'll you drive up on a ramp and they'll etch your vin number in on it or something even easier is they'll spray paint it with heat resistant paint no painted pink that way anybody who has that who is an automotive dealer you're basically no it's a stolen catalytic converter so when the thieves see that they don't steal those because they know it's a marking you know that it's been registered so we're not there yet with that program i don't want to go under the cars and catch engineering i have nothing but i'd take any questions [Applause] i don't have any updates i do have one comment um i just started to think about the amount of multi-family inquiries that i'm getting and accounting five people that are kind of actively either in discussions with us are calling very regularly to see the status of the other projects so um this kind of leads me to believe that we're probably going to see some changes in the community over the next couple of years anything in addition for parks uh ccec parade registration is on the website for fire rescue days i think that's all i got yeah the committee reports um scales tomorrow person only and scale exec is what was last week and i was thinking about this earlier today there was just nothing that hard hitting to bring back to the group i feel like i kind of always gloss over scale exec but scale exec is primarily setting up the future meetings so it's just i'm not trying to just ignore it but there's just not that much to report on it so uh service delivery anything there no our meeting is monday i believe okay mvta and i-35 are both prices so uh discussion by council what is motion motion by kate second second by amanda all in favor meeting this adjourned you</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2024-09-18T17:01:03Z</dcterms:modified>
  <cp:category/>
</cp:coreProperties>
</file>