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83B69" w14:textId="35867CDF" w:rsidR="0029058F" w:rsidRPr="00123562" w:rsidRDefault="00000000" w:rsidP="00123562">
      <w:pPr>
        <w:keepNext/>
        <w:spacing w:after="60"/>
        <w:jc w:val="center"/>
        <w:rPr>
          <w:rFonts w:ascii="Garamond" w:hAnsi="Garamond"/>
        </w:rPr>
      </w:pPr>
      <w:r w:rsidRPr="00123562">
        <w:rPr>
          <w:rFonts w:ascii="Garamond" w:hAnsi="Garamond"/>
          <w:b/>
          <w:color w:val="333333"/>
        </w:rPr>
        <w:t>Kentucky</w:t>
      </w:r>
    </w:p>
    <w:p w14:paraId="054BF314" w14:textId="2C7135CB" w:rsidR="0029058F" w:rsidRDefault="00000000" w:rsidP="00123562">
      <w:pPr>
        <w:keepNext/>
        <w:spacing w:after="60"/>
        <w:jc w:val="center"/>
        <w:rPr>
          <w:rFonts w:ascii="Garamond" w:hAnsi="Garamond"/>
          <w:color w:val="333333"/>
        </w:rPr>
      </w:pPr>
      <w:r w:rsidRPr="00123562">
        <w:rPr>
          <w:rFonts w:ascii="Garamond" w:hAnsi="Garamond"/>
          <w:color w:val="333333"/>
        </w:rPr>
        <w:t>Transcripts &amp; Climate Change Mentions</w:t>
      </w:r>
    </w:p>
    <w:p w14:paraId="66AA81DD" w14:textId="77777777" w:rsidR="00123562" w:rsidRPr="00123562" w:rsidRDefault="00123562" w:rsidP="00123562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98"/>
        <w:gridCol w:w="635"/>
        <w:gridCol w:w="635"/>
        <w:gridCol w:w="635"/>
        <w:gridCol w:w="635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 w:rsidR="0029058F" w:rsidRPr="00123562" w14:paraId="5F62FB6B" w14:textId="77777777" w:rsidTr="0029058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4DB90821" w14:textId="77777777" w:rsidR="0029058F" w:rsidRPr="0012356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E79A6DD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035410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6BCB33F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352BA9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D8DFF0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513E976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7EFFD4D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CD55DF8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82DB9F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302539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D10D9F7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A86C5E7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2023</w:t>
            </w:r>
          </w:p>
        </w:tc>
      </w:tr>
      <w:tr w:rsidR="0029058F" w:rsidRPr="00123562" w14:paraId="2C45133E" w14:textId="77777777" w:rsidTr="0029058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4232A" w14:textId="77777777" w:rsidR="0029058F" w:rsidRPr="0012356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Ohio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606A7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A3360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1A358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44D06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BA1CA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AAE95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848B1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9A1D8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29264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6E5A4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479DA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37FA8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 (0)</w:t>
            </w:r>
          </w:p>
        </w:tc>
      </w:tr>
      <w:tr w:rsidR="0029058F" w:rsidRPr="00123562" w14:paraId="01E66401" w14:textId="77777777" w:rsidTr="0029058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008BD" w14:textId="77777777" w:rsidR="0029058F" w:rsidRPr="0012356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Campbell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C24FC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3A7CB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90530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8F89A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5F094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B464A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46DB5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19716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E1B21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3AFA9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6A4CF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D7ECE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7 (0)</w:t>
            </w:r>
          </w:p>
        </w:tc>
      </w:tr>
      <w:tr w:rsidR="0029058F" w:rsidRPr="00123562" w14:paraId="436140D2" w14:textId="77777777" w:rsidTr="0029058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7328E" w14:textId="77777777" w:rsidR="0029058F" w:rsidRPr="0012356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Scott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B7AA3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C6BCC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04DE0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838E7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BEE68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5C241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A137B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24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9FD52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81000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AA858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8F15C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05BDF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15 (0)</w:t>
            </w:r>
          </w:p>
        </w:tc>
      </w:tr>
      <w:tr w:rsidR="0029058F" w:rsidRPr="00123562" w14:paraId="1FF4C5E6" w14:textId="77777777" w:rsidTr="0029058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084B8" w14:textId="77777777" w:rsidR="0029058F" w:rsidRPr="0012356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044CE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C9B5B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0CA1A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60B55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D8515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7623A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01E9D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35B2E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DCE01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4AB1D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584ED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948A6" w14:textId="77777777" w:rsidR="0029058F" w:rsidRPr="0012356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3</w:t>
            </w:r>
          </w:p>
        </w:tc>
      </w:tr>
      <w:tr w:rsidR="0029058F" w:rsidRPr="00123562" w14:paraId="44F87C25" w14:textId="77777777" w:rsidTr="0029058F">
        <w:trPr>
          <w:cantSplit/>
          <w:jc w:val="center"/>
        </w:trPr>
        <w:tc>
          <w:tcPr>
            <w:tcW w:w="0" w:type="auto"/>
            <w:gridSpan w:val="13"/>
          </w:tcPr>
          <w:p w14:paraId="0C58C7DF" w14:textId="77777777" w:rsidR="0029058F" w:rsidRPr="0012356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29058F" w:rsidRPr="00123562" w14:paraId="4A80A7CB" w14:textId="77777777" w:rsidTr="0029058F">
        <w:trPr>
          <w:cantSplit/>
          <w:jc w:val="center"/>
        </w:trPr>
        <w:tc>
          <w:tcPr>
            <w:tcW w:w="0" w:type="auto"/>
            <w:gridSpan w:val="13"/>
          </w:tcPr>
          <w:p w14:paraId="0BBF71E2" w14:textId="77777777" w:rsidR="0029058F" w:rsidRPr="0012356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29058F" w:rsidRPr="00123562" w14:paraId="7A2533A0" w14:textId="77777777" w:rsidTr="0029058F">
        <w:trPr>
          <w:cantSplit/>
          <w:jc w:val="center"/>
        </w:trPr>
        <w:tc>
          <w:tcPr>
            <w:tcW w:w="0" w:type="auto"/>
            <w:gridSpan w:val="13"/>
          </w:tcPr>
          <w:p w14:paraId="44B1F588" w14:textId="77777777" w:rsidR="0029058F" w:rsidRPr="0012356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Number of Counties in State: 120</w:t>
            </w:r>
          </w:p>
        </w:tc>
      </w:tr>
      <w:tr w:rsidR="0029058F" w:rsidRPr="00123562" w14:paraId="5EEACBFC" w14:textId="77777777" w:rsidTr="0029058F">
        <w:trPr>
          <w:cantSplit/>
          <w:jc w:val="center"/>
        </w:trPr>
        <w:tc>
          <w:tcPr>
            <w:tcW w:w="0" w:type="auto"/>
            <w:gridSpan w:val="13"/>
          </w:tcPr>
          <w:p w14:paraId="003A7D6F" w14:textId="77777777" w:rsidR="0029058F" w:rsidRPr="0012356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23562">
              <w:rPr>
                <w:rFonts w:ascii="Garamond" w:hAnsi="Garamond"/>
              </w:rPr>
              <w:t>Number of Unique Counties in All Years: 3</w:t>
            </w:r>
          </w:p>
        </w:tc>
      </w:tr>
    </w:tbl>
    <w:p w14:paraId="70A07962" w14:textId="77777777" w:rsidR="0029058F" w:rsidRPr="00123562" w:rsidRDefault="0029058F">
      <w:pPr>
        <w:pStyle w:val="FirstParagraph"/>
        <w:rPr>
          <w:rFonts w:ascii="Garamond" w:hAnsi="Garamond"/>
        </w:rPr>
      </w:pPr>
    </w:p>
    <w:sectPr w:rsidR="0029058F" w:rsidRPr="00123562" w:rsidSect="00123562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71155" w14:textId="77777777" w:rsidR="00885A26" w:rsidRDefault="00885A26">
      <w:pPr>
        <w:spacing w:after="0"/>
      </w:pPr>
      <w:r>
        <w:separator/>
      </w:r>
    </w:p>
  </w:endnote>
  <w:endnote w:type="continuationSeparator" w:id="0">
    <w:p w14:paraId="14D58620" w14:textId="77777777" w:rsidR="00885A26" w:rsidRDefault="00885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6ADD8" w14:textId="77777777" w:rsidR="00885A26" w:rsidRDefault="00885A26">
      <w:r>
        <w:separator/>
      </w:r>
    </w:p>
  </w:footnote>
  <w:footnote w:type="continuationSeparator" w:id="0">
    <w:p w14:paraId="1631CE05" w14:textId="77777777" w:rsidR="00885A26" w:rsidRDefault="00885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DF22A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4449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58F"/>
    <w:rsid w:val="00123562"/>
    <w:rsid w:val="0029058F"/>
    <w:rsid w:val="00293EBF"/>
    <w:rsid w:val="003306ED"/>
    <w:rsid w:val="00446626"/>
    <w:rsid w:val="0088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9CD"/>
  <w15:docId w15:val="{81F66B34-D5B9-42CD-A8BC-6A93CC24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4</cp:revision>
  <dcterms:created xsi:type="dcterms:W3CDTF">2024-07-25T16:31:00Z</dcterms:created>
  <dcterms:modified xsi:type="dcterms:W3CDTF">2024-07-25T22:59:00Z</dcterms:modified>
</cp:coreProperties>
</file>