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DVP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26.63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516.61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-6.70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35.50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-0.07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-17.30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220.27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-0.21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7.24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40.98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15.13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body8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28.28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581.97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2025-07-08T16:06:03Z</dcterms:modified>
  <cp:category/>
</cp:coreProperties>
</file>