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6BB5" w14:textId="4602950A" w:rsidR="002649B5" w:rsidRDefault="00E91BD3">
      <w:r>
        <w:rPr>
          <w:rFonts w:hint="eastAsia"/>
        </w:rPr>
        <w:t>1</w:t>
      </w:r>
      <w:r>
        <w:t xml:space="preserve">. </w:t>
      </w:r>
      <w:r w:rsidR="00E342F0">
        <w:rPr>
          <w:rFonts w:hint="eastAsia"/>
        </w:rPr>
        <w:t>유치원</w:t>
      </w:r>
      <w:r>
        <w:rPr>
          <w:rFonts w:hint="eastAsia"/>
        </w:rPr>
        <w:t xml:space="preserve"> 입소 정보 시스템 </w:t>
      </w:r>
    </w:p>
    <w:p w14:paraId="506C48D5" w14:textId="25EF0099" w:rsidR="00E342F0" w:rsidRDefault="00993D85">
      <w:r>
        <w:rPr>
          <w:rFonts w:hint="eastAsia"/>
        </w:rPr>
        <w:t>-</w:t>
      </w:r>
      <w:r w:rsidR="00E342F0">
        <w:t xml:space="preserve"> </w:t>
      </w:r>
      <w:r>
        <w:rPr>
          <w:rFonts w:hint="eastAsia"/>
        </w:rPr>
        <w:t>기본 설명</w:t>
      </w:r>
    </w:p>
    <w:p w14:paraId="74642578" w14:textId="77777777" w:rsidR="00AA43BC" w:rsidRDefault="00E342F0" w:rsidP="00E342F0">
      <w:r>
        <w:rPr>
          <w:rFonts w:hint="eastAsia"/>
        </w:rPr>
        <w:t xml:space="preserve"> 어린이집은 정해진 정원 내에서만 인원을 모집하여 운영된다.</w:t>
      </w:r>
      <w:r>
        <w:t xml:space="preserve"> </w:t>
      </w:r>
      <w:r>
        <w:rPr>
          <w:rFonts w:hint="eastAsia"/>
        </w:rPr>
        <w:t>정원을 초과하면 입소 대기 명단에 이름을 올리고,</w:t>
      </w:r>
      <w:r>
        <w:t xml:space="preserve"> </w:t>
      </w:r>
      <w:r>
        <w:rPr>
          <w:rFonts w:hint="eastAsia"/>
        </w:rPr>
        <w:t>빈자리가 나올 때까지 기다려야 한다</w:t>
      </w:r>
      <w:r>
        <w:t xml:space="preserve">. </w:t>
      </w:r>
      <w:r>
        <w:rPr>
          <w:rFonts w:hint="eastAsia"/>
        </w:rPr>
        <w:t xml:space="preserve">이때 입소 우선순위를 적용하는 어린이집의 경우 </w:t>
      </w:r>
      <w:proofErr w:type="spellStart"/>
      <w:r>
        <w:rPr>
          <w:rFonts w:hint="eastAsia"/>
        </w:rPr>
        <w:t>임신육아종합포털</w:t>
      </w:r>
      <w:proofErr w:type="spellEnd"/>
      <w:r>
        <w:rPr>
          <w:rFonts w:hint="eastAsia"/>
        </w:rPr>
        <w:t xml:space="preserve"> 아이사랑(</w:t>
      </w:r>
      <w:hyperlink r:id="rId5" w:history="1">
        <w:r w:rsidRPr="00A50CCD">
          <w:rPr>
            <w:rStyle w:val="a3"/>
          </w:rPr>
          <w:t>www.childcare.go.kr</w:t>
        </w:r>
      </w:hyperlink>
      <w:r>
        <w:t>)</w:t>
      </w:r>
      <w:r>
        <w:rPr>
          <w:rFonts w:hint="eastAsia"/>
        </w:rPr>
        <w:t>에 접속하여 입소신청을 할 수 있고,</w:t>
      </w:r>
      <w:r>
        <w:t xml:space="preserve"> </w:t>
      </w:r>
      <w:r>
        <w:rPr>
          <w:rFonts w:hint="eastAsia"/>
        </w:rPr>
        <w:t>어린이집 입소신청 후에는 입소 대기 명단에 이름이 올라가게 된다.</w:t>
      </w:r>
      <w:r>
        <w:t xml:space="preserve"> </w:t>
      </w:r>
      <w:r>
        <w:rPr>
          <w:rFonts w:hint="eastAsia"/>
        </w:rPr>
        <w:t>어린이집 원장은 입소 대기자를 실시간으로 공개하여 투명하게 운영하고,</w:t>
      </w:r>
      <w:r>
        <w:t xml:space="preserve"> </w:t>
      </w:r>
      <w:r>
        <w:rPr>
          <w:rFonts w:hint="eastAsia"/>
        </w:rPr>
        <w:t>어린이집 이용을 원하는 보호자는 시간/장소의 제한없이 온라인으로 입소대기 신청이 가능하다.</w:t>
      </w:r>
      <w:r>
        <w:t xml:space="preserve"> </w:t>
      </w:r>
    </w:p>
    <w:p w14:paraId="006C646B" w14:textId="6B95FEFD" w:rsidR="00E342F0" w:rsidRDefault="00E342F0" w:rsidP="00E342F0">
      <w:r>
        <w:rPr>
          <w:rFonts w:hint="eastAsia"/>
        </w:rPr>
        <w:t>어린이집은</w:t>
      </w:r>
      <w:r>
        <w:t xml:space="preserve"> </w:t>
      </w:r>
      <w:proofErr w:type="spellStart"/>
      <w:r>
        <w:t>아이사랑포털을</w:t>
      </w:r>
      <w:proofErr w:type="spellEnd"/>
      <w:r>
        <w:t xml:space="preserve"> 통해 원하는 어린이집에 '대기'</w:t>
      </w:r>
      <w:proofErr w:type="spellStart"/>
      <w:r>
        <w:t>를</w:t>
      </w:r>
      <w:proofErr w:type="spellEnd"/>
      <w:r>
        <w:t xml:space="preserve"> 하는 방식이다. 본격적인 입학 시즌인 3월 입소를 위해 이전에 미리 예약하는 것이다. 경기도의 한 어린이집 관계자에 따르면 올해는 11월 초쯤 내년도 어린이집 입소 아동이 확정될 것으로 보인다. 만약 입학 확정이 </w:t>
      </w:r>
      <w:proofErr w:type="spellStart"/>
      <w:r>
        <w:t>결정난</w:t>
      </w:r>
      <w:proofErr w:type="spellEnd"/>
      <w:r>
        <w:t xml:space="preserve"> 이후 이를 취소한다면 다시 </w:t>
      </w:r>
      <w:proofErr w:type="spellStart"/>
      <w:r>
        <w:t>아이사랑포털에</w:t>
      </w:r>
      <w:proofErr w:type="spellEnd"/>
      <w:r>
        <w:t xml:space="preserve"> 입소 대기를 해야 한다. </w:t>
      </w:r>
    </w:p>
    <w:p w14:paraId="59551584" w14:textId="4388C938" w:rsidR="00E342F0" w:rsidRDefault="00E342F0" w:rsidP="00E342F0">
      <w:r>
        <w:rPr>
          <w:rFonts w:hint="eastAsia"/>
        </w:rPr>
        <w:t>대기한다고</w:t>
      </w:r>
      <w:r>
        <w:t xml:space="preserve"> 해서 무조건 입소할 수 있는 건 아니다. 대기는 3곳만 가능하며 해당 연령 반에 빈자리가 있어야 입소가 가능해 한자리를 두고 대기자들이 경쟁하는 상황이 생기기도 한다. 그래서 아이 출생신고를 마치자마자 입소 대기를 하는 경우도 많다고. </w:t>
      </w:r>
    </w:p>
    <w:p w14:paraId="719C431B" w14:textId="1349B2EB" w:rsidR="00AA43BC" w:rsidRDefault="00AA43BC" w:rsidP="00AA43B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주제 설명 배경</w:t>
      </w:r>
    </w:p>
    <w:p w14:paraId="776870DB" w14:textId="7A4911CE" w:rsidR="00AA43BC" w:rsidRDefault="00CC50D8" w:rsidP="00AA43BC">
      <w:r>
        <w:t xml:space="preserve">1. </w:t>
      </w:r>
      <w:r>
        <w:rPr>
          <w:rFonts w:hint="eastAsia"/>
        </w:rPr>
        <w:t>투명하고 납득가능한(</w:t>
      </w:r>
      <w:proofErr w:type="spellStart"/>
      <w:r>
        <w:rPr>
          <w:rFonts w:hint="eastAsia"/>
        </w:rPr>
        <w:t>워딩다르게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정보시스템을 활용한 보육</w:t>
      </w:r>
      <w:r>
        <w:t xml:space="preserve"> </w:t>
      </w:r>
      <w:r>
        <w:rPr>
          <w:rFonts w:hint="eastAsia"/>
        </w:rPr>
        <w:t>추첨 과정의 공정성 기여</w:t>
      </w:r>
    </w:p>
    <w:p w14:paraId="44806351" w14:textId="5B8DA55C" w:rsidR="00CC50D8" w:rsidRDefault="00CC50D8" w:rsidP="00AA43B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원아</w:t>
      </w:r>
      <w:r>
        <w:t xml:space="preserve"> </w:t>
      </w:r>
      <w:r>
        <w:rPr>
          <w:rFonts w:hint="eastAsia"/>
        </w:rPr>
        <w:t>선발 과정 효율의 증진</w:t>
      </w:r>
    </w:p>
    <w:p w14:paraId="3484C8F2" w14:textId="651DC5AD" w:rsidR="00CC50D8" w:rsidRDefault="00CC50D8" w:rsidP="00AA43BC">
      <w:r>
        <w:t xml:space="preserve">3. </w:t>
      </w:r>
      <w:r>
        <w:rPr>
          <w:rFonts w:hint="eastAsia"/>
        </w:rPr>
        <w:t>학부모들에게 합리적인 선발 과정의 정보 제공</w:t>
      </w:r>
      <w:r>
        <w:t xml:space="preserve"> (1</w:t>
      </w:r>
      <w:r>
        <w:rPr>
          <w:rFonts w:hint="eastAsia"/>
        </w:rPr>
        <w:t>번과 겹치나요?</w:t>
      </w:r>
      <w:r>
        <w:t>)</w:t>
      </w:r>
    </w:p>
    <w:p w14:paraId="522014F5" w14:textId="2E1ED72F" w:rsidR="00E342F0" w:rsidRDefault="00AA43BC" w:rsidP="00AA43B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입소 우선순위</w:t>
      </w:r>
    </w:p>
    <w:p w14:paraId="7031FD23" w14:textId="69F16F63" w:rsidR="00AA43BC" w:rsidRDefault="00AA43BC" w:rsidP="00AA43BC">
      <w:r>
        <w:rPr>
          <w:rFonts w:hint="eastAsia"/>
        </w:rPr>
        <w:t>&lt;</w:t>
      </w:r>
      <w:r>
        <w:t>1</w:t>
      </w:r>
      <w:r>
        <w:rPr>
          <w:rFonts w:hint="eastAsia"/>
        </w:rPr>
        <w:t>순위&gt;</w:t>
      </w:r>
    </w:p>
    <w:p w14:paraId="6E4B0653" w14:textId="151612C0" w:rsidR="00CC50D8" w:rsidRDefault="00CC50D8" w:rsidP="00AA43BC">
      <w:r w:rsidRPr="00CC50D8">
        <w:rPr>
          <w:rFonts w:hint="eastAsia"/>
        </w:rPr>
        <w:t>기초생활수급자</w:t>
      </w:r>
      <w:r w:rsidRPr="00CC50D8">
        <w:t xml:space="preserve">, 차상위계층, 국가유공자 자녀, 부모가 일하고 있거나 취업을 준비중인 영유아, 다문화 가정, 자녀가 3명 이상이거나 영유아 2자녀 가구, 장애부모의 자녀, </w:t>
      </w:r>
      <w:proofErr w:type="gramStart"/>
      <w:r w:rsidRPr="00CC50D8">
        <w:t>장애형제.자매가</w:t>
      </w:r>
      <w:proofErr w:type="gramEnd"/>
      <w:r w:rsidRPr="00CC50D8">
        <w:t xml:space="preserve"> 있는 영유아, 산업단지 근로자의 자녀로 산업단지내의 어린이집을 이용하는 영유아</w:t>
      </w:r>
    </w:p>
    <w:p w14:paraId="26E6A04D" w14:textId="618206B5" w:rsidR="00AA43BC" w:rsidRDefault="00AA43BC" w:rsidP="00AA43BC">
      <w:r>
        <w:rPr>
          <w:noProof/>
        </w:rPr>
        <w:lastRenderedPageBreak/>
        <w:drawing>
          <wp:inline distT="0" distB="0" distL="0" distR="0" wp14:anchorId="54483A19" wp14:editId="49C743BB">
            <wp:extent cx="5772711" cy="687787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243" cy="68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20CF" w14:textId="7C7E4561" w:rsidR="00AA43BC" w:rsidRDefault="00AA43BC" w:rsidP="00AA43BC"/>
    <w:p w14:paraId="1338A263" w14:textId="7EBA6516" w:rsidR="00AA43BC" w:rsidRDefault="00AA43BC" w:rsidP="00AA43BC"/>
    <w:p w14:paraId="4FC4F4E0" w14:textId="51F32731" w:rsidR="00AA43BC" w:rsidRDefault="00AA43BC" w:rsidP="00AA43BC"/>
    <w:p w14:paraId="78335944" w14:textId="64F47711" w:rsidR="00AA43BC" w:rsidRDefault="00AA43BC" w:rsidP="00AA43BC"/>
    <w:p w14:paraId="1188C0A3" w14:textId="4652F18D" w:rsidR="00AA43BC" w:rsidRDefault="00AA43BC" w:rsidP="00AA43BC"/>
    <w:p w14:paraId="77097ADF" w14:textId="0ADA0481" w:rsidR="00AA43BC" w:rsidRDefault="00AA43BC" w:rsidP="00AA43BC">
      <w:r>
        <w:rPr>
          <w:rFonts w:hint="eastAsia"/>
        </w:rPr>
        <w:lastRenderedPageBreak/>
        <w:t>&lt;</w:t>
      </w:r>
      <w:r>
        <w:t>2</w:t>
      </w:r>
      <w:r>
        <w:rPr>
          <w:rFonts w:hint="eastAsia"/>
        </w:rPr>
        <w:t>순위&gt;</w:t>
      </w:r>
    </w:p>
    <w:p w14:paraId="68EB778B" w14:textId="0E553B46" w:rsidR="00CC50D8" w:rsidRDefault="00CC50D8" w:rsidP="00AA43BC">
      <w:r>
        <w:rPr>
          <w:rFonts w:hint="eastAsia"/>
        </w:rPr>
        <w:t>동</w:t>
      </w:r>
      <w:r w:rsidRPr="00CC50D8">
        <w:rPr>
          <w:rFonts w:hint="eastAsia"/>
        </w:rPr>
        <w:t>일</w:t>
      </w:r>
      <w:r w:rsidRPr="00CC50D8">
        <w:t xml:space="preserve"> 어린이집 재원중인 아동의 </w:t>
      </w:r>
      <w:proofErr w:type="gramStart"/>
      <w:r w:rsidRPr="00CC50D8">
        <w:t>형제.자매</w:t>
      </w:r>
      <w:proofErr w:type="gramEnd"/>
      <w:r w:rsidRPr="00CC50D8">
        <w:t>, 가정위탁 보호아동, 한부모 가족, 조손 가족</w:t>
      </w:r>
    </w:p>
    <w:p w14:paraId="3C8701BB" w14:textId="4AA1C50A" w:rsidR="00AA43BC" w:rsidRDefault="00AA43BC" w:rsidP="00AA43BC">
      <w:r>
        <w:rPr>
          <w:noProof/>
        </w:rPr>
        <w:drawing>
          <wp:inline distT="0" distB="0" distL="0" distR="0" wp14:anchorId="6AF556C9" wp14:editId="08EEC254">
            <wp:extent cx="5731510" cy="13061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F723" w14:textId="38C58B4D" w:rsidR="00AA43BC" w:rsidRDefault="00AA43BC" w:rsidP="00AA43BC">
      <w:r>
        <w:t>&lt;3</w:t>
      </w:r>
      <w:r>
        <w:rPr>
          <w:rFonts w:hint="eastAsia"/>
        </w:rPr>
        <w:t>순위&gt;</w:t>
      </w:r>
    </w:p>
    <w:p w14:paraId="0D7DDA6C" w14:textId="5A93A453" w:rsidR="00AA43BC" w:rsidRDefault="00AA43BC" w:rsidP="00AA43BC">
      <w:r>
        <w:rPr>
          <w:rFonts w:hint="eastAsia"/>
        </w:rPr>
        <w:t>1순위,</w:t>
      </w:r>
      <w:r>
        <w:t xml:space="preserve"> </w:t>
      </w:r>
      <w:r>
        <w:rPr>
          <w:rFonts w:hint="eastAsia"/>
        </w:rPr>
        <w:t>2순위에 해당하지 않는 일반 영유아</w:t>
      </w:r>
    </w:p>
    <w:p w14:paraId="6D13FBA0" w14:textId="51A56F0D" w:rsidR="00AA43BC" w:rsidRDefault="00AA43BC" w:rsidP="00AA43B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입소 우선순위 기준 시점,</w:t>
      </w:r>
      <w:r>
        <w:t xml:space="preserve"> </w:t>
      </w:r>
      <w:r>
        <w:rPr>
          <w:rFonts w:hint="eastAsia"/>
        </w:rPr>
        <w:t>입소순위 배점 산정방법</w:t>
      </w:r>
    </w:p>
    <w:p w14:paraId="2072D295" w14:textId="11D45E3C" w:rsidR="00AA43BC" w:rsidRDefault="00AA43BC" w:rsidP="00AA43BC">
      <w:r>
        <w:rPr>
          <w:rFonts w:hint="eastAsia"/>
        </w:rPr>
        <w:t>입소우선순위에 해당하는지를 판단하는 기준 시점은</w:t>
      </w:r>
      <w:r>
        <w:t xml:space="preserve"> “</w:t>
      </w:r>
      <w:r>
        <w:rPr>
          <w:rFonts w:hint="eastAsia"/>
        </w:rPr>
        <w:t>입소일</w:t>
      </w:r>
      <w:r>
        <w:t>”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입소순위 배점 산정 방법은 이와 같다.</w:t>
      </w:r>
      <w:r>
        <w:t xml:space="preserve"> </w:t>
      </w:r>
    </w:p>
    <w:p w14:paraId="1B2FF10D" w14:textId="6B3EB5BE" w:rsidR="00AA43BC" w:rsidRDefault="00AA43BC" w:rsidP="00AA43BC">
      <w:r>
        <w:rPr>
          <w:noProof/>
        </w:rPr>
        <w:drawing>
          <wp:inline distT="0" distB="0" distL="0" distR="0" wp14:anchorId="7529A2CF" wp14:editId="6B2E534E">
            <wp:extent cx="5731510" cy="203073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3521" w14:textId="4DC34929" w:rsidR="00AA43BC" w:rsidRDefault="00AA43BC" w:rsidP="00AA43BC"/>
    <w:p w14:paraId="57DA866E" w14:textId="28C4A690" w:rsidR="00AA43BC" w:rsidRDefault="00AA43BC" w:rsidP="00AA43B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어린이집 입소대기 대상 아동 범위 </w:t>
      </w:r>
    </w:p>
    <w:p w14:paraId="27A0FD1F" w14:textId="1C96F1CC" w:rsidR="00AA43BC" w:rsidRDefault="00AA43BC" w:rsidP="00AA43BC">
      <w:r>
        <w:rPr>
          <w:rFonts w:hint="eastAsia"/>
        </w:rPr>
        <w:t xml:space="preserve">입소대기 대상 아동의 범위는 </w:t>
      </w:r>
      <w:r>
        <w:t>“</w:t>
      </w:r>
      <w:r>
        <w:rPr>
          <w:rFonts w:hint="eastAsia"/>
        </w:rPr>
        <w:t xml:space="preserve">보육나이 만 </w:t>
      </w:r>
      <w:r>
        <w:t>0</w:t>
      </w:r>
      <w:r>
        <w:rPr>
          <w:rFonts w:hint="eastAsia"/>
        </w:rPr>
        <w:t>세~</w:t>
      </w:r>
      <w:r>
        <w:t xml:space="preserve"> </w:t>
      </w:r>
      <w:r>
        <w:rPr>
          <w:rFonts w:hint="eastAsia"/>
        </w:rPr>
        <w:t>만</w:t>
      </w:r>
      <w:r>
        <w:t>5</w:t>
      </w:r>
      <w:r>
        <w:rPr>
          <w:rFonts w:hint="eastAsia"/>
        </w:rPr>
        <w:t>세</w:t>
      </w:r>
      <w:r>
        <w:t>”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장애아동은 만 </w:t>
      </w:r>
      <w:r>
        <w:t>12</w:t>
      </w:r>
      <w:r>
        <w:rPr>
          <w:rFonts w:hint="eastAsia"/>
        </w:rPr>
        <w:t>세까지 가능</w:t>
      </w:r>
      <w:r>
        <w:t>)</w:t>
      </w:r>
    </w:p>
    <w:p w14:paraId="1A36BAEC" w14:textId="0B64006E" w:rsidR="00AA43BC" w:rsidRDefault="00AA43BC" w:rsidP="00AA43BC">
      <w:r>
        <w:rPr>
          <w:rFonts w:hint="eastAsia"/>
        </w:rPr>
        <w:t xml:space="preserve">*경기도 </w:t>
      </w:r>
      <w:r>
        <w:t>‘</w:t>
      </w:r>
      <w:r>
        <w:rPr>
          <w:rFonts w:hint="eastAsia"/>
        </w:rPr>
        <w:t>0세아 전용어린이집</w:t>
      </w:r>
      <w:r>
        <w:t>’</w:t>
      </w:r>
      <w:r>
        <w:rPr>
          <w:rFonts w:hint="eastAsia"/>
        </w:rPr>
        <w:t>의 경우,</w:t>
      </w:r>
      <w:r>
        <w:t xml:space="preserve"> ‘</w:t>
      </w:r>
      <w:proofErr w:type="spellStart"/>
      <w:r>
        <w:rPr>
          <w:rFonts w:hint="eastAsia"/>
        </w:rPr>
        <w:t>입소월</w:t>
      </w:r>
      <w:proofErr w:type="spellEnd"/>
      <w:r>
        <w:t>’</w:t>
      </w:r>
      <w:r>
        <w:rPr>
          <w:rFonts w:hint="eastAsia"/>
        </w:rPr>
        <w:t xml:space="preserve">기준 생후 </w:t>
      </w:r>
      <w:r>
        <w:t>18</w:t>
      </w:r>
      <w:r>
        <w:rPr>
          <w:rFonts w:hint="eastAsia"/>
        </w:rPr>
        <w:t xml:space="preserve">개월까지 영아만 </w:t>
      </w:r>
      <w:proofErr w:type="spellStart"/>
      <w:r>
        <w:rPr>
          <w:rFonts w:hint="eastAsia"/>
        </w:rPr>
        <w:t>입소가능하다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입소 대기 중에 </w:t>
      </w:r>
      <w:r>
        <w:t>18</w:t>
      </w:r>
      <w:r>
        <w:rPr>
          <w:rFonts w:hint="eastAsia"/>
        </w:rPr>
        <w:t>개월 초과시 입소자격이 상실되므로 해당 어린이집에 반드시 상담 필요 -</w:t>
      </w:r>
      <w:r>
        <w:t xml:space="preserve">&gt;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부분은 특이 케이스라서 프로젝트 진행하면서 제외한다고 언급해주면 좋을 듯.</w:t>
      </w:r>
      <w:r>
        <w:t xml:space="preserve"> </w:t>
      </w:r>
    </w:p>
    <w:p w14:paraId="15649B69" w14:textId="383B0A79" w:rsidR="00AA43BC" w:rsidRDefault="00AA43BC" w:rsidP="00AA43BC"/>
    <w:p w14:paraId="4C0D93C1" w14:textId="3FEA3E1C" w:rsidR="00BB218E" w:rsidRDefault="00BB218E" w:rsidP="00AA43BC"/>
    <w:p w14:paraId="185DA0B3" w14:textId="77777777" w:rsidR="00BB218E" w:rsidRDefault="00BB218E" w:rsidP="00AA43BC"/>
    <w:p w14:paraId="05E41A29" w14:textId="30B981B7" w:rsidR="00BB218E" w:rsidRDefault="00BB218E" w:rsidP="00BB218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어린이집 입소대기 신청 </w:t>
      </w:r>
    </w:p>
    <w:p w14:paraId="57B21E00" w14:textId="2E115745" w:rsidR="00BB218E" w:rsidRDefault="00BB218E" w:rsidP="00BB218E">
      <w:r>
        <w:rPr>
          <w:noProof/>
        </w:rPr>
        <w:drawing>
          <wp:inline distT="0" distB="0" distL="0" distR="0" wp14:anchorId="6A4DADC8" wp14:editId="7F4FECC4">
            <wp:extent cx="5731510" cy="14687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1310" w14:textId="5B06332A" w:rsidR="00AA43BC" w:rsidRDefault="00AA43BC" w:rsidP="00AA43BC"/>
    <w:p w14:paraId="17E5B0BF" w14:textId="61BA44BC" w:rsidR="00AA43BC" w:rsidRDefault="00AA43BC" w:rsidP="00AA43BC"/>
    <w:p w14:paraId="1BA57DC6" w14:textId="3E8BDC94" w:rsidR="00AA43BC" w:rsidRDefault="00CC50D8" w:rsidP="00AA43BC">
      <w:r>
        <w:rPr>
          <w:rFonts w:hint="eastAsia"/>
        </w:rPr>
        <w:t>&lt;생각해본 요구사항 분석&gt;</w:t>
      </w:r>
      <w:r w:rsidR="00BB218E">
        <w:t xml:space="preserve"> (</w:t>
      </w:r>
      <w:r w:rsidR="00BB218E">
        <w:rPr>
          <w:rFonts w:hint="eastAsia"/>
        </w:rPr>
        <w:t xml:space="preserve">다같이 생각해보면 좋을 것 </w:t>
      </w:r>
      <w:proofErr w:type="gramStart"/>
      <w:r w:rsidR="00BB218E">
        <w:rPr>
          <w:rFonts w:hint="eastAsia"/>
        </w:rPr>
        <w:t>같습니다.</w:t>
      </w:r>
      <w:r w:rsidR="00BB218E">
        <w:t>.</w:t>
      </w:r>
      <w:proofErr w:type="gramEnd"/>
      <w:r w:rsidR="00BB218E">
        <w:t xml:space="preserve">) </w:t>
      </w:r>
    </w:p>
    <w:p w14:paraId="38FFC8D7" w14:textId="187BBA12" w:rsidR="00CC50D8" w:rsidRDefault="00CC50D8" w:rsidP="00CC50D8">
      <w:pPr>
        <w:pStyle w:val="a5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각잡고</w:t>
      </w:r>
      <w:proofErr w:type="spellEnd"/>
      <w:r>
        <w:rPr>
          <w:rFonts w:hint="eastAsia"/>
        </w:rPr>
        <w:t xml:space="preserve"> 하면 쿼리 많이 나올 것 같은데 </w:t>
      </w:r>
      <w:proofErr w:type="spellStart"/>
      <w:r>
        <w:rPr>
          <w:rFonts w:hint="eastAsia"/>
        </w:rPr>
        <w:t>어떤걸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추려야할지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고민.</w:t>
      </w:r>
      <w:r>
        <w:t>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생각해본건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순위에서 몇 개만 </w:t>
      </w:r>
      <w:proofErr w:type="gramStart"/>
      <w:r>
        <w:rPr>
          <w:rFonts w:hint="eastAsia"/>
        </w:rPr>
        <w:t>해당 시키고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배점 산정 방법을 잘 활용하는 게 좋지 않을까 생각.</w:t>
      </w:r>
      <w:r>
        <w:t xml:space="preserve"> </w:t>
      </w:r>
    </w:p>
    <w:p w14:paraId="776F71B9" w14:textId="549E2985" w:rsidR="00CC50D8" w:rsidRDefault="00CC50D8" w:rsidP="00CC50D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맞벌이면서 </w:t>
      </w:r>
      <w:r>
        <w:t>3</w:t>
      </w:r>
      <w:r>
        <w:rPr>
          <w:rFonts w:hint="eastAsia"/>
        </w:rPr>
        <w:t>자녀 이상일 경우 받을 수 있는 총 배점은 몇 점인가?</w:t>
      </w:r>
      <w:r>
        <w:t xml:space="preserve"> </w:t>
      </w:r>
    </w:p>
    <w:p w14:paraId="52ABC2E2" w14:textId="060F4ED0" w:rsidR="00CC50D8" w:rsidRDefault="00CC50D8" w:rsidP="00CC50D8">
      <w:r>
        <w:rPr>
          <w:rFonts w:hint="eastAsia"/>
        </w:rPr>
        <w:t>2</w:t>
      </w:r>
      <w:r>
        <w:t>. 3</w:t>
      </w:r>
      <w:r>
        <w:rPr>
          <w:rFonts w:hint="eastAsia"/>
        </w:rPr>
        <w:t>자녀 이상인 가구가 받을 수 있는 배점은 몇 점인가?</w:t>
      </w:r>
      <w:r>
        <w:t xml:space="preserve"> </w:t>
      </w:r>
      <w:r w:rsidR="007762F6">
        <w:t>-&gt; decision table</w:t>
      </w:r>
      <w:r w:rsidR="007762F6">
        <w:rPr>
          <w:rFonts w:hint="eastAsia"/>
        </w:rPr>
        <w:t xml:space="preserve">로 만들면 보기 좋을 </w:t>
      </w:r>
      <w:proofErr w:type="gramStart"/>
      <w:r w:rsidR="007762F6">
        <w:rPr>
          <w:rFonts w:hint="eastAsia"/>
        </w:rPr>
        <w:t xml:space="preserve">듯 </w:t>
      </w:r>
      <w:r w:rsidR="007762F6">
        <w:t>!</w:t>
      </w:r>
      <w:proofErr w:type="gramEnd"/>
      <w:r w:rsidR="007762F6">
        <w:t xml:space="preserve"> </w:t>
      </w:r>
    </w:p>
    <w:p w14:paraId="2E239EE6" w14:textId="5D9E0BCB" w:rsidR="00CC50D8" w:rsidRDefault="00CC50D8" w:rsidP="00CC50D8">
      <w:r>
        <w:t xml:space="preserve">3. </w:t>
      </w:r>
    </w:p>
    <w:p w14:paraId="133760FC" w14:textId="4E906F26" w:rsidR="00BB218E" w:rsidRDefault="00BB218E" w:rsidP="00CC50D8"/>
    <w:p w14:paraId="1604E936" w14:textId="3959AC23" w:rsidR="00BB218E" w:rsidRDefault="00BB218E" w:rsidP="00CC50D8">
      <w:r>
        <w:rPr>
          <w:rFonts w:hint="eastAsia"/>
        </w:rPr>
        <w:t>&lt;</w:t>
      </w:r>
      <w:r>
        <w:t>ERD&gt;</w:t>
      </w:r>
    </w:p>
    <w:p w14:paraId="402D9A40" w14:textId="6F49BE5B" w:rsidR="00BB218E" w:rsidRDefault="00BB218E" w:rsidP="00CC50D8">
      <w:r>
        <w:t xml:space="preserve">Entity: </w:t>
      </w:r>
      <w:r>
        <w:rPr>
          <w:rFonts w:hint="eastAsia"/>
        </w:rPr>
        <w:t>학부모,</w:t>
      </w:r>
      <w:r>
        <w:t xml:space="preserve"> </w:t>
      </w:r>
      <w:r>
        <w:rPr>
          <w:rFonts w:hint="eastAsia"/>
        </w:rPr>
        <w:t>어린이집,</w:t>
      </w:r>
      <w:r>
        <w:t xml:space="preserve"> </w:t>
      </w:r>
      <w:proofErr w:type="spellStart"/>
      <w:r>
        <w:rPr>
          <w:rFonts w:hint="eastAsia"/>
        </w:rPr>
        <w:t>아이사랑포털</w:t>
      </w:r>
      <w:proofErr w:type="spellEnd"/>
      <w:r>
        <w:t>, (</w:t>
      </w:r>
      <w:proofErr w:type="gramStart"/>
      <w:r>
        <w:rPr>
          <w:rFonts w:hint="eastAsia"/>
        </w:rPr>
        <w:t>배점</w:t>
      </w:r>
      <w:r>
        <w:t>:아마</w:t>
      </w:r>
      <w:proofErr w:type="gramEnd"/>
      <w:r>
        <w:t xml:space="preserve"> M:N</w:t>
      </w:r>
      <w:r>
        <w:rPr>
          <w:rFonts w:hint="eastAsia"/>
        </w:rPr>
        <w:t xml:space="preserve"> 관계로 a</w:t>
      </w:r>
      <w:r>
        <w:t>ssociative entity</w:t>
      </w:r>
      <w:r>
        <w:rPr>
          <w:rFonts w:hint="eastAsia"/>
        </w:rPr>
        <w:t xml:space="preserve"> 하나 더 생길 듯 한데 </w:t>
      </w:r>
      <w:r>
        <w:t xml:space="preserve">entity </w:t>
      </w:r>
      <w:r>
        <w:rPr>
          <w:rFonts w:hint="eastAsia"/>
        </w:rPr>
        <w:t xml:space="preserve">수가 좀 </w:t>
      </w:r>
      <w:proofErr w:type="spellStart"/>
      <w:r>
        <w:rPr>
          <w:rFonts w:hint="eastAsia"/>
        </w:rPr>
        <w:t>모자라보이긴</w:t>
      </w:r>
      <w:proofErr w:type="spellEnd"/>
      <w:r>
        <w:rPr>
          <w:rFonts w:hint="eastAsia"/>
        </w:rPr>
        <w:t xml:space="preserve"> </w:t>
      </w:r>
      <w:r w:rsidR="0017533C">
        <w:rPr>
          <w:rFonts w:hint="eastAsia"/>
        </w:rPr>
        <w:t>함</w:t>
      </w:r>
      <w:r>
        <w:rPr>
          <w:rFonts w:hint="eastAsia"/>
        </w:rPr>
        <w:t>)</w:t>
      </w:r>
    </w:p>
    <w:p w14:paraId="32F3C55B" w14:textId="436EC122" w:rsidR="00BB218E" w:rsidRDefault="00BB218E" w:rsidP="00CC50D8">
      <w:r>
        <w:t xml:space="preserve">Attribute: </w:t>
      </w:r>
    </w:p>
    <w:p w14:paraId="0AF40D3F" w14:textId="7C6BC7DC" w:rsidR="00BB218E" w:rsidRDefault="00BB218E" w:rsidP="00CC50D8">
      <w:r>
        <w:rPr>
          <w:rFonts w:hint="eastAsia"/>
        </w:rPr>
        <w:t>학부모:</w:t>
      </w:r>
      <w:r>
        <w:t xml:space="preserve"> </w:t>
      </w:r>
      <w:r>
        <w:rPr>
          <w:rFonts w:hint="eastAsia"/>
        </w:rPr>
        <w:t xml:space="preserve">학부모 </w:t>
      </w:r>
      <w:r w:rsidR="0017533C">
        <w:rPr>
          <w:rFonts w:hint="eastAsia"/>
        </w:rPr>
        <w:t>I</w:t>
      </w:r>
      <w:r w:rsidR="0017533C">
        <w:t xml:space="preserve">D, </w:t>
      </w:r>
      <w:r>
        <w:rPr>
          <w:rFonts w:hint="eastAsia"/>
        </w:rPr>
        <w:t>자녀 수,</w:t>
      </w:r>
      <w:r>
        <w:t xml:space="preserve"> </w:t>
      </w:r>
      <w:r>
        <w:rPr>
          <w:rFonts w:hint="eastAsia"/>
        </w:rPr>
        <w:t>맞벌이 여부,</w:t>
      </w:r>
      <w:r>
        <w:t xml:space="preserve"> </w:t>
      </w:r>
      <w:proofErr w:type="spellStart"/>
      <w:r w:rsidR="0017533C">
        <w:rPr>
          <w:rFonts w:hint="eastAsia"/>
        </w:rPr>
        <w:t>기초생활수급자여부</w:t>
      </w:r>
      <w:proofErr w:type="spellEnd"/>
      <w:r w:rsidR="0017533C">
        <w:rPr>
          <w:rFonts w:hint="eastAsia"/>
        </w:rPr>
        <w:t>,</w:t>
      </w:r>
      <w:r w:rsidR="0017533C">
        <w:t xml:space="preserve"> </w:t>
      </w:r>
      <w:r w:rsidR="0017533C">
        <w:rPr>
          <w:rFonts w:hint="eastAsia"/>
        </w:rPr>
        <w:t>국가 유공자 여부,</w:t>
      </w:r>
      <w:r w:rsidR="0017533C">
        <w:t xml:space="preserve"> </w:t>
      </w:r>
      <w:r w:rsidR="0017533C">
        <w:rPr>
          <w:rFonts w:hint="eastAsia"/>
        </w:rPr>
        <w:t>장애 형제자매 여부</w:t>
      </w:r>
      <w:r w:rsidR="0017533C">
        <w:t xml:space="preserve"> </w:t>
      </w:r>
      <w:r w:rsidR="0017533C">
        <w:rPr>
          <w:rFonts w:hint="eastAsia"/>
        </w:rPr>
        <w:t xml:space="preserve">등 </w:t>
      </w:r>
      <w:r w:rsidR="0017533C">
        <w:t>(</w:t>
      </w:r>
      <w:r w:rsidR="0017533C">
        <w:rPr>
          <w:rFonts w:hint="eastAsia"/>
        </w:rPr>
        <w:t xml:space="preserve">지금 </w:t>
      </w:r>
      <w:r w:rsidR="0017533C">
        <w:t>1</w:t>
      </w:r>
      <w:r w:rsidR="0017533C">
        <w:rPr>
          <w:rFonts w:hint="eastAsia"/>
        </w:rPr>
        <w:t xml:space="preserve">순위만 </w:t>
      </w:r>
      <w:proofErr w:type="spellStart"/>
      <w:r w:rsidR="0017533C">
        <w:rPr>
          <w:rFonts w:hint="eastAsia"/>
        </w:rPr>
        <w:t>써놓음</w:t>
      </w:r>
      <w:proofErr w:type="spellEnd"/>
      <w:r w:rsidR="0017533C">
        <w:rPr>
          <w:rFonts w:hint="eastAsia"/>
        </w:rPr>
        <w:t>)</w:t>
      </w:r>
    </w:p>
    <w:p w14:paraId="4DDF40E0" w14:textId="393D9819" w:rsidR="0017533C" w:rsidRDefault="0017533C" w:rsidP="00CC50D8">
      <w:r>
        <w:rPr>
          <w:rFonts w:hint="eastAsia"/>
        </w:rPr>
        <w:t>어린이집:</w:t>
      </w:r>
      <w:r>
        <w:t xml:space="preserve"> </w:t>
      </w:r>
      <w:r>
        <w:rPr>
          <w:rFonts w:hint="eastAsia"/>
        </w:rPr>
        <w:t xml:space="preserve">어린이집 </w:t>
      </w:r>
      <w:r>
        <w:t xml:space="preserve">ID, </w:t>
      </w:r>
    </w:p>
    <w:p w14:paraId="79146443" w14:textId="0EEDCFAE" w:rsidR="0017533C" w:rsidRDefault="0017533C" w:rsidP="00CC50D8">
      <w:r>
        <w:rPr>
          <w:rFonts w:hint="eastAsia"/>
        </w:rPr>
        <w:t>어린이집 포털:</w:t>
      </w:r>
      <w:r>
        <w:t xml:space="preserve"> </w:t>
      </w:r>
    </w:p>
    <w:p w14:paraId="021ED812" w14:textId="0B00C5C3" w:rsidR="00BB218E" w:rsidRDefault="00BB218E" w:rsidP="00CC50D8"/>
    <w:p w14:paraId="37AF72AD" w14:textId="60CF3076" w:rsidR="0017533C" w:rsidRDefault="0017533C" w:rsidP="00CC50D8"/>
    <w:p w14:paraId="07830200" w14:textId="47F07964" w:rsidR="0017533C" w:rsidRDefault="0017533C" w:rsidP="00CC50D8"/>
    <w:p w14:paraId="6F6DBE6D" w14:textId="602F5847" w:rsidR="0017533C" w:rsidRDefault="0017533C" w:rsidP="00CC50D8"/>
    <w:p w14:paraId="4E77B47A" w14:textId="7F0B9BD3" w:rsidR="0017533C" w:rsidRDefault="0017533C" w:rsidP="00CC50D8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따릉이</w:t>
      </w:r>
      <w:proofErr w:type="spellEnd"/>
      <w:r>
        <w:rPr>
          <w:rFonts w:hint="eastAsia"/>
        </w:rPr>
        <w:t xml:space="preserve"> 정보 시스템</w:t>
      </w:r>
    </w:p>
    <w:p w14:paraId="7B65F292" w14:textId="761FEEBA" w:rsidR="0017533C" w:rsidRDefault="0017533C" w:rsidP="0017533C">
      <w:pPr>
        <w:ind w:firstLineChars="200" w:firstLine="400"/>
      </w:pPr>
      <w:r>
        <w:t xml:space="preserve">- </w:t>
      </w:r>
      <w:r>
        <w:rPr>
          <w:rFonts w:hint="eastAsia"/>
        </w:rPr>
        <w:t>기본정보</w:t>
      </w:r>
    </w:p>
    <w:p w14:paraId="0024231B" w14:textId="3801D075" w:rsidR="0017533C" w:rsidRDefault="0017533C" w:rsidP="00CC50D8">
      <w:proofErr w:type="spellStart"/>
      <w:r w:rsidRPr="0017533C">
        <w:rPr>
          <w:rFonts w:hint="eastAsia"/>
        </w:rPr>
        <w:t>따릉이는</w:t>
      </w:r>
      <w:proofErr w:type="spellEnd"/>
      <w:r w:rsidRPr="0017533C">
        <w:t xml:space="preserve"> 서울특별시에서 2014년부터 시범 운영을 시작하고 2015년 10월부터 본격적으로 정식 운영을 시행한 완전 무인 공공자전거 대여 서비스이다.</w:t>
      </w:r>
    </w:p>
    <w:p w14:paraId="38A6EB00" w14:textId="421657CC" w:rsidR="0017533C" w:rsidRDefault="0017533C" w:rsidP="0017533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주제 설명 배경</w:t>
      </w:r>
    </w:p>
    <w:p w14:paraId="6E32FB42" w14:textId="18ABF3B3" w:rsidR="0017533C" w:rsidRDefault="0017533C" w:rsidP="0017533C">
      <w:r>
        <w:rPr>
          <w:rFonts w:hint="eastAsia"/>
        </w:rPr>
        <w:t>1</w:t>
      </w:r>
      <w:r>
        <w:t xml:space="preserve">. </w:t>
      </w:r>
      <w:r w:rsidRPr="0017533C">
        <w:rPr>
          <w:rFonts w:hint="eastAsia"/>
        </w:rPr>
        <w:t>서울시</w:t>
      </w:r>
      <w:r w:rsidRPr="0017533C">
        <w:t xml:space="preserve">, '자전거 운전능력 </w:t>
      </w:r>
      <w:proofErr w:type="spellStart"/>
      <w:r w:rsidRPr="0017533C">
        <w:t>인증제</w:t>
      </w:r>
      <w:proofErr w:type="spellEnd"/>
      <w:r w:rsidRPr="0017533C">
        <w:t xml:space="preserve">' 6월 도입… 합격하면 </w:t>
      </w:r>
      <w:proofErr w:type="spellStart"/>
      <w:r w:rsidRPr="0017533C">
        <w:t>따릉이</w:t>
      </w:r>
      <w:proofErr w:type="spellEnd"/>
      <w:r w:rsidRPr="0017533C">
        <w:t xml:space="preserve"> 요금 감면</w:t>
      </w:r>
      <w:r>
        <w:rPr>
          <w:rFonts w:hint="eastAsia"/>
        </w:rPr>
        <w:t xml:space="preserve"> </w:t>
      </w:r>
      <w:r>
        <w:t xml:space="preserve">-&gt; </w:t>
      </w:r>
      <w:r w:rsidR="00D0370C">
        <w:rPr>
          <w:rFonts w:hint="eastAsia"/>
        </w:rPr>
        <w:t>시에서 적극적으로 공공자전거 기반시설을 늘리려고 함</w:t>
      </w:r>
      <w:r w:rsidR="00D0370C">
        <w:t xml:space="preserve">. </w:t>
      </w:r>
      <w:r w:rsidR="00D0370C">
        <w:rPr>
          <w:rFonts w:hint="eastAsia"/>
        </w:rPr>
        <w:t>저탄소 움직임</w:t>
      </w:r>
    </w:p>
    <w:p w14:paraId="37B20ED9" w14:textId="3BC4358F" w:rsidR="00D0370C" w:rsidRDefault="00D0370C" w:rsidP="0017533C">
      <w:r>
        <w:rPr>
          <w:rFonts w:hint="eastAsia"/>
        </w:rPr>
        <w:t>2</w:t>
      </w:r>
      <w:r>
        <w:t xml:space="preserve">. </w:t>
      </w:r>
      <w:r w:rsidRPr="00D0370C">
        <w:rPr>
          <w:rFonts w:hint="eastAsia"/>
        </w:rPr>
        <w:t>공공자전거</w:t>
      </w:r>
      <w:r w:rsidRPr="00D0370C">
        <w:t xml:space="preserve"> </w:t>
      </w:r>
      <w:proofErr w:type="spellStart"/>
      <w:r w:rsidRPr="00D0370C">
        <w:t>따릉이</w:t>
      </w:r>
      <w:proofErr w:type="spellEnd"/>
      <w:r w:rsidRPr="00D0370C">
        <w:t xml:space="preserve"> 누적 이용 1억 건 돌파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실제로 수요가 굉장히 많기 때문에 이에 따라</w:t>
      </w:r>
      <w:r>
        <w:t xml:space="preserve"> </w:t>
      </w:r>
      <w:r>
        <w:rPr>
          <w:rFonts w:hint="eastAsia"/>
        </w:rPr>
        <w:t xml:space="preserve">정보시스템의 발전도 </w:t>
      </w:r>
      <w:proofErr w:type="spellStart"/>
      <w:r>
        <w:rPr>
          <w:rFonts w:hint="eastAsia"/>
        </w:rPr>
        <w:t>이루어져야함</w:t>
      </w:r>
      <w:proofErr w:type="spellEnd"/>
      <w:r>
        <w:rPr>
          <w:rFonts w:hint="eastAsia"/>
        </w:rPr>
        <w:t>.</w:t>
      </w:r>
      <w:r>
        <w:t xml:space="preserve"> </w:t>
      </w:r>
    </w:p>
    <w:p w14:paraId="177B7332" w14:textId="40A86606" w:rsidR="00D0370C" w:rsidRDefault="00D0370C" w:rsidP="0017533C">
      <w:r>
        <w:tab/>
        <w:t>-ERD</w:t>
      </w:r>
    </w:p>
    <w:p w14:paraId="175EBC0A" w14:textId="088972F8" w:rsidR="00D0370C" w:rsidRDefault="00D0370C" w:rsidP="0017533C">
      <w:r>
        <w:t xml:space="preserve">Entity: </w:t>
      </w:r>
      <w:proofErr w:type="spellStart"/>
      <w:r>
        <w:rPr>
          <w:rFonts w:hint="eastAsia"/>
        </w:rPr>
        <w:t>따릉이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고객,</w:t>
      </w:r>
      <w:r>
        <w:t xml:space="preserve"> </w:t>
      </w:r>
      <w:proofErr w:type="spellStart"/>
      <w:r>
        <w:rPr>
          <w:rFonts w:hint="eastAsia"/>
        </w:rPr>
        <w:t>따릉이</w:t>
      </w:r>
      <w:proofErr w:type="spellEnd"/>
      <w:r>
        <w:t xml:space="preserve"> </w:t>
      </w:r>
      <w:r>
        <w:rPr>
          <w:rFonts w:hint="eastAsia"/>
        </w:rPr>
        <w:t>앱</w:t>
      </w:r>
      <w:r>
        <w:t xml:space="preserve">, </w:t>
      </w:r>
      <w:r>
        <w:rPr>
          <w:rFonts w:hint="eastAsia"/>
        </w:rPr>
        <w:t>대여소</w:t>
      </w:r>
    </w:p>
    <w:p w14:paraId="1C0C4074" w14:textId="7D88712C" w:rsidR="00D0370C" w:rsidRDefault="00D0370C" w:rsidP="0017533C">
      <w:r>
        <w:t>Attribute:</w:t>
      </w:r>
    </w:p>
    <w:p w14:paraId="766AAEA0" w14:textId="17984417" w:rsidR="00D0370C" w:rsidRDefault="00D0370C" w:rsidP="0017533C">
      <w:proofErr w:type="spellStart"/>
      <w:r>
        <w:rPr>
          <w:rFonts w:hint="eastAsia"/>
        </w:rPr>
        <w:t>따릉이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따릉이</w:t>
      </w:r>
      <w:proofErr w:type="spellEnd"/>
      <w:r>
        <w:rPr>
          <w:rFonts w:hint="eastAsia"/>
        </w:rPr>
        <w:t xml:space="preserve"> </w:t>
      </w:r>
      <w:r>
        <w:t xml:space="preserve">ID, </w:t>
      </w:r>
      <w:r>
        <w:rPr>
          <w:rFonts w:hint="eastAsia"/>
        </w:rPr>
        <w:t>고장 여부</w:t>
      </w:r>
    </w:p>
    <w:p w14:paraId="6E8ACA2F" w14:textId="20991640" w:rsidR="007762F6" w:rsidRDefault="007762F6" w:rsidP="0017533C">
      <w:r>
        <w:rPr>
          <w:rFonts w:hint="eastAsia"/>
        </w:rPr>
        <w:t>고객:</w:t>
      </w:r>
      <w:r>
        <w:t xml:space="preserve"> </w:t>
      </w:r>
      <w:r>
        <w:rPr>
          <w:rFonts w:hint="eastAsia"/>
        </w:rPr>
        <w:t xml:space="preserve">고객 </w:t>
      </w:r>
      <w:r>
        <w:t xml:space="preserve">ID, 정기권 </w:t>
      </w:r>
      <w:r>
        <w:rPr>
          <w:rFonts w:hint="eastAsia"/>
        </w:rPr>
        <w:t>여부</w:t>
      </w:r>
      <w:r>
        <w:t>(1</w:t>
      </w:r>
      <w:r>
        <w:rPr>
          <w:rFonts w:hint="eastAsia"/>
        </w:rPr>
        <w:t>시간권,</w:t>
      </w:r>
      <w:r>
        <w:t xml:space="preserve"> </w:t>
      </w:r>
      <w:r>
        <w:rPr>
          <w:rFonts w:hint="eastAsia"/>
        </w:rPr>
        <w:t>2시간권)</w:t>
      </w:r>
    </w:p>
    <w:p w14:paraId="11420875" w14:textId="2E5B3E52" w:rsidR="007762F6" w:rsidRDefault="007762F6" w:rsidP="0017533C">
      <w:r>
        <w:rPr>
          <w:rFonts w:hint="eastAsia"/>
        </w:rPr>
        <w:t>대여소:</w:t>
      </w:r>
      <w:r>
        <w:t xml:space="preserve"> </w:t>
      </w:r>
      <w:r>
        <w:rPr>
          <w:rFonts w:hint="eastAsia"/>
        </w:rPr>
        <w:t>최초 대여 시각,</w:t>
      </w:r>
      <w:r>
        <w:t xml:space="preserve"> </w:t>
      </w:r>
      <w:r>
        <w:rPr>
          <w:rFonts w:hint="eastAsia"/>
        </w:rPr>
        <w:t>주차 지역</w:t>
      </w:r>
      <w:r>
        <w:t>(</w:t>
      </w:r>
      <w:r>
        <w:rPr>
          <w:rFonts w:hint="eastAsia"/>
        </w:rPr>
        <w:t>서울시 특정 구로 한정하면 편할 듯)</w:t>
      </w:r>
    </w:p>
    <w:p w14:paraId="405F1F4C" w14:textId="5A1BDD09" w:rsidR="007762F6" w:rsidRDefault="007762F6" w:rsidP="007762F6">
      <w:proofErr w:type="spellStart"/>
      <w:r>
        <w:rPr>
          <w:rFonts w:hint="eastAsia"/>
        </w:rPr>
        <w:t>따릉이</w:t>
      </w:r>
      <w:proofErr w:type="spellEnd"/>
      <w:r>
        <w:rPr>
          <w:rFonts w:hint="eastAsia"/>
        </w:rPr>
        <w:t xml:space="preserve"> 앱:</w:t>
      </w:r>
      <w:r>
        <w:t xml:space="preserve"> </w:t>
      </w:r>
    </w:p>
    <w:p w14:paraId="79FB88D8" w14:textId="1889D2B4" w:rsidR="007762F6" w:rsidRDefault="007762F6" w:rsidP="007762F6">
      <w:r>
        <w:tab/>
        <w:t>-</w:t>
      </w:r>
      <w:r>
        <w:rPr>
          <w:rFonts w:hint="eastAsia"/>
        </w:rPr>
        <w:t>쿼리</w:t>
      </w:r>
    </w:p>
    <w:p w14:paraId="7A64FAFC" w14:textId="1C00F05F" w:rsidR="007762F6" w:rsidRDefault="007762F6" w:rsidP="007762F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현재 고객 </w:t>
      </w:r>
      <w:r>
        <w:t>A</w:t>
      </w:r>
      <w:r>
        <w:rPr>
          <w:rFonts w:hint="eastAsia"/>
        </w:rPr>
        <w:t xml:space="preserve">가 대여소에 반납한 </w:t>
      </w:r>
      <w:proofErr w:type="spellStart"/>
      <w:r>
        <w:rPr>
          <w:rFonts w:hint="eastAsia"/>
        </w:rPr>
        <w:t>따릉이에</w:t>
      </w:r>
      <w:proofErr w:type="spellEnd"/>
      <w:r>
        <w:rPr>
          <w:rFonts w:hint="eastAsia"/>
        </w:rPr>
        <w:t xml:space="preserve"> 대한 요금은 얼마인가?</w:t>
      </w:r>
      <w:r>
        <w:t xml:space="preserve"> </w:t>
      </w:r>
    </w:p>
    <w:p w14:paraId="6B123304" w14:textId="15AB8E80" w:rsidR="007762F6" w:rsidRDefault="007762F6" w:rsidP="007762F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현재</w:t>
      </w:r>
      <w:r>
        <w:t xml:space="preserve"> (</w:t>
      </w:r>
      <w:r>
        <w:rPr>
          <w:rFonts w:hint="eastAsia"/>
        </w:rPr>
        <w:t>특정)</w:t>
      </w:r>
      <w:r>
        <w:t xml:space="preserve"> </w:t>
      </w:r>
      <w:r>
        <w:rPr>
          <w:rFonts w:hint="eastAsia"/>
        </w:rPr>
        <w:t>대여소에 남아있는 반납</w:t>
      </w:r>
      <w:r>
        <w:t xml:space="preserve"> </w:t>
      </w:r>
      <w:r>
        <w:rPr>
          <w:rFonts w:hint="eastAsia"/>
        </w:rPr>
        <w:t>거치대는 몇 개인가?</w:t>
      </w:r>
    </w:p>
    <w:p w14:paraId="718685AF" w14:textId="1B9B03C5" w:rsidR="007762F6" w:rsidRDefault="007762F6" w:rsidP="007762F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3</w:t>
      </w:r>
      <w:r>
        <w:t xml:space="preserve">65 </w:t>
      </w:r>
      <w:r>
        <w:rPr>
          <w:rFonts w:hint="eastAsia"/>
        </w:rPr>
        <w:t xml:space="preserve">정기권 이용자 고객 </w:t>
      </w:r>
      <w:r>
        <w:t>b</w:t>
      </w:r>
      <w:r>
        <w:rPr>
          <w:rFonts w:hint="eastAsia"/>
        </w:rPr>
        <w:t>가 받을 수 있는 혜택은 무엇인가?</w:t>
      </w:r>
      <w:r>
        <w:t xml:space="preserve"> (</w:t>
      </w:r>
      <w:r>
        <w:rPr>
          <w:rFonts w:hint="eastAsia"/>
        </w:rPr>
        <w:t>환승 마일리지)</w:t>
      </w:r>
    </w:p>
    <w:p w14:paraId="4DAAE19E" w14:textId="144F436D" w:rsidR="007762F6" w:rsidRDefault="007762F6" w:rsidP="007762F6">
      <w:r>
        <w:t xml:space="preserve">4. </w:t>
      </w:r>
      <w:r>
        <w:rPr>
          <w:rFonts w:hint="eastAsia"/>
        </w:rPr>
        <w:t xml:space="preserve">반납시간 </w:t>
      </w:r>
      <w:r>
        <w:t>30</w:t>
      </w:r>
      <w:r>
        <w:rPr>
          <w:rFonts w:hint="eastAsia"/>
        </w:rPr>
        <w:t xml:space="preserve">분을 넘긴 고객 </w:t>
      </w:r>
      <w:r>
        <w:t>c</w:t>
      </w:r>
      <w:r>
        <w:rPr>
          <w:rFonts w:hint="eastAsia"/>
        </w:rPr>
        <w:t>에게 부과되는 추가 요금은 얼마인가?</w:t>
      </w:r>
      <w:r>
        <w:t xml:space="preserve"> </w:t>
      </w:r>
    </w:p>
    <w:p w14:paraId="586973E0" w14:textId="71624413" w:rsidR="007762F6" w:rsidRDefault="007762F6" w:rsidP="007762F6">
      <w:r>
        <w:rPr>
          <w:rFonts w:hint="eastAsia"/>
        </w:rPr>
        <w:t>등</w:t>
      </w:r>
      <w:r>
        <w:t xml:space="preserve">… </w:t>
      </w:r>
    </w:p>
    <w:p w14:paraId="61DA871C" w14:textId="177E20E7" w:rsidR="00C651AB" w:rsidRDefault="00C651AB" w:rsidP="007762F6"/>
    <w:p w14:paraId="2FA03CB9" w14:textId="789CCBF0" w:rsidR="00C651AB" w:rsidRPr="0017533C" w:rsidRDefault="00C651AB" w:rsidP="00C651AB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근데 이거 자동차 요금 </w:t>
      </w:r>
      <w:proofErr w:type="spellStart"/>
      <w:r>
        <w:rPr>
          <w:rFonts w:hint="eastAsia"/>
        </w:rPr>
        <w:t>예시랑</w:t>
      </w:r>
      <w:proofErr w:type="spellEnd"/>
      <w:r>
        <w:rPr>
          <w:rFonts w:hint="eastAsia"/>
        </w:rPr>
        <w:t xml:space="preserve"> 너무 겹침.</w:t>
      </w:r>
      <w:r>
        <w:t xml:space="preserve"> </w:t>
      </w:r>
    </w:p>
    <w:sectPr w:rsidR="00C651AB" w:rsidRPr="001753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5A55"/>
    <w:multiLevelType w:val="hybridMultilevel"/>
    <w:tmpl w:val="35AA19AA"/>
    <w:lvl w:ilvl="0" w:tplc="BE74F352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A1201E"/>
    <w:multiLevelType w:val="hybridMultilevel"/>
    <w:tmpl w:val="C6041538"/>
    <w:lvl w:ilvl="0" w:tplc="E4646A4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A3320E"/>
    <w:multiLevelType w:val="hybridMultilevel"/>
    <w:tmpl w:val="0194DF4C"/>
    <w:lvl w:ilvl="0" w:tplc="720CC7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984D42"/>
    <w:multiLevelType w:val="hybridMultilevel"/>
    <w:tmpl w:val="0C2EA3E8"/>
    <w:lvl w:ilvl="0" w:tplc="C08C3CB2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1F"/>
    <w:rsid w:val="00103F85"/>
    <w:rsid w:val="0017533C"/>
    <w:rsid w:val="002649B5"/>
    <w:rsid w:val="007762F6"/>
    <w:rsid w:val="00855734"/>
    <w:rsid w:val="008857D6"/>
    <w:rsid w:val="00993D85"/>
    <w:rsid w:val="00AA43BC"/>
    <w:rsid w:val="00BB218E"/>
    <w:rsid w:val="00BC321F"/>
    <w:rsid w:val="00C651AB"/>
    <w:rsid w:val="00C838C0"/>
    <w:rsid w:val="00CC50D8"/>
    <w:rsid w:val="00D0370C"/>
    <w:rsid w:val="00E342F0"/>
    <w:rsid w:val="00E91BD3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E130"/>
  <w15:chartTrackingRefBased/>
  <w15:docId w15:val="{33A43AEE-A3AA-4D21-AA13-BD0E3A1E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2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42F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A43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childcare.go.k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송은서[ 학부재학 / 일어일문학과 ]</dc:creator>
  <cp:keywords/>
  <dc:description/>
  <cp:lastModifiedBy>송은서[ 학부재학 / 일어일문학과 ]</cp:lastModifiedBy>
  <cp:revision>5</cp:revision>
  <dcterms:created xsi:type="dcterms:W3CDTF">2022-04-30T06:07:00Z</dcterms:created>
  <dcterms:modified xsi:type="dcterms:W3CDTF">2022-05-02T14:36:00Z</dcterms:modified>
</cp:coreProperties>
</file>