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A03F6C" w14:textId="77777777" w:rsidR="00D5274E" w:rsidRPr="00162408" w:rsidRDefault="00D5274E" w:rsidP="00162408">
      <w:pPr>
        <w:jc w:val="center"/>
        <w:rPr>
          <w:rFonts w:eastAsia="Calibri"/>
          <w:b/>
          <w:sz w:val="28"/>
        </w:rPr>
      </w:pPr>
      <w:bookmarkStart w:id="0" w:name="_Hlk97857309"/>
      <w:r w:rsidRPr="00162408">
        <w:rPr>
          <w:rFonts w:eastAsia="Calibri"/>
          <w:b/>
          <w:sz w:val="28"/>
        </w:rPr>
        <w:t>Министерство науки и высшего образования Российской Федерации</w:t>
      </w:r>
    </w:p>
    <w:p w14:paraId="3CADD885" w14:textId="77777777" w:rsidR="00D5274E" w:rsidRPr="00162408" w:rsidRDefault="00D5274E" w:rsidP="00162408">
      <w:pPr>
        <w:jc w:val="center"/>
        <w:rPr>
          <w:rFonts w:eastAsia="Calibri"/>
          <w:b/>
          <w:sz w:val="28"/>
        </w:rPr>
      </w:pPr>
      <w:r w:rsidRPr="00162408">
        <w:rPr>
          <w:rFonts w:eastAsia="Calibri"/>
          <w:b/>
          <w:sz w:val="28"/>
        </w:rPr>
        <w:t>Федеральное государственное автономное образовательное учреждение</w:t>
      </w:r>
    </w:p>
    <w:p w14:paraId="74582853" w14:textId="77777777" w:rsidR="00D5274E" w:rsidRPr="00162408" w:rsidRDefault="00D5274E" w:rsidP="00162408">
      <w:pPr>
        <w:jc w:val="center"/>
        <w:rPr>
          <w:rFonts w:eastAsia="Calibri"/>
          <w:b/>
          <w:sz w:val="28"/>
        </w:rPr>
      </w:pPr>
      <w:r w:rsidRPr="00162408">
        <w:rPr>
          <w:rFonts w:eastAsia="Calibri"/>
          <w:b/>
          <w:sz w:val="28"/>
        </w:rPr>
        <w:t>высшего образования</w:t>
      </w:r>
    </w:p>
    <w:p w14:paraId="750FF953" w14:textId="77777777" w:rsidR="00D5274E" w:rsidRPr="00162408" w:rsidRDefault="00D5274E" w:rsidP="00162408">
      <w:pPr>
        <w:jc w:val="center"/>
        <w:rPr>
          <w:rFonts w:eastAsia="Calibri"/>
          <w:b/>
          <w:sz w:val="28"/>
        </w:rPr>
      </w:pPr>
      <w:r w:rsidRPr="00162408">
        <w:rPr>
          <w:rFonts w:eastAsia="Calibri"/>
          <w:b/>
          <w:sz w:val="28"/>
        </w:rPr>
        <w:t>«</w:t>
      </w:r>
      <w:proofErr w:type="gramStart"/>
      <w:r w:rsidRPr="00162408">
        <w:rPr>
          <w:rFonts w:eastAsia="Calibri"/>
          <w:b/>
          <w:sz w:val="28"/>
        </w:rPr>
        <w:t>СЕВЕРО-КАВКАЗСКИЙ</w:t>
      </w:r>
      <w:proofErr w:type="gramEnd"/>
      <w:r w:rsidRPr="00162408">
        <w:rPr>
          <w:rFonts w:eastAsia="Calibri"/>
          <w:b/>
          <w:sz w:val="28"/>
        </w:rPr>
        <w:t xml:space="preserve"> ФЕДЕРАЛЬНЫЙ УНИВЕРСИТЕТ»</w:t>
      </w:r>
    </w:p>
    <w:p w14:paraId="00DCEB0E" w14:textId="2233603D" w:rsidR="00D5274E" w:rsidRPr="00162408" w:rsidRDefault="00D5274E" w:rsidP="00162408">
      <w:pPr>
        <w:jc w:val="center"/>
        <w:rPr>
          <w:rFonts w:eastAsia="Calibri"/>
          <w:b/>
        </w:rPr>
      </w:pPr>
    </w:p>
    <w:p w14:paraId="36321BFA" w14:textId="77777777" w:rsidR="00D5274E" w:rsidRPr="00162408" w:rsidRDefault="00D5274E" w:rsidP="00162408">
      <w:pPr>
        <w:jc w:val="center"/>
        <w:rPr>
          <w:rFonts w:eastAsia="Calibri"/>
          <w:b/>
        </w:rPr>
      </w:pPr>
    </w:p>
    <w:p w14:paraId="3B681FE3" w14:textId="77777777" w:rsidR="00D5274E" w:rsidRPr="00162408" w:rsidRDefault="00D5274E" w:rsidP="00162408">
      <w:pPr>
        <w:jc w:val="center"/>
        <w:rPr>
          <w:rFonts w:eastAsia="Calibri"/>
          <w:b/>
          <w:sz w:val="28"/>
        </w:rPr>
      </w:pPr>
    </w:p>
    <w:p w14:paraId="249C1325" w14:textId="77777777" w:rsidR="00D5274E" w:rsidRPr="00162408" w:rsidRDefault="00D5274E" w:rsidP="00162408">
      <w:pPr>
        <w:jc w:val="center"/>
        <w:rPr>
          <w:rFonts w:eastAsia="Calibri"/>
          <w:b/>
          <w:sz w:val="28"/>
        </w:rPr>
      </w:pPr>
      <w:r w:rsidRPr="00162408">
        <w:rPr>
          <w:rFonts w:eastAsia="Calibri"/>
          <w:b/>
          <w:sz w:val="28"/>
        </w:rPr>
        <w:t>Институт цифрового развития</w:t>
      </w:r>
    </w:p>
    <w:p w14:paraId="12973774" w14:textId="77777777" w:rsidR="00D5274E" w:rsidRPr="00162408" w:rsidRDefault="00D5274E" w:rsidP="00162408">
      <w:pPr>
        <w:jc w:val="center"/>
        <w:rPr>
          <w:rFonts w:eastAsia="Calibri"/>
          <w:b/>
          <w:sz w:val="28"/>
        </w:rPr>
      </w:pPr>
      <w:r w:rsidRPr="00162408">
        <w:rPr>
          <w:rFonts w:eastAsia="Calibri"/>
          <w:b/>
          <w:sz w:val="28"/>
        </w:rPr>
        <w:t xml:space="preserve">Кафедра </w:t>
      </w:r>
      <w:proofErr w:type="spellStart"/>
      <w:r w:rsidRPr="00162408">
        <w:rPr>
          <w:rFonts w:eastAsia="Calibri"/>
          <w:b/>
          <w:sz w:val="28"/>
        </w:rPr>
        <w:t>инфокоммуникаций</w:t>
      </w:r>
      <w:proofErr w:type="spellEnd"/>
    </w:p>
    <w:p w14:paraId="4E371BC8" w14:textId="27FFB9F6" w:rsidR="00D5274E" w:rsidRPr="00162408" w:rsidRDefault="00D5274E" w:rsidP="00162408">
      <w:pPr>
        <w:jc w:val="center"/>
        <w:rPr>
          <w:rFonts w:eastAsia="Calibri"/>
          <w:b/>
          <w:sz w:val="28"/>
        </w:rPr>
      </w:pPr>
    </w:p>
    <w:p w14:paraId="33319BCD" w14:textId="77777777" w:rsidR="00D5274E" w:rsidRPr="006B08D7" w:rsidRDefault="00D5274E" w:rsidP="00D5274E">
      <w:pPr>
        <w:rPr>
          <w:rFonts w:eastAsia="Calibri"/>
        </w:rPr>
      </w:pPr>
    </w:p>
    <w:p w14:paraId="1132E0A4" w14:textId="77777777" w:rsidR="00D5274E" w:rsidRDefault="00D5274E" w:rsidP="00D5274E">
      <w:pPr>
        <w:rPr>
          <w:rFonts w:eastAsia="Calibri"/>
        </w:rPr>
      </w:pPr>
    </w:p>
    <w:p w14:paraId="67E0ACE5" w14:textId="77777777" w:rsidR="00D5274E" w:rsidRDefault="00D5274E" w:rsidP="00D5274E">
      <w:pPr>
        <w:rPr>
          <w:rFonts w:eastAsia="Calibri"/>
        </w:rPr>
      </w:pPr>
    </w:p>
    <w:p w14:paraId="3155CBAC" w14:textId="77777777" w:rsidR="00D5274E" w:rsidRPr="0013309F" w:rsidRDefault="00D5274E" w:rsidP="00D5274E">
      <w:pPr>
        <w:rPr>
          <w:rFonts w:eastAsia="Calibri"/>
          <w:sz w:val="28"/>
          <w:szCs w:val="28"/>
        </w:rPr>
      </w:pPr>
    </w:p>
    <w:p w14:paraId="43735056" w14:textId="77777777" w:rsidR="00D5274E" w:rsidRPr="0013309F" w:rsidRDefault="00D5274E" w:rsidP="00D5274E">
      <w:pPr>
        <w:ind w:left="-851" w:firstLine="284"/>
        <w:jc w:val="center"/>
        <w:rPr>
          <w:b/>
          <w:kern w:val="24"/>
          <w:sz w:val="28"/>
          <w:szCs w:val="28"/>
        </w:rPr>
      </w:pPr>
      <w:r w:rsidRPr="0013309F">
        <w:rPr>
          <w:b/>
          <w:kern w:val="24"/>
          <w:sz w:val="28"/>
          <w:szCs w:val="28"/>
        </w:rPr>
        <w:t xml:space="preserve">ОТЧЕТ </w:t>
      </w:r>
    </w:p>
    <w:p w14:paraId="39DDDEB1" w14:textId="77777777" w:rsidR="00D5274E" w:rsidRPr="0013309F" w:rsidRDefault="00D5274E" w:rsidP="00D5274E">
      <w:pPr>
        <w:ind w:left="-851" w:firstLine="284"/>
        <w:jc w:val="center"/>
        <w:rPr>
          <w:b/>
          <w:sz w:val="28"/>
          <w:szCs w:val="28"/>
        </w:rPr>
      </w:pPr>
      <w:r w:rsidRPr="0013309F">
        <w:rPr>
          <w:b/>
          <w:sz w:val="28"/>
          <w:szCs w:val="28"/>
        </w:rPr>
        <w:t xml:space="preserve">ПО </w:t>
      </w:r>
      <w:r>
        <w:rPr>
          <w:b/>
          <w:sz w:val="28"/>
          <w:szCs w:val="28"/>
        </w:rPr>
        <w:t>ПРАКТИЧЕСКОЙ РАБОТЕ</w:t>
      </w:r>
      <w:r w:rsidRPr="0013309F">
        <w:rPr>
          <w:b/>
          <w:sz w:val="28"/>
          <w:szCs w:val="28"/>
        </w:rPr>
        <w:t xml:space="preserve"> №1</w:t>
      </w:r>
    </w:p>
    <w:p w14:paraId="0FB4F1EA" w14:textId="77777777" w:rsidR="00D5274E" w:rsidRDefault="00D5274E" w:rsidP="00D5274E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дисциплины</w:t>
      </w:r>
    </w:p>
    <w:p w14:paraId="2BB147AB" w14:textId="65456EB5" w:rsidR="00D5274E" w:rsidRDefault="00D5274E" w:rsidP="00D5274E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162408" w:rsidRPr="00162408">
        <w:rPr>
          <w:b/>
          <w:sz w:val="28"/>
          <w:szCs w:val="28"/>
        </w:rPr>
        <w:t>Основы кроссплатформенного программирования</w:t>
      </w:r>
      <w:r w:rsidRPr="0013309F">
        <w:rPr>
          <w:b/>
          <w:sz w:val="28"/>
          <w:szCs w:val="28"/>
        </w:rPr>
        <w:t>»</w:t>
      </w:r>
    </w:p>
    <w:p w14:paraId="566845F6" w14:textId="77777777" w:rsidR="00162408" w:rsidRPr="00162408" w:rsidRDefault="00162408" w:rsidP="00162408">
      <w:pPr>
        <w:ind w:left="-851" w:firstLine="284"/>
        <w:jc w:val="center"/>
        <w:rPr>
          <w:sz w:val="28"/>
          <w:szCs w:val="28"/>
        </w:rPr>
      </w:pPr>
      <w:r w:rsidRPr="00162408">
        <w:rPr>
          <w:sz w:val="28"/>
          <w:szCs w:val="28"/>
        </w:rPr>
        <w:t>Исследование</w:t>
      </w:r>
    </w:p>
    <w:p w14:paraId="33B4EF98" w14:textId="7950E427" w:rsidR="00162408" w:rsidRPr="00162408" w:rsidRDefault="00162408" w:rsidP="00162408">
      <w:pPr>
        <w:ind w:left="-851" w:firstLine="284"/>
        <w:jc w:val="center"/>
        <w:rPr>
          <w:sz w:val="28"/>
          <w:szCs w:val="28"/>
        </w:rPr>
      </w:pPr>
      <w:r w:rsidRPr="00162408">
        <w:rPr>
          <w:sz w:val="28"/>
          <w:szCs w:val="28"/>
        </w:rPr>
        <w:t xml:space="preserve">основных возможностей </w:t>
      </w:r>
      <w:proofErr w:type="spellStart"/>
      <w:r w:rsidRPr="00162408">
        <w:rPr>
          <w:sz w:val="28"/>
          <w:szCs w:val="28"/>
        </w:rPr>
        <w:t>Git</w:t>
      </w:r>
      <w:proofErr w:type="spellEnd"/>
      <w:r w:rsidRPr="00162408">
        <w:rPr>
          <w:sz w:val="28"/>
          <w:szCs w:val="28"/>
        </w:rPr>
        <w:t xml:space="preserve"> и </w:t>
      </w:r>
      <w:proofErr w:type="spellStart"/>
      <w:r w:rsidRPr="00162408">
        <w:rPr>
          <w:sz w:val="28"/>
          <w:szCs w:val="28"/>
        </w:rPr>
        <w:t>GitHu</w:t>
      </w:r>
      <w:proofErr w:type="spellEnd"/>
    </w:p>
    <w:p w14:paraId="4B1744A9" w14:textId="77777777" w:rsidR="00D5274E" w:rsidRPr="0013309F" w:rsidRDefault="00D5274E" w:rsidP="00D5274E">
      <w:pPr>
        <w:rPr>
          <w:rFonts w:ascii="Calibri" w:eastAsia="Calibri" w:hAnsi="Calibri"/>
          <w:sz w:val="28"/>
          <w:szCs w:val="28"/>
        </w:rPr>
      </w:pPr>
    </w:p>
    <w:p w14:paraId="56B1E38E" w14:textId="77777777" w:rsidR="00D5274E" w:rsidRPr="0013309F" w:rsidRDefault="00D5274E" w:rsidP="00D5274E">
      <w:pPr>
        <w:rPr>
          <w:rFonts w:ascii="Calibri" w:eastAsia="Calibri" w:hAnsi="Calibri"/>
          <w:sz w:val="28"/>
          <w:szCs w:val="28"/>
        </w:rPr>
      </w:pPr>
    </w:p>
    <w:p w14:paraId="0173A877" w14:textId="77777777" w:rsidR="00D5274E" w:rsidRPr="0013309F" w:rsidRDefault="00D5274E" w:rsidP="00D5274E">
      <w:pPr>
        <w:rPr>
          <w:rFonts w:ascii="Calibri" w:eastAsia="Calibri" w:hAnsi="Calibri"/>
          <w:szCs w:val="28"/>
        </w:rPr>
      </w:pPr>
    </w:p>
    <w:tbl>
      <w:tblPr>
        <w:tblpPr w:leftFromText="180" w:rightFromText="180" w:vertAnchor="text" w:tblpY="1"/>
        <w:tblOverlap w:val="never"/>
        <w:tblW w:w="9606" w:type="dxa"/>
        <w:tblLayout w:type="fixed"/>
        <w:tblLook w:val="04A0" w:firstRow="1" w:lastRow="0" w:firstColumn="1" w:lastColumn="0" w:noHBand="0" w:noVBand="1"/>
      </w:tblPr>
      <w:tblGrid>
        <w:gridCol w:w="4644"/>
        <w:gridCol w:w="4962"/>
      </w:tblGrid>
      <w:tr w:rsidR="00162408" w:rsidRPr="0013309F" w14:paraId="3BBF0718" w14:textId="77777777" w:rsidTr="0092231F">
        <w:tc>
          <w:tcPr>
            <w:tcW w:w="4644" w:type="dxa"/>
          </w:tcPr>
          <w:p w14:paraId="4D128398" w14:textId="77777777" w:rsidR="00162408" w:rsidRPr="0013309F" w:rsidRDefault="00162408" w:rsidP="0092231F">
            <w:pPr>
              <w:ind w:right="601"/>
              <w:contextualSpacing/>
              <w:jc w:val="center"/>
              <w:rPr>
                <w:rFonts w:eastAsia="Calibri"/>
                <w:szCs w:val="28"/>
              </w:rPr>
            </w:pPr>
          </w:p>
        </w:tc>
        <w:tc>
          <w:tcPr>
            <w:tcW w:w="4962" w:type="dxa"/>
          </w:tcPr>
          <w:p w14:paraId="319724C9" w14:textId="77777777" w:rsidR="00E00984" w:rsidRDefault="00162408" w:rsidP="0092231F">
            <w:pPr>
              <w:ind w:right="677"/>
            </w:pPr>
            <w:r w:rsidRPr="00C64577">
              <w:t>Выполнил</w:t>
            </w:r>
            <w:r w:rsidR="00E00984">
              <w:t>а</w:t>
            </w:r>
            <w:r w:rsidRPr="00C64577">
              <w:t xml:space="preserve"> студент</w:t>
            </w:r>
            <w:r w:rsidR="00E00984">
              <w:t>ка</w:t>
            </w:r>
            <w:r w:rsidRPr="00C64577">
              <w:t xml:space="preserve"> группы</w:t>
            </w:r>
          </w:p>
          <w:p w14:paraId="38B1EC78" w14:textId="55717D6E" w:rsidR="00E00984" w:rsidRDefault="00162408" w:rsidP="0092231F">
            <w:pPr>
              <w:ind w:right="677"/>
            </w:pPr>
            <w:r w:rsidRPr="00C64577">
              <w:t>ИВТ-б-о-21-</w:t>
            </w:r>
            <w:r w:rsidR="00E00984">
              <w:t>1</w:t>
            </w:r>
          </w:p>
          <w:p w14:paraId="3187B194" w14:textId="7242CB3A" w:rsidR="00E00984" w:rsidRDefault="00E00984" w:rsidP="0092231F">
            <w:pPr>
              <w:ind w:right="677"/>
            </w:pPr>
            <w:r>
              <w:t xml:space="preserve">Яковлева Е.А. </w:t>
            </w:r>
            <w:r w:rsidR="00162408" w:rsidRPr="00C64577">
              <w:t xml:space="preserve"> </w:t>
            </w:r>
            <w:proofErr w:type="gramStart"/>
            <w:r w:rsidR="00162408" w:rsidRPr="00C64577">
              <w:t>«</w:t>
            </w:r>
            <w:r w:rsidR="00693155">
              <w:t xml:space="preserve"> </w:t>
            </w:r>
            <w:r w:rsidR="00162408" w:rsidRPr="00C64577">
              <w:t xml:space="preserve"> »</w:t>
            </w:r>
            <w:proofErr w:type="gramEnd"/>
            <w:r w:rsidR="00162408" w:rsidRPr="00C64577">
              <w:t xml:space="preserve">_________20__г. Подпись студента___________ </w:t>
            </w:r>
          </w:p>
          <w:p w14:paraId="117D4E51" w14:textId="77777777" w:rsidR="00E00984" w:rsidRDefault="00E00984" w:rsidP="0092231F">
            <w:pPr>
              <w:ind w:right="677"/>
            </w:pPr>
            <w:r>
              <w:t xml:space="preserve">Работа защищена </w:t>
            </w:r>
          </w:p>
          <w:p w14:paraId="119B5AFC" w14:textId="77777777" w:rsidR="00E00984" w:rsidRDefault="00E00984" w:rsidP="0092231F">
            <w:pPr>
              <w:ind w:right="677"/>
            </w:pPr>
            <w:r>
              <w:t xml:space="preserve">« </w:t>
            </w:r>
            <w:r w:rsidR="00162408" w:rsidRPr="00C64577">
              <w:t xml:space="preserve">»____________20__г. </w:t>
            </w:r>
          </w:p>
          <w:p w14:paraId="23284BFC" w14:textId="77777777" w:rsidR="00E00984" w:rsidRDefault="00E00984" w:rsidP="0092231F">
            <w:pPr>
              <w:ind w:right="677"/>
            </w:pPr>
          </w:p>
          <w:p w14:paraId="149C17C3" w14:textId="77777777" w:rsidR="0092231F" w:rsidRDefault="00162408" w:rsidP="0092231F">
            <w:pPr>
              <w:ind w:right="677"/>
            </w:pPr>
            <w:r w:rsidRPr="00C64577">
              <w:t xml:space="preserve">Проверил доцент </w:t>
            </w:r>
          </w:p>
          <w:p w14:paraId="4A209ADA" w14:textId="77777777" w:rsidR="0092231F" w:rsidRDefault="00162408" w:rsidP="0092231F">
            <w:pPr>
              <w:ind w:right="677"/>
            </w:pPr>
            <w:r w:rsidRPr="00C64577">
              <w:t xml:space="preserve">Кафедры </w:t>
            </w:r>
            <w:proofErr w:type="spellStart"/>
            <w:r w:rsidRPr="00C64577">
              <w:t>инфокоммуникаций</w:t>
            </w:r>
            <w:proofErr w:type="spellEnd"/>
            <w:r w:rsidRPr="00C64577">
              <w:t xml:space="preserve">, </w:t>
            </w:r>
          </w:p>
          <w:p w14:paraId="6758906E" w14:textId="77777777" w:rsidR="0092231F" w:rsidRDefault="00162408" w:rsidP="0092231F">
            <w:pPr>
              <w:ind w:right="677"/>
            </w:pPr>
            <w:r w:rsidRPr="00C64577">
              <w:t xml:space="preserve">старший преподаватель </w:t>
            </w:r>
          </w:p>
          <w:p w14:paraId="32A33F45" w14:textId="5D3ABD67" w:rsidR="00162408" w:rsidRPr="00E00984" w:rsidRDefault="00162408" w:rsidP="00693155">
            <w:pPr>
              <w:ind w:right="677"/>
            </w:pPr>
            <w:proofErr w:type="spellStart"/>
            <w:r w:rsidRPr="00C64577">
              <w:t>Воронкин</w:t>
            </w:r>
            <w:proofErr w:type="spellEnd"/>
            <w:r w:rsidRPr="00C64577">
              <w:t xml:space="preserve"> Р.А. _______________________________ </w:t>
            </w:r>
            <w:r w:rsidRPr="00693155">
              <w:rPr>
                <w:sz w:val="18"/>
              </w:rPr>
              <w:t>(подпись</w:t>
            </w:r>
            <w:r w:rsidR="0092231F">
              <w:t>)</w:t>
            </w:r>
          </w:p>
        </w:tc>
      </w:tr>
    </w:tbl>
    <w:p w14:paraId="107C177F" w14:textId="72687870" w:rsidR="00D5274E" w:rsidRDefault="0092231F" w:rsidP="00D5274E">
      <w:pPr>
        <w:jc w:val="both"/>
        <w:rPr>
          <w:kern w:val="24"/>
          <w:sz w:val="28"/>
          <w:szCs w:val="28"/>
        </w:rPr>
      </w:pPr>
      <w:r>
        <w:rPr>
          <w:kern w:val="24"/>
          <w:sz w:val="28"/>
          <w:szCs w:val="28"/>
        </w:rPr>
        <w:br w:type="textWrapping" w:clear="all"/>
      </w:r>
    </w:p>
    <w:p w14:paraId="622CBE56" w14:textId="77777777" w:rsidR="00D5274E" w:rsidRDefault="00D5274E" w:rsidP="00D5274E">
      <w:pPr>
        <w:jc w:val="both"/>
        <w:rPr>
          <w:kern w:val="24"/>
          <w:sz w:val="28"/>
          <w:szCs w:val="28"/>
        </w:rPr>
      </w:pPr>
    </w:p>
    <w:p w14:paraId="077B6CAE" w14:textId="77777777" w:rsidR="00693155" w:rsidRDefault="00693155" w:rsidP="00D5274E">
      <w:pPr>
        <w:jc w:val="both"/>
        <w:rPr>
          <w:kern w:val="24"/>
          <w:sz w:val="28"/>
          <w:szCs w:val="28"/>
        </w:rPr>
      </w:pPr>
    </w:p>
    <w:p w14:paraId="25050563" w14:textId="77777777" w:rsidR="00693155" w:rsidRDefault="00693155" w:rsidP="00D5274E">
      <w:pPr>
        <w:jc w:val="both"/>
        <w:rPr>
          <w:kern w:val="24"/>
          <w:sz w:val="28"/>
          <w:szCs w:val="28"/>
        </w:rPr>
      </w:pPr>
    </w:p>
    <w:p w14:paraId="4CAC66F4" w14:textId="77777777" w:rsidR="00693155" w:rsidRDefault="00693155" w:rsidP="00D5274E">
      <w:pPr>
        <w:jc w:val="both"/>
        <w:rPr>
          <w:kern w:val="24"/>
          <w:sz w:val="28"/>
          <w:szCs w:val="28"/>
        </w:rPr>
      </w:pPr>
    </w:p>
    <w:p w14:paraId="0CF67D21" w14:textId="77777777" w:rsidR="00693155" w:rsidRDefault="00693155" w:rsidP="00D5274E">
      <w:pPr>
        <w:jc w:val="both"/>
        <w:rPr>
          <w:kern w:val="24"/>
          <w:sz w:val="28"/>
          <w:szCs w:val="28"/>
        </w:rPr>
      </w:pPr>
    </w:p>
    <w:p w14:paraId="672B1056" w14:textId="77777777" w:rsidR="00693155" w:rsidRDefault="00693155" w:rsidP="00D5274E">
      <w:pPr>
        <w:jc w:val="both"/>
        <w:rPr>
          <w:kern w:val="24"/>
          <w:sz w:val="28"/>
          <w:szCs w:val="28"/>
        </w:rPr>
      </w:pPr>
    </w:p>
    <w:p w14:paraId="11E53782" w14:textId="77777777" w:rsidR="00693155" w:rsidRDefault="00693155" w:rsidP="00D5274E">
      <w:pPr>
        <w:jc w:val="both"/>
        <w:rPr>
          <w:kern w:val="24"/>
          <w:sz w:val="28"/>
          <w:szCs w:val="28"/>
        </w:rPr>
      </w:pPr>
    </w:p>
    <w:p w14:paraId="7A1E99AA" w14:textId="77777777" w:rsidR="00693155" w:rsidRPr="0013309F" w:rsidRDefault="00693155" w:rsidP="00D5274E">
      <w:pPr>
        <w:jc w:val="both"/>
        <w:rPr>
          <w:kern w:val="24"/>
          <w:sz w:val="28"/>
          <w:szCs w:val="28"/>
        </w:rPr>
      </w:pPr>
    </w:p>
    <w:p w14:paraId="698ECF98" w14:textId="77777777" w:rsidR="00D5274E" w:rsidRDefault="00D5274E" w:rsidP="00D5274E">
      <w:pPr>
        <w:rPr>
          <w:rFonts w:eastAsia="Calibri"/>
        </w:rPr>
      </w:pPr>
    </w:p>
    <w:p w14:paraId="26BED8B5" w14:textId="4FDA5125" w:rsidR="00693155" w:rsidRDefault="00D5274E" w:rsidP="00D5274E">
      <w:pPr>
        <w:jc w:val="center"/>
        <w:rPr>
          <w:rFonts w:eastAsia="Calibri"/>
        </w:rPr>
      </w:pPr>
      <w:r w:rsidRPr="0013309F">
        <w:rPr>
          <w:rFonts w:eastAsia="Calibri"/>
        </w:rPr>
        <w:t>Ставрополь, 202</w:t>
      </w:r>
      <w:r>
        <w:rPr>
          <w:rFonts w:eastAsia="Calibri"/>
        </w:rPr>
        <w:t>2</w:t>
      </w:r>
      <w:r w:rsidRPr="0013309F">
        <w:rPr>
          <w:rFonts w:eastAsia="Calibri"/>
        </w:rPr>
        <w:t xml:space="preserve"> г.</w:t>
      </w:r>
      <w:r w:rsidR="00693155">
        <w:rPr>
          <w:rFonts w:eastAsia="Calibri"/>
        </w:rPr>
        <w:br w:type="page"/>
      </w:r>
    </w:p>
    <w:p w14:paraId="0567C6D3" w14:textId="77777777" w:rsidR="00D5274E" w:rsidRPr="0013309F" w:rsidRDefault="00D5274E" w:rsidP="00D5274E">
      <w:pPr>
        <w:jc w:val="center"/>
      </w:pPr>
    </w:p>
    <w:bookmarkEnd w:id="0"/>
    <w:p w14:paraId="0ED5A6D3" w14:textId="337C0093" w:rsidR="00DE2AAD" w:rsidRPr="00D63E53" w:rsidRDefault="00D5274E" w:rsidP="00D63E53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D63E53">
        <w:rPr>
          <w:b/>
          <w:bCs/>
          <w:sz w:val="28"/>
          <w:szCs w:val="28"/>
        </w:rPr>
        <w:t xml:space="preserve">Тема: </w:t>
      </w:r>
      <w:r w:rsidR="00693155" w:rsidRPr="00D63E53">
        <w:rPr>
          <w:bCs/>
          <w:sz w:val="28"/>
          <w:szCs w:val="28"/>
        </w:rPr>
        <w:t>исследование осно</w:t>
      </w:r>
      <w:r w:rsidR="00D63E53">
        <w:rPr>
          <w:bCs/>
          <w:sz w:val="28"/>
          <w:szCs w:val="28"/>
        </w:rPr>
        <w:t xml:space="preserve">вных возможностей GIT и </w:t>
      </w:r>
      <w:proofErr w:type="spellStart"/>
      <w:r w:rsidR="00D63E53">
        <w:rPr>
          <w:bCs/>
          <w:sz w:val="28"/>
          <w:szCs w:val="28"/>
        </w:rPr>
        <w:t>GITHub</w:t>
      </w:r>
      <w:proofErr w:type="spellEnd"/>
      <w:r w:rsidR="00D63E53">
        <w:rPr>
          <w:bCs/>
          <w:sz w:val="28"/>
          <w:szCs w:val="28"/>
        </w:rPr>
        <w:t>.</w:t>
      </w:r>
    </w:p>
    <w:p w14:paraId="29E507E4" w14:textId="2D7664D3" w:rsidR="00596C3A" w:rsidRPr="00D63E53" w:rsidRDefault="00D5274E" w:rsidP="00D63E53">
      <w:pPr>
        <w:spacing w:line="360" w:lineRule="auto"/>
        <w:ind w:firstLine="709"/>
        <w:jc w:val="both"/>
        <w:rPr>
          <w:sz w:val="28"/>
          <w:szCs w:val="28"/>
        </w:rPr>
      </w:pPr>
      <w:r w:rsidRPr="00D63E53">
        <w:rPr>
          <w:b/>
          <w:bCs/>
          <w:sz w:val="28"/>
          <w:szCs w:val="28"/>
        </w:rPr>
        <w:t>Цель:</w:t>
      </w:r>
      <w:r w:rsidR="00784C52" w:rsidRPr="00D63E53">
        <w:rPr>
          <w:sz w:val="28"/>
          <w:szCs w:val="28"/>
        </w:rPr>
        <w:t xml:space="preserve"> </w:t>
      </w:r>
      <w:proofErr w:type="spellStart"/>
      <w:r w:rsidR="00596C3A" w:rsidRPr="00D63E53">
        <w:rPr>
          <w:sz w:val="28"/>
          <w:szCs w:val="28"/>
        </w:rPr>
        <w:t>исседовать</w:t>
      </w:r>
      <w:proofErr w:type="spellEnd"/>
      <w:r w:rsidR="00596C3A" w:rsidRPr="00D63E53">
        <w:rPr>
          <w:sz w:val="28"/>
          <w:szCs w:val="28"/>
        </w:rPr>
        <w:t xml:space="preserve"> базовые возможности системы контроля версий </w:t>
      </w:r>
      <w:proofErr w:type="spellStart"/>
      <w:r w:rsidR="00596C3A" w:rsidRPr="00D63E53">
        <w:rPr>
          <w:sz w:val="28"/>
          <w:szCs w:val="28"/>
        </w:rPr>
        <w:t>Git</w:t>
      </w:r>
      <w:proofErr w:type="spellEnd"/>
      <w:r w:rsidR="00596C3A" w:rsidRPr="00D63E53">
        <w:rPr>
          <w:sz w:val="28"/>
          <w:szCs w:val="28"/>
        </w:rPr>
        <w:t xml:space="preserve"> и веб-сервиса для хостинга IT-проектов </w:t>
      </w:r>
      <w:proofErr w:type="spellStart"/>
      <w:r w:rsidR="00596C3A" w:rsidRPr="00D63E53">
        <w:rPr>
          <w:sz w:val="28"/>
          <w:szCs w:val="28"/>
        </w:rPr>
        <w:t>GitHub</w:t>
      </w:r>
      <w:proofErr w:type="spellEnd"/>
      <w:r w:rsidR="00596C3A" w:rsidRPr="00D63E53">
        <w:rPr>
          <w:sz w:val="28"/>
          <w:szCs w:val="28"/>
        </w:rPr>
        <w:t>.</w:t>
      </w:r>
    </w:p>
    <w:p w14:paraId="0F09FB8D" w14:textId="09D554FD" w:rsidR="00186BD4" w:rsidRPr="00D63E53" w:rsidRDefault="00596C3A" w:rsidP="00D63E53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D63E53">
        <w:rPr>
          <w:b/>
          <w:sz w:val="28"/>
          <w:szCs w:val="28"/>
        </w:rPr>
        <w:t>Порядок выполнения работы:</w:t>
      </w:r>
    </w:p>
    <w:p w14:paraId="582A30AC" w14:textId="6D00B10B" w:rsidR="00596C3A" w:rsidRPr="00D63E53" w:rsidRDefault="00596C3A" w:rsidP="00D63E53">
      <w:pPr>
        <w:spacing w:line="360" w:lineRule="auto"/>
        <w:ind w:firstLine="709"/>
        <w:jc w:val="both"/>
        <w:rPr>
          <w:sz w:val="28"/>
          <w:szCs w:val="28"/>
        </w:rPr>
      </w:pPr>
      <w:r w:rsidRPr="00D63E53">
        <w:rPr>
          <w:sz w:val="28"/>
          <w:szCs w:val="28"/>
        </w:rPr>
        <w:t xml:space="preserve">№1.Создать общедоступный </w:t>
      </w:r>
      <w:proofErr w:type="spellStart"/>
      <w:r w:rsidRPr="00D63E53">
        <w:rPr>
          <w:sz w:val="28"/>
          <w:szCs w:val="28"/>
        </w:rPr>
        <w:t>репозиторий</w:t>
      </w:r>
      <w:proofErr w:type="spellEnd"/>
      <w:r w:rsidRPr="00D63E53">
        <w:rPr>
          <w:sz w:val="28"/>
          <w:szCs w:val="28"/>
        </w:rPr>
        <w:t xml:space="preserve"> на </w:t>
      </w:r>
      <w:proofErr w:type="spellStart"/>
      <w:r w:rsidRPr="00D63E53">
        <w:rPr>
          <w:sz w:val="28"/>
          <w:szCs w:val="28"/>
        </w:rPr>
        <w:t>GitHub</w:t>
      </w:r>
      <w:proofErr w:type="spellEnd"/>
      <w:r w:rsidRPr="00D63E53">
        <w:rPr>
          <w:sz w:val="28"/>
          <w:szCs w:val="28"/>
        </w:rPr>
        <w:t xml:space="preserve">, в котором будет использована лицензия MIT и выбранный Вами язык программирования (выбор языка программирования будет доступен после установки флажка </w:t>
      </w:r>
      <w:proofErr w:type="spellStart"/>
      <w:proofErr w:type="gramStart"/>
      <w:r w:rsidRPr="00D63E53">
        <w:rPr>
          <w:sz w:val="28"/>
          <w:szCs w:val="28"/>
        </w:rPr>
        <w:t>Add</w:t>
      </w:r>
      <w:proofErr w:type="spellEnd"/>
      <w:r w:rsidRPr="00D63E53">
        <w:rPr>
          <w:sz w:val="28"/>
          <w:szCs w:val="28"/>
        </w:rPr>
        <w:t xml:space="preserve"> .</w:t>
      </w:r>
      <w:proofErr w:type="spellStart"/>
      <w:r w:rsidRPr="00D63E53">
        <w:rPr>
          <w:sz w:val="28"/>
          <w:szCs w:val="28"/>
        </w:rPr>
        <w:t>gitignore</w:t>
      </w:r>
      <w:proofErr w:type="spellEnd"/>
      <w:proofErr w:type="gramEnd"/>
      <w:r w:rsidRPr="00D63E53">
        <w:rPr>
          <w:sz w:val="28"/>
          <w:szCs w:val="28"/>
        </w:rPr>
        <w:t>).</w:t>
      </w:r>
    </w:p>
    <w:p w14:paraId="70D4D14B" w14:textId="372EE2D1" w:rsidR="00EE5690" w:rsidRPr="00D63E53" w:rsidRDefault="00175EBD" w:rsidP="00D63E53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D63E53">
        <w:rPr>
          <w:sz w:val="28"/>
          <w:szCs w:val="28"/>
        </w:rPr>
        <w:t xml:space="preserve">1) Регистрируемся на </w:t>
      </w:r>
      <w:proofErr w:type="spellStart"/>
      <w:r w:rsidRPr="00D63E53">
        <w:rPr>
          <w:sz w:val="28"/>
          <w:szCs w:val="28"/>
        </w:rPr>
        <w:t>GitHub</w:t>
      </w:r>
      <w:proofErr w:type="spellEnd"/>
      <w:r w:rsidRPr="00D63E53">
        <w:rPr>
          <w:sz w:val="28"/>
          <w:szCs w:val="28"/>
        </w:rPr>
        <w:t>.</w:t>
      </w:r>
    </w:p>
    <w:p w14:paraId="2F6E0CEE" w14:textId="28901BC3" w:rsidR="00B241E1" w:rsidRPr="00D63E53" w:rsidRDefault="00175EBD" w:rsidP="00D63E53">
      <w:pPr>
        <w:spacing w:line="360" w:lineRule="auto"/>
        <w:ind w:firstLine="709"/>
        <w:jc w:val="center"/>
        <w:rPr>
          <w:color w:val="212529"/>
          <w:sz w:val="28"/>
          <w:szCs w:val="28"/>
          <w:shd w:val="clear" w:color="auto" w:fill="FFFFFF"/>
        </w:rPr>
      </w:pPr>
      <w:r w:rsidRPr="00D63E53">
        <w:rPr>
          <w:noProof/>
          <w:color w:val="212529"/>
          <w:sz w:val="28"/>
          <w:szCs w:val="28"/>
          <w:shd w:val="clear" w:color="auto" w:fill="FFFFFF"/>
        </w:rPr>
        <w:drawing>
          <wp:inline distT="0" distB="0" distL="0" distR="0" wp14:anchorId="3B85DD55" wp14:editId="1988E963">
            <wp:extent cx="3476625" cy="4800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36D5" w14:textId="35C16B68" w:rsidR="00175EBD" w:rsidRPr="00D63E53" w:rsidRDefault="00175EBD" w:rsidP="00D63E53">
      <w:pPr>
        <w:spacing w:line="360" w:lineRule="auto"/>
        <w:ind w:firstLine="709"/>
        <w:jc w:val="center"/>
        <w:rPr>
          <w:sz w:val="28"/>
          <w:szCs w:val="28"/>
        </w:rPr>
      </w:pPr>
      <w:r w:rsidRPr="00D63E53">
        <w:rPr>
          <w:sz w:val="28"/>
          <w:szCs w:val="28"/>
        </w:rPr>
        <w:t xml:space="preserve">Рисунок 1 – Вход на </w:t>
      </w:r>
      <w:proofErr w:type="spellStart"/>
      <w:r w:rsidRPr="00D63E53">
        <w:rPr>
          <w:sz w:val="28"/>
          <w:szCs w:val="28"/>
        </w:rPr>
        <w:t>GitHub</w:t>
      </w:r>
      <w:proofErr w:type="spellEnd"/>
    </w:p>
    <w:p w14:paraId="584248B4" w14:textId="38B3F231" w:rsidR="00175EBD" w:rsidRPr="00D63E53" w:rsidRDefault="00175EBD" w:rsidP="00D63E53">
      <w:pPr>
        <w:spacing w:line="360" w:lineRule="auto"/>
        <w:ind w:firstLine="709"/>
        <w:jc w:val="both"/>
        <w:rPr>
          <w:sz w:val="28"/>
          <w:szCs w:val="28"/>
        </w:rPr>
      </w:pPr>
      <w:r w:rsidRPr="00D63E53">
        <w:rPr>
          <w:sz w:val="28"/>
          <w:szCs w:val="28"/>
        </w:rPr>
        <w:t xml:space="preserve">2) Создадим новый </w:t>
      </w:r>
      <w:proofErr w:type="spellStart"/>
      <w:r w:rsidRPr="00D63E53">
        <w:rPr>
          <w:sz w:val="28"/>
          <w:szCs w:val="28"/>
        </w:rPr>
        <w:t>репозиторий</w:t>
      </w:r>
      <w:proofErr w:type="spellEnd"/>
      <w:r w:rsidRPr="00D63E53">
        <w:rPr>
          <w:sz w:val="28"/>
          <w:szCs w:val="28"/>
        </w:rPr>
        <w:t xml:space="preserve">, нажимая </w:t>
      </w:r>
      <w:proofErr w:type="spellStart"/>
      <w:r w:rsidRPr="00D63E53">
        <w:rPr>
          <w:sz w:val="28"/>
          <w:szCs w:val="28"/>
        </w:rPr>
        <w:t>New</w:t>
      </w:r>
      <w:proofErr w:type="spellEnd"/>
      <w:r w:rsidRPr="00D63E53">
        <w:rPr>
          <w:sz w:val="28"/>
          <w:szCs w:val="28"/>
        </w:rPr>
        <w:t xml:space="preserve"> </w:t>
      </w:r>
      <w:proofErr w:type="spellStart"/>
      <w:r w:rsidRPr="00D63E53">
        <w:rPr>
          <w:sz w:val="28"/>
          <w:szCs w:val="28"/>
        </w:rPr>
        <w:t>repository</w:t>
      </w:r>
      <w:proofErr w:type="spellEnd"/>
      <w:r w:rsidRPr="00D63E53">
        <w:rPr>
          <w:sz w:val="28"/>
          <w:szCs w:val="28"/>
        </w:rPr>
        <w:t>, назовём и проведём настройки.</w:t>
      </w:r>
    </w:p>
    <w:p w14:paraId="6A5F1A10" w14:textId="0B92ACD0" w:rsidR="00175EBD" w:rsidRPr="00D63E53" w:rsidRDefault="00175EBD" w:rsidP="006B2C2B">
      <w:pPr>
        <w:spacing w:line="360" w:lineRule="auto"/>
        <w:ind w:firstLine="709"/>
        <w:jc w:val="center"/>
        <w:rPr>
          <w:color w:val="212529"/>
          <w:sz w:val="28"/>
          <w:szCs w:val="28"/>
          <w:shd w:val="clear" w:color="auto" w:fill="FFFFFF"/>
        </w:rPr>
      </w:pPr>
      <w:r w:rsidRPr="00D63E53">
        <w:rPr>
          <w:noProof/>
          <w:color w:val="212529"/>
          <w:sz w:val="28"/>
          <w:szCs w:val="28"/>
          <w:shd w:val="clear" w:color="auto" w:fill="FFFFFF"/>
        </w:rPr>
        <w:lastRenderedPageBreak/>
        <w:drawing>
          <wp:inline distT="0" distB="0" distL="0" distR="0" wp14:anchorId="14FC6DC6" wp14:editId="330BFFF9">
            <wp:extent cx="2181225" cy="18954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D263" w14:textId="27B38071" w:rsidR="00175EBD" w:rsidRPr="00D63E53" w:rsidRDefault="00175EBD" w:rsidP="006B2C2B">
      <w:pPr>
        <w:spacing w:line="360" w:lineRule="auto"/>
        <w:ind w:firstLine="709"/>
        <w:jc w:val="center"/>
        <w:rPr>
          <w:sz w:val="28"/>
          <w:szCs w:val="28"/>
        </w:rPr>
      </w:pPr>
      <w:r w:rsidRPr="00D63E53">
        <w:rPr>
          <w:sz w:val="28"/>
          <w:szCs w:val="28"/>
        </w:rPr>
        <w:t xml:space="preserve">Рисунок 2 – Выбор нового </w:t>
      </w:r>
      <w:proofErr w:type="spellStart"/>
      <w:r w:rsidRPr="00D63E53">
        <w:rPr>
          <w:sz w:val="28"/>
          <w:szCs w:val="28"/>
        </w:rPr>
        <w:t>репозитория</w:t>
      </w:r>
      <w:proofErr w:type="spellEnd"/>
    </w:p>
    <w:p w14:paraId="3C9444D3" w14:textId="4093056A" w:rsidR="00576373" w:rsidRPr="00D63E53" w:rsidRDefault="00576373" w:rsidP="006B2C2B">
      <w:pPr>
        <w:spacing w:line="360" w:lineRule="auto"/>
        <w:ind w:firstLine="709"/>
        <w:jc w:val="center"/>
        <w:rPr>
          <w:color w:val="212529"/>
          <w:sz w:val="28"/>
          <w:szCs w:val="28"/>
          <w:shd w:val="clear" w:color="auto" w:fill="FFFFFF"/>
        </w:rPr>
      </w:pPr>
      <w:r w:rsidRPr="00D63E53">
        <w:rPr>
          <w:noProof/>
          <w:color w:val="212529"/>
          <w:sz w:val="28"/>
          <w:szCs w:val="28"/>
          <w:shd w:val="clear" w:color="auto" w:fill="FFFFFF"/>
        </w:rPr>
        <w:drawing>
          <wp:inline distT="0" distB="0" distL="0" distR="0" wp14:anchorId="63438DDF" wp14:editId="365F66F1">
            <wp:extent cx="5940425" cy="45548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92DD" w14:textId="2C532A8C" w:rsidR="00576373" w:rsidRPr="00D63E53" w:rsidRDefault="00576373" w:rsidP="006B2C2B">
      <w:pPr>
        <w:spacing w:line="360" w:lineRule="auto"/>
        <w:ind w:firstLine="709"/>
        <w:jc w:val="center"/>
        <w:rPr>
          <w:color w:val="212529"/>
          <w:sz w:val="28"/>
          <w:szCs w:val="28"/>
          <w:shd w:val="clear" w:color="auto" w:fill="FFFFFF"/>
        </w:rPr>
      </w:pPr>
      <w:r w:rsidRPr="00D63E53">
        <w:rPr>
          <w:color w:val="212529"/>
          <w:sz w:val="28"/>
          <w:szCs w:val="28"/>
          <w:shd w:val="clear" w:color="auto" w:fill="FFFFFF"/>
        </w:rPr>
        <w:t xml:space="preserve">Рисунок 3 – Создание нового </w:t>
      </w:r>
      <w:proofErr w:type="spellStart"/>
      <w:r w:rsidRPr="00D63E53">
        <w:rPr>
          <w:color w:val="212529"/>
          <w:sz w:val="28"/>
          <w:szCs w:val="28"/>
          <w:shd w:val="clear" w:color="auto" w:fill="FFFFFF"/>
        </w:rPr>
        <w:t>репозитория</w:t>
      </w:r>
      <w:proofErr w:type="spellEnd"/>
      <w:r w:rsidRPr="00D63E53">
        <w:rPr>
          <w:color w:val="212529"/>
          <w:sz w:val="28"/>
          <w:szCs w:val="28"/>
          <w:shd w:val="clear" w:color="auto" w:fill="FFFFFF"/>
        </w:rPr>
        <w:t>.</w:t>
      </w:r>
    </w:p>
    <w:p w14:paraId="5B391B24" w14:textId="77777777" w:rsidR="00576373" w:rsidRPr="00D63E53" w:rsidRDefault="00576373" w:rsidP="006B2C2B">
      <w:pPr>
        <w:spacing w:line="360" w:lineRule="auto"/>
        <w:ind w:firstLine="709"/>
        <w:jc w:val="both"/>
        <w:rPr>
          <w:sz w:val="28"/>
          <w:szCs w:val="28"/>
        </w:rPr>
      </w:pPr>
      <w:r w:rsidRPr="00D63E53">
        <w:rPr>
          <w:sz w:val="28"/>
          <w:szCs w:val="28"/>
        </w:rPr>
        <w:t xml:space="preserve">№2.Выполнить клонирование созданного </w:t>
      </w:r>
      <w:proofErr w:type="spellStart"/>
      <w:r w:rsidRPr="00D63E53">
        <w:rPr>
          <w:sz w:val="28"/>
          <w:szCs w:val="28"/>
        </w:rPr>
        <w:t>репозитория</w:t>
      </w:r>
      <w:proofErr w:type="spellEnd"/>
      <w:r w:rsidRPr="00D63E53">
        <w:rPr>
          <w:sz w:val="28"/>
          <w:szCs w:val="28"/>
        </w:rPr>
        <w:t xml:space="preserve"> на рабочий стол. </w:t>
      </w:r>
    </w:p>
    <w:p w14:paraId="7913ED4A" w14:textId="18CBE91B" w:rsidR="00576373" w:rsidRPr="00D63E53" w:rsidRDefault="00576373" w:rsidP="006B2C2B">
      <w:pPr>
        <w:pStyle w:val="a3"/>
        <w:numPr>
          <w:ilvl w:val="0"/>
          <w:numId w:val="5"/>
        </w:numPr>
        <w:spacing w:line="360" w:lineRule="auto"/>
        <w:ind w:firstLine="709"/>
        <w:contextualSpacing w:val="0"/>
        <w:jc w:val="both"/>
        <w:rPr>
          <w:sz w:val="28"/>
          <w:szCs w:val="28"/>
        </w:rPr>
      </w:pPr>
      <w:r w:rsidRPr="00D63E53">
        <w:rPr>
          <w:sz w:val="28"/>
          <w:szCs w:val="28"/>
        </w:rPr>
        <w:t xml:space="preserve">Для этого скачаем и установим </w:t>
      </w:r>
      <w:proofErr w:type="spellStart"/>
      <w:r w:rsidRPr="00D63E53">
        <w:rPr>
          <w:sz w:val="28"/>
          <w:szCs w:val="28"/>
        </w:rPr>
        <w:t>Git</w:t>
      </w:r>
      <w:proofErr w:type="spellEnd"/>
      <w:r w:rsidRPr="00D63E53">
        <w:rPr>
          <w:sz w:val="28"/>
          <w:szCs w:val="28"/>
        </w:rPr>
        <w:t xml:space="preserve"> на компьютер.</w:t>
      </w:r>
    </w:p>
    <w:p w14:paraId="13680671" w14:textId="731B44B8" w:rsidR="00576373" w:rsidRPr="00D63E53" w:rsidRDefault="00576373" w:rsidP="006B2C2B">
      <w:pPr>
        <w:spacing w:line="360" w:lineRule="auto"/>
        <w:ind w:left="709" w:firstLine="709"/>
        <w:jc w:val="center"/>
        <w:rPr>
          <w:color w:val="212529"/>
          <w:sz w:val="28"/>
          <w:szCs w:val="28"/>
          <w:shd w:val="clear" w:color="auto" w:fill="FFFFFF"/>
        </w:rPr>
      </w:pPr>
      <w:r w:rsidRPr="00D63E53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4D7CA27B" wp14:editId="49AE3A6F">
            <wp:extent cx="4629150" cy="2262786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6049" cy="226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E53">
        <w:rPr>
          <w:noProof/>
          <w:color w:val="212529"/>
          <w:sz w:val="28"/>
          <w:szCs w:val="28"/>
          <w:shd w:val="clear" w:color="auto" w:fill="FFFFFF"/>
        </w:rPr>
        <w:drawing>
          <wp:inline distT="0" distB="0" distL="0" distR="0" wp14:anchorId="782834E9" wp14:editId="71C50A64">
            <wp:extent cx="4772025" cy="3311597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7574" cy="331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EABB" w14:textId="01FCAD97" w:rsidR="00576373" w:rsidRPr="00D63E53" w:rsidRDefault="00576373" w:rsidP="00D63E53">
      <w:pPr>
        <w:spacing w:line="360" w:lineRule="auto"/>
        <w:ind w:left="709" w:firstLine="709"/>
        <w:jc w:val="both"/>
        <w:rPr>
          <w:sz w:val="28"/>
          <w:szCs w:val="28"/>
          <w:lang w:val="en-US"/>
        </w:rPr>
      </w:pPr>
      <w:r w:rsidRPr="00D63E53">
        <w:rPr>
          <w:sz w:val="28"/>
          <w:szCs w:val="28"/>
        </w:rPr>
        <w:t xml:space="preserve">Проверим установлен ли </w:t>
      </w:r>
      <w:proofErr w:type="spellStart"/>
      <w:r w:rsidRPr="00D63E53">
        <w:rPr>
          <w:sz w:val="28"/>
          <w:szCs w:val="28"/>
        </w:rPr>
        <w:t>Git</w:t>
      </w:r>
      <w:proofErr w:type="spellEnd"/>
      <w:r w:rsidRPr="00D63E53">
        <w:rPr>
          <w:sz w:val="28"/>
          <w:szCs w:val="28"/>
        </w:rPr>
        <w:t>.</w:t>
      </w:r>
      <w:r w:rsidRPr="00D63E53">
        <w:rPr>
          <w:sz w:val="28"/>
          <w:szCs w:val="28"/>
          <w:lang w:val="en-US"/>
        </w:rPr>
        <w:t xml:space="preserve"> </w:t>
      </w:r>
    </w:p>
    <w:p w14:paraId="559C3546" w14:textId="3AE73BDF" w:rsidR="00576373" w:rsidRPr="00D63E53" w:rsidRDefault="00576373" w:rsidP="006B2C2B">
      <w:pPr>
        <w:spacing w:line="360" w:lineRule="auto"/>
        <w:ind w:left="709" w:firstLine="709"/>
        <w:jc w:val="center"/>
        <w:rPr>
          <w:sz w:val="28"/>
          <w:szCs w:val="28"/>
          <w:lang w:val="en-US"/>
        </w:rPr>
      </w:pPr>
      <w:r w:rsidRPr="00D63E53">
        <w:rPr>
          <w:noProof/>
          <w:sz w:val="28"/>
          <w:szCs w:val="28"/>
        </w:rPr>
        <w:drawing>
          <wp:inline distT="0" distB="0" distL="0" distR="0" wp14:anchorId="53F0C070" wp14:editId="26B51259">
            <wp:extent cx="4759325" cy="1230149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7012" cy="123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E180" w14:textId="54FC9487" w:rsidR="00576373" w:rsidRPr="00D63E53" w:rsidRDefault="00576373" w:rsidP="006B2C2B">
      <w:pPr>
        <w:spacing w:line="360" w:lineRule="auto"/>
        <w:ind w:left="709" w:firstLine="709"/>
        <w:jc w:val="center"/>
        <w:rPr>
          <w:sz w:val="28"/>
          <w:szCs w:val="28"/>
        </w:rPr>
      </w:pPr>
      <w:r w:rsidRPr="00D63E53">
        <w:rPr>
          <w:sz w:val="28"/>
          <w:szCs w:val="28"/>
        </w:rPr>
        <w:t xml:space="preserve">Рисунок 6 – </w:t>
      </w:r>
      <w:proofErr w:type="spellStart"/>
      <w:r w:rsidRPr="00D63E53">
        <w:rPr>
          <w:sz w:val="28"/>
          <w:szCs w:val="28"/>
        </w:rPr>
        <w:t>Git</w:t>
      </w:r>
      <w:proofErr w:type="spellEnd"/>
      <w:r w:rsidRPr="00D63E53">
        <w:rPr>
          <w:sz w:val="28"/>
          <w:szCs w:val="28"/>
        </w:rPr>
        <w:t xml:space="preserve"> установлен успешно</w:t>
      </w:r>
    </w:p>
    <w:p w14:paraId="78DAE4F1" w14:textId="0C5FAD2E" w:rsidR="00576373" w:rsidRPr="00D63E53" w:rsidRDefault="00576373" w:rsidP="006B2C2B">
      <w:pPr>
        <w:pStyle w:val="a3"/>
        <w:numPr>
          <w:ilvl w:val="0"/>
          <w:numId w:val="5"/>
        </w:numPr>
        <w:spacing w:line="360" w:lineRule="auto"/>
        <w:ind w:firstLine="709"/>
        <w:contextualSpacing w:val="0"/>
        <w:jc w:val="both"/>
        <w:rPr>
          <w:sz w:val="28"/>
          <w:szCs w:val="28"/>
        </w:rPr>
      </w:pPr>
      <w:r w:rsidRPr="00D63E53">
        <w:rPr>
          <w:sz w:val="28"/>
          <w:szCs w:val="28"/>
        </w:rPr>
        <w:t xml:space="preserve">Произведём клонирования </w:t>
      </w:r>
      <w:proofErr w:type="spellStart"/>
      <w:r w:rsidRPr="00D63E53">
        <w:rPr>
          <w:sz w:val="28"/>
          <w:szCs w:val="28"/>
        </w:rPr>
        <w:t>репозитория</w:t>
      </w:r>
      <w:proofErr w:type="spellEnd"/>
      <w:r w:rsidRPr="00D63E53">
        <w:rPr>
          <w:sz w:val="28"/>
          <w:szCs w:val="28"/>
        </w:rPr>
        <w:t xml:space="preserve"> на компьютер.</w:t>
      </w:r>
    </w:p>
    <w:p w14:paraId="1EDFD79F" w14:textId="75513CB0" w:rsidR="00576373" w:rsidRPr="00D63E53" w:rsidRDefault="00576373" w:rsidP="006B2C2B">
      <w:pPr>
        <w:pStyle w:val="a3"/>
        <w:spacing w:line="360" w:lineRule="auto"/>
        <w:ind w:left="1069" w:firstLine="709"/>
        <w:contextualSpacing w:val="0"/>
        <w:jc w:val="center"/>
        <w:rPr>
          <w:color w:val="212529"/>
          <w:sz w:val="28"/>
          <w:szCs w:val="28"/>
          <w:shd w:val="clear" w:color="auto" w:fill="FFFFFF"/>
        </w:rPr>
      </w:pPr>
      <w:r w:rsidRPr="00D63E53">
        <w:rPr>
          <w:noProof/>
          <w:sz w:val="28"/>
          <w:szCs w:val="28"/>
        </w:rPr>
        <w:lastRenderedPageBreak/>
        <w:drawing>
          <wp:inline distT="0" distB="0" distL="0" distR="0" wp14:anchorId="65F4BEC2" wp14:editId="20D06221">
            <wp:extent cx="3829050" cy="2905125"/>
            <wp:effectExtent l="0" t="0" r="0" b="9525"/>
            <wp:docPr id="7" name="Рисунок 7" descr="https://sun9-west.userapi.com/sun9-56/s/v1/ig2/mnBTfVglon-CaqxhUV0UoP86I0vur2y7cSFqmZ2ID_4FpJjAdfKV9nFhyYXEzPmjdY3NBj6pgBcL5q4TYHu4MBQA.jpg?size=402x305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west.userapi.com/sun9-56/s/v1/ig2/mnBTfVglon-CaqxhUV0UoP86I0vur2y7cSFqmZ2ID_4FpJjAdfKV9nFhyYXEzPmjdY3NBj6pgBcL5q4TYHu4MBQA.jpg?size=402x305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3B41" w14:textId="45D25FEB" w:rsidR="00576373" w:rsidRPr="00D63E53" w:rsidRDefault="00576373" w:rsidP="006B2C2B">
      <w:pPr>
        <w:spacing w:line="360" w:lineRule="auto"/>
        <w:ind w:firstLine="709"/>
        <w:jc w:val="center"/>
        <w:rPr>
          <w:sz w:val="28"/>
          <w:szCs w:val="28"/>
        </w:rPr>
      </w:pPr>
      <w:r w:rsidRPr="00D63E53">
        <w:rPr>
          <w:sz w:val="28"/>
          <w:szCs w:val="28"/>
        </w:rPr>
        <w:t xml:space="preserve">Рисунок 7 – Ссылка для клонирования </w:t>
      </w:r>
      <w:proofErr w:type="spellStart"/>
      <w:r w:rsidRPr="00D63E53">
        <w:rPr>
          <w:sz w:val="28"/>
          <w:szCs w:val="28"/>
        </w:rPr>
        <w:t>репозитория</w:t>
      </w:r>
      <w:proofErr w:type="spellEnd"/>
      <w:r w:rsidRPr="00D63E53">
        <w:rPr>
          <w:sz w:val="28"/>
          <w:szCs w:val="28"/>
        </w:rPr>
        <w:t>.</w:t>
      </w:r>
    </w:p>
    <w:p w14:paraId="32B69FE6" w14:textId="0EE18F4B" w:rsidR="00576373" w:rsidRPr="00D63E53" w:rsidRDefault="00576373" w:rsidP="006B2C2B">
      <w:pPr>
        <w:pStyle w:val="a3"/>
        <w:numPr>
          <w:ilvl w:val="0"/>
          <w:numId w:val="5"/>
        </w:numPr>
        <w:spacing w:line="360" w:lineRule="auto"/>
        <w:ind w:firstLine="709"/>
        <w:contextualSpacing w:val="0"/>
        <w:jc w:val="both"/>
        <w:rPr>
          <w:sz w:val="28"/>
          <w:szCs w:val="28"/>
        </w:rPr>
      </w:pPr>
      <w:r w:rsidRPr="00D63E53">
        <w:rPr>
          <w:sz w:val="28"/>
          <w:szCs w:val="28"/>
        </w:rPr>
        <w:t xml:space="preserve">Откроем командную строку </w:t>
      </w:r>
      <w:proofErr w:type="spellStart"/>
      <w:r w:rsidRPr="00D63E53">
        <w:rPr>
          <w:sz w:val="28"/>
          <w:szCs w:val="28"/>
        </w:rPr>
        <w:t>Windows</w:t>
      </w:r>
      <w:proofErr w:type="spellEnd"/>
      <w:r w:rsidRPr="00D63E53">
        <w:rPr>
          <w:sz w:val="28"/>
          <w:szCs w:val="28"/>
        </w:rPr>
        <w:t xml:space="preserve"> и при помощи неё скопируем необходимые данные.</w:t>
      </w:r>
    </w:p>
    <w:p w14:paraId="7A93B05B" w14:textId="6F468685" w:rsidR="00576373" w:rsidRPr="00D63E53" w:rsidRDefault="00576373" w:rsidP="006B2C2B">
      <w:pPr>
        <w:pStyle w:val="a3"/>
        <w:spacing w:line="360" w:lineRule="auto"/>
        <w:ind w:left="1069" w:firstLine="709"/>
        <w:contextualSpacing w:val="0"/>
        <w:jc w:val="center"/>
        <w:rPr>
          <w:sz w:val="28"/>
          <w:szCs w:val="28"/>
        </w:rPr>
      </w:pPr>
      <w:r w:rsidRPr="00D63E53">
        <w:rPr>
          <w:noProof/>
          <w:color w:val="212529"/>
          <w:sz w:val="28"/>
          <w:szCs w:val="28"/>
          <w:shd w:val="clear" w:color="auto" w:fill="FFFFFF"/>
        </w:rPr>
        <w:drawing>
          <wp:inline distT="0" distB="0" distL="0" distR="0" wp14:anchorId="27B60AE2" wp14:editId="0DCC4052">
            <wp:extent cx="5095875" cy="7143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E53">
        <w:rPr>
          <w:sz w:val="28"/>
          <w:szCs w:val="28"/>
        </w:rPr>
        <w:t xml:space="preserve">Рисунок 8 – При помощи команды </w:t>
      </w:r>
      <w:proofErr w:type="spellStart"/>
      <w:r w:rsidRPr="00D63E53">
        <w:rPr>
          <w:sz w:val="28"/>
          <w:szCs w:val="28"/>
        </w:rPr>
        <w:t>cd</w:t>
      </w:r>
      <w:proofErr w:type="spellEnd"/>
      <w:r w:rsidRPr="00D63E53">
        <w:rPr>
          <w:sz w:val="28"/>
          <w:szCs w:val="28"/>
        </w:rPr>
        <w:t xml:space="preserve"> /d переходим в необходимый каталог.</w:t>
      </w:r>
    </w:p>
    <w:p w14:paraId="7FA37C4C" w14:textId="08A2D7EA" w:rsidR="00576373" w:rsidRPr="00D63E53" w:rsidRDefault="00576373" w:rsidP="006B2C2B">
      <w:pPr>
        <w:pStyle w:val="a3"/>
        <w:spacing w:line="360" w:lineRule="auto"/>
        <w:ind w:left="1069" w:firstLine="709"/>
        <w:contextualSpacing w:val="0"/>
        <w:jc w:val="center"/>
        <w:rPr>
          <w:color w:val="212529"/>
          <w:sz w:val="28"/>
          <w:szCs w:val="28"/>
          <w:shd w:val="clear" w:color="auto" w:fill="FFFFFF"/>
        </w:rPr>
      </w:pPr>
      <w:r w:rsidRPr="00D63E53">
        <w:rPr>
          <w:noProof/>
          <w:color w:val="212529"/>
          <w:sz w:val="28"/>
          <w:szCs w:val="28"/>
          <w:shd w:val="clear" w:color="auto" w:fill="FFFFFF"/>
        </w:rPr>
        <w:drawing>
          <wp:inline distT="0" distB="0" distL="0" distR="0" wp14:anchorId="6A41EE04" wp14:editId="346CBC64">
            <wp:extent cx="5940425" cy="15341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A063" w14:textId="77777777" w:rsidR="001241D2" w:rsidRDefault="00576373" w:rsidP="001241D2">
      <w:pPr>
        <w:spacing w:line="360" w:lineRule="auto"/>
        <w:ind w:firstLine="709"/>
        <w:jc w:val="center"/>
        <w:rPr>
          <w:sz w:val="28"/>
          <w:szCs w:val="28"/>
        </w:rPr>
      </w:pPr>
      <w:r w:rsidRPr="00D63E53">
        <w:rPr>
          <w:sz w:val="28"/>
          <w:szCs w:val="28"/>
        </w:rPr>
        <w:t xml:space="preserve">Рисунок 9 – С помощью команды </w:t>
      </w:r>
      <w:proofErr w:type="spellStart"/>
      <w:r w:rsidRPr="00D63E53">
        <w:rPr>
          <w:sz w:val="28"/>
          <w:szCs w:val="28"/>
        </w:rPr>
        <w:t>git</w:t>
      </w:r>
      <w:proofErr w:type="spellEnd"/>
      <w:r w:rsidRPr="00D63E53">
        <w:rPr>
          <w:sz w:val="28"/>
          <w:szCs w:val="28"/>
        </w:rPr>
        <w:t xml:space="preserve"> </w:t>
      </w:r>
      <w:proofErr w:type="spellStart"/>
      <w:r w:rsidRPr="00D63E53">
        <w:rPr>
          <w:sz w:val="28"/>
          <w:szCs w:val="28"/>
        </w:rPr>
        <w:t>clone</w:t>
      </w:r>
      <w:proofErr w:type="spellEnd"/>
      <w:r w:rsidRPr="00D63E53">
        <w:rPr>
          <w:sz w:val="28"/>
          <w:szCs w:val="28"/>
        </w:rPr>
        <w:t xml:space="preserve"> копируем необходимые данные</w:t>
      </w:r>
    </w:p>
    <w:p w14:paraId="48D3CEBB" w14:textId="0109D0DB" w:rsidR="00576373" w:rsidRPr="001241D2" w:rsidRDefault="001241D2" w:rsidP="001241D2">
      <w:pPr>
        <w:spacing w:line="360" w:lineRule="auto"/>
        <w:ind w:firstLine="709"/>
        <w:jc w:val="both"/>
        <w:rPr>
          <w:sz w:val="28"/>
          <w:szCs w:val="28"/>
        </w:rPr>
      </w:pPr>
      <w:r w:rsidRPr="001241D2">
        <w:rPr>
          <w:sz w:val="28"/>
          <w:szCs w:val="28"/>
        </w:rPr>
        <w:t>Добавим</w:t>
      </w:r>
      <w:r w:rsidR="00576373" w:rsidRPr="001241D2">
        <w:rPr>
          <w:sz w:val="28"/>
          <w:szCs w:val="28"/>
        </w:rPr>
        <w:t xml:space="preserve"> в файл README.md информацию о группе и ФИО студента, выполняющего лабораторную работу</w:t>
      </w:r>
    </w:p>
    <w:p w14:paraId="17401B5B" w14:textId="3A0FA940" w:rsidR="00576373" w:rsidRPr="00D63E53" w:rsidRDefault="00576373" w:rsidP="001241D2">
      <w:pPr>
        <w:pStyle w:val="a3"/>
        <w:spacing w:line="360" w:lineRule="auto"/>
        <w:ind w:left="1069" w:firstLine="709"/>
        <w:contextualSpacing w:val="0"/>
        <w:jc w:val="center"/>
        <w:rPr>
          <w:color w:val="212529"/>
          <w:sz w:val="28"/>
          <w:szCs w:val="28"/>
          <w:shd w:val="clear" w:color="auto" w:fill="FFFFFF"/>
        </w:rPr>
      </w:pPr>
      <w:r w:rsidRPr="00D63E53">
        <w:rPr>
          <w:noProof/>
          <w:sz w:val="28"/>
          <w:szCs w:val="28"/>
        </w:rPr>
        <w:lastRenderedPageBreak/>
        <w:drawing>
          <wp:inline distT="0" distB="0" distL="0" distR="0" wp14:anchorId="1EB35574" wp14:editId="6AAAA39C">
            <wp:extent cx="4443853" cy="1979334"/>
            <wp:effectExtent l="0" t="0" r="0" b="1905"/>
            <wp:docPr id="10" name="Рисунок 10" descr="https://sun9-east.userapi.com/sun9-75/s/v1/ig2/EdRdrMZbps__ocKTwmZhXRMjgvZLplXXbeuNs16pMhq_VNIsqjmkObxjI8iNvlQeIWxP71yJhjs4J_PfE-Uu9DtA.jpg?size=806x35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east.userapi.com/sun9-75/s/v1/ig2/EdRdrMZbps__ocKTwmZhXRMjgvZLplXXbeuNs16pMhq_VNIsqjmkObxjI8iNvlQeIWxP71yJhjs4J_PfE-Uu9DtA.jpg?size=806x359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508" cy="198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8F69F" w14:textId="77777777" w:rsidR="001241D2" w:rsidRDefault="00576373" w:rsidP="001241D2">
      <w:pPr>
        <w:spacing w:line="360" w:lineRule="auto"/>
        <w:ind w:firstLine="709"/>
        <w:jc w:val="center"/>
        <w:rPr>
          <w:sz w:val="28"/>
          <w:szCs w:val="28"/>
        </w:rPr>
      </w:pPr>
      <w:r w:rsidRPr="00D63E53">
        <w:rPr>
          <w:sz w:val="28"/>
          <w:szCs w:val="28"/>
        </w:rPr>
        <w:t>Рисунок 10 – Добавление необходимой информации в файл README.md</w:t>
      </w:r>
    </w:p>
    <w:p w14:paraId="2012CCCA" w14:textId="509E4185" w:rsidR="00576373" w:rsidRPr="001241D2" w:rsidRDefault="001241D2" w:rsidP="001241D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Дополним</w:t>
      </w:r>
      <w:r w:rsidR="00576373" w:rsidRPr="001241D2">
        <w:rPr>
          <w:sz w:val="28"/>
          <w:szCs w:val="28"/>
        </w:rPr>
        <w:t xml:space="preserve"> </w:t>
      </w:r>
      <w:proofErr w:type="gramStart"/>
      <w:r w:rsidR="00576373" w:rsidRPr="001241D2">
        <w:rPr>
          <w:sz w:val="28"/>
          <w:szCs w:val="28"/>
        </w:rPr>
        <w:t>файл .</w:t>
      </w:r>
      <w:proofErr w:type="spellStart"/>
      <w:r w:rsidR="00576373" w:rsidRPr="001241D2">
        <w:rPr>
          <w:sz w:val="28"/>
          <w:szCs w:val="28"/>
        </w:rPr>
        <w:t>gitignore</w:t>
      </w:r>
      <w:proofErr w:type="spellEnd"/>
      <w:proofErr w:type="gramEnd"/>
      <w:r w:rsidR="00576373" w:rsidRPr="001241D2">
        <w:rPr>
          <w:sz w:val="28"/>
          <w:szCs w:val="28"/>
        </w:rPr>
        <w:t xml:space="preserve"> необходимыми правилами для выбранного языка программирования и интегрированной среды разработки.</w:t>
      </w:r>
    </w:p>
    <w:p w14:paraId="722AD186" w14:textId="77777777" w:rsidR="00576373" w:rsidRPr="00D63E53" w:rsidRDefault="00576373" w:rsidP="001241D2">
      <w:pPr>
        <w:pStyle w:val="a3"/>
        <w:spacing w:line="360" w:lineRule="auto"/>
        <w:ind w:left="1069" w:firstLine="709"/>
        <w:contextualSpacing w:val="0"/>
        <w:jc w:val="center"/>
        <w:rPr>
          <w:sz w:val="28"/>
          <w:szCs w:val="28"/>
        </w:rPr>
      </w:pPr>
      <w:r w:rsidRPr="00D63E53">
        <w:rPr>
          <w:noProof/>
          <w:sz w:val="28"/>
          <w:szCs w:val="28"/>
        </w:rPr>
        <w:drawing>
          <wp:inline distT="0" distB="0" distL="0" distR="0" wp14:anchorId="0A79D755" wp14:editId="21AF3A8B">
            <wp:extent cx="3218655" cy="5049023"/>
            <wp:effectExtent l="0" t="0" r="1270" b="0"/>
            <wp:docPr id="11" name="Рисунок 11" descr="https://sun9-west.userapi.com/sun9-46/s/v1/ig2/drgDXQ29uH0QBJHlfh5tQ6yHgsogxo89pnDQNthusRdGOcy0G99nEwpZCm0n7DeWrMXH20qItkqRUh-gvpqbfxI0.jpg?size=830x1302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west.userapi.com/sun9-46/s/v1/ig2/drgDXQ29uH0QBJHlfh5tQ6yHgsogxo89pnDQNthusRdGOcy0G99nEwpZCm0n7DeWrMXH20qItkqRUh-gvpqbfxI0.jpg?size=830x1302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915" cy="508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8594D" w14:textId="6FB4E508" w:rsidR="00576373" w:rsidRPr="00D63E53" w:rsidRDefault="00576373" w:rsidP="001241D2">
      <w:pPr>
        <w:pStyle w:val="a3"/>
        <w:spacing w:line="360" w:lineRule="auto"/>
        <w:ind w:left="1069" w:firstLine="709"/>
        <w:contextualSpacing w:val="0"/>
        <w:jc w:val="center"/>
        <w:rPr>
          <w:sz w:val="28"/>
          <w:szCs w:val="28"/>
        </w:rPr>
      </w:pPr>
      <w:r w:rsidRPr="00D63E53">
        <w:rPr>
          <w:sz w:val="28"/>
          <w:szCs w:val="28"/>
        </w:rPr>
        <w:t xml:space="preserve">Рисунок 11 – Изменения необходимой информации в </w:t>
      </w:r>
      <w:proofErr w:type="gramStart"/>
      <w:r w:rsidRPr="00D63E53">
        <w:rPr>
          <w:sz w:val="28"/>
          <w:szCs w:val="28"/>
        </w:rPr>
        <w:t>файле .</w:t>
      </w:r>
      <w:proofErr w:type="spellStart"/>
      <w:r w:rsidRPr="00D63E53">
        <w:rPr>
          <w:sz w:val="28"/>
          <w:szCs w:val="28"/>
        </w:rPr>
        <w:t>gitignore</w:t>
      </w:r>
      <w:proofErr w:type="spellEnd"/>
      <w:proofErr w:type="gramEnd"/>
    </w:p>
    <w:p w14:paraId="36EA2B09" w14:textId="77777777" w:rsidR="00576373" w:rsidRPr="00D63E53" w:rsidRDefault="00576373" w:rsidP="00D63E53">
      <w:pPr>
        <w:pStyle w:val="a3"/>
        <w:spacing w:line="360" w:lineRule="auto"/>
        <w:ind w:left="1069" w:firstLine="709"/>
        <w:contextualSpacing w:val="0"/>
        <w:jc w:val="both"/>
        <w:rPr>
          <w:sz w:val="28"/>
          <w:szCs w:val="28"/>
        </w:rPr>
      </w:pPr>
      <w:r w:rsidRPr="00D63E53">
        <w:rPr>
          <w:sz w:val="28"/>
          <w:szCs w:val="28"/>
        </w:rPr>
        <w:lastRenderedPageBreak/>
        <w:t>3. Написать небольшую программу на выбранном языке программирования.</w:t>
      </w:r>
    </w:p>
    <w:p w14:paraId="09C35EB8" w14:textId="1E04BDC1" w:rsidR="00576373" w:rsidRPr="00D63E53" w:rsidRDefault="00576373" w:rsidP="00D63E53">
      <w:pPr>
        <w:pStyle w:val="a3"/>
        <w:spacing w:line="360" w:lineRule="auto"/>
        <w:ind w:left="1069" w:firstLine="709"/>
        <w:contextualSpacing w:val="0"/>
        <w:jc w:val="both"/>
        <w:rPr>
          <w:sz w:val="28"/>
          <w:szCs w:val="28"/>
          <w:lang w:val="en-US"/>
        </w:rPr>
      </w:pPr>
      <w:r w:rsidRPr="00D63E53">
        <w:rPr>
          <w:sz w:val="28"/>
          <w:szCs w:val="28"/>
        </w:rPr>
        <w:t xml:space="preserve"> 1) Создадим в </w:t>
      </w:r>
      <w:proofErr w:type="spellStart"/>
      <w:r w:rsidRPr="00D63E53">
        <w:rPr>
          <w:sz w:val="28"/>
          <w:szCs w:val="28"/>
        </w:rPr>
        <w:t>репозитории</w:t>
      </w:r>
      <w:proofErr w:type="spellEnd"/>
      <w:r w:rsidRPr="00D63E53">
        <w:rPr>
          <w:sz w:val="28"/>
          <w:szCs w:val="28"/>
        </w:rPr>
        <w:t xml:space="preserve"> файл</w:t>
      </w:r>
      <w:r w:rsidRPr="00D63E53">
        <w:rPr>
          <w:sz w:val="28"/>
          <w:szCs w:val="28"/>
          <w:lang w:val="en-US"/>
        </w:rPr>
        <w:t>.</w:t>
      </w:r>
    </w:p>
    <w:p w14:paraId="36F0504F" w14:textId="0B474892" w:rsidR="00576373" w:rsidRPr="00D63E53" w:rsidRDefault="00576373" w:rsidP="006D29FA">
      <w:pPr>
        <w:pStyle w:val="a3"/>
        <w:spacing w:line="360" w:lineRule="auto"/>
        <w:ind w:left="1069" w:firstLine="709"/>
        <w:contextualSpacing w:val="0"/>
        <w:jc w:val="center"/>
        <w:rPr>
          <w:color w:val="212529"/>
          <w:sz w:val="28"/>
          <w:szCs w:val="28"/>
          <w:shd w:val="clear" w:color="auto" w:fill="FFFFFF"/>
          <w:lang w:val="en-US"/>
        </w:rPr>
      </w:pPr>
      <w:r w:rsidRPr="00D63E53">
        <w:rPr>
          <w:noProof/>
          <w:color w:val="212529"/>
          <w:sz w:val="28"/>
          <w:szCs w:val="28"/>
          <w:shd w:val="clear" w:color="auto" w:fill="FFFFFF"/>
        </w:rPr>
        <w:drawing>
          <wp:inline distT="0" distB="0" distL="0" distR="0" wp14:anchorId="48B7B360" wp14:editId="4A693567">
            <wp:extent cx="4067175" cy="19812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8DDB" w14:textId="04E926CF" w:rsidR="00576373" w:rsidRPr="00D63E53" w:rsidRDefault="00576373" w:rsidP="006D29FA">
      <w:pPr>
        <w:pStyle w:val="a3"/>
        <w:spacing w:line="360" w:lineRule="auto"/>
        <w:ind w:left="1069" w:firstLine="709"/>
        <w:contextualSpacing w:val="0"/>
        <w:jc w:val="center"/>
        <w:rPr>
          <w:sz w:val="28"/>
          <w:szCs w:val="28"/>
          <w:lang w:val="en-US"/>
        </w:rPr>
      </w:pPr>
      <w:r w:rsidRPr="00D63E53">
        <w:rPr>
          <w:sz w:val="28"/>
          <w:szCs w:val="28"/>
        </w:rPr>
        <w:t>Рисунок 1</w:t>
      </w:r>
      <w:r w:rsidR="00F06372">
        <w:rPr>
          <w:sz w:val="28"/>
          <w:szCs w:val="28"/>
        </w:rPr>
        <w:t>3</w:t>
      </w:r>
      <w:r w:rsidRPr="00D63E53">
        <w:rPr>
          <w:sz w:val="28"/>
          <w:szCs w:val="28"/>
        </w:rPr>
        <w:t xml:space="preserve"> – Созданный файл</w:t>
      </w:r>
      <w:r w:rsidRPr="00D63E53">
        <w:rPr>
          <w:sz w:val="28"/>
          <w:szCs w:val="28"/>
          <w:lang w:val="en-US"/>
        </w:rPr>
        <w:t xml:space="preserve"> Python</w:t>
      </w:r>
    </w:p>
    <w:p w14:paraId="7E946AD2" w14:textId="4B95382C" w:rsidR="00576373" w:rsidRPr="00D63E53" w:rsidRDefault="00576373" w:rsidP="006D29FA">
      <w:pPr>
        <w:pStyle w:val="a3"/>
        <w:spacing w:line="360" w:lineRule="auto"/>
        <w:ind w:left="1069" w:firstLine="709"/>
        <w:contextualSpacing w:val="0"/>
        <w:jc w:val="center"/>
        <w:rPr>
          <w:color w:val="212529"/>
          <w:sz w:val="28"/>
          <w:szCs w:val="28"/>
          <w:shd w:val="clear" w:color="auto" w:fill="FFFFFF"/>
          <w:lang w:val="en-US"/>
        </w:rPr>
      </w:pPr>
      <w:r w:rsidRPr="00D63E53">
        <w:rPr>
          <w:noProof/>
          <w:color w:val="212529"/>
          <w:sz w:val="28"/>
          <w:szCs w:val="28"/>
          <w:shd w:val="clear" w:color="auto" w:fill="FFFFFF"/>
        </w:rPr>
        <w:drawing>
          <wp:inline distT="0" distB="0" distL="0" distR="0" wp14:anchorId="3698C39B" wp14:editId="5E3CBA53">
            <wp:extent cx="4606925" cy="2543042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3811" cy="255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540C" w14:textId="69E331E7" w:rsidR="00576373" w:rsidRPr="00D63E53" w:rsidRDefault="00576373" w:rsidP="006D29FA">
      <w:pPr>
        <w:pStyle w:val="a3"/>
        <w:spacing w:line="360" w:lineRule="auto"/>
        <w:ind w:left="1069" w:firstLine="709"/>
        <w:contextualSpacing w:val="0"/>
        <w:jc w:val="center"/>
        <w:rPr>
          <w:sz w:val="28"/>
          <w:szCs w:val="28"/>
        </w:rPr>
      </w:pPr>
      <w:r w:rsidRPr="00D63E53">
        <w:rPr>
          <w:sz w:val="28"/>
          <w:szCs w:val="28"/>
        </w:rPr>
        <w:t>Рисунок 14 – Добавление нового файла</w:t>
      </w:r>
    </w:p>
    <w:p w14:paraId="4BFE66ED" w14:textId="357F1003" w:rsidR="00576373" w:rsidRPr="00D63E53" w:rsidRDefault="00576373" w:rsidP="00D63E53">
      <w:pPr>
        <w:pStyle w:val="a3"/>
        <w:numPr>
          <w:ilvl w:val="0"/>
          <w:numId w:val="5"/>
        </w:numPr>
        <w:spacing w:line="360" w:lineRule="auto"/>
        <w:ind w:firstLine="709"/>
        <w:contextualSpacing w:val="0"/>
        <w:jc w:val="both"/>
        <w:rPr>
          <w:sz w:val="28"/>
          <w:szCs w:val="28"/>
        </w:rPr>
      </w:pPr>
      <w:r w:rsidRPr="00D63E53">
        <w:rPr>
          <w:sz w:val="28"/>
          <w:szCs w:val="28"/>
        </w:rPr>
        <w:t xml:space="preserve">Добавим комментарий к изменению используя команду: </w:t>
      </w:r>
      <w:proofErr w:type="spellStart"/>
      <w:r w:rsidRPr="00D63E53">
        <w:rPr>
          <w:sz w:val="28"/>
          <w:szCs w:val="28"/>
        </w:rPr>
        <w:t>git</w:t>
      </w:r>
      <w:proofErr w:type="spellEnd"/>
      <w:r w:rsidRPr="00D63E53">
        <w:rPr>
          <w:sz w:val="28"/>
          <w:szCs w:val="28"/>
        </w:rPr>
        <w:t xml:space="preserve"> </w:t>
      </w:r>
      <w:proofErr w:type="spellStart"/>
      <w:r w:rsidRPr="00D63E53">
        <w:rPr>
          <w:sz w:val="28"/>
          <w:szCs w:val="28"/>
        </w:rPr>
        <w:t>commit</w:t>
      </w:r>
      <w:proofErr w:type="spellEnd"/>
      <w:r w:rsidRPr="00D63E53">
        <w:rPr>
          <w:sz w:val="28"/>
          <w:szCs w:val="28"/>
        </w:rPr>
        <w:t xml:space="preserve"> -m "</w:t>
      </w:r>
      <w:proofErr w:type="spellStart"/>
      <w:r w:rsidRPr="00D63E53">
        <w:rPr>
          <w:sz w:val="28"/>
          <w:szCs w:val="28"/>
        </w:rPr>
        <w:t>Update</w:t>
      </w:r>
      <w:proofErr w:type="spellEnd"/>
      <w:r w:rsidRPr="00D63E53">
        <w:rPr>
          <w:sz w:val="28"/>
          <w:szCs w:val="28"/>
        </w:rPr>
        <w:t xml:space="preserve"> </w:t>
      </w:r>
      <w:proofErr w:type="spellStart"/>
      <w:r w:rsidRPr="00D63E53">
        <w:rPr>
          <w:sz w:val="28"/>
          <w:szCs w:val="28"/>
        </w:rPr>
        <w:t>file</w:t>
      </w:r>
      <w:proofErr w:type="spellEnd"/>
      <w:r w:rsidRPr="00D63E53">
        <w:rPr>
          <w:sz w:val="28"/>
          <w:szCs w:val="28"/>
        </w:rPr>
        <w:t>"</w:t>
      </w:r>
    </w:p>
    <w:p w14:paraId="1D2BD45F" w14:textId="4DFBD2E8" w:rsidR="00576373" w:rsidRPr="00D63E53" w:rsidRDefault="00576373" w:rsidP="006D29FA">
      <w:pPr>
        <w:pStyle w:val="a3"/>
        <w:spacing w:line="360" w:lineRule="auto"/>
        <w:ind w:left="1069" w:firstLine="709"/>
        <w:contextualSpacing w:val="0"/>
        <w:jc w:val="center"/>
        <w:rPr>
          <w:color w:val="212529"/>
          <w:sz w:val="28"/>
          <w:szCs w:val="28"/>
          <w:shd w:val="clear" w:color="auto" w:fill="FFFFFF"/>
        </w:rPr>
      </w:pPr>
      <w:r w:rsidRPr="00D63E53">
        <w:rPr>
          <w:noProof/>
          <w:color w:val="212529"/>
          <w:sz w:val="28"/>
          <w:szCs w:val="28"/>
          <w:shd w:val="clear" w:color="auto" w:fill="FFFFFF"/>
        </w:rPr>
        <w:drawing>
          <wp:inline distT="0" distB="0" distL="0" distR="0" wp14:anchorId="50D6DD1B" wp14:editId="18A20D83">
            <wp:extent cx="5083175" cy="1908296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5815" cy="190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8D09" w14:textId="4B72E3AB" w:rsidR="00576373" w:rsidRPr="00D63E53" w:rsidRDefault="00F06372" w:rsidP="006D29FA">
      <w:pPr>
        <w:pStyle w:val="a3"/>
        <w:spacing w:line="360" w:lineRule="auto"/>
        <w:ind w:left="1069" w:firstLine="709"/>
        <w:contextualSpacing w:val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Сделанные</w:t>
      </w:r>
      <w:r w:rsidR="006D29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7 </w:t>
      </w:r>
      <w:proofErr w:type="spellStart"/>
      <w:r w:rsidR="00576373" w:rsidRPr="00D63E53">
        <w:rPr>
          <w:sz w:val="28"/>
          <w:szCs w:val="28"/>
        </w:rPr>
        <w:t>коммит</w:t>
      </w:r>
      <w:r>
        <w:rPr>
          <w:sz w:val="28"/>
          <w:szCs w:val="28"/>
        </w:rPr>
        <w:t>ов</w:t>
      </w:r>
      <w:proofErr w:type="spellEnd"/>
      <w:r w:rsidR="00576373" w:rsidRPr="00D63E53">
        <w:rPr>
          <w:sz w:val="28"/>
          <w:szCs w:val="28"/>
        </w:rPr>
        <w:t xml:space="preserve"> </w:t>
      </w:r>
      <w:proofErr w:type="spellStart"/>
      <w:r w:rsidR="00576373" w:rsidRPr="00D63E53">
        <w:rPr>
          <w:sz w:val="28"/>
          <w:szCs w:val="28"/>
        </w:rPr>
        <w:t>репозитория</w:t>
      </w:r>
      <w:proofErr w:type="spellEnd"/>
    </w:p>
    <w:p w14:paraId="782BD6F8" w14:textId="0F469F23" w:rsidR="00576373" w:rsidRPr="00D63E53" w:rsidRDefault="00576373" w:rsidP="00D63E53">
      <w:pPr>
        <w:pStyle w:val="a3"/>
        <w:numPr>
          <w:ilvl w:val="0"/>
          <w:numId w:val="5"/>
        </w:numPr>
        <w:spacing w:line="360" w:lineRule="auto"/>
        <w:ind w:firstLine="709"/>
        <w:contextualSpacing w:val="0"/>
        <w:jc w:val="both"/>
        <w:rPr>
          <w:sz w:val="28"/>
          <w:szCs w:val="28"/>
        </w:rPr>
      </w:pPr>
      <w:r w:rsidRPr="00D63E53">
        <w:rPr>
          <w:sz w:val="28"/>
          <w:szCs w:val="28"/>
        </w:rPr>
        <w:lastRenderedPageBreak/>
        <w:t xml:space="preserve">Отправим изменения в локальном </w:t>
      </w:r>
      <w:proofErr w:type="spellStart"/>
      <w:r w:rsidRPr="00D63E53">
        <w:rPr>
          <w:sz w:val="28"/>
          <w:szCs w:val="28"/>
        </w:rPr>
        <w:t>репозитории</w:t>
      </w:r>
      <w:proofErr w:type="spellEnd"/>
      <w:r w:rsidRPr="00D63E53">
        <w:rPr>
          <w:sz w:val="28"/>
          <w:szCs w:val="28"/>
        </w:rPr>
        <w:t xml:space="preserve"> в удалённый </w:t>
      </w:r>
      <w:proofErr w:type="spellStart"/>
      <w:r w:rsidRPr="00D63E53">
        <w:rPr>
          <w:sz w:val="28"/>
          <w:szCs w:val="28"/>
        </w:rPr>
        <w:t>репозиторий</w:t>
      </w:r>
      <w:proofErr w:type="spellEnd"/>
      <w:r w:rsidRPr="00D63E53">
        <w:rPr>
          <w:sz w:val="28"/>
          <w:szCs w:val="28"/>
        </w:rPr>
        <w:t xml:space="preserve"> </w:t>
      </w:r>
      <w:proofErr w:type="spellStart"/>
      <w:r w:rsidRPr="00D63E53">
        <w:rPr>
          <w:sz w:val="28"/>
          <w:szCs w:val="28"/>
        </w:rPr>
        <w:t>GitHub</w:t>
      </w:r>
      <w:proofErr w:type="spellEnd"/>
      <w:r w:rsidRPr="00D63E53">
        <w:rPr>
          <w:sz w:val="28"/>
          <w:szCs w:val="28"/>
        </w:rPr>
        <w:t xml:space="preserve"> используя команду: </w:t>
      </w:r>
      <w:proofErr w:type="spellStart"/>
      <w:r w:rsidRPr="00D63E53">
        <w:rPr>
          <w:sz w:val="28"/>
          <w:szCs w:val="28"/>
        </w:rPr>
        <w:t>git</w:t>
      </w:r>
      <w:proofErr w:type="spellEnd"/>
      <w:r w:rsidRPr="00D63E53">
        <w:rPr>
          <w:sz w:val="28"/>
          <w:szCs w:val="28"/>
        </w:rPr>
        <w:t xml:space="preserve"> </w:t>
      </w:r>
      <w:proofErr w:type="spellStart"/>
      <w:r w:rsidRPr="00D63E53">
        <w:rPr>
          <w:sz w:val="28"/>
          <w:szCs w:val="28"/>
        </w:rPr>
        <w:t>push</w:t>
      </w:r>
      <w:proofErr w:type="spellEnd"/>
      <w:r w:rsidRPr="00D63E53">
        <w:rPr>
          <w:sz w:val="28"/>
          <w:szCs w:val="28"/>
        </w:rPr>
        <w:t>.</w:t>
      </w:r>
    </w:p>
    <w:p w14:paraId="6A7B17A2" w14:textId="3C719EF9" w:rsidR="00576373" w:rsidRPr="00D63E53" w:rsidRDefault="00576373" w:rsidP="006D29FA">
      <w:pPr>
        <w:pStyle w:val="a3"/>
        <w:spacing w:line="360" w:lineRule="auto"/>
        <w:ind w:left="1069" w:firstLine="709"/>
        <w:contextualSpacing w:val="0"/>
        <w:jc w:val="center"/>
        <w:rPr>
          <w:color w:val="212529"/>
          <w:sz w:val="28"/>
          <w:szCs w:val="28"/>
          <w:shd w:val="clear" w:color="auto" w:fill="FFFFFF"/>
        </w:rPr>
      </w:pPr>
      <w:r w:rsidRPr="00D63E53">
        <w:rPr>
          <w:noProof/>
          <w:sz w:val="28"/>
          <w:szCs w:val="28"/>
        </w:rPr>
        <w:drawing>
          <wp:inline distT="0" distB="0" distL="0" distR="0" wp14:anchorId="6DEC7D69" wp14:editId="5A571755">
            <wp:extent cx="4606290" cy="1304903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6844" t="46768" r="21272" b="32129"/>
                    <a:stretch/>
                  </pic:blipFill>
                  <pic:spPr bwMode="auto">
                    <a:xfrm>
                      <a:off x="0" y="0"/>
                      <a:ext cx="4612201" cy="1306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6ED5F" w14:textId="796542C9" w:rsidR="00576373" w:rsidRPr="00D63E53" w:rsidRDefault="00F06372" w:rsidP="006D29FA">
      <w:pPr>
        <w:pStyle w:val="a3"/>
        <w:spacing w:line="360" w:lineRule="auto"/>
        <w:ind w:left="1069" w:firstLine="709"/>
        <w:contextualSpacing w:val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16</w:t>
      </w:r>
      <w:r w:rsidR="00576373" w:rsidRPr="00D63E53">
        <w:rPr>
          <w:sz w:val="28"/>
          <w:szCs w:val="28"/>
        </w:rPr>
        <w:t xml:space="preserve"> – Отправка изм</w:t>
      </w:r>
      <w:r>
        <w:rPr>
          <w:sz w:val="28"/>
          <w:szCs w:val="28"/>
        </w:rPr>
        <w:t xml:space="preserve">енения на удалённый </w:t>
      </w:r>
      <w:proofErr w:type="spellStart"/>
      <w:r>
        <w:rPr>
          <w:sz w:val="28"/>
          <w:szCs w:val="28"/>
        </w:rPr>
        <w:t>репозиторий</w:t>
      </w:r>
      <w:bookmarkStart w:id="1" w:name="_GoBack"/>
      <w:bookmarkEnd w:id="1"/>
      <w:proofErr w:type="spellEnd"/>
    </w:p>
    <w:p w14:paraId="5A469EF2" w14:textId="6F081F20" w:rsidR="00576373" w:rsidRDefault="00576373" w:rsidP="00F06372">
      <w:pPr>
        <w:pStyle w:val="a3"/>
        <w:numPr>
          <w:ilvl w:val="0"/>
          <w:numId w:val="5"/>
        </w:numPr>
        <w:spacing w:line="360" w:lineRule="auto"/>
        <w:ind w:firstLine="709"/>
        <w:contextualSpacing w:val="0"/>
        <w:jc w:val="both"/>
        <w:rPr>
          <w:sz w:val="28"/>
          <w:szCs w:val="28"/>
        </w:rPr>
      </w:pPr>
      <w:r w:rsidRPr="00D63E53">
        <w:rPr>
          <w:sz w:val="28"/>
          <w:szCs w:val="28"/>
        </w:rPr>
        <w:t xml:space="preserve">Проконтролируем изменения, произошедшие в </w:t>
      </w:r>
      <w:proofErr w:type="spellStart"/>
      <w:r w:rsidRPr="00D63E53">
        <w:rPr>
          <w:sz w:val="28"/>
          <w:szCs w:val="28"/>
        </w:rPr>
        <w:t>репозитории</w:t>
      </w:r>
      <w:proofErr w:type="spellEnd"/>
      <w:r w:rsidRPr="00D63E53">
        <w:rPr>
          <w:sz w:val="28"/>
          <w:szCs w:val="28"/>
        </w:rPr>
        <w:t xml:space="preserve"> </w:t>
      </w:r>
      <w:proofErr w:type="spellStart"/>
      <w:r w:rsidRPr="00D63E53">
        <w:rPr>
          <w:sz w:val="28"/>
          <w:szCs w:val="28"/>
        </w:rPr>
        <w:t>GitHub</w:t>
      </w:r>
      <w:proofErr w:type="spellEnd"/>
    </w:p>
    <w:p w14:paraId="1070E922" w14:textId="24E7F47A" w:rsidR="006D29FA" w:rsidRPr="00D63E53" w:rsidRDefault="006D29FA" w:rsidP="00F06372">
      <w:pPr>
        <w:pStyle w:val="a3"/>
        <w:spacing w:line="360" w:lineRule="auto"/>
        <w:ind w:left="1778"/>
        <w:contextualSpacing w:val="0"/>
        <w:jc w:val="center"/>
        <w:rPr>
          <w:sz w:val="28"/>
          <w:szCs w:val="28"/>
        </w:rPr>
      </w:pPr>
      <w:r w:rsidRPr="006D29FA">
        <w:rPr>
          <w:sz w:val="28"/>
          <w:szCs w:val="28"/>
        </w:rPr>
        <w:drawing>
          <wp:inline distT="0" distB="0" distL="0" distR="0" wp14:anchorId="719AB1B4" wp14:editId="7650F578">
            <wp:extent cx="4663708" cy="1316108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0721" cy="132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906B" w14:textId="6F24F644" w:rsidR="00576373" w:rsidRPr="00D63E53" w:rsidRDefault="00F06372" w:rsidP="00F06372">
      <w:pPr>
        <w:spacing w:line="360" w:lineRule="auto"/>
        <w:ind w:left="709" w:firstLine="709"/>
        <w:jc w:val="center"/>
        <w:rPr>
          <w:color w:val="212529"/>
          <w:sz w:val="28"/>
          <w:szCs w:val="28"/>
          <w:shd w:val="clear" w:color="auto" w:fill="FFFFFF"/>
        </w:rPr>
      </w:pPr>
      <w:r>
        <w:rPr>
          <w:color w:val="212529"/>
          <w:sz w:val="28"/>
          <w:szCs w:val="28"/>
          <w:shd w:val="clear" w:color="auto" w:fill="FFFFFF"/>
        </w:rPr>
        <w:t>Рисунок 170</w:t>
      </w:r>
      <w:r w:rsidRPr="00F06372">
        <w:rPr>
          <w:color w:val="212529"/>
          <w:sz w:val="28"/>
          <w:szCs w:val="28"/>
          <w:shd w:val="clear" w:color="auto" w:fill="FFFFFF"/>
        </w:rPr>
        <w:t>– Проверка изменений</w:t>
      </w:r>
    </w:p>
    <w:p w14:paraId="03ED32FC" w14:textId="3DCF9F35" w:rsidR="00576373" w:rsidRPr="00D63E53" w:rsidRDefault="00576373" w:rsidP="00F06372">
      <w:pPr>
        <w:spacing w:line="360" w:lineRule="auto"/>
        <w:ind w:firstLine="709"/>
        <w:jc w:val="both"/>
        <w:rPr>
          <w:color w:val="212529"/>
          <w:sz w:val="28"/>
          <w:szCs w:val="28"/>
          <w:shd w:val="clear" w:color="auto" w:fill="FFFFFF"/>
        </w:rPr>
      </w:pPr>
      <w:r w:rsidRPr="00D63E53">
        <w:rPr>
          <w:color w:val="212529"/>
          <w:sz w:val="28"/>
          <w:szCs w:val="28"/>
          <w:shd w:val="clear" w:color="auto" w:fill="FFFFFF"/>
        </w:rPr>
        <w:t>Контрольные вопросы:</w:t>
      </w:r>
    </w:p>
    <w:p w14:paraId="79D8FD95" w14:textId="77777777" w:rsidR="00576373" w:rsidRPr="00D63E53" w:rsidRDefault="00576373" w:rsidP="00D63E53">
      <w:pPr>
        <w:spacing w:line="360" w:lineRule="auto"/>
        <w:ind w:firstLine="709"/>
        <w:jc w:val="both"/>
        <w:rPr>
          <w:color w:val="212529"/>
          <w:sz w:val="28"/>
          <w:szCs w:val="28"/>
          <w:shd w:val="clear" w:color="auto" w:fill="FFFFFF"/>
        </w:rPr>
      </w:pPr>
      <w:r w:rsidRPr="00D63E53">
        <w:rPr>
          <w:color w:val="212529"/>
          <w:sz w:val="28"/>
          <w:szCs w:val="28"/>
          <w:shd w:val="clear" w:color="auto" w:fill="FFFFFF"/>
        </w:rPr>
        <w:t>1. Что такое СКВ и каково ее назначение?</w:t>
      </w:r>
    </w:p>
    <w:p w14:paraId="14852C1A" w14:textId="77777777" w:rsidR="00576373" w:rsidRPr="00D63E53" w:rsidRDefault="00576373" w:rsidP="00D63E53">
      <w:pPr>
        <w:spacing w:line="360" w:lineRule="auto"/>
        <w:ind w:firstLine="709"/>
        <w:jc w:val="both"/>
        <w:rPr>
          <w:color w:val="212529"/>
          <w:sz w:val="28"/>
          <w:szCs w:val="28"/>
          <w:shd w:val="clear" w:color="auto" w:fill="FFFFFF"/>
        </w:rPr>
      </w:pPr>
      <w:r w:rsidRPr="00D63E53">
        <w:rPr>
          <w:color w:val="212529"/>
          <w:sz w:val="28"/>
          <w:szCs w:val="28"/>
          <w:shd w:val="clear" w:color="auto" w:fill="FFFFFF"/>
        </w:rPr>
        <w:t>Система контроля версий (СКВ) — это система, регистрирующая</w:t>
      </w:r>
    </w:p>
    <w:p w14:paraId="53F9955F" w14:textId="77777777" w:rsidR="00576373" w:rsidRPr="00D63E53" w:rsidRDefault="00576373" w:rsidP="00D63E53">
      <w:pPr>
        <w:spacing w:line="360" w:lineRule="auto"/>
        <w:ind w:firstLine="709"/>
        <w:jc w:val="both"/>
        <w:rPr>
          <w:color w:val="212529"/>
          <w:sz w:val="28"/>
          <w:szCs w:val="28"/>
          <w:shd w:val="clear" w:color="auto" w:fill="FFFFFF"/>
        </w:rPr>
      </w:pPr>
      <w:r w:rsidRPr="00D63E53">
        <w:rPr>
          <w:color w:val="212529"/>
          <w:sz w:val="28"/>
          <w:szCs w:val="28"/>
          <w:shd w:val="clear" w:color="auto" w:fill="FFFFFF"/>
        </w:rPr>
        <w:t>изменения в одном или нескольких файлах с тем, чтобы в дальнейшем была</w:t>
      </w:r>
    </w:p>
    <w:p w14:paraId="28E432A2" w14:textId="77777777" w:rsidR="00576373" w:rsidRPr="00D63E53" w:rsidRDefault="00576373" w:rsidP="00D63E53">
      <w:pPr>
        <w:spacing w:line="360" w:lineRule="auto"/>
        <w:ind w:firstLine="709"/>
        <w:jc w:val="both"/>
        <w:rPr>
          <w:color w:val="212529"/>
          <w:sz w:val="28"/>
          <w:szCs w:val="28"/>
          <w:shd w:val="clear" w:color="auto" w:fill="FFFFFF"/>
        </w:rPr>
      </w:pPr>
      <w:r w:rsidRPr="00D63E53">
        <w:rPr>
          <w:color w:val="212529"/>
          <w:sz w:val="28"/>
          <w:szCs w:val="28"/>
          <w:shd w:val="clear" w:color="auto" w:fill="FFFFFF"/>
        </w:rPr>
        <w:t>возможность вернуться к определённым старым версиям этих файлов.</w:t>
      </w:r>
    </w:p>
    <w:p w14:paraId="55773184" w14:textId="77777777" w:rsidR="00576373" w:rsidRPr="00D63E53" w:rsidRDefault="00576373" w:rsidP="00D63E53">
      <w:pPr>
        <w:spacing w:line="360" w:lineRule="auto"/>
        <w:ind w:firstLine="709"/>
        <w:jc w:val="both"/>
        <w:rPr>
          <w:color w:val="212529"/>
          <w:sz w:val="28"/>
          <w:szCs w:val="28"/>
          <w:shd w:val="clear" w:color="auto" w:fill="FFFFFF"/>
        </w:rPr>
      </w:pPr>
      <w:r w:rsidRPr="00D63E53">
        <w:rPr>
          <w:color w:val="212529"/>
          <w:sz w:val="28"/>
          <w:szCs w:val="28"/>
          <w:shd w:val="clear" w:color="auto" w:fill="FFFFFF"/>
        </w:rPr>
        <w:t>2. В чем недостатки локальных и централизованных СКВ?</w:t>
      </w:r>
    </w:p>
    <w:p w14:paraId="58B3656D" w14:textId="77777777" w:rsidR="00576373" w:rsidRPr="00D63E53" w:rsidRDefault="00576373" w:rsidP="00D63E53">
      <w:pPr>
        <w:spacing w:line="360" w:lineRule="auto"/>
        <w:ind w:firstLine="709"/>
        <w:jc w:val="both"/>
        <w:rPr>
          <w:color w:val="212529"/>
          <w:sz w:val="28"/>
          <w:szCs w:val="28"/>
          <w:shd w:val="clear" w:color="auto" w:fill="FFFFFF"/>
        </w:rPr>
      </w:pPr>
      <w:r w:rsidRPr="00D63E53">
        <w:rPr>
          <w:color w:val="212529"/>
          <w:sz w:val="28"/>
          <w:szCs w:val="28"/>
          <w:shd w:val="clear" w:color="auto" w:fill="FFFFFF"/>
        </w:rPr>
        <w:t>Локальные СКВ: многие в качестве метода контроля версий применяют</w:t>
      </w:r>
    </w:p>
    <w:p w14:paraId="7546E395" w14:textId="77777777" w:rsidR="00576373" w:rsidRPr="00D63E53" w:rsidRDefault="00576373" w:rsidP="00D63E53">
      <w:pPr>
        <w:spacing w:line="360" w:lineRule="auto"/>
        <w:ind w:firstLine="709"/>
        <w:jc w:val="both"/>
        <w:rPr>
          <w:color w:val="212529"/>
          <w:sz w:val="28"/>
          <w:szCs w:val="28"/>
          <w:shd w:val="clear" w:color="auto" w:fill="FFFFFF"/>
        </w:rPr>
      </w:pPr>
      <w:r w:rsidRPr="00D63E53">
        <w:rPr>
          <w:color w:val="212529"/>
          <w:sz w:val="28"/>
          <w:szCs w:val="28"/>
          <w:shd w:val="clear" w:color="auto" w:fill="FFFFFF"/>
        </w:rPr>
        <w:t>копирование файлов в отдельную директорию. Такой подход очень</w:t>
      </w:r>
    </w:p>
    <w:p w14:paraId="3B95B4EE" w14:textId="77777777" w:rsidR="00576373" w:rsidRPr="00D63E53" w:rsidRDefault="00576373" w:rsidP="00D63E53">
      <w:pPr>
        <w:spacing w:line="360" w:lineRule="auto"/>
        <w:ind w:firstLine="709"/>
        <w:jc w:val="both"/>
        <w:rPr>
          <w:color w:val="212529"/>
          <w:sz w:val="28"/>
          <w:szCs w:val="28"/>
          <w:shd w:val="clear" w:color="auto" w:fill="FFFFFF"/>
        </w:rPr>
      </w:pPr>
      <w:r w:rsidRPr="00D63E53">
        <w:rPr>
          <w:color w:val="212529"/>
          <w:sz w:val="28"/>
          <w:szCs w:val="28"/>
          <w:shd w:val="clear" w:color="auto" w:fill="FFFFFF"/>
        </w:rPr>
        <w:t>распространён из-за его простоты, однако он невероятно сильно подвержен</w:t>
      </w:r>
    </w:p>
    <w:p w14:paraId="794AD437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появлению ошибок. Можно легко забыть, в какой директории находитесь, и</w:t>
      </w:r>
    </w:p>
    <w:p w14:paraId="46BC464E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случайно изменить не тот файл или скопировать не те файлы, которые вы</w:t>
      </w:r>
    </w:p>
    <w:p w14:paraId="3FE1EFC9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lastRenderedPageBreak/>
        <w:t>хотели.</w:t>
      </w:r>
    </w:p>
    <w:p w14:paraId="59B8B681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Централизованные СКВ: единая точка отказа, представленная</w:t>
      </w:r>
    </w:p>
    <w:p w14:paraId="1E3E4D74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централизованным сервером. Если этот сервер выйдет из строя на час, то в</w:t>
      </w:r>
    </w:p>
    <w:p w14:paraId="572E25C5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течение этого времени никто не сможет использовать контроль версий для</w:t>
      </w:r>
    </w:p>
    <w:p w14:paraId="206BCD1C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сохранения изменений, над которыми работает, а также никто не сможет</w:t>
      </w:r>
    </w:p>
    <w:p w14:paraId="62A87D24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обмениваться этими изменениями с другими разработчиками.</w:t>
      </w:r>
    </w:p>
    <w:p w14:paraId="74D5C357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3. К какой СКВ относится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?</w:t>
      </w:r>
    </w:p>
    <w:p w14:paraId="47B3C4B6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относится к распределенным системам, поэтому не зависит от</w:t>
      </w:r>
    </w:p>
    <w:p w14:paraId="568E475E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центрального сервера, где хранятся файлы.</w:t>
      </w:r>
    </w:p>
    <w:p w14:paraId="2B54C567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4. В чем концептуальное отличие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от других СКВ?</w:t>
      </w:r>
    </w:p>
    <w:p w14:paraId="6E25DB9A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не хранит и не обрабатывает данные таким же способом как другие</w:t>
      </w:r>
    </w:p>
    <w:p w14:paraId="3D66A552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СКВ. Каждый раз, когда вы делаете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коммит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, т. е. сохраняете состояние своего</w:t>
      </w:r>
    </w:p>
    <w:p w14:paraId="25E116BA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проекта в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, система запоминает, как выглядит каждый файл в этот момент,</w:t>
      </w:r>
    </w:p>
    <w:p w14:paraId="4731B28A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и сохраняет ссылку на этот снимок. Следует, что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эффективен в хранении</w:t>
      </w:r>
    </w:p>
    <w:p w14:paraId="589B3139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бэкапов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, поэтому известно мало случаев, когда кто-то терял данные при его</w:t>
      </w:r>
    </w:p>
    <w:p w14:paraId="54BC306C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использовании.</w:t>
      </w:r>
    </w:p>
    <w:p w14:paraId="529A7B78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5. Как обеспечивается целостность хранимых данных в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?</w:t>
      </w:r>
    </w:p>
    <w:p w14:paraId="0B7F9B70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В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для всего вычисляется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хеш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-сумма, и только потом происходит</w:t>
      </w:r>
    </w:p>
    <w:p w14:paraId="397AE04B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сохранение. В дальнейшем обращение к сохраненным объектам происходит</w:t>
      </w:r>
    </w:p>
    <w:p w14:paraId="39FB7776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по этой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хеш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-сумме. Это значит, что невозможно изменить содержимое файла</w:t>
      </w:r>
    </w:p>
    <w:p w14:paraId="7F22B804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lastRenderedPageBreak/>
        <w:t xml:space="preserve">или директории так, чтобы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не узнал об этом. Данная функциональность</w:t>
      </w:r>
    </w:p>
    <w:p w14:paraId="71FA5C99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встроена в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на низком уровне и является неотъемлемой частью его основы.</w:t>
      </w:r>
    </w:p>
    <w:p w14:paraId="2CBF5032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В итоге информация не теряется во время её передачи и файл не повредится</w:t>
      </w:r>
    </w:p>
    <w:p w14:paraId="42745652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без ведома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04205E8F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6. В каких состояниях могут находиться файлы в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? Как связаны эти</w:t>
      </w:r>
    </w:p>
    <w:p w14:paraId="68D85476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состояния?</w:t>
      </w:r>
    </w:p>
    <w:p w14:paraId="4E2D1BC4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Зафиксированный файл – файл уже сохранён в вашей локальной базе.</w:t>
      </w:r>
    </w:p>
    <w:p w14:paraId="338F136F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Измененный файл – файл, который поменялся, но ещё не был</w:t>
      </w:r>
    </w:p>
    <w:p w14:paraId="12E94C03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зафиксирован.</w:t>
      </w:r>
    </w:p>
    <w:p w14:paraId="1B15DBE5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Подготовленный файл — это изменённый файл, отмеченный для</w:t>
      </w:r>
    </w:p>
    <w:p w14:paraId="30A19AA3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включения в следующий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коммит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42B62CC4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7. Что такое профиль пользователя в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?</w:t>
      </w:r>
    </w:p>
    <w:p w14:paraId="61E034F7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Профиль – ваша публичная страница на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, как и в социальных</w:t>
      </w:r>
    </w:p>
    <w:p w14:paraId="715CD8CB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сетях. Когда мы ищем работу в качестве программиста, работодатели могут</w:t>
      </w:r>
    </w:p>
    <w:p w14:paraId="11F5E79F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посмотреть наш профиль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и принять его во внимание, когда будут</w:t>
      </w:r>
    </w:p>
    <w:p w14:paraId="21C38C9D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решать, брать нас на работу или нет.</w:t>
      </w:r>
    </w:p>
    <w:p w14:paraId="65F6324F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8. Какие бывают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репозитории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в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?</w:t>
      </w:r>
    </w:p>
    <w:p w14:paraId="30F4E148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Репозиторий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бывает локальный и удалённый.</w:t>
      </w:r>
    </w:p>
    <w:p w14:paraId="3D73662A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Локальный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репозиторий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— это </w:t>
      </w:r>
      <w:proofErr w:type="gramStart"/>
      <w:r w:rsidRPr="00576373">
        <w:rPr>
          <w:color w:val="212529"/>
          <w:sz w:val="29"/>
          <w:szCs w:val="29"/>
          <w:shd w:val="clear" w:color="auto" w:fill="FFFFFF"/>
        </w:rPr>
        <w:t>подкаталог .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proofErr w:type="gramEnd"/>
      <w:r w:rsidRPr="00576373">
        <w:rPr>
          <w:color w:val="212529"/>
          <w:sz w:val="29"/>
          <w:szCs w:val="29"/>
          <w:shd w:val="clear" w:color="auto" w:fill="FFFFFF"/>
        </w:rPr>
        <w:t>, создаётся (в пустом</w:t>
      </w:r>
    </w:p>
    <w:p w14:paraId="0F233F63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виде) командой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init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и (в непустом виде с немедленным копированием</w:t>
      </w:r>
    </w:p>
    <w:p w14:paraId="5643828B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содержимого родительского удалённого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и простановкой ссылки</w:t>
      </w:r>
    </w:p>
    <w:p w14:paraId="76F3F692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lastRenderedPageBreak/>
        <w:t xml:space="preserve">на родителя) командой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clone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 Практически все обычные операции с</w:t>
      </w:r>
    </w:p>
    <w:p w14:paraId="08472459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системой контроля версий, такие, как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коммит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и слияние, производятся только</w:t>
      </w:r>
    </w:p>
    <w:p w14:paraId="2C4A0DA0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с локальным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репозиторием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2FF97BCF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Удалённый доступ к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репозиториям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обеспечивается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gitdaemon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, SSH- или HTTP-сервером. TCP-сервис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git-daemon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входит в</w:t>
      </w:r>
    </w:p>
    <w:p w14:paraId="110F6F05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дистрибутив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и является наряду с SSH наиболее распространённым и</w:t>
      </w:r>
    </w:p>
    <w:p w14:paraId="1822DCD9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надёжным методом доступа. Удалённый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репозиторий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можно только</w:t>
      </w:r>
    </w:p>
    <w:p w14:paraId="0C7F35FF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синхронизировать с локальным как «вверх» (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push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), так и «вниз» (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pull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).</w:t>
      </w:r>
    </w:p>
    <w:p w14:paraId="07471DDB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9. Укажите основные этапы модели работы с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4E510019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1) Регистрация.</w:t>
      </w:r>
    </w:p>
    <w:p w14:paraId="147D9900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2) Создание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31634747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3) Клонирование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48B24410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10. Как осуществляется первоначальная настройка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после</w:t>
      </w:r>
    </w:p>
    <w:p w14:paraId="79E9E869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установки?</w:t>
      </w:r>
    </w:p>
    <w:p w14:paraId="1D85F2BE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1) Убедимся, что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установлен используя команду: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version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;</w:t>
      </w:r>
    </w:p>
    <w:p w14:paraId="36BE1A65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2) Перейдём в папку с локальным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репозиторием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, используя команду: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cd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/d;</w:t>
      </w:r>
    </w:p>
    <w:p w14:paraId="36077773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3) Свяжем локальный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репозиторий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и удалённый командами:</w:t>
      </w:r>
    </w:p>
    <w:p w14:paraId="577E39B0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  <w:lang w:val="en-US"/>
        </w:rPr>
      </w:pPr>
      <w:proofErr w:type="spellStart"/>
      <w:proofErr w:type="gram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git</w:t>
      </w:r>
      <w:proofErr w:type="spellEnd"/>
      <w:proofErr w:type="gram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config</w:t>
      </w:r>
      <w:proofErr w:type="spell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--global user.name &lt;YOUR_NAME&gt;</w:t>
      </w:r>
    </w:p>
    <w:p w14:paraId="2077F6A5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  <w:lang w:val="en-US"/>
        </w:rPr>
      </w:pPr>
      <w:proofErr w:type="spellStart"/>
      <w:proofErr w:type="gram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git</w:t>
      </w:r>
      <w:proofErr w:type="spellEnd"/>
      <w:proofErr w:type="gram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config</w:t>
      </w:r>
      <w:proofErr w:type="spell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--global </w:t>
      </w:r>
      <w:proofErr w:type="spell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user.email</w:t>
      </w:r>
      <w:proofErr w:type="spell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&lt;EMAIL&gt;</w:t>
      </w:r>
    </w:p>
    <w:p w14:paraId="353DEC63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11. Опишите этапы создания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в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23A260A4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1) В правом верхнем углу, рядом с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аватаром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есть кнопка с плюсиком,</w:t>
      </w:r>
    </w:p>
    <w:p w14:paraId="276242C7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нажимая которую переходим к созданию нового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7FA8A5E7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2) </w:t>
      </w:r>
      <w:proofErr w:type="gramStart"/>
      <w:r w:rsidRPr="00576373">
        <w:rPr>
          <w:color w:val="212529"/>
          <w:sz w:val="29"/>
          <w:szCs w:val="29"/>
          <w:shd w:val="clear" w:color="auto" w:fill="FFFFFF"/>
        </w:rPr>
        <w:t>В</w:t>
      </w:r>
      <w:proofErr w:type="gramEnd"/>
      <w:r w:rsidRPr="00576373">
        <w:rPr>
          <w:color w:val="212529"/>
          <w:sz w:val="29"/>
          <w:szCs w:val="29"/>
          <w:shd w:val="clear" w:color="auto" w:fill="FFFFFF"/>
        </w:rPr>
        <w:t xml:space="preserve"> результате будет выполнен переход на страницу создания</w:t>
      </w:r>
    </w:p>
    <w:p w14:paraId="03F1986A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 Наиболее важными на ней являются следующие поля:</w:t>
      </w:r>
    </w:p>
    <w:p w14:paraId="6670D9F8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● Имя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 Оно может быть любое, необязательно</w:t>
      </w:r>
    </w:p>
    <w:p w14:paraId="1266F988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lastRenderedPageBreak/>
        <w:t xml:space="preserve">уникальное во всем </w:t>
      </w:r>
      <w:proofErr w:type="spellStart"/>
      <w:proofErr w:type="gramStart"/>
      <w:r w:rsidRPr="00576373">
        <w:rPr>
          <w:color w:val="212529"/>
          <w:sz w:val="29"/>
          <w:szCs w:val="29"/>
          <w:shd w:val="clear" w:color="auto" w:fill="FFFFFF"/>
        </w:rPr>
        <w:t>github,потому</w:t>
      </w:r>
      <w:proofErr w:type="spellEnd"/>
      <w:proofErr w:type="gramEnd"/>
      <w:r w:rsidRPr="00576373">
        <w:rPr>
          <w:color w:val="212529"/>
          <w:sz w:val="29"/>
          <w:szCs w:val="29"/>
          <w:shd w:val="clear" w:color="auto" w:fill="FFFFFF"/>
        </w:rPr>
        <w:t xml:space="preserve"> что привязано к вашему аккаунту, но</w:t>
      </w:r>
    </w:p>
    <w:p w14:paraId="137F823E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уникальное в рамках тех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репозиториев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, которые вы создавали.</w:t>
      </w:r>
    </w:p>
    <w:p w14:paraId="1DB441F8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● Описание (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Description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). Можно оставить пустым.</w:t>
      </w:r>
    </w:p>
    <w:p w14:paraId="27537879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●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Public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/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private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 Выбираем открытый (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Public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), НЕ ставим</w:t>
      </w:r>
    </w:p>
    <w:p w14:paraId="48418855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  <w:lang w:val="en-US"/>
        </w:rPr>
      </w:pPr>
      <w:r w:rsidRPr="00576373">
        <w:rPr>
          <w:color w:val="212529"/>
          <w:sz w:val="29"/>
          <w:szCs w:val="29"/>
          <w:shd w:val="clear" w:color="auto" w:fill="FFFFFF"/>
        </w:rPr>
        <w:t>галочку</w:t>
      </w:r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“Initialize this repository with a README” (</w:t>
      </w:r>
      <w:r w:rsidRPr="00576373">
        <w:rPr>
          <w:color w:val="212529"/>
          <w:sz w:val="29"/>
          <w:szCs w:val="29"/>
          <w:shd w:val="clear" w:color="auto" w:fill="FFFFFF"/>
        </w:rPr>
        <w:t>в</w:t>
      </w:r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README </w:t>
      </w:r>
      <w:r w:rsidRPr="00576373">
        <w:rPr>
          <w:color w:val="212529"/>
          <w:sz w:val="29"/>
          <w:szCs w:val="29"/>
          <w:shd w:val="clear" w:color="auto" w:fill="FFFFFF"/>
        </w:rPr>
        <w:t>потом</w:t>
      </w:r>
    </w:p>
    <w:p w14:paraId="1517FE92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будет лежать какая-то основная информация, что же такое ваш проект и</w:t>
      </w:r>
    </w:p>
    <w:p w14:paraId="548DEAC6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как с ним работать).</w:t>
      </w:r>
    </w:p>
    <w:p w14:paraId="63748F8F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proofErr w:type="gramStart"/>
      <w:r w:rsidRPr="00576373">
        <w:rPr>
          <w:color w:val="212529"/>
          <w:sz w:val="29"/>
          <w:szCs w:val="29"/>
          <w:shd w:val="clear" w:color="auto" w:fill="FFFFFF"/>
        </w:rPr>
        <w:t>● .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gitignore</w:t>
      </w:r>
      <w:proofErr w:type="spellEnd"/>
      <w:proofErr w:type="gramEnd"/>
      <w:r w:rsidRPr="00576373">
        <w:rPr>
          <w:color w:val="212529"/>
          <w:sz w:val="29"/>
          <w:szCs w:val="29"/>
          <w:shd w:val="clear" w:color="auto" w:fill="FFFFFF"/>
        </w:rPr>
        <w:t xml:space="preserve"> и LICENSE можно сейчас не выбирать. После</w:t>
      </w:r>
    </w:p>
    <w:p w14:paraId="09B454CB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заполнения этих полей нажимаем кнопку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Create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repository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66259C2D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12. Какие типы лицензий поддерживаются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при создании</w:t>
      </w:r>
    </w:p>
    <w:p w14:paraId="4BE55F89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  <w:lang w:val="en-US"/>
        </w:rPr>
      </w:pP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  <w:lang w:val="en-US"/>
        </w:rPr>
        <w:t>?</w:t>
      </w:r>
    </w:p>
    <w:p w14:paraId="398EE7E8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  <w:lang w:val="en-US"/>
        </w:rPr>
      </w:pPr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Microsoft Reciprocal License, </w:t>
      </w:r>
      <w:proofErr w:type="gram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The</w:t>
      </w:r>
      <w:proofErr w:type="gram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Code Project Open License (CPOL), The</w:t>
      </w:r>
    </w:p>
    <w:p w14:paraId="3A6380A7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  <w:lang w:val="en-US"/>
        </w:rPr>
      </w:pPr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Common Development and Distribution License (CDDL), </w:t>
      </w:r>
      <w:proofErr w:type="gram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The</w:t>
      </w:r>
      <w:proofErr w:type="gram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Microsoft Public</w:t>
      </w:r>
    </w:p>
    <w:p w14:paraId="164B6A8D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  <w:lang w:val="en-US"/>
        </w:rPr>
      </w:pPr>
      <w:r w:rsidRPr="00576373">
        <w:rPr>
          <w:color w:val="212529"/>
          <w:sz w:val="29"/>
          <w:szCs w:val="29"/>
          <w:shd w:val="clear" w:color="auto" w:fill="FFFFFF"/>
          <w:lang w:val="en-US"/>
        </w:rPr>
        <w:t>License (</w:t>
      </w:r>
      <w:proofErr w:type="spell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Ms</w:t>
      </w:r>
      <w:proofErr w:type="spell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-PL), </w:t>
      </w:r>
      <w:proofErr w:type="gram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The</w:t>
      </w:r>
      <w:proofErr w:type="gram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Mozilla Public License 1.1 (MPL 1.1), The Common Public</w:t>
      </w:r>
    </w:p>
    <w:p w14:paraId="66435B91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  <w:lang w:val="en-US"/>
        </w:rPr>
      </w:pPr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License Version 1.0 (CPL), </w:t>
      </w:r>
      <w:proofErr w:type="gram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The</w:t>
      </w:r>
      <w:proofErr w:type="gram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Eclipse Public License 1.0, The MIT License, The</w:t>
      </w:r>
    </w:p>
    <w:p w14:paraId="411CBA4B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  <w:lang w:val="en-US"/>
        </w:rPr>
      </w:pPr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BSD License, </w:t>
      </w:r>
      <w:proofErr w:type="gram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The</w:t>
      </w:r>
      <w:proofErr w:type="gram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Apache License, Version 2.0, The Creative Commons</w:t>
      </w:r>
    </w:p>
    <w:p w14:paraId="0623A950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  <w:lang w:val="en-US"/>
        </w:rPr>
      </w:pPr>
      <w:r w:rsidRPr="00576373">
        <w:rPr>
          <w:color w:val="212529"/>
          <w:sz w:val="29"/>
          <w:szCs w:val="29"/>
          <w:shd w:val="clear" w:color="auto" w:fill="FFFFFF"/>
          <w:lang w:val="en-US"/>
        </w:rPr>
        <w:t>Attribution-</w:t>
      </w:r>
      <w:proofErr w:type="spell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ShareAlike</w:t>
      </w:r>
      <w:proofErr w:type="spell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2.5 License, The </w:t>
      </w:r>
      <w:proofErr w:type="spell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zlib</w:t>
      </w:r>
      <w:proofErr w:type="spellEnd"/>
      <w:r w:rsidRPr="00576373">
        <w:rPr>
          <w:color w:val="212529"/>
          <w:sz w:val="29"/>
          <w:szCs w:val="29"/>
          <w:shd w:val="clear" w:color="auto" w:fill="FFFFFF"/>
          <w:lang w:val="en-US"/>
        </w:rPr>
        <w:t>/</w:t>
      </w:r>
      <w:proofErr w:type="spell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libpng</w:t>
      </w:r>
      <w:proofErr w:type="spell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License, A Public Domain</w:t>
      </w:r>
    </w:p>
    <w:p w14:paraId="21232247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  <w:lang w:val="en-US"/>
        </w:rPr>
      </w:pPr>
      <w:proofErr w:type="gram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dedication</w:t>
      </w:r>
      <w:proofErr w:type="gram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, The Creative Commons Attribution 3.0 </w:t>
      </w:r>
      <w:proofErr w:type="spell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Unported</w:t>
      </w:r>
      <w:proofErr w:type="spell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License, The</w:t>
      </w:r>
    </w:p>
    <w:p w14:paraId="5BE6CAD1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  <w:lang w:val="en-US"/>
        </w:rPr>
      </w:pPr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Creative Commons Attribution-Share Alike 3.0 </w:t>
      </w:r>
      <w:proofErr w:type="spell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Unported</w:t>
      </w:r>
      <w:proofErr w:type="spell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License, </w:t>
      </w:r>
      <w:proofErr w:type="gram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The</w:t>
      </w:r>
      <w:proofErr w:type="gram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Creative</w:t>
      </w:r>
    </w:p>
    <w:p w14:paraId="3FFFA9A3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  <w:lang w:val="en-US"/>
        </w:rPr>
      </w:pPr>
      <w:r w:rsidRPr="00576373">
        <w:rPr>
          <w:color w:val="212529"/>
          <w:sz w:val="29"/>
          <w:szCs w:val="29"/>
          <w:shd w:val="clear" w:color="auto" w:fill="FFFFFF"/>
          <w:lang w:val="en-US"/>
        </w:rPr>
        <w:t>Commons Attribution-</w:t>
      </w:r>
      <w:proofErr w:type="spell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NoDerivatives</w:t>
      </w:r>
      <w:proofErr w:type="spell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3.0 </w:t>
      </w:r>
      <w:proofErr w:type="spell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Unported</w:t>
      </w:r>
      <w:proofErr w:type="spell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, </w:t>
      </w:r>
      <w:proofErr w:type="gram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The</w:t>
      </w:r>
      <w:proofErr w:type="gram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GNU Lesser General</w:t>
      </w:r>
    </w:p>
    <w:p w14:paraId="4E1BB9C4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  <w:lang w:val="en-US"/>
        </w:rPr>
      </w:pPr>
      <w:r w:rsidRPr="00576373">
        <w:rPr>
          <w:color w:val="212529"/>
          <w:sz w:val="29"/>
          <w:szCs w:val="29"/>
          <w:shd w:val="clear" w:color="auto" w:fill="FFFFFF"/>
          <w:lang w:val="en-US"/>
        </w:rPr>
        <w:lastRenderedPageBreak/>
        <w:t xml:space="preserve">Public License (LGPLv3), </w:t>
      </w:r>
      <w:proofErr w:type="gram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The</w:t>
      </w:r>
      <w:proofErr w:type="gram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GNU General Public License (GPLv3).</w:t>
      </w:r>
    </w:p>
    <w:p w14:paraId="18B26F18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13. Как осуществляется клонирование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? Зачем</w:t>
      </w:r>
    </w:p>
    <w:p w14:paraId="105CABDC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нужно клонировать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репозиторий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?</w:t>
      </w:r>
    </w:p>
    <w:p w14:paraId="4E39DCFB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1) После создания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его необходимо клонировать на ваш</w:t>
      </w:r>
    </w:p>
    <w:p w14:paraId="1CDF5CA8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компьютер. Для этого на странице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необходимо найти кнопку</w:t>
      </w:r>
    </w:p>
    <w:p w14:paraId="3FF259D8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Clone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или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Code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и щелкнуть по ней, чтобы отобразить адрес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для</w:t>
      </w:r>
    </w:p>
    <w:p w14:paraId="4F6D91E1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клонирования.</w:t>
      </w:r>
    </w:p>
    <w:p w14:paraId="3982397C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2) Откройте командную строку или терминал и перейдите в каталог,</w:t>
      </w:r>
    </w:p>
    <w:p w14:paraId="53E40E3B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куда вы хотите скопировать хранилище. Затем напишите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clone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и введите</w:t>
      </w:r>
    </w:p>
    <w:p w14:paraId="6F02D282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адрес.</w:t>
      </w:r>
    </w:p>
    <w:p w14:paraId="5A52C6B4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14. Как проверить состояние локального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?</w:t>
      </w:r>
    </w:p>
    <w:p w14:paraId="349DBC6F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Используя команду: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status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2252CE62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15. Как изменяется состояние локального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после</w:t>
      </w:r>
    </w:p>
    <w:p w14:paraId="5DC45A32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выполнения следующих операций: добавления/изменения файла в</w:t>
      </w:r>
    </w:p>
    <w:p w14:paraId="50C50CC6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локальный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репозиторий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; добавления нового/ измененного файла</w:t>
      </w:r>
    </w:p>
    <w:p w14:paraId="3287F540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под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версионный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контроль с помощью команды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proofErr w:type="gramStart"/>
      <w:r w:rsidRPr="00576373">
        <w:rPr>
          <w:color w:val="212529"/>
          <w:sz w:val="29"/>
          <w:szCs w:val="29"/>
          <w:shd w:val="clear" w:color="auto" w:fill="FFFFFF"/>
        </w:rPr>
        <w:t>add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;</w:t>
      </w:r>
      <w:proofErr w:type="gramEnd"/>
      <w:r w:rsidRPr="00576373">
        <w:rPr>
          <w:color w:val="212529"/>
          <w:sz w:val="29"/>
          <w:szCs w:val="29"/>
          <w:shd w:val="clear" w:color="auto" w:fill="FFFFFF"/>
        </w:rPr>
        <w:t xml:space="preserve"> фиксации</w:t>
      </w:r>
    </w:p>
    <w:p w14:paraId="24D8729E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(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коммита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) изменений с помощью команды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commit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и отправки</w:t>
      </w:r>
    </w:p>
    <w:p w14:paraId="1EB1CD20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изменений на сервер с помощью команды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proofErr w:type="gramStart"/>
      <w:r w:rsidRPr="00576373">
        <w:rPr>
          <w:color w:val="212529"/>
          <w:sz w:val="29"/>
          <w:szCs w:val="29"/>
          <w:shd w:val="clear" w:color="auto" w:fill="FFFFFF"/>
        </w:rPr>
        <w:t>push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?</w:t>
      </w:r>
      <w:proofErr w:type="gramEnd"/>
    </w:p>
    <w:p w14:paraId="2617012B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Файлы обновятся на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удвлённом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репозитории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5B949F78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16. У Вас имеется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репозиторий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на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и два рабочих компьютера, с</w:t>
      </w:r>
    </w:p>
    <w:p w14:paraId="6FB6980E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помощью которых Вы можете осуществлять работу над некоторым</w:t>
      </w:r>
    </w:p>
    <w:p w14:paraId="4AF44CA4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проектом с использованием этого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 Опишите</w:t>
      </w:r>
    </w:p>
    <w:p w14:paraId="192D1DA7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последовательность команд, с помощью которых оба локальных</w:t>
      </w:r>
    </w:p>
    <w:p w14:paraId="72D73C9F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, связанных с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репозиторием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будут находиться в</w:t>
      </w:r>
    </w:p>
    <w:p w14:paraId="463D9F5D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синхронизированном состоянии.</w:t>
      </w:r>
    </w:p>
    <w:p w14:paraId="45179983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lastRenderedPageBreak/>
        <w:t xml:space="preserve">Примечание: описание необходимо начать с команды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proofErr w:type="gramStart"/>
      <w:r w:rsidRPr="00576373">
        <w:rPr>
          <w:color w:val="212529"/>
          <w:sz w:val="29"/>
          <w:szCs w:val="29"/>
          <w:shd w:val="clear" w:color="auto" w:fill="FFFFFF"/>
        </w:rPr>
        <w:t>clone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.</w:t>
      </w:r>
      <w:proofErr w:type="gramEnd"/>
    </w:p>
    <w:p w14:paraId="3569118E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1) Клонируем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репозиторий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на каждый из компьютеров, используя</w:t>
      </w:r>
    </w:p>
    <w:p w14:paraId="1AD33BB2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команду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clone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и ссылку.</w:t>
      </w:r>
    </w:p>
    <w:p w14:paraId="34A5DD9A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2) Для синхронизации изменений используем команду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pull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5A3330CA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17.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является не единственным сервисом, работающим с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78E39909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Какие сервисы еще Вам известны? Приведите сравнительный</w:t>
      </w:r>
    </w:p>
    <w:p w14:paraId="4E72DE70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анализ одного из таких сервисов с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27CC4562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GitLab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— альтернатива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номер один.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GitLab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предоставляет не</w:t>
      </w:r>
    </w:p>
    <w:p w14:paraId="628E7A25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только веб-сервис для совместной работы, но и программное обеспечение с</w:t>
      </w:r>
    </w:p>
    <w:p w14:paraId="0EF0CA77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открытым исходным кодом.</w:t>
      </w:r>
    </w:p>
    <w:p w14:paraId="4693F5B8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SourceForge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— ещё одна крупная альтернатива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,</w:t>
      </w:r>
    </w:p>
    <w:p w14:paraId="3546806A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сконцентрировавшаяся на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Open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Source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 Многие дистрибутивы и приложения</w:t>
      </w:r>
    </w:p>
    <w:p w14:paraId="6CB943EA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Linux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обитают на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SourceForge</w:t>
      </w:r>
      <w:proofErr w:type="spellEnd"/>
    </w:p>
    <w:p w14:paraId="1A6F46F2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Launchpad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— платформа для совместной работы над программным</w:t>
      </w:r>
    </w:p>
    <w:p w14:paraId="3A016AC9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обеспечением от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Canonical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, компании-разработчика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Ubuntu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 На ней</w:t>
      </w:r>
    </w:p>
    <w:p w14:paraId="636A75B0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размещены PPA-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репозитории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Ubuntu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, откуда пользователи загружают</w:t>
      </w:r>
    </w:p>
    <w:p w14:paraId="0631C485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приложения и обновления.</w:t>
      </w:r>
    </w:p>
    <w:p w14:paraId="3E4CE527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18. Интерфейс командной строки является не единственным и далеко</w:t>
      </w:r>
    </w:p>
    <w:p w14:paraId="26FFE3E8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не самым удобным способом работы с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 Какие Вам известны</w:t>
      </w:r>
    </w:p>
    <w:p w14:paraId="41D713D9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программные средства с графическим интерфейсом пользователя</w:t>
      </w:r>
    </w:p>
    <w:p w14:paraId="73213A21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для работы с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? Приведите, как реализуются описанные в</w:t>
      </w:r>
    </w:p>
    <w:p w14:paraId="5CBFFD12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лабораторной работе операции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с помощью одного из таких</w:t>
      </w:r>
    </w:p>
    <w:p w14:paraId="4C5C89C2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программных средств.</w:t>
      </w:r>
    </w:p>
    <w:p w14:paraId="151DB8BD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1)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Desktop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это бесплатное приложение с открытым исходным</w:t>
      </w:r>
    </w:p>
    <w:p w14:paraId="3044D54C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кодом, разработанное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 С его помощью можно взаимодействовать с</w:t>
      </w:r>
    </w:p>
    <w:p w14:paraId="5BB785A5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, а также с другими платформами (включая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GitLab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).</w:t>
      </w:r>
    </w:p>
    <w:p w14:paraId="2A8EFE42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lastRenderedPageBreak/>
        <w:t xml:space="preserve">2)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Fork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это весьма продвинутый GUI-клиент для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macOS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и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Windows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(с</w:t>
      </w:r>
    </w:p>
    <w:p w14:paraId="4ABCF25B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бесплатным пробным периодом). В фокусе этого инструмента скорость,</w:t>
      </w:r>
    </w:p>
    <w:p w14:paraId="4DAA78BB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дружественность к пользователю и эффективность. К особенностям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Fork</w:t>
      </w:r>
      <w:proofErr w:type="spellEnd"/>
    </w:p>
    <w:p w14:paraId="1FE67873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можно отнести красивый вид, кнопки быстрого доступа, встроенную систему</w:t>
      </w:r>
    </w:p>
    <w:p w14:paraId="67A7976F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разрешения конфликтов слияния, менеджер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, уведомления</w:t>
      </w:r>
    </w:p>
    <w:p w14:paraId="23697E5A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2121144B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3)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Sourcetree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это бесплатный GUI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для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macOS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и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Windows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 Его</w:t>
      </w:r>
    </w:p>
    <w:p w14:paraId="0D1453AC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применение упрощает работу с контролем версий и позволяет</w:t>
      </w:r>
    </w:p>
    <w:p w14:paraId="5FDA9977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сфокусироваться на действительно важных задачах.</w:t>
      </w:r>
    </w:p>
    <w:p w14:paraId="603E5BF8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4)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martGit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это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-клиент для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Mac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,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Linux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и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Windows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 Имеет богатый</w:t>
      </w:r>
    </w:p>
    <w:p w14:paraId="535B2EF5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функционал. В арсенале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SmartGit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вы найдете CLI для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, графическое</w:t>
      </w:r>
    </w:p>
    <w:p w14:paraId="6C253C20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отображение слияний и истории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коммитов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, SSH-клиент,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Git-Flow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, программу</w:t>
      </w:r>
    </w:p>
    <w:p w14:paraId="6B8090A2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для разрешения конфликтов слияния.</w:t>
      </w:r>
    </w:p>
    <w:p w14:paraId="3E397E2E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Вывод: в ходе лабораторной работы я исследовал базовые возможности</w:t>
      </w:r>
    </w:p>
    <w:p w14:paraId="3EAA70C5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системы контроля версий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и веб-сервиса для хостинга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ITпроектов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2BB5090A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Создал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репозиторий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, клонировал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репозиторий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на компьютер, написал</w:t>
      </w:r>
    </w:p>
    <w:p w14:paraId="1D43964A" w14:textId="5B288572" w:rsidR="00B241E1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небольшую программу и отправил изменения на удалённый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репозиторий</w:t>
      </w:r>
      <w:proofErr w:type="spellEnd"/>
    </w:p>
    <w:p w14:paraId="44E94CDB" w14:textId="77777777" w:rsidR="00B241E1" w:rsidRDefault="00B241E1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45363B56" w14:textId="77777777" w:rsidR="00B241E1" w:rsidRDefault="00B241E1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4C8F1A8C" w14:textId="77777777" w:rsidR="00B241E1" w:rsidRDefault="00B241E1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28FA5191" w14:textId="77777777" w:rsidR="00B241E1" w:rsidRDefault="00B241E1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2617DFF3" w14:textId="77777777" w:rsidR="00B241E1" w:rsidRDefault="00B241E1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7CF7308F" w14:textId="77777777" w:rsidR="00B241E1" w:rsidRDefault="00B241E1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320EE280" w14:textId="77777777" w:rsidR="00B241E1" w:rsidRDefault="00B241E1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0014086B" w14:textId="77777777" w:rsidR="00B241E1" w:rsidRDefault="00B241E1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02C6176E" w14:textId="5D4299F4" w:rsidR="00FC51D4" w:rsidRPr="00063AA1" w:rsidRDefault="00FC51D4" w:rsidP="00063AA1">
      <w:pPr>
        <w:spacing w:line="360" w:lineRule="auto"/>
        <w:ind w:firstLine="709"/>
        <w:jc w:val="both"/>
        <w:rPr>
          <w:sz w:val="28"/>
          <w:szCs w:val="28"/>
        </w:rPr>
      </w:pPr>
    </w:p>
    <w:sectPr w:rsidR="00FC51D4" w:rsidRPr="00063A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041664"/>
    <w:multiLevelType w:val="hybridMultilevel"/>
    <w:tmpl w:val="52342C1E"/>
    <w:lvl w:ilvl="0" w:tplc="0FC41192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">
    <w:nsid w:val="1AB70299"/>
    <w:multiLevelType w:val="hybridMultilevel"/>
    <w:tmpl w:val="AF26DFD4"/>
    <w:lvl w:ilvl="0" w:tplc="5CD275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55182EF9"/>
    <w:multiLevelType w:val="hybridMultilevel"/>
    <w:tmpl w:val="CDF839C2"/>
    <w:lvl w:ilvl="0" w:tplc="BD0C24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594153A3"/>
    <w:multiLevelType w:val="hybridMultilevel"/>
    <w:tmpl w:val="A0A6A7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61B948BF"/>
    <w:multiLevelType w:val="hybridMultilevel"/>
    <w:tmpl w:val="89BA20D8"/>
    <w:lvl w:ilvl="0" w:tplc="89EC9B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78EF28A2"/>
    <w:multiLevelType w:val="hybridMultilevel"/>
    <w:tmpl w:val="112AC0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74E"/>
    <w:rsid w:val="00063AA1"/>
    <w:rsid w:val="001241D2"/>
    <w:rsid w:val="00162408"/>
    <w:rsid w:val="00175EBD"/>
    <w:rsid w:val="00186BD4"/>
    <w:rsid w:val="003F4316"/>
    <w:rsid w:val="00496EDE"/>
    <w:rsid w:val="004B2D78"/>
    <w:rsid w:val="00576373"/>
    <w:rsid w:val="00596C3A"/>
    <w:rsid w:val="00600A0D"/>
    <w:rsid w:val="00693155"/>
    <w:rsid w:val="006B2C2B"/>
    <w:rsid w:val="006D29FA"/>
    <w:rsid w:val="006D3422"/>
    <w:rsid w:val="00760538"/>
    <w:rsid w:val="00784C52"/>
    <w:rsid w:val="0080291B"/>
    <w:rsid w:val="0092231F"/>
    <w:rsid w:val="00A110A0"/>
    <w:rsid w:val="00AA6ECD"/>
    <w:rsid w:val="00AE4669"/>
    <w:rsid w:val="00B241E1"/>
    <w:rsid w:val="00D5274E"/>
    <w:rsid w:val="00D63E53"/>
    <w:rsid w:val="00DE2AAD"/>
    <w:rsid w:val="00DF3750"/>
    <w:rsid w:val="00E00984"/>
    <w:rsid w:val="00E61C7B"/>
    <w:rsid w:val="00EE5690"/>
    <w:rsid w:val="00F06372"/>
    <w:rsid w:val="00F35C05"/>
    <w:rsid w:val="00FC5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B5BF85"/>
  <w15:chartTrackingRefBased/>
  <w15:docId w15:val="{7FA22099-0E97-4079-8E6B-7CBD7AED7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274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274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63AA1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496E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5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2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3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6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</Pages>
  <Words>1792</Words>
  <Characters>10217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Aikanysh Ulanbekova</dc:creator>
  <cp:keywords/>
  <dc:description/>
  <cp:lastModifiedBy>Учетная запись Майкрософт</cp:lastModifiedBy>
  <cp:revision>3</cp:revision>
  <dcterms:created xsi:type="dcterms:W3CDTF">2022-04-06T10:00:00Z</dcterms:created>
  <dcterms:modified xsi:type="dcterms:W3CDTF">2022-05-24T20:10:00Z</dcterms:modified>
</cp:coreProperties>
</file>