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FB4F3" w14:textId="299AA79F" w:rsidR="0097722A" w:rsidRPr="00372012" w:rsidRDefault="0097722A" w:rsidP="00617863">
      <w:pPr>
        <w:rPr>
          <w:rFonts w:ascii="Segoe UI" w:hAnsi="Segoe UI" w:cs="Segoe UI"/>
          <w:color w:val="252424"/>
          <w:sz w:val="21"/>
          <w:szCs w:val="21"/>
          <w:shd w:val="clear" w:color="auto" w:fill="F3F2F1"/>
        </w:rPr>
      </w:pPr>
      <w:r w:rsidRPr="0097722A">
        <w:rPr>
          <w:rFonts w:ascii="Segoe UI" w:hAnsi="Segoe UI" w:cs="Segoe UI"/>
          <w:color w:val="252424"/>
          <w:sz w:val="21"/>
          <w:szCs w:val="21"/>
          <w:shd w:val="clear" w:color="auto" w:fill="F3F2F1"/>
        </w:rPr>
        <w:t xml:space="preserve">Задание </w:t>
      </w:r>
      <w:r w:rsidR="00263D2C">
        <w:rPr>
          <w:rFonts w:ascii="Segoe UI" w:hAnsi="Segoe UI" w:cs="Segoe UI"/>
          <w:color w:val="252424"/>
          <w:sz w:val="21"/>
          <w:szCs w:val="21"/>
          <w:shd w:val="clear" w:color="auto" w:fill="F3F2F1"/>
        </w:rPr>
        <w:t>4</w:t>
      </w:r>
      <w:r w:rsidRPr="0097722A">
        <w:rPr>
          <w:rFonts w:ascii="Segoe UI" w:hAnsi="Segoe UI" w:cs="Segoe UI"/>
          <w:color w:val="252424"/>
          <w:sz w:val="21"/>
          <w:szCs w:val="21"/>
          <w:shd w:val="clear" w:color="auto" w:fill="F3F2F1"/>
        </w:rPr>
        <w:t xml:space="preserve">. </w:t>
      </w:r>
      <w:r w:rsidR="00372012">
        <w:rPr>
          <w:rFonts w:ascii="Segoe UI" w:hAnsi="Segoe UI" w:cs="Segoe UI"/>
          <w:color w:val="252424"/>
          <w:sz w:val="21"/>
          <w:szCs w:val="21"/>
          <w:shd w:val="clear" w:color="auto" w:fill="F3F2F1"/>
        </w:rPr>
        <w:t xml:space="preserve">Визуализация полёта квадрокоптера в </w:t>
      </w:r>
      <w:r w:rsidR="00372012">
        <w:rPr>
          <w:rFonts w:ascii="Segoe UI" w:hAnsi="Segoe UI" w:cs="Segoe UI"/>
          <w:color w:val="252424"/>
          <w:sz w:val="21"/>
          <w:szCs w:val="21"/>
          <w:shd w:val="clear" w:color="auto" w:fill="F3F2F1"/>
          <w:lang w:val="en-US"/>
        </w:rPr>
        <w:t>Python</w:t>
      </w:r>
    </w:p>
    <w:p w14:paraId="6DB25A8C" w14:textId="77777777" w:rsidR="0097722A" w:rsidRDefault="0097722A" w:rsidP="00617863">
      <w:pPr>
        <w:rPr>
          <w:rFonts w:ascii="Segoe UI" w:hAnsi="Segoe UI" w:cs="Segoe UI"/>
          <w:color w:val="252424"/>
          <w:sz w:val="21"/>
          <w:szCs w:val="21"/>
          <w:shd w:val="clear" w:color="auto" w:fill="F3F2F1"/>
        </w:rPr>
      </w:pPr>
    </w:p>
    <w:p w14:paraId="30B2A184" w14:textId="31F5F0EC" w:rsidR="0097722A" w:rsidRPr="00500E31" w:rsidRDefault="00017D96" w:rsidP="00617863">
      <w:pPr>
        <w:rPr>
          <w:rFonts w:ascii="Segoe UI" w:hAnsi="Segoe UI" w:cs="Segoe UI"/>
          <w:color w:val="252424"/>
          <w:sz w:val="21"/>
          <w:szCs w:val="21"/>
          <w:shd w:val="clear" w:color="auto" w:fill="F3F2F1"/>
        </w:rPr>
      </w:pPr>
      <w:r w:rsidRPr="00017D96">
        <w:rPr>
          <w:rFonts w:ascii="Segoe UI" w:hAnsi="Segoe UI" w:cs="Segoe UI"/>
          <w:color w:val="252424"/>
          <w:sz w:val="21"/>
          <w:szCs w:val="21"/>
          <w:shd w:val="clear" w:color="auto" w:fill="F3F2F1"/>
        </w:rPr>
        <w:t xml:space="preserve">На </w:t>
      </w:r>
      <w:r>
        <w:rPr>
          <w:rFonts w:ascii="Segoe UI" w:hAnsi="Segoe UI" w:cs="Segoe UI"/>
          <w:color w:val="252424"/>
          <w:sz w:val="21"/>
          <w:szCs w:val="21"/>
          <w:shd w:val="clear" w:color="auto" w:fill="F3F2F1"/>
        </w:rPr>
        <w:t xml:space="preserve">языке </w:t>
      </w:r>
      <w:r>
        <w:rPr>
          <w:rFonts w:ascii="Segoe UI" w:hAnsi="Segoe UI" w:cs="Segoe UI"/>
          <w:color w:val="252424"/>
          <w:sz w:val="21"/>
          <w:szCs w:val="21"/>
          <w:shd w:val="clear" w:color="auto" w:fill="F3F2F1"/>
          <w:lang w:val="en-US"/>
        </w:rPr>
        <w:t>Python</w:t>
      </w:r>
      <w:r>
        <w:rPr>
          <w:rFonts w:ascii="Segoe UI" w:hAnsi="Segoe UI" w:cs="Segoe UI"/>
          <w:color w:val="252424"/>
          <w:sz w:val="21"/>
          <w:szCs w:val="21"/>
          <w:shd w:val="clear" w:color="auto" w:fill="F3F2F1"/>
        </w:rPr>
        <w:t xml:space="preserve"> с использованием библиотеки </w:t>
      </w:r>
      <w:r w:rsidR="00372012">
        <w:rPr>
          <w:rFonts w:ascii="Segoe UI" w:hAnsi="Segoe UI" w:cs="Segoe UI"/>
          <w:color w:val="252424"/>
          <w:sz w:val="21"/>
          <w:szCs w:val="21"/>
          <w:shd w:val="clear" w:color="auto" w:fill="F3F2F1"/>
          <w:lang w:val="en-US"/>
        </w:rPr>
        <w:t>matplotlib</w:t>
      </w:r>
      <w:r w:rsidR="00372012" w:rsidRPr="00372012">
        <w:rPr>
          <w:rFonts w:ascii="Segoe UI" w:hAnsi="Segoe UI" w:cs="Segoe UI"/>
          <w:color w:val="252424"/>
          <w:sz w:val="21"/>
          <w:szCs w:val="21"/>
          <w:shd w:val="clear" w:color="auto" w:fill="F3F2F1"/>
        </w:rPr>
        <w:t xml:space="preserve"> </w:t>
      </w:r>
      <w:r w:rsidR="00372012">
        <w:rPr>
          <w:rFonts w:ascii="Segoe UI" w:hAnsi="Segoe UI" w:cs="Segoe UI"/>
          <w:color w:val="252424"/>
          <w:sz w:val="21"/>
          <w:szCs w:val="21"/>
          <w:shd w:val="clear" w:color="auto" w:fill="F3F2F1"/>
        </w:rPr>
        <w:t>визуализировать движение квадрокоптера, связанное с решением терминальной задачи управления методом динамической линеаризации</w:t>
      </w:r>
      <w:r w:rsidR="00500E31" w:rsidRPr="00500E31">
        <w:rPr>
          <w:rFonts w:ascii="Segoe UI" w:hAnsi="Segoe UI" w:cs="Segoe UI"/>
          <w:color w:val="252424"/>
          <w:sz w:val="21"/>
          <w:szCs w:val="21"/>
          <w:shd w:val="clear" w:color="auto" w:fill="F3F2F1"/>
        </w:rPr>
        <w:t>.</w:t>
      </w:r>
    </w:p>
    <w:p w14:paraId="5268D65E" w14:textId="1AF4BC60" w:rsidR="001706BF" w:rsidRDefault="001706BF" w:rsidP="00617863">
      <w:pPr>
        <w:rPr>
          <w:rFonts w:ascii="Segoe UI" w:hAnsi="Segoe UI" w:cs="Segoe UI"/>
          <w:color w:val="252424"/>
          <w:sz w:val="21"/>
          <w:szCs w:val="21"/>
          <w:shd w:val="clear" w:color="auto" w:fill="F3F2F1"/>
        </w:rPr>
      </w:pPr>
    </w:p>
    <w:p w14:paraId="3CB337B3" w14:textId="77777777" w:rsidR="00882C13" w:rsidRDefault="00882C13" w:rsidP="00882C13">
      <w:pPr>
        <w:pStyle w:val="a9"/>
        <w:shd w:val="clear" w:color="auto" w:fill="F3F2F1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Требования к заданию:</w:t>
      </w:r>
    </w:p>
    <w:p w14:paraId="3C98DE97" w14:textId="77777777" w:rsidR="00372012" w:rsidRDefault="00372012" w:rsidP="00882C13">
      <w:pPr>
        <w:numPr>
          <w:ilvl w:val="0"/>
          <w:numId w:val="5"/>
        </w:numPr>
        <w:shd w:val="clear" w:color="auto" w:fill="F3F2F1"/>
        <w:spacing w:before="100" w:beforeAutospacing="1" w:after="100" w:afterAutospacing="1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Внешний вид квадрокоптера – «крест» (два отрезка одинаковой длины под углом 90 градусов)</w:t>
      </w:r>
    </w:p>
    <w:p w14:paraId="23B07C14" w14:textId="77777777" w:rsidR="00372012" w:rsidRDefault="00372012" w:rsidP="00882C13">
      <w:pPr>
        <w:numPr>
          <w:ilvl w:val="0"/>
          <w:numId w:val="5"/>
        </w:numPr>
        <w:shd w:val="clear" w:color="auto" w:fill="F3F2F1"/>
        <w:spacing w:before="100" w:beforeAutospacing="1" w:after="100" w:afterAutospacing="1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Во время движения квадрокоптера оставлять след траектории центра масс</w:t>
      </w:r>
    </w:p>
    <w:p w14:paraId="629CCD45" w14:textId="77777777" w:rsidR="00372012" w:rsidRDefault="00372012" w:rsidP="00882C13">
      <w:pPr>
        <w:numPr>
          <w:ilvl w:val="0"/>
          <w:numId w:val="5"/>
        </w:numPr>
        <w:shd w:val="clear" w:color="auto" w:fill="F3F2F1"/>
        <w:spacing w:before="100" w:beforeAutospacing="1" w:after="100" w:afterAutospacing="1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Обозначить начальную и конечную точку в системе координат.</w:t>
      </w:r>
    </w:p>
    <w:p w14:paraId="1CFBB9A6" w14:textId="5B0F9D6E" w:rsidR="00372012" w:rsidRPr="00372012" w:rsidRDefault="00372012" w:rsidP="00882C13">
      <w:pPr>
        <w:numPr>
          <w:ilvl w:val="0"/>
          <w:numId w:val="5"/>
        </w:numPr>
        <w:shd w:val="clear" w:color="auto" w:fill="F3F2F1"/>
        <w:spacing w:before="100" w:beforeAutospacing="1" w:after="100" w:afterAutospacing="1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Проверить допустимость полученного управления – построить графики </w:t>
      </w:r>
      <m:oMath>
        <m:sSub>
          <m:sSubPr>
            <m:ctrlPr>
              <w:rPr>
                <w:rFonts w:ascii="Cambria Math" w:hAnsi="Cambria Math" w:cs="Segoe UI"/>
                <w:i/>
                <w:color w:val="252424"/>
                <w:sz w:val="21"/>
                <w:szCs w:val="21"/>
              </w:rPr>
            </m:ctrlPr>
          </m:sSubPr>
          <m:e>
            <m:r>
              <w:rPr>
                <w:rFonts w:ascii="Cambria Math" w:hAnsi="Cambria Math" w:cs="Segoe UI"/>
                <w:color w:val="252424"/>
                <w:sz w:val="21"/>
                <w:szCs w:val="21"/>
              </w:rPr>
              <m:t>f</m:t>
            </m:r>
          </m:e>
          <m:sub>
            <m:r>
              <w:rPr>
                <w:rFonts w:ascii="Cambria Math" w:hAnsi="Cambria Math" w:cs="Segoe UI"/>
                <w:color w:val="252424"/>
                <w:sz w:val="21"/>
                <w:szCs w:val="21"/>
              </w:rPr>
              <m:t>i</m:t>
            </m:r>
          </m:sub>
        </m:sSub>
      </m:oMath>
      <w:r w:rsidRPr="00372012">
        <w:rPr>
          <w:rFonts w:ascii="Segoe UI" w:eastAsiaTheme="minorEastAsia" w:hAnsi="Segoe UI" w:cs="Segoe UI"/>
          <w:color w:val="252424"/>
          <w:sz w:val="21"/>
          <w:szCs w:val="21"/>
        </w:rPr>
        <w:t xml:space="preserve">, </w:t>
      </w:r>
      <m:oMath>
        <m:r>
          <w:rPr>
            <w:rFonts w:ascii="Cambria Math" w:eastAsiaTheme="minorEastAsia" w:hAnsi="Cambria Math" w:cs="Segoe UI"/>
            <w:color w:val="252424"/>
            <w:sz w:val="21"/>
            <w:szCs w:val="21"/>
            <w:lang w:val="en-US"/>
          </w:rPr>
          <m:t>i</m:t>
        </m:r>
        <m:r>
          <w:rPr>
            <w:rFonts w:ascii="Cambria Math" w:eastAsiaTheme="minorEastAsia" w:hAnsi="Cambria Math" w:cs="Segoe UI"/>
            <w:color w:val="252424"/>
            <w:sz w:val="21"/>
            <w:szCs w:val="21"/>
          </w:rPr>
          <m:t>=1…4</m:t>
        </m:r>
      </m:oMath>
      <w:r w:rsidRPr="00372012">
        <w:rPr>
          <w:rFonts w:ascii="Segoe UI" w:eastAsiaTheme="minorEastAsia" w:hAnsi="Segoe UI" w:cs="Segoe UI"/>
          <w:color w:val="252424"/>
          <w:sz w:val="21"/>
          <w:szCs w:val="21"/>
        </w:rPr>
        <w:t xml:space="preserve"> </w:t>
      </w:r>
      <w:r>
        <w:rPr>
          <w:rFonts w:ascii="Segoe UI" w:eastAsiaTheme="minorEastAsia" w:hAnsi="Segoe UI" w:cs="Segoe UI"/>
          <w:color w:val="252424"/>
          <w:sz w:val="21"/>
          <w:szCs w:val="21"/>
        </w:rPr>
        <w:t>(для проверки допустимости использовать тензор инерции</w:t>
      </w:r>
      <w:r w:rsidR="0005630F" w:rsidRPr="0005630F">
        <w:rPr>
          <w:rFonts w:ascii="Segoe UI" w:eastAsiaTheme="minorEastAsia" w:hAnsi="Segoe UI" w:cs="Segoe UI"/>
          <w:color w:val="252424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Segoe UI"/>
                <w:i/>
                <w:color w:val="252424"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 w:cs="Segoe UI"/>
                <w:color w:val="252424"/>
                <w:sz w:val="21"/>
                <w:szCs w:val="21"/>
              </w:rPr>
              <m:t>I</m:t>
            </m:r>
          </m:e>
          <m:sub>
            <m:r>
              <w:rPr>
                <w:rFonts w:ascii="Cambria Math" w:eastAsiaTheme="minorEastAsia" w:hAnsi="Cambria Math" w:cs="Segoe UI"/>
                <w:color w:val="252424"/>
                <w:sz w:val="21"/>
                <w:szCs w:val="21"/>
              </w:rPr>
              <m:t>G</m:t>
            </m:r>
          </m:sub>
        </m:sSub>
      </m:oMath>
      <w:r>
        <w:rPr>
          <w:rFonts w:ascii="Segoe UI" w:eastAsiaTheme="minorEastAsia" w:hAnsi="Segoe UI" w:cs="Segoe UI"/>
          <w:color w:val="252424"/>
          <w:sz w:val="21"/>
          <w:szCs w:val="21"/>
        </w:rPr>
        <w:t xml:space="preserve"> из приложенной статьи</w:t>
      </w:r>
      <w:r w:rsidR="0005630F" w:rsidRPr="0005630F">
        <w:rPr>
          <w:rFonts w:ascii="Segoe UI" w:eastAsiaTheme="minorEastAsia" w:hAnsi="Segoe UI" w:cs="Segoe UI"/>
          <w:color w:val="252424"/>
          <w:sz w:val="21"/>
          <w:szCs w:val="21"/>
        </w:rPr>
        <w:t xml:space="preserve"> </w:t>
      </w:r>
      <w:r w:rsidR="0005630F">
        <w:rPr>
          <w:rFonts w:ascii="Segoe UI" w:eastAsiaTheme="minorEastAsia" w:hAnsi="Segoe UI" w:cs="Segoe UI"/>
          <w:color w:val="252424"/>
          <w:sz w:val="21"/>
          <w:szCs w:val="21"/>
        </w:rPr>
        <w:t>на стр. 165</w:t>
      </w:r>
      <w:r>
        <w:rPr>
          <w:rFonts w:ascii="Segoe UI" w:eastAsiaTheme="minorEastAsia" w:hAnsi="Segoe UI" w:cs="Segoe UI"/>
          <w:color w:val="252424"/>
          <w:sz w:val="21"/>
          <w:szCs w:val="21"/>
        </w:rPr>
        <w:t>).</w:t>
      </w:r>
      <w:r w:rsidR="00414FD2" w:rsidRPr="00414FD2">
        <w:rPr>
          <w:rFonts w:ascii="Segoe UI" w:eastAsiaTheme="minorEastAsia" w:hAnsi="Segoe UI" w:cs="Segoe UI"/>
          <w:color w:val="252424"/>
          <w:sz w:val="21"/>
          <w:szCs w:val="21"/>
        </w:rPr>
        <w:t xml:space="preserve"> </w:t>
      </w:r>
      <w:r w:rsidR="00414FD2">
        <w:rPr>
          <w:rFonts w:ascii="Segoe UI" w:eastAsiaTheme="minorEastAsia" w:hAnsi="Segoe UI" w:cs="Segoe UI"/>
          <w:color w:val="252424"/>
          <w:sz w:val="21"/>
          <w:szCs w:val="21"/>
        </w:rPr>
        <w:t xml:space="preserve">Если какое-то из </w:t>
      </w:r>
      <m:oMath>
        <m:sSub>
          <m:sSubPr>
            <m:ctrlPr>
              <w:rPr>
                <w:rFonts w:ascii="Cambria Math" w:eastAsiaTheme="minorEastAsia" w:hAnsi="Cambria Math" w:cs="Segoe UI"/>
                <w:i/>
                <w:color w:val="252424"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 w:cs="Segoe UI"/>
                <w:color w:val="252424"/>
                <w:sz w:val="21"/>
                <w:szCs w:val="21"/>
              </w:rPr>
              <m:t>f</m:t>
            </m:r>
          </m:e>
          <m:sub>
            <m:r>
              <w:rPr>
                <w:rFonts w:ascii="Cambria Math" w:eastAsiaTheme="minorEastAsia" w:hAnsi="Cambria Math" w:cs="Segoe UI"/>
                <w:color w:val="252424"/>
                <w:sz w:val="21"/>
                <w:szCs w:val="21"/>
              </w:rPr>
              <m:t>i</m:t>
            </m:r>
          </m:sub>
        </m:sSub>
      </m:oMath>
      <w:r w:rsidR="00414FD2" w:rsidRPr="00414FD2">
        <w:rPr>
          <w:rFonts w:ascii="Segoe UI" w:eastAsiaTheme="minorEastAsia" w:hAnsi="Segoe UI" w:cs="Segoe UI"/>
          <w:color w:val="252424"/>
          <w:sz w:val="21"/>
          <w:szCs w:val="21"/>
        </w:rPr>
        <w:t xml:space="preserve"> </w:t>
      </w:r>
      <w:r w:rsidR="00414FD2">
        <w:rPr>
          <w:rFonts w:ascii="Segoe UI" w:eastAsiaTheme="minorEastAsia" w:hAnsi="Segoe UI" w:cs="Segoe UI"/>
          <w:color w:val="252424"/>
          <w:sz w:val="21"/>
          <w:szCs w:val="21"/>
        </w:rPr>
        <w:t xml:space="preserve">стало отрицательным – </w:t>
      </w:r>
      <w:r w:rsidR="00773CFC">
        <w:rPr>
          <w:rFonts w:ascii="Segoe UI" w:eastAsiaTheme="minorEastAsia" w:hAnsi="Segoe UI" w:cs="Segoe UI"/>
          <w:color w:val="252424"/>
          <w:sz w:val="21"/>
          <w:szCs w:val="21"/>
        </w:rPr>
        <w:t>увеличить время в</w:t>
      </w:r>
      <w:r w:rsidR="006D12A7">
        <w:rPr>
          <w:rFonts w:ascii="Segoe UI" w:eastAsiaTheme="minorEastAsia" w:hAnsi="Segoe UI" w:cs="Segoe UI"/>
          <w:color w:val="252424"/>
          <w:sz w:val="21"/>
          <w:szCs w:val="21"/>
        </w:rPr>
        <w:t xml:space="preserve"> своём</w:t>
      </w:r>
      <w:r w:rsidR="00414FD2">
        <w:rPr>
          <w:rFonts w:ascii="Segoe UI" w:eastAsiaTheme="minorEastAsia" w:hAnsi="Segoe UI" w:cs="Segoe UI"/>
          <w:color w:val="252424"/>
          <w:sz w:val="21"/>
          <w:szCs w:val="21"/>
        </w:rPr>
        <w:t xml:space="preserve"> вариант</w:t>
      </w:r>
      <w:r w:rsidR="00773CFC">
        <w:rPr>
          <w:rFonts w:ascii="Segoe UI" w:eastAsiaTheme="minorEastAsia" w:hAnsi="Segoe UI" w:cs="Segoe UI"/>
          <w:color w:val="252424"/>
          <w:sz w:val="21"/>
          <w:szCs w:val="21"/>
        </w:rPr>
        <w:t>е</w:t>
      </w:r>
      <w:r w:rsidR="00414FD2">
        <w:rPr>
          <w:rFonts w:ascii="Segoe UI" w:eastAsiaTheme="minorEastAsia" w:hAnsi="Segoe UI" w:cs="Segoe UI"/>
          <w:color w:val="252424"/>
          <w:sz w:val="21"/>
          <w:szCs w:val="21"/>
        </w:rPr>
        <w:t xml:space="preserve">, чтобы все </w:t>
      </w:r>
      <m:oMath>
        <m:sSub>
          <m:sSubPr>
            <m:ctrlPr>
              <w:rPr>
                <w:rFonts w:ascii="Cambria Math" w:eastAsiaTheme="minorEastAsia" w:hAnsi="Cambria Math" w:cs="Segoe UI"/>
                <w:i/>
                <w:color w:val="252424"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 w:cs="Segoe UI"/>
                <w:color w:val="252424"/>
                <w:sz w:val="21"/>
                <w:szCs w:val="21"/>
              </w:rPr>
              <m:t>f</m:t>
            </m:r>
          </m:e>
          <m:sub>
            <m:r>
              <w:rPr>
                <w:rFonts w:ascii="Cambria Math" w:eastAsiaTheme="minorEastAsia" w:hAnsi="Cambria Math" w:cs="Segoe UI"/>
                <w:color w:val="252424"/>
                <w:sz w:val="21"/>
                <w:szCs w:val="21"/>
              </w:rPr>
              <m:t>i</m:t>
            </m:r>
          </m:sub>
        </m:sSub>
      </m:oMath>
      <w:r w:rsidR="00414FD2" w:rsidRPr="00051A49">
        <w:rPr>
          <w:rFonts w:ascii="Segoe UI" w:eastAsiaTheme="minorEastAsia" w:hAnsi="Segoe UI" w:cs="Segoe UI"/>
          <w:color w:val="252424"/>
          <w:sz w:val="21"/>
          <w:szCs w:val="21"/>
        </w:rPr>
        <w:t xml:space="preserve"> </w:t>
      </w:r>
      <w:r w:rsidR="00414FD2">
        <w:rPr>
          <w:rFonts w:ascii="Segoe UI" w:eastAsiaTheme="minorEastAsia" w:hAnsi="Segoe UI" w:cs="Segoe UI"/>
          <w:color w:val="252424"/>
          <w:sz w:val="21"/>
          <w:szCs w:val="21"/>
        </w:rPr>
        <w:t xml:space="preserve">стали положительными </w:t>
      </w:r>
    </w:p>
    <w:p w14:paraId="0CE0A2C7" w14:textId="0E3B2BC8" w:rsidR="00372012" w:rsidRPr="0005630F" w:rsidRDefault="00372012" w:rsidP="00372012">
      <w:pPr>
        <w:numPr>
          <w:ilvl w:val="0"/>
          <w:numId w:val="5"/>
        </w:numPr>
        <w:shd w:val="clear" w:color="auto" w:fill="F3F2F1"/>
        <w:spacing w:before="100" w:beforeAutospacing="1" w:after="100" w:afterAutospacing="1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Угол рыскания брать согласно уравнению:</w:t>
      </w:r>
      <w:r w:rsidRPr="00372012">
        <w:rPr>
          <w:rFonts w:ascii="Segoe UI" w:eastAsiaTheme="minorEastAsia" w:hAnsi="Segoe UI" w:cs="Segoe UI"/>
          <w:color w:val="252424"/>
          <w:sz w:val="21"/>
          <w:szCs w:val="21"/>
        </w:rPr>
        <w:t xml:space="preserve"> </w:t>
      </w:r>
      <m:oMath>
        <m:acc>
          <m:accPr>
            <m:chr m:val="̈"/>
            <m:ctrlPr>
              <w:rPr>
                <w:rFonts w:ascii="Cambria Math" w:hAnsi="Cambria Math" w:cs="Segoe UI"/>
                <w:i/>
                <w:color w:val="252424"/>
                <w:sz w:val="21"/>
                <w:szCs w:val="21"/>
              </w:rPr>
            </m:ctrlPr>
          </m:accPr>
          <m:e>
            <m:r>
              <w:rPr>
                <w:rFonts w:ascii="Cambria Math" w:hAnsi="Cambria Math" w:cs="Segoe UI"/>
                <w:color w:val="252424"/>
                <w:sz w:val="21"/>
                <w:szCs w:val="21"/>
              </w:rPr>
              <m:t>ψ</m:t>
            </m:r>
          </m:e>
        </m:acc>
        <m:r>
          <w:rPr>
            <w:rFonts w:ascii="Cambria Math" w:hAnsi="Cambria Math" w:cs="Segoe UI"/>
            <w:color w:val="252424"/>
            <w:sz w:val="21"/>
            <w:szCs w:val="21"/>
          </w:rPr>
          <m:t>=-</m:t>
        </m:r>
        <m:acc>
          <m:accPr>
            <m:chr m:val="̇"/>
            <m:ctrlPr>
              <w:rPr>
                <w:rFonts w:ascii="Cambria Math" w:hAnsi="Cambria Math" w:cs="Segoe UI"/>
                <w:i/>
                <w:color w:val="252424"/>
                <w:sz w:val="21"/>
                <w:szCs w:val="21"/>
              </w:rPr>
            </m:ctrlPr>
          </m:accPr>
          <m:e>
            <m:r>
              <w:rPr>
                <w:rFonts w:ascii="Cambria Math" w:hAnsi="Cambria Math" w:cs="Segoe UI"/>
                <w:color w:val="252424"/>
                <w:sz w:val="21"/>
                <w:szCs w:val="21"/>
              </w:rPr>
              <m:t>ψ</m:t>
            </m:r>
          </m:e>
        </m:acc>
        <m:r>
          <w:rPr>
            <w:rFonts w:ascii="Cambria Math" w:hAnsi="Cambria Math" w:cs="Segoe UI"/>
            <w:color w:val="252424"/>
            <w:sz w:val="21"/>
            <w:szCs w:val="21"/>
          </w:rPr>
          <m:t>-ψ</m:t>
        </m:r>
        <m:r>
          <w:rPr>
            <w:rFonts w:ascii="Cambria Math" w:hAnsi="Cambria Math" w:cs="Segoe UI"/>
            <w:color w:val="252424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Segoe UI"/>
                <w:i/>
                <w:color w:val="252424"/>
                <w:sz w:val="21"/>
                <w:szCs w:val="21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Segoe UI"/>
                    <w:i/>
                    <w:color w:val="252424"/>
                    <w:sz w:val="21"/>
                    <w:szCs w:val="21"/>
                    <w:lang w:val="en-US"/>
                  </w:rPr>
                </m:ctrlPr>
              </m:accPr>
              <m:e>
                <m:r>
                  <w:rPr>
                    <w:rFonts w:ascii="Cambria Math" w:hAnsi="Cambria Math" w:cs="Segoe UI"/>
                    <w:color w:val="252424"/>
                    <w:sz w:val="21"/>
                    <w:szCs w:val="21"/>
                  </w:rPr>
                  <m:t>τ</m:t>
                </m:r>
                <m:ctrlPr>
                  <w:rPr>
                    <w:rFonts w:ascii="Cambria Math" w:hAnsi="Cambria Math" w:cs="Segoe UI"/>
                    <w:i/>
                    <w:color w:val="252424"/>
                    <w:sz w:val="21"/>
                    <w:szCs w:val="21"/>
                  </w:rPr>
                </m:ctrlPr>
              </m:e>
            </m:acc>
          </m:e>
          <m:sub>
            <m:r>
              <w:rPr>
                <w:rFonts w:ascii="Cambria Math" w:hAnsi="Cambria Math" w:cs="Segoe UI"/>
                <w:color w:val="252424"/>
                <w:sz w:val="21"/>
                <w:szCs w:val="21"/>
              </w:rPr>
              <m:t>ψ</m:t>
            </m:r>
          </m:sub>
        </m:sSub>
      </m:oMath>
      <w:r w:rsidRPr="00372012">
        <w:rPr>
          <w:rFonts w:ascii="Segoe UI" w:eastAsiaTheme="minorEastAsia" w:hAnsi="Segoe UI" w:cs="Segoe UI"/>
          <w:color w:val="252424"/>
          <w:sz w:val="21"/>
          <w:szCs w:val="21"/>
        </w:rPr>
        <w:t xml:space="preserve">, </w:t>
      </w:r>
      <m:oMath>
        <m:r>
          <w:rPr>
            <w:rFonts w:ascii="Cambria Math" w:eastAsiaTheme="minorEastAsia" w:hAnsi="Cambria Math" w:cs="Segoe UI"/>
            <w:color w:val="252424"/>
            <w:sz w:val="21"/>
            <w:szCs w:val="21"/>
          </w:rPr>
          <m:t>ψ</m:t>
        </m:r>
        <m:d>
          <m:dPr>
            <m:ctrlPr>
              <w:rPr>
                <w:rFonts w:ascii="Cambria Math" w:eastAsiaTheme="minorEastAsia" w:hAnsi="Cambria Math" w:cs="Segoe UI"/>
                <w:i/>
                <w:color w:val="252424"/>
                <w:sz w:val="21"/>
                <w:szCs w:val="21"/>
              </w:rPr>
            </m:ctrlPr>
          </m:dPr>
          <m:e>
            <m:r>
              <w:rPr>
                <w:rFonts w:ascii="Cambria Math" w:eastAsiaTheme="minorEastAsia" w:hAnsi="Cambria Math" w:cs="Segoe UI"/>
                <w:color w:val="252424"/>
                <w:sz w:val="21"/>
                <w:szCs w:val="21"/>
              </w:rPr>
              <m:t>0</m:t>
            </m:r>
          </m:e>
        </m:d>
        <m:r>
          <w:rPr>
            <w:rFonts w:ascii="Cambria Math" w:eastAsiaTheme="minorEastAsia" w:hAnsi="Cambria Math" w:cs="Segoe UI"/>
            <w:color w:val="252424"/>
            <w:sz w:val="21"/>
            <w:szCs w:val="21"/>
          </w:rPr>
          <m:t>=</m:t>
        </m:r>
        <m:acc>
          <m:accPr>
            <m:chr m:val="̇"/>
            <m:ctrlPr>
              <w:rPr>
                <w:rFonts w:ascii="Cambria Math" w:eastAsiaTheme="minorEastAsia" w:hAnsi="Cambria Math" w:cs="Segoe UI"/>
                <w:i/>
                <w:color w:val="252424"/>
                <w:sz w:val="21"/>
                <w:szCs w:val="21"/>
              </w:rPr>
            </m:ctrlPr>
          </m:accPr>
          <m:e>
            <m:r>
              <w:rPr>
                <w:rFonts w:ascii="Cambria Math" w:eastAsiaTheme="minorEastAsia" w:hAnsi="Cambria Math" w:cs="Segoe UI"/>
                <w:color w:val="252424"/>
                <w:sz w:val="21"/>
                <w:szCs w:val="21"/>
              </w:rPr>
              <m:t>ψ</m:t>
            </m:r>
          </m:e>
        </m:acc>
        <m:d>
          <m:dPr>
            <m:ctrlPr>
              <w:rPr>
                <w:rFonts w:ascii="Cambria Math" w:eastAsiaTheme="minorEastAsia" w:hAnsi="Cambria Math" w:cs="Segoe UI"/>
                <w:i/>
                <w:color w:val="252424"/>
                <w:sz w:val="21"/>
                <w:szCs w:val="21"/>
              </w:rPr>
            </m:ctrlPr>
          </m:dPr>
          <m:e>
            <m:r>
              <w:rPr>
                <w:rFonts w:ascii="Cambria Math" w:eastAsiaTheme="minorEastAsia" w:hAnsi="Cambria Math" w:cs="Segoe UI"/>
                <w:color w:val="252424"/>
                <w:sz w:val="21"/>
                <w:szCs w:val="21"/>
              </w:rPr>
              <m:t>0</m:t>
            </m:r>
          </m:e>
        </m:d>
        <m:r>
          <w:rPr>
            <w:rFonts w:ascii="Cambria Math" w:eastAsiaTheme="minorEastAsia" w:hAnsi="Cambria Math" w:cs="Segoe UI"/>
            <w:color w:val="252424"/>
            <w:sz w:val="21"/>
            <w:szCs w:val="21"/>
          </w:rPr>
          <m:t>=ψ</m:t>
        </m:r>
        <m:d>
          <m:dPr>
            <m:ctrlPr>
              <w:rPr>
                <w:rFonts w:ascii="Cambria Math" w:eastAsiaTheme="minorEastAsia" w:hAnsi="Cambria Math" w:cs="Segoe UI"/>
                <w:i/>
                <w:color w:val="252424"/>
                <w:sz w:val="21"/>
                <w:szCs w:val="21"/>
              </w:rPr>
            </m:ctrlPr>
          </m:dPr>
          <m:e>
            <m:r>
              <w:rPr>
                <w:rFonts w:ascii="Cambria Math" w:eastAsiaTheme="minorEastAsia" w:hAnsi="Cambria Math" w:cs="Segoe UI"/>
                <w:color w:val="252424"/>
                <w:sz w:val="21"/>
                <w:szCs w:val="21"/>
              </w:rPr>
              <m:t>T</m:t>
            </m:r>
          </m:e>
        </m:d>
        <m:r>
          <w:rPr>
            <w:rFonts w:ascii="Cambria Math" w:eastAsiaTheme="minorEastAsia" w:hAnsi="Cambria Math" w:cs="Segoe UI"/>
            <w:color w:val="252424"/>
            <w:sz w:val="21"/>
            <w:szCs w:val="21"/>
          </w:rPr>
          <m:t>=</m:t>
        </m:r>
        <m:acc>
          <m:accPr>
            <m:chr m:val="̇"/>
            <m:ctrlPr>
              <w:rPr>
                <w:rFonts w:ascii="Cambria Math" w:eastAsiaTheme="minorEastAsia" w:hAnsi="Cambria Math" w:cs="Segoe UI"/>
                <w:i/>
                <w:color w:val="252424"/>
                <w:sz w:val="21"/>
                <w:szCs w:val="21"/>
              </w:rPr>
            </m:ctrlPr>
          </m:accPr>
          <m:e>
            <m:r>
              <w:rPr>
                <w:rFonts w:ascii="Cambria Math" w:eastAsiaTheme="minorEastAsia" w:hAnsi="Cambria Math" w:cs="Segoe UI"/>
                <w:color w:val="252424"/>
                <w:sz w:val="21"/>
                <w:szCs w:val="21"/>
              </w:rPr>
              <m:t>ψ</m:t>
            </m:r>
          </m:e>
        </m:acc>
        <m:d>
          <m:dPr>
            <m:ctrlPr>
              <w:rPr>
                <w:rFonts w:ascii="Cambria Math" w:eastAsiaTheme="minorEastAsia" w:hAnsi="Cambria Math" w:cs="Segoe UI"/>
                <w:i/>
                <w:color w:val="252424"/>
                <w:sz w:val="21"/>
                <w:szCs w:val="21"/>
              </w:rPr>
            </m:ctrlPr>
          </m:dPr>
          <m:e>
            <m:r>
              <w:rPr>
                <w:rFonts w:ascii="Cambria Math" w:eastAsiaTheme="minorEastAsia" w:hAnsi="Cambria Math" w:cs="Segoe UI"/>
                <w:color w:val="252424"/>
                <w:sz w:val="21"/>
                <w:szCs w:val="21"/>
              </w:rPr>
              <m:t>T</m:t>
            </m:r>
          </m:e>
        </m:d>
        <m:r>
          <w:rPr>
            <w:rFonts w:ascii="Cambria Math" w:eastAsiaTheme="minorEastAsia" w:hAnsi="Cambria Math" w:cs="Segoe UI"/>
            <w:color w:val="252424"/>
            <w:sz w:val="21"/>
            <w:szCs w:val="21"/>
          </w:rPr>
          <m:t>=0</m:t>
        </m:r>
      </m:oMath>
      <w:r w:rsidRPr="00372012">
        <w:rPr>
          <w:rFonts w:ascii="Segoe UI" w:eastAsiaTheme="minorEastAsia" w:hAnsi="Segoe UI" w:cs="Segoe UI"/>
          <w:color w:val="252424"/>
          <w:sz w:val="21"/>
          <w:szCs w:val="21"/>
        </w:rPr>
        <w:t>.</w:t>
      </w:r>
    </w:p>
    <w:p w14:paraId="61797026" w14:textId="5CFC1157" w:rsidR="0005630F" w:rsidRPr="00372012" w:rsidRDefault="0005630F" w:rsidP="00372012">
      <w:pPr>
        <w:numPr>
          <w:ilvl w:val="0"/>
          <w:numId w:val="5"/>
        </w:numPr>
        <w:shd w:val="clear" w:color="auto" w:fill="F3F2F1"/>
        <w:spacing w:before="100" w:beforeAutospacing="1" w:after="100" w:afterAutospacing="1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eastAsiaTheme="minorEastAsia" w:hAnsi="Segoe UI" w:cs="Segoe UI"/>
          <w:color w:val="252424"/>
          <w:sz w:val="21"/>
          <w:szCs w:val="21"/>
        </w:rPr>
        <w:t xml:space="preserve">Параметры квадрокоптера: </w:t>
      </w:r>
      <m:oMath>
        <m:r>
          <w:rPr>
            <w:rFonts w:ascii="Cambria Math" w:hAnsi="Cambria Math" w:cs="Segoe UI"/>
            <w:color w:val="252424"/>
            <w:sz w:val="21"/>
            <w:szCs w:val="21"/>
          </w:rPr>
          <m:t>l=0.25 м, m=2</m:t>
        </m:r>
      </m:oMath>
      <w:r>
        <w:rPr>
          <w:rFonts w:ascii="Segoe UI" w:eastAsiaTheme="minorEastAsia" w:hAnsi="Segoe UI" w:cs="Segoe UI"/>
          <w:color w:val="252424"/>
          <w:sz w:val="21"/>
          <w:szCs w:val="21"/>
        </w:rPr>
        <w:t xml:space="preserve"> кг</w:t>
      </w:r>
      <w:r w:rsidR="00887C8A" w:rsidRPr="00887C8A">
        <w:rPr>
          <w:rFonts w:ascii="Segoe UI" w:eastAsiaTheme="minorEastAsia" w:hAnsi="Segoe UI" w:cs="Segoe UI"/>
          <w:color w:val="252424"/>
          <w:sz w:val="21"/>
          <w:szCs w:val="21"/>
        </w:rPr>
        <w:t xml:space="preserve">, </w:t>
      </w:r>
      <m:oMath>
        <m:r>
          <w:rPr>
            <w:rFonts w:ascii="Cambria Math" w:hAnsi="Cambria Math" w:cs="Cambria Math"/>
            <w:sz w:val="22"/>
            <w:szCs w:val="22"/>
          </w:rPr>
          <m:t>k=</m:t>
        </m:r>
        <m:r>
          <w:rPr>
            <w:rFonts w:ascii="Cambria Math" w:hAnsi="Cambria Math"/>
            <w:sz w:val="22"/>
            <w:szCs w:val="22"/>
          </w:rPr>
          <m:t>6.11×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-8</m:t>
            </m:r>
          </m:sup>
        </m:sSup>
      </m:oMath>
      <w:r w:rsidR="00887C8A" w:rsidRPr="00887C8A">
        <w:rPr>
          <w:rFonts w:ascii="Segoe UI" w:eastAsiaTheme="minorEastAsia" w:hAnsi="Segoe UI" w:cs="Segoe UI"/>
          <w:sz w:val="22"/>
          <w:szCs w:val="22"/>
        </w:rPr>
        <w:t xml:space="preserve"> </w:t>
      </w:r>
      <w:r w:rsidR="00887C8A">
        <w:t xml:space="preserve">Н </w:t>
      </w:r>
      <w:r w:rsidR="00887C8A" w:rsidRPr="00887C8A">
        <w:t xml:space="preserve">/ </w:t>
      </w:r>
      <w:r w:rsidR="00887C8A">
        <w:t>(об/</w:t>
      </w:r>
      <w:proofErr w:type="gramStart"/>
      <w:r w:rsidR="00887C8A">
        <w:t>мин)</w:t>
      </w:r>
      <w:r w:rsidR="00887C8A" w:rsidRPr="00887C8A">
        <w:t>^</w:t>
      </w:r>
      <w:proofErr w:type="gramEnd"/>
      <w:r w:rsidR="00887C8A">
        <w:t>2</w:t>
      </w:r>
    </w:p>
    <w:p w14:paraId="69173168" w14:textId="000445D6" w:rsidR="003F7742" w:rsidRDefault="003F7742" w:rsidP="003F7742">
      <w:pPr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</w:pPr>
    </w:p>
    <w:p w14:paraId="3EF7D937" w14:textId="4554EED8" w:rsidR="003F7742" w:rsidRDefault="003F7742" w:rsidP="003F7742">
      <w:pPr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</w:pPr>
    </w:p>
    <w:p w14:paraId="665BB054" w14:textId="0025C390" w:rsidR="003F7742" w:rsidRPr="00773CFC" w:rsidRDefault="00C87006" w:rsidP="003F7742">
      <w:pPr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 xml:space="preserve">Срок </w:t>
      </w:r>
      <w:r w:rsidR="00372012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3</w:t>
      </w:r>
      <w:r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 xml:space="preserve"> недели</w:t>
      </w:r>
    </w:p>
    <w:p w14:paraId="1CDEE6F4" w14:textId="2E4ED09F" w:rsidR="003F7742" w:rsidRDefault="003F7742" w:rsidP="003F7742">
      <w:pPr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</w:pPr>
    </w:p>
    <w:p w14:paraId="3D2B1399" w14:textId="77777777" w:rsidR="00A43C10" w:rsidRDefault="00A43C10" w:rsidP="00D803B8">
      <w:pPr>
        <w:rPr>
          <w:rFonts w:ascii="Helvetica" w:eastAsia="Times New Roman" w:hAnsi="Helvetica" w:cs="Times New Roman"/>
          <w:color w:val="000000"/>
          <w:lang w:eastAsia="ru-RU"/>
        </w:rPr>
      </w:pPr>
    </w:p>
    <w:p w14:paraId="497C0004" w14:textId="77777777" w:rsidR="00A43C10" w:rsidRDefault="00A43C10" w:rsidP="00D803B8">
      <w:pPr>
        <w:rPr>
          <w:rFonts w:ascii="Helvetica" w:eastAsia="Times New Roman" w:hAnsi="Helvetica" w:cs="Times New Roman"/>
          <w:color w:val="000000"/>
          <w:lang w:eastAsia="ru-RU"/>
        </w:rPr>
      </w:pPr>
    </w:p>
    <w:p w14:paraId="2C43779A" w14:textId="77777777" w:rsidR="00A43C10" w:rsidRDefault="00A43C10" w:rsidP="00D803B8">
      <w:pPr>
        <w:rPr>
          <w:rFonts w:ascii="Helvetica" w:eastAsia="Times New Roman" w:hAnsi="Helvetica" w:cs="Times New Roman"/>
          <w:color w:val="000000"/>
          <w:lang w:eastAsia="ru-RU"/>
        </w:rPr>
      </w:pPr>
    </w:p>
    <w:p w14:paraId="21B0016E" w14:textId="77777777" w:rsidR="00A43C10" w:rsidRDefault="00A43C10" w:rsidP="00D803B8">
      <w:pPr>
        <w:rPr>
          <w:rFonts w:ascii="Helvetica" w:eastAsia="Times New Roman" w:hAnsi="Helvetica" w:cs="Times New Roman"/>
          <w:color w:val="000000"/>
          <w:lang w:eastAsia="ru-RU"/>
        </w:rPr>
      </w:pPr>
    </w:p>
    <w:p w14:paraId="715F5FA7" w14:textId="26F700AB" w:rsidR="00A43C10" w:rsidRDefault="00372012" w:rsidP="00D803B8">
      <w:pPr>
        <w:rPr>
          <w:rFonts w:ascii="Helvetica" w:eastAsia="Times New Roman" w:hAnsi="Helvetica" w:cs="Times New Roman"/>
          <w:color w:val="000000"/>
          <w:lang w:eastAsia="ru-RU"/>
        </w:rPr>
      </w:pPr>
      <w:r>
        <w:rPr>
          <w:rFonts w:ascii="Helvetica" w:eastAsia="Times New Roman" w:hAnsi="Helvetica" w:cs="Times New Roman"/>
          <w:color w:val="000000"/>
          <w:lang w:eastAsia="ru-RU"/>
        </w:rPr>
        <w:t>Варианты:</w:t>
      </w:r>
    </w:p>
    <w:p w14:paraId="5BF6C355" w14:textId="77777777" w:rsidR="00372012" w:rsidRDefault="00372012" w:rsidP="00372012">
      <w:pPr>
        <w:rPr>
          <w:rFonts w:ascii="Helvetica" w:eastAsia="Times New Roman" w:hAnsi="Helvetica" w:cs="Times New Roman"/>
          <w:color w:val="000000"/>
          <w:lang w:eastAsia="ru-RU"/>
        </w:rPr>
      </w:pPr>
      <w:r w:rsidRPr="00372012">
        <w:rPr>
          <w:rFonts w:ascii="Helvetica" w:eastAsia="Times New Roman" w:hAnsi="Helvetica" w:cs="Times New Roman"/>
          <w:color w:val="000000"/>
          <w:lang w:eastAsia="ru-RU"/>
        </w:rPr>
        <w:t>1</w:t>
      </w:r>
      <w:r w:rsidRPr="00372012">
        <w:rPr>
          <w:rFonts w:ascii="Helvetica" w:eastAsia="Times New Roman" w:hAnsi="Helvetica" w:cs="Times New Roman"/>
          <w:color w:val="000000"/>
          <w:lang w:eastAsia="ru-RU"/>
        </w:rPr>
        <w:tab/>
        <w:t>Асанова</w:t>
      </w:r>
      <w:r w:rsidRPr="00372012">
        <w:rPr>
          <w:rFonts w:ascii="Helvetica" w:eastAsia="Times New Roman" w:hAnsi="Helvetica" w:cs="Times New Roman"/>
          <w:color w:val="000000"/>
          <w:lang w:eastAsia="ru-RU"/>
        </w:rPr>
        <w:tab/>
        <w:t>Илона</w:t>
      </w:r>
      <w:r w:rsidRPr="00372012">
        <w:rPr>
          <w:rFonts w:ascii="Helvetica" w:eastAsia="Times New Roman" w:hAnsi="Helvetica" w:cs="Times New Roman"/>
          <w:color w:val="000000"/>
          <w:lang w:eastAsia="ru-RU"/>
        </w:rPr>
        <w:tab/>
        <w:t>Николаевна</w:t>
      </w:r>
    </w:p>
    <w:p w14:paraId="4CD393B9" w14:textId="77777777" w:rsidR="0005630F" w:rsidRPr="0005630F" w:rsidRDefault="0005630F" w:rsidP="00372012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 xml:space="preserve">T=10, </m:t>
          </m:r>
        </m:oMath>
      </m:oMathPara>
    </w:p>
    <w:p w14:paraId="61D1650F" w14:textId="77777777" w:rsidR="0005630F" w:rsidRPr="0005630F" w:rsidRDefault="0005630F" w:rsidP="00372012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=z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x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y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z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=0,</m:t>
          </m:r>
        </m:oMath>
      </m:oMathPara>
    </w:p>
    <w:p w14:paraId="4E7F94BB" w14:textId="77777777" w:rsidR="0005630F" w:rsidRPr="0005630F" w:rsidRDefault="0005630F" w:rsidP="00372012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 xml:space="preserve"> 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x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=1,</m:t>
          </m:r>
        </m:oMath>
      </m:oMathPara>
    </w:p>
    <w:p w14:paraId="351EDE26" w14:textId="77777777" w:rsidR="0005630F" w:rsidRPr="0005630F" w:rsidRDefault="0005630F" w:rsidP="00372012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y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=2,</m:t>
          </m:r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 xml:space="preserve"> </m:t>
          </m:r>
        </m:oMath>
      </m:oMathPara>
    </w:p>
    <w:p w14:paraId="47EE90BF" w14:textId="4567AB2E" w:rsidR="0005630F" w:rsidRPr="0005630F" w:rsidRDefault="0005630F" w:rsidP="00372012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z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z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=3,</m:t>
          </m:r>
        </m:oMath>
      </m:oMathPara>
    </w:p>
    <w:p w14:paraId="7515C5AA" w14:textId="77777777" w:rsidR="0005630F" w:rsidRPr="0005630F" w:rsidRDefault="0005630F" w:rsidP="00372012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θ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θ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=θ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θ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=0,</m:t>
          </m:r>
        </m:oMath>
      </m:oMathPara>
    </w:p>
    <w:p w14:paraId="60E35E49" w14:textId="314311FC" w:rsidR="00372012" w:rsidRPr="0005630F" w:rsidRDefault="0005630F" w:rsidP="00372012">
      <w:pPr>
        <w:rPr>
          <w:rFonts w:ascii="Helvetica" w:eastAsia="Times New Roman" w:hAnsi="Helvetica" w:cs="Times New Roman"/>
          <w:i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ϕ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ϕ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=ϕ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ϕ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(T)=0</m:t>
          </m:r>
        </m:oMath>
      </m:oMathPara>
    </w:p>
    <w:p w14:paraId="24B078BC" w14:textId="77777777" w:rsidR="00372012" w:rsidRDefault="00372012" w:rsidP="00372012">
      <w:pPr>
        <w:rPr>
          <w:rFonts w:ascii="Helvetica" w:eastAsia="Times New Roman" w:hAnsi="Helvetica" w:cs="Times New Roman"/>
          <w:color w:val="000000"/>
          <w:lang w:eastAsia="ru-RU"/>
        </w:rPr>
      </w:pPr>
      <w:r w:rsidRPr="00372012">
        <w:rPr>
          <w:rFonts w:ascii="Helvetica" w:eastAsia="Times New Roman" w:hAnsi="Helvetica" w:cs="Times New Roman"/>
          <w:color w:val="000000"/>
          <w:lang w:eastAsia="ru-RU"/>
        </w:rPr>
        <w:t>2</w:t>
      </w:r>
      <w:r w:rsidRPr="00372012">
        <w:rPr>
          <w:rFonts w:ascii="Helvetica" w:eastAsia="Times New Roman" w:hAnsi="Helvetica" w:cs="Times New Roman"/>
          <w:color w:val="000000"/>
          <w:lang w:eastAsia="ru-RU"/>
        </w:rPr>
        <w:tab/>
      </w:r>
      <w:proofErr w:type="spellStart"/>
      <w:r w:rsidRPr="00372012">
        <w:rPr>
          <w:rFonts w:ascii="Helvetica" w:eastAsia="Times New Roman" w:hAnsi="Helvetica" w:cs="Times New Roman"/>
          <w:color w:val="000000"/>
          <w:lang w:eastAsia="ru-RU"/>
        </w:rPr>
        <w:t>Бруев</w:t>
      </w:r>
      <w:proofErr w:type="spellEnd"/>
      <w:r w:rsidRPr="00372012">
        <w:rPr>
          <w:rFonts w:ascii="Helvetica" w:eastAsia="Times New Roman" w:hAnsi="Helvetica" w:cs="Times New Roman"/>
          <w:color w:val="000000"/>
          <w:lang w:eastAsia="ru-RU"/>
        </w:rPr>
        <w:tab/>
        <w:t>Лев</w:t>
      </w:r>
      <w:r w:rsidRPr="00372012">
        <w:rPr>
          <w:rFonts w:ascii="Helvetica" w:eastAsia="Times New Roman" w:hAnsi="Helvetica" w:cs="Times New Roman"/>
          <w:color w:val="000000"/>
          <w:lang w:eastAsia="ru-RU"/>
        </w:rPr>
        <w:tab/>
        <w:t>Анатольевич</w:t>
      </w:r>
    </w:p>
    <w:p w14:paraId="496649FD" w14:textId="24BC5807" w:rsidR="0005630F" w:rsidRPr="0005630F" w:rsidRDefault="0005630F" w:rsidP="0005630F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 xml:space="preserve">T=20, </m:t>
          </m:r>
        </m:oMath>
      </m:oMathPara>
    </w:p>
    <w:p w14:paraId="3D329FB9" w14:textId="0737B07C" w:rsidR="0005630F" w:rsidRPr="0005630F" w:rsidRDefault="0005630F" w:rsidP="0005630F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=z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=0,</m:t>
          </m:r>
        </m:oMath>
      </m:oMathPara>
    </w:p>
    <w:p w14:paraId="743144DA" w14:textId="0A6F8B2A" w:rsidR="0005630F" w:rsidRPr="0005630F" w:rsidRDefault="00000000" w:rsidP="0005630F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x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y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z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=1,</m:t>
          </m:r>
        </m:oMath>
      </m:oMathPara>
    </w:p>
    <w:p w14:paraId="2A45DE2B" w14:textId="77777777" w:rsidR="0005630F" w:rsidRPr="0005630F" w:rsidRDefault="0005630F" w:rsidP="0005630F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 xml:space="preserve"> 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x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=-1,</m:t>
          </m:r>
        </m:oMath>
      </m:oMathPara>
    </w:p>
    <w:p w14:paraId="64AEEC23" w14:textId="77777777" w:rsidR="0005630F" w:rsidRPr="0005630F" w:rsidRDefault="0005630F" w:rsidP="0005630F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y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=2,</m:t>
          </m:r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 xml:space="preserve"> </m:t>
          </m:r>
        </m:oMath>
      </m:oMathPara>
    </w:p>
    <w:p w14:paraId="212B4626" w14:textId="4788C308" w:rsidR="0005630F" w:rsidRPr="0005630F" w:rsidRDefault="0005630F" w:rsidP="0005630F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z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z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=3,</m:t>
          </m:r>
        </m:oMath>
      </m:oMathPara>
    </w:p>
    <w:p w14:paraId="142EE976" w14:textId="77777777" w:rsidR="0005630F" w:rsidRPr="0005630F" w:rsidRDefault="0005630F" w:rsidP="0005630F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θ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θ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=θ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θ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=0,</m:t>
          </m:r>
        </m:oMath>
      </m:oMathPara>
    </w:p>
    <w:p w14:paraId="66BF1C8C" w14:textId="6698B497" w:rsidR="0005630F" w:rsidRPr="0005630F" w:rsidRDefault="0005630F" w:rsidP="0005630F">
      <w:pPr>
        <w:rPr>
          <w:rFonts w:ascii="Helvetica" w:eastAsia="Times New Roman" w:hAnsi="Helvetica" w:cs="Times New Roman"/>
          <w:i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ϕ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ϕ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=ϕ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ϕ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(T)=1</m:t>
          </m:r>
        </m:oMath>
      </m:oMathPara>
    </w:p>
    <w:p w14:paraId="4925C794" w14:textId="77777777" w:rsidR="0005630F" w:rsidRPr="00372012" w:rsidRDefault="0005630F" w:rsidP="00372012">
      <w:pPr>
        <w:rPr>
          <w:rFonts w:ascii="Helvetica" w:eastAsia="Times New Roman" w:hAnsi="Helvetica" w:cs="Times New Roman"/>
          <w:color w:val="000000"/>
          <w:lang w:eastAsia="ru-RU"/>
        </w:rPr>
      </w:pPr>
    </w:p>
    <w:p w14:paraId="21148A82" w14:textId="77777777" w:rsidR="00372012" w:rsidRDefault="00372012" w:rsidP="00372012">
      <w:pPr>
        <w:rPr>
          <w:rFonts w:ascii="Helvetica" w:eastAsia="Times New Roman" w:hAnsi="Helvetica" w:cs="Times New Roman"/>
          <w:color w:val="000000"/>
          <w:lang w:eastAsia="ru-RU"/>
        </w:rPr>
      </w:pPr>
      <w:r w:rsidRPr="00372012">
        <w:rPr>
          <w:rFonts w:ascii="Helvetica" w:eastAsia="Times New Roman" w:hAnsi="Helvetica" w:cs="Times New Roman"/>
          <w:color w:val="000000"/>
          <w:lang w:eastAsia="ru-RU"/>
        </w:rPr>
        <w:t>3</w:t>
      </w:r>
      <w:r w:rsidRPr="00372012">
        <w:rPr>
          <w:rFonts w:ascii="Helvetica" w:eastAsia="Times New Roman" w:hAnsi="Helvetica" w:cs="Times New Roman"/>
          <w:color w:val="000000"/>
          <w:lang w:eastAsia="ru-RU"/>
        </w:rPr>
        <w:tab/>
        <w:t>Воронина</w:t>
      </w:r>
      <w:r w:rsidRPr="00372012">
        <w:rPr>
          <w:rFonts w:ascii="Helvetica" w:eastAsia="Times New Roman" w:hAnsi="Helvetica" w:cs="Times New Roman"/>
          <w:color w:val="000000"/>
          <w:lang w:eastAsia="ru-RU"/>
        </w:rPr>
        <w:tab/>
        <w:t>Елизавета</w:t>
      </w:r>
      <w:r w:rsidRPr="00372012">
        <w:rPr>
          <w:rFonts w:ascii="Helvetica" w:eastAsia="Times New Roman" w:hAnsi="Helvetica" w:cs="Times New Roman"/>
          <w:color w:val="000000"/>
          <w:lang w:eastAsia="ru-RU"/>
        </w:rPr>
        <w:tab/>
        <w:t>Юрьевна</w:t>
      </w:r>
    </w:p>
    <w:p w14:paraId="3F82D449" w14:textId="4220DE43" w:rsidR="0005630F" w:rsidRPr="0005630F" w:rsidRDefault="0005630F" w:rsidP="0005630F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 xml:space="preserve">T=30, </m:t>
          </m:r>
        </m:oMath>
      </m:oMathPara>
    </w:p>
    <w:p w14:paraId="1916BBDB" w14:textId="797B389C" w:rsidR="0005630F" w:rsidRPr="0005630F" w:rsidRDefault="0005630F" w:rsidP="0005630F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=z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=1,</m:t>
          </m:r>
        </m:oMath>
      </m:oMathPara>
    </w:p>
    <w:p w14:paraId="1831710A" w14:textId="6042D50F" w:rsidR="0005630F" w:rsidRPr="0005630F" w:rsidRDefault="00000000" w:rsidP="0005630F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x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y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z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=0,</m:t>
          </m:r>
        </m:oMath>
      </m:oMathPara>
    </w:p>
    <w:p w14:paraId="3BCA541D" w14:textId="77777777" w:rsidR="0005630F" w:rsidRPr="0005630F" w:rsidRDefault="0005630F" w:rsidP="0005630F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 xml:space="preserve"> 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x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=-1,</m:t>
          </m:r>
        </m:oMath>
      </m:oMathPara>
    </w:p>
    <w:p w14:paraId="5C09C150" w14:textId="7EF47D82" w:rsidR="0005630F" w:rsidRPr="0005630F" w:rsidRDefault="0005630F" w:rsidP="0005630F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w:lastRenderedPageBreak/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y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=-2,</m:t>
          </m:r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 xml:space="preserve"> </m:t>
          </m:r>
        </m:oMath>
      </m:oMathPara>
    </w:p>
    <w:p w14:paraId="7D49FFA9" w14:textId="77777777" w:rsidR="0005630F" w:rsidRPr="0005630F" w:rsidRDefault="0005630F" w:rsidP="0005630F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z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z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=3,</m:t>
          </m:r>
        </m:oMath>
      </m:oMathPara>
    </w:p>
    <w:p w14:paraId="1AE2024A" w14:textId="7F1FD67A" w:rsidR="0005630F" w:rsidRPr="0005630F" w:rsidRDefault="0005630F" w:rsidP="0005630F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θ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θ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=θ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θ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,</m:t>
          </m:r>
        </m:oMath>
      </m:oMathPara>
    </w:p>
    <w:p w14:paraId="6B7E8927" w14:textId="5D29AC79" w:rsidR="0005630F" w:rsidRPr="0005630F" w:rsidRDefault="0005630F" w:rsidP="0005630F">
      <w:pPr>
        <w:rPr>
          <w:rFonts w:ascii="Helvetica" w:eastAsia="Times New Roman" w:hAnsi="Helvetica" w:cs="Times New Roman"/>
          <w:i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ϕ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ϕ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=ϕ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ϕ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(T)=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π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2</m:t>
              </m:r>
            </m:den>
          </m:f>
        </m:oMath>
      </m:oMathPara>
    </w:p>
    <w:p w14:paraId="5DB33847" w14:textId="77777777" w:rsidR="0005630F" w:rsidRPr="00372012" w:rsidRDefault="0005630F" w:rsidP="00372012">
      <w:pPr>
        <w:rPr>
          <w:rFonts w:ascii="Helvetica" w:eastAsia="Times New Roman" w:hAnsi="Helvetica" w:cs="Times New Roman"/>
          <w:color w:val="000000"/>
          <w:lang w:eastAsia="ru-RU"/>
        </w:rPr>
      </w:pPr>
    </w:p>
    <w:p w14:paraId="2C125846" w14:textId="77777777" w:rsidR="00372012" w:rsidRDefault="00372012" w:rsidP="00372012">
      <w:pPr>
        <w:rPr>
          <w:rFonts w:ascii="Helvetica" w:eastAsia="Times New Roman" w:hAnsi="Helvetica" w:cs="Times New Roman"/>
          <w:color w:val="000000"/>
          <w:lang w:eastAsia="ru-RU"/>
        </w:rPr>
      </w:pPr>
      <w:r w:rsidRPr="00372012">
        <w:rPr>
          <w:rFonts w:ascii="Helvetica" w:eastAsia="Times New Roman" w:hAnsi="Helvetica" w:cs="Times New Roman"/>
          <w:color w:val="000000"/>
          <w:lang w:eastAsia="ru-RU"/>
        </w:rPr>
        <w:t>4</w:t>
      </w:r>
      <w:r w:rsidRPr="00372012">
        <w:rPr>
          <w:rFonts w:ascii="Helvetica" w:eastAsia="Times New Roman" w:hAnsi="Helvetica" w:cs="Times New Roman"/>
          <w:color w:val="000000"/>
          <w:lang w:eastAsia="ru-RU"/>
        </w:rPr>
        <w:tab/>
        <w:t>Евдокимов</w:t>
      </w:r>
      <w:r w:rsidRPr="00372012">
        <w:rPr>
          <w:rFonts w:ascii="Helvetica" w:eastAsia="Times New Roman" w:hAnsi="Helvetica" w:cs="Times New Roman"/>
          <w:color w:val="000000"/>
          <w:lang w:eastAsia="ru-RU"/>
        </w:rPr>
        <w:tab/>
        <w:t>Евгений</w:t>
      </w:r>
      <w:r w:rsidRPr="00372012">
        <w:rPr>
          <w:rFonts w:ascii="Helvetica" w:eastAsia="Times New Roman" w:hAnsi="Helvetica" w:cs="Times New Roman"/>
          <w:color w:val="000000"/>
          <w:lang w:eastAsia="ru-RU"/>
        </w:rPr>
        <w:tab/>
        <w:t>Дмитриевич</w:t>
      </w:r>
    </w:p>
    <w:p w14:paraId="6696352A" w14:textId="6848028F" w:rsidR="0005630F" w:rsidRPr="0005630F" w:rsidRDefault="0005630F" w:rsidP="0005630F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 xml:space="preserve">T=15, </m:t>
          </m:r>
        </m:oMath>
      </m:oMathPara>
    </w:p>
    <w:p w14:paraId="2B8286EB" w14:textId="75A5ECD2" w:rsidR="0005630F" w:rsidRPr="0005630F" w:rsidRDefault="0005630F" w:rsidP="0005630F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=z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=0,</m:t>
          </m:r>
        </m:oMath>
      </m:oMathPara>
    </w:p>
    <w:p w14:paraId="497EA61C" w14:textId="778F6874" w:rsidR="0005630F" w:rsidRPr="0005630F" w:rsidRDefault="00000000" w:rsidP="0005630F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x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y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z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=2,</m:t>
          </m:r>
        </m:oMath>
      </m:oMathPara>
    </w:p>
    <w:p w14:paraId="1AB7579E" w14:textId="1183F9EA" w:rsidR="0005630F" w:rsidRPr="0005630F" w:rsidRDefault="0005630F" w:rsidP="0005630F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 xml:space="preserve"> 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x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=0,</m:t>
          </m:r>
        </m:oMath>
      </m:oMathPara>
    </w:p>
    <w:p w14:paraId="06A8FAE7" w14:textId="08F0FCA1" w:rsidR="0005630F" w:rsidRPr="0005630F" w:rsidRDefault="0005630F" w:rsidP="0005630F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y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=0,</m:t>
          </m:r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 xml:space="preserve"> </m:t>
          </m:r>
        </m:oMath>
      </m:oMathPara>
    </w:p>
    <w:p w14:paraId="1BAE33BB" w14:textId="60A8099A" w:rsidR="0005630F" w:rsidRPr="0005630F" w:rsidRDefault="0005630F" w:rsidP="0005630F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z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z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=5,</m:t>
          </m:r>
        </m:oMath>
      </m:oMathPara>
    </w:p>
    <w:p w14:paraId="05034F2D" w14:textId="0F4B6F0A" w:rsidR="0005630F" w:rsidRPr="0005630F" w:rsidRDefault="0005630F" w:rsidP="0005630F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θ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θ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=θ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θ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0</m:t>
          </m:r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,</m:t>
          </m:r>
        </m:oMath>
      </m:oMathPara>
    </w:p>
    <w:p w14:paraId="6B011456" w14:textId="77777777" w:rsidR="0005630F" w:rsidRPr="0005630F" w:rsidRDefault="0005630F" w:rsidP="0005630F">
      <w:pPr>
        <w:rPr>
          <w:rFonts w:ascii="Helvetica" w:eastAsia="Times New Roman" w:hAnsi="Helvetica" w:cs="Times New Roman"/>
          <w:i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ϕ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ϕ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=ϕ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ϕ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(T)=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π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2</m:t>
              </m:r>
            </m:den>
          </m:f>
        </m:oMath>
      </m:oMathPara>
    </w:p>
    <w:p w14:paraId="2DDBDC11" w14:textId="77777777" w:rsidR="0005630F" w:rsidRPr="00372012" w:rsidRDefault="0005630F" w:rsidP="00372012">
      <w:pPr>
        <w:rPr>
          <w:rFonts w:ascii="Helvetica" w:eastAsia="Times New Roman" w:hAnsi="Helvetica" w:cs="Times New Roman"/>
          <w:color w:val="000000"/>
          <w:lang w:eastAsia="ru-RU"/>
        </w:rPr>
      </w:pPr>
    </w:p>
    <w:p w14:paraId="56D12E00" w14:textId="77777777" w:rsidR="00372012" w:rsidRDefault="00372012" w:rsidP="00372012">
      <w:pPr>
        <w:rPr>
          <w:rFonts w:ascii="Helvetica" w:eastAsia="Times New Roman" w:hAnsi="Helvetica" w:cs="Times New Roman"/>
          <w:color w:val="000000"/>
          <w:lang w:eastAsia="ru-RU"/>
        </w:rPr>
      </w:pPr>
      <w:r w:rsidRPr="00372012">
        <w:rPr>
          <w:rFonts w:ascii="Helvetica" w:eastAsia="Times New Roman" w:hAnsi="Helvetica" w:cs="Times New Roman"/>
          <w:color w:val="000000"/>
          <w:lang w:eastAsia="ru-RU"/>
        </w:rPr>
        <w:t>5</w:t>
      </w:r>
      <w:r w:rsidRPr="00372012">
        <w:rPr>
          <w:rFonts w:ascii="Helvetica" w:eastAsia="Times New Roman" w:hAnsi="Helvetica" w:cs="Times New Roman"/>
          <w:color w:val="000000"/>
          <w:lang w:eastAsia="ru-RU"/>
        </w:rPr>
        <w:tab/>
        <w:t>Иванов</w:t>
      </w:r>
      <w:r w:rsidRPr="00372012">
        <w:rPr>
          <w:rFonts w:ascii="Helvetica" w:eastAsia="Times New Roman" w:hAnsi="Helvetica" w:cs="Times New Roman"/>
          <w:color w:val="000000"/>
          <w:lang w:eastAsia="ru-RU"/>
        </w:rPr>
        <w:tab/>
        <w:t>Николай</w:t>
      </w:r>
      <w:r w:rsidRPr="00372012">
        <w:rPr>
          <w:rFonts w:ascii="Helvetica" w:eastAsia="Times New Roman" w:hAnsi="Helvetica" w:cs="Times New Roman"/>
          <w:color w:val="000000"/>
          <w:lang w:eastAsia="ru-RU"/>
        </w:rPr>
        <w:tab/>
        <w:t>Сергеевич</w:t>
      </w:r>
    </w:p>
    <w:p w14:paraId="4801BC7C" w14:textId="70C50269" w:rsidR="00414FD2" w:rsidRPr="0005630F" w:rsidRDefault="00414FD2" w:rsidP="00414FD2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 xml:space="preserve">T=5, </m:t>
          </m:r>
        </m:oMath>
      </m:oMathPara>
    </w:p>
    <w:p w14:paraId="05A8A9CE" w14:textId="443D1044" w:rsidR="00414FD2" w:rsidRPr="0005630F" w:rsidRDefault="00414FD2" w:rsidP="00414FD2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=z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=0,</m:t>
          </m:r>
        </m:oMath>
      </m:oMathPara>
    </w:p>
    <w:p w14:paraId="328705A0" w14:textId="344A5E1E" w:rsidR="00414FD2" w:rsidRPr="0005630F" w:rsidRDefault="00000000" w:rsidP="00414FD2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x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y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z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=0,</m:t>
          </m:r>
        </m:oMath>
      </m:oMathPara>
    </w:p>
    <w:p w14:paraId="03BE9992" w14:textId="5944DF8A" w:rsidR="00414FD2" w:rsidRPr="00414FD2" w:rsidRDefault="00414FD2" w:rsidP="00414FD2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 xml:space="preserve"> 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=1,</m:t>
          </m:r>
        </m:oMath>
      </m:oMathPara>
    </w:p>
    <w:p w14:paraId="00EF910A" w14:textId="0CC885B8" w:rsidR="00414FD2" w:rsidRPr="0005630F" w:rsidRDefault="00000000" w:rsidP="00414FD2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x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=0,</m:t>
          </m:r>
        </m:oMath>
      </m:oMathPara>
    </w:p>
    <w:p w14:paraId="0E1547DF" w14:textId="60323032" w:rsidR="00414FD2" w:rsidRPr="00414FD2" w:rsidRDefault="00414FD2" w:rsidP="00414FD2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=1</m:t>
          </m:r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,</m:t>
          </m:r>
        </m:oMath>
      </m:oMathPara>
    </w:p>
    <w:p w14:paraId="019BCBCF" w14:textId="7CFCECCC" w:rsidR="00414FD2" w:rsidRPr="0005630F" w:rsidRDefault="00000000" w:rsidP="00414FD2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y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=0,</m:t>
          </m:r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 xml:space="preserve"> </m:t>
          </m:r>
        </m:oMath>
      </m:oMathPara>
    </w:p>
    <w:p w14:paraId="2E4796DB" w14:textId="006FE574" w:rsidR="00414FD2" w:rsidRPr="00414FD2" w:rsidRDefault="00414FD2" w:rsidP="00414FD2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z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=1,</m:t>
          </m:r>
        </m:oMath>
      </m:oMathPara>
    </w:p>
    <w:p w14:paraId="50E666E4" w14:textId="3C18E1B1" w:rsidR="00414FD2" w:rsidRPr="0005630F" w:rsidRDefault="00000000" w:rsidP="00414FD2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z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=1,</m:t>
          </m:r>
        </m:oMath>
      </m:oMathPara>
    </w:p>
    <w:p w14:paraId="71321ED8" w14:textId="3A88A1E3" w:rsidR="00414FD2" w:rsidRPr="00414FD2" w:rsidRDefault="00414FD2" w:rsidP="00414FD2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θ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θ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=0,</m:t>
          </m:r>
        </m:oMath>
      </m:oMathPara>
    </w:p>
    <w:p w14:paraId="320621FD" w14:textId="25FFE8D2" w:rsidR="00414FD2" w:rsidRPr="0005630F" w:rsidRDefault="00414FD2" w:rsidP="00414FD2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θ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θ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,</m:t>
          </m:r>
        </m:oMath>
      </m:oMathPara>
    </w:p>
    <w:p w14:paraId="001FEB97" w14:textId="328885FA" w:rsidR="00414FD2" w:rsidRPr="00414FD2" w:rsidRDefault="00414FD2" w:rsidP="00414FD2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ϕ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ϕ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=0,</m:t>
          </m:r>
        </m:oMath>
      </m:oMathPara>
    </w:p>
    <w:p w14:paraId="3052BA62" w14:textId="3E7DEDFD" w:rsidR="00414FD2" w:rsidRPr="0005630F" w:rsidRDefault="00414FD2" w:rsidP="00414FD2">
      <w:pPr>
        <w:rPr>
          <w:rFonts w:ascii="Helvetica" w:eastAsia="Times New Roman" w:hAnsi="Helvetica" w:cs="Times New Roman"/>
          <w:i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ϕ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ϕ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(T)=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π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2</m:t>
              </m:r>
            </m:den>
          </m:f>
        </m:oMath>
      </m:oMathPara>
    </w:p>
    <w:p w14:paraId="7D267920" w14:textId="77777777" w:rsidR="00414FD2" w:rsidRPr="00372012" w:rsidRDefault="00414FD2" w:rsidP="00372012">
      <w:pPr>
        <w:rPr>
          <w:rFonts w:ascii="Helvetica" w:eastAsia="Times New Roman" w:hAnsi="Helvetica" w:cs="Times New Roman"/>
          <w:color w:val="000000"/>
          <w:lang w:eastAsia="ru-RU"/>
        </w:rPr>
      </w:pPr>
    </w:p>
    <w:p w14:paraId="31DE9529" w14:textId="77777777" w:rsidR="00372012" w:rsidRDefault="00372012" w:rsidP="00372012">
      <w:pPr>
        <w:rPr>
          <w:rFonts w:ascii="Helvetica" w:eastAsia="Times New Roman" w:hAnsi="Helvetica" w:cs="Times New Roman"/>
          <w:color w:val="000000"/>
          <w:lang w:eastAsia="ru-RU"/>
        </w:rPr>
      </w:pPr>
      <w:r w:rsidRPr="00372012">
        <w:rPr>
          <w:rFonts w:ascii="Helvetica" w:eastAsia="Times New Roman" w:hAnsi="Helvetica" w:cs="Times New Roman"/>
          <w:color w:val="000000"/>
          <w:lang w:eastAsia="ru-RU"/>
        </w:rPr>
        <w:t>6</w:t>
      </w:r>
      <w:r w:rsidRPr="00372012">
        <w:rPr>
          <w:rFonts w:ascii="Helvetica" w:eastAsia="Times New Roman" w:hAnsi="Helvetica" w:cs="Times New Roman"/>
          <w:color w:val="000000"/>
          <w:lang w:eastAsia="ru-RU"/>
        </w:rPr>
        <w:tab/>
      </w:r>
      <w:proofErr w:type="spellStart"/>
      <w:r w:rsidRPr="00372012">
        <w:rPr>
          <w:rFonts w:ascii="Helvetica" w:eastAsia="Times New Roman" w:hAnsi="Helvetica" w:cs="Times New Roman"/>
          <w:color w:val="000000"/>
          <w:lang w:eastAsia="ru-RU"/>
        </w:rPr>
        <w:t>Кряженков</w:t>
      </w:r>
      <w:proofErr w:type="spellEnd"/>
      <w:r w:rsidRPr="00372012">
        <w:rPr>
          <w:rFonts w:ascii="Helvetica" w:eastAsia="Times New Roman" w:hAnsi="Helvetica" w:cs="Times New Roman"/>
          <w:color w:val="000000"/>
          <w:lang w:eastAsia="ru-RU"/>
        </w:rPr>
        <w:tab/>
        <w:t>Александр</w:t>
      </w:r>
      <w:r w:rsidRPr="00372012">
        <w:rPr>
          <w:rFonts w:ascii="Helvetica" w:eastAsia="Times New Roman" w:hAnsi="Helvetica" w:cs="Times New Roman"/>
          <w:color w:val="000000"/>
          <w:lang w:eastAsia="ru-RU"/>
        </w:rPr>
        <w:tab/>
        <w:t>Павлович</w:t>
      </w:r>
    </w:p>
    <w:p w14:paraId="6B0AAD52" w14:textId="69AA368F" w:rsidR="00414FD2" w:rsidRPr="0005630F" w:rsidRDefault="00414FD2" w:rsidP="00414FD2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 xml:space="preserve">T=25, </m:t>
          </m:r>
        </m:oMath>
      </m:oMathPara>
    </w:p>
    <w:p w14:paraId="13A80E2A" w14:textId="33C268D9" w:rsidR="00414FD2" w:rsidRPr="0005630F" w:rsidRDefault="00414FD2" w:rsidP="00414FD2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=z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=-1,</m:t>
          </m:r>
        </m:oMath>
      </m:oMathPara>
    </w:p>
    <w:p w14:paraId="31341FF9" w14:textId="78116617" w:rsidR="00414FD2" w:rsidRPr="0005630F" w:rsidRDefault="00000000" w:rsidP="00414FD2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x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y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z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=1,</m:t>
          </m:r>
        </m:oMath>
      </m:oMathPara>
    </w:p>
    <w:p w14:paraId="37BB6E92" w14:textId="77777777" w:rsidR="00414FD2" w:rsidRPr="00414FD2" w:rsidRDefault="00414FD2" w:rsidP="00414FD2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 xml:space="preserve"> 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=1,</m:t>
          </m:r>
        </m:oMath>
      </m:oMathPara>
    </w:p>
    <w:p w14:paraId="2C8DAC16" w14:textId="167ADCAB" w:rsidR="00414FD2" w:rsidRPr="0005630F" w:rsidRDefault="00000000" w:rsidP="00414FD2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x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=2,</m:t>
          </m:r>
        </m:oMath>
      </m:oMathPara>
    </w:p>
    <w:p w14:paraId="520F81B0" w14:textId="77777777" w:rsidR="00414FD2" w:rsidRPr="00414FD2" w:rsidRDefault="00414FD2" w:rsidP="00414FD2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=1</m:t>
          </m:r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,</m:t>
          </m:r>
        </m:oMath>
      </m:oMathPara>
    </w:p>
    <w:p w14:paraId="37EF1188" w14:textId="289AB2DE" w:rsidR="00414FD2" w:rsidRPr="0005630F" w:rsidRDefault="00000000" w:rsidP="00414FD2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y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=2,</m:t>
          </m:r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 xml:space="preserve"> </m:t>
          </m:r>
        </m:oMath>
      </m:oMathPara>
    </w:p>
    <w:p w14:paraId="69806B04" w14:textId="77777777" w:rsidR="00414FD2" w:rsidRPr="00414FD2" w:rsidRDefault="00414FD2" w:rsidP="00414FD2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z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=1,</m:t>
          </m:r>
        </m:oMath>
      </m:oMathPara>
    </w:p>
    <w:p w14:paraId="7E9665C5" w14:textId="33A260B9" w:rsidR="00414FD2" w:rsidRPr="0005630F" w:rsidRDefault="00000000" w:rsidP="00414FD2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z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=3,</m:t>
          </m:r>
        </m:oMath>
      </m:oMathPara>
    </w:p>
    <w:p w14:paraId="6ACB374A" w14:textId="0046C63F" w:rsidR="00414FD2" w:rsidRPr="00414FD2" w:rsidRDefault="00414FD2" w:rsidP="00414FD2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θ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θ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π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,</m:t>
          </m:r>
        </m:oMath>
      </m:oMathPara>
    </w:p>
    <w:p w14:paraId="1115147C" w14:textId="77777777" w:rsidR="00414FD2" w:rsidRPr="0005630F" w:rsidRDefault="00414FD2" w:rsidP="00414FD2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θ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θ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,</m:t>
          </m:r>
        </m:oMath>
      </m:oMathPara>
    </w:p>
    <w:p w14:paraId="70BFA399" w14:textId="7F2BE494" w:rsidR="00414FD2" w:rsidRPr="00414FD2" w:rsidRDefault="00414FD2" w:rsidP="00414FD2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ϕ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ϕ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π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,</m:t>
          </m:r>
        </m:oMath>
      </m:oMathPara>
    </w:p>
    <w:p w14:paraId="02F41A86" w14:textId="77777777" w:rsidR="00414FD2" w:rsidRPr="0005630F" w:rsidRDefault="00414FD2" w:rsidP="00414FD2">
      <w:pPr>
        <w:rPr>
          <w:rFonts w:ascii="Helvetica" w:eastAsia="Times New Roman" w:hAnsi="Helvetica" w:cs="Times New Roman"/>
          <w:i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ϕ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ϕ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(T)=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π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2</m:t>
              </m:r>
            </m:den>
          </m:f>
        </m:oMath>
      </m:oMathPara>
    </w:p>
    <w:p w14:paraId="0AC963EA" w14:textId="77777777" w:rsidR="00414FD2" w:rsidRPr="00372012" w:rsidRDefault="00414FD2" w:rsidP="00372012">
      <w:pPr>
        <w:rPr>
          <w:rFonts w:ascii="Helvetica" w:eastAsia="Times New Roman" w:hAnsi="Helvetica" w:cs="Times New Roman"/>
          <w:color w:val="000000"/>
          <w:lang w:eastAsia="ru-RU"/>
        </w:rPr>
      </w:pPr>
    </w:p>
    <w:p w14:paraId="430D1398" w14:textId="77777777" w:rsidR="00372012" w:rsidRDefault="00372012" w:rsidP="00372012">
      <w:pPr>
        <w:rPr>
          <w:rFonts w:ascii="Helvetica" w:eastAsia="Times New Roman" w:hAnsi="Helvetica" w:cs="Times New Roman"/>
          <w:color w:val="000000"/>
          <w:lang w:eastAsia="ru-RU"/>
        </w:rPr>
      </w:pPr>
      <w:r w:rsidRPr="00372012">
        <w:rPr>
          <w:rFonts w:ascii="Helvetica" w:eastAsia="Times New Roman" w:hAnsi="Helvetica" w:cs="Times New Roman"/>
          <w:color w:val="000000"/>
          <w:lang w:eastAsia="ru-RU"/>
        </w:rPr>
        <w:lastRenderedPageBreak/>
        <w:t>7</w:t>
      </w:r>
      <w:r w:rsidRPr="00372012">
        <w:rPr>
          <w:rFonts w:ascii="Helvetica" w:eastAsia="Times New Roman" w:hAnsi="Helvetica" w:cs="Times New Roman"/>
          <w:color w:val="000000"/>
          <w:lang w:eastAsia="ru-RU"/>
        </w:rPr>
        <w:tab/>
        <w:t>Лаптев</w:t>
      </w:r>
      <w:r w:rsidRPr="00372012">
        <w:rPr>
          <w:rFonts w:ascii="Helvetica" w:eastAsia="Times New Roman" w:hAnsi="Helvetica" w:cs="Times New Roman"/>
          <w:color w:val="000000"/>
          <w:lang w:eastAsia="ru-RU"/>
        </w:rPr>
        <w:tab/>
        <w:t>Алексей</w:t>
      </w:r>
      <w:r w:rsidRPr="00372012">
        <w:rPr>
          <w:rFonts w:ascii="Helvetica" w:eastAsia="Times New Roman" w:hAnsi="Helvetica" w:cs="Times New Roman"/>
          <w:color w:val="000000"/>
          <w:lang w:eastAsia="ru-RU"/>
        </w:rPr>
        <w:tab/>
        <w:t>Сергеевич</w:t>
      </w:r>
    </w:p>
    <w:p w14:paraId="6AE72701" w14:textId="4DA9758C" w:rsidR="00414FD2" w:rsidRPr="0005630F" w:rsidRDefault="00414FD2" w:rsidP="00414FD2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 xml:space="preserve">T=10, </m:t>
          </m:r>
        </m:oMath>
      </m:oMathPara>
    </w:p>
    <w:p w14:paraId="2F50CA5E" w14:textId="41695D15" w:rsidR="00414FD2" w:rsidRPr="00414FD2" w:rsidRDefault="00414FD2" w:rsidP="00414FD2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1</m:t>
          </m:r>
        </m:oMath>
      </m:oMathPara>
    </w:p>
    <w:p w14:paraId="40D0304C" w14:textId="5D631DBF" w:rsidR="00414FD2" w:rsidRPr="0005630F" w:rsidRDefault="00414FD2" w:rsidP="00414FD2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=z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=2,</m:t>
          </m:r>
        </m:oMath>
      </m:oMathPara>
    </w:p>
    <w:p w14:paraId="0DD9B2D9" w14:textId="71A5B2E9" w:rsidR="00414FD2" w:rsidRPr="0005630F" w:rsidRDefault="00000000" w:rsidP="00414FD2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x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y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z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=2,</m:t>
          </m:r>
        </m:oMath>
      </m:oMathPara>
    </w:p>
    <w:p w14:paraId="73AEDD23" w14:textId="4345FD85" w:rsidR="00414FD2" w:rsidRPr="00414FD2" w:rsidRDefault="00414FD2" w:rsidP="00414FD2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 xml:space="preserve"> 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=2,</m:t>
          </m:r>
        </m:oMath>
      </m:oMathPara>
    </w:p>
    <w:p w14:paraId="16666B4C" w14:textId="77777777" w:rsidR="00414FD2" w:rsidRPr="0005630F" w:rsidRDefault="00000000" w:rsidP="00414FD2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x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=2,</m:t>
          </m:r>
        </m:oMath>
      </m:oMathPara>
    </w:p>
    <w:p w14:paraId="722F0585" w14:textId="124BB585" w:rsidR="00414FD2" w:rsidRPr="00414FD2" w:rsidRDefault="00414FD2" w:rsidP="00414FD2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=2</m:t>
          </m:r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,</m:t>
          </m:r>
        </m:oMath>
      </m:oMathPara>
    </w:p>
    <w:p w14:paraId="10F3A107" w14:textId="77777777" w:rsidR="00414FD2" w:rsidRPr="0005630F" w:rsidRDefault="00000000" w:rsidP="00414FD2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y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=2,</m:t>
          </m:r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 xml:space="preserve"> </m:t>
          </m:r>
        </m:oMath>
      </m:oMathPara>
    </w:p>
    <w:p w14:paraId="6D75379F" w14:textId="7D7F69FB" w:rsidR="00414FD2" w:rsidRPr="00414FD2" w:rsidRDefault="00414FD2" w:rsidP="00414FD2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z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=10,</m:t>
          </m:r>
        </m:oMath>
      </m:oMathPara>
    </w:p>
    <w:p w14:paraId="44E3C3CD" w14:textId="77777777" w:rsidR="00414FD2" w:rsidRPr="0005630F" w:rsidRDefault="00000000" w:rsidP="00414FD2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z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=3,</m:t>
          </m:r>
        </m:oMath>
      </m:oMathPara>
    </w:p>
    <w:p w14:paraId="70DB5ED2" w14:textId="75D13AC8" w:rsidR="00414FD2" w:rsidRPr="00414FD2" w:rsidRDefault="00414FD2" w:rsidP="00414FD2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θ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θ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π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,</m:t>
          </m:r>
        </m:oMath>
      </m:oMathPara>
    </w:p>
    <w:p w14:paraId="2AD185D7" w14:textId="16990F5E" w:rsidR="00414FD2" w:rsidRPr="0005630F" w:rsidRDefault="00414FD2" w:rsidP="00414FD2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θ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θ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,</m:t>
          </m:r>
        </m:oMath>
      </m:oMathPara>
    </w:p>
    <w:p w14:paraId="43086425" w14:textId="5BED23B2" w:rsidR="00414FD2" w:rsidRPr="00414FD2" w:rsidRDefault="00414FD2" w:rsidP="00414FD2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ϕ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ϕ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π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,</m:t>
          </m:r>
        </m:oMath>
      </m:oMathPara>
    </w:p>
    <w:p w14:paraId="33F6AD85" w14:textId="32A99812" w:rsidR="00414FD2" w:rsidRPr="0005630F" w:rsidRDefault="00414FD2" w:rsidP="00414FD2">
      <w:pPr>
        <w:rPr>
          <w:rFonts w:ascii="Helvetica" w:eastAsia="Times New Roman" w:hAnsi="Helvetica" w:cs="Times New Roman"/>
          <w:i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ϕ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ϕ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(T)=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π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4</m:t>
              </m:r>
            </m:den>
          </m:f>
        </m:oMath>
      </m:oMathPara>
    </w:p>
    <w:p w14:paraId="7D48BF7D" w14:textId="77777777" w:rsidR="00414FD2" w:rsidRPr="00372012" w:rsidRDefault="00414FD2" w:rsidP="00372012">
      <w:pPr>
        <w:rPr>
          <w:rFonts w:ascii="Helvetica" w:eastAsia="Times New Roman" w:hAnsi="Helvetica" w:cs="Times New Roman"/>
          <w:color w:val="000000"/>
          <w:lang w:eastAsia="ru-RU"/>
        </w:rPr>
      </w:pPr>
    </w:p>
    <w:p w14:paraId="67B595EB" w14:textId="77777777" w:rsidR="00372012" w:rsidRDefault="00372012" w:rsidP="00372012">
      <w:pPr>
        <w:rPr>
          <w:rFonts w:ascii="Helvetica" w:eastAsia="Times New Roman" w:hAnsi="Helvetica" w:cs="Times New Roman"/>
          <w:color w:val="000000"/>
          <w:lang w:eastAsia="ru-RU"/>
        </w:rPr>
      </w:pPr>
      <w:r w:rsidRPr="00372012">
        <w:rPr>
          <w:rFonts w:ascii="Helvetica" w:eastAsia="Times New Roman" w:hAnsi="Helvetica" w:cs="Times New Roman"/>
          <w:color w:val="000000"/>
          <w:lang w:eastAsia="ru-RU"/>
        </w:rPr>
        <w:t>8</w:t>
      </w:r>
      <w:r w:rsidRPr="00372012">
        <w:rPr>
          <w:rFonts w:ascii="Helvetica" w:eastAsia="Times New Roman" w:hAnsi="Helvetica" w:cs="Times New Roman"/>
          <w:color w:val="000000"/>
          <w:lang w:eastAsia="ru-RU"/>
        </w:rPr>
        <w:tab/>
        <w:t>Петров</w:t>
      </w:r>
      <w:r w:rsidRPr="00372012">
        <w:rPr>
          <w:rFonts w:ascii="Helvetica" w:eastAsia="Times New Roman" w:hAnsi="Helvetica" w:cs="Times New Roman"/>
          <w:color w:val="000000"/>
          <w:lang w:eastAsia="ru-RU"/>
        </w:rPr>
        <w:tab/>
        <w:t>Дмитрий</w:t>
      </w:r>
      <w:r w:rsidRPr="00372012">
        <w:rPr>
          <w:rFonts w:ascii="Helvetica" w:eastAsia="Times New Roman" w:hAnsi="Helvetica" w:cs="Times New Roman"/>
          <w:color w:val="000000"/>
          <w:lang w:eastAsia="ru-RU"/>
        </w:rPr>
        <w:tab/>
        <w:t>Владимирович</w:t>
      </w:r>
    </w:p>
    <w:p w14:paraId="6BDBB811" w14:textId="216A2737" w:rsidR="00414FD2" w:rsidRPr="0005630F" w:rsidRDefault="00414FD2" w:rsidP="00414FD2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 xml:space="preserve">T=3, </m:t>
          </m:r>
        </m:oMath>
      </m:oMathPara>
    </w:p>
    <w:p w14:paraId="6731559D" w14:textId="459FF844" w:rsidR="00414FD2" w:rsidRPr="00414FD2" w:rsidRDefault="00414FD2" w:rsidP="00414FD2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=3</m:t>
          </m:r>
        </m:oMath>
      </m:oMathPara>
    </w:p>
    <w:p w14:paraId="6AAE6889" w14:textId="77777777" w:rsidR="00414FD2" w:rsidRPr="0005630F" w:rsidRDefault="00414FD2" w:rsidP="00414FD2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=z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=2,</m:t>
          </m:r>
        </m:oMath>
      </m:oMathPara>
    </w:p>
    <w:p w14:paraId="3FED3D51" w14:textId="29D67555" w:rsidR="00414FD2" w:rsidRPr="0005630F" w:rsidRDefault="00000000" w:rsidP="00414FD2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x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y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z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=1,</m:t>
          </m:r>
        </m:oMath>
      </m:oMathPara>
    </w:p>
    <w:p w14:paraId="0B561556" w14:textId="77777777" w:rsidR="00414FD2" w:rsidRPr="00414FD2" w:rsidRDefault="00414FD2" w:rsidP="00414FD2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 xml:space="preserve"> 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=2,</m:t>
          </m:r>
        </m:oMath>
      </m:oMathPara>
    </w:p>
    <w:p w14:paraId="007D2D9B" w14:textId="35293E5E" w:rsidR="00414FD2" w:rsidRPr="0005630F" w:rsidRDefault="00000000" w:rsidP="00414FD2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x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=3,</m:t>
          </m:r>
        </m:oMath>
      </m:oMathPara>
    </w:p>
    <w:p w14:paraId="5D4B50F9" w14:textId="62DFDC23" w:rsidR="00414FD2" w:rsidRPr="00414FD2" w:rsidRDefault="00414FD2" w:rsidP="00414FD2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=1</m:t>
          </m:r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,</m:t>
          </m:r>
        </m:oMath>
      </m:oMathPara>
    </w:p>
    <w:p w14:paraId="2D6E4D1B" w14:textId="77777777" w:rsidR="00414FD2" w:rsidRPr="0005630F" w:rsidRDefault="00000000" w:rsidP="00414FD2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y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=2,</m:t>
          </m:r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 xml:space="preserve"> </m:t>
          </m:r>
        </m:oMath>
      </m:oMathPara>
    </w:p>
    <w:p w14:paraId="7B90D248" w14:textId="2360116D" w:rsidR="00414FD2" w:rsidRPr="00414FD2" w:rsidRDefault="00414FD2" w:rsidP="00414FD2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z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=1,</m:t>
          </m:r>
        </m:oMath>
      </m:oMathPara>
    </w:p>
    <w:p w14:paraId="7DE00D50" w14:textId="28F74587" w:rsidR="00414FD2" w:rsidRPr="0005630F" w:rsidRDefault="00000000" w:rsidP="00414FD2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z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=0,</m:t>
          </m:r>
        </m:oMath>
      </m:oMathPara>
    </w:p>
    <w:p w14:paraId="176BAB54" w14:textId="4343CC3D" w:rsidR="00414FD2" w:rsidRPr="00414FD2" w:rsidRDefault="00414FD2" w:rsidP="00414FD2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θ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θ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π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,</m:t>
          </m:r>
        </m:oMath>
      </m:oMathPara>
    </w:p>
    <w:p w14:paraId="18987356" w14:textId="77777777" w:rsidR="00414FD2" w:rsidRPr="0005630F" w:rsidRDefault="00414FD2" w:rsidP="00414FD2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θ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θ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,</m:t>
          </m:r>
        </m:oMath>
      </m:oMathPara>
    </w:p>
    <w:p w14:paraId="2B8D581A" w14:textId="49F98820" w:rsidR="00414FD2" w:rsidRPr="00414FD2" w:rsidRDefault="00414FD2" w:rsidP="00414FD2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ϕ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ϕ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π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,</m:t>
          </m:r>
        </m:oMath>
      </m:oMathPara>
    </w:p>
    <w:p w14:paraId="68799736" w14:textId="55F778CA" w:rsidR="00414FD2" w:rsidRPr="0005630F" w:rsidRDefault="00414FD2" w:rsidP="00414FD2">
      <w:pPr>
        <w:rPr>
          <w:rFonts w:ascii="Helvetica" w:eastAsia="Times New Roman" w:hAnsi="Helvetica" w:cs="Times New Roman"/>
          <w:i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ϕ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ϕ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(T)=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π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6</m:t>
              </m:r>
            </m:den>
          </m:f>
        </m:oMath>
      </m:oMathPara>
    </w:p>
    <w:p w14:paraId="4843CB51" w14:textId="77777777" w:rsidR="00414FD2" w:rsidRPr="00372012" w:rsidRDefault="00414FD2" w:rsidP="00372012">
      <w:pPr>
        <w:rPr>
          <w:rFonts w:ascii="Helvetica" w:eastAsia="Times New Roman" w:hAnsi="Helvetica" w:cs="Times New Roman"/>
          <w:color w:val="000000"/>
          <w:lang w:eastAsia="ru-RU"/>
        </w:rPr>
      </w:pPr>
    </w:p>
    <w:p w14:paraId="3C454132" w14:textId="77777777" w:rsidR="00372012" w:rsidRDefault="00372012" w:rsidP="00372012">
      <w:pPr>
        <w:rPr>
          <w:rFonts w:ascii="Helvetica" w:eastAsia="Times New Roman" w:hAnsi="Helvetica" w:cs="Times New Roman"/>
          <w:color w:val="000000"/>
          <w:lang w:eastAsia="ru-RU"/>
        </w:rPr>
      </w:pPr>
      <w:r w:rsidRPr="00372012">
        <w:rPr>
          <w:rFonts w:ascii="Helvetica" w:eastAsia="Times New Roman" w:hAnsi="Helvetica" w:cs="Times New Roman"/>
          <w:color w:val="000000"/>
          <w:lang w:eastAsia="ru-RU"/>
        </w:rPr>
        <w:t>9</w:t>
      </w:r>
      <w:r w:rsidRPr="00372012">
        <w:rPr>
          <w:rFonts w:ascii="Helvetica" w:eastAsia="Times New Roman" w:hAnsi="Helvetica" w:cs="Times New Roman"/>
          <w:color w:val="000000"/>
          <w:lang w:eastAsia="ru-RU"/>
        </w:rPr>
        <w:tab/>
        <w:t>Соседов</w:t>
      </w:r>
      <w:r w:rsidRPr="00372012">
        <w:rPr>
          <w:rFonts w:ascii="Helvetica" w:eastAsia="Times New Roman" w:hAnsi="Helvetica" w:cs="Times New Roman"/>
          <w:color w:val="000000"/>
          <w:lang w:eastAsia="ru-RU"/>
        </w:rPr>
        <w:tab/>
        <w:t>Максим</w:t>
      </w:r>
      <w:r w:rsidRPr="00372012">
        <w:rPr>
          <w:rFonts w:ascii="Helvetica" w:eastAsia="Times New Roman" w:hAnsi="Helvetica" w:cs="Times New Roman"/>
          <w:color w:val="000000"/>
          <w:lang w:eastAsia="ru-RU"/>
        </w:rPr>
        <w:tab/>
        <w:t>Николаевич</w:t>
      </w:r>
    </w:p>
    <w:p w14:paraId="14E1C348" w14:textId="77777777" w:rsidR="00414FD2" w:rsidRPr="0005630F" w:rsidRDefault="00414FD2" w:rsidP="00414FD2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 xml:space="preserve">T=20, </m:t>
          </m:r>
        </m:oMath>
      </m:oMathPara>
    </w:p>
    <w:p w14:paraId="340D5AC7" w14:textId="0954A296" w:rsidR="00414FD2" w:rsidRPr="0005630F" w:rsidRDefault="00414FD2" w:rsidP="00414FD2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=z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=1,</m:t>
          </m:r>
        </m:oMath>
      </m:oMathPara>
    </w:p>
    <w:p w14:paraId="7F6051EA" w14:textId="377C34FB" w:rsidR="00414FD2" w:rsidRPr="0005630F" w:rsidRDefault="00000000" w:rsidP="00414FD2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x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y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z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=10,</m:t>
          </m:r>
        </m:oMath>
      </m:oMathPara>
    </w:p>
    <w:p w14:paraId="2D33851B" w14:textId="77777777" w:rsidR="00414FD2" w:rsidRPr="0005630F" w:rsidRDefault="00414FD2" w:rsidP="00414FD2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 xml:space="preserve"> 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x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=-1,</m:t>
          </m:r>
        </m:oMath>
      </m:oMathPara>
    </w:p>
    <w:p w14:paraId="2C862378" w14:textId="77777777" w:rsidR="00414FD2" w:rsidRPr="0005630F" w:rsidRDefault="00414FD2" w:rsidP="00414FD2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y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=2,</m:t>
          </m:r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 xml:space="preserve"> </m:t>
          </m:r>
        </m:oMath>
      </m:oMathPara>
    </w:p>
    <w:p w14:paraId="310B7116" w14:textId="5F410968" w:rsidR="00414FD2" w:rsidRPr="0005630F" w:rsidRDefault="00414FD2" w:rsidP="00414FD2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z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z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=5,</m:t>
          </m:r>
        </m:oMath>
      </m:oMathPara>
    </w:p>
    <w:p w14:paraId="1EFE1F34" w14:textId="0BEF1A07" w:rsidR="00414FD2" w:rsidRPr="0005630F" w:rsidRDefault="00414FD2" w:rsidP="00414FD2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θ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θ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=θ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θ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=2,</m:t>
          </m:r>
        </m:oMath>
      </m:oMathPara>
    </w:p>
    <w:p w14:paraId="5612120E" w14:textId="4522F6B5" w:rsidR="00414FD2" w:rsidRPr="00414FD2" w:rsidRDefault="00414FD2" w:rsidP="00372012">
      <w:pPr>
        <w:rPr>
          <w:rFonts w:ascii="Helvetica" w:eastAsia="Times New Roman" w:hAnsi="Helvetica" w:cs="Times New Roman"/>
          <w:i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ϕ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ϕ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=ϕ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ϕ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(T)=2</m:t>
          </m:r>
        </m:oMath>
      </m:oMathPara>
    </w:p>
    <w:p w14:paraId="47E2F96C" w14:textId="77777777" w:rsidR="00372012" w:rsidRDefault="00372012" w:rsidP="00372012">
      <w:pPr>
        <w:rPr>
          <w:rFonts w:ascii="Helvetica" w:eastAsia="Times New Roman" w:hAnsi="Helvetica" w:cs="Times New Roman"/>
          <w:color w:val="000000"/>
          <w:lang w:eastAsia="ru-RU"/>
        </w:rPr>
      </w:pPr>
      <w:r w:rsidRPr="00372012">
        <w:rPr>
          <w:rFonts w:ascii="Helvetica" w:eastAsia="Times New Roman" w:hAnsi="Helvetica" w:cs="Times New Roman"/>
          <w:color w:val="000000"/>
          <w:lang w:eastAsia="ru-RU"/>
        </w:rPr>
        <w:t>10</w:t>
      </w:r>
      <w:r w:rsidRPr="00372012">
        <w:rPr>
          <w:rFonts w:ascii="Helvetica" w:eastAsia="Times New Roman" w:hAnsi="Helvetica" w:cs="Times New Roman"/>
          <w:color w:val="000000"/>
          <w:lang w:eastAsia="ru-RU"/>
        </w:rPr>
        <w:tab/>
        <w:t>Федотов</w:t>
      </w:r>
      <w:r w:rsidRPr="00372012">
        <w:rPr>
          <w:rFonts w:ascii="Helvetica" w:eastAsia="Times New Roman" w:hAnsi="Helvetica" w:cs="Times New Roman"/>
          <w:color w:val="000000"/>
          <w:lang w:eastAsia="ru-RU"/>
        </w:rPr>
        <w:tab/>
        <w:t>Владислав</w:t>
      </w:r>
      <w:r w:rsidRPr="00372012">
        <w:rPr>
          <w:rFonts w:ascii="Helvetica" w:eastAsia="Times New Roman" w:hAnsi="Helvetica" w:cs="Times New Roman"/>
          <w:color w:val="000000"/>
          <w:lang w:eastAsia="ru-RU"/>
        </w:rPr>
        <w:tab/>
        <w:t>Алексеевич</w:t>
      </w:r>
    </w:p>
    <w:p w14:paraId="09C59352" w14:textId="79D6C8EA" w:rsidR="00414FD2" w:rsidRPr="0005630F" w:rsidRDefault="00414FD2" w:rsidP="00414FD2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 xml:space="preserve">T=11, </m:t>
          </m:r>
        </m:oMath>
      </m:oMathPara>
    </w:p>
    <w:p w14:paraId="7BB17545" w14:textId="1313EA81" w:rsidR="00414FD2" w:rsidRPr="0005630F" w:rsidRDefault="00414FD2" w:rsidP="00414FD2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=z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=2,</m:t>
          </m:r>
        </m:oMath>
      </m:oMathPara>
    </w:p>
    <w:p w14:paraId="61ECD904" w14:textId="7E7EF8AD" w:rsidR="00414FD2" w:rsidRPr="0005630F" w:rsidRDefault="00000000" w:rsidP="00414FD2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x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y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z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=-1,</m:t>
          </m:r>
        </m:oMath>
      </m:oMathPara>
    </w:p>
    <w:p w14:paraId="564E5F85" w14:textId="1E951FEA" w:rsidR="00414FD2" w:rsidRPr="0005630F" w:rsidRDefault="00414FD2" w:rsidP="00414FD2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w:lastRenderedPageBreak/>
            <m:t xml:space="preserve"> 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x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=5,</m:t>
          </m:r>
        </m:oMath>
      </m:oMathPara>
    </w:p>
    <w:p w14:paraId="17B34ED4" w14:textId="51A34E06" w:rsidR="00414FD2" w:rsidRPr="0005630F" w:rsidRDefault="00414FD2" w:rsidP="00414FD2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y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=1,</m:t>
          </m:r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 xml:space="preserve"> </m:t>
          </m:r>
        </m:oMath>
      </m:oMathPara>
    </w:p>
    <w:p w14:paraId="54E3E8DD" w14:textId="74282071" w:rsidR="00414FD2" w:rsidRPr="0005630F" w:rsidRDefault="00414FD2" w:rsidP="00414FD2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z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z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=2,</m:t>
          </m:r>
        </m:oMath>
      </m:oMathPara>
    </w:p>
    <w:p w14:paraId="46695BEC" w14:textId="1669DDB5" w:rsidR="00414FD2" w:rsidRPr="0005630F" w:rsidRDefault="00414FD2" w:rsidP="00414FD2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θ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θ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=θ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θ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=0,</m:t>
          </m:r>
        </m:oMath>
      </m:oMathPara>
    </w:p>
    <w:p w14:paraId="52F84D51" w14:textId="06D62D38" w:rsidR="00414FD2" w:rsidRPr="00414FD2" w:rsidRDefault="00414FD2" w:rsidP="00414FD2">
      <w:pPr>
        <w:rPr>
          <w:rFonts w:ascii="Helvetica" w:eastAsia="Times New Roman" w:hAnsi="Helvetica" w:cs="Times New Roman"/>
          <w:i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ϕ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ϕ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=ϕ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ϕ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(T)=0</m:t>
          </m:r>
        </m:oMath>
      </m:oMathPara>
    </w:p>
    <w:p w14:paraId="282E0D6B" w14:textId="77777777" w:rsidR="00414FD2" w:rsidRPr="00372012" w:rsidRDefault="00414FD2" w:rsidP="00372012">
      <w:pPr>
        <w:rPr>
          <w:rFonts w:ascii="Helvetica" w:eastAsia="Times New Roman" w:hAnsi="Helvetica" w:cs="Times New Roman"/>
          <w:color w:val="000000"/>
          <w:lang w:eastAsia="ru-RU"/>
        </w:rPr>
      </w:pPr>
    </w:p>
    <w:p w14:paraId="69879167" w14:textId="77777777" w:rsidR="00372012" w:rsidRDefault="00372012" w:rsidP="00372012">
      <w:pPr>
        <w:rPr>
          <w:rFonts w:ascii="Helvetica" w:eastAsia="Times New Roman" w:hAnsi="Helvetica" w:cs="Times New Roman"/>
          <w:color w:val="000000"/>
          <w:lang w:eastAsia="ru-RU"/>
        </w:rPr>
      </w:pPr>
      <w:r w:rsidRPr="00372012">
        <w:rPr>
          <w:rFonts w:ascii="Helvetica" w:eastAsia="Times New Roman" w:hAnsi="Helvetica" w:cs="Times New Roman"/>
          <w:color w:val="000000"/>
          <w:lang w:eastAsia="ru-RU"/>
        </w:rPr>
        <w:t>11</w:t>
      </w:r>
      <w:r w:rsidRPr="00372012">
        <w:rPr>
          <w:rFonts w:ascii="Helvetica" w:eastAsia="Times New Roman" w:hAnsi="Helvetica" w:cs="Times New Roman"/>
          <w:color w:val="000000"/>
          <w:lang w:eastAsia="ru-RU"/>
        </w:rPr>
        <w:tab/>
        <w:t>Харьковский</w:t>
      </w:r>
      <w:r w:rsidRPr="00372012">
        <w:rPr>
          <w:rFonts w:ascii="Helvetica" w:eastAsia="Times New Roman" w:hAnsi="Helvetica" w:cs="Times New Roman"/>
          <w:color w:val="000000"/>
          <w:lang w:eastAsia="ru-RU"/>
        </w:rPr>
        <w:tab/>
        <w:t>Никита</w:t>
      </w:r>
      <w:r w:rsidRPr="00372012">
        <w:rPr>
          <w:rFonts w:ascii="Helvetica" w:eastAsia="Times New Roman" w:hAnsi="Helvetica" w:cs="Times New Roman"/>
          <w:color w:val="000000"/>
          <w:lang w:eastAsia="ru-RU"/>
        </w:rPr>
        <w:tab/>
        <w:t>Максимович</w:t>
      </w:r>
    </w:p>
    <w:p w14:paraId="5702A84A" w14:textId="4469D60F" w:rsidR="00414FD2" w:rsidRPr="0005630F" w:rsidRDefault="00414FD2" w:rsidP="00414FD2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 xml:space="preserve">T=4, </m:t>
          </m:r>
        </m:oMath>
      </m:oMathPara>
    </w:p>
    <w:p w14:paraId="1BFF0889" w14:textId="2FA93758" w:rsidR="00414FD2" w:rsidRPr="0005630F" w:rsidRDefault="00414FD2" w:rsidP="00414FD2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=z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=1,</m:t>
          </m:r>
        </m:oMath>
      </m:oMathPara>
    </w:p>
    <w:p w14:paraId="21F72798" w14:textId="09BCEEB5" w:rsidR="00414FD2" w:rsidRPr="0005630F" w:rsidRDefault="00000000" w:rsidP="00414FD2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x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y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z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=1,</m:t>
          </m:r>
        </m:oMath>
      </m:oMathPara>
    </w:p>
    <w:p w14:paraId="21B6B20F" w14:textId="161720A9" w:rsidR="00414FD2" w:rsidRPr="0005630F" w:rsidRDefault="00414FD2" w:rsidP="00414FD2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 xml:space="preserve"> 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x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=1,</m:t>
          </m:r>
        </m:oMath>
      </m:oMathPara>
    </w:p>
    <w:p w14:paraId="78D9B9FE" w14:textId="669C56D7" w:rsidR="00414FD2" w:rsidRPr="0005630F" w:rsidRDefault="00414FD2" w:rsidP="00414FD2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y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=2,</m:t>
          </m:r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 xml:space="preserve"> </m:t>
          </m:r>
        </m:oMath>
      </m:oMathPara>
    </w:p>
    <w:p w14:paraId="53C14F97" w14:textId="16BC533F" w:rsidR="00414FD2" w:rsidRPr="0005630F" w:rsidRDefault="00414FD2" w:rsidP="00414FD2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z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z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=-2,</m:t>
          </m:r>
        </m:oMath>
      </m:oMathPara>
    </w:p>
    <w:p w14:paraId="3A1739AF" w14:textId="0A5D2F13" w:rsidR="00414FD2" w:rsidRPr="0005630F" w:rsidRDefault="00414FD2" w:rsidP="00414FD2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θ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θ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=θ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θ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=1,</m:t>
          </m:r>
        </m:oMath>
      </m:oMathPara>
    </w:p>
    <w:p w14:paraId="280CC2A5" w14:textId="3F20F581" w:rsidR="00414FD2" w:rsidRPr="00414FD2" w:rsidRDefault="00414FD2" w:rsidP="00414FD2">
      <w:pPr>
        <w:rPr>
          <w:rFonts w:ascii="Helvetica" w:eastAsia="Times New Roman" w:hAnsi="Helvetica" w:cs="Times New Roman"/>
          <w:i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ϕ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ϕ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=ϕ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ϕ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(T)=2</m:t>
          </m:r>
        </m:oMath>
      </m:oMathPara>
    </w:p>
    <w:p w14:paraId="45F805C8" w14:textId="77777777" w:rsidR="00414FD2" w:rsidRPr="00372012" w:rsidRDefault="00414FD2" w:rsidP="00372012">
      <w:pPr>
        <w:rPr>
          <w:rFonts w:ascii="Helvetica" w:eastAsia="Times New Roman" w:hAnsi="Helvetica" w:cs="Times New Roman"/>
          <w:color w:val="000000"/>
          <w:lang w:eastAsia="ru-RU"/>
        </w:rPr>
      </w:pPr>
    </w:p>
    <w:p w14:paraId="20A08916" w14:textId="10E20F36" w:rsidR="00372012" w:rsidRDefault="00372012" w:rsidP="00372012">
      <w:pPr>
        <w:rPr>
          <w:rFonts w:ascii="Helvetica" w:eastAsia="Times New Roman" w:hAnsi="Helvetica" w:cs="Times New Roman"/>
          <w:color w:val="000000"/>
          <w:lang w:eastAsia="ru-RU"/>
        </w:rPr>
      </w:pPr>
      <w:r w:rsidRPr="00372012">
        <w:rPr>
          <w:rFonts w:ascii="Helvetica" w:eastAsia="Times New Roman" w:hAnsi="Helvetica" w:cs="Times New Roman"/>
          <w:color w:val="000000"/>
          <w:lang w:eastAsia="ru-RU"/>
        </w:rPr>
        <w:t>12</w:t>
      </w:r>
      <w:r w:rsidRPr="00372012">
        <w:rPr>
          <w:rFonts w:ascii="Helvetica" w:eastAsia="Times New Roman" w:hAnsi="Helvetica" w:cs="Times New Roman"/>
          <w:color w:val="000000"/>
          <w:lang w:eastAsia="ru-RU"/>
        </w:rPr>
        <w:tab/>
        <w:t>Эмиров</w:t>
      </w:r>
      <w:r w:rsidRPr="00372012">
        <w:rPr>
          <w:rFonts w:ascii="Helvetica" w:eastAsia="Times New Roman" w:hAnsi="Helvetica" w:cs="Times New Roman"/>
          <w:color w:val="000000"/>
          <w:lang w:eastAsia="ru-RU"/>
        </w:rPr>
        <w:tab/>
        <w:t>Самир</w:t>
      </w:r>
      <w:r w:rsidRPr="00372012">
        <w:rPr>
          <w:rFonts w:ascii="Helvetica" w:eastAsia="Times New Roman" w:hAnsi="Helvetica" w:cs="Times New Roman"/>
          <w:color w:val="000000"/>
          <w:lang w:eastAsia="ru-RU"/>
        </w:rPr>
        <w:tab/>
        <w:t>Магомедович</w:t>
      </w:r>
    </w:p>
    <w:p w14:paraId="6851DF80" w14:textId="77777777" w:rsidR="00A43C10" w:rsidRDefault="00A43C10" w:rsidP="00D803B8">
      <w:pPr>
        <w:rPr>
          <w:rFonts w:ascii="Helvetica" w:eastAsia="Times New Roman" w:hAnsi="Helvetica" w:cs="Times New Roman"/>
          <w:color w:val="000000"/>
          <w:lang w:eastAsia="ru-RU"/>
        </w:rPr>
      </w:pPr>
    </w:p>
    <w:p w14:paraId="0B3EF883" w14:textId="75A463B9" w:rsidR="00051A49" w:rsidRPr="0005630F" w:rsidRDefault="00051A49" w:rsidP="00051A49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 xml:space="preserve">T=14, </m:t>
          </m:r>
        </m:oMath>
      </m:oMathPara>
    </w:p>
    <w:p w14:paraId="09D07011" w14:textId="1978A112" w:rsidR="00051A49" w:rsidRPr="0005630F" w:rsidRDefault="00051A49" w:rsidP="00051A49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=z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=0,</m:t>
          </m:r>
        </m:oMath>
      </m:oMathPara>
    </w:p>
    <w:p w14:paraId="1C67F1AD" w14:textId="43C7F1ED" w:rsidR="00051A49" w:rsidRPr="0005630F" w:rsidRDefault="00000000" w:rsidP="00051A49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x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y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z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=-1,</m:t>
          </m:r>
        </m:oMath>
      </m:oMathPara>
    </w:p>
    <w:p w14:paraId="5AAF47D9" w14:textId="6898E863" w:rsidR="00051A49" w:rsidRPr="0005630F" w:rsidRDefault="00051A49" w:rsidP="00051A49">
      <w:pPr>
        <w:rPr>
          <w:rFonts w:ascii="Helvetica" w:eastAsia="Times New Roman" w:hAnsi="Helvetica" w:cs="Times New Roman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 xml:space="preserve"> 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x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=-1,</m:t>
          </m:r>
        </m:oMath>
      </m:oMathPara>
    </w:p>
    <w:p w14:paraId="11642D0C" w14:textId="4D180F42" w:rsidR="00051A49" w:rsidRPr="0005630F" w:rsidRDefault="00051A49" w:rsidP="00051A49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y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=-2,</m:t>
          </m:r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 xml:space="preserve"> </m:t>
          </m:r>
        </m:oMath>
      </m:oMathPara>
    </w:p>
    <w:p w14:paraId="4B20D756" w14:textId="2F0E2308" w:rsidR="00051A49" w:rsidRPr="0005630F" w:rsidRDefault="00051A49" w:rsidP="00051A49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z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z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=2,</m:t>
          </m:r>
        </m:oMath>
      </m:oMathPara>
    </w:p>
    <w:p w14:paraId="45F1DE00" w14:textId="20FA42D7" w:rsidR="00051A49" w:rsidRPr="0005630F" w:rsidRDefault="00051A49" w:rsidP="00051A49">
      <w:pPr>
        <w:rPr>
          <w:rFonts w:ascii="Helvetica" w:eastAsia="Times New Roman" w:hAnsi="Helvetica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θ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θ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=θ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θ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π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,</m:t>
          </m:r>
        </m:oMath>
      </m:oMathPara>
    </w:p>
    <w:p w14:paraId="6ADE8515" w14:textId="57EF96C4" w:rsidR="00051A49" w:rsidRPr="00414FD2" w:rsidRDefault="00051A49" w:rsidP="00051A49">
      <w:pPr>
        <w:rPr>
          <w:rFonts w:ascii="Helvetica" w:eastAsia="Times New Roman" w:hAnsi="Helvetica" w:cs="Times New Roman"/>
          <w:i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ϕ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ϕ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=ϕ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ϕ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(T)=0</m:t>
          </m:r>
        </m:oMath>
      </m:oMathPara>
    </w:p>
    <w:p w14:paraId="1FBB679F" w14:textId="77777777" w:rsidR="00A43C10" w:rsidRDefault="00A43C10" w:rsidP="00D803B8">
      <w:pPr>
        <w:rPr>
          <w:rFonts w:ascii="Helvetica" w:eastAsia="Times New Roman" w:hAnsi="Helvetica" w:cs="Times New Roman"/>
          <w:color w:val="000000"/>
          <w:lang w:eastAsia="ru-RU"/>
        </w:rPr>
      </w:pPr>
    </w:p>
    <w:p w14:paraId="047C5E57" w14:textId="77777777" w:rsidR="00A43C10" w:rsidRDefault="00A43C10" w:rsidP="00D803B8">
      <w:pPr>
        <w:rPr>
          <w:rFonts w:ascii="Helvetica" w:eastAsia="Times New Roman" w:hAnsi="Helvetica" w:cs="Times New Roman"/>
          <w:color w:val="000000"/>
          <w:lang w:eastAsia="ru-RU"/>
        </w:rPr>
      </w:pPr>
    </w:p>
    <w:p w14:paraId="3F7AA32E" w14:textId="77777777" w:rsidR="00A43C10" w:rsidRDefault="00A43C10" w:rsidP="00D803B8">
      <w:pPr>
        <w:rPr>
          <w:rFonts w:ascii="Helvetica" w:eastAsia="Times New Roman" w:hAnsi="Helvetica" w:cs="Times New Roman"/>
          <w:color w:val="000000"/>
          <w:lang w:eastAsia="ru-RU"/>
        </w:rPr>
      </w:pPr>
    </w:p>
    <w:sectPr w:rsidR="00A43C10" w:rsidSect="00DB01C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F3B4F"/>
    <w:multiLevelType w:val="hybridMultilevel"/>
    <w:tmpl w:val="5F7ED876"/>
    <w:lvl w:ilvl="0" w:tplc="BF98DBD6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color w:val="252424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422FF"/>
    <w:multiLevelType w:val="multilevel"/>
    <w:tmpl w:val="7BFAB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C94AD6"/>
    <w:multiLevelType w:val="hybridMultilevel"/>
    <w:tmpl w:val="E6829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540EF"/>
    <w:multiLevelType w:val="hybridMultilevel"/>
    <w:tmpl w:val="3CBEC2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931607"/>
    <w:multiLevelType w:val="hybridMultilevel"/>
    <w:tmpl w:val="8798371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724061374">
    <w:abstractNumId w:val="3"/>
  </w:num>
  <w:num w:numId="2" w16cid:durableId="1559366324">
    <w:abstractNumId w:val="0"/>
  </w:num>
  <w:num w:numId="3" w16cid:durableId="781849656">
    <w:abstractNumId w:val="4"/>
  </w:num>
  <w:num w:numId="4" w16cid:durableId="1302691049">
    <w:abstractNumId w:val="2"/>
  </w:num>
  <w:num w:numId="5" w16cid:durableId="1902980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63"/>
    <w:rsid w:val="00017D96"/>
    <w:rsid w:val="000274FE"/>
    <w:rsid w:val="00033DB0"/>
    <w:rsid w:val="00051A49"/>
    <w:rsid w:val="00052EEA"/>
    <w:rsid w:val="00054C34"/>
    <w:rsid w:val="00055CD8"/>
    <w:rsid w:val="0005630F"/>
    <w:rsid w:val="000815D9"/>
    <w:rsid w:val="000A1D3C"/>
    <w:rsid w:val="000A5F17"/>
    <w:rsid w:val="000B6D38"/>
    <w:rsid w:val="000C3DAB"/>
    <w:rsid w:val="000D580B"/>
    <w:rsid w:val="000E12B1"/>
    <w:rsid w:val="000E522B"/>
    <w:rsid w:val="000E7797"/>
    <w:rsid w:val="0011532A"/>
    <w:rsid w:val="0011704C"/>
    <w:rsid w:val="00154B9A"/>
    <w:rsid w:val="00160EE6"/>
    <w:rsid w:val="001706BF"/>
    <w:rsid w:val="00181B4A"/>
    <w:rsid w:val="001966A3"/>
    <w:rsid w:val="001975F8"/>
    <w:rsid w:val="001A2BEE"/>
    <w:rsid w:val="001C0C28"/>
    <w:rsid w:val="001C4A53"/>
    <w:rsid w:val="001D43C3"/>
    <w:rsid w:val="001E0CF1"/>
    <w:rsid w:val="001E5BD6"/>
    <w:rsid w:val="001F1EF1"/>
    <w:rsid w:val="001F5C30"/>
    <w:rsid w:val="00245FC5"/>
    <w:rsid w:val="002539AE"/>
    <w:rsid w:val="0025574A"/>
    <w:rsid w:val="00263D2C"/>
    <w:rsid w:val="002640B4"/>
    <w:rsid w:val="00271A08"/>
    <w:rsid w:val="00293929"/>
    <w:rsid w:val="00293D76"/>
    <w:rsid w:val="002A4EBA"/>
    <w:rsid w:val="002B7D7F"/>
    <w:rsid w:val="002D59DC"/>
    <w:rsid w:val="002F61F2"/>
    <w:rsid w:val="00303FF8"/>
    <w:rsid w:val="003062F4"/>
    <w:rsid w:val="00312E06"/>
    <w:rsid w:val="00323E99"/>
    <w:rsid w:val="00324DE0"/>
    <w:rsid w:val="00333AED"/>
    <w:rsid w:val="00334933"/>
    <w:rsid w:val="00335B8F"/>
    <w:rsid w:val="00345208"/>
    <w:rsid w:val="003454A9"/>
    <w:rsid w:val="003506D0"/>
    <w:rsid w:val="00372012"/>
    <w:rsid w:val="0037268E"/>
    <w:rsid w:val="00373513"/>
    <w:rsid w:val="003870D4"/>
    <w:rsid w:val="003A7578"/>
    <w:rsid w:val="003B2050"/>
    <w:rsid w:val="003C24BC"/>
    <w:rsid w:val="003C5FAD"/>
    <w:rsid w:val="003C68CF"/>
    <w:rsid w:val="003D708F"/>
    <w:rsid w:val="003E0C31"/>
    <w:rsid w:val="003E5CEC"/>
    <w:rsid w:val="003F7742"/>
    <w:rsid w:val="00406F7F"/>
    <w:rsid w:val="00412410"/>
    <w:rsid w:val="00414FD2"/>
    <w:rsid w:val="00437C20"/>
    <w:rsid w:val="0044377C"/>
    <w:rsid w:val="00451564"/>
    <w:rsid w:val="00463E4D"/>
    <w:rsid w:val="00471FDF"/>
    <w:rsid w:val="004748D6"/>
    <w:rsid w:val="00481561"/>
    <w:rsid w:val="00484744"/>
    <w:rsid w:val="0049741A"/>
    <w:rsid w:val="004A678B"/>
    <w:rsid w:val="004B38E4"/>
    <w:rsid w:val="004B5EA4"/>
    <w:rsid w:val="004D6F79"/>
    <w:rsid w:val="004F18CC"/>
    <w:rsid w:val="004F6E6A"/>
    <w:rsid w:val="00500E31"/>
    <w:rsid w:val="00504329"/>
    <w:rsid w:val="005113DB"/>
    <w:rsid w:val="00515006"/>
    <w:rsid w:val="005446D2"/>
    <w:rsid w:val="005538EA"/>
    <w:rsid w:val="00554D3F"/>
    <w:rsid w:val="00557255"/>
    <w:rsid w:val="005A4D0E"/>
    <w:rsid w:val="005A5F01"/>
    <w:rsid w:val="005A64C3"/>
    <w:rsid w:val="005C1722"/>
    <w:rsid w:val="005C3D50"/>
    <w:rsid w:val="005D289B"/>
    <w:rsid w:val="005D66EC"/>
    <w:rsid w:val="005E6C17"/>
    <w:rsid w:val="00603D74"/>
    <w:rsid w:val="0061123E"/>
    <w:rsid w:val="00613D21"/>
    <w:rsid w:val="00617863"/>
    <w:rsid w:val="006316E8"/>
    <w:rsid w:val="00632804"/>
    <w:rsid w:val="0065271F"/>
    <w:rsid w:val="006546DD"/>
    <w:rsid w:val="00656A3D"/>
    <w:rsid w:val="00695A05"/>
    <w:rsid w:val="006A7F97"/>
    <w:rsid w:val="006D12A7"/>
    <w:rsid w:val="006F48AC"/>
    <w:rsid w:val="00707211"/>
    <w:rsid w:val="00707C7F"/>
    <w:rsid w:val="0071699A"/>
    <w:rsid w:val="00721DE5"/>
    <w:rsid w:val="00732949"/>
    <w:rsid w:val="00742430"/>
    <w:rsid w:val="007476A7"/>
    <w:rsid w:val="00757AE0"/>
    <w:rsid w:val="00773CFC"/>
    <w:rsid w:val="0077570F"/>
    <w:rsid w:val="00780AB9"/>
    <w:rsid w:val="00787A7F"/>
    <w:rsid w:val="0079134B"/>
    <w:rsid w:val="007925C8"/>
    <w:rsid w:val="00797CFB"/>
    <w:rsid w:val="007A3D30"/>
    <w:rsid w:val="007B7A99"/>
    <w:rsid w:val="007D3AE2"/>
    <w:rsid w:val="007D7356"/>
    <w:rsid w:val="007D7631"/>
    <w:rsid w:val="007E4A3E"/>
    <w:rsid w:val="007F323D"/>
    <w:rsid w:val="007F5BC9"/>
    <w:rsid w:val="00803EFB"/>
    <w:rsid w:val="00831EE5"/>
    <w:rsid w:val="008366C1"/>
    <w:rsid w:val="00845B15"/>
    <w:rsid w:val="00846655"/>
    <w:rsid w:val="00857596"/>
    <w:rsid w:val="00860F72"/>
    <w:rsid w:val="00882C13"/>
    <w:rsid w:val="00887C8A"/>
    <w:rsid w:val="00891ADE"/>
    <w:rsid w:val="008979CD"/>
    <w:rsid w:val="008B0941"/>
    <w:rsid w:val="008D0F26"/>
    <w:rsid w:val="008D5D18"/>
    <w:rsid w:val="008E09E7"/>
    <w:rsid w:val="008E36D2"/>
    <w:rsid w:val="008E5307"/>
    <w:rsid w:val="008E63C0"/>
    <w:rsid w:val="00900641"/>
    <w:rsid w:val="00920D7A"/>
    <w:rsid w:val="009210F8"/>
    <w:rsid w:val="00922589"/>
    <w:rsid w:val="00934F14"/>
    <w:rsid w:val="009503D1"/>
    <w:rsid w:val="0097722A"/>
    <w:rsid w:val="00977F96"/>
    <w:rsid w:val="009935F5"/>
    <w:rsid w:val="009B6405"/>
    <w:rsid w:val="009C1CB5"/>
    <w:rsid w:val="009C21D0"/>
    <w:rsid w:val="009D1A53"/>
    <w:rsid w:val="009D7E9D"/>
    <w:rsid w:val="009F4F29"/>
    <w:rsid w:val="00A046CB"/>
    <w:rsid w:val="00A26454"/>
    <w:rsid w:val="00A40AFE"/>
    <w:rsid w:val="00A41E3F"/>
    <w:rsid w:val="00A43C10"/>
    <w:rsid w:val="00A56768"/>
    <w:rsid w:val="00A83763"/>
    <w:rsid w:val="00A85111"/>
    <w:rsid w:val="00AA524D"/>
    <w:rsid w:val="00AA7BFD"/>
    <w:rsid w:val="00AC3736"/>
    <w:rsid w:val="00AD09AF"/>
    <w:rsid w:val="00B0653E"/>
    <w:rsid w:val="00B137EE"/>
    <w:rsid w:val="00B14153"/>
    <w:rsid w:val="00B31F98"/>
    <w:rsid w:val="00B33ADB"/>
    <w:rsid w:val="00B437C8"/>
    <w:rsid w:val="00B43EAF"/>
    <w:rsid w:val="00B4676B"/>
    <w:rsid w:val="00B55835"/>
    <w:rsid w:val="00B615DA"/>
    <w:rsid w:val="00B626C3"/>
    <w:rsid w:val="00BA77AB"/>
    <w:rsid w:val="00BE3FE8"/>
    <w:rsid w:val="00BE5C87"/>
    <w:rsid w:val="00BF60F3"/>
    <w:rsid w:val="00C27AFA"/>
    <w:rsid w:val="00C379F7"/>
    <w:rsid w:val="00C44E99"/>
    <w:rsid w:val="00C51849"/>
    <w:rsid w:val="00C616A1"/>
    <w:rsid w:val="00C666B4"/>
    <w:rsid w:val="00C66CD1"/>
    <w:rsid w:val="00C7398F"/>
    <w:rsid w:val="00C80181"/>
    <w:rsid w:val="00C81247"/>
    <w:rsid w:val="00C84947"/>
    <w:rsid w:val="00C87006"/>
    <w:rsid w:val="00C94B06"/>
    <w:rsid w:val="00CA5A52"/>
    <w:rsid w:val="00CA612D"/>
    <w:rsid w:val="00CD5B2A"/>
    <w:rsid w:val="00D032A4"/>
    <w:rsid w:val="00D2014F"/>
    <w:rsid w:val="00D32DB9"/>
    <w:rsid w:val="00D33CB7"/>
    <w:rsid w:val="00D521D7"/>
    <w:rsid w:val="00D632F8"/>
    <w:rsid w:val="00D71AFE"/>
    <w:rsid w:val="00D723FA"/>
    <w:rsid w:val="00D7252B"/>
    <w:rsid w:val="00D72645"/>
    <w:rsid w:val="00D803B8"/>
    <w:rsid w:val="00DB01CD"/>
    <w:rsid w:val="00DE2E43"/>
    <w:rsid w:val="00DE6A38"/>
    <w:rsid w:val="00DF747E"/>
    <w:rsid w:val="00E17760"/>
    <w:rsid w:val="00E21F0D"/>
    <w:rsid w:val="00E24814"/>
    <w:rsid w:val="00E61B04"/>
    <w:rsid w:val="00E63877"/>
    <w:rsid w:val="00E7034C"/>
    <w:rsid w:val="00E74BFB"/>
    <w:rsid w:val="00E95DF3"/>
    <w:rsid w:val="00EA0867"/>
    <w:rsid w:val="00EA56E8"/>
    <w:rsid w:val="00EB4918"/>
    <w:rsid w:val="00EC34B0"/>
    <w:rsid w:val="00ED6E8A"/>
    <w:rsid w:val="00F72038"/>
    <w:rsid w:val="00F948B3"/>
    <w:rsid w:val="00F971D5"/>
    <w:rsid w:val="00FA282A"/>
    <w:rsid w:val="00FE3F37"/>
    <w:rsid w:val="00FF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A2CAD"/>
  <w15:chartTrackingRefBased/>
  <w15:docId w15:val="{1C403A69-3A73-134A-920A-5626BBC3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8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C3736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476A7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2640B4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D1A5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1A53"/>
    <w:rPr>
      <w:rFonts w:ascii="Segoe UI" w:hAnsi="Segoe UI" w:cs="Segoe U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882C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7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9B739B675828944A6369A7B0986ED07" ma:contentTypeVersion="11" ma:contentTypeDescription="Создание документа." ma:contentTypeScope="" ma:versionID="55e16cc76342f5bd1b08f5e4f6524cb4">
  <xsd:schema xmlns:xsd="http://www.w3.org/2001/XMLSchema" xmlns:xs="http://www.w3.org/2001/XMLSchema" xmlns:p="http://schemas.microsoft.com/office/2006/metadata/properties" xmlns:ns2="54de73d6-5187-44f4-9999-9f1872fa2f5d" xmlns:ns3="29e95cea-02ed-4541-9d3b-d21ebae20eb7" targetNamespace="http://schemas.microsoft.com/office/2006/metadata/properties" ma:root="true" ma:fieldsID="6f503c8f9c691e44dddc827efa4da4ed" ns2:_="" ns3:_="">
    <xsd:import namespace="54de73d6-5187-44f4-9999-9f1872fa2f5d"/>
    <xsd:import namespace="29e95cea-02ed-4541-9d3b-d21ebae20eb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e73d6-5187-44f4-9999-9f1872fa2f5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936231-6e1b-4ad0-a402-49ebb2230c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95cea-02ed-4541-9d3b-d21ebae20eb7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0219379-f0e9-451d-9042-84f40bf154e8}" ma:internalName="TaxCatchAll" ma:showField="CatchAllData" ma:web="29e95cea-02ed-4541-9d3b-d21ebae20e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B57F77-95BF-4B4D-9EC2-0A87B58E2E3F}"/>
</file>

<file path=customXml/itemProps2.xml><?xml version="1.0" encoding="utf-8"?>
<ds:datastoreItem xmlns:ds="http://schemas.openxmlformats.org/officeDocument/2006/customXml" ds:itemID="{7B28DC9C-E7D1-4EF7-8F3D-4E17727818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Сергей</dc:creator>
  <cp:keywords/>
  <dc:description/>
  <cp:lastModifiedBy>Орлов Сергей</cp:lastModifiedBy>
  <cp:revision>237</cp:revision>
  <cp:lastPrinted>2020-09-18T08:38:00Z</cp:lastPrinted>
  <dcterms:created xsi:type="dcterms:W3CDTF">2020-09-08T06:59:00Z</dcterms:created>
  <dcterms:modified xsi:type="dcterms:W3CDTF">2023-12-01T10:36:00Z</dcterms:modified>
</cp:coreProperties>
</file>