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4E" w:rsidRPr="000C4C4E" w:rsidRDefault="000C4C4E" w:rsidP="000C4C4E">
      <w:pPr>
        <w:rPr>
          <w:color w:val="A6A6A6" w:themeColor="background1" w:themeShade="A6"/>
        </w:rPr>
      </w:pPr>
      <w:r w:rsidRPr="000C4C4E">
        <w:rPr>
          <w:color w:val="A6A6A6" w:themeColor="background1" w:themeShade="A6"/>
        </w:rPr>
        <w:t>Приложение по отслеживанию расходов. Должно быть добавление расходов по категориям и добавление самих категорий, установление критической суммы расходов для категории, при превышении которой должно выводиться уведомление. Также необходимо реализовать ежемесячную генерацию отчета с рекомендациями.</w:t>
      </w:r>
    </w:p>
    <w:p w:rsidR="00A23B68" w:rsidRDefault="000C4C4E" w:rsidP="000C4C4E">
      <w:pPr>
        <w:pStyle w:val="1"/>
      </w:pPr>
      <w:r>
        <w:t xml:space="preserve">Анализ задач </w:t>
      </w:r>
    </w:p>
    <w:p w:rsidR="000C4C4E" w:rsidRDefault="000C4C4E" w:rsidP="000C4C4E"/>
    <w:p w:rsidR="00E11663" w:rsidRDefault="000C4C4E" w:rsidP="000C4C4E">
      <w:r>
        <w:t xml:space="preserve">Цель курсовой работы реализовать </w:t>
      </w:r>
      <w:r>
        <w:rPr>
          <w:lang w:val="en-US"/>
        </w:rPr>
        <w:t>Android</w:t>
      </w:r>
      <w:r w:rsidRPr="000C4C4E">
        <w:t>-</w:t>
      </w:r>
      <w:r>
        <w:t xml:space="preserve">приложение для </w:t>
      </w:r>
      <w:r w:rsidR="00E11663">
        <w:t>отслеживания личных расходов.</w:t>
      </w:r>
    </w:p>
    <w:p w:rsidR="00E11663" w:rsidRDefault="00E11663" w:rsidP="00E11663">
      <w:pPr>
        <w:pStyle w:val="2"/>
      </w:pPr>
      <w:r>
        <w:t>Задачи</w:t>
      </w:r>
    </w:p>
    <w:p w:rsidR="00E11663" w:rsidRDefault="00E11663" w:rsidP="00E11663">
      <w:r>
        <w:t>Приложение должно позволять пользователю: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>Создавать категории расходов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>Добавлять критическую сумму расходов для каждой категории</w:t>
      </w:r>
    </w:p>
    <w:p w:rsidR="000C4C4E" w:rsidRDefault="00E11663" w:rsidP="00E11663">
      <w:pPr>
        <w:pStyle w:val="a3"/>
        <w:numPr>
          <w:ilvl w:val="0"/>
          <w:numId w:val="2"/>
        </w:numPr>
      </w:pPr>
      <w:r>
        <w:t>Вносить информацию о расходах по категориям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 xml:space="preserve">Получать уведомления о превышении критической суммы </w:t>
      </w:r>
    </w:p>
    <w:p w:rsidR="00E11663" w:rsidRDefault="00E11663" w:rsidP="00E11663">
      <w:pPr>
        <w:pStyle w:val="a3"/>
        <w:numPr>
          <w:ilvl w:val="0"/>
          <w:numId w:val="2"/>
        </w:numPr>
      </w:pPr>
      <w:r>
        <w:t xml:space="preserve">Получать отчет о расходах в различных вариантах </w:t>
      </w:r>
    </w:p>
    <w:p w:rsidR="000A1BA2" w:rsidRDefault="000A1BA2" w:rsidP="000A1BA2">
      <w:pPr>
        <w:pStyle w:val="a3"/>
      </w:pPr>
    </w:p>
    <w:p w:rsidR="000A1BA2" w:rsidRDefault="0033209E" w:rsidP="0033209E">
      <w:pPr>
        <w:pStyle w:val="1"/>
      </w:pPr>
      <w:r>
        <w:t xml:space="preserve">Требования </w:t>
      </w:r>
    </w:p>
    <w:p w:rsidR="0033209E" w:rsidRDefault="0033209E" w:rsidP="0033209E">
      <w:pPr>
        <w:pStyle w:val="a3"/>
        <w:numPr>
          <w:ilvl w:val="0"/>
          <w:numId w:val="3"/>
        </w:numPr>
      </w:pPr>
      <w: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>Пользователь может просматривать все записи с помощью клика на советующую кнопку в главном меню.</w:t>
      </w:r>
    </w:p>
    <w:p w:rsidR="00301EF8" w:rsidRDefault="00301EF8" w:rsidP="0033209E">
      <w:pPr>
        <w:pStyle w:val="a3"/>
        <w:numPr>
          <w:ilvl w:val="0"/>
          <w:numId w:val="3"/>
        </w:numPr>
      </w:pPr>
      <w:r>
        <w:t xml:space="preserve">Пользователь может изменять существующие записи о </w:t>
      </w:r>
      <w:proofErr w:type="gramStart"/>
      <w:r>
        <w:t>расходах ,выбрав</w:t>
      </w:r>
      <w:proofErr w:type="gramEnd"/>
      <w:r>
        <w:t xml:space="preserve"> необходимую</w:t>
      </w:r>
      <w:r w:rsidR="00CD43DD">
        <w:t xml:space="preserve"> запись</w:t>
      </w:r>
      <w:r w:rsidR="00B01949">
        <w:t xml:space="preserve"> в общем списке записей. Он может изменить дату, сумму или категорию расхода.</w:t>
      </w:r>
    </w:p>
    <w:p w:rsidR="00B01949" w:rsidRDefault="00B01949" w:rsidP="0033209E">
      <w:pPr>
        <w:pStyle w:val="a3"/>
        <w:numPr>
          <w:ilvl w:val="0"/>
          <w:numId w:val="3"/>
        </w:numPr>
      </w:pPr>
      <w:r>
        <w:t xml:space="preserve">Пользователь может удалить существующую запись. Для этого необходимо перейти в общий список </w:t>
      </w:r>
      <w:proofErr w:type="gramStart"/>
      <w:r>
        <w:t>записей ,</w:t>
      </w:r>
      <w:proofErr w:type="gramEnd"/>
      <w:r>
        <w:t xml:space="preserve"> выбрать необходимую</w:t>
      </w:r>
      <w:r w:rsidR="008E6EAC">
        <w:t xml:space="preserve"> запись, где он может нажать</w:t>
      </w:r>
      <w:r>
        <w:t xml:space="preserve"> к</w:t>
      </w:r>
      <w:r w:rsidR="008E6EAC">
        <w:t>нопку</w:t>
      </w:r>
      <w:r>
        <w:t xml:space="preserve"> удаления. При этого система отобразит </w:t>
      </w:r>
      <w:proofErr w:type="gramStart"/>
      <w:r>
        <w:t>окно ,где</w:t>
      </w:r>
      <w:proofErr w:type="gramEnd"/>
      <w:r>
        <w:t xml:space="preserve"> пользователю будет необходимо подтвердить свои действия.</w:t>
      </w:r>
    </w:p>
    <w:p w:rsidR="00B01949" w:rsidRDefault="00B01949" w:rsidP="0033209E">
      <w:pPr>
        <w:pStyle w:val="a3"/>
        <w:numPr>
          <w:ilvl w:val="0"/>
          <w:numId w:val="3"/>
        </w:numPr>
      </w:pPr>
      <w:r>
        <w:t>Пользователь может добавлять новые категории расходов.</w:t>
      </w:r>
      <w:r w:rsidR="008E6EAC">
        <w:t xml:space="preserve"> Ему нужно указать название категории и по желанию критическую сумму расходов по этой категории.</w:t>
      </w:r>
    </w:p>
    <w:p w:rsidR="008E6EAC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редактировать категории. Можно изменить название </w:t>
      </w:r>
      <w:proofErr w:type="gramStart"/>
      <w:r>
        <w:t>категории ,добавить</w:t>
      </w:r>
      <w:proofErr w:type="gramEnd"/>
      <w:r>
        <w:t xml:space="preserve"> лимит или изменить лимит.</w:t>
      </w:r>
    </w:p>
    <w:p w:rsidR="008E6EAC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удалить категорию. При этом все записи расходов для этой категории удаляются. </w:t>
      </w:r>
    </w:p>
    <w:p w:rsidR="008E6EAC" w:rsidRPr="0033209E" w:rsidRDefault="008E6EAC" w:rsidP="0033209E">
      <w:pPr>
        <w:pStyle w:val="a3"/>
        <w:numPr>
          <w:ilvl w:val="0"/>
          <w:numId w:val="3"/>
        </w:numPr>
      </w:pPr>
      <w:r>
        <w:t xml:space="preserve">Пользователь может </w:t>
      </w:r>
      <w:r w:rsidR="004566F1">
        <w:t xml:space="preserve">получать сводный отчет: список категорий с общей суммой </w:t>
      </w:r>
      <w:r w:rsidR="0000403B">
        <w:t>расходов по каждой категории для выбранного периода времени.</w:t>
      </w:r>
      <w:bookmarkStart w:id="0" w:name="_GoBack"/>
      <w:bookmarkEnd w:id="0"/>
    </w:p>
    <w:sectPr w:rsidR="008E6EAC" w:rsidRPr="0033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13562"/>
    <w:multiLevelType w:val="hybridMultilevel"/>
    <w:tmpl w:val="3D8A3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94539"/>
    <w:multiLevelType w:val="hybridMultilevel"/>
    <w:tmpl w:val="503C8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63C00"/>
    <w:multiLevelType w:val="hybridMultilevel"/>
    <w:tmpl w:val="C680D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4E"/>
    <w:rsid w:val="0000403B"/>
    <w:rsid w:val="000A1BA2"/>
    <w:rsid w:val="000C4C4E"/>
    <w:rsid w:val="00301EF8"/>
    <w:rsid w:val="0033209E"/>
    <w:rsid w:val="003B1447"/>
    <w:rsid w:val="004566F1"/>
    <w:rsid w:val="004C01AC"/>
    <w:rsid w:val="00680479"/>
    <w:rsid w:val="008E6EAC"/>
    <w:rsid w:val="0092394F"/>
    <w:rsid w:val="00B01949"/>
    <w:rsid w:val="00C11094"/>
    <w:rsid w:val="00CD43DD"/>
    <w:rsid w:val="00E1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B34A5-B279-4436-9EDE-2F484E9D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116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1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2019-03-11T06:21:00Z</dcterms:created>
  <dcterms:modified xsi:type="dcterms:W3CDTF">2019-03-12T15:51:00Z</dcterms:modified>
</cp:coreProperties>
</file>