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8D4D93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bookmarkStart w:id="0" w:name="_GoBack"/>
      <w:bookmarkEnd w:id="0"/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Министерство науки и высшего образования Российской Федерации</w:t>
      </w:r>
    </w:p>
    <w:p w14:paraId="3DE5F18B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39704620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Федеральное государственное бюджетное образовательное</w:t>
      </w:r>
    </w:p>
    <w:p w14:paraId="233F114B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учреждение высшего образования </w:t>
      </w:r>
    </w:p>
    <w:p w14:paraId="458731A7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 xml:space="preserve">«СибирскИЙ государственнЫЙ Университет </w:t>
      </w:r>
    </w:p>
    <w:p w14:paraId="6E88B17A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>геоСИСТЕМ И ТЕХНОЛОГИЙ»</w:t>
      </w:r>
    </w:p>
    <w:p w14:paraId="0D0D7F0C" w14:textId="77777777" w:rsidR="006E2EC1" w:rsidRPr="006E2EC1" w:rsidRDefault="006E2EC1" w:rsidP="006E2EC1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(СГУГИТ)</w:t>
      </w:r>
    </w:p>
    <w:p w14:paraId="59CFAE39" w14:textId="77777777" w:rsidR="006E2EC1" w:rsidRPr="006E2EC1" w:rsidRDefault="006E2EC1" w:rsidP="006E2EC1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  <w:r w:rsidRPr="006E2EC1">
        <w:rPr>
          <w:rFonts w:ascii="Calibri" w:eastAsia="Calibri" w:hAnsi="Calibri" w:cs="Times New Roman"/>
          <w:noProof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5EBB1DFA" wp14:editId="4B79D7DC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19050" r="38100" b="44450"/>
                <wp:wrapNone/>
                <wp:docPr id="5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107950"/>
                          <a:chOff x="0" y="0"/>
                          <a:chExt cx="2532960" cy="107280"/>
                        </a:xfrm>
                      </wpg:grpSpPr>
                      <wps:wsp>
                        <wps:cNvPr id="6" name="Блок-схема: решение 6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7" name="Прямая соединительная линия 7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8" name="Прямая соединительная линия 8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D8346" id="Группа 1" o:spid="_x0000_s1026" style="position:absolute;margin-left:144.65pt;margin-top:7.45pt;width:199.5pt;height:8.5pt;z-index:251659264;mso-wrap-distance-left:9.05pt;mso-wrap-distance-right:9.05pt" coordsize="25329,1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6" o:spid="_x0000_s1027" type="#_x0000_t110" style="position:absolute;left:11480;width:2408;height:1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" fillcolor="black" strokeweight=".26mm"/>
                <v:line id="Прямая соединительная линия 7" o:spid="_x0000_s1028" style="position:absolute;visibility:visible;mso-wrap-style:square" from="0,565" to="10908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" strokeweight=".53mm">
                  <v:stroke joinstyle="miter"/>
                </v:line>
                <v:line id="Прямая соединительная линия 8" o:spid="_x0000_s1029" style="position:absolute;visibility:visible;mso-wrap-style:square" from="14396,565" to="25329,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" strokeweight=".53mm">
                  <v:stroke joinstyle="miter"/>
                </v:line>
              </v:group>
            </w:pict>
          </mc:Fallback>
        </mc:AlternateContent>
      </w:r>
    </w:p>
    <w:p w14:paraId="0F5BA9C3" w14:textId="77777777" w:rsidR="006E2EC1" w:rsidRPr="006E2EC1" w:rsidRDefault="006E2EC1" w:rsidP="006E2EC1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</w:p>
    <w:p w14:paraId="4A8C4447" w14:textId="77777777" w:rsidR="006E2EC1" w:rsidRPr="006E2EC1" w:rsidRDefault="006E2EC1" w:rsidP="006E2EC1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14:paraId="0224389B" w14:textId="77777777" w:rsidR="006E2EC1" w:rsidRPr="006E2EC1" w:rsidRDefault="006E2EC1" w:rsidP="006E2EC1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14:paraId="429C397F" w14:textId="77777777" w:rsidR="006E2EC1" w:rsidRPr="006E2EC1" w:rsidRDefault="006E2EC1" w:rsidP="006E2EC1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7E5696E6" w14:textId="77777777" w:rsidR="006E2EC1" w:rsidRPr="006E2EC1" w:rsidRDefault="006E2EC1" w:rsidP="006E2EC1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5AE7FDA0" w14:textId="77777777" w:rsidR="006E2EC1" w:rsidRPr="006E2EC1" w:rsidRDefault="006E2EC1" w:rsidP="006E2EC1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10F9B793" w14:textId="77777777" w:rsidR="006E2EC1" w:rsidRPr="006E2EC1" w:rsidRDefault="006E2EC1" w:rsidP="006E2EC1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  <w:t>ОТЧЕТ</w:t>
      </w:r>
    </w:p>
    <w:p w14:paraId="57042AB6" w14:textId="77777777" w:rsidR="006E2EC1" w:rsidRPr="006E2EC1" w:rsidRDefault="006E2EC1" w:rsidP="006E2EC1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55E77DAE" w14:textId="77777777" w:rsidR="006E2EC1" w:rsidRPr="006E2EC1" w:rsidRDefault="006E2EC1" w:rsidP="006E2EC1">
      <w:pPr>
        <w:suppressAutoHyphens/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>ЛАБОРАТОРНАЯ РАБОТА 5. РАЗРАБОТКА РУКОВОДСТВА ПОЛЬЗОВАТЕЛЯ</w:t>
      </w:r>
    </w:p>
    <w:p w14:paraId="2CCD55D4" w14:textId="77777777" w:rsidR="006E2EC1" w:rsidRPr="006E2EC1" w:rsidRDefault="006E2EC1" w:rsidP="006E2EC1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5C6262C8" w14:textId="77777777" w:rsidR="006E2EC1" w:rsidRPr="006E2EC1" w:rsidRDefault="006E2EC1" w:rsidP="006E2EC1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45747869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Выполнил обучающийся</w:t>
      </w:r>
    </w:p>
    <w:p w14:paraId="203C213F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группы БИ-33</w:t>
      </w:r>
    </w:p>
    <w:p w14:paraId="3DD44434" w14:textId="69C2F4A5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Манакова Е.А.</w:t>
      </w:r>
    </w:p>
    <w:p w14:paraId="13496253" w14:textId="77777777" w:rsidR="006E2EC1" w:rsidRPr="006E2EC1" w:rsidRDefault="006E2EC1" w:rsidP="006E2EC1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014DBF0E" w14:textId="77777777" w:rsidR="006E2EC1" w:rsidRPr="006E2EC1" w:rsidRDefault="006E2EC1" w:rsidP="006E2EC1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1EA738B5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Проверил</w:t>
      </w:r>
    </w:p>
    <w:p w14:paraId="10372936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старший преподаватель кафедры </w:t>
      </w:r>
      <w:proofErr w:type="spellStart"/>
      <w:r w:rsidRPr="006E2EC1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ПИиИС</w:t>
      </w:r>
      <w:proofErr w:type="spellEnd"/>
    </w:p>
    <w:p w14:paraId="2F34B71A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Шарапов А.А.</w:t>
      </w:r>
    </w:p>
    <w:p w14:paraId="14611E4D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6CD4347E" w14:textId="77777777" w:rsidR="006E2EC1" w:rsidRPr="006E2EC1" w:rsidRDefault="006E2EC1" w:rsidP="006E2EC1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23EEB708" w14:textId="77777777" w:rsidR="006E2EC1" w:rsidRPr="006E2EC1" w:rsidRDefault="006E2EC1" w:rsidP="006E2EC1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17F06355" w14:textId="77777777" w:rsidR="006E2EC1" w:rsidRPr="006E2EC1" w:rsidRDefault="006E2EC1" w:rsidP="006E2EC1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7C1F7AE8" w14:textId="77777777" w:rsidR="006E2EC1" w:rsidRPr="006E2EC1" w:rsidRDefault="006E2EC1" w:rsidP="006E2EC1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6E2EC1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Новосибирск – 2022</w:t>
      </w:r>
    </w:p>
    <w:p w14:paraId="22F15B0D" w14:textId="1C5AFD2C" w:rsidR="00470210" w:rsidRPr="00754707" w:rsidRDefault="00470210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03ED113" w14:textId="04A9435E" w:rsidR="00470210" w:rsidRPr="00754707" w:rsidRDefault="00470210" w:rsidP="00754707">
      <w:pPr>
        <w:pStyle w:val="1"/>
        <w:numPr>
          <w:ilvl w:val="0"/>
          <w:numId w:val="19"/>
        </w:numPr>
        <w:spacing w:before="0"/>
        <w:ind w:left="0"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Введение</w:t>
      </w:r>
    </w:p>
    <w:p w14:paraId="66D5438D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1.1. Область применения</w:t>
      </w:r>
    </w:p>
    <w:p w14:paraId="1E8D78E0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настоящего документа применяются при:</w:t>
      </w:r>
    </w:p>
    <w:p w14:paraId="3462FE7F" w14:textId="77777777" w:rsidR="00470210" w:rsidRPr="00754707" w:rsidRDefault="00470210" w:rsidP="00754707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предварительных комплексных испытаниях;</w:t>
      </w:r>
    </w:p>
    <w:p w14:paraId="54CA0ECD" w14:textId="77777777" w:rsidR="00470210" w:rsidRPr="00754707" w:rsidRDefault="00470210" w:rsidP="00754707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опытной эксплуатации;</w:t>
      </w:r>
    </w:p>
    <w:p w14:paraId="66A69EF2" w14:textId="77777777" w:rsidR="00470210" w:rsidRPr="00754707" w:rsidRDefault="00470210" w:rsidP="00754707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приемочных испытаниях;</w:t>
      </w:r>
    </w:p>
    <w:p w14:paraId="44400F5A" w14:textId="4C2FC9A5" w:rsidR="00470210" w:rsidRPr="00754707" w:rsidRDefault="00470210" w:rsidP="00754707">
      <w:pPr>
        <w:pStyle w:val="2"/>
        <w:numPr>
          <w:ilvl w:val="1"/>
          <w:numId w:val="19"/>
        </w:numPr>
        <w:spacing w:before="0"/>
        <w:ind w:left="0"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Краткое описание возможностей</w:t>
      </w:r>
    </w:p>
    <w:p w14:paraId="66184584" w14:textId="765E177E" w:rsidR="000C78B0" w:rsidRPr="00754707" w:rsidRDefault="000C78B0" w:rsidP="007547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4707">
        <w:rPr>
          <w:rFonts w:ascii="Times New Roman" w:hAnsi="Times New Roman" w:cs="Times New Roman"/>
          <w:bCs/>
          <w:sz w:val="28"/>
          <w:szCs w:val="28"/>
        </w:rPr>
        <w:t xml:space="preserve">Программа «Музыкальный плеер» предназначена для прослушивания музыки и фильтрации ее пользователем по своему усмотрению по трем критериям: жанр, </w:t>
      </w:r>
      <w:proofErr w:type="gramStart"/>
      <w:r w:rsidRPr="00754707">
        <w:rPr>
          <w:rFonts w:ascii="Times New Roman" w:hAnsi="Times New Roman" w:cs="Times New Roman"/>
          <w:bCs/>
          <w:sz w:val="28"/>
          <w:szCs w:val="28"/>
        </w:rPr>
        <w:t>исполнитель ,</w:t>
      </w:r>
      <w:proofErr w:type="gramEnd"/>
      <w:r w:rsidRPr="00754707">
        <w:rPr>
          <w:rFonts w:ascii="Times New Roman" w:hAnsi="Times New Roman" w:cs="Times New Roman"/>
          <w:bCs/>
          <w:sz w:val="28"/>
          <w:szCs w:val="28"/>
        </w:rPr>
        <w:t xml:space="preserve"> год. </w:t>
      </w:r>
    </w:p>
    <w:p w14:paraId="2160652A" w14:textId="102ED8DB" w:rsidR="00470210" w:rsidRPr="00754707" w:rsidRDefault="00470210" w:rsidP="00754707">
      <w:pPr>
        <w:pStyle w:val="2"/>
        <w:numPr>
          <w:ilvl w:val="1"/>
          <w:numId w:val="19"/>
        </w:numPr>
        <w:spacing w:before="0"/>
        <w:ind w:left="0"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Уровень подготовки пользователя</w:t>
      </w:r>
    </w:p>
    <w:p w14:paraId="3CF4A370" w14:textId="09C816C2" w:rsidR="000C78B0" w:rsidRPr="00754707" w:rsidRDefault="000C78B0" w:rsidP="0075470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Для работы с </w:t>
      </w:r>
      <w:proofErr w:type="gramStart"/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>программой ,</w:t>
      </w:r>
      <w:proofErr w:type="gramEnd"/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пользователю не требуется дополнительная подготовка.</w:t>
      </w:r>
    </w:p>
    <w:p w14:paraId="5C1DBA36" w14:textId="587BC646" w:rsidR="000C78B0" w:rsidRPr="00754707" w:rsidRDefault="000C78B0" w:rsidP="0075470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Для работы с </w:t>
      </w:r>
      <w:proofErr w:type="gramStart"/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>программой ,</w:t>
      </w:r>
      <w:proofErr w:type="gramEnd"/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пользователю требуются базовые знания работы с компьютером.</w:t>
      </w:r>
    </w:p>
    <w:p w14:paraId="2242E44F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1.4. Перечень эксплуатационной документации, с которой необходимо ознакомиться пользователю</w:t>
      </w:r>
    </w:p>
    <w:p w14:paraId="6E9D718A" w14:textId="2D16E3BD" w:rsidR="00470210" w:rsidRPr="00754707" w:rsidRDefault="000C78B0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 требуется.</w:t>
      </w:r>
      <w:r w:rsidR="00470210"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2919B63E" w14:textId="55C2A631" w:rsidR="00470210" w:rsidRPr="00754707" w:rsidRDefault="00470210" w:rsidP="00754707">
      <w:pPr>
        <w:pStyle w:val="1"/>
        <w:numPr>
          <w:ilvl w:val="0"/>
          <w:numId w:val="19"/>
        </w:numPr>
        <w:spacing w:before="0"/>
        <w:ind w:left="0"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lastRenderedPageBreak/>
        <w:t xml:space="preserve">Назначение и условия применения </w:t>
      </w:r>
      <w:proofErr w:type="spellStart"/>
      <w:r w:rsidRPr="00754707">
        <w:rPr>
          <w:rFonts w:eastAsia="Times New Roman" w:cs="Times New Roman"/>
          <w:b w:val="0"/>
          <w:bCs/>
          <w:szCs w:val="28"/>
          <w:lang w:eastAsia="ru-RU"/>
        </w:rPr>
        <w:t>Oracle</w:t>
      </w:r>
      <w:proofErr w:type="spellEnd"/>
      <w:r w:rsidRPr="00754707">
        <w:rPr>
          <w:rFonts w:eastAsia="Times New Roman" w:cs="Times New Roman"/>
          <w:b w:val="0"/>
          <w:bCs/>
          <w:szCs w:val="28"/>
          <w:lang w:eastAsia="ru-RU"/>
        </w:rPr>
        <w:t xml:space="preserve"> </w:t>
      </w:r>
      <w:proofErr w:type="spellStart"/>
      <w:r w:rsidRPr="00754707">
        <w:rPr>
          <w:rFonts w:eastAsia="Times New Roman" w:cs="Times New Roman"/>
          <w:b w:val="0"/>
          <w:bCs/>
          <w:szCs w:val="28"/>
          <w:lang w:eastAsia="ru-RU"/>
        </w:rPr>
        <w:t>Discoverer</w:t>
      </w:r>
      <w:proofErr w:type="spellEnd"/>
      <w:r w:rsidRPr="00754707">
        <w:rPr>
          <w:rFonts w:eastAsia="Times New Roman" w:cs="Times New Roman"/>
          <w:b w:val="0"/>
          <w:bCs/>
          <w:szCs w:val="28"/>
          <w:lang w:eastAsia="ru-RU"/>
        </w:rPr>
        <w:t xml:space="preserve"> </w:t>
      </w:r>
      <w:proofErr w:type="spellStart"/>
      <w:r w:rsidRPr="00754707">
        <w:rPr>
          <w:rFonts w:eastAsia="Times New Roman" w:cs="Times New Roman"/>
          <w:b w:val="0"/>
          <w:bCs/>
          <w:szCs w:val="28"/>
          <w:lang w:eastAsia="ru-RU"/>
        </w:rPr>
        <w:t>Plus</w:t>
      </w:r>
      <w:proofErr w:type="spellEnd"/>
    </w:p>
    <w:p w14:paraId="49C64144" w14:textId="4646F79E" w:rsidR="000C78B0" w:rsidRPr="00754707" w:rsidRDefault="000C78B0" w:rsidP="0075470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eastAsia="ru-RU"/>
        </w:rPr>
      </w:pPr>
    </w:p>
    <w:p w14:paraId="25C9C6B7" w14:textId="2D652BE3" w:rsidR="00470210" w:rsidRPr="00754707" w:rsidRDefault="000C78B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Программа “Музыкальный </w:t>
      </w:r>
      <w:proofErr w:type="gramStart"/>
      <w:r w:rsidRPr="0075470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плеер”  предназначена</w:t>
      </w:r>
      <w:proofErr w:type="gramEnd"/>
      <w:r w:rsidRPr="0075470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для создания своего плейлиста из музыки скачанной на жесткий диск. Работать с программой нужно, когда пользователь хочет включить свою </w:t>
      </w:r>
      <w:proofErr w:type="gramStart"/>
      <w:r w:rsidRPr="00754707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музыку </w:t>
      </w:r>
      <w:r w:rsidR="00AE1305" w:rsidRPr="0075470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.</w:t>
      </w:r>
      <w:proofErr w:type="gramEnd"/>
    </w:p>
    <w:p w14:paraId="1A1BC693" w14:textId="59BFA3C8" w:rsidR="00470210" w:rsidRPr="00754707" w:rsidRDefault="00470210" w:rsidP="00754707">
      <w:pPr>
        <w:pStyle w:val="1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3. Подготовка к работе</w:t>
      </w:r>
    </w:p>
    <w:p w14:paraId="369DC5BA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3.1. Состав и содержание дистрибутивного носителя данных</w:t>
      </w:r>
    </w:p>
    <w:p w14:paraId="6676E9FC" w14:textId="7AC2DB0A" w:rsidR="00AE1305" w:rsidRPr="00754707" w:rsidRDefault="00AE1305" w:rsidP="00754707">
      <w:pPr>
        <w:spacing w:after="0" w:line="360" w:lineRule="auto"/>
        <w:ind w:firstLine="709"/>
        <w:contextualSpacing/>
        <w:jc w:val="both"/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eastAsia="zh-CN" w:bidi="hi-IN"/>
        </w:rPr>
      </w:pPr>
      <w:r w:rsidRPr="00AE1305"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eastAsia="zh-CN" w:bidi="hi-IN"/>
        </w:rPr>
        <w:t xml:space="preserve">Для работы с </w:t>
      </w:r>
      <w:r w:rsidRPr="00AE1305"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val="en-US" w:eastAsia="zh-CN" w:bidi="hi-IN"/>
        </w:rPr>
        <w:t>Port</w:t>
      </w:r>
      <w:r w:rsidRPr="00AE1305"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eastAsia="zh-CN" w:bidi="hi-IN"/>
        </w:rPr>
        <w:t xml:space="preserve"> </w:t>
      </w:r>
      <w:r w:rsidRPr="00AE1305"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val="en-US" w:eastAsia="zh-CN" w:bidi="hi-IN"/>
        </w:rPr>
        <w:t>Cy</w:t>
      </w:r>
      <w:r w:rsidRPr="00AE1305">
        <w:rPr>
          <w:rFonts w:ascii="Times New Roman" w:eastAsia="Noto Sans CJK SC Regular" w:hAnsi="Times New Roman" w:cs="Times New Roman"/>
          <w:bCs/>
          <w:kern w:val="2"/>
          <w:sz w:val="28"/>
          <w:szCs w:val="28"/>
          <w:lang w:eastAsia="zh-CN" w:bidi="hi-IN"/>
        </w:rPr>
        <w:t xml:space="preserve"> не требуется дополнительное программное обеспечение</w:t>
      </w:r>
    </w:p>
    <w:p w14:paraId="42819A74" w14:textId="27FB158F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3.2. Порядок загрузки данных и программ</w:t>
      </w:r>
    </w:p>
    <w:p w14:paraId="010F284A" w14:textId="3C150A13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Перед началом работы с </w:t>
      </w:r>
      <w:r w:rsidR="00AE1305"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Музыкальным плеером 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необходимо выполнить следующие действия:</w:t>
      </w:r>
    </w:p>
    <w:p w14:paraId="3D8951AF" w14:textId="7B3514FC" w:rsidR="00470210" w:rsidRPr="00754707" w:rsidRDefault="00470210" w:rsidP="00754707">
      <w:pPr>
        <w:numPr>
          <w:ilvl w:val="0"/>
          <w:numId w:val="1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Необходимо зайти на сайт </w:t>
      </w:r>
      <w:r w:rsidR="00AE1305"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программы и скачать ее.</w:t>
      </w:r>
    </w:p>
    <w:p w14:paraId="580F8642" w14:textId="2977764A" w:rsidR="00470210" w:rsidRPr="00754707" w:rsidRDefault="00AE1305" w:rsidP="00754707">
      <w:pPr>
        <w:numPr>
          <w:ilvl w:val="0"/>
          <w:numId w:val="1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Запустить установщик и установить программу в любую папку</w:t>
      </w:r>
    </w:p>
    <w:p w14:paraId="669E758E" w14:textId="27886129" w:rsidR="00470210" w:rsidRPr="00754707" w:rsidRDefault="00AE1305" w:rsidP="00754707">
      <w:pPr>
        <w:numPr>
          <w:ilvl w:val="0"/>
          <w:numId w:val="1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Запускаем Музыкальный плеер с рабочего стола </w:t>
      </w:r>
    </w:p>
    <w:p w14:paraId="6810B1C8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3.3. Порядок проверки работоспособности</w:t>
      </w:r>
    </w:p>
    <w:p w14:paraId="6E14FB9A" w14:textId="77777777" w:rsidR="00AE1305" w:rsidRPr="00754707" w:rsidRDefault="00AE1305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проверки работоспособности программы, </w:t>
      </w:r>
      <w:proofErr w:type="gram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необходимо :</w:t>
      </w:r>
      <w:proofErr w:type="gramEnd"/>
    </w:p>
    <w:p w14:paraId="0F8474AF" w14:textId="7777777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Запустить программу</w:t>
      </w:r>
    </w:p>
    <w:p w14:paraId="2ED23B65" w14:textId="7777777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Выбрать любой пункт для фильтрации </w:t>
      </w:r>
    </w:p>
    <w:p w14:paraId="06A634D4" w14:textId="7777777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Нажать на кнопку Готово </w:t>
      </w:r>
    </w:p>
    <w:p w14:paraId="4619CB04" w14:textId="7777777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Убедиться, </w:t>
      </w:r>
      <w:proofErr w:type="gram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что  в</w:t>
      </w:r>
      <w:proofErr w:type="gramEnd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левой части экрана высветился список песен</w:t>
      </w:r>
    </w:p>
    <w:p w14:paraId="7D526350" w14:textId="7777777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Нажать на любую из них</w:t>
      </w:r>
    </w:p>
    <w:p w14:paraId="3E06CAAD" w14:textId="259A1967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Нажать на кнопку 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Play </w:t>
      </w:r>
    </w:p>
    <w:p w14:paraId="23CD53FE" w14:textId="1FD9DD73" w:rsidR="00AE1305" w:rsidRPr="00754707" w:rsidRDefault="00AE1305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Убедиться, что песня проигрывается</w:t>
      </w:r>
    </w:p>
    <w:p w14:paraId="04114C1D" w14:textId="31BCF823" w:rsidR="00AE1305" w:rsidRPr="00754707" w:rsidRDefault="00AE1305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случае если Музыкальный плеер не </w:t>
      </w:r>
      <w:proofErr w:type="gram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запускается ,</w:t>
      </w:r>
      <w:proofErr w:type="gramEnd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 следует обратиться в службу поддержки.</w:t>
      </w:r>
    </w:p>
    <w:p w14:paraId="3E0D56AD" w14:textId="3FA1D21F" w:rsidR="00470210" w:rsidRPr="00754707" w:rsidRDefault="00470210" w:rsidP="00754707">
      <w:pPr>
        <w:pStyle w:val="a4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20C30F1B" w14:textId="4C86D88C" w:rsidR="00470210" w:rsidRPr="00754707" w:rsidRDefault="00470210" w:rsidP="00754707">
      <w:pPr>
        <w:pStyle w:val="1"/>
        <w:numPr>
          <w:ilvl w:val="0"/>
          <w:numId w:val="11"/>
        </w:numPr>
        <w:spacing w:before="0"/>
        <w:ind w:left="0"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lastRenderedPageBreak/>
        <w:t>Описание операций</w:t>
      </w:r>
    </w:p>
    <w:p w14:paraId="2B6B4019" w14:textId="77777777" w:rsidR="00754707" w:rsidRPr="00754707" w:rsidRDefault="00754707" w:rsidP="00754707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</w:p>
    <w:p w14:paraId="5B83270B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4.1. Выполняемые функции и задачи</w:t>
      </w:r>
    </w:p>
    <w:p w14:paraId="517DC762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Oracle</w:t>
      </w:r>
      <w:proofErr w:type="spellEnd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Discoverer</w:t>
      </w:r>
      <w:proofErr w:type="spellEnd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Plus</w:t>
      </w:r>
      <w:proofErr w:type="spellEnd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 составе ИАС КХД выполняет функции и задачи, приведенные в таблице ниже:</w:t>
      </w:r>
    </w:p>
    <w:tbl>
      <w:tblPr>
        <w:tblW w:w="9972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21"/>
        <w:gridCol w:w="3216"/>
        <w:gridCol w:w="3435"/>
      </w:tblGrid>
      <w:tr w:rsidR="0071417A" w:rsidRPr="00754707" w14:paraId="6AC968FE" w14:textId="77777777" w:rsidTr="0047021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156D424" w14:textId="77777777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Функции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15453D" w14:textId="77777777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Задачи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A0E1F08" w14:textId="77777777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71417A" w:rsidRPr="00754707" w14:paraId="35262FE0" w14:textId="77777777" w:rsidTr="00470210">
        <w:tc>
          <w:tcPr>
            <w:tcW w:w="0" w:type="auto"/>
            <w:vMerge w:val="restart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BCDD87A" w14:textId="62ADAECF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Обеспечивает </w:t>
            </w:r>
            <w:r w:rsidR="00AE1305"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возможность составления своего плейлиста и </w:t>
            </w:r>
            <w:r w:rsidR="0071417A"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его прослушивания</w:t>
            </w:r>
            <w:r w:rsidR="00AE1305"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2F69211" w14:textId="50B8CEC1" w:rsidR="00470210" w:rsidRPr="00754707" w:rsidRDefault="0071417A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Фильтрация песен по критериям 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4E7689" w14:textId="7EAAE60D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 w:rsidR="0071417A"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выбрать критерии фильтрации и просмотреть результат</w:t>
            </w:r>
          </w:p>
        </w:tc>
      </w:tr>
      <w:tr w:rsidR="0071417A" w:rsidRPr="00754707" w14:paraId="59B55591" w14:textId="77777777" w:rsidTr="00470210">
        <w:tc>
          <w:tcPr>
            <w:tcW w:w="0" w:type="auto"/>
            <w:vMerge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ECECEC"/>
            <w:vAlign w:val="center"/>
            <w:hideMark/>
          </w:tcPr>
          <w:p w14:paraId="15077081" w14:textId="77777777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973CD51" w14:textId="5847599C" w:rsidR="00470210" w:rsidRPr="00754707" w:rsidRDefault="0071417A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Прослушивание песен из списка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A988F11" w14:textId="657B161C" w:rsidR="00470210" w:rsidRPr="00754707" w:rsidRDefault="00470210" w:rsidP="00754707">
            <w:pPr>
              <w:spacing w:after="0" w:line="360" w:lineRule="auto"/>
              <w:ind w:firstLine="709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 w:rsidR="0071417A" w:rsidRPr="00754707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прослушивать песни из списка</w:t>
            </w:r>
          </w:p>
        </w:tc>
      </w:tr>
    </w:tbl>
    <w:p w14:paraId="1CA08614" w14:textId="77777777" w:rsidR="00470210" w:rsidRPr="00754707" w:rsidRDefault="00470210" w:rsidP="00754707">
      <w:pPr>
        <w:pStyle w:val="2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4.2. Описание операций технологического процесса обработки данных, необходимых для выполнения задач</w:t>
      </w:r>
    </w:p>
    <w:p w14:paraId="3AD8AF5A" w14:textId="4446C9F3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Задача: «</w:t>
      </w:r>
      <w:r w:rsidR="0071417A" w:rsidRPr="0075470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Фильтрация песен по критериям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19F64804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0AD562E9" w14:textId="0DB98C36" w:rsidR="00754707" w:rsidRPr="00754707" w:rsidRDefault="0071417A" w:rsidP="00754707">
      <w:pPr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Хотя бы один критерий для фильтрации выбран (из списка год, исполнитель, жанр)</w:t>
      </w:r>
    </w:p>
    <w:p w14:paraId="2244AFB6" w14:textId="1C819613" w:rsidR="00754707" w:rsidRPr="00754707" w:rsidRDefault="00754707" w:rsidP="00754707">
      <w:pPr>
        <w:numPr>
          <w:ilvl w:val="0"/>
          <w:numId w:val="1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Загружена хоть одна песня</w:t>
      </w:r>
    </w:p>
    <w:p w14:paraId="31326DC3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5DA715C" w14:textId="01BAE17D" w:rsidR="0071417A" w:rsidRPr="00754707" w:rsidRDefault="0071417A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Через форму администратора загрузить песни в приложение </w:t>
      </w:r>
    </w:p>
    <w:p w14:paraId="63B3A055" w14:textId="18656B84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D1ACEB1" w14:textId="0099E1A3" w:rsidR="00470210" w:rsidRPr="00754707" w:rsidRDefault="00754707" w:rsidP="00754707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Открыть программу </w:t>
      </w:r>
    </w:p>
    <w:p w14:paraId="08785923" w14:textId="77303D3F" w:rsidR="00470210" w:rsidRDefault="00470210" w:rsidP="00754707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 открывшемся окне </w:t>
      </w:r>
      <w:r w:rsidR="00754707"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ввести логин </w:t>
      </w:r>
    </w:p>
    <w:p w14:paraId="0946179D" w14:textId="77777777" w:rsidR="006E2EC1" w:rsidRDefault="006E2EC1" w:rsidP="006E2EC1">
      <w:pPr>
        <w:spacing w:after="0" w:line="360" w:lineRule="auto"/>
        <w:ind w:left="709"/>
        <w:jc w:val="both"/>
        <w:textAlignment w:val="baseline"/>
      </w:pPr>
    </w:p>
    <w:p w14:paraId="10AA9BE4" w14:textId="377B1E4C" w:rsidR="006E2EC1" w:rsidRPr="00754707" w:rsidRDefault="006E2EC1" w:rsidP="006E2EC1">
      <w:pPr>
        <w:spacing w:after="0" w:line="360" w:lineRule="auto"/>
        <w:ind w:left="709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E2EC1">
        <w:rPr>
          <w:noProof/>
        </w:rPr>
        <w:drawing>
          <wp:inline distT="0" distB="0" distL="0" distR="0" wp14:anchorId="3927A600" wp14:editId="40D540CF">
            <wp:extent cx="1802921" cy="2132266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017" t="37182" r="44671" b="41137"/>
                    <a:stretch/>
                  </pic:blipFill>
                  <pic:spPr bwMode="auto">
                    <a:xfrm>
                      <a:off x="0" y="0"/>
                      <a:ext cx="1814778" cy="214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72819" w14:textId="4A040510" w:rsidR="00754707" w:rsidRDefault="00754707" w:rsidP="00754707">
      <w:pPr>
        <w:numPr>
          <w:ilvl w:val="0"/>
          <w:numId w:val="16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1" w:name="_Hlk120872173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Выбрать критерии для фильтрации</w:t>
      </w:r>
    </w:p>
    <w:p w14:paraId="17430976" w14:textId="57BFF57B" w:rsidR="006E2EC1" w:rsidRPr="00754707" w:rsidRDefault="006E2EC1" w:rsidP="006E2EC1">
      <w:pPr>
        <w:spacing w:after="0" w:line="360" w:lineRule="auto"/>
        <w:ind w:left="709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E2EC1">
        <w:rPr>
          <w:noProof/>
        </w:rPr>
        <w:drawing>
          <wp:inline distT="0" distB="0" distL="0" distR="0" wp14:anchorId="7A394998" wp14:editId="036F9F7C">
            <wp:extent cx="3088256" cy="2550141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594" t="28663" r="36680" b="32101"/>
                    <a:stretch/>
                  </pic:blipFill>
                  <pic:spPr bwMode="auto">
                    <a:xfrm>
                      <a:off x="0" y="0"/>
                      <a:ext cx="3098172" cy="255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0C003882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7F848DD1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 требуются.</w:t>
      </w:r>
    </w:p>
    <w:p w14:paraId="1B418CC7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CC27FE4" w14:textId="77777777" w:rsidR="00470210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15-30 секунд.</w:t>
      </w:r>
    </w:p>
    <w:p w14:paraId="1ACAFE2A" w14:textId="16BAE896" w:rsidR="00754707" w:rsidRPr="00754707" w:rsidRDefault="00470210" w:rsidP="00754707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Задача: «Формирование табличных и графических форм отчетности»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  <w:r w:rsidR="00754707"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Задача: «Прослушивание песен из списка»</w:t>
      </w:r>
    </w:p>
    <w:p w14:paraId="788545EE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Условия, при соблюдении которых возможно выполнение операции:</w:t>
      </w:r>
    </w:p>
    <w:p w14:paraId="2BD8AFE7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Предыдущая задача выполнилась корректно</w:t>
      </w:r>
    </w:p>
    <w:p w14:paraId="32E0EEE3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Подготовительные действия:</w:t>
      </w:r>
    </w:p>
    <w:p w14:paraId="7A393641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 требуется</w:t>
      </w:r>
    </w:p>
    <w:p w14:paraId="7FE359DD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Основные действия в требуемой последовательности:</w:t>
      </w:r>
    </w:p>
    <w:p w14:paraId="4FFB7609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 Открыть программу</w:t>
      </w:r>
    </w:p>
    <w:p w14:paraId="7CEC0FC2" w14:textId="204ABEDA" w:rsid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В открывшемся окне ввести логин </w:t>
      </w:r>
    </w:p>
    <w:p w14:paraId="6E8861D2" w14:textId="6E9C22E7" w:rsidR="006E2EC1" w:rsidRPr="00754707" w:rsidRDefault="006E2EC1" w:rsidP="006E2EC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3DF0204" wp14:editId="6C32A977">
            <wp:extent cx="1688465" cy="199961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5732D" w14:textId="367C1E3F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3. Выбрать критерии для фильтрации</w:t>
      </w:r>
    </w:p>
    <w:p w14:paraId="52A13226" w14:textId="4B2AF596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4. Нажать кнопку готово </w:t>
      </w:r>
    </w:p>
    <w:p w14:paraId="625D026A" w14:textId="6C460BAC" w:rsid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5. Выбрать песню из списка</w:t>
      </w:r>
    </w:p>
    <w:p w14:paraId="46D724CE" w14:textId="77777777" w:rsidR="006E2EC1" w:rsidRDefault="006E2EC1" w:rsidP="006E2EC1">
      <w:pPr>
        <w:spacing w:after="0" w:line="360" w:lineRule="auto"/>
        <w:jc w:val="both"/>
      </w:pPr>
    </w:p>
    <w:p w14:paraId="563AA518" w14:textId="457C2653" w:rsidR="006E2EC1" w:rsidRPr="00754707" w:rsidRDefault="006E2EC1" w:rsidP="006E2EC1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E2EC1">
        <w:rPr>
          <w:noProof/>
        </w:rPr>
        <w:drawing>
          <wp:inline distT="0" distB="0" distL="0" distR="0" wp14:anchorId="05934625" wp14:editId="4F636F6D">
            <wp:extent cx="3148642" cy="247815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304" t="28919" r="36392" b="32876"/>
                    <a:stretch/>
                  </pic:blipFill>
                  <pic:spPr bwMode="auto">
                    <a:xfrm>
                      <a:off x="0" y="0"/>
                      <a:ext cx="3153579" cy="24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C5FF9" w14:textId="76A5803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6. Нажать 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Play</w:t>
      </w: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42C035D4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t>Заключительные действия:</w:t>
      </w:r>
    </w:p>
    <w:p w14:paraId="62DDCD7F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 требуются.</w:t>
      </w:r>
    </w:p>
    <w:p w14:paraId="722165EA" w14:textId="77777777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  <w:lastRenderedPageBreak/>
        <w:t>Ресурсы, расходуемые на операцию:</w:t>
      </w:r>
    </w:p>
    <w:p w14:paraId="064FA79D" w14:textId="0929607A" w:rsidR="00754707" w:rsidRPr="00754707" w:rsidRDefault="00754707" w:rsidP="00754707">
      <w:pPr>
        <w:pStyle w:val="a4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7547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екунд</w:t>
      </w:r>
      <w:proofErr w:type="spellEnd"/>
    </w:p>
    <w:p w14:paraId="071F58E5" w14:textId="38DDF133" w:rsidR="00470210" w:rsidRPr="00754707" w:rsidRDefault="00470210" w:rsidP="0075470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8A1EEF4" w14:textId="2B792D59" w:rsidR="00470210" w:rsidRPr="00754707" w:rsidRDefault="00754707" w:rsidP="00754707">
      <w:pPr>
        <w:pStyle w:val="1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 xml:space="preserve">5. </w:t>
      </w:r>
      <w:r w:rsidR="00470210" w:rsidRPr="00754707">
        <w:rPr>
          <w:rFonts w:eastAsia="Times New Roman" w:cs="Times New Roman"/>
          <w:b w:val="0"/>
          <w:bCs/>
          <w:szCs w:val="28"/>
          <w:lang w:eastAsia="ru-RU"/>
        </w:rPr>
        <w:t>Аварийные ситуации</w:t>
      </w:r>
    </w:p>
    <w:p w14:paraId="65321FCD" w14:textId="02398CFB" w:rsidR="00754707" w:rsidRPr="00754707" w:rsidRDefault="00754707" w:rsidP="007547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eastAsia="ru-RU"/>
        </w:rPr>
      </w:pPr>
      <w:r w:rsidRPr="00754707">
        <w:rPr>
          <w:rFonts w:ascii="Times New Roman" w:hAnsi="Times New Roman" w:cs="Times New Roman"/>
          <w:bCs/>
          <w:sz w:val="28"/>
          <w:szCs w:val="28"/>
          <w:lang w:eastAsia="ru-RU"/>
        </w:rPr>
        <w:t>-</w:t>
      </w:r>
    </w:p>
    <w:p w14:paraId="0F00B670" w14:textId="77777777" w:rsidR="00470210" w:rsidRPr="00754707" w:rsidRDefault="00470210" w:rsidP="00754707">
      <w:pPr>
        <w:pStyle w:val="1"/>
        <w:spacing w:before="0"/>
        <w:ind w:firstLine="709"/>
        <w:jc w:val="both"/>
        <w:rPr>
          <w:rFonts w:eastAsia="Times New Roman" w:cs="Times New Roman"/>
          <w:b w:val="0"/>
          <w:bCs/>
          <w:szCs w:val="28"/>
          <w:lang w:eastAsia="ru-RU"/>
        </w:rPr>
      </w:pPr>
      <w:r w:rsidRPr="00754707">
        <w:rPr>
          <w:rFonts w:eastAsia="Times New Roman" w:cs="Times New Roman"/>
          <w:b w:val="0"/>
          <w:bCs/>
          <w:szCs w:val="28"/>
          <w:lang w:eastAsia="ru-RU"/>
        </w:rPr>
        <w:t>6. Рекомендации по освоению</w:t>
      </w:r>
    </w:p>
    <w:p w14:paraId="1D3BFA11" w14:textId="62CD8A25" w:rsidR="00523806" w:rsidRPr="00754707" w:rsidRDefault="00754707" w:rsidP="007547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4707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-</w:t>
      </w:r>
    </w:p>
    <w:sectPr w:rsidR="00523806" w:rsidRPr="00754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86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06247"/>
    <w:multiLevelType w:val="multilevel"/>
    <w:tmpl w:val="1F6A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C75431"/>
    <w:multiLevelType w:val="multilevel"/>
    <w:tmpl w:val="6A8C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66DD6"/>
    <w:multiLevelType w:val="multilevel"/>
    <w:tmpl w:val="CE24B778"/>
    <w:lvl w:ilvl="0">
      <w:start w:val="10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5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353AEC"/>
    <w:multiLevelType w:val="multilevel"/>
    <w:tmpl w:val="63EA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9472DF"/>
    <w:multiLevelType w:val="multilevel"/>
    <w:tmpl w:val="48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CF3395"/>
    <w:multiLevelType w:val="multilevel"/>
    <w:tmpl w:val="54D0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2E3FF0"/>
    <w:multiLevelType w:val="multilevel"/>
    <w:tmpl w:val="4A98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2E0F48"/>
    <w:multiLevelType w:val="multilevel"/>
    <w:tmpl w:val="E1BA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612F2B"/>
    <w:multiLevelType w:val="multilevel"/>
    <w:tmpl w:val="71D0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B909D0"/>
    <w:multiLevelType w:val="multilevel"/>
    <w:tmpl w:val="5856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4520A7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DE1367"/>
    <w:multiLevelType w:val="multilevel"/>
    <w:tmpl w:val="03EE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F336C0"/>
    <w:multiLevelType w:val="multilevel"/>
    <w:tmpl w:val="4022B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666C5"/>
    <w:multiLevelType w:val="multilevel"/>
    <w:tmpl w:val="E6E4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F6195E"/>
    <w:multiLevelType w:val="hybridMultilevel"/>
    <w:tmpl w:val="64C08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FE577D"/>
    <w:multiLevelType w:val="multilevel"/>
    <w:tmpl w:val="4988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0A7336"/>
    <w:multiLevelType w:val="multilevel"/>
    <w:tmpl w:val="4E2A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641D14"/>
    <w:multiLevelType w:val="multilevel"/>
    <w:tmpl w:val="9E5A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9940EC1"/>
    <w:multiLevelType w:val="multilevel"/>
    <w:tmpl w:val="8BE0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DB3F59"/>
    <w:multiLevelType w:val="multilevel"/>
    <w:tmpl w:val="0982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C89075D"/>
    <w:multiLevelType w:val="multilevel"/>
    <w:tmpl w:val="C0AC39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18"/>
  </w:num>
  <w:num w:numId="3">
    <w:abstractNumId w:val="12"/>
  </w:num>
  <w:num w:numId="4">
    <w:abstractNumId w:val="3"/>
  </w:num>
  <w:num w:numId="5">
    <w:abstractNumId w:val="0"/>
  </w:num>
  <w:num w:numId="6">
    <w:abstractNumId w:val="4"/>
  </w:num>
  <w:num w:numId="7">
    <w:abstractNumId w:val="8"/>
  </w:num>
  <w:num w:numId="8">
    <w:abstractNumId w:val="17"/>
  </w:num>
  <w:num w:numId="9">
    <w:abstractNumId w:val="15"/>
  </w:num>
  <w:num w:numId="10">
    <w:abstractNumId w:val="1"/>
  </w:num>
  <w:num w:numId="11">
    <w:abstractNumId w:val="9"/>
  </w:num>
  <w:num w:numId="12">
    <w:abstractNumId w:val="5"/>
  </w:num>
  <w:num w:numId="13">
    <w:abstractNumId w:val="7"/>
  </w:num>
  <w:num w:numId="14">
    <w:abstractNumId w:val="13"/>
  </w:num>
  <w:num w:numId="15">
    <w:abstractNumId w:val="16"/>
  </w:num>
  <w:num w:numId="16">
    <w:abstractNumId w:val="10"/>
  </w:num>
  <w:num w:numId="17">
    <w:abstractNumId w:val="19"/>
  </w:num>
  <w:num w:numId="18">
    <w:abstractNumId w:val="6"/>
  </w:num>
  <w:num w:numId="19">
    <w:abstractNumId w:val="20"/>
  </w:num>
  <w:num w:numId="20">
    <w:abstractNumId w:val="14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0210"/>
    <w:rsid w:val="000C78B0"/>
    <w:rsid w:val="001C2B2B"/>
    <w:rsid w:val="002F3FE4"/>
    <w:rsid w:val="003E3EDD"/>
    <w:rsid w:val="00470210"/>
    <w:rsid w:val="00523806"/>
    <w:rsid w:val="006E2EC1"/>
    <w:rsid w:val="0071417A"/>
    <w:rsid w:val="00754707"/>
    <w:rsid w:val="00985084"/>
    <w:rsid w:val="00AE1305"/>
    <w:rsid w:val="00E2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5F6A"/>
  <w15:chartTrackingRefBased/>
  <w15:docId w15:val="{CCBAB9A4-44F7-4529-958E-E903508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021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210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4">
    <w:name w:val="Grid Table 4"/>
    <w:basedOn w:val="a1"/>
    <w:uiPriority w:val="49"/>
    <w:rsid w:val="004702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3">
    <w:name w:val="Table Grid"/>
    <w:basedOn w:val="a1"/>
    <w:uiPriority w:val="39"/>
    <w:rsid w:val="00470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21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702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2F3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2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45">
              <w:marLeft w:val="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75163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1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1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13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86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9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45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6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66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Елизавета</cp:lastModifiedBy>
  <cp:revision>2</cp:revision>
  <dcterms:created xsi:type="dcterms:W3CDTF">2022-12-02T04:28:00Z</dcterms:created>
  <dcterms:modified xsi:type="dcterms:W3CDTF">2022-12-02T04:28:00Z</dcterms:modified>
</cp:coreProperties>
</file>