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D9" w:rsidRPr="00D918D9" w:rsidRDefault="00D918D9" w:rsidP="00D91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науки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D918D9" w:rsidRPr="00D918D9" w:rsidRDefault="00D918D9" w:rsidP="00D91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D918D9" w:rsidRPr="00D918D9" w:rsidRDefault="00D918D9" w:rsidP="00D91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918D9" w:rsidRPr="00D918D9" w:rsidRDefault="00D918D9" w:rsidP="00D91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D918D9" w:rsidRPr="00D918D9" w:rsidRDefault="00D918D9" w:rsidP="00D91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Pr="00D918D9" w:rsidRDefault="00D918D9" w:rsidP="00D918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№1</w:t>
      </w:r>
    </w:p>
    <w:p w:rsidR="00D918D9" w:rsidRPr="00D918D9" w:rsidRDefault="00D918D9" w:rsidP="00D918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«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Методи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оптимізації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планування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»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</w:t>
      </w:r>
    </w:p>
    <w:p w:rsidR="00D918D9" w:rsidRPr="00D918D9" w:rsidRDefault="00D918D9" w:rsidP="00D918D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«ЗАГАЛЬНІ ПРИНЦИПИ ОРГАНІЗАЦІЇ ЕКСПЕРИМЕНТІВ 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</w:t>
      </w:r>
      <w:proofErr w:type="gramEnd"/>
    </w:p>
    <w:p w:rsidR="00D918D9" w:rsidRPr="00D918D9" w:rsidRDefault="00D918D9" w:rsidP="00D918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ДОВІЛЬНИМИ ЗНАЧЕННЯМИ ФАКТОРІ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D918D9" w:rsidRDefault="00D918D9" w:rsidP="00D91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918D9" w:rsidRDefault="00D918D9" w:rsidP="00D91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Default="00D918D9" w:rsidP="00D91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Pr="00D918D9" w:rsidRDefault="00D918D9" w:rsidP="00D91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 курсу ФІ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9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Копернак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Єлизавета</w:t>
      </w:r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залікової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книжки: 9118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918D9" w:rsidRPr="00D918D9" w:rsidRDefault="00D918D9" w:rsidP="00D9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8D9" w:rsidRPr="00D918D9" w:rsidRDefault="00D918D9" w:rsidP="00D918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:rsidR="00D918D9" w:rsidRPr="00D918D9" w:rsidRDefault="00D918D9" w:rsidP="00D91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918D9" w:rsidRPr="00D918D9" w:rsidRDefault="00D918D9" w:rsidP="00D918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D918D9" w:rsidRPr="00D918D9" w:rsidRDefault="00D918D9" w:rsidP="00D918D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Мета</w:t>
      </w:r>
    </w:p>
    <w:p w:rsidR="00D918D9" w:rsidRPr="00D918D9" w:rsidRDefault="00D918D9" w:rsidP="00D918D9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Вивчити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поняття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принципи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теорії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планування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експерименту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яких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вивчити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побудову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формалізованих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алгоритмів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проведення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експерименту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отримання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формалізованої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моделі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об’єкта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Закріпити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отримані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практичним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використанням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написанні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що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реалізує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роботу.</w:t>
      </w:r>
    </w:p>
    <w:p w:rsidR="00D918D9" w:rsidRPr="00D918D9" w:rsidRDefault="00D918D9" w:rsidP="00D918D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лабораторну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роботу</w:t>
      </w:r>
    </w:p>
    <w:p w:rsidR="00D918D9" w:rsidRPr="00D918D9" w:rsidRDefault="00D918D9" w:rsidP="00D918D9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1)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Використовуючи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генерації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випадкових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чисел, провести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трьохфакторний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експеримент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восьми точках (три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стовбці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вісім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рядків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матриці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планування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заповнити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її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випадковими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числами). Рекомендовано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взяти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обмеження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до 20 при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генерації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випадкових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чисел,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але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врахувати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можливість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зміни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обмеження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вимогу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викладача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Програма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створюється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будь-якої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мови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високого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івня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918D9" w:rsidRPr="00D918D9" w:rsidRDefault="00D918D9" w:rsidP="00D918D9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2)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функції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відгукув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кожної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точки плану за формулою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інійної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регресії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D918D9" w:rsidRPr="00D918D9" w:rsidRDefault="00D918D9" w:rsidP="00D918D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Y =a0 + a1 X1 + a2 X2 + a3 X3,</w:t>
      </w:r>
    </w:p>
    <w:p w:rsidR="00D918D9" w:rsidRPr="00D918D9" w:rsidRDefault="00D918D9" w:rsidP="00D918D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де a0, a1, a2, a3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довільно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вибрані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(для кожного студента </w:t>
      </w:r>
      <w:proofErr w:type="spellStart"/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ізні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коефіцієнти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постійні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протягом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усього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часу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проведення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експерименту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918D9" w:rsidRPr="00D918D9" w:rsidRDefault="00D918D9" w:rsidP="00D918D9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3)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Виконати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нормування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факторів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нульових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івнів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факторів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Знайти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значення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відгуку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нульових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рівнів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факторів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прийняти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його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еталонне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Уэт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918D9" w:rsidRDefault="00D918D9" w:rsidP="00D918D9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4)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Знайти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точку плану,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що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задовольняє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критерію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вибору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оптимальності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(див</w:t>
      </w:r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proofErr w:type="gram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абл.1).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Варіанти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обираються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 номеру в списку в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журналі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викладача</w:t>
      </w:r>
      <w:proofErr w:type="spellEnd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</w:p>
    <w:p w:rsidR="005414A7" w:rsidRPr="005414A7" w:rsidRDefault="005414A7" w:rsidP="005414A7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5)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Скласти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вираз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функції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відгуку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підставивши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замість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Хi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значення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факторів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в</w:t>
      </w:r>
      <w:r w:rsidRPr="005414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точці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що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задовольняє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критерію</w:t>
      </w:r>
      <w:proofErr w:type="spellEnd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414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вибору</w:t>
      </w:r>
      <w:proofErr w:type="spellEnd"/>
    </w:p>
    <w:p w:rsidR="005414A7" w:rsidRPr="005414A7" w:rsidRDefault="005414A7" w:rsidP="00D918D9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918D9" w:rsidRPr="0073430F" w:rsidRDefault="00D918D9" w:rsidP="00D918D9">
      <w:pPr>
        <w:spacing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73430F" w:rsidRDefault="008F2E3D" w:rsidP="00D91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03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D9" w:rsidRPr="00D918D9" w:rsidRDefault="00D918D9" w:rsidP="00D91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3B7D" w:rsidRDefault="003B3B7D" w:rsidP="00D918D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B3B7D" w:rsidRDefault="003B3B7D" w:rsidP="00D918D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B3B7D" w:rsidRDefault="003B3B7D" w:rsidP="00D918D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B3B7D" w:rsidRDefault="003B3B7D" w:rsidP="00D918D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D918D9" w:rsidRPr="00D918D9" w:rsidRDefault="00D918D9" w:rsidP="00D91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Роздруківка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B3B7D" w:rsidRDefault="003B3B7D" w:rsidP="003B3B7D">
      <w:pPr>
        <w:pStyle w:val="HTML"/>
        <w:shd w:val="clear" w:color="auto" w:fill="FFFFFF"/>
        <w:spacing w:after="240"/>
        <w:rPr>
          <w:color w:val="080808"/>
        </w:rPr>
      </w:pPr>
      <w:proofErr w:type="spellStart"/>
      <w:proofErr w:type="gram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a0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a1 =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080808"/>
        </w:rPr>
        <w:t xml:space="preserve">a2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 xml:space="preserve">a3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matrix1</w:t>
      </w:r>
      <w:r>
        <w:rPr>
          <w:color w:val="080808"/>
        </w:rPr>
        <w:t>(</w:t>
      </w:r>
      <w:proofErr w:type="spellStart"/>
      <w:r>
        <w:rPr>
          <w:color w:val="080808"/>
        </w:rPr>
        <w:t>start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,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 xml:space="preserve"> = matrix1(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np.amin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max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np.amax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([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])))</w:t>
      </w:r>
      <w:r>
        <w:rPr>
          <w:color w:val="080808"/>
        </w:rPr>
        <w:br/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([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])),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 x0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proofErr w:type="gram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</w:t>
      </w:r>
      <w:proofErr w:type="spellStart"/>
      <w:r>
        <w:rPr>
          <w:color w:val="080808"/>
        </w:rPr>
        <w:t>min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]+</w:t>
      </w:r>
      <w:proofErr w:type="spellStart"/>
      <w:r>
        <w:rPr>
          <w:color w:val="080808"/>
        </w:rPr>
        <w:t>max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])/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 xml:space="preserve">#  </w:t>
      </w:r>
      <w:proofErr w:type="spellStart"/>
      <w:r>
        <w:rPr>
          <w:i/>
          <w:iCs/>
          <w:color w:val="8C8C8C"/>
        </w:rPr>
        <w:t>dx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9</w:t>
      </w:r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min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 </w:t>
      </w:r>
      <w:proofErr w:type="spellStart"/>
      <w:r>
        <w:rPr>
          <w:i/>
          <w:iCs/>
          <w:color w:val="8C8C8C"/>
        </w:rPr>
        <w:t>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xi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 = a0+a1*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]+a2*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]+a3*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xi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n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4</w:t>
      </w:r>
      <w:proofErr w:type="gramEnd"/>
      <w:r>
        <w:rPr>
          <w:color w:val="080808"/>
        </w:rPr>
        <w:t>] = ((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 / 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9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5</w:t>
      </w:r>
      <w:r>
        <w:rPr>
          <w:color w:val="080808"/>
        </w:rPr>
        <w:t>] = ((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]) / 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9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6</w:t>
      </w:r>
      <w:r>
        <w:rPr>
          <w:color w:val="080808"/>
        </w:rPr>
        <w:t>] = ((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]) / 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9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]))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планування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відгук</w:t>
      </w:r>
      <w:proofErr w:type="spellEnd"/>
      <w:r>
        <w:rPr>
          <w:b/>
          <w:bCs/>
          <w:color w:val="008080"/>
        </w:rPr>
        <w:t xml:space="preserve"> та </w:t>
      </w:r>
      <w:proofErr w:type="spellStart"/>
      <w:r>
        <w:rPr>
          <w:b/>
          <w:bCs/>
          <w:color w:val="008080"/>
        </w:rPr>
        <w:t>нормована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мтариця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  x1    x2    x3    </w:t>
      </w:r>
      <w:proofErr w:type="spellStart"/>
      <w:r>
        <w:rPr>
          <w:b/>
          <w:bCs/>
          <w:color w:val="008080"/>
        </w:rPr>
        <w:t>y</w:t>
      </w:r>
      <w:proofErr w:type="spellEnd"/>
      <w:r>
        <w:rPr>
          <w:b/>
          <w:bCs/>
          <w:color w:val="008080"/>
        </w:rPr>
        <w:t xml:space="preserve">   x1(</w:t>
      </w:r>
      <w:proofErr w:type="spellStart"/>
      <w:r>
        <w:rPr>
          <w:b/>
          <w:bCs/>
          <w:color w:val="008080"/>
        </w:rPr>
        <w:t>n</w:t>
      </w:r>
      <w:proofErr w:type="spellEnd"/>
      <w:r>
        <w:rPr>
          <w:b/>
          <w:bCs/>
          <w:color w:val="008080"/>
        </w:rPr>
        <w:t>)  x2(</w:t>
      </w:r>
      <w:proofErr w:type="spellStart"/>
      <w:r>
        <w:rPr>
          <w:b/>
          <w:bCs/>
          <w:color w:val="008080"/>
        </w:rPr>
        <w:t>n</w:t>
      </w:r>
      <w:proofErr w:type="spellEnd"/>
      <w:r>
        <w:rPr>
          <w:b/>
          <w:bCs/>
          <w:color w:val="008080"/>
        </w:rPr>
        <w:t>)  x3(</w:t>
      </w:r>
      <w:proofErr w:type="spellStart"/>
      <w:r>
        <w:rPr>
          <w:b/>
          <w:bCs/>
          <w:color w:val="008080"/>
        </w:rPr>
        <w:t>n</w:t>
      </w:r>
      <w:proofErr w:type="spellEnd"/>
      <w:r>
        <w:rPr>
          <w:b/>
          <w:bCs/>
          <w:color w:val="008080"/>
        </w:rPr>
        <w:t>)"</w:t>
      </w:r>
      <w:proofErr w:type="gramStart"/>
      <w:r>
        <w:rPr>
          <w:b/>
          <w:bCs/>
          <w:color w:val="008080"/>
        </w:rPr>
        <w:t xml:space="preserve"> </w:t>
      </w:r>
      <w:r>
        <w:rPr>
          <w:color w:val="080808"/>
        </w:rPr>
        <w:t>)</w:t>
      </w:r>
      <w:proofErr w:type="gram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"{:&gt;5.1f}"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]), </w:t>
      </w:r>
      <w:proofErr w:type="spellStart"/>
      <w:r>
        <w:rPr>
          <w:color w:val="660099"/>
        </w:rPr>
        <w:t>end</w:t>
      </w:r>
      <w:r>
        <w:rPr>
          <w:color w:val="080808"/>
        </w:rPr>
        <w:t>=</w:t>
      </w:r>
      <w:proofErr w:type="spellEnd"/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"---------------------------------------------"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y_et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y_et</w:t>
      </w:r>
      <w:proofErr w:type="spellEnd"/>
      <w:r>
        <w:rPr>
          <w:color w:val="080808"/>
        </w:rPr>
        <w:t xml:space="preserve"> = a0+a1*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]+a2*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]+a3*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Еталонне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значення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Y_et</w:t>
      </w:r>
      <w:proofErr w:type="spellEnd"/>
      <w:r>
        <w:rPr>
          <w:b/>
          <w:bCs/>
          <w:color w:val="008080"/>
        </w:rPr>
        <w:t xml:space="preserve">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y_et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y.append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]-</w:t>
      </w:r>
      <w:proofErr w:type="spellStart"/>
      <w:r>
        <w:rPr>
          <w:color w:val="080808"/>
        </w:rPr>
        <w:t>y_et</w:t>
      </w:r>
      <w:proofErr w:type="spellEnd"/>
      <w:r>
        <w:rPr>
          <w:color w:val="080808"/>
        </w:rPr>
        <w:t>)*(</w:t>
      </w:r>
      <w:proofErr w:type="spellStart"/>
      <w:r>
        <w:rPr>
          <w:color w:val="080808"/>
        </w:rPr>
        <w:t>c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]-</w:t>
      </w:r>
      <w:proofErr w:type="spellStart"/>
      <w:r>
        <w:rPr>
          <w:color w:val="080808"/>
        </w:rPr>
        <w:t>y_et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np.amin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proofErr w:type="gramEnd"/>
      <w:r>
        <w:rPr>
          <w:color w:val="080808"/>
        </w:rPr>
        <w:t>(</w:t>
      </w:r>
      <w:r>
        <w:rPr>
          <w:b/>
          <w:bCs/>
          <w:color w:val="008080"/>
        </w:rPr>
        <w:t>"Точка плану Y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>)</w:t>
      </w:r>
    </w:p>
    <w:p w:rsidR="003B3B7D" w:rsidRDefault="003B3B7D" w:rsidP="003B3B7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D918D9" w:rsidRPr="003B3B7D" w:rsidRDefault="00D918D9" w:rsidP="00D91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Результати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D918D9" w:rsidRDefault="003B3B7D" w:rsidP="003B3B7D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54623" cy="34375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59" cy="344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80" w:rsidRPr="000C1380" w:rsidRDefault="000C1380" w:rsidP="000C13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1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0C1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  <w:r w:rsidRPr="000C1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41254" w:rsidRPr="00F81C2D" w:rsidRDefault="000C1380" w:rsidP="00F81C2D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Pr="00F81C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41254" w:rsidRDefault="00F81C2D" w:rsidP="003412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лан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складається з с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укупн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плану -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(для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1, 2, . . . , N)</w:t>
      </w:r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чином, план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описується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матрицею, яка </w:t>
      </w:r>
      <w:proofErr w:type="spellStart"/>
      <w:proofErr w:type="gram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proofErr w:type="gram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K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стовбців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рядок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матриці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точку плану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фактор </w:t>
      </w:r>
      <w:proofErr w:type="spellStart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="000C1380"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341254" w:rsidRPr="00341254" w:rsidRDefault="00341254" w:rsidP="003412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1380" w:rsidRPr="00341254" w:rsidRDefault="000C1380" w:rsidP="00341254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називається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спектром плану?</w:t>
      </w:r>
    </w:p>
    <w:p w:rsidR="00341254" w:rsidRDefault="000C1380" w:rsidP="003412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Сукупність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плану,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ізняються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рівнем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 одного фактора (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планування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називається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спектром плану. </w:t>
      </w:r>
    </w:p>
    <w:p w:rsidR="00341254" w:rsidRPr="00341254" w:rsidRDefault="00341254" w:rsidP="003412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1380" w:rsidRPr="00341254" w:rsidRDefault="000C1380" w:rsidP="00341254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Чим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ізняються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пасивні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експерименти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 </w:t>
      </w:r>
    </w:p>
    <w:p w:rsidR="00341254" w:rsidRDefault="000C1380" w:rsidP="003412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пасивному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існують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контрольовані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некеровані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ми не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маємо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втручатись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проведення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виступаємо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пасивного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активному</w:t>
      </w:r>
      <w:proofErr w:type="gram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існують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керовані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контрольовані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ми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являємось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адміністраторами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нашої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341254" w:rsidRPr="00341254" w:rsidRDefault="00341254" w:rsidP="003412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41254" w:rsidRPr="00341254" w:rsidRDefault="000C1380" w:rsidP="00341254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Чим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характеризується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</w:t>
      </w:r>
      <w:proofErr w:type="gram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іджень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Дайте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факторному простору. </w:t>
      </w:r>
    </w:p>
    <w:p w:rsidR="000C1380" w:rsidRPr="00341254" w:rsidRDefault="000C1380" w:rsidP="003412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</w:t>
      </w:r>
      <w:proofErr w:type="gram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іджень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розглядається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«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чорний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ящик».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Аналізуються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властивості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якості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описуватися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числовими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Вектор Х</w:t>
      </w:r>
      <w:proofErr w:type="gram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proofErr w:type="gram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представляє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групу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контрольованих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керованих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величин,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котрі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змінюватись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необхідним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при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проведенні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групу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характеристик Х</w:t>
      </w: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факторами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керованими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впливами</w:t>
      </w:r>
      <w:proofErr w:type="spellEnd"/>
      <w:r w:rsidRPr="00341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</w:p>
    <w:p w:rsidR="000C1380" w:rsidRPr="000C1380" w:rsidRDefault="000C1380" w:rsidP="003412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Факторний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</w:t>
      </w:r>
      <w:proofErr w:type="gram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End"/>
      <w:proofErr w:type="gram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множина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зовнішніх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внутрішніх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параметрів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дослідник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контролювати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підготовки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проведення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модельного </w:t>
      </w:r>
      <w:proofErr w:type="spellStart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0C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1380" w:rsidRPr="000C1380" w:rsidRDefault="000C1380" w:rsidP="00D918D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18D9" w:rsidRPr="00D918D9" w:rsidRDefault="005414A7" w:rsidP="0073430F">
      <w:pPr>
        <w:tabs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  <w:r w:rsidR="00734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D918D9" w:rsidRPr="005414A7" w:rsidRDefault="005414A7" w:rsidP="005414A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Виконуючи дану лабораторну роботи</w:t>
      </w:r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мною були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ені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теорії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планування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принципи роботи з ними. Також практично було створено програму, що вимагала використання, а таким чином, і закріплення, вивченого матеріалу</w:t>
      </w:r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Була створена матриця для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трьохфакторн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експеримент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</w:t>
      </w:r>
      <w:r w:rsidRPr="00D918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восьми точках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функція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відгуку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кожного набору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факторів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знайдено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точку плану, яка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критерію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оптимальності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визначеному</w:t>
      </w:r>
      <w:proofErr w:type="spellEnd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D918D9"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70BBA" w:rsidRDefault="00B70BBA"/>
    <w:sectPr w:rsidR="00B70BBA" w:rsidSect="003B3B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A718E"/>
    <w:multiLevelType w:val="multilevel"/>
    <w:tmpl w:val="379CC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024E8"/>
    <w:multiLevelType w:val="multilevel"/>
    <w:tmpl w:val="0942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90F2E"/>
    <w:multiLevelType w:val="multilevel"/>
    <w:tmpl w:val="6836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2759F9"/>
    <w:multiLevelType w:val="multilevel"/>
    <w:tmpl w:val="EF648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1292A"/>
    <w:multiLevelType w:val="multilevel"/>
    <w:tmpl w:val="F9026D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C7B6B"/>
    <w:multiLevelType w:val="multilevel"/>
    <w:tmpl w:val="0E82E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EB7947"/>
    <w:multiLevelType w:val="multilevel"/>
    <w:tmpl w:val="E20EB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80F7B"/>
    <w:multiLevelType w:val="multilevel"/>
    <w:tmpl w:val="4EC42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18D9"/>
    <w:rsid w:val="000C1380"/>
    <w:rsid w:val="001B4AA1"/>
    <w:rsid w:val="00341254"/>
    <w:rsid w:val="003B3B7D"/>
    <w:rsid w:val="005414A7"/>
    <w:rsid w:val="006E03F1"/>
    <w:rsid w:val="0073430F"/>
    <w:rsid w:val="008F2E3D"/>
    <w:rsid w:val="00B70BBA"/>
    <w:rsid w:val="00C251F1"/>
    <w:rsid w:val="00D57627"/>
    <w:rsid w:val="00D918D9"/>
    <w:rsid w:val="00F8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8D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12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A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2021-02-26T21:39:00Z</dcterms:created>
  <dcterms:modified xsi:type="dcterms:W3CDTF">2021-02-28T13:45:00Z</dcterms:modified>
</cp:coreProperties>
</file>