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9498"/>
      </w:tblGrid>
      <w:tr w:rsidR="007C7D3A" w14:paraId="6BD12961" w14:textId="77777777">
        <w:tc>
          <w:tcPr>
            <w:tcW w:w="9498" w:type="dxa"/>
          </w:tcPr>
          <w:p w14:paraId="3D727A78" w14:textId="3D9E05EB" w:rsidR="007C7D3A" w:rsidRDefault="003258A0">
            <w:pPr>
              <w:pStyle w:val="33"/>
              <w:shd w:val="clear" w:color="auto" w:fill="auto"/>
              <w:spacing w:before="0"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МИНИСТЕРСТВО НАУКИ И ВЫСШЕГО ОБРАЗОВАНИЯ РОССИЙСКОЙ ФЕДЕРАЦИИ</w:t>
            </w:r>
          </w:p>
        </w:tc>
      </w:tr>
      <w:tr w:rsidR="007C7D3A" w14:paraId="624EDE0A" w14:textId="77777777">
        <w:tc>
          <w:tcPr>
            <w:tcW w:w="9498" w:type="dxa"/>
          </w:tcPr>
          <w:p w14:paraId="522D5BA2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«МОСКОВСКИЙ ГОСУДАРСТВЕННЫЙ УНИВЕРСИТЕТ ТЕХНОЛОГИЙ И УПРАВЛЕНИЯ ИМЕНИ К.Г. РАЗУМОВСКОГО (ПЕРВЫЙ КАЗАЧИЙ УНИВЕРСИТЕТ)»</w:t>
            </w:r>
          </w:p>
          <w:p w14:paraId="3121372F" w14:textId="77777777" w:rsidR="007C7D3A" w:rsidRDefault="001C5FBA">
            <w:pPr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(ФГБОУ ВО «МГУТУ ИМ. К.Г. РАЗУМОВСКОГО (ПКУ)»)</w:t>
            </w:r>
          </w:p>
        </w:tc>
      </w:tr>
      <w:tr w:rsidR="007C7D3A" w14:paraId="1DC7C656" w14:textId="77777777">
        <w:tc>
          <w:tcPr>
            <w:tcW w:w="9498" w:type="dxa"/>
          </w:tcPr>
          <w:p w14:paraId="06A908EB" w14:textId="77777777" w:rsidR="007C7D3A" w:rsidRDefault="007C7D3A">
            <w:pPr>
              <w:widowControl w:val="0"/>
              <w:jc w:val="center"/>
              <w:rPr>
                <w:b/>
                <w:bCs/>
                <w:iCs/>
              </w:rPr>
            </w:pPr>
          </w:p>
        </w:tc>
      </w:tr>
      <w:tr w:rsidR="007C7D3A" w14:paraId="5B5B3A83" w14:textId="77777777">
        <w:tc>
          <w:tcPr>
            <w:tcW w:w="9498" w:type="dxa"/>
          </w:tcPr>
          <w:p w14:paraId="1410961B" w14:textId="77777777" w:rsidR="007C7D3A" w:rsidRDefault="001C5FBA">
            <w:pPr>
              <w:widowControl w:val="0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УНИВЕРСИТЕТСКИЙ КОЛЛЕДЖ ИНФОРМАЦИОННЫХ ТЕХНОЛОГИЙ</w:t>
            </w:r>
          </w:p>
        </w:tc>
      </w:tr>
    </w:tbl>
    <w:p w14:paraId="55E08FFA" w14:textId="77777777" w:rsidR="007C7D3A" w:rsidRDefault="007C7D3A"/>
    <w:p w14:paraId="2300423D" w14:textId="77777777" w:rsidR="007C7D3A" w:rsidRDefault="007C7D3A"/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4536"/>
        <w:gridCol w:w="5103"/>
      </w:tblGrid>
      <w:tr w:rsidR="007C7D3A" w14:paraId="2BABA20D" w14:textId="77777777">
        <w:tc>
          <w:tcPr>
            <w:tcW w:w="4536" w:type="dxa"/>
          </w:tcPr>
          <w:p w14:paraId="5BF9DE86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1BDA95A5" w14:textId="77777777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ДОПУСКАЕТСЯ К ЗАЩИТЕ</w:t>
            </w:r>
          </w:p>
        </w:tc>
      </w:tr>
      <w:tr w:rsidR="007C7D3A" w14:paraId="212FEBAE" w14:textId="77777777">
        <w:tc>
          <w:tcPr>
            <w:tcW w:w="4536" w:type="dxa"/>
          </w:tcPr>
          <w:p w14:paraId="72748EA8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7E15B0E3" w14:textId="53F1D651" w:rsidR="007C7D3A" w:rsidRDefault="008E0F1D">
            <w:pPr>
              <w:rPr>
                <w:szCs w:val="28"/>
              </w:rPr>
            </w:pPr>
            <w:r w:rsidRPr="008E0F1D">
              <w:rPr>
                <w:sz w:val="28"/>
                <w:szCs w:val="28"/>
              </w:rPr>
              <w:t>Председатель ПЦК специальности 09.02.07 Информационные системы и программирование</w:t>
            </w:r>
          </w:p>
        </w:tc>
      </w:tr>
      <w:tr w:rsidR="007C7D3A" w14:paraId="02B46C81" w14:textId="77777777">
        <w:tc>
          <w:tcPr>
            <w:tcW w:w="4536" w:type="dxa"/>
          </w:tcPr>
          <w:p w14:paraId="46712563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7DB42320" w14:textId="375F18D9" w:rsidR="007C7D3A" w:rsidRDefault="001C5FBA">
            <w:pPr>
              <w:rPr>
                <w:szCs w:val="28"/>
              </w:rPr>
            </w:pPr>
            <w:r w:rsidRPr="00D33C30">
              <w:rPr>
                <w:sz w:val="28"/>
                <w:szCs w:val="28"/>
              </w:rPr>
              <w:t xml:space="preserve">_________________ </w:t>
            </w:r>
            <w:r w:rsidR="00E9183E">
              <w:rPr>
                <w:sz w:val="28"/>
                <w:szCs w:val="28"/>
              </w:rPr>
              <w:t>Е.В. Вернер</w:t>
            </w:r>
          </w:p>
        </w:tc>
      </w:tr>
      <w:tr w:rsidR="007C7D3A" w14:paraId="46168E36" w14:textId="77777777">
        <w:tc>
          <w:tcPr>
            <w:tcW w:w="4536" w:type="dxa"/>
          </w:tcPr>
          <w:p w14:paraId="5EB3374D" w14:textId="77777777" w:rsidR="007C7D3A" w:rsidRDefault="007C7D3A">
            <w:pPr>
              <w:rPr>
                <w:szCs w:val="28"/>
              </w:rPr>
            </w:pPr>
          </w:p>
        </w:tc>
        <w:tc>
          <w:tcPr>
            <w:tcW w:w="5103" w:type="dxa"/>
          </w:tcPr>
          <w:p w14:paraId="1C5D65C9" w14:textId="430BDB56" w:rsidR="007C7D3A" w:rsidRDefault="001C5FBA">
            <w:pPr>
              <w:rPr>
                <w:szCs w:val="28"/>
              </w:rPr>
            </w:pPr>
            <w:r>
              <w:rPr>
                <w:sz w:val="28"/>
                <w:szCs w:val="28"/>
              </w:rPr>
              <w:t>«</w:t>
            </w:r>
            <w:r w:rsidRPr="00D33C30">
              <w:rPr>
                <w:sz w:val="28"/>
                <w:szCs w:val="28"/>
              </w:rPr>
              <w:t>_____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_________________</w:t>
            </w:r>
            <w:r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  <w:lang w:val="en-US"/>
              </w:rPr>
              <w:t>2</w:t>
            </w:r>
            <w:r w:rsidR="00471C4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6A5A7E50" w14:textId="77777777" w:rsidR="007C7D3A" w:rsidRDefault="007C7D3A"/>
    <w:p w14:paraId="2CACB4F4" w14:textId="77777777" w:rsidR="007C7D3A" w:rsidRDefault="007C7D3A"/>
    <w:p w14:paraId="78A6D213" w14:textId="77777777" w:rsidR="007C7D3A" w:rsidRDefault="007C7D3A"/>
    <w:p w14:paraId="32D61026" w14:textId="77777777" w:rsidR="007C7D3A" w:rsidRDefault="007C7D3A"/>
    <w:p w14:paraId="59365559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7C7D3A" w14:paraId="6D2B939B" w14:textId="77777777">
        <w:tc>
          <w:tcPr>
            <w:tcW w:w="9639" w:type="dxa"/>
          </w:tcPr>
          <w:p w14:paraId="1475257B" w14:textId="77777777" w:rsidR="007C7D3A" w:rsidRDefault="001C5FBA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ДИПЛОМНЫЙ ПРОЕКТ</w:t>
            </w:r>
          </w:p>
        </w:tc>
      </w:tr>
      <w:tr w:rsidR="007C7D3A" w14:paraId="66EDD868" w14:textId="77777777">
        <w:tc>
          <w:tcPr>
            <w:tcW w:w="9639" w:type="dxa"/>
          </w:tcPr>
          <w:p w14:paraId="3BCA9CCA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</w:tc>
      </w:tr>
      <w:tr w:rsidR="007C7D3A" w14:paraId="4281FE62" w14:textId="77777777">
        <w:tc>
          <w:tcPr>
            <w:tcW w:w="9639" w:type="dxa"/>
          </w:tcPr>
          <w:p w14:paraId="4D94049E" w14:textId="159D544D" w:rsidR="007C7D3A" w:rsidRDefault="001C5FBA" w:rsidP="00E7032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на тему: </w:t>
            </w:r>
            <w:r>
              <w:rPr>
                <w:color w:val="000000"/>
                <w:sz w:val="28"/>
                <w:szCs w:val="28"/>
              </w:rPr>
              <w:t>Разработка клиентского приложения с применением</w:t>
            </w:r>
            <w:r w:rsidR="00E7032A" w:rsidRPr="00E7032A"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 xml:space="preserve">графического интерфейса пользователя (GUI) и выбранной модели базы данных (на примере игры </w:t>
            </w:r>
            <w:r>
              <w:rPr>
                <w:i/>
                <w:color w:val="000000"/>
                <w:sz w:val="28"/>
                <w:szCs w:val="28"/>
              </w:rPr>
              <w:t>«</w:t>
            </w:r>
            <w:proofErr w:type="spellStart"/>
            <w:r w:rsidRPr="00D33C30">
              <w:rPr>
                <w:color w:val="000000"/>
                <w:sz w:val="28"/>
                <w:szCs w:val="28"/>
              </w:rPr>
              <w:t>Negotium</w:t>
            </w:r>
            <w:proofErr w:type="spellEnd"/>
            <w:r>
              <w:rPr>
                <w:i/>
                <w:color w:val="000000"/>
                <w:sz w:val="28"/>
                <w:szCs w:val="28"/>
              </w:rPr>
              <w:t>»</w:t>
            </w:r>
            <w:r w:rsidR="00D33C30">
              <w:rPr>
                <w:color w:val="000000"/>
                <w:sz w:val="28"/>
                <w:szCs w:val="28"/>
              </w:rPr>
              <w:t>)</w:t>
            </w:r>
          </w:p>
        </w:tc>
      </w:tr>
      <w:tr w:rsidR="007C7D3A" w14:paraId="28CAF44F" w14:textId="77777777">
        <w:tc>
          <w:tcPr>
            <w:tcW w:w="9639" w:type="dxa"/>
          </w:tcPr>
          <w:p w14:paraId="1008DF67" w14:textId="77777777" w:rsidR="007C7D3A" w:rsidRDefault="007C7D3A">
            <w:pPr>
              <w:jc w:val="center"/>
              <w:rPr>
                <w:sz w:val="28"/>
                <w:szCs w:val="28"/>
              </w:rPr>
            </w:pPr>
          </w:p>
          <w:p w14:paraId="3F6F382D" w14:textId="77777777" w:rsidR="007C7D3A" w:rsidRDefault="007C7D3A">
            <w:pPr>
              <w:rPr>
                <w:sz w:val="28"/>
                <w:szCs w:val="28"/>
              </w:rPr>
            </w:pPr>
          </w:p>
        </w:tc>
      </w:tr>
      <w:tr w:rsidR="007C7D3A" w14:paraId="1ABEA7B1" w14:textId="77777777">
        <w:tc>
          <w:tcPr>
            <w:tcW w:w="9639" w:type="dxa"/>
          </w:tcPr>
          <w:p w14:paraId="0D0B4C00" w14:textId="3A15E1C9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студента группы 090207-9о</w:t>
            </w:r>
            <w:r w:rsidR="003258A0" w:rsidRPr="003258A0">
              <w:rPr>
                <w:sz w:val="28"/>
                <w:szCs w:val="28"/>
              </w:rPr>
              <w:t>-пр</w:t>
            </w:r>
            <w:r>
              <w:rPr>
                <w:sz w:val="28"/>
                <w:szCs w:val="28"/>
              </w:rPr>
              <w:t>-2</w:t>
            </w:r>
            <w:r w:rsidRPr="003258A0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/2 </w:t>
            </w:r>
          </w:p>
          <w:p w14:paraId="056F528D" w14:textId="77777777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специальности 09.02.07 Информационные системы и программирование</w:t>
            </w:r>
          </w:p>
        </w:tc>
      </w:tr>
      <w:tr w:rsidR="007C7D3A" w14:paraId="2837F14C" w14:textId="77777777">
        <w:tc>
          <w:tcPr>
            <w:tcW w:w="9639" w:type="dxa"/>
          </w:tcPr>
          <w:p w14:paraId="1F33FB2F" w14:textId="25991AF0" w:rsidR="007C7D3A" w:rsidRDefault="001C5FB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Зорин</w:t>
            </w:r>
            <w:r w:rsidR="002C7166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Иван</w:t>
            </w:r>
            <w:r w:rsidR="002C7166">
              <w:rPr>
                <w:sz w:val="28"/>
                <w:szCs w:val="28"/>
              </w:rPr>
              <w:t>а</w:t>
            </w:r>
            <w:r>
              <w:rPr>
                <w:sz w:val="28"/>
                <w:szCs w:val="28"/>
              </w:rPr>
              <w:t xml:space="preserve"> Дмитриевич</w:t>
            </w:r>
            <w:r w:rsidR="002C7166">
              <w:rPr>
                <w:sz w:val="28"/>
                <w:szCs w:val="28"/>
              </w:rPr>
              <w:t>а</w:t>
            </w:r>
          </w:p>
        </w:tc>
      </w:tr>
    </w:tbl>
    <w:p w14:paraId="0530C56F" w14:textId="77777777" w:rsidR="007C7D3A" w:rsidRDefault="007C7D3A"/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7"/>
        <w:gridCol w:w="2133"/>
        <w:gridCol w:w="2736"/>
      </w:tblGrid>
      <w:tr w:rsidR="007C7D3A" w14:paraId="12657DDD" w14:textId="77777777">
        <w:tc>
          <w:tcPr>
            <w:tcW w:w="4377" w:type="dxa"/>
          </w:tcPr>
          <w:p w14:paraId="3B12D81D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</w:t>
            </w:r>
          </w:p>
        </w:tc>
        <w:tc>
          <w:tcPr>
            <w:tcW w:w="2133" w:type="dxa"/>
            <w:tcBorders>
              <w:bottom w:val="single" w:sz="4" w:space="0" w:color="auto"/>
            </w:tcBorders>
          </w:tcPr>
          <w:p w14:paraId="5CF9B17E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721B0A42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И.Д. Зорин</w:t>
            </w:r>
          </w:p>
        </w:tc>
      </w:tr>
      <w:tr w:rsidR="007C7D3A" w14:paraId="4B35FA5E" w14:textId="77777777">
        <w:tc>
          <w:tcPr>
            <w:tcW w:w="4377" w:type="dxa"/>
          </w:tcPr>
          <w:p w14:paraId="5A9A52BD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Руководитель </w:t>
            </w:r>
          </w:p>
        </w:tc>
        <w:tc>
          <w:tcPr>
            <w:tcW w:w="2133" w:type="dxa"/>
            <w:tcBorders>
              <w:top w:val="single" w:sz="4" w:space="0" w:color="auto"/>
              <w:bottom w:val="single" w:sz="4" w:space="0" w:color="auto"/>
            </w:tcBorders>
          </w:tcPr>
          <w:p w14:paraId="6D64F320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736" w:type="dxa"/>
          </w:tcPr>
          <w:p w14:paraId="54D003FE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В.В. Сотский</w:t>
            </w:r>
          </w:p>
        </w:tc>
      </w:tr>
    </w:tbl>
    <w:p w14:paraId="70D2D2D8" w14:textId="77777777" w:rsidR="007C7D3A" w:rsidRDefault="007C7D3A">
      <w:pPr>
        <w:jc w:val="center"/>
        <w:rPr>
          <w:sz w:val="28"/>
          <w:szCs w:val="28"/>
        </w:rPr>
      </w:pPr>
    </w:p>
    <w:tbl>
      <w:tblPr>
        <w:tblStyle w:val="af5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7"/>
        <w:gridCol w:w="2108"/>
        <w:gridCol w:w="2751"/>
      </w:tblGrid>
      <w:tr w:rsidR="007C7D3A" w14:paraId="40352D2A" w14:textId="77777777">
        <w:tc>
          <w:tcPr>
            <w:tcW w:w="9639" w:type="dxa"/>
            <w:gridSpan w:val="3"/>
          </w:tcPr>
          <w:p w14:paraId="62EF9B7B" w14:textId="77777777" w:rsidR="007C7D3A" w:rsidRDefault="007C7D3A">
            <w:pPr>
              <w:rPr>
                <w:sz w:val="28"/>
                <w:szCs w:val="28"/>
              </w:rPr>
            </w:pPr>
          </w:p>
          <w:p w14:paraId="1D2CB6FF" w14:textId="77777777" w:rsidR="007C7D3A" w:rsidRDefault="007C7D3A">
            <w:pPr>
              <w:rPr>
                <w:sz w:val="28"/>
                <w:szCs w:val="28"/>
              </w:rPr>
            </w:pPr>
          </w:p>
          <w:p w14:paraId="57750B09" w14:textId="4625FCB1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 защиты «</w:t>
            </w:r>
            <w:r w:rsidRPr="00D33C30"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t xml:space="preserve">» </w:t>
            </w:r>
            <w:r w:rsidRPr="00D33C30">
              <w:rPr>
                <w:sz w:val="28"/>
                <w:szCs w:val="28"/>
              </w:rPr>
              <w:t>___________</w:t>
            </w:r>
            <w:r>
              <w:rPr>
                <w:sz w:val="28"/>
                <w:szCs w:val="28"/>
              </w:rPr>
              <w:t xml:space="preserve"> 202</w:t>
            </w:r>
            <w:r w:rsidR="00471C40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  <w:tr w:rsidR="007C7D3A" w14:paraId="06544414" w14:textId="77777777">
        <w:tc>
          <w:tcPr>
            <w:tcW w:w="9639" w:type="dxa"/>
            <w:gridSpan w:val="3"/>
          </w:tcPr>
          <w:p w14:paraId="53127661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Оценка: </w:t>
            </w:r>
            <w:r w:rsidRPr="00D33C30">
              <w:rPr>
                <w:sz w:val="28"/>
                <w:szCs w:val="28"/>
              </w:rPr>
              <w:t>____________________________</w:t>
            </w:r>
          </w:p>
        </w:tc>
      </w:tr>
      <w:tr w:rsidR="007C7D3A" w14:paraId="46EE22C9" w14:textId="77777777">
        <w:tc>
          <w:tcPr>
            <w:tcW w:w="4558" w:type="dxa"/>
          </w:tcPr>
          <w:p w14:paraId="69C468C3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 ГЭК</w:t>
            </w:r>
          </w:p>
        </w:tc>
        <w:tc>
          <w:tcPr>
            <w:tcW w:w="2246" w:type="dxa"/>
            <w:tcBorders>
              <w:bottom w:val="single" w:sz="4" w:space="0" w:color="auto"/>
            </w:tcBorders>
          </w:tcPr>
          <w:p w14:paraId="2EF3F534" w14:textId="77777777" w:rsidR="007C7D3A" w:rsidRDefault="007C7D3A">
            <w:pPr>
              <w:rPr>
                <w:sz w:val="28"/>
                <w:szCs w:val="28"/>
              </w:rPr>
            </w:pPr>
          </w:p>
        </w:tc>
        <w:tc>
          <w:tcPr>
            <w:tcW w:w="2835" w:type="dxa"/>
            <w:shd w:val="clear" w:color="auto" w:fill="auto"/>
          </w:tcPr>
          <w:p w14:paraId="6012A91A" w14:textId="77777777" w:rsidR="007C7D3A" w:rsidRDefault="001C5FB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П.Р. </w:t>
            </w:r>
            <w:proofErr w:type="spellStart"/>
            <w:r>
              <w:rPr>
                <w:sz w:val="28"/>
                <w:szCs w:val="28"/>
              </w:rPr>
              <w:t>Сафиканов</w:t>
            </w:r>
            <w:proofErr w:type="spellEnd"/>
          </w:p>
        </w:tc>
      </w:tr>
    </w:tbl>
    <w:p w14:paraId="38B958C7" w14:textId="77777777" w:rsidR="007C7D3A" w:rsidRDefault="007C7D3A">
      <w:pPr>
        <w:rPr>
          <w:sz w:val="28"/>
          <w:szCs w:val="28"/>
        </w:rPr>
      </w:pPr>
    </w:p>
    <w:p w14:paraId="398FA961" w14:textId="77777777" w:rsidR="007C7D3A" w:rsidRDefault="007C7D3A">
      <w:pPr>
        <w:rPr>
          <w:sz w:val="28"/>
          <w:szCs w:val="28"/>
        </w:rPr>
      </w:pPr>
    </w:p>
    <w:p w14:paraId="5761B4F8" w14:textId="77777777" w:rsidR="007C7D3A" w:rsidRDefault="007C7D3A">
      <w:pPr>
        <w:rPr>
          <w:sz w:val="28"/>
          <w:szCs w:val="28"/>
        </w:rPr>
      </w:pPr>
    </w:p>
    <w:p w14:paraId="5A6879EA" w14:textId="77777777" w:rsidR="007C7D3A" w:rsidRDefault="007C7D3A">
      <w:pPr>
        <w:rPr>
          <w:sz w:val="28"/>
          <w:szCs w:val="28"/>
        </w:rPr>
      </w:pPr>
    </w:p>
    <w:p w14:paraId="7519EE74" w14:textId="77777777" w:rsidR="007C7D3A" w:rsidRDefault="007C7D3A">
      <w:pPr>
        <w:rPr>
          <w:sz w:val="28"/>
          <w:szCs w:val="28"/>
        </w:rPr>
      </w:pPr>
    </w:p>
    <w:p w14:paraId="7EDDE048" w14:textId="77777777" w:rsidR="007C7D3A" w:rsidRDefault="001C5FBA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</w:t>
      </w:r>
    </w:p>
    <w:p w14:paraId="20F22C02" w14:textId="14DA0F6B" w:rsidR="007C7D3A" w:rsidRPr="009E372D" w:rsidRDefault="001C5FBA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r w:rsidR="009E372D">
        <w:rPr>
          <w:sz w:val="28"/>
          <w:szCs w:val="28"/>
          <w:lang w:val="en-US"/>
        </w:rPr>
        <w:t>5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ar-SA"/>
        </w:rPr>
        <w:id w:val="2105067741"/>
        <w:docPartObj>
          <w:docPartGallery w:val="Table of Contents"/>
          <w:docPartUnique/>
        </w:docPartObj>
      </w:sdtPr>
      <w:sdtContent>
        <w:p w14:paraId="058F1A54" w14:textId="77777777" w:rsidR="007C7D3A" w:rsidRDefault="001C5FBA">
          <w:pPr>
            <w:pStyle w:val="afd"/>
            <w:spacing w:line="360" w:lineRule="auto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5DF1B492" w14:textId="77777777" w:rsidR="007C7D3A" w:rsidRDefault="007C7D3A">
          <w:pPr>
            <w:rPr>
              <w:lang w:eastAsia="ru-RU"/>
            </w:rPr>
          </w:pPr>
        </w:p>
        <w:p w14:paraId="1CA93DC0" w14:textId="7D43C0C6" w:rsidR="007C7D3A" w:rsidRDefault="001C5FBA" w:rsidP="00FC55CF">
          <w:pPr>
            <w:pStyle w:val="12"/>
            <w:tabs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r>
            <w:rPr>
              <w:sz w:val="32"/>
              <w:szCs w:val="32"/>
            </w:rPr>
            <w:fldChar w:fldCharType="begin"/>
          </w:r>
          <w:r>
            <w:rPr>
              <w:sz w:val="32"/>
              <w:szCs w:val="32"/>
            </w:rPr>
            <w:instrText xml:space="preserve">TOC \h \t "Heading 1;1;Heading 2;1;Заголовок 2;1;Heading 3;1;Заголовок 3;1;Heading 4;1;Заголовок 4;1;Heading 5;1;Heading 6;1;Heading 7;1;Heading 8;1;Heading 9;1" </w:instrText>
          </w:r>
          <w:r>
            <w:rPr>
              <w:sz w:val="32"/>
              <w:szCs w:val="32"/>
            </w:rPr>
            <w:fldChar w:fldCharType="separate"/>
          </w:r>
          <w:hyperlink w:anchor="_Toc1" w:tooltip="#_Toc1" w:history="1">
            <w:r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ВВЕДЕНИЕ</w:t>
            </w:r>
            <w:r>
              <w:rPr>
                <w:noProof/>
                <w:color w:val="000000" w:themeColor="text1"/>
                <w:sz w:val="28"/>
                <w:szCs w:val="28"/>
              </w:rPr>
              <w:tab/>
            </w:r>
            <w:r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>
              <w:rPr>
                <w:noProof/>
                <w:color w:val="000000" w:themeColor="text1"/>
                <w:sz w:val="28"/>
                <w:szCs w:val="28"/>
              </w:rPr>
              <w:instrText>PAGEREF _Toc1 \h</w:instrText>
            </w:r>
            <w:r>
              <w:rPr>
                <w:noProof/>
                <w:color w:val="000000" w:themeColor="text1"/>
                <w:sz w:val="28"/>
                <w:szCs w:val="28"/>
              </w:rPr>
            </w:r>
            <w:r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3</w:t>
            </w:r>
            <w:r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3B2BA21" w14:textId="6FD251AA" w:rsidR="007C7D3A" w:rsidRDefault="00000000" w:rsidP="00FC55CF">
          <w:pPr>
            <w:pStyle w:val="12"/>
            <w:tabs>
              <w:tab w:val="left" w:pos="567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" w:tooltip="#_Toc2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ТЕОРЕТИЧЕСКАЯ ЧАСТЬ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7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9B537D" w14:textId="2A72D232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3" w:tooltip="#_Toc3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Исследование предметной области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_Toc3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7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DEB189" w14:textId="38C10AF0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4" w:tooltip="#_Toc4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1.1.1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терминологии предметной области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_Toc4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7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4DA76B" w14:textId="46385467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5" w:tooltip="#_Toc5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1.1.2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Виды обучающих программ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_Toc5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8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B1C74C2" w14:textId="0B93AD1A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6" w:tooltip="#_Toc6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1.1.3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Преимущества использования обучающих программ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_Toc6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10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DB81BDB" w14:textId="15BE5011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7" w:tooltip="#_Toc7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1.1.4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Уникальность и актуальность разрабатываемого продукта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_Toc7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B11712F" w14:textId="78583663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8" w:tooltip="#_Toc8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Анализ и выбор инструментальных средств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_Toc8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2FDCA2" w14:textId="7AB302C8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9" w:tooltip="#_Toc9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1.2.1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Язык программирования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_Toc9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301468" w14:textId="574FF74A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0" w:tooltip="#_Toc10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1.2.2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Библиотеки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_Toc10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98BC6A6" w14:textId="61A43E1C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1" w:tooltip="#_Toc11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1.2.3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Среда разработки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_Toc11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15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250CB96" w14:textId="26FAA0AB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2" w:tooltip="#_Toc12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1.2.4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Система контроля версий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_Toc12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18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09F07F1" w14:textId="2CE773A2" w:rsidR="007C7D3A" w:rsidRDefault="00000000" w:rsidP="00FC55CF">
          <w:pPr>
            <w:pStyle w:val="12"/>
            <w:tabs>
              <w:tab w:val="left" w:pos="567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3" w:tooltip="#_Toc13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ПРАКТИЧЕСКАЯ ЧАСТЬ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_Toc13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19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0008935" w14:textId="6646E287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4" w:tooltip="#_Toc14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Спецификация программного изделия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_Toc14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19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9C9C3B" w14:textId="20D19896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5" w:tooltip="#_Toc15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Проектирование программного изделия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_Toc15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6226570" w14:textId="199DAAB3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6" w:tooltip="#_Toc16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2.2.1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структуры программы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_Toc16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09A6A02" w14:textId="3138FCB0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7" w:tooltip="#_Toc17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2.2.2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и анализ библиотек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_Toc17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E18CFE" w14:textId="079BAA1B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8" w:tooltip="#_Toc18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2.2.3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модели базы данных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_Toc18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DEAC3F1" w14:textId="2813A143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19" w:tooltip="#_Toc19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2.2.4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Обеспечение информационной безопасности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_Toc19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26BBBF6" w14:textId="6AD98685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0" w:tooltip="#_Toc20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Разработка программного изделия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_Toc20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25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A1683D0" w14:textId="4F7CB390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1" w:tooltip="#_Toc21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2.3.1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разработки программного продукта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_Toc21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25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CCBAC4A" w14:textId="1B457055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2" w:tooltip="#_Toc22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2.3.2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Описание методов разработки и паттернов проектирования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_Toc22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26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C9D68AD" w14:textId="76FF16CC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3" w:tooltip="#_Toc23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2.3.3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Этапы разработки программного кода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_Toc23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27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DC58DDC" w14:textId="1B6FF236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4" w:tooltip="#_Toc24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2.3.4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Возникшие трудности и их решения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_Toc24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29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EE02909" w14:textId="47EFF8A3" w:rsidR="007C7D3A" w:rsidRDefault="00000000" w:rsidP="00FC55CF">
          <w:pPr>
            <w:pStyle w:val="12"/>
            <w:tabs>
              <w:tab w:val="left" w:pos="850"/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5" w:tooltip="#_Toc25" w:history="1">
            <w:r w:rsidR="001C5FBA">
              <w:rPr>
                <w:rFonts w:eastAsiaTheme="majorEastAsia"/>
                <w:noProof/>
                <w:color w:val="000000" w:themeColor="text1"/>
                <w:sz w:val="28"/>
                <w:szCs w:val="28"/>
              </w:rPr>
              <w:t>2.4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Тестирование программного изделия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_Toc25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30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892F857" w14:textId="3003F279" w:rsidR="007C7D3A" w:rsidRDefault="00000000" w:rsidP="00FC55CF">
          <w:pPr>
            <w:pStyle w:val="12"/>
            <w:tabs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6" w:tooltip="#_Toc26" w:history="1"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ЗАКЛЮЧЕНИЕ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_Toc26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33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94DF2AD" w14:textId="358C21A9" w:rsidR="007C7D3A" w:rsidRDefault="00000000" w:rsidP="00FC55CF">
          <w:pPr>
            <w:pStyle w:val="12"/>
            <w:tabs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7" w:tooltip="#_Toc27" w:history="1"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СПИСОК ИСПОЛЬЗ ИСТОЧНИКОВ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_Toc27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35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E63C538" w14:textId="3CC9623A" w:rsidR="007C7D3A" w:rsidRDefault="00000000" w:rsidP="00FC55CF">
          <w:pPr>
            <w:pStyle w:val="12"/>
            <w:tabs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8" w:tooltip="#_Toc28" w:history="1"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ПРИЛОЖЕНИЕ</w:t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  <w:lang w:val="en-US"/>
              </w:rPr>
              <w:t xml:space="preserve"> </w:t>
            </w:r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</w:rPr>
              <w:t>А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_Toc28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38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491BE2C" w14:textId="2702D255" w:rsidR="007C7D3A" w:rsidRDefault="00000000" w:rsidP="00FC55CF">
          <w:pPr>
            <w:pStyle w:val="12"/>
            <w:tabs>
              <w:tab w:val="right" w:leader="dot" w:pos="9354"/>
            </w:tabs>
            <w:spacing w:line="276" w:lineRule="auto"/>
            <w:rPr>
              <w:noProof/>
              <w:color w:val="000000" w:themeColor="text1"/>
              <w:sz w:val="28"/>
              <w:szCs w:val="28"/>
            </w:rPr>
          </w:pPr>
          <w:hyperlink w:anchor="_Toc29" w:tooltip="#_Toc29" w:history="1">
            <w:r w:rsidR="001C5FBA">
              <w:rPr>
                <w:rStyle w:val="afe"/>
                <w:noProof/>
                <w:color w:val="000000" w:themeColor="text1"/>
                <w:sz w:val="28"/>
                <w:szCs w:val="28"/>
                <w:u w:val="none"/>
                <w:lang w:eastAsia="en-US"/>
              </w:rPr>
              <w:t>ПРИЛОЖЕНИЕ Б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tab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begin"/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instrText>PAGEREF _Toc29 \h</w:instrTex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separate"/>
            </w:r>
            <w:r w:rsidR="00D33C30">
              <w:rPr>
                <w:noProof/>
                <w:color w:val="000000" w:themeColor="text1"/>
                <w:sz w:val="28"/>
                <w:szCs w:val="28"/>
              </w:rPr>
              <w:t>57</w:t>
            </w:r>
            <w:r w:rsidR="001C5FBA">
              <w:rPr>
                <w:noProof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398D1B" w14:textId="77777777" w:rsidR="007C7D3A" w:rsidRDefault="001C5FBA" w:rsidP="00FC55CF">
          <w:pPr>
            <w:spacing w:line="276" w:lineRule="auto"/>
            <w:rPr>
              <w:color w:val="000000" w:themeColor="text1"/>
              <w:sz w:val="32"/>
              <w:szCs w:val="32"/>
            </w:rPr>
          </w:pPr>
          <w:r>
            <w:rPr>
              <w:color w:val="000000" w:themeColor="text1"/>
              <w:sz w:val="32"/>
              <w:szCs w:val="32"/>
            </w:rPr>
            <w:fldChar w:fldCharType="end"/>
          </w:r>
        </w:p>
      </w:sdtContent>
    </w:sdt>
    <w:p w14:paraId="38E706AC" w14:textId="77777777" w:rsidR="007C7D3A" w:rsidRDefault="007C7D3A">
      <w:pPr>
        <w:pStyle w:val="2"/>
        <w:sectPr w:rsidR="007C7D3A">
          <w:headerReference w:type="default" r:id="rId8"/>
          <w:footerReference w:type="default" r:id="rId9"/>
          <w:pgSz w:w="11906" w:h="16838"/>
          <w:pgMar w:top="1134" w:right="851" w:bottom="1134" w:left="1701" w:header="720" w:footer="168" w:gutter="0"/>
          <w:cols w:space="708"/>
          <w:titlePg/>
        </w:sectPr>
      </w:pPr>
    </w:p>
    <w:p w14:paraId="11F7C15D" w14:textId="77777777" w:rsidR="007C7D3A" w:rsidRDefault="001C5FBA">
      <w:pPr>
        <w:pStyle w:val="1"/>
        <w:tabs>
          <w:tab w:val="left" w:pos="1155"/>
          <w:tab w:val="center" w:pos="4677"/>
        </w:tabs>
        <w:rPr>
          <w:szCs w:val="22"/>
        </w:rPr>
      </w:pPr>
      <w:bookmarkStart w:id="0" w:name="_Toc1"/>
      <w:r>
        <w:rPr>
          <w:szCs w:val="22"/>
        </w:rPr>
        <w:lastRenderedPageBreak/>
        <w:t>ВВЕДЕНИЕ</w:t>
      </w:r>
      <w:bookmarkEnd w:id="0"/>
    </w:p>
    <w:p w14:paraId="68C1CE32" w14:textId="77777777" w:rsidR="007C7D3A" w:rsidRDefault="007C7D3A"/>
    <w:p w14:paraId="6E1043F4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В современных условиях цифровизация образования становится важным направлением развития общества, предоставляя новые возможности для эффективного и увлекательного обучения. Одной из актуальных задач в этом контексте является разработка настольных приложений, направленных на обучение школьников основам программирования в игровой и интерактивной форме.</w:t>
      </w:r>
    </w:p>
    <w:p w14:paraId="010BE826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В целом, образовательные настольные приложения играют значительную роль в процессе обучения, улучшая его доступность, вовлечённость учащихся и наглядность изучаемых тем. Использование игровых элементов в процессе обучения способствует формированию устойчивого интереса к предмету, развитию логического и алгоритмического мышления, а также повышает мотивацию к самостоятельному обучению.</w:t>
      </w:r>
    </w:p>
    <w:p w14:paraId="40D59AB3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Разработка настольного приложения для обучения школьников программированию позволит расширить возможности традиционного образования, дополнив его интерактивными элементами, игровыми механиками и визуализацией программных процессов. Такое приложение даст учащимся возможность экспериментировать с кодом в безопасной среде, сразу видеть результат своих действий и лучше понимать принципы работы алгоритмов и логики программирования.</w:t>
      </w:r>
    </w:p>
    <w:p w14:paraId="5D9C94E7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Настольное приложение также способно функционировать автономно, без постоянного подключения к интернету, что особенно важно в условиях ограниченного доступа к онлайн-ресурсам. Возможность локального хранения данных и учебных материалов повысит скорость работы и общую производительность системы, сделав её удобной и надёжной в использовании в школьной среде.</w:t>
      </w:r>
    </w:p>
    <w:p w14:paraId="5B0938FC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Разработка настольного приложения для обучения программированию будет способствовать распространению цифровой грамотности среди школьников и повысит интерес к ИТ-сфере с раннего возраста. Также проект </w:t>
      </w:r>
      <w:r>
        <w:rPr>
          <w:sz w:val="28"/>
          <w:szCs w:val="28"/>
        </w:rPr>
        <w:lastRenderedPageBreak/>
        <w:t>демонстрирует применение современных технологий в образовательной среде и может служить основой для внедрения аналогичных решений в другие предметные области.</w:t>
      </w:r>
    </w:p>
    <w:p w14:paraId="0BDBF7F0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Таким образом, создание настольного приложения для обучения школьников программированию представляется как целесообразное и перспективное решение, направленное на модернизацию образовательного процесса и повышение качества обучения.</w:t>
      </w:r>
    </w:p>
    <w:p w14:paraId="10C3643E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Актуальность темы дипломного проекта обусловлена необходимостью развития доступных и эффективных инструментов для обучения программированию, формированием у школьников базовых ИТ-компетенций и созданием мотивационной среды через использование игровых элементов. Подобное приложение может значительно облегчить процесс усвоения сложных технических понятий и привлечь больше учащихся к изучению программирования.</w:t>
      </w:r>
    </w:p>
    <w:p w14:paraId="32E95EE3" w14:textId="77777777" w:rsidR="007C7D3A" w:rsidRDefault="001C5FBA">
      <w:pPr>
        <w:spacing w:line="360" w:lineRule="auto"/>
        <w:ind w:firstLine="706"/>
        <w:jc w:val="both"/>
      </w:pPr>
      <w:r>
        <w:rPr>
          <w:sz w:val="28"/>
          <w:szCs w:val="28"/>
        </w:rPr>
        <w:t>Объектом дипломного проекта является настольное программное обеспечение, предназначенное для использования в образовательных целях.</w:t>
      </w:r>
    </w:p>
    <w:p w14:paraId="3DEA056E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Предметом дипломного проекта является разработка настольного приложения, обучающего школьников основам программирования в игровой форме с использованием визуального интерфейса и интерактивных заданий.</w:t>
      </w:r>
    </w:p>
    <w:p w14:paraId="55DF1411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Цели:</w:t>
      </w:r>
    </w:p>
    <w:p w14:paraId="6A11B879" w14:textId="05988000" w:rsidR="007C7D3A" w:rsidRDefault="001F6D7F">
      <w:pPr>
        <w:pStyle w:val="af6"/>
        <w:numPr>
          <w:ilvl w:val="0"/>
          <w:numId w:val="4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с</w:t>
      </w:r>
      <w:r w:rsidR="001C5FBA">
        <w:rPr>
          <w:rFonts w:eastAsia="Times New Roman" w:cs="Times New Roman"/>
          <w:sz w:val="28"/>
          <w:szCs w:val="28"/>
          <w:lang w:eastAsia="ar-SA"/>
        </w:rPr>
        <w:t>оздание настольного образовательного приложения для школьников, обучающего основам программирования</w:t>
      </w:r>
      <w:r w:rsidR="00C00D38" w:rsidRPr="00C00D38">
        <w:rPr>
          <w:rFonts w:eastAsia="Times New Roman" w:cs="Times New Roman"/>
          <w:sz w:val="28"/>
          <w:szCs w:val="28"/>
          <w:lang w:eastAsia="ar-SA"/>
        </w:rPr>
        <w:t>;</w:t>
      </w:r>
    </w:p>
    <w:p w14:paraId="44DEF42A" w14:textId="4E790ABF" w:rsidR="007C7D3A" w:rsidRDefault="001F6D7F">
      <w:pPr>
        <w:pStyle w:val="af6"/>
        <w:numPr>
          <w:ilvl w:val="0"/>
          <w:numId w:val="4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ф</w:t>
      </w:r>
      <w:r w:rsidR="001C5FBA">
        <w:rPr>
          <w:rFonts w:eastAsia="Times New Roman" w:cs="Times New Roman"/>
          <w:sz w:val="28"/>
          <w:szCs w:val="28"/>
          <w:lang w:eastAsia="ar-SA"/>
        </w:rPr>
        <w:t>ормирование у пользователей базовых навыков логического и алгоритмического мышления с помощью игровых заданий и визуального программирования.</w:t>
      </w:r>
    </w:p>
    <w:p w14:paraId="3849D2EA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Задачи: </w:t>
      </w:r>
    </w:p>
    <w:p w14:paraId="032D24D1" w14:textId="13786FDD" w:rsidR="007C7D3A" w:rsidRDefault="001F6D7F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р</w:t>
      </w:r>
      <w:r w:rsidR="001C5FBA">
        <w:rPr>
          <w:rFonts w:eastAsia="Times New Roman" w:cs="Times New Roman"/>
          <w:sz w:val="28"/>
          <w:szCs w:val="28"/>
          <w:lang w:eastAsia="ar-SA"/>
        </w:rPr>
        <w:t>азработать структуру приложения с учётом возрастных особенностей и образовательного уровня школьников</w:t>
      </w:r>
      <w:r w:rsidR="00C00D38" w:rsidRPr="00C00D38">
        <w:rPr>
          <w:rFonts w:eastAsia="Times New Roman" w:cs="Times New Roman"/>
          <w:sz w:val="28"/>
          <w:szCs w:val="28"/>
          <w:lang w:eastAsia="ar-SA"/>
        </w:rPr>
        <w:t>;</w:t>
      </w:r>
    </w:p>
    <w:p w14:paraId="75EA162D" w14:textId="4B7128DB" w:rsidR="007C7D3A" w:rsidRDefault="001F6D7F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р</w:t>
      </w:r>
      <w:r w:rsidR="001C5FBA">
        <w:rPr>
          <w:rFonts w:eastAsia="Times New Roman" w:cs="Times New Roman"/>
          <w:sz w:val="28"/>
          <w:szCs w:val="28"/>
          <w:lang w:eastAsia="ar-SA"/>
        </w:rPr>
        <w:t>еализовать интуитивно понятный и привлекательный интерфейс.</w:t>
      </w:r>
    </w:p>
    <w:p w14:paraId="3061BBA8" w14:textId="5373144B" w:rsidR="007C7D3A" w:rsidRDefault="00C00E5A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lastRenderedPageBreak/>
        <w:t>р</w:t>
      </w:r>
      <w:r w:rsidR="001C5FBA">
        <w:rPr>
          <w:rFonts w:eastAsia="Times New Roman" w:cs="Times New Roman"/>
          <w:sz w:val="28"/>
          <w:szCs w:val="28"/>
          <w:lang w:eastAsia="ar-SA"/>
        </w:rPr>
        <w:t>азработать модуль интерактивных заданий по программированию с прогрессией сложности</w:t>
      </w:r>
      <w:r w:rsidR="00C00D38" w:rsidRPr="00C00D38">
        <w:rPr>
          <w:rFonts w:eastAsia="Times New Roman" w:cs="Times New Roman"/>
          <w:sz w:val="28"/>
          <w:szCs w:val="28"/>
          <w:lang w:eastAsia="ar-SA"/>
        </w:rPr>
        <w:t>;</w:t>
      </w:r>
    </w:p>
    <w:p w14:paraId="3068D773" w14:textId="7055CA43" w:rsidR="007C7D3A" w:rsidRDefault="00C00E5A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в</w:t>
      </w:r>
      <w:r w:rsidR="001C5FBA">
        <w:rPr>
          <w:rFonts w:eastAsia="Times New Roman" w:cs="Times New Roman"/>
          <w:sz w:val="28"/>
          <w:szCs w:val="28"/>
          <w:lang w:eastAsia="ar-SA"/>
        </w:rPr>
        <w:t>недрить игровую механику (система достижений, уровни, бонусы) для повышения вовлечённости</w:t>
      </w:r>
      <w:r w:rsidR="00C00D38" w:rsidRPr="00C00D38">
        <w:rPr>
          <w:rFonts w:eastAsia="Times New Roman" w:cs="Times New Roman"/>
          <w:sz w:val="28"/>
          <w:szCs w:val="28"/>
          <w:lang w:eastAsia="ar-SA"/>
        </w:rPr>
        <w:t>;</w:t>
      </w:r>
    </w:p>
    <w:p w14:paraId="411E3231" w14:textId="1A1B9495" w:rsidR="007C7D3A" w:rsidRDefault="00C00E5A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о</w:t>
      </w:r>
      <w:r w:rsidR="001C5FBA">
        <w:rPr>
          <w:rFonts w:eastAsia="Times New Roman" w:cs="Times New Roman"/>
          <w:sz w:val="28"/>
          <w:szCs w:val="28"/>
          <w:lang w:eastAsia="ar-SA"/>
        </w:rPr>
        <w:t>беспечить возможность запуска и стабильную работу приложения на различных настольных платформах (Windows, Linux)</w:t>
      </w:r>
      <w:r w:rsidR="00C00D38" w:rsidRPr="00C00D38">
        <w:rPr>
          <w:rFonts w:eastAsia="Times New Roman" w:cs="Times New Roman"/>
          <w:sz w:val="28"/>
          <w:szCs w:val="28"/>
          <w:lang w:eastAsia="ar-SA"/>
        </w:rPr>
        <w:t>;</w:t>
      </w:r>
    </w:p>
    <w:p w14:paraId="3E784C5B" w14:textId="65B78099" w:rsidR="007C7D3A" w:rsidRDefault="00C00E5A">
      <w:pPr>
        <w:pStyle w:val="af6"/>
        <w:numPr>
          <w:ilvl w:val="0"/>
          <w:numId w:val="5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 xml:space="preserve">провести </w:t>
      </w:r>
      <w:r w:rsidR="001C5FBA">
        <w:rPr>
          <w:rFonts w:eastAsia="Times New Roman" w:cs="Times New Roman"/>
          <w:sz w:val="28"/>
          <w:szCs w:val="28"/>
          <w:lang w:eastAsia="ar-SA"/>
        </w:rPr>
        <w:t>тестирование приложения с участием целевой аудитории для получения обратной связи и последующей доработки.</w:t>
      </w:r>
    </w:p>
    <w:p w14:paraId="28160EA2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Теоретическое значение дипломного проекта заключается в изучении современных подходов к обучению программированию с использованием игровых методов и компьютерных технологий программирования, применимых для школьников.</w:t>
      </w:r>
    </w:p>
    <w:p w14:paraId="713C32F1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Практическая значимость проекта:</w:t>
      </w:r>
    </w:p>
    <w:p w14:paraId="2D7B3C71" w14:textId="428A3419" w:rsidR="007C7D3A" w:rsidRDefault="00C00E5A">
      <w:pPr>
        <w:pStyle w:val="af6"/>
        <w:numPr>
          <w:ilvl w:val="0"/>
          <w:numId w:val="6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>повышение цифровой грамотности: приложение способствует формированию у школьников фундаментальных знаний в области программирования</w:t>
      </w:r>
      <w:r w:rsidRPr="00E84CB5">
        <w:rPr>
          <w:rFonts w:cs="Times New Roman"/>
          <w:sz w:val="28"/>
          <w:szCs w:val="28"/>
          <w:lang w:eastAsia="ar-SA"/>
        </w:rPr>
        <w:t>;</w:t>
      </w:r>
    </w:p>
    <w:p w14:paraId="6BCA7C50" w14:textId="7AC0A55E" w:rsidR="007C7D3A" w:rsidRDefault="00C00E5A">
      <w:pPr>
        <w:pStyle w:val="af6"/>
        <w:numPr>
          <w:ilvl w:val="0"/>
          <w:numId w:val="6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>интерактивное и увлекательное обучение: игровой подход снижает барьер входа в изучение технических дисциплин и делает обучение интересным</w:t>
      </w:r>
      <w:r w:rsidRPr="00E84CB5">
        <w:rPr>
          <w:rFonts w:cs="Times New Roman"/>
          <w:sz w:val="28"/>
          <w:szCs w:val="28"/>
          <w:lang w:eastAsia="ar-SA"/>
        </w:rPr>
        <w:t>;</w:t>
      </w:r>
    </w:p>
    <w:p w14:paraId="520FEAEB" w14:textId="65C14728" w:rsidR="007C7D3A" w:rsidRDefault="00C00E5A">
      <w:pPr>
        <w:pStyle w:val="af6"/>
        <w:numPr>
          <w:ilvl w:val="0"/>
          <w:numId w:val="6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>поддержка учителей: программа может использоваться как вспомогательный инструмент в образовательном процессе, упрощая объяснение сложных тем</w:t>
      </w:r>
      <w:r w:rsidRPr="00E84CB5">
        <w:rPr>
          <w:rFonts w:cs="Times New Roman"/>
          <w:sz w:val="28"/>
          <w:szCs w:val="28"/>
          <w:lang w:eastAsia="ar-SA"/>
        </w:rPr>
        <w:t>;</w:t>
      </w:r>
    </w:p>
    <w:p w14:paraId="47B41BE7" w14:textId="4C88612D" w:rsidR="007C7D3A" w:rsidRDefault="00C00E5A">
      <w:pPr>
        <w:pStyle w:val="af6"/>
        <w:numPr>
          <w:ilvl w:val="0"/>
          <w:numId w:val="6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 xml:space="preserve">технологическая актуальность: проект демонстрирует применение современных технологий в сфере образования и может быть масштабирован </w:t>
      </w:r>
      <w:r w:rsidR="001C5FBA">
        <w:rPr>
          <w:rFonts w:cs="Times New Roman"/>
          <w:sz w:val="28"/>
          <w:szCs w:val="28"/>
          <w:lang w:eastAsia="ar-SA"/>
        </w:rPr>
        <w:t>или адаптирован под другие предметы.</w:t>
      </w:r>
    </w:p>
    <w:p w14:paraId="639F4149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Круг рассматриваемых проблем могут включать:</w:t>
      </w:r>
    </w:p>
    <w:p w14:paraId="6F987B96" w14:textId="10A9F38B" w:rsidR="007C7D3A" w:rsidRDefault="00B11537">
      <w:pPr>
        <w:pStyle w:val="af6"/>
        <w:numPr>
          <w:ilvl w:val="0"/>
          <w:numId w:val="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проектирование пользовательского интерфейса, адаптированного под возрастную категорию 10–16 лет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47CA232D" w14:textId="4250A85D" w:rsidR="007C7D3A" w:rsidRDefault="00B11537">
      <w:pPr>
        <w:pStyle w:val="af6"/>
        <w:numPr>
          <w:ilvl w:val="0"/>
          <w:numId w:val="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разработка логики взаимодействия с учебными заданиями и визуальными элементами программирования</w:t>
      </w:r>
      <w:r w:rsidRPr="00E84CB5">
        <w:rPr>
          <w:rFonts w:eastAsia="Times New Roman" w:cs="Times New Roman"/>
          <w:sz w:val="28"/>
          <w:szCs w:val="28"/>
          <w:lang w:eastAsia="ar-SA"/>
        </w:rPr>
        <w:t>;</w:t>
      </w:r>
    </w:p>
    <w:p w14:paraId="30B44E97" w14:textId="44742C70" w:rsidR="007C7D3A" w:rsidRDefault="00B11537">
      <w:pPr>
        <w:pStyle w:val="af6"/>
        <w:numPr>
          <w:ilvl w:val="0"/>
          <w:numId w:val="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lastRenderedPageBreak/>
        <w:t>организация системы сохранения прогресса и оценки успешности обучения</w:t>
      </w:r>
      <w:r w:rsidRPr="00E84CB5">
        <w:rPr>
          <w:rFonts w:eastAsia="Times New Roman" w:cs="Times New Roman"/>
          <w:sz w:val="28"/>
          <w:szCs w:val="28"/>
          <w:lang w:eastAsia="ar-SA"/>
        </w:rPr>
        <w:t>;</w:t>
      </w:r>
    </w:p>
    <w:p w14:paraId="1037B726" w14:textId="6C7FEBD9" w:rsidR="007C7D3A" w:rsidRDefault="00B11537">
      <w:pPr>
        <w:pStyle w:val="af6"/>
        <w:numPr>
          <w:ilvl w:val="0"/>
          <w:numId w:val="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кроссплатформенность и стабильность работы приложения на различных системах</w:t>
      </w:r>
      <w:r w:rsidRPr="00E84CB5">
        <w:rPr>
          <w:rFonts w:eastAsia="Times New Roman" w:cs="Times New Roman"/>
          <w:sz w:val="28"/>
          <w:szCs w:val="28"/>
          <w:lang w:eastAsia="ar-SA"/>
        </w:rPr>
        <w:t>;</w:t>
      </w:r>
    </w:p>
    <w:p w14:paraId="4479DA70" w14:textId="2FC5DBBA" w:rsidR="007C7D3A" w:rsidRDefault="00B11537">
      <w:pPr>
        <w:pStyle w:val="af6"/>
        <w:numPr>
          <w:ilvl w:val="0"/>
          <w:numId w:val="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 xml:space="preserve">проведение </w:t>
      </w:r>
      <w:r w:rsidR="001C5FBA">
        <w:rPr>
          <w:rFonts w:eastAsia="Times New Roman" w:cs="Times New Roman"/>
          <w:sz w:val="28"/>
          <w:szCs w:val="28"/>
          <w:lang w:eastAsia="ar-SA"/>
        </w:rPr>
        <w:t>тестирования среди школьников и анализ собранной обратной связи для улучшения пользовательского опыта.</w:t>
      </w:r>
    </w:p>
    <w:p w14:paraId="11BDC5EB" w14:textId="77777777" w:rsidR="007C7D3A" w:rsidRDefault="001C5FB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Структура дипломного проекта:</w:t>
      </w:r>
    </w:p>
    <w:p w14:paraId="385E89EF" w14:textId="389A3B8C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титульный лист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1DDE6D31" w14:textId="641372FF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содержание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790FC2B2" w14:textId="6332BF77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введение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6CAD14F5" w14:textId="08A1A946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теоретическая часть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4709E33B" w14:textId="69E1795A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практическая часть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615F1B62" w14:textId="61181B49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заключение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18AA6D59" w14:textId="6917CA03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список используемых источников</w:t>
      </w:r>
      <w:r>
        <w:rPr>
          <w:rFonts w:eastAsia="Times New Roman" w:cs="Times New Roman"/>
          <w:sz w:val="28"/>
          <w:szCs w:val="28"/>
          <w:lang w:val="en-US" w:eastAsia="ar-SA"/>
        </w:rPr>
        <w:t>;</w:t>
      </w:r>
    </w:p>
    <w:p w14:paraId="5D31B4A4" w14:textId="32A0EC2F" w:rsidR="007C7D3A" w:rsidRDefault="00B11537">
      <w:pPr>
        <w:pStyle w:val="af6"/>
        <w:numPr>
          <w:ilvl w:val="0"/>
          <w:numId w:val="17"/>
        </w:numPr>
        <w:spacing w:after="0" w:line="360" w:lineRule="auto"/>
        <w:ind w:left="0" w:firstLine="706"/>
        <w:jc w:val="both"/>
        <w:rPr>
          <w:rFonts w:eastAsia="Times New Roman" w:cs="Times New Roman"/>
          <w:sz w:val="28"/>
          <w:szCs w:val="28"/>
          <w:lang w:eastAsia="ar-SA"/>
        </w:rPr>
      </w:pPr>
      <w:r>
        <w:rPr>
          <w:rFonts w:eastAsia="Times New Roman" w:cs="Times New Roman"/>
          <w:sz w:val="28"/>
          <w:szCs w:val="28"/>
          <w:lang w:eastAsia="ar-SA"/>
        </w:rPr>
        <w:t>приложения</w:t>
      </w:r>
      <w:r w:rsidR="001C5FBA">
        <w:rPr>
          <w:rFonts w:eastAsia="Times New Roman" w:cs="Times New Roman"/>
          <w:sz w:val="28"/>
          <w:szCs w:val="28"/>
          <w:lang w:eastAsia="ar-SA"/>
        </w:rPr>
        <w:t>.</w:t>
      </w:r>
      <w:r w:rsidR="001C5FBA">
        <w:br w:type="page" w:clear="all"/>
      </w:r>
    </w:p>
    <w:p w14:paraId="56EBD217" w14:textId="2C2D0B21" w:rsidR="007C7D3A" w:rsidRDefault="001C5FBA" w:rsidP="00FC55CF">
      <w:pPr>
        <w:pStyle w:val="2"/>
        <w:jc w:val="center"/>
      </w:pPr>
      <w:bookmarkStart w:id="1" w:name="_Toc2"/>
      <w:r>
        <w:lastRenderedPageBreak/>
        <w:t>ТЕОРЕТИЧЕСКАЯ ЧАСТЬ</w:t>
      </w:r>
      <w:bookmarkEnd w:id="1"/>
    </w:p>
    <w:p w14:paraId="5710B34C" w14:textId="77777777" w:rsidR="00FC55CF" w:rsidRPr="00FC55CF" w:rsidRDefault="00FC55CF" w:rsidP="00FC55CF"/>
    <w:p w14:paraId="2FE7A661" w14:textId="77777777" w:rsidR="007C7D3A" w:rsidRDefault="001C5FBA">
      <w:pPr>
        <w:pStyle w:val="3"/>
      </w:pPr>
      <w:bookmarkStart w:id="2" w:name="_Toc3"/>
      <w:r>
        <w:t>Исследование предметной области</w:t>
      </w:r>
      <w:bookmarkEnd w:id="2"/>
    </w:p>
    <w:p w14:paraId="0143BC85" w14:textId="36BB614C" w:rsidR="007C7D3A" w:rsidRDefault="001C5FBA" w:rsidP="00025AC0">
      <w:pPr>
        <w:pStyle w:val="4"/>
      </w:pPr>
      <w:bookmarkStart w:id="3" w:name="_Toc4"/>
      <w:r>
        <w:t>Описание терминологии предметной области</w:t>
      </w:r>
      <w:bookmarkEnd w:id="3"/>
    </w:p>
    <w:p w14:paraId="4D906FA9" w14:textId="77777777" w:rsidR="00FC55CF" w:rsidRPr="00FC55CF" w:rsidRDefault="00FC55CF" w:rsidP="00FC55CF"/>
    <w:p w14:paraId="1EA3E660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Программирование — процесс создания программ, то есть последовательностей инструкций для компьютера, с использованием одного или нескольких языков программирования.</w:t>
      </w:r>
    </w:p>
    <w:p w14:paraId="10C9C33A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Язык программирования — формальный язык, предназначенный для записи алгоритмов и взаимодействия с компьютером. В образовательных целях часто используются языки с упрощённым синтаксисом, например, Python, </w:t>
      </w:r>
      <w:proofErr w:type="spellStart"/>
      <w:r>
        <w:rPr>
          <w:sz w:val="28"/>
          <w:szCs w:val="28"/>
        </w:rPr>
        <w:t>Scratch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Blockly</w:t>
      </w:r>
      <w:proofErr w:type="spellEnd"/>
      <w:r>
        <w:rPr>
          <w:sz w:val="28"/>
          <w:szCs w:val="28"/>
        </w:rPr>
        <w:t>.</w:t>
      </w:r>
    </w:p>
    <w:p w14:paraId="27533897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Игровая механика — совокупность правил и логики, определяющих, как взаимодействует пользователь с приложением. В контексте образовательных программ она может включать уровни, баллы, достижения, персонажей и задачи, повышающие мотивацию к обучению.</w:t>
      </w:r>
    </w:p>
    <w:p w14:paraId="3EAEB0A4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Геймификация — применение игровых элементов (например, очков, рейтингов, миссий) в неигровом контексте, в данном случае — в образовательном процессе.</w:t>
      </w:r>
    </w:p>
    <w:p w14:paraId="4EBB531D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Настольное приложение (Desktop </w:t>
      </w:r>
      <w:proofErr w:type="spellStart"/>
      <w:r>
        <w:rPr>
          <w:sz w:val="28"/>
          <w:szCs w:val="28"/>
        </w:rPr>
        <w:t>application</w:t>
      </w:r>
      <w:proofErr w:type="spellEnd"/>
      <w:r>
        <w:rPr>
          <w:sz w:val="28"/>
          <w:szCs w:val="28"/>
        </w:rPr>
        <w:t xml:space="preserve">) — программа, запускаемая на операционных системах персональных компьютеров (Windows, Linux, </w:t>
      </w:r>
      <w:proofErr w:type="spellStart"/>
      <w:r>
        <w:rPr>
          <w:sz w:val="28"/>
          <w:szCs w:val="28"/>
        </w:rPr>
        <w:t>macOS</w:t>
      </w:r>
      <w:proofErr w:type="spellEnd"/>
      <w:r>
        <w:rPr>
          <w:sz w:val="28"/>
          <w:szCs w:val="28"/>
        </w:rPr>
        <w:t>) вне браузера, не требующая постоянного подключения к Интернету.</w:t>
      </w:r>
    </w:p>
    <w:p w14:paraId="0370654B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Образовательное ПО (</w:t>
      </w:r>
      <w:proofErr w:type="spellStart"/>
      <w:r>
        <w:rPr>
          <w:sz w:val="28"/>
          <w:szCs w:val="28"/>
        </w:rPr>
        <w:t>EdTech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Educational</w:t>
      </w:r>
      <w:proofErr w:type="spellEnd"/>
      <w:r>
        <w:rPr>
          <w:sz w:val="28"/>
          <w:szCs w:val="28"/>
        </w:rPr>
        <w:t xml:space="preserve"> Software) — программные средства, предназначенные для поддержки и улучшения процесса обучения, включая тренажёры, обучающие игры, интерактивные среды и симуляторы.</w:t>
      </w:r>
    </w:p>
    <w:p w14:paraId="09EA94FD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Модуль обучения — самостоятельный раздел программы, содержащий определённый набор знаний, заданий или уроков по одной теме (например, переменные, циклы, условия).</w:t>
      </w:r>
    </w:p>
    <w:p w14:paraId="07625DDE" w14:textId="0EB51E9A" w:rsidR="007C7D3A" w:rsidRDefault="007C7D3A" w:rsidP="007038C8">
      <w:pPr>
        <w:jc w:val="both"/>
        <w:rPr>
          <w:sz w:val="28"/>
          <w:szCs w:val="28"/>
        </w:rPr>
      </w:pPr>
    </w:p>
    <w:p w14:paraId="5563B849" w14:textId="6DA1A727" w:rsidR="00025AC0" w:rsidRDefault="00025AC0" w:rsidP="007038C8">
      <w:pPr>
        <w:jc w:val="both"/>
        <w:rPr>
          <w:sz w:val="28"/>
          <w:szCs w:val="28"/>
        </w:rPr>
      </w:pPr>
    </w:p>
    <w:p w14:paraId="6D966CD0" w14:textId="47E26B13" w:rsidR="00025AC0" w:rsidRDefault="00025AC0" w:rsidP="007038C8">
      <w:pPr>
        <w:jc w:val="both"/>
        <w:rPr>
          <w:sz w:val="28"/>
          <w:szCs w:val="28"/>
        </w:rPr>
      </w:pPr>
    </w:p>
    <w:p w14:paraId="5432987C" w14:textId="77777777" w:rsidR="00025AC0" w:rsidRDefault="00025AC0" w:rsidP="007038C8">
      <w:pPr>
        <w:jc w:val="both"/>
        <w:rPr>
          <w:sz w:val="28"/>
          <w:szCs w:val="28"/>
        </w:rPr>
      </w:pPr>
    </w:p>
    <w:p w14:paraId="1CE8A9BF" w14:textId="39187213" w:rsidR="007C7D3A" w:rsidRDefault="001C5FBA" w:rsidP="007038C8">
      <w:pPr>
        <w:pStyle w:val="4"/>
      </w:pPr>
      <w:bookmarkStart w:id="4" w:name="_Toc5"/>
      <w:r>
        <w:lastRenderedPageBreak/>
        <w:t>Виды обучающих программ</w:t>
      </w:r>
      <w:bookmarkEnd w:id="4"/>
    </w:p>
    <w:p w14:paraId="79DD07E8" w14:textId="77777777" w:rsidR="00FC55CF" w:rsidRPr="00FC55CF" w:rsidRDefault="00FC55CF" w:rsidP="00FC55CF"/>
    <w:p w14:paraId="24C4C101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Распространенные виды мобильных клиентов включают в себя следующее:</w:t>
      </w:r>
    </w:p>
    <w:p w14:paraId="2B2D1B2E" w14:textId="1B2406B7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обучающие (тренажёры) — это программы, направленные на формирование и закрепление знаний и навыков с помощью многократного повторения и пошагового освоения материала</w:t>
      </w:r>
      <w:r w:rsidRPr="00E7032A">
        <w:rPr>
          <w:rFonts w:cs="Times New Roman"/>
          <w:sz w:val="28"/>
          <w:szCs w:val="28"/>
        </w:rPr>
        <w:t>;</w:t>
      </w:r>
    </w:p>
    <w:p w14:paraId="7C78890D" w14:textId="1D86E274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контролирующие — предназначены для оценки знаний пользователя. Включают тесты, задачи с автоматической проверкой, вопросы с выбором ответа;</w:t>
      </w:r>
    </w:p>
    <w:p w14:paraId="372EB3A8" w14:textId="4E1130A6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информационно-справочные — содержат теоретический материал по предмету в структурированном виде. Чаще всего используются для подготовки к занятиям или самостоятельного изучения теории;</w:t>
      </w:r>
    </w:p>
    <w:p w14:paraId="15AEF84B" w14:textId="5C350BEA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имитационно-моделирующие — позволяют пользователю самостоятельно исследовать закономерности работы программ или алгоритмов, моделируя их в виртуальной среде;</w:t>
      </w:r>
    </w:p>
    <w:p w14:paraId="74781AED" w14:textId="5FAAF23F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игровые обучающие программы (</w:t>
      </w:r>
      <w:proofErr w:type="spellStart"/>
      <w:r>
        <w:rPr>
          <w:rFonts w:cs="Times New Roman"/>
          <w:sz w:val="28"/>
          <w:szCs w:val="28"/>
        </w:rPr>
        <w:t>edutainment</w:t>
      </w:r>
      <w:proofErr w:type="spellEnd"/>
      <w:r>
        <w:rPr>
          <w:rFonts w:cs="Times New Roman"/>
          <w:sz w:val="28"/>
          <w:szCs w:val="28"/>
        </w:rPr>
        <w:t>) — объединяют обучение и элементы игры. Позволяют освоить материал в увлекательной форме, повышая мотивацию и интерес к предмету;</w:t>
      </w:r>
    </w:p>
    <w:p w14:paraId="3EADF374" w14:textId="6E6A10A8" w:rsidR="007C7D3A" w:rsidRDefault="00E7032A" w:rsidP="007038C8">
      <w:pPr>
        <w:pStyle w:val="af6"/>
        <w:numPr>
          <w:ilvl w:val="0"/>
          <w:numId w:val="8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комплексные среды обучения (интегрированные обучающие системы) — объединяют в себе сразу несколько функций: теоретические материалы, тренажёры, практикумы, систему контроля и геймификацию.</w:t>
      </w:r>
    </w:p>
    <w:p w14:paraId="32617EA3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Обучающие программы имеют следующие преимущества:</w:t>
      </w:r>
    </w:p>
    <w:p w14:paraId="6143F05B" w14:textId="0E743E1B" w:rsidR="007C7D3A" w:rsidRDefault="00E7032A" w:rsidP="007038C8">
      <w:pPr>
        <w:pStyle w:val="af6"/>
        <w:numPr>
          <w:ilvl w:val="0"/>
          <w:numId w:val="1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помогают закрепить материал через практику;</w:t>
      </w:r>
    </w:p>
    <w:p w14:paraId="0668B54B" w14:textId="5B01C2A3" w:rsidR="007C7D3A" w:rsidRDefault="00E7032A" w:rsidP="007038C8">
      <w:pPr>
        <w:pStyle w:val="af6"/>
        <w:numPr>
          <w:ilvl w:val="0"/>
          <w:numId w:val="1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чётко структурированы по уровням сложности;</w:t>
      </w:r>
    </w:p>
    <w:p w14:paraId="79FFB6BD" w14:textId="58E316E5" w:rsidR="007C7D3A" w:rsidRDefault="00E7032A" w:rsidP="007038C8">
      <w:pPr>
        <w:pStyle w:val="af6"/>
        <w:numPr>
          <w:ilvl w:val="0"/>
          <w:numId w:val="1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дают мгновенную обратную связь и позволяют отслеживать прогресс.</w:t>
      </w:r>
    </w:p>
    <w:p w14:paraId="62126F36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784162E0" w14:textId="001DB7FC" w:rsidR="007C7D3A" w:rsidRDefault="00E7032A" w:rsidP="007038C8">
      <w:pPr>
        <w:pStyle w:val="af6"/>
        <w:numPr>
          <w:ilvl w:val="0"/>
          <w:numId w:val="13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часто однообразны и быстро утомляют пользователя;</w:t>
      </w:r>
    </w:p>
    <w:p w14:paraId="7F7B19AA" w14:textId="05114CD6" w:rsidR="007C7D3A" w:rsidRDefault="00E7032A" w:rsidP="007038C8">
      <w:pPr>
        <w:pStyle w:val="af6"/>
        <w:numPr>
          <w:ilvl w:val="0"/>
          <w:numId w:val="13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не всегда адаптируются под индивидуальный темп обучения.</w:t>
      </w:r>
    </w:p>
    <w:p w14:paraId="30949D59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Контролирующие программы имеют следующие преимущества:</w:t>
      </w:r>
    </w:p>
    <w:p w14:paraId="50652C48" w14:textId="09D0299E" w:rsidR="007C7D3A" w:rsidRDefault="00E7032A" w:rsidP="007038C8">
      <w:pPr>
        <w:pStyle w:val="af6"/>
        <w:numPr>
          <w:ilvl w:val="0"/>
          <w:numId w:val="12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позволяют объективно оценить уровень знаний;</w:t>
      </w:r>
    </w:p>
    <w:p w14:paraId="5460B4E6" w14:textId="2198D113" w:rsidR="007C7D3A" w:rsidRDefault="00E7032A" w:rsidP="007038C8">
      <w:pPr>
        <w:pStyle w:val="af6"/>
        <w:numPr>
          <w:ilvl w:val="0"/>
          <w:numId w:val="12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удобны для быстрой проверки теоретических и практических навыков;</w:t>
      </w:r>
    </w:p>
    <w:p w14:paraId="1D08C73B" w14:textId="6367722A" w:rsidR="007C7D3A" w:rsidRDefault="00E7032A" w:rsidP="007038C8">
      <w:pPr>
        <w:pStyle w:val="af6"/>
        <w:numPr>
          <w:ilvl w:val="0"/>
          <w:numId w:val="12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могут использоваться преподавателями для анализа успеваемости.</w:t>
      </w:r>
    </w:p>
    <w:p w14:paraId="74CFD695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6467FC27" w14:textId="42916DC0" w:rsidR="007C7D3A" w:rsidRDefault="00E7032A" w:rsidP="007038C8">
      <w:pPr>
        <w:pStyle w:val="af6"/>
        <w:numPr>
          <w:ilvl w:val="0"/>
          <w:numId w:val="11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не обучают, а только проверяют уже усвоенный материал;</w:t>
      </w:r>
    </w:p>
    <w:p w14:paraId="04413EE9" w14:textId="7362AC49" w:rsidR="007C7D3A" w:rsidRDefault="00E7032A" w:rsidP="007038C8">
      <w:pPr>
        <w:pStyle w:val="af6"/>
        <w:numPr>
          <w:ilvl w:val="0"/>
          <w:numId w:val="11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часто требуют ручного ввода правильных ответов и ограничены по интерактивности.</w:t>
      </w:r>
    </w:p>
    <w:p w14:paraId="561722D8" w14:textId="77777777" w:rsidR="007C7D3A" w:rsidRDefault="001C5FBA" w:rsidP="007038C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Информационно-справочные программы имеют следующие преимущества:</w:t>
      </w:r>
    </w:p>
    <w:p w14:paraId="50A0AD22" w14:textId="16944ACF" w:rsidR="007C7D3A" w:rsidRDefault="00E7032A" w:rsidP="007038C8">
      <w:pPr>
        <w:pStyle w:val="af6"/>
        <w:numPr>
          <w:ilvl w:val="0"/>
          <w:numId w:val="21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содержат структурированную теорию, понятную для самостоятельного изучения;</w:t>
      </w:r>
    </w:p>
    <w:p w14:paraId="3F1EC413" w14:textId="62F58A2E" w:rsidR="007C7D3A" w:rsidRDefault="00E7032A" w:rsidP="007038C8">
      <w:pPr>
        <w:pStyle w:val="af6"/>
        <w:numPr>
          <w:ilvl w:val="0"/>
          <w:numId w:val="21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удобны для повторения материала и подготовки к урокам.</w:t>
      </w:r>
    </w:p>
    <w:p w14:paraId="1A54D4C3" w14:textId="77777777" w:rsidR="007C7D3A" w:rsidRDefault="001C5FBA" w:rsidP="007038C8">
      <w:pPr>
        <w:spacing w:line="360" w:lineRule="auto"/>
        <w:ind w:left="706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4372F7BC" w14:textId="5357C2EA" w:rsidR="007C7D3A" w:rsidRDefault="00E7032A" w:rsidP="007038C8">
      <w:pPr>
        <w:pStyle w:val="af6"/>
        <w:numPr>
          <w:ilvl w:val="0"/>
          <w:numId w:val="22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не обеспечивают практических заданий или взаимодействия;</w:t>
      </w:r>
    </w:p>
    <w:p w14:paraId="2C96B84C" w14:textId="11390D0C" w:rsidR="007C7D3A" w:rsidRDefault="00E7032A" w:rsidP="007038C8">
      <w:pPr>
        <w:pStyle w:val="af6"/>
        <w:numPr>
          <w:ilvl w:val="0"/>
          <w:numId w:val="22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могут быть скучны для младшей и средней школьной аудитории.</w:t>
      </w:r>
    </w:p>
    <w:p w14:paraId="2D28FCA6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Имитационно-моделирующие программы имеют следующие преимущества:</w:t>
      </w:r>
    </w:p>
    <w:p w14:paraId="18713942" w14:textId="0D6E519C" w:rsidR="007C7D3A" w:rsidRDefault="00E7032A" w:rsidP="007038C8">
      <w:pPr>
        <w:pStyle w:val="af6"/>
        <w:numPr>
          <w:ilvl w:val="0"/>
          <w:numId w:val="9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позволяют экспериментировать и наблюдать за результатами в реальном времени;</w:t>
      </w:r>
    </w:p>
    <w:p w14:paraId="4AAE615B" w14:textId="26906DFA" w:rsidR="007C7D3A" w:rsidRDefault="00E7032A" w:rsidP="007038C8">
      <w:pPr>
        <w:pStyle w:val="af6"/>
        <w:numPr>
          <w:ilvl w:val="0"/>
          <w:numId w:val="9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развивают исследовательские и аналитические навыки.</w:t>
      </w:r>
    </w:p>
    <w:p w14:paraId="1ED9CBBC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24699F73" w14:textId="3F6AD6A6" w:rsidR="007C7D3A" w:rsidRDefault="00E7032A" w:rsidP="007038C8">
      <w:pPr>
        <w:pStyle w:val="af6"/>
        <w:numPr>
          <w:ilvl w:val="0"/>
          <w:numId w:val="10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часто сложны в освоении без начальной подготовки;</w:t>
      </w:r>
    </w:p>
    <w:p w14:paraId="0316C271" w14:textId="62DD0613" w:rsidR="007C7D3A" w:rsidRDefault="00E7032A" w:rsidP="007038C8">
      <w:pPr>
        <w:pStyle w:val="af6"/>
        <w:numPr>
          <w:ilvl w:val="0"/>
          <w:numId w:val="10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могут требовать мощного оборудования или высокой производительности.</w:t>
      </w:r>
    </w:p>
    <w:p w14:paraId="1B2E1D5A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Игровые обучающие программы имеют следующие преимущества:</w:t>
      </w:r>
    </w:p>
    <w:p w14:paraId="5328D74B" w14:textId="66E22E7E" w:rsidR="007C7D3A" w:rsidRDefault="00E7032A" w:rsidP="007038C8">
      <w:pPr>
        <w:pStyle w:val="af6"/>
        <w:numPr>
          <w:ilvl w:val="0"/>
          <w:numId w:val="23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повышают мотивацию и вовлечённость за счёт игрового процесса;</w:t>
      </w:r>
    </w:p>
    <w:p w14:paraId="60D841AB" w14:textId="3AA4B005" w:rsidR="007C7D3A" w:rsidRDefault="00E7032A" w:rsidP="007038C8">
      <w:pPr>
        <w:pStyle w:val="af6"/>
        <w:numPr>
          <w:ilvl w:val="0"/>
          <w:numId w:val="23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делают обучение увлекательным и динамичным;</w:t>
      </w:r>
    </w:p>
    <w:p w14:paraId="635C2CC3" w14:textId="3F95FED2" w:rsidR="007C7D3A" w:rsidRDefault="00E7032A" w:rsidP="007038C8">
      <w:pPr>
        <w:pStyle w:val="af6"/>
        <w:numPr>
          <w:ilvl w:val="0"/>
          <w:numId w:val="23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хорошо подходят для младших школьников.</w:t>
      </w:r>
    </w:p>
    <w:p w14:paraId="622E2767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Недостатки:</w:t>
      </w:r>
    </w:p>
    <w:p w14:paraId="1FAA9035" w14:textId="1C961794" w:rsidR="007C7D3A" w:rsidRDefault="00E7032A" w:rsidP="007038C8">
      <w:pPr>
        <w:pStyle w:val="af6"/>
        <w:numPr>
          <w:ilvl w:val="0"/>
          <w:numId w:val="2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возможно отвлечение внимания от учебных целей на саму игру;</w:t>
      </w:r>
    </w:p>
    <w:p w14:paraId="6D6B0968" w14:textId="5892A231" w:rsidR="007C7D3A" w:rsidRDefault="00E7032A" w:rsidP="007038C8">
      <w:pPr>
        <w:pStyle w:val="af6"/>
        <w:numPr>
          <w:ilvl w:val="0"/>
          <w:numId w:val="2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не всегда обеспечивают глубокое понимание теоретических основ.</w:t>
      </w:r>
    </w:p>
    <w:p w14:paraId="3E54D7E9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Комплексные обучающие среды имеют следующие преимущества:</w:t>
      </w:r>
    </w:p>
    <w:p w14:paraId="57EBECAB" w14:textId="5011C8AA" w:rsidR="007C7D3A" w:rsidRDefault="00E7032A" w:rsidP="007038C8">
      <w:pPr>
        <w:pStyle w:val="af6"/>
        <w:numPr>
          <w:ilvl w:val="0"/>
          <w:numId w:val="2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совмещают теорию, практику и контроль знаний в одном интерфейсе;</w:t>
      </w:r>
    </w:p>
    <w:p w14:paraId="10E352F6" w14:textId="76120F25" w:rsidR="007C7D3A" w:rsidRDefault="00E7032A" w:rsidP="007038C8">
      <w:pPr>
        <w:pStyle w:val="af6"/>
        <w:numPr>
          <w:ilvl w:val="0"/>
          <w:numId w:val="2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поддерживают адаптивное обучение и персонализацию;</w:t>
      </w:r>
    </w:p>
    <w:p w14:paraId="7BF25DFD" w14:textId="338EAA58" w:rsidR="007C7D3A" w:rsidRDefault="00E7032A" w:rsidP="007038C8">
      <w:pPr>
        <w:pStyle w:val="af6"/>
        <w:numPr>
          <w:ilvl w:val="0"/>
          <w:numId w:val="2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удобны для работы как в классе, так и дома.</w:t>
      </w:r>
    </w:p>
    <w:p w14:paraId="1C0C9CB6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</w:t>
      </w:r>
    </w:p>
    <w:p w14:paraId="2AE4B7E1" w14:textId="05A23B37" w:rsidR="007C7D3A" w:rsidRDefault="00E7032A" w:rsidP="007038C8">
      <w:pPr>
        <w:pStyle w:val="af6"/>
        <w:numPr>
          <w:ilvl w:val="0"/>
          <w:numId w:val="2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могут быть сложны в технической реализации и сопровождении;</w:t>
      </w:r>
    </w:p>
    <w:p w14:paraId="7120B689" w14:textId="79AE22F0" w:rsidR="007C7D3A" w:rsidRPr="00FC55CF" w:rsidRDefault="00E7032A" w:rsidP="007038C8">
      <w:pPr>
        <w:pStyle w:val="af6"/>
        <w:numPr>
          <w:ilvl w:val="0"/>
          <w:numId w:val="2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требуют значительных ресурсов — как вычислительных, так и методических.</w:t>
      </w:r>
    </w:p>
    <w:p w14:paraId="287F573C" w14:textId="77777777" w:rsidR="00FC55CF" w:rsidRPr="00FC55CF" w:rsidRDefault="00FC55CF" w:rsidP="00FC55CF">
      <w:pPr>
        <w:pStyle w:val="af6"/>
        <w:spacing w:after="0" w:line="360" w:lineRule="auto"/>
        <w:ind w:left="706"/>
        <w:jc w:val="both"/>
      </w:pPr>
    </w:p>
    <w:p w14:paraId="33ECEDD4" w14:textId="4D32CC42" w:rsidR="007C7D3A" w:rsidRDefault="001C5FBA" w:rsidP="007038C8">
      <w:pPr>
        <w:pStyle w:val="4"/>
      </w:pPr>
      <w:bookmarkStart w:id="5" w:name="_Toc6"/>
      <w:r>
        <w:t>Преимущества использования обучающих программ</w:t>
      </w:r>
      <w:bookmarkEnd w:id="5"/>
    </w:p>
    <w:p w14:paraId="30D2EC53" w14:textId="77777777" w:rsidR="00FC55CF" w:rsidRPr="00FC55CF" w:rsidRDefault="00FC55CF" w:rsidP="00FC55CF"/>
    <w:p w14:paraId="236CA7E6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Использование обучающих программ в образовательной среде, особенно в школьном обучении программированию, даёт целый ряд значимых преимуществ как для учеников, так и для преподавателей. Эти преимущества обусловлены сочетанием интерактивности, адаптивности, доступности и возможности индивидуализации обучения. Ниже приведены основные из них.</w:t>
      </w:r>
    </w:p>
    <w:p w14:paraId="1A71D9C8" w14:textId="1ECC615F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>Индивидуальный темп обучения:</w:t>
      </w:r>
    </w:p>
    <w:p w14:paraId="1CBC7C1D" w14:textId="3864BA4F" w:rsidR="007C7D3A" w:rsidRDefault="00830FFB" w:rsidP="00FC55CF">
      <w:pPr>
        <w:pStyle w:val="af6"/>
        <w:numPr>
          <w:ilvl w:val="0"/>
          <w:numId w:val="2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каждому учащемуся предоставляется возможность двигаться по материалу в собственном темпе;</w:t>
      </w:r>
    </w:p>
    <w:p w14:paraId="05F22FB1" w14:textId="60BF60DE" w:rsidR="007C7D3A" w:rsidRDefault="00830FFB" w:rsidP="00FC55CF">
      <w:pPr>
        <w:pStyle w:val="af6"/>
        <w:numPr>
          <w:ilvl w:val="0"/>
          <w:numId w:val="2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можно вернуться к непонятным темам или, наоборот, продвигаться быстрее при хорошем понимании.</w:t>
      </w:r>
    </w:p>
    <w:p w14:paraId="371C53E5" w14:textId="21C03E26" w:rsidR="007C7D3A" w:rsidRDefault="001C5FBA" w:rsidP="00FC55CF">
      <w:pPr>
        <w:spacing w:line="360" w:lineRule="auto"/>
        <w:ind w:firstLine="709"/>
        <w:jc w:val="both"/>
      </w:pPr>
      <w:r>
        <w:rPr>
          <w:sz w:val="28"/>
          <w:szCs w:val="28"/>
        </w:rPr>
        <w:t>Повышение мотивации и интереса:</w:t>
      </w:r>
    </w:p>
    <w:p w14:paraId="54CB53AE" w14:textId="7CDE29E6" w:rsidR="007C7D3A" w:rsidRDefault="00830FFB" w:rsidP="00FC55CF">
      <w:pPr>
        <w:pStyle w:val="af6"/>
        <w:numPr>
          <w:ilvl w:val="0"/>
          <w:numId w:val="28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геймификация (очки, уровни, награды) и игровые элементы делают обучение увлекательным;</w:t>
      </w:r>
    </w:p>
    <w:p w14:paraId="17560BBC" w14:textId="537516A7" w:rsidR="007C7D3A" w:rsidRDefault="00830FFB" w:rsidP="00FC55CF">
      <w:pPr>
        <w:pStyle w:val="af6"/>
        <w:numPr>
          <w:ilvl w:val="0"/>
          <w:numId w:val="28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интерактивный подход снижает утомляемость и улучшает вовлечённость в учебный процесс.</w:t>
      </w:r>
    </w:p>
    <w:p w14:paraId="5B0CF6C0" w14:textId="3E535ABA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Визуализация и наглядность:</w:t>
      </w:r>
    </w:p>
    <w:p w14:paraId="1B62FA38" w14:textId="13E0DAD0" w:rsidR="007C7D3A" w:rsidRDefault="00FE31A0" w:rsidP="00217DB0">
      <w:pPr>
        <w:pStyle w:val="af6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lastRenderedPageBreak/>
        <w:t>использование графиков, анимаций, схем, цветных подсказок облегчает понимание сложных тем;</w:t>
      </w:r>
    </w:p>
    <w:p w14:paraId="3F260159" w14:textId="43BFEE53" w:rsidR="007C7D3A" w:rsidRDefault="00FE31A0" w:rsidP="00217DB0">
      <w:pPr>
        <w:pStyle w:val="af6"/>
        <w:numPr>
          <w:ilvl w:val="0"/>
          <w:numId w:val="29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в обучении программированию это особенно важно для объяснения алгоритмов, структур данных и логики выполнения кода.</w:t>
      </w:r>
    </w:p>
    <w:p w14:paraId="300E865B" w14:textId="1127C8E9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Безопасная среда для экспериментов:</w:t>
      </w:r>
    </w:p>
    <w:p w14:paraId="38450E6D" w14:textId="076E43B4" w:rsidR="007C7D3A" w:rsidRDefault="00FE31A0" w:rsidP="00217DB0">
      <w:pPr>
        <w:pStyle w:val="af6"/>
        <w:numPr>
          <w:ilvl w:val="0"/>
          <w:numId w:val="30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обучающиеся могут «пробовать» и «ошибаться» без страха что-то сломать, как это могло бы быть в реальной разработке;</w:t>
      </w:r>
    </w:p>
    <w:p w14:paraId="4C473C5F" w14:textId="2FD9098E" w:rsidR="007C7D3A" w:rsidRDefault="00FE31A0" w:rsidP="00217DB0">
      <w:pPr>
        <w:pStyle w:val="af6"/>
        <w:numPr>
          <w:ilvl w:val="0"/>
          <w:numId w:val="30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среда ограничена и контролируема, что важно при обучении детей.</w:t>
      </w:r>
    </w:p>
    <w:p w14:paraId="63E3DB02" w14:textId="671CF9F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Автоматическая проверка заданий:</w:t>
      </w:r>
    </w:p>
    <w:p w14:paraId="3755B50B" w14:textId="1AB10081" w:rsidR="007C7D3A" w:rsidRPr="00B5576A" w:rsidRDefault="00FE31A0" w:rsidP="00217DB0">
      <w:pPr>
        <w:pStyle w:val="af6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B5576A">
        <w:rPr>
          <w:sz w:val="28"/>
          <w:szCs w:val="28"/>
        </w:rPr>
        <w:t>упрощает обратную связь: сразу видно, что правильно, а что нет;</w:t>
      </w:r>
    </w:p>
    <w:p w14:paraId="6E0F2E40" w14:textId="5CA8B7F4" w:rsidR="007C7D3A" w:rsidRDefault="00FE31A0" w:rsidP="00217DB0">
      <w:pPr>
        <w:pStyle w:val="af6"/>
        <w:numPr>
          <w:ilvl w:val="0"/>
          <w:numId w:val="31"/>
        </w:numPr>
        <w:spacing w:after="0" w:line="360" w:lineRule="auto"/>
        <w:ind w:left="0" w:firstLine="709"/>
        <w:jc w:val="both"/>
      </w:pPr>
      <w:r w:rsidRPr="00B5576A">
        <w:rPr>
          <w:sz w:val="28"/>
          <w:szCs w:val="28"/>
        </w:rPr>
        <w:t xml:space="preserve">экономит </w:t>
      </w:r>
      <w:r>
        <w:rPr>
          <w:sz w:val="28"/>
          <w:szCs w:val="28"/>
        </w:rPr>
        <w:t>время преподавателя на проверку.</w:t>
      </w:r>
    </w:p>
    <w:p w14:paraId="576E437C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Возможность адаптации под возраст и уровень знаний</w:t>
      </w:r>
    </w:p>
    <w:p w14:paraId="3C1FDE2A" w14:textId="6B77FEC8" w:rsidR="007C7D3A" w:rsidRDefault="00FE31A0" w:rsidP="00217DB0">
      <w:pPr>
        <w:pStyle w:val="af6"/>
        <w:numPr>
          <w:ilvl w:val="0"/>
          <w:numId w:val="3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программы можно настраивать под конкретные возрастные группы: младшие школьники, подростки, старшеклассники;</w:t>
      </w:r>
    </w:p>
    <w:p w14:paraId="2D9ABD3D" w14:textId="6B601F34" w:rsidR="007C7D3A" w:rsidRDefault="00FE31A0" w:rsidP="00217DB0">
      <w:pPr>
        <w:pStyle w:val="af6"/>
        <w:numPr>
          <w:ilvl w:val="0"/>
          <w:numId w:val="3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уровни сложности и стиль подачи материала можно менять в зависимости от потребностей.</w:t>
      </w:r>
    </w:p>
    <w:p w14:paraId="245A87AE" w14:textId="5DAE617B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Доступность и масштабируемость:</w:t>
      </w:r>
    </w:p>
    <w:p w14:paraId="4013F2BB" w14:textId="7316FF75" w:rsidR="007C7D3A" w:rsidRDefault="00FE31A0" w:rsidP="00217DB0">
      <w:pPr>
        <w:pStyle w:val="af6"/>
        <w:numPr>
          <w:ilvl w:val="1"/>
          <w:numId w:val="33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можно использовать как на уроках в школе, так и дома, при наличии персонального компьютера;</w:t>
      </w:r>
    </w:p>
    <w:p w14:paraId="20CF89D9" w14:textId="6B87E1E2" w:rsidR="007C7D3A" w:rsidRPr="00FC55CF" w:rsidRDefault="00FE31A0" w:rsidP="00217DB0">
      <w:pPr>
        <w:pStyle w:val="af6"/>
        <w:numPr>
          <w:ilvl w:val="1"/>
          <w:numId w:val="33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некоторые решения работают даже без постоянного подключения к интернету.</w:t>
      </w:r>
    </w:p>
    <w:p w14:paraId="56F17E9B" w14:textId="77777777" w:rsidR="00FC55CF" w:rsidRPr="00025AC0" w:rsidRDefault="00FC55CF" w:rsidP="00FC55CF">
      <w:pPr>
        <w:pStyle w:val="af6"/>
        <w:spacing w:line="360" w:lineRule="auto"/>
        <w:ind w:left="1440"/>
        <w:jc w:val="both"/>
      </w:pPr>
    </w:p>
    <w:p w14:paraId="62F3511C" w14:textId="0992E28B" w:rsidR="007C7D3A" w:rsidRDefault="001C5FBA" w:rsidP="007038C8">
      <w:pPr>
        <w:pStyle w:val="4"/>
      </w:pPr>
      <w:bookmarkStart w:id="6" w:name="_Toc7"/>
      <w:r>
        <w:t>Уникальность и актуальность разрабатываемого продукта</w:t>
      </w:r>
      <w:bookmarkEnd w:id="6"/>
    </w:p>
    <w:p w14:paraId="6309A6FD" w14:textId="77777777" w:rsidR="00FC55CF" w:rsidRPr="00FC55CF" w:rsidRDefault="00FC55CF" w:rsidP="00FC55CF"/>
    <w:p w14:paraId="2B7B96AF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Дипломный проект на тему «</w:t>
      </w:r>
      <w:r>
        <w:rPr>
          <w:color w:val="000000"/>
          <w:sz w:val="28"/>
          <w:szCs w:val="28"/>
        </w:rPr>
        <w:t xml:space="preserve">Разработка клиентского приложения с применением графического интерфейса пользователя (GUI) и выбранной модели базы данных (на примере игры </w:t>
      </w:r>
      <w:r>
        <w:rPr>
          <w:i/>
          <w:color w:val="000000"/>
          <w:sz w:val="28"/>
          <w:szCs w:val="28"/>
        </w:rPr>
        <w:t>«</w:t>
      </w:r>
      <w:proofErr w:type="spellStart"/>
      <w:r>
        <w:rPr>
          <w:i/>
          <w:color w:val="000000"/>
          <w:sz w:val="28"/>
          <w:szCs w:val="28"/>
        </w:rPr>
        <w:t>Negotium</w:t>
      </w:r>
      <w:proofErr w:type="spellEnd"/>
      <w:r>
        <w:rPr>
          <w:i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)</w:t>
      </w:r>
      <w:r>
        <w:rPr>
          <w:sz w:val="28"/>
          <w:szCs w:val="28"/>
        </w:rPr>
        <w:t xml:space="preserve">» представляет собой своевременную разработку, ориентированную на одну из ключевых задач современного образования — формирование у детей базовых навыков программного мышления. Уникальность данного продукта заключается в его </w:t>
      </w:r>
      <w:r>
        <w:rPr>
          <w:sz w:val="28"/>
          <w:szCs w:val="28"/>
        </w:rPr>
        <w:lastRenderedPageBreak/>
        <w:t>фокусе на обучении школьников через игровой подход, что позволяет эффективно совмещать образовательные цели с элементами развлечения, тем самым повышая мотивацию учащихся к изучению сложного, но важного предмета — программирования.</w:t>
      </w:r>
    </w:p>
    <w:p w14:paraId="3F50868D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Проект создаётся не как универсальное решение «для всех», а как специализированный инструмент, адаптированный под возрастные особенности, психологическое восприятие и интересы школьников младшего и среднего звена. В отличие от многих существующих решений, ориентированных на взрослых или старшеклассников, разрабатываемое приложение предлагает интуитивно понятный интерфейс, визуальное программирование, простую механику заданий и игровые элементы, что делает его доступным даже для тех, кто делает первые шаги в программировании.</w:t>
      </w:r>
    </w:p>
    <w:p w14:paraId="0F4693EF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Актуальность разработки обусловлена глобальной тенденцией интеграции ИТ-компетенций в образовательные программы, поддержанной на государственном уровне: национальные инициативы в области цифровизации образования, развитие STEM-направлений и создание цифровой образовательной среды требуют наличия эффективных инструментов для раннего вовлечения детей в программирование. В условиях, когда навыки кодирования становятся столь же важными, как чтение и математика, появление качественного обучающего продукта для школьников является своевременным и значимым.</w:t>
      </w:r>
    </w:p>
    <w:p w14:paraId="21A600F5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проект отличается как своей педагогической значимостью, так и технической направленностью, предлагая инновационный способ обучения программированию, который способен заинтересовать школьников, облегчить работу преподавателей и, в перспективе, внести вклад в формирование нового поколения специалистов в сфере информационных технологий.</w:t>
      </w:r>
    </w:p>
    <w:p w14:paraId="787F7544" w14:textId="1A8192B4" w:rsidR="007C7D3A" w:rsidRDefault="007C7D3A" w:rsidP="007038C8">
      <w:pPr>
        <w:spacing w:line="360" w:lineRule="auto"/>
        <w:jc w:val="both"/>
        <w:rPr>
          <w:sz w:val="28"/>
          <w:szCs w:val="28"/>
        </w:rPr>
      </w:pPr>
    </w:p>
    <w:p w14:paraId="67B86307" w14:textId="64AC8C07" w:rsidR="00217DB0" w:rsidRPr="00217DB0" w:rsidRDefault="001C5FBA" w:rsidP="00217DB0">
      <w:pPr>
        <w:pStyle w:val="3"/>
      </w:pPr>
      <w:bookmarkStart w:id="7" w:name="_Toc8"/>
      <w:r>
        <w:lastRenderedPageBreak/>
        <w:t>Анализ и выбор инструментальных средств</w:t>
      </w:r>
      <w:bookmarkEnd w:id="7"/>
    </w:p>
    <w:p w14:paraId="1E2E44F2" w14:textId="04583678" w:rsidR="007C7D3A" w:rsidRDefault="001C5FBA" w:rsidP="007038C8">
      <w:pPr>
        <w:pStyle w:val="4"/>
      </w:pPr>
      <w:bookmarkStart w:id="8" w:name="_Toc9"/>
      <w:r>
        <w:t>Язык программирования</w:t>
      </w:r>
      <w:bookmarkEnd w:id="8"/>
    </w:p>
    <w:p w14:paraId="472E450D" w14:textId="77777777" w:rsidR="00FC55CF" w:rsidRPr="00FC55CF" w:rsidRDefault="00FC55CF" w:rsidP="00FC55CF"/>
    <w:p w14:paraId="7017B308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 рамках разработки настольного приложения для обучения школьников программированию в игровой форме был выбран стек языков программирования, состоящий из C++ и Python, где каждый из них выполняет строго определённую роль в архитектуре проекта.</w:t>
      </w:r>
    </w:p>
    <w:p w14:paraId="583C1FCF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C++ используется для реализации самого настольного приложения, включая графический интерфейс, игровую логику и управление персонажем. Этот язык был выбран не случайно: он обеспечивает высокую производительность, гибкость и прямой доступ к системным ресурсам. Благодаря своей скорости и возможностям точного контроля над памятью, C++ идеально подходит для разработки интерактивных настольных приложений, особенно тех, в которых требуется сложная логика, точное позиционирование объектов на экране и отзывчивое управление.</w:t>
      </w:r>
    </w:p>
    <w:p w14:paraId="159D233D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 свою очередь, Python применяется в качестве языка для написания внутриигрового кода самим пользователем — школьником. Он идеально подходит для этой цели по ряду причин. Во-первых, Python — это язык высокого уровня с лаконичным и читаемым синтаксисом, который особенно хорошо воспринимается детьми и начинающими программистами. Во-вторых, он является интерпретируемым, что позволяет выполнять код "на лету" без необходимости компиляции, обеспечивая мгновенный отклик и удобную отладку. Это критически важно в образовательной среде, где важна быстрая обратная связь. Кроме того, Python широко используется в реальных ИТ-проектах, что делает обучение на нём актуальным и перспективным для будущей профессиональной деятельности учащихся.</w:t>
      </w:r>
    </w:p>
    <w:p w14:paraId="485DA93C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Такой подход — использование C++ для создания быстрого и стабильного приложения и Python для предоставления учащимся простого и безопасного инструмента для экспериментов — позволяет объединить </w:t>
      </w:r>
      <w:r>
        <w:rPr>
          <w:sz w:val="28"/>
          <w:szCs w:val="28"/>
        </w:rPr>
        <w:lastRenderedPageBreak/>
        <w:t>надёжность системного программирования с гибкостью и доступностью образовательного инструментария.</w:t>
      </w:r>
    </w:p>
    <w:p w14:paraId="3FD9B90A" w14:textId="5388735B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выбор C++ и Python в качестве языков программирования является осознанным и обусловлен как техническими, так и педагогическими соображениями, позволяя эффективно реализовать поставленные цели дипломного проекта.</w:t>
      </w:r>
    </w:p>
    <w:p w14:paraId="34BE5ECC" w14:textId="77777777" w:rsidR="00FC55CF" w:rsidRDefault="00FC55CF" w:rsidP="007038C8">
      <w:pPr>
        <w:spacing w:line="360" w:lineRule="auto"/>
        <w:ind w:firstLine="706"/>
        <w:jc w:val="both"/>
        <w:rPr>
          <w:sz w:val="28"/>
          <w:szCs w:val="28"/>
        </w:rPr>
      </w:pPr>
    </w:p>
    <w:p w14:paraId="7803FEC3" w14:textId="064791CD" w:rsidR="007C7D3A" w:rsidRDefault="001C5FBA" w:rsidP="007038C8">
      <w:pPr>
        <w:pStyle w:val="4"/>
      </w:pPr>
      <w:bookmarkStart w:id="9" w:name="_Toc10"/>
      <w:r>
        <w:t>Библиотеки</w:t>
      </w:r>
      <w:bookmarkEnd w:id="9"/>
    </w:p>
    <w:p w14:paraId="02B12936" w14:textId="77777777" w:rsidR="00FC55CF" w:rsidRPr="00FC55CF" w:rsidRDefault="00FC55CF" w:rsidP="00FC55CF"/>
    <w:p w14:paraId="4C517DB1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Для реализации настольного приложения были выбраны современные и проверенные временем библиотеки, обеспечивающие как стабильность, так и расширяемость проекта:</w:t>
      </w:r>
    </w:p>
    <w:p w14:paraId="6D4FDD11" w14:textId="32A72C78" w:rsidR="007C7D3A" w:rsidRPr="00564C21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построения графического интерфейса: </w:t>
      </w:r>
      <w:r>
        <w:rPr>
          <w:rFonts w:cs="Times New Roman"/>
          <w:sz w:val="28"/>
          <w:szCs w:val="28"/>
          <w:lang w:val="en-US"/>
        </w:rPr>
        <w:t>Qt</w:t>
      </w:r>
      <w:proofErr w:type="gramStart"/>
      <w:r w:rsidRPr="00564C21">
        <w:rPr>
          <w:rFonts w:cs="Times New Roman"/>
          <w:sz w:val="28"/>
          <w:szCs w:val="28"/>
        </w:rPr>
        <w:t>6::</w:t>
      </w:r>
      <w:proofErr w:type="gramEnd"/>
      <w:r>
        <w:rPr>
          <w:rFonts w:cs="Times New Roman"/>
          <w:sz w:val="28"/>
          <w:szCs w:val="28"/>
          <w:lang w:val="en-US"/>
        </w:rPr>
        <w:t>Widgets</w:t>
      </w:r>
      <w:r w:rsidRPr="00564C21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  <w:lang w:val="en-US"/>
        </w:rPr>
        <w:t>Qt</w:t>
      </w:r>
      <w:r w:rsidRPr="00564C21">
        <w:rPr>
          <w:rFonts w:cs="Times New Roman"/>
          <w:sz w:val="28"/>
          <w:szCs w:val="28"/>
        </w:rPr>
        <w:t>6::</w:t>
      </w:r>
      <w:r>
        <w:rPr>
          <w:rFonts w:cs="Times New Roman"/>
          <w:sz w:val="28"/>
          <w:szCs w:val="28"/>
          <w:lang w:val="en-US"/>
        </w:rPr>
        <w:t>Core</w:t>
      </w:r>
      <w:r>
        <w:rPr>
          <w:rFonts w:cs="Times New Roman"/>
          <w:sz w:val="28"/>
          <w:szCs w:val="28"/>
        </w:rPr>
        <w:t>;</w:t>
      </w:r>
    </w:p>
    <w:p w14:paraId="2BE0D95A" w14:textId="1B645C43" w:rsidR="007C7D3A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выполнения фоновых задач и многопоточности: </w:t>
      </w:r>
      <w:r>
        <w:rPr>
          <w:rFonts w:cs="Times New Roman"/>
          <w:sz w:val="28"/>
          <w:szCs w:val="28"/>
          <w:lang w:val="en-US"/>
        </w:rPr>
        <w:t>Qt</w:t>
      </w:r>
      <w:proofErr w:type="gramStart"/>
      <w:r w:rsidRPr="00564C21">
        <w:rPr>
          <w:rFonts w:cs="Times New Roman"/>
          <w:sz w:val="28"/>
          <w:szCs w:val="28"/>
        </w:rPr>
        <w:t>6::</w:t>
      </w:r>
      <w:proofErr w:type="gramEnd"/>
      <w:r>
        <w:rPr>
          <w:rFonts w:cs="Times New Roman"/>
          <w:sz w:val="28"/>
          <w:szCs w:val="28"/>
          <w:lang w:val="en-US"/>
        </w:rPr>
        <w:t>Concurrent</w:t>
      </w:r>
      <w:r>
        <w:rPr>
          <w:rFonts w:cs="Times New Roman"/>
          <w:sz w:val="28"/>
          <w:szCs w:val="28"/>
        </w:rPr>
        <w:t>;</w:t>
      </w:r>
    </w:p>
    <w:p w14:paraId="6BFF150E" w14:textId="6165773F" w:rsidR="007C7D3A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для работы с собственными файлами</w:t>
      </w:r>
      <w:r w:rsidRPr="00564C2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уровней: </w:t>
      </w:r>
      <w:r>
        <w:rPr>
          <w:rFonts w:cs="Times New Roman"/>
          <w:sz w:val="28"/>
          <w:szCs w:val="28"/>
          <w:lang w:val="en-US"/>
        </w:rPr>
        <w:t>Qt</w:t>
      </w:r>
      <w:proofErr w:type="gramStart"/>
      <w:r w:rsidRPr="00564C21">
        <w:rPr>
          <w:rFonts w:cs="Times New Roman"/>
          <w:sz w:val="28"/>
          <w:szCs w:val="28"/>
        </w:rPr>
        <w:t>6::</w:t>
      </w:r>
      <w:proofErr w:type="gramEnd"/>
      <w:r>
        <w:rPr>
          <w:rFonts w:cs="Times New Roman"/>
          <w:sz w:val="28"/>
          <w:szCs w:val="28"/>
          <w:lang w:val="en-US"/>
        </w:rPr>
        <w:t>Xml</w:t>
      </w:r>
      <w:r>
        <w:rPr>
          <w:rFonts w:cs="Times New Roman"/>
          <w:sz w:val="28"/>
          <w:szCs w:val="28"/>
        </w:rPr>
        <w:t>;</w:t>
      </w:r>
    </w:p>
    <w:p w14:paraId="33D79F3D" w14:textId="20C5992A" w:rsidR="007C7D3A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отображения материала используется: </w:t>
      </w:r>
      <w:r>
        <w:rPr>
          <w:rFonts w:cs="Times New Roman"/>
          <w:sz w:val="28"/>
          <w:szCs w:val="28"/>
          <w:lang w:val="en-US"/>
        </w:rPr>
        <w:t>Qt</w:t>
      </w:r>
      <w:proofErr w:type="gramStart"/>
      <w:r w:rsidRPr="00564C21">
        <w:rPr>
          <w:rFonts w:cs="Times New Roman"/>
          <w:sz w:val="28"/>
          <w:szCs w:val="28"/>
        </w:rPr>
        <w:t>6::</w:t>
      </w:r>
      <w:proofErr w:type="spellStart"/>
      <w:proofErr w:type="gramEnd"/>
      <w:r>
        <w:rPr>
          <w:rFonts w:cs="Times New Roman"/>
          <w:sz w:val="28"/>
          <w:szCs w:val="28"/>
          <w:lang w:val="en-US"/>
        </w:rPr>
        <w:t>WebEngineWidgets</w:t>
      </w:r>
      <w:proofErr w:type="spellEnd"/>
      <w:r>
        <w:rPr>
          <w:rFonts w:cs="Times New Roman"/>
          <w:sz w:val="28"/>
          <w:szCs w:val="28"/>
        </w:rPr>
        <w:t>;</w:t>
      </w:r>
    </w:p>
    <w:p w14:paraId="7204C963" w14:textId="2F148A9F" w:rsidR="007C7D3A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для </w:t>
      </w:r>
      <w:proofErr w:type="spellStart"/>
      <w:r>
        <w:rPr>
          <w:rFonts w:cs="Times New Roman"/>
          <w:sz w:val="28"/>
          <w:szCs w:val="28"/>
        </w:rPr>
        <w:t>парсинга</w:t>
      </w:r>
      <w:proofErr w:type="spellEnd"/>
      <w:r>
        <w:rPr>
          <w:rFonts w:cs="Times New Roman"/>
          <w:sz w:val="28"/>
          <w:szCs w:val="28"/>
        </w:rPr>
        <w:t xml:space="preserve"> из </w:t>
      </w:r>
      <w:r>
        <w:rPr>
          <w:rFonts w:cs="Times New Roman"/>
          <w:sz w:val="28"/>
          <w:szCs w:val="28"/>
          <w:lang w:val="en-US"/>
        </w:rPr>
        <w:t>markdown</w:t>
      </w:r>
      <w:r w:rsidRPr="00564C21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 xml:space="preserve">в </w:t>
      </w:r>
      <w:r>
        <w:rPr>
          <w:rFonts w:cs="Times New Roman"/>
          <w:sz w:val="28"/>
          <w:szCs w:val="28"/>
          <w:lang w:val="en-US"/>
        </w:rPr>
        <w:t>html</w:t>
      </w:r>
      <w:r w:rsidRPr="00564C21">
        <w:rPr>
          <w:rFonts w:cs="Times New Roman"/>
          <w:sz w:val="28"/>
          <w:szCs w:val="28"/>
        </w:rPr>
        <w:t xml:space="preserve">: </w:t>
      </w:r>
      <w:proofErr w:type="spellStart"/>
      <w:r>
        <w:rPr>
          <w:rFonts w:cs="Times New Roman"/>
          <w:sz w:val="28"/>
          <w:szCs w:val="28"/>
          <w:lang w:val="en-US"/>
        </w:rPr>
        <w:t>cmark</w:t>
      </w:r>
      <w:proofErr w:type="spellEnd"/>
      <w:r>
        <w:rPr>
          <w:rFonts w:cs="Times New Roman"/>
          <w:sz w:val="28"/>
          <w:szCs w:val="28"/>
        </w:rPr>
        <w:t>;</w:t>
      </w:r>
    </w:p>
    <w:p w14:paraId="3CAEE030" w14:textId="57A86344" w:rsidR="007C7D3A" w:rsidRDefault="004B5CBA" w:rsidP="007038C8">
      <w:pPr>
        <w:pStyle w:val="af6"/>
        <w:numPr>
          <w:ilvl w:val="0"/>
          <w:numId w:val="18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в качестве средства выполнения пользовательского кода используется: </w:t>
      </w:r>
      <w:proofErr w:type="spellStart"/>
      <w:r>
        <w:rPr>
          <w:rFonts w:cs="Times New Roman"/>
          <w:sz w:val="28"/>
          <w:szCs w:val="28"/>
          <w:lang w:val="en-US"/>
        </w:rPr>
        <w:t>cpython</w:t>
      </w:r>
      <w:proofErr w:type="spellEnd"/>
      <w:r>
        <w:rPr>
          <w:rFonts w:cs="Times New Roman"/>
          <w:sz w:val="28"/>
          <w:szCs w:val="28"/>
        </w:rPr>
        <w:t>.</w:t>
      </w:r>
    </w:p>
    <w:p w14:paraId="1BDB69C8" w14:textId="77777777" w:rsidR="007C7D3A" w:rsidRDefault="001C5FBA" w:rsidP="007038C8">
      <w:pPr>
        <w:spacing w:line="360" w:lineRule="auto"/>
        <w:jc w:val="both"/>
      </w:pPr>
      <w:r w:rsidRPr="00564C21">
        <w:rPr>
          <w:sz w:val="28"/>
          <w:szCs w:val="28"/>
        </w:rPr>
        <w:tab/>
      </w:r>
      <w:r>
        <w:rPr>
          <w:sz w:val="28"/>
          <w:szCs w:val="28"/>
        </w:rPr>
        <w:t>Для реализации настольного обучающего приложения был выбран фреймворк Qt6, так как он предоставляет кроссплатформенную поддержку, мощный и гибкий графический интерфейс, а также отлично интегрируется с C++. В отличие от других популярных фреймворков, таких как GTK (который более ориентирован на C и менее гибок в плане дизайна) или Electron (который использует веб-технологии и потребляет значительно больше ресурсов), Qt6 обеспечивает нативную производительность и полноценную систему виджетов, что критически важно для создания отзывчивого и визуально чистого интерфейса на слабых компьютерах.</w:t>
      </w:r>
    </w:p>
    <w:p w14:paraId="4B75D70D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lastRenderedPageBreak/>
        <w:t>Использование Qt</w:t>
      </w:r>
      <w:proofErr w:type="gramStart"/>
      <w:r>
        <w:rPr>
          <w:sz w:val="28"/>
          <w:szCs w:val="28"/>
        </w:rPr>
        <w:t>6::</w:t>
      </w:r>
      <w:proofErr w:type="spellStart"/>
      <w:proofErr w:type="gramEnd"/>
      <w:r>
        <w:rPr>
          <w:sz w:val="28"/>
          <w:szCs w:val="28"/>
        </w:rPr>
        <w:t>Concurrent</w:t>
      </w:r>
      <w:proofErr w:type="spellEnd"/>
      <w:r>
        <w:rPr>
          <w:sz w:val="28"/>
          <w:szCs w:val="28"/>
        </w:rPr>
        <w:t xml:space="preserve"> позволяет обрабатывать задачи параллельно без сложности, связанной с ручным управлением потоками, в отличие от, например, стандартной библиотеки потоков в C++, где требуется больше кода для безопасного многопоточного выполнения.</w:t>
      </w:r>
    </w:p>
    <w:p w14:paraId="02C7ECD0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Интеграция Python через ${Python3_LIBRARIES} выбрана потому, что Python — простой и интуитивно понятный язык для школьников. В отличие от JavaScript или </w:t>
      </w:r>
      <w:proofErr w:type="spellStart"/>
      <w:r>
        <w:rPr>
          <w:sz w:val="28"/>
          <w:szCs w:val="28"/>
        </w:rPr>
        <w:t>Lua</w:t>
      </w:r>
      <w:proofErr w:type="spellEnd"/>
      <w:r>
        <w:rPr>
          <w:sz w:val="28"/>
          <w:szCs w:val="28"/>
        </w:rPr>
        <w:t>, он читается почти как обычный язык, а также легко расширяется, что делает его идеальным выбором для написания внутриигровых скриптов.</w:t>
      </w:r>
    </w:p>
    <w:p w14:paraId="4AD487EE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Библиотека </w:t>
      </w:r>
      <w:proofErr w:type="spellStart"/>
      <w:r>
        <w:rPr>
          <w:sz w:val="28"/>
          <w:szCs w:val="28"/>
        </w:rPr>
        <w:t>cmark</w:t>
      </w:r>
      <w:proofErr w:type="spellEnd"/>
      <w:r>
        <w:rPr>
          <w:sz w:val="28"/>
          <w:szCs w:val="28"/>
        </w:rPr>
        <w:t xml:space="preserve"> была выбрана как лёгкий и быстрый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 xml:space="preserve">-парсер, в отличие от более тяжёлых решений вроде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TextEdit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WebEngine</w:t>
      </w:r>
      <w:proofErr w:type="spellEnd"/>
      <w:r>
        <w:rPr>
          <w:sz w:val="28"/>
          <w:szCs w:val="28"/>
        </w:rPr>
        <w:t>-рендеринга HTML — это ускоряет отображение обучающего текста и делает его легко редактируемым</w:t>
      </w:r>
    </w:p>
    <w:p w14:paraId="566FA149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Использование собственных файлов данных вместо баз данных упрощает структуру хранения, делает её прозрачной для пользователя и хорошо подходит для школьных проектов, где важна обучающая ценность, а не масштабируемость или сетевой доступ, как это требуется при использовании </w:t>
      </w:r>
      <w:proofErr w:type="spellStart"/>
      <w:r>
        <w:rPr>
          <w:sz w:val="28"/>
          <w:szCs w:val="28"/>
        </w:rPr>
        <w:t>SQLite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PostgreSQL</w:t>
      </w:r>
      <w:proofErr w:type="spellEnd"/>
      <w:r>
        <w:rPr>
          <w:sz w:val="28"/>
          <w:szCs w:val="28"/>
        </w:rPr>
        <w:t>.</w:t>
      </w:r>
    </w:p>
    <w:p w14:paraId="6120A763" w14:textId="5E0DC49B" w:rsidR="007C7D3A" w:rsidRDefault="001C5FBA" w:rsidP="007038C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весь набор выбранных технологий и библиотек ориентирован на простоту, эффективность, обучаемость и кроссплатформенность, что делает его оптимальным для создания обучающей среды по программированию.</w:t>
      </w:r>
    </w:p>
    <w:p w14:paraId="513C5EDA" w14:textId="77777777" w:rsidR="00217DB0" w:rsidRDefault="00217DB0" w:rsidP="007038C8">
      <w:pPr>
        <w:spacing w:line="360" w:lineRule="auto"/>
        <w:ind w:firstLine="708"/>
        <w:jc w:val="both"/>
        <w:rPr>
          <w:sz w:val="28"/>
          <w:szCs w:val="28"/>
        </w:rPr>
      </w:pPr>
    </w:p>
    <w:p w14:paraId="077E5E60" w14:textId="4A84D0EB" w:rsidR="007C7D3A" w:rsidRDefault="001C5FBA" w:rsidP="007038C8">
      <w:pPr>
        <w:pStyle w:val="4"/>
      </w:pPr>
      <w:bookmarkStart w:id="10" w:name="_Toc11"/>
      <w:r>
        <w:t>Среда разработки</w:t>
      </w:r>
      <w:bookmarkEnd w:id="10"/>
    </w:p>
    <w:p w14:paraId="644FA22F" w14:textId="77777777" w:rsidR="00217DB0" w:rsidRPr="00217DB0" w:rsidRDefault="00217DB0" w:rsidP="00217DB0"/>
    <w:p w14:paraId="15F72B1F" w14:textId="65CF88A7" w:rsidR="007C7D3A" w:rsidRDefault="001C5FBA" w:rsidP="007038C8">
      <w:pPr>
        <w:pStyle w:val="af6"/>
        <w:numPr>
          <w:ilvl w:val="0"/>
          <w:numId w:val="15"/>
        </w:numPr>
        <w:spacing w:after="0" w:line="360" w:lineRule="auto"/>
        <w:ind w:left="0" w:firstLine="706"/>
        <w:jc w:val="both"/>
      </w:pP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Creator</w:t>
      </w:r>
      <w:proofErr w:type="spellEnd"/>
      <w:r>
        <w:rPr>
          <w:rFonts w:cs="Times New Roman"/>
          <w:sz w:val="28"/>
          <w:szCs w:val="28"/>
        </w:rPr>
        <w:t xml:space="preserve"> — официальная среда разработки от разработчиков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. Имеет глубокую интеграцию с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, удобный визуальный редактор форм и отладчик. Однако по функциональности работы с </w:t>
      </w:r>
      <w:proofErr w:type="spellStart"/>
      <w:r>
        <w:rPr>
          <w:rFonts w:cs="Times New Roman"/>
          <w:sz w:val="28"/>
          <w:szCs w:val="28"/>
        </w:rPr>
        <w:t>CMake</w:t>
      </w:r>
      <w:proofErr w:type="spellEnd"/>
      <w:r>
        <w:rPr>
          <w:rFonts w:cs="Times New Roman"/>
          <w:sz w:val="28"/>
          <w:szCs w:val="28"/>
        </w:rPr>
        <w:t xml:space="preserve">, отладкой C++ и внешними библиотеками,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</w:t>
      </w:r>
      <w:proofErr w:type="spellStart"/>
      <w:r>
        <w:rPr>
          <w:rFonts w:cs="Times New Roman"/>
          <w:sz w:val="28"/>
          <w:szCs w:val="28"/>
        </w:rPr>
        <w:t>Creator</w:t>
      </w:r>
      <w:proofErr w:type="spellEnd"/>
      <w:r>
        <w:rPr>
          <w:rFonts w:cs="Times New Roman"/>
          <w:sz w:val="28"/>
          <w:szCs w:val="28"/>
        </w:rPr>
        <w:t xml:space="preserve"> уступает более универсальным IDE</w:t>
      </w:r>
      <w:r w:rsidR="00130093">
        <w:rPr>
          <w:rFonts w:cs="Times New Roman"/>
          <w:sz w:val="28"/>
          <w:szCs w:val="28"/>
        </w:rPr>
        <w:t>;</w:t>
      </w:r>
    </w:p>
    <w:p w14:paraId="463DF81D" w14:textId="3A88B63D" w:rsidR="007C7D3A" w:rsidRDefault="001C5FBA" w:rsidP="007038C8">
      <w:pPr>
        <w:pStyle w:val="af6"/>
        <w:numPr>
          <w:ilvl w:val="0"/>
          <w:numId w:val="1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lastRenderedPageBreak/>
        <w:t xml:space="preserve">Visual Studio — одна из самых мощных IDE для разработки на C/C++. Обладает расширенными средствами отладки и профилирования, поддержкой </w:t>
      </w:r>
      <w:proofErr w:type="spellStart"/>
      <w:r>
        <w:rPr>
          <w:rFonts w:cs="Times New Roman"/>
          <w:sz w:val="28"/>
          <w:szCs w:val="28"/>
        </w:rPr>
        <w:t>CMake</w:t>
      </w:r>
      <w:proofErr w:type="spellEnd"/>
      <w:r>
        <w:rPr>
          <w:rFonts w:cs="Times New Roman"/>
          <w:sz w:val="28"/>
          <w:szCs w:val="28"/>
        </w:rPr>
        <w:t xml:space="preserve"> и интеграцией с различными фреймворками. Однако доступна в полной версии только под Windows, и может быть избыточной по весу и сложности для кроссплатформенных проектов</w:t>
      </w:r>
      <w:r w:rsidR="00130093">
        <w:rPr>
          <w:rFonts w:cs="Times New Roman"/>
          <w:sz w:val="28"/>
          <w:szCs w:val="28"/>
        </w:rPr>
        <w:t>;</w:t>
      </w:r>
    </w:p>
    <w:p w14:paraId="52643EAF" w14:textId="646FF24A" w:rsidR="007C7D3A" w:rsidRDefault="001C5FBA" w:rsidP="007038C8">
      <w:pPr>
        <w:pStyle w:val="af6"/>
        <w:numPr>
          <w:ilvl w:val="0"/>
          <w:numId w:val="1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Visual Studio Code — лёгкая кроссплатформенная IDE с поддержкой C++ и Python через расширения. Хорошо подходит для небольших проектов, но требует ручной настройки сборки, </w:t>
      </w:r>
      <w:proofErr w:type="spellStart"/>
      <w:r>
        <w:rPr>
          <w:rFonts w:cs="Times New Roman"/>
          <w:sz w:val="28"/>
          <w:szCs w:val="28"/>
        </w:rPr>
        <w:t>CMake</w:t>
      </w:r>
      <w:proofErr w:type="spellEnd"/>
      <w:r>
        <w:rPr>
          <w:rFonts w:cs="Times New Roman"/>
          <w:sz w:val="28"/>
          <w:szCs w:val="28"/>
        </w:rPr>
        <w:t xml:space="preserve"> и отладки, что увеличивает время подготовки окружения</w:t>
      </w:r>
      <w:r w:rsidR="00130093">
        <w:rPr>
          <w:rFonts w:cs="Times New Roman"/>
          <w:sz w:val="28"/>
          <w:szCs w:val="28"/>
        </w:rPr>
        <w:t>;</w:t>
      </w:r>
    </w:p>
    <w:p w14:paraId="6AC5AAB8" w14:textId="131D5972" w:rsidR="007C7D3A" w:rsidRDefault="001C5FBA" w:rsidP="007038C8">
      <w:pPr>
        <w:pStyle w:val="af6"/>
        <w:numPr>
          <w:ilvl w:val="0"/>
          <w:numId w:val="1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Eclipse CDT — мощная IDE с поддержкой C/C++, но часто считается менее стабильной и более громоздкой по сравнению с современными альтернативами</w:t>
      </w:r>
      <w:r w:rsidR="00130093">
        <w:rPr>
          <w:rFonts w:cs="Times New Roman"/>
          <w:sz w:val="28"/>
          <w:szCs w:val="28"/>
        </w:rPr>
        <w:t>;</w:t>
      </w:r>
    </w:p>
    <w:p w14:paraId="3C334B4E" w14:textId="77777777" w:rsidR="007C7D3A" w:rsidRDefault="001C5FBA" w:rsidP="007038C8">
      <w:pPr>
        <w:pStyle w:val="af6"/>
        <w:numPr>
          <w:ilvl w:val="0"/>
          <w:numId w:val="15"/>
        </w:numPr>
        <w:spacing w:after="0" w:line="360" w:lineRule="auto"/>
        <w:ind w:left="0" w:firstLine="706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CLion</w:t>
      </w:r>
      <w:proofErr w:type="spellEnd"/>
      <w:r>
        <w:rPr>
          <w:rFonts w:cs="Times New Roman"/>
          <w:sz w:val="28"/>
          <w:szCs w:val="28"/>
        </w:rPr>
        <w:t xml:space="preserve"> — мощная кроссплатформенная IDE от </w:t>
      </w:r>
      <w:proofErr w:type="spellStart"/>
      <w:r>
        <w:rPr>
          <w:rFonts w:cs="Times New Roman"/>
          <w:sz w:val="28"/>
          <w:szCs w:val="28"/>
        </w:rPr>
        <w:t>JetBrains</w:t>
      </w:r>
      <w:proofErr w:type="spellEnd"/>
      <w:r>
        <w:rPr>
          <w:rFonts w:cs="Times New Roman"/>
          <w:sz w:val="28"/>
          <w:szCs w:val="28"/>
        </w:rPr>
        <w:t xml:space="preserve">, специально созданная для разработки на C и C++. Обладает глубокой интеграцией с </w:t>
      </w:r>
      <w:proofErr w:type="spellStart"/>
      <w:r>
        <w:rPr>
          <w:rFonts w:cs="Times New Roman"/>
          <w:sz w:val="28"/>
          <w:szCs w:val="28"/>
        </w:rPr>
        <w:t>CMake</w:t>
      </w:r>
      <w:proofErr w:type="spellEnd"/>
      <w:r>
        <w:rPr>
          <w:rFonts w:cs="Times New Roman"/>
          <w:sz w:val="28"/>
          <w:szCs w:val="28"/>
        </w:rPr>
        <w:t xml:space="preserve">, продвинутым </w:t>
      </w:r>
      <w:proofErr w:type="spellStart"/>
      <w:r>
        <w:rPr>
          <w:rFonts w:cs="Times New Roman"/>
          <w:sz w:val="28"/>
          <w:szCs w:val="28"/>
        </w:rPr>
        <w:t>автодополнением</w:t>
      </w:r>
      <w:proofErr w:type="spellEnd"/>
      <w:r>
        <w:rPr>
          <w:rFonts w:cs="Times New Roman"/>
          <w:sz w:val="28"/>
          <w:szCs w:val="28"/>
        </w:rPr>
        <w:t>, рефакторингом и встроенным отладчиком. Также поддерживает Python, что удобно для работы с внутриигровыми скриптами.</w:t>
      </w:r>
    </w:p>
    <w:p w14:paraId="16DCCFEC" w14:textId="77777777" w:rsidR="007C7D3A" w:rsidRDefault="001C5FBA" w:rsidP="007038C8">
      <w:pPr>
        <w:spacing w:line="360" w:lineRule="auto"/>
        <w:ind w:firstLine="708"/>
        <w:jc w:val="both"/>
      </w:pPr>
      <w:proofErr w:type="spellStart"/>
      <w:r>
        <w:rPr>
          <w:sz w:val="28"/>
          <w:szCs w:val="28"/>
        </w:rPr>
        <w:t>CLion</w:t>
      </w:r>
      <w:proofErr w:type="spellEnd"/>
      <w:r>
        <w:rPr>
          <w:sz w:val="28"/>
          <w:szCs w:val="28"/>
        </w:rPr>
        <w:t xml:space="preserve"> был выбран в качестве основной среды разработки для дипломного проекта по следующим причинам:</w:t>
      </w:r>
    </w:p>
    <w:p w14:paraId="30214962" w14:textId="190DEAB7" w:rsidR="007C7D3A" w:rsidRDefault="00130093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глубокая интеграция с </w:t>
      </w:r>
      <w:proofErr w:type="spellStart"/>
      <w:r>
        <w:rPr>
          <w:rFonts w:cs="Times New Roman"/>
          <w:sz w:val="28"/>
          <w:szCs w:val="28"/>
        </w:rPr>
        <w:t>CMake</w:t>
      </w:r>
      <w:proofErr w:type="spellEnd"/>
      <w:r>
        <w:rPr>
          <w:rFonts w:cs="Times New Roman"/>
          <w:sz w:val="28"/>
          <w:szCs w:val="28"/>
        </w:rPr>
        <w:t xml:space="preserve">, что упрощает работу с зависимостями и библиотеками, особенно при сборке кроссплатформенных проектов с использованием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и Python;</w:t>
      </w:r>
    </w:p>
    <w:p w14:paraId="0808F45F" w14:textId="573557C1" w:rsidR="007C7D3A" w:rsidRDefault="00130093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мощная поддержка языка C++, включая </w:t>
      </w:r>
      <w:proofErr w:type="spellStart"/>
      <w:r>
        <w:rPr>
          <w:rFonts w:cs="Times New Roman"/>
          <w:sz w:val="28"/>
          <w:szCs w:val="28"/>
        </w:rPr>
        <w:t>автодополнение</w:t>
      </w:r>
      <w:proofErr w:type="spellEnd"/>
      <w:r>
        <w:rPr>
          <w:rFonts w:cs="Times New Roman"/>
          <w:sz w:val="28"/>
          <w:szCs w:val="28"/>
        </w:rPr>
        <w:t>, рефакторинг, статический анализ и встроенный отладчик;</w:t>
      </w:r>
    </w:p>
    <w:p w14:paraId="5A9383BA" w14:textId="4B626281" w:rsidR="007C7D3A" w:rsidRDefault="00130093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кроссплатформенность — </w:t>
      </w:r>
      <w:proofErr w:type="spellStart"/>
      <w:r>
        <w:rPr>
          <w:rFonts w:cs="Times New Roman"/>
          <w:sz w:val="28"/>
          <w:szCs w:val="28"/>
        </w:rPr>
        <w:t>CLion</w:t>
      </w:r>
      <w:proofErr w:type="spellEnd"/>
      <w:r>
        <w:rPr>
          <w:rFonts w:cs="Times New Roman"/>
          <w:sz w:val="28"/>
          <w:szCs w:val="28"/>
        </w:rPr>
        <w:t xml:space="preserve"> работает на Windows, Linux и </w:t>
      </w:r>
      <w:proofErr w:type="spellStart"/>
      <w:r>
        <w:rPr>
          <w:rFonts w:cs="Times New Roman"/>
          <w:sz w:val="28"/>
          <w:szCs w:val="28"/>
        </w:rPr>
        <w:t>macOS</w:t>
      </w:r>
      <w:proofErr w:type="spellEnd"/>
      <w:r>
        <w:rPr>
          <w:rFonts w:cs="Times New Roman"/>
          <w:sz w:val="28"/>
          <w:szCs w:val="28"/>
        </w:rPr>
        <w:t>, что важно для разработки универсального десктопного приложения;</w:t>
      </w:r>
    </w:p>
    <w:p w14:paraId="68315EA5" w14:textId="6851BFDF" w:rsidR="007C7D3A" w:rsidRDefault="00130093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поддержка Python "из коробки" — позволяет использовать однородную среду как для C++, так и для скриптов на Python без необходимости переключаться между IDE;</w:t>
      </w:r>
    </w:p>
    <w:p w14:paraId="4908C53F" w14:textId="202845EC" w:rsidR="007C7D3A" w:rsidRDefault="00130093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lastRenderedPageBreak/>
        <w:t>интеграция с системой контроля версий и системой сборки позволяет эффективно управлять сложными проектами;</w:t>
      </w:r>
    </w:p>
    <w:p w14:paraId="7083CB8A" w14:textId="081BFF94" w:rsidR="007C7D3A" w:rsidRDefault="00B11537" w:rsidP="007038C8">
      <w:pPr>
        <w:pStyle w:val="af6"/>
        <w:numPr>
          <w:ilvl w:val="0"/>
          <w:numId w:val="34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таким </w:t>
      </w:r>
      <w:r w:rsidR="001C5FBA">
        <w:rPr>
          <w:rFonts w:cs="Times New Roman"/>
          <w:sz w:val="28"/>
          <w:szCs w:val="28"/>
        </w:rPr>
        <w:t xml:space="preserve">образом, </w:t>
      </w:r>
      <w:proofErr w:type="spellStart"/>
      <w:r w:rsidR="001C5FBA">
        <w:rPr>
          <w:rFonts w:cs="Times New Roman"/>
          <w:sz w:val="28"/>
          <w:szCs w:val="28"/>
        </w:rPr>
        <w:t>CLion</w:t>
      </w:r>
      <w:proofErr w:type="spellEnd"/>
      <w:r w:rsidR="001C5FBA">
        <w:rPr>
          <w:rFonts w:cs="Times New Roman"/>
          <w:sz w:val="28"/>
          <w:szCs w:val="28"/>
        </w:rPr>
        <w:t xml:space="preserve"> был выбран как оптимальная среда разработки для C++/Python-приложения с использованием Qt6, поскольку сочетает в себе удобство, мощные инструменты для </w:t>
      </w:r>
      <w:proofErr w:type="spellStart"/>
      <w:r w:rsidR="001C5FBA">
        <w:rPr>
          <w:rFonts w:cs="Times New Roman"/>
          <w:sz w:val="28"/>
          <w:szCs w:val="28"/>
        </w:rPr>
        <w:t>CMake</w:t>
      </w:r>
      <w:proofErr w:type="spellEnd"/>
      <w:r w:rsidR="001C5FBA">
        <w:rPr>
          <w:rFonts w:cs="Times New Roman"/>
          <w:sz w:val="28"/>
          <w:szCs w:val="28"/>
        </w:rPr>
        <w:t xml:space="preserve"> и возможность расширения под нужды проекта.</w:t>
      </w:r>
    </w:p>
    <w:p w14:paraId="0CF10BAF" w14:textId="77777777" w:rsidR="007C7D3A" w:rsidRDefault="001C5FBA" w:rsidP="007038C8">
      <w:pPr>
        <w:spacing w:line="360" w:lineRule="auto"/>
        <w:ind w:firstLine="706"/>
        <w:jc w:val="both"/>
      </w:pPr>
      <w:r w:rsidRPr="00130093">
        <w:rPr>
          <w:sz w:val="28"/>
          <w:szCs w:val="28"/>
        </w:rPr>
        <w:t>Для обеспечения качества и стабильности разрабатываемого приложения были выбраны следующие инструменты тестирования, которые хорошо интегрируются с используемыми языками и библиотеками:</w:t>
      </w:r>
    </w:p>
    <w:p w14:paraId="1659EA2E" w14:textId="71DBFFAE" w:rsidR="007C7D3A" w:rsidRDefault="001C5FBA" w:rsidP="007038C8">
      <w:pPr>
        <w:pStyle w:val="af6"/>
        <w:numPr>
          <w:ilvl w:val="0"/>
          <w:numId w:val="19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Google Test (</w:t>
      </w:r>
      <w:proofErr w:type="spellStart"/>
      <w:r>
        <w:rPr>
          <w:rFonts w:cs="Times New Roman"/>
          <w:sz w:val="28"/>
          <w:szCs w:val="28"/>
        </w:rPr>
        <w:t>gtest</w:t>
      </w:r>
      <w:proofErr w:type="spellEnd"/>
      <w:r>
        <w:rPr>
          <w:rFonts w:cs="Times New Roman"/>
          <w:sz w:val="28"/>
          <w:szCs w:val="28"/>
        </w:rPr>
        <w:t xml:space="preserve">) — популярная и мощная библиотека для написания </w:t>
      </w:r>
      <w:proofErr w:type="spellStart"/>
      <w:r>
        <w:rPr>
          <w:rFonts w:cs="Times New Roman"/>
          <w:sz w:val="28"/>
          <w:szCs w:val="28"/>
        </w:rPr>
        <w:t>unit</w:t>
      </w:r>
      <w:proofErr w:type="spellEnd"/>
      <w:r>
        <w:rPr>
          <w:rFonts w:cs="Times New Roman"/>
          <w:sz w:val="28"/>
          <w:szCs w:val="28"/>
        </w:rPr>
        <w:t>-тестов на C++. Она предоставляет удобный и гибкий API для создания различных видов тестов, включая тесты на отдельные функции и классы</w:t>
      </w:r>
      <w:r w:rsidR="00130093">
        <w:rPr>
          <w:rFonts w:cs="Times New Roman"/>
          <w:sz w:val="28"/>
          <w:szCs w:val="28"/>
        </w:rPr>
        <w:t>;</w:t>
      </w:r>
    </w:p>
    <w:p w14:paraId="1279A3A1" w14:textId="77777777" w:rsidR="007C7D3A" w:rsidRDefault="001C5FBA" w:rsidP="007038C8">
      <w:pPr>
        <w:pStyle w:val="af6"/>
        <w:numPr>
          <w:ilvl w:val="0"/>
          <w:numId w:val="19"/>
        </w:numPr>
        <w:spacing w:after="0" w:line="360" w:lineRule="auto"/>
        <w:ind w:left="0" w:firstLine="706"/>
        <w:jc w:val="both"/>
      </w:pP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Test — встроенный фреймворк для тестирования в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, который позволяет проводить модульные и функциональные тесты компонентов, использующих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. Он хорошо интегрируется с остальными частями приложения и позволяет писать тесты на C++ с учетом особенностей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>.</w:t>
      </w:r>
    </w:p>
    <w:p w14:paraId="5F8724D0" w14:textId="789EF3AD" w:rsidR="007C7D3A" w:rsidRDefault="001C5FBA" w:rsidP="007038C8">
      <w:pPr>
        <w:pStyle w:val="af6"/>
        <w:numPr>
          <w:ilvl w:val="0"/>
          <w:numId w:val="19"/>
        </w:numPr>
        <w:spacing w:after="0" w:line="360" w:lineRule="auto"/>
        <w:ind w:left="0" w:firstLine="706"/>
        <w:jc w:val="both"/>
      </w:pPr>
      <w:proofErr w:type="spellStart"/>
      <w:r>
        <w:rPr>
          <w:rFonts w:cs="Times New Roman"/>
          <w:sz w:val="28"/>
          <w:szCs w:val="28"/>
        </w:rPr>
        <w:t>pytest</w:t>
      </w:r>
      <w:proofErr w:type="spellEnd"/>
      <w:r>
        <w:rPr>
          <w:rFonts w:cs="Times New Roman"/>
          <w:sz w:val="28"/>
          <w:szCs w:val="28"/>
        </w:rPr>
        <w:t xml:space="preserve"> — универсальный и простой в использовании фреймворк для тестирования на Python. Он применяется для тестирования внутриигрового кода и скриптов, благодаря своей гибкости и мощным возможностям расширения</w:t>
      </w:r>
      <w:r w:rsidR="00130093">
        <w:rPr>
          <w:rFonts w:cs="Times New Roman"/>
          <w:sz w:val="28"/>
          <w:szCs w:val="28"/>
        </w:rPr>
        <w:t>.</w:t>
      </w:r>
    </w:p>
    <w:p w14:paraId="5E9C2AC9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>Выбор данных инструментов обусловлен следующими преимуществами:</w:t>
      </w:r>
    </w:p>
    <w:p w14:paraId="28223817" w14:textId="6A3742F4" w:rsidR="007C7D3A" w:rsidRDefault="00130093" w:rsidP="007038C8">
      <w:pPr>
        <w:pStyle w:val="af6"/>
        <w:numPr>
          <w:ilvl w:val="0"/>
          <w:numId w:val="3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они предоставляют удобные средства для написания и запуска тестов, что упрощает процесс автоматической проверки корректности кода;</w:t>
      </w:r>
    </w:p>
    <w:p w14:paraId="43CE8061" w14:textId="54FBA3F0" w:rsidR="007C7D3A" w:rsidRDefault="00130093" w:rsidP="007038C8">
      <w:pPr>
        <w:pStyle w:val="af6"/>
        <w:numPr>
          <w:ilvl w:val="0"/>
          <w:numId w:val="3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хорошая интеграция с используемыми языками (C++ и Python) и библиотеками (Qt6), что обеспечивает всестороннее тестирование как основных модулей, так и скриптов;</w:t>
      </w:r>
    </w:p>
    <w:p w14:paraId="641FE1A7" w14:textId="30639008" w:rsidR="007C7D3A" w:rsidRDefault="00130093" w:rsidP="007038C8">
      <w:pPr>
        <w:pStyle w:val="af6"/>
        <w:numPr>
          <w:ilvl w:val="0"/>
          <w:numId w:val="3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наличие подробной документации и большого сообщества пользователей, что облегчает освоение и поддержку тестов;</w:t>
      </w:r>
    </w:p>
    <w:p w14:paraId="3620AA65" w14:textId="52366051" w:rsidR="007C7D3A" w:rsidRDefault="00130093" w:rsidP="007038C8">
      <w:pPr>
        <w:pStyle w:val="af6"/>
        <w:numPr>
          <w:ilvl w:val="0"/>
          <w:numId w:val="35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lastRenderedPageBreak/>
        <w:t>повышение надежности и стабильности приложения, благодаря своевременному выявлению ошибок и проблем на ранних стадиях разработки</w:t>
      </w:r>
      <w:r w:rsidR="00715D4C" w:rsidRPr="00715D4C">
        <w:rPr>
          <w:rFonts w:cs="Times New Roman"/>
          <w:sz w:val="28"/>
          <w:szCs w:val="28"/>
        </w:rPr>
        <w:t>.</w:t>
      </w:r>
    </w:p>
    <w:p w14:paraId="0149C205" w14:textId="2B5D41C8" w:rsidR="007C7D3A" w:rsidRDefault="00130093" w:rsidP="00B5576A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Т</w:t>
      </w:r>
      <w:r w:rsidRPr="00130093">
        <w:rPr>
          <w:sz w:val="28"/>
          <w:szCs w:val="28"/>
        </w:rPr>
        <w:t xml:space="preserve">аким образом, использование Google Test, </w:t>
      </w:r>
      <w:proofErr w:type="spellStart"/>
      <w:r w:rsidRPr="00130093">
        <w:rPr>
          <w:sz w:val="28"/>
          <w:szCs w:val="28"/>
        </w:rPr>
        <w:t>Qt</w:t>
      </w:r>
      <w:proofErr w:type="spellEnd"/>
      <w:r w:rsidRPr="00130093">
        <w:rPr>
          <w:sz w:val="28"/>
          <w:szCs w:val="28"/>
        </w:rPr>
        <w:t xml:space="preserve"> Test и </w:t>
      </w:r>
      <w:proofErr w:type="spellStart"/>
      <w:r w:rsidRPr="00130093">
        <w:rPr>
          <w:sz w:val="28"/>
          <w:szCs w:val="28"/>
        </w:rPr>
        <w:t>pytest</w:t>
      </w:r>
      <w:proofErr w:type="spellEnd"/>
      <w:r w:rsidRPr="00130093">
        <w:rPr>
          <w:sz w:val="28"/>
          <w:szCs w:val="28"/>
        </w:rPr>
        <w:t xml:space="preserve"> помогает обеспечить высокое качество программного продукта и ускорить процесс его разработки и поддержки.</w:t>
      </w:r>
    </w:p>
    <w:p w14:paraId="33B16887" w14:textId="77777777" w:rsidR="00217DB0" w:rsidRPr="00B5576A" w:rsidRDefault="00217DB0" w:rsidP="00B5576A">
      <w:pPr>
        <w:spacing w:line="360" w:lineRule="auto"/>
        <w:ind w:firstLine="706"/>
        <w:jc w:val="both"/>
      </w:pPr>
    </w:p>
    <w:p w14:paraId="224A3244" w14:textId="140FA44B" w:rsidR="007C7D3A" w:rsidRDefault="001C5FBA" w:rsidP="00B5576A">
      <w:pPr>
        <w:pStyle w:val="4"/>
      </w:pPr>
      <w:bookmarkStart w:id="11" w:name="_Toc12"/>
      <w:r>
        <w:t>Система контроля версий</w:t>
      </w:r>
      <w:bookmarkEnd w:id="11"/>
    </w:p>
    <w:p w14:paraId="371E9595" w14:textId="77777777" w:rsidR="00217DB0" w:rsidRPr="00217DB0" w:rsidRDefault="00217DB0" w:rsidP="00217DB0"/>
    <w:p w14:paraId="13773002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Для управления изменениями в коде и других ресурсах проекта рассматривались системы контроля версий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Subversion</w:t>
      </w:r>
      <w:proofErr w:type="spellEnd"/>
      <w:r>
        <w:rPr>
          <w:sz w:val="28"/>
          <w:szCs w:val="28"/>
        </w:rPr>
        <w:t xml:space="preserve">. Основное отличие между ними заключается в архитектуре: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— это распределённая система, где каждый разработчик хранит полную копию репозитория вместе с историей изменений локально, тогда как </w:t>
      </w:r>
      <w:proofErr w:type="spellStart"/>
      <w:r>
        <w:rPr>
          <w:sz w:val="28"/>
          <w:szCs w:val="28"/>
        </w:rPr>
        <w:t>Subversion</w:t>
      </w:r>
      <w:proofErr w:type="spellEnd"/>
      <w:r>
        <w:rPr>
          <w:sz w:val="28"/>
          <w:szCs w:val="28"/>
        </w:rPr>
        <w:t xml:space="preserve"> использует централизованный сервер, с которым взаимодействуют клиенты.</w:t>
      </w:r>
    </w:p>
    <w:p w14:paraId="5E7973FC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позволяет сохранять изменения локально и отправлять их на удалённый сервер только по желанию, что повышает скорость работы и удобство, особенно при нестабильном интернете. Кроме того,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 предоставляет мощные инструменты для ветвления и слияния, что облегчает параллельную разработку новых функций и эксперименты без риска повредить основную ветку.</w:t>
      </w:r>
    </w:p>
    <w:p w14:paraId="74637607" w14:textId="409E0034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нашем проекте выбор пал на </w:t>
      </w:r>
      <w:proofErr w:type="spellStart"/>
      <w:r>
        <w:rPr>
          <w:sz w:val="28"/>
          <w:szCs w:val="28"/>
        </w:rPr>
        <w:t>Git</w:t>
      </w:r>
      <w:proofErr w:type="spellEnd"/>
      <w:r>
        <w:rPr>
          <w:sz w:val="28"/>
          <w:szCs w:val="28"/>
        </w:rPr>
        <w:t xml:space="preserve">, поскольку эта система обладает широкой поддержкой в сообществе разработчиков, большим количеством доступных инструментов и интеграций, а также обеспечивает гибкость и надёжность при работе с кодом на C++, Python и конфигурационными файлами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>. Всё это способствует эффективному управлению проектом, быстрому разрешению конфликтов и удобному коллективному взаимодействию, что особенно важно при комплексной разработке с использованием нескольких я</w:t>
      </w:r>
      <w:r w:rsidR="00B67D4D">
        <w:rPr>
          <w:sz w:val="28"/>
          <w:szCs w:val="28"/>
        </w:rPr>
        <w:t>з</w:t>
      </w:r>
      <w:r>
        <w:rPr>
          <w:sz w:val="28"/>
          <w:szCs w:val="28"/>
        </w:rPr>
        <w:t>ыков и технологий.</w:t>
      </w:r>
    </w:p>
    <w:p w14:paraId="2B9AB2CB" w14:textId="5D5F9F85" w:rsidR="00B67D4D" w:rsidRDefault="00B5576A" w:rsidP="00B5576A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6B3ED38" w14:textId="05DE82FB" w:rsidR="007C7D3A" w:rsidRDefault="001C5FBA" w:rsidP="001C5FBA">
      <w:pPr>
        <w:pStyle w:val="2"/>
        <w:jc w:val="center"/>
      </w:pPr>
      <w:bookmarkStart w:id="12" w:name="_Toc13"/>
      <w:r>
        <w:lastRenderedPageBreak/>
        <w:t>ПРАКТИЧЕСК</w:t>
      </w:r>
      <w:r w:rsidR="00B67D4D">
        <w:t>А</w:t>
      </w:r>
      <w:r>
        <w:t>Я ЧАСТЬ</w:t>
      </w:r>
      <w:bookmarkEnd w:id="12"/>
    </w:p>
    <w:p w14:paraId="44537BC0" w14:textId="77777777" w:rsidR="001C5FBA" w:rsidRPr="001C5FBA" w:rsidRDefault="001C5FBA" w:rsidP="001C5FBA"/>
    <w:p w14:paraId="23FB863C" w14:textId="3803D8D6" w:rsidR="007C7D3A" w:rsidRDefault="001C5FBA" w:rsidP="00BA138D">
      <w:pPr>
        <w:pStyle w:val="3"/>
      </w:pPr>
      <w:bookmarkStart w:id="13" w:name="_Toc14"/>
      <w:r>
        <w:t>Спецификация программного изделия</w:t>
      </w:r>
      <w:bookmarkEnd w:id="13"/>
    </w:p>
    <w:p w14:paraId="06A262C3" w14:textId="77777777" w:rsidR="00217DB0" w:rsidRPr="00217DB0" w:rsidRDefault="00217DB0" w:rsidP="00217DB0"/>
    <w:p w14:paraId="03596007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программного продукта «</w:t>
      </w:r>
      <w:r>
        <w:rPr>
          <w:color w:val="000000"/>
          <w:sz w:val="28"/>
          <w:szCs w:val="28"/>
        </w:rPr>
        <w:t xml:space="preserve">Разработка клиентского приложения с применением графического интерфейса пользователя (GUI) и выбранной модели базы данных (на примере игры </w:t>
      </w:r>
      <w:r>
        <w:rPr>
          <w:i/>
          <w:color w:val="000000"/>
          <w:sz w:val="28"/>
          <w:szCs w:val="28"/>
        </w:rPr>
        <w:t>«</w:t>
      </w:r>
      <w:proofErr w:type="spellStart"/>
      <w:r>
        <w:rPr>
          <w:i/>
          <w:color w:val="000000"/>
          <w:sz w:val="28"/>
          <w:szCs w:val="28"/>
        </w:rPr>
        <w:t>Negotium</w:t>
      </w:r>
      <w:proofErr w:type="spellEnd"/>
      <w:r>
        <w:rPr>
          <w:i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>)</w:t>
      </w:r>
      <w:r>
        <w:rPr>
          <w:sz w:val="28"/>
          <w:szCs w:val="28"/>
        </w:rPr>
        <w:t>»</w:t>
      </w:r>
    </w:p>
    <w:p w14:paraId="16C590D0" w14:textId="32C3DA53" w:rsidR="007C7D3A" w:rsidRDefault="001C5FBA" w:rsidP="007038C8">
      <w:pPr>
        <w:pStyle w:val="af6"/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  <w:lang w:eastAsia="ar-SA"/>
        </w:rPr>
        <w:t>Цель приложения</w:t>
      </w:r>
      <w:r w:rsidR="00BA138D">
        <w:rPr>
          <w:rFonts w:cs="Times New Roman"/>
          <w:sz w:val="28"/>
          <w:szCs w:val="28"/>
          <w:lang w:eastAsia="ar-SA"/>
        </w:rPr>
        <w:t>: обеспечить</w:t>
      </w:r>
      <w:r>
        <w:rPr>
          <w:rFonts w:cs="Times New Roman"/>
          <w:sz w:val="28"/>
          <w:szCs w:val="28"/>
          <w:lang w:eastAsia="ar-SA"/>
        </w:rPr>
        <w:t xml:space="preserve"> удобный и гибкий инструмент для реализации игровой логики и управления персонажем, используя высокопроизводительный C++ для ядра приложения и интерпретируемый Python для скриптового управления. Создать интуитивно понятный интерфейс с помощью Qt6 для настройки параметров, отладки и управления игрой.</w:t>
      </w:r>
    </w:p>
    <w:p w14:paraId="2907E9FF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Функциональные требования:</w:t>
      </w:r>
    </w:p>
    <w:p w14:paraId="2FA8AA8A" w14:textId="79C9C803" w:rsidR="007C7D3A" w:rsidRDefault="007B014F" w:rsidP="00217DB0">
      <w:pPr>
        <w:pStyle w:val="af6"/>
        <w:numPr>
          <w:ilvl w:val="1"/>
          <w:numId w:val="3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управление персонажем и игровыми объектами с помощью кода на C++;</w:t>
      </w:r>
    </w:p>
    <w:p w14:paraId="74A32DDF" w14:textId="4A79B413" w:rsidR="007C7D3A" w:rsidRDefault="007B014F" w:rsidP="00217DB0">
      <w:pPr>
        <w:pStyle w:val="af6"/>
        <w:numPr>
          <w:ilvl w:val="1"/>
          <w:numId w:val="3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реализация внутриигровой логики, событий и сценариев через встроенный Python-интерпретатор;</w:t>
      </w:r>
    </w:p>
    <w:p w14:paraId="3323B7A1" w14:textId="1BCA24A2" w:rsidR="007C7D3A" w:rsidRDefault="007B014F" w:rsidP="00217DB0">
      <w:pPr>
        <w:pStyle w:val="af6"/>
        <w:numPr>
          <w:ilvl w:val="1"/>
          <w:numId w:val="3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графический пользовательский интерфейс для визуализации текущего состояния игры и настройки параметров;</w:t>
      </w:r>
    </w:p>
    <w:p w14:paraId="7C485973" w14:textId="09D75B27" w:rsidR="007C7D3A" w:rsidRDefault="007B014F" w:rsidP="00217DB0">
      <w:pPr>
        <w:pStyle w:val="af6"/>
        <w:numPr>
          <w:ilvl w:val="1"/>
          <w:numId w:val="3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обработка пользовательского ввода и событий в реальном времени;</w:t>
      </w:r>
    </w:p>
    <w:p w14:paraId="7E9C994B" w14:textId="4F171A1F" w:rsidR="007C7D3A" w:rsidRDefault="007B014F" w:rsidP="00217DB0">
      <w:pPr>
        <w:pStyle w:val="af6"/>
        <w:numPr>
          <w:ilvl w:val="1"/>
          <w:numId w:val="3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поддержка загрузки и сохранения состояния игры в собственном формате файлов.</w:t>
      </w:r>
    </w:p>
    <w:p w14:paraId="389E5AA1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Нефункциональные требования:</w:t>
      </w:r>
    </w:p>
    <w:p w14:paraId="2E07A2AA" w14:textId="34FB5A3C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приложение должно быть кроссплатформенным, с приоритетом на работу в среде Windows;</w:t>
      </w:r>
    </w:p>
    <w:p w14:paraId="75F814DE" w14:textId="26D1603B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интерфейс должен быть простым, удобным и отзывчивым, обеспечивая комфортную работу с игровыми параметрами;</w:t>
      </w:r>
    </w:p>
    <w:p w14:paraId="494582EE" w14:textId="28D12459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высокая производительность и оптимизированное взаимодействие между C++ и Python-модулями;</w:t>
      </w:r>
    </w:p>
    <w:p w14:paraId="0ABCCF16" w14:textId="11DAD2E8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lastRenderedPageBreak/>
        <w:t>обеспечение стабильности работы приложения при длительном выполнении скриптов и взаимодействии модулей;</w:t>
      </w:r>
    </w:p>
    <w:p w14:paraId="086144AE" w14:textId="490768D6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поддержка работы с большими игровыми сценами и объектами без значительных потерь в производительности;</w:t>
      </w:r>
    </w:p>
    <w:p w14:paraId="169477D8" w14:textId="0ABE7A83" w:rsidR="007C7D3A" w:rsidRDefault="007B014F" w:rsidP="00217DB0">
      <w:pPr>
        <w:pStyle w:val="af6"/>
        <w:numPr>
          <w:ilvl w:val="1"/>
          <w:numId w:val="3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безопасность — защита от сбоев и исключений при выполнении пользовательских скриптов.</w:t>
      </w:r>
    </w:p>
    <w:p w14:paraId="49D91937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Техническая реализация:</w:t>
      </w:r>
    </w:p>
    <w:p w14:paraId="28A93956" w14:textId="79BEDA02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язык программирования для ядра приложения — C++;</w:t>
      </w:r>
    </w:p>
    <w:p w14:paraId="7F09505C" w14:textId="0A075A02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встроенный интерпретатор Python для скриптов управления игровой логикой;</w:t>
      </w:r>
    </w:p>
    <w:p w14:paraId="235CDB80" w14:textId="4FA66AD4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использование библиотеки Qt6 (</w:t>
      </w:r>
      <w:proofErr w:type="spellStart"/>
      <w:r>
        <w:rPr>
          <w:rFonts w:cs="Times New Roman"/>
          <w:sz w:val="28"/>
          <w:szCs w:val="28"/>
          <w:lang w:eastAsia="ar-SA"/>
        </w:rPr>
        <w:t>Widgets</w:t>
      </w:r>
      <w:proofErr w:type="spellEnd"/>
      <w:r>
        <w:rPr>
          <w:rFonts w:cs="Times New Roman"/>
          <w:sz w:val="28"/>
          <w:szCs w:val="28"/>
          <w:lang w:eastAsia="ar-SA"/>
        </w:rPr>
        <w:t xml:space="preserve">, Core, </w:t>
      </w:r>
      <w:proofErr w:type="spellStart"/>
      <w:r>
        <w:rPr>
          <w:rFonts w:cs="Times New Roman"/>
          <w:sz w:val="28"/>
          <w:szCs w:val="28"/>
          <w:lang w:eastAsia="ar-SA"/>
        </w:rPr>
        <w:t>Xml</w:t>
      </w:r>
      <w:proofErr w:type="spellEnd"/>
      <w:r>
        <w:rPr>
          <w:rFonts w:cs="Times New Roman"/>
          <w:sz w:val="28"/>
          <w:szCs w:val="28"/>
          <w:lang w:eastAsia="ar-SA"/>
        </w:rPr>
        <w:t xml:space="preserve">, </w:t>
      </w:r>
      <w:proofErr w:type="spellStart"/>
      <w:r>
        <w:rPr>
          <w:rFonts w:cs="Times New Roman"/>
          <w:sz w:val="28"/>
          <w:szCs w:val="28"/>
          <w:lang w:eastAsia="ar-SA"/>
        </w:rPr>
        <w:t>Concurrent</w:t>
      </w:r>
      <w:proofErr w:type="spellEnd"/>
      <w:r>
        <w:rPr>
          <w:rFonts w:cs="Times New Roman"/>
          <w:sz w:val="28"/>
          <w:szCs w:val="28"/>
          <w:lang w:eastAsia="ar-SA"/>
        </w:rPr>
        <w:t xml:space="preserve">, </w:t>
      </w:r>
      <w:proofErr w:type="spellStart"/>
      <w:r>
        <w:rPr>
          <w:rFonts w:cs="Times New Roman"/>
          <w:sz w:val="28"/>
          <w:szCs w:val="28"/>
          <w:lang w:eastAsia="ar-SA"/>
        </w:rPr>
        <w:t>WebEngineWidgets</w:t>
      </w:r>
      <w:proofErr w:type="spellEnd"/>
      <w:r>
        <w:rPr>
          <w:rFonts w:cs="Times New Roman"/>
          <w:sz w:val="28"/>
          <w:szCs w:val="28"/>
          <w:lang w:eastAsia="ar-SA"/>
        </w:rPr>
        <w:t>) для создания GUI и взаимодействия с системой;</w:t>
      </w:r>
    </w:p>
    <w:p w14:paraId="3C5D7D90" w14:textId="18D2FFED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собственная система сохранения данных без использования сторонних баз данных, основанная на формате файлов;</w:t>
      </w:r>
    </w:p>
    <w:p w14:paraId="69A6E2C3" w14:textId="2C8C7F3C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интеграция с Python3 с помощью соответствующих библиотек и API;</w:t>
      </w:r>
    </w:p>
    <w:p w14:paraId="425650CB" w14:textId="31E97BF9" w:rsidR="007C7D3A" w:rsidRDefault="008839AB" w:rsidP="00217DB0">
      <w:pPr>
        <w:pStyle w:val="af6"/>
        <w:numPr>
          <w:ilvl w:val="1"/>
          <w:numId w:val="38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 xml:space="preserve">кроссплатформенная сборка и отладка в среде разработки </w:t>
      </w:r>
      <w:proofErr w:type="spellStart"/>
      <w:r>
        <w:rPr>
          <w:rFonts w:cs="Times New Roman"/>
          <w:sz w:val="28"/>
          <w:szCs w:val="28"/>
          <w:lang w:eastAsia="ar-SA"/>
        </w:rPr>
        <w:t>CLion</w:t>
      </w:r>
      <w:proofErr w:type="spellEnd"/>
      <w:r>
        <w:rPr>
          <w:rFonts w:cs="Times New Roman"/>
          <w:sz w:val="28"/>
          <w:szCs w:val="28"/>
          <w:lang w:eastAsia="ar-SA"/>
        </w:rPr>
        <w:t>.</w:t>
      </w:r>
    </w:p>
    <w:p w14:paraId="66DF76CA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План тестирования:</w:t>
      </w:r>
    </w:p>
    <w:p w14:paraId="25DD0CBC" w14:textId="443B2C95" w:rsidR="007C7D3A" w:rsidRDefault="008839AB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тестирование базовых функций управления персонажем на уровне C++;</w:t>
      </w:r>
    </w:p>
    <w:p w14:paraId="6CC112FE" w14:textId="48B5B04B" w:rsidR="007C7D3A" w:rsidRDefault="008839AB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проверка корректности исполнения скриптов Python и взаимодействия с C++ кодом;</w:t>
      </w:r>
    </w:p>
    <w:p w14:paraId="46028FB0" w14:textId="683436BE" w:rsidR="007C7D3A" w:rsidRDefault="008839AB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тестирование GUI на предмет корректного отображения и отклика на действия пользователя;</w:t>
      </w:r>
    </w:p>
    <w:p w14:paraId="6B4F1EB0" w14:textId="7DFB7C73" w:rsidR="007C7D3A" w:rsidRDefault="008839AB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тестирование загрузки и сохранения состояния игры, целостности данных;</w:t>
      </w:r>
    </w:p>
    <w:p w14:paraId="55593847" w14:textId="0DC4DC70" w:rsidR="007C7D3A" w:rsidRDefault="008839AB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  <w:lang w:eastAsia="ar-SA"/>
        </w:rPr>
        <w:t>проверка производительности и стабильности работы приложения под нагрузкой;</w:t>
      </w:r>
    </w:p>
    <w:p w14:paraId="19B46D1C" w14:textId="1F1EE3C4" w:rsidR="007C7D3A" w:rsidRDefault="001C5FBA" w:rsidP="00217DB0">
      <w:pPr>
        <w:pStyle w:val="af6"/>
        <w:numPr>
          <w:ilvl w:val="1"/>
          <w:numId w:val="39"/>
        </w:numPr>
        <w:spacing w:after="0" w:line="360" w:lineRule="auto"/>
        <w:ind w:left="0" w:firstLine="709"/>
        <w:jc w:val="both"/>
        <w:rPr>
          <w:rFonts w:cs="Times New Roman"/>
          <w:sz w:val="28"/>
          <w:szCs w:val="28"/>
          <w:lang w:eastAsia="ar-SA"/>
        </w:rPr>
      </w:pPr>
      <w:r>
        <w:rPr>
          <w:rFonts w:cs="Times New Roman"/>
          <w:sz w:val="28"/>
          <w:szCs w:val="28"/>
          <w:lang w:eastAsia="ar-SA"/>
        </w:rPr>
        <w:t>Тестирование на различных версиях ОС Windows и при разной конфигурации оборудования.</w:t>
      </w:r>
    </w:p>
    <w:p w14:paraId="39CA9893" w14:textId="77777777" w:rsidR="007C7D3A" w:rsidRDefault="001C5FBA" w:rsidP="007038C8">
      <w:pPr>
        <w:pStyle w:val="3"/>
      </w:pPr>
      <w:bookmarkStart w:id="14" w:name="_Toc15"/>
      <w:r>
        <w:lastRenderedPageBreak/>
        <w:t>Проектирование программного изделия</w:t>
      </w:r>
      <w:bookmarkEnd w:id="14"/>
    </w:p>
    <w:p w14:paraId="2AD5A377" w14:textId="7C2D37AB" w:rsidR="008839AB" w:rsidRDefault="001C5FBA" w:rsidP="007038C8">
      <w:pPr>
        <w:pStyle w:val="4"/>
      </w:pPr>
      <w:bookmarkStart w:id="15" w:name="_Toc16"/>
      <w:r>
        <w:t>Описание структуры программы</w:t>
      </w:r>
      <w:bookmarkEnd w:id="15"/>
    </w:p>
    <w:p w14:paraId="6DBDA2E4" w14:textId="77777777" w:rsidR="00217DB0" w:rsidRPr="00217DB0" w:rsidRDefault="00217DB0" w:rsidP="00217DB0"/>
    <w:p w14:paraId="7C57A960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Программа представляет собой настольное приложение, разработанное на C++ с использованием Qt6 и интеграцией скриптового языка Python для управления игровой логикой. Архитектура приложения построена с учётом модульности и разделения ответственности, что обеспечивает удобство сопровождения, расширяемость и удобство тестирования.</w:t>
      </w:r>
    </w:p>
    <w:p w14:paraId="4A09CB00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Основная структура приложения состоит из нескольких ключевых компонентов и классов, сгруппированных по функциональному назначению:</w:t>
      </w:r>
    </w:p>
    <w:p w14:paraId="74BD940A" w14:textId="77777777" w:rsidR="007C7D3A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Основные классы запуска и интерфейса:</w:t>
      </w:r>
    </w:p>
    <w:p w14:paraId="27E54A0E" w14:textId="06E82EDB" w:rsidR="007C7D3A" w:rsidRDefault="001C5FBA" w:rsidP="00217DB0">
      <w:pPr>
        <w:pStyle w:val="af6"/>
        <w:numPr>
          <w:ilvl w:val="1"/>
          <w:numId w:val="40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 xml:space="preserve"> — точка входа в приложение, отвечающая за инициализацию и запуск главного окна</w:t>
      </w:r>
      <w:r w:rsidR="00F46D44">
        <w:rPr>
          <w:sz w:val="28"/>
          <w:szCs w:val="28"/>
        </w:rPr>
        <w:t>;</w:t>
      </w:r>
    </w:p>
    <w:p w14:paraId="2256CFD5" w14:textId="77777777" w:rsidR="007C7D3A" w:rsidRDefault="001C5FBA" w:rsidP="00217DB0">
      <w:pPr>
        <w:pStyle w:val="af6"/>
        <w:numPr>
          <w:ilvl w:val="1"/>
          <w:numId w:val="40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 — главное окно приложения, содержащее меню, </w:t>
      </w:r>
      <w:proofErr w:type="spellStart"/>
      <w:r>
        <w:rPr>
          <w:sz w:val="28"/>
          <w:szCs w:val="28"/>
        </w:rPr>
        <w:t>тулбары</w:t>
      </w:r>
      <w:proofErr w:type="spellEnd"/>
      <w:r>
        <w:rPr>
          <w:sz w:val="28"/>
          <w:szCs w:val="28"/>
        </w:rPr>
        <w:t xml:space="preserve"> и управляющее открытием дочерних окон.</w:t>
      </w:r>
    </w:p>
    <w:p w14:paraId="776FE290" w14:textId="77777777" w:rsidR="007C7D3A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Окна с возможностью множественного документа (MDI):</w:t>
      </w:r>
    </w:p>
    <w:p w14:paraId="1A539365" w14:textId="6507B4E5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 xml:space="preserve"> — базовый класс для всех дочерних окон, поддерживающих режим MDI</w:t>
      </w:r>
      <w:r w:rsidR="00F46D44">
        <w:rPr>
          <w:sz w:val="28"/>
          <w:szCs w:val="28"/>
        </w:rPr>
        <w:t>;</w:t>
      </w:r>
    </w:p>
    <w:p w14:paraId="134A3E85" w14:textId="4F1AA2AF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GameView</w:t>
      </w:r>
      <w:proofErr w:type="spellEnd"/>
      <w:r>
        <w:rPr>
          <w:sz w:val="28"/>
          <w:szCs w:val="28"/>
        </w:rPr>
        <w:t xml:space="preserve"> (наследник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>) — окно для визуализации игрового мира и взаимодействия с игровыми объектами</w:t>
      </w:r>
      <w:r w:rsidR="00F46D44">
        <w:rPr>
          <w:sz w:val="28"/>
          <w:szCs w:val="28"/>
        </w:rPr>
        <w:t>;</w:t>
      </w:r>
    </w:p>
    <w:p w14:paraId="224D29F8" w14:textId="68F4498E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CodeEditor</w:t>
      </w:r>
      <w:proofErr w:type="spellEnd"/>
      <w:r>
        <w:rPr>
          <w:sz w:val="28"/>
          <w:szCs w:val="28"/>
        </w:rPr>
        <w:t xml:space="preserve"> (наследник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>) — текстовый редактор для написания и редактирования Python-скриптов, управляющих внутриигровой логикой</w:t>
      </w:r>
      <w:r w:rsidR="00F46D44">
        <w:rPr>
          <w:sz w:val="28"/>
          <w:szCs w:val="28"/>
        </w:rPr>
        <w:t>;</w:t>
      </w:r>
    </w:p>
    <w:p w14:paraId="054FC4AC" w14:textId="45BE7459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GuideView</w:t>
      </w:r>
      <w:proofErr w:type="spellEnd"/>
      <w:r>
        <w:rPr>
          <w:sz w:val="28"/>
          <w:szCs w:val="28"/>
        </w:rPr>
        <w:t xml:space="preserve"> (наследник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>) — окно с руководством или документацией для пользователя</w:t>
      </w:r>
      <w:r w:rsidR="00F46D44">
        <w:rPr>
          <w:sz w:val="28"/>
          <w:szCs w:val="28"/>
        </w:rPr>
        <w:t>;</w:t>
      </w:r>
    </w:p>
    <w:p w14:paraId="6038A917" w14:textId="413FE985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LevelSelector</w:t>
      </w:r>
      <w:proofErr w:type="spellEnd"/>
      <w:r>
        <w:rPr>
          <w:sz w:val="28"/>
          <w:szCs w:val="28"/>
        </w:rPr>
        <w:t xml:space="preserve"> (наследник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>) — окно для выбора и загрузки игровых уровней</w:t>
      </w:r>
      <w:r w:rsidR="00F46D44">
        <w:rPr>
          <w:sz w:val="28"/>
          <w:szCs w:val="28"/>
        </w:rPr>
        <w:t>;</w:t>
      </w:r>
    </w:p>
    <w:p w14:paraId="78BBB071" w14:textId="77777777" w:rsidR="007C7D3A" w:rsidRDefault="001C5FBA" w:rsidP="00217DB0">
      <w:pPr>
        <w:pStyle w:val="af6"/>
        <w:numPr>
          <w:ilvl w:val="0"/>
          <w:numId w:val="4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Output</w:t>
      </w:r>
      <w:proofErr w:type="spellEnd"/>
      <w:r>
        <w:rPr>
          <w:sz w:val="28"/>
          <w:szCs w:val="28"/>
        </w:rPr>
        <w:t xml:space="preserve"> (наследник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>) — окно вывода результатов выполнения скриптов, логов и отладочной информации.</w:t>
      </w:r>
    </w:p>
    <w:p w14:paraId="536CDE21" w14:textId="77777777" w:rsidR="007C7D3A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Игровая логика и объекты:</w:t>
      </w:r>
    </w:p>
    <w:p w14:paraId="1292743A" w14:textId="124946F3" w:rsidR="007C7D3A" w:rsidRDefault="001C5FBA" w:rsidP="00217DB0">
      <w:pPr>
        <w:pStyle w:val="af6"/>
        <w:numPr>
          <w:ilvl w:val="0"/>
          <w:numId w:val="4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Game — класс, управляющий общей игровой логикой, состояниями и взаимодействиями между объектами</w:t>
      </w:r>
      <w:r w:rsidR="00F46D44">
        <w:rPr>
          <w:sz w:val="28"/>
          <w:szCs w:val="28"/>
        </w:rPr>
        <w:t>;</w:t>
      </w:r>
    </w:p>
    <w:p w14:paraId="17819F8D" w14:textId="77777777" w:rsidR="007C7D3A" w:rsidRDefault="001C5FBA" w:rsidP="00217DB0">
      <w:pPr>
        <w:pStyle w:val="af6"/>
        <w:numPr>
          <w:ilvl w:val="0"/>
          <w:numId w:val="4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GraphicalGameObject</w:t>
      </w:r>
      <w:proofErr w:type="spellEnd"/>
      <w:r>
        <w:rPr>
          <w:sz w:val="28"/>
          <w:szCs w:val="28"/>
        </w:rPr>
        <w:t xml:space="preserve"> — класс, описывающий игровые объекты с визуальным представлением, их позицию и поведение.</w:t>
      </w:r>
    </w:p>
    <w:p w14:paraId="62D2ACD4" w14:textId="77777777" w:rsidR="007C7D3A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Подсистемы интеграции и вспомогательные классы:</w:t>
      </w:r>
    </w:p>
    <w:p w14:paraId="473D1B3B" w14:textId="78848EBE" w:rsidR="007C7D3A" w:rsidRDefault="001C5FBA" w:rsidP="00217DB0">
      <w:pPr>
        <w:pStyle w:val="af6"/>
        <w:numPr>
          <w:ilvl w:val="0"/>
          <w:numId w:val="4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PyAPI</w:t>
      </w:r>
      <w:proofErr w:type="spellEnd"/>
      <w:r>
        <w:rPr>
          <w:sz w:val="28"/>
          <w:szCs w:val="28"/>
        </w:rPr>
        <w:t xml:space="preserve"> — интерфейс взаимодействия между C++ кодом и встроенным Python-интерпретатором, обеспечивающий вызов функций и обмен данными между языками</w:t>
      </w:r>
      <w:r w:rsidR="00F46D44">
        <w:rPr>
          <w:sz w:val="28"/>
          <w:szCs w:val="28"/>
        </w:rPr>
        <w:t>;</w:t>
      </w:r>
    </w:p>
    <w:p w14:paraId="0E4A7496" w14:textId="0E9046A2" w:rsidR="007C7D3A" w:rsidRDefault="001C5FBA" w:rsidP="00217DB0">
      <w:pPr>
        <w:pStyle w:val="af6"/>
        <w:numPr>
          <w:ilvl w:val="0"/>
          <w:numId w:val="4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SaveFileWorker</w:t>
      </w:r>
      <w:proofErr w:type="spellEnd"/>
      <w:r>
        <w:rPr>
          <w:sz w:val="28"/>
          <w:szCs w:val="28"/>
        </w:rPr>
        <w:t xml:space="preserve"> — класс, отвечающий за сохранение и загрузку состояния игры в собственный формат файлов</w:t>
      </w:r>
      <w:r w:rsidR="00F46D44">
        <w:rPr>
          <w:sz w:val="28"/>
          <w:szCs w:val="28"/>
        </w:rPr>
        <w:t>;</w:t>
      </w:r>
    </w:p>
    <w:p w14:paraId="59676346" w14:textId="77777777" w:rsidR="007C7D3A" w:rsidRDefault="001C5FBA" w:rsidP="00217DB0">
      <w:pPr>
        <w:pStyle w:val="af6"/>
        <w:numPr>
          <w:ilvl w:val="0"/>
          <w:numId w:val="43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AppWideVariables</w:t>
      </w:r>
      <w:proofErr w:type="spellEnd"/>
      <w:r>
        <w:rPr>
          <w:sz w:val="28"/>
          <w:szCs w:val="28"/>
        </w:rPr>
        <w:t xml:space="preserve"> — контейнер глобальных переменных и настроек приложения, доступных во всех модулях.</w:t>
      </w:r>
    </w:p>
    <w:p w14:paraId="6E586AE4" w14:textId="77777777" w:rsidR="007C7D3A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Компоненты для поддержки редактора кода:</w:t>
      </w:r>
    </w:p>
    <w:p w14:paraId="51098D56" w14:textId="77777777" w:rsidR="007C7D3A" w:rsidRDefault="001C5FBA" w:rsidP="00217DB0">
      <w:pPr>
        <w:pStyle w:val="af6"/>
        <w:numPr>
          <w:ilvl w:val="0"/>
          <w:numId w:val="44"/>
        </w:numPr>
        <w:spacing w:after="0" w:line="360" w:lineRule="auto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CodeHighliter</w:t>
      </w:r>
      <w:proofErr w:type="spellEnd"/>
      <w:r>
        <w:rPr>
          <w:sz w:val="28"/>
          <w:szCs w:val="28"/>
        </w:rPr>
        <w:t xml:space="preserve"> — класс для подсветки синтаксиса Python в </w:t>
      </w:r>
      <w:proofErr w:type="spellStart"/>
      <w:r>
        <w:rPr>
          <w:sz w:val="28"/>
          <w:szCs w:val="28"/>
        </w:rPr>
        <w:t>CodeEditor</w:t>
      </w:r>
      <w:proofErr w:type="spellEnd"/>
      <w:r>
        <w:rPr>
          <w:sz w:val="28"/>
          <w:szCs w:val="28"/>
        </w:rPr>
        <w:t>.</w:t>
      </w:r>
    </w:p>
    <w:p w14:paraId="767FF448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архитектура приложения организована по принципу разделения пользовательского интерфейса и бизнес-логики. Основное окно 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 выступает управляющим центром, открывая дочерние MDI-окна для различных задач: визуализации игры, редактирования кода, выбора уровней и вывода информации. Логика игры инкапсулирована в классе Game, а отдельные игровые объекты представлены классом </w:t>
      </w:r>
      <w:proofErr w:type="spellStart"/>
      <w:r>
        <w:rPr>
          <w:sz w:val="28"/>
          <w:szCs w:val="28"/>
        </w:rPr>
        <w:t>GraphicalGameObject</w:t>
      </w:r>
      <w:proofErr w:type="spellEnd"/>
      <w:r>
        <w:rPr>
          <w:sz w:val="28"/>
          <w:szCs w:val="28"/>
        </w:rPr>
        <w:t xml:space="preserve">. Интеграция с Python через </w:t>
      </w:r>
      <w:proofErr w:type="spellStart"/>
      <w:r>
        <w:rPr>
          <w:sz w:val="28"/>
          <w:szCs w:val="28"/>
        </w:rPr>
        <w:t>PyAPI</w:t>
      </w:r>
      <w:proofErr w:type="spellEnd"/>
      <w:r>
        <w:rPr>
          <w:sz w:val="28"/>
          <w:szCs w:val="28"/>
        </w:rPr>
        <w:t xml:space="preserve"> даёт возможность гибко расширять функционал приложения на скриптовом уровне.</w:t>
      </w:r>
    </w:p>
    <w:p w14:paraId="25CB5868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Подобная структура облегчает сопровождение кода, тестирование отдельных компонентов, а также позволяет в будущем легко расширять функциональность за счёт добавления новых окон и возможностей, сохраняя при этом ясность архитектуры.</w:t>
      </w:r>
    </w:p>
    <w:p w14:paraId="050B5724" w14:textId="77777777" w:rsidR="007C7D3A" w:rsidRDefault="001C5FBA" w:rsidP="00BA138D">
      <w:pPr>
        <w:keepNext/>
        <w:spacing w:line="360" w:lineRule="auto"/>
        <w:ind w:firstLine="706"/>
        <w:jc w:val="center"/>
      </w:pPr>
      <w:r>
        <w:rPr>
          <w:noProof/>
          <w:lang w:eastAsia="ru-RU"/>
        </w:rPr>
        <w:lastRenderedPageBreak/>
        <mc:AlternateContent>
          <mc:Choice Requires="wpg">
            <w:drawing>
              <wp:inline distT="0" distB="0" distL="0" distR="0" wp14:anchorId="4DE4A538" wp14:editId="57A3322E">
                <wp:extent cx="4905666" cy="2689075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8463974" name="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905665" cy="2689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86.27pt;height:211.7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 w14:paraId="5D963AA7" w14:textId="6754F19B" w:rsidR="00217DB0" w:rsidRPr="00217DB0" w:rsidRDefault="001C5FBA" w:rsidP="00217DB0">
      <w:pPr>
        <w:pStyle w:val="afc"/>
        <w:jc w:val="center"/>
        <w:rPr>
          <w:i w:val="0"/>
          <w:color w:val="auto"/>
          <w:sz w:val="28"/>
          <w:lang w:val="en-US"/>
        </w:rPr>
      </w:pPr>
      <w:r>
        <w:rPr>
          <w:i w:val="0"/>
          <w:color w:val="auto"/>
          <w:sz w:val="28"/>
        </w:rPr>
        <w:t xml:space="preserve">Рисунок </w:t>
      </w:r>
      <w:r>
        <w:rPr>
          <w:i w:val="0"/>
          <w:color w:val="auto"/>
          <w:sz w:val="28"/>
        </w:rPr>
        <w:fldChar w:fldCharType="begin"/>
      </w:r>
      <w:r>
        <w:rPr>
          <w:i w:val="0"/>
          <w:color w:val="auto"/>
          <w:sz w:val="28"/>
        </w:rPr>
        <w:instrText xml:space="preserve"> SEQ Рисунок \* ARABIC </w:instrText>
      </w:r>
      <w:r>
        <w:rPr>
          <w:i w:val="0"/>
          <w:color w:val="auto"/>
          <w:sz w:val="28"/>
        </w:rPr>
        <w:fldChar w:fldCharType="separate"/>
      </w:r>
      <w:r w:rsidR="00D33C30">
        <w:rPr>
          <w:i w:val="0"/>
          <w:noProof/>
          <w:color w:val="auto"/>
          <w:sz w:val="28"/>
        </w:rPr>
        <w:t>1</w:t>
      </w:r>
      <w:r>
        <w:rPr>
          <w:i w:val="0"/>
          <w:color w:val="auto"/>
          <w:sz w:val="28"/>
        </w:rPr>
        <w:fldChar w:fldCharType="end"/>
      </w:r>
      <w:r>
        <w:rPr>
          <w:i w:val="0"/>
          <w:color w:val="auto"/>
          <w:sz w:val="28"/>
          <w:lang w:val="en-US"/>
        </w:rPr>
        <w:t xml:space="preserve"> </w:t>
      </w:r>
      <w:r w:rsidR="00BA138D">
        <w:rPr>
          <w:i w:val="0"/>
          <w:color w:val="auto"/>
          <w:sz w:val="28"/>
          <w:lang w:val="en-US"/>
        </w:rPr>
        <w:t>−</w:t>
      </w:r>
      <w:r>
        <w:rPr>
          <w:i w:val="0"/>
          <w:color w:val="auto"/>
          <w:sz w:val="28"/>
          <w:lang w:val="en-US"/>
        </w:rPr>
        <w:t xml:space="preserve"> </w:t>
      </w:r>
      <w:r w:rsidR="00BA138D">
        <w:rPr>
          <w:i w:val="0"/>
          <w:color w:val="auto"/>
          <w:sz w:val="28"/>
        </w:rPr>
        <w:t>Д</w:t>
      </w:r>
      <w:proofErr w:type="spellStart"/>
      <w:r>
        <w:rPr>
          <w:i w:val="0"/>
          <w:color w:val="auto"/>
          <w:sz w:val="28"/>
          <w:lang w:val="en-US"/>
        </w:rPr>
        <w:t>иаграмма</w:t>
      </w:r>
      <w:proofErr w:type="spellEnd"/>
      <w:r>
        <w:rPr>
          <w:i w:val="0"/>
          <w:color w:val="auto"/>
          <w:sz w:val="28"/>
          <w:lang w:val="en-US"/>
        </w:rPr>
        <w:t xml:space="preserve"> </w:t>
      </w:r>
      <w:proofErr w:type="spellStart"/>
      <w:r>
        <w:rPr>
          <w:i w:val="0"/>
          <w:color w:val="auto"/>
          <w:sz w:val="28"/>
          <w:lang w:val="en-US"/>
        </w:rPr>
        <w:t>архитектуры</w:t>
      </w:r>
      <w:proofErr w:type="spellEnd"/>
      <w:r>
        <w:rPr>
          <w:i w:val="0"/>
          <w:color w:val="auto"/>
          <w:sz w:val="28"/>
          <w:lang w:val="en-US"/>
        </w:rPr>
        <w:t xml:space="preserve"> </w:t>
      </w:r>
      <w:proofErr w:type="spellStart"/>
      <w:r>
        <w:rPr>
          <w:i w:val="0"/>
          <w:color w:val="auto"/>
          <w:sz w:val="28"/>
          <w:lang w:val="en-US"/>
        </w:rPr>
        <w:t>программы</w:t>
      </w:r>
      <w:proofErr w:type="spellEnd"/>
    </w:p>
    <w:p w14:paraId="5D674BC4" w14:textId="77777777" w:rsidR="007C7D3A" w:rsidRDefault="007C7D3A" w:rsidP="007038C8">
      <w:pPr>
        <w:jc w:val="both"/>
        <w:rPr>
          <w:lang w:val="en-US"/>
        </w:rPr>
      </w:pPr>
    </w:p>
    <w:p w14:paraId="4E7BCB54" w14:textId="77B83CD8" w:rsidR="007C7D3A" w:rsidRDefault="001C5FBA" w:rsidP="00BA138D">
      <w:pPr>
        <w:pStyle w:val="4"/>
      </w:pPr>
      <w:bookmarkStart w:id="16" w:name="_Toc17"/>
      <w:r>
        <w:t>Описание и анализ библиотек</w:t>
      </w:r>
      <w:bookmarkEnd w:id="16"/>
    </w:p>
    <w:p w14:paraId="72031DB5" w14:textId="77777777" w:rsidR="00217DB0" w:rsidRPr="00217DB0" w:rsidRDefault="00217DB0" w:rsidP="00217DB0"/>
    <w:p w14:paraId="7E3427C9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Для реализации проекта были выбраны библиотеки Qt6 (</w:t>
      </w:r>
      <w:proofErr w:type="spellStart"/>
      <w:r>
        <w:rPr>
          <w:sz w:val="28"/>
          <w:szCs w:val="28"/>
        </w:rPr>
        <w:t>Widgets</w:t>
      </w:r>
      <w:proofErr w:type="spellEnd"/>
      <w:r>
        <w:rPr>
          <w:sz w:val="28"/>
          <w:szCs w:val="28"/>
        </w:rPr>
        <w:t xml:space="preserve">, Core, </w:t>
      </w:r>
      <w:proofErr w:type="spellStart"/>
      <w:r>
        <w:rPr>
          <w:sz w:val="28"/>
          <w:szCs w:val="28"/>
        </w:rPr>
        <w:t>Xml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Concurrent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WebEngineWidgets</w:t>
      </w:r>
      <w:proofErr w:type="spellEnd"/>
      <w:r>
        <w:rPr>
          <w:sz w:val="28"/>
          <w:szCs w:val="28"/>
        </w:rPr>
        <w:t xml:space="preserve">), обеспечивающие мощный и гибкий инструментарий для создания графического интерфейса, работы с многопоточностью и веб-контентом. Использование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позволяет быстро разрабатывать кроссплатформенные приложения с современным интерфейсом и хорошей поддержкой событийной модели.</w:t>
      </w:r>
    </w:p>
    <w:p w14:paraId="31E734CB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Интеграция с Python3 через соответствующие библиотеки даёт возможность расширять функционал приложения с помощью скриптового кода, что облегчает разработку и тестирование внутриигровой логики.</w:t>
      </w:r>
    </w:p>
    <w:p w14:paraId="0DE12372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Для обработки и форматирования текста выбран </w:t>
      </w:r>
      <w:proofErr w:type="spellStart"/>
      <w:r>
        <w:rPr>
          <w:sz w:val="28"/>
          <w:szCs w:val="28"/>
        </w:rPr>
        <w:t>cmark</w:t>
      </w:r>
      <w:proofErr w:type="spellEnd"/>
      <w:r>
        <w:rPr>
          <w:sz w:val="28"/>
          <w:szCs w:val="28"/>
        </w:rPr>
        <w:t xml:space="preserve"> — легковесная и быстрая библиотека для работы с </w:t>
      </w:r>
      <w:proofErr w:type="spellStart"/>
      <w:r>
        <w:rPr>
          <w:sz w:val="28"/>
          <w:szCs w:val="28"/>
        </w:rPr>
        <w:t>Markdown</w:t>
      </w:r>
      <w:proofErr w:type="spellEnd"/>
      <w:r>
        <w:rPr>
          <w:sz w:val="28"/>
          <w:szCs w:val="28"/>
        </w:rPr>
        <w:t>, что удобно для отображения справочной информации и документации.</w:t>
      </w:r>
    </w:p>
    <w:p w14:paraId="19AE069E" w14:textId="09DDC5B6" w:rsidR="007C7D3A" w:rsidRDefault="001C5FBA" w:rsidP="00BA138D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Собственная система сохранения данных заменяет традиционные базы данных, что упрощает структуру и снижает зависимости, позволяя гибко управлять форматом и логикой сохранения в соответствии с потребностями игры.</w:t>
      </w:r>
    </w:p>
    <w:p w14:paraId="1BF68068" w14:textId="77777777" w:rsidR="00217DB0" w:rsidRDefault="00217DB0" w:rsidP="00BA138D">
      <w:pPr>
        <w:spacing w:line="360" w:lineRule="auto"/>
        <w:ind w:firstLine="706"/>
        <w:jc w:val="both"/>
        <w:rPr>
          <w:sz w:val="28"/>
          <w:szCs w:val="28"/>
        </w:rPr>
      </w:pPr>
    </w:p>
    <w:p w14:paraId="7B1D9FE6" w14:textId="40C5B873" w:rsidR="007C7D3A" w:rsidRDefault="001C5FBA" w:rsidP="00BA138D">
      <w:pPr>
        <w:pStyle w:val="4"/>
      </w:pPr>
      <w:bookmarkStart w:id="17" w:name="_Toc18"/>
      <w:r>
        <w:lastRenderedPageBreak/>
        <w:t>Описание модели базы данных</w:t>
      </w:r>
      <w:bookmarkEnd w:id="17"/>
    </w:p>
    <w:p w14:paraId="7C41F841" w14:textId="77777777" w:rsidR="00217DB0" w:rsidRPr="00217DB0" w:rsidRDefault="00217DB0" w:rsidP="00217DB0"/>
    <w:p w14:paraId="3A8C2E8B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 проекте используется собственная модель хранения данных, основанная на двух типах файлов, адаптированных под специфические задачи приложения.</w:t>
      </w:r>
    </w:p>
    <w:p w14:paraId="2EE26B3B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Первый тип файлов предназначен для хранения информации об уровнях и учебном материале. Эти файлы содержат структурированный текст, описывающий содержимое каждого уровня, включая задания, подсказки и дополнительную информацию. Формат позволяет удобно хранить и обновлять учебные данные, обеспечивая простоту их чтения и обработки приложением.</w:t>
      </w:r>
    </w:p>
    <w:p w14:paraId="3F387D04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Второй тип файлов хранит пользовательский код, организованный в виде собственной иерархии с разделением на названия папок и файлы внутри уровней. Такой подход позволяет эффективно сохранять и загружать именно тот код, который пользователь написал или отредактировал, без необходимости использования сложных баз данных.</w:t>
      </w:r>
    </w:p>
    <w:p w14:paraId="094B33F0" w14:textId="5AA8CC7A" w:rsidR="007C7D3A" w:rsidRDefault="001C5FBA" w:rsidP="00BA138D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Данная модель обеспечивает легкость интеграции, гибкость в управлении учебным контентом и кодом, а также минимизирует внешние зависимости, что важно для кроссплатформенного приложения.</w:t>
      </w:r>
    </w:p>
    <w:p w14:paraId="18B95517" w14:textId="77777777" w:rsidR="00217DB0" w:rsidRDefault="00217DB0" w:rsidP="00BA138D">
      <w:pPr>
        <w:spacing w:line="360" w:lineRule="auto"/>
        <w:ind w:firstLine="706"/>
        <w:jc w:val="both"/>
        <w:rPr>
          <w:sz w:val="28"/>
          <w:szCs w:val="28"/>
        </w:rPr>
      </w:pPr>
    </w:p>
    <w:p w14:paraId="13D60C04" w14:textId="235E5873" w:rsidR="007C7D3A" w:rsidRDefault="001C5FBA" w:rsidP="00BA138D">
      <w:pPr>
        <w:pStyle w:val="4"/>
      </w:pPr>
      <w:bookmarkStart w:id="18" w:name="_Toc19"/>
      <w:r>
        <w:t>Обеспечение информационной безопасности</w:t>
      </w:r>
      <w:bookmarkEnd w:id="18"/>
    </w:p>
    <w:p w14:paraId="7573FC3B" w14:textId="77777777" w:rsidR="00217DB0" w:rsidRPr="00217DB0" w:rsidRDefault="00217DB0" w:rsidP="00217DB0"/>
    <w:p w14:paraId="1597C2DB" w14:textId="359166A8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В рамках данного проекта информационная безопасность является важным </w:t>
      </w:r>
      <w:r w:rsidR="00BA138D">
        <w:rPr>
          <w:sz w:val="28"/>
          <w:szCs w:val="28"/>
        </w:rPr>
        <w:t>аспектом несмотря на то, что</w:t>
      </w:r>
      <w:r>
        <w:rPr>
          <w:sz w:val="28"/>
          <w:szCs w:val="28"/>
        </w:rPr>
        <w:t xml:space="preserve"> приложение не работает с конфиденциальными пользовательскими данными и не взаимодействует с сетью.</w:t>
      </w:r>
    </w:p>
    <w:p w14:paraId="7A1B1762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Основные меры по обеспечению безопасности заключаются в следующем: во-первых, организована безопасная обработка пользовательского кода и данных для предотвращения ошибок, которые могут привести к сбоям или некорректной работе приложения. Во-вторых, реализована защита внутреннего формата файлов и структуры хранения данных, чтобы исключить случайную потерю или повреждение важной </w:t>
      </w:r>
      <w:r>
        <w:rPr>
          <w:sz w:val="28"/>
          <w:szCs w:val="28"/>
        </w:rPr>
        <w:lastRenderedPageBreak/>
        <w:t>информации. Также соблюдаются принципы корректного управления памятью и ресурсов, что минимизирует риски возникновения уязвимостей, связанных с некорректным доступом или утечками.</w:t>
      </w:r>
    </w:p>
    <w:p w14:paraId="7C5D03E8" w14:textId="702C0075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безопасность обеспечивается за счет грамотной архитектуры приложения и ответственного подхода к работе с данными, что позволяет сохранить целостность и стабильность работы программного продукта.</w:t>
      </w:r>
    </w:p>
    <w:p w14:paraId="631A84BC" w14:textId="77777777" w:rsidR="00217DB0" w:rsidRDefault="00217DB0" w:rsidP="007038C8">
      <w:pPr>
        <w:spacing w:line="360" w:lineRule="auto"/>
        <w:ind w:firstLine="706"/>
        <w:jc w:val="both"/>
        <w:rPr>
          <w:sz w:val="28"/>
          <w:szCs w:val="28"/>
        </w:rPr>
      </w:pPr>
    </w:p>
    <w:p w14:paraId="2042F09F" w14:textId="77777777" w:rsidR="007C7D3A" w:rsidRDefault="001C5FBA" w:rsidP="007038C8">
      <w:pPr>
        <w:pStyle w:val="3"/>
      </w:pPr>
      <w:bookmarkStart w:id="19" w:name="_Toc20"/>
      <w:r>
        <w:t>Разработка программного изделия</w:t>
      </w:r>
      <w:bookmarkEnd w:id="19"/>
    </w:p>
    <w:p w14:paraId="38285706" w14:textId="7DA05612" w:rsidR="007C7D3A" w:rsidRDefault="001C5FBA" w:rsidP="00C12955">
      <w:pPr>
        <w:pStyle w:val="4"/>
      </w:pPr>
      <w:bookmarkStart w:id="20" w:name="_Toc21"/>
      <w:r>
        <w:t>Описание разработки программного продукта</w:t>
      </w:r>
      <w:bookmarkEnd w:id="20"/>
    </w:p>
    <w:p w14:paraId="0B12ED73" w14:textId="77777777" w:rsidR="00217DB0" w:rsidRPr="00217DB0" w:rsidRDefault="00217DB0" w:rsidP="00217DB0"/>
    <w:p w14:paraId="7E9F59E4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Программный продукт разрабатывается с использованием языков программирования C++ для реализации основной логики игры и управления персонажем, а также Python для написания внутриигрового кода и скриптов, что обеспечивает удобство и гибкость в разработке. Архитектура программы состоит из набора классов, каждый из которых отвечает за отдельный аспект работы приложения — от основного окна и игрового процесса до интерфейсных компонентов и взаимодействия с Python API.</w:t>
      </w:r>
    </w:p>
    <w:p w14:paraId="4248826E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Основные классы включают 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 — главный интерфейс приложения, </w:t>
      </w:r>
      <w:proofErr w:type="spellStart"/>
      <w:r>
        <w:rPr>
          <w:sz w:val="28"/>
          <w:szCs w:val="28"/>
        </w:rPr>
        <w:t>MDISubWindow</w:t>
      </w:r>
      <w:proofErr w:type="spellEnd"/>
      <w:r>
        <w:rPr>
          <w:sz w:val="28"/>
          <w:szCs w:val="28"/>
        </w:rPr>
        <w:t xml:space="preserve"> и его наследники (</w:t>
      </w:r>
      <w:proofErr w:type="spellStart"/>
      <w:r>
        <w:rPr>
          <w:sz w:val="28"/>
          <w:szCs w:val="28"/>
        </w:rPr>
        <w:t>GameView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CodeEditor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GuideView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LevelSelector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Output</w:t>
      </w:r>
      <w:proofErr w:type="spellEnd"/>
      <w:r>
        <w:rPr>
          <w:sz w:val="28"/>
          <w:szCs w:val="28"/>
        </w:rPr>
        <w:t xml:space="preserve">), которые реализуют различные вкладки и виды внутри программы. Класс Game отвечает за логику игрового мира, а </w:t>
      </w:r>
      <w:proofErr w:type="spellStart"/>
      <w:r>
        <w:rPr>
          <w:sz w:val="28"/>
          <w:szCs w:val="28"/>
        </w:rPr>
        <w:t>GraphicalGameObject</w:t>
      </w:r>
      <w:proofErr w:type="spellEnd"/>
      <w:r>
        <w:rPr>
          <w:sz w:val="28"/>
          <w:szCs w:val="28"/>
        </w:rPr>
        <w:t xml:space="preserve"> представляет графические объекты на экране. </w:t>
      </w:r>
      <w:proofErr w:type="spellStart"/>
      <w:r>
        <w:rPr>
          <w:sz w:val="28"/>
          <w:szCs w:val="28"/>
        </w:rPr>
        <w:t>PyAPI</w:t>
      </w:r>
      <w:proofErr w:type="spellEnd"/>
      <w:r>
        <w:rPr>
          <w:sz w:val="28"/>
          <w:szCs w:val="28"/>
        </w:rPr>
        <w:t xml:space="preserve"> обеспечивает взаимодействие между C++ и Python, позволяя гибко управлять внутриигровым поведением. Класс </w:t>
      </w:r>
      <w:proofErr w:type="spellStart"/>
      <w:r>
        <w:rPr>
          <w:sz w:val="28"/>
          <w:szCs w:val="28"/>
        </w:rPr>
        <w:t>SaveFileWorker</w:t>
      </w:r>
      <w:proofErr w:type="spellEnd"/>
      <w:r>
        <w:rPr>
          <w:sz w:val="28"/>
          <w:szCs w:val="28"/>
        </w:rPr>
        <w:t xml:space="preserve"> реализует функционал сохранения и загрузки данных, а </w:t>
      </w:r>
      <w:proofErr w:type="spellStart"/>
      <w:r>
        <w:rPr>
          <w:sz w:val="28"/>
          <w:szCs w:val="28"/>
        </w:rPr>
        <w:t>AppWideVariables</w:t>
      </w:r>
      <w:proofErr w:type="spellEnd"/>
      <w:r>
        <w:rPr>
          <w:sz w:val="28"/>
          <w:szCs w:val="28"/>
        </w:rPr>
        <w:t xml:space="preserve"> содержит глобальные настройки и параметры приложения.</w:t>
      </w:r>
    </w:p>
    <w:p w14:paraId="72C08083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Жизненный цикл приложения начинается с инициализации главного окна и загрузки всех необходимых компонентов. Затем пользователю предоставляется интерфейс для работы с игровым миром, редактирования </w:t>
      </w:r>
      <w:r>
        <w:rPr>
          <w:sz w:val="28"/>
          <w:szCs w:val="28"/>
        </w:rPr>
        <w:lastRenderedPageBreak/>
        <w:t>кода и просмотра справочной информации. Взаимодействие с Python позволяет легко расширять функциональность и быстро вносить изменения в поведение игровых объектов без необходимости перекомпиляции.</w:t>
      </w:r>
    </w:p>
    <w:p w14:paraId="5E0F1787" w14:textId="576E882B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Все модули программы спроектированы с учетом принципов модульности и расширяемости, что облегчает поддержку и развитие проекта. Использование сочетания C++ и Python обеспечивает высокую производительность при сохранении удобства разработки и тестирования, что позволяет создавать качественный и гибкий продукт.</w:t>
      </w:r>
    </w:p>
    <w:p w14:paraId="466AC764" w14:textId="77777777" w:rsidR="00217DB0" w:rsidRDefault="00217DB0" w:rsidP="007038C8">
      <w:pPr>
        <w:spacing w:line="360" w:lineRule="auto"/>
        <w:ind w:firstLine="706"/>
        <w:jc w:val="both"/>
        <w:rPr>
          <w:sz w:val="28"/>
          <w:szCs w:val="28"/>
        </w:rPr>
      </w:pPr>
    </w:p>
    <w:p w14:paraId="057508FC" w14:textId="0B63006F" w:rsidR="007C7D3A" w:rsidRDefault="001C5FBA" w:rsidP="00C12955">
      <w:pPr>
        <w:pStyle w:val="4"/>
      </w:pPr>
      <w:bookmarkStart w:id="21" w:name="_Toc22"/>
      <w:r>
        <w:t>Описание методов разработки и паттернов проектирования</w:t>
      </w:r>
      <w:bookmarkEnd w:id="21"/>
    </w:p>
    <w:p w14:paraId="70145785" w14:textId="77777777" w:rsidR="00217DB0" w:rsidRPr="00217DB0" w:rsidRDefault="00217DB0" w:rsidP="00217DB0"/>
    <w:p w14:paraId="75E66490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 xml:space="preserve">В данном проекте методология разработки была достаточно импровизированной и не следовала строго каким-либо формальным подходам, однако процесс включал основные этапы: написание кода, тестирование и постепенное добавление новых функций. Несмотря на отсутствие формального планирования архитектуры, в коде присутствуют элементы и принципы, похожие на распространённые паттерны проектирования, что положительно сказывается на </w:t>
      </w:r>
      <w:proofErr w:type="spellStart"/>
      <w:r>
        <w:rPr>
          <w:sz w:val="28"/>
          <w:szCs w:val="28"/>
        </w:rPr>
        <w:t>поддерживаемости</w:t>
      </w:r>
      <w:proofErr w:type="spellEnd"/>
      <w:r>
        <w:rPr>
          <w:sz w:val="28"/>
          <w:szCs w:val="28"/>
        </w:rPr>
        <w:t xml:space="preserve"> и расширяемости проекта.</w:t>
      </w:r>
    </w:p>
    <w:p w14:paraId="22ACF149" w14:textId="77777777" w:rsidR="007C7D3A" w:rsidRDefault="001C5FBA" w:rsidP="007038C8">
      <w:pPr>
        <w:spacing w:line="360" w:lineRule="auto"/>
        <w:ind w:firstLine="708"/>
        <w:jc w:val="both"/>
      </w:pPr>
      <w:r>
        <w:rPr>
          <w:sz w:val="28"/>
          <w:szCs w:val="28"/>
        </w:rPr>
        <w:t>Хотя проект не был спроектирован с применением строго определённых архитектурных шаблонов, можно выделить следующие паттерны и принципы, которые были использованы либо интуитивно, либо возникли в процессе разработки:</w:t>
      </w:r>
    </w:p>
    <w:p w14:paraId="5FB1327E" w14:textId="37D55558" w:rsidR="007C7D3A" w:rsidRDefault="000F5191" w:rsidP="007038C8">
      <w:pPr>
        <w:pStyle w:val="af6"/>
        <w:numPr>
          <w:ilvl w:val="0"/>
          <w:numId w:val="1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модульность и разделение ответственности — классы выполняют отдельные функции (например, классы для окон интерфейса, игровая логика, взаимодействие с Python API), что облегчает поддержку и развитие кода;</w:t>
      </w:r>
    </w:p>
    <w:p w14:paraId="2BEAF5B9" w14:textId="123D989E" w:rsidR="007C7D3A" w:rsidRDefault="000F5191" w:rsidP="007038C8">
      <w:pPr>
        <w:pStyle w:val="af6"/>
        <w:numPr>
          <w:ilvl w:val="0"/>
          <w:numId w:val="1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наблюдатель / событийно-ориентированное программирование — связь между игровыми объектами и интерфейсными элементами реализована через сигналы и слоты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>, что обеспечивает реактивное обновление UI;</w:t>
      </w:r>
    </w:p>
    <w:p w14:paraId="6FE18DE6" w14:textId="0FEC2A0D" w:rsidR="007C7D3A" w:rsidRDefault="000F5191" w:rsidP="007038C8">
      <w:pPr>
        <w:pStyle w:val="af6"/>
        <w:numPr>
          <w:ilvl w:val="0"/>
          <w:numId w:val="1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lastRenderedPageBreak/>
        <w:t xml:space="preserve">инкапсуляция логики в отдельных классах — например, класс Game отвечает за игровой процесс, а </w:t>
      </w:r>
      <w:proofErr w:type="spellStart"/>
      <w:r>
        <w:rPr>
          <w:rFonts w:cs="Times New Roman"/>
          <w:sz w:val="28"/>
          <w:szCs w:val="28"/>
        </w:rPr>
        <w:t>SaveFileWorker</w:t>
      </w:r>
      <w:proofErr w:type="spellEnd"/>
      <w:r>
        <w:rPr>
          <w:rFonts w:cs="Times New Roman"/>
          <w:sz w:val="28"/>
          <w:szCs w:val="28"/>
        </w:rPr>
        <w:t xml:space="preserve"> — за сохранение данных, что соответствует принципу единой ответственности;</w:t>
      </w:r>
    </w:p>
    <w:p w14:paraId="3B0DACA3" w14:textId="500EE074" w:rsidR="007C7D3A" w:rsidRDefault="000F5191" w:rsidP="007038C8">
      <w:pPr>
        <w:pStyle w:val="af6"/>
        <w:numPr>
          <w:ilvl w:val="0"/>
          <w:numId w:val="1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частичное применение паттерна Фасад — класс </w:t>
      </w:r>
      <w:proofErr w:type="spellStart"/>
      <w:r>
        <w:rPr>
          <w:rFonts w:cs="Times New Roman"/>
          <w:sz w:val="28"/>
          <w:szCs w:val="28"/>
        </w:rPr>
        <w:t>PyAPI</w:t>
      </w:r>
      <w:proofErr w:type="spellEnd"/>
      <w:r>
        <w:rPr>
          <w:rFonts w:cs="Times New Roman"/>
          <w:sz w:val="28"/>
          <w:szCs w:val="28"/>
        </w:rPr>
        <w:t xml:space="preserve"> служит интерфейсом между основной программой на C++ и скриптами на Python, упрощая взаимодействие между этими частями;</w:t>
      </w:r>
    </w:p>
    <w:p w14:paraId="16A4BB44" w14:textId="4D9A30BC" w:rsidR="007C7D3A" w:rsidRDefault="000F5191" w:rsidP="007038C8">
      <w:pPr>
        <w:pStyle w:val="af6"/>
        <w:numPr>
          <w:ilvl w:val="0"/>
          <w:numId w:val="16"/>
        </w:numPr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 xml:space="preserve">использование шаблонов проектирования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— например, MDI (</w:t>
      </w:r>
      <w:proofErr w:type="spellStart"/>
      <w:r>
        <w:rPr>
          <w:rFonts w:cs="Times New Roman"/>
          <w:sz w:val="28"/>
          <w:szCs w:val="28"/>
        </w:rPr>
        <w:t>Multiple</w:t>
      </w:r>
      <w:proofErr w:type="spellEnd"/>
      <w:r>
        <w:rPr>
          <w:rFonts w:cs="Times New Roman"/>
          <w:sz w:val="28"/>
          <w:szCs w:val="28"/>
        </w:rPr>
        <w:t xml:space="preserve"> Document Interface) для организации нескольких окон и подокон.</w:t>
      </w:r>
    </w:p>
    <w:p w14:paraId="420A043D" w14:textId="720442D7" w:rsidR="007C7D3A" w:rsidRDefault="001C5FBA" w:rsidP="00C1295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Таким образом, хотя формальные архитектурные паттерны и методологии (например, MVVM или </w:t>
      </w:r>
      <w:proofErr w:type="spellStart"/>
      <w:r>
        <w:rPr>
          <w:sz w:val="28"/>
          <w:szCs w:val="28"/>
        </w:rPr>
        <w:t>Dependency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Injection</w:t>
      </w:r>
      <w:proofErr w:type="spellEnd"/>
      <w:r>
        <w:rPr>
          <w:sz w:val="28"/>
          <w:szCs w:val="28"/>
        </w:rPr>
        <w:t>) не применялись специально, структура кода демонстрирует практические решения, которые помогают поддерживать порядок и масштабируемость проекта. В дальнейшем возможно внедрение более формальных паттернов для повышения качества архитектуры и удобства сопровождения.</w:t>
      </w:r>
    </w:p>
    <w:p w14:paraId="28851430" w14:textId="77777777" w:rsidR="00217DB0" w:rsidRDefault="00217DB0" w:rsidP="00C12955">
      <w:pPr>
        <w:spacing w:line="360" w:lineRule="auto"/>
        <w:ind w:firstLine="708"/>
        <w:jc w:val="both"/>
        <w:rPr>
          <w:sz w:val="28"/>
          <w:szCs w:val="28"/>
        </w:rPr>
      </w:pPr>
    </w:p>
    <w:p w14:paraId="6EBAB0C0" w14:textId="09702524" w:rsidR="007C7D3A" w:rsidRDefault="001C5FBA" w:rsidP="00C12955">
      <w:pPr>
        <w:pStyle w:val="4"/>
      </w:pPr>
      <w:bookmarkStart w:id="22" w:name="_Toc23"/>
      <w:r>
        <w:t>Этапы разработки программного кода</w:t>
      </w:r>
      <w:bookmarkEnd w:id="22"/>
    </w:p>
    <w:p w14:paraId="2E4D9971" w14:textId="77777777" w:rsidR="00217DB0" w:rsidRPr="00217DB0" w:rsidRDefault="00217DB0" w:rsidP="00217DB0"/>
    <w:p w14:paraId="0B1BA2B3" w14:textId="77777777" w:rsidR="007C7D3A" w:rsidRDefault="001C5FBA" w:rsidP="007038C8">
      <w:pPr>
        <w:pStyle w:val="af6"/>
        <w:spacing w:after="0" w:line="360" w:lineRule="auto"/>
        <w:ind w:left="0" w:firstLine="706"/>
        <w:jc w:val="both"/>
      </w:pPr>
      <w:r>
        <w:rPr>
          <w:rFonts w:cs="Times New Roman"/>
          <w:sz w:val="28"/>
          <w:szCs w:val="28"/>
        </w:rPr>
        <w:t>Разработка программного продукта велась постепенно, без строгого деления на слои, однако условно можно выделить несколько этапов и компонентов, формирующих архитектуру приложения:</w:t>
      </w:r>
    </w:p>
    <w:p w14:paraId="3E3D64B3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1: Основные классы приложения</w:t>
      </w:r>
    </w:p>
    <w:p w14:paraId="544CFF4B" w14:textId="17C81A88" w:rsidR="007C7D3A" w:rsidRDefault="00DD4B52" w:rsidP="00217DB0">
      <w:pPr>
        <w:pStyle w:val="af6"/>
        <w:numPr>
          <w:ilvl w:val="1"/>
          <w:numId w:val="51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создан класс </w:t>
      </w:r>
      <w:proofErr w:type="spellStart"/>
      <w:r>
        <w:rPr>
          <w:rFonts w:cs="Times New Roman"/>
          <w:sz w:val="28"/>
          <w:szCs w:val="28"/>
        </w:rPr>
        <w:t>MainWindow</w:t>
      </w:r>
      <w:proofErr w:type="spellEnd"/>
      <w:r>
        <w:rPr>
          <w:rFonts w:cs="Times New Roman"/>
          <w:sz w:val="28"/>
          <w:szCs w:val="28"/>
        </w:rPr>
        <w:t xml:space="preserve"> — основное окно программы, управляющее взаимодействием между элементами интерфейса;</w:t>
      </w:r>
    </w:p>
    <w:p w14:paraId="28EAB90A" w14:textId="2F2E1E9B" w:rsidR="007C7D3A" w:rsidRDefault="00DD4B52" w:rsidP="00217DB0">
      <w:pPr>
        <w:pStyle w:val="af6"/>
        <w:numPr>
          <w:ilvl w:val="1"/>
          <w:numId w:val="51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реализованы базовые классы </w:t>
      </w:r>
      <w:proofErr w:type="spellStart"/>
      <w:r>
        <w:rPr>
          <w:rFonts w:cs="Times New Roman"/>
          <w:sz w:val="28"/>
          <w:szCs w:val="28"/>
        </w:rPr>
        <w:t>MDISubWindow</w:t>
      </w:r>
      <w:proofErr w:type="spellEnd"/>
      <w:r>
        <w:rPr>
          <w:rFonts w:cs="Times New Roman"/>
          <w:sz w:val="28"/>
          <w:szCs w:val="28"/>
        </w:rPr>
        <w:t xml:space="preserve"> и производные от него: </w:t>
      </w:r>
      <w:proofErr w:type="spellStart"/>
      <w:r>
        <w:rPr>
          <w:rFonts w:cs="Times New Roman"/>
          <w:sz w:val="28"/>
          <w:szCs w:val="28"/>
        </w:rPr>
        <w:t>GameView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CodeEditor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Output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LevelSelector</w:t>
      </w:r>
      <w:proofErr w:type="spellEnd"/>
      <w:r>
        <w:rPr>
          <w:rFonts w:cs="Times New Roman"/>
          <w:sz w:val="28"/>
          <w:szCs w:val="28"/>
        </w:rPr>
        <w:t xml:space="preserve">, </w:t>
      </w:r>
      <w:proofErr w:type="spellStart"/>
      <w:r>
        <w:rPr>
          <w:rFonts w:cs="Times New Roman"/>
          <w:sz w:val="28"/>
          <w:szCs w:val="28"/>
        </w:rPr>
        <w:t>GuideView</w:t>
      </w:r>
      <w:proofErr w:type="spellEnd"/>
      <w:r>
        <w:rPr>
          <w:rFonts w:cs="Times New Roman"/>
          <w:sz w:val="28"/>
          <w:szCs w:val="28"/>
        </w:rPr>
        <w:t xml:space="preserve"> — для отображения различных частей интерфейса;</w:t>
      </w:r>
    </w:p>
    <w:p w14:paraId="7E131BAD" w14:textId="1CFE52E1" w:rsidR="007C7D3A" w:rsidRDefault="00DD4B52" w:rsidP="00217DB0">
      <w:pPr>
        <w:pStyle w:val="af6"/>
        <w:numPr>
          <w:ilvl w:val="1"/>
          <w:numId w:val="51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разработан класс Game, отвечающий за основную игровую логику и управление игровыми объектами.</w:t>
      </w:r>
    </w:p>
    <w:p w14:paraId="3E19AB31" w14:textId="77777777" w:rsidR="007C7D3A" w:rsidRDefault="001C5FBA" w:rsidP="00217DB0">
      <w:pPr>
        <w:pStyle w:val="aff"/>
      </w:pPr>
      <w:r>
        <w:t>Этап 2: Работа с графикой и игрой</w:t>
      </w:r>
    </w:p>
    <w:p w14:paraId="79C94DA4" w14:textId="04DB88F5" w:rsidR="007C7D3A" w:rsidRDefault="00B34563" w:rsidP="00217DB0">
      <w:pPr>
        <w:pStyle w:val="af6"/>
        <w:numPr>
          <w:ilvl w:val="1"/>
          <w:numId w:val="50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lastRenderedPageBreak/>
        <w:t xml:space="preserve">создан класс </w:t>
      </w:r>
      <w:proofErr w:type="spellStart"/>
      <w:r>
        <w:rPr>
          <w:rFonts w:cs="Times New Roman"/>
          <w:sz w:val="28"/>
          <w:szCs w:val="28"/>
        </w:rPr>
        <w:t>GraphicalGameObject</w:t>
      </w:r>
      <w:proofErr w:type="spellEnd"/>
      <w:r>
        <w:rPr>
          <w:rFonts w:cs="Times New Roman"/>
          <w:sz w:val="28"/>
          <w:szCs w:val="28"/>
        </w:rPr>
        <w:t>, представляющий визуальный игровой объект с привязкой к сцене и логике;</w:t>
      </w:r>
    </w:p>
    <w:p w14:paraId="3AB47A6C" w14:textId="4B7E5E42" w:rsidR="007C7D3A" w:rsidRDefault="00B34563" w:rsidP="00217DB0">
      <w:pPr>
        <w:pStyle w:val="af6"/>
        <w:numPr>
          <w:ilvl w:val="1"/>
          <w:numId w:val="50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добавлена поддержка сцены и отрисовки игровых элементов через </w:t>
      </w:r>
      <w:proofErr w:type="spellStart"/>
      <w:r>
        <w:rPr>
          <w:rFonts w:cs="Times New Roman"/>
          <w:sz w:val="28"/>
          <w:szCs w:val="28"/>
        </w:rPr>
        <w:t>Qt</w:t>
      </w:r>
      <w:proofErr w:type="spellEnd"/>
      <w:r>
        <w:rPr>
          <w:rFonts w:cs="Times New Roman"/>
          <w:sz w:val="28"/>
          <w:szCs w:val="28"/>
        </w:rPr>
        <w:t xml:space="preserve"> Graphics View;</w:t>
      </w:r>
    </w:p>
    <w:p w14:paraId="21612670" w14:textId="3545C065" w:rsidR="007C7D3A" w:rsidRDefault="00B34563" w:rsidP="00217DB0">
      <w:pPr>
        <w:pStyle w:val="af6"/>
        <w:numPr>
          <w:ilvl w:val="1"/>
          <w:numId w:val="50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в </w:t>
      </w:r>
      <w:proofErr w:type="spellStart"/>
      <w:r>
        <w:rPr>
          <w:rFonts w:cs="Times New Roman"/>
          <w:sz w:val="28"/>
          <w:szCs w:val="28"/>
        </w:rPr>
        <w:t>GameView</w:t>
      </w:r>
      <w:proofErr w:type="spellEnd"/>
      <w:r>
        <w:rPr>
          <w:rFonts w:cs="Times New Roman"/>
          <w:sz w:val="28"/>
          <w:szCs w:val="28"/>
        </w:rPr>
        <w:t xml:space="preserve"> реализовано взаимодействие с Game, обновление сцены, отрисовка и масштабирование.</w:t>
      </w:r>
    </w:p>
    <w:p w14:paraId="270C4D9D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3: Взаимодействие с Python</w:t>
      </w:r>
    </w:p>
    <w:p w14:paraId="1E0A38FC" w14:textId="14DC7079" w:rsidR="007C7D3A" w:rsidRDefault="00E37481" w:rsidP="00217DB0">
      <w:pPr>
        <w:pStyle w:val="af6"/>
        <w:numPr>
          <w:ilvl w:val="1"/>
          <w:numId w:val="4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реализован класс </w:t>
      </w:r>
      <w:proofErr w:type="spellStart"/>
      <w:r>
        <w:rPr>
          <w:rFonts w:cs="Times New Roman"/>
          <w:sz w:val="28"/>
          <w:szCs w:val="28"/>
        </w:rPr>
        <w:t>PyAPI</w:t>
      </w:r>
      <w:proofErr w:type="spellEnd"/>
      <w:r>
        <w:rPr>
          <w:rFonts w:cs="Times New Roman"/>
          <w:sz w:val="28"/>
          <w:szCs w:val="28"/>
        </w:rPr>
        <w:t xml:space="preserve"> — обёртка над </w:t>
      </w:r>
      <w:proofErr w:type="spellStart"/>
      <w:r>
        <w:rPr>
          <w:rFonts w:cs="Times New Roman"/>
          <w:sz w:val="28"/>
          <w:szCs w:val="28"/>
        </w:rPr>
        <w:t>CPython</w:t>
      </w:r>
      <w:proofErr w:type="spellEnd"/>
      <w:r>
        <w:rPr>
          <w:rFonts w:cs="Times New Roman"/>
          <w:sz w:val="28"/>
          <w:szCs w:val="28"/>
        </w:rPr>
        <w:t xml:space="preserve"> API, позволяющая вызывать Python-скрипты и взаимодействовать с объектами C++;</w:t>
      </w:r>
    </w:p>
    <w:p w14:paraId="63AFE7BF" w14:textId="0F01FB40" w:rsidR="007C7D3A" w:rsidRDefault="00E37481" w:rsidP="00217DB0">
      <w:pPr>
        <w:pStyle w:val="af6"/>
        <w:numPr>
          <w:ilvl w:val="1"/>
          <w:numId w:val="49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добавлена передача указателя на игровую сущность из Game в </w:t>
      </w:r>
      <w:proofErr w:type="spellStart"/>
      <w:r>
        <w:rPr>
          <w:rFonts w:cs="Times New Roman"/>
          <w:sz w:val="28"/>
          <w:szCs w:val="28"/>
        </w:rPr>
        <w:t>PyAPI</w:t>
      </w:r>
      <w:proofErr w:type="spellEnd"/>
      <w:r>
        <w:rPr>
          <w:rFonts w:cs="Times New Roman"/>
          <w:sz w:val="28"/>
          <w:szCs w:val="28"/>
        </w:rPr>
        <w:t>, что позволило управлять логикой из Python.</w:t>
      </w:r>
    </w:p>
    <w:p w14:paraId="6E5A73F5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4: Работа с кодом и редактором</w:t>
      </w:r>
    </w:p>
    <w:p w14:paraId="1F1F7B96" w14:textId="0A3331F0" w:rsidR="007C7D3A" w:rsidRDefault="00E37481" w:rsidP="00217DB0">
      <w:pPr>
        <w:pStyle w:val="af6"/>
        <w:numPr>
          <w:ilvl w:val="1"/>
          <w:numId w:val="4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создан </w:t>
      </w:r>
      <w:proofErr w:type="spellStart"/>
      <w:r>
        <w:rPr>
          <w:rFonts w:cs="Times New Roman"/>
          <w:sz w:val="28"/>
          <w:szCs w:val="28"/>
        </w:rPr>
        <w:t>CodeEditor</w:t>
      </w:r>
      <w:proofErr w:type="spellEnd"/>
      <w:r>
        <w:rPr>
          <w:rFonts w:cs="Times New Roman"/>
          <w:sz w:val="28"/>
          <w:szCs w:val="28"/>
        </w:rPr>
        <w:t xml:space="preserve"> на базе </w:t>
      </w:r>
      <w:proofErr w:type="spellStart"/>
      <w:r>
        <w:rPr>
          <w:rFonts w:cs="Times New Roman"/>
          <w:sz w:val="28"/>
          <w:szCs w:val="28"/>
        </w:rPr>
        <w:t>QTextEdit</w:t>
      </w:r>
      <w:proofErr w:type="spellEnd"/>
      <w:r>
        <w:rPr>
          <w:rFonts w:cs="Times New Roman"/>
          <w:sz w:val="28"/>
          <w:szCs w:val="28"/>
        </w:rPr>
        <w:t xml:space="preserve"> для редактирования пользовательского кода;</w:t>
      </w:r>
    </w:p>
    <w:p w14:paraId="15D4ED74" w14:textId="12D5D644" w:rsidR="007C7D3A" w:rsidRDefault="00E37481" w:rsidP="00217DB0">
      <w:pPr>
        <w:pStyle w:val="af6"/>
        <w:numPr>
          <w:ilvl w:val="1"/>
          <w:numId w:val="4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разработан </w:t>
      </w:r>
      <w:proofErr w:type="spellStart"/>
      <w:r>
        <w:rPr>
          <w:rFonts w:cs="Times New Roman"/>
          <w:sz w:val="28"/>
          <w:szCs w:val="28"/>
        </w:rPr>
        <w:t>CodeHighlighter</w:t>
      </w:r>
      <w:proofErr w:type="spellEnd"/>
      <w:r>
        <w:rPr>
          <w:rFonts w:cs="Times New Roman"/>
          <w:sz w:val="28"/>
          <w:szCs w:val="28"/>
        </w:rPr>
        <w:t xml:space="preserve"> — подсветка синтаксиса Python;</w:t>
      </w:r>
    </w:p>
    <w:p w14:paraId="1AA4238B" w14:textId="46317475" w:rsidR="007C7D3A" w:rsidRDefault="00E37481" w:rsidP="00217DB0">
      <w:pPr>
        <w:pStyle w:val="af6"/>
        <w:numPr>
          <w:ilvl w:val="1"/>
          <w:numId w:val="48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связь между </w:t>
      </w:r>
      <w:proofErr w:type="spellStart"/>
      <w:r>
        <w:rPr>
          <w:rFonts w:cs="Times New Roman"/>
          <w:sz w:val="28"/>
          <w:szCs w:val="28"/>
        </w:rPr>
        <w:t>CodeEditor</w:t>
      </w:r>
      <w:proofErr w:type="spellEnd"/>
      <w:r>
        <w:rPr>
          <w:rFonts w:cs="Times New Roman"/>
          <w:sz w:val="28"/>
          <w:szCs w:val="28"/>
        </w:rPr>
        <w:t xml:space="preserve"> и </w:t>
      </w:r>
      <w:proofErr w:type="spellStart"/>
      <w:r>
        <w:rPr>
          <w:rFonts w:cs="Times New Roman"/>
          <w:sz w:val="28"/>
          <w:szCs w:val="28"/>
        </w:rPr>
        <w:t>PyAPI</w:t>
      </w:r>
      <w:proofErr w:type="spellEnd"/>
      <w:r>
        <w:rPr>
          <w:rFonts w:cs="Times New Roman"/>
          <w:sz w:val="28"/>
          <w:szCs w:val="28"/>
        </w:rPr>
        <w:t xml:space="preserve"> обеспечивает возможность запуска написанного пользователем кода.</w:t>
      </w:r>
    </w:p>
    <w:p w14:paraId="25F4390E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5: Сохранение и глобальные переменные</w:t>
      </w:r>
    </w:p>
    <w:p w14:paraId="253D9259" w14:textId="560940B1" w:rsidR="007C7D3A" w:rsidRDefault="00E37481" w:rsidP="00217DB0">
      <w:pPr>
        <w:pStyle w:val="af6"/>
        <w:numPr>
          <w:ilvl w:val="1"/>
          <w:numId w:val="4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реализован </w:t>
      </w:r>
      <w:proofErr w:type="spellStart"/>
      <w:r>
        <w:rPr>
          <w:rFonts w:cs="Times New Roman"/>
          <w:sz w:val="28"/>
          <w:szCs w:val="28"/>
        </w:rPr>
        <w:t>SaveFileWorker</w:t>
      </w:r>
      <w:proofErr w:type="spellEnd"/>
      <w:r>
        <w:rPr>
          <w:rFonts w:cs="Times New Roman"/>
          <w:sz w:val="28"/>
          <w:szCs w:val="28"/>
        </w:rPr>
        <w:t xml:space="preserve"> — отвечает за сохранение и загрузку данных пользователя, включая код и состояния;</w:t>
      </w:r>
    </w:p>
    <w:p w14:paraId="73D33E71" w14:textId="13B16EC1" w:rsidR="007C7D3A" w:rsidRDefault="00E37481" w:rsidP="00217DB0">
      <w:pPr>
        <w:pStyle w:val="af6"/>
        <w:numPr>
          <w:ilvl w:val="1"/>
          <w:numId w:val="47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 xml:space="preserve">создан </w:t>
      </w:r>
      <w:proofErr w:type="spellStart"/>
      <w:r>
        <w:rPr>
          <w:rFonts w:cs="Times New Roman"/>
          <w:sz w:val="28"/>
          <w:szCs w:val="28"/>
        </w:rPr>
        <w:t>AppWideVariables</w:t>
      </w:r>
      <w:proofErr w:type="spellEnd"/>
      <w:r>
        <w:rPr>
          <w:rFonts w:cs="Times New Roman"/>
          <w:sz w:val="28"/>
          <w:szCs w:val="28"/>
        </w:rPr>
        <w:t xml:space="preserve"> — глобальные переменные и настройки, доступные во всём приложении</w:t>
      </w:r>
      <w:r w:rsidR="00C12955">
        <w:rPr>
          <w:rFonts w:cs="Times New Roman"/>
          <w:sz w:val="28"/>
          <w:szCs w:val="28"/>
        </w:rPr>
        <w:t>.</w:t>
      </w:r>
    </w:p>
    <w:p w14:paraId="0A0F70D6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6: Тестирование и отладка</w:t>
      </w:r>
    </w:p>
    <w:p w14:paraId="0D6877EB" w14:textId="7C1E7E5A" w:rsidR="007C7D3A" w:rsidRDefault="000C4269" w:rsidP="00217DB0">
      <w:pPr>
        <w:pStyle w:val="af6"/>
        <w:numPr>
          <w:ilvl w:val="1"/>
          <w:numId w:val="4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проведено ручное тестирование основных функций (редактирование кода, запуск, отображение уровня, визуализация объектов);</w:t>
      </w:r>
    </w:p>
    <w:p w14:paraId="0A11D1E9" w14:textId="2786DD3A" w:rsidR="007C7D3A" w:rsidRDefault="000C4269" w:rsidP="00217DB0">
      <w:pPr>
        <w:pStyle w:val="af6"/>
        <w:numPr>
          <w:ilvl w:val="1"/>
          <w:numId w:val="46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выявлены и устранены ошибки, в том числе связанные с выполнением кода и доступом к объектам.</w:t>
      </w:r>
    </w:p>
    <w:p w14:paraId="68AE8D11" w14:textId="77777777" w:rsidR="007C7D3A" w:rsidRDefault="001C5FBA" w:rsidP="00217DB0">
      <w:pPr>
        <w:pStyle w:val="af6"/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Этап 7: Оптимизация и улучшения</w:t>
      </w:r>
    </w:p>
    <w:p w14:paraId="0B66B293" w14:textId="1CC9729F" w:rsidR="007C7D3A" w:rsidRDefault="000C4269" w:rsidP="00217DB0">
      <w:pPr>
        <w:pStyle w:val="af6"/>
        <w:numPr>
          <w:ilvl w:val="1"/>
          <w:numId w:val="45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улучшена структура кода: вынесение отдельных функций в классы, устранение дублирования;</w:t>
      </w:r>
    </w:p>
    <w:p w14:paraId="7DDD6C5E" w14:textId="49934AF7" w:rsidR="007C7D3A" w:rsidRDefault="000C4269" w:rsidP="00217DB0">
      <w:pPr>
        <w:pStyle w:val="af6"/>
        <w:numPr>
          <w:ilvl w:val="1"/>
          <w:numId w:val="45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lastRenderedPageBreak/>
        <w:t>проведена базовая оптимизация загрузки данных и отрисовки сцены;</w:t>
      </w:r>
    </w:p>
    <w:p w14:paraId="3293507B" w14:textId="411D1CEB" w:rsidR="007C7D3A" w:rsidRDefault="000C4269" w:rsidP="00217DB0">
      <w:pPr>
        <w:pStyle w:val="af6"/>
        <w:numPr>
          <w:ilvl w:val="1"/>
          <w:numId w:val="45"/>
        </w:numPr>
        <w:spacing w:after="0" w:line="360" w:lineRule="auto"/>
        <w:ind w:left="0" w:firstLine="709"/>
        <w:jc w:val="both"/>
      </w:pPr>
      <w:r>
        <w:rPr>
          <w:rFonts w:cs="Times New Roman"/>
          <w:sz w:val="28"/>
          <w:szCs w:val="28"/>
        </w:rPr>
        <w:t>расширен функционал редактора, доработан пользовательский интерфейс.</w:t>
      </w:r>
    </w:p>
    <w:p w14:paraId="58833BC0" w14:textId="01807BD4" w:rsidR="007C7D3A" w:rsidRDefault="001C5FBA" w:rsidP="007038C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Несмотря на то, что архитектура проекта развивалась по мере написания кода без формальной структуры, в нём постепенно оформился логический каркас, разделённый на области ответственности, что облегчает дальнейшее развитие.</w:t>
      </w:r>
    </w:p>
    <w:p w14:paraId="391B1D14" w14:textId="77777777" w:rsidR="00217DB0" w:rsidRDefault="00217DB0" w:rsidP="007038C8">
      <w:pPr>
        <w:spacing w:line="360" w:lineRule="auto"/>
        <w:ind w:firstLine="708"/>
        <w:jc w:val="both"/>
        <w:rPr>
          <w:sz w:val="28"/>
          <w:szCs w:val="28"/>
        </w:rPr>
      </w:pPr>
    </w:p>
    <w:p w14:paraId="0DAB2613" w14:textId="5472CC3E" w:rsidR="007C7D3A" w:rsidRDefault="001C5FBA" w:rsidP="00BB6E1B">
      <w:pPr>
        <w:pStyle w:val="4"/>
      </w:pPr>
      <w:bookmarkStart w:id="23" w:name="_Toc24"/>
      <w:r>
        <w:t>Возникшие трудности и их решения</w:t>
      </w:r>
      <w:bookmarkEnd w:id="23"/>
    </w:p>
    <w:p w14:paraId="5312562A" w14:textId="77777777" w:rsidR="00217DB0" w:rsidRPr="00217DB0" w:rsidRDefault="00217DB0" w:rsidP="00217DB0"/>
    <w:p w14:paraId="79E0585A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В ходе разработки программного продукта были выявлены и решены следующие ключевые проблемы, связанные в основном с интеграцией Python, управлением анимацией и визуальной частью интерфейса:</w:t>
      </w:r>
    </w:p>
    <w:p w14:paraId="2EAA7067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Интеграция с интерпретатором Python не работала должным образом.</w:t>
      </w:r>
    </w:p>
    <w:p w14:paraId="5BA6F50F" w14:textId="3125E053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Проблема: несмотря на корректную инициализацию Python из C++ (через </w:t>
      </w:r>
      <w:proofErr w:type="spellStart"/>
      <w:r>
        <w:rPr>
          <w:sz w:val="28"/>
          <w:szCs w:val="28"/>
        </w:rPr>
        <w:t>CPython</w:t>
      </w:r>
      <w:proofErr w:type="spellEnd"/>
      <w:r>
        <w:rPr>
          <w:sz w:val="28"/>
          <w:szCs w:val="28"/>
        </w:rPr>
        <w:t xml:space="preserve"> API), вызовы скриптов не оказывали влияния на игровые объекты.</w:t>
      </w:r>
    </w:p>
    <w:p w14:paraId="2F1431E4" w14:textId="5FEB173D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Решение: было установлено, что Python выполнялся отдельно от контекста игры. Для исправления был переработан </w:t>
      </w:r>
      <w:proofErr w:type="spellStart"/>
      <w:r>
        <w:rPr>
          <w:sz w:val="28"/>
          <w:szCs w:val="28"/>
        </w:rPr>
        <w:t>PyAPI</w:t>
      </w:r>
      <w:proofErr w:type="spellEnd"/>
      <w:r>
        <w:rPr>
          <w:sz w:val="28"/>
          <w:szCs w:val="28"/>
        </w:rPr>
        <w:t>, и в него передавались указатели на игровые объекты, вызывающие скрипт, что позволило обеспечить двустороннюю связь между C++ и Python.</w:t>
      </w:r>
    </w:p>
    <w:p w14:paraId="34CAD1D1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Код выполнялся мгновенно, без пошаговой анимации или возможности наблюдать изменения.</w:t>
      </w:r>
    </w:p>
    <w:p w14:paraId="63E01E88" w14:textId="41508403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Проблема: при запуске пользовательского кода анимация игрового объекта (например, перемещение) происходила моментально, что исключало возможность визуализации пошаговых действий.</w:t>
      </w:r>
    </w:p>
    <w:p w14:paraId="28003EEB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Решение: Весь пользовательский код был обёрнут в последовательные события </w:t>
      </w:r>
      <w:proofErr w:type="spellStart"/>
      <w:r>
        <w:rPr>
          <w:sz w:val="28"/>
          <w:szCs w:val="28"/>
        </w:rPr>
        <w:t>QEventLoop</w:t>
      </w:r>
      <w:proofErr w:type="spellEnd"/>
      <w:r>
        <w:rPr>
          <w:sz w:val="28"/>
          <w:szCs w:val="28"/>
        </w:rPr>
        <w:t xml:space="preserve">, что дало возможность контролировать выполнение команд пошагово. Теперь каждое действие может быть приостановлено и </w:t>
      </w:r>
      <w:r>
        <w:rPr>
          <w:sz w:val="28"/>
          <w:szCs w:val="28"/>
        </w:rPr>
        <w:lastRenderedPageBreak/>
        <w:t>продолжено — это позволило реализовать задержки, визуальные переходы и интерактивность</w:t>
      </w:r>
      <w:r w:rsidRPr="00564C21">
        <w:rPr>
          <w:sz w:val="28"/>
          <w:szCs w:val="28"/>
        </w:rPr>
        <w:t>.</w:t>
      </w:r>
    </w:p>
    <w:p w14:paraId="2C7A8C59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Ограниченные возможности стилизации интерфейса в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>.</w:t>
      </w:r>
    </w:p>
    <w:p w14:paraId="7466F70A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Проблема: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предоставляет поддержку CSS-подобного оформления через </w:t>
      </w:r>
      <w:proofErr w:type="spellStart"/>
      <w:r>
        <w:rPr>
          <w:sz w:val="28"/>
          <w:szCs w:val="28"/>
        </w:rPr>
        <w:t>StyleSheet</w:t>
      </w:r>
      <w:proofErr w:type="spellEnd"/>
      <w:r>
        <w:rPr>
          <w:sz w:val="28"/>
          <w:szCs w:val="28"/>
        </w:rPr>
        <w:t xml:space="preserve">, однако документация по применению стилей (особенно к вложенным элементам, меню, вкладкам и </w:t>
      </w:r>
      <w:proofErr w:type="spellStart"/>
      <w:r>
        <w:rPr>
          <w:sz w:val="28"/>
          <w:szCs w:val="28"/>
        </w:rPr>
        <w:t>кастомным</w:t>
      </w:r>
      <w:proofErr w:type="spellEnd"/>
      <w:r>
        <w:rPr>
          <w:sz w:val="28"/>
          <w:szCs w:val="28"/>
        </w:rPr>
        <w:t xml:space="preserve"> виджетам) оказалась крайне скудной и неполной.</w:t>
      </w:r>
    </w:p>
    <w:p w14:paraId="2D202A21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Решение: Визуальная часть была доработана вручную через перебор допустимых свойств, эксперименты и изучение исходных стилей. Были созданы пользовательские стили для элементов интерфейса, несмотря на ограниченность документации.</w:t>
      </w:r>
    </w:p>
    <w:p w14:paraId="13E67F48" w14:textId="56B1B117" w:rsidR="007C7D3A" w:rsidRDefault="001C5FBA" w:rsidP="00BB6E1B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>Благодаря решению этих проблем удалось добиться стабильной работы приложения, в котором Python-код управляет игровыми объектами с возможностью визуального пошагового выполнения, а интерфейс стал более опрятным и понятным для пользователя.</w:t>
      </w:r>
    </w:p>
    <w:p w14:paraId="79E3978B" w14:textId="77777777" w:rsidR="00217DB0" w:rsidRDefault="00217DB0" w:rsidP="00BB6E1B">
      <w:pPr>
        <w:spacing w:line="360" w:lineRule="auto"/>
        <w:ind w:firstLine="706"/>
        <w:jc w:val="both"/>
        <w:rPr>
          <w:sz w:val="28"/>
          <w:szCs w:val="28"/>
        </w:rPr>
      </w:pPr>
    </w:p>
    <w:p w14:paraId="7EF4D61F" w14:textId="6037506C" w:rsidR="007C7D3A" w:rsidRDefault="001C5FBA" w:rsidP="007038C8">
      <w:pPr>
        <w:pStyle w:val="3"/>
      </w:pPr>
      <w:bookmarkStart w:id="24" w:name="_Toc25"/>
      <w:r>
        <w:t>Тестирование программного изделия</w:t>
      </w:r>
      <w:bookmarkEnd w:id="24"/>
    </w:p>
    <w:p w14:paraId="45152177" w14:textId="77777777" w:rsidR="00217DB0" w:rsidRPr="00217DB0" w:rsidRDefault="00217DB0" w:rsidP="00217DB0"/>
    <w:p w14:paraId="11C74CFD" w14:textId="59F364EE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1. Выполнение пользовательского Python-кода.</w:t>
      </w:r>
    </w:p>
    <w:p w14:paraId="25E144C7" w14:textId="07F1AD85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Цель</w:t>
      </w:r>
      <w:r w:rsidR="00BB6E1B">
        <w:rPr>
          <w:sz w:val="28"/>
          <w:szCs w:val="28"/>
        </w:rPr>
        <w:t>: обеспечить</w:t>
      </w:r>
      <w:r>
        <w:rPr>
          <w:sz w:val="28"/>
          <w:szCs w:val="28"/>
        </w:rPr>
        <w:t xml:space="preserve"> корректное выполнение Python-кода и управление игровыми объектами.</w:t>
      </w:r>
    </w:p>
    <w:p w14:paraId="4E1848FB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Условия, подлежащие проверке:</w:t>
      </w:r>
    </w:p>
    <w:p w14:paraId="14B491FD" w14:textId="367B78A8" w:rsidR="007C7D3A" w:rsidRDefault="00426702" w:rsidP="00217DB0">
      <w:pPr>
        <w:pStyle w:val="af6"/>
        <w:numPr>
          <w:ilvl w:val="1"/>
          <w:numId w:val="53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код должен выполняться пошагово, а не мгновенно;</w:t>
      </w:r>
    </w:p>
    <w:p w14:paraId="6E51515A" w14:textId="135A6376" w:rsidR="007C7D3A" w:rsidRDefault="00426702" w:rsidP="00217DB0">
      <w:pPr>
        <w:pStyle w:val="af6"/>
        <w:numPr>
          <w:ilvl w:val="1"/>
          <w:numId w:val="53"/>
        </w:numPr>
        <w:spacing w:after="0" w:line="360" w:lineRule="auto"/>
        <w:ind w:left="0" w:firstLine="709"/>
        <w:jc w:val="both"/>
      </w:pPr>
      <w:r>
        <w:rPr>
          <w:sz w:val="28"/>
          <w:szCs w:val="28"/>
          <w:lang w:val="en-US"/>
        </w:rPr>
        <w:t>P</w:t>
      </w:r>
      <w:proofErr w:type="spellStart"/>
      <w:r>
        <w:rPr>
          <w:sz w:val="28"/>
          <w:szCs w:val="28"/>
        </w:rPr>
        <w:t>ython</w:t>
      </w:r>
      <w:proofErr w:type="spellEnd"/>
      <w:r>
        <w:rPr>
          <w:sz w:val="28"/>
          <w:szCs w:val="28"/>
        </w:rPr>
        <w:t>-код должен иметь доступ к игровым объектам;</w:t>
      </w:r>
    </w:p>
    <w:p w14:paraId="40AADD9C" w14:textId="4561ACBD" w:rsidR="007C7D3A" w:rsidRDefault="00426702" w:rsidP="00217DB0">
      <w:pPr>
        <w:pStyle w:val="af6"/>
        <w:numPr>
          <w:ilvl w:val="1"/>
          <w:numId w:val="53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код не должен блокировать главный UI-поток;</w:t>
      </w:r>
    </w:p>
    <w:p w14:paraId="76048382" w14:textId="5A1BA851" w:rsidR="007C7D3A" w:rsidRDefault="00426702" w:rsidP="00217DB0">
      <w:pPr>
        <w:pStyle w:val="af6"/>
        <w:numPr>
          <w:ilvl w:val="1"/>
          <w:numId w:val="53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ошибки в коде должны корректно обрабатываться.</w:t>
      </w:r>
    </w:p>
    <w:p w14:paraId="26360A43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Шаги:</w:t>
      </w:r>
    </w:p>
    <w:p w14:paraId="023485E2" w14:textId="6FDFDDE6" w:rsidR="007C7D3A" w:rsidRDefault="00426702" w:rsidP="00217DB0">
      <w:pPr>
        <w:pStyle w:val="af6"/>
        <w:numPr>
          <w:ilvl w:val="1"/>
          <w:numId w:val="5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запустить приложение;</w:t>
      </w:r>
    </w:p>
    <w:p w14:paraId="3400E4E7" w14:textId="0505BAFD" w:rsidR="007C7D3A" w:rsidRDefault="00426702" w:rsidP="00217DB0">
      <w:pPr>
        <w:pStyle w:val="af6"/>
        <w:numPr>
          <w:ilvl w:val="1"/>
          <w:numId w:val="5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написать пользовательский скрипт, вызывающий методы C++-объекта;</w:t>
      </w:r>
    </w:p>
    <w:p w14:paraId="215A356F" w14:textId="7210B576" w:rsidR="007C7D3A" w:rsidRDefault="00426702" w:rsidP="00217DB0">
      <w:pPr>
        <w:pStyle w:val="af6"/>
        <w:numPr>
          <w:ilvl w:val="1"/>
          <w:numId w:val="5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lastRenderedPageBreak/>
        <w:t>нажать кнопку «Выполнить»;</w:t>
      </w:r>
    </w:p>
    <w:p w14:paraId="1CC0A0B1" w14:textId="712808B7" w:rsidR="007C7D3A" w:rsidRDefault="00426702" w:rsidP="00217DB0">
      <w:pPr>
        <w:pStyle w:val="af6"/>
        <w:numPr>
          <w:ilvl w:val="1"/>
          <w:numId w:val="5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 xml:space="preserve">проверить, что действия происходят пошагово (например, по таймеру через </w:t>
      </w:r>
      <w:proofErr w:type="spellStart"/>
      <w:r>
        <w:rPr>
          <w:sz w:val="28"/>
          <w:szCs w:val="28"/>
        </w:rPr>
        <w:t>QEventLoop</w:t>
      </w:r>
      <w:proofErr w:type="spellEnd"/>
      <w:r>
        <w:rPr>
          <w:sz w:val="28"/>
          <w:szCs w:val="28"/>
        </w:rPr>
        <w:t>);</w:t>
      </w:r>
    </w:p>
    <w:p w14:paraId="24E17713" w14:textId="28C679D2" w:rsidR="007C7D3A" w:rsidRDefault="00426702" w:rsidP="00217DB0">
      <w:pPr>
        <w:pStyle w:val="af6"/>
        <w:numPr>
          <w:ilvl w:val="1"/>
          <w:numId w:val="52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в случае ошибки — отобразить сообщение пользователю («Ошибка выполнения Python-кода»).</w:t>
      </w:r>
    </w:p>
    <w:p w14:paraId="78A1E665" w14:textId="5A646E96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2. Навигация между разделами пользовательского интерфейса.</w:t>
      </w:r>
    </w:p>
    <w:p w14:paraId="7610B05E" w14:textId="1F1DEEF2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Цель: перемещаться между вкладками или окнами в интерфейсе.</w:t>
      </w:r>
    </w:p>
    <w:p w14:paraId="794AF3C4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Условия, подлежащие проверке:</w:t>
      </w:r>
    </w:p>
    <w:p w14:paraId="4B769C84" w14:textId="79D8E4D4" w:rsidR="007C7D3A" w:rsidRDefault="00426702" w:rsidP="00217DB0">
      <w:pPr>
        <w:pStyle w:val="af6"/>
        <w:numPr>
          <w:ilvl w:val="1"/>
          <w:numId w:val="54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все основные вкладки открываются корректно;</w:t>
      </w:r>
    </w:p>
    <w:p w14:paraId="205F469A" w14:textId="0CB07027" w:rsidR="007C7D3A" w:rsidRDefault="00426702" w:rsidP="00217DB0">
      <w:pPr>
        <w:pStyle w:val="af6"/>
        <w:numPr>
          <w:ilvl w:val="1"/>
          <w:numId w:val="54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переход между вкладками не вызывает визуальных артефактов.</w:t>
      </w:r>
    </w:p>
    <w:p w14:paraId="022442D6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Шаги:</w:t>
      </w:r>
    </w:p>
    <w:p w14:paraId="4424CAC2" w14:textId="609D0B35" w:rsidR="007C7D3A" w:rsidRDefault="008F5E3D" w:rsidP="00217DB0">
      <w:pPr>
        <w:pStyle w:val="af6"/>
        <w:numPr>
          <w:ilvl w:val="1"/>
          <w:numId w:val="55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запустить приложение</w:t>
      </w:r>
      <w:r w:rsidR="00426702">
        <w:rPr>
          <w:sz w:val="28"/>
          <w:szCs w:val="28"/>
        </w:rPr>
        <w:t>;</w:t>
      </w:r>
    </w:p>
    <w:p w14:paraId="5283451A" w14:textId="0C182AC5" w:rsidR="007C7D3A" w:rsidRDefault="008F5E3D" w:rsidP="00217DB0">
      <w:pPr>
        <w:pStyle w:val="af6"/>
        <w:numPr>
          <w:ilvl w:val="1"/>
          <w:numId w:val="55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переключаться между основными вкладками или экранами</w:t>
      </w:r>
      <w:r w:rsidR="00426702">
        <w:rPr>
          <w:sz w:val="28"/>
          <w:szCs w:val="28"/>
        </w:rPr>
        <w:t>;</w:t>
      </w:r>
    </w:p>
    <w:p w14:paraId="10FED203" w14:textId="6A2C62C9" w:rsidR="007C7D3A" w:rsidRDefault="008F5E3D" w:rsidP="00217DB0">
      <w:pPr>
        <w:pStyle w:val="af6"/>
        <w:numPr>
          <w:ilvl w:val="1"/>
          <w:numId w:val="55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убедиться, что отображение происходит без ошибок.</w:t>
      </w:r>
    </w:p>
    <w:p w14:paraId="1ACB6F38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3. Стилизация элементов интерфейса</w:t>
      </w:r>
    </w:p>
    <w:p w14:paraId="09767EAE" w14:textId="1DCA81CD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Цель: корректно отображать интерфейс при помощи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StyleSheet</w:t>
      </w:r>
      <w:proofErr w:type="spellEnd"/>
      <w:r>
        <w:rPr>
          <w:sz w:val="28"/>
          <w:szCs w:val="28"/>
        </w:rPr>
        <w:t>.</w:t>
      </w:r>
    </w:p>
    <w:p w14:paraId="21E689B1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Условия, подлежащие проверке:</w:t>
      </w:r>
    </w:p>
    <w:p w14:paraId="243D12C9" w14:textId="42CDDD32" w:rsidR="007C7D3A" w:rsidRDefault="00936E8D" w:rsidP="00217DB0">
      <w:pPr>
        <w:pStyle w:val="af6"/>
        <w:numPr>
          <w:ilvl w:val="1"/>
          <w:numId w:val="56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 xml:space="preserve">применение </w:t>
      </w:r>
      <w:proofErr w:type="spellStart"/>
      <w:r>
        <w:rPr>
          <w:sz w:val="28"/>
          <w:szCs w:val="28"/>
        </w:rPr>
        <w:t>кастомных</w:t>
      </w:r>
      <w:proofErr w:type="spellEnd"/>
      <w:r>
        <w:rPr>
          <w:sz w:val="28"/>
          <w:szCs w:val="28"/>
        </w:rPr>
        <w:t xml:space="preserve"> стилей (</w:t>
      </w:r>
      <w:proofErr w:type="spellStart"/>
      <w:r>
        <w:rPr>
          <w:sz w:val="28"/>
          <w:szCs w:val="28"/>
        </w:rPr>
        <w:t>StyleSheet</w:t>
      </w:r>
      <w:proofErr w:type="spellEnd"/>
      <w:r>
        <w:rPr>
          <w:sz w:val="28"/>
          <w:szCs w:val="28"/>
        </w:rPr>
        <w:t>) работает корректно;</w:t>
      </w:r>
    </w:p>
    <w:p w14:paraId="5606676F" w14:textId="4519D0F1" w:rsidR="007C7D3A" w:rsidRDefault="00936E8D" w:rsidP="00217DB0">
      <w:pPr>
        <w:pStyle w:val="af6"/>
        <w:numPr>
          <w:ilvl w:val="1"/>
          <w:numId w:val="56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элементы не конфликтуют по стилям;</w:t>
      </w:r>
    </w:p>
    <w:p w14:paraId="4EBAF2ED" w14:textId="53194CEC" w:rsidR="007C7D3A" w:rsidRDefault="00936E8D" w:rsidP="00217DB0">
      <w:pPr>
        <w:pStyle w:val="af6"/>
        <w:numPr>
          <w:ilvl w:val="1"/>
          <w:numId w:val="56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отображение элементов соответствует заданному оформлению.</w:t>
      </w:r>
    </w:p>
    <w:p w14:paraId="7506539F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Шаги:</w:t>
      </w:r>
    </w:p>
    <w:p w14:paraId="0EC2FFB0" w14:textId="1CE0F507" w:rsidR="007C7D3A" w:rsidRDefault="00936E8D" w:rsidP="00217DB0">
      <w:pPr>
        <w:pStyle w:val="af6"/>
        <w:numPr>
          <w:ilvl w:val="1"/>
          <w:numId w:val="5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запустить приложение;</w:t>
      </w:r>
    </w:p>
    <w:p w14:paraId="69D7BF67" w14:textId="0607EEC0" w:rsidR="007C7D3A" w:rsidRDefault="00936E8D" w:rsidP="00217DB0">
      <w:pPr>
        <w:pStyle w:val="af6"/>
        <w:numPr>
          <w:ilvl w:val="1"/>
          <w:numId w:val="5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проверить стили кнопок, текстов, вкладок;</w:t>
      </w:r>
    </w:p>
    <w:p w14:paraId="14D6C2AA" w14:textId="4B37484B" w:rsidR="007C7D3A" w:rsidRDefault="00936E8D" w:rsidP="00217DB0">
      <w:pPr>
        <w:pStyle w:val="af6"/>
        <w:numPr>
          <w:ilvl w:val="1"/>
          <w:numId w:val="5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убедиться, что оформление соответствует ожидаемому;</w:t>
      </w:r>
    </w:p>
    <w:p w14:paraId="0DF6AAFC" w14:textId="363BCDA0" w:rsidR="007C7D3A" w:rsidRDefault="00936E8D" w:rsidP="00217DB0">
      <w:pPr>
        <w:pStyle w:val="af6"/>
        <w:numPr>
          <w:ilvl w:val="1"/>
          <w:numId w:val="57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при ошибке — отобразить сообщение в логах.</w:t>
      </w:r>
    </w:p>
    <w:p w14:paraId="4B0A3401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4. Обработка ошибок в Python-скриптах</w:t>
      </w:r>
    </w:p>
    <w:p w14:paraId="6179D584" w14:textId="1106D91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Цель: обнаружить и отобразить ошибки в пользовательском коде.</w:t>
      </w:r>
    </w:p>
    <w:p w14:paraId="1A0109EA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Условия, подлежащие проверке:</w:t>
      </w:r>
    </w:p>
    <w:p w14:paraId="34E60B22" w14:textId="51E26373" w:rsidR="007C7D3A" w:rsidRDefault="007C3B84" w:rsidP="00217DB0">
      <w:pPr>
        <w:pStyle w:val="af6"/>
        <w:numPr>
          <w:ilvl w:val="1"/>
          <w:numId w:val="58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синтаксическая ошибка Python;</w:t>
      </w:r>
    </w:p>
    <w:p w14:paraId="7845E8DF" w14:textId="3599CB7F" w:rsidR="007C7D3A" w:rsidRDefault="007C3B84" w:rsidP="00217DB0">
      <w:pPr>
        <w:pStyle w:val="af6"/>
        <w:numPr>
          <w:ilvl w:val="1"/>
          <w:numId w:val="58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ошибка выполнения (например, деление на ноль);</w:t>
      </w:r>
    </w:p>
    <w:p w14:paraId="2D03A4D4" w14:textId="7C01777A" w:rsidR="007C7D3A" w:rsidRDefault="007C3B84" w:rsidP="00217DB0">
      <w:pPr>
        <w:pStyle w:val="af6"/>
        <w:numPr>
          <w:ilvl w:val="1"/>
          <w:numId w:val="58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lastRenderedPageBreak/>
        <w:t>обращение к несуществующему объекту.</w:t>
      </w:r>
    </w:p>
    <w:p w14:paraId="7FD72F8E" w14:textId="77777777" w:rsidR="007C7D3A" w:rsidRDefault="001C5FBA" w:rsidP="00217DB0">
      <w:pPr>
        <w:spacing w:line="360" w:lineRule="auto"/>
        <w:ind w:firstLine="709"/>
        <w:jc w:val="both"/>
      </w:pPr>
      <w:r>
        <w:rPr>
          <w:sz w:val="28"/>
          <w:szCs w:val="28"/>
        </w:rPr>
        <w:t>Шаги:</w:t>
      </w:r>
    </w:p>
    <w:p w14:paraId="7D4852EB" w14:textId="729B7209" w:rsidR="007C7D3A" w:rsidRDefault="007C3B84" w:rsidP="00217DB0">
      <w:pPr>
        <w:pStyle w:val="af6"/>
        <w:numPr>
          <w:ilvl w:val="1"/>
          <w:numId w:val="59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ввести заведомо ошибочный код;</w:t>
      </w:r>
    </w:p>
    <w:p w14:paraId="5AA1F6C8" w14:textId="5DCD4A2F" w:rsidR="007C7D3A" w:rsidRDefault="007C3B84" w:rsidP="00217DB0">
      <w:pPr>
        <w:pStyle w:val="af6"/>
        <w:numPr>
          <w:ilvl w:val="1"/>
          <w:numId w:val="59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выполнить его;</w:t>
      </w:r>
    </w:p>
    <w:p w14:paraId="128548C6" w14:textId="62DDD876" w:rsidR="007C7D3A" w:rsidRDefault="00F43813" w:rsidP="00217DB0">
      <w:pPr>
        <w:pStyle w:val="af6"/>
        <w:numPr>
          <w:ilvl w:val="1"/>
          <w:numId w:val="59"/>
        </w:numPr>
        <w:spacing w:after="0" w:line="360" w:lineRule="auto"/>
        <w:ind w:left="0" w:firstLine="709"/>
        <w:jc w:val="both"/>
      </w:pPr>
      <w:r>
        <w:rPr>
          <w:sz w:val="28"/>
          <w:szCs w:val="28"/>
        </w:rPr>
        <w:t>убедиться, что ошибка отображается в логах или сообщается пользователю.</w:t>
      </w:r>
    </w:p>
    <w:p w14:paraId="1E459FE9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Модульное тестирование</w:t>
      </w:r>
    </w:p>
    <w:p w14:paraId="70146829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Для проверки стабильности и корректности логики выполнения кода была реализована серия модульных тестов.</w:t>
      </w:r>
    </w:p>
    <w:p w14:paraId="59ECE7C7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Тестируемое окружение:</w:t>
      </w:r>
    </w:p>
    <w:p w14:paraId="708492EF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FakeInterpreter</w:t>
      </w:r>
      <w:proofErr w:type="spellEnd"/>
      <w:r>
        <w:rPr>
          <w:sz w:val="28"/>
          <w:szCs w:val="28"/>
        </w:rPr>
        <w:t xml:space="preserve"> — имитация Python-интерпретатора.</w:t>
      </w:r>
    </w:p>
    <w:p w14:paraId="2905CC44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TestEventLoopController</w:t>
      </w:r>
      <w:proofErr w:type="spellEnd"/>
      <w:r>
        <w:rPr>
          <w:sz w:val="28"/>
          <w:szCs w:val="28"/>
        </w:rPr>
        <w:t xml:space="preserve"> — контролирует пошаговое выполнение действий.</w:t>
      </w:r>
    </w:p>
    <w:p w14:paraId="5E7A26D7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TestViewModel</w:t>
      </w:r>
      <w:proofErr w:type="spellEnd"/>
      <w:r>
        <w:rPr>
          <w:sz w:val="28"/>
          <w:szCs w:val="28"/>
        </w:rPr>
        <w:t xml:space="preserve"> — связывает скрипты с игровыми объектами.</w:t>
      </w:r>
    </w:p>
    <w:p w14:paraId="0F30F3A7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Примеры тестов:</w:t>
      </w:r>
    </w:p>
    <w:p w14:paraId="64001692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testStepExecution</w:t>
      </w:r>
      <w:proofErr w:type="spellEnd"/>
      <w:r>
        <w:rPr>
          <w:sz w:val="28"/>
          <w:szCs w:val="28"/>
        </w:rPr>
        <w:t xml:space="preserve">: проверяет, что каждый шаг Python-кода не выполняется мгновенно, а задерживается через </w:t>
      </w:r>
      <w:proofErr w:type="spellStart"/>
      <w:r>
        <w:rPr>
          <w:sz w:val="28"/>
          <w:szCs w:val="28"/>
        </w:rPr>
        <w:t>QTimer</w:t>
      </w:r>
      <w:proofErr w:type="spellEnd"/>
      <w:r>
        <w:rPr>
          <w:sz w:val="28"/>
          <w:szCs w:val="28"/>
        </w:rPr>
        <w:t xml:space="preserve"> или </w:t>
      </w:r>
      <w:proofErr w:type="spellStart"/>
      <w:r>
        <w:rPr>
          <w:sz w:val="28"/>
          <w:szCs w:val="28"/>
        </w:rPr>
        <w:t>QEventLoop</w:t>
      </w:r>
      <w:proofErr w:type="spellEnd"/>
      <w:r>
        <w:rPr>
          <w:sz w:val="28"/>
          <w:szCs w:val="28"/>
        </w:rPr>
        <w:t>.</w:t>
      </w:r>
    </w:p>
    <w:p w14:paraId="726ED520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testPythonCallsCPlusPlus</w:t>
      </w:r>
      <w:proofErr w:type="spellEnd"/>
      <w:r>
        <w:rPr>
          <w:sz w:val="28"/>
          <w:szCs w:val="28"/>
        </w:rPr>
        <w:t>: убеждается, что переданный в скрипт объект вызывается и изменяет состояние.</w:t>
      </w:r>
    </w:p>
    <w:p w14:paraId="20F310A8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testUIIsResponsive</w:t>
      </w:r>
      <w:proofErr w:type="spellEnd"/>
      <w:r>
        <w:rPr>
          <w:sz w:val="28"/>
          <w:szCs w:val="28"/>
        </w:rPr>
        <w:t>: проверка, что во время выполнения кода UI остаётся интерактивным.</w:t>
      </w:r>
    </w:p>
    <w:p w14:paraId="27D2C364" w14:textId="77777777" w:rsidR="007C7D3A" w:rsidRDefault="001C5FBA" w:rsidP="007038C8">
      <w:pPr>
        <w:spacing w:line="360" w:lineRule="auto"/>
        <w:ind w:firstLine="706"/>
        <w:jc w:val="both"/>
      </w:pPr>
      <w:proofErr w:type="spellStart"/>
      <w:r>
        <w:rPr>
          <w:sz w:val="28"/>
          <w:szCs w:val="28"/>
        </w:rPr>
        <w:t>testErrorHandling</w:t>
      </w:r>
      <w:proofErr w:type="spellEnd"/>
      <w:r>
        <w:rPr>
          <w:sz w:val="28"/>
          <w:szCs w:val="28"/>
        </w:rPr>
        <w:t>: вводится некорректный код, проверяется, что ошибка корректно обрабатывается и не приводит к сбою приложения.</w:t>
      </w:r>
    </w:p>
    <w:p w14:paraId="5B9E9C4F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>Структура:</w:t>
      </w:r>
    </w:p>
    <w:p w14:paraId="6EDF5964" w14:textId="77777777" w:rsidR="007C7D3A" w:rsidRDefault="001C5FBA" w:rsidP="007038C8">
      <w:pPr>
        <w:spacing w:line="360" w:lineRule="auto"/>
        <w:ind w:firstLine="706"/>
        <w:jc w:val="both"/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setUp</w:t>
      </w:r>
      <w:proofErr w:type="spellEnd"/>
      <w:r>
        <w:rPr>
          <w:sz w:val="28"/>
          <w:szCs w:val="28"/>
        </w:rPr>
        <w:t xml:space="preserve">() запускается минимальное окружение: инициализация </w:t>
      </w:r>
      <w:proofErr w:type="spellStart"/>
      <w:r>
        <w:rPr>
          <w:sz w:val="28"/>
          <w:szCs w:val="28"/>
        </w:rPr>
        <w:t>Qt</w:t>
      </w:r>
      <w:proofErr w:type="spellEnd"/>
      <w:r>
        <w:rPr>
          <w:sz w:val="28"/>
          <w:szCs w:val="28"/>
        </w:rPr>
        <w:t>, подмена интерпретатора и установка тестовых обработчиков.</w:t>
      </w:r>
    </w:p>
    <w:p w14:paraId="0975313D" w14:textId="77777777" w:rsidR="007C7D3A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tearDown</w:t>
      </w:r>
      <w:proofErr w:type="spellEnd"/>
      <w:r>
        <w:rPr>
          <w:sz w:val="28"/>
          <w:szCs w:val="28"/>
        </w:rPr>
        <w:t>() освобождаются все ресурсы, включая остановку событийных циклов.</w:t>
      </w:r>
    </w:p>
    <w:p w14:paraId="6FEEB7D1" w14:textId="77777777" w:rsidR="007C7D3A" w:rsidRPr="00025AC0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>
        <w:br w:type="page" w:clear="all"/>
      </w:r>
    </w:p>
    <w:p w14:paraId="340EB1C8" w14:textId="4299954B" w:rsidR="007C7D3A" w:rsidRPr="00025AC0" w:rsidRDefault="001C5FBA" w:rsidP="00BB6E1B">
      <w:pPr>
        <w:pStyle w:val="1"/>
        <w:rPr>
          <w:szCs w:val="28"/>
        </w:rPr>
      </w:pPr>
      <w:bookmarkStart w:id="25" w:name="_Toc26"/>
      <w:r w:rsidRPr="00025AC0">
        <w:rPr>
          <w:szCs w:val="28"/>
        </w:rPr>
        <w:lastRenderedPageBreak/>
        <w:t>ЗАКЛЮЧЕНИЕ</w:t>
      </w:r>
      <w:bookmarkEnd w:id="25"/>
    </w:p>
    <w:p w14:paraId="32C70C04" w14:textId="77777777" w:rsidR="007C7D3A" w:rsidRPr="00025AC0" w:rsidRDefault="007C7D3A" w:rsidP="007038C8">
      <w:pPr>
        <w:jc w:val="both"/>
        <w:rPr>
          <w:sz w:val="28"/>
          <w:szCs w:val="28"/>
        </w:rPr>
      </w:pPr>
    </w:p>
    <w:p w14:paraId="1924BE70" w14:textId="77777777" w:rsidR="007C7D3A" w:rsidRPr="00025AC0" w:rsidRDefault="001C5FBA" w:rsidP="007038C8">
      <w:pPr>
        <w:spacing w:line="360" w:lineRule="auto"/>
        <w:ind w:firstLine="706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Дипломная работа по теме «Разработка клиентского приложения с применением графического интерфейса пользователя (GUI) и выбранной модели базы данных (на примере игры «</w:t>
      </w:r>
      <w:proofErr w:type="spellStart"/>
      <w:r w:rsidRPr="00025AC0">
        <w:rPr>
          <w:sz w:val="28"/>
          <w:szCs w:val="28"/>
        </w:rPr>
        <w:t>Negotium</w:t>
      </w:r>
      <w:proofErr w:type="spellEnd"/>
      <w:r w:rsidRPr="00025AC0">
        <w:rPr>
          <w:sz w:val="28"/>
          <w:szCs w:val="28"/>
        </w:rPr>
        <w:t>»)» была успешно выполнена, и поставленные цели достигнуты.</w:t>
      </w:r>
    </w:p>
    <w:p w14:paraId="31AA7F04" w14:textId="77777777" w:rsidR="007C7D3A" w:rsidRPr="00025AC0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Результатами данного проекта являются:</w:t>
      </w:r>
    </w:p>
    <w:p w14:paraId="74D79C5C" w14:textId="51EF9C37" w:rsidR="007C7D3A" w:rsidRPr="00025AC0" w:rsidRDefault="00431F0C" w:rsidP="00217DB0">
      <w:pPr>
        <w:pStyle w:val="af6"/>
        <w:numPr>
          <w:ilvl w:val="1"/>
          <w:numId w:val="6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разработано удобное и интуитивно понятное клиентское приложение с графическим интерфейсом, ориентированное на комфортное взаимодействие пользователей с игровым контентом;</w:t>
      </w:r>
    </w:p>
    <w:p w14:paraId="0E966272" w14:textId="34CEE6F8" w:rsidR="007C7D3A" w:rsidRPr="00025AC0" w:rsidRDefault="00431F0C" w:rsidP="00217DB0">
      <w:pPr>
        <w:pStyle w:val="af6"/>
        <w:numPr>
          <w:ilvl w:val="1"/>
          <w:numId w:val="6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обеспечена связка приложения с интерпретатором Python, позволяющая выполнять сценарии управления игровыми объектами;</w:t>
      </w:r>
    </w:p>
    <w:p w14:paraId="3A4B6DFB" w14:textId="3598F754" w:rsidR="007C7D3A" w:rsidRPr="00025AC0" w:rsidRDefault="00431F0C" w:rsidP="00217DB0">
      <w:pPr>
        <w:pStyle w:val="af6"/>
        <w:numPr>
          <w:ilvl w:val="1"/>
          <w:numId w:val="62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проведено комплексное тестирование функциональности, включая обработку ошибок, корректность выполнения кода и стабильность пользовательского интерфейса.</w:t>
      </w:r>
    </w:p>
    <w:p w14:paraId="7AC7035B" w14:textId="77777777" w:rsidR="007C7D3A" w:rsidRPr="00025AC0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Завершая дипломный проект, важно отметить следующие выводы:</w:t>
      </w:r>
    </w:p>
    <w:p w14:paraId="3FD8BDB5" w14:textId="527B2AB3" w:rsidR="007C7D3A" w:rsidRPr="00025AC0" w:rsidRDefault="00745024" w:rsidP="00217DB0">
      <w:pPr>
        <w:pStyle w:val="af6"/>
        <w:numPr>
          <w:ilvl w:val="1"/>
          <w:numId w:val="6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разработка клиентского приложения с применением GUI позволяет эффективно реализовать сложную логику взаимодействия и управление данными в игровых приложениях</w:t>
      </w:r>
      <w:r w:rsidR="004B7BF3" w:rsidRPr="00025AC0">
        <w:rPr>
          <w:sz w:val="28"/>
          <w:szCs w:val="28"/>
        </w:rPr>
        <w:t>;</w:t>
      </w:r>
    </w:p>
    <w:p w14:paraId="78F2A822" w14:textId="64485BA3" w:rsidR="007C7D3A" w:rsidRPr="00025AC0" w:rsidRDefault="00745024" w:rsidP="00217DB0">
      <w:pPr>
        <w:pStyle w:val="af6"/>
        <w:numPr>
          <w:ilvl w:val="1"/>
          <w:numId w:val="6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 xml:space="preserve">использование </w:t>
      </w:r>
      <w:proofErr w:type="spellStart"/>
      <w:r w:rsidRPr="00025AC0">
        <w:rPr>
          <w:sz w:val="28"/>
          <w:szCs w:val="28"/>
        </w:rPr>
        <w:t>QEventLoop</w:t>
      </w:r>
      <w:proofErr w:type="spellEnd"/>
      <w:r w:rsidRPr="00025AC0">
        <w:rPr>
          <w:sz w:val="28"/>
          <w:szCs w:val="28"/>
        </w:rPr>
        <w:t xml:space="preserve"> для контроля выполнения Python-скриптов позволило избежать блокировок UI и реализовать плавную анимацию действий</w:t>
      </w:r>
      <w:r w:rsidR="004B7BF3" w:rsidRPr="00025AC0">
        <w:rPr>
          <w:sz w:val="28"/>
          <w:szCs w:val="28"/>
        </w:rPr>
        <w:t>;</w:t>
      </w:r>
    </w:p>
    <w:p w14:paraId="10292953" w14:textId="0DE2C019" w:rsidR="007C7D3A" w:rsidRPr="00025AC0" w:rsidRDefault="00745024" w:rsidP="00217DB0">
      <w:pPr>
        <w:pStyle w:val="af6"/>
        <w:numPr>
          <w:ilvl w:val="1"/>
          <w:numId w:val="6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 xml:space="preserve">визуальные особенности </w:t>
      </w:r>
      <w:proofErr w:type="spellStart"/>
      <w:r w:rsidRPr="00025AC0">
        <w:rPr>
          <w:sz w:val="28"/>
          <w:szCs w:val="28"/>
        </w:rPr>
        <w:t>Qt</w:t>
      </w:r>
      <w:proofErr w:type="spellEnd"/>
      <w:r w:rsidRPr="00025AC0">
        <w:rPr>
          <w:sz w:val="28"/>
          <w:szCs w:val="28"/>
        </w:rPr>
        <w:t xml:space="preserve"> и недостаточная документация по </w:t>
      </w:r>
      <w:proofErr w:type="spellStart"/>
      <w:r w:rsidRPr="00025AC0">
        <w:rPr>
          <w:sz w:val="28"/>
          <w:szCs w:val="28"/>
        </w:rPr>
        <w:t>StyleSheet</w:t>
      </w:r>
      <w:proofErr w:type="spellEnd"/>
      <w:r w:rsidRPr="00025AC0">
        <w:rPr>
          <w:sz w:val="28"/>
          <w:szCs w:val="28"/>
        </w:rPr>
        <w:t xml:space="preserve"> создавали сложности, однако их преодоление улучшило качество и внешний вид интерфейса</w:t>
      </w:r>
      <w:r w:rsidR="004B7BF3" w:rsidRPr="00025AC0">
        <w:rPr>
          <w:sz w:val="28"/>
          <w:szCs w:val="28"/>
        </w:rPr>
        <w:t>;</w:t>
      </w:r>
    </w:p>
    <w:p w14:paraId="16230A21" w14:textId="5013B9E6" w:rsidR="007C7D3A" w:rsidRPr="00025AC0" w:rsidRDefault="00745024" w:rsidP="00217DB0">
      <w:pPr>
        <w:pStyle w:val="af6"/>
        <w:numPr>
          <w:ilvl w:val="1"/>
          <w:numId w:val="61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тестирование подтвердило стабильность и корректность работы всех ключевых компонентов приложения.</w:t>
      </w:r>
    </w:p>
    <w:p w14:paraId="59485793" w14:textId="77777777" w:rsidR="007C7D3A" w:rsidRPr="00025AC0" w:rsidRDefault="001C5FBA" w:rsidP="00217DB0">
      <w:pPr>
        <w:spacing w:line="360" w:lineRule="auto"/>
        <w:ind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Предложения по дальнейшему развитию проекта:</w:t>
      </w:r>
    </w:p>
    <w:p w14:paraId="47547619" w14:textId="1CDCA430" w:rsidR="007C7D3A" w:rsidRPr="00025AC0" w:rsidRDefault="004B7BF3" w:rsidP="00217DB0">
      <w:pPr>
        <w:pStyle w:val="af6"/>
        <w:numPr>
          <w:ilvl w:val="0"/>
          <w:numId w:val="60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расширить функционал взаимодействия между C++ и Python;</w:t>
      </w:r>
    </w:p>
    <w:p w14:paraId="0E4372CE" w14:textId="4F75BBF9" w:rsidR="007C7D3A" w:rsidRPr="00025AC0" w:rsidRDefault="004B7BF3" w:rsidP="00217DB0">
      <w:pPr>
        <w:pStyle w:val="af6"/>
        <w:numPr>
          <w:ilvl w:val="0"/>
          <w:numId w:val="60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t>улучшить визуальное оформление для более привлекательного UI;</w:t>
      </w:r>
    </w:p>
    <w:p w14:paraId="4C97F485" w14:textId="42684625" w:rsidR="007C7D3A" w:rsidRPr="00025AC0" w:rsidRDefault="004B7BF3" w:rsidP="00217DB0">
      <w:pPr>
        <w:pStyle w:val="af6"/>
        <w:numPr>
          <w:ilvl w:val="0"/>
          <w:numId w:val="60"/>
        </w:numPr>
        <w:spacing w:after="0" w:line="360" w:lineRule="auto"/>
        <w:ind w:left="0" w:firstLine="709"/>
        <w:jc w:val="both"/>
        <w:rPr>
          <w:sz w:val="28"/>
          <w:szCs w:val="28"/>
        </w:rPr>
      </w:pPr>
      <w:r w:rsidRPr="00025AC0">
        <w:rPr>
          <w:sz w:val="28"/>
          <w:szCs w:val="28"/>
        </w:rPr>
        <w:lastRenderedPageBreak/>
        <w:t>оптимизировать производительность работы.</w:t>
      </w:r>
    </w:p>
    <w:p w14:paraId="7C8C682E" w14:textId="77777777" w:rsidR="007C7D3A" w:rsidRDefault="001C5FBA" w:rsidP="007038C8">
      <w:pPr>
        <w:spacing w:line="360" w:lineRule="auto"/>
        <w:ind w:firstLine="708"/>
        <w:jc w:val="both"/>
      </w:pPr>
      <w:r w:rsidRPr="00025AC0">
        <w:rPr>
          <w:sz w:val="28"/>
          <w:szCs w:val="28"/>
        </w:rPr>
        <w:t>Таким образом, разработка клиентского приложения для игры «</w:t>
      </w:r>
      <w:proofErr w:type="spellStart"/>
      <w:r w:rsidRPr="00025AC0">
        <w:rPr>
          <w:sz w:val="28"/>
          <w:szCs w:val="28"/>
        </w:rPr>
        <w:t>Negotium</w:t>
      </w:r>
      <w:proofErr w:type="spellEnd"/>
      <w:r w:rsidRPr="00025AC0">
        <w:rPr>
          <w:sz w:val="28"/>
          <w:szCs w:val="28"/>
        </w:rPr>
        <w:t>» продемонстрировала практическую значимость выбранного подхода и технологии, обеспечивая удобный и функциональный инструмент для взаимодействия пользователя с игровым миром.</w:t>
      </w:r>
      <w:r>
        <w:br w:type="page" w:clear="all"/>
      </w:r>
    </w:p>
    <w:p w14:paraId="3185B30F" w14:textId="026FB9D4" w:rsidR="007C7D3A" w:rsidRDefault="001C5FBA" w:rsidP="007038C8">
      <w:pPr>
        <w:pStyle w:val="1"/>
      </w:pPr>
      <w:bookmarkStart w:id="26" w:name="_Toc27"/>
      <w:r>
        <w:lastRenderedPageBreak/>
        <w:t>СПИСОК ИСПОЛЬЗ ИСТОЧНИКОВ</w:t>
      </w:r>
      <w:bookmarkEnd w:id="26"/>
    </w:p>
    <w:p w14:paraId="71331426" w14:textId="77777777" w:rsidR="007C7D3A" w:rsidRDefault="007C7D3A" w:rsidP="007038C8">
      <w:pPr>
        <w:jc w:val="both"/>
      </w:pPr>
    </w:p>
    <w:p w14:paraId="4F98DD81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 xml:space="preserve">Шлее М. </w:t>
      </w:r>
      <w:proofErr w:type="spellStart"/>
      <w:r w:rsidRPr="007038C8">
        <w:t>Qt</w:t>
      </w:r>
      <w:proofErr w:type="spellEnd"/>
      <w:r w:rsidRPr="007038C8">
        <w:t xml:space="preserve"> 6. Быстрый старт. СПб.: Питер, 2023. — 512 с.</w:t>
      </w:r>
    </w:p>
    <w:p w14:paraId="367686B0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Бланшет</w:t>
      </w:r>
      <w:proofErr w:type="spellEnd"/>
      <w:r w:rsidRPr="007038C8">
        <w:t xml:space="preserve"> Дж. Программирование на </w:t>
      </w:r>
      <w:proofErr w:type="spellStart"/>
      <w:r w:rsidRPr="007038C8">
        <w:t>Qt</w:t>
      </w:r>
      <w:proofErr w:type="spellEnd"/>
      <w:r w:rsidRPr="007038C8">
        <w:t xml:space="preserve"> 6. Полное руководство. — СПб.: Символ-Плюс, 2022. — 944 с.</w:t>
      </w:r>
    </w:p>
    <w:p w14:paraId="7C19EC32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D33C30">
        <w:rPr>
          <w:lang w:val="en-US"/>
        </w:rPr>
        <w:t xml:space="preserve">Summerfield M. Programming with Qt. 6th Edition. </w:t>
      </w:r>
      <w:proofErr w:type="spellStart"/>
      <w:r w:rsidRPr="007038C8">
        <w:t>O’Reilly</w:t>
      </w:r>
      <w:proofErr w:type="spellEnd"/>
      <w:r w:rsidRPr="007038C8">
        <w:t xml:space="preserve"> Media, 2022. — 700 p.</w:t>
      </w:r>
    </w:p>
    <w:p w14:paraId="09872757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The Qt Company. Qt 6 Documentation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https://doc.qt.io/qt-6/index.html</w:t>
      </w:r>
    </w:p>
    <w:p w14:paraId="20FCDABF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The Qt Company. Qt for Beginners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https://wiki.qt.io/Qt_for_Beginners</w:t>
      </w:r>
    </w:p>
    <w:p w14:paraId="1F609653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ISO/IEC 14882:2020. Programming languages — C++. — Geneva: ISO, 2020.</w:t>
      </w:r>
    </w:p>
    <w:p w14:paraId="5773A5D3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Липпманн</w:t>
      </w:r>
      <w:proofErr w:type="spellEnd"/>
      <w:r w:rsidRPr="007038C8">
        <w:t xml:space="preserve"> С., </w:t>
      </w:r>
      <w:proofErr w:type="spellStart"/>
      <w:r w:rsidRPr="007038C8">
        <w:t>Лажой</w:t>
      </w:r>
      <w:proofErr w:type="spellEnd"/>
      <w:r w:rsidRPr="007038C8">
        <w:t xml:space="preserve"> Ж., </w:t>
      </w:r>
      <w:proofErr w:type="spellStart"/>
      <w:r w:rsidRPr="007038C8">
        <w:t>Муу</w:t>
      </w:r>
      <w:proofErr w:type="spellEnd"/>
      <w:r w:rsidRPr="007038C8">
        <w:t xml:space="preserve"> Дж. Язык программирования C++. 5-е изд. — М.: Вильямс, 2021. — 1184 с.</w:t>
      </w:r>
    </w:p>
    <w:p w14:paraId="0AAD67EC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>Страуструп Б. Программирование: принципы и практика с использованием C++. — М.: Бином, 2020. — 1280 с.</w:t>
      </w:r>
    </w:p>
    <w:p w14:paraId="39787B29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Meyers</w:t>
      </w:r>
      <w:proofErr w:type="spellEnd"/>
      <w:r w:rsidRPr="007038C8">
        <w:t xml:space="preserve"> С. Эффективное использование C++. 55 способов улучшить структуру и код. — СПб.: Питер, 2021. — 320 с.</w:t>
      </w:r>
    </w:p>
    <w:p w14:paraId="5E19B719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JetBrains</w:t>
      </w:r>
      <w:proofErr w:type="spellEnd"/>
      <w:r w:rsidRPr="007038C8">
        <w:t xml:space="preserve">. Официальная документация </w:t>
      </w:r>
      <w:proofErr w:type="spellStart"/>
      <w:r w:rsidRPr="007038C8">
        <w:t>CLion</w:t>
      </w:r>
      <w:proofErr w:type="spellEnd"/>
      <w:r w:rsidRPr="007038C8">
        <w:t xml:space="preserve"> [Электронный ресурс]. — URL: https://www.jetbrains.com/clion/documentation/</w:t>
      </w:r>
    </w:p>
    <w:p w14:paraId="1B9226CE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 xml:space="preserve">Карпов С.В. Разработка программ с использованием IDE </w:t>
      </w:r>
      <w:proofErr w:type="spellStart"/>
      <w:r w:rsidRPr="007038C8">
        <w:t>CLion</w:t>
      </w:r>
      <w:proofErr w:type="spellEnd"/>
      <w:r w:rsidRPr="007038C8">
        <w:t>. Учебное пособие. — М.: МИФИ, 2022. — 180 с.</w:t>
      </w:r>
    </w:p>
    <w:p w14:paraId="50E775D1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CMake</w:t>
      </w:r>
      <w:proofErr w:type="spellEnd"/>
      <w:r w:rsidRPr="007038C8">
        <w:t xml:space="preserve"> </w:t>
      </w:r>
      <w:proofErr w:type="spellStart"/>
      <w:r w:rsidRPr="007038C8">
        <w:t>Documentation</w:t>
      </w:r>
      <w:proofErr w:type="spellEnd"/>
      <w:r w:rsidRPr="007038C8">
        <w:t xml:space="preserve"> [Электронный ресурс]. — URL: https://cmake.org/documentation/</w:t>
      </w:r>
    </w:p>
    <w:p w14:paraId="5A9FA99E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 xml:space="preserve">Миллер С. Инструменты сборки </w:t>
      </w:r>
      <w:proofErr w:type="spellStart"/>
      <w:r w:rsidRPr="007038C8">
        <w:t>CMake</w:t>
      </w:r>
      <w:proofErr w:type="spellEnd"/>
      <w:r w:rsidRPr="007038C8">
        <w:t>. Практическое руководство. — СПб.: Питер, 2022. — 320 с.</w:t>
      </w:r>
    </w:p>
    <w:p w14:paraId="3A3AF24F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 xml:space="preserve">GitHub. </w:t>
      </w:r>
      <w:proofErr w:type="spellStart"/>
      <w:r w:rsidRPr="00D33C30">
        <w:rPr>
          <w:lang w:val="en-US"/>
        </w:rPr>
        <w:t>cmark</w:t>
      </w:r>
      <w:proofErr w:type="spellEnd"/>
      <w:r w:rsidRPr="00D33C30">
        <w:rPr>
          <w:lang w:val="en-US"/>
        </w:rPr>
        <w:t xml:space="preserve"> – </w:t>
      </w:r>
      <w:proofErr w:type="spellStart"/>
      <w:r w:rsidRPr="00D33C30">
        <w:rPr>
          <w:lang w:val="en-US"/>
        </w:rPr>
        <w:t>CommonMark</w:t>
      </w:r>
      <w:proofErr w:type="spellEnd"/>
      <w:r w:rsidRPr="00D33C30">
        <w:rPr>
          <w:lang w:val="en-US"/>
        </w:rPr>
        <w:t xml:space="preserve"> parsing and rendering library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https://github.com/commonmark/cmark</w:t>
      </w:r>
    </w:p>
    <w:p w14:paraId="026E875C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proofErr w:type="spellStart"/>
      <w:r w:rsidRPr="00D33C30">
        <w:rPr>
          <w:lang w:val="en-US"/>
        </w:rPr>
        <w:lastRenderedPageBreak/>
        <w:t>CommonMark</w:t>
      </w:r>
      <w:proofErr w:type="spellEnd"/>
      <w:r w:rsidRPr="00D33C30">
        <w:rPr>
          <w:lang w:val="en-US"/>
        </w:rPr>
        <w:t xml:space="preserve"> Specification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https://spec.commonmark.org</w:t>
      </w:r>
    </w:p>
    <w:p w14:paraId="654B92E9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CMake</w:t>
      </w:r>
      <w:proofErr w:type="spellEnd"/>
      <w:r w:rsidRPr="007038C8">
        <w:t xml:space="preserve"> для сборки проектов под Windows и Linux. — URL: https://habr.com/ru/post/440436/</w:t>
      </w:r>
    </w:p>
    <w:p w14:paraId="1F4FE138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Qt</w:t>
      </w:r>
      <w:proofErr w:type="spellEnd"/>
      <w:r w:rsidRPr="007038C8">
        <w:t xml:space="preserve"> и </w:t>
      </w:r>
      <w:proofErr w:type="spellStart"/>
      <w:r w:rsidRPr="007038C8">
        <w:t>CMake</w:t>
      </w:r>
      <w:proofErr w:type="spellEnd"/>
      <w:r w:rsidRPr="007038C8">
        <w:t>: Руководство по интеграции [Электронный ресурс]. — URL: https://doc.qt.io/qt-6/cmake-manual.html</w:t>
      </w:r>
    </w:p>
    <w:p w14:paraId="567FF364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Qt Style Sheets Reference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https://doc.qt.io/qt-6/stylesheet-reference.html</w:t>
      </w:r>
    </w:p>
    <w:p w14:paraId="05A91933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Qt: Debugging and Testing Tools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https://doc.qt.io/qt-6/debug.html</w:t>
      </w:r>
    </w:p>
    <w:p w14:paraId="43387326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>Building Qt Applications for Windows and Linux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https://wiki.qt.io/Building_Qt_Apps</w:t>
      </w:r>
    </w:p>
    <w:p w14:paraId="67A6466E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>WSL 2 для разработки кроссплатформенных приложений [Электронный ресурс]. — URL: https://learn.microsoft.com/ru-ru/windows/wsl/</w:t>
      </w:r>
    </w:p>
    <w:p w14:paraId="70E8CAB1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r w:rsidRPr="007038C8">
        <w:t xml:space="preserve">Использование Python и </w:t>
      </w:r>
      <w:proofErr w:type="spellStart"/>
      <w:r w:rsidRPr="007038C8">
        <w:t>CPython</w:t>
      </w:r>
      <w:proofErr w:type="spellEnd"/>
      <w:r w:rsidRPr="007038C8">
        <w:t xml:space="preserve"> в C++ [Электронный ресурс]. — URL: https://docs.python.org/3/extending/embedding.html</w:t>
      </w:r>
    </w:p>
    <w:p w14:paraId="2DB4D53F" w14:textId="77777777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Boost.Python</w:t>
      </w:r>
      <w:proofErr w:type="spellEnd"/>
      <w:r w:rsidRPr="007038C8">
        <w:t>: библиотека для интеграции C++ и Python [Электронный ресурс]. — URL: https://www.boost.org/doc/libs/release/libs/python/</w:t>
      </w:r>
    </w:p>
    <w:p w14:paraId="0D65AFED" w14:textId="77777777" w:rsidR="007C7D3A" w:rsidRPr="00D33C30" w:rsidRDefault="001C5FBA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 xml:space="preserve">Visual Studio Code + </w:t>
      </w:r>
      <w:proofErr w:type="spellStart"/>
      <w:r w:rsidRPr="00D33C30">
        <w:rPr>
          <w:lang w:val="en-US"/>
        </w:rPr>
        <w:t>CMake</w:t>
      </w:r>
      <w:proofErr w:type="spellEnd"/>
      <w:r w:rsidRPr="00D33C30">
        <w:rPr>
          <w:lang w:val="en-US"/>
        </w:rPr>
        <w:t xml:space="preserve"> + Ninja + Qt 6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>]. — URL: https://dev.to/</w:t>
      </w:r>
    </w:p>
    <w:p w14:paraId="111AC901" w14:textId="159EAEED" w:rsidR="007C7D3A" w:rsidRPr="007038C8" w:rsidRDefault="001C5FBA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Qt</w:t>
      </w:r>
      <w:proofErr w:type="spellEnd"/>
      <w:r w:rsidRPr="007038C8">
        <w:t xml:space="preserve"> и интеграция с Python (PySide6, </w:t>
      </w:r>
      <w:proofErr w:type="spellStart"/>
      <w:r w:rsidRPr="007038C8">
        <w:t>CPython</w:t>
      </w:r>
      <w:proofErr w:type="spellEnd"/>
      <w:r w:rsidRPr="007038C8">
        <w:t xml:space="preserve">) [Электронный ресурс]. — URL: </w:t>
      </w:r>
      <w:hyperlink r:id="rId21" w:history="1">
        <w:r w:rsidR="00184506" w:rsidRPr="007038C8">
          <w:rPr>
            <w:rStyle w:val="afe"/>
            <w:color w:val="000000" w:themeColor="text1"/>
            <w:u w:val="none"/>
          </w:rPr>
          <w:t>https://doc.qt.io/qtforpython/</w:t>
        </w:r>
      </w:hyperlink>
    </w:p>
    <w:p w14:paraId="14833D72" w14:textId="408FE050" w:rsidR="00184506" w:rsidRPr="007038C8" w:rsidRDefault="00184506" w:rsidP="007038C8">
      <w:pPr>
        <w:pStyle w:val="aff"/>
        <w:numPr>
          <w:ilvl w:val="0"/>
          <w:numId w:val="63"/>
        </w:numPr>
        <w:ind w:left="0" w:firstLine="0"/>
      </w:pPr>
      <w:proofErr w:type="spellStart"/>
      <w:r w:rsidRPr="007038C8">
        <w:t>Шахмейстер</w:t>
      </w:r>
      <w:proofErr w:type="spellEnd"/>
      <w:r w:rsidRPr="007038C8">
        <w:t xml:space="preserve"> В. А. Интеграция языков C++ и Python. — СПб. : БХВ-Петербург, 2022. — 240 с.</w:t>
      </w:r>
    </w:p>
    <w:p w14:paraId="4383DDE1" w14:textId="4F167AAC" w:rsidR="00184506" w:rsidRPr="00D33C30" w:rsidRDefault="0083137E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 xml:space="preserve">Hansson J. Advanced </w:t>
      </w:r>
      <w:proofErr w:type="spellStart"/>
      <w:r w:rsidRPr="00D33C30">
        <w:rPr>
          <w:lang w:val="en-US"/>
        </w:rPr>
        <w:t>CMake</w:t>
      </w:r>
      <w:proofErr w:type="spellEnd"/>
      <w:r w:rsidRPr="00D33C30">
        <w:rPr>
          <w:lang w:val="en-US"/>
        </w:rPr>
        <w:t xml:space="preserve"> Techniques for Cross-Platform Projects [</w:t>
      </w:r>
      <w:r w:rsidRPr="007038C8">
        <w:t>Электронный</w:t>
      </w:r>
      <w:r w:rsidRPr="00D33C30">
        <w:rPr>
          <w:lang w:val="en-US"/>
        </w:rPr>
        <w:t xml:space="preserve"> </w:t>
      </w:r>
      <w:r w:rsidRPr="007038C8">
        <w:t>ресурс</w:t>
      </w:r>
      <w:r w:rsidRPr="00D33C30">
        <w:rPr>
          <w:lang w:val="en-US"/>
        </w:rPr>
        <w:t xml:space="preserve">]. — </w:t>
      </w:r>
      <w:r w:rsidRPr="007038C8">
        <w:t>Режим</w:t>
      </w:r>
      <w:r w:rsidRPr="00D33C30">
        <w:rPr>
          <w:lang w:val="en-US"/>
        </w:rPr>
        <w:t xml:space="preserve"> </w:t>
      </w:r>
      <w:r w:rsidRPr="007038C8">
        <w:t>доступа</w:t>
      </w:r>
      <w:r w:rsidRPr="00D33C30">
        <w:rPr>
          <w:lang w:val="en-US"/>
        </w:rPr>
        <w:t>: https://cliutils.gitlab.io/modern-cmake/ (</w:t>
      </w:r>
      <w:r w:rsidRPr="007038C8">
        <w:t>дата</w:t>
      </w:r>
      <w:r w:rsidRPr="00D33C30">
        <w:rPr>
          <w:lang w:val="en-US"/>
        </w:rPr>
        <w:t xml:space="preserve"> </w:t>
      </w:r>
      <w:r w:rsidRPr="007038C8">
        <w:t>обращения</w:t>
      </w:r>
      <w:r w:rsidRPr="00D33C30">
        <w:rPr>
          <w:lang w:val="en-US"/>
        </w:rPr>
        <w:t>: 10.06.2025).</w:t>
      </w:r>
    </w:p>
    <w:p w14:paraId="7F1721A5" w14:textId="6E547CDA" w:rsidR="0083137E" w:rsidRPr="00D33C30" w:rsidRDefault="0083137E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proofErr w:type="spellStart"/>
      <w:r w:rsidRPr="00D33C30">
        <w:rPr>
          <w:lang w:val="en-US"/>
        </w:rPr>
        <w:t>Grötker</w:t>
      </w:r>
      <w:proofErr w:type="spellEnd"/>
      <w:r w:rsidRPr="00D33C30">
        <w:rPr>
          <w:lang w:val="en-US"/>
        </w:rPr>
        <w:t xml:space="preserve"> T., Liao S., Martin G., Swan S. System Design with </w:t>
      </w:r>
      <w:proofErr w:type="spellStart"/>
      <w:r w:rsidRPr="00D33C30">
        <w:rPr>
          <w:lang w:val="en-US"/>
        </w:rPr>
        <w:t>SystemC</w:t>
      </w:r>
      <w:proofErr w:type="spellEnd"/>
      <w:r w:rsidRPr="00D33C30">
        <w:rPr>
          <w:lang w:val="en-US"/>
        </w:rPr>
        <w:t xml:space="preserve">. — </w:t>
      </w:r>
      <w:proofErr w:type="gramStart"/>
      <w:r w:rsidRPr="00D33C30">
        <w:rPr>
          <w:lang w:val="en-US"/>
        </w:rPr>
        <w:t>Berlin :</w:t>
      </w:r>
      <w:proofErr w:type="gramEnd"/>
      <w:r w:rsidRPr="00D33C30">
        <w:rPr>
          <w:lang w:val="en-US"/>
        </w:rPr>
        <w:t xml:space="preserve"> Springer, 2002. — 295 p.</w:t>
      </w:r>
    </w:p>
    <w:p w14:paraId="35638045" w14:textId="71307031" w:rsidR="0083137E" w:rsidRPr="007038C8" w:rsidRDefault="0083137E" w:rsidP="007038C8">
      <w:pPr>
        <w:pStyle w:val="aff"/>
        <w:numPr>
          <w:ilvl w:val="0"/>
          <w:numId w:val="63"/>
        </w:numPr>
        <w:ind w:left="0" w:firstLine="0"/>
      </w:pPr>
      <w:r w:rsidRPr="007038C8">
        <w:lastRenderedPageBreak/>
        <w:t>Шлее М. C++ и разработка под Linux. Инструменты, библиотеки, подходы. — СПб. : Питер, 2021. — 384 с.</w:t>
      </w:r>
    </w:p>
    <w:p w14:paraId="4D9D4282" w14:textId="14D0B723" w:rsidR="0083137E" w:rsidRPr="00D33C30" w:rsidRDefault="0083137E" w:rsidP="007038C8">
      <w:pPr>
        <w:pStyle w:val="aff"/>
        <w:numPr>
          <w:ilvl w:val="0"/>
          <w:numId w:val="63"/>
        </w:numPr>
        <w:ind w:left="0" w:firstLine="0"/>
        <w:rPr>
          <w:lang w:val="en-US"/>
        </w:rPr>
      </w:pPr>
      <w:r w:rsidRPr="00D33C30">
        <w:rPr>
          <w:lang w:val="en-US"/>
        </w:rPr>
        <w:t xml:space="preserve">Blanchette J., Summerfield M. C++ GUI Programming with Qt 4. — Upper Saddle </w:t>
      </w:r>
      <w:proofErr w:type="gramStart"/>
      <w:r w:rsidRPr="00D33C30">
        <w:rPr>
          <w:lang w:val="en-US"/>
        </w:rPr>
        <w:t>River :</w:t>
      </w:r>
      <w:proofErr w:type="gramEnd"/>
      <w:r w:rsidRPr="00D33C30">
        <w:rPr>
          <w:lang w:val="en-US"/>
        </w:rPr>
        <w:t xml:space="preserve"> Prentice Hall, 2008. — 528 p.</w:t>
      </w:r>
    </w:p>
    <w:p w14:paraId="4B9DDDCA" w14:textId="77777777" w:rsidR="007C7D3A" w:rsidRPr="00D33C30" w:rsidRDefault="007C7D3A" w:rsidP="007038C8">
      <w:pPr>
        <w:pStyle w:val="aff"/>
        <w:ind w:firstLine="0"/>
        <w:rPr>
          <w:lang w:val="en-US"/>
        </w:rPr>
      </w:pPr>
    </w:p>
    <w:p w14:paraId="02527198" w14:textId="77777777" w:rsidR="007C7D3A" w:rsidRPr="0083137E" w:rsidRDefault="007C7D3A">
      <w:pPr>
        <w:pStyle w:val="aff"/>
        <w:rPr>
          <w:lang w:val="en-US"/>
        </w:rPr>
        <w:sectPr w:rsidR="007C7D3A" w:rsidRPr="0083137E">
          <w:headerReference w:type="default" r:id="rId22"/>
          <w:footerReference w:type="default" r:id="rId23"/>
          <w:headerReference w:type="first" r:id="rId24"/>
          <w:footerReference w:type="first" r:id="rId25"/>
          <w:pgSz w:w="11906" w:h="16838"/>
          <w:pgMar w:top="1134" w:right="851" w:bottom="1134" w:left="1701" w:header="0" w:footer="188" w:gutter="0"/>
          <w:cols w:space="708"/>
          <w:titlePg/>
        </w:sectPr>
      </w:pPr>
    </w:p>
    <w:p w14:paraId="2FDC7437" w14:textId="30EBFE0C" w:rsidR="007C7D3A" w:rsidRDefault="001C5FBA">
      <w:pPr>
        <w:pStyle w:val="1"/>
        <w:rPr>
          <w:rFonts w:cs="Times New Roman"/>
          <w:szCs w:val="28"/>
          <w:lang w:val="en-US"/>
        </w:rPr>
      </w:pPr>
      <w:bookmarkStart w:id="27" w:name="_Toc28"/>
      <w:r>
        <w:rPr>
          <w:rFonts w:cs="Times New Roman"/>
          <w:szCs w:val="28"/>
        </w:rPr>
        <w:lastRenderedPageBreak/>
        <w:t>ПРИЛОЖЕНИЕ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А</w:t>
      </w:r>
      <w:bookmarkEnd w:id="27"/>
    </w:p>
    <w:p w14:paraId="37632AF7" w14:textId="77777777" w:rsidR="007C7D3A" w:rsidRDefault="001C5FBA">
      <w:pPr>
        <w:jc w:val="center"/>
        <w:rPr>
          <w:b/>
          <w:lang w:val="en-US"/>
        </w:rPr>
      </w:pPr>
      <w:r>
        <w:rPr>
          <w:b/>
        </w:rPr>
        <w:t>Код</w:t>
      </w:r>
      <w:r>
        <w:rPr>
          <w:b/>
          <w:lang w:val="en-US"/>
        </w:rPr>
        <w:t xml:space="preserve"> </w:t>
      </w:r>
      <w:r>
        <w:rPr>
          <w:b/>
        </w:rPr>
        <w:t>проекта</w:t>
      </w:r>
    </w:p>
    <w:p w14:paraId="72740D0F" w14:textId="77777777" w:rsidR="007C7D3A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i/>
          <w:iCs/>
          <w:color w:val="8C8C8C"/>
          <w:sz w:val="20"/>
          <w:szCs w:val="20"/>
          <w:lang w:val="en-US" w:eastAsia="en-US"/>
        </w:rPr>
      </w:pPr>
    </w:p>
    <w:p w14:paraId="6925F5A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704DF59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12.01.2025.</w:t>
      </w:r>
    </w:p>
    <w:p w14:paraId="79D3673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3E2C70C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9EFE94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&lt;python3.13/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Python.h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13D5E26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0F5A479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578D64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::game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57C12FA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94D9C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::Initialize(Game *g) {</w:t>
      </w:r>
    </w:p>
    <w:p w14:paraId="216ECA9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game = g;</w:t>
      </w:r>
    </w:p>
    <w:p w14:paraId="325DD55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CD90E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PyImport_AppendInittab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negotiumGameIntegrationModule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pyInit_game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== -1) {</w:t>
      </w:r>
    </w:p>
    <w:p w14:paraId="6D3D50F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fprintf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(stderr, "Error: could not extend in-built modules table\n");</w:t>
      </w:r>
    </w:p>
    <w:p w14:paraId="6457625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return;</w:t>
      </w:r>
    </w:p>
    <w:p w14:paraId="0764FC1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4827358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33D40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Py_Initialize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FE4358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Py_IsInitialized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70E55C5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fprintf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(stderr, "Python initialization failed\n");</w:t>
      </w:r>
    </w:p>
    <w:p w14:paraId="2A157F8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return;</w:t>
      </w:r>
    </w:p>
    <w:p w14:paraId="15C94D5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66A97F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F8F998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302485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::move(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self,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599EA33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direction;</w:t>
      </w:r>
    </w:p>
    <w:p w14:paraId="35E9A01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EAEB9D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PyArg_ParseTuple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", &amp;direction)) {</w:t>
      </w:r>
    </w:p>
    <w:p w14:paraId="701D3F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D1EF65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7DDC61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2045F2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game-&gt;Move(direction);</w:t>
      </w:r>
    </w:p>
    <w:p w14:paraId="6CC43BD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F3919B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QEventLoop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loop;</w:t>
      </w:r>
    </w:p>
    <w:p w14:paraId="0C9CAE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GraphicalGameObject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::connect(game, &amp;Game::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moveCompleted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&amp;loop,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QEventLoop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::quit);</w:t>
      </w:r>
    </w:p>
    <w:p w14:paraId="71CD9B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loop.exec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7DA718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242F42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PyLong_FromLong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2D9C81F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68328A6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5F3F7D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self,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2B78DBD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direction;</w:t>
      </w:r>
    </w:p>
    <w:p w14:paraId="56957E3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0182B5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PyArg_ParseTuple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", &amp;direction)) {</w:t>
      </w:r>
    </w:p>
    <w:p w14:paraId="7A44AD1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37B1DD9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D8EE29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D96A00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PyBool_FromLong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(game-&gt;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(direction));</w:t>
      </w:r>
    </w:p>
    <w:p w14:paraId="0687089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561319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CB94D0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::wait(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self,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6BCD863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length;</w:t>
      </w:r>
    </w:p>
    <w:p w14:paraId="46A4046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D4A352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PyArg_ParseTuple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args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", &amp;length)) {</w:t>
      </w:r>
    </w:p>
    <w:p w14:paraId="42E58F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BC7B0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6D4C25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B2F6DF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0;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length;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++) {</w:t>
      </w:r>
    </w:p>
    <w:p w14:paraId="059ACD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game-&gt;Move(-1);</w:t>
      </w:r>
    </w:p>
    <w:p w14:paraId="1EC71AD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75CD6C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QEventLoop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loop;</w:t>
      </w:r>
    </w:p>
    <w:p w14:paraId="1FA8B77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GraphicalGameObject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::connect(game, &amp;Game::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moveCompleted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&amp;loop,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QEventLoop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::quit);</w:t>
      </w:r>
    </w:p>
    <w:p w14:paraId="2692E6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loop.exec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CA3DA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650B2F8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92AD7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PyLong_FromLong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7B90E5E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0D1A51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5B838A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PyMethodDef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IntegrationMethods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[] = {</w:t>
      </w:r>
    </w:p>
    <w:p w14:paraId="076246D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{"move", move, METH_VARARGS, "Move in a given direction!"},</w:t>
      </w:r>
    </w:p>
    <w:p w14:paraId="6043B7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{"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METH_VARARGS, "Can move in direction?"},</w:t>
      </w:r>
    </w:p>
    <w:p w14:paraId="20EAF43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{"wait", wait, METH_VARARGS, "Just wait some moves..."},</w:t>
      </w:r>
    </w:p>
    <w:p w14:paraId="70A802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{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0,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7873DF0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};</w:t>
      </w:r>
    </w:p>
    <w:p w14:paraId="103F1DB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06445D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struct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PyModuleDef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IntegrationModule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{</w:t>
      </w:r>
    </w:p>
    <w:p w14:paraId="01D8C1D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PyModuleDef_HEAD_INIT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73923D4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negotiumGameIntegrationModule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",</w:t>
      </w:r>
    </w:p>
    <w:p w14:paraId="4C45F8F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"Game integration module",</w:t>
      </w:r>
    </w:p>
    <w:p w14:paraId="336D8F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-1,</w:t>
      </w:r>
    </w:p>
    <w:p w14:paraId="0D25EA1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IntegrationMethods</w:t>
      </w:r>
      <w:proofErr w:type="spellEnd"/>
    </w:p>
    <w:p w14:paraId="0291C1E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};</w:t>
      </w:r>
    </w:p>
    <w:p w14:paraId="2CC997E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CD688D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pyInit_game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(void) {</w:t>
      </w:r>
    </w:p>
    <w:p w14:paraId="5D4B6E0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PyModule_Create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IntegrationModule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1C7D90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ADECCD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066583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::Finalize() {</w:t>
      </w:r>
    </w:p>
    <w:p w14:paraId="6153CB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Py_IsInitialized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66BBF89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Py_Finalize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43D688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52E0573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37FA89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53734BC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092EB7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29.05.25.</w:t>
      </w:r>
    </w:p>
    <w:p w14:paraId="603462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54BE347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FEEF68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2D75196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CodeHighlighter.h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005B3A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46DCB35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BDA2C9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"Code Editor",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(1550, 40, 300, 800))</w:t>
      </w:r>
    </w:p>
    <w:p w14:paraId="1BEC6B8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57E4E98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03DF22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layout()-&gt;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23C6A0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2BBCE2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9E1936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(":/icons/execute"));</w:t>
      </w:r>
    </w:p>
    <w:p w14:paraId="5DE198D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setToolTip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("Execute your code. You can execute, on press F5.");</w:t>
      </w:r>
    </w:p>
    <w:p w14:paraId="32B12B3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1D40F9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F67AEB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7A64A3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QComboBox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21791DF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setEditable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3E7FFA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4EB6218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"0.5x" &lt;&lt; "1.0x" &lt;&lt; "3.0x" &lt;&lt; "5.0x";</w:t>
      </w:r>
    </w:p>
    <w:p w14:paraId="3C31F9C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4486C8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setCurrentIndex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4977A4E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DFEC89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QComboBox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currentIndexChanged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this, [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]() {</w:t>
      </w:r>
    </w:p>
    <w:p w14:paraId="02619D4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str = speedList.at(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currentIndex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75DA5EA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str.chop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556E85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::instance().game-&gt;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str.toDouble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BFF170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});</w:t>
      </w:r>
    </w:p>
    <w:p w14:paraId="5423440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7F4B9B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3286B6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setMovable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7527099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5A88F9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*spacer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E9A9A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spacer-&gt;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::Expanding,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::Preferred);</w:t>
      </w:r>
    </w:p>
    <w:p w14:paraId="6C2A100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(spacer);</w:t>
      </w:r>
    </w:p>
    <w:p w14:paraId="24B6206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A06086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7E24D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6587E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CodeHighlighter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-&gt;document());</w:t>
      </w:r>
    </w:p>
    <w:p w14:paraId="0BF46D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setTabStopDistance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(12);</w:t>
      </w:r>
    </w:p>
    <w:p w14:paraId="3B2C18D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5C2B89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QGridLayout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A305E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0, 0);</w:t>
      </w:r>
    </w:p>
    <w:p w14:paraId="6CAD33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1, 0);</w:t>
      </w:r>
    </w:p>
    <w:p w14:paraId="4BA313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4A22099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6D6EAE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loadLevelCode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</w:t>
      </w:r>
    </w:p>
    <w:p w14:paraId="4DFF76B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5C7A248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code.isf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");</w:t>
      </w:r>
    </w:p>
    <w:p w14:paraId="54D8CF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getSaveFileText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1C8CD8E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626AF1C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3BCB79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080A95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&lt;Qt&gt;</w:t>
      </w:r>
    </w:p>
    <w:p w14:paraId="191B74B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QtWidgets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4D597CE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7D197D6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55EC262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5F8011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4F2E9D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&lt;python3.13/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Python.h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4A4AD5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&lt;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QtGlobal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&gt;</w:t>
      </w:r>
    </w:p>
    <w:p w14:paraId="33F180C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2E5906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4BE2B2C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2F0C4C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qreal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customEasingFunction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qreal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progress) {</w:t>
      </w:r>
    </w:p>
    <w:p w14:paraId="79B9A2E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sin(progress * M_PI / 2);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Плавное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движение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вперед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//!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Психованное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движение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tan(progress*M_PI*progress*M_PI)</w:t>
      </w:r>
    </w:p>
    <w:p w14:paraId="61ABD3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7E4B0F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B6616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Game::Game(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*edit,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56790DE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setBackgroundBrush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QImage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(":/game/main/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"));</w:t>
      </w:r>
    </w:p>
    <w:p w14:paraId="7D16361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edit;</w:t>
      </w:r>
    </w:p>
    <w:p w14:paraId="582724B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0B9730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57DA90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scene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QGraphicsScene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10C97B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setBackgroundBrush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QImage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(":/game/main/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"));</w:t>
      </w:r>
    </w:p>
    <w:p w14:paraId="1C9AA6C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setScene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(scene);</w:t>
      </w:r>
    </w:p>
    <w:p w14:paraId="73FC7DE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876D27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loadLevel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qInfo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"Successful loaded...";</w:t>
      </w:r>
    </w:p>
    <w:p w14:paraId="41743CD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"Can't load file...";</w:t>
      </w:r>
    </w:p>
    <w:p w14:paraId="234F3E1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20D58A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character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GraphicalGameObject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PDown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 ,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- 1));</w:t>
      </w:r>
    </w:p>
    <w:p w14:paraId="450F2B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(1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1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20895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character-&gt;pos();</w:t>
      </w:r>
    </w:p>
    <w:p w14:paraId="4E5B3DB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(character);</w:t>
      </w:r>
    </w:p>
    <w:p w14:paraId="1D5A772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29A1A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setFocusPolicy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(Qt::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StrongFocus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D02886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536D8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easingCurve.setCustomType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customEasingFunction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421D88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17CA1C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55787B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bool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(int direction) {</w:t>
      </w:r>
    </w:p>
    <w:p w14:paraId="29FD6BD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7A1E001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switch (direction) {</w:t>
      </w:r>
    </w:p>
    <w:p w14:paraId="6BF6354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0: // UP</w:t>
      </w:r>
    </w:p>
    <w:p w14:paraId="5F67C3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</w:p>
    <w:p w14:paraId="2ABF5C8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character-&gt;pos().y()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||</w:t>
      </w:r>
    </w:p>
    <w:p w14:paraId="0A4E277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pitCords.contains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(character-&gt;pos().x(), character-&gt;pos().y()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1))</w:t>
      </w:r>
    </w:p>
    <w:p w14:paraId="734C304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4CE51B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0C53C2C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1: // DOWN</w:t>
      </w:r>
    </w:p>
    <w:p w14:paraId="0463A27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</w:p>
    <w:p w14:paraId="7D5D3B3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character-&gt;pos().y()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scene-&gt;height()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||</w:t>
      </w:r>
    </w:p>
    <w:p w14:paraId="7CB6D5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pitCords.contains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(character-&gt;pos().x(), character-&gt;pos().y()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1))</w:t>
      </w:r>
    </w:p>
    <w:p w14:paraId="0D30160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08C8FB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2159E7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2: // LEFT</w:t>
      </w:r>
    </w:p>
    <w:p w14:paraId="111BFC1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</w:p>
    <w:p w14:paraId="79A24A8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character-&gt;pos().x()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||</w:t>
      </w:r>
    </w:p>
    <w:p w14:paraId="62111C6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pitCords.contains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(character-&gt;pos().x()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character-&gt;pos().y())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1)))</w:t>
      </w:r>
    </w:p>
    <w:p w14:paraId="457B06F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1BC6F5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3AB278A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3: // RIGHT</w:t>
      </w:r>
    </w:p>
    <w:p w14:paraId="6BCAEB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</w:p>
    <w:p w14:paraId="62B6386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character-&gt;pos().x()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scene-&gt;width()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||</w:t>
      </w:r>
    </w:p>
    <w:p w14:paraId="039F44E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pitCords.contains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(character-&gt;pos().x()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character-&gt;pos().y())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1)))</w:t>
      </w:r>
    </w:p>
    <w:p w14:paraId="102318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2D6444E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7AB42C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default:</w:t>
      </w:r>
    </w:p>
    <w:p w14:paraId="6D24E17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3AEA82D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51AA98F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canMove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8BB4F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64EB0F7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8BDD7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 Game::Move(int direction) {</w:t>
      </w:r>
    </w:p>
    <w:p w14:paraId="160B84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character-&gt;pos();</w:t>
      </w:r>
    </w:p>
    <w:p w14:paraId="52EAA7D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multiplier = 1;</w:t>
      </w:r>
    </w:p>
    <w:p w14:paraId="0F36B1A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04A7B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switch (direction) {</w:t>
      </w:r>
    </w:p>
    <w:p w14:paraId="04657FC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0: // UP</w:t>
      </w:r>
    </w:p>
    <w:p w14:paraId="44E432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017491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    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PUp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- 1)));</w:t>
      </w:r>
    </w:p>
    <w:p w14:paraId="6FFB2D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20C945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07A385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274E0C4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1: // DOWN</w:t>
      </w:r>
    </w:p>
    <w:p w14:paraId="783A0C9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scene-&gt;height()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6601959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PDown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- 1)));</w:t>
      </w:r>
    </w:p>
    <w:p w14:paraId="65D44CD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C95D56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3B2810A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0B13C0C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2: // LEFT</w:t>
      </w:r>
    </w:p>
    <w:p w14:paraId="0FD700D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4647DF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PLeft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- 1)));</w:t>
      </w:r>
    </w:p>
    <w:p w14:paraId="4E4B3A2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370245E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6D408C0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6049C67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3: // RIGHT</w:t>
      </w:r>
    </w:p>
    <w:p w14:paraId="094F5A8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scene-&gt;width()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4451000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PRight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- 1)));</w:t>
      </w:r>
    </w:p>
    <w:p w14:paraId="727BDB1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49128E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(1);</w:t>
      </w:r>
    </w:p>
    <w:p w14:paraId="1FDAB8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24ED81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default:</w:t>
      </w:r>
    </w:p>
    <w:p w14:paraId="469775D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3B90CA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CA8A04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C19704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&amp;pit: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66F60FC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pit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1)) {</w:t>
      </w:r>
    </w:p>
    <w:p w14:paraId="08C7AB3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-&gt;append("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Falled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...");</w:t>
      </w:r>
    </w:p>
    <w:p w14:paraId="6F00551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ACD33B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fallAnim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(character);</w:t>
      </w:r>
    </w:p>
    <w:p w14:paraId="2D45BDB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678CAF6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1B3322D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3CD8DE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FCA401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&amp;soul : souls) {</w:t>
      </w:r>
    </w:p>
    <w:p w14:paraId="1D09BC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moveSoul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(soul, multiplier);</w:t>
      </w:r>
    </w:p>
    <w:p w14:paraId="199AD80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(soul-&gt;pos()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 == character-&gt;pos()) {</w:t>
      </w:r>
    </w:p>
    <w:p w14:paraId="645E934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B450BF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showMood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"love");</w:t>
      </w:r>
    </w:p>
    <w:p w14:paraId="42E908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00FCD2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7E2ABD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48A9D1A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5DDD8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&amp;box: boxes) {</w:t>
      </w:r>
    </w:p>
    <w:p w14:paraId="1AC3B93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box-&gt;pos()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 &amp;&amp; !box-&gt;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isFalled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61A6407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multiplier = 2;</w:t>
      </w:r>
    </w:p>
    <w:p w14:paraId="4204C16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(box, direction))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4B7C0C3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70EC9F1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0A0601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6394373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817FEE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exit-&gt;pos()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1) &amp;&amp; !exit-&gt;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5B9B5C7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showMood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"love");</w:t>
      </w:r>
    </w:p>
    <w:p w14:paraId="7236BB3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fallAnim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(character);</w:t>
      </w:r>
    </w:p>
    <w:p w14:paraId="38B9D8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silent = true;</w:t>
      </w:r>
    </w:p>
    <w:p w14:paraId="4CB80DE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PyErr_SetString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PyExc_StopIteration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"She get out!");</w:t>
      </w:r>
    </w:p>
    <w:p w14:paraId="4BFAFF7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77280F5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6E147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*animation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(character, "pos", this);</w:t>
      </w:r>
    </w:p>
    <w:p w14:paraId="1B821ED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setDuration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(700 * multiplier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);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Время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анимации</w:t>
      </w:r>
      <w:proofErr w:type="spellEnd"/>
    </w:p>
    <w:p w14:paraId="69E546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(character-&gt;pos());</w:t>
      </w:r>
    </w:p>
    <w:p w14:paraId="1BC0A37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setEndValue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84C555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372B22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connect(animation,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::finished, this, [=, this]() {</w:t>
      </w:r>
    </w:p>
    <w:p w14:paraId="5229BA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5EA071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Q_EMIT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moveCompleted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1E1DB05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});</w:t>
      </w:r>
    </w:p>
    <w:p w14:paraId="740347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animation-&gt;start();</w:t>
      </w:r>
    </w:p>
    <w:p w14:paraId="3CE3C55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0917B1D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D0E67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fallAnim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GraphicalGameObject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*target) {</w:t>
      </w:r>
    </w:p>
    <w:p w14:paraId="5C9C4D3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34BACD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easingCurve.setCustomType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customEasingFunction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931CCB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686FC1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(target, "scale", this);</w:t>
      </w:r>
    </w:p>
    <w:p w14:paraId="4382E5D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setDuration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(2500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);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Время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анимации</w:t>
      </w:r>
      <w:proofErr w:type="spellEnd"/>
    </w:p>
    <w:p w14:paraId="0FB9166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(1.0);</w:t>
      </w:r>
    </w:p>
    <w:p w14:paraId="4A9CE2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setEndValue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(0.0);</w:t>
      </w:r>
    </w:p>
    <w:p w14:paraId="7FAF0E5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9C5B68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0F86F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(target, "opacity", this);</w:t>
      </w:r>
    </w:p>
    <w:p w14:paraId="45E2F0D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setDuration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(2500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);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Время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анимации</w:t>
      </w:r>
      <w:proofErr w:type="spellEnd"/>
    </w:p>
    <w:p w14:paraId="2E3E196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setKeyValueAt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(0, 1.0);</w:t>
      </w:r>
    </w:p>
    <w:p w14:paraId="1F61988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setKeyValueAt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(0.3, 1.0);</w:t>
      </w:r>
    </w:p>
    <w:p w14:paraId="7E26370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setKeyValueAt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(1, 0.0);</w:t>
      </w:r>
    </w:p>
    <w:p w14:paraId="1B1A17A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30960B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9D035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QParallelAnimationGroup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33A26F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scaleAnim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991250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opacityAnim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047A4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-&gt;start();</w:t>
      </w:r>
    </w:p>
    <w:p w14:paraId="67795D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360994C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89E2F8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bool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targetBox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int direction) {</w:t>
      </w:r>
    </w:p>
    <w:p w14:paraId="57910FB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targetBox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-&gt;pos();</w:t>
      </w:r>
    </w:p>
    <w:p w14:paraId="73151E5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0C39222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6DF2D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switch (direction) {</w:t>
      </w:r>
    </w:p>
    <w:p w14:paraId="3ACEFB4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0: // UP</w:t>
      </w:r>
    </w:p>
    <w:p w14:paraId="318A79D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870AC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058B40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1: // DOWN</w:t>
      </w:r>
    </w:p>
    <w:p w14:paraId="4A2AC14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scene-&gt;height()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654608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4ACB8C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2: // LEFT</w:t>
      </w:r>
    </w:p>
    <w:p w14:paraId="7DD69B5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D125AD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34336B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3: // RIGHT</w:t>
      </w:r>
    </w:p>
    <w:p w14:paraId="33B1053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scene-&gt;width()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920F8E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70F9700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default:</w:t>
      </w:r>
    </w:p>
    <w:p w14:paraId="2C4CEDD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1E4DAE8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252CF47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8AC46E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return false;</w:t>
      </w:r>
    </w:p>
    <w:p w14:paraId="1428466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821083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&amp;pit: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56455EC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pit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)) {</w:t>
      </w:r>
    </w:p>
    <w:p w14:paraId="3E50E91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fallAnim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targetBox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10B863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targetBox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setFalled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72293B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32E08FA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6BF4250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03D673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&amp;button: buttons) {</w:t>
      </w:r>
    </w:p>
    <w:p w14:paraId="1EACA1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button-&gt;pos()) {</w:t>
      </w:r>
    </w:p>
    <w:p w14:paraId="5FAE897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button-&gt;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45DD6F1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"Button pressed with box!";</w:t>
      </w:r>
    </w:p>
    <w:p w14:paraId="5AFB36F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7278A6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else {</w:t>
      </w:r>
    </w:p>
    <w:p w14:paraId="19A1173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(button-&gt;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&amp;&amp; button-&gt;pos() ==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54049DA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button-&gt;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5021E9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"Button unpressed with box!";</w:t>
      </w:r>
    </w:p>
    <w:p w14:paraId="401A57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</w:t>
      </w:r>
    </w:p>
    <w:p w14:paraId="4D90BD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4C9C1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B05F7E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F0437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*animation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targetBox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"pos", this);</w:t>
      </w:r>
    </w:p>
    <w:p w14:paraId="5FC2C6A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setDuration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(700 * 2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);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Время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анимации</w:t>
      </w:r>
      <w:proofErr w:type="spellEnd"/>
    </w:p>
    <w:p w14:paraId="4E4B9ED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619F52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setEndValue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CDE987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28C932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animation-&gt;start();</w:t>
      </w:r>
    </w:p>
    <w:p w14:paraId="55F7262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57F62D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true;</w:t>
      </w:r>
    </w:p>
    <w:p w14:paraId="030070B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42F0A0F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45C6CC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moveSoul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SoulEntity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*soul, int multiplier) {</w:t>
      </w:r>
    </w:p>
    <w:p w14:paraId="08C572C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soul-&gt;pos();</w:t>
      </w:r>
    </w:p>
    <w:p w14:paraId="19D1BC8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E3B28C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E98B6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getWanderingPosition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23A70C9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 0 ||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 0) {</w:t>
      </w:r>
    </w:p>
    <w:p w14:paraId="5A9B8C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reversMoveDirection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1C7CE1B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7DEAE89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7EABA6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isVertical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42FE0CD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(!soul-&gt;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isBackward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7402F0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soulEndPos.ry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6459415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 else {</w:t>
      </w:r>
    </w:p>
    <w:p w14:paraId="4F2B7A1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(!soul-&gt;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isBackward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())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51F8CBD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else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soulEndPos.rx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-=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50B16D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41B5F7F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soul-&gt;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increaseWanderingPosition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CF5B2E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8DD971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*animation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QPropertyAnimation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(soul, "pos", this);</w:t>
      </w:r>
    </w:p>
    <w:p w14:paraId="67FA56B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setDuration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(700 * multiplier 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9DCE8E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AE05B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setEndValue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C2A1A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easingCurve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6351C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animation-&gt;start();</w:t>
      </w:r>
    </w:p>
    <w:p w14:paraId="7E9C60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0240AD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1C12431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</w:t>
      </w:r>
      <w:r w:rsidRPr="00DE2C5A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</w:t>
      </w:r>
      <w:r w:rsidRPr="00DE2C5A">
        <w:rPr>
          <w:rFonts w:ascii="Courier New" w:hAnsi="Courier New" w:cs="Courier New"/>
          <w:i/>
          <w:iCs/>
          <w:sz w:val="20"/>
          <w:szCs w:val="20"/>
          <w:lang w:eastAsia="en-US"/>
        </w:rPr>
        <w:t>::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</w:t>
      </w:r>
      <w:r w:rsidRPr="00DE2C5A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() { //! </w:t>
      </w:r>
      <w:proofErr w:type="gramStart"/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ВАЖНО</w:t>
      </w: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!</w:t>
      </w:r>
      <w:proofErr w:type="gramEnd"/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двойной</w:t>
      </w: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запуск</w:t>
      </w: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ломает</w:t>
      </w: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игру</w:t>
      </w: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>!!!!</w:t>
      </w:r>
    </w:p>
    <w:p w14:paraId="39961AD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D33C3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</w:t>
      </w:r>
      <w:proofErr w:type="gram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IsInitialized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gram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)) return;</w:t>
      </w:r>
    </w:p>
    <w:p w14:paraId="4E91201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0891F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::Initialize(this);</w:t>
      </w:r>
    </w:p>
    <w:p w14:paraId="1779D40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7C7C5E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(character-&gt;pos() !=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05FFA2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3B007D1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getOpacity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!= 1.0)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setOpacity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(1.0);</w:t>
      </w:r>
    </w:p>
    <w:p w14:paraId="1CCACCC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getScale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!= 1.0)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setScale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(1.0);</w:t>
      </w:r>
    </w:p>
    <w:p w14:paraId="2B1E620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character-&gt;pos();</w:t>
      </w:r>
    </w:p>
    <w:p w14:paraId="47A2A24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playerMaxHealth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4539009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Q_EMIT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playerHealthChanged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6D8AFE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isStartClosed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31E0B48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-&gt;clear();</w:t>
      </w:r>
    </w:p>
    <w:p w14:paraId="1479FB0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for (const auto &amp;box: boxes) {</w:t>
      </w:r>
    </w:p>
    <w:p w14:paraId="269F21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box-&gt;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(box-&gt;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41C3680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(box-&gt;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isFalled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box-&gt;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setFalled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0079D35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5CAE914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for (const auto &amp;soul: souls) {</w:t>
      </w:r>
    </w:p>
    <w:p w14:paraId="3008C3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soul-&gt;reset();</w:t>
      </w:r>
    </w:p>
    <w:p w14:paraId="5B3D7E4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6122D35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012B77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9159B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globals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PyDict_New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CF602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*locals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PyDict_New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4D149B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C04D0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text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toPlainText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FC0EB5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7104A4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code.isf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");</w:t>
      </w:r>
    </w:p>
    <w:p w14:paraId="16FE8D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setSaveFileText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(text);</w:t>
      </w:r>
    </w:p>
    <w:p w14:paraId="3E83EC8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614F8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readyPythonCode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("from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negotiumGameIntegrationModule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import *\n") + text;</w:t>
      </w:r>
    </w:p>
    <w:p w14:paraId="4D8515A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59C96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*result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PyRun_String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(readyPythonCode.toUtf8().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constData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Py_file_input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globals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locals);</w:t>
      </w:r>
    </w:p>
    <w:p w14:paraId="634325D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20E9D7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(result ==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!silent) {</w:t>
      </w:r>
    </w:p>
    <w:p w14:paraId="25BABBB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*type, *value, *traceback;</w:t>
      </w:r>
    </w:p>
    <w:p w14:paraId="07C00FC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PyErr_Fetch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(&amp;type, &amp;value, &amp;traceback);</w:t>
      </w:r>
    </w:p>
    <w:p w14:paraId="6E2A3D4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-&gt;append(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QTime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currentTime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+ " | Error: " + PyUnicode_AsUTF8(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PyObject_Str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(value)));</w:t>
      </w:r>
    </w:p>
    <w:p w14:paraId="657CB90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PyErr_Restore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(type, value, traceback);</w:t>
      </w:r>
    </w:p>
    <w:p w14:paraId="7CD360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 else {</w:t>
      </w:r>
    </w:p>
    <w:p w14:paraId="542E58C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-&gt;append("Done");</w:t>
      </w:r>
    </w:p>
    <w:p w14:paraId="111099F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silent = false;</w:t>
      </w:r>
    </w:p>
    <w:p w14:paraId="44EE8F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F08447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B3664B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Py_DECREF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globals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0C1924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Py_DECREF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(locals);</w:t>
      </w:r>
    </w:p>
    <w:p w14:paraId="1D15553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6729A8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Py_IsInitialized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05A0502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PyAPI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::Finalize();</w:t>
      </w:r>
    </w:p>
    <w:p w14:paraId="722FD56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01B16E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A4A7C3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68B9A0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createGrid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const {</w:t>
      </w:r>
    </w:p>
    <w:p w14:paraId="24A0CEC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(int x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; x &lt;= scene-&gt;width()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; x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482A09D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addLine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(x,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x, scene-&gt;height()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(0, 0, 0))); //174, 149, 229</w:t>
      </w:r>
    </w:p>
    <w:p w14:paraId="0FC7D9D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0FBEB9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B88B5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(int y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; y &lt;= scene-&gt;height()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; y +=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26A6CBB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addLine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y, scene-&gt;width() -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y,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(0, 0, 0)));</w:t>
      </w:r>
    </w:p>
    <w:p w14:paraId="67E1C18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}</w:t>
      </w:r>
    </w:p>
    <w:p w14:paraId="5AC9818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7F79ED3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38DDEB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bool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loadLevel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74A547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*file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QFile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(lvlPath.toUtf8().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constData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03BF737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(!file-&gt;open(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::Text)) {</w:t>
      </w:r>
    </w:p>
    <w:p w14:paraId="62BD4B8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false;</w:t>
      </w:r>
    </w:p>
    <w:p w14:paraId="1306AB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1F4991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FA2A6C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QXmlStreamReader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xml(file);</w:t>
      </w:r>
    </w:p>
    <w:p w14:paraId="3DE517C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while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xml.atEnd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18CF1FD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xml.readNext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D04509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xml.isStartElement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0993BAF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auto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xml.qualifiedName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37986D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83643B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QXmlStreamAttributes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attributes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xml.attributes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4D08F0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00B1D2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"level") {</w:t>
      </w:r>
    </w:p>
    <w:p w14:paraId="556A9B2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gridColumnCount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("columns").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5CE877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gridRowCount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("rows").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F300D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"exit") {</w:t>
      </w:r>
    </w:p>
    <w:p w14:paraId="4175E6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("closed").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== 0) {</w:t>
      </w:r>
    </w:p>
    <w:p w14:paraId="6323A7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exit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GameExit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(":/game/obj/door-open").scaled(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9E75ED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6C2D71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}</w:t>
      </w:r>
    </w:p>
    <w:p w14:paraId="266C46E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else  {</w:t>
      </w:r>
    </w:p>
    <w:p w14:paraId="22E93F6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exit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GameExit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(":/game/obj/door-closed").scaled(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930FA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1705E16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}</w:t>
      </w:r>
    </w:p>
    <w:p w14:paraId="57A5FAE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("x").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("y").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5971D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connect(exit,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GameExit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signalChangeState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this, [this]{</w:t>
      </w:r>
    </w:p>
    <w:p w14:paraId="614FB5B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allPressed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49FAD0E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for (const auto &amp;button: buttons) {</w:t>
      </w:r>
    </w:p>
    <w:p w14:paraId="362DC45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    if (!button-&gt;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()) {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allPressed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 break; }</w:t>
      </w:r>
    </w:p>
    <w:p w14:paraId="14D289A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}</w:t>
      </w:r>
    </w:p>
    <w:p w14:paraId="6BF6FC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allPressed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7D5480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else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setClosed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2DDC35E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});</w:t>
      </w:r>
    </w:p>
    <w:p w14:paraId="740D4F0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"pit") {</w:t>
      </w:r>
    </w:p>
    <w:p w14:paraId="3D9EF8B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("x").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("y").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()));</w:t>
      </w:r>
    </w:p>
    <w:p w14:paraId="16B897D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"box") {</w:t>
      </w:r>
    </w:p>
    <w:p w14:paraId="42A6DE2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(":/game/obj/box").scaled(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),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6A4D14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("x").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("y").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BFDBEE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boxes.append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newBox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092690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"button") {</w:t>
      </w:r>
    </w:p>
    <w:p w14:paraId="6BD4371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(":/game/obj/button").scaled(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75154E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("x").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("y").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631FD2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setPressed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16C98A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buttonStateChanged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this, [this]() {</w:t>
      </w:r>
    </w:p>
    <w:p w14:paraId="4CD6E9B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Q_EMIT exit-&gt;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signalChangeState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BD1256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});</w:t>
      </w:r>
    </w:p>
    <w:p w14:paraId="5194363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buttons.append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DF16B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"soul") {</w:t>
      </w:r>
    </w:p>
    <w:p w14:paraId="71B991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        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newSoul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SoulEntity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(":/game/entity/soul").scaled(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),</w:t>
      </w:r>
    </w:p>
    <w:p w14:paraId="7704D38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               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("vertical").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("backward").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0F32E4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newSoul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setStartPos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("x").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attributes.value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("y").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E7C124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souls.append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newSoul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8D5D5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 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tagName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lvlguide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 {</w:t>
      </w:r>
    </w:p>
    <w:p w14:paraId="6E611A8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markdownText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xml.readElementText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1E44C4A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</w:t>
      </w:r>
    </w:p>
    <w:p w14:paraId="4F39194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5C8C88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66219F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C8A3F1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setSceneRect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(0, 0,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gridColumnCount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*2,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gridRowCount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*2);</w:t>
      </w:r>
    </w:p>
    <w:p w14:paraId="6EA4327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//scene-&gt;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(0,0,scene-&gt;width(), scene-&gt;height(),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(69, 56, 96)),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QBrush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(69, 56, 96)));</w:t>
      </w:r>
    </w:p>
    <w:p w14:paraId="2C30235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C9B2F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(exit);</w:t>
      </w:r>
    </w:p>
    <w:p w14:paraId="4DE3F4E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D36A1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createGrid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3CC46F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ECC094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&amp;pit: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pitCords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748D2A5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</w:p>
    <w:p w14:paraId="669DDF9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519850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pit.y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5B5C7B2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05ED73B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gridSize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017DFB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(0, 0, 0)),</w:t>
      </w:r>
    </w:p>
    <w:p w14:paraId="59159A1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QBrush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qRgb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(0, 0, 0))</w:t>
      </w:r>
    </w:p>
    <w:p w14:paraId="2CC603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);</w:t>
      </w:r>
    </w:p>
    <w:p w14:paraId="437AAD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544D5E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&amp;button: buttons) {</w:t>
      </w:r>
    </w:p>
    <w:p w14:paraId="3736115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(button);</w:t>
      </w:r>
    </w:p>
    <w:p w14:paraId="30438E5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2AB997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&amp;box: boxes) {</w:t>
      </w:r>
    </w:p>
    <w:p w14:paraId="2CF98E3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(box);</w:t>
      </w:r>
    </w:p>
    <w:p w14:paraId="7CD0BDD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6F0F213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auto &amp;soul: souls) {</w:t>
      </w:r>
    </w:p>
    <w:p w14:paraId="3279310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scene-&gt;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(soul);</w:t>
      </w:r>
    </w:p>
    <w:p w14:paraId="6E5B172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7955C0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file-&gt;close();</w:t>
      </w:r>
    </w:p>
    <w:p w14:paraId="77F7B55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true;</w:t>
      </w:r>
    </w:p>
    <w:p w14:paraId="74F45A5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D3A9B2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C5E7E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unsigned int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getPlayerHP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const {</w:t>
      </w:r>
    </w:p>
    <w:p w14:paraId="40215CF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5AF7702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61956F0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CD0BBC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void 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(unsigned int dmg) {</w:t>
      </w:r>
    </w:p>
    <w:p w14:paraId="2EC18F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&gt; 0) {</w:t>
      </w:r>
    </w:p>
    <w:p w14:paraId="5298B41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-=dmg;</w:t>
      </w:r>
    </w:p>
    <w:p w14:paraId="4740D6A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Q_EMIT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playerHealthChanged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D78974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debugTextView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-&gt;append("She got "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::number(dmg) + " dmg!");</w:t>
      </w:r>
    </w:p>
    <w:p w14:paraId="3650058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6F13FF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&lt;= 0) {</w:t>
      </w:r>
    </w:p>
    <w:p w14:paraId="602F055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showMood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"sad");</w:t>
      </w:r>
    </w:p>
    <w:p w14:paraId="06EC15E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PyErr_SetString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PyExc_StopIteration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"Dies from cringe...");</w:t>
      </w:r>
    </w:p>
    <w:p w14:paraId="2A10DCB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silent = true;</w:t>
      </w:r>
    </w:p>
    <w:p w14:paraId="63F123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 else character-&gt;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showMood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speedMultiplier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"annoyed");</w:t>
      </w:r>
    </w:p>
    <w:p w14:paraId="34F4E4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31F954F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>}</w:t>
      </w:r>
    </w:p>
    <w:p w14:paraId="453DB48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B43008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0478D7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23.05.25.</w:t>
      </w:r>
    </w:p>
    <w:p w14:paraId="2AEF03E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2E76025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045D2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11AD1A7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8DDFE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"Game",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(20, 40, 1450, 800))</w:t>
      </w:r>
    </w:p>
    <w:p w14:paraId="377011C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61680A7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centralWidget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6F6650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layout()-&gt;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centralWidget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318B30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598B38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QGraphicsView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E2C7E1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view-&gt;scale(0.3, 0.3);</w:t>
      </w:r>
    </w:p>
    <w:p w14:paraId="3BEEF53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942920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9E9F0B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EC456D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D44AFC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F18432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0D6060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setMovable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(false);</w:t>
      </w:r>
    </w:p>
    <w:p w14:paraId="3DB28EA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617F2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QGridLayout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centralWidget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FB3F5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0, 0);</w:t>
      </w:r>
    </w:p>
    <w:p w14:paraId="15D97C6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(view, 1, 0);</w:t>
      </w:r>
    </w:p>
    <w:p w14:paraId="53875AE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AB7530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(":/icons/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"));</w:t>
      </w:r>
    </w:p>
    <w:p w14:paraId="35F9A1E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setToolTip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("Zoom In");</w:t>
      </w:r>
    </w:p>
    <w:p w14:paraId="44C479F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0873C1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(":/icons/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"));</w:t>
      </w:r>
    </w:p>
    <w:p w14:paraId="1F1A006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setToolTip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("Zoom Out");</w:t>
      </w:r>
    </w:p>
    <w:p w14:paraId="438E170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D17514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296A8F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8DC520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744025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scrollVBar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QScrollBar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71B23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scrollVBar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6738E8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scrollHBar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QScrollBar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D30FB6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scrollHBar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2B29FA4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4728D4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setVerticalScrollBar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scrollVBar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9A25AF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setHorizontalScrollBar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scrollHBar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489B4B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1E5AB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spacer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2FC34C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081B2A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AB05E6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(Game *game)</w:t>
      </w:r>
    </w:p>
    <w:p w14:paraId="7B22812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75C209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this-&gt;game = game;</w:t>
      </w:r>
    </w:p>
    <w:p w14:paraId="2FFC7D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setScene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(game-&gt;scene);</w:t>
      </w:r>
    </w:p>
    <w:p w14:paraId="046CB84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connect(game, &amp;Game::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playerHealthChanged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this, [this]() {</w:t>
      </w:r>
    </w:p>
    <w:p w14:paraId="59E70C8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updateToolbarIcons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0FD89DD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});</w:t>
      </w:r>
    </w:p>
    <w:p w14:paraId="042C122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updateToolbarIcons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29C236B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AB9F9A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scrollVBar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6BAC2A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scrollHBar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46EB3E1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9BA0B2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spacer-&gt;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::Expanding,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QSizePolicy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::Preferred);</w:t>
      </w:r>
    </w:p>
    <w:p w14:paraId="014A378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741DD0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C980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updateGame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</w:t>
      </w:r>
    </w:p>
    <w:p w14:paraId="515A737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160C22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view-&gt;update();</w:t>
      </w:r>
    </w:p>
    <w:p w14:paraId="6A8F92A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-&gt;update();</w:t>
      </w:r>
    </w:p>
    <w:p w14:paraId="20FA83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::update();</w:t>
      </w:r>
    </w:p>
    <w:p w14:paraId="4585A77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this-&gt;update();</w:t>
      </w:r>
    </w:p>
    <w:p w14:paraId="33763A3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9A48D2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8C8C3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::execute()</w:t>
      </w:r>
    </w:p>
    <w:p w14:paraId="68FFE7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3C6B899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view-&gt;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setScene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(game-&gt;scene);</w:t>
      </w:r>
    </w:p>
    <w:p w14:paraId="04897C6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977725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scrollVBar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666B0A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scrollHBar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setValue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(0);</w:t>
      </w:r>
    </w:p>
    <w:p w14:paraId="338119A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7AC2896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41E8E9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351CE1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updateToolbarIcons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</w:t>
      </w:r>
    </w:p>
    <w:p w14:paraId="245D07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1FF1BE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-&gt;clear();</w:t>
      </w:r>
    </w:p>
    <w:p w14:paraId="18215F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hearts.clear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35626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zoomInButton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B1475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zoomOutButton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AF37ED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(spacer);</w:t>
      </w:r>
    </w:p>
    <w:p w14:paraId="7A559D6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185359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1;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&lt;= game-&gt;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getPlayerHP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 ++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2E65B75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hearts.append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heartIcon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));</w:t>
      </w:r>
    </w:p>
    <w:p w14:paraId="0F37B4D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(hearts[i-1]);</w:t>
      </w:r>
    </w:p>
    <w:p w14:paraId="672157F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538CA5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EB65D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toolBar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-&gt;update();</w:t>
      </w:r>
    </w:p>
    <w:p w14:paraId="653248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50973A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6A7537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3C39EF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04.06.25.</w:t>
      </w:r>
    </w:p>
    <w:p w14:paraId="159657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4395127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8F31DA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GuideView.h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31C64EA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FC3A66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"Guide",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(1050, 40, 500, 800))</w:t>
      </w:r>
    </w:p>
    <w:p w14:paraId="2FD4439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7D31E73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7E7F66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layout()-&gt;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881525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4402E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webView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QWebEngineView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D39DBC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FB06AE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QGridLayout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E02206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webView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0, 0);</w:t>
      </w:r>
    </w:p>
    <w:p w14:paraId="52A296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42714FC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00E55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setMarkdown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(const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&amp; markdown)</w:t>
      </w:r>
    </w:p>
    <w:p w14:paraId="10E05E7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0A9581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QByteArray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utf8 = markdown.toUtf8();</w:t>
      </w:r>
    </w:p>
    <w:p w14:paraId="248F5BE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char *html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cmark_markdown_to_html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(utf8.constData(), utf8.size(), CMARK_OPT_DEFAULT);</w:t>
      </w:r>
    </w:p>
    <w:p w14:paraId="2AC514A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webView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setHtml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::fromUtf8(html));</w:t>
      </w:r>
    </w:p>
    <w:p w14:paraId="65B5B71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free(html);</w:t>
      </w:r>
    </w:p>
    <w:p w14:paraId="073E9DB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>}</w:t>
      </w:r>
    </w:p>
    <w:p w14:paraId="0835489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7F2E1A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26AC24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29.05.25.</w:t>
      </w:r>
    </w:p>
    <w:p w14:paraId="34F1A60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357B374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305803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LevelSelector.h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1515298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7E8096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4BBE50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5F139D1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E7E0BD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LevelSelector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LevelSelector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"Select level:",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(150, 40, 700, 800))</w:t>
      </w:r>
    </w:p>
    <w:p w14:paraId="14990F7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4EF2682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44933F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layout()-&gt;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FE75C4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9CBAEE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const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path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QDir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currentPath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+ "/levels/";</w:t>
      </w:r>
    </w:p>
    <w:p w14:paraId="260122E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model-&gt;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setRootPath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(path);</w:t>
      </w:r>
    </w:p>
    <w:p w14:paraId="14A54CC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47FBCC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tree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QTreeView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37AA8A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tree-&gt;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setHeaderHidden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23A551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tree-&gt;header()-&gt;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setSectionResizeMode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QHeaderView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::Stretch);</w:t>
      </w:r>
    </w:p>
    <w:p w14:paraId="182DFFF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tree-&gt;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setModel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(model);</w:t>
      </w:r>
    </w:p>
    <w:p w14:paraId="37C1C1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tree-&gt;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setRootIndex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(model-&gt;index(path));</w:t>
      </w:r>
    </w:p>
    <w:p w14:paraId="1F3BA1D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BB640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connect(tree,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QTreeView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::activated, this, [this](const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QModelIndex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&amp;index) {</w:t>
      </w:r>
    </w:p>
    <w:p w14:paraId="28FA4F7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index.isValid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&amp;&amp; !model) return;</w:t>
      </w:r>
    </w:p>
    <w:p w14:paraId="25C7750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(!model-&gt;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fileInfo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(index).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isDir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</w:t>
      </w:r>
    </w:p>
    <w:p w14:paraId="6FE15D7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{</w:t>
      </w:r>
    </w:p>
    <w:p w14:paraId="33CC7D5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const auto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fileInfo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model-&gt;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fileInfo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(index);</w:t>
      </w:r>
    </w:p>
    <w:p w14:paraId="46F179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QCoreApplication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setProperty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fileInfo.dir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dirName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()+"|"+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fileInfo.fileName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38CB357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model-&gt;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filePath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(index);</w:t>
      </w:r>
    </w:p>
    <w:p w14:paraId="66CFEAC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openLevelMDIWindows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516EC37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close();</w:t>
      </w:r>
    </w:p>
    <w:p w14:paraId="214E5B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560C426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});</w:t>
      </w:r>
    </w:p>
    <w:p w14:paraId="2F5C7C0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A0FEA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QGridLayout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FA89ED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(tree, 0, 0);</w:t>
      </w:r>
    </w:p>
    <w:p w14:paraId="22E1959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4334774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4ED0CC3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MainWindow.cpp</w:t>
      </w:r>
    </w:p>
    <w:p w14:paraId="3B362EC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8AD138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12D32BB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A3FCC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s_instance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0C8C119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48A986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*parent) {</w:t>
      </w:r>
    </w:p>
    <w:p w14:paraId="04049D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s_instance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401FDB9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s_instance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(parent);</w:t>
      </w:r>
    </w:p>
    <w:p w14:paraId="213903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2350F3C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s_instance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3A4E0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74FF0B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0D2356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*parent)</w:t>
      </w:r>
    </w:p>
    <w:p w14:paraId="4B58A97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(parent) {</w:t>
      </w:r>
    </w:p>
    <w:p w14:paraId="2369C7F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setWindowTitle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Negotium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");</w:t>
      </w:r>
    </w:p>
    <w:p w14:paraId="2C284B9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0E9581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QFile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sfile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(":/main/style");</w:t>
      </w:r>
    </w:p>
    <w:p w14:paraId="32E561F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sfile.open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)) {</w:t>
      </w:r>
    </w:p>
    <w:p w14:paraId="24EB307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"Cannot open stylesheet file.";</w:t>
      </w:r>
    </w:p>
    <w:p w14:paraId="6DB038B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return;</w:t>
      </w:r>
    </w:p>
    <w:p w14:paraId="1C7D011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29F171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stylesheet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::fromUtf8(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sfile.readAll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2C4571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this-&gt;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setStyleSheet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(stylesheet);</w:t>
      </w:r>
    </w:p>
    <w:p w14:paraId="7F0DB85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C65C52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this-&gt;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74A855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0EA89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systemMenuItem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QMenu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("System", this);</w:t>
      </w:r>
    </w:p>
    <w:p w14:paraId="4098191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606E2F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settingsMenuAction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("Settings", this);</w:t>
      </w:r>
    </w:p>
    <w:p w14:paraId="713D123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settingsMenuAction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[]() {</w:t>
      </w:r>
    </w:p>
    <w:p w14:paraId="4EF0999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"!!!WIP!!!";</w:t>
      </w:r>
    </w:p>
    <w:p w14:paraId="7F4095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});</w:t>
      </w:r>
    </w:p>
    <w:p w14:paraId="6BAB04A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systemMenuItem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settingsMenuAction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ADE684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153AED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exitMenuAction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("Shutdown", this);</w:t>
      </w:r>
    </w:p>
    <w:p w14:paraId="6266F3F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exitMenuAction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::close);</w:t>
      </w:r>
    </w:p>
    <w:p w14:paraId="22A991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systemMenuItem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exitMenuAction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E42047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5B1800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addMenu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systemMenuItem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258954A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0804DE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QMenu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("Game", this);</w:t>
      </w:r>
    </w:p>
    <w:p w14:paraId="753A41B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("Run level", this);</w:t>
      </w:r>
    </w:p>
    <w:p w14:paraId="56F88B7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::triggered, this,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80AF0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6B2A4C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E682D1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closeGameMenuAction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("Close all", this);</w:t>
      </w:r>
    </w:p>
    <w:p w14:paraId="3D970AF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connect(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closeGameMenuAction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&amp;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::triggered, this, [=, this]() {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closeAllSubWindows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 });</w:t>
      </w:r>
    </w:p>
    <w:p w14:paraId="668BD13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closeGameMenuAction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CE5E2A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A34F8E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addMenu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gameMenuItem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1D3EC19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B96873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28CF1BE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setBackground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QBrush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(":/main/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bgPaws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")));</w:t>
      </w:r>
    </w:p>
    <w:p w14:paraId="2C6D761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setCentralWidget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E57DA5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B5F5BB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44DA8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-&gt;close();</w:t>
      </w:r>
    </w:p>
    <w:p w14:paraId="124D266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runOutputMdiWindow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34C810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runOutputMdiWindow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-&gt;close();</w:t>
      </w:r>
    </w:p>
    <w:p w14:paraId="7A2123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6449A2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-&gt;close();</w:t>
      </w:r>
    </w:p>
    <w:p w14:paraId="77EB018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DA779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-&gt;close();</w:t>
      </w:r>
    </w:p>
    <w:p w14:paraId="6CE3965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mdiArea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20B7EB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-&gt;close();</w:t>
      </w:r>
    </w:p>
    <w:p w14:paraId="3E0A11A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2354B47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39B65C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::~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7B9BB65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s_instance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1FAF12E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A7505F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67239E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keyPressEvent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QKeyEvent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*event) {</w:t>
      </w:r>
    </w:p>
    <w:p w14:paraId="372452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switch (event-&gt;key()) {</w:t>
      </w:r>
    </w:p>
    <w:p w14:paraId="076D5FB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Qt::Key_F1:</w:t>
      </w:r>
    </w:p>
    <w:p w14:paraId="09FEE8B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setActiveAction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()-&gt;actions()[0]);</w:t>
      </w:r>
    </w:p>
    <w:p w14:paraId="1333B05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        break;</w:t>
      </w:r>
    </w:p>
    <w:p w14:paraId="4101DCD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Qt::Key_F2:</w:t>
      </w:r>
    </w:p>
    <w:p w14:paraId="7F82040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setActiveAction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menuBar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()-&gt;actions()[1]);</w:t>
      </w:r>
    </w:p>
    <w:p w14:paraId="39E0D41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01361B1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case Qt::Key_F5:</w:t>
      </w:r>
    </w:p>
    <w:p w14:paraId="13BA81A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::instance().game !=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</w:t>
      </w:r>
    </w:p>
    <w:p w14:paraId="750B8E0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::instance().game-&gt;Run();</w:t>
      </w:r>
    </w:p>
    <w:p w14:paraId="57554D2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7E7E54F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4F8D981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keyPressEvent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(event);</w:t>
      </w:r>
    </w:p>
    <w:p w14:paraId="06106B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3EFD6E4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B7B95F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execGame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6F361E1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::instance().game-&gt;Run();</w:t>
      </w:r>
    </w:p>
    <w:p w14:paraId="0A2C687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64B1560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23F3E5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4F474E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runLevelMdiWindow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-&gt;show();</w:t>
      </w:r>
    </w:p>
    <w:p w14:paraId="7D9FFA6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7D558386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A3AA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void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openLevelMDIWindows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25D7D0E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*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MainWindow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::instance();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Получаем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ссылку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на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экземпляр</w:t>
      </w:r>
      <w:proofErr w:type="spellEnd"/>
    </w:p>
    <w:p w14:paraId="63769CF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86F8DA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loadLevelCode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4A9A6A8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0F4B61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::instance().game = new Game(</w:t>
      </w:r>
    </w:p>
    <w:p w14:paraId="66FAB1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3A81F6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runOutputMdiWindow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</w:t>
      </w:r>
    </w:p>
    <w:p w14:paraId="26D3DDB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levelPath</w:t>
      </w:r>
      <w:proofErr w:type="spellEnd"/>
    </w:p>
    <w:p w14:paraId="28ED903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);</w:t>
      </w:r>
    </w:p>
    <w:p w14:paraId="3CC28CE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AppWideVariables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::instance().game);</w:t>
      </w:r>
    </w:p>
    <w:p w14:paraId="0EA494F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AF2DAA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-&gt;execute();</w:t>
      </w:r>
    </w:p>
    <w:p w14:paraId="31BA671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-&gt;update();</w:t>
      </w:r>
    </w:p>
    <w:p w14:paraId="5710FEC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updateGame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420BA91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6358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inst-&gt;guideMdiWindow-&gt;setMarkdown(AppWideVariables::instance().markdownText);</w:t>
      </w:r>
    </w:p>
    <w:p w14:paraId="023BDC9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89956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viewMdiWindow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-&gt;show();</w:t>
      </w:r>
    </w:p>
    <w:p w14:paraId="3236158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runOutputMdiWindow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-&gt;show();</w:t>
      </w:r>
    </w:p>
    <w:p w14:paraId="5FE5670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codeEditorMdiWindow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-&gt;show();</w:t>
      </w:r>
    </w:p>
    <w:p w14:paraId="7EADBF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guideMdiWindow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-&gt;show();</w:t>
      </w:r>
    </w:p>
    <w:p w14:paraId="6A870AD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9B7F86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1C2666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19DE8FF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23.05.25.</w:t>
      </w:r>
    </w:p>
    <w:p w14:paraId="0A4528A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1A359B8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59C9CD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3439447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405303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* parent,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title,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(parent),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</w:t>
      </w:r>
    </w:p>
    <w:p w14:paraId="2617D91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7BF128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(32, 32);</w:t>
      </w:r>
    </w:p>
    <w:p w14:paraId="6DB1062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pixmap.fill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(Qt::transparent);</w:t>
      </w:r>
    </w:p>
    <w:p w14:paraId="3B44DED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C263A5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setWindowTitle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(title);</w:t>
      </w:r>
    </w:p>
    <w:p w14:paraId="41982F8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setGeometry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winSize.x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winSize.y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winSize.width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winSize.height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());</w:t>
      </w:r>
    </w:p>
    <w:p w14:paraId="06655D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setWindowIcon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pixmap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9C604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3C99AF5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6EE7B95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4ABD8B8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29.05.25.</w:t>
      </w:r>
    </w:p>
    <w:p w14:paraId="649DB27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10D59BC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DC64C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Output.h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6B664D1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EA8624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Output::Output()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MDISubWindow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"Output",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QRect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(20, 850, 850, 200))</w:t>
      </w:r>
    </w:p>
    <w:p w14:paraId="2CCEAEB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{</w:t>
      </w:r>
    </w:p>
    <w:p w14:paraId="1012289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(this);</w:t>
      </w:r>
    </w:p>
    <w:p w14:paraId="23AB9E2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layout()-&gt;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9DEA5E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D8EFB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QTextEdit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314DE8F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setReadOnly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(true);</w:t>
      </w:r>
    </w:p>
    <w:p w14:paraId="14EF1ED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47E6F5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QGridLayout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centerWidget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71829C5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sublayout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addWidget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textView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, 0, 0);</w:t>
      </w:r>
    </w:p>
    <w:p w14:paraId="3AB4D53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Cs/>
          <w:i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466401D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05A72F5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79CF99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 Created by silly on 19.02.2025.</w:t>
      </w:r>
    </w:p>
    <w:p w14:paraId="2C3C25B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//</w:t>
      </w:r>
    </w:p>
    <w:p w14:paraId="1A7F7A2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77EFF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#include 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SavesFileWorker.h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</w:t>
      </w:r>
    </w:p>
    <w:p w14:paraId="4E2F7F7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F3A3AB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(const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&amp;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47EC798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file = new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QFile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55FFA0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&lt;&lt; "FILE: Name:" &lt;&lt;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4AB4113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790553E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C6FC3F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getSaveFileText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{</w:t>
      </w:r>
    </w:p>
    <w:p w14:paraId="46BDC3D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str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QCoreApplication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::instance()-&gt;property("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90F7C5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str;</w:t>
      </w:r>
    </w:p>
    <w:p w14:paraId="62217F3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str.chopped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(9).split('|');</w:t>
      </w:r>
    </w:p>
    <w:p w14:paraId="3A19BBE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&lt;&lt;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0849F70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(!file-&gt;open(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::Text)) {</w:t>
      </w:r>
    </w:p>
    <w:p w14:paraId="189712F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("FILE: Error: Can't open file.");</w:t>
      </w:r>
    </w:p>
    <w:p w14:paraId="76BFBA3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3457AF1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22E3E5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QTextStream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out(file);</w:t>
      </w:r>
    </w:p>
    <w:p w14:paraId="1BFAC0F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DC9F4C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result;</w:t>
      </w:r>
    </w:p>
    <w:p w14:paraId="47C0A52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448D876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048FCB3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B73C63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while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out.atEnd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4386E4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line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out.readLine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28FF6E0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A2CF0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(line == "#CTG/START: "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[0]) {</w:t>
      </w:r>
    </w:p>
    <w:p w14:paraId="591A6A3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656A083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2FC90077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23A5B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line == "#CTG/END! "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[0]) {</w:t>
      </w:r>
    </w:p>
    <w:p w14:paraId="6B98C76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5F2597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0388D9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49D514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line == "&gt;#LVL/START: "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[1]) {</w:t>
      </w:r>
    </w:p>
    <w:p w14:paraId="3243955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65C5EDB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continue;</w:t>
      </w:r>
    </w:p>
    <w:p w14:paraId="753CA87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3318DA0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B70A93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line == "&gt;#LVL/END! " +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[1]) {</w:t>
      </w:r>
    </w:p>
    <w:p w14:paraId="0C17793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7B91361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break;</w:t>
      </w:r>
    </w:p>
    <w:p w14:paraId="0CD458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9582D1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6C7A69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Сохраняем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текст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внутри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нужного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уровня</w:t>
      </w:r>
      <w:proofErr w:type="spellEnd"/>
    </w:p>
    <w:p w14:paraId="444E24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04DF019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result += line + "\n";</w:t>
      </w:r>
    </w:p>
    <w:p w14:paraId="7A4BAE1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4621B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2B35C1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5DFDC6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file-&gt;close();</w:t>
      </w:r>
    </w:p>
    <w:p w14:paraId="6818432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result;</w:t>
      </w:r>
    </w:p>
    <w:p w14:paraId="05D4FBD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56CD7A2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3D44C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SavesFileWorker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setSaveFileText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&amp;text) {</w:t>
      </w:r>
    </w:p>
    <w:p w14:paraId="228ED4F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text.replace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QRegularExpression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("[ \n\t]+$"), "");</w:t>
      </w:r>
    </w:p>
    <w:p w14:paraId="5C8C666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140C45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str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QCoreApplication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::instance()-&gt;property("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").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toString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7CB86E4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&lt;&lt; str;</w:t>
      </w:r>
    </w:p>
    <w:p w14:paraId="4A6AA61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auto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str.chopped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(9).split('|');</w:t>
      </w:r>
    </w:p>
    <w:p w14:paraId="787322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qDebug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&lt;&lt;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3F656F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C73B1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lvlName.size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&lt; 2) {</w:t>
      </w:r>
    </w:p>
    <w:p w14:paraId="0D75FE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"FILE: Error: Invalid level name format!";</w:t>
      </w:r>
    </w:p>
    <w:p w14:paraId="02B5C94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2F715B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C07CE9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category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[0];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Имя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категории</w:t>
      </w:r>
      <w:proofErr w:type="spellEnd"/>
    </w:p>
    <w:p w14:paraId="428C620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level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lvlName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[1];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Имя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уровня</w:t>
      </w:r>
      <w:proofErr w:type="spellEnd"/>
    </w:p>
    <w:p w14:paraId="1E9A4A3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01EE4D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(!file-&gt;open(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::Text)) {</w:t>
      </w:r>
    </w:p>
    <w:p w14:paraId="5C3F094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"FILE: Error: Could not open script file and save!";</w:t>
      </w:r>
    </w:p>
    <w:p w14:paraId="79534FC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C27F8C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QTextStream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in(file);</w:t>
      </w:r>
    </w:p>
    <w:p w14:paraId="747FDDC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86B31C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lines;</w:t>
      </w:r>
    </w:p>
    <w:p w14:paraId="73621C2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15DFC5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44ACD4C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356CA23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bool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2398582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67B664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= -1;  // Позиция для нового уровня</w:t>
      </w:r>
    </w:p>
    <w:p w14:paraId="67107B6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categoryStartIndex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-1;</w:t>
      </w:r>
    </w:p>
    <w:p w14:paraId="7E5AF9A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categoryEndIndex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-1;</w:t>
      </w:r>
    </w:p>
    <w:p w14:paraId="03296B32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7020E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while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in.atEnd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()) {</w:t>
      </w:r>
    </w:p>
    <w:p w14:paraId="54FA789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=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readLine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();</w:t>
      </w:r>
    </w:p>
    <w:p w14:paraId="27F2077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B1601D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// Найдено начало категории</w:t>
      </w:r>
    </w:p>
    <w:p w14:paraId="6650FD6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line.trimmed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== "#CTG/START: " + category) {</w:t>
      </w:r>
    </w:p>
    <w:p w14:paraId="4C172F8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3086AA8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3948D32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categoryStartIndex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39D8B43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9876FC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BD853E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Найден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конец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категории</w:t>
      </w:r>
      <w:proofErr w:type="spellEnd"/>
    </w:p>
    <w:p w14:paraId="65169AC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line.trimmed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 == "#CTG/END! " + category) {</w:t>
      </w:r>
    </w:p>
    <w:p w14:paraId="2F3BCA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23E6FC7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categoryEndIndex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F702F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lastRenderedPageBreak/>
        <w:t xml:space="preserve">        }</w:t>
      </w:r>
    </w:p>
    <w:p w14:paraId="3DE206D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32E58C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Найдено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начало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уровня</w:t>
      </w:r>
      <w:proofErr w:type="spellEnd"/>
    </w:p>
    <w:p w14:paraId="441093D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line.trimmed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startsWith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("&gt;#LVL/START: ")) {</w:t>
      </w:r>
    </w:p>
    <w:p w14:paraId="4B05BA1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existingLevel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line.split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(": ")[1].trimmed();</w:t>
      </w:r>
    </w:p>
    <w:p w14:paraId="35C0C34C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F11044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// Если нашли нужный уровень, заменяем его содержимое</w:t>
      </w:r>
    </w:p>
    <w:p w14:paraId="0ADD6D6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existingLevel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level) {</w:t>
      </w:r>
    </w:p>
    <w:p w14:paraId="6BBA29C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5FE1CE0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true;</w:t>
      </w:r>
    </w:p>
    <w:p w14:paraId="74AA8DE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(line);</w:t>
      </w:r>
    </w:p>
    <w:p w14:paraId="4E11E3A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lines.append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(text);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Заменяем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содержимое</w:t>
      </w:r>
      <w:proofErr w:type="spellEnd"/>
    </w:p>
    <w:p w14:paraId="1F58564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continue;</w:t>
      </w:r>
    </w:p>
    <w:p w14:paraId="1AF2303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}</w:t>
      </w:r>
    </w:p>
    <w:p w14:paraId="582F983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4EEB28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    // Если уровень больше по номеру, запомним индекс для вставки перед ним</w:t>
      </w:r>
    </w:p>
    <w:p w14:paraId="44446C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existingLevel.toInt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&gt;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level.toInt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&amp;&amp;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-1) {</w:t>
      </w:r>
    </w:p>
    <w:p w14:paraId="10000A4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();</w:t>
      </w:r>
    </w:p>
    <w:p w14:paraId="6C96411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}</w:t>
      </w:r>
    </w:p>
    <w:p w14:paraId="5B4C1B9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11CC7DC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6D02EF8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Найден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конец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уровня</w:t>
      </w:r>
      <w:proofErr w:type="spellEnd"/>
    </w:p>
    <w:p w14:paraId="24ACB20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&amp;&amp;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line.trimmed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().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startsWith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("&gt;#LVL/END! ")) {</w:t>
      </w:r>
    </w:p>
    <w:p w14:paraId="1036FDE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false;</w:t>
      </w:r>
    </w:p>
    <w:p w14:paraId="28B8543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4282FFF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6A2A5F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Пропускаем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строки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внутри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старого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уровня</w:t>
      </w:r>
      <w:proofErr w:type="spellEnd"/>
    </w:p>
    <w:p w14:paraId="18C5922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insideLevel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6E85B0F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continue;</w:t>
      </w:r>
    </w:p>
    <w:p w14:paraId="19E223A3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37DD11A" w14:textId="77777777" w:rsidR="007C7D3A" w:rsidRPr="00D33C3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CCB7E5A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</w:t>
      </w: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.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append</w:t>
      </w:r>
      <w:proofErr w:type="spellEnd"/>
      <w:proofErr w:type="gramEnd"/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</w:t>
      </w: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05BB2D79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78CC2836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file</w:t>
      </w: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-&gt;</w:t>
      </w:r>
      <w:proofErr w:type="gram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close</w:t>
      </w: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gramEnd"/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);</w:t>
      </w:r>
    </w:p>
    <w:p w14:paraId="4B2F94BB" w14:textId="77777777" w:rsidR="007C7D3A" w:rsidRPr="00D33C3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B69A02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D33C3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// Если категории нет — создаём её в правильном месте</w:t>
      </w:r>
    </w:p>
    <w:p w14:paraId="1E32BAD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1B3576B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6D18D4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"#CTG/START: " + category;</w:t>
      </w:r>
    </w:p>
    <w:p w14:paraId="6C9C1F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"&gt;#LVL/START: " + level;</w:t>
      </w:r>
    </w:p>
    <w:p w14:paraId="3C6E104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text;</w:t>
      </w:r>
    </w:p>
    <w:p w14:paraId="65736DD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"&gt;#LVL/END! " + level;</w:t>
      </w:r>
    </w:p>
    <w:p w14:paraId="184A19E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"#CTG/END!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" +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;</w:t>
      </w:r>
    </w:p>
    <w:p w14:paraId="6DD0F80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04C906F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// Вставляем перед первой категорией или в конец, если категорий нет</w:t>
      </w:r>
    </w:p>
    <w:p w14:paraId="2F1C9E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int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categoryStartIndex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== -1) ?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lines.size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() :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categoryStartIndex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803ED7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lines.insert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newCategory.join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("\n"));</w:t>
      </w:r>
    </w:p>
    <w:p w14:paraId="49BAD34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}</w:t>
      </w:r>
    </w:p>
    <w:p w14:paraId="1F479F1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// Если категория есть, но уровень отсутствует — вставляем по порядку</w:t>
      </w:r>
    </w:p>
    <w:p w14:paraId="19AFD2F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else if (!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levelExists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) {</w:t>
      </w:r>
    </w:p>
    <w:p w14:paraId="093DD0E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QStringList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2384397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"&gt;#LVL/START: " + level;</w:t>
      </w:r>
    </w:p>
    <w:p w14:paraId="229C396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&lt;&lt; text;</w:t>
      </w:r>
    </w:p>
    <w:p w14:paraId="5E531BB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&lt;&lt; "&gt;#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LVL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/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END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! " +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level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;</w:t>
      </w:r>
    </w:p>
    <w:p w14:paraId="355AA8D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20B77B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// Вставляем перед первым уровнем, который имеет номер больше</w:t>
      </w:r>
    </w:p>
    <w:p w14:paraId="3CFCE29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!= -1) {</w:t>
      </w:r>
    </w:p>
    <w:p w14:paraId="4C8D10A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lines.insert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insertIndex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newLevel.join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("\n"));</w:t>
      </w:r>
    </w:p>
    <w:p w14:paraId="5AC566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</w:t>
      </w: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>}</w:t>
      </w:r>
    </w:p>
    <w:p w14:paraId="61EEE34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t xml:space="preserve">            // Если таких нет — перед концом категории</w:t>
      </w:r>
    </w:p>
    <w:p w14:paraId="24922DC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eastAsia="en-US"/>
        </w:rPr>
        <w:lastRenderedPageBreak/>
        <w:t xml:space="preserve">        </w:t>
      </w: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else if 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categoryEndIndex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!= -1) {</w:t>
      </w:r>
    </w:p>
    <w:p w14:paraId="16F3F9D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lines.insert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categoryEndIndex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,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newLevel.join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("\n"));</w:t>
      </w:r>
    </w:p>
    <w:p w14:paraId="28C4D4A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}</w:t>
      </w:r>
    </w:p>
    <w:p w14:paraId="221E9D7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0B8C1B8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1907D0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//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Записываем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изменения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в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файл</w:t>
      </w:r>
      <w:proofErr w:type="spellEnd"/>
    </w:p>
    <w:p w14:paraId="5BDA41E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if (!file-&gt;open(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WriteOnly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::Text |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QIODevice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::Truncate)) {</w:t>
      </w:r>
    </w:p>
    <w:p w14:paraId="5F1FA10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return "FILE: Error: Could not open script file and save!";</w:t>
      </w:r>
    </w:p>
    <w:p w14:paraId="5B71360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2133668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QTextStream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out(file);</w:t>
      </w:r>
    </w:p>
    <w:p w14:paraId="4BF0AEF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for (const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QString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&amp;l : lines) {</w:t>
      </w:r>
    </w:p>
    <w:p w14:paraId="6B7531D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    out &lt;&lt; l &lt;&lt; "\n";</w:t>
      </w:r>
    </w:p>
    <w:p w14:paraId="0A05E57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}</w:t>
      </w:r>
    </w:p>
    <w:p w14:paraId="1F40D07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file-&gt;close();</w:t>
      </w:r>
    </w:p>
    <w:p w14:paraId="148AFF1D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369BBC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 xml:space="preserve">    return </w:t>
      </w:r>
      <w:proofErr w:type="spellStart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nullptr</w:t>
      </w:r>
      <w:proofErr w:type="spellEnd"/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;</w:t>
      </w:r>
    </w:p>
    <w:p w14:paraId="7A5481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i/>
          <w:iCs/>
          <w:sz w:val="20"/>
          <w:szCs w:val="20"/>
          <w:lang w:val="en-US" w:eastAsia="en-US"/>
        </w:rPr>
        <w:t>}</w:t>
      </w:r>
    </w:p>
    <w:p w14:paraId="17037EA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C1E413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FB849C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BF206E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</w:p>
    <w:p w14:paraId="1F0039B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b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b/>
          <w:sz w:val="20"/>
          <w:szCs w:val="20"/>
          <w:lang w:eastAsia="en-US"/>
        </w:rPr>
        <w:t>Ссылки</w:t>
      </w:r>
      <w:r w:rsidRPr="00025AC0">
        <w:rPr>
          <w:rFonts w:ascii="Courier New" w:hAnsi="Courier New" w:cs="Courier New"/>
          <w:b/>
          <w:sz w:val="20"/>
          <w:szCs w:val="20"/>
          <w:lang w:val="en-US" w:eastAsia="en-US"/>
        </w:rPr>
        <w:t xml:space="preserve"> </w:t>
      </w:r>
      <w:r w:rsidRPr="00025AC0">
        <w:rPr>
          <w:rFonts w:ascii="Courier New" w:hAnsi="Courier New" w:cs="Courier New"/>
          <w:b/>
          <w:sz w:val="20"/>
          <w:szCs w:val="20"/>
          <w:lang w:eastAsia="en-US"/>
        </w:rPr>
        <w:t>на</w:t>
      </w:r>
      <w:r w:rsidRPr="00025AC0">
        <w:rPr>
          <w:rFonts w:ascii="Courier New" w:hAnsi="Courier New" w:cs="Courier New"/>
          <w:b/>
          <w:sz w:val="20"/>
          <w:szCs w:val="20"/>
          <w:lang w:val="en-US" w:eastAsia="en-US"/>
        </w:rPr>
        <w:t xml:space="preserve"> </w:t>
      </w:r>
      <w:r w:rsidRPr="00025AC0">
        <w:rPr>
          <w:rFonts w:ascii="Courier New" w:hAnsi="Courier New" w:cs="Courier New"/>
          <w:b/>
          <w:sz w:val="20"/>
          <w:szCs w:val="20"/>
          <w:lang w:eastAsia="en-US"/>
        </w:rPr>
        <w:t>проекты</w:t>
      </w:r>
    </w:p>
    <w:p w14:paraId="66B3F5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025AC0">
        <w:rPr>
          <w:lang w:val="en-US"/>
        </w:rPr>
        <w:t>https://github.com/GGshcka/Negotium</w:t>
      </w:r>
    </w:p>
    <w:p w14:paraId="20E6DA42" w14:textId="77777777" w:rsidR="007C7D3A" w:rsidRPr="00025AC0" w:rsidRDefault="001C5FBA">
      <w:pPr>
        <w:spacing w:after="200" w:line="276" w:lineRule="auto"/>
        <w:rPr>
          <w:rFonts w:ascii="Courier New" w:hAnsi="Courier New" w:cs="Courier New"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br w:type="page" w:clear="all"/>
      </w:r>
    </w:p>
    <w:p w14:paraId="534FC8DA" w14:textId="77777777" w:rsidR="007C7D3A" w:rsidRPr="00025AC0" w:rsidRDefault="001C5FBA">
      <w:pPr>
        <w:pStyle w:val="1"/>
        <w:rPr>
          <w:lang w:val="en-US" w:eastAsia="en-US"/>
        </w:rPr>
      </w:pPr>
      <w:bookmarkStart w:id="28" w:name="_Toc29"/>
      <w:r w:rsidRPr="00025AC0">
        <w:rPr>
          <w:lang w:eastAsia="en-US"/>
        </w:rPr>
        <w:lastRenderedPageBreak/>
        <w:t>ПРИЛОЖЕНИЕ</w:t>
      </w:r>
      <w:r w:rsidRPr="00025AC0">
        <w:rPr>
          <w:lang w:val="en-US" w:eastAsia="en-US"/>
        </w:rPr>
        <w:t xml:space="preserve"> </w:t>
      </w:r>
      <w:r w:rsidRPr="00025AC0">
        <w:rPr>
          <w:lang w:eastAsia="en-US"/>
        </w:rPr>
        <w:t>Б</w:t>
      </w:r>
      <w:bookmarkEnd w:id="28"/>
    </w:p>
    <w:p w14:paraId="36D939D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Courier New" w:hAnsi="Courier New" w:cs="Courier New"/>
          <w:b/>
          <w:bCs/>
          <w:sz w:val="20"/>
          <w:szCs w:val="20"/>
          <w:lang w:val="en-US" w:eastAsia="en-US"/>
        </w:rPr>
      </w:pPr>
      <w:r w:rsidRPr="00025AC0">
        <w:rPr>
          <w:rFonts w:ascii="Courier New" w:hAnsi="Courier New" w:cs="Courier New"/>
          <w:b/>
          <w:sz w:val="20"/>
          <w:szCs w:val="20"/>
          <w:lang w:eastAsia="en-US"/>
        </w:rPr>
        <w:t>Вывод</w:t>
      </w:r>
      <w:r w:rsidRPr="00025AC0">
        <w:rPr>
          <w:rFonts w:ascii="Courier New" w:hAnsi="Courier New" w:cs="Courier New"/>
          <w:b/>
          <w:sz w:val="20"/>
          <w:szCs w:val="20"/>
          <w:lang w:val="en-US" w:eastAsia="en-US"/>
        </w:rPr>
        <w:t xml:space="preserve"> </w:t>
      </w:r>
      <w:r w:rsidRPr="00025AC0">
        <w:rPr>
          <w:rFonts w:ascii="Courier New" w:hAnsi="Courier New" w:cs="Courier New"/>
          <w:b/>
          <w:sz w:val="20"/>
          <w:szCs w:val="20"/>
          <w:lang w:eastAsia="en-US"/>
        </w:rPr>
        <w:t>команды</w:t>
      </w:r>
      <w:r w:rsidRPr="00025AC0">
        <w:rPr>
          <w:rFonts w:ascii="Courier New" w:hAnsi="Courier New" w:cs="Courier New"/>
          <w:b/>
          <w:sz w:val="20"/>
          <w:szCs w:val="20"/>
          <w:lang w:val="en-US" w:eastAsia="en-US"/>
        </w:rPr>
        <w:t xml:space="preserve"> git log</w:t>
      </w:r>
    </w:p>
    <w:p w14:paraId="468D0DD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8bbca9631e2342bd16016564c7583fe91f3cdd6d (HEAD -&gt; master, origin/master, origin/HEAD)</w:t>
      </w:r>
    </w:p>
    <w:p w14:paraId="2C58493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51FEB77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Date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:  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Sat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Jun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7 09:04:59 2025 +0300</w:t>
      </w:r>
    </w:p>
    <w:p w14:paraId="33D08E2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2E9F35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Всё переработано, финал</w:t>
      </w:r>
    </w:p>
    <w:p w14:paraId="4429188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779F27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7f49511bd8a4e9f63f0151e254da458f2aa91452</w:t>
      </w:r>
    </w:p>
    <w:p w14:paraId="2FCE2E8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13DB3F85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</w:t>
      </w:r>
      <w:r w:rsidRPr="00D33C30">
        <w:rPr>
          <w:rFonts w:ascii="Courier New" w:hAnsi="Courier New" w:cs="Courier New"/>
          <w:sz w:val="20"/>
          <w:szCs w:val="20"/>
          <w:lang w:val="en-US" w:eastAsia="en-US"/>
        </w:rPr>
        <w:t xml:space="preserve">:   </w:t>
      </w: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Fri</w:t>
      </w:r>
      <w:r w:rsidRPr="00D33C30">
        <w:rPr>
          <w:rFonts w:ascii="Courier New" w:hAnsi="Courier New" w:cs="Courier New"/>
          <w:sz w:val="20"/>
          <w:szCs w:val="20"/>
          <w:lang w:val="en-US" w:eastAsia="en-US"/>
        </w:rPr>
        <w:t xml:space="preserve"> </w:t>
      </w: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May</w:t>
      </w:r>
      <w:r w:rsidRPr="00D33C30">
        <w:rPr>
          <w:rFonts w:ascii="Courier New" w:hAnsi="Courier New" w:cs="Courier New"/>
          <w:sz w:val="20"/>
          <w:szCs w:val="20"/>
          <w:lang w:val="en-US" w:eastAsia="en-US"/>
        </w:rPr>
        <w:t xml:space="preserve"> 23 21:26:27 2025 +0300</w:t>
      </w:r>
    </w:p>
    <w:p w14:paraId="5D208251" w14:textId="77777777" w:rsidR="007C7D3A" w:rsidRPr="00D33C3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33455B0" w14:textId="77777777" w:rsidR="007C7D3A" w:rsidRPr="00D33C3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D33C3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</w:t>
      </w:r>
      <w:r w:rsidRPr="00D33C30">
        <w:rPr>
          <w:rFonts w:ascii="Courier New" w:hAnsi="Courier New" w:cs="Courier New"/>
          <w:sz w:val="20"/>
          <w:szCs w:val="20"/>
          <w:lang w:val="en-US" w:eastAsia="en-US"/>
        </w:rPr>
        <w:t>-</w:t>
      </w: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v</w:t>
      </w:r>
      <w:r w:rsidRPr="00D33C30">
        <w:rPr>
          <w:rFonts w:ascii="Courier New" w:hAnsi="Courier New" w:cs="Courier New"/>
          <w:sz w:val="20"/>
          <w:szCs w:val="20"/>
          <w:lang w:val="en-US" w:eastAsia="en-US"/>
        </w:rPr>
        <w:t>0.5.</w:t>
      </w: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R</w:t>
      </w:r>
    </w:p>
    <w:p w14:paraId="49C808D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D33C3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sz w:val="20"/>
          <w:szCs w:val="20"/>
          <w:lang w:eastAsia="en-US"/>
        </w:rPr>
        <w:t>Подготовка к переработкам.</w:t>
      </w:r>
    </w:p>
    <w:p w14:paraId="1A0914E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Будет полная перепись работы с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QSubMdiWindow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на отдельные классы.</w:t>
      </w:r>
    </w:p>
    <w:p w14:paraId="6972A240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DC7590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fc1eb8a88e7bddf0e6d8b624f661bd498b8f089e</w:t>
      </w:r>
    </w:p>
    <w:p w14:paraId="13AF2AF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42106C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Tue Feb 25 09:40:20 2025 +0300</w:t>
      </w:r>
    </w:p>
    <w:p w14:paraId="0B22F0C4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67B581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A-v0.5</w:t>
      </w:r>
    </w:p>
    <w:p w14:paraId="54EFF9E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Добавленно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>:</w:t>
      </w:r>
    </w:p>
    <w:p w14:paraId="1552AA3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1. Подсветка кода</w:t>
      </w:r>
    </w:p>
    <w:p w14:paraId="1F5912FE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2. Файл для хранения кода каждого уровня</w:t>
      </w:r>
    </w:p>
    <w:p w14:paraId="373A5C49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54F337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2743d4ba92a22abf4bec65a060f3e6d17091480d</w:t>
      </w:r>
    </w:p>
    <w:p w14:paraId="119E976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0C2387B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Wed Feb 5 12:13:55 2025 +0300</w:t>
      </w:r>
    </w:p>
    <w:p w14:paraId="4A193E08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56DA39B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A-v0.4</w:t>
      </w:r>
    </w:p>
    <w:p w14:paraId="1A2A3DF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Добавленно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>:</w:t>
      </w:r>
    </w:p>
    <w:p w14:paraId="6197D93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1. Эмоции и их анимация</w:t>
      </w:r>
    </w:p>
    <w:p w14:paraId="1975CEF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2. Кнопки открывающие двери</w:t>
      </w:r>
    </w:p>
    <w:p w14:paraId="57913FA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3. Загрузка уровней</w:t>
      </w:r>
    </w:p>
    <w:p w14:paraId="7A43E1C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4. Фон для сцены</w:t>
      </w:r>
    </w:p>
    <w:p w14:paraId="19396FA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5. Увеличено поле для отображения эмоций</w:t>
      </w:r>
    </w:p>
    <w:p w14:paraId="4B7D23EC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</w:t>
      </w:r>
    </w:p>
    <w:p w14:paraId="1AD7EEC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Исправленно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>:</w:t>
      </w:r>
    </w:p>
    <w:p w14:paraId="68F0EEA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1. Перемещение на коробку, если она у стены</w:t>
      </w:r>
    </w:p>
    <w:p w14:paraId="7E01A2F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2. Коробки теперь падают в яму.</w:t>
      </w:r>
    </w:p>
    <w:p w14:paraId="1FD5AD15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635DBFE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eef14e64bcc098504d0322e7591449e9810746d4</w:t>
      </w:r>
    </w:p>
    <w:p w14:paraId="1E976FB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32A46EF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Wed Jan 29 22:05:53 2025 +0300</w:t>
      </w:r>
    </w:p>
    <w:p w14:paraId="6941736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EF65FA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A-v0.3</w:t>
      </w:r>
    </w:p>
    <w:p w14:paraId="1CBFC2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sz w:val="20"/>
          <w:szCs w:val="20"/>
          <w:lang w:eastAsia="en-US"/>
        </w:rPr>
        <w:t>1. Теперь у нас есть коробки и их можно двигать!</w:t>
      </w:r>
    </w:p>
    <w:p w14:paraId="03A0794E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3E5A687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142ab7e2b9dd60cef2c2b8c14103b6fad611b2ec</w:t>
      </w:r>
    </w:p>
    <w:p w14:paraId="2D66BA3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59024B5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Wed Jan 29 16:11:56 2025 +0300</w:t>
      </w:r>
    </w:p>
    <w:p w14:paraId="4810F20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D2254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A-v0.2</w:t>
      </w:r>
    </w:p>
    <w:p w14:paraId="39158D04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sz w:val="20"/>
          <w:szCs w:val="20"/>
          <w:lang w:eastAsia="en-US"/>
        </w:rPr>
        <w:t>1. Переход с SDI на MDI + редизайн;</w:t>
      </w:r>
    </w:p>
    <w:p w14:paraId="0ACF94D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2. Добавлен метод </w:t>
      </w:r>
      <w:proofErr w:type="spellStart"/>
      <w:r w:rsidRPr="00025AC0">
        <w:rPr>
          <w:rFonts w:ascii="Courier New" w:hAnsi="Courier New" w:cs="Courier New"/>
          <w:sz w:val="20"/>
          <w:szCs w:val="20"/>
          <w:lang w:eastAsia="en-US"/>
        </w:rPr>
        <w:t>canMove</w:t>
      </w:r>
      <w:proofErr w:type="spellEnd"/>
      <w:r w:rsidRPr="00025AC0">
        <w:rPr>
          <w:rFonts w:ascii="Courier New" w:hAnsi="Courier New" w:cs="Courier New"/>
          <w:sz w:val="20"/>
          <w:szCs w:val="20"/>
          <w:lang w:eastAsia="en-US"/>
        </w:rPr>
        <w:t>(), который позволяет проверять может ли пройти персонаж;</w:t>
      </w:r>
    </w:p>
    <w:p w14:paraId="588DD365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3. Вынужденно улучшена система передвижения и анимаций.</w:t>
      </w:r>
    </w:p>
    <w:p w14:paraId="53F3BAF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8592199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67ad2a6ab6715a42d83b2f363ab0c9500f4e03e2</w:t>
      </w:r>
    </w:p>
    <w:p w14:paraId="1E6AD26F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lastRenderedPageBreak/>
        <w:t>Author: silly &lt;zorin2604@gmail.com&gt;</w:t>
      </w:r>
    </w:p>
    <w:p w14:paraId="0317BCB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Wed Jan 15 14:24:01 2025 +0300</w:t>
      </w:r>
    </w:p>
    <w:p w14:paraId="40AFDB3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57A07A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A-v0.1</w:t>
      </w:r>
    </w:p>
    <w:p w14:paraId="258387E0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</w:t>
      </w:r>
      <w:r w:rsidRPr="00025AC0">
        <w:rPr>
          <w:rFonts w:ascii="Courier New" w:hAnsi="Courier New" w:cs="Courier New"/>
          <w:sz w:val="20"/>
          <w:szCs w:val="20"/>
          <w:lang w:eastAsia="en-US"/>
        </w:rPr>
        <w:t>1. Новые спрайт персонажа</w:t>
      </w:r>
    </w:p>
    <w:p w14:paraId="420074C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2. Добавлены ямы</w:t>
      </w:r>
    </w:p>
    <w:p w14:paraId="268D501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025AC0">
        <w:rPr>
          <w:rFonts w:ascii="Courier New" w:hAnsi="Courier New" w:cs="Courier New"/>
          <w:sz w:val="20"/>
          <w:szCs w:val="20"/>
          <w:lang w:eastAsia="en-US"/>
        </w:rPr>
        <w:t xml:space="preserve">    3. Сильно улучшен UI</w:t>
      </w:r>
    </w:p>
    <w:p w14:paraId="16471D23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1358ED2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bad790da0f9df876bc92c47c0e71fd0de58771c8</w:t>
      </w:r>
    </w:p>
    <w:p w14:paraId="3EB4F69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Author: </w:t>
      </w:r>
      <w:proofErr w:type="spellStart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GGshcka</w:t>
      </w:r>
      <w:proofErr w:type="spellEnd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&lt;46972517+GGshcka@users.noreply.github.com&gt;</w:t>
      </w:r>
    </w:p>
    <w:p w14:paraId="3F64D2B3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Mon Jan 13 14:28:11 2025 +0300</w:t>
      </w:r>
    </w:p>
    <w:p w14:paraId="19F400A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40CB036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Delete .</w:t>
      </w:r>
      <w:proofErr w:type="spellStart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github</w:t>
      </w:r>
      <w:proofErr w:type="spellEnd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/workflows directory</w:t>
      </w:r>
    </w:p>
    <w:p w14:paraId="474D76DB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01D58881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1d7ba3d05708d0f8b9dd00aea7318428860dc8fe</w:t>
      </w:r>
    </w:p>
    <w:p w14:paraId="77E2614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Author: </w:t>
      </w:r>
      <w:proofErr w:type="spellStart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GGshcka</w:t>
      </w:r>
      <w:proofErr w:type="spellEnd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&lt;46972517+GGshcka@users.noreply.github.com&gt;</w:t>
      </w:r>
    </w:p>
    <w:p w14:paraId="42BAC546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Mon Jan 13 14:22:53 2025 +0300</w:t>
      </w:r>
    </w:p>
    <w:p w14:paraId="122EEF2A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D99E4D7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Create </w:t>
      </w:r>
      <w:proofErr w:type="spellStart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cmake</w:t>
      </w:r>
      <w:proofErr w:type="spellEnd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-multi-</w:t>
      </w:r>
      <w:proofErr w:type="spellStart"/>
      <w:r w:rsidRPr="00025AC0">
        <w:rPr>
          <w:rFonts w:ascii="Courier New" w:hAnsi="Courier New" w:cs="Courier New"/>
          <w:sz w:val="20"/>
          <w:szCs w:val="20"/>
          <w:lang w:val="en-US" w:eastAsia="en-US"/>
        </w:rPr>
        <w:t>platform.yml</w:t>
      </w:r>
      <w:proofErr w:type="spellEnd"/>
    </w:p>
    <w:p w14:paraId="03ECE9FF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32D97F9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commit c10c60dba68f9dfe87b44ec8a0226c2894f1fadb</w:t>
      </w:r>
    </w:p>
    <w:p w14:paraId="5D0117FA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Author: silly &lt;zorin2604@gmail.com&gt;</w:t>
      </w:r>
    </w:p>
    <w:p w14:paraId="0E01B448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>Date:   Mon Jan 13 12:17:07 2025 +0300</w:t>
      </w:r>
    </w:p>
    <w:p w14:paraId="726DD531" w14:textId="77777777" w:rsidR="007C7D3A" w:rsidRPr="00025AC0" w:rsidRDefault="007C7D3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7A98AAFD" w14:textId="77777777" w:rsidR="007C7D3A" w:rsidRPr="00025AC0" w:rsidRDefault="001C5FB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025AC0">
        <w:rPr>
          <w:rFonts w:ascii="Courier New" w:hAnsi="Courier New" w:cs="Courier New"/>
          <w:sz w:val="20"/>
          <w:szCs w:val="20"/>
          <w:lang w:val="en-US" w:eastAsia="en-US"/>
        </w:rPr>
        <w:t xml:space="preserve">    Creating repo and commit</w:t>
      </w:r>
    </w:p>
    <w:sectPr w:rsidR="007C7D3A" w:rsidRPr="00025AC0">
      <w:headerReference w:type="default" r:id="rId26"/>
      <w:footerReference w:type="default" r:id="rId27"/>
      <w:headerReference w:type="first" r:id="rId28"/>
      <w:footerReference w:type="first" r:id="rId29"/>
      <w:pgSz w:w="11906" w:h="16838"/>
      <w:pgMar w:top="1134" w:right="851" w:bottom="1134" w:left="1701" w:header="0" w:footer="0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247D4" w14:textId="77777777" w:rsidR="00E4382A" w:rsidRDefault="00E4382A">
      <w:r>
        <w:separator/>
      </w:r>
    </w:p>
  </w:endnote>
  <w:endnote w:type="continuationSeparator" w:id="0">
    <w:p w14:paraId="171FA0DD" w14:textId="77777777" w:rsidR="00E4382A" w:rsidRDefault="00E43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29" w:type="dxa"/>
      <w:tblInd w:w="-434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553"/>
      <w:gridCol w:w="603"/>
      <w:gridCol w:w="1065"/>
      <w:gridCol w:w="832"/>
      <w:gridCol w:w="554"/>
      <w:gridCol w:w="3766"/>
      <w:gridCol w:w="833"/>
      <w:gridCol w:w="832"/>
      <w:gridCol w:w="1091"/>
    </w:tblGrid>
    <w:tr w:rsidR="00D33C30" w14:paraId="2F7F1748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6F48B52E" w14:textId="77777777" w:rsidR="00D33C30" w:rsidRDefault="00D33C30">
          <w:pPr>
            <w:pStyle w:val="af9"/>
          </w:pPr>
          <w:r>
            <w:t xml:space="preserve">                                                                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535BA22A" w14:textId="77777777" w:rsidR="00D33C30" w:rsidRDefault="00D33C30">
          <w:pPr>
            <w:pStyle w:val="af9"/>
          </w:pP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7D691A38" w14:textId="77777777" w:rsidR="00D33C30" w:rsidRDefault="00D33C30">
          <w:pPr>
            <w:pStyle w:val="af9"/>
          </w:pP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441FC4F0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</w:tcPr>
        <w:p w14:paraId="11D308ED" w14:textId="77777777" w:rsidR="00D33C30" w:rsidRDefault="00D33C30">
          <w:pPr>
            <w:pStyle w:val="af9"/>
          </w:pPr>
        </w:p>
      </w:tc>
      <w:tc>
        <w:tcPr>
          <w:tcW w:w="6522" w:type="dxa"/>
          <w:gridSpan w:val="4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80A287D" w14:textId="77777777" w:rsidR="00D33C30" w:rsidRDefault="00D33C30">
          <w:pPr>
            <w:ind w:left="142"/>
            <w:jc w:val="center"/>
            <w:rPr>
              <w:iCs/>
            </w:rPr>
          </w:pPr>
          <w:r>
            <w:rPr>
              <w:iCs/>
              <w:sz w:val="22"/>
              <w:szCs w:val="22"/>
            </w:rPr>
            <w:t>ФГБОУ ВО «МГУТУ им. К Г. Разумовского (ПКУ)»</w:t>
          </w:r>
        </w:p>
        <w:p w14:paraId="68C02CAF" w14:textId="5C4D0268" w:rsidR="00D33C30" w:rsidRDefault="00D33C30">
          <w:pPr>
            <w:jc w:val="center"/>
            <w:rPr>
              <w:rFonts w:eastAsia="Calibri"/>
              <w:iCs/>
            </w:rPr>
          </w:pPr>
          <w:r>
            <w:rPr>
              <w:iCs/>
              <w:sz w:val="22"/>
              <w:szCs w:val="22"/>
            </w:rPr>
            <w:t>09.02.07-090207-9о-пр-21/2-10-2025-ДП</w:t>
          </w:r>
        </w:p>
      </w:tc>
    </w:tr>
    <w:tr w:rsidR="00D33C30" w14:paraId="6D8C1406" w14:textId="77777777">
      <w:trPr>
        <w:trHeight w:val="158"/>
      </w:trPr>
      <w:tc>
        <w:tcPr>
          <w:tcW w:w="55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9ACF99A" w14:textId="77777777" w:rsidR="00D33C30" w:rsidRDefault="00D33C30">
          <w:pPr>
            <w:pStyle w:val="af9"/>
          </w:pPr>
        </w:p>
      </w:tc>
      <w:tc>
        <w:tcPr>
          <w:tcW w:w="60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BF0579F" w14:textId="77777777" w:rsidR="00D33C30" w:rsidRDefault="00D33C30">
          <w:pPr>
            <w:pStyle w:val="af9"/>
          </w:pPr>
        </w:p>
      </w:tc>
      <w:tc>
        <w:tcPr>
          <w:tcW w:w="1065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E5E3DF7" w14:textId="77777777" w:rsidR="00D33C30" w:rsidRDefault="00D33C30">
          <w:pPr>
            <w:pStyle w:val="af9"/>
          </w:pPr>
        </w:p>
      </w:tc>
      <w:tc>
        <w:tcPr>
          <w:tcW w:w="832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07BDFFB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3B4C8350" w14:textId="77777777" w:rsidR="00D33C30" w:rsidRDefault="00D33C30">
          <w:pPr>
            <w:pStyle w:val="af9"/>
          </w:pPr>
        </w:p>
      </w:tc>
      <w:tc>
        <w:tcPr>
          <w:tcW w:w="6522" w:type="dxa"/>
          <w:gridSpan w:val="4"/>
          <w:vMerge/>
          <w:tcBorders>
            <w:left w:val="single" w:sz="18" w:space="0" w:color="auto"/>
            <w:right w:val="single" w:sz="18" w:space="0" w:color="auto"/>
          </w:tcBorders>
        </w:tcPr>
        <w:p w14:paraId="015679D2" w14:textId="77777777" w:rsidR="00D33C30" w:rsidRDefault="00D33C30">
          <w:pPr>
            <w:pStyle w:val="af9"/>
          </w:pPr>
        </w:p>
      </w:tc>
    </w:tr>
    <w:tr w:rsidR="00D33C30" w14:paraId="7DED2E09" w14:textId="77777777">
      <w:trPr>
        <w:trHeight w:val="158"/>
      </w:trPr>
      <w:tc>
        <w:tcPr>
          <w:tcW w:w="55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1E926DD" w14:textId="77777777" w:rsidR="00D33C30" w:rsidRDefault="00D33C30">
          <w:pPr>
            <w:pStyle w:val="af9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Изм.</w:t>
          </w:r>
        </w:p>
      </w:tc>
      <w:tc>
        <w:tcPr>
          <w:tcW w:w="60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884B4E4" w14:textId="77777777" w:rsidR="00D33C30" w:rsidRDefault="00D33C30">
          <w:pPr>
            <w:pStyle w:val="af9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Лист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61C690A" w14:textId="77777777" w:rsidR="00D33C30" w:rsidRDefault="00D33C30">
          <w:pPr>
            <w:pStyle w:val="af9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№ докум.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AF69926" w14:textId="77777777" w:rsidR="00D33C30" w:rsidRDefault="00D33C30">
          <w:pPr>
            <w:pStyle w:val="af9"/>
            <w:jc w:val="center"/>
            <w:rPr>
              <w:rFonts w:cs="Calibri"/>
              <w:i/>
              <w:sz w:val="16"/>
              <w:szCs w:val="16"/>
            </w:rPr>
          </w:pPr>
          <w:r>
            <w:rPr>
              <w:rFonts w:cs="Calibri"/>
              <w:i/>
              <w:sz w:val="16"/>
              <w:szCs w:val="16"/>
            </w:rPr>
            <w:t>Подпись</w:t>
          </w: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15E0BAA" w14:textId="77777777" w:rsidR="00D33C30" w:rsidRDefault="00D33C30">
          <w:pPr>
            <w:pStyle w:val="af9"/>
            <w:jc w:val="center"/>
            <w:rPr>
              <w:rFonts w:cs="Calibri"/>
              <w:i/>
              <w:sz w:val="14"/>
              <w:szCs w:val="14"/>
            </w:rPr>
          </w:pPr>
          <w:r>
            <w:rPr>
              <w:rFonts w:cs="Calibri"/>
              <w:i/>
              <w:sz w:val="14"/>
              <w:szCs w:val="14"/>
            </w:rPr>
            <w:t>Дата</w:t>
          </w:r>
        </w:p>
      </w:tc>
      <w:tc>
        <w:tcPr>
          <w:tcW w:w="6522" w:type="dxa"/>
          <w:gridSpan w:val="4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FF24FD3" w14:textId="77777777" w:rsidR="00D33C30" w:rsidRDefault="00D33C30">
          <w:pPr>
            <w:pStyle w:val="af9"/>
          </w:pPr>
        </w:p>
      </w:tc>
    </w:tr>
    <w:tr w:rsidR="00D33C30" w14:paraId="4ADA895D" w14:textId="77777777">
      <w:trPr>
        <w:trHeight w:val="190"/>
      </w:trPr>
      <w:tc>
        <w:tcPr>
          <w:tcW w:w="1156" w:type="dxa"/>
          <w:gridSpan w:val="2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F0C0E0D" w14:textId="77777777" w:rsidR="00D33C30" w:rsidRDefault="00D33C30">
          <w:pPr>
            <w:pStyle w:val="af9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Разраб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1065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5C83C916" w14:textId="77777777" w:rsidR="00D33C30" w:rsidRPr="001C5FBA" w:rsidRDefault="00D33C30">
          <w:pPr>
            <w:pStyle w:val="af9"/>
            <w:rPr>
              <w:sz w:val="16"/>
              <w:szCs w:val="16"/>
            </w:rPr>
          </w:pPr>
          <w:r w:rsidRPr="001C5FBA">
            <w:rPr>
              <w:sz w:val="16"/>
              <w:szCs w:val="16"/>
            </w:rPr>
            <w:t>Зорин И.Д.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46C62BF4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B911D1D" w14:textId="77777777" w:rsidR="00D33C30" w:rsidRDefault="00D33C30">
          <w:pPr>
            <w:pStyle w:val="af9"/>
            <w:jc w:val="center"/>
          </w:pPr>
        </w:p>
      </w:tc>
      <w:tc>
        <w:tcPr>
          <w:tcW w:w="376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916A379" w14:textId="77777777" w:rsidR="00D33C30" w:rsidRDefault="00D33C30">
          <w:pPr>
            <w:pStyle w:val="af9"/>
            <w:jc w:val="center"/>
          </w:pPr>
          <w:r>
            <w:rPr>
              <w:szCs w:val="28"/>
            </w:rPr>
            <w:t xml:space="preserve"> Разработка клиентского приложения с применением графического интерфейса пользователя (GUI) и выбранной модели базы данных (на примере игры «</w:t>
          </w:r>
          <w:proofErr w:type="spellStart"/>
          <w:r>
            <w:rPr>
              <w:szCs w:val="28"/>
            </w:rPr>
            <w:t>Negotium</w:t>
          </w:r>
          <w:proofErr w:type="spellEnd"/>
          <w:r>
            <w:rPr>
              <w:szCs w:val="28"/>
            </w:rPr>
            <w:t>»).</w:t>
          </w: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48A2CCE" w14:textId="77777777" w:rsidR="00D33C30" w:rsidRDefault="00D33C30">
          <w:pPr>
            <w:pStyle w:val="af9"/>
            <w:jc w:val="center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Лит.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3E59821" w14:textId="77777777" w:rsidR="00D33C30" w:rsidRDefault="00D33C30">
          <w:pPr>
            <w:pStyle w:val="af9"/>
            <w:jc w:val="center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Лист</w:t>
          </w:r>
        </w:p>
      </w:tc>
      <w:tc>
        <w:tcPr>
          <w:tcW w:w="1089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09F3CB" w14:textId="77777777" w:rsidR="00D33C30" w:rsidRDefault="00D33C30">
          <w:pPr>
            <w:pStyle w:val="af9"/>
            <w:jc w:val="center"/>
            <w:rPr>
              <w:i/>
              <w:sz w:val="20"/>
              <w:szCs w:val="20"/>
            </w:rPr>
          </w:pPr>
          <w:r>
            <w:rPr>
              <w:i/>
              <w:sz w:val="20"/>
              <w:szCs w:val="20"/>
            </w:rPr>
            <w:t>Листов</w:t>
          </w:r>
        </w:p>
      </w:tc>
    </w:tr>
    <w:tr w:rsidR="00D33C30" w14:paraId="5CA6C16B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CD48DBA" w14:textId="77777777" w:rsidR="00D33C30" w:rsidRDefault="00D33C30">
          <w:pPr>
            <w:pStyle w:val="af9"/>
            <w:rPr>
              <w:sz w:val="20"/>
              <w:szCs w:val="20"/>
            </w:rPr>
          </w:pPr>
          <w:proofErr w:type="spellStart"/>
          <w:r>
            <w:rPr>
              <w:sz w:val="20"/>
              <w:szCs w:val="20"/>
            </w:rPr>
            <w:t>Провер</w:t>
          </w:r>
          <w:proofErr w:type="spellEnd"/>
          <w:r>
            <w:rPr>
              <w:sz w:val="20"/>
              <w:szCs w:val="20"/>
            </w:rPr>
            <w:t>.</w:t>
          </w: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414DE359" w14:textId="77777777" w:rsidR="00D33C30" w:rsidRPr="001C5FBA" w:rsidRDefault="00D33C30" w:rsidP="001C5FBA">
          <w:pPr>
            <w:pStyle w:val="af9"/>
            <w:ind w:left="-1" w:right="-139"/>
            <w:rPr>
              <w:sz w:val="16"/>
              <w:szCs w:val="16"/>
            </w:rPr>
          </w:pPr>
          <w:r w:rsidRPr="001C5FBA">
            <w:rPr>
              <w:sz w:val="16"/>
              <w:szCs w:val="16"/>
            </w:rPr>
            <w:t>Сотский В.В.</w:t>
          </w: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417B1CF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C0D424A" w14:textId="77777777" w:rsidR="00D33C30" w:rsidRDefault="00D33C30">
          <w:pPr>
            <w:pStyle w:val="af9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23B506E6" w14:textId="77777777" w:rsidR="00D33C30" w:rsidRDefault="00D33C30">
          <w:pPr>
            <w:pStyle w:val="af9"/>
          </w:pPr>
        </w:p>
      </w:tc>
      <w:tc>
        <w:tcPr>
          <w:tcW w:w="83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2D65C53" w14:textId="77777777" w:rsidR="00D33C30" w:rsidRDefault="00D33C30">
          <w:pPr>
            <w:pStyle w:val="af9"/>
            <w:jc w:val="center"/>
          </w:pPr>
          <w:r>
            <w:t>ДП</w:t>
          </w:r>
        </w:p>
      </w:tc>
      <w:tc>
        <w:tcPr>
          <w:tcW w:w="832" w:type="dxa"/>
          <w:tcBorders>
            <w:top w:val="single" w:sz="18" w:space="0" w:color="auto"/>
            <w:left w:val="single" w:sz="18" w:space="0" w:color="auto"/>
            <w:bottom w:val="single" w:sz="18" w:space="0" w:color="auto"/>
          </w:tcBorders>
          <w:vAlign w:val="center"/>
        </w:tcPr>
        <w:p w14:paraId="24A0D3E4" w14:textId="77777777" w:rsidR="00D33C30" w:rsidRDefault="00D33C30">
          <w:pPr>
            <w:pStyle w:val="af9"/>
            <w:jc w:val="center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A91497">
            <w:rPr>
              <w:noProof/>
            </w:rPr>
            <w:t>2</w:t>
          </w:r>
          <w:r>
            <w:fldChar w:fldCharType="end"/>
          </w:r>
        </w:p>
      </w:tc>
      <w:tc>
        <w:tcPr>
          <w:tcW w:w="1089" w:type="dxa"/>
          <w:tcBorders>
            <w:top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ED8F7E" w14:textId="21FEFBAF" w:rsidR="00D33C30" w:rsidRPr="00217DB0" w:rsidRDefault="00D33C30" w:rsidP="00BC6D84">
          <w:pPr>
            <w:pStyle w:val="af9"/>
            <w:tabs>
              <w:tab w:val="clear" w:pos="4677"/>
              <w:tab w:val="clear" w:pos="9355"/>
              <w:tab w:val="left" w:pos="705"/>
            </w:tabs>
            <w:jc w:val="center"/>
            <w:rPr>
              <w:lang w:val="en-US"/>
            </w:rPr>
          </w:pPr>
          <w:r>
            <w:t>3</w:t>
          </w:r>
          <w:r>
            <w:rPr>
              <w:lang w:val="en-US"/>
            </w:rPr>
            <w:t>7</w:t>
          </w:r>
        </w:p>
      </w:tc>
    </w:tr>
    <w:tr w:rsidR="00D33C30" w14:paraId="6F5D7EFB" w14:textId="77777777">
      <w:trPr>
        <w:trHeight w:val="415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04570E40" w14:textId="1F038055" w:rsidR="00D33C30" w:rsidRDefault="00D33C30">
          <w:pPr>
            <w:pStyle w:val="af9"/>
            <w:rPr>
              <w:sz w:val="20"/>
              <w:szCs w:val="20"/>
            </w:rPr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1ACA61B4" w14:textId="77777777" w:rsidR="00D33C30" w:rsidRDefault="00D33C30">
          <w:pPr>
            <w:pStyle w:val="af9"/>
            <w:rPr>
              <w:sz w:val="12"/>
              <w:szCs w:val="12"/>
              <w:highlight w:val="yellow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112EF8F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2E7D317E" w14:textId="77777777" w:rsidR="00D33C30" w:rsidRDefault="00D33C30">
          <w:pPr>
            <w:pStyle w:val="af9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13E081DF" w14:textId="77777777" w:rsidR="00D33C30" w:rsidRDefault="00D33C30">
          <w:pPr>
            <w:pStyle w:val="af9"/>
          </w:pPr>
        </w:p>
      </w:tc>
      <w:tc>
        <w:tcPr>
          <w:tcW w:w="2756" w:type="dxa"/>
          <w:gridSpan w:val="3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6E30C59" w14:textId="77777777" w:rsidR="00D33C30" w:rsidRDefault="00D33C30">
          <w:pPr>
            <w:pStyle w:val="af9"/>
            <w:jc w:val="center"/>
            <w:rPr>
              <w:i/>
              <w:sz w:val="28"/>
              <w:szCs w:val="28"/>
              <w:lang w:val="en-US"/>
            </w:rPr>
          </w:pPr>
          <w:r>
            <w:rPr>
              <w:iCs/>
            </w:rPr>
            <w:t>УКИТ</w:t>
          </w:r>
        </w:p>
      </w:tc>
    </w:tr>
    <w:tr w:rsidR="00D33C30" w14:paraId="6B1775D2" w14:textId="77777777">
      <w:trPr>
        <w:trHeight w:val="194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0DD5C6A" w14:textId="645EFD51" w:rsidR="00D33C30" w:rsidRDefault="00D33C30">
          <w:pPr>
            <w:pStyle w:val="af9"/>
            <w:rPr>
              <w:sz w:val="20"/>
              <w:szCs w:val="20"/>
            </w:rPr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772F4AD0" w14:textId="77777777" w:rsidR="00D33C30" w:rsidRDefault="00D33C30">
          <w:pPr>
            <w:pStyle w:val="af9"/>
            <w:rPr>
              <w:sz w:val="12"/>
              <w:szCs w:val="12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</w:tcPr>
        <w:p w14:paraId="6C55F496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18" w:space="0" w:color="auto"/>
          </w:tcBorders>
          <w:vAlign w:val="center"/>
        </w:tcPr>
        <w:p w14:paraId="38951567" w14:textId="77777777" w:rsidR="00D33C30" w:rsidRDefault="00D33C30">
          <w:pPr>
            <w:pStyle w:val="af9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4A62F472" w14:textId="77777777" w:rsidR="00D33C30" w:rsidRDefault="00D33C30">
          <w:pPr>
            <w:pStyle w:val="af9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right w:val="single" w:sz="18" w:space="0" w:color="auto"/>
          </w:tcBorders>
        </w:tcPr>
        <w:p w14:paraId="5148A60F" w14:textId="77777777" w:rsidR="00D33C30" w:rsidRDefault="00D33C30">
          <w:pPr>
            <w:pStyle w:val="af9"/>
          </w:pPr>
        </w:p>
      </w:tc>
    </w:tr>
    <w:tr w:rsidR="00D33C30" w14:paraId="43403EDF" w14:textId="77777777">
      <w:trPr>
        <w:trHeight w:val="41"/>
      </w:trPr>
      <w:tc>
        <w:tcPr>
          <w:tcW w:w="1156" w:type="dxa"/>
          <w:gridSpan w:val="2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E0FFA76" w14:textId="2B28EE5C" w:rsidR="00D33C30" w:rsidRDefault="00D33C30">
          <w:pPr>
            <w:pStyle w:val="af9"/>
            <w:rPr>
              <w:sz w:val="20"/>
              <w:szCs w:val="20"/>
            </w:rPr>
          </w:pPr>
        </w:p>
      </w:tc>
      <w:tc>
        <w:tcPr>
          <w:tcW w:w="1065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60886C4" w14:textId="77777777" w:rsidR="00D33C30" w:rsidRDefault="00D33C30">
          <w:pPr>
            <w:pStyle w:val="af9"/>
            <w:rPr>
              <w:sz w:val="14"/>
              <w:szCs w:val="14"/>
            </w:rPr>
          </w:pPr>
        </w:p>
      </w:tc>
      <w:tc>
        <w:tcPr>
          <w:tcW w:w="832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5026D775" w14:textId="77777777" w:rsidR="00D33C30" w:rsidRDefault="00D33C30">
          <w:pPr>
            <w:pStyle w:val="af9"/>
          </w:pPr>
        </w:p>
      </w:tc>
      <w:tc>
        <w:tcPr>
          <w:tcW w:w="554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D247D90" w14:textId="77777777" w:rsidR="00D33C30" w:rsidRDefault="00D33C30">
          <w:pPr>
            <w:pStyle w:val="af9"/>
            <w:jc w:val="center"/>
          </w:pPr>
        </w:p>
      </w:tc>
      <w:tc>
        <w:tcPr>
          <w:tcW w:w="3766" w:type="dxa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7BF20A40" w14:textId="77777777" w:rsidR="00D33C30" w:rsidRDefault="00D33C30">
          <w:pPr>
            <w:pStyle w:val="af9"/>
          </w:pPr>
        </w:p>
      </w:tc>
      <w:tc>
        <w:tcPr>
          <w:tcW w:w="2756" w:type="dxa"/>
          <w:gridSpan w:val="3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</w:tcPr>
        <w:p w14:paraId="0F802CB8" w14:textId="77777777" w:rsidR="00D33C30" w:rsidRDefault="00D33C30">
          <w:pPr>
            <w:pStyle w:val="af9"/>
          </w:pPr>
        </w:p>
      </w:tc>
    </w:tr>
  </w:tbl>
  <w:p w14:paraId="12B8DB6A" w14:textId="77777777" w:rsidR="00D33C30" w:rsidRDefault="00D33C30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D21992" w14:textId="77777777" w:rsidR="00D33C30" w:rsidRDefault="00D33C30" w:rsidP="00550A1A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A91497">
      <w:rPr>
        <w:noProof/>
      </w:rPr>
      <w:t>9</w:t>
    </w:r>
    <w:r>
      <w:fldChar w:fldCharType="end"/>
    </w:r>
  </w:p>
  <w:p w14:paraId="5EE9D4B3" w14:textId="77777777" w:rsidR="00D33C30" w:rsidRDefault="00D33C30">
    <w:pPr>
      <w:pStyle w:val="af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45357" w14:textId="77777777" w:rsidR="00D33C30" w:rsidRDefault="00D33C30" w:rsidP="00320E91">
    <w:pPr>
      <w:pStyle w:val="af9"/>
      <w:jc w:val="right"/>
    </w:pPr>
    <w:r>
      <w:fldChar w:fldCharType="begin"/>
    </w:r>
    <w:r>
      <w:instrText>PAGE   \* MERGEFORMAT</w:instrText>
    </w:r>
    <w:r>
      <w:fldChar w:fldCharType="separate"/>
    </w:r>
    <w:r w:rsidR="00A91497">
      <w:rPr>
        <w:noProof/>
      </w:rPr>
      <w:t>3</w:t>
    </w:r>
    <w:r>
      <w:fldChar w:fldCharType="end"/>
    </w:r>
  </w:p>
  <w:p w14:paraId="57D1D643" w14:textId="77777777" w:rsidR="00D33C30" w:rsidRDefault="00D33C30">
    <w:pPr>
      <w:pStyle w:val="af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438339"/>
      <w:docPartObj>
        <w:docPartGallery w:val="Page Numbers (Bottom of Page)"/>
        <w:docPartUnique/>
      </w:docPartObj>
    </w:sdtPr>
    <w:sdtContent>
      <w:p w14:paraId="066D101B" w14:textId="77777777" w:rsidR="00D33C30" w:rsidRDefault="00D33C30">
        <w:pPr>
          <w:pStyle w:val="af9"/>
          <w:ind w:left="4527" w:firstLine="3969"/>
          <w:jc w:val="center"/>
        </w:pPr>
        <w:r>
          <w:t xml:space="preserve">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91497">
          <w:rPr>
            <w:noProof/>
          </w:rPr>
          <w:t>58</w:t>
        </w:r>
        <w:r>
          <w:fldChar w:fldCharType="end"/>
        </w:r>
      </w:p>
    </w:sdtContent>
  </w:sdt>
  <w:p w14:paraId="210F9B33" w14:textId="77777777" w:rsidR="00D33C30" w:rsidRDefault="00D33C30">
    <w:pPr>
      <w:pStyle w:val="af9"/>
    </w:pPr>
    <w:r>
      <w:tab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4610198"/>
      <w:docPartObj>
        <w:docPartGallery w:val="Page Numbers (Bottom of Page)"/>
        <w:docPartUnique/>
      </w:docPartObj>
    </w:sdtPr>
    <w:sdtContent>
      <w:p w14:paraId="64346BF7" w14:textId="77777777" w:rsidR="00D33C30" w:rsidRDefault="00D33C30">
        <w:pPr>
          <w:pStyle w:val="af9"/>
          <w:ind w:left="4527" w:firstLine="3969"/>
          <w:jc w:val="center"/>
        </w:pPr>
        <w:r>
          <w:t xml:space="preserve">         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91497">
          <w:rPr>
            <w:noProof/>
          </w:rPr>
          <w:t>38</w:t>
        </w:r>
        <w:r>
          <w:fldChar w:fldCharType="end"/>
        </w:r>
      </w:p>
    </w:sdtContent>
  </w:sdt>
  <w:p w14:paraId="4A1EC5B6" w14:textId="77777777" w:rsidR="00D33C30" w:rsidRDefault="00D33C30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3C0C1" w14:textId="77777777" w:rsidR="00E4382A" w:rsidRDefault="00E4382A">
      <w:r>
        <w:separator/>
      </w:r>
    </w:p>
  </w:footnote>
  <w:footnote w:type="continuationSeparator" w:id="0">
    <w:p w14:paraId="5B9F733E" w14:textId="77777777" w:rsidR="00E4382A" w:rsidRDefault="00E43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AE6D6" w14:textId="77777777" w:rsidR="00D33C30" w:rsidRDefault="00D33C30">
    <w:pPr>
      <w:pStyle w:val="af7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22CD3331" wp14:editId="3531A2E9">
              <wp:simplePos x="0" y="0"/>
              <wp:positionH relativeFrom="margin">
                <wp:posOffset>-270510</wp:posOffset>
              </wp:positionH>
              <wp:positionV relativeFrom="paragraph">
                <wp:posOffset>-161924</wp:posOffset>
              </wp:positionV>
              <wp:extent cx="6438900" cy="10096500"/>
              <wp:effectExtent l="19050" t="19050" r="19050" b="19050"/>
              <wp:wrapNone/>
              <wp:docPr id="1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38899" cy="10096500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shape id="shape 0" o:spid="_x0000_s0" o:spt="1" type="#_x0000_t1" style="position:absolute;z-index:251668480;o:allowoverlap:true;o:allowincell:true;mso-position-horizontal-relative:margin;margin-left:-21.30pt;mso-position-horizontal:absolute;mso-position-vertical-relative:text;margin-top:-12.75pt;mso-position-vertical:absolute;width:507.00pt;height:795.00pt;mso-wrap-distance-left:9.00pt;mso-wrap-distance-top:0.00pt;mso-wrap-distance-right:9.00pt;mso-wrap-distance-bottom:0.00pt;visibility:visible;" filled="f" strokecolor="#000000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E2DE0" w14:textId="59A95374" w:rsidR="00D33C30" w:rsidRPr="00275536" w:rsidRDefault="00D33C30" w:rsidP="00275536">
    <w:pPr>
      <w:pStyle w:val="af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4A918" w14:textId="094251AF" w:rsidR="00D33C30" w:rsidRDefault="00D33C30">
    <w:pPr>
      <w:pStyle w:val="af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0F0170" w14:textId="77777777" w:rsidR="00D33C30" w:rsidRDefault="00D33C30">
    <w:pPr>
      <w:pStyle w:val="af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7B6CF" w14:textId="77777777" w:rsidR="00D33C30" w:rsidRDefault="00D33C30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76C76"/>
    <w:multiLevelType w:val="multilevel"/>
    <w:tmpl w:val="76C87170"/>
    <w:lvl w:ilvl="0">
      <w:start w:val="1"/>
      <w:numFmt w:val="bullet"/>
      <w:lvlText w:val="–"/>
      <w:lvlJc w:val="left"/>
      <w:pPr>
        <w:ind w:left="372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372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1092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1812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2532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3252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3972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4692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5412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3307B81"/>
    <w:multiLevelType w:val="multilevel"/>
    <w:tmpl w:val="B686D24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05E4226A"/>
    <w:multiLevelType w:val="multilevel"/>
    <w:tmpl w:val="30D6D2E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A3003"/>
    <w:multiLevelType w:val="multilevel"/>
    <w:tmpl w:val="33BE4D5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0125E"/>
    <w:multiLevelType w:val="multilevel"/>
    <w:tmpl w:val="22C063E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" w15:restartNumberingAfterBreak="0">
    <w:nsid w:val="11785FA7"/>
    <w:multiLevelType w:val="multilevel"/>
    <w:tmpl w:val="60D8C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127EB"/>
    <w:multiLevelType w:val="multilevel"/>
    <w:tmpl w:val="7DD25A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06212"/>
    <w:multiLevelType w:val="multilevel"/>
    <w:tmpl w:val="3FA29B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8" w15:restartNumberingAfterBreak="0">
    <w:nsid w:val="136411C9"/>
    <w:multiLevelType w:val="multilevel"/>
    <w:tmpl w:val="153C230E"/>
    <w:lvl w:ilvl="0">
      <w:start w:val="1"/>
      <w:numFmt w:val="decimal"/>
      <w:lvlText w:val="%1)"/>
      <w:lvlJc w:val="left"/>
      <w:pPr>
        <w:ind w:left="1786" w:hanging="360"/>
      </w:pPr>
    </w:lvl>
    <w:lvl w:ilvl="1">
      <w:start w:val="1"/>
      <w:numFmt w:val="lowerLetter"/>
      <w:lvlText w:val="%2."/>
      <w:lvlJc w:val="left"/>
      <w:pPr>
        <w:ind w:left="2506" w:hanging="360"/>
      </w:pPr>
    </w:lvl>
    <w:lvl w:ilvl="2">
      <w:start w:val="1"/>
      <w:numFmt w:val="lowerRoman"/>
      <w:lvlText w:val="%3."/>
      <w:lvlJc w:val="right"/>
      <w:pPr>
        <w:ind w:left="3226" w:hanging="180"/>
      </w:pPr>
    </w:lvl>
    <w:lvl w:ilvl="3">
      <w:start w:val="1"/>
      <w:numFmt w:val="decimal"/>
      <w:lvlText w:val="%4."/>
      <w:lvlJc w:val="left"/>
      <w:pPr>
        <w:ind w:left="3946" w:hanging="360"/>
      </w:pPr>
    </w:lvl>
    <w:lvl w:ilvl="4">
      <w:start w:val="1"/>
      <w:numFmt w:val="lowerLetter"/>
      <w:lvlText w:val="%5."/>
      <w:lvlJc w:val="left"/>
      <w:pPr>
        <w:ind w:left="4666" w:hanging="360"/>
      </w:pPr>
    </w:lvl>
    <w:lvl w:ilvl="5">
      <w:start w:val="1"/>
      <w:numFmt w:val="lowerRoman"/>
      <w:lvlText w:val="%6."/>
      <w:lvlJc w:val="right"/>
      <w:pPr>
        <w:ind w:left="5386" w:hanging="180"/>
      </w:pPr>
    </w:lvl>
    <w:lvl w:ilvl="6">
      <w:start w:val="1"/>
      <w:numFmt w:val="decimal"/>
      <w:lvlText w:val="%7."/>
      <w:lvlJc w:val="left"/>
      <w:pPr>
        <w:ind w:left="6106" w:hanging="360"/>
      </w:pPr>
    </w:lvl>
    <w:lvl w:ilvl="7">
      <w:start w:val="1"/>
      <w:numFmt w:val="lowerLetter"/>
      <w:lvlText w:val="%8."/>
      <w:lvlJc w:val="left"/>
      <w:pPr>
        <w:ind w:left="6826" w:hanging="360"/>
      </w:pPr>
    </w:lvl>
    <w:lvl w:ilvl="8">
      <w:start w:val="1"/>
      <w:numFmt w:val="lowerRoman"/>
      <w:lvlText w:val="%9."/>
      <w:lvlJc w:val="right"/>
      <w:pPr>
        <w:ind w:left="7546" w:hanging="180"/>
      </w:pPr>
    </w:lvl>
  </w:abstractNum>
  <w:abstractNum w:abstractNumId="9" w15:restartNumberingAfterBreak="0">
    <w:nsid w:val="170C4B06"/>
    <w:multiLevelType w:val="multilevel"/>
    <w:tmpl w:val="E08AC16A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0" w15:restartNumberingAfterBreak="0">
    <w:nsid w:val="1A480098"/>
    <w:multiLevelType w:val="multilevel"/>
    <w:tmpl w:val="057828A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F04AE"/>
    <w:multiLevelType w:val="multilevel"/>
    <w:tmpl w:val="6ADE5032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1BB05F9D"/>
    <w:multiLevelType w:val="multilevel"/>
    <w:tmpl w:val="70F6FF78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3" w15:restartNumberingAfterBreak="0">
    <w:nsid w:val="21445922"/>
    <w:multiLevelType w:val="multilevel"/>
    <w:tmpl w:val="C830650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9563F"/>
    <w:multiLevelType w:val="multilevel"/>
    <w:tmpl w:val="41CC90E6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34AAE"/>
    <w:multiLevelType w:val="multilevel"/>
    <w:tmpl w:val="6526D2A8"/>
    <w:lvl w:ilvl="0">
      <w:start w:val="1"/>
      <w:numFmt w:val="decimal"/>
      <w:pStyle w:val="6"/>
      <w:suff w:val="space"/>
      <w:lvlText w:val="2.1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549C6"/>
    <w:multiLevelType w:val="multilevel"/>
    <w:tmpl w:val="97340F9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17" w15:restartNumberingAfterBreak="0">
    <w:nsid w:val="38DA4C30"/>
    <w:multiLevelType w:val="multilevel"/>
    <w:tmpl w:val="69DA5D92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56EDB"/>
    <w:multiLevelType w:val="multilevel"/>
    <w:tmpl w:val="6BE6E00C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33529"/>
    <w:multiLevelType w:val="multilevel"/>
    <w:tmpl w:val="D8EED73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6A274E"/>
    <w:multiLevelType w:val="multilevel"/>
    <w:tmpl w:val="035C33B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1" w15:restartNumberingAfterBreak="0">
    <w:nsid w:val="405C3FAC"/>
    <w:multiLevelType w:val="multilevel"/>
    <w:tmpl w:val="FEB064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661DCD"/>
    <w:multiLevelType w:val="multilevel"/>
    <w:tmpl w:val="ED06AFB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9A04EB"/>
    <w:multiLevelType w:val="multilevel"/>
    <w:tmpl w:val="CBAE54B0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2EE60AD"/>
    <w:multiLevelType w:val="multilevel"/>
    <w:tmpl w:val="410829E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442A3B60"/>
    <w:multiLevelType w:val="multilevel"/>
    <w:tmpl w:val="4D3E9E74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6" w15:restartNumberingAfterBreak="0">
    <w:nsid w:val="49270EF1"/>
    <w:multiLevelType w:val="multilevel"/>
    <w:tmpl w:val="B3B4A8F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C8E2DC2"/>
    <w:multiLevelType w:val="multilevel"/>
    <w:tmpl w:val="3586DD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28" w15:restartNumberingAfterBreak="0">
    <w:nsid w:val="4D045EEE"/>
    <w:multiLevelType w:val="multilevel"/>
    <w:tmpl w:val="D104FCA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730C72"/>
    <w:multiLevelType w:val="multilevel"/>
    <w:tmpl w:val="8BC82304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A0620B"/>
    <w:multiLevelType w:val="multilevel"/>
    <w:tmpl w:val="9C64396A"/>
    <w:lvl w:ilvl="0">
      <w:start w:val="1"/>
      <w:numFmt w:val="decimal"/>
      <w:lvlText w:val="%1)"/>
      <w:lvlJc w:val="righ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04F3149"/>
    <w:multiLevelType w:val="multilevel"/>
    <w:tmpl w:val="01B02BB8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3B32D1"/>
    <w:multiLevelType w:val="multilevel"/>
    <w:tmpl w:val="D482FF42"/>
    <w:lvl w:ilvl="0">
      <w:start w:val="1"/>
      <w:numFmt w:val="decimal"/>
      <w:lvlText w:val="%1)"/>
      <w:lvlJc w:val="left"/>
      <w:pPr>
        <w:ind w:left="1426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3" w15:restartNumberingAfterBreak="0">
    <w:nsid w:val="54E4084A"/>
    <w:multiLevelType w:val="multilevel"/>
    <w:tmpl w:val="693EC6FC"/>
    <w:lvl w:ilvl="0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B8416B"/>
    <w:multiLevelType w:val="multilevel"/>
    <w:tmpl w:val="037ACF74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F431C9"/>
    <w:multiLevelType w:val="multilevel"/>
    <w:tmpl w:val="4E2C4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0E178D"/>
    <w:multiLevelType w:val="multilevel"/>
    <w:tmpl w:val="89D6733C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7" w15:restartNumberingAfterBreak="0">
    <w:nsid w:val="563576CE"/>
    <w:multiLevelType w:val="multilevel"/>
    <w:tmpl w:val="428ECFB2"/>
    <w:lvl w:ilvl="0">
      <w:start w:val="1"/>
      <w:numFmt w:val="bullet"/>
      <w:lvlText w:val="–"/>
      <w:lvlJc w:val="left"/>
      <w:pPr>
        <w:ind w:left="1428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38" w15:restartNumberingAfterBreak="0">
    <w:nsid w:val="59A83D98"/>
    <w:multiLevelType w:val="multilevel"/>
    <w:tmpl w:val="47FCEE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39" w15:restartNumberingAfterBreak="0">
    <w:nsid w:val="5ABA5B46"/>
    <w:multiLevelType w:val="multilevel"/>
    <w:tmpl w:val="D2A6CD6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C963AC8"/>
    <w:multiLevelType w:val="multilevel"/>
    <w:tmpl w:val="BBD09B2E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1" w15:restartNumberingAfterBreak="0">
    <w:nsid w:val="5CEF7EB4"/>
    <w:multiLevelType w:val="multilevel"/>
    <w:tmpl w:val="767A8B20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2" w15:restartNumberingAfterBreak="0">
    <w:nsid w:val="6070032A"/>
    <w:multiLevelType w:val="multilevel"/>
    <w:tmpl w:val="C09A88A2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3" w15:restartNumberingAfterBreak="0">
    <w:nsid w:val="611E780D"/>
    <w:multiLevelType w:val="multilevel"/>
    <w:tmpl w:val="E49A8A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44" w15:restartNumberingAfterBreak="0">
    <w:nsid w:val="62331626"/>
    <w:multiLevelType w:val="multilevel"/>
    <w:tmpl w:val="62889118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32F5C49"/>
    <w:multiLevelType w:val="multilevel"/>
    <w:tmpl w:val="363AD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3492109"/>
    <w:multiLevelType w:val="multilevel"/>
    <w:tmpl w:val="F646786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37E167F"/>
    <w:multiLevelType w:val="multilevel"/>
    <w:tmpl w:val="256E630C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8" w15:restartNumberingAfterBreak="0">
    <w:nsid w:val="63C97075"/>
    <w:multiLevelType w:val="multilevel"/>
    <w:tmpl w:val="2CB22268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656B7351"/>
    <w:multiLevelType w:val="multilevel"/>
    <w:tmpl w:val="8AC88DCA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D32AB9"/>
    <w:multiLevelType w:val="multilevel"/>
    <w:tmpl w:val="792ADA30"/>
    <w:lvl w:ilvl="0">
      <w:start w:val="1"/>
      <w:numFmt w:val="decimal"/>
      <w:lvlText w:val="%1)"/>
      <w:lvlJc w:val="left"/>
      <w:pPr>
        <w:ind w:left="1426" w:hanging="360"/>
      </w:p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1" w15:restartNumberingAfterBreak="0">
    <w:nsid w:val="65DD1AFD"/>
    <w:multiLevelType w:val="multilevel"/>
    <w:tmpl w:val="3FFCF90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2" w15:restartNumberingAfterBreak="0">
    <w:nsid w:val="688801B0"/>
    <w:multiLevelType w:val="multilevel"/>
    <w:tmpl w:val="0B6EB9D2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6BB42057"/>
    <w:multiLevelType w:val="multilevel"/>
    <w:tmpl w:val="D78006EE"/>
    <w:lvl w:ilvl="0">
      <w:start w:val="1"/>
      <w:numFmt w:val="decimal"/>
      <w:pStyle w:val="7"/>
      <w:suff w:val="space"/>
      <w:lvlText w:val="2.2.%1"/>
      <w:lvlJc w:val="left"/>
      <w:pPr>
        <w:ind w:left="142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E016159"/>
    <w:multiLevelType w:val="multilevel"/>
    <w:tmpl w:val="1A687C56"/>
    <w:lvl w:ilvl="0">
      <w:start w:val="1"/>
      <w:numFmt w:val="decimal"/>
      <w:lvlText w:val="%1)"/>
      <w:lvlJc w:val="right"/>
      <w:pPr>
        <w:ind w:left="1428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15934C8"/>
    <w:multiLevelType w:val="multilevel"/>
    <w:tmpl w:val="E2F6730E"/>
    <w:lvl w:ilvl="0">
      <w:start w:val="1"/>
      <w:numFmt w:val="decimal"/>
      <w:lvlText w:val="%1)"/>
      <w:lvlJc w:val="left"/>
      <w:pPr>
        <w:ind w:left="1426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6" w15:restartNumberingAfterBreak="0">
    <w:nsid w:val="71BC1BAC"/>
    <w:multiLevelType w:val="hybridMultilevel"/>
    <w:tmpl w:val="8F4CF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3F14762"/>
    <w:multiLevelType w:val="multilevel"/>
    <w:tmpl w:val="CCDA42F6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8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58" w15:restartNumberingAfterBreak="0">
    <w:nsid w:val="76055EBB"/>
    <w:multiLevelType w:val="multilevel"/>
    <w:tmpl w:val="DF8EF050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9" w15:restartNumberingAfterBreak="0">
    <w:nsid w:val="77721B25"/>
    <w:multiLevelType w:val="multilevel"/>
    <w:tmpl w:val="07743DFC"/>
    <w:lvl w:ilvl="0">
      <w:start w:val="1"/>
      <w:numFmt w:val="decimal"/>
      <w:pStyle w:val="2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4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5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60" w15:restartNumberingAfterBreak="0">
    <w:nsid w:val="78354977"/>
    <w:multiLevelType w:val="multilevel"/>
    <w:tmpl w:val="7D721460"/>
    <w:lvl w:ilvl="0">
      <w:start w:val="1"/>
      <w:numFmt w:val="decimal"/>
      <w:lvlText w:val="%1)"/>
      <w:lvlJc w:val="left"/>
      <w:pPr>
        <w:ind w:left="1426" w:hanging="360"/>
      </w:pPr>
      <w:rPr>
        <w:sz w:val="28"/>
        <w:szCs w:val="22"/>
      </w:rPr>
    </w:lvl>
    <w:lvl w:ilvl="1">
      <w:start w:val="1"/>
      <w:numFmt w:val="lowerLetter"/>
      <w:lvlText w:val="%2."/>
      <w:lvlJc w:val="left"/>
      <w:pPr>
        <w:ind w:left="2146" w:hanging="360"/>
      </w:pPr>
    </w:lvl>
    <w:lvl w:ilvl="2">
      <w:start w:val="1"/>
      <w:numFmt w:val="lowerRoman"/>
      <w:lvlText w:val="%3."/>
      <w:lvlJc w:val="right"/>
      <w:pPr>
        <w:ind w:left="2866" w:hanging="180"/>
      </w:pPr>
    </w:lvl>
    <w:lvl w:ilvl="3">
      <w:start w:val="1"/>
      <w:numFmt w:val="decimal"/>
      <w:lvlText w:val="%4."/>
      <w:lvlJc w:val="left"/>
      <w:pPr>
        <w:ind w:left="3586" w:hanging="360"/>
      </w:pPr>
    </w:lvl>
    <w:lvl w:ilvl="4">
      <w:start w:val="1"/>
      <w:numFmt w:val="lowerLetter"/>
      <w:lvlText w:val="%5."/>
      <w:lvlJc w:val="left"/>
      <w:pPr>
        <w:ind w:left="4306" w:hanging="360"/>
      </w:pPr>
    </w:lvl>
    <w:lvl w:ilvl="5">
      <w:start w:val="1"/>
      <w:numFmt w:val="lowerRoman"/>
      <w:lvlText w:val="%6."/>
      <w:lvlJc w:val="right"/>
      <w:pPr>
        <w:ind w:left="5026" w:hanging="180"/>
      </w:pPr>
    </w:lvl>
    <w:lvl w:ilvl="6">
      <w:start w:val="1"/>
      <w:numFmt w:val="decimal"/>
      <w:lvlText w:val="%7."/>
      <w:lvlJc w:val="left"/>
      <w:pPr>
        <w:ind w:left="5746" w:hanging="360"/>
      </w:pPr>
    </w:lvl>
    <w:lvl w:ilvl="7">
      <w:start w:val="1"/>
      <w:numFmt w:val="lowerLetter"/>
      <w:lvlText w:val="%8."/>
      <w:lvlJc w:val="left"/>
      <w:pPr>
        <w:ind w:left="6466" w:hanging="360"/>
      </w:pPr>
    </w:lvl>
    <w:lvl w:ilvl="8">
      <w:start w:val="1"/>
      <w:numFmt w:val="lowerRoman"/>
      <w:lvlText w:val="%9."/>
      <w:lvlJc w:val="right"/>
      <w:pPr>
        <w:ind w:left="7186" w:hanging="180"/>
      </w:pPr>
    </w:lvl>
  </w:abstractNum>
  <w:abstractNum w:abstractNumId="61" w15:restartNumberingAfterBreak="0">
    <w:nsid w:val="7858273A"/>
    <w:multiLevelType w:val="multilevel"/>
    <w:tmpl w:val="4ADAE3F2"/>
    <w:lvl w:ilvl="0">
      <w:start w:val="1"/>
      <w:numFmt w:val="bullet"/>
      <w:lvlText w:val="–"/>
      <w:lvlJc w:val="left"/>
      <w:pPr>
        <w:ind w:left="141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1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3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55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7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29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15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3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55" w:hanging="360"/>
      </w:pPr>
      <w:rPr>
        <w:rFonts w:ascii="Wingdings" w:eastAsia="Wingdings" w:hAnsi="Wingdings" w:cs="Wingdings" w:hint="default"/>
      </w:rPr>
    </w:lvl>
  </w:abstractNum>
  <w:abstractNum w:abstractNumId="62" w15:restartNumberingAfterBreak="0">
    <w:nsid w:val="7D5F76E4"/>
    <w:multiLevelType w:val="multilevel"/>
    <w:tmpl w:val="2D2678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right"/>
      <w:pPr>
        <w:ind w:left="1440" w:hanging="360"/>
      </w:pPr>
      <w:rPr>
        <w:sz w:val="28"/>
        <w:szCs w:val="28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34961090">
    <w:abstractNumId w:val="15"/>
  </w:num>
  <w:num w:numId="2" w16cid:durableId="1969385187">
    <w:abstractNumId w:val="53"/>
  </w:num>
  <w:num w:numId="3" w16cid:durableId="382296322">
    <w:abstractNumId w:val="59"/>
  </w:num>
  <w:num w:numId="4" w16cid:durableId="991637844">
    <w:abstractNumId w:val="11"/>
  </w:num>
  <w:num w:numId="5" w16cid:durableId="1359238745">
    <w:abstractNumId w:val="50"/>
  </w:num>
  <w:num w:numId="6" w16cid:durableId="719012093">
    <w:abstractNumId w:val="38"/>
  </w:num>
  <w:num w:numId="7" w16cid:durableId="248807240">
    <w:abstractNumId w:val="9"/>
  </w:num>
  <w:num w:numId="8" w16cid:durableId="1693409236">
    <w:abstractNumId w:val="16"/>
  </w:num>
  <w:num w:numId="9" w16cid:durableId="219558168">
    <w:abstractNumId w:val="40"/>
  </w:num>
  <w:num w:numId="10" w16cid:durableId="1608149422">
    <w:abstractNumId w:val="1"/>
  </w:num>
  <w:num w:numId="11" w16cid:durableId="260338291">
    <w:abstractNumId w:val="42"/>
  </w:num>
  <w:num w:numId="12" w16cid:durableId="338166853">
    <w:abstractNumId w:val="20"/>
  </w:num>
  <w:num w:numId="13" w16cid:durableId="1322544152">
    <w:abstractNumId w:val="24"/>
  </w:num>
  <w:num w:numId="14" w16cid:durableId="789131336">
    <w:abstractNumId w:val="4"/>
  </w:num>
  <w:num w:numId="15" w16cid:durableId="1912693443">
    <w:abstractNumId w:val="25"/>
  </w:num>
  <w:num w:numId="16" w16cid:durableId="956790279">
    <w:abstractNumId w:val="32"/>
  </w:num>
  <w:num w:numId="17" w16cid:durableId="366179430">
    <w:abstractNumId w:val="8"/>
  </w:num>
  <w:num w:numId="18" w16cid:durableId="1800755917">
    <w:abstractNumId w:val="47"/>
  </w:num>
  <w:num w:numId="19" w16cid:durableId="308872137">
    <w:abstractNumId w:val="41"/>
  </w:num>
  <w:num w:numId="20" w16cid:durableId="1965697723">
    <w:abstractNumId w:val="48"/>
  </w:num>
  <w:num w:numId="21" w16cid:durableId="578906427">
    <w:abstractNumId w:val="43"/>
  </w:num>
  <w:num w:numId="22" w16cid:durableId="1641184223">
    <w:abstractNumId w:val="27"/>
  </w:num>
  <w:num w:numId="23" w16cid:durableId="1956709187">
    <w:abstractNumId w:val="60"/>
  </w:num>
  <w:num w:numId="24" w16cid:durableId="699861230">
    <w:abstractNumId w:val="36"/>
  </w:num>
  <w:num w:numId="25" w16cid:durableId="610361348">
    <w:abstractNumId w:val="57"/>
  </w:num>
  <w:num w:numId="26" w16cid:durableId="529607804">
    <w:abstractNumId w:val="7"/>
  </w:num>
  <w:num w:numId="27" w16cid:durableId="737704978">
    <w:abstractNumId w:val="52"/>
  </w:num>
  <w:num w:numId="28" w16cid:durableId="509874355">
    <w:abstractNumId w:val="54"/>
  </w:num>
  <w:num w:numId="29" w16cid:durableId="51389070">
    <w:abstractNumId w:val="34"/>
  </w:num>
  <w:num w:numId="30" w16cid:durableId="634682495">
    <w:abstractNumId w:val="31"/>
  </w:num>
  <w:num w:numId="31" w16cid:durableId="1160538758">
    <w:abstractNumId w:val="18"/>
  </w:num>
  <w:num w:numId="32" w16cid:durableId="2088719857">
    <w:abstractNumId w:val="46"/>
  </w:num>
  <w:num w:numId="33" w16cid:durableId="1479497245">
    <w:abstractNumId w:val="17"/>
  </w:num>
  <w:num w:numId="34" w16cid:durableId="72168182">
    <w:abstractNumId w:val="12"/>
  </w:num>
  <w:num w:numId="35" w16cid:durableId="216357572">
    <w:abstractNumId w:val="55"/>
  </w:num>
  <w:num w:numId="36" w16cid:durableId="1041124805">
    <w:abstractNumId w:val="62"/>
  </w:num>
  <w:num w:numId="37" w16cid:durableId="1603951879">
    <w:abstractNumId w:val="35"/>
  </w:num>
  <w:num w:numId="38" w16cid:durableId="483355512">
    <w:abstractNumId w:val="30"/>
  </w:num>
  <w:num w:numId="39" w16cid:durableId="705646327">
    <w:abstractNumId w:val="10"/>
  </w:num>
  <w:num w:numId="40" w16cid:durableId="425464518">
    <w:abstractNumId w:val="51"/>
  </w:num>
  <w:num w:numId="41" w16cid:durableId="27879633">
    <w:abstractNumId w:val="0"/>
  </w:num>
  <w:num w:numId="42" w16cid:durableId="470907996">
    <w:abstractNumId w:val="23"/>
  </w:num>
  <w:num w:numId="43" w16cid:durableId="813761770">
    <w:abstractNumId w:val="33"/>
  </w:num>
  <w:num w:numId="44" w16cid:durableId="632948177">
    <w:abstractNumId w:val="61"/>
  </w:num>
  <w:num w:numId="45" w16cid:durableId="493952960">
    <w:abstractNumId w:val="45"/>
  </w:num>
  <w:num w:numId="46" w16cid:durableId="908156766">
    <w:abstractNumId w:val="3"/>
  </w:num>
  <w:num w:numId="47" w16cid:durableId="2112432548">
    <w:abstractNumId w:val="2"/>
  </w:num>
  <w:num w:numId="48" w16cid:durableId="1298797268">
    <w:abstractNumId w:val="29"/>
  </w:num>
  <w:num w:numId="49" w16cid:durableId="1120875164">
    <w:abstractNumId w:val="49"/>
  </w:num>
  <w:num w:numId="50" w16cid:durableId="515850173">
    <w:abstractNumId w:val="14"/>
  </w:num>
  <w:num w:numId="51" w16cid:durableId="732653918">
    <w:abstractNumId w:val="6"/>
  </w:num>
  <w:num w:numId="52" w16cid:durableId="452211553">
    <w:abstractNumId w:val="21"/>
  </w:num>
  <w:num w:numId="53" w16cid:durableId="824516022">
    <w:abstractNumId w:val="22"/>
  </w:num>
  <w:num w:numId="54" w16cid:durableId="1417510078">
    <w:abstractNumId w:val="44"/>
  </w:num>
  <w:num w:numId="55" w16cid:durableId="1245844099">
    <w:abstractNumId w:val="5"/>
  </w:num>
  <w:num w:numId="56" w16cid:durableId="1347436962">
    <w:abstractNumId w:val="28"/>
  </w:num>
  <w:num w:numId="57" w16cid:durableId="182676087">
    <w:abstractNumId w:val="13"/>
  </w:num>
  <w:num w:numId="58" w16cid:durableId="1252397174">
    <w:abstractNumId w:val="19"/>
  </w:num>
  <w:num w:numId="59" w16cid:durableId="450168279">
    <w:abstractNumId w:val="39"/>
  </w:num>
  <w:num w:numId="60" w16cid:durableId="2138525698">
    <w:abstractNumId w:val="37"/>
  </w:num>
  <w:num w:numId="61" w16cid:durableId="878053444">
    <w:abstractNumId w:val="26"/>
  </w:num>
  <w:num w:numId="62" w16cid:durableId="789784333">
    <w:abstractNumId w:val="58"/>
  </w:num>
  <w:num w:numId="63" w16cid:durableId="1031882373">
    <w:abstractNumId w:val="56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D3A"/>
    <w:rsid w:val="00025AC0"/>
    <w:rsid w:val="00037001"/>
    <w:rsid w:val="00055FCF"/>
    <w:rsid w:val="000C4269"/>
    <w:rsid w:val="000F5191"/>
    <w:rsid w:val="00130093"/>
    <w:rsid w:val="00184506"/>
    <w:rsid w:val="001B7CC9"/>
    <w:rsid w:val="001C5FBA"/>
    <w:rsid w:val="001E5AB0"/>
    <w:rsid w:val="001F6D7F"/>
    <w:rsid w:val="00217DB0"/>
    <w:rsid w:val="00275536"/>
    <w:rsid w:val="002C7166"/>
    <w:rsid w:val="00320E91"/>
    <w:rsid w:val="003258A0"/>
    <w:rsid w:val="00426702"/>
    <w:rsid w:val="00431F0C"/>
    <w:rsid w:val="00471C40"/>
    <w:rsid w:val="004A22FB"/>
    <w:rsid w:val="004A4C53"/>
    <w:rsid w:val="004B5CBA"/>
    <w:rsid w:val="004B7BF3"/>
    <w:rsid w:val="00505868"/>
    <w:rsid w:val="00541DCD"/>
    <w:rsid w:val="00550A1A"/>
    <w:rsid w:val="005616BE"/>
    <w:rsid w:val="00564C21"/>
    <w:rsid w:val="005A57FA"/>
    <w:rsid w:val="00641566"/>
    <w:rsid w:val="00652718"/>
    <w:rsid w:val="00702A52"/>
    <w:rsid w:val="007038C8"/>
    <w:rsid w:val="00715D4C"/>
    <w:rsid w:val="00745024"/>
    <w:rsid w:val="007B014F"/>
    <w:rsid w:val="007C3B84"/>
    <w:rsid w:val="007C7D3A"/>
    <w:rsid w:val="00830FFB"/>
    <w:rsid w:val="0083137E"/>
    <w:rsid w:val="008839AB"/>
    <w:rsid w:val="008D596B"/>
    <w:rsid w:val="008E0F1D"/>
    <w:rsid w:val="008F5E3D"/>
    <w:rsid w:val="00902C6B"/>
    <w:rsid w:val="00936E8D"/>
    <w:rsid w:val="009E372D"/>
    <w:rsid w:val="00A91497"/>
    <w:rsid w:val="00B05B52"/>
    <w:rsid w:val="00B11537"/>
    <w:rsid w:val="00B27381"/>
    <w:rsid w:val="00B34563"/>
    <w:rsid w:val="00B5576A"/>
    <w:rsid w:val="00B67D4D"/>
    <w:rsid w:val="00BA138D"/>
    <w:rsid w:val="00BB6E1B"/>
    <w:rsid w:val="00BC6D84"/>
    <w:rsid w:val="00C00D38"/>
    <w:rsid w:val="00C00E5A"/>
    <w:rsid w:val="00C12955"/>
    <w:rsid w:val="00C15D8E"/>
    <w:rsid w:val="00CE4324"/>
    <w:rsid w:val="00CF6D32"/>
    <w:rsid w:val="00D314FC"/>
    <w:rsid w:val="00D33C30"/>
    <w:rsid w:val="00DD4B52"/>
    <w:rsid w:val="00DE2C5A"/>
    <w:rsid w:val="00E37481"/>
    <w:rsid w:val="00E4382A"/>
    <w:rsid w:val="00E7032A"/>
    <w:rsid w:val="00E84CB5"/>
    <w:rsid w:val="00E9183E"/>
    <w:rsid w:val="00F379EF"/>
    <w:rsid w:val="00F43813"/>
    <w:rsid w:val="00F45E34"/>
    <w:rsid w:val="00F46D44"/>
    <w:rsid w:val="00F54FD7"/>
    <w:rsid w:val="00F76B31"/>
    <w:rsid w:val="00FC55CF"/>
    <w:rsid w:val="00FE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D0B29"/>
  <w15:docId w15:val="{63578AEE-6E7D-4DBB-B14D-D1F70A961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numId w:val="3"/>
      </w:numPr>
      <w:spacing w:line="360" w:lineRule="auto"/>
      <w:ind w:firstLine="706"/>
      <w:jc w:val="both"/>
      <w:outlineLvl w:val="1"/>
    </w:pPr>
    <w:rPr>
      <w:rFonts w:eastAsiaTheme="majorEastAsia"/>
      <w:b/>
      <w:sz w:val="28"/>
      <w:szCs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1"/>
        <w:numId w:val="3"/>
      </w:numPr>
      <w:spacing w:line="360" w:lineRule="auto"/>
      <w:ind w:firstLine="706"/>
      <w:jc w:val="both"/>
      <w:outlineLvl w:val="2"/>
    </w:pPr>
    <w:rPr>
      <w:rFonts w:eastAsiaTheme="majorEastAsia"/>
      <w:b/>
      <w:sz w:val="28"/>
      <w:szCs w:val="28"/>
    </w:rPr>
  </w:style>
  <w:style w:type="paragraph" w:styleId="4">
    <w:name w:val="heading 4"/>
    <w:basedOn w:val="3"/>
    <w:next w:val="a"/>
    <w:link w:val="40"/>
    <w:unhideWhenUsed/>
    <w:qFormat/>
    <w:pPr>
      <w:numPr>
        <w:ilvl w:val="2"/>
      </w:numPr>
      <w:ind w:firstLine="706"/>
      <w:outlineLvl w:val="3"/>
    </w:pPr>
    <w:rPr>
      <w:iCs/>
    </w:rPr>
  </w:style>
  <w:style w:type="paragraph" w:styleId="5">
    <w:name w:val="heading 5"/>
    <w:basedOn w:val="a"/>
    <w:next w:val="a"/>
    <w:link w:val="50"/>
    <w:unhideWhenUsed/>
    <w:qFormat/>
    <w:pPr>
      <w:keepNext/>
      <w:keepLines/>
      <w:numPr>
        <w:ilvl w:val="3"/>
        <w:numId w:val="3"/>
      </w:numPr>
      <w:spacing w:line="360" w:lineRule="auto"/>
      <w:ind w:firstLine="706"/>
      <w:outlineLvl w:val="4"/>
    </w:pPr>
    <w:rPr>
      <w:rFonts w:eastAsiaTheme="majorEastAsia" w:cstheme="majorBidi"/>
      <w:b/>
      <w:sz w:val="28"/>
    </w:rPr>
  </w:style>
  <w:style w:type="paragraph" w:styleId="6">
    <w:name w:val="heading 6"/>
    <w:basedOn w:val="a"/>
    <w:next w:val="a"/>
    <w:link w:val="60"/>
    <w:unhideWhenUsed/>
    <w:qFormat/>
    <w:pPr>
      <w:keepNext/>
      <w:keepLines/>
      <w:numPr>
        <w:numId w:val="1"/>
      </w:numPr>
      <w:spacing w:before="40" w:line="360" w:lineRule="auto"/>
      <w:ind w:left="0" w:firstLine="709"/>
      <w:outlineLvl w:val="5"/>
    </w:pPr>
    <w:rPr>
      <w:rFonts w:eastAsiaTheme="majorEastAsia" w:cstheme="majorBidi"/>
      <w:b/>
      <w:sz w:val="28"/>
    </w:rPr>
  </w:style>
  <w:style w:type="paragraph" w:styleId="7">
    <w:name w:val="heading 7"/>
    <w:basedOn w:val="a"/>
    <w:next w:val="a"/>
    <w:link w:val="70"/>
    <w:unhideWhenUsed/>
    <w:qFormat/>
    <w:pPr>
      <w:keepNext/>
      <w:keepLines/>
      <w:numPr>
        <w:numId w:val="2"/>
      </w:numPr>
      <w:spacing w:before="40" w:line="360" w:lineRule="auto"/>
      <w:ind w:left="0" w:firstLine="357"/>
      <w:outlineLvl w:val="6"/>
    </w:pPr>
    <w:rPr>
      <w:rFonts w:eastAsiaTheme="majorEastAsia" w:cstheme="majorBidi"/>
      <w:b/>
      <w:iCs/>
      <w:sz w:val="28"/>
    </w:rPr>
  </w:style>
  <w:style w:type="paragraph" w:styleId="8">
    <w:name w:val="heading 8"/>
    <w:basedOn w:val="a"/>
    <w:next w:val="a"/>
    <w:link w:val="80"/>
    <w:qFormat/>
    <w:pPr>
      <w:keepNext/>
      <w:keepLines/>
      <w:spacing w:before="40" w:line="259" w:lineRule="auto"/>
      <w:ind w:left="1440" w:hanging="1440"/>
      <w:jc w:val="both"/>
      <w:outlineLvl w:val="7"/>
    </w:pPr>
    <w:rPr>
      <w:rFonts w:ascii="Calibri Light" w:eastAsia="Calibri Light" w:hAnsi="Calibri Light"/>
      <w:color w:val="272727"/>
      <w:sz w:val="21"/>
      <w:szCs w:val="21"/>
      <w:lang w:val="en-US" w:eastAsia="zh-CN"/>
    </w:rPr>
  </w:style>
  <w:style w:type="paragraph" w:styleId="9">
    <w:name w:val="heading 9"/>
    <w:basedOn w:val="a"/>
    <w:next w:val="a"/>
    <w:link w:val="90"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7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Pr>
      <w:i/>
      <w:iCs/>
      <w:color w:val="365F91" w:themeColor="accent1" w:themeShade="BF"/>
    </w:rPr>
  </w:style>
  <w:style w:type="character" w:styleId="aa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b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c">
    <w:name w:val="Emphasis"/>
    <w:basedOn w:val="a0"/>
    <w:uiPriority w:val="20"/>
    <w:qFormat/>
    <w:rPr>
      <w:i/>
      <w:iCs/>
    </w:rPr>
  </w:style>
  <w:style w:type="character" w:styleId="ad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paragraph" w:styleId="af">
    <w:name w:val="endnote text"/>
    <w:basedOn w:val="a"/>
    <w:link w:val="af0"/>
    <w:uiPriority w:val="99"/>
    <w:semiHidden/>
    <w:unhideWhenUsed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2">
    <w:name w:val="table of figures"/>
    <w:basedOn w:val="a"/>
    <w:next w:val="a"/>
    <w:uiPriority w:val="99"/>
    <w:unhideWhenUsed/>
  </w:style>
  <w:style w:type="character" w:customStyle="1" w:styleId="32">
    <w:name w:val="Основной текст (3)_"/>
    <w:basedOn w:val="a0"/>
    <w:link w:val="33"/>
    <w:rPr>
      <w:b/>
      <w:bCs/>
      <w:spacing w:val="-1"/>
      <w:shd w:val="clear" w:color="auto" w:fill="FFFFFF"/>
    </w:rPr>
  </w:style>
  <w:style w:type="paragraph" w:customStyle="1" w:styleId="33">
    <w:name w:val="Основной текст (3)"/>
    <w:basedOn w:val="a"/>
    <w:link w:val="32"/>
    <w:qFormat/>
    <w:pPr>
      <w:widowControl w:val="0"/>
      <w:shd w:val="clear" w:color="auto" w:fill="FFFFFF"/>
      <w:spacing w:before="300" w:after="120" w:line="278" w:lineRule="exact"/>
      <w:jc w:val="center"/>
    </w:pPr>
    <w:rPr>
      <w:rFonts w:asciiTheme="minorHAnsi" w:eastAsiaTheme="minorHAnsi" w:hAnsiTheme="minorHAnsi" w:cstheme="minorBidi"/>
      <w:b/>
      <w:bCs/>
      <w:spacing w:val="-1"/>
      <w:sz w:val="22"/>
      <w:szCs w:val="22"/>
      <w:lang w:eastAsia="en-US"/>
    </w:rPr>
  </w:style>
  <w:style w:type="paragraph" w:styleId="af3">
    <w:name w:val="Balloon Text"/>
    <w:basedOn w:val="a"/>
    <w:link w:val="af4"/>
    <w:unhideWhenUsed/>
    <w:qFormat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Pr>
      <w:rFonts w:ascii="Tahoma" w:eastAsia="Times New Roman" w:hAnsi="Tahoma" w:cs="Tahoma"/>
      <w:sz w:val="16"/>
      <w:szCs w:val="16"/>
      <w:lang w:eastAsia="ar-SA"/>
    </w:rPr>
  </w:style>
  <w:style w:type="table" w:styleId="af5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rPr>
      <w:rFonts w:ascii="Times New Roman" w:eastAsiaTheme="majorEastAsia" w:hAnsi="Times New Roman" w:cstheme="majorBidi"/>
      <w:b/>
      <w:sz w:val="28"/>
      <w:szCs w:val="32"/>
      <w:lang w:eastAsia="ar-SA"/>
    </w:rPr>
  </w:style>
  <w:style w:type="paragraph" w:styleId="af6">
    <w:name w:val="List Paragraph"/>
    <w:basedOn w:val="a"/>
    <w:uiPriority w:val="34"/>
    <w:qFormat/>
    <w:pPr>
      <w:spacing w:after="160" w:line="259" w:lineRule="auto"/>
      <w:ind w:left="720"/>
      <w:contextualSpacing/>
    </w:pPr>
    <w:rPr>
      <w:rFonts w:eastAsiaTheme="minorHAnsi" w:cstheme="minorBidi"/>
      <w:sz w:val="22"/>
      <w:szCs w:val="22"/>
      <w:lang w:eastAsia="en-US"/>
    </w:rPr>
  </w:style>
  <w:style w:type="paragraph" w:styleId="af7">
    <w:name w:val="header"/>
    <w:basedOn w:val="a"/>
    <w:link w:val="af8"/>
    <w:unhideWhenUsed/>
    <w:qFormat/>
    <w:pPr>
      <w:tabs>
        <w:tab w:val="center" w:pos="4677"/>
        <w:tab w:val="right" w:pos="9355"/>
      </w:tabs>
    </w:pPr>
  </w:style>
  <w:style w:type="character" w:customStyle="1" w:styleId="af8">
    <w:name w:val="Верхний колонтитул Знак"/>
    <w:basedOn w:val="a0"/>
    <w:link w:val="af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9">
    <w:name w:val="footer"/>
    <w:basedOn w:val="a"/>
    <w:link w:val="afa"/>
    <w:uiPriority w:val="99"/>
    <w:unhideWhenUsed/>
    <w:qFormat/>
    <w:pPr>
      <w:tabs>
        <w:tab w:val="center" w:pos="4677"/>
        <w:tab w:val="right" w:pos="9355"/>
      </w:tabs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20">
    <w:name w:val="Заголовок 2 Знак"/>
    <w:link w:val="2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30">
    <w:name w:val="Заголовок 3 Знак"/>
    <w:link w:val="3"/>
    <w:rPr>
      <w:rFonts w:ascii="Times New Roman" w:eastAsiaTheme="majorEastAsia" w:hAnsi="Times New Roman" w:cs="Times New Roman"/>
      <w:b/>
      <w:sz w:val="28"/>
      <w:szCs w:val="28"/>
      <w:lang w:eastAsia="ar-SA"/>
    </w:rPr>
  </w:style>
  <w:style w:type="character" w:customStyle="1" w:styleId="40">
    <w:name w:val="Заголовок 4 Знак"/>
    <w:link w:val="4"/>
    <w:rPr>
      <w:rFonts w:ascii="Times New Roman" w:eastAsiaTheme="majorEastAsia" w:hAnsi="Times New Roman" w:cs="Times New Roman"/>
      <w:b/>
      <w:iCs/>
      <w:sz w:val="28"/>
      <w:szCs w:val="28"/>
      <w:lang w:eastAsia="ar-SA"/>
    </w:rPr>
  </w:style>
  <w:style w:type="character" w:customStyle="1" w:styleId="50">
    <w:name w:val="Заголовок 5 Знак"/>
    <w:basedOn w:val="a0"/>
    <w:link w:val="5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60">
    <w:name w:val="Заголовок 6 Знак"/>
    <w:basedOn w:val="a0"/>
    <w:link w:val="6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paragraph" w:styleId="afb">
    <w:name w:val="Normal (Web)"/>
    <w:basedOn w:val="a"/>
    <w:uiPriority w:val="99"/>
    <w:unhideWhenUsed/>
    <w:qFormat/>
    <w:pPr>
      <w:spacing w:before="100" w:beforeAutospacing="1" w:after="100" w:afterAutospacing="1"/>
    </w:pPr>
    <w:rPr>
      <w:lang w:eastAsia="ru-RU"/>
    </w:rPr>
  </w:style>
  <w:style w:type="character" w:customStyle="1" w:styleId="70">
    <w:name w:val="Заголовок 7 Знак"/>
    <w:basedOn w:val="a0"/>
    <w:link w:val="7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90">
    <w:name w:val="Заголовок 9 Знак"/>
    <w:basedOn w:val="a0"/>
    <w:link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paragraph" w:styleId="afc">
    <w:name w:val="caption"/>
    <w:basedOn w:val="a"/>
    <w:next w:val="a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d">
    <w:name w:val="TOC Heading"/>
    <w:basedOn w:val="1"/>
    <w:next w:val="a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lang w:eastAsia="ru-RU"/>
    </w:rPr>
  </w:style>
  <w:style w:type="paragraph" w:styleId="12">
    <w:name w:val="toc 1"/>
    <w:basedOn w:val="a"/>
    <w:next w:val="a"/>
    <w:uiPriority w:val="39"/>
    <w:unhideWhenUsed/>
    <w:qFormat/>
  </w:style>
  <w:style w:type="paragraph" w:styleId="24">
    <w:name w:val="toc 2"/>
    <w:basedOn w:val="a"/>
    <w:next w:val="a"/>
    <w:uiPriority w:val="39"/>
    <w:unhideWhenUsed/>
    <w:qFormat/>
    <w:pPr>
      <w:tabs>
        <w:tab w:val="right" w:leader="dot" w:pos="9344"/>
      </w:tabs>
    </w:pPr>
  </w:style>
  <w:style w:type="paragraph" w:styleId="34">
    <w:name w:val="toc 3"/>
    <w:basedOn w:val="a"/>
    <w:next w:val="a"/>
    <w:uiPriority w:val="39"/>
    <w:unhideWhenUsed/>
    <w:qFormat/>
    <w:pPr>
      <w:spacing w:after="100"/>
      <w:ind w:left="480"/>
    </w:p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ff">
    <w:name w:val="No Spacing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ar-SA"/>
    </w:rPr>
  </w:style>
  <w:style w:type="paragraph" w:customStyle="1" w:styleId="aff0">
    <w:name w:val="Обычный текст по ГОСТ"/>
    <w:qFormat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ar-SA"/>
    </w:rPr>
  </w:style>
  <w:style w:type="paragraph" w:styleId="aff1">
    <w:name w:val="footnote text"/>
    <w:basedOn w:val="a"/>
    <w:link w:val="aff2"/>
    <w:qFormat/>
    <w:pPr>
      <w:ind w:firstLine="709"/>
      <w:jc w:val="both"/>
    </w:pPr>
    <w:rPr>
      <w:rFonts w:eastAsia="Calibri"/>
      <w:sz w:val="20"/>
      <w:szCs w:val="20"/>
      <w:lang w:val="en-US" w:eastAsia="zh-CN"/>
    </w:rPr>
  </w:style>
  <w:style w:type="character" w:customStyle="1" w:styleId="aff2">
    <w:name w:val="Текст сноски Знак"/>
    <w:basedOn w:val="a0"/>
    <w:link w:val="aff1"/>
    <w:rPr>
      <w:rFonts w:ascii="Times New Roman" w:eastAsia="Calibri" w:hAnsi="Times New Roman" w:cs="Times New Roman"/>
      <w:sz w:val="20"/>
      <w:szCs w:val="20"/>
      <w:lang w:val="en-US" w:eastAsia="zh-CN"/>
    </w:rPr>
  </w:style>
  <w:style w:type="character" w:customStyle="1" w:styleId="80">
    <w:name w:val="Заголовок 8 Знак"/>
    <w:basedOn w:val="a0"/>
    <w:link w:val="8"/>
    <w:rPr>
      <w:rFonts w:ascii="Calibri Light" w:eastAsia="Calibri Light" w:hAnsi="Calibri Light" w:cs="Times New Roman"/>
      <w:color w:val="272727"/>
      <w:sz w:val="21"/>
      <w:szCs w:val="21"/>
      <w:lang w:val="en-US" w:eastAsia="zh-CN"/>
    </w:rPr>
  </w:style>
  <w:style w:type="paragraph" w:styleId="42">
    <w:name w:val="toc 4"/>
    <w:basedOn w:val="a"/>
    <w:next w:val="a"/>
    <w:qFormat/>
    <w:pPr>
      <w:spacing w:after="100" w:line="259" w:lineRule="auto"/>
      <w:ind w:left="840" w:firstLine="709"/>
      <w:jc w:val="both"/>
    </w:pPr>
    <w:rPr>
      <w:rFonts w:eastAsia="Calibri"/>
      <w:sz w:val="28"/>
      <w:szCs w:val="22"/>
      <w:lang w:val="en-US" w:eastAsia="zh-CN"/>
    </w:rPr>
  </w:style>
  <w:style w:type="character" w:styleId="aff3">
    <w:name w:val="Strong"/>
    <w:basedOn w:val="a0"/>
    <w:rPr>
      <w:b/>
      <w:bCs/>
    </w:rPr>
  </w:style>
  <w:style w:type="character" w:styleId="aff4">
    <w:name w:val="footnote reference"/>
    <w:basedOn w:val="a0"/>
    <w:rPr>
      <w:vertAlign w:val="superscript"/>
    </w:rPr>
  </w:style>
  <w:style w:type="character" w:styleId="aff5">
    <w:name w:val="FollowedHyperlink"/>
    <w:basedOn w:val="a0"/>
    <w:rPr>
      <w:color w:val="954F72"/>
      <w:u w:val="single"/>
    </w:rPr>
  </w:style>
  <w:style w:type="character" w:customStyle="1" w:styleId="-">
    <w:name w:val="Интернет-ссылка"/>
    <w:basedOn w:val="a0"/>
    <w:rPr>
      <w:color w:val="0563C1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lang w:val="en-US" w:eastAsia="en-US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184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26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hyperlink" Target="https://doc.qt.io/qtforpython/" TargetMode="External"/><Relationship Id="rId7" Type="http://schemas.openxmlformats.org/officeDocument/2006/relationships/endnotes" Target="endnotes.xml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20" Type="http://schemas.openxmlformats.org/officeDocument/2006/relationships/image" Target="media/image10.png"/><Relationship Id="rId29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23" Type="http://schemas.openxmlformats.org/officeDocument/2006/relationships/footer" Target="footer2.xml"/><Relationship Id="rId28" Type="http://schemas.openxmlformats.org/officeDocument/2006/relationships/header" Target="header5.xml"/><Relationship Id="rId10" Type="http://schemas.openxmlformats.org/officeDocument/2006/relationships/image" Target="media/image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2" Type="http://schemas.openxmlformats.org/officeDocument/2006/relationships/header" Target="header2.xml"/><Relationship Id="rId27" Type="http://schemas.openxmlformats.org/officeDocument/2006/relationships/footer" Target="footer4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727EA7-4727-4B07-A3F6-9EA0C2B84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13029</Words>
  <Characters>74267</Characters>
  <Application>Microsoft Office Word</Application>
  <DocSecurity>0</DocSecurity>
  <Lines>618</Lines>
  <Paragraphs>174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nekrasov</dc:creator>
  <cp:keywords/>
  <dc:description/>
  <cp:lastModifiedBy>gtllps</cp:lastModifiedBy>
  <cp:revision>2</cp:revision>
  <cp:lastPrinted>2025-06-10T18:12:00Z</cp:lastPrinted>
  <dcterms:created xsi:type="dcterms:W3CDTF">2026-06-08T11:29:00Z</dcterms:created>
  <dcterms:modified xsi:type="dcterms:W3CDTF">2026-06-08T11:29:00Z</dcterms:modified>
</cp:coreProperties>
</file>