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498" w:type="dxa"/>
        <w:tblInd w:w="108" w:type="dxa"/>
        <w:tblLook w:val="04A0" w:firstRow="1" w:lastRow="0" w:firstColumn="1" w:lastColumn="0" w:noHBand="0" w:noVBand="1"/>
      </w:tblPr>
      <w:tblGrid>
        <w:gridCol w:w="9498"/>
      </w:tblGrid>
      <w:tr w:rsidR="007C7D3A" w14:paraId="5F52987F" w14:textId="77777777">
        <w:tc>
          <w:tcPr>
            <w:tcW w:w="9498" w:type="dxa"/>
          </w:tcPr>
          <w:p w14:paraId="142EB7EC" w14:textId="77777777" w:rsidR="007C7D3A" w:rsidRDefault="003258A0">
            <w:pPr>
              <w:pStyle w:val="33"/>
              <w:shd w:val="clear" w:color="auto" w:fill="auto"/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МИНИСТЕРСТВО НАУКИ И ВЫСШЕГО ОБРАЗОВАНИЯ РОССИЙСКОЙ ФЕДЕРАЦИИ</w:t>
            </w:r>
          </w:p>
        </w:tc>
      </w:tr>
      <w:tr w:rsidR="007C7D3A" w14:paraId="65B989FB" w14:textId="77777777">
        <w:tc>
          <w:tcPr>
            <w:tcW w:w="9498" w:type="dxa"/>
          </w:tcPr>
          <w:p w14:paraId="7EB13013" w14:textId="77777777" w:rsidR="007C7D3A" w:rsidRDefault="001C5FBA">
            <w:pPr>
              <w:widowControl w:val="0"/>
              <w:jc w:val="center"/>
              <w:rPr>
                <w:b/>
                <w:bCs/>
                <w:iCs/>
              </w:rPr>
            </w:pPr>
            <w:r>
              <w:rPr>
                <w:b/>
                <w:bCs/>
                <w:iCs/>
                <w:sz w:val="22"/>
                <w:szCs w:val="22"/>
              </w:rPr>
              <w:t>ФЕДЕРАЛЬНОЕ ГОСУДАРСТВЕННОЕ БЮДЖЕТНОЕ ОБРАЗОВАТЕЛЬНОЕ УЧРЕЖДЕНИЕ ВЫСШЕГО ОБРАЗОВАНИЯ «МОСКОВСКИЙ ГОСУДАРСТВЕННЫЙ УНИВЕРСИТЕТ ТЕХНОЛОГИЙ И УПРАВЛЕНИЯ ИМЕНИ К.Г. РАЗУМОВСКОГО (ПЕРВЫЙ КАЗАЧИЙ УНИВЕРСИТЕТ)»</w:t>
            </w:r>
          </w:p>
          <w:p w14:paraId="6E8E5757" w14:textId="77777777" w:rsidR="007C7D3A" w:rsidRDefault="001C5FBA">
            <w:pPr>
              <w:jc w:val="center"/>
              <w:rPr>
                <w:b/>
              </w:rPr>
            </w:pPr>
            <w:r>
              <w:rPr>
                <w:b/>
                <w:sz w:val="22"/>
                <w:szCs w:val="22"/>
              </w:rPr>
              <w:t>(ФГБОУ ВО «МГУТУ ИМ. К.Г. РАЗУМОВСКОГО (ПКУ)»)</w:t>
            </w:r>
          </w:p>
        </w:tc>
      </w:tr>
      <w:tr w:rsidR="007C7D3A" w14:paraId="0E3F916B" w14:textId="77777777">
        <w:tc>
          <w:tcPr>
            <w:tcW w:w="9498" w:type="dxa"/>
          </w:tcPr>
          <w:p w14:paraId="19EF593F" w14:textId="77777777" w:rsidR="007C7D3A" w:rsidRDefault="007C7D3A">
            <w:pPr>
              <w:widowControl w:val="0"/>
              <w:jc w:val="center"/>
              <w:rPr>
                <w:b/>
                <w:bCs/>
                <w:iCs/>
              </w:rPr>
            </w:pPr>
          </w:p>
        </w:tc>
      </w:tr>
      <w:tr w:rsidR="007C7D3A" w14:paraId="05F246CD" w14:textId="77777777">
        <w:tc>
          <w:tcPr>
            <w:tcW w:w="9498" w:type="dxa"/>
          </w:tcPr>
          <w:p w14:paraId="37BA6CF2" w14:textId="77777777" w:rsidR="007C7D3A" w:rsidRDefault="001C5FBA">
            <w:pPr>
              <w:widowControl w:val="0"/>
              <w:jc w:val="center"/>
              <w:rPr>
                <w:b/>
                <w:bCs/>
                <w:iCs/>
              </w:rPr>
            </w:pPr>
            <w:r>
              <w:rPr>
                <w:b/>
                <w:bCs/>
                <w:iCs/>
              </w:rPr>
              <w:t>УНИВЕРСИТЕТСКИЙ КОЛЛЕДЖ ИНФОРМАЦИОННЫХ ТЕХНОЛОГИЙ</w:t>
            </w:r>
          </w:p>
        </w:tc>
      </w:tr>
    </w:tbl>
    <w:p w14:paraId="3A92D381" w14:textId="77777777" w:rsidR="007C7D3A" w:rsidRDefault="007C7D3A"/>
    <w:p w14:paraId="2DC8DC13" w14:textId="77777777" w:rsidR="007C7D3A" w:rsidRDefault="007C7D3A"/>
    <w:tbl>
      <w:tblPr>
        <w:tblW w:w="9639" w:type="dxa"/>
        <w:tblInd w:w="108" w:type="dxa"/>
        <w:tblLook w:val="04A0" w:firstRow="1" w:lastRow="0" w:firstColumn="1" w:lastColumn="0" w:noHBand="0" w:noVBand="1"/>
      </w:tblPr>
      <w:tblGrid>
        <w:gridCol w:w="4536"/>
        <w:gridCol w:w="5103"/>
      </w:tblGrid>
      <w:tr w:rsidR="007C7D3A" w14:paraId="4DC0A95A" w14:textId="77777777">
        <w:tc>
          <w:tcPr>
            <w:tcW w:w="4536" w:type="dxa"/>
          </w:tcPr>
          <w:p w14:paraId="0DAF8113" w14:textId="77777777" w:rsidR="007C7D3A" w:rsidRDefault="007C7D3A">
            <w:pPr>
              <w:rPr>
                <w:szCs w:val="28"/>
              </w:rPr>
            </w:pPr>
          </w:p>
        </w:tc>
        <w:tc>
          <w:tcPr>
            <w:tcW w:w="5103" w:type="dxa"/>
          </w:tcPr>
          <w:p w14:paraId="20F763E9" w14:textId="77777777" w:rsidR="007C7D3A" w:rsidRDefault="001C5FBA">
            <w:pPr>
              <w:rPr>
                <w:szCs w:val="28"/>
              </w:rPr>
            </w:pPr>
            <w:r>
              <w:rPr>
                <w:sz w:val="28"/>
                <w:szCs w:val="28"/>
              </w:rPr>
              <w:t>ДОПУСКАЕТСЯ К ЗАЩИТЕ</w:t>
            </w:r>
          </w:p>
        </w:tc>
      </w:tr>
      <w:tr w:rsidR="007C7D3A" w14:paraId="2679F408" w14:textId="77777777">
        <w:tc>
          <w:tcPr>
            <w:tcW w:w="4536" w:type="dxa"/>
          </w:tcPr>
          <w:p w14:paraId="732DB503" w14:textId="77777777" w:rsidR="007C7D3A" w:rsidRDefault="007C7D3A">
            <w:pPr>
              <w:rPr>
                <w:szCs w:val="28"/>
              </w:rPr>
            </w:pPr>
          </w:p>
        </w:tc>
        <w:tc>
          <w:tcPr>
            <w:tcW w:w="5103" w:type="dxa"/>
          </w:tcPr>
          <w:p w14:paraId="3B8633B1" w14:textId="77777777" w:rsidR="007C7D3A" w:rsidRDefault="008E0F1D">
            <w:pPr>
              <w:rPr>
                <w:szCs w:val="28"/>
              </w:rPr>
            </w:pPr>
            <w:r w:rsidRPr="008E0F1D">
              <w:rPr>
                <w:sz w:val="28"/>
                <w:szCs w:val="28"/>
              </w:rPr>
              <w:t>Председатель ПЦК специальности 09.02.07 Информационные системы и программирование</w:t>
            </w:r>
          </w:p>
        </w:tc>
      </w:tr>
      <w:tr w:rsidR="007C7D3A" w14:paraId="3D14C22E" w14:textId="77777777">
        <w:tc>
          <w:tcPr>
            <w:tcW w:w="4536" w:type="dxa"/>
          </w:tcPr>
          <w:p w14:paraId="2F938B82" w14:textId="77777777" w:rsidR="007C7D3A" w:rsidRDefault="007C7D3A">
            <w:pPr>
              <w:rPr>
                <w:szCs w:val="28"/>
              </w:rPr>
            </w:pPr>
          </w:p>
        </w:tc>
        <w:tc>
          <w:tcPr>
            <w:tcW w:w="5103" w:type="dxa"/>
          </w:tcPr>
          <w:p w14:paraId="4A5BC155" w14:textId="77777777" w:rsidR="007C7D3A" w:rsidRDefault="001C5FBA">
            <w:pPr>
              <w:rPr>
                <w:szCs w:val="28"/>
              </w:rPr>
            </w:pPr>
            <w:r w:rsidRPr="00D33C30">
              <w:rPr>
                <w:sz w:val="28"/>
                <w:szCs w:val="28"/>
              </w:rPr>
              <w:t xml:space="preserve">_________________ </w:t>
            </w:r>
            <w:r w:rsidR="00DA368A">
              <w:rPr>
                <w:sz w:val="28"/>
                <w:szCs w:val="28"/>
              </w:rPr>
              <w:t>С</w:t>
            </w:r>
            <w:r w:rsidR="00E9183E">
              <w:rPr>
                <w:sz w:val="28"/>
                <w:szCs w:val="28"/>
              </w:rPr>
              <w:t>.</w:t>
            </w:r>
            <w:r w:rsidR="00DA368A">
              <w:rPr>
                <w:sz w:val="28"/>
                <w:szCs w:val="28"/>
              </w:rPr>
              <w:t>С</w:t>
            </w:r>
            <w:r w:rsidR="00E9183E">
              <w:rPr>
                <w:sz w:val="28"/>
                <w:szCs w:val="28"/>
              </w:rPr>
              <w:t xml:space="preserve">. </w:t>
            </w:r>
            <w:r w:rsidR="00DA368A">
              <w:rPr>
                <w:sz w:val="28"/>
                <w:szCs w:val="28"/>
              </w:rPr>
              <w:t>Кочетков</w:t>
            </w:r>
          </w:p>
        </w:tc>
      </w:tr>
      <w:tr w:rsidR="007C7D3A" w14:paraId="712CF553" w14:textId="77777777">
        <w:tc>
          <w:tcPr>
            <w:tcW w:w="4536" w:type="dxa"/>
          </w:tcPr>
          <w:p w14:paraId="606A328E" w14:textId="77777777" w:rsidR="007C7D3A" w:rsidRDefault="007C7D3A">
            <w:pPr>
              <w:rPr>
                <w:szCs w:val="28"/>
              </w:rPr>
            </w:pPr>
          </w:p>
        </w:tc>
        <w:tc>
          <w:tcPr>
            <w:tcW w:w="5103" w:type="dxa"/>
          </w:tcPr>
          <w:p w14:paraId="6522553D" w14:textId="77777777" w:rsidR="007C7D3A" w:rsidRDefault="001C5FBA">
            <w:pPr>
              <w:rPr>
                <w:szCs w:val="28"/>
              </w:rPr>
            </w:pPr>
            <w:r>
              <w:rPr>
                <w:sz w:val="28"/>
                <w:szCs w:val="28"/>
              </w:rPr>
              <w:t>«</w:t>
            </w:r>
            <w:r w:rsidRPr="00D33C30">
              <w:rPr>
                <w:sz w:val="28"/>
                <w:szCs w:val="28"/>
              </w:rPr>
              <w:t>_____</w:t>
            </w:r>
            <w:r>
              <w:rPr>
                <w:sz w:val="28"/>
                <w:szCs w:val="28"/>
              </w:rPr>
              <w:t xml:space="preserve">» </w:t>
            </w:r>
            <w:r w:rsidRPr="00D33C30">
              <w:rPr>
                <w:sz w:val="28"/>
                <w:szCs w:val="28"/>
              </w:rPr>
              <w:t>_________________</w:t>
            </w:r>
            <w:r>
              <w:rPr>
                <w:sz w:val="28"/>
                <w:szCs w:val="28"/>
              </w:rPr>
              <w:t>20</w:t>
            </w:r>
            <w:r>
              <w:rPr>
                <w:sz w:val="28"/>
                <w:szCs w:val="28"/>
                <w:lang w:val="en-US"/>
              </w:rPr>
              <w:t>2</w:t>
            </w:r>
            <w:r w:rsidR="00DA368A">
              <w:rPr>
                <w:sz w:val="28"/>
                <w:szCs w:val="28"/>
              </w:rPr>
              <w:t>6</w:t>
            </w:r>
            <w:r>
              <w:rPr>
                <w:sz w:val="28"/>
                <w:szCs w:val="28"/>
              </w:rPr>
              <w:t xml:space="preserve"> г.</w:t>
            </w:r>
          </w:p>
        </w:tc>
      </w:tr>
    </w:tbl>
    <w:p w14:paraId="64CC6E21" w14:textId="77777777" w:rsidR="007C7D3A" w:rsidRDefault="007C7D3A"/>
    <w:p w14:paraId="11A9E74B" w14:textId="77777777" w:rsidR="007C7D3A" w:rsidRDefault="007C7D3A"/>
    <w:p w14:paraId="3E1AF306" w14:textId="77777777" w:rsidR="007C7D3A" w:rsidRDefault="007C7D3A"/>
    <w:p w14:paraId="2AEA11A9" w14:textId="77777777" w:rsidR="007C7D3A" w:rsidRDefault="007C7D3A"/>
    <w:p w14:paraId="70B44A1F" w14:textId="77777777" w:rsidR="007C7D3A" w:rsidRDefault="007C7D3A"/>
    <w:tbl>
      <w:tblPr>
        <w:tblStyle w:val="af5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246"/>
      </w:tblGrid>
      <w:tr w:rsidR="007C7D3A" w14:paraId="5BAEC390" w14:textId="77777777">
        <w:tc>
          <w:tcPr>
            <w:tcW w:w="9639" w:type="dxa"/>
          </w:tcPr>
          <w:p w14:paraId="4F8C7D46" w14:textId="77777777" w:rsidR="007C7D3A" w:rsidRDefault="001C5FBA">
            <w:pPr>
              <w:jc w:val="center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ДИПЛОМНЫЙ ПРОЕКТ</w:t>
            </w:r>
          </w:p>
        </w:tc>
      </w:tr>
      <w:tr w:rsidR="007C7D3A" w14:paraId="1691A73E" w14:textId="77777777">
        <w:tc>
          <w:tcPr>
            <w:tcW w:w="9639" w:type="dxa"/>
          </w:tcPr>
          <w:p w14:paraId="5A91630C" w14:textId="77777777" w:rsidR="007C7D3A" w:rsidRDefault="007C7D3A">
            <w:pPr>
              <w:jc w:val="center"/>
              <w:rPr>
                <w:sz w:val="28"/>
                <w:szCs w:val="28"/>
              </w:rPr>
            </w:pPr>
          </w:p>
        </w:tc>
      </w:tr>
      <w:tr w:rsidR="007C7D3A" w14:paraId="10200E45" w14:textId="77777777">
        <w:tc>
          <w:tcPr>
            <w:tcW w:w="9639" w:type="dxa"/>
          </w:tcPr>
          <w:p w14:paraId="6CC9ADDE" w14:textId="77777777" w:rsidR="007C7D3A" w:rsidRDefault="001C5FBA" w:rsidP="00E7032A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на тему: </w:t>
            </w:r>
            <w:r>
              <w:rPr>
                <w:color w:val="000000"/>
                <w:sz w:val="28"/>
                <w:szCs w:val="28"/>
              </w:rPr>
              <w:t>Разработка мобильного приложения с ИИ-помощником для клиентов (на примере сферы генерации видео и оживления пользовательских изображений)</w:t>
            </w:r>
          </w:p>
        </w:tc>
      </w:tr>
      <w:tr w:rsidR="007C7D3A" w14:paraId="51136093" w14:textId="77777777">
        <w:tc>
          <w:tcPr>
            <w:tcW w:w="9639" w:type="dxa"/>
          </w:tcPr>
          <w:p w14:paraId="38D020D8" w14:textId="77777777" w:rsidR="007C7D3A" w:rsidRDefault="007C7D3A">
            <w:pPr>
              <w:jc w:val="center"/>
              <w:rPr>
                <w:sz w:val="28"/>
                <w:szCs w:val="28"/>
              </w:rPr>
            </w:pPr>
          </w:p>
          <w:p w14:paraId="2388C5A7" w14:textId="77777777" w:rsidR="007C7D3A" w:rsidRDefault="007C7D3A">
            <w:pPr>
              <w:rPr>
                <w:sz w:val="28"/>
                <w:szCs w:val="28"/>
              </w:rPr>
            </w:pPr>
          </w:p>
        </w:tc>
      </w:tr>
      <w:tr w:rsidR="007C7D3A" w14:paraId="59033563" w14:textId="77777777">
        <w:tc>
          <w:tcPr>
            <w:tcW w:w="9639" w:type="dxa"/>
          </w:tcPr>
          <w:p w14:paraId="6F6CB720" w14:textId="77777777" w:rsidR="007C7D3A" w:rsidRDefault="001C5FBA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студента группы 090207-9о</w:t>
            </w:r>
            <w:r w:rsidR="003258A0" w:rsidRPr="003258A0">
              <w:rPr>
                <w:sz w:val="28"/>
                <w:szCs w:val="28"/>
              </w:rPr>
              <w:t>-пр</w:t>
            </w:r>
            <w:r>
              <w:rPr>
                <w:sz w:val="28"/>
                <w:szCs w:val="28"/>
              </w:rPr>
              <w:t>-2</w:t>
            </w:r>
            <w:r w:rsidR="00DA368A">
              <w:rPr>
                <w:sz w:val="28"/>
                <w:szCs w:val="28"/>
              </w:rPr>
              <w:t>2</w:t>
            </w:r>
            <w:r>
              <w:rPr>
                <w:sz w:val="28"/>
                <w:szCs w:val="28"/>
              </w:rPr>
              <w:t xml:space="preserve">/2 </w:t>
            </w:r>
          </w:p>
          <w:p w14:paraId="38BA2AA8" w14:textId="77777777" w:rsidR="007C7D3A" w:rsidRDefault="001C5FBA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специальности 09.02.07 Информационные системы и программирование</w:t>
            </w:r>
          </w:p>
        </w:tc>
      </w:tr>
      <w:tr w:rsidR="007C7D3A" w14:paraId="6012DB64" w14:textId="77777777">
        <w:tc>
          <w:tcPr>
            <w:tcW w:w="9639" w:type="dxa"/>
          </w:tcPr>
          <w:p w14:paraId="6B24064E" w14:textId="77777777" w:rsidR="007C7D3A" w:rsidRDefault="00DA368A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Герман Елизаветы Михайловны</w:t>
            </w:r>
          </w:p>
        </w:tc>
      </w:tr>
    </w:tbl>
    <w:p w14:paraId="4E776B50" w14:textId="77777777" w:rsidR="007C7D3A" w:rsidRDefault="007C7D3A"/>
    <w:tbl>
      <w:tblPr>
        <w:tblStyle w:val="af5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77"/>
        <w:gridCol w:w="2133"/>
        <w:gridCol w:w="2736"/>
      </w:tblGrid>
      <w:tr w:rsidR="007C7D3A" w14:paraId="1BE73010" w14:textId="77777777">
        <w:tc>
          <w:tcPr>
            <w:tcW w:w="4377" w:type="dxa"/>
          </w:tcPr>
          <w:p w14:paraId="565CA9B0" w14:textId="77777777" w:rsidR="007C7D3A" w:rsidRDefault="001C5FBA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Студент</w:t>
            </w:r>
          </w:p>
        </w:tc>
        <w:tc>
          <w:tcPr>
            <w:tcW w:w="2133" w:type="dxa"/>
            <w:tcBorders>
              <w:bottom w:val="single" w:sz="4" w:space="0" w:color="auto"/>
            </w:tcBorders>
          </w:tcPr>
          <w:p w14:paraId="3BE6A5AC" w14:textId="77777777" w:rsidR="007C7D3A" w:rsidRDefault="007C7D3A">
            <w:pPr>
              <w:rPr>
                <w:sz w:val="28"/>
                <w:szCs w:val="28"/>
              </w:rPr>
            </w:pPr>
          </w:p>
        </w:tc>
        <w:tc>
          <w:tcPr>
            <w:tcW w:w="2736" w:type="dxa"/>
          </w:tcPr>
          <w:p w14:paraId="1A6E7E12" w14:textId="77777777" w:rsidR="007C7D3A" w:rsidRDefault="00DA368A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Е</w:t>
            </w:r>
            <w:r w:rsidR="001C5FBA">
              <w:rPr>
                <w:sz w:val="28"/>
                <w:szCs w:val="28"/>
              </w:rPr>
              <w:t>.</w:t>
            </w:r>
            <w:r>
              <w:rPr>
                <w:sz w:val="28"/>
                <w:szCs w:val="28"/>
              </w:rPr>
              <w:t>М</w:t>
            </w:r>
            <w:r w:rsidR="001C5FBA">
              <w:rPr>
                <w:sz w:val="28"/>
                <w:szCs w:val="28"/>
              </w:rPr>
              <w:t xml:space="preserve">. </w:t>
            </w:r>
            <w:r>
              <w:rPr>
                <w:sz w:val="28"/>
                <w:szCs w:val="28"/>
              </w:rPr>
              <w:t>Герман</w:t>
            </w:r>
          </w:p>
        </w:tc>
      </w:tr>
      <w:tr w:rsidR="007C7D3A" w14:paraId="333247E4" w14:textId="77777777">
        <w:tc>
          <w:tcPr>
            <w:tcW w:w="4377" w:type="dxa"/>
          </w:tcPr>
          <w:p w14:paraId="0F2BA025" w14:textId="77777777" w:rsidR="007C7D3A" w:rsidRDefault="001C5FBA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Руководитель </w:t>
            </w:r>
          </w:p>
        </w:tc>
        <w:tc>
          <w:tcPr>
            <w:tcW w:w="2133" w:type="dxa"/>
            <w:tcBorders>
              <w:top w:val="single" w:sz="4" w:space="0" w:color="auto"/>
              <w:bottom w:val="single" w:sz="4" w:space="0" w:color="auto"/>
            </w:tcBorders>
          </w:tcPr>
          <w:p w14:paraId="17AB661D" w14:textId="77777777" w:rsidR="007C7D3A" w:rsidRDefault="007C7D3A">
            <w:pPr>
              <w:rPr>
                <w:sz w:val="28"/>
                <w:szCs w:val="28"/>
              </w:rPr>
            </w:pPr>
          </w:p>
        </w:tc>
        <w:tc>
          <w:tcPr>
            <w:tcW w:w="2736" w:type="dxa"/>
          </w:tcPr>
          <w:p w14:paraId="257922A1" w14:textId="77777777" w:rsidR="007C7D3A" w:rsidRDefault="00DA368A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Ю</w:t>
            </w:r>
            <w:r w:rsidR="001C5FBA">
              <w:rPr>
                <w:sz w:val="28"/>
                <w:szCs w:val="28"/>
              </w:rPr>
              <w:t xml:space="preserve">.В. </w:t>
            </w:r>
            <w:r>
              <w:rPr>
                <w:sz w:val="28"/>
                <w:szCs w:val="28"/>
              </w:rPr>
              <w:t>Демчишин</w:t>
            </w:r>
          </w:p>
        </w:tc>
      </w:tr>
    </w:tbl>
    <w:p w14:paraId="2AFCC1A8" w14:textId="77777777" w:rsidR="007C7D3A" w:rsidRDefault="007C7D3A">
      <w:pPr>
        <w:jc w:val="center"/>
        <w:rPr>
          <w:sz w:val="28"/>
          <w:szCs w:val="28"/>
        </w:rPr>
      </w:pPr>
    </w:p>
    <w:tbl>
      <w:tblPr>
        <w:tblStyle w:val="af5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87"/>
        <w:gridCol w:w="2108"/>
        <w:gridCol w:w="2751"/>
      </w:tblGrid>
      <w:tr w:rsidR="007C7D3A" w14:paraId="6BAA5460" w14:textId="77777777">
        <w:tc>
          <w:tcPr>
            <w:tcW w:w="9639" w:type="dxa"/>
            <w:gridSpan w:val="3"/>
          </w:tcPr>
          <w:p w14:paraId="3D9E1CFA" w14:textId="77777777" w:rsidR="007C7D3A" w:rsidRDefault="007C7D3A">
            <w:pPr>
              <w:rPr>
                <w:sz w:val="28"/>
                <w:szCs w:val="28"/>
              </w:rPr>
            </w:pPr>
          </w:p>
          <w:p w14:paraId="75CA7F94" w14:textId="77777777" w:rsidR="007C7D3A" w:rsidRDefault="007C7D3A">
            <w:pPr>
              <w:rPr>
                <w:sz w:val="28"/>
                <w:szCs w:val="28"/>
              </w:rPr>
            </w:pPr>
          </w:p>
          <w:p w14:paraId="748D4C05" w14:textId="77777777" w:rsidR="007C7D3A" w:rsidRDefault="001C5FBA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Дата защиты «</w:t>
            </w:r>
            <w:r w:rsidRPr="00D33C30">
              <w:rPr>
                <w:sz w:val="28"/>
                <w:szCs w:val="28"/>
              </w:rPr>
              <w:t>____</w:t>
            </w:r>
            <w:r>
              <w:rPr>
                <w:sz w:val="28"/>
                <w:szCs w:val="28"/>
              </w:rPr>
              <w:t xml:space="preserve">» </w:t>
            </w:r>
            <w:r w:rsidRPr="00D33C30">
              <w:rPr>
                <w:sz w:val="28"/>
                <w:szCs w:val="28"/>
              </w:rPr>
              <w:t>___________</w:t>
            </w:r>
            <w:r>
              <w:rPr>
                <w:sz w:val="28"/>
                <w:szCs w:val="28"/>
              </w:rPr>
              <w:t xml:space="preserve"> 202</w:t>
            </w:r>
            <w:r w:rsidR="00DA368A">
              <w:rPr>
                <w:sz w:val="28"/>
                <w:szCs w:val="28"/>
              </w:rPr>
              <w:t>6</w:t>
            </w:r>
            <w:r>
              <w:rPr>
                <w:sz w:val="28"/>
                <w:szCs w:val="28"/>
              </w:rPr>
              <w:t xml:space="preserve"> г.</w:t>
            </w:r>
          </w:p>
        </w:tc>
      </w:tr>
      <w:tr w:rsidR="007C7D3A" w14:paraId="75362CE5" w14:textId="77777777">
        <w:tc>
          <w:tcPr>
            <w:tcW w:w="9639" w:type="dxa"/>
            <w:gridSpan w:val="3"/>
          </w:tcPr>
          <w:p w14:paraId="0073CAC2" w14:textId="77777777" w:rsidR="007C7D3A" w:rsidRDefault="001C5FBA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Оценка: </w:t>
            </w:r>
            <w:r w:rsidRPr="00D33C30">
              <w:rPr>
                <w:sz w:val="28"/>
                <w:szCs w:val="28"/>
              </w:rPr>
              <w:t>____________________________</w:t>
            </w:r>
          </w:p>
        </w:tc>
      </w:tr>
      <w:tr w:rsidR="007C7D3A" w14:paraId="7FF1526A" w14:textId="77777777">
        <w:tc>
          <w:tcPr>
            <w:tcW w:w="4558" w:type="dxa"/>
          </w:tcPr>
          <w:p w14:paraId="3A6544C7" w14:textId="77777777" w:rsidR="007C7D3A" w:rsidRDefault="001C5FBA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Председатель ГЭК</w:t>
            </w:r>
          </w:p>
        </w:tc>
        <w:tc>
          <w:tcPr>
            <w:tcW w:w="2246" w:type="dxa"/>
            <w:tcBorders>
              <w:bottom w:val="single" w:sz="4" w:space="0" w:color="auto"/>
            </w:tcBorders>
          </w:tcPr>
          <w:p w14:paraId="5A0C67C6" w14:textId="77777777" w:rsidR="007C7D3A" w:rsidRDefault="007C7D3A">
            <w:pPr>
              <w:rPr>
                <w:sz w:val="28"/>
                <w:szCs w:val="28"/>
              </w:rPr>
            </w:pPr>
          </w:p>
        </w:tc>
        <w:tc>
          <w:tcPr>
            <w:tcW w:w="2835" w:type="dxa"/>
            <w:shd w:val="clear" w:color="auto" w:fill="auto"/>
          </w:tcPr>
          <w:p w14:paraId="28F5FCD5" w14:textId="77777777" w:rsidR="007C7D3A" w:rsidRDefault="001C5FBA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П.Р. Сафиканов</w:t>
            </w:r>
          </w:p>
        </w:tc>
      </w:tr>
    </w:tbl>
    <w:p w14:paraId="67F3A0F2" w14:textId="77777777" w:rsidR="007C7D3A" w:rsidRDefault="007C7D3A">
      <w:pPr>
        <w:rPr>
          <w:sz w:val="28"/>
          <w:szCs w:val="28"/>
        </w:rPr>
      </w:pPr>
    </w:p>
    <w:p w14:paraId="0872483F" w14:textId="77777777" w:rsidR="007C7D3A" w:rsidRDefault="007C7D3A">
      <w:pPr>
        <w:rPr>
          <w:sz w:val="28"/>
          <w:szCs w:val="28"/>
        </w:rPr>
      </w:pPr>
    </w:p>
    <w:p w14:paraId="234A54AE" w14:textId="77777777" w:rsidR="007C7D3A" w:rsidRDefault="007C7D3A">
      <w:pPr>
        <w:rPr>
          <w:sz w:val="28"/>
          <w:szCs w:val="28"/>
        </w:rPr>
      </w:pPr>
    </w:p>
    <w:p w14:paraId="759F6F19" w14:textId="77777777" w:rsidR="007C7D3A" w:rsidRDefault="007C7D3A">
      <w:pPr>
        <w:rPr>
          <w:sz w:val="28"/>
          <w:szCs w:val="28"/>
        </w:rPr>
      </w:pPr>
    </w:p>
    <w:p w14:paraId="007614C3" w14:textId="77777777" w:rsidR="007C7D3A" w:rsidRDefault="007C7D3A">
      <w:pPr>
        <w:rPr>
          <w:sz w:val="28"/>
          <w:szCs w:val="28"/>
        </w:rPr>
      </w:pPr>
    </w:p>
    <w:p w14:paraId="4D0727EC" w14:textId="77777777" w:rsidR="007C7D3A" w:rsidRDefault="001C5FBA">
      <w:pPr>
        <w:jc w:val="center"/>
        <w:rPr>
          <w:sz w:val="28"/>
          <w:szCs w:val="28"/>
        </w:rPr>
      </w:pPr>
      <w:r>
        <w:rPr>
          <w:sz w:val="28"/>
          <w:szCs w:val="28"/>
        </w:rPr>
        <w:t>Москва</w:t>
      </w:r>
    </w:p>
    <w:p w14:paraId="26937396" w14:textId="77777777" w:rsidR="007C7D3A" w:rsidRPr="00DA368A" w:rsidRDefault="001C5FBA">
      <w:pPr>
        <w:jc w:val="center"/>
        <w:rPr>
          <w:sz w:val="28"/>
          <w:szCs w:val="28"/>
        </w:rPr>
      </w:pPr>
      <w:r>
        <w:rPr>
          <w:sz w:val="28"/>
          <w:szCs w:val="28"/>
        </w:rPr>
        <w:t>202</w:t>
      </w:r>
      <w:r w:rsidR="00DA368A">
        <w:rPr>
          <w:sz w:val="28"/>
          <w:szCs w:val="28"/>
        </w:rPr>
        <w:t>6</w:t>
      </w:r>
    </w:p>
    <w:p w14:paraId="01C6012F" w14:textId="77777777" w:rsidR="00860CA7" w:rsidRPr="009D45A1" w:rsidRDefault="00000000">
      <w:pPr>
        <w:jc w:val="center"/>
        <w:rPr>
          <w:sz w:val="28"/>
          <w:szCs w:val="28"/>
        </w:rPr>
      </w:pPr>
      <w:r w:rsidRPr="009D45A1">
        <w:rPr>
          <w:b/>
          <w:sz w:val="28"/>
          <w:szCs w:val="28"/>
        </w:rPr>
        <w:lastRenderedPageBreak/>
        <w:t>СОДЕРЖАНИЕ</w:t>
      </w:r>
    </w:p>
    <w:p w14:paraId="24282AB0" w14:textId="77777777" w:rsidR="009D45A1" w:rsidRPr="009D45A1" w:rsidRDefault="00000000">
      <w:pPr>
        <w:pStyle w:val="12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8"/>
          <w:szCs w:val="28"/>
          <w:lang w:eastAsia="ru-RU"/>
          <w14:ligatures w14:val="standardContextual"/>
        </w:rPr>
      </w:pPr>
      <w:r w:rsidRPr="009D45A1">
        <w:rPr>
          <w:sz w:val="28"/>
          <w:szCs w:val="28"/>
        </w:rPr>
        <w:fldChar w:fldCharType="begin"/>
      </w:r>
      <w:r w:rsidRPr="009D45A1">
        <w:rPr>
          <w:sz w:val="28"/>
          <w:szCs w:val="28"/>
        </w:rPr>
        <w:instrText xml:space="preserve"> TOC \o "1-4" \h \z \u </w:instrText>
      </w:r>
      <w:r w:rsidRPr="009D45A1">
        <w:rPr>
          <w:sz w:val="28"/>
          <w:szCs w:val="28"/>
        </w:rPr>
        <w:fldChar w:fldCharType="separate"/>
      </w:r>
      <w:hyperlink w:anchor="_Toc231826170" w:history="1">
        <w:r w:rsidR="009D45A1" w:rsidRPr="009D45A1">
          <w:rPr>
            <w:rStyle w:val="afe"/>
            <w:noProof/>
            <w:sz w:val="28"/>
            <w:szCs w:val="28"/>
          </w:rPr>
          <w:t>ВВЕДЕНИЕ</w:t>
        </w:r>
        <w:r w:rsidR="009D45A1" w:rsidRPr="009D45A1">
          <w:rPr>
            <w:noProof/>
            <w:webHidden/>
            <w:sz w:val="28"/>
            <w:szCs w:val="28"/>
          </w:rPr>
          <w:tab/>
        </w:r>
        <w:r w:rsidR="009D45A1" w:rsidRPr="009D45A1">
          <w:rPr>
            <w:noProof/>
            <w:webHidden/>
            <w:sz w:val="28"/>
            <w:szCs w:val="28"/>
          </w:rPr>
          <w:fldChar w:fldCharType="begin"/>
        </w:r>
        <w:r w:rsidR="009D45A1" w:rsidRPr="009D45A1">
          <w:rPr>
            <w:noProof/>
            <w:webHidden/>
            <w:sz w:val="28"/>
            <w:szCs w:val="28"/>
          </w:rPr>
          <w:instrText xml:space="preserve"> PAGEREF _Toc231826170 \h </w:instrText>
        </w:r>
        <w:r w:rsidR="009D45A1" w:rsidRPr="009D45A1">
          <w:rPr>
            <w:noProof/>
            <w:webHidden/>
            <w:sz w:val="28"/>
            <w:szCs w:val="28"/>
          </w:rPr>
        </w:r>
        <w:r w:rsidR="009D45A1" w:rsidRPr="009D45A1">
          <w:rPr>
            <w:noProof/>
            <w:webHidden/>
            <w:sz w:val="28"/>
            <w:szCs w:val="28"/>
          </w:rPr>
          <w:fldChar w:fldCharType="separate"/>
        </w:r>
        <w:r w:rsidR="009D45A1" w:rsidRPr="009D45A1">
          <w:rPr>
            <w:noProof/>
            <w:webHidden/>
            <w:sz w:val="28"/>
            <w:szCs w:val="28"/>
          </w:rPr>
          <w:t>4</w:t>
        </w:r>
        <w:r w:rsidR="009D45A1" w:rsidRPr="009D45A1">
          <w:rPr>
            <w:noProof/>
            <w:webHidden/>
            <w:sz w:val="28"/>
            <w:szCs w:val="28"/>
          </w:rPr>
          <w:fldChar w:fldCharType="end"/>
        </w:r>
      </w:hyperlink>
    </w:p>
    <w:p w14:paraId="33FA67C6" w14:textId="77777777" w:rsidR="009D45A1" w:rsidRPr="009D45A1" w:rsidRDefault="009D45A1">
      <w:pPr>
        <w:pStyle w:val="24"/>
        <w:tabs>
          <w:tab w:val="left" w:pos="480"/>
        </w:tabs>
        <w:rPr>
          <w:rFonts w:asciiTheme="minorHAnsi" w:eastAsiaTheme="minorEastAsia" w:hAnsiTheme="minorHAnsi" w:cstheme="minorBidi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826171" w:history="1">
        <w:r w:rsidRPr="009D45A1">
          <w:rPr>
            <w:rStyle w:val="afe"/>
            <w:noProof/>
            <w:sz w:val="28"/>
            <w:szCs w:val="28"/>
          </w:rPr>
          <w:t>1</w:t>
        </w:r>
        <w:r w:rsidRPr="009D45A1">
          <w:rPr>
            <w:rFonts w:asciiTheme="minorHAnsi" w:eastAsiaTheme="minorEastAsia" w:hAnsiTheme="minorHAnsi" w:cstheme="minorBidi"/>
            <w:noProof/>
            <w:kern w:val="2"/>
            <w:sz w:val="28"/>
            <w:szCs w:val="28"/>
            <w:lang w:eastAsia="ru-RU"/>
            <w14:ligatures w14:val="standardContextual"/>
          </w:rPr>
          <w:tab/>
        </w:r>
        <w:r w:rsidRPr="009D45A1">
          <w:rPr>
            <w:rStyle w:val="afe"/>
            <w:noProof/>
            <w:sz w:val="28"/>
            <w:szCs w:val="28"/>
          </w:rPr>
          <w:t>ТЕОРЕТИЧЕСКАЯ ЧАСТЬ</w:t>
        </w:r>
        <w:r w:rsidRPr="009D45A1">
          <w:rPr>
            <w:noProof/>
            <w:webHidden/>
            <w:sz w:val="28"/>
            <w:szCs w:val="28"/>
          </w:rPr>
          <w:tab/>
        </w:r>
        <w:r w:rsidRPr="009D45A1">
          <w:rPr>
            <w:noProof/>
            <w:webHidden/>
            <w:sz w:val="28"/>
            <w:szCs w:val="28"/>
          </w:rPr>
          <w:fldChar w:fldCharType="begin"/>
        </w:r>
        <w:r w:rsidRPr="009D45A1">
          <w:rPr>
            <w:noProof/>
            <w:webHidden/>
            <w:sz w:val="28"/>
            <w:szCs w:val="28"/>
          </w:rPr>
          <w:instrText xml:space="preserve"> PAGEREF _Toc231826171 \h </w:instrText>
        </w:r>
        <w:r w:rsidRPr="009D45A1">
          <w:rPr>
            <w:noProof/>
            <w:webHidden/>
            <w:sz w:val="28"/>
            <w:szCs w:val="28"/>
          </w:rPr>
        </w:r>
        <w:r w:rsidRPr="009D45A1">
          <w:rPr>
            <w:noProof/>
            <w:webHidden/>
            <w:sz w:val="28"/>
            <w:szCs w:val="28"/>
          </w:rPr>
          <w:fldChar w:fldCharType="separate"/>
        </w:r>
        <w:r w:rsidRPr="009D45A1">
          <w:rPr>
            <w:noProof/>
            <w:webHidden/>
            <w:sz w:val="28"/>
            <w:szCs w:val="28"/>
          </w:rPr>
          <w:t>8</w:t>
        </w:r>
        <w:r w:rsidRPr="009D45A1">
          <w:rPr>
            <w:noProof/>
            <w:webHidden/>
            <w:sz w:val="28"/>
            <w:szCs w:val="28"/>
          </w:rPr>
          <w:fldChar w:fldCharType="end"/>
        </w:r>
      </w:hyperlink>
    </w:p>
    <w:p w14:paraId="286BEC80" w14:textId="77777777" w:rsidR="009D45A1" w:rsidRPr="009D45A1" w:rsidRDefault="009D45A1">
      <w:pPr>
        <w:pStyle w:val="34"/>
        <w:tabs>
          <w:tab w:val="left" w:pos="1100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826172" w:history="1">
        <w:r w:rsidRPr="009D45A1">
          <w:rPr>
            <w:rStyle w:val="afe"/>
            <w:noProof/>
            <w:sz w:val="28"/>
            <w:szCs w:val="28"/>
          </w:rPr>
          <w:t>1.1</w:t>
        </w:r>
        <w:r w:rsidRPr="009D45A1">
          <w:rPr>
            <w:rFonts w:asciiTheme="minorHAnsi" w:eastAsiaTheme="minorEastAsia" w:hAnsiTheme="minorHAnsi" w:cstheme="minorBidi"/>
            <w:noProof/>
            <w:kern w:val="2"/>
            <w:sz w:val="28"/>
            <w:szCs w:val="28"/>
            <w:lang w:eastAsia="ru-RU"/>
            <w14:ligatures w14:val="standardContextual"/>
          </w:rPr>
          <w:tab/>
        </w:r>
        <w:r w:rsidRPr="009D45A1">
          <w:rPr>
            <w:rStyle w:val="afe"/>
            <w:noProof/>
            <w:sz w:val="28"/>
            <w:szCs w:val="28"/>
          </w:rPr>
          <w:t>Исследование предметной области</w:t>
        </w:r>
        <w:r w:rsidRPr="009D45A1">
          <w:rPr>
            <w:noProof/>
            <w:webHidden/>
            <w:sz w:val="28"/>
            <w:szCs w:val="28"/>
          </w:rPr>
          <w:tab/>
        </w:r>
        <w:r w:rsidRPr="009D45A1">
          <w:rPr>
            <w:noProof/>
            <w:webHidden/>
            <w:sz w:val="28"/>
            <w:szCs w:val="28"/>
          </w:rPr>
          <w:fldChar w:fldCharType="begin"/>
        </w:r>
        <w:r w:rsidRPr="009D45A1">
          <w:rPr>
            <w:noProof/>
            <w:webHidden/>
            <w:sz w:val="28"/>
            <w:szCs w:val="28"/>
          </w:rPr>
          <w:instrText xml:space="preserve"> PAGEREF _Toc231826172 \h </w:instrText>
        </w:r>
        <w:r w:rsidRPr="009D45A1">
          <w:rPr>
            <w:noProof/>
            <w:webHidden/>
            <w:sz w:val="28"/>
            <w:szCs w:val="28"/>
          </w:rPr>
        </w:r>
        <w:r w:rsidRPr="009D45A1">
          <w:rPr>
            <w:noProof/>
            <w:webHidden/>
            <w:sz w:val="28"/>
            <w:szCs w:val="28"/>
          </w:rPr>
          <w:fldChar w:fldCharType="separate"/>
        </w:r>
        <w:r w:rsidRPr="009D45A1">
          <w:rPr>
            <w:noProof/>
            <w:webHidden/>
            <w:sz w:val="28"/>
            <w:szCs w:val="28"/>
          </w:rPr>
          <w:t>8</w:t>
        </w:r>
        <w:r w:rsidRPr="009D45A1">
          <w:rPr>
            <w:noProof/>
            <w:webHidden/>
            <w:sz w:val="28"/>
            <w:szCs w:val="28"/>
          </w:rPr>
          <w:fldChar w:fldCharType="end"/>
        </w:r>
      </w:hyperlink>
    </w:p>
    <w:p w14:paraId="4F5CAE9C" w14:textId="77777777" w:rsidR="009D45A1" w:rsidRPr="009D45A1" w:rsidRDefault="009D45A1">
      <w:pPr>
        <w:pStyle w:val="42"/>
        <w:tabs>
          <w:tab w:val="left" w:pos="2349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8"/>
          <w:lang w:val="ru-RU" w:eastAsia="ru-RU"/>
          <w14:ligatures w14:val="standardContextual"/>
        </w:rPr>
      </w:pPr>
      <w:hyperlink w:anchor="_Toc231826173" w:history="1">
        <w:r w:rsidRPr="009D45A1">
          <w:rPr>
            <w:rStyle w:val="afe"/>
            <w:noProof/>
            <w:szCs w:val="28"/>
          </w:rPr>
          <w:t>1.1.1</w:t>
        </w:r>
        <w:r w:rsidRPr="009D45A1">
          <w:rPr>
            <w:rFonts w:asciiTheme="minorHAnsi" w:eastAsiaTheme="minorEastAsia" w:hAnsiTheme="minorHAnsi" w:cstheme="minorBidi"/>
            <w:noProof/>
            <w:kern w:val="2"/>
            <w:szCs w:val="28"/>
            <w:lang w:val="ru-RU" w:eastAsia="ru-RU"/>
            <w14:ligatures w14:val="standardContextual"/>
          </w:rPr>
          <w:tab/>
        </w:r>
        <w:r w:rsidRPr="009D45A1">
          <w:rPr>
            <w:rStyle w:val="afe"/>
            <w:noProof/>
            <w:szCs w:val="28"/>
          </w:rPr>
          <w:t>Описание терминологии предметной области</w:t>
        </w:r>
        <w:r w:rsidRPr="009D45A1">
          <w:rPr>
            <w:noProof/>
            <w:webHidden/>
            <w:szCs w:val="28"/>
          </w:rPr>
          <w:tab/>
        </w:r>
        <w:r w:rsidRPr="009D45A1">
          <w:rPr>
            <w:noProof/>
            <w:webHidden/>
            <w:szCs w:val="28"/>
          </w:rPr>
          <w:fldChar w:fldCharType="begin"/>
        </w:r>
        <w:r w:rsidRPr="009D45A1">
          <w:rPr>
            <w:noProof/>
            <w:webHidden/>
            <w:szCs w:val="28"/>
          </w:rPr>
          <w:instrText xml:space="preserve"> PAGEREF _Toc231826173 \h </w:instrText>
        </w:r>
        <w:r w:rsidRPr="009D45A1">
          <w:rPr>
            <w:noProof/>
            <w:webHidden/>
            <w:szCs w:val="28"/>
          </w:rPr>
        </w:r>
        <w:r w:rsidRPr="009D45A1">
          <w:rPr>
            <w:noProof/>
            <w:webHidden/>
            <w:szCs w:val="28"/>
          </w:rPr>
          <w:fldChar w:fldCharType="separate"/>
        </w:r>
        <w:r w:rsidRPr="009D45A1">
          <w:rPr>
            <w:noProof/>
            <w:webHidden/>
            <w:szCs w:val="28"/>
          </w:rPr>
          <w:t>8</w:t>
        </w:r>
        <w:r w:rsidRPr="009D45A1">
          <w:rPr>
            <w:noProof/>
            <w:webHidden/>
            <w:szCs w:val="28"/>
          </w:rPr>
          <w:fldChar w:fldCharType="end"/>
        </w:r>
      </w:hyperlink>
    </w:p>
    <w:p w14:paraId="31A374C8" w14:textId="77777777" w:rsidR="009D45A1" w:rsidRPr="009D45A1" w:rsidRDefault="009D45A1">
      <w:pPr>
        <w:pStyle w:val="42"/>
        <w:tabs>
          <w:tab w:val="left" w:pos="2349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8"/>
          <w:lang w:val="ru-RU" w:eastAsia="ru-RU"/>
          <w14:ligatures w14:val="standardContextual"/>
        </w:rPr>
      </w:pPr>
      <w:hyperlink w:anchor="_Toc231826174" w:history="1">
        <w:r w:rsidRPr="009D45A1">
          <w:rPr>
            <w:rStyle w:val="afe"/>
            <w:noProof/>
            <w:szCs w:val="28"/>
          </w:rPr>
          <w:t>1.1.2</w:t>
        </w:r>
        <w:r w:rsidRPr="009D45A1">
          <w:rPr>
            <w:rFonts w:asciiTheme="minorHAnsi" w:eastAsiaTheme="minorEastAsia" w:hAnsiTheme="minorHAnsi" w:cstheme="minorBidi"/>
            <w:noProof/>
            <w:kern w:val="2"/>
            <w:szCs w:val="28"/>
            <w:lang w:val="ru-RU" w:eastAsia="ru-RU"/>
            <w14:ligatures w14:val="standardContextual"/>
          </w:rPr>
          <w:tab/>
        </w:r>
        <w:r w:rsidRPr="009D45A1">
          <w:rPr>
            <w:rStyle w:val="afe"/>
            <w:noProof/>
            <w:szCs w:val="28"/>
          </w:rPr>
          <w:t>Генеративный искусственный интеллект: понятие, принципы работы и области применения</w:t>
        </w:r>
        <w:r w:rsidRPr="009D45A1">
          <w:rPr>
            <w:noProof/>
            <w:webHidden/>
            <w:szCs w:val="28"/>
          </w:rPr>
          <w:tab/>
        </w:r>
        <w:r w:rsidRPr="009D45A1">
          <w:rPr>
            <w:noProof/>
            <w:webHidden/>
            <w:szCs w:val="28"/>
          </w:rPr>
          <w:fldChar w:fldCharType="begin"/>
        </w:r>
        <w:r w:rsidRPr="009D45A1">
          <w:rPr>
            <w:noProof/>
            <w:webHidden/>
            <w:szCs w:val="28"/>
          </w:rPr>
          <w:instrText xml:space="preserve"> PAGEREF _Toc231826174 \h </w:instrText>
        </w:r>
        <w:r w:rsidRPr="009D45A1">
          <w:rPr>
            <w:noProof/>
            <w:webHidden/>
            <w:szCs w:val="28"/>
          </w:rPr>
        </w:r>
        <w:r w:rsidRPr="009D45A1">
          <w:rPr>
            <w:noProof/>
            <w:webHidden/>
            <w:szCs w:val="28"/>
          </w:rPr>
          <w:fldChar w:fldCharType="separate"/>
        </w:r>
        <w:r w:rsidRPr="009D45A1">
          <w:rPr>
            <w:noProof/>
            <w:webHidden/>
            <w:szCs w:val="28"/>
          </w:rPr>
          <w:t>9</w:t>
        </w:r>
        <w:r w:rsidRPr="009D45A1">
          <w:rPr>
            <w:noProof/>
            <w:webHidden/>
            <w:szCs w:val="28"/>
          </w:rPr>
          <w:fldChar w:fldCharType="end"/>
        </w:r>
      </w:hyperlink>
    </w:p>
    <w:p w14:paraId="66C3FBE3" w14:textId="77777777" w:rsidR="009D45A1" w:rsidRPr="009D45A1" w:rsidRDefault="009D45A1">
      <w:pPr>
        <w:pStyle w:val="42"/>
        <w:tabs>
          <w:tab w:val="left" w:pos="2349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8"/>
          <w:lang w:val="ru-RU" w:eastAsia="ru-RU"/>
          <w14:ligatures w14:val="standardContextual"/>
        </w:rPr>
      </w:pPr>
      <w:hyperlink w:anchor="_Toc231826175" w:history="1">
        <w:r w:rsidRPr="009D45A1">
          <w:rPr>
            <w:rStyle w:val="afe"/>
            <w:noProof/>
            <w:szCs w:val="28"/>
          </w:rPr>
          <w:t>1.1.3</w:t>
        </w:r>
        <w:r w:rsidRPr="009D45A1">
          <w:rPr>
            <w:rFonts w:asciiTheme="minorHAnsi" w:eastAsiaTheme="minorEastAsia" w:hAnsiTheme="minorHAnsi" w:cstheme="minorBidi"/>
            <w:noProof/>
            <w:kern w:val="2"/>
            <w:szCs w:val="28"/>
            <w:lang w:val="ru-RU" w:eastAsia="ru-RU"/>
            <w14:ligatures w14:val="standardContextual"/>
          </w:rPr>
          <w:tab/>
        </w:r>
        <w:r w:rsidRPr="009D45A1">
          <w:rPr>
            <w:rStyle w:val="afe"/>
            <w:noProof/>
            <w:szCs w:val="28"/>
          </w:rPr>
          <w:t>Архитектуры нейросетевых моделей генерации изображений и видео</w:t>
        </w:r>
        <w:r w:rsidRPr="009D45A1">
          <w:rPr>
            <w:noProof/>
            <w:webHidden/>
            <w:szCs w:val="28"/>
          </w:rPr>
          <w:tab/>
        </w:r>
        <w:r w:rsidRPr="009D45A1">
          <w:rPr>
            <w:noProof/>
            <w:webHidden/>
            <w:szCs w:val="28"/>
          </w:rPr>
          <w:fldChar w:fldCharType="begin"/>
        </w:r>
        <w:r w:rsidRPr="009D45A1">
          <w:rPr>
            <w:noProof/>
            <w:webHidden/>
            <w:szCs w:val="28"/>
          </w:rPr>
          <w:instrText xml:space="preserve"> PAGEREF _Toc231826175 \h </w:instrText>
        </w:r>
        <w:r w:rsidRPr="009D45A1">
          <w:rPr>
            <w:noProof/>
            <w:webHidden/>
            <w:szCs w:val="28"/>
          </w:rPr>
        </w:r>
        <w:r w:rsidRPr="009D45A1">
          <w:rPr>
            <w:noProof/>
            <w:webHidden/>
            <w:szCs w:val="28"/>
          </w:rPr>
          <w:fldChar w:fldCharType="separate"/>
        </w:r>
        <w:r w:rsidRPr="009D45A1">
          <w:rPr>
            <w:noProof/>
            <w:webHidden/>
            <w:szCs w:val="28"/>
          </w:rPr>
          <w:t>12</w:t>
        </w:r>
        <w:r w:rsidRPr="009D45A1">
          <w:rPr>
            <w:noProof/>
            <w:webHidden/>
            <w:szCs w:val="28"/>
          </w:rPr>
          <w:fldChar w:fldCharType="end"/>
        </w:r>
      </w:hyperlink>
    </w:p>
    <w:p w14:paraId="07A32E80" w14:textId="77777777" w:rsidR="009D45A1" w:rsidRPr="009D45A1" w:rsidRDefault="009D45A1">
      <w:pPr>
        <w:pStyle w:val="42"/>
        <w:tabs>
          <w:tab w:val="left" w:pos="2349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8"/>
          <w:lang w:val="ru-RU" w:eastAsia="ru-RU"/>
          <w14:ligatures w14:val="standardContextual"/>
        </w:rPr>
      </w:pPr>
      <w:hyperlink w:anchor="_Toc231826176" w:history="1">
        <w:r w:rsidRPr="009D45A1">
          <w:rPr>
            <w:rStyle w:val="afe"/>
            <w:noProof/>
            <w:szCs w:val="28"/>
          </w:rPr>
          <w:t>1.1.4</w:t>
        </w:r>
        <w:r w:rsidRPr="009D45A1">
          <w:rPr>
            <w:rFonts w:asciiTheme="minorHAnsi" w:eastAsiaTheme="minorEastAsia" w:hAnsiTheme="minorHAnsi" w:cstheme="minorBidi"/>
            <w:noProof/>
            <w:kern w:val="2"/>
            <w:szCs w:val="28"/>
            <w:lang w:val="ru-RU" w:eastAsia="ru-RU"/>
            <w14:ligatures w14:val="standardContextual"/>
          </w:rPr>
          <w:tab/>
        </w:r>
        <w:r w:rsidRPr="009D45A1">
          <w:rPr>
            <w:rStyle w:val="afe"/>
            <w:noProof/>
            <w:szCs w:val="28"/>
          </w:rPr>
          <w:t>Области применения технологий генерации видео</w:t>
        </w:r>
        <w:r w:rsidRPr="009D45A1">
          <w:rPr>
            <w:noProof/>
            <w:webHidden/>
            <w:szCs w:val="28"/>
          </w:rPr>
          <w:tab/>
        </w:r>
        <w:r w:rsidRPr="009D45A1">
          <w:rPr>
            <w:noProof/>
            <w:webHidden/>
            <w:szCs w:val="28"/>
          </w:rPr>
          <w:fldChar w:fldCharType="begin"/>
        </w:r>
        <w:r w:rsidRPr="009D45A1">
          <w:rPr>
            <w:noProof/>
            <w:webHidden/>
            <w:szCs w:val="28"/>
          </w:rPr>
          <w:instrText xml:space="preserve"> PAGEREF _Toc231826176 \h </w:instrText>
        </w:r>
        <w:r w:rsidRPr="009D45A1">
          <w:rPr>
            <w:noProof/>
            <w:webHidden/>
            <w:szCs w:val="28"/>
          </w:rPr>
        </w:r>
        <w:r w:rsidRPr="009D45A1">
          <w:rPr>
            <w:noProof/>
            <w:webHidden/>
            <w:szCs w:val="28"/>
          </w:rPr>
          <w:fldChar w:fldCharType="separate"/>
        </w:r>
        <w:r w:rsidRPr="009D45A1">
          <w:rPr>
            <w:noProof/>
            <w:webHidden/>
            <w:szCs w:val="28"/>
          </w:rPr>
          <w:t>15</w:t>
        </w:r>
        <w:r w:rsidRPr="009D45A1">
          <w:rPr>
            <w:noProof/>
            <w:webHidden/>
            <w:szCs w:val="28"/>
          </w:rPr>
          <w:fldChar w:fldCharType="end"/>
        </w:r>
      </w:hyperlink>
    </w:p>
    <w:p w14:paraId="1A3BA1B8" w14:textId="77777777" w:rsidR="009D45A1" w:rsidRPr="009D45A1" w:rsidRDefault="009D45A1">
      <w:pPr>
        <w:pStyle w:val="42"/>
        <w:tabs>
          <w:tab w:val="left" w:pos="2349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8"/>
          <w:lang w:val="ru-RU" w:eastAsia="ru-RU"/>
          <w14:ligatures w14:val="standardContextual"/>
        </w:rPr>
      </w:pPr>
      <w:hyperlink w:anchor="_Toc231826177" w:history="1">
        <w:r w:rsidRPr="009D45A1">
          <w:rPr>
            <w:rStyle w:val="afe"/>
            <w:noProof/>
            <w:szCs w:val="28"/>
          </w:rPr>
          <w:t>1.1.5</w:t>
        </w:r>
        <w:r w:rsidRPr="009D45A1">
          <w:rPr>
            <w:rFonts w:asciiTheme="minorHAnsi" w:eastAsiaTheme="minorEastAsia" w:hAnsiTheme="minorHAnsi" w:cstheme="minorBidi"/>
            <w:noProof/>
            <w:kern w:val="2"/>
            <w:szCs w:val="28"/>
            <w:lang w:val="ru-RU" w:eastAsia="ru-RU"/>
            <w14:ligatures w14:val="standardContextual"/>
          </w:rPr>
          <w:tab/>
        </w:r>
        <w:r w:rsidRPr="009D45A1">
          <w:rPr>
            <w:rStyle w:val="afe"/>
            <w:noProof/>
            <w:szCs w:val="28"/>
          </w:rPr>
          <w:t>Обзор и сравнительный анализ моделей генерации видео</w:t>
        </w:r>
        <w:r w:rsidRPr="009D45A1">
          <w:rPr>
            <w:noProof/>
            <w:webHidden/>
            <w:szCs w:val="28"/>
          </w:rPr>
          <w:tab/>
        </w:r>
        <w:r w:rsidRPr="009D45A1">
          <w:rPr>
            <w:noProof/>
            <w:webHidden/>
            <w:szCs w:val="28"/>
          </w:rPr>
          <w:fldChar w:fldCharType="begin"/>
        </w:r>
        <w:r w:rsidRPr="009D45A1">
          <w:rPr>
            <w:noProof/>
            <w:webHidden/>
            <w:szCs w:val="28"/>
          </w:rPr>
          <w:instrText xml:space="preserve"> PAGEREF _Toc231826177 \h </w:instrText>
        </w:r>
        <w:r w:rsidRPr="009D45A1">
          <w:rPr>
            <w:noProof/>
            <w:webHidden/>
            <w:szCs w:val="28"/>
          </w:rPr>
        </w:r>
        <w:r w:rsidRPr="009D45A1">
          <w:rPr>
            <w:noProof/>
            <w:webHidden/>
            <w:szCs w:val="28"/>
          </w:rPr>
          <w:fldChar w:fldCharType="separate"/>
        </w:r>
        <w:r w:rsidRPr="009D45A1">
          <w:rPr>
            <w:noProof/>
            <w:webHidden/>
            <w:szCs w:val="28"/>
          </w:rPr>
          <w:t>15</w:t>
        </w:r>
        <w:r w:rsidRPr="009D45A1">
          <w:rPr>
            <w:noProof/>
            <w:webHidden/>
            <w:szCs w:val="28"/>
          </w:rPr>
          <w:fldChar w:fldCharType="end"/>
        </w:r>
      </w:hyperlink>
    </w:p>
    <w:p w14:paraId="7CB7D2AD" w14:textId="77777777" w:rsidR="009D45A1" w:rsidRPr="009D45A1" w:rsidRDefault="009D45A1">
      <w:pPr>
        <w:pStyle w:val="42"/>
        <w:tabs>
          <w:tab w:val="left" w:pos="2349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8"/>
          <w:lang w:val="ru-RU" w:eastAsia="ru-RU"/>
          <w14:ligatures w14:val="standardContextual"/>
        </w:rPr>
      </w:pPr>
      <w:hyperlink w:anchor="_Toc231826178" w:history="1">
        <w:r w:rsidRPr="009D45A1">
          <w:rPr>
            <w:rStyle w:val="afe"/>
            <w:noProof/>
            <w:szCs w:val="28"/>
          </w:rPr>
          <w:t>1.1.6</w:t>
        </w:r>
        <w:r w:rsidRPr="009D45A1">
          <w:rPr>
            <w:rFonts w:asciiTheme="minorHAnsi" w:eastAsiaTheme="minorEastAsia" w:hAnsiTheme="minorHAnsi" w:cstheme="minorBidi"/>
            <w:noProof/>
            <w:kern w:val="2"/>
            <w:szCs w:val="28"/>
            <w:lang w:val="ru-RU" w:eastAsia="ru-RU"/>
            <w14:ligatures w14:val="standardContextual"/>
          </w:rPr>
          <w:tab/>
        </w:r>
        <w:r w:rsidRPr="009D45A1">
          <w:rPr>
            <w:rStyle w:val="afe"/>
            <w:noProof/>
            <w:szCs w:val="28"/>
          </w:rPr>
          <w:t>Модель искусственного интеллекта, использованная в разработке</w:t>
        </w:r>
        <w:r w:rsidRPr="009D45A1">
          <w:rPr>
            <w:noProof/>
            <w:webHidden/>
            <w:szCs w:val="28"/>
          </w:rPr>
          <w:tab/>
        </w:r>
        <w:r w:rsidRPr="009D45A1">
          <w:rPr>
            <w:noProof/>
            <w:webHidden/>
            <w:szCs w:val="28"/>
          </w:rPr>
          <w:fldChar w:fldCharType="begin"/>
        </w:r>
        <w:r w:rsidRPr="009D45A1">
          <w:rPr>
            <w:noProof/>
            <w:webHidden/>
            <w:szCs w:val="28"/>
          </w:rPr>
          <w:instrText xml:space="preserve"> PAGEREF _Toc231826178 \h </w:instrText>
        </w:r>
        <w:r w:rsidRPr="009D45A1">
          <w:rPr>
            <w:noProof/>
            <w:webHidden/>
            <w:szCs w:val="28"/>
          </w:rPr>
        </w:r>
        <w:r w:rsidRPr="009D45A1">
          <w:rPr>
            <w:noProof/>
            <w:webHidden/>
            <w:szCs w:val="28"/>
          </w:rPr>
          <w:fldChar w:fldCharType="separate"/>
        </w:r>
        <w:r w:rsidRPr="009D45A1">
          <w:rPr>
            <w:noProof/>
            <w:webHidden/>
            <w:szCs w:val="28"/>
          </w:rPr>
          <w:t>17</w:t>
        </w:r>
        <w:r w:rsidRPr="009D45A1">
          <w:rPr>
            <w:noProof/>
            <w:webHidden/>
            <w:szCs w:val="28"/>
          </w:rPr>
          <w:fldChar w:fldCharType="end"/>
        </w:r>
      </w:hyperlink>
    </w:p>
    <w:p w14:paraId="331A37F3" w14:textId="77777777" w:rsidR="009D45A1" w:rsidRPr="009D45A1" w:rsidRDefault="009D45A1">
      <w:pPr>
        <w:pStyle w:val="42"/>
        <w:tabs>
          <w:tab w:val="left" w:pos="2349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8"/>
          <w:lang w:val="ru-RU" w:eastAsia="ru-RU"/>
          <w14:ligatures w14:val="standardContextual"/>
        </w:rPr>
      </w:pPr>
      <w:hyperlink w:anchor="_Toc231826179" w:history="1">
        <w:r w:rsidRPr="009D45A1">
          <w:rPr>
            <w:rStyle w:val="afe"/>
            <w:noProof/>
            <w:szCs w:val="28"/>
          </w:rPr>
          <w:t>1.1.7</w:t>
        </w:r>
        <w:r w:rsidRPr="009D45A1">
          <w:rPr>
            <w:rFonts w:asciiTheme="minorHAnsi" w:eastAsiaTheme="minorEastAsia" w:hAnsiTheme="minorHAnsi" w:cstheme="minorBidi"/>
            <w:noProof/>
            <w:kern w:val="2"/>
            <w:szCs w:val="28"/>
            <w:lang w:val="ru-RU" w:eastAsia="ru-RU"/>
            <w14:ligatures w14:val="standardContextual"/>
          </w:rPr>
          <w:tab/>
        </w:r>
        <w:r w:rsidRPr="009D45A1">
          <w:rPr>
            <w:rStyle w:val="afe"/>
            <w:noProof/>
            <w:szCs w:val="28"/>
          </w:rPr>
          <w:t>Преимущества облачной генерации видео из фотографий</w:t>
        </w:r>
        <w:r w:rsidRPr="009D45A1">
          <w:rPr>
            <w:noProof/>
            <w:webHidden/>
            <w:szCs w:val="28"/>
          </w:rPr>
          <w:tab/>
        </w:r>
        <w:r w:rsidRPr="009D45A1">
          <w:rPr>
            <w:noProof/>
            <w:webHidden/>
            <w:szCs w:val="28"/>
          </w:rPr>
          <w:fldChar w:fldCharType="begin"/>
        </w:r>
        <w:r w:rsidRPr="009D45A1">
          <w:rPr>
            <w:noProof/>
            <w:webHidden/>
            <w:szCs w:val="28"/>
          </w:rPr>
          <w:instrText xml:space="preserve"> PAGEREF _Toc231826179 \h </w:instrText>
        </w:r>
        <w:r w:rsidRPr="009D45A1">
          <w:rPr>
            <w:noProof/>
            <w:webHidden/>
            <w:szCs w:val="28"/>
          </w:rPr>
        </w:r>
        <w:r w:rsidRPr="009D45A1">
          <w:rPr>
            <w:noProof/>
            <w:webHidden/>
            <w:szCs w:val="28"/>
          </w:rPr>
          <w:fldChar w:fldCharType="separate"/>
        </w:r>
        <w:r w:rsidRPr="009D45A1">
          <w:rPr>
            <w:noProof/>
            <w:webHidden/>
            <w:szCs w:val="28"/>
          </w:rPr>
          <w:t>18</w:t>
        </w:r>
        <w:r w:rsidRPr="009D45A1">
          <w:rPr>
            <w:noProof/>
            <w:webHidden/>
            <w:szCs w:val="28"/>
          </w:rPr>
          <w:fldChar w:fldCharType="end"/>
        </w:r>
      </w:hyperlink>
    </w:p>
    <w:p w14:paraId="0FE13DEC" w14:textId="77777777" w:rsidR="009D45A1" w:rsidRPr="009D45A1" w:rsidRDefault="009D45A1">
      <w:pPr>
        <w:pStyle w:val="42"/>
        <w:tabs>
          <w:tab w:val="left" w:pos="2349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8"/>
          <w:lang w:val="ru-RU" w:eastAsia="ru-RU"/>
          <w14:ligatures w14:val="standardContextual"/>
        </w:rPr>
      </w:pPr>
      <w:hyperlink w:anchor="_Toc231826180" w:history="1">
        <w:r w:rsidRPr="009D45A1">
          <w:rPr>
            <w:rStyle w:val="afe"/>
            <w:noProof/>
            <w:szCs w:val="28"/>
          </w:rPr>
          <w:t>1.1.8</w:t>
        </w:r>
        <w:r w:rsidRPr="009D45A1">
          <w:rPr>
            <w:rFonts w:asciiTheme="minorHAnsi" w:eastAsiaTheme="minorEastAsia" w:hAnsiTheme="minorHAnsi" w:cstheme="minorBidi"/>
            <w:noProof/>
            <w:kern w:val="2"/>
            <w:szCs w:val="28"/>
            <w:lang w:val="ru-RU" w:eastAsia="ru-RU"/>
            <w14:ligatures w14:val="standardContextual"/>
          </w:rPr>
          <w:tab/>
        </w:r>
        <w:r w:rsidRPr="009D45A1">
          <w:rPr>
            <w:rStyle w:val="afe"/>
            <w:noProof/>
            <w:szCs w:val="28"/>
          </w:rPr>
          <w:t>Уникальность и актуальность разрабатываемого продукта</w:t>
        </w:r>
        <w:r w:rsidRPr="009D45A1">
          <w:rPr>
            <w:noProof/>
            <w:webHidden/>
            <w:szCs w:val="28"/>
          </w:rPr>
          <w:tab/>
        </w:r>
        <w:r w:rsidRPr="009D45A1">
          <w:rPr>
            <w:noProof/>
            <w:webHidden/>
            <w:szCs w:val="28"/>
          </w:rPr>
          <w:fldChar w:fldCharType="begin"/>
        </w:r>
        <w:r w:rsidRPr="009D45A1">
          <w:rPr>
            <w:noProof/>
            <w:webHidden/>
            <w:szCs w:val="28"/>
          </w:rPr>
          <w:instrText xml:space="preserve"> PAGEREF _Toc231826180 \h </w:instrText>
        </w:r>
        <w:r w:rsidRPr="009D45A1">
          <w:rPr>
            <w:noProof/>
            <w:webHidden/>
            <w:szCs w:val="28"/>
          </w:rPr>
        </w:r>
        <w:r w:rsidRPr="009D45A1">
          <w:rPr>
            <w:noProof/>
            <w:webHidden/>
            <w:szCs w:val="28"/>
          </w:rPr>
          <w:fldChar w:fldCharType="separate"/>
        </w:r>
        <w:r w:rsidRPr="009D45A1">
          <w:rPr>
            <w:noProof/>
            <w:webHidden/>
            <w:szCs w:val="28"/>
          </w:rPr>
          <w:t>18</w:t>
        </w:r>
        <w:r w:rsidRPr="009D45A1">
          <w:rPr>
            <w:noProof/>
            <w:webHidden/>
            <w:szCs w:val="28"/>
          </w:rPr>
          <w:fldChar w:fldCharType="end"/>
        </w:r>
      </w:hyperlink>
    </w:p>
    <w:p w14:paraId="4F1135A4" w14:textId="77777777" w:rsidR="009D45A1" w:rsidRPr="009D45A1" w:rsidRDefault="009D45A1">
      <w:pPr>
        <w:pStyle w:val="34"/>
        <w:tabs>
          <w:tab w:val="left" w:pos="1100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826181" w:history="1">
        <w:r w:rsidRPr="009D45A1">
          <w:rPr>
            <w:rStyle w:val="afe"/>
            <w:noProof/>
            <w:sz w:val="28"/>
            <w:szCs w:val="28"/>
          </w:rPr>
          <w:t>1.2</w:t>
        </w:r>
        <w:r w:rsidRPr="009D45A1">
          <w:rPr>
            <w:rFonts w:asciiTheme="minorHAnsi" w:eastAsiaTheme="minorEastAsia" w:hAnsiTheme="minorHAnsi" w:cstheme="minorBidi"/>
            <w:noProof/>
            <w:kern w:val="2"/>
            <w:sz w:val="28"/>
            <w:szCs w:val="28"/>
            <w:lang w:eastAsia="ru-RU"/>
            <w14:ligatures w14:val="standardContextual"/>
          </w:rPr>
          <w:tab/>
        </w:r>
        <w:r w:rsidRPr="009D45A1">
          <w:rPr>
            <w:rStyle w:val="afe"/>
            <w:noProof/>
            <w:sz w:val="28"/>
            <w:szCs w:val="28"/>
          </w:rPr>
          <w:t>Анализ и выбор инструментальных средств</w:t>
        </w:r>
        <w:r w:rsidRPr="009D45A1">
          <w:rPr>
            <w:noProof/>
            <w:webHidden/>
            <w:sz w:val="28"/>
            <w:szCs w:val="28"/>
          </w:rPr>
          <w:tab/>
        </w:r>
        <w:r w:rsidRPr="009D45A1">
          <w:rPr>
            <w:noProof/>
            <w:webHidden/>
            <w:sz w:val="28"/>
            <w:szCs w:val="28"/>
          </w:rPr>
          <w:fldChar w:fldCharType="begin"/>
        </w:r>
        <w:r w:rsidRPr="009D45A1">
          <w:rPr>
            <w:noProof/>
            <w:webHidden/>
            <w:sz w:val="28"/>
            <w:szCs w:val="28"/>
          </w:rPr>
          <w:instrText xml:space="preserve"> PAGEREF _Toc231826181 \h </w:instrText>
        </w:r>
        <w:r w:rsidRPr="009D45A1">
          <w:rPr>
            <w:noProof/>
            <w:webHidden/>
            <w:sz w:val="28"/>
            <w:szCs w:val="28"/>
          </w:rPr>
        </w:r>
        <w:r w:rsidRPr="009D45A1">
          <w:rPr>
            <w:noProof/>
            <w:webHidden/>
            <w:sz w:val="28"/>
            <w:szCs w:val="28"/>
          </w:rPr>
          <w:fldChar w:fldCharType="separate"/>
        </w:r>
        <w:r w:rsidRPr="009D45A1">
          <w:rPr>
            <w:noProof/>
            <w:webHidden/>
            <w:sz w:val="28"/>
            <w:szCs w:val="28"/>
          </w:rPr>
          <w:t>20</w:t>
        </w:r>
        <w:r w:rsidRPr="009D45A1">
          <w:rPr>
            <w:noProof/>
            <w:webHidden/>
            <w:sz w:val="28"/>
            <w:szCs w:val="28"/>
          </w:rPr>
          <w:fldChar w:fldCharType="end"/>
        </w:r>
      </w:hyperlink>
    </w:p>
    <w:p w14:paraId="6243A32D" w14:textId="77777777" w:rsidR="009D45A1" w:rsidRPr="009D45A1" w:rsidRDefault="009D45A1">
      <w:pPr>
        <w:pStyle w:val="42"/>
        <w:tabs>
          <w:tab w:val="left" w:pos="2349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8"/>
          <w:lang w:val="ru-RU" w:eastAsia="ru-RU"/>
          <w14:ligatures w14:val="standardContextual"/>
        </w:rPr>
      </w:pPr>
      <w:hyperlink w:anchor="_Toc231826182" w:history="1">
        <w:r w:rsidRPr="009D45A1">
          <w:rPr>
            <w:rStyle w:val="afe"/>
            <w:noProof/>
            <w:szCs w:val="28"/>
          </w:rPr>
          <w:t>1.2.1</w:t>
        </w:r>
        <w:r w:rsidRPr="009D45A1">
          <w:rPr>
            <w:rFonts w:asciiTheme="minorHAnsi" w:eastAsiaTheme="minorEastAsia" w:hAnsiTheme="minorHAnsi" w:cstheme="minorBidi"/>
            <w:noProof/>
            <w:kern w:val="2"/>
            <w:szCs w:val="28"/>
            <w:lang w:val="ru-RU" w:eastAsia="ru-RU"/>
            <w14:ligatures w14:val="standardContextual"/>
          </w:rPr>
          <w:tab/>
        </w:r>
        <w:r w:rsidRPr="009D45A1">
          <w:rPr>
            <w:rStyle w:val="afe"/>
            <w:noProof/>
            <w:szCs w:val="28"/>
          </w:rPr>
          <w:t>Критерии выбора инструментальных средств</w:t>
        </w:r>
        <w:r w:rsidRPr="009D45A1">
          <w:rPr>
            <w:noProof/>
            <w:webHidden/>
            <w:szCs w:val="28"/>
          </w:rPr>
          <w:tab/>
        </w:r>
        <w:r w:rsidRPr="009D45A1">
          <w:rPr>
            <w:noProof/>
            <w:webHidden/>
            <w:szCs w:val="28"/>
          </w:rPr>
          <w:fldChar w:fldCharType="begin"/>
        </w:r>
        <w:r w:rsidRPr="009D45A1">
          <w:rPr>
            <w:noProof/>
            <w:webHidden/>
            <w:szCs w:val="28"/>
          </w:rPr>
          <w:instrText xml:space="preserve"> PAGEREF _Toc231826182 \h </w:instrText>
        </w:r>
        <w:r w:rsidRPr="009D45A1">
          <w:rPr>
            <w:noProof/>
            <w:webHidden/>
            <w:szCs w:val="28"/>
          </w:rPr>
        </w:r>
        <w:r w:rsidRPr="009D45A1">
          <w:rPr>
            <w:noProof/>
            <w:webHidden/>
            <w:szCs w:val="28"/>
          </w:rPr>
          <w:fldChar w:fldCharType="separate"/>
        </w:r>
        <w:r w:rsidRPr="009D45A1">
          <w:rPr>
            <w:noProof/>
            <w:webHidden/>
            <w:szCs w:val="28"/>
          </w:rPr>
          <w:t>20</w:t>
        </w:r>
        <w:r w:rsidRPr="009D45A1">
          <w:rPr>
            <w:noProof/>
            <w:webHidden/>
            <w:szCs w:val="28"/>
          </w:rPr>
          <w:fldChar w:fldCharType="end"/>
        </w:r>
      </w:hyperlink>
    </w:p>
    <w:p w14:paraId="57D7E3F1" w14:textId="77777777" w:rsidR="009D45A1" w:rsidRPr="009D45A1" w:rsidRDefault="009D45A1">
      <w:pPr>
        <w:pStyle w:val="42"/>
        <w:tabs>
          <w:tab w:val="left" w:pos="2349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8"/>
          <w:lang w:val="ru-RU" w:eastAsia="ru-RU"/>
          <w14:ligatures w14:val="standardContextual"/>
        </w:rPr>
      </w:pPr>
      <w:hyperlink w:anchor="_Toc231826183" w:history="1">
        <w:r w:rsidRPr="009D45A1">
          <w:rPr>
            <w:rStyle w:val="afe"/>
            <w:noProof/>
            <w:szCs w:val="28"/>
          </w:rPr>
          <w:t>1.2.2</w:t>
        </w:r>
        <w:r w:rsidRPr="009D45A1">
          <w:rPr>
            <w:rFonts w:asciiTheme="minorHAnsi" w:eastAsiaTheme="minorEastAsia" w:hAnsiTheme="minorHAnsi" w:cstheme="minorBidi"/>
            <w:noProof/>
            <w:kern w:val="2"/>
            <w:szCs w:val="28"/>
            <w:lang w:val="ru-RU" w:eastAsia="ru-RU"/>
            <w14:ligatures w14:val="standardContextual"/>
          </w:rPr>
          <w:tab/>
        </w:r>
        <w:r w:rsidRPr="009D45A1">
          <w:rPr>
            <w:rStyle w:val="afe"/>
            <w:noProof/>
            <w:szCs w:val="28"/>
          </w:rPr>
          <w:t>Выбор языка программирования</w:t>
        </w:r>
        <w:r w:rsidRPr="009D45A1">
          <w:rPr>
            <w:noProof/>
            <w:webHidden/>
            <w:szCs w:val="28"/>
          </w:rPr>
          <w:tab/>
        </w:r>
        <w:r w:rsidRPr="009D45A1">
          <w:rPr>
            <w:noProof/>
            <w:webHidden/>
            <w:szCs w:val="28"/>
          </w:rPr>
          <w:fldChar w:fldCharType="begin"/>
        </w:r>
        <w:r w:rsidRPr="009D45A1">
          <w:rPr>
            <w:noProof/>
            <w:webHidden/>
            <w:szCs w:val="28"/>
          </w:rPr>
          <w:instrText xml:space="preserve"> PAGEREF _Toc231826183 \h </w:instrText>
        </w:r>
        <w:r w:rsidRPr="009D45A1">
          <w:rPr>
            <w:noProof/>
            <w:webHidden/>
            <w:szCs w:val="28"/>
          </w:rPr>
        </w:r>
        <w:r w:rsidRPr="009D45A1">
          <w:rPr>
            <w:noProof/>
            <w:webHidden/>
            <w:szCs w:val="28"/>
          </w:rPr>
          <w:fldChar w:fldCharType="separate"/>
        </w:r>
        <w:r w:rsidRPr="009D45A1">
          <w:rPr>
            <w:noProof/>
            <w:webHidden/>
            <w:szCs w:val="28"/>
          </w:rPr>
          <w:t>20</w:t>
        </w:r>
        <w:r w:rsidRPr="009D45A1">
          <w:rPr>
            <w:noProof/>
            <w:webHidden/>
            <w:szCs w:val="28"/>
          </w:rPr>
          <w:fldChar w:fldCharType="end"/>
        </w:r>
      </w:hyperlink>
    </w:p>
    <w:p w14:paraId="1050724A" w14:textId="77777777" w:rsidR="009D45A1" w:rsidRPr="009D45A1" w:rsidRDefault="009D45A1">
      <w:pPr>
        <w:pStyle w:val="42"/>
        <w:tabs>
          <w:tab w:val="left" w:pos="2349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8"/>
          <w:lang w:val="ru-RU" w:eastAsia="ru-RU"/>
          <w14:ligatures w14:val="standardContextual"/>
        </w:rPr>
      </w:pPr>
      <w:hyperlink w:anchor="_Toc231826184" w:history="1">
        <w:r w:rsidRPr="009D45A1">
          <w:rPr>
            <w:rStyle w:val="afe"/>
            <w:noProof/>
            <w:szCs w:val="28"/>
          </w:rPr>
          <w:t>1.2.3</w:t>
        </w:r>
        <w:r w:rsidRPr="009D45A1">
          <w:rPr>
            <w:rFonts w:asciiTheme="minorHAnsi" w:eastAsiaTheme="minorEastAsia" w:hAnsiTheme="minorHAnsi" w:cstheme="minorBidi"/>
            <w:noProof/>
            <w:kern w:val="2"/>
            <w:szCs w:val="28"/>
            <w:lang w:val="ru-RU" w:eastAsia="ru-RU"/>
            <w14:ligatures w14:val="standardContextual"/>
          </w:rPr>
          <w:tab/>
        </w:r>
        <w:r w:rsidRPr="009D45A1">
          <w:rPr>
            <w:rStyle w:val="afe"/>
            <w:noProof/>
            <w:szCs w:val="28"/>
          </w:rPr>
          <w:t>Выбор серверного фреймворка</w:t>
        </w:r>
        <w:r w:rsidRPr="009D45A1">
          <w:rPr>
            <w:noProof/>
            <w:webHidden/>
            <w:szCs w:val="28"/>
          </w:rPr>
          <w:tab/>
        </w:r>
        <w:r w:rsidRPr="009D45A1">
          <w:rPr>
            <w:noProof/>
            <w:webHidden/>
            <w:szCs w:val="28"/>
          </w:rPr>
          <w:fldChar w:fldCharType="begin"/>
        </w:r>
        <w:r w:rsidRPr="009D45A1">
          <w:rPr>
            <w:noProof/>
            <w:webHidden/>
            <w:szCs w:val="28"/>
          </w:rPr>
          <w:instrText xml:space="preserve"> PAGEREF _Toc231826184 \h </w:instrText>
        </w:r>
        <w:r w:rsidRPr="009D45A1">
          <w:rPr>
            <w:noProof/>
            <w:webHidden/>
            <w:szCs w:val="28"/>
          </w:rPr>
        </w:r>
        <w:r w:rsidRPr="009D45A1">
          <w:rPr>
            <w:noProof/>
            <w:webHidden/>
            <w:szCs w:val="28"/>
          </w:rPr>
          <w:fldChar w:fldCharType="separate"/>
        </w:r>
        <w:r w:rsidRPr="009D45A1">
          <w:rPr>
            <w:noProof/>
            <w:webHidden/>
            <w:szCs w:val="28"/>
          </w:rPr>
          <w:t>22</w:t>
        </w:r>
        <w:r w:rsidRPr="009D45A1">
          <w:rPr>
            <w:noProof/>
            <w:webHidden/>
            <w:szCs w:val="28"/>
          </w:rPr>
          <w:fldChar w:fldCharType="end"/>
        </w:r>
      </w:hyperlink>
    </w:p>
    <w:p w14:paraId="793D3D46" w14:textId="77777777" w:rsidR="009D45A1" w:rsidRPr="009D45A1" w:rsidRDefault="009D45A1">
      <w:pPr>
        <w:pStyle w:val="42"/>
        <w:tabs>
          <w:tab w:val="left" w:pos="2349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8"/>
          <w:lang w:val="ru-RU" w:eastAsia="ru-RU"/>
          <w14:ligatures w14:val="standardContextual"/>
        </w:rPr>
      </w:pPr>
      <w:hyperlink w:anchor="_Toc231826185" w:history="1">
        <w:r w:rsidRPr="009D45A1">
          <w:rPr>
            <w:rStyle w:val="afe"/>
            <w:noProof/>
            <w:szCs w:val="28"/>
          </w:rPr>
          <w:t>1.2.4</w:t>
        </w:r>
        <w:r w:rsidRPr="009D45A1">
          <w:rPr>
            <w:rFonts w:asciiTheme="minorHAnsi" w:eastAsiaTheme="minorEastAsia" w:hAnsiTheme="minorHAnsi" w:cstheme="minorBidi"/>
            <w:noProof/>
            <w:kern w:val="2"/>
            <w:szCs w:val="28"/>
            <w:lang w:val="ru-RU" w:eastAsia="ru-RU"/>
            <w14:ligatures w14:val="standardContextual"/>
          </w:rPr>
          <w:tab/>
        </w:r>
        <w:r w:rsidRPr="009D45A1">
          <w:rPr>
            <w:rStyle w:val="afe"/>
            <w:noProof/>
            <w:szCs w:val="28"/>
          </w:rPr>
          <w:t>Выбор системы управления базами данных</w:t>
        </w:r>
        <w:r w:rsidRPr="009D45A1">
          <w:rPr>
            <w:noProof/>
            <w:webHidden/>
            <w:szCs w:val="28"/>
          </w:rPr>
          <w:tab/>
        </w:r>
        <w:r w:rsidRPr="009D45A1">
          <w:rPr>
            <w:noProof/>
            <w:webHidden/>
            <w:szCs w:val="28"/>
          </w:rPr>
          <w:fldChar w:fldCharType="begin"/>
        </w:r>
        <w:r w:rsidRPr="009D45A1">
          <w:rPr>
            <w:noProof/>
            <w:webHidden/>
            <w:szCs w:val="28"/>
          </w:rPr>
          <w:instrText xml:space="preserve"> PAGEREF _Toc231826185 \h </w:instrText>
        </w:r>
        <w:r w:rsidRPr="009D45A1">
          <w:rPr>
            <w:noProof/>
            <w:webHidden/>
            <w:szCs w:val="28"/>
          </w:rPr>
        </w:r>
        <w:r w:rsidRPr="009D45A1">
          <w:rPr>
            <w:noProof/>
            <w:webHidden/>
            <w:szCs w:val="28"/>
          </w:rPr>
          <w:fldChar w:fldCharType="separate"/>
        </w:r>
        <w:r w:rsidRPr="009D45A1">
          <w:rPr>
            <w:noProof/>
            <w:webHidden/>
            <w:szCs w:val="28"/>
          </w:rPr>
          <w:t>23</w:t>
        </w:r>
        <w:r w:rsidRPr="009D45A1">
          <w:rPr>
            <w:noProof/>
            <w:webHidden/>
            <w:szCs w:val="28"/>
          </w:rPr>
          <w:fldChar w:fldCharType="end"/>
        </w:r>
      </w:hyperlink>
    </w:p>
    <w:p w14:paraId="3D648FB4" w14:textId="77777777" w:rsidR="009D45A1" w:rsidRPr="009D45A1" w:rsidRDefault="009D45A1">
      <w:pPr>
        <w:pStyle w:val="42"/>
        <w:tabs>
          <w:tab w:val="left" w:pos="2349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8"/>
          <w:lang w:val="ru-RU" w:eastAsia="ru-RU"/>
          <w14:ligatures w14:val="standardContextual"/>
        </w:rPr>
      </w:pPr>
      <w:hyperlink w:anchor="_Toc231826186" w:history="1">
        <w:r w:rsidRPr="009D45A1">
          <w:rPr>
            <w:rStyle w:val="afe"/>
            <w:noProof/>
            <w:szCs w:val="28"/>
          </w:rPr>
          <w:t>1.2.5</w:t>
        </w:r>
        <w:r w:rsidRPr="009D45A1">
          <w:rPr>
            <w:rFonts w:asciiTheme="minorHAnsi" w:eastAsiaTheme="minorEastAsia" w:hAnsiTheme="minorHAnsi" w:cstheme="minorBidi"/>
            <w:noProof/>
            <w:kern w:val="2"/>
            <w:szCs w:val="28"/>
            <w:lang w:val="ru-RU" w:eastAsia="ru-RU"/>
            <w14:ligatures w14:val="standardContextual"/>
          </w:rPr>
          <w:tab/>
        </w:r>
        <w:r w:rsidRPr="009D45A1">
          <w:rPr>
            <w:rStyle w:val="afe"/>
            <w:noProof/>
            <w:szCs w:val="28"/>
          </w:rPr>
          <w:t>Библиотеки и фреймворки</w:t>
        </w:r>
        <w:r w:rsidRPr="009D45A1">
          <w:rPr>
            <w:noProof/>
            <w:webHidden/>
            <w:szCs w:val="28"/>
          </w:rPr>
          <w:tab/>
        </w:r>
        <w:r w:rsidRPr="009D45A1">
          <w:rPr>
            <w:noProof/>
            <w:webHidden/>
            <w:szCs w:val="28"/>
          </w:rPr>
          <w:fldChar w:fldCharType="begin"/>
        </w:r>
        <w:r w:rsidRPr="009D45A1">
          <w:rPr>
            <w:noProof/>
            <w:webHidden/>
            <w:szCs w:val="28"/>
          </w:rPr>
          <w:instrText xml:space="preserve"> PAGEREF _Toc231826186 \h </w:instrText>
        </w:r>
        <w:r w:rsidRPr="009D45A1">
          <w:rPr>
            <w:noProof/>
            <w:webHidden/>
            <w:szCs w:val="28"/>
          </w:rPr>
        </w:r>
        <w:r w:rsidRPr="009D45A1">
          <w:rPr>
            <w:noProof/>
            <w:webHidden/>
            <w:szCs w:val="28"/>
          </w:rPr>
          <w:fldChar w:fldCharType="separate"/>
        </w:r>
        <w:r w:rsidRPr="009D45A1">
          <w:rPr>
            <w:noProof/>
            <w:webHidden/>
            <w:szCs w:val="28"/>
          </w:rPr>
          <w:t>24</w:t>
        </w:r>
        <w:r w:rsidRPr="009D45A1">
          <w:rPr>
            <w:noProof/>
            <w:webHidden/>
            <w:szCs w:val="28"/>
          </w:rPr>
          <w:fldChar w:fldCharType="end"/>
        </w:r>
      </w:hyperlink>
    </w:p>
    <w:p w14:paraId="55E9CE2C" w14:textId="77777777" w:rsidR="009D45A1" w:rsidRPr="009D45A1" w:rsidRDefault="009D45A1">
      <w:pPr>
        <w:pStyle w:val="42"/>
        <w:tabs>
          <w:tab w:val="left" w:pos="2349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8"/>
          <w:lang w:val="ru-RU" w:eastAsia="ru-RU"/>
          <w14:ligatures w14:val="standardContextual"/>
        </w:rPr>
      </w:pPr>
      <w:hyperlink w:anchor="_Toc231826187" w:history="1">
        <w:r w:rsidRPr="009D45A1">
          <w:rPr>
            <w:rStyle w:val="afe"/>
            <w:noProof/>
            <w:szCs w:val="28"/>
          </w:rPr>
          <w:t>1.2.6</w:t>
        </w:r>
        <w:r w:rsidRPr="009D45A1">
          <w:rPr>
            <w:rFonts w:asciiTheme="minorHAnsi" w:eastAsiaTheme="minorEastAsia" w:hAnsiTheme="minorHAnsi" w:cstheme="minorBidi"/>
            <w:noProof/>
            <w:kern w:val="2"/>
            <w:szCs w:val="28"/>
            <w:lang w:val="ru-RU" w:eastAsia="ru-RU"/>
            <w14:ligatures w14:val="standardContextual"/>
          </w:rPr>
          <w:tab/>
        </w:r>
        <w:r w:rsidRPr="009D45A1">
          <w:rPr>
            <w:rStyle w:val="afe"/>
            <w:noProof/>
            <w:szCs w:val="28"/>
          </w:rPr>
          <w:t>Среда разработки</w:t>
        </w:r>
        <w:r w:rsidRPr="009D45A1">
          <w:rPr>
            <w:noProof/>
            <w:webHidden/>
            <w:szCs w:val="28"/>
          </w:rPr>
          <w:tab/>
        </w:r>
        <w:r w:rsidRPr="009D45A1">
          <w:rPr>
            <w:noProof/>
            <w:webHidden/>
            <w:szCs w:val="28"/>
          </w:rPr>
          <w:fldChar w:fldCharType="begin"/>
        </w:r>
        <w:r w:rsidRPr="009D45A1">
          <w:rPr>
            <w:noProof/>
            <w:webHidden/>
            <w:szCs w:val="28"/>
          </w:rPr>
          <w:instrText xml:space="preserve"> PAGEREF _Toc231826187 \h </w:instrText>
        </w:r>
        <w:r w:rsidRPr="009D45A1">
          <w:rPr>
            <w:noProof/>
            <w:webHidden/>
            <w:szCs w:val="28"/>
          </w:rPr>
        </w:r>
        <w:r w:rsidRPr="009D45A1">
          <w:rPr>
            <w:noProof/>
            <w:webHidden/>
            <w:szCs w:val="28"/>
          </w:rPr>
          <w:fldChar w:fldCharType="separate"/>
        </w:r>
        <w:r w:rsidRPr="009D45A1">
          <w:rPr>
            <w:noProof/>
            <w:webHidden/>
            <w:szCs w:val="28"/>
          </w:rPr>
          <w:t>25</w:t>
        </w:r>
        <w:r w:rsidRPr="009D45A1">
          <w:rPr>
            <w:noProof/>
            <w:webHidden/>
            <w:szCs w:val="28"/>
          </w:rPr>
          <w:fldChar w:fldCharType="end"/>
        </w:r>
      </w:hyperlink>
    </w:p>
    <w:p w14:paraId="05974967" w14:textId="77777777" w:rsidR="009D45A1" w:rsidRPr="009D45A1" w:rsidRDefault="009D45A1">
      <w:pPr>
        <w:pStyle w:val="42"/>
        <w:tabs>
          <w:tab w:val="left" w:pos="2349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8"/>
          <w:lang w:val="ru-RU" w:eastAsia="ru-RU"/>
          <w14:ligatures w14:val="standardContextual"/>
        </w:rPr>
      </w:pPr>
      <w:hyperlink w:anchor="_Toc231826188" w:history="1">
        <w:r w:rsidRPr="009D45A1">
          <w:rPr>
            <w:rStyle w:val="afe"/>
            <w:noProof/>
            <w:szCs w:val="28"/>
          </w:rPr>
          <w:t>1.2.7</w:t>
        </w:r>
        <w:r w:rsidRPr="009D45A1">
          <w:rPr>
            <w:rFonts w:asciiTheme="minorHAnsi" w:eastAsiaTheme="minorEastAsia" w:hAnsiTheme="minorHAnsi" w:cstheme="minorBidi"/>
            <w:noProof/>
            <w:kern w:val="2"/>
            <w:szCs w:val="28"/>
            <w:lang w:val="ru-RU" w:eastAsia="ru-RU"/>
            <w14:ligatures w14:val="standardContextual"/>
          </w:rPr>
          <w:tab/>
        </w:r>
        <w:r w:rsidRPr="009D45A1">
          <w:rPr>
            <w:rStyle w:val="afe"/>
            <w:noProof/>
            <w:szCs w:val="28"/>
          </w:rPr>
          <w:t>Система контроля версий</w:t>
        </w:r>
        <w:r w:rsidRPr="009D45A1">
          <w:rPr>
            <w:noProof/>
            <w:webHidden/>
            <w:szCs w:val="28"/>
          </w:rPr>
          <w:tab/>
        </w:r>
        <w:r w:rsidRPr="009D45A1">
          <w:rPr>
            <w:noProof/>
            <w:webHidden/>
            <w:szCs w:val="28"/>
          </w:rPr>
          <w:fldChar w:fldCharType="begin"/>
        </w:r>
        <w:r w:rsidRPr="009D45A1">
          <w:rPr>
            <w:noProof/>
            <w:webHidden/>
            <w:szCs w:val="28"/>
          </w:rPr>
          <w:instrText xml:space="preserve"> PAGEREF _Toc231826188 \h </w:instrText>
        </w:r>
        <w:r w:rsidRPr="009D45A1">
          <w:rPr>
            <w:noProof/>
            <w:webHidden/>
            <w:szCs w:val="28"/>
          </w:rPr>
        </w:r>
        <w:r w:rsidRPr="009D45A1">
          <w:rPr>
            <w:noProof/>
            <w:webHidden/>
            <w:szCs w:val="28"/>
          </w:rPr>
          <w:fldChar w:fldCharType="separate"/>
        </w:r>
        <w:r w:rsidRPr="009D45A1">
          <w:rPr>
            <w:noProof/>
            <w:webHidden/>
            <w:szCs w:val="28"/>
          </w:rPr>
          <w:t>26</w:t>
        </w:r>
        <w:r w:rsidRPr="009D45A1">
          <w:rPr>
            <w:noProof/>
            <w:webHidden/>
            <w:szCs w:val="28"/>
          </w:rPr>
          <w:fldChar w:fldCharType="end"/>
        </w:r>
      </w:hyperlink>
    </w:p>
    <w:p w14:paraId="17E7989C" w14:textId="77777777" w:rsidR="009D45A1" w:rsidRPr="009D45A1" w:rsidRDefault="009D45A1">
      <w:pPr>
        <w:pStyle w:val="24"/>
        <w:tabs>
          <w:tab w:val="left" w:pos="480"/>
        </w:tabs>
        <w:rPr>
          <w:rFonts w:asciiTheme="minorHAnsi" w:eastAsiaTheme="minorEastAsia" w:hAnsiTheme="minorHAnsi" w:cstheme="minorBidi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826189" w:history="1">
        <w:r w:rsidRPr="009D45A1">
          <w:rPr>
            <w:rStyle w:val="afe"/>
            <w:noProof/>
            <w:sz w:val="28"/>
            <w:szCs w:val="28"/>
          </w:rPr>
          <w:t>2</w:t>
        </w:r>
        <w:r w:rsidRPr="009D45A1">
          <w:rPr>
            <w:rFonts w:asciiTheme="minorHAnsi" w:eastAsiaTheme="minorEastAsia" w:hAnsiTheme="minorHAnsi" w:cstheme="minorBidi"/>
            <w:noProof/>
            <w:kern w:val="2"/>
            <w:sz w:val="28"/>
            <w:szCs w:val="28"/>
            <w:lang w:eastAsia="ru-RU"/>
            <w14:ligatures w14:val="standardContextual"/>
          </w:rPr>
          <w:tab/>
        </w:r>
        <w:r w:rsidRPr="009D45A1">
          <w:rPr>
            <w:rStyle w:val="afe"/>
            <w:noProof/>
            <w:sz w:val="28"/>
            <w:szCs w:val="28"/>
          </w:rPr>
          <w:t>ПРАКТИЧЕСКАЯ ЧАСТЬ</w:t>
        </w:r>
        <w:r w:rsidRPr="009D45A1">
          <w:rPr>
            <w:noProof/>
            <w:webHidden/>
            <w:sz w:val="28"/>
            <w:szCs w:val="28"/>
          </w:rPr>
          <w:tab/>
        </w:r>
        <w:r w:rsidRPr="009D45A1">
          <w:rPr>
            <w:noProof/>
            <w:webHidden/>
            <w:sz w:val="28"/>
            <w:szCs w:val="28"/>
          </w:rPr>
          <w:fldChar w:fldCharType="begin"/>
        </w:r>
        <w:r w:rsidRPr="009D45A1">
          <w:rPr>
            <w:noProof/>
            <w:webHidden/>
            <w:sz w:val="28"/>
            <w:szCs w:val="28"/>
          </w:rPr>
          <w:instrText xml:space="preserve"> PAGEREF _Toc231826189 \h </w:instrText>
        </w:r>
        <w:r w:rsidRPr="009D45A1">
          <w:rPr>
            <w:noProof/>
            <w:webHidden/>
            <w:sz w:val="28"/>
            <w:szCs w:val="28"/>
          </w:rPr>
        </w:r>
        <w:r w:rsidRPr="009D45A1">
          <w:rPr>
            <w:noProof/>
            <w:webHidden/>
            <w:sz w:val="28"/>
            <w:szCs w:val="28"/>
          </w:rPr>
          <w:fldChar w:fldCharType="separate"/>
        </w:r>
        <w:r w:rsidRPr="009D45A1">
          <w:rPr>
            <w:noProof/>
            <w:webHidden/>
            <w:sz w:val="28"/>
            <w:szCs w:val="28"/>
          </w:rPr>
          <w:t>27</w:t>
        </w:r>
        <w:r w:rsidRPr="009D45A1">
          <w:rPr>
            <w:noProof/>
            <w:webHidden/>
            <w:sz w:val="28"/>
            <w:szCs w:val="28"/>
          </w:rPr>
          <w:fldChar w:fldCharType="end"/>
        </w:r>
      </w:hyperlink>
    </w:p>
    <w:p w14:paraId="2AD6683F" w14:textId="77777777" w:rsidR="009D45A1" w:rsidRPr="009D45A1" w:rsidRDefault="009D45A1">
      <w:pPr>
        <w:pStyle w:val="34"/>
        <w:tabs>
          <w:tab w:val="left" w:pos="1100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826190" w:history="1">
        <w:r w:rsidRPr="009D45A1">
          <w:rPr>
            <w:rStyle w:val="afe"/>
            <w:noProof/>
            <w:sz w:val="28"/>
            <w:szCs w:val="28"/>
          </w:rPr>
          <w:t>2.1</w:t>
        </w:r>
        <w:r w:rsidRPr="009D45A1">
          <w:rPr>
            <w:rFonts w:asciiTheme="minorHAnsi" w:eastAsiaTheme="minorEastAsia" w:hAnsiTheme="minorHAnsi" w:cstheme="minorBidi"/>
            <w:noProof/>
            <w:kern w:val="2"/>
            <w:sz w:val="28"/>
            <w:szCs w:val="28"/>
            <w:lang w:eastAsia="ru-RU"/>
            <w14:ligatures w14:val="standardContextual"/>
          </w:rPr>
          <w:tab/>
        </w:r>
        <w:r w:rsidRPr="009D45A1">
          <w:rPr>
            <w:rStyle w:val="afe"/>
            <w:noProof/>
            <w:sz w:val="28"/>
            <w:szCs w:val="28"/>
          </w:rPr>
          <w:t>Спецификация программного изделия</w:t>
        </w:r>
        <w:r w:rsidRPr="009D45A1">
          <w:rPr>
            <w:noProof/>
            <w:webHidden/>
            <w:sz w:val="28"/>
            <w:szCs w:val="28"/>
          </w:rPr>
          <w:tab/>
        </w:r>
        <w:r w:rsidRPr="009D45A1">
          <w:rPr>
            <w:noProof/>
            <w:webHidden/>
            <w:sz w:val="28"/>
            <w:szCs w:val="28"/>
          </w:rPr>
          <w:fldChar w:fldCharType="begin"/>
        </w:r>
        <w:r w:rsidRPr="009D45A1">
          <w:rPr>
            <w:noProof/>
            <w:webHidden/>
            <w:sz w:val="28"/>
            <w:szCs w:val="28"/>
          </w:rPr>
          <w:instrText xml:space="preserve"> PAGEREF _Toc231826190 \h </w:instrText>
        </w:r>
        <w:r w:rsidRPr="009D45A1">
          <w:rPr>
            <w:noProof/>
            <w:webHidden/>
            <w:sz w:val="28"/>
            <w:szCs w:val="28"/>
          </w:rPr>
        </w:r>
        <w:r w:rsidRPr="009D45A1">
          <w:rPr>
            <w:noProof/>
            <w:webHidden/>
            <w:sz w:val="28"/>
            <w:szCs w:val="28"/>
          </w:rPr>
          <w:fldChar w:fldCharType="separate"/>
        </w:r>
        <w:r w:rsidRPr="009D45A1">
          <w:rPr>
            <w:noProof/>
            <w:webHidden/>
            <w:sz w:val="28"/>
            <w:szCs w:val="28"/>
          </w:rPr>
          <w:t>27</w:t>
        </w:r>
        <w:r w:rsidRPr="009D45A1">
          <w:rPr>
            <w:noProof/>
            <w:webHidden/>
            <w:sz w:val="28"/>
            <w:szCs w:val="28"/>
          </w:rPr>
          <w:fldChar w:fldCharType="end"/>
        </w:r>
      </w:hyperlink>
    </w:p>
    <w:p w14:paraId="7E6A0EFA" w14:textId="77777777" w:rsidR="009D45A1" w:rsidRPr="009D45A1" w:rsidRDefault="009D45A1">
      <w:pPr>
        <w:pStyle w:val="34"/>
        <w:tabs>
          <w:tab w:val="left" w:pos="1100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826191" w:history="1">
        <w:r w:rsidRPr="009D45A1">
          <w:rPr>
            <w:rStyle w:val="afe"/>
            <w:noProof/>
            <w:sz w:val="28"/>
            <w:szCs w:val="28"/>
          </w:rPr>
          <w:t>2.2</w:t>
        </w:r>
        <w:r w:rsidRPr="009D45A1">
          <w:rPr>
            <w:rFonts w:asciiTheme="minorHAnsi" w:eastAsiaTheme="minorEastAsia" w:hAnsiTheme="minorHAnsi" w:cstheme="minorBidi"/>
            <w:noProof/>
            <w:kern w:val="2"/>
            <w:sz w:val="28"/>
            <w:szCs w:val="28"/>
            <w:lang w:eastAsia="ru-RU"/>
            <w14:ligatures w14:val="standardContextual"/>
          </w:rPr>
          <w:tab/>
        </w:r>
        <w:r w:rsidRPr="009D45A1">
          <w:rPr>
            <w:rStyle w:val="afe"/>
            <w:noProof/>
            <w:sz w:val="28"/>
            <w:szCs w:val="28"/>
          </w:rPr>
          <w:t>Проектирование программного изделия</w:t>
        </w:r>
        <w:r w:rsidRPr="009D45A1">
          <w:rPr>
            <w:noProof/>
            <w:webHidden/>
            <w:sz w:val="28"/>
            <w:szCs w:val="28"/>
          </w:rPr>
          <w:tab/>
        </w:r>
        <w:r w:rsidRPr="009D45A1">
          <w:rPr>
            <w:noProof/>
            <w:webHidden/>
            <w:sz w:val="28"/>
            <w:szCs w:val="28"/>
          </w:rPr>
          <w:fldChar w:fldCharType="begin"/>
        </w:r>
        <w:r w:rsidRPr="009D45A1">
          <w:rPr>
            <w:noProof/>
            <w:webHidden/>
            <w:sz w:val="28"/>
            <w:szCs w:val="28"/>
          </w:rPr>
          <w:instrText xml:space="preserve"> PAGEREF _Toc231826191 \h </w:instrText>
        </w:r>
        <w:r w:rsidRPr="009D45A1">
          <w:rPr>
            <w:noProof/>
            <w:webHidden/>
            <w:sz w:val="28"/>
            <w:szCs w:val="28"/>
          </w:rPr>
        </w:r>
        <w:r w:rsidRPr="009D45A1">
          <w:rPr>
            <w:noProof/>
            <w:webHidden/>
            <w:sz w:val="28"/>
            <w:szCs w:val="28"/>
          </w:rPr>
          <w:fldChar w:fldCharType="separate"/>
        </w:r>
        <w:r w:rsidRPr="009D45A1">
          <w:rPr>
            <w:noProof/>
            <w:webHidden/>
            <w:sz w:val="28"/>
            <w:szCs w:val="28"/>
          </w:rPr>
          <w:t>28</w:t>
        </w:r>
        <w:r w:rsidRPr="009D45A1">
          <w:rPr>
            <w:noProof/>
            <w:webHidden/>
            <w:sz w:val="28"/>
            <w:szCs w:val="28"/>
          </w:rPr>
          <w:fldChar w:fldCharType="end"/>
        </w:r>
      </w:hyperlink>
    </w:p>
    <w:p w14:paraId="45CD81B5" w14:textId="77777777" w:rsidR="009D45A1" w:rsidRPr="009D45A1" w:rsidRDefault="009D45A1">
      <w:pPr>
        <w:pStyle w:val="42"/>
        <w:tabs>
          <w:tab w:val="left" w:pos="2349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8"/>
          <w:lang w:val="ru-RU" w:eastAsia="ru-RU"/>
          <w14:ligatures w14:val="standardContextual"/>
        </w:rPr>
      </w:pPr>
      <w:hyperlink w:anchor="_Toc231826192" w:history="1">
        <w:r w:rsidRPr="009D45A1">
          <w:rPr>
            <w:rStyle w:val="afe"/>
            <w:noProof/>
            <w:szCs w:val="28"/>
          </w:rPr>
          <w:t>2.2.1</w:t>
        </w:r>
        <w:r w:rsidRPr="009D45A1">
          <w:rPr>
            <w:rFonts w:asciiTheme="minorHAnsi" w:eastAsiaTheme="minorEastAsia" w:hAnsiTheme="minorHAnsi" w:cstheme="minorBidi"/>
            <w:noProof/>
            <w:kern w:val="2"/>
            <w:szCs w:val="28"/>
            <w:lang w:val="ru-RU" w:eastAsia="ru-RU"/>
            <w14:ligatures w14:val="standardContextual"/>
          </w:rPr>
          <w:tab/>
        </w:r>
        <w:r w:rsidRPr="009D45A1">
          <w:rPr>
            <w:rStyle w:val="afe"/>
            <w:noProof/>
            <w:szCs w:val="28"/>
          </w:rPr>
          <w:t>Описание структуры программы</w:t>
        </w:r>
        <w:r w:rsidRPr="009D45A1">
          <w:rPr>
            <w:noProof/>
            <w:webHidden/>
            <w:szCs w:val="28"/>
          </w:rPr>
          <w:tab/>
        </w:r>
        <w:r w:rsidRPr="009D45A1">
          <w:rPr>
            <w:noProof/>
            <w:webHidden/>
            <w:szCs w:val="28"/>
          </w:rPr>
          <w:fldChar w:fldCharType="begin"/>
        </w:r>
        <w:r w:rsidRPr="009D45A1">
          <w:rPr>
            <w:noProof/>
            <w:webHidden/>
            <w:szCs w:val="28"/>
          </w:rPr>
          <w:instrText xml:space="preserve"> PAGEREF _Toc231826192 \h </w:instrText>
        </w:r>
        <w:r w:rsidRPr="009D45A1">
          <w:rPr>
            <w:noProof/>
            <w:webHidden/>
            <w:szCs w:val="28"/>
          </w:rPr>
        </w:r>
        <w:r w:rsidRPr="009D45A1">
          <w:rPr>
            <w:noProof/>
            <w:webHidden/>
            <w:szCs w:val="28"/>
          </w:rPr>
          <w:fldChar w:fldCharType="separate"/>
        </w:r>
        <w:r w:rsidRPr="009D45A1">
          <w:rPr>
            <w:noProof/>
            <w:webHidden/>
            <w:szCs w:val="28"/>
          </w:rPr>
          <w:t>29</w:t>
        </w:r>
        <w:r w:rsidRPr="009D45A1">
          <w:rPr>
            <w:noProof/>
            <w:webHidden/>
            <w:szCs w:val="28"/>
          </w:rPr>
          <w:fldChar w:fldCharType="end"/>
        </w:r>
      </w:hyperlink>
    </w:p>
    <w:p w14:paraId="77F5E460" w14:textId="77777777" w:rsidR="009D45A1" w:rsidRPr="009D45A1" w:rsidRDefault="009D45A1">
      <w:pPr>
        <w:pStyle w:val="42"/>
        <w:tabs>
          <w:tab w:val="left" w:pos="2349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8"/>
          <w:lang w:val="ru-RU" w:eastAsia="ru-RU"/>
          <w14:ligatures w14:val="standardContextual"/>
        </w:rPr>
      </w:pPr>
      <w:hyperlink w:anchor="_Toc231826193" w:history="1">
        <w:r w:rsidRPr="009D45A1">
          <w:rPr>
            <w:rStyle w:val="afe"/>
            <w:noProof/>
            <w:szCs w:val="28"/>
          </w:rPr>
          <w:t>2.2.2</w:t>
        </w:r>
        <w:r w:rsidRPr="009D45A1">
          <w:rPr>
            <w:rFonts w:asciiTheme="minorHAnsi" w:eastAsiaTheme="minorEastAsia" w:hAnsiTheme="minorHAnsi" w:cstheme="minorBidi"/>
            <w:noProof/>
            <w:kern w:val="2"/>
            <w:szCs w:val="28"/>
            <w:lang w:val="ru-RU" w:eastAsia="ru-RU"/>
            <w14:ligatures w14:val="standardContextual"/>
          </w:rPr>
          <w:tab/>
        </w:r>
        <w:r w:rsidRPr="009D45A1">
          <w:rPr>
            <w:rStyle w:val="afe"/>
            <w:noProof/>
            <w:szCs w:val="28"/>
          </w:rPr>
          <w:t>Описание и анализ библиотек</w:t>
        </w:r>
        <w:r w:rsidRPr="009D45A1">
          <w:rPr>
            <w:noProof/>
            <w:webHidden/>
            <w:szCs w:val="28"/>
          </w:rPr>
          <w:tab/>
        </w:r>
        <w:r w:rsidRPr="009D45A1">
          <w:rPr>
            <w:noProof/>
            <w:webHidden/>
            <w:szCs w:val="28"/>
          </w:rPr>
          <w:fldChar w:fldCharType="begin"/>
        </w:r>
        <w:r w:rsidRPr="009D45A1">
          <w:rPr>
            <w:noProof/>
            <w:webHidden/>
            <w:szCs w:val="28"/>
          </w:rPr>
          <w:instrText xml:space="preserve"> PAGEREF _Toc231826193 \h </w:instrText>
        </w:r>
        <w:r w:rsidRPr="009D45A1">
          <w:rPr>
            <w:noProof/>
            <w:webHidden/>
            <w:szCs w:val="28"/>
          </w:rPr>
        </w:r>
        <w:r w:rsidRPr="009D45A1">
          <w:rPr>
            <w:noProof/>
            <w:webHidden/>
            <w:szCs w:val="28"/>
          </w:rPr>
          <w:fldChar w:fldCharType="separate"/>
        </w:r>
        <w:r w:rsidRPr="009D45A1">
          <w:rPr>
            <w:noProof/>
            <w:webHidden/>
            <w:szCs w:val="28"/>
          </w:rPr>
          <w:t>30</w:t>
        </w:r>
        <w:r w:rsidRPr="009D45A1">
          <w:rPr>
            <w:noProof/>
            <w:webHidden/>
            <w:szCs w:val="28"/>
          </w:rPr>
          <w:fldChar w:fldCharType="end"/>
        </w:r>
      </w:hyperlink>
    </w:p>
    <w:p w14:paraId="2F473F19" w14:textId="77777777" w:rsidR="009D45A1" w:rsidRPr="009D45A1" w:rsidRDefault="009D45A1">
      <w:pPr>
        <w:pStyle w:val="42"/>
        <w:tabs>
          <w:tab w:val="left" w:pos="2349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8"/>
          <w:lang w:val="ru-RU" w:eastAsia="ru-RU"/>
          <w14:ligatures w14:val="standardContextual"/>
        </w:rPr>
      </w:pPr>
      <w:hyperlink w:anchor="_Toc231826194" w:history="1">
        <w:r w:rsidRPr="009D45A1">
          <w:rPr>
            <w:rStyle w:val="afe"/>
            <w:noProof/>
            <w:szCs w:val="28"/>
          </w:rPr>
          <w:t>2.2.3</w:t>
        </w:r>
        <w:r w:rsidRPr="009D45A1">
          <w:rPr>
            <w:rFonts w:asciiTheme="minorHAnsi" w:eastAsiaTheme="minorEastAsia" w:hAnsiTheme="minorHAnsi" w:cstheme="minorBidi"/>
            <w:noProof/>
            <w:kern w:val="2"/>
            <w:szCs w:val="28"/>
            <w:lang w:val="ru-RU" w:eastAsia="ru-RU"/>
            <w14:ligatures w14:val="standardContextual"/>
          </w:rPr>
          <w:tab/>
        </w:r>
        <w:r w:rsidRPr="009D45A1">
          <w:rPr>
            <w:rStyle w:val="afe"/>
            <w:noProof/>
            <w:szCs w:val="28"/>
          </w:rPr>
          <w:t>Описание модели базы данных</w:t>
        </w:r>
        <w:r w:rsidRPr="009D45A1">
          <w:rPr>
            <w:noProof/>
            <w:webHidden/>
            <w:szCs w:val="28"/>
          </w:rPr>
          <w:tab/>
        </w:r>
        <w:r w:rsidRPr="009D45A1">
          <w:rPr>
            <w:noProof/>
            <w:webHidden/>
            <w:szCs w:val="28"/>
          </w:rPr>
          <w:fldChar w:fldCharType="begin"/>
        </w:r>
        <w:r w:rsidRPr="009D45A1">
          <w:rPr>
            <w:noProof/>
            <w:webHidden/>
            <w:szCs w:val="28"/>
          </w:rPr>
          <w:instrText xml:space="preserve"> PAGEREF _Toc231826194 \h </w:instrText>
        </w:r>
        <w:r w:rsidRPr="009D45A1">
          <w:rPr>
            <w:noProof/>
            <w:webHidden/>
            <w:szCs w:val="28"/>
          </w:rPr>
        </w:r>
        <w:r w:rsidRPr="009D45A1">
          <w:rPr>
            <w:noProof/>
            <w:webHidden/>
            <w:szCs w:val="28"/>
          </w:rPr>
          <w:fldChar w:fldCharType="separate"/>
        </w:r>
        <w:r w:rsidRPr="009D45A1">
          <w:rPr>
            <w:noProof/>
            <w:webHidden/>
            <w:szCs w:val="28"/>
          </w:rPr>
          <w:t>31</w:t>
        </w:r>
        <w:r w:rsidRPr="009D45A1">
          <w:rPr>
            <w:noProof/>
            <w:webHidden/>
            <w:szCs w:val="28"/>
          </w:rPr>
          <w:fldChar w:fldCharType="end"/>
        </w:r>
      </w:hyperlink>
    </w:p>
    <w:p w14:paraId="5B4C5E40" w14:textId="77777777" w:rsidR="009D45A1" w:rsidRPr="009D45A1" w:rsidRDefault="009D45A1">
      <w:pPr>
        <w:pStyle w:val="42"/>
        <w:tabs>
          <w:tab w:val="left" w:pos="2349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8"/>
          <w:lang w:val="ru-RU" w:eastAsia="ru-RU"/>
          <w14:ligatures w14:val="standardContextual"/>
        </w:rPr>
      </w:pPr>
      <w:hyperlink w:anchor="_Toc231826195" w:history="1">
        <w:r w:rsidRPr="009D45A1">
          <w:rPr>
            <w:rStyle w:val="afe"/>
            <w:noProof/>
            <w:szCs w:val="28"/>
          </w:rPr>
          <w:t>2.2.4</w:t>
        </w:r>
        <w:r w:rsidRPr="009D45A1">
          <w:rPr>
            <w:rFonts w:asciiTheme="minorHAnsi" w:eastAsiaTheme="minorEastAsia" w:hAnsiTheme="minorHAnsi" w:cstheme="minorBidi"/>
            <w:noProof/>
            <w:kern w:val="2"/>
            <w:szCs w:val="28"/>
            <w:lang w:val="ru-RU" w:eastAsia="ru-RU"/>
            <w14:ligatures w14:val="standardContextual"/>
          </w:rPr>
          <w:tab/>
        </w:r>
        <w:r w:rsidRPr="009D45A1">
          <w:rPr>
            <w:rStyle w:val="afe"/>
            <w:noProof/>
            <w:szCs w:val="28"/>
          </w:rPr>
          <w:t>Обеспечение информационной безопасности</w:t>
        </w:r>
        <w:r w:rsidRPr="009D45A1">
          <w:rPr>
            <w:noProof/>
            <w:webHidden/>
            <w:szCs w:val="28"/>
          </w:rPr>
          <w:tab/>
        </w:r>
        <w:r w:rsidRPr="009D45A1">
          <w:rPr>
            <w:noProof/>
            <w:webHidden/>
            <w:szCs w:val="28"/>
          </w:rPr>
          <w:fldChar w:fldCharType="begin"/>
        </w:r>
        <w:r w:rsidRPr="009D45A1">
          <w:rPr>
            <w:noProof/>
            <w:webHidden/>
            <w:szCs w:val="28"/>
          </w:rPr>
          <w:instrText xml:space="preserve"> PAGEREF _Toc231826195 \h </w:instrText>
        </w:r>
        <w:r w:rsidRPr="009D45A1">
          <w:rPr>
            <w:noProof/>
            <w:webHidden/>
            <w:szCs w:val="28"/>
          </w:rPr>
        </w:r>
        <w:r w:rsidRPr="009D45A1">
          <w:rPr>
            <w:noProof/>
            <w:webHidden/>
            <w:szCs w:val="28"/>
          </w:rPr>
          <w:fldChar w:fldCharType="separate"/>
        </w:r>
        <w:r w:rsidRPr="009D45A1">
          <w:rPr>
            <w:noProof/>
            <w:webHidden/>
            <w:szCs w:val="28"/>
          </w:rPr>
          <w:t>32</w:t>
        </w:r>
        <w:r w:rsidRPr="009D45A1">
          <w:rPr>
            <w:noProof/>
            <w:webHidden/>
            <w:szCs w:val="28"/>
          </w:rPr>
          <w:fldChar w:fldCharType="end"/>
        </w:r>
      </w:hyperlink>
    </w:p>
    <w:p w14:paraId="1BC8919F" w14:textId="77777777" w:rsidR="009D45A1" w:rsidRPr="009D45A1" w:rsidRDefault="009D45A1">
      <w:pPr>
        <w:pStyle w:val="34"/>
        <w:tabs>
          <w:tab w:val="left" w:pos="1100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826196" w:history="1">
        <w:r w:rsidRPr="009D45A1">
          <w:rPr>
            <w:rStyle w:val="afe"/>
            <w:noProof/>
            <w:sz w:val="28"/>
            <w:szCs w:val="28"/>
          </w:rPr>
          <w:t>2.3</w:t>
        </w:r>
        <w:r w:rsidRPr="009D45A1">
          <w:rPr>
            <w:rFonts w:asciiTheme="minorHAnsi" w:eastAsiaTheme="minorEastAsia" w:hAnsiTheme="minorHAnsi" w:cstheme="minorBidi"/>
            <w:noProof/>
            <w:kern w:val="2"/>
            <w:sz w:val="28"/>
            <w:szCs w:val="28"/>
            <w:lang w:eastAsia="ru-RU"/>
            <w14:ligatures w14:val="standardContextual"/>
          </w:rPr>
          <w:tab/>
        </w:r>
        <w:r w:rsidRPr="009D45A1">
          <w:rPr>
            <w:rStyle w:val="afe"/>
            <w:noProof/>
            <w:sz w:val="28"/>
            <w:szCs w:val="28"/>
          </w:rPr>
          <w:t>Разработка программного изделия</w:t>
        </w:r>
        <w:r w:rsidRPr="009D45A1">
          <w:rPr>
            <w:noProof/>
            <w:webHidden/>
            <w:sz w:val="28"/>
            <w:szCs w:val="28"/>
          </w:rPr>
          <w:tab/>
        </w:r>
        <w:r w:rsidRPr="009D45A1">
          <w:rPr>
            <w:noProof/>
            <w:webHidden/>
            <w:sz w:val="28"/>
            <w:szCs w:val="28"/>
          </w:rPr>
          <w:fldChar w:fldCharType="begin"/>
        </w:r>
        <w:r w:rsidRPr="009D45A1">
          <w:rPr>
            <w:noProof/>
            <w:webHidden/>
            <w:sz w:val="28"/>
            <w:szCs w:val="28"/>
          </w:rPr>
          <w:instrText xml:space="preserve"> PAGEREF _Toc231826196 \h </w:instrText>
        </w:r>
        <w:r w:rsidRPr="009D45A1">
          <w:rPr>
            <w:noProof/>
            <w:webHidden/>
            <w:sz w:val="28"/>
            <w:szCs w:val="28"/>
          </w:rPr>
        </w:r>
        <w:r w:rsidRPr="009D45A1">
          <w:rPr>
            <w:noProof/>
            <w:webHidden/>
            <w:sz w:val="28"/>
            <w:szCs w:val="28"/>
          </w:rPr>
          <w:fldChar w:fldCharType="separate"/>
        </w:r>
        <w:r w:rsidRPr="009D45A1">
          <w:rPr>
            <w:noProof/>
            <w:webHidden/>
            <w:sz w:val="28"/>
            <w:szCs w:val="28"/>
          </w:rPr>
          <w:t>33</w:t>
        </w:r>
        <w:r w:rsidRPr="009D45A1">
          <w:rPr>
            <w:noProof/>
            <w:webHidden/>
            <w:sz w:val="28"/>
            <w:szCs w:val="28"/>
          </w:rPr>
          <w:fldChar w:fldCharType="end"/>
        </w:r>
      </w:hyperlink>
    </w:p>
    <w:p w14:paraId="78874877" w14:textId="77777777" w:rsidR="009D45A1" w:rsidRPr="009D45A1" w:rsidRDefault="009D45A1">
      <w:pPr>
        <w:pStyle w:val="42"/>
        <w:tabs>
          <w:tab w:val="left" w:pos="2349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8"/>
          <w:lang w:val="ru-RU" w:eastAsia="ru-RU"/>
          <w14:ligatures w14:val="standardContextual"/>
        </w:rPr>
      </w:pPr>
      <w:hyperlink w:anchor="_Toc231826197" w:history="1">
        <w:r w:rsidRPr="009D45A1">
          <w:rPr>
            <w:rStyle w:val="afe"/>
            <w:noProof/>
            <w:szCs w:val="28"/>
          </w:rPr>
          <w:t>2.3.1</w:t>
        </w:r>
        <w:r w:rsidRPr="009D45A1">
          <w:rPr>
            <w:rFonts w:asciiTheme="minorHAnsi" w:eastAsiaTheme="minorEastAsia" w:hAnsiTheme="minorHAnsi" w:cstheme="minorBidi"/>
            <w:noProof/>
            <w:kern w:val="2"/>
            <w:szCs w:val="28"/>
            <w:lang w:val="ru-RU" w:eastAsia="ru-RU"/>
            <w14:ligatures w14:val="standardContextual"/>
          </w:rPr>
          <w:tab/>
        </w:r>
        <w:r w:rsidRPr="009D45A1">
          <w:rPr>
            <w:rStyle w:val="afe"/>
            <w:noProof/>
            <w:szCs w:val="28"/>
          </w:rPr>
          <w:t>Описание разработки программного продукта</w:t>
        </w:r>
        <w:r w:rsidRPr="009D45A1">
          <w:rPr>
            <w:noProof/>
            <w:webHidden/>
            <w:szCs w:val="28"/>
          </w:rPr>
          <w:tab/>
        </w:r>
        <w:r w:rsidRPr="009D45A1">
          <w:rPr>
            <w:noProof/>
            <w:webHidden/>
            <w:szCs w:val="28"/>
          </w:rPr>
          <w:fldChar w:fldCharType="begin"/>
        </w:r>
        <w:r w:rsidRPr="009D45A1">
          <w:rPr>
            <w:noProof/>
            <w:webHidden/>
            <w:szCs w:val="28"/>
          </w:rPr>
          <w:instrText xml:space="preserve"> PAGEREF _Toc231826197 \h </w:instrText>
        </w:r>
        <w:r w:rsidRPr="009D45A1">
          <w:rPr>
            <w:noProof/>
            <w:webHidden/>
            <w:szCs w:val="28"/>
          </w:rPr>
        </w:r>
        <w:r w:rsidRPr="009D45A1">
          <w:rPr>
            <w:noProof/>
            <w:webHidden/>
            <w:szCs w:val="28"/>
          </w:rPr>
          <w:fldChar w:fldCharType="separate"/>
        </w:r>
        <w:r w:rsidRPr="009D45A1">
          <w:rPr>
            <w:noProof/>
            <w:webHidden/>
            <w:szCs w:val="28"/>
          </w:rPr>
          <w:t>33</w:t>
        </w:r>
        <w:r w:rsidRPr="009D45A1">
          <w:rPr>
            <w:noProof/>
            <w:webHidden/>
            <w:szCs w:val="28"/>
          </w:rPr>
          <w:fldChar w:fldCharType="end"/>
        </w:r>
      </w:hyperlink>
    </w:p>
    <w:p w14:paraId="78F3F6E9" w14:textId="77777777" w:rsidR="009D45A1" w:rsidRPr="009D45A1" w:rsidRDefault="009D45A1">
      <w:pPr>
        <w:pStyle w:val="42"/>
        <w:tabs>
          <w:tab w:val="left" w:pos="2349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8"/>
          <w:lang w:val="ru-RU" w:eastAsia="ru-RU"/>
          <w14:ligatures w14:val="standardContextual"/>
        </w:rPr>
      </w:pPr>
      <w:hyperlink w:anchor="_Toc231826198" w:history="1">
        <w:r w:rsidRPr="009D45A1">
          <w:rPr>
            <w:rStyle w:val="afe"/>
            <w:noProof/>
            <w:szCs w:val="28"/>
          </w:rPr>
          <w:t>2.3.2</w:t>
        </w:r>
        <w:r w:rsidRPr="009D45A1">
          <w:rPr>
            <w:rFonts w:asciiTheme="minorHAnsi" w:eastAsiaTheme="minorEastAsia" w:hAnsiTheme="minorHAnsi" w:cstheme="minorBidi"/>
            <w:noProof/>
            <w:kern w:val="2"/>
            <w:szCs w:val="28"/>
            <w:lang w:val="ru-RU" w:eastAsia="ru-RU"/>
            <w14:ligatures w14:val="standardContextual"/>
          </w:rPr>
          <w:tab/>
        </w:r>
        <w:r w:rsidRPr="009D45A1">
          <w:rPr>
            <w:rStyle w:val="afe"/>
            <w:noProof/>
            <w:szCs w:val="28"/>
          </w:rPr>
          <w:t>Реализация серверных конечных точек и маршрутизации</w:t>
        </w:r>
        <w:r w:rsidRPr="009D45A1">
          <w:rPr>
            <w:noProof/>
            <w:webHidden/>
            <w:szCs w:val="28"/>
          </w:rPr>
          <w:tab/>
        </w:r>
        <w:r w:rsidRPr="009D45A1">
          <w:rPr>
            <w:noProof/>
            <w:webHidden/>
            <w:szCs w:val="28"/>
          </w:rPr>
          <w:fldChar w:fldCharType="begin"/>
        </w:r>
        <w:r w:rsidRPr="009D45A1">
          <w:rPr>
            <w:noProof/>
            <w:webHidden/>
            <w:szCs w:val="28"/>
          </w:rPr>
          <w:instrText xml:space="preserve"> PAGEREF _Toc231826198 \h </w:instrText>
        </w:r>
        <w:r w:rsidRPr="009D45A1">
          <w:rPr>
            <w:noProof/>
            <w:webHidden/>
            <w:szCs w:val="28"/>
          </w:rPr>
        </w:r>
        <w:r w:rsidRPr="009D45A1">
          <w:rPr>
            <w:noProof/>
            <w:webHidden/>
            <w:szCs w:val="28"/>
          </w:rPr>
          <w:fldChar w:fldCharType="separate"/>
        </w:r>
        <w:r w:rsidRPr="009D45A1">
          <w:rPr>
            <w:noProof/>
            <w:webHidden/>
            <w:szCs w:val="28"/>
          </w:rPr>
          <w:t>34</w:t>
        </w:r>
        <w:r w:rsidRPr="009D45A1">
          <w:rPr>
            <w:noProof/>
            <w:webHidden/>
            <w:szCs w:val="28"/>
          </w:rPr>
          <w:fldChar w:fldCharType="end"/>
        </w:r>
      </w:hyperlink>
    </w:p>
    <w:p w14:paraId="4254483F" w14:textId="77777777" w:rsidR="009D45A1" w:rsidRPr="009D45A1" w:rsidRDefault="009D45A1">
      <w:pPr>
        <w:pStyle w:val="42"/>
        <w:tabs>
          <w:tab w:val="left" w:pos="2349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8"/>
          <w:lang w:val="ru-RU" w:eastAsia="ru-RU"/>
          <w14:ligatures w14:val="standardContextual"/>
        </w:rPr>
      </w:pPr>
      <w:hyperlink w:anchor="_Toc231826199" w:history="1">
        <w:r w:rsidRPr="009D45A1">
          <w:rPr>
            <w:rStyle w:val="afe"/>
            <w:noProof/>
            <w:szCs w:val="28"/>
          </w:rPr>
          <w:t>2.3.3</w:t>
        </w:r>
        <w:r w:rsidRPr="009D45A1">
          <w:rPr>
            <w:rFonts w:asciiTheme="minorHAnsi" w:eastAsiaTheme="minorEastAsia" w:hAnsiTheme="minorHAnsi" w:cstheme="minorBidi"/>
            <w:noProof/>
            <w:kern w:val="2"/>
            <w:szCs w:val="28"/>
            <w:lang w:val="ru-RU" w:eastAsia="ru-RU"/>
            <w14:ligatures w14:val="standardContextual"/>
          </w:rPr>
          <w:tab/>
        </w:r>
        <w:r w:rsidRPr="009D45A1">
          <w:rPr>
            <w:rStyle w:val="afe"/>
            <w:noProof/>
            <w:szCs w:val="28"/>
          </w:rPr>
          <w:t>Реализация процесса генерации видео</w:t>
        </w:r>
        <w:r w:rsidRPr="009D45A1">
          <w:rPr>
            <w:noProof/>
            <w:webHidden/>
            <w:szCs w:val="28"/>
          </w:rPr>
          <w:tab/>
        </w:r>
        <w:r w:rsidRPr="009D45A1">
          <w:rPr>
            <w:noProof/>
            <w:webHidden/>
            <w:szCs w:val="28"/>
          </w:rPr>
          <w:fldChar w:fldCharType="begin"/>
        </w:r>
        <w:r w:rsidRPr="009D45A1">
          <w:rPr>
            <w:noProof/>
            <w:webHidden/>
            <w:szCs w:val="28"/>
          </w:rPr>
          <w:instrText xml:space="preserve"> PAGEREF _Toc231826199 \h </w:instrText>
        </w:r>
        <w:r w:rsidRPr="009D45A1">
          <w:rPr>
            <w:noProof/>
            <w:webHidden/>
            <w:szCs w:val="28"/>
          </w:rPr>
        </w:r>
        <w:r w:rsidRPr="009D45A1">
          <w:rPr>
            <w:noProof/>
            <w:webHidden/>
            <w:szCs w:val="28"/>
          </w:rPr>
          <w:fldChar w:fldCharType="separate"/>
        </w:r>
        <w:r w:rsidRPr="009D45A1">
          <w:rPr>
            <w:noProof/>
            <w:webHidden/>
            <w:szCs w:val="28"/>
          </w:rPr>
          <w:t>35</w:t>
        </w:r>
        <w:r w:rsidRPr="009D45A1">
          <w:rPr>
            <w:noProof/>
            <w:webHidden/>
            <w:szCs w:val="28"/>
          </w:rPr>
          <w:fldChar w:fldCharType="end"/>
        </w:r>
      </w:hyperlink>
    </w:p>
    <w:p w14:paraId="36647F9D" w14:textId="77777777" w:rsidR="009D45A1" w:rsidRPr="009D45A1" w:rsidRDefault="009D45A1">
      <w:pPr>
        <w:pStyle w:val="42"/>
        <w:tabs>
          <w:tab w:val="left" w:pos="2349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8"/>
          <w:lang w:val="ru-RU" w:eastAsia="ru-RU"/>
          <w14:ligatures w14:val="standardContextual"/>
        </w:rPr>
      </w:pPr>
      <w:hyperlink w:anchor="_Toc231826200" w:history="1">
        <w:r w:rsidRPr="009D45A1">
          <w:rPr>
            <w:rStyle w:val="afe"/>
            <w:noProof/>
            <w:szCs w:val="28"/>
          </w:rPr>
          <w:t>2.3.4</w:t>
        </w:r>
        <w:r w:rsidRPr="009D45A1">
          <w:rPr>
            <w:rFonts w:asciiTheme="minorHAnsi" w:eastAsiaTheme="minorEastAsia" w:hAnsiTheme="minorHAnsi" w:cstheme="minorBidi"/>
            <w:noProof/>
            <w:kern w:val="2"/>
            <w:szCs w:val="28"/>
            <w:lang w:val="ru-RU" w:eastAsia="ru-RU"/>
            <w14:ligatures w14:val="standardContextual"/>
          </w:rPr>
          <w:tab/>
        </w:r>
        <w:r w:rsidRPr="009D45A1">
          <w:rPr>
            <w:rStyle w:val="afe"/>
            <w:noProof/>
            <w:szCs w:val="28"/>
          </w:rPr>
          <w:t>Реализация клиентской части и взаимодействия с сервером</w:t>
        </w:r>
        <w:r w:rsidRPr="009D45A1">
          <w:rPr>
            <w:noProof/>
            <w:webHidden/>
            <w:szCs w:val="28"/>
          </w:rPr>
          <w:tab/>
        </w:r>
        <w:r w:rsidRPr="009D45A1">
          <w:rPr>
            <w:noProof/>
            <w:webHidden/>
            <w:szCs w:val="28"/>
          </w:rPr>
          <w:fldChar w:fldCharType="begin"/>
        </w:r>
        <w:r w:rsidRPr="009D45A1">
          <w:rPr>
            <w:noProof/>
            <w:webHidden/>
            <w:szCs w:val="28"/>
          </w:rPr>
          <w:instrText xml:space="preserve"> PAGEREF _Toc231826200 \h </w:instrText>
        </w:r>
        <w:r w:rsidRPr="009D45A1">
          <w:rPr>
            <w:noProof/>
            <w:webHidden/>
            <w:szCs w:val="28"/>
          </w:rPr>
        </w:r>
        <w:r w:rsidRPr="009D45A1">
          <w:rPr>
            <w:noProof/>
            <w:webHidden/>
            <w:szCs w:val="28"/>
          </w:rPr>
          <w:fldChar w:fldCharType="separate"/>
        </w:r>
        <w:r w:rsidRPr="009D45A1">
          <w:rPr>
            <w:noProof/>
            <w:webHidden/>
            <w:szCs w:val="28"/>
          </w:rPr>
          <w:t>36</w:t>
        </w:r>
        <w:r w:rsidRPr="009D45A1">
          <w:rPr>
            <w:noProof/>
            <w:webHidden/>
            <w:szCs w:val="28"/>
          </w:rPr>
          <w:fldChar w:fldCharType="end"/>
        </w:r>
      </w:hyperlink>
    </w:p>
    <w:p w14:paraId="488084FF" w14:textId="77777777" w:rsidR="009D45A1" w:rsidRPr="009D45A1" w:rsidRDefault="009D45A1">
      <w:pPr>
        <w:pStyle w:val="42"/>
        <w:tabs>
          <w:tab w:val="left" w:pos="2349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8"/>
          <w:lang w:val="ru-RU" w:eastAsia="ru-RU"/>
          <w14:ligatures w14:val="standardContextual"/>
        </w:rPr>
      </w:pPr>
      <w:hyperlink w:anchor="_Toc231826201" w:history="1">
        <w:r w:rsidRPr="009D45A1">
          <w:rPr>
            <w:rStyle w:val="afe"/>
            <w:noProof/>
            <w:szCs w:val="28"/>
          </w:rPr>
          <w:t>2.3.5</w:t>
        </w:r>
        <w:r w:rsidRPr="009D45A1">
          <w:rPr>
            <w:rFonts w:asciiTheme="minorHAnsi" w:eastAsiaTheme="minorEastAsia" w:hAnsiTheme="minorHAnsi" w:cstheme="minorBidi"/>
            <w:noProof/>
            <w:kern w:val="2"/>
            <w:szCs w:val="28"/>
            <w:lang w:val="ru-RU" w:eastAsia="ru-RU"/>
            <w14:ligatures w14:val="standardContextual"/>
          </w:rPr>
          <w:tab/>
        </w:r>
        <w:r w:rsidRPr="009D45A1">
          <w:rPr>
            <w:rStyle w:val="afe"/>
            <w:noProof/>
            <w:szCs w:val="28"/>
          </w:rPr>
          <w:t>Описание пользовательского интерфейса</w:t>
        </w:r>
        <w:r w:rsidRPr="009D45A1">
          <w:rPr>
            <w:noProof/>
            <w:webHidden/>
            <w:szCs w:val="28"/>
          </w:rPr>
          <w:tab/>
        </w:r>
        <w:r w:rsidRPr="009D45A1">
          <w:rPr>
            <w:noProof/>
            <w:webHidden/>
            <w:szCs w:val="28"/>
          </w:rPr>
          <w:fldChar w:fldCharType="begin"/>
        </w:r>
        <w:r w:rsidRPr="009D45A1">
          <w:rPr>
            <w:noProof/>
            <w:webHidden/>
            <w:szCs w:val="28"/>
          </w:rPr>
          <w:instrText xml:space="preserve"> PAGEREF _Toc231826201 \h </w:instrText>
        </w:r>
        <w:r w:rsidRPr="009D45A1">
          <w:rPr>
            <w:noProof/>
            <w:webHidden/>
            <w:szCs w:val="28"/>
          </w:rPr>
        </w:r>
        <w:r w:rsidRPr="009D45A1">
          <w:rPr>
            <w:noProof/>
            <w:webHidden/>
            <w:szCs w:val="28"/>
          </w:rPr>
          <w:fldChar w:fldCharType="separate"/>
        </w:r>
        <w:r w:rsidRPr="009D45A1">
          <w:rPr>
            <w:noProof/>
            <w:webHidden/>
            <w:szCs w:val="28"/>
          </w:rPr>
          <w:t>37</w:t>
        </w:r>
        <w:r w:rsidRPr="009D45A1">
          <w:rPr>
            <w:noProof/>
            <w:webHidden/>
            <w:szCs w:val="28"/>
          </w:rPr>
          <w:fldChar w:fldCharType="end"/>
        </w:r>
      </w:hyperlink>
    </w:p>
    <w:p w14:paraId="057B181C" w14:textId="77777777" w:rsidR="009D45A1" w:rsidRPr="009D45A1" w:rsidRDefault="009D45A1">
      <w:pPr>
        <w:pStyle w:val="42"/>
        <w:tabs>
          <w:tab w:val="left" w:pos="2349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8"/>
          <w:lang w:val="ru-RU" w:eastAsia="ru-RU"/>
          <w14:ligatures w14:val="standardContextual"/>
        </w:rPr>
      </w:pPr>
      <w:hyperlink w:anchor="_Toc231826202" w:history="1">
        <w:r w:rsidRPr="009D45A1">
          <w:rPr>
            <w:rStyle w:val="afe"/>
            <w:noProof/>
            <w:szCs w:val="28"/>
          </w:rPr>
          <w:t>2.3.6</w:t>
        </w:r>
        <w:r w:rsidRPr="009D45A1">
          <w:rPr>
            <w:rFonts w:asciiTheme="minorHAnsi" w:eastAsiaTheme="minorEastAsia" w:hAnsiTheme="minorHAnsi" w:cstheme="minorBidi"/>
            <w:noProof/>
            <w:kern w:val="2"/>
            <w:szCs w:val="28"/>
            <w:lang w:val="ru-RU" w:eastAsia="ru-RU"/>
            <w14:ligatures w14:val="standardContextual"/>
          </w:rPr>
          <w:tab/>
        </w:r>
        <w:r w:rsidRPr="009D45A1">
          <w:rPr>
            <w:rStyle w:val="afe"/>
            <w:noProof/>
            <w:szCs w:val="28"/>
          </w:rPr>
          <w:t>Описание методов разработки и паттернов проектирования</w:t>
        </w:r>
        <w:r w:rsidRPr="009D45A1">
          <w:rPr>
            <w:noProof/>
            <w:webHidden/>
            <w:szCs w:val="28"/>
          </w:rPr>
          <w:tab/>
        </w:r>
        <w:r w:rsidRPr="009D45A1">
          <w:rPr>
            <w:noProof/>
            <w:webHidden/>
            <w:szCs w:val="28"/>
          </w:rPr>
          <w:fldChar w:fldCharType="begin"/>
        </w:r>
        <w:r w:rsidRPr="009D45A1">
          <w:rPr>
            <w:noProof/>
            <w:webHidden/>
            <w:szCs w:val="28"/>
          </w:rPr>
          <w:instrText xml:space="preserve"> PAGEREF _Toc231826202 \h </w:instrText>
        </w:r>
        <w:r w:rsidRPr="009D45A1">
          <w:rPr>
            <w:noProof/>
            <w:webHidden/>
            <w:szCs w:val="28"/>
          </w:rPr>
        </w:r>
        <w:r w:rsidRPr="009D45A1">
          <w:rPr>
            <w:noProof/>
            <w:webHidden/>
            <w:szCs w:val="28"/>
          </w:rPr>
          <w:fldChar w:fldCharType="separate"/>
        </w:r>
        <w:r w:rsidRPr="009D45A1">
          <w:rPr>
            <w:noProof/>
            <w:webHidden/>
            <w:szCs w:val="28"/>
          </w:rPr>
          <w:t>44</w:t>
        </w:r>
        <w:r w:rsidRPr="009D45A1">
          <w:rPr>
            <w:noProof/>
            <w:webHidden/>
            <w:szCs w:val="28"/>
          </w:rPr>
          <w:fldChar w:fldCharType="end"/>
        </w:r>
      </w:hyperlink>
    </w:p>
    <w:p w14:paraId="5E58AC1B" w14:textId="77777777" w:rsidR="009D45A1" w:rsidRPr="009D45A1" w:rsidRDefault="009D45A1">
      <w:pPr>
        <w:pStyle w:val="42"/>
        <w:tabs>
          <w:tab w:val="left" w:pos="2349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8"/>
          <w:lang w:val="ru-RU" w:eastAsia="ru-RU"/>
          <w14:ligatures w14:val="standardContextual"/>
        </w:rPr>
      </w:pPr>
      <w:hyperlink w:anchor="_Toc231826203" w:history="1">
        <w:r w:rsidRPr="009D45A1">
          <w:rPr>
            <w:rStyle w:val="afe"/>
            <w:noProof/>
            <w:szCs w:val="28"/>
          </w:rPr>
          <w:t>2.3.7</w:t>
        </w:r>
        <w:r w:rsidRPr="009D45A1">
          <w:rPr>
            <w:rFonts w:asciiTheme="minorHAnsi" w:eastAsiaTheme="minorEastAsia" w:hAnsiTheme="minorHAnsi" w:cstheme="minorBidi"/>
            <w:noProof/>
            <w:kern w:val="2"/>
            <w:szCs w:val="28"/>
            <w:lang w:val="ru-RU" w:eastAsia="ru-RU"/>
            <w14:ligatures w14:val="standardContextual"/>
          </w:rPr>
          <w:tab/>
        </w:r>
        <w:r w:rsidRPr="009D45A1">
          <w:rPr>
            <w:rStyle w:val="afe"/>
            <w:noProof/>
            <w:szCs w:val="28"/>
          </w:rPr>
          <w:t>Этапы разработки программного кода</w:t>
        </w:r>
        <w:r w:rsidRPr="009D45A1">
          <w:rPr>
            <w:noProof/>
            <w:webHidden/>
            <w:szCs w:val="28"/>
          </w:rPr>
          <w:tab/>
        </w:r>
        <w:r w:rsidRPr="009D45A1">
          <w:rPr>
            <w:noProof/>
            <w:webHidden/>
            <w:szCs w:val="28"/>
          </w:rPr>
          <w:fldChar w:fldCharType="begin"/>
        </w:r>
        <w:r w:rsidRPr="009D45A1">
          <w:rPr>
            <w:noProof/>
            <w:webHidden/>
            <w:szCs w:val="28"/>
          </w:rPr>
          <w:instrText xml:space="preserve"> PAGEREF _Toc231826203 \h </w:instrText>
        </w:r>
        <w:r w:rsidRPr="009D45A1">
          <w:rPr>
            <w:noProof/>
            <w:webHidden/>
            <w:szCs w:val="28"/>
          </w:rPr>
        </w:r>
        <w:r w:rsidRPr="009D45A1">
          <w:rPr>
            <w:noProof/>
            <w:webHidden/>
            <w:szCs w:val="28"/>
          </w:rPr>
          <w:fldChar w:fldCharType="separate"/>
        </w:r>
        <w:r w:rsidRPr="009D45A1">
          <w:rPr>
            <w:noProof/>
            <w:webHidden/>
            <w:szCs w:val="28"/>
          </w:rPr>
          <w:t>45</w:t>
        </w:r>
        <w:r w:rsidRPr="009D45A1">
          <w:rPr>
            <w:noProof/>
            <w:webHidden/>
            <w:szCs w:val="28"/>
          </w:rPr>
          <w:fldChar w:fldCharType="end"/>
        </w:r>
      </w:hyperlink>
    </w:p>
    <w:p w14:paraId="0ACF8205" w14:textId="77777777" w:rsidR="009D45A1" w:rsidRPr="009D45A1" w:rsidRDefault="009D45A1">
      <w:pPr>
        <w:pStyle w:val="42"/>
        <w:tabs>
          <w:tab w:val="left" w:pos="2349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8"/>
          <w:lang w:val="ru-RU" w:eastAsia="ru-RU"/>
          <w14:ligatures w14:val="standardContextual"/>
        </w:rPr>
      </w:pPr>
      <w:hyperlink w:anchor="_Toc231826204" w:history="1">
        <w:r w:rsidRPr="009D45A1">
          <w:rPr>
            <w:rStyle w:val="afe"/>
            <w:noProof/>
            <w:szCs w:val="28"/>
          </w:rPr>
          <w:t>2.3.8</w:t>
        </w:r>
        <w:r w:rsidRPr="009D45A1">
          <w:rPr>
            <w:rFonts w:asciiTheme="minorHAnsi" w:eastAsiaTheme="minorEastAsia" w:hAnsiTheme="minorHAnsi" w:cstheme="minorBidi"/>
            <w:noProof/>
            <w:kern w:val="2"/>
            <w:szCs w:val="28"/>
            <w:lang w:val="ru-RU" w:eastAsia="ru-RU"/>
            <w14:ligatures w14:val="standardContextual"/>
          </w:rPr>
          <w:tab/>
        </w:r>
        <w:r w:rsidRPr="009D45A1">
          <w:rPr>
            <w:rStyle w:val="afe"/>
            <w:noProof/>
            <w:szCs w:val="28"/>
          </w:rPr>
          <w:t>Возникшие трудности и их решения</w:t>
        </w:r>
        <w:r w:rsidRPr="009D45A1">
          <w:rPr>
            <w:noProof/>
            <w:webHidden/>
            <w:szCs w:val="28"/>
          </w:rPr>
          <w:tab/>
        </w:r>
        <w:r w:rsidRPr="009D45A1">
          <w:rPr>
            <w:noProof/>
            <w:webHidden/>
            <w:szCs w:val="28"/>
          </w:rPr>
          <w:fldChar w:fldCharType="begin"/>
        </w:r>
        <w:r w:rsidRPr="009D45A1">
          <w:rPr>
            <w:noProof/>
            <w:webHidden/>
            <w:szCs w:val="28"/>
          </w:rPr>
          <w:instrText xml:space="preserve"> PAGEREF _Toc231826204 \h </w:instrText>
        </w:r>
        <w:r w:rsidRPr="009D45A1">
          <w:rPr>
            <w:noProof/>
            <w:webHidden/>
            <w:szCs w:val="28"/>
          </w:rPr>
        </w:r>
        <w:r w:rsidRPr="009D45A1">
          <w:rPr>
            <w:noProof/>
            <w:webHidden/>
            <w:szCs w:val="28"/>
          </w:rPr>
          <w:fldChar w:fldCharType="separate"/>
        </w:r>
        <w:r w:rsidRPr="009D45A1">
          <w:rPr>
            <w:noProof/>
            <w:webHidden/>
            <w:szCs w:val="28"/>
          </w:rPr>
          <w:t>46</w:t>
        </w:r>
        <w:r w:rsidRPr="009D45A1">
          <w:rPr>
            <w:noProof/>
            <w:webHidden/>
            <w:szCs w:val="28"/>
          </w:rPr>
          <w:fldChar w:fldCharType="end"/>
        </w:r>
      </w:hyperlink>
    </w:p>
    <w:p w14:paraId="55BBB71B" w14:textId="77777777" w:rsidR="009D45A1" w:rsidRPr="009D45A1" w:rsidRDefault="009D45A1">
      <w:pPr>
        <w:pStyle w:val="42"/>
        <w:tabs>
          <w:tab w:val="left" w:pos="2349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8"/>
          <w:lang w:val="ru-RU" w:eastAsia="ru-RU"/>
          <w14:ligatures w14:val="standardContextual"/>
        </w:rPr>
      </w:pPr>
      <w:hyperlink w:anchor="_Toc231826205" w:history="1">
        <w:r w:rsidRPr="009D45A1">
          <w:rPr>
            <w:rStyle w:val="afe"/>
            <w:noProof/>
            <w:szCs w:val="28"/>
          </w:rPr>
          <w:t>2.3.9</w:t>
        </w:r>
        <w:r w:rsidRPr="009D45A1">
          <w:rPr>
            <w:rFonts w:asciiTheme="minorHAnsi" w:eastAsiaTheme="minorEastAsia" w:hAnsiTheme="minorHAnsi" w:cstheme="minorBidi"/>
            <w:noProof/>
            <w:kern w:val="2"/>
            <w:szCs w:val="28"/>
            <w:lang w:val="ru-RU" w:eastAsia="ru-RU"/>
            <w14:ligatures w14:val="standardContextual"/>
          </w:rPr>
          <w:tab/>
        </w:r>
        <w:r w:rsidRPr="009D45A1">
          <w:rPr>
            <w:rStyle w:val="afe"/>
            <w:noProof/>
            <w:szCs w:val="28"/>
          </w:rPr>
          <w:t>Развёртывание системы</w:t>
        </w:r>
        <w:r w:rsidRPr="009D45A1">
          <w:rPr>
            <w:noProof/>
            <w:webHidden/>
            <w:szCs w:val="28"/>
          </w:rPr>
          <w:tab/>
        </w:r>
        <w:r w:rsidRPr="009D45A1">
          <w:rPr>
            <w:noProof/>
            <w:webHidden/>
            <w:szCs w:val="28"/>
          </w:rPr>
          <w:fldChar w:fldCharType="begin"/>
        </w:r>
        <w:r w:rsidRPr="009D45A1">
          <w:rPr>
            <w:noProof/>
            <w:webHidden/>
            <w:szCs w:val="28"/>
          </w:rPr>
          <w:instrText xml:space="preserve"> PAGEREF _Toc231826205 \h </w:instrText>
        </w:r>
        <w:r w:rsidRPr="009D45A1">
          <w:rPr>
            <w:noProof/>
            <w:webHidden/>
            <w:szCs w:val="28"/>
          </w:rPr>
        </w:r>
        <w:r w:rsidRPr="009D45A1">
          <w:rPr>
            <w:noProof/>
            <w:webHidden/>
            <w:szCs w:val="28"/>
          </w:rPr>
          <w:fldChar w:fldCharType="separate"/>
        </w:r>
        <w:r w:rsidRPr="009D45A1">
          <w:rPr>
            <w:noProof/>
            <w:webHidden/>
            <w:szCs w:val="28"/>
          </w:rPr>
          <w:t>46</w:t>
        </w:r>
        <w:r w:rsidRPr="009D45A1">
          <w:rPr>
            <w:noProof/>
            <w:webHidden/>
            <w:szCs w:val="28"/>
          </w:rPr>
          <w:fldChar w:fldCharType="end"/>
        </w:r>
      </w:hyperlink>
    </w:p>
    <w:p w14:paraId="1D6C76FB" w14:textId="77777777" w:rsidR="009D45A1" w:rsidRPr="009D45A1" w:rsidRDefault="009D45A1">
      <w:pPr>
        <w:pStyle w:val="34"/>
        <w:tabs>
          <w:tab w:val="left" w:pos="1100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826206" w:history="1">
        <w:r w:rsidRPr="009D45A1">
          <w:rPr>
            <w:rStyle w:val="afe"/>
            <w:noProof/>
            <w:sz w:val="28"/>
            <w:szCs w:val="28"/>
          </w:rPr>
          <w:t>2.4</w:t>
        </w:r>
        <w:r w:rsidRPr="009D45A1">
          <w:rPr>
            <w:rFonts w:asciiTheme="minorHAnsi" w:eastAsiaTheme="minorEastAsia" w:hAnsiTheme="minorHAnsi" w:cstheme="minorBidi"/>
            <w:noProof/>
            <w:kern w:val="2"/>
            <w:sz w:val="28"/>
            <w:szCs w:val="28"/>
            <w:lang w:eastAsia="ru-RU"/>
            <w14:ligatures w14:val="standardContextual"/>
          </w:rPr>
          <w:tab/>
        </w:r>
        <w:r w:rsidRPr="009D45A1">
          <w:rPr>
            <w:rStyle w:val="afe"/>
            <w:noProof/>
            <w:sz w:val="28"/>
            <w:szCs w:val="28"/>
          </w:rPr>
          <w:t>Тестирование программного изделия</w:t>
        </w:r>
        <w:r w:rsidRPr="009D45A1">
          <w:rPr>
            <w:noProof/>
            <w:webHidden/>
            <w:sz w:val="28"/>
            <w:szCs w:val="28"/>
          </w:rPr>
          <w:tab/>
        </w:r>
        <w:r w:rsidRPr="009D45A1">
          <w:rPr>
            <w:noProof/>
            <w:webHidden/>
            <w:sz w:val="28"/>
            <w:szCs w:val="28"/>
          </w:rPr>
          <w:fldChar w:fldCharType="begin"/>
        </w:r>
        <w:r w:rsidRPr="009D45A1">
          <w:rPr>
            <w:noProof/>
            <w:webHidden/>
            <w:sz w:val="28"/>
            <w:szCs w:val="28"/>
          </w:rPr>
          <w:instrText xml:space="preserve"> PAGEREF _Toc231826206 \h </w:instrText>
        </w:r>
        <w:r w:rsidRPr="009D45A1">
          <w:rPr>
            <w:noProof/>
            <w:webHidden/>
            <w:sz w:val="28"/>
            <w:szCs w:val="28"/>
          </w:rPr>
        </w:r>
        <w:r w:rsidRPr="009D45A1">
          <w:rPr>
            <w:noProof/>
            <w:webHidden/>
            <w:sz w:val="28"/>
            <w:szCs w:val="28"/>
          </w:rPr>
          <w:fldChar w:fldCharType="separate"/>
        </w:r>
        <w:r w:rsidRPr="009D45A1">
          <w:rPr>
            <w:noProof/>
            <w:webHidden/>
            <w:sz w:val="28"/>
            <w:szCs w:val="28"/>
          </w:rPr>
          <w:t>47</w:t>
        </w:r>
        <w:r w:rsidRPr="009D45A1">
          <w:rPr>
            <w:noProof/>
            <w:webHidden/>
            <w:sz w:val="28"/>
            <w:szCs w:val="28"/>
          </w:rPr>
          <w:fldChar w:fldCharType="end"/>
        </w:r>
      </w:hyperlink>
    </w:p>
    <w:p w14:paraId="651D2B6F" w14:textId="77777777" w:rsidR="009D45A1" w:rsidRPr="009D45A1" w:rsidRDefault="009D45A1">
      <w:pPr>
        <w:pStyle w:val="12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826207" w:history="1">
        <w:r w:rsidRPr="009D45A1">
          <w:rPr>
            <w:rStyle w:val="afe"/>
            <w:noProof/>
            <w:sz w:val="28"/>
            <w:szCs w:val="28"/>
          </w:rPr>
          <w:t>ЗАКЛЮЧЕНИЕ</w:t>
        </w:r>
        <w:r w:rsidRPr="009D45A1">
          <w:rPr>
            <w:noProof/>
            <w:webHidden/>
            <w:sz w:val="28"/>
            <w:szCs w:val="28"/>
          </w:rPr>
          <w:tab/>
        </w:r>
        <w:r w:rsidRPr="009D45A1">
          <w:rPr>
            <w:noProof/>
            <w:webHidden/>
            <w:sz w:val="28"/>
            <w:szCs w:val="28"/>
          </w:rPr>
          <w:fldChar w:fldCharType="begin"/>
        </w:r>
        <w:r w:rsidRPr="009D45A1">
          <w:rPr>
            <w:noProof/>
            <w:webHidden/>
            <w:sz w:val="28"/>
            <w:szCs w:val="28"/>
          </w:rPr>
          <w:instrText xml:space="preserve"> PAGEREF _Toc231826207 \h </w:instrText>
        </w:r>
        <w:r w:rsidRPr="009D45A1">
          <w:rPr>
            <w:noProof/>
            <w:webHidden/>
            <w:sz w:val="28"/>
            <w:szCs w:val="28"/>
          </w:rPr>
        </w:r>
        <w:r w:rsidRPr="009D45A1">
          <w:rPr>
            <w:noProof/>
            <w:webHidden/>
            <w:sz w:val="28"/>
            <w:szCs w:val="28"/>
          </w:rPr>
          <w:fldChar w:fldCharType="separate"/>
        </w:r>
        <w:r w:rsidRPr="009D45A1">
          <w:rPr>
            <w:noProof/>
            <w:webHidden/>
            <w:sz w:val="28"/>
            <w:szCs w:val="28"/>
          </w:rPr>
          <w:t>50</w:t>
        </w:r>
        <w:r w:rsidRPr="009D45A1">
          <w:rPr>
            <w:noProof/>
            <w:webHidden/>
            <w:sz w:val="28"/>
            <w:szCs w:val="28"/>
          </w:rPr>
          <w:fldChar w:fldCharType="end"/>
        </w:r>
      </w:hyperlink>
    </w:p>
    <w:p w14:paraId="2B1840A1" w14:textId="77777777" w:rsidR="009D45A1" w:rsidRPr="009D45A1" w:rsidRDefault="009D45A1">
      <w:pPr>
        <w:pStyle w:val="12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826208" w:history="1">
        <w:r w:rsidRPr="009D45A1">
          <w:rPr>
            <w:rStyle w:val="afe"/>
            <w:noProof/>
            <w:sz w:val="28"/>
            <w:szCs w:val="28"/>
          </w:rPr>
          <w:t>СПИСОК ИСПОЛЬЗ ИСТОЧНИКОВ</w:t>
        </w:r>
        <w:r w:rsidRPr="009D45A1">
          <w:rPr>
            <w:noProof/>
            <w:webHidden/>
            <w:sz w:val="28"/>
            <w:szCs w:val="28"/>
          </w:rPr>
          <w:tab/>
        </w:r>
        <w:r w:rsidRPr="009D45A1">
          <w:rPr>
            <w:noProof/>
            <w:webHidden/>
            <w:sz w:val="28"/>
            <w:szCs w:val="28"/>
          </w:rPr>
          <w:fldChar w:fldCharType="begin"/>
        </w:r>
        <w:r w:rsidRPr="009D45A1">
          <w:rPr>
            <w:noProof/>
            <w:webHidden/>
            <w:sz w:val="28"/>
            <w:szCs w:val="28"/>
          </w:rPr>
          <w:instrText xml:space="preserve"> PAGEREF _Toc231826208 \h </w:instrText>
        </w:r>
        <w:r w:rsidRPr="009D45A1">
          <w:rPr>
            <w:noProof/>
            <w:webHidden/>
            <w:sz w:val="28"/>
            <w:szCs w:val="28"/>
          </w:rPr>
        </w:r>
        <w:r w:rsidRPr="009D45A1">
          <w:rPr>
            <w:noProof/>
            <w:webHidden/>
            <w:sz w:val="28"/>
            <w:szCs w:val="28"/>
          </w:rPr>
          <w:fldChar w:fldCharType="separate"/>
        </w:r>
        <w:r w:rsidRPr="009D45A1">
          <w:rPr>
            <w:noProof/>
            <w:webHidden/>
            <w:sz w:val="28"/>
            <w:szCs w:val="28"/>
          </w:rPr>
          <w:t>53</w:t>
        </w:r>
        <w:r w:rsidRPr="009D45A1">
          <w:rPr>
            <w:noProof/>
            <w:webHidden/>
            <w:sz w:val="28"/>
            <w:szCs w:val="28"/>
          </w:rPr>
          <w:fldChar w:fldCharType="end"/>
        </w:r>
      </w:hyperlink>
    </w:p>
    <w:p w14:paraId="5C742B44" w14:textId="77777777" w:rsidR="009D45A1" w:rsidRPr="009D45A1" w:rsidRDefault="009D45A1">
      <w:pPr>
        <w:pStyle w:val="12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826209" w:history="1">
        <w:r w:rsidRPr="009D45A1">
          <w:rPr>
            <w:rStyle w:val="afe"/>
            <w:noProof/>
            <w:sz w:val="28"/>
            <w:szCs w:val="28"/>
          </w:rPr>
          <w:t>ПРИЛОЖЕНИЕ А</w:t>
        </w:r>
        <w:r w:rsidRPr="009D45A1">
          <w:rPr>
            <w:noProof/>
            <w:webHidden/>
            <w:sz w:val="28"/>
            <w:szCs w:val="28"/>
          </w:rPr>
          <w:tab/>
        </w:r>
        <w:r w:rsidRPr="009D45A1">
          <w:rPr>
            <w:noProof/>
            <w:webHidden/>
            <w:sz w:val="28"/>
            <w:szCs w:val="28"/>
          </w:rPr>
          <w:fldChar w:fldCharType="begin"/>
        </w:r>
        <w:r w:rsidRPr="009D45A1">
          <w:rPr>
            <w:noProof/>
            <w:webHidden/>
            <w:sz w:val="28"/>
            <w:szCs w:val="28"/>
          </w:rPr>
          <w:instrText xml:space="preserve"> PAGEREF _Toc231826209 \h </w:instrText>
        </w:r>
        <w:r w:rsidRPr="009D45A1">
          <w:rPr>
            <w:noProof/>
            <w:webHidden/>
            <w:sz w:val="28"/>
            <w:szCs w:val="28"/>
          </w:rPr>
        </w:r>
        <w:r w:rsidRPr="009D45A1">
          <w:rPr>
            <w:noProof/>
            <w:webHidden/>
            <w:sz w:val="28"/>
            <w:szCs w:val="28"/>
          </w:rPr>
          <w:fldChar w:fldCharType="separate"/>
        </w:r>
        <w:r w:rsidRPr="009D45A1">
          <w:rPr>
            <w:noProof/>
            <w:webHidden/>
            <w:sz w:val="28"/>
            <w:szCs w:val="28"/>
          </w:rPr>
          <w:t>56</w:t>
        </w:r>
        <w:r w:rsidRPr="009D45A1">
          <w:rPr>
            <w:noProof/>
            <w:webHidden/>
            <w:sz w:val="28"/>
            <w:szCs w:val="28"/>
          </w:rPr>
          <w:fldChar w:fldCharType="end"/>
        </w:r>
      </w:hyperlink>
    </w:p>
    <w:p w14:paraId="6FACB42E" w14:textId="77777777" w:rsidR="009D45A1" w:rsidRPr="009D45A1" w:rsidRDefault="009D45A1">
      <w:pPr>
        <w:pStyle w:val="12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826210" w:history="1">
        <w:r w:rsidRPr="009D45A1">
          <w:rPr>
            <w:rStyle w:val="afe"/>
            <w:noProof/>
            <w:sz w:val="28"/>
            <w:szCs w:val="28"/>
          </w:rPr>
          <w:t>ПРИЛОЖЕНИЕ Б</w:t>
        </w:r>
        <w:r w:rsidRPr="009D45A1">
          <w:rPr>
            <w:noProof/>
            <w:webHidden/>
            <w:sz w:val="28"/>
            <w:szCs w:val="28"/>
          </w:rPr>
          <w:tab/>
        </w:r>
        <w:r w:rsidRPr="009D45A1">
          <w:rPr>
            <w:noProof/>
            <w:webHidden/>
            <w:sz w:val="28"/>
            <w:szCs w:val="28"/>
          </w:rPr>
          <w:fldChar w:fldCharType="begin"/>
        </w:r>
        <w:r w:rsidRPr="009D45A1">
          <w:rPr>
            <w:noProof/>
            <w:webHidden/>
            <w:sz w:val="28"/>
            <w:szCs w:val="28"/>
          </w:rPr>
          <w:instrText xml:space="preserve"> PAGEREF _Toc231826210 \h </w:instrText>
        </w:r>
        <w:r w:rsidRPr="009D45A1">
          <w:rPr>
            <w:noProof/>
            <w:webHidden/>
            <w:sz w:val="28"/>
            <w:szCs w:val="28"/>
          </w:rPr>
        </w:r>
        <w:r w:rsidRPr="009D45A1">
          <w:rPr>
            <w:noProof/>
            <w:webHidden/>
            <w:sz w:val="28"/>
            <w:szCs w:val="28"/>
          </w:rPr>
          <w:fldChar w:fldCharType="separate"/>
        </w:r>
        <w:r w:rsidRPr="009D45A1">
          <w:rPr>
            <w:noProof/>
            <w:webHidden/>
            <w:sz w:val="28"/>
            <w:szCs w:val="28"/>
          </w:rPr>
          <w:t>92</w:t>
        </w:r>
        <w:r w:rsidRPr="009D45A1">
          <w:rPr>
            <w:noProof/>
            <w:webHidden/>
            <w:sz w:val="28"/>
            <w:szCs w:val="28"/>
          </w:rPr>
          <w:fldChar w:fldCharType="end"/>
        </w:r>
      </w:hyperlink>
    </w:p>
    <w:p w14:paraId="4F8938CE" w14:textId="77777777" w:rsidR="004704AE" w:rsidRPr="009D45A1" w:rsidRDefault="00000000">
      <w:pPr>
        <w:rPr>
          <w:sz w:val="28"/>
          <w:szCs w:val="28"/>
        </w:rPr>
      </w:pPr>
      <w:r w:rsidRPr="009D45A1">
        <w:rPr>
          <w:sz w:val="28"/>
          <w:szCs w:val="28"/>
        </w:rPr>
        <w:fldChar w:fldCharType="end"/>
      </w:r>
    </w:p>
    <w:p w14:paraId="5E55067C" w14:textId="77777777" w:rsidR="004704AE" w:rsidRPr="009D45A1" w:rsidRDefault="004704AE">
      <w:pPr>
        <w:rPr>
          <w:sz w:val="28"/>
          <w:szCs w:val="28"/>
        </w:rPr>
      </w:pPr>
    </w:p>
    <w:p w14:paraId="7EE6A01B" w14:textId="77777777" w:rsidR="007C7D3A" w:rsidRDefault="007C7D3A" w:rsidP="007B2727">
      <w:pPr>
        <w:pStyle w:val="2"/>
        <w:numPr>
          <w:ilvl w:val="0"/>
          <w:numId w:val="0"/>
        </w:numPr>
        <w:ind w:left="706" w:firstLine="709"/>
        <w:sectPr w:rsidR="007C7D3A">
          <w:headerReference w:type="default" r:id="rId8"/>
          <w:footerReference w:type="default" r:id="rId9"/>
          <w:pgSz w:w="11906" w:h="16838"/>
          <w:pgMar w:top="1134" w:right="851" w:bottom="1134" w:left="1701" w:header="720" w:footer="168" w:gutter="0"/>
          <w:cols w:space="708"/>
          <w:titlePg/>
        </w:sectPr>
      </w:pPr>
    </w:p>
    <w:p w14:paraId="70991C93" w14:textId="77777777" w:rsidR="006B642D" w:rsidRDefault="006B642D"/>
    <w:p w14:paraId="3CEA1B7A" w14:textId="77777777" w:rsidR="007B2727" w:rsidRDefault="007B2727" w:rsidP="007B2727">
      <w:pPr>
        <w:pStyle w:val="1"/>
        <w:tabs>
          <w:tab w:val="left" w:pos="1155"/>
          <w:tab w:val="center" w:pos="4677"/>
        </w:tabs>
        <w:ind w:firstLine="709"/>
        <w:rPr>
          <w:szCs w:val="22"/>
        </w:rPr>
      </w:pPr>
      <w:bookmarkStart w:id="0" w:name="_Toc1"/>
      <w:bookmarkStart w:id="1" w:name="_Toc231826170"/>
      <w:r>
        <w:rPr>
          <w:szCs w:val="22"/>
        </w:rPr>
        <w:t>ВВЕДЕНИЕ</w:t>
      </w:r>
      <w:bookmarkEnd w:id="0"/>
      <w:bookmarkEnd w:id="1"/>
    </w:p>
    <w:p w14:paraId="7C2CFCB2" w14:textId="77777777" w:rsidR="004704AE" w:rsidRDefault="004704AE"/>
    <w:p w14:paraId="64E72FA6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В последние годы технологии искусственного интеллекта и генеративных нейронных сетей переживают стремительное развитие и проникают в самые разные сферы человеческой деятельности — от науки и медицины до маркетинга и индустрии развлечений. Особое место среди генеративных моделей занимают модели синтеза видео, способные по одной фотографии и краткому текстовому описанию создавать короткие анимированные ролики. Подобные инструменты позволяют «оживлять» статичные изображения, превращая обычные снимки в динамичный визуальный контент.</w:t>
      </w:r>
    </w:p>
    <w:p w14:paraId="141BDE3B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Растущий спрос на визуальный контент в социальных сетях, рекламе и образовании делает технологии генерации видео всё более востребованными среди широкой аудитории. При этом основным устройством для повседневного создания и потребления контента сегодня является смартфон. Однако большинство сервисов генерации видео доступны преимущественно в виде веб-приложений и предполагают работу за компьютером, что ограничивает их применение в мобильном сценарии.</w:t>
      </w:r>
    </w:p>
    <w:p w14:paraId="0C2938A1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Это противоречие обуславливает актуальность разработки удобного мобильного приложения, которое предоставляло бы пользователю доступ к генерации видео и оживлению изображений непосредственно со смартфона, а также сопровождало бы его на всех этапах работы в роли своеобразного интеллектуального помощника. Под ИИ-помощником в рамках настоящего проекта понимается программный посредник между пользователем и нейросетевой моделью, который принимает входные данные (фотографию и описание), формирует корректный запрос к модели, контролирует процесс генерации и возвращает готовый результат.</w:t>
      </w:r>
    </w:p>
    <w:p w14:paraId="246E3EFF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Современные мобильные приложения такого класса строятся по архитектуре «клиент — сервер». Клиентская часть отвечает за графический интерфейс и взаимодействие с пользователем, а серверная — за бизнес-логику, </w:t>
      </w:r>
      <w:r>
        <w:rPr>
          <w:sz w:val="28"/>
        </w:rPr>
        <w:lastRenderedPageBreak/>
        <w:t>хранение данных, авторизацию и обращение к внешним сервисам генерации. Такой подход позволяет вынести ресурсоёмкие вычисления на сторону сервера и облачного провайдера, оставив на устройстве лёгкий и отзывчивый интерфейс, не предъявляющий высоких требований к аппаратным ресурсам смартфона.</w:t>
      </w:r>
    </w:p>
    <w:p w14:paraId="3473938E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Разрабатываемое приложение «Kling AI» представляет собой клиент-серверную систему с ИИ-помощником, ориентированную на клиентов в сфере генерации видео и оживления пользовательских изображений. Клиентская часть реализована как нативное Android-приложение с графическим интерфейсом на основе Jetpack Compose. Серверная часть разработана на языке Kotlin с использованием фреймворка Ktor и системы управления базами данных PostgreSQL. Генерация выполняется средствами нейросетевой модели Kling 2.1 Standard, доступ к которой осуществляется через программный интерфейс провайдера kie.ai.</w:t>
      </w:r>
    </w:p>
    <w:p w14:paraId="50F07D09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Актуальность темы дипломного проекта обусловлена высоким спросом на инструменты генеративного искусственного интеллекта, отсутствием удобных мобильных решений для генерации видео из фотографий, а также практической значимостью разработки клиент-серверных приложений с собственной системой авторизации, учёта ресурсов и интеграцией с внешними нейросетевыми сервисами.</w:t>
      </w:r>
    </w:p>
    <w:p w14:paraId="34F9A2EE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Объектом дипломного проекта является процесс разработки клиент-серверного программного обеспечения для генерации видеоконтента с применением технологий искусственного интеллекта.</w:t>
      </w:r>
    </w:p>
    <w:p w14:paraId="67EC4413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Предметом дипломного проекта является мобильное приложение «Kling AI» с ИИ-помощником и его серверная часть, реализующие генерацию видео и оживление пользовательских изображений (технология image-to-video) с применением графического интерфейса пользователя и модели базы данных.</w:t>
      </w:r>
    </w:p>
    <w:p w14:paraId="6DFC6EE8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Цель дипломного проекта — разработка мобильного приложения с ИИ-помощником для клиентов в сфере генерации видео и оживления пользовательских изображений, включающего клиентскую часть с </w:t>
      </w:r>
      <w:r>
        <w:rPr>
          <w:sz w:val="28"/>
        </w:rPr>
        <w:lastRenderedPageBreak/>
        <w:t>графическим интерфейсом пользователя (GUI) и серверную часть с моделью базы данных.</w:t>
      </w:r>
    </w:p>
    <w:p w14:paraId="0837AA9A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Для достижения поставленной цели необходимо решить следующие задачи:</w:t>
      </w:r>
    </w:p>
    <w:p w14:paraId="5A989436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проанализировать предметную область, изучить понятие генеративного искусственного интеллекта и принципы работы моделей генерации видео;</w:t>
      </w:r>
    </w:p>
    <w:p w14:paraId="2A7AB349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выполнить сравнительный анализ существующих моделей генерации видео и обоснованно выбрать модель для проекта;</w:t>
      </w:r>
    </w:p>
    <w:p w14:paraId="403CBEED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обосновать выбор языка программирования, серверного фреймворка, системы управления базами данных и прочих инструментальных средств по заданным критериям;</w:t>
      </w:r>
    </w:p>
    <w:p w14:paraId="757567E8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спроектировать архитектуру клиент-серверного приложения и модель базы данных;</w:t>
      </w:r>
    </w:p>
    <w:p w14:paraId="34201902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 реализовать графический интерфейс пользователя;</w:t>
      </w:r>
    </w:p>
    <w:p w14:paraId="4E6C2097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 разработать серверную часть с собственной системой авторизации и учётом токенов;</w:t>
      </w:r>
    </w:p>
    <w:p w14:paraId="252B29E8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 интегрировать внешний сервис генерации видео;</w:t>
      </w:r>
    </w:p>
    <w:p w14:paraId="03F37616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обеспечить информационную безопасность системы, провести тестирование и развёртывание приложения.</w:t>
      </w:r>
    </w:p>
    <w:p w14:paraId="2E05E470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Теоретическое значение дипломного проекта заключается в изучении современных подходов к построению клиент-серверных мобильных приложений, принципов работы генеративных нейронных сетей, архитектурного шаблона MVVM и механизмов авторизации на основе технологии JSON Web Token.</w:t>
      </w:r>
    </w:p>
    <w:p w14:paraId="33196A3D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Практическая значимость проекта состоит в том, что создан работающий мобильный клиент с собственной серверной частью, реализована система учёта ресурсов, пригодная для монетизации, а решение допускает масштабирование и подключение других моделей генерации без изменения клиента. Полученные результаты могут быть применены при разработке </w:t>
      </w:r>
      <w:r>
        <w:rPr>
          <w:sz w:val="28"/>
        </w:rPr>
        <w:lastRenderedPageBreak/>
        <w:t>аналогичных мобильных приложений, использующих внешние сервисы искусственного интеллекта, а также использованы в учебном процессе при изучении технологий клиент-серверной разработки.</w:t>
      </w:r>
    </w:p>
    <w:p w14:paraId="710D7FEC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Структура дипломного проекта включает титульный лист, содержание, введение, теоретическую и практическую части, заключение, список использованных источников и приложения с листингами программного кода клиентской и серверной частей.</w:t>
      </w:r>
    </w:p>
    <w:p w14:paraId="2DF171CD" w14:textId="77777777" w:rsidR="006B642D" w:rsidRDefault="00000000">
      <w:r>
        <w:br w:type="page"/>
      </w:r>
    </w:p>
    <w:p w14:paraId="22A7A30F" w14:textId="77777777" w:rsidR="007B2727" w:rsidRDefault="007B2727" w:rsidP="007B2727">
      <w:pPr>
        <w:pStyle w:val="2"/>
        <w:ind w:firstLine="709"/>
        <w:jc w:val="center"/>
      </w:pPr>
      <w:bookmarkStart w:id="2" w:name="_Toc2"/>
      <w:bookmarkStart w:id="3" w:name="_Toc231221117"/>
      <w:bookmarkStart w:id="4" w:name="_Toc231826171"/>
      <w:r>
        <w:lastRenderedPageBreak/>
        <w:t>ТЕОРЕТИЧЕСКАЯ ЧАСТЬ</w:t>
      </w:r>
      <w:bookmarkEnd w:id="2"/>
      <w:bookmarkEnd w:id="4"/>
    </w:p>
    <w:p w14:paraId="14274B45" w14:textId="77777777" w:rsidR="004704AE" w:rsidRDefault="004704AE"/>
    <w:p w14:paraId="427F6138" w14:textId="77777777" w:rsidR="006B642D" w:rsidRDefault="00000000">
      <w:pPr>
        <w:pStyle w:val="3"/>
        <w:ind w:firstLine="709"/>
        <w:jc w:val="left"/>
      </w:pPr>
      <w:bookmarkStart w:id="5" w:name="_Toc231826172"/>
      <w:r>
        <w:t>Исследование предметной области</w:t>
      </w:r>
      <w:bookmarkEnd w:id="3"/>
      <w:bookmarkEnd w:id="5"/>
    </w:p>
    <w:p w14:paraId="2BC1824D" w14:textId="77777777" w:rsidR="004704AE" w:rsidRDefault="004704AE"/>
    <w:p w14:paraId="39B09F76" w14:textId="77777777" w:rsidR="006B642D" w:rsidRDefault="00000000">
      <w:pPr>
        <w:pStyle w:val="4"/>
        <w:ind w:firstLine="709"/>
        <w:jc w:val="left"/>
      </w:pPr>
      <w:bookmarkStart w:id="6" w:name="_Toc231221118"/>
      <w:bookmarkStart w:id="7" w:name="_Toc231826173"/>
      <w:r>
        <w:t>Описание терминологии предметной области</w:t>
      </w:r>
      <w:bookmarkEnd w:id="6"/>
      <w:bookmarkEnd w:id="7"/>
    </w:p>
    <w:p w14:paraId="47E24364" w14:textId="77777777" w:rsidR="004704AE" w:rsidRDefault="004704AE"/>
    <w:p w14:paraId="4E401EC8" w14:textId="460ED9ED" w:rsidR="007B2727" w:rsidRPr="001D5F53" w:rsidRDefault="007B2727" w:rsidP="007B2727">
      <w:pPr>
        <w:spacing w:line="360" w:lineRule="auto"/>
        <w:ind w:firstLine="709"/>
        <w:jc w:val="both"/>
      </w:pPr>
      <w:r>
        <w:rPr>
          <w:sz w:val="28"/>
        </w:rPr>
        <w:t>Прежде чем приступить к разработке программного изделия, необходимо исследовать предметную область, определить ключевые понятия, изучить принципы работы генеративных нейронных сетей, провести анализ существующих моделей генерации видео и обосновать уникальность и актуальность создаваемого продукта. Предметная область настоящего проекта находится на стыке двух направлений: разработки мобильных клиент-серверных приложений и применения генеративных нейронных сетей для синтеза видео</w:t>
      </w:r>
      <w:r w:rsidR="001D5F53">
        <w:rPr>
          <w:sz w:val="28"/>
        </w:rPr>
        <w:t>:</w:t>
      </w:r>
    </w:p>
    <w:p w14:paraId="0CE9B520" w14:textId="43F47FD6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</w:t>
      </w:r>
      <w:r w:rsidR="001D5F53">
        <w:rPr>
          <w:sz w:val="28"/>
        </w:rPr>
        <w:t>и</w:t>
      </w:r>
      <w:r>
        <w:rPr>
          <w:sz w:val="28"/>
        </w:rPr>
        <w:t>скусственный интеллект (ИИ) — свойство технических систем выполнять задачи, традиционно требующие участия человека: распознавание образов, обработку естественного языка, генерацию контента</w:t>
      </w:r>
      <w:r w:rsidR="001D5F53">
        <w:rPr>
          <w:sz w:val="28"/>
        </w:rPr>
        <w:t>;</w:t>
      </w:r>
    </w:p>
    <w:p w14:paraId="7CD657A0" w14:textId="47C0936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</w:t>
      </w:r>
      <w:r w:rsidR="001D5F53">
        <w:rPr>
          <w:sz w:val="28"/>
        </w:rPr>
        <w:t>м</w:t>
      </w:r>
      <w:r>
        <w:rPr>
          <w:sz w:val="28"/>
        </w:rPr>
        <w:t>ашинное обучение — подраздел искусственного интеллекта, в котором модель не программируется явно, а обучается выявлять закономерности на основе данных</w:t>
      </w:r>
      <w:r w:rsidR="001D5F53">
        <w:rPr>
          <w:sz w:val="28"/>
        </w:rPr>
        <w:t>;</w:t>
      </w:r>
    </w:p>
    <w:p w14:paraId="45EC8E82" w14:textId="3FD35204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</w:t>
      </w:r>
      <w:r w:rsidR="001D5F53">
        <w:rPr>
          <w:sz w:val="28"/>
        </w:rPr>
        <w:t>н</w:t>
      </w:r>
      <w:r>
        <w:rPr>
          <w:sz w:val="28"/>
        </w:rPr>
        <w:t>ейронная сеть — математическая модель, состоящая из связанных вычислительных узлов (нейронов), организованных в слои; обучается путём подстройки весов связей</w:t>
      </w:r>
      <w:r w:rsidR="001D5F53">
        <w:rPr>
          <w:sz w:val="28"/>
        </w:rPr>
        <w:t>;</w:t>
      </w:r>
    </w:p>
    <w:p w14:paraId="1F23F4F5" w14:textId="0A0CFAAD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</w:t>
      </w:r>
      <w:r w:rsidR="001D5F53">
        <w:rPr>
          <w:sz w:val="28"/>
        </w:rPr>
        <w:t>г</w:t>
      </w:r>
      <w:r>
        <w:rPr>
          <w:sz w:val="28"/>
        </w:rPr>
        <w:t>енеративная модель — модель машинного обучения, способная создавать новые данные (изображения, видео, текст, звук), статистически подобные обучающей выборке</w:t>
      </w:r>
      <w:r w:rsidR="001D5F53">
        <w:rPr>
          <w:sz w:val="28"/>
        </w:rPr>
        <w:t>;</w:t>
      </w:r>
    </w:p>
    <w:p w14:paraId="41792BC7" w14:textId="56B12743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</w:t>
      </w:r>
      <w:r w:rsidR="00671A40">
        <w:rPr>
          <w:sz w:val="28"/>
        </w:rPr>
        <w:t>г</w:t>
      </w:r>
      <w:r>
        <w:rPr>
          <w:sz w:val="28"/>
        </w:rPr>
        <w:t>енерация видео из изображения (image-to-video) — создание короткого видеоролика на основе исходной фотографии и текстового описания движения; в обиходе — «оживление» изображения</w:t>
      </w:r>
      <w:r w:rsidR="00671A40">
        <w:rPr>
          <w:sz w:val="28"/>
        </w:rPr>
        <w:t>;</w:t>
      </w:r>
    </w:p>
    <w:p w14:paraId="609143CA" w14:textId="0E880146" w:rsidR="006B642D" w:rsidRDefault="00000000">
      <w:pPr>
        <w:spacing w:line="360" w:lineRule="auto"/>
        <w:ind w:firstLine="709"/>
        <w:jc w:val="both"/>
      </w:pPr>
      <w:r>
        <w:rPr>
          <w:sz w:val="28"/>
        </w:rPr>
        <w:lastRenderedPageBreak/>
        <w:t>– </w:t>
      </w:r>
      <w:r w:rsidR="00671A40">
        <w:rPr>
          <w:sz w:val="28"/>
        </w:rPr>
        <w:t>д</w:t>
      </w:r>
      <w:r>
        <w:rPr>
          <w:sz w:val="28"/>
        </w:rPr>
        <w:t>иффузионная модель — тип генеративной модели, обучаемой постепенно удалять шум из зашумлённых данных и таким образом синтезировать новые изображения и видео</w:t>
      </w:r>
      <w:r w:rsidR="00671A40">
        <w:rPr>
          <w:sz w:val="28"/>
        </w:rPr>
        <w:t>;</w:t>
      </w:r>
    </w:p>
    <w:p w14:paraId="3FE275B3" w14:textId="5616E1D5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</w:t>
      </w:r>
      <w:r w:rsidR="00671A40">
        <w:rPr>
          <w:sz w:val="28"/>
        </w:rPr>
        <w:t>ии</w:t>
      </w:r>
      <w:r>
        <w:rPr>
          <w:sz w:val="28"/>
        </w:rPr>
        <w:t>-помощник — программный посредник, сопровождающий пользователя при работе с нейросетевой моделью: принимает данные, формирует запрос, контролирует генерацию и предоставляет результат</w:t>
      </w:r>
      <w:r w:rsidR="00671A40">
        <w:rPr>
          <w:sz w:val="28"/>
        </w:rPr>
        <w:t>;</w:t>
      </w:r>
    </w:p>
    <w:p w14:paraId="6DCA1B48" w14:textId="0C2E6F72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</w:t>
      </w:r>
      <w:r w:rsidR="00671A40">
        <w:rPr>
          <w:sz w:val="28"/>
        </w:rPr>
        <w:t>к</w:t>
      </w:r>
      <w:r>
        <w:rPr>
          <w:sz w:val="28"/>
        </w:rPr>
        <w:t>лиент-серверная архитектура — модель, при которой клиент отправляет запросы, а сервер обрабатывает их, обращается к базе данных и внешним сервисам и возвращает результат</w:t>
      </w:r>
      <w:r w:rsidR="00671A40">
        <w:rPr>
          <w:sz w:val="28"/>
        </w:rPr>
        <w:t>;</w:t>
      </w:r>
    </w:p>
    <w:p w14:paraId="7D858F64" w14:textId="6A811720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</w:t>
      </w:r>
      <w:r w:rsidR="00671A40">
        <w:rPr>
          <w:sz w:val="28"/>
        </w:rPr>
        <w:t>п</w:t>
      </w:r>
      <w:r>
        <w:rPr>
          <w:sz w:val="28"/>
        </w:rPr>
        <w:t>рограммный интерфейс приложения (API) — набор правил, по которым одна программа обращается к другой; в проекте используется интерфейс в стиле REST поверх протокола HTTP</w:t>
      </w:r>
      <w:r w:rsidR="00671A40">
        <w:rPr>
          <w:sz w:val="28"/>
        </w:rPr>
        <w:t>;</w:t>
      </w:r>
    </w:p>
    <w:p w14:paraId="07DAE173" w14:textId="3BB1C2F0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</w:t>
      </w:r>
      <w:r w:rsidR="00671A40">
        <w:rPr>
          <w:sz w:val="28"/>
        </w:rPr>
        <w:t>т</w:t>
      </w:r>
      <w:r>
        <w:rPr>
          <w:sz w:val="28"/>
        </w:rPr>
        <w:t>окен доступа (JSON Web Token, JWT) — подписанный набор данных, удостоверяющий личность пользователя при обращении к защищённым ресурсам</w:t>
      </w:r>
      <w:r w:rsidR="00671A40">
        <w:rPr>
          <w:sz w:val="28"/>
        </w:rPr>
        <w:t>;</w:t>
      </w:r>
    </w:p>
    <w:p w14:paraId="73079E77" w14:textId="4C21E519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</w:t>
      </w:r>
      <w:r w:rsidR="00671A40">
        <w:rPr>
          <w:sz w:val="28"/>
        </w:rPr>
        <w:t>т</w:t>
      </w:r>
      <w:r>
        <w:rPr>
          <w:sz w:val="28"/>
        </w:rPr>
        <w:t>окены генерации — внутренняя условная единица учёта, списываемая за создание видео и определяющая доступный пользователю объём генераций</w:t>
      </w:r>
      <w:r w:rsidR="00671A40">
        <w:rPr>
          <w:sz w:val="28"/>
        </w:rPr>
        <w:t>;</w:t>
      </w:r>
    </w:p>
    <w:p w14:paraId="06572316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MVVM (Model-View-ViewModel) — архитектурный шаблон, разделяющий данные, логику представления и пользовательский интерфейс.</w:t>
      </w:r>
    </w:p>
    <w:p w14:paraId="57E9AD2D" w14:textId="77777777" w:rsidR="004704AE" w:rsidRDefault="004704AE"/>
    <w:p w14:paraId="3AA57B4D" w14:textId="77777777" w:rsidR="006B642D" w:rsidRDefault="00000000">
      <w:pPr>
        <w:pStyle w:val="4"/>
        <w:ind w:firstLine="709"/>
        <w:jc w:val="left"/>
      </w:pPr>
      <w:bookmarkStart w:id="8" w:name="_Toc231221119"/>
      <w:bookmarkStart w:id="9" w:name="_Toc231826174"/>
      <w:r>
        <w:t>Генеративный искусственный интеллект: понятие, принципы работы и области применения</w:t>
      </w:r>
      <w:bookmarkEnd w:id="8"/>
      <w:bookmarkEnd w:id="9"/>
    </w:p>
    <w:p w14:paraId="79781EA6" w14:textId="77777777" w:rsidR="004704AE" w:rsidRDefault="004704AE"/>
    <w:p w14:paraId="103CB2CE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Генеративный искусственный интеллект — это класс методов машинного обучения, предназначенных не для классификации или распознавания уже существующих данных, а для создания новых данных, статистически подобных тем, на которых модель обучалась. В отличие от дискриминативных моделей, которые отвечают на вопрос «к какому классу относится объект», генеративные модели отвечают на вопрос «как выглядит правдоподобный новый объект данного типа».</w:t>
      </w:r>
    </w:p>
    <w:p w14:paraId="03A43CEA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lastRenderedPageBreak/>
        <w:t>В основе генеративного искусственного интеллекта лежит идея обучения вероятностному распределению данных. В процессе обучения модель просматривает огромное количество примеров (текстов, изображений, видеороликов) и настраивает миллионы или миллиарды внутренних параметров (весов) таким образом, чтобы научиться воспроизводить характерные закономерности и взаимосвязи, присущие обучающей выборке. После обучения модель способна генерировать новые объекты, которых не было в исходных данных, но которые выглядят правдоподобно.</w:t>
      </w:r>
    </w:p>
    <w:p w14:paraId="4EC199B3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Важным понятием является латентное (скрытое) пространство — внутреннее многомерное представление, в котором модель кодирует существенные признаки данных. Генерация нового объекта сводится к выбору точки в латентном пространстве и её преобразованию в конечный результат (изображение или видео). Управление генерацией осуществляется при помощи условий (англ. conditioning): текстового описания (промпта), исходного изображения или иных параметров, которые направляют модель к нужному результату.</w:t>
      </w:r>
    </w:p>
    <w:p w14:paraId="743246CF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Принципиальное отличие генеративного подхода состоит в том, что модель не просто запоминает обучающие примеры, а выявляет лежащие в их основе закономерности и обобщает их. Благодаря этому она способна создавать оригинальные объекты, отсутствовавшие в обучающей выборке. Качество и разнообразие генерируемых данных напрямую зависят от объёма и репрезентативности обучающей выборки, а также от размера самой модели, измеряемого числом обучаемых параметров. Современные крупные генеративные модели содержат миллиарды параметров и обучаются на огромных массивах данных, что и обеспечивает их выразительные возможности.</w:t>
      </w:r>
    </w:p>
    <w:p w14:paraId="47D36AC9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Современный генеративный искусственный интеллект применяется в самых разных областях:</w:t>
      </w:r>
    </w:p>
    <w:p w14:paraId="14B476F7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генерация и обработка текста — большие языковые модели (GPT и аналоги), основанные на архитектуре «трансформер»;</w:t>
      </w:r>
    </w:p>
    <w:p w14:paraId="6A44A251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lastRenderedPageBreak/>
        <w:t>– генерация изображений по текстовому описанию — модели Stable Diffusion, DALL·E, Midjourney;</w:t>
      </w:r>
    </w:p>
    <w:p w14:paraId="6613ED4B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генерация видео — модели Kling, Runway, Sora, Veo, способные синтезировать движущееся изображение;</w:t>
      </w:r>
    </w:p>
    <w:p w14:paraId="2583375B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синтез и обработка звука и музыки;</w:t>
      </w:r>
    </w:p>
    <w:p w14:paraId="35EF611F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генерация программного кода и помощь разработчику;</w:t>
      </w:r>
    </w:p>
    <w:p w14:paraId="3B6DAB8B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научные применения — моделирование молекул, поиск новых материалов и лекарств.</w:t>
      </w:r>
    </w:p>
    <w:p w14:paraId="795ABFB2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Ключевыми технологиями, обеспечившими современный прорыв в области генеративного искусственного интеллекта, стали архитектура «трансформер» (для работы с последовательностями, прежде всего с текстом) и диффузионные модели (для синтеза изображений и видео). Именно диффузионные модели и их сочетание с трансформерами лежат в основе современных сервисов генерации видео, рассматриваемых в настоящем проекте.</w:t>
      </w:r>
    </w:p>
    <w:p w14:paraId="29790574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Развитие генеративного искусственного интеллекта прошло несколько этапов. Ранние генеративные модели появились в середине 2010-х годов с изобретением генеративно-состязательных сетей и вариационных автоэнкодеров, позволивших впервые синтезировать правдоподобные изображения. Переломным моментом стало появление в 2017 году архитектуры «трансформер», основанной на механизме внимания и обеспечившей качественную обработку последовательностей. На её основе были созданы большие языковые модели, продемонстрировавшие способность генерировать связный текст. Параллельно, на рубеже 2020-х годов, диффузионные модели превзошли генеративно-состязательные сети по качеству синтеза изображений, что привело к появлению массовых сервисов генерации изображений по текстовому описанию.</w:t>
      </w:r>
    </w:p>
    <w:p w14:paraId="22D2FB4C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Современной тенденцией является перенос успешных подходов из области генерации изображений в область генерации видео и объединение диффузионных моделей с архитектурой трансформера. Это позволило создать </w:t>
      </w:r>
      <w:r>
        <w:rPr>
          <w:sz w:val="28"/>
        </w:rPr>
        <w:lastRenderedPageBreak/>
        <w:t>модели, способные синтезировать связные видеоролики с реалистичным движением. Доступность подобных моделей через облачные программные интерфейсы открыла возможность встраивать функции генерации видео в прикладные приложения, в том числе мобильные, что и реализовано в настоящем дипломном проекте.</w:t>
      </w:r>
    </w:p>
    <w:p w14:paraId="12FF6961" w14:textId="77777777" w:rsidR="004704AE" w:rsidRDefault="004704AE"/>
    <w:p w14:paraId="6B7A6EC0" w14:textId="77777777" w:rsidR="006B642D" w:rsidRDefault="00000000">
      <w:pPr>
        <w:pStyle w:val="4"/>
        <w:ind w:firstLine="709"/>
        <w:jc w:val="left"/>
      </w:pPr>
      <w:bookmarkStart w:id="10" w:name="_Toc231221120"/>
      <w:bookmarkStart w:id="11" w:name="_Toc231826175"/>
      <w:r>
        <w:t>Архитектуры нейросетевых моделей генерации изображений и видео</w:t>
      </w:r>
      <w:bookmarkEnd w:id="10"/>
      <w:bookmarkEnd w:id="11"/>
    </w:p>
    <w:p w14:paraId="52F7A4A6" w14:textId="77777777" w:rsidR="004704AE" w:rsidRDefault="004704AE"/>
    <w:p w14:paraId="01745989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Для понимания принципов работы сервисов генерации видео необходимо рассмотреть основные архитектуры генеративных моделей, развивавшиеся в течение последнего десятилетия. Знание того, как такие модели устроены «под капотом», позволяет осознанно выбирать модель под конкретную задачу.</w:t>
      </w:r>
    </w:p>
    <w:p w14:paraId="679B9F74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Генеративно-состязательные сети (GAN). Историческим этапом развития генеративных моделей стали генеративно-состязательные сети, состоящие из двух нейронных сетей — генератора и дискриминатора. Генератор создаёт изображения, а дискриминатор пытается отличить их от настоящих; в процессе состязательного обучения генератор учится создавать всё более правдоподобные изображения. GAN позволили получать качественные изображения, однако их обучение нестабильно, а применение к видео затруднено из-за сложности обеспечения временной согласованности кадров.</w:t>
      </w:r>
    </w:p>
    <w:p w14:paraId="5841184E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Вариационные автоэнкодеры (VAE). Автоэнкодер состоит из кодировщика, сжимающего изображение в компактное представление в латентном пространстве, и декодировщика, восстанавливающего изображение обратно. Вариационные автоэнкодеры обучаются строить упорядоченное латентное пространство, из которого можно генерировать новые объекты. Самостоятельно VAE дают изображения умеренного качества, однако они играют важную вспомогательную роль в современных моделях — отвечают за сжатие данных в латентное пространство и обратное восстановление.</w:t>
      </w:r>
    </w:p>
    <w:p w14:paraId="544E549B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lastRenderedPageBreak/>
        <w:t>Авторегрессионные трансформерные модели. Отдельный подход к генерации основан на архитектуре «трансформер» и механизме внимания. Такие модели представляют изображение или видео как последовательность элементов и предсказывают каждый следующий элемент на основе предыдущих, подобно тому как языковые модели предсказывают следующее слово. Этот подход хорошо масштабируется и используется в некоторых современных моделях генерации видео, однако нередко сочетается с диффузионным процессом для повышения качества.</w:t>
      </w:r>
    </w:p>
    <w:p w14:paraId="5C10AA34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Диффузионные модели. Доминирующим подходом к генерации изображений и видео в настоящее время являются диффузионные модели. Их идея заключается в следующем: в процессе обучения к настоящему изображению пошагово добавляется случайный шум до полного его разрушения (прямой процесс), а нейронная сеть обучается выполнять обратную операцию — пошагово удалять шум, восстанавливая изображение (обратный процесс). После обучения генерация начинается со случайного шума, который модель за несколько десятков шагов превращает в осмысленное изображение, ориентируясь на заданное условие — текстовое описание или исходную фотографию.</w:t>
      </w:r>
    </w:p>
    <w:p w14:paraId="065E7C50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Латентные диффузионные модели. Поскольку выполнение диффузии непосредственно над пикселями вычислительно дорого, современные модели (например, Stable Diffusion) выполняют процесс шумоподавления не над самим изображением, а над его сжатым латентным представлением, полученным при помощи автоэнкодера. Это многократно снижает вычислительные затраты при сохранении качества и делает генерацию практически применимой.</w:t>
      </w:r>
    </w:p>
    <w:p w14:paraId="71D3C05B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Генерация видео и временная согласованность. Главная сложность генерации видео по сравнению с генерацией изображений — обеспечение временной согласованности, то есть плавности и непротиворечивости движения между кадрами. Для этого модели генерации видео дополняют пространственную обработку механизмами обработки времени: трёхмерными </w:t>
      </w:r>
      <w:r>
        <w:rPr>
          <w:sz w:val="28"/>
        </w:rPr>
        <w:lastRenderedPageBreak/>
        <w:t>свёртками и пространственно-временным механизмом внимания, которые позволяют модели «видеть» сразу несколько кадров и согласовывать их между собой. В наиболее современных моделях применяется архитектура «диффузионный трансформер» (Diffusion Transformer), сочетающая диффузионный процесс с механизмом внимания трансформера и обеспечивающая высокое качество и реалистичность движения.</w:t>
      </w:r>
    </w:p>
    <w:p w14:paraId="63876535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Режим «изображение → видео». В режиме оживления изображения исходная фотография выступает дополнительным условием генерации: она задаёт содержание и композицию первого кадра, а текстовое описание определяет характер движения. Модель синтезирует последовательность кадров, в которой исходное изображение естественным образом приходит в движение. Обобщённо процесс генерации видео в выбранной для проекта модели можно представить как последовательность этапов: кодирование исходного изображения и текстового описания в условия → инициализация случайного латентного представления → итеративное шумоподавление под управлением условий с учётом временных связей между кадрами → декодирование латентного представления в последовательность кадров → сборка итогового видеоролика.</w:t>
      </w:r>
    </w:p>
    <w:p w14:paraId="5C428FB9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Качество генерации видео зависит от ряда факторов: объёма и разнообразия обучающей выборки, числа параметров модели, количества шагов шумоподавления, а также от качества и однозначности входного условия — исходного изображения и текстового описания. Более крупные модели и большее число шагов генерации, как правило, дают более качественный и реалистичный результат, однако требуют больших вычислительных ресурсов и времени, что напрямую отражается на стоимости генерации. Поэтому при выборе модели для практического приложения важно находить баланс между качеством, скоростью и стоимостью, а не стремиться к максимальному качеству любой ценой. Кроме того, современным моделям свойственны и определённые ограничения: возможны искажения при сложном движении, рассогласование мелких деталей между кадрами и </w:t>
      </w:r>
      <w:r>
        <w:rPr>
          <w:sz w:val="28"/>
        </w:rPr>
        <w:lastRenderedPageBreak/>
        <w:t>неточная интерпретация неоднозначных текстовых описаний, что необходимо учитывать при формировании ожиданий пользователя.</w:t>
      </w:r>
    </w:p>
    <w:p w14:paraId="00909483" w14:textId="77777777" w:rsidR="004704AE" w:rsidRDefault="004704AE"/>
    <w:p w14:paraId="459E1312" w14:textId="77777777" w:rsidR="006B642D" w:rsidRDefault="00000000">
      <w:pPr>
        <w:pStyle w:val="4"/>
        <w:ind w:firstLine="709"/>
        <w:jc w:val="left"/>
      </w:pPr>
      <w:bookmarkStart w:id="12" w:name="_Toc231221121"/>
      <w:bookmarkStart w:id="13" w:name="_Toc231826176"/>
      <w:r>
        <w:t>Области применения технологий генерации видео</w:t>
      </w:r>
      <w:bookmarkEnd w:id="12"/>
      <w:bookmarkEnd w:id="13"/>
    </w:p>
    <w:p w14:paraId="5C4E7D32" w14:textId="77777777" w:rsidR="004704AE" w:rsidRDefault="004704AE"/>
    <w:p w14:paraId="4A25BC6F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Технологии генерации и оживления изображений находят применение в широком спектре областей, таких как:</w:t>
      </w:r>
    </w:p>
    <w:p w14:paraId="24BABCED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маркетинг и реклама — быстрое создание видеороликов и анимированных баннеров без привлечения съёмочной группы, что снижает стоимость и сроки производства рекламного контента;</w:t>
      </w:r>
    </w:p>
    <w:p w14:paraId="2AEE9855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социальные сети и блогинг — оживление фотографий и создание короткого видеоконтента, востребованного на современных платформах;</w:t>
      </w:r>
    </w:p>
    <w:p w14:paraId="1E56AC41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электронная коммерция — анимация изображений товаров для повышения вовлечённости покупателей;</w:t>
      </w:r>
    </w:p>
    <w:p w14:paraId="7E1AF601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образование — создание наглядных учебных материалов и визуализаций;</w:t>
      </w:r>
    </w:p>
    <w:p w14:paraId="6B5C6DA3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индустрия развлечений и кино — создание спецэффектов, концепт-материалов и предварительной визуализации сцен;</w:t>
      </w:r>
    </w:p>
    <w:p w14:paraId="53E6E7FF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персональное использование — оживление семейных и архивных фотографий, создание поздравительных роликов.</w:t>
      </w:r>
    </w:p>
    <w:p w14:paraId="5C5EFD1F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Общим для всех перечисленных областей является стремление снизить порог входа в создание видеоконтента: технологии генерации позволяют получать результат, ранее требовавший специального оборудования и навыков, при помощи простого описания и исходного изображения. Разрабатываемое мобильное приложение делает эти возможности доступными непосредственно со смартфона, что отвечает потребностям массового пользователя.</w:t>
      </w:r>
    </w:p>
    <w:p w14:paraId="43218626" w14:textId="77777777" w:rsidR="004704AE" w:rsidRDefault="004704AE"/>
    <w:p w14:paraId="78242B41" w14:textId="77777777" w:rsidR="006B642D" w:rsidRDefault="00000000">
      <w:pPr>
        <w:pStyle w:val="4"/>
        <w:ind w:firstLine="709"/>
        <w:jc w:val="left"/>
      </w:pPr>
      <w:bookmarkStart w:id="14" w:name="_Toc231221122"/>
      <w:bookmarkStart w:id="15" w:name="_Toc231826177"/>
      <w:r>
        <w:t>Обзор и сравнительный анализ моделей генерации видео</w:t>
      </w:r>
      <w:bookmarkEnd w:id="14"/>
      <w:bookmarkEnd w:id="15"/>
    </w:p>
    <w:p w14:paraId="1E9C5972" w14:textId="77777777" w:rsidR="004704AE" w:rsidRDefault="004704AE"/>
    <w:p w14:paraId="6F203591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lastRenderedPageBreak/>
        <w:t>На рынке представлено несколько семейств нейросетевых моделей генерации видео, различающихся архитектурой, качеством, набором режимов и стоимостью. Рассмотрим наиболее значимые из них.</w:t>
      </w:r>
    </w:p>
    <w:p w14:paraId="41B3DCA2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Kling — семейство моделей китайской компании Kuaishou, построенных на архитектуре диффузионного трансформера. Обеспечивает реалистичное движение и хорошую временную согласованность, поддерживает режимы «текст → видео» и «изображение → видео». Представлено несколькими версиями (Standard, Pro) и поколениями, различающимися качеством и стоимостью.</w:t>
      </w:r>
    </w:p>
    <w:p w14:paraId="2C240E7E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Runway Gen-3 / Gen-4 — модели компании Runway, ориентированные на профессиональное применение в видеопроизводстве; обеспечивают высокое качество, но отличаются высокой стоимостью.</w:t>
      </w:r>
    </w:p>
    <w:p w14:paraId="7E4CB0DE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OpenAI Sora — модель компании OpenAI, демонстрирующая очень высокое качество и длительность роликов; ориентирована преимущественно на режим «текст → видео».</w:t>
      </w:r>
    </w:p>
    <w:p w14:paraId="5F2A1E39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Google Veo — модель компании Google, отличающаяся высоким качеством и поддержкой синхронной генерации звука.</w:t>
      </w:r>
    </w:p>
    <w:p w14:paraId="6DD647FF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Pika и Luma Dream Machine — модели, ориентированные на массового пользователя и быструю генерацию коротких роликов при умеренном качестве.</w:t>
      </w:r>
    </w:p>
    <w:p w14:paraId="5094F2ED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MiniMax Hailuo и Seedance — модели, делающие акцент на низкой стоимости генерации в пересчёте на секунду видео.</w:t>
      </w:r>
    </w:p>
    <w:p w14:paraId="7D386082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Сравнительный анализ основных моделей генерации видео по ключевым характеристикам приведён в таблице 1.</w:t>
      </w:r>
    </w:p>
    <w:p w14:paraId="76DB6970" w14:textId="77777777" w:rsidR="004704AE" w:rsidRDefault="004704AE"/>
    <w:p w14:paraId="5A68E499" w14:textId="77777777" w:rsidR="006B642D" w:rsidRDefault="00000000">
      <w:pPr>
        <w:jc w:val="right"/>
      </w:pPr>
      <w:r>
        <w:rPr>
          <w:sz w:val="28"/>
          <w:szCs w:val="28"/>
        </w:rPr>
        <w:t>Таблица 1 – Сравнительный анализ моделей генерации видео</w:t>
      </w:r>
    </w:p>
    <w:p w14:paraId="0516A59D" w14:textId="77777777" w:rsidR="004704AE" w:rsidRDefault="004704AE"/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1271"/>
        <w:gridCol w:w="2153"/>
        <w:gridCol w:w="1338"/>
        <w:gridCol w:w="1534"/>
        <w:gridCol w:w="1454"/>
        <w:gridCol w:w="1594"/>
      </w:tblGrid>
      <w:tr w:rsidR="006B642D" w14:paraId="21151ECF" w14:textId="77777777" w:rsidTr="00D54A56">
        <w:tc>
          <w:tcPr>
            <w:tcW w:w="1271" w:type="dxa"/>
          </w:tcPr>
          <w:p w14:paraId="50DC3E51" w14:textId="77777777" w:rsidR="006B642D" w:rsidRDefault="00000000">
            <w:pPr>
              <w:jc w:val="center"/>
            </w:pPr>
            <w:r>
              <w:rPr>
                <w:b/>
              </w:rPr>
              <w:t>Модель</w:t>
            </w:r>
          </w:p>
        </w:tc>
        <w:tc>
          <w:tcPr>
            <w:tcW w:w="2153" w:type="dxa"/>
          </w:tcPr>
          <w:p w14:paraId="2C4F91CD" w14:textId="77777777" w:rsidR="006B642D" w:rsidRDefault="00000000">
            <w:pPr>
              <w:jc w:val="center"/>
            </w:pPr>
            <w:r>
              <w:rPr>
                <w:b/>
              </w:rPr>
              <w:t>Режимы</w:t>
            </w:r>
          </w:p>
        </w:tc>
        <w:tc>
          <w:tcPr>
            <w:tcW w:w="1338" w:type="dxa"/>
          </w:tcPr>
          <w:p w14:paraId="0399404A" w14:textId="77777777" w:rsidR="006B642D" w:rsidRDefault="00000000">
            <w:pPr>
              <w:jc w:val="center"/>
            </w:pPr>
            <w:r>
              <w:rPr>
                <w:b/>
              </w:rPr>
              <w:t>Качество</w:t>
            </w:r>
          </w:p>
        </w:tc>
        <w:tc>
          <w:tcPr>
            <w:tcW w:w="1534" w:type="dxa"/>
          </w:tcPr>
          <w:p w14:paraId="2944100E" w14:textId="77777777" w:rsidR="006B642D" w:rsidRDefault="00000000">
            <w:pPr>
              <w:jc w:val="center"/>
            </w:pPr>
            <w:r>
              <w:rPr>
                <w:b/>
              </w:rPr>
              <w:t>Звук</w:t>
            </w:r>
          </w:p>
        </w:tc>
        <w:tc>
          <w:tcPr>
            <w:tcW w:w="1454" w:type="dxa"/>
          </w:tcPr>
          <w:p w14:paraId="3328B344" w14:textId="77777777" w:rsidR="006B642D" w:rsidRDefault="00000000">
            <w:pPr>
              <w:jc w:val="center"/>
            </w:pPr>
            <w:r>
              <w:rPr>
                <w:b/>
              </w:rPr>
              <w:t>Стоимость</w:t>
            </w:r>
          </w:p>
        </w:tc>
        <w:tc>
          <w:tcPr>
            <w:tcW w:w="1594" w:type="dxa"/>
          </w:tcPr>
          <w:p w14:paraId="3B720ACD" w14:textId="77777777" w:rsidR="006B642D" w:rsidRDefault="00000000">
            <w:pPr>
              <w:jc w:val="center"/>
            </w:pPr>
            <w:r>
              <w:rPr>
                <w:b/>
              </w:rPr>
              <w:t>Доступность API</w:t>
            </w:r>
          </w:p>
        </w:tc>
      </w:tr>
      <w:tr w:rsidR="006B642D" w14:paraId="708B9B3D" w14:textId="77777777" w:rsidTr="00D54A56">
        <w:tc>
          <w:tcPr>
            <w:tcW w:w="1271" w:type="dxa"/>
          </w:tcPr>
          <w:p w14:paraId="424BB7DA" w14:textId="77777777" w:rsidR="006B642D" w:rsidRDefault="00000000">
            <w:r>
              <w:t>Kling 2.1 Standard</w:t>
            </w:r>
          </w:p>
        </w:tc>
        <w:tc>
          <w:tcPr>
            <w:tcW w:w="2153" w:type="dxa"/>
          </w:tcPr>
          <w:p w14:paraId="6DD8F910" w14:textId="77777777" w:rsidR="006B642D" w:rsidRDefault="00000000">
            <w:r>
              <w:t>фото→видео</w:t>
            </w:r>
          </w:p>
        </w:tc>
        <w:tc>
          <w:tcPr>
            <w:tcW w:w="1338" w:type="dxa"/>
          </w:tcPr>
          <w:p w14:paraId="37D7D6F8" w14:textId="77777777" w:rsidR="006B642D" w:rsidRDefault="00000000">
            <w:r>
              <w:t>720p, высокое</w:t>
            </w:r>
          </w:p>
        </w:tc>
        <w:tc>
          <w:tcPr>
            <w:tcW w:w="1534" w:type="dxa"/>
          </w:tcPr>
          <w:p w14:paraId="6E5EC12E" w14:textId="77777777" w:rsidR="006B642D" w:rsidRDefault="00000000">
            <w:r>
              <w:t>нет</w:t>
            </w:r>
          </w:p>
        </w:tc>
        <w:tc>
          <w:tcPr>
            <w:tcW w:w="1454" w:type="dxa"/>
          </w:tcPr>
          <w:p w14:paraId="442600CA" w14:textId="77777777" w:rsidR="006B642D" w:rsidRDefault="00000000">
            <w:r>
              <w:t>низкая</w:t>
            </w:r>
          </w:p>
        </w:tc>
        <w:tc>
          <w:tcPr>
            <w:tcW w:w="1594" w:type="dxa"/>
          </w:tcPr>
          <w:p w14:paraId="00F921A0" w14:textId="77777777" w:rsidR="006B642D" w:rsidRDefault="00000000">
            <w:r>
              <w:t>да (через kie.ai)</w:t>
            </w:r>
          </w:p>
        </w:tc>
      </w:tr>
      <w:tr w:rsidR="006B642D" w14:paraId="6067BB4D" w14:textId="77777777" w:rsidTr="00D54A56">
        <w:tc>
          <w:tcPr>
            <w:tcW w:w="1271" w:type="dxa"/>
          </w:tcPr>
          <w:p w14:paraId="36CF6222" w14:textId="77777777" w:rsidR="006B642D" w:rsidRDefault="00000000">
            <w:r>
              <w:t>Kling 2.1 Pro</w:t>
            </w:r>
          </w:p>
        </w:tc>
        <w:tc>
          <w:tcPr>
            <w:tcW w:w="2153" w:type="dxa"/>
          </w:tcPr>
          <w:p w14:paraId="4CF471D1" w14:textId="77777777" w:rsidR="006B642D" w:rsidRDefault="00000000">
            <w:r>
              <w:t>фото→видео</w:t>
            </w:r>
          </w:p>
        </w:tc>
        <w:tc>
          <w:tcPr>
            <w:tcW w:w="1338" w:type="dxa"/>
          </w:tcPr>
          <w:p w14:paraId="58BF32FF" w14:textId="77777777" w:rsidR="006B642D" w:rsidRDefault="00000000">
            <w:r>
              <w:t>1080p, высокое</w:t>
            </w:r>
          </w:p>
        </w:tc>
        <w:tc>
          <w:tcPr>
            <w:tcW w:w="1534" w:type="dxa"/>
          </w:tcPr>
          <w:p w14:paraId="3A1432D5" w14:textId="77777777" w:rsidR="006B642D" w:rsidRDefault="00000000">
            <w:r>
              <w:t>нет</w:t>
            </w:r>
          </w:p>
        </w:tc>
        <w:tc>
          <w:tcPr>
            <w:tcW w:w="1454" w:type="dxa"/>
          </w:tcPr>
          <w:p w14:paraId="33EEF92F" w14:textId="77777777" w:rsidR="006B642D" w:rsidRDefault="00000000">
            <w:r>
              <w:t>средняя</w:t>
            </w:r>
          </w:p>
        </w:tc>
        <w:tc>
          <w:tcPr>
            <w:tcW w:w="1594" w:type="dxa"/>
          </w:tcPr>
          <w:p w14:paraId="71DA57D0" w14:textId="77777777" w:rsidR="006B642D" w:rsidRDefault="00000000">
            <w:r>
              <w:t>да (через kie.ai)</w:t>
            </w:r>
          </w:p>
        </w:tc>
      </w:tr>
    </w:tbl>
    <w:p w14:paraId="6DC6694C" w14:textId="77777777" w:rsidR="009D45A1" w:rsidRDefault="009D45A1">
      <w:pPr>
        <w:spacing w:line="360" w:lineRule="auto"/>
        <w:ind w:firstLine="709"/>
        <w:jc w:val="both"/>
        <w:rPr>
          <w:sz w:val="28"/>
        </w:rPr>
      </w:pPr>
    </w:p>
    <w:p w14:paraId="2D0E9F41" w14:textId="4CAD1479" w:rsidR="00D54A56" w:rsidRDefault="00D54A56" w:rsidP="00D54A56">
      <w:pPr>
        <w:spacing w:line="360" w:lineRule="auto"/>
        <w:ind w:firstLine="709"/>
        <w:jc w:val="right"/>
        <w:rPr>
          <w:sz w:val="28"/>
        </w:rPr>
      </w:pPr>
      <w:r>
        <w:rPr>
          <w:sz w:val="28"/>
        </w:rPr>
        <w:lastRenderedPageBreak/>
        <w:t>Продолжение таблицы 1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1385"/>
        <w:gridCol w:w="2153"/>
        <w:gridCol w:w="1361"/>
        <w:gridCol w:w="1544"/>
        <w:gridCol w:w="1357"/>
        <w:gridCol w:w="1544"/>
      </w:tblGrid>
      <w:tr w:rsidR="00D54A56" w14:paraId="111D3DD3" w14:textId="77777777" w:rsidTr="001E324B">
        <w:tc>
          <w:tcPr>
            <w:tcW w:w="1559" w:type="dxa"/>
          </w:tcPr>
          <w:p w14:paraId="43B6B860" w14:textId="77777777" w:rsidR="00D54A56" w:rsidRPr="009D45A1" w:rsidRDefault="00D54A56" w:rsidP="001E324B">
            <w:pPr>
              <w:rPr>
                <w:lang w:val="en-US"/>
              </w:rPr>
            </w:pPr>
            <w:r>
              <w:t>Runway Gen-3</w:t>
            </w:r>
          </w:p>
        </w:tc>
        <w:tc>
          <w:tcPr>
            <w:tcW w:w="1559" w:type="dxa"/>
          </w:tcPr>
          <w:p w14:paraId="53CC1131" w14:textId="77777777" w:rsidR="00D54A56" w:rsidRDefault="00D54A56" w:rsidP="001E324B">
            <w:r>
              <w:t>текст/фото→видео</w:t>
            </w:r>
          </w:p>
        </w:tc>
        <w:tc>
          <w:tcPr>
            <w:tcW w:w="1559" w:type="dxa"/>
          </w:tcPr>
          <w:p w14:paraId="56BC683B" w14:textId="77777777" w:rsidR="00D54A56" w:rsidRDefault="00D54A56" w:rsidP="001E324B">
            <w:r>
              <w:t>высокое</w:t>
            </w:r>
          </w:p>
        </w:tc>
        <w:tc>
          <w:tcPr>
            <w:tcW w:w="1559" w:type="dxa"/>
          </w:tcPr>
          <w:p w14:paraId="14F77AB3" w14:textId="77777777" w:rsidR="00D54A56" w:rsidRDefault="00D54A56" w:rsidP="001E324B">
            <w:r>
              <w:t>нет</w:t>
            </w:r>
          </w:p>
        </w:tc>
        <w:tc>
          <w:tcPr>
            <w:tcW w:w="1559" w:type="dxa"/>
          </w:tcPr>
          <w:p w14:paraId="752AE1A4" w14:textId="77777777" w:rsidR="00D54A56" w:rsidRDefault="00D54A56" w:rsidP="001E324B">
            <w:r>
              <w:t>высокая</w:t>
            </w:r>
          </w:p>
        </w:tc>
        <w:tc>
          <w:tcPr>
            <w:tcW w:w="1559" w:type="dxa"/>
          </w:tcPr>
          <w:p w14:paraId="091F4EC3" w14:textId="77777777" w:rsidR="00D54A56" w:rsidRDefault="00D54A56" w:rsidP="001E324B">
            <w:r>
              <w:t>да</w:t>
            </w:r>
          </w:p>
        </w:tc>
      </w:tr>
      <w:tr w:rsidR="00D54A56" w14:paraId="52A115AA" w14:textId="77777777" w:rsidTr="001E324B">
        <w:tc>
          <w:tcPr>
            <w:tcW w:w="1559" w:type="dxa"/>
          </w:tcPr>
          <w:p w14:paraId="29D976DC" w14:textId="77777777" w:rsidR="00D54A56" w:rsidRDefault="00D54A56" w:rsidP="001E324B">
            <w:r>
              <w:t>OpenAI Sora</w:t>
            </w:r>
          </w:p>
        </w:tc>
        <w:tc>
          <w:tcPr>
            <w:tcW w:w="1559" w:type="dxa"/>
          </w:tcPr>
          <w:p w14:paraId="16B19A09" w14:textId="77777777" w:rsidR="00D54A56" w:rsidRDefault="00D54A56" w:rsidP="001E324B">
            <w:r>
              <w:t>текст→видео</w:t>
            </w:r>
          </w:p>
        </w:tc>
        <w:tc>
          <w:tcPr>
            <w:tcW w:w="1559" w:type="dxa"/>
          </w:tcPr>
          <w:p w14:paraId="366F0304" w14:textId="77777777" w:rsidR="00D54A56" w:rsidRDefault="00D54A56" w:rsidP="001E324B">
            <w:r>
              <w:t>очень высокое</w:t>
            </w:r>
          </w:p>
        </w:tc>
        <w:tc>
          <w:tcPr>
            <w:tcW w:w="1559" w:type="dxa"/>
          </w:tcPr>
          <w:p w14:paraId="5BD38FB0" w14:textId="77777777" w:rsidR="00D54A56" w:rsidRDefault="00D54A56" w:rsidP="001E324B">
            <w:r>
              <w:t>нет</w:t>
            </w:r>
          </w:p>
        </w:tc>
        <w:tc>
          <w:tcPr>
            <w:tcW w:w="1559" w:type="dxa"/>
          </w:tcPr>
          <w:p w14:paraId="5E3C279B" w14:textId="77777777" w:rsidR="00D54A56" w:rsidRDefault="00D54A56" w:rsidP="001E324B">
            <w:r>
              <w:t>высокая</w:t>
            </w:r>
          </w:p>
        </w:tc>
        <w:tc>
          <w:tcPr>
            <w:tcW w:w="1559" w:type="dxa"/>
          </w:tcPr>
          <w:p w14:paraId="44C848E3" w14:textId="77777777" w:rsidR="00D54A56" w:rsidRDefault="00D54A56" w:rsidP="001E324B">
            <w:r>
              <w:t>ограниченно</w:t>
            </w:r>
          </w:p>
        </w:tc>
      </w:tr>
      <w:tr w:rsidR="00D54A56" w14:paraId="12A81CEA" w14:textId="77777777" w:rsidTr="001E324B">
        <w:tc>
          <w:tcPr>
            <w:tcW w:w="1559" w:type="dxa"/>
          </w:tcPr>
          <w:p w14:paraId="08C8F580" w14:textId="77777777" w:rsidR="00D54A56" w:rsidRDefault="00D54A56" w:rsidP="001E324B">
            <w:r>
              <w:t>Google Veo 3</w:t>
            </w:r>
          </w:p>
        </w:tc>
        <w:tc>
          <w:tcPr>
            <w:tcW w:w="1559" w:type="dxa"/>
          </w:tcPr>
          <w:p w14:paraId="207EE1B4" w14:textId="77777777" w:rsidR="00D54A56" w:rsidRDefault="00D54A56" w:rsidP="001E324B">
            <w:r>
              <w:t>текст→видео</w:t>
            </w:r>
          </w:p>
        </w:tc>
        <w:tc>
          <w:tcPr>
            <w:tcW w:w="1559" w:type="dxa"/>
          </w:tcPr>
          <w:p w14:paraId="3EA584B1" w14:textId="77777777" w:rsidR="00D54A56" w:rsidRDefault="00D54A56" w:rsidP="001E324B">
            <w:r>
              <w:t>очень высокое</w:t>
            </w:r>
          </w:p>
        </w:tc>
        <w:tc>
          <w:tcPr>
            <w:tcW w:w="1559" w:type="dxa"/>
          </w:tcPr>
          <w:p w14:paraId="6EE04D05" w14:textId="77777777" w:rsidR="00D54A56" w:rsidRDefault="00D54A56" w:rsidP="001E324B">
            <w:r>
              <w:t>да</w:t>
            </w:r>
          </w:p>
        </w:tc>
        <w:tc>
          <w:tcPr>
            <w:tcW w:w="1559" w:type="dxa"/>
          </w:tcPr>
          <w:p w14:paraId="2DF7A70A" w14:textId="77777777" w:rsidR="00D54A56" w:rsidRDefault="00D54A56" w:rsidP="001E324B">
            <w:r>
              <w:t>высокая</w:t>
            </w:r>
          </w:p>
        </w:tc>
        <w:tc>
          <w:tcPr>
            <w:tcW w:w="1559" w:type="dxa"/>
          </w:tcPr>
          <w:p w14:paraId="10CFE59B" w14:textId="77777777" w:rsidR="00D54A56" w:rsidRDefault="00D54A56" w:rsidP="001E324B">
            <w:r>
              <w:t>ограниченно</w:t>
            </w:r>
          </w:p>
        </w:tc>
      </w:tr>
      <w:tr w:rsidR="00D54A56" w14:paraId="0435B7C4" w14:textId="77777777" w:rsidTr="001E324B">
        <w:tc>
          <w:tcPr>
            <w:tcW w:w="1559" w:type="dxa"/>
          </w:tcPr>
          <w:p w14:paraId="5669F9EC" w14:textId="77777777" w:rsidR="00D54A56" w:rsidRDefault="00D54A56" w:rsidP="001E324B">
            <w:r>
              <w:t>Pika</w:t>
            </w:r>
          </w:p>
        </w:tc>
        <w:tc>
          <w:tcPr>
            <w:tcW w:w="1559" w:type="dxa"/>
          </w:tcPr>
          <w:p w14:paraId="3AA5C66D" w14:textId="77777777" w:rsidR="00D54A56" w:rsidRDefault="00D54A56" w:rsidP="001E324B">
            <w:r>
              <w:t>текст/фото→видео</w:t>
            </w:r>
          </w:p>
        </w:tc>
        <w:tc>
          <w:tcPr>
            <w:tcW w:w="1559" w:type="dxa"/>
          </w:tcPr>
          <w:p w14:paraId="04BA0876" w14:textId="77777777" w:rsidR="00D54A56" w:rsidRDefault="00D54A56" w:rsidP="001E324B">
            <w:r>
              <w:t>среднее</w:t>
            </w:r>
          </w:p>
        </w:tc>
        <w:tc>
          <w:tcPr>
            <w:tcW w:w="1559" w:type="dxa"/>
          </w:tcPr>
          <w:p w14:paraId="6FE34791" w14:textId="77777777" w:rsidR="00D54A56" w:rsidRDefault="00D54A56" w:rsidP="001E324B">
            <w:r>
              <w:t>ограниченно</w:t>
            </w:r>
          </w:p>
        </w:tc>
        <w:tc>
          <w:tcPr>
            <w:tcW w:w="1559" w:type="dxa"/>
          </w:tcPr>
          <w:p w14:paraId="7D3D886C" w14:textId="77777777" w:rsidR="00D54A56" w:rsidRDefault="00D54A56" w:rsidP="001E324B">
            <w:r>
              <w:t>средняя</w:t>
            </w:r>
          </w:p>
        </w:tc>
        <w:tc>
          <w:tcPr>
            <w:tcW w:w="1559" w:type="dxa"/>
          </w:tcPr>
          <w:p w14:paraId="3CA79617" w14:textId="77777777" w:rsidR="00D54A56" w:rsidRDefault="00D54A56" w:rsidP="001E324B">
            <w:r>
              <w:t>да</w:t>
            </w:r>
          </w:p>
        </w:tc>
      </w:tr>
      <w:tr w:rsidR="00D54A56" w14:paraId="45AF066D" w14:textId="77777777" w:rsidTr="001E324B">
        <w:tc>
          <w:tcPr>
            <w:tcW w:w="1559" w:type="dxa"/>
          </w:tcPr>
          <w:p w14:paraId="1BD791A7" w14:textId="77777777" w:rsidR="00D54A56" w:rsidRDefault="00D54A56" w:rsidP="001E324B">
            <w:r>
              <w:t>MiniMax Hailuo</w:t>
            </w:r>
          </w:p>
        </w:tc>
        <w:tc>
          <w:tcPr>
            <w:tcW w:w="1559" w:type="dxa"/>
          </w:tcPr>
          <w:p w14:paraId="37FB7708" w14:textId="77777777" w:rsidR="00D54A56" w:rsidRDefault="00D54A56" w:rsidP="001E324B">
            <w:r>
              <w:t>текст/фото→видео</w:t>
            </w:r>
          </w:p>
        </w:tc>
        <w:tc>
          <w:tcPr>
            <w:tcW w:w="1559" w:type="dxa"/>
          </w:tcPr>
          <w:p w14:paraId="45122CB2" w14:textId="77777777" w:rsidR="00D54A56" w:rsidRDefault="00D54A56" w:rsidP="001E324B">
            <w:r>
              <w:t>среднее</w:t>
            </w:r>
          </w:p>
        </w:tc>
        <w:tc>
          <w:tcPr>
            <w:tcW w:w="1559" w:type="dxa"/>
          </w:tcPr>
          <w:p w14:paraId="65498ABE" w14:textId="77777777" w:rsidR="00D54A56" w:rsidRDefault="00D54A56" w:rsidP="001E324B">
            <w:r>
              <w:t>нет</w:t>
            </w:r>
          </w:p>
        </w:tc>
        <w:tc>
          <w:tcPr>
            <w:tcW w:w="1559" w:type="dxa"/>
          </w:tcPr>
          <w:p w14:paraId="515C924F" w14:textId="77777777" w:rsidR="00D54A56" w:rsidRDefault="00D54A56" w:rsidP="001E324B">
            <w:r>
              <w:t>очень низкая</w:t>
            </w:r>
          </w:p>
        </w:tc>
        <w:tc>
          <w:tcPr>
            <w:tcW w:w="1559" w:type="dxa"/>
          </w:tcPr>
          <w:p w14:paraId="6765C121" w14:textId="77777777" w:rsidR="00D54A56" w:rsidRDefault="00D54A56" w:rsidP="001E324B">
            <w:r>
              <w:t>да</w:t>
            </w:r>
          </w:p>
        </w:tc>
      </w:tr>
    </w:tbl>
    <w:p w14:paraId="153F97FE" w14:textId="77777777" w:rsidR="00D54A56" w:rsidRPr="00D54A56" w:rsidRDefault="00D54A56">
      <w:pPr>
        <w:spacing w:line="360" w:lineRule="auto"/>
        <w:ind w:firstLine="709"/>
        <w:jc w:val="both"/>
        <w:rPr>
          <w:sz w:val="28"/>
        </w:rPr>
      </w:pPr>
    </w:p>
    <w:p w14:paraId="4C149517" w14:textId="63CA9516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Анализ показывает, что выбор модели зависит от решаемой задачи. Для получения максимального качества и кинематографичности при наличии значительного бюджета предпочтительны Sora, Veo или Runway. Для генерации видео со звуком наилучшим выбором является Veo. Для массового мобильного применения, где важны низкая и прогнозируемая стоимость, доступность программного интерфейса и поддержка режима оживления изображения, оптимальны модели семейства Kling и подобные им бюджетные решения. Для задач, где критична минимальная стоимость в ущерб качеству, могут применяться MiniMax Hailuo или Seedance.</w:t>
      </w:r>
    </w:p>
    <w:p w14:paraId="4CA8621B" w14:textId="77777777" w:rsidR="004704AE" w:rsidRDefault="004704AE"/>
    <w:p w14:paraId="72C87BF9" w14:textId="77777777" w:rsidR="006B642D" w:rsidRDefault="00000000">
      <w:pPr>
        <w:pStyle w:val="4"/>
        <w:ind w:firstLine="709"/>
        <w:jc w:val="left"/>
      </w:pPr>
      <w:bookmarkStart w:id="16" w:name="_Toc231221123"/>
      <w:bookmarkStart w:id="17" w:name="_Toc231826178"/>
      <w:r>
        <w:t>Модель искусственного интеллекта, использованная в разработке</w:t>
      </w:r>
      <w:bookmarkEnd w:id="16"/>
      <w:bookmarkEnd w:id="17"/>
    </w:p>
    <w:p w14:paraId="1048FB51" w14:textId="77777777" w:rsidR="004704AE" w:rsidRDefault="004704AE"/>
    <w:p w14:paraId="5ADE0FA4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В качестве модели генерации в разрабатываемом приложении выбрана модель Kling 2.1 Standard, доступ к которой осуществляется через программный интерфейс провайдера-агрегатора kie.ai. Данный выбор обусловлен совокупностью факторов, важных именно для мобильного приложения массового назначения:</w:t>
      </w:r>
    </w:p>
    <w:p w14:paraId="140AEFC8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поддержка режима «изображение → видео» (оживление фотографий), являющегося основным сценарием использования приложения;</w:t>
      </w:r>
    </w:p>
    <w:p w14:paraId="029D8009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приемлемое качество генерации в разрешении 720p при реалистичной передаче движения;</w:t>
      </w:r>
    </w:p>
    <w:p w14:paraId="6F458B78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lastRenderedPageBreak/>
        <w:t>– низкая и прогнозируемая стоимость генерации — порядка 0,125 доллара США за пятисекундный ролик и 0,25 доллара за десятисекундный, что позволяет построить понятную систему токенов;</w:t>
      </w:r>
    </w:p>
    <w:p w14:paraId="5A046F42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наличие стабильного программного интерфейса с постановкой задачи в очередь и опросом её статуса, удобного для серверной интеграции;</w:t>
      </w:r>
    </w:p>
    <w:p w14:paraId="772D20B3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доступ к модели через единого провайдера kie.ai, что упрощает интеграцию и оплату.</w:t>
      </w:r>
    </w:p>
    <w:p w14:paraId="194C582F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Таким образом, использованная в разработке модель Kling 2.1 Standard представляет собой обоснованный компромисс между качеством генерации, стоимостью и удобством интеграции, оптимальный для поставленных перед проектом задач.</w:t>
      </w:r>
    </w:p>
    <w:p w14:paraId="20DFBEF2" w14:textId="77777777" w:rsidR="004704AE" w:rsidRDefault="004704AE"/>
    <w:p w14:paraId="42AD0269" w14:textId="77777777" w:rsidR="006B642D" w:rsidRDefault="00000000">
      <w:pPr>
        <w:pStyle w:val="4"/>
        <w:ind w:firstLine="709"/>
        <w:jc w:val="left"/>
      </w:pPr>
      <w:bookmarkStart w:id="18" w:name="_Toc231221124"/>
      <w:bookmarkStart w:id="19" w:name="_Toc231826179"/>
      <w:r>
        <w:t>Преимущества облачной генерации видео из фотографий</w:t>
      </w:r>
      <w:bookmarkEnd w:id="18"/>
      <w:bookmarkEnd w:id="19"/>
    </w:p>
    <w:p w14:paraId="02424E57" w14:textId="77777777" w:rsidR="004704AE" w:rsidRDefault="004704AE"/>
    <w:p w14:paraId="44C40B10" w14:textId="0CBA8853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Выбранный в проекте подход — облачная генерация видео через внешнего провайдера — обладает рядом существенных преимуществ перед попыткой выполнять вычисления непосредственно на устройстве пользователя</w:t>
      </w:r>
      <w:r w:rsidR="00671A40">
        <w:rPr>
          <w:sz w:val="28"/>
        </w:rPr>
        <w:t>:</w:t>
      </w:r>
    </w:p>
    <w:p w14:paraId="2FE94C24" w14:textId="5D4FB4A3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</w:t>
      </w:r>
      <w:r w:rsidR="00671A40">
        <w:rPr>
          <w:sz w:val="28"/>
        </w:rPr>
        <w:t>о</w:t>
      </w:r>
      <w:r>
        <w:rPr>
          <w:sz w:val="28"/>
        </w:rPr>
        <w:t>тсутствие требований к вычислительной мощности смартфона: все ресурсоёмкие операции выполняются на стороне провайдера</w:t>
      </w:r>
      <w:r w:rsidR="00671A40">
        <w:rPr>
          <w:sz w:val="28"/>
        </w:rPr>
        <w:t>;</w:t>
      </w:r>
    </w:p>
    <w:p w14:paraId="241ADE11" w14:textId="277F7544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</w:t>
      </w:r>
      <w:r w:rsidR="00671A40">
        <w:rPr>
          <w:sz w:val="28"/>
        </w:rPr>
        <w:t>э</w:t>
      </w:r>
      <w:r>
        <w:rPr>
          <w:sz w:val="28"/>
        </w:rPr>
        <w:t>кономия заряда батареи и оперативной памяти устройства, поскольку нейросетевая модель не запускается локально</w:t>
      </w:r>
      <w:r w:rsidR="00671A40">
        <w:rPr>
          <w:sz w:val="28"/>
        </w:rPr>
        <w:t>;</w:t>
      </w:r>
    </w:p>
    <w:p w14:paraId="35C5F59D" w14:textId="24103D0A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</w:t>
      </w:r>
      <w:r w:rsidR="00671A40">
        <w:rPr>
          <w:sz w:val="28"/>
        </w:rPr>
        <w:t>в</w:t>
      </w:r>
      <w:r>
        <w:rPr>
          <w:sz w:val="28"/>
        </w:rPr>
        <w:t>озможность централизованного обновления и замены модели генерации без переустановки приложения пользователем</w:t>
      </w:r>
      <w:r w:rsidR="00671A40">
        <w:rPr>
          <w:sz w:val="28"/>
        </w:rPr>
        <w:t>;</w:t>
      </w:r>
    </w:p>
    <w:p w14:paraId="066C4DCC" w14:textId="5758B463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</w:t>
      </w:r>
      <w:r w:rsidR="00671A40">
        <w:rPr>
          <w:sz w:val="28"/>
        </w:rPr>
        <w:t>е</w:t>
      </w:r>
      <w:r>
        <w:rPr>
          <w:sz w:val="28"/>
        </w:rPr>
        <w:t>диная система учёта ресурсов и контроля доступа на сервере, защищённая от вмешательства со стороны клиента</w:t>
      </w:r>
      <w:r w:rsidR="00671A40">
        <w:rPr>
          <w:sz w:val="28"/>
        </w:rPr>
        <w:t>;</w:t>
      </w:r>
    </w:p>
    <w:p w14:paraId="03F142B6" w14:textId="5394666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</w:t>
      </w:r>
      <w:r w:rsidR="00671A40">
        <w:rPr>
          <w:sz w:val="28"/>
        </w:rPr>
        <w:t>м</w:t>
      </w:r>
      <w:r>
        <w:rPr>
          <w:sz w:val="28"/>
        </w:rPr>
        <w:t>асштабируемость: подключение новых моделей и режимов генерации затрагивает только серверную часть и не требует изменения клиента</w:t>
      </w:r>
      <w:r w:rsidR="00671A40">
        <w:rPr>
          <w:sz w:val="28"/>
        </w:rPr>
        <w:t>;</w:t>
      </w:r>
    </w:p>
    <w:p w14:paraId="5998EB0D" w14:textId="71A33E06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</w:t>
      </w:r>
      <w:r w:rsidR="00671A40">
        <w:rPr>
          <w:sz w:val="28"/>
        </w:rPr>
        <w:t>п</w:t>
      </w:r>
      <w:r>
        <w:rPr>
          <w:sz w:val="28"/>
        </w:rPr>
        <w:t>овышение безопасности: секретный ключ доступа к провайдеру хранится исключительно на сервере и недоступен из мобильного приложения.</w:t>
      </w:r>
    </w:p>
    <w:p w14:paraId="5A7E2EA2" w14:textId="77777777" w:rsidR="004704AE" w:rsidRDefault="004704AE"/>
    <w:p w14:paraId="35CFDFAF" w14:textId="77777777" w:rsidR="006B642D" w:rsidRDefault="00000000">
      <w:pPr>
        <w:pStyle w:val="4"/>
        <w:ind w:firstLine="709"/>
        <w:jc w:val="left"/>
      </w:pPr>
      <w:bookmarkStart w:id="20" w:name="_Toc231221125"/>
      <w:bookmarkStart w:id="21" w:name="_Toc231826180"/>
      <w:r>
        <w:t>Уникальность и актуальность разрабатываемого продукта</w:t>
      </w:r>
      <w:bookmarkEnd w:id="20"/>
      <w:bookmarkEnd w:id="21"/>
    </w:p>
    <w:p w14:paraId="02C50675" w14:textId="77777777" w:rsidR="004704AE" w:rsidRDefault="004704AE"/>
    <w:p w14:paraId="5B956DBA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Уникальность разрабатываемого приложения заключается в сочетании нативного мобильного клиента с собственной серверной частью, реализующей независимую авторизацию по электронной почте, систему токенов и прозрачную интеграцию с внешним провайдером генерации. В отличие от использования готовых backend-платформ, собственный сервер обеспечивает полный контроль над бизнес-логикой, безопасностью и данными пользователей, а также позволяет гибко настраивать экономику токенов и подключать произвольные модели генерации.</w:t>
      </w:r>
    </w:p>
    <w:p w14:paraId="0E9F4D65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Дополнительным элементом новизны является реализация ИИ-помощника, который скрывает от пользователя техническую сложность работы с нейросетевой моделью. Пользователю достаточно загрузить фотографию и при желании указать описание движения — все остальные действия (формирование корректного запроса к модели, постановка задачи в очередь, отслеживание статуса, возврат результата) выполняются автоматически на стороне сервера.</w:t>
      </w:r>
    </w:p>
    <w:p w14:paraId="1068D77D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Актуальность продукта подтверждается устойчивым ростом популярности генеративных сервисов и потребностью пользователей в доступном мобильном инструменте генерации видео. Согласно отраслевым обзорам, рынок генеративного искусственного интеллекта демонстрирует ежегодный двузначный рост, а видеоконтент остаётся наиболее востребованным форматом в социальных сетях. Архитектура предложенного решения позволяет в дальнейшем расширять функциональность: подключать платёжные системы, добавлять новые модели и режимы генерации, развивать реферальную программу и систему лояльности.</w:t>
      </w:r>
    </w:p>
    <w:p w14:paraId="211F87F1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Следует подчеркнуть, что разработанное решение не дублирует существующие сервисы, а решает конкретную прикладную задачу — предоставление доступа к генерации видео с мобильного устройства через простой и понятный интерфейс при сохранении полного контроля над </w:t>
      </w:r>
      <w:r>
        <w:rPr>
          <w:sz w:val="28"/>
        </w:rPr>
        <w:lastRenderedPageBreak/>
        <w:t>данными и затратами на стороне собственного сервера. Подобный подход выгодно отличает проект как от прямого использования веб-сервисов генерации, неудобных в мобильном сценарии, так и от приложений, целиком зависящих от сторонних backend-платформ. Сочетание самостоятельной серверной части, продуманной системы учёта ресурсов и удобного мобильного клиента делает продукт целостным и готовым к практическому применению и дальнейшему развитию.</w:t>
      </w:r>
    </w:p>
    <w:p w14:paraId="51AEDE80" w14:textId="77777777" w:rsidR="004704AE" w:rsidRDefault="004704AE"/>
    <w:p w14:paraId="3C9AA5F3" w14:textId="77777777" w:rsidR="006B642D" w:rsidRDefault="00000000">
      <w:pPr>
        <w:pStyle w:val="3"/>
        <w:ind w:firstLine="709"/>
        <w:jc w:val="left"/>
      </w:pPr>
      <w:bookmarkStart w:id="22" w:name="_Toc231221126"/>
      <w:bookmarkStart w:id="23" w:name="_Toc231826181"/>
      <w:r>
        <w:t>Анализ и выбор инструментальных средств</w:t>
      </w:r>
      <w:bookmarkEnd w:id="22"/>
      <w:bookmarkEnd w:id="23"/>
    </w:p>
    <w:p w14:paraId="13DD1FC4" w14:textId="77777777" w:rsidR="004704AE" w:rsidRDefault="004704AE"/>
    <w:p w14:paraId="2518566E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Выбор инструментальных средств разработки является важным этапом, определяющим качество, надёжность и сроки создания программного изделия. Чтобы сделать выбор обоснованным, а не интуитивным, для каждой группы средств были определены критерии оценки, после чего рассматриваемые варианты сопоставлялись по этим критериям. В качестве шкалы оценки использовалась пятибалльная система, где 5 — полное соответствие критерию, 1 — несоответствие.</w:t>
      </w:r>
    </w:p>
    <w:p w14:paraId="31B88497" w14:textId="77777777" w:rsidR="004704AE" w:rsidRDefault="004704AE"/>
    <w:p w14:paraId="0EC36B67" w14:textId="77777777" w:rsidR="006B642D" w:rsidRDefault="00000000">
      <w:pPr>
        <w:pStyle w:val="4"/>
        <w:ind w:firstLine="709"/>
        <w:jc w:val="left"/>
      </w:pPr>
      <w:bookmarkStart w:id="24" w:name="_Toc231221127"/>
      <w:bookmarkStart w:id="25" w:name="_Toc231826182"/>
      <w:r>
        <w:t>Критерии выбора инструментальных средств</w:t>
      </w:r>
      <w:bookmarkEnd w:id="24"/>
      <w:bookmarkEnd w:id="25"/>
    </w:p>
    <w:p w14:paraId="79FBFA06" w14:textId="77777777" w:rsidR="004704AE" w:rsidRDefault="004704AE"/>
    <w:p w14:paraId="52B3AD71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Для сравнения технологий были выработаны следующие основные критерии оценки, отражающие требования настоящего проекта:</w:t>
      </w:r>
    </w:p>
    <w:p w14:paraId="5211AC3B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единство технологического стека — возможность использовать одну технологию для клиента и сервера;</w:t>
      </w:r>
    </w:p>
    <w:p w14:paraId="0B0927A8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производительность и поддержка асинхронности;</w:t>
      </w:r>
    </w:p>
    <w:p w14:paraId="794311CC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безопасность и надёжность (в том числе типобезопасность);</w:t>
      </w:r>
    </w:p>
    <w:p w14:paraId="1D0EC10A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зрелость и развитость экосистемы, наличие библиотек;</w:t>
      </w:r>
    </w:p>
    <w:p w14:paraId="5A104EE9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качество документации и поддержки сообществом;</w:t>
      </w:r>
    </w:p>
    <w:p w14:paraId="3EB015EA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порог входа и удобство разработки;</w:t>
      </w:r>
    </w:p>
    <w:p w14:paraId="0445809D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соответствие задаче (для мобильной разработки, серверной разработки или хранения данных).</w:t>
      </w:r>
    </w:p>
    <w:p w14:paraId="7963A8E6" w14:textId="77777777" w:rsidR="004704AE" w:rsidRDefault="004704AE"/>
    <w:p w14:paraId="7F5383A6" w14:textId="77777777" w:rsidR="006B642D" w:rsidRDefault="00000000">
      <w:pPr>
        <w:pStyle w:val="4"/>
        <w:ind w:firstLine="709"/>
        <w:jc w:val="left"/>
      </w:pPr>
      <w:bookmarkStart w:id="26" w:name="_Toc231221128"/>
      <w:bookmarkStart w:id="27" w:name="_Toc231826183"/>
      <w:r>
        <w:lastRenderedPageBreak/>
        <w:t>Выбор языка программирования</w:t>
      </w:r>
      <w:bookmarkEnd w:id="26"/>
      <w:bookmarkEnd w:id="27"/>
    </w:p>
    <w:p w14:paraId="41EE8080" w14:textId="77777777" w:rsidR="004704AE" w:rsidRDefault="004704AE"/>
    <w:p w14:paraId="75C47874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При выборе языка программирования рассматривались языки, пригодные для разработки мобильного приложения и серверной части: Kotlin, Java, Dart (в связке с фреймворком Flutter) и JavaScript/TypeScript (в связке с платформой Node.js). Каждый из них обладает своими достоинствами и недостатками.</w:t>
      </w:r>
    </w:p>
    <w:p w14:paraId="0D4DDEB3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Java — зрелый и широко распространённый язык, исторически основной для платформы Android, обладающий огромной экосистемой. Однако он отличается многословностью, не имеет встроенной защиты от null-значений и поддерживает асинхронность менее удобными средствами по сравнению с корутинами Kotlin.</w:t>
      </w:r>
    </w:p>
    <w:p w14:paraId="7F652382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Dart с фреймворком Flutter позволяет создавать кроссплатформенные мобильные приложения, однако он менее пригоден для разработки серверной части и не является нативным для платформы Android. JavaScript/TypeScript с платформой Node.js удобен для серверной разработки, но для нативного мобильного клиента под Android подходит хуже, чем Kotlin.</w:t>
      </w:r>
    </w:p>
    <w:p w14:paraId="6610320D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Kotlin — современный статически типизированный язык, официально рекомендованный компанией Google для разработки под Android. Его ключевое преимущество в рамках проекта — возможность использовать единый язык как для мобильного клиента, так и для серверной части, что упрощает сопровождение и позволяет переиспользовать структуры данных. Kotlin обеспечивает безопасность работы с null-значениями, удобную асинхронность на основе корутин, лаконичный синтаксис и полную совместимость с экосистемой Java. Результаты сравнения языков программирования по выработанным критериям приведены в таблице 2.</w:t>
      </w:r>
    </w:p>
    <w:p w14:paraId="165D186F" w14:textId="77777777" w:rsidR="004704AE" w:rsidRDefault="004704AE"/>
    <w:p w14:paraId="0C7F0988" w14:textId="77777777" w:rsidR="006B642D" w:rsidRDefault="00000000">
      <w:pPr>
        <w:jc w:val="right"/>
      </w:pPr>
      <w:r>
        <w:rPr>
          <w:sz w:val="28"/>
          <w:szCs w:val="28"/>
        </w:rPr>
        <w:t>Таблица 2 – Сравнение языков программирования (по пятибалльной шкале)</w:t>
      </w:r>
    </w:p>
    <w:p w14:paraId="009D6A85" w14:textId="77777777" w:rsidR="004704AE" w:rsidRDefault="004704AE"/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2170"/>
        <w:gridCol w:w="1779"/>
        <w:gridCol w:w="1763"/>
        <w:gridCol w:w="1835"/>
        <w:gridCol w:w="1797"/>
      </w:tblGrid>
      <w:tr w:rsidR="006B642D" w14:paraId="54E498AA" w14:textId="77777777" w:rsidTr="00D54A56">
        <w:tc>
          <w:tcPr>
            <w:tcW w:w="2170" w:type="dxa"/>
          </w:tcPr>
          <w:p w14:paraId="320C2810" w14:textId="77777777" w:rsidR="006B642D" w:rsidRDefault="00000000">
            <w:pPr>
              <w:jc w:val="center"/>
            </w:pPr>
            <w:r>
              <w:rPr>
                <w:b/>
              </w:rPr>
              <w:t>Критерий</w:t>
            </w:r>
          </w:p>
        </w:tc>
        <w:tc>
          <w:tcPr>
            <w:tcW w:w="1779" w:type="dxa"/>
          </w:tcPr>
          <w:p w14:paraId="1769CD0D" w14:textId="77777777" w:rsidR="006B642D" w:rsidRDefault="00000000">
            <w:pPr>
              <w:jc w:val="center"/>
            </w:pPr>
            <w:r>
              <w:rPr>
                <w:b/>
              </w:rPr>
              <w:t>Kotlin</w:t>
            </w:r>
          </w:p>
        </w:tc>
        <w:tc>
          <w:tcPr>
            <w:tcW w:w="1763" w:type="dxa"/>
          </w:tcPr>
          <w:p w14:paraId="50EC2587" w14:textId="77777777" w:rsidR="006B642D" w:rsidRDefault="00000000">
            <w:pPr>
              <w:jc w:val="center"/>
            </w:pPr>
            <w:r>
              <w:rPr>
                <w:b/>
              </w:rPr>
              <w:t>Java</w:t>
            </w:r>
          </w:p>
        </w:tc>
        <w:tc>
          <w:tcPr>
            <w:tcW w:w="1835" w:type="dxa"/>
          </w:tcPr>
          <w:p w14:paraId="0E689E46" w14:textId="77777777" w:rsidR="006B642D" w:rsidRDefault="00000000">
            <w:pPr>
              <w:jc w:val="center"/>
            </w:pPr>
            <w:r>
              <w:rPr>
                <w:b/>
              </w:rPr>
              <w:t>Dart/Flutter</w:t>
            </w:r>
          </w:p>
        </w:tc>
        <w:tc>
          <w:tcPr>
            <w:tcW w:w="1797" w:type="dxa"/>
          </w:tcPr>
          <w:p w14:paraId="5E8CA6B7" w14:textId="77777777" w:rsidR="006B642D" w:rsidRDefault="00000000">
            <w:pPr>
              <w:jc w:val="center"/>
            </w:pPr>
            <w:r>
              <w:rPr>
                <w:b/>
              </w:rPr>
              <w:t>JS/Node</w:t>
            </w:r>
          </w:p>
        </w:tc>
      </w:tr>
      <w:tr w:rsidR="006B642D" w14:paraId="548280FE" w14:textId="77777777" w:rsidTr="00D54A56">
        <w:tc>
          <w:tcPr>
            <w:tcW w:w="2170" w:type="dxa"/>
          </w:tcPr>
          <w:p w14:paraId="60C197F5" w14:textId="77777777" w:rsidR="006B642D" w:rsidRDefault="00000000">
            <w:r>
              <w:t>Пригодность для нативной Android-разработки</w:t>
            </w:r>
          </w:p>
        </w:tc>
        <w:tc>
          <w:tcPr>
            <w:tcW w:w="1779" w:type="dxa"/>
          </w:tcPr>
          <w:p w14:paraId="7DEF88E9" w14:textId="77777777" w:rsidR="006B642D" w:rsidRDefault="00000000">
            <w:r>
              <w:t>5</w:t>
            </w:r>
          </w:p>
        </w:tc>
        <w:tc>
          <w:tcPr>
            <w:tcW w:w="1763" w:type="dxa"/>
          </w:tcPr>
          <w:p w14:paraId="69645CF6" w14:textId="77777777" w:rsidR="006B642D" w:rsidRDefault="00000000">
            <w:r>
              <w:t>4</w:t>
            </w:r>
          </w:p>
        </w:tc>
        <w:tc>
          <w:tcPr>
            <w:tcW w:w="1835" w:type="dxa"/>
          </w:tcPr>
          <w:p w14:paraId="4A4F2F32" w14:textId="77777777" w:rsidR="006B642D" w:rsidRDefault="00000000">
            <w:r>
              <w:t>3</w:t>
            </w:r>
          </w:p>
        </w:tc>
        <w:tc>
          <w:tcPr>
            <w:tcW w:w="1797" w:type="dxa"/>
          </w:tcPr>
          <w:p w14:paraId="5AD2653B" w14:textId="77777777" w:rsidR="006B642D" w:rsidRDefault="00000000">
            <w:r>
              <w:t>2</w:t>
            </w:r>
          </w:p>
        </w:tc>
      </w:tr>
    </w:tbl>
    <w:p w14:paraId="113EB0F8" w14:textId="24CFC99D" w:rsidR="009D45A1" w:rsidRDefault="00D54A56" w:rsidP="00D54A56">
      <w:pPr>
        <w:spacing w:line="360" w:lineRule="auto"/>
        <w:ind w:firstLine="709"/>
        <w:jc w:val="right"/>
        <w:rPr>
          <w:sz w:val="28"/>
        </w:rPr>
      </w:pPr>
      <w:r>
        <w:rPr>
          <w:sz w:val="28"/>
        </w:rPr>
        <w:lastRenderedPageBreak/>
        <w:t>Продолжение таблицы 2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2169"/>
        <w:gridCol w:w="1793"/>
        <w:gridCol w:w="1794"/>
        <w:gridCol w:w="1794"/>
        <w:gridCol w:w="1794"/>
      </w:tblGrid>
      <w:tr w:rsidR="00D54A56" w14:paraId="4A0B3164" w14:textId="77777777" w:rsidTr="001E324B">
        <w:tc>
          <w:tcPr>
            <w:tcW w:w="1871" w:type="dxa"/>
          </w:tcPr>
          <w:p w14:paraId="5DE1A1B3" w14:textId="77777777" w:rsidR="00D54A56" w:rsidRDefault="00D54A56" w:rsidP="001E324B">
            <w:r>
              <w:t>Единый язык для клиента и сервера</w:t>
            </w:r>
          </w:p>
        </w:tc>
        <w:tc>
          <w:tcPr>
            <w:tcW w:w="1871" w:type="dxa"/>
          </w:tcPr>
          <w:p w14:paraId="34053BA0" w14:textId="77777777" w:rsidR="00D54A56" w:rsidRDefault="00D54A56" w:rsidP="001E324B">
            <w:r>
              <w:t>5</w:t>
            </w:r>
          </w:p>
        </w:tc>
        <w:tc>
          <w:tcPr>
            <w:tcW w:w="1871" w:type="dxa"/>
          </w:tcPr>
          <w:p w14:paraId="47CD3CAB" w14:textId="77777777" w:rsidR="00D54A56" w:rsidRDefault="00D54A56" w:rsidP="001E324B">
            <w:r>
              <w:t>4</w:t>
            </w:r>
          </w:p>
        </w:tc>
        <w:tc>
          <w:tcPr>
            <w:tcW w:w="1871" w:type="dxa"/>
          </w:tcPr>
          <w:p w14:paraId="279D5A44" w14:textId="77777777" w:rsidR="00D54A56" w:rsidRDefault="00D54A56" w:rsidP="001E324B">
            <w:r>
              <w:t>2</w:t>
            </w:r>
          </w:p>
        </w:tc>
        <w:tc>
          <w:tcPr>
            <w:tcW w:w="1871" w:type="dxa"/>
          </w:tcPr>
          <w:p w14:paraId="5A9CBCFE" w14:textId="77777777" w:rsidR="00D54A56" w:rsidRDefault="00D54A56" w:rsidP="001E324B">
            <w:r>
              <w:t>4</w:t>
            </w:r>
          </w:p>
        </w:tc>
      </w:tr>
      <w:tr w:rsidR="00D54A56" w14:paraId="71D8976B" w14:textId="77777777" w:rsidTr="001E324B">
        <w:tc>
          <w:tcPr>
            <w:tcW w:w="1871" w:type="dxa"/>
          </w:tcPr>
          <w:p w14:paraId="2A72B05B" w14:textId="77777777" w:rsidR="00D54A56" w:rsidRDefault="00D54A56" w:rsidP="001E324B">
            <w:r>
              <w:t>Безопасность типов и работа с null</w:t>
            </w:r>
          </w:p>
        </w:tc>
        <w:tc>
          <w:tcPr>
            <w:tcW w:w="1871" w:type="dxa"/>
          </w:tcPr>
          <w:p w14:paraId="0CE46389" w14:textId="77777777" w:rsidR="00D54A56" w:rsidRDefault="00D54A56" w:rsidP="001E324B">
            <w:r>
              <w:t>5</w:t>
            </w:r>
          </w:p>
        </w:tc>
        <w:tc>
          <w:tcPr>
            <w:tcW w:w="1871" w:type="dxa"/>
          </w:tcPr>
          <w:p w14:paraId="30CB3565" w14:textId="77777777" w:rsidR="00D54A56" w:rsidRDefault="00D54A56" w:rsidP="001E324B">
            <w:r>
              <w:t>3</w:t>
            </w:r>
          </w:p>
        </w:tc>
        <w:tc>
          <w:tcPr>
            <w:tcW w:w="1871" w:type="dxa"/>
          </w:tcPr>
          <w:p w14:paraId="7ECC2720" w14:textId="77777777" w:rsidR="00D54A56" w:rsidRDefault="00D54A56" w:rsidP="001E324B">
            <w:r>
              <w:t>4</w:t>
            </w:r>
          </w:p>
        </w:tc>
        <w:tc>
          <w:tcPr>
            <w:tcW w:w="1871" w:type="dxa"/>
          </w:tcPr>
          <w:p w14:paraId="7905E2BE" w14:textId="77777777" w:rsidR="00D54A56" w:rsidRDefault="00D54A56" w:rsidP="001E324B">
            <w:r>
              <w:t>2</w:t>
            </w:r>
          </w:p>
        </w:tc>
      </w:tr>
      <w:tr w:rsidR="00D54A56" w14:paraId="324E8BB5" w14:textId="77777777" w:rsidTr="001E324B">
        <w:tc>
          <w:tcPr>
            <w:tcW w:w="1871" w:type="dxa"/>
          </w:tcPr>
          <w:p w14:paraId="1D35E294" w14:textId="77777777" w:rsidR="00D54A56" w:rsidRDefault="00D54A56" w:rsidP="001E324B">
            <w:r>
              <w:t>Удобство асинхронного программирования</w:t>
            </w:r>
          </w:p>
        </w:tc>
        <w:tc>
          <w:tcPr>
            <w:tcW w:w="1871" w:type="dxa"/>
          </w:tcPr>
          <w:p w14:paraId="3742013D" w14:textId="77777777" w:rsidR="00D54A56" w:rsidRDefault="00D54A56" w:rsidP="001E324B">
            <w:r>
              <w:t>5</w:t>
            </w:r>
          </w:p>
        </w:tc>
        <w:tc>
          <w:tcPr>
            <w:tcW w:w="1871" w:type="dxa"/>
          </w:tcPr>
          <w:p w14:paraId="7A3640D9" w14:textId="77777777" w:rsidR="00D54A56" w:rsidRDefault="00D54A56" w:rsidP="001E324B">
            <w:r>
              <w:t>3</w:t>
            </w:r>
          </w:p>
        </w:tc>
        <w:tc>
          <w:tcPr>
            <w:tcW w:w="1871" w:type="dxa"/>
          </w:tcPr>
          <w:p w14:paraId="0E62ADCF" w14:textId="77777777" w:rsidR="00D54A56" w:rsidRDefault="00D54A56" w:rsidP="001E324B">
            <w:r>
              <w:t>4</w:t>
            </w:r>
          </w:p>
        </w:tc>
        <w:tc>
          <w:tcPr>
            <w:tcW w:w="1871" w:type="dxa"/>
          </w:tcPr>
          <w:p w14:paraId="7AB2A41B" w14:textId="77777777" w:rsidR="00D54A56" w:rsidRDefault="00D54A56" w:rsidP="001E324B">
            <w:r>
              <w:t>4</w:t>
            </w:r>
          </w:p>
        </w:tc>
      </w:tr>
      <w:tr w:rsidR="00D54A56" w14:paraId="321AAEAF" w14:textId="77777777" w:rsidTr="001E324B">
        <w:tc>
          <w:tcPr>
            <w:tcW w:w="1871" w:type="dxa"/>
          </w:tcPr>
          <w:p w14:paraId="0A5267D0" w14:textId="77777777" w:rsidR="00D54A56" w:rsidRDefault="00D54A56" w:rsidP="001E324B">
            <w:r>
              <w:t>Лаконичность синтаксиса</w:t>
            </w:r>
          </w:p>
        </w:tc>
        <w:tc>
          <w:tcPr>
            <w:tcW w:w="1871" w:type="dxa"/>
          </w:tcPr>
          <w:p w14:paraId="16654DDD" w14:textId="77777777" w:rsidR="00D54A56" w:rsidRDefault="00D54A56" w:rsidP="001E324B">
            <w:r>
              <w:t>5</w:t>
            </w:r>
          </w:p>
        </w:tc>
        <w:tc>
          <w:tcPr>
            <w:tcW w:w="1871" w:type="dxa"/>
          </w:tcPr>
          <w:p w14:paraId="4768CCB5" w14:textId="77777777" w:rsidR="00D54A56" w:rsidRDefault="00D54A56" w:rsidP="001E324B">
            <w:r>
              <w:t>2</w:t>
            </w:r>
          </w:p>
        </w:tc>
        <w:tc>
          <w:tcPr>
            <w:tcW w:w="1871" w:type="dxa"/>
          </w:tcPr>
          <w:p w14:paraId="1A822927" w14:textId="77777777" w:rsidR="00D54A56" w:rsidRDefault="00D54A56" w:rsidP="001E324B">
            <w:r>
              <w:t>4</w:t>
            </w:r>
          </w:p>
        </w:tc>
        <w:tc>
          <w:tcPr>
            <w:tcW w:w="1871" w:type="dxa"/>
          </w:tcPr>
          <w:p w14:paraId="0E717824" w14:textId="77777777" w:rsidR="00D54A56" w:rsidRDefault="00D54A56" w:rsidP="001E324B">
            <w:r>
              <w:t>4</w:t>
            </w:r>
          </w:p>
        </w:tc>
      </w:tr>
      <w:tr w:rsidR="00D54A56" w14:paraId="1CA0E241" w14:textId="77777777" w:rsidTr="001E324B">
        <w:tc>
          <w:tcPr>
            <w:tcW w:w="1871" w:type="dxa"/>
          </w:tcPr>
          <w:p w14:paraId="44AC2C7E" w14:textId="77777777" w:rsidR="00D54A56" w:rsidRDefault="00D54A56" w:rsidP="001E324B">
            <w:r>
              <w:t>Развитость экосистемы</w:t>
            </w:r>
          </w:p>
        </w:tc>
        <w:tc>
          <w:tcPr>
            <w:tcW w:w="1871" w:type="dxa"/>
          </w:tcPr>
          <w:p w14:paraId="1C33AB1A" w14:textId="77777777" w:rsidR="00D54A56" w:rsidRDefault="00D54A56" w:rsidP="001E324B">
            <w:r>
              <w:t>5</w:t>
            </w:r>
          </w:p>
        </w:tc>
        <w:tc>
          <w:tcPr>
            <w:tcW w:w="1871" w:type="dxa"/>
          </w:tcPr>
          <w:p w14:paraId="0537C94F" w14:textId="77777777" w:rsidR="00D54A56" w:rsidRDefault="00D54A56" w:rsidP="001E324B">
            <w:r>
              <w:t>5</w:t>
            </w:r>
          </w:p>
        </w:tc>
        <w:tc>
          <w:tcPr>
            <w:tcW w:w="1871" w:type="dxa"/>
          </w:tcPr>
          <w:p w14:paraId="48328C67" w14:textId="77777777" w:rsidR="00D54A56" w:rsidRDefault="00D54A56" w:rsidP="001E324B">
            <w:r>
              <w:t>4</w:t>
            </w:r>
          </w:p>
        </w:tc>
        <w:tc>
          <w:tcPr>
            <w:tcW w:w="1871" w:type="dxa"/>
          </w:tcPr>
          <w:p w14:paraId="564127CE" w14:textId="77777777" w:rsidR="00D54A56" w:rsidRDefault="00D54A56" w:rsidP="001E324B">
            <w:r>
              <w:t>5</w:t>
            </w:r>
          </w:p>
        </w:tc>
      </w:tr>
      <w:tr w:rsidR="00D54A56" w14:paraId="32DC9135" w14:textId="77777777" w:rsidTr="001E324B">
        <w:tc>
          <w:tcPr>
            <w:tcW w:w="1871" w:type="dxa"/>
          </w:tcPr>
          <w:p w14:paraId="631497FA" w14:textId="77777777" w:rsidR="00D54A56" w:rsidRDefault="00D54A56" w:rsidP="001E324B">
            <w:r>
              <w:t>Поддержка со стороны Google</w:t>
            </w:r>
          </w:p>
        </w:tc>
        <w:tc>
          <w:tcPr>
            <w:tcW w:w="1871" w:type="dxa"/>
          </w:tcPr>
          <w:p w14:paraId="28172CC9" w14:textId="77777777" w:rsidR="00D54A56" w:rsidRDefault="00D54A56" w:rsidP="001E324B">
            <w:r>
              <w:t>5</w:t>
            </w:r>
          </w:p>
        </w:tc>
        <w:tc>
          <w:tcPr>
            <w:tcW w:w="1871" w:type="dxa"/>
          </w:tcPr>
          <w:p w14:paraId="1C1DE221" w14:textId="77777777" w:rsidR="00D54A56" w:rsidRDefault="00D54A56" w:rsidP="001E324B">
            <w:r>
              <w:t>4</w:t>
            </w:r>
          </w:p>
        </w:tc>
        <w:tc>
          <w:tcPr>
            <w:tcW w:w="1871" w:type="dxa"/>
          </w:tcPr>
          <w:p w14:paraId="4178CDED" w14:textId="77777777" w:rsidR="00D54A56" w:rsidRDefault="00D54A56" w:rsidP="001E324B">
            <w:r>
              <w:t>4</w:t>
            </w:r>
          </w:p>
        </w:tc>
        <w:tc>
          <w:tcPr>
            <w:tcW w:w="1871" w:type="dxa"/>
          </w:tcPr>
          <w:p w14:paraId="5280D0F1" w14:textId="77777777" w:rsidR="00D54A56" w:rsidRDefault="00D54A56" w:rsidP="001E324B">
            <w:r>
              <w:t>2</w:t>
            </w:r>
          </w:p>
        </w:tc>
      </w:tr>
      <w:tr w:rsidR="00D54A56" w14:paraId="42363F23" w14:textId="77777777" w:rsidTr="001E324B">
        <w:tc>
          <w:tcPr>
            <w:tcW w:w="1871" w:type="dxa"/>
          </w:tcPr>
          <w:p w14:paraId="52BB680F" w14:textId="77777777" w:rsidR="00D54A56" w:rsidRDefault="00D54A56" w:rsidP="001E324B">
            <w:r>
              <w:t>Итоговая оценка (сумма)</w:t>
            </w:r>
          </w:p>
        </w:tc>
        <w:tc>
          <w:tcPr>
            <w:tcW w:w="1871" w:type="dxa"/>
          </w:tcPr>
          <w:p w14:paraId="7A93DE10" w14:textId="77777777" w:rsidR="00D54A56" w:rsidRDefault="00D54A56" w:rsidP="001E324B">
            <w:r>
              <w:t>35</w:t>
            </w:r>
          </w:p>
        </w:tc>
        <w:tc>
          <w:tcPr>
            <w:tcW w:w="1871" w:type="dxa"/>
          </w:tcPr>
          <w:p w14:paraId="15BB0B1E" w14:textId="77777777" w:rsidR="00D54A56" w:rsidRDefault="00D54A56" w:rsidP="001E324B">
            <w:r>
              <w:t>25</w:t>
            </w:r>
          </w:p>
        </w:tc>
        <w:tc>
          <w:tcPr>
            <w:tcW w:w="1871" w:type="dxa"/>
          </w:tcPr>
          <w:p w14:paraId="43A648C0" w14:textId="77777777" w:rsidR="00D54A56" w:rsidRDefault="00D54A56" w:rsidP="001E324B">
            <w:r>
              <w:t>25</w:t>
            </w:r>
          </w:p>
        </w:tc>
        <w:tc>
          <w:tcPr>
            <w:tcW w:w="1871" w:type="dxa"/>
          </w:tcPr>
          <w:p w14:paraId="5D41D932" w14:textId="77777777" w:rsidR="00D54A56" w:rsidRDefault="00D54A56" w:rsidP="001E324B">
            <w:r>
              <w:t>23</w:t>
            </w:r>
          </w:p>
        </w:tc>
      </w:tr>
    </w:tbl>
    <w:p w14:paraId="2937D48B" w14:textId="77777777" w:rsidR="00D54A56" w:rsidRPr="00D54A56" w:rsidRDefault="00D54A56">
      <w:pPr>
        <w:spacing w:line="360" w:lineRule="auto"/>
        <w:ind w:firstLine="709"/>
        <w:jc w:val="both"/>
        <w:rPr>
          <w:sz w:val="28"/>
        </w:rPr>
      </w:pPr>
    </w:p>
    <w:p w14:paraId="2B826B2A" w14:textId="6FC26F8F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По результатам сравнения язык Kotlin набрал наибольшую итоговую оценку и был выбран в качестве основного языка программирования для всего проекта — как для клиентской, так и для серверной части.</w:t>
      </w:r>
    </w:p>
    <w:p w14:paraId="4555E5D3" w14:textId="77777777" w:rsidR="004704AE" w:rsidRDefault="004704AE"/>
    <w:p w14:paraId="0B5EB901" w14:textId="77777777" w:rsidR="006B642D" w:rsidRDefault="00000000">
      <w:pPr>
        <w:pStyle w:val="4"/>
        <w:ind w:firstLine="709"/>
        <w:jc w:val="left"/>
      </w:pPr>
      <w:bookmarkStart w:id="28" w:name="_Toc231221129"/>
      <w:bookmarkStart w:id="29" w:name="_Toc231826184"/>
      <w:r>
        <w:t>Выбор серверного фреймворка</w:t>
      </w:r>
      <w:bookmarkEnd w:id="28"/>
      <w:bookmarkEnd w:id="29"/>
    </w:p>
    <w:p w14:paraId="4BEC1DAD" w14:textId="77777777" w:rsidR="004704AE" w:rsidRDefault="004704AE"/>
    <w:p w14:paraId="3C3B462C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Для разработки серверной части рассматривались фреймворки Ktor, Spring Boot (язык Kotlin/Java), Express (платформа Node.js) и FastAPI (язык Python). Поскольку язык проекта — Kotlin, предпочтение отдавалось решениям, использующим этот язык.</w:t>
      </w:r>
    </w:p>
    <w:p w14:paraId="48FFD509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Spring Boot — мощный и многофункциональный фреймворк с обширной экосистемой, однако он отличается высоким потреблением памяти, большим объёмом «магии» и сравнительно высоким порогом входа. Express и FastAPI потребовали бы введения в проект второго языка программирования (JavaScript или Python), что противоречит принципу единства технологического стека.</w:t>
      </w:r>
    </w:p>
    <w:p w14:paraId="199C85F3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Ktor — лёгкий асинхронный фреймворк, разработанный компанией JetBrains специально для языка Kotlin. Он построен на корутинах, отличается невысоким потреблением ресурсов, простотой и гибкостью, а также </w:t>
      </w:r>
      <w:r>
        <w:rPr>
          <w:sz w:val="28"/>
        </w:rPr>
        <w:lastRenderedPageBreak/>
        <w:t>использует ту же библиотеку сериализации, что и клиентское приложение. Результаты сравнения серверных фреймворков приведены в таблице 3.</w:t>
      </w:r>
    </w:p>
    <w:p w14:paraId="24CB804A" w14:textId="77777777" w:rsidR="004704AE" w:rsidRDefault="004704AE"/>
    <w:p w14:paraId="2E055586" w14:textId="77777777" w:rsidR="006B642D" w:rsidRDefault="00000000">
      <w:pPr>
        <w:jc w:val="right"/>
      </w:pPr>
      <w:r>
        <w:rPr>
          <w:sz w:val="28"/>
          <w:szCs w:val="28"/>
        </w:rPr>
        <w:t>Таблица 3 – Сравнение серверных фреймворков (по пятибалльной шкале)</w:t>
      </w:r>
    </w:p>
    <w:p w14:paraId="1DAEC9D4" w14:textId="77777777" w:rsidR="004704AE" w:rsidRDefault="004704AE"/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2302"/>
        <w:gridCol w:w="1735"/>
        <w:gridCol w:w="1758"/>
        <w:gridCol w:w="1772"/>
        <w:gridCol w:w="1777"/>
      </w:tblGrid>
      <w:tr w:rsidR="006B642D" w14:paraId="5C71507E" w14:textId="77777777">
        <w:tc>
          <w:tcPr>
            <w:tcW w:w="1871" w:type="dxa"/>
          </w:tcPr>
          <w:p w14:paraId="55817CD1" w14:textId="77777777" w:rsidR="006B642D" w:rsidRDefault="00000000">
            <w:pPr>
              <w:jc w:val="center"/>
            </w:pPr>
            <w:r>
              <w:rPr>
                <w:b/>
              </w:rPr>
              <w:t>Критерий</w:t>
            </w:r>
          </w:p>
        </w:tc>
        <w:tc>
          <w:tcPr>
            <w:tcW w:w="1871" w:type="dxa"/>
          </w:tcPr>
          <w:p w14:paraId="639E3D9B" w14:textId="77777777" w:rsidR="006B642D" w:rsidRDefault="00000000">
            <w:pPr>
              <w:jc w:val="center"/>
            </w:pPr>
            <w:r>
              <w:rPr>
                <w:b/>
              </w:rPr>
              <w:t>Ktor</w:t>
            </w:r>
          </w:p>
        </w:tc>
        <w:tc>
          <w:tcPr>
            <w:tcW w:w="1871" w:type="dxa"/>
          </w:tcPr>
          <w:p w14:paraId="48AE61CA" w14:textId="77777777" w:rsidR="006B642D" w:rsidRDefault="00000000">
            <w:pPr>
              <w:jc w:val="center"/>
            </w:pPr>
            <w:r>
              <w:rPr>
                <w:b/>
              </w:rPr>
              <w:t>Spring Boot</w:t>
            </w:r>
          </w:p>
        </w:tc>
        <w:tc>
          <w:tcPr>
            <w:tcW w:w="1871" w:type="dxa"/>
          </w:tcPr>
          <w:p w14:paraId="64EA4D3C" w14:textId="77777777" w:rsidR="006B642D" w:rsidRDefault="00000000">
            <w:pPr>
              <w:jc w:val="center"/>
            </w:pPr>
            <w:r>
              <w:rPr>
                <w:b/>
              </w:rPr>
              <w:t>Express</w:t>
            </w:r>
          </w:p>
        </w:tc>
        <w:tc>
          <w:tcPr>
            <w:tcW w:w="1871" w:type="dxa"/>
          </w:tcPr>
          <w:p w14:paraId="0BA1E23F" w14:textId="77777777" w:rsidR="006B642D" w:rsidRDefault="00000000">
            <w:pPr>
              <w:jc w:val="center"/>
            </w:pPr>
            <w:r>
              <w:rPr>
                <w:b/>
              </w:rPr>
              <w:t>FastAPI</w:t>
            </w:r>
          </w:p>
        </w:tc>
      </w:tr>
      <w:tr w:rsidR="006B642D" w14:paraId="4FED5124" w14:textId="77777777">
        <w:tc>
          <w:tcPr>
            <w:tcW w:w="1871" w:type="dxa"/>
          </w:tcPr>
          <w:p w14:paraId="0229E82A" w14:textId="77777777" w:rsidR="006B642D" w:rsidRDefault="00000000">
            <w:r>
              <w:t>Единство языка с клиентом (Kotlin)</w:t>
            </w:r>
          </w:p>
        </w:tc>
        <w:tc>
          <w:tcPr>
            <w:tcW w:w="1871" w:type="dxa"/>
          </w:tcPr>
          <w:p w14:paraId="1CBC4670" w14:textId="77777777" w:rsidR="006B642D" w:rsidRDefault="00000000">
            <w:r>
              <w:t>5</w:t>
            </w:r>
          </w:p>
        </w:tc>
        <w:tc>
          <w:tcPr>
            <w:tcW w:w="1871" w:type="dxa"/>
          </w:tcPr>
          <w:p w14:paraId="7DE6EC7C" w14:textId="77777777" w:rsidR="006B642D" w:rsidRDefault="00000000">
            <w:r>
              <w:t>5</w:t>
            </w:r>
          </w:p>
        </w:tc>
        <w:tc>
          <w:tcPr>
            <w:tcW w:w="1871" w:type="dxa"/>
          </w:tcPr>
          <w:p w14:paraId="1F0B51ED" w14:textId="77777777" w:rsidR="006B642D" w:rsidRDefault="00000000">
            <w:r>
              <w:t>2</w:t>
            </w:r>
          </w:p>
        </w:tc>
        <w:tc>
          <w:tcPr>
            <w:tcW w:w="1871" w:type="dxa"/>
          </w:tcPr>
          <w:p w14:paraId="1052B4C3" w14:textId="77777777" w:rsidR="006B642D" w:rsidRDefault="00000000">
            <w:r>
              <w:t>2</w:t>
            </w:r>
          </w:p>
        </w:tc>
      </w:tr>
      <w:tr w:rsidR="006B642D" w14:paraId="5B40B1AB" w14:textId="77777777">
        <w:tc>
          <w:tcPr>
            <w:tcW w:w="1871" w:type="dxa"/>
          </w:tcPr>
          <w:p w14:paraId="5E4EA3AC" w14:textId="77777777" w:rsidR="006B642D" w:rsidRDefault="00000000">
            <w:r>
              <w:t>Асинхронность и производительность</w:t>
            </w:r>
          </w:p>
        </w:tc>
        <w:tc>
          <w:tcPr>
            <w:tcW w:w="1871" w:type="dxa"/>
          </w:tcPr>
          <w:p w14:paraId="09E9F646" w14:textId="77777777" w:rsidR="006B642D" w:rsidRDefault="00000000">
            <w:r>
              <w:t>5</w:t>
            </w:r>
          </w:p>
        </w:tc>
        <w:tc>
          <w:tcPr>
            <w:tcW w:w="1871" w:type="dxa"/>
          </w:tcPr>
          <w:p w14:paraId="6F998769" w14:textId="77777777" w:rsidR="006B642D" w:rsidRDefault="00000000">
            <w:r>
              <w:t>4</w:t>
            </w:r>
          </w:p>
        </w:tc>
        <w:tc>
          <w:tcPr>
            <w:tcW w:w="1871" w:type="dxa"/>
          </w:tcPr>
          <w:p w14:paraId="6FECB8E2" w14:textId="77777777" w:rsidR="006B642D" w:rsidRDefault="00000000">
            <w:r>
              <w:t>4</w:t>
            </w:r>
          </w:p>
        </w:tc>
        <w:tc>
          <w:tcPr>
            <w:tcW w:w="1871" w:type="dxa"/>
          </w:tcPr>
          <w:p w14:paraId="677DAC1D" w14:textId="77777777" w:rsidR="006B642D" w:rsidRDefault="00000000">
            <w:r>
              <w:t>4</w:t>
            </w:r>
          </w:p>
        </w:tc>
      </w:tr>
      <w:tr w:rsidR="006B642D" w14:paraId="6245F649" w14:textId="77777777">
        <w:tc>
          <w:tcPr>
            <w:tcW w:w="1871" w:type="dxa"/>
          </w:tcPr>
          <w:p w14:paraId="5BECE4DB" w14:textId="77777777" w:rsidR="006B642D" w:rsidRDefault="00000000">
            <w:r>
              <w:t>Невысокое потребление ресурсов</w:t>
            </w:r>
          </w:p>
        </w:tc>
        <w:tc>
          <w:tcPr>
            <w:tcW w:w="1871" w:type="dxa"/>
          </w:tcPr>
          <w:p w14:paraId="2A148971" w14:textId="77777777" w:rsidR="006B642D" w:rsidRDefault="00000000">
            <w:r>
              <w:t>5</w:t>
            </w:r>
          </w:p>
        </w:tc>
        <w:tc>
          <w:tcPr>
            <w:tcW w:w="1871" w:type="dxa"/>
          </w:tcPr>
          <w:p w14:paraId="70E96C65" w14:textId="77777777" w:rsidR="006B642D" w:rsidRDefault="00000000">
            <w:r>
              <w:t>2</w:t>
            </w:r>
          </w:p>
        </w:tc>
        <w:tc>
          <w:tcPr>
            <w:tcW w:w="1871" w:type="dxa"/>
          </w:tcPr>
          <w:p w14:paraId="45F04F4F" w14:textId="77777777" w:rsidR="006B642D" w:rsidRDefault="00000000">
            <w:r>
              <w:t>4</w:t>
            </w:r>
          </w:p>
        </w:tc>
        <w:tc>
          <w:tcPr>
            <w:tcW w:w="1871" w:type="dxa"/>
          </w:tcPr>
          <w:p w14:paraId="2F1F63D7" w14:textId="77777777" w:rsidR="006B642D" w:rsidRDefault="00000000">
            <w:r>
              <w:t>4</w:t>
            </w:r>
          </w:p>
        </w:tc>
      </w:tr>
      <w:tr w:rsidR="006B642D" w14:paraId="727F6128" w14:textId="77777777">
        <w:tc>
          <w:tcPr>
            <w:tcW w:w="1871" w:type="dxa"/>
          </w:tcPr>
          <w:p w14:paraId="31063DCA" w14:textId="77777777" w:rsidR="006B642D" w:rsidRDefault="00000000">
            <w:r>
              <w:t>Простота и порог входа</w:t>
            </w:r>
          </w:p>
        </w:tc>
        <w:tc>
          <w:tcPr>
            <w:tcW w:w="1871" w:type="dxa"/>
          </w:tcPr>
          <w:p w14:paraId="577D3E1B" w14:textId="77777777" w:rsidR="006B642D" w:rsidRDefault="00000000">
            <w:r>
              <w:t>4</w:t>
            </w:r>
          </w:p>
        </w:tc>
        <w:tc>
          <w:tcPr>
            <w:tcW w:w="1871" w:type="dxa"/>
          </w:tcPr>
          <w:p w14:paraId="7AC475D6" w14:textId="77777777" w:rsidR="006B642D" w:rsidRDefault="00000000">
            <w:r>
              <w:t>2</w:t>
            </w:r>
          </w:p>
        </w:tc>
        <w:tc>
          <w:tcPr>
            <w:tcW w:w="1871" w:type="dxa"/>
          </w:tcPr>
          <w:p w14:paraId="5DE97F63" w14:textId="77777777" w:rsidR="006B642D" w:rsidRDefault="00000000">
            <w:r>
              <w:t>4</w:t>
            </w:r>
          </w:p>
        </w:tc>
        <w:tc>
          <w:tcPr>
            <w:tcW w:w="1871" w:type="dxa"/>
          </w:tcPr>
          <w:p w14:paraId="61C8E17D" w14:textId="77777777" w:rsidR="006B642D" w:rsidRDefault="00000000">
            <w:r>
              <w:t>5</w:t>
            </w:r>
          </w:p>
        </w:tc>
      </w:tr>
      <w:tr w:rsidR="006B642D" w14:paraId="3C18469A" w14:textId="77777777">
        <w:tc>
          <w:tcPr>
            <w:tcW w:w="1871" w:type="dxa"/>
          </w:tcPr>
          <w:p w14:paraId="1BBF3930" w14:textId="77777777" w:rsidR="006B642D" w:rsidRDefault="00000000">
            <w:r>
              <w:t>Гибкость настройки</w:t>
            </w:r>
          </w:p>
        </w:tc>
        <w:tc>
          <w:tcPr>
            <w:tcW w:w="1871" w:type="dxa"/>
          </w:tcPr>
          <w:p w14:paraId="1201B172" w14:textId="77777777" w:rsidR="006B642D" w:rsidRDefault="00000000">
            <w:r>
              <w:t>5</w:t>
            </w:r>
          </w:p>
        </w:tc>
        <w:tc>
          <w:tcPr>
            <w:tcW w:w="1871" w:type="dxa"/>
          </w:tcPr>
          <w:p w14:paraId="66010F12" w14:textId="77777777" w:rsidR="006B642D" w:rsidRDefault="00000000">
            <w:r>
              <w:t>4</w:t>
            </w:r>
          </w:p>
        </w:tc>
        <w:tc>
          <w:tcPr>
            <w:tcW w:w="1871" w:type="dxa"/>
          </w:tcPr>
          <w:p w14:paraId="51AC0945" w14:textId="77777777" w:rsidR="006B642D" w:rsidRDefault="00000000">
            <w:r>
              <w:t>3</w:t>
            </w:r>
          </w:p>
        </w:tc>
        <w:tc>
          <w:tcPr>
            <w:tcW w:w="1871" w:type="dxa"/>
          </w:tcPr>
          <w:p w14:paraId="4FEC6CD7" w14:textId="77777777" w:rsidR="006B642D" w:rsidRDefault="00000000">
            <w:r>
              <w:t>3</w:t>
            </w:r>
          </w:p>
        </w:tc>
      </w:tr>
      <w:tr w:rsidR="006B642D" w14:paraId="024FB5BF" w14:textId="77777777">
        <w:tc>
          <w:tcPr>
            <w:tcW w:w="1871" w:type="dxa"/>
          </w:tcPr>
          <w:p w14:paraId="0A595B43" w14:textId="77777777" w:rsidR="006B642D" w:rsidRDefault="00000000">
            <w:r>
              <w:t>Развитость экосистемы</w:t>
            </w:r>
          </w:p>
        </w:tc>
        <w:tc>
          <w:tcPr>
            <w:tcW w:w="1871" w:type="dxa"/>
          </w:tcPr>
          <w:p w14:paraId="210EE099" w14:textId="77777777" w:rsidR="006B642D" w:rsidRDefault="00000000">
            <w:r>
              <w:t>4</w:t>
            </w:r>
          </w:p>
        </w:tc>
        <w:tc>
          <w:tcPr>
            <w:tcW w:w="1871" w:type="dxa"/>
          </w:tcPr>
          <w:p w14:paraId="52CB1D74" w14:textId="77777777" w:rsidR="006B642D" w:rsidRDefault="00000000">
            <w:r>
              <w:t>5</w:t>
            </w:r>
          </w:p>
        </w:tc>
        <w:tc>
          <w:tcPr>
            <w:tcW w:w="1871" w:type="dxa"/>
          </w:tcPr>
          <w:p w14:paraId="5535DD1B" w14:textId="77777777" w:rsidR="006B642D" w:rsidRDefault="00000000">
            <w:r>
              <w:t>5</w:t>
            </w:r>
          </w:p>
        </w:tc>
        <w:tc>
          <w:tcPr>
            <w:tcW w:w="1871" w:type="dxa"/>
          </w:tcPr>
          <w:p w14:paraId="0E703937" w14:textId="77777777" w:rsidR="006B642D" w:rsidRDefault="00000000">
            <w:r>
              <w:t>4</w:t>
            </w:r>
          </w:p>
        </w:tc>
      </w:tr>
      <w:tr w:rsidR="006B642D" w14:paraId="5CB5672B" w14:textId="77777777">
        <w:tc>
          <w:tcPr>
            <w:tcW w:w="1871" w:type="dxa"/>
          </w:tcPr>
          <w:p w14:paraId="46FC0DCB" w14:textId="77777777" w:rsidR="006B642D" w:rsidRDefault="00000000">
            <w:r>
              <w:t>Итоговая оценка (сумма)</w:t>
            </w:r>
          </w:p>
        </w:tc>
        <w:tc>
          <w:tcPr>
            <w:tcW w:w="1871" w:type="dxa"/>
          </w:tcPr>
          <w:p w14:paraId="4EAA016F" w14:textId="77777777" w:rsidR="006B642D" w:rsidRDefault="00000000">
            <w:r>
              <w:t>28</w:t>
            </w:r>
          </w:p>
        </w:tc>
        <w:tc>
          <w:tcPr>
            <w:tcW w:w="1871" w:type="dxa"/>
          </w:tcPr>
          <w:p w14:paraId="6B05E440" w14:textId="77777777" w:rsidR="006B642D" w:rsidRDefault="00000000">
            <w:r>
              <w:t>22</w:t>
            </w:r>
          </w:p>
        </w:tc>
        <w:tc>
          <w:tcPr>
            <w:tcW w:w="1871" w:type="dxa"/>
          </w:tcPr>
          <w:p w14:paraId="5C125ECA" w14:textId="77777777" w:rsidR="006B642D" w:rsidRDefault="00000000">
            <w:r>
              <w:t>22</w:t>
            </w:r>
          </w:p>
        </w:tc>
        <w:tc>
          <w:tcPr>
            <w:tcW w:w="1871" w:type="dxa"/>
          </w:tcPr>
          <w:p w14:paraId="47CB48D1" w14:textId="77777777" w:rsidR="006B642D" w:rsidRDefault="00000000">
            <w:r>
              <w:t>22</w:t>
            </w:r>
          </w:p>
        </w:tc>
      </w:tr>
    </w:tbl>
    <w:p w14:paraId="086686FC" w14:textId="77777777" w:rsidR="009D45A1" w:rsidRDefault="009D45A1">
      <w:pPr>
        <w:spacing w:line="360" w:lineRule="auto"/>
        <w:ind w:firstLine="709"/>
        <w:jc w:val="both"/>
        <w:rPr>
          <w:sz w:val="28"/>
          <w:lang w:val="en-US"/>
        </w:rPr>
      </w:pPr>
    </w:p>
    <w:p w14:paraId="3643D661" w14:textId="2D17E2DA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По совокупности критериев, и прежде всего благодаря единству языка с клиентским приложением и невысокому потреблению ресурсов, в качестве серверного фреймворка был выбран Ktor.</w:t>
      </w:r>
    </w:p>
    <w:p w14:paraId="63842772" w14:textId="77777777" w:rsidR="004704AE" w:rsidRDefault="004704AE"/>
    <w:p w14:paraId="5FEA22F1" w14:textId="77777777" w:rsidR="006B642D" w:rsidRDefault="00000000">
      <w:pPr>
        <w:pStyle w:val="4"/>
        <w:ind w:firstLine="709"/>
        <w:jc w:val="left"/>
      </w:pPr>
      <w:bookmarkStart w:id="30" w:name="_Toc231221130"/>
      <w:bookmarkStart w:id="31" w:name="_Toc231826185"/>
      <w:r>
        <w:t>Выбор системы управления базами данных</w:t>
      </w:r>
      <w:bookmarkEnd w:id="30"/>
      <w:bookmarkEnd w:id="31"/>
    </w:p>
    <w:p w14:paraId="344B7249" w14:textId="77777777" w:rsidR="004704AE" w:rsidRDefault="004704AE"/>
    <w:p w14:paraId="4D6C223A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Для хранения данных рассматривались системы управления базами данных PostgreSQL, MySQL, SQLite и MongoDB. SQLite — встраиваемая база данных, не предназначенная для серверного многопользовательского применения. MongoDB — документоориентированная (нереляционная) база данных, менее удобная для строго структурированных взаимосвязанных данных, характерных для рассматриваемой предметной области. MySQL и PostgreSQL — полноценные реляционные системы; при этом PostgreSQL отличается более строгим соответствием стандартам, богатым набором типов данных (включая встроенную поддержку формата JSON) и развитыми возможностями. Результаты сравнения приведены в таблице 4.</w:t>
      </w:r>
    </w:p>
    <w:p w14:paraId="4869DE64" w14:textId="77777777" w:rsidR="004704AE" w:rsidRDefault="004704AE"/>
    <w:p w14:paraId="20857B92" w14:textId="77777777" w:rsidR="006B642D" w:rsidRDefault="00000000">
      <w:pPr>
        <w:jc w:val="right"/>
      </w:pPr>
      <w:r>
        <w:rPr>
          <w:sz w:val="28"/>
          <w:szCs w:val="28"/>
        </w:rPr>
        <w:lastRenderedPageBreak/>
        <w:t>Таблица 4 – Сравнение систем управления базами данных (по пятибалльной шкале)</w:t>
      </w:r>
    </w:p>
    <w:p w14:paraId="3BE25054" w14:textId="77777777" w:rsidR="004704AE" w:rsidRDefault="004704AE"/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1869"/>
        <w:gridCol w:w="1870"/>
        <w:gridCol w:w="1868"/>
        <w:gridCol w:w="1868"/>
        <w:gridCol w:w="1869"/>
      </w:tblGrid>
      <w:tr w:rsidR="006B642D" w14:paraId="59A9B2D8" w14:textId="77777777">
        <w:tc>
          <w:tcPr>
            <w:tcW w:w="1871" w:type="dxa"/>
          </w:tcPr>
          <w:p w14:paraId="74307A82" w14:textId="77777777" w:rsidR="006B642D" w:rsidRDefault="00000000">
            <w:pPr>
              <w:jc w:val="center"/>
            </w:pPr>
            <w:r>
              <w:rPr>
                <w:b/>
              </w:rPr>
              <w:t>Критерий</w:t>
            </w:r>
          </w:p>
        </w:tc>
        <w:tc>
          <w:tcPr>
            <w:tcW w:w="1871" w:type="dxa"/>
          </w:tcPr>
          <w:p w14:paraId="02D8BED2" w14:textId="77777777" w:rsidR="006B642D" w:rsidRDefault="00000000">
            <w:pPr>
              <w:jc w:val="center"/>
            </w:pPr>
            <w:r>
              <w:rPr>
                <w:b/>
              </w:rPr>
              <w:t>PostgreSQL</w:t>
            </w:r>
          </w:p>
        </w:tc>
        <w:tc>
          <w:tcPr>
            <w:tcW w:w="1871" w:type="dxa"/>
          </w:tcPr>
          <w:p w14:paraId="501D3FDA" w14:textId="77777777" w:rsidR="006B642D" w:rsidRDefault="00000000">
            <w:pPr>
              <w:jc w:val="center"/>
            </w:pPr>
            <w:r>
              <w:rPr>
                <w:b/>
              </w:rPr>
              <w:t>MySQL</w:t>
            </w:r>
          </w:p>
        </w:tc>
        <w:tc>
          <w:tcPr>
            <w:tcW w:w="1871" w:type="dxa"/>
          </w:tcPr>
          <w:p w14:paraId="0D276591" w14:textId="77777777" w:rsidR="006B642D" w:rsidRDefault="00000000">
            <w:pPr>
              <w:jc w:val="center"/>
            </w:pPr>
            <w:r>
              <w:rPr>
                <w:b/>
              </w:rPr>
              <w:t>SQLite</w:t>
            </w:r>
          </w:p>
        </w:tc>
        <w:tc>
          <w:tcPr>
            <w:tcW w:w="1871" w:type="dxa"/>
          </w:tcPr>
          <w:p w14:paraId="3B702E36" w14:textId="77777777" w:rsidR="006B642D" w:rsidRDefault="00000000">
            <w:pPr>
              <w:jc w:val="center"/>
            </w:pPr>
            <w:r>
              <w:rPr>
                <w:b/>
              </w:rPr>
              <w:t>MongoDB</w:t>
            </w:r>
          </w:p>
        </w:tc>
      </w:tr>
      <w:tr w:rsidR="006B642D" w14:paraId="158E8A27" w14:textId="77777777">
        <w:tc>
          <w:tcPr>
            <w:tcW w:w="1871" w:type="dxa"/>
          </w:tcPr>
          <w:p w14:paraId="5E3EF184" w14:textId="77777777" w:rsidR="006B642D" w:rsidRDefault="00000000">
            <w:r>
              <w:t>Пригодность для серверного применения</w:t>
            </w:r>
          </w:p>
        </w:tc>
        <w:tc>
          <w:tcPr>
            <w:tcW w:w="1871" w:type="dxa"/>
          </w:tcPr>
          <w:p w14:paraId="2FC4481F" w14:textId="77777777" w:rsidR="006B642D" w:rsidRDefault="00000000">
            <w:r>
              <w:t>5</w:t>
            </w:r>
          </w:p>
        </w:tc>
        <w:tc>
          <w:tcPr>
            <w:tcW w:w="1871" w:type="dxa"/>
          </w:tcPr>
          <w:p w14:paraId="180F87B5" w14:textId="77777777" w:rsidR="006B642D" w:rsidRDefault="00000000">
            <w:r>
              <w:t>5</w:t>
            </w:r>
          </w:p>
        </w:tc>
        <w:tc>
          <w:tcPr>
            <w:tcW w:w="1871" w:type="dxa"/>
          </w:tcPr>
          <w:p w14:paraId="26D5F84E" w14:textId="77777777" w:rsidR="006B642D" w:rsidRDefault="00000000">
            <w:r>
              <w:t>2</w:t>
            </w:r>
          </w:p>
        </w:tc>
        <w:tc>
          <w:tcPr>
            <w:tcW w:w="1871" w:type="dxa"/>
          </w:tcPr>
          <w:p w14:paraId="79A3A219" w14:textId="77777777" w:rsidR="006B642D" w:rsidRDefault="00000000">
            <w:r>
              <w:t>5</w:t>
            </w:r>
          </w:p>
        </w:tc>
      </w:tr>
      <w:tr w:rsidR="006B642D" w14:paraId="1C3EF415" w14:textId="77777777">
        <w:tc>
          <w:tcPr>
            <w:tcW w:w="1871" w:type="dxa"/>
          </w:tcPr>
          <w:p w14:paraId="1856B165" w14:textId="77777777" w:rsidR="006B642D" w:rsidRDefault="00000000">
            <w:r>
              <w:t>Поддержка реляционной модели и связей</w:t>
            </w:r>
          </w:p>
        </w:tc>
        <w:tc>
          <w:tcPr>
            <w:tcW w:w="1871" w:type="dxa"/>
          </w:tcPr>
          <w:p w14:paraId="50E01E25" w14:textId="77777777" w:rsidR="006B642D" w:rsidRDefault="00000000">
            <w:r>
              <w:t>5</w:t>
            </w:r>
          </w:p>
        </w:tc>
        <w:tc>
          <w:tcPr>
            <w:tcW w:w="1871" w:type="dxa"/>
          </w:tcPr>
          <w:p w14:paraId="40F162F5" w14:textId="77777777" w:rsidR="006B642D" w:rsidRDefault="00000000">
            <w:r>
              <w:t>4</w:t>
            </w:r>
          </w:p>
        </w:tc>
        <w:tc>
          <w:tcPr>
            <w:tcW w:w="1871" w:type="dxa"/>
          </w:tcPr>
          <w:p w14:paraId="076E31F7" w14:textId="77777777" w:rsidR="006B642D" w:rsidRDefault="00000000">
            <w:r>
              <w:t>4</w:t>
            </w:r>
          </w:p>
        </w:tc>
        <w:tc>
          <w:tcPr>
            <w:tcW w:w="1871" w:type="dxa"/>
          </w:tcPr>
          <w:p w14:paraId="297F85DB" w14:textId="77777777" w:rsidR="006B642D" w:rsidRDefault="00000000">
            <w:r>
              <w:t>2</w:t>
            </w:r>
          </w:p>
        </w:tc>
      </w:tr>
      <w:tr w:rsidR="006B642D" w14:paraId="27C5E939" w14:textId="77777777">
        <w:tc>
          <w:tcPr>
            <w:tcW w:w="1871" w:type="dxa"/>
          </w:tcPr>
          <w:p w14:paraId="36269515" w14:textId="77777777" w:rsidR="006B642D" w:rsidRDefault="00000000">
            <w:r>
              <w:t>Поддержка типа JSON</w:t>
            </w:r>
          </w:p>
        </w:tc>
        <w:tc>
          <w:tcPr>
            <w:tcW w:w="1871" w:type="dxa"/>
          </w:tcPr>
          <w:p w14:paraId="01321D1A" w14:textId="77777777" w:rsidR="006B642D" w:rsidRDefault="00000000">
            <w:r>
              <w:t>5</w:t>
            </w:r>
          </w:p>
        </w:tc>
        <w:tc>
          <w:tcPr>
            <w:tcW w:w="1871" w:type="dxa"/>
          </w:tcPr>
          <w:p w14:paraId="7A931315" w14:textId="77777777" w:rsidR="006B642D" w:rsidRDefault="00000000">
            <w:r>
              <w:t>4</w:t>
            </w:r>
          </w:p>
        </w:tc>
        <w:tc>
          <w:tcPr>
            <w:tcW w:w="1871" w:type="dxa"/>
          </w:tcPr>
          <w:p w14:paraId="77500603" w14:textId="77777777" w:rsidR="006B642D" w:rsidRDefault="00000000">
            <w:r>
              <w:t>3</w:t>
            </w:r>
          </w:p>
        </w:tc>
        <w:tc>
          <w:tcPr>
            <w:tcW w:w="1871" w:type="dxa"/>
          </w:tcPr>
          <w:p w14:paraId="5403905C" w14:textId="77777777" w:rsidR="006B642D" w:rsidRDefault="00000000">
            <w:r>
              <w:t>5</w:t>
            </w:r>
          </w:p>
        </w:tc>
      </w:tr>
      <w:tr w:rsidR="006B642D" w14:paraId="400CF54B" w14:textId="77777777">
        <w:tc>
          <w:tcPr>
            <w:tcW w:w="1871" w:type="dxa"/>
          </w:tcPr>
          <w:p w14:paraId="6E90F457" w14:textId="77777777" w:rsidR="006B642D" w:rsidRDefault="00000000">
            <w:r>
              <w:t>Надёжность и соответствие стандартам</w:t>
            </w:r>
          </w:p>
        </w:tc>
        <w:tc>
          <w:tcPr>
            <w:tcW w:w="1871" w:type="dxa"/>
          </w:tcPr>
          <w:p w14:paraId="49FA9621" w14:textId="77777777" w:rsidR="006B642D" w:rsidRDefault="00000000">
            <w:r>
              <w:t>5</w:t>
            </w:r>
          </w:p>
        </w:tc>
        <w:tc>
          <w:tcPr>
            <w:tcW w:w="1871" w:type="dxa"/>
          </w:tcPr>
          <w:p w14:paraId="2D5E58D0" w14:textId="77777777" w:rsidR="006B642D" w:rsidRDefault="00000000">
            <w:r>
              <w:t>4</w:t>
            </w:r>
          </w:p>
        </w:tc>
        <w:tc>
          <w:tcPr>
            <w:tcW w:w="1871" w:type="dxa"/>
          </w:tcPr>
          <w:p w14:paraId="178201D3" w14:textId="77777777" w:rsidR="006B642D" w:rsidRDefault="00000000">
            <w:r>
              <w:t>4</w:t>
            </w:r>
          </w:p>
        </w:tc>
        <w:tc>
          <w:tcPr>
            <w:tcW w:w="1871" w:type="dxa"/>
          </w:tcPr>
          <w:p w14:paraId="718CC275" w14:textId="77777777" w:rsidR="006B642D" w:rsidRDefault="00000000">
            <w:r>
              <w:t>3</w:t>
            </w:r>
          </w:p>
        </w:tc>
      </w:tr>
      <w:tr w:rsidR="006B642D" w14:paraId="13D20047" w14:textId="77777777">
        <w:tc>
          <w:tcPr>
            <w:tcW w:w="1871" w:type="dxa"/>
          </w:tcPr>
          <w:p w14:paraId="4C2B2293" w14:textId="77777777" w:rsidR="006B642D" w:rsidRDefault="00000000">
            <w:r>
              <w:t>Бесплатность и открытость</w:t>
            </w:r>
          </w:p>
        </w:tc>
        <w:tc>
          <w:tcPr>
            <w:tcW w:w="1871" w:type="dxa"/>
          </w:tcPr>
          <w:p w14:paraId="2DDA438F" w14:textId="77777777" w:rsidR="006B642D" w:rsidRDefault="00000000">
            <w:r>
              <w:t>5</w:t>
            </w:r>
          </w:p>
        </w:tc>
        <w:tc>
          <w:tcPr>
            <w:tcW w:w="1871" w:type="dxa"/>
          </w:tcPr>
          <w:p w14:paraId="295E9CD8" w14:textId="77777777" w:rsidR="006B642D" w:rsidRDefault="00000000">
            <w:r>
              <w:t>5</w:t>
            </w:r>
          </w:p>
        </w:tc>
        <w:tc>
          <w:tcPr>
            <w:tcW w:w="1871" w:type="dxa"/>
          </w:tcPr>
          <w:p w14:paraId="2DB3C06B" w14:textId="77777777" w:rsidR="006B642D" w:rsidRDefault="00000000">
            <w:r>
              <w:t>5</w:t>
            </w:r>
          </w:p>
        </w:tc>
        <w:tc>
          <w:tcPr>
            <w:tcW w:w="1871" w:type="dxa"/>
          </w:tcPr>
          <w:p w14:paraId="63E99A51" w14:textId="77777777" w:rsidR="006B642D" w:rsidRDefault="00000000">
            <w:r>
              <w:t>4</w:t>
            </w:r>
          </w:p>
        </w:tc>
      </w:tr>
      <w:tr w:rsidR="006B642D" w14:paraId="4F7508F3" w14:textId="77777777">
        <w:tc>
          <w:tcPr>
            <w:tcW w:w="1871" w:type="dxa"/>
          </w:tcPr>
          <w:p w14:paraId="7A615804" w14:textId="77777777" w:rsidR="006B642D" w:rsidRDefault="00000000">
            <w:r>
              <w:t>Итоговая оценка (сумма)</w:t>
            </w:r>
          </w:p>
        </w:tc>
        <w:tc>
          <w:tcPr>
            <w:tcW w:w="1871" w:type="dxa"/>
          </w:tcPr>
          <w:p w14:paraId="037A8273" w14:textId="77777777" w:rsidR="006B642D" w:rsidRDefault="00000000">
            <w:r>
              <w:t>25</w:t>
            </w:r>
          </w:p>
        </w:tc>
        <w:tc>
          <w:tcPr>
            <w:tcW w:w="1871" w:type="dxa"/>
          </w:tcPr>
          <w:p w14:paraId="0DEB25F6" w14:textId="77777777" w:rsidR="006B642D" w:rsidRDefault="00000000">
            <w:r>
              <w:t>22</w:t>
            </w:r>
          </w:p>
        </w:tc>
        <w:tc>
          <w:tcPr>
            <w:tcW w:w="1871" w:type="dxa"/>
          </w:tcPr>
          <w:p w14:paraId="111BF9FB" w14:textId="77777777" w:rsidR="006B642D" w:rsidRDefault="00000000">
            <w:r>
              <w:t>18</w:t>
            </w:r>
          </w:p>
        </w:tc>
        <w:tc>
          <w:tcPr>
            <w:tcW w:w="1871" w:type="dxa"/>
          </w:tcPr>
          <w:p w14:paraId="7951BAB7" w14:textId="77777777" w:rsidR="006B642D" w:rsidRDefault="00000000">
            <w:r>
              <w:t>19</w:t>
            </w:r>
          </w:p>
        </w:tc>
      </w:tr>
    </w:tbl>
    <w:p w14:paraId="403D490A" w14:textId="77777777" w:rsidR="009D45A1" w:rsidRDefault="009D45A1">
      <w:pPr>
        <w:spacing w:line="360" w:lineRule="auto"/>
        <w:ind w:firstLine="709"/>
        <w:jc w:val="both"/>
        <w:rPr>
          <w:sz w:val="28"/>
          <w:lang w:val="en-US"/>
        </w:rPr>
      </w:pPr>
    </w:p>
    <w:p w14:paraId="57E51F87" w14:textId="60553774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По результатам сравнения в качестве системы управления базами данных была выбрана PostgreSQL как наиболее надёжное и функциональное реляционное решение с открытым исходным кодом.</w:t>
      </w:r>
    </w:p>
    <w:p w14:paraId="0BF7624D" w14:textId="77777777" w:rsidR="004704AE" w:rsidRDefault="004704AE"/>
    <w:p w14:paraId="2C82D8CC" w14:textId="77777777" w:rsidR="006B642D" w:rsidRDefault="00000000">
      <w:pPr>
        <w:pStyle w:val="4"/>
        <w:ind w:firstLine="709"/>
        <w:jc w:val="left"/>
      </w:pPr>
      <w:bookmarkStart w:id="32" w:name="_Toc231221131"/>
      <w:bookmarkStart w:id="33" w:name="_Toc231826186"/>
      <w:r>
        <w:t>Библиотеки и фреймворки</w:t>
      </w:r>
      <w:bookmarkEnd w:id="32"/>
      <w:bookmarkEnd w:id="33"/>
    </w:p>
    <w:p w14:paraId="32C3E61F" w14:textId="77777777" w:rsidR="004704AE" w:rsidRDefault="004704AE"/>
    <w:p w14:paraId="20600F33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Помимо языка, фреймворка и системы управления базами данных, при разработке проекта использован ряд проверенных библиотек, обеспечивающих построение интерфейса, сетевое взаимодействие, работу с базой данных и безопасность. Перечень основных используемых библиотек с указанием их назначения приведён в таблице 5.</w:t>
      </w:r>
    </w:p>
    <w:p w14:paraId="2033EC80" w14:textId="77777777" w:rsidR="004704AE" w:rsidRDefault="004704AE"/>
    <w:p w14:paraId="03049D3B" w14:textId="77777777" w:rsidR="006B642D" w:rsidRDefault="00000000">
      <w:pPr>
        <w:jc w:val="right"/>
      </w:pPr>
      <w:r>
        <w:rPr>
          <w:sz w:val="28"/>
          <w:szCs w:val="28"/>
        </w:rPr>
        <w:t>Таблица 5 – Используемые библиотеки и фреймворки</w:t>
      </w:r>
    </w:p>
    <w:p w14:paraId="631092C9" w14:textId="77777777" w:rsidR="004704AE" w:rsidRDefault="004704AE"/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3116"/>
        <w:gridCol w:w="3113"/>
        <w:gridCol w:w="3115"/>
      </w:tblGrid>
      <w:tr w:rsidR="006B642D" w14:paraId="51042CD2" w14:textId="77777777" w:rsidTr="00D54A56">
        <w:tc>
          <w:tcPr>
            <w:tcW w:w="3116" w:type="dxa"/>
          </w:tcPr>
          <w:p w14:paraId="0DDC0543" w14:textId="77777777" w:rsidR="006B642D" w:rsidRDefault="00000000">
            <w:pPr>
              <w:jc w:val="center"/>
            </w:pPr>
            <w:r>
              <w:rPr>
                <w:b/>
              </w:rPr>
              <w:t>Библиотека / фреймворк</w:t>
            </w:r>
          </w:p>
        </w:tc>
        <w:tc>
          <w:tcPr>
            <w:tcW w:w="3113" w:type="dxa"/>
          </w:tcPr>
          <w:p w14:paraId="4CC29675" w14:textId="77777777" w:rsidR="006B642D" w:rsidRDefault="00000000">
            <w:pPr>
              <w:jc w:val="center"/>
            </w:pPr>
            <w:r>
              <w:rPr>
                <w:b/>
              </w:rPr>
              <w:t>Часть системы</w:t>
            </w:r>
          </w:p>
        </w:tc>
        <w:tc>
          <w:tcPr>
            <w:tcW w:w="3115" w:type="dxa"/>
          </w:tcPr>
          <w:p w14:paraId="6012EC68" w14:textId="77777777" w:rsidR="006B642D" w:rsidRDefault="00000000">
            <w:pPr>
              <w:jc w:val="center"/>
            </w:pPr>
            <w:r>
              <w:rPr>
                <w:b/>
              </w:rPr>
              <w:t>Назначение</w:t>
            </w:r>
          </w:p>
        </w:tc>
      </w:tr>
      <w:tr w:rsidR="006B642D" w14:paraId="07B65A6A" w14:textId="77777777" w:rsidTr="00D54A56">
        <w:tc>
          <w:tcPr>
            <w:tcW w:w="3116" w:type="dxa"/>
          </w:tcPr>
          <w:p w14:paraId="2838425E" w14:textId="77777777" w:rsidR="006B642D" w:rsidRDefault="00000000">
            <w:r>
              <w:t>Jetpack Compose</w:t>
            </w:r>
          </w:p>
        </w:tc>
        <w:tc>
          <w:tcPr>
            <w:tcW w:w="3113" w:type="dxa"/>
          </w:tcPr>
          <w:p w14:paraId="1156CDF8" w14:textId="77777777" w:rsidR="006B642D" w:rsidRDefault="00000000">
            <w:r>
              <w:t>клиент</w:t>
            </w:r>
          </w:p>
        </w:tc>
        <w:tc>
          <w:tcPr>
            <w:tcW w:w="3115" w:type="dxa"/>
          </w:tcPr>
          <w:p w14:paraId="4A2850F3" w14:textId="77777777" w:rsidR="006B642D" w:rsidRDefault="00000000">
            <w:r>
              <w:t>построение графического интерфейса</w:t>
            </w:r>
          </w:p>
        </w:tc>
      </w:tr>
      <w:tr w:rsidR="006B642D" w14:paraId="5790980E" w14:textId="77777777" w:rsidTr="00D54A56">
        <w:tc>
          <w:tcPr>
            <w:tcW w:w="3116" w:type="dxa"/>
          </w:tcPr>
          <w:p w14:paraId="79B749B4" w14:textId="77777777" w:rsidR="006B642D" w:rsidRDefault="00000000">
            <w:r>
              <w:t>Navigation Compose</w:t>
            </w:r>
          </w:p>
        </w:tc>
        <w:tc>
          <w:tcPr>
            <w:tcW w:w="3113" w:type="dxa"/>
          </w:tcPr>
          <w:p w14:paraId="07937D3F" w14:textId="77777777" w:rsidR="006B642D" w:rsidRDefault="00000000">
            <w:r>
              <w:t>клиент</w:t>
            </w:r>
          </w:p>
        </w:tc>
        <w:tc>
          <w:tcPr>
            <w:tcW w:w="3115" w:type="dxa"/>
          </w:tcPr>
          <w:p w14:paraId="4038A14B" w14:textId="77777777" w:rsidR="006B642D" w:rsidRDefault="00000000">
            <w:r>
              <w:t>навигация между экранами</w:t>
            </w:r>
          </w:p>
        </w:tc>
      </w:tr>
      <w:tr w:rsidR="006B642D" w14:paraId="45FEA537" w14:textId="77777777" w:rsidTr="00D54A56">
        <w:tc>
          <w:tcPr>
            <w:tcW w:w="3116" w:type="dxa"/>
          </w:tcPr>
          <w:p w14:paraId="61263ACF" w14:textId="77777777" w:rsidR="006B642D" w:rsidRDefault="00000000">
            <w:r>
              <w:t>Lifecycle / ViewModel</w:t>
            </w:r>
          </w:p>
        </w:tc>
        <w:tc>
          <w:tcPr>
            <w:tcW w:w="3113" w:type="dxa"/>
          </w:tcPr>
          <w:p w14:paraId="12AAFC5B" w14:textId="77777777" w:rsidR="006B642D" w:rsidRDefault="00000000">
            <w:r>
              <w:t>клиент</w:t>
            </w:r>
          </w:p>
        </w:tc>
        <w:tc>
          <w:tcPr>
            <w:tcW w:w="3115" w:type="dxa"/>
          </w:tcPr>
          <w:p w14:paraId="449FEAC7" w14:textId="77777777" w:rsidR="006B642D" w:rsidRDefault="00000000">
            <w:r>
              <w:t>управление состоянием экранов (MVVM)</w:t>
            </w:r>
          </w:p>
        </w:tc>
      </w:tr>
      <w:tr w:rsidR="006B642D" w14:paraId="2DCC098C" w14:textId="77777777" w:rsidTr="00D54A56">
        <w:tc>
          <w:tcPr>
            <w:tcW w:w="3116" w:type="dxa"/>
          </w:tcPr>
          <w:p w14:paraId="55150F6A" w14:textId="77777777" w:rsidR="006B642D" w:rsidRDefault="00000000">
            <w:r>
              <w:t>Retrofit, OkHttp</w:t>
            </w:r>
          </w:p>
        </w:tc>
        <w:tc>
          <w:tcPr>
            <w:tcW w:w="3113" w:type="dxa"/>
          </w:tcPr>
          <w:p w14:paraId="23FD2695" w14:textId="77777777" w:rsidR="006B642D" w:rsidRDefault="00000000">
            <w:r>
              <w:t>клиент</w:t>
            </w:r>
          </w:p>
        </w:tc>
        <w:tc>
          <w:tcPr>
            <w:tcW w:w="3115" w:type="dxa"/>
          </w:tcPr>
          <w:p w14:paraId="41BDEA23" w14:textId="77777777" w:rsidR="006B642D" w:rsidRDefault="00000000">
            <w:r>
              <w:t>выполнение HTTP-запросов к серверу</w:t>
            </w:r>
          </w:p>
        </w:tc>
      </w:tr>
    </w:tbl>
    <w:p w14:paraId="340AB699" w14:textId="77777777" w:rsidR="009D45A1" w:rsidRDefault="009D45A1">
      <w:pPr>
        <w:spacing w:line="360" w:lineRule="auto"/>
        <w:ind w:firstLine="709"/>
        <w:jc w:val="both"/>
        <w:rPr>
          <w:sz w:val="28"/>
        </w:rPr>
      </w:pPr>
    </w:p>
    <w:p w14:paraId="500E1D1C" w14:textId="0D134AF7" w:rsidR="00D54A56" w:rsidRDefault="00D54A56" w:rsidP="00D54A56">
      <w:pPr>
        <w:spacing w:line="360" w:lineRule="auto"/>
        <w:ind w:firstLine="709"/>
        <w:jc w:val="right"/>
        <w:rPr>
          <w:sz w:val="28"/>
        </w:rPr>
      </w:pPr>
      <w:r>
        <w:rPr>
          <w:sz w:val="28"/>
        </w:rPr>
        <w:lastRenderedPageBreak/>
        <w:t>Продолжение таблицы 5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3115"/>
        <w:gridCol w:w="3113"/>
        <w:gridCol w:w="3116"/>
      </w:tblGrid>
      <w:tr w:rsidR="00D54A56" w14:paraId="1902B90D" w14:textId="77777777" w:rsidTr="001E324B">
        <w:tc>
          <w:tcPr>
            <w:tcW w:w="3118" w:type="dxa"/>
          </w:tcPr>
          <w:p w14:paraId="79978C78" w14:textId="77777777" w:rsidR="00D54A56" w:rsidRDefault="00D54A56" w:rsidP="001E324B">
            <w:r>
              <w:t>kotlinx.serialization</w:t>
            </w:r>
          </w:p>
        </w:tc>
        <w:tc>
          <w:tcPr>
            <w:tcW w:w="3118" w:type="dxa"/>
          </w:tcPr>
          <w:p w14:paraId="45F4E1FC" w14:textId="77777777" w:rsidR="00D54A56" w:rsidRDefault="00D54A56" w:rsidP="001E324B">
            <w:r>
              <w:t>клиент и сервер</w:t>
            </w:r>
          </w:p>
        </w:tc>
        <w:tc>
          <w:tcPr>
            <w:tcW w:w="3118" w:type="dxa"/>
          </w:tcPr>
          <w:p w14:paraId="5E8E6D44" w14:textId="77777777" w:rsidR="00D54A56" w:rsidRDefault="00D54A56" w:rsidP="001E324B">
            <w:r>
              <w:t>сериализация данных в формат JSON</w:t>
            </w:r>
          </w:p>
        </w:tc>
      </w:tr>
      <w:tr w:rsidR="00D54A56" w14:paraId="487A3314" w14:textId="77777777" w:rsidTr="001E324B">
        <w:tc>
          <w:tcPr>
            <w:tcW w:w="3118" w:type="dxa"/>
          </w:tcPr>
          <w:p w14:paraId="1881D80E" w14:textId="77777777" w:rsidR="00D54A56" w:rsidRDefault="00D54A56" w:rsidP="001E324B">
            <w:r>
              <w:t>DataStore</w:t>
            </w:r>
          </w:p>
        </w:tc>
        <w:tc>
          <w:tcPr>
            <w:tcW w:w="3118" w:type="dxa"/>
          </w:tcPr>
          <w:p w14:paraId="484A4AA1" w14:textId="77777777" w:rsidR="00D54A56" w:rsidRDefault="00D54A56" w:rsidP="001E324B">
            <w:r>
              <w:t>клиент</w:t>
            </w:r>
          </w:p>
        </w:tc>
        <w:tc>
          <w:tcPr>
            <w:tcW w:w="3118" w:type="dxa"/>
          </w:tcPr>
          <w:p w14:paraId="651DEF82" w14:textId="77777777" w:rsidR="00D54A56" w:rsidRDefault="00D54A56" w:rsidP="001E324B">
            <w:r>
              <w:t>локальное хранение токенов сессии</w:t>
            </w:r>
          </w:p>
        </w:tc>
      </w:tr>
      <w:tr w:rsidR="00D54A56" w14:paraId="632986E4" w14:textId="77777777" w:rsidTr="001E324B">
        <w:tc>
          <w:tcPr>
            <w:tcW w:w="3118" w:type="dxa"/>
          </w:tcPr>
          <w:p w14:paraId="130672D7" w14:textId="77777777" w:rsidR="00D54A56" w:rsidRDefault="00D54A56" w:rsidP="001E324B">
            <w:r>
              <w:t>Coil</w:t>
            </w:r>
          </w:p>
        </w:tc>
        <w:tc>
          <w:tcPr>
            <w:tcW w:w="3118" w:type="dxa"/>
          </w:tcPr>
          <w:p w14:paraId="79705D25" w14:textId="77777777" w:rsidR="00D54A56" w:rsidRDefault="00D54A56" w:rsidP="001E324B">
            <w:r>
              <w:t>клиент</w:t>
            </w:r>
          </w:p>
        </w:tc>
        <w:tc>
          <w:tcPr>
            <w:tcW w:w="3118" w:type="dxa"/>
          </w:tcPr>
          <w:p w14:paraId="66B259BD" w14:textId="77777777" w:rsidR="00D54A56" w:rsidRDefault="00D54A56" w:rsidP="001E324B">
            <w:r>
              <w:t>загрузка и отображение изображений</w:t>
            </w:r>
          </w:p>
        </w:tc>
      </w:tr>
      <w:tr w:rsidR="00D54A56" w14:paraId="158E1AC5" w14:textId="77777777" w:rsidTr="001E324B">
        <w:tc>
          <w:tcPr>
            <w:tcW w:w="3118" w:type="dxa"/>
          </w:tcPr>
          <w:p w14:paraId="4B28D3DC" w14:textId="77777777" w:rsidR="00D54A56" w:rsidRDefault="00D54A56" w:rsidP="001E324B">
            <w:r>
              <w:t>Media3 / ExoPlayer</w:t>
            </w:r>
          </w:p>
        </w:tc>
        <w:tc>
          <w:tcPr>
            <w:tcW w:w="3118" w:type="dxa"/>
          </w:tcPr>
          <w:p w14:paraId="78548280" w14:textId="77777777" w:rsidR="00D54A56" w:rsidRDefault="00D54A56" w:rsidP="001E324B">
            <w:r>
              <w:t>клиент</w:t>
            </w:r>
          </w:p>
        </w:tc>
        <w:tc>
          <w:tcPr>
            <w:tcW w:w="3118" w:type="dxa"/>
          </w:tcPr>
          <w:p w14:paraId="5D1F51B3" w14:textId="77777777" w:rsidR="00D54A56" w:rsidRDefault="00D54A56" w:rsidP="001E324B">
            <w:r>
              <w:t>воспроизведение сгенерированного видео</w:t>
            </w:r>
          </w:p>
        </w:tc>
      </w:tr>
      <w:tr w:rsidR="00D54A56" w14:paraId="3009D75F" w14:textId="77777777" w:rsidTr="001E324B">
        <w:tc>
          <w:tcPr>
            <w:tcW w:w="3118" w:type="dxa"/>
          </w:tcPr>
          <w:p w14:paraId="07A5A9C6" w14:textId="77777777" w:rsidR="00D54A56" w:rsidRDefault="00D54A56" w:rsidP="001E324B">
            <w:r>
              <w:t>Exposed</w:t>
            </w:r>
          </w:p>
        </w:tc>
        <w:tc>
          <w:tcPr>
            <w:tcW w:w="3118" w:type="dxa"/>
          </w:tcPr>
          <w:p w14:paraId="796EB8DD" w14:textId="77777777" w:rsidR="00D54A56" w:rsidRDefault="00D54A56" w:rsidP="001E324B">
            <w:r>
              <w:t>сервер</w:t>
            </w:r>
          </w:p>
        </w:tc>
        <w:tc>
          <w:tcPr>
            <w:tcW w:w="3118" w:type="dxa"/>
          </w:tcPr>
          <w:p w14:paraId="27B6EF5F" w14:textId="77777777" w:rsidR="00D54A56" w:rsidRDefault="00D54A56" w:rsidP="001E324B">
            <w:r>
              <w:t>доступ к базе данных</w:t>
            </w:r>
          </w:p>
        </w:tc>
      </w:tr>
      <w:tr w:rsidR="00D54A56" w14:paraId="66C51E9D" w14:textId="77777777" w:rsidTr="001E324B">
        <w:tc>
          <w:tcPr>
            <w:tcW w:w="3118" w:type="dxa"/>
          </w:tcPr>
          <w:p w14:paraId="04981269" w14:textId="77777777" w:rsidR="00D54A56" w:rsidRDefault="00D54A56" w:rsidP="001E324B">
            <w:r>
              <w:t>HikariCP</w:t>
            </w:r>
          </w:p>
        </w:tc>
        <w:tc>
          <w:tcPr>
            <w:tcW w:w="3118" w:type="dxa"/>
          </w:tcPr>
          <w:p w14:paraId="5906F0C7" w14:textId="77777777" w:rsidR="00D54A56" w:rsidRDefault="00D54A56" w:rsidP="001E324B">
            <w:r>
              <w:t>сервер</w:t>
            </w:r>
          </w:p>
        </w:tc>
        <w:tc>
          <w:tcPr>
            <w:tcW w:w="3118" w:type="dxa"/>
          </w:tcPr>
          <w:p w14:paraId="7A4FE9B1" w14:textId="77777777" w:rsidR="00D54A56" w:rsidRDefault="00D54A56" w:rsidP="001E324B">
            <w:r>
              <w:t>пул соединений с базой данных</w:t>
            </w:r>
          </w:p>
        </w:tc>
      </w:tr>
      <w:tr w:rsidR="00D54A56" w14:paraId="33A956D3" w14:textId="77777777" w:rsidTr="001E324B">
        <w:tc>
          <w:tcPr>
            <w:tcW w:w="3118" w:type="dxa"/>
          </w:tcPr>
          <w:p w14:paraId="33345BDB" w14:textId="77777777" w:rsidR="00D54A56" w:rsidRDefault="00D54A56" w:rsidP="001E324B">
            <w:r>
              <w:t>java-jwt</w:t>
            </w:r>
          </w:p>
        </w:tc>
        <w:tc>
          <w:tcPr>
            <w:tcW w:w="3118" w:type="dxa"/>
          </w:tcPr>
          <w:p w14:paraId="7AB4ACD5" w14:textId="77777777" w:rsidR="00D54A56" w:rsidRDefault="00D54A56" w:rsidP="001E324B">
            <w:r>
              <w:t>сервер</w:t>
            </w:r>
          </w:p>
        </w:tc>
        <w:tc>
          <w:tcPr>
            <w:tcW w:w="3118" w:type="dxa"/>
          </w:tcPr>
          <w:p w14:paraId="00576424" w14:textId="77777777" w:rsidR="00D54A56" w:rsidRDefault="00D54A56" w:rsidP="001E324B">
            <w:r>
              <w:t>формирование и проверка токенов JWT</w:t>
            </w:r>
          </w:p>
        </w:tc>
      </w:tr>
      <w:tr w:rsidR="00D54A56" w14:paraId="53AE99A1" w14:textId="77777777" w:rsidTr="001E324B">
        <w:tc>
          <w:tcPr>
            <w:tcW w:w="3118" w:type="dxa"/>
          </w:tcPr>
          <w:p w14:paraId="0274BAC5" w14:textId="77777777" w:rsidR="00D54A56" w:rsidRDefault="00D54A56" w:rsidP="001E324B">
            <w:r>
              <w:t>jBCrypt</w:t>
            </w:r>
          </w:p>
        </w:tc>
        <w:tc>
          <w:tcPr>
            <w:tcW w:w="3118" w:type="dxa"/>
          </w:tcPr>
          <w:p w14:paraId="532DB876" w14:textId="77777777" w:rsidR="00D54A56" w:rsidRDefault="00D54A56" w:rsidP="001E324B">
            <w:r>
              <w:t>сервер</w:t>
            </w:r>
          </w:p>
        </w:tc>
        <w:tc>
          <w:tcPr>
            <w:tcW w:w="3118" w:type="dxa"/>
          </w:tcPr>
          <w:p w14:paraId="1C0A56BF" w14:textId="77777777" w:rsidR="00D54A56" w:rsidRDefault="00D54A56" w:rsidP="001E324B">
            <w:r>
              <w:t>хеширование паролей пользователей</w:t>
            </w:r>
          </w:p>
        </w:tc>
      </w:tr>
    </w:tbl>
    <w:p w14:paraId="647863BF" w14:textId="77777777" w:rsidR="00D54A56" w:rsidRPr="00D54A56" w:rsidRDefault="00D54A56">
      <w:pPr>
        <w:spacing w:line="360" w:lineRule="auto"/>
        <w:ind w:firstLine="709"/>
        <w:jc w:val="both"/>
        <w:rPr>
          <w:sz w:val="28"/>
        </w:rPr>
      </w:pPr>
    </w:p>
    <w:p w14:paraId="26B42658" w14:textId="0A27CDB1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Применение библиотек Retrofit на клиенте и фреймворка Ktor на сервере обеспечивает асинхронное взаимодействие без блокировки основных потоков. Использование единой библиотеки сериализации kotlinx.serialization на обеих сторонах гарантирует согласованность форматов передаваемых данных. Библиотеки java-jwt и jBCrypt отвечают за безопасность.</w:t>
      </w:r>
    </w:p>
    <w:p w14:paraId="682FC3F3" w14:textId="77777777" w:rsidR="004704AE" w:rsidRDefault="004704AE"/>
    <w:p w14:paraId="0B7D3425" w14:textId="77777777" w:rsidR="006B642D" w:rsidRDefault="00000000">
      <w:pPr>
        <w:pStyle w:val="4"/>
        <w:ind w:firstLine="709"/>
        <w:jc w:val="left"/>
      </w:pPr>
      <w:bookmarkStart w:id="34" w:name="_Toc231221132"/>
      <w:bookmarkStart w:id="35" w:name="_Toc231826187"/>
      <w:r>
        <w:t>Среда разработки</w:t>
      </w:r>
      <w:bookmarkEnd w:id="34"/>
      <w:bookmarkEnd w:id="35"/>
    </w:p>
    <w:p w14:paraId="5D463460" w14:textId="77777777" w:rsidR="004704AE" w:rsidRDefault="004704AE"/>
    <w:p w14:paraId="695424E8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Среда разработки (Integrated Development Environment, IDE) — это комплекс программных средств, объединяющий редактор кода, компилятор, отладчик, систему сборки и инструменты анализа в едином интерфейсе. Для разработки клиентской части использовалась среда Android Studio — официальная среда разработки приложений под Android, созданная на основе платформы IntelliJ IDEA. Она обеспечивает полную поддержку языка Kotlin и инструментария Jetpack Compose, включает встроенный эмулятор Android, средства визуального предпросмотра интерфейса, профилирования и анализа кода.</w:t>
      </w:r>
    </w:p>
    <w:p w14:paraId="5C18D6E9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Среди возможностей Android Studio, использованных в ходе разработки, можно выделить следующие:</w:t>
      </w:r>
    </w:p>
    <w:p w14:paraId="3FF9816F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интеллектуальное автодополнение кода и навигация по проекту;</w:t>
      </w:r>
    </w:p>
    <w:p w14:paraId="61E76287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lastRenderedPageBreak/>
        <w:t>– встроенный эмулятор для запуска приложения на различных версиях Android;</w:t>
      </w:r>
    </w:p>
    <w:p w14:paraId="04BBC1C5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предпросмотр Compose-интерфейса без полной сборки приложения;</w:t>
      </w:r>
    </w:p>
    <w:p w14:paraId="3205452F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инструменты анализа кода (Lint), выявляющие потенциальные ошибки;</w:t>
      </w:r>
    </w:p>
    <w:p w14:paraId="0F3BF2C5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встроенная поддержка системы контроля версий Git;</w:t>
      </w:r>
    </w:p>
    <w:p w14:paraId="09DD291D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средства сборки и подписи установочного пакета приложения.</w:t>
      </w:r>
    </w:p>
    <w:p w14:paraId="047F0432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Серверная часть разрабатывалась с использованием среды IntelliJ IDEA и инструментов командной строки. Поскольку обе среды основаны на одной платформе и используют общий компилятор Kotlin, переключение между разработкой клиента и сервера не требовало смены рабочей среды. Развёртывание серверной части выполнялось на сервере под управлением операционной системы Linux (Ubuntu); процессом сервера управляла системная служба systemd, а в роли обратного прокси-сервера и средства терминирования защищённого соединения выступал веб-сервер Nginx.</w:t>
      </w:r>
    </w:p>
    <w:p w14:paraId="17D0B0A8" w14:textId="77777777" w:rsidR="004704AE" w:rsidRDefault="004704AE"/>
    <w:p w14:paraId="3C15E33D" w14:textId="77777777" w:rsidR="006B642D" w:rsidRDefault="00000000">
      <w:pPr>
        <w:pStyle w:val="4"/>
        <w:ind w:firstLine="709"/>
        <w:jc w:val="left"/>
      </w:pPr>
      <w:bookmarkStart w:id="36" w:name="_Toc231221133"/>
      <w:bookmarkStart w:id="37" w:name="_Toc231826188"/>
      <w:r>
        <w:t>Система контроля версий</w:t>
      </w:r>
      <w:bookmarkEnd w:id="36"/>
      <w:bookmarkEnd w:id="37"/>
    </w:p>
    <w:p w14:paraId="2EBB7C91" w14:textId="77777777" w:rsidR="004704AE" w:rsidRDefault="004704AE"/>
    <w:p w14:paraId="69A6A59C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Для управления исходным кодом проекта использовалась распределённая система контроля версий Git, а в качестве удалённого репозитория — сервис GitHub. Система контроля версий обеспечивает хранение полной истории изменений исходного кода, возможность отката к любой предыдущей версии, ведение параллельных веток разработки и совместную работу. Доступ к удалённому репозиторию был организован по протоколу SSH с применением ключевой аутентификации. Каждое значимое изменение фиксировалось в виде отдельного коммита с понятным описанием, что позволяет проследить ход разработки.</w:t>
      </w:r>
    </w:p>
    <w:p w14:paraId="392C30D5" w14:textId="77777777" w:rsidR="006B642D" w:rsidRDefault="00000000">
      <w:r>
        <w:br w:type="page"/>
      </w:r>
    </w:p>
    <w:p w14:paraId="6F5A2914" w14:textId="77777777" w:rsidR="007B2727" w:rsidRDefault="007B2727" w:rsidP="009D45A1">
      <w:pPr>
        <w:pStyle w:val="2"/>
        <w:ind w:firstLine="709"/>
        <w:jc w:val="center"/>
      </w:pPr>
      <w:bookmarkStart w:id="38" w:name="_Toc13"/>
      <w:bookmarkStart w:id="39" w:name="_Toc231221135"/>
      <w:bookmarkStart w:id="40" w:name="_Toc231826189"/>
      <w:r>
        <w:lastRenderedPageBreak/>
        <w:t>ПРАКТИЧЕСКАЯ ЧАСТЬ</w:t>
      </w:r>
      <w:bookmarkEnd w:id="38"/>
      <w:bookmarkEnd w:id="40"/>
    </w:p>
    <w:p w14:paraId="70E6CBF7" w14:textId="77777777" w:rsidR="004704AE" w:rsidRDefault="004704AE"/>
    <w:p w14:paraId="612BAB8E" w14:textId="77777777" w:rsidR="006B642D" w:rsidRDefault="00000000">
      <w:pPr>
        <w:pStyle w:val="3"/>
        <w:ind w:firstLine="709"/>
        <w:jc w:val="left"/>
      </w:pPr>
      <w:bookmarkStart w:id="41" w:name="_Toc231826190"/>
      <w:r>
        <w:t>Спецификация программного изделия</w:t>
      </w:r>
      <w:bookmarkEnd w:id="39"/>
      <w:bookmarkEnd w:id="41"/>
    </w:p>
    <w:p w14:paraId="636144EB" w14:textId="77777777" w:rsidR="004704AE" w:rsidRDefault="004704AE"/>
    <w:p w14:paraId="259DDF83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Программное изделие представляет собой клиент-серверную систему «Kling AI», предназначенную для генерации видео и оживления пользовательских изображений с мобильного устройства под управлением операционной системы Android версии 8.0 и выше. Система состоит из двух взаимодействующих компонентов: мобильного приложения (клиента) и серверной части (бэкенда), обращающейся к базе данных и внешнему провайдеру генерации.</w:t>
      </w:r>
    </w:p>
    <w:p w14:paraId="34946CE6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Функциональные требования к системе определяют перечень функций, которые должно выполнять программное изделие. Они приведены в таблице 6.</w:t>
      </w:r>
    </w:p>
    <w:p w14:paraId="3D2271E5" w14:textId="77777777" w:rsidR="004704AE" w:rsidRDefault="004704AE"/>
    <w:p w14:paraId="6D783CD3" w14:textId="77777777" w:rsidR="006B642D" w:rsidRDefault="00000000">
      <w:pPr>
        <w:jc w:val="right"/>
      </w:pPr>
      <w:r>
        <w:rPr>
          <w:sz w:val="28"/>
          <w:szCs w:val="28"/>
        </w:rPr>
        <w:t>Таблица 6 – Функциональные требования к системе</w:t>
      </w:r>
    </w:p>
    <w:p w14:paraId="38C2544D" w14:textId="77777777" w:rsidR="004704AE" w:rsidRDefault="004704AE"/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3113"/>
        <w:gridCol w:w="3115"/>
        <w:gridCol w:w="3116"/>
      </w:tblGrid>
      <w:tr w:rsidR="006B642D" w14:paraId="3C670ED4" w14:textId="77777777">
        <w:tc>
          <w:tcPr>
            <w:tcW w:w="3118" w:type="dxa"/>
          </w:tcPr>
          <w:p w14:paraId="1228EC4F" w14:textId="77777777" w:rsidR="006B642D" w:rsidRDefault="00000000">
            <w:pPr>
              <w:jc w:val="center"/>
            </w:pPr>
            <w:r>
              <w:rPr>
                <w:b/>
              </w:rPr>
              <w:t>№</w:t>
            </w:r>
          </w:p>
        </w:tc>
        <w:tc>
          <w:tcPr>
            <w:tcW w:w="3118" w:type="dxa"/>
          </w:tcPr>
          <w:p w14:paraId="46FE607A" w14:textId="77777777" w:rsidR="006B642D" w:rsidRDefault="00000000">
            <w:pPr>
              <w:jc w:val="center"/>
            </w:pPr>
            <w:r>
              <w:rPr>
                <w:b/>
              </w:rPr>
              <w:t>Функция</w:t>
            </w:r>
          </w:p>
        </w:tc>
        <w:tc>
          <w:tcPr>
            <w:tcW w:w="3118" w:type="dxa"/>
          </w:tcPr>
          <w:p w14:paraId="27C7F0A1" w14:textId="77777777" w:rsidR="006B642D" w:rsidRDefault="00000000">
            <w:pPr>
              <w:jc w:val="center"/>
            </w:pPr>
            <w:r>
              <w:rPr>
                <w:b/>
              </w:rPr>
              <w:t>Описание</w:t>
            </w:r>
          </w:p>
        </w:tc>
      </w:tr>
      <w:tr w:rsidR="006B642D" w14:paraId="4680E8DB" w14:textId="77777777">
        <w:tc>
          <w:tcPr>
            <w:tcW w:w="3118" w:type="dxa"/>
          </w:tcPr>
          <w:p w14:paraId="58B0B9A6" w14:textId="77777777" w:rsidR="006B642D" w:rsidRDefault="00000000">
            <w:r>
              <w:t>1</w:t>
            </w:r>
          </w:p>
        </w:tc>
        <w:tc>
          <w:tcPr>
            <w:tcW w:w="3118" w:type="dxa"/>
          </w:tcPr>
          <w:p w14:paraId="0ECEFEF5" w14:textId="77777777" w:rsidR="006B642D" w:rsidRDefault="00000000">
            <w:r>
              <w:t>Регистрация</w:t>
            </w:r>
          </w:p>
        </w:tc>
        <w:tc>
          <w:tcPr>
            <w:tcW w:w="3118" w:type="dxa"/>
          </w:tcPr>
          <w:p w14:paraId="3617B4D4" w14:textId="77777777" w:rsidR="006B642D" w:rsidRDefault="00000000">
            <w:r>
              <w:t>создание учётной записи по электронной почте и паролю</w:t>
            </w:r>
          </w:p>
        </w:tc>
      </w:tr>
      <w:tr w:rsidR="006B642D" w14:paraId="6CA9D372" w14:textId="77777777">
        <w:tc>
          <w:tcPr>
            <w:tcW w:w="3118" w:type="dxa"/>
          </w:tcPr>
          <w:p w14:paraId="5A71EA1B" w14:textId="77777777" w:rsidR="006B642D" w:rsidRDefault="00000000">
            <w:r>
              <w:t>2</w:t>
            </w:r>
          </w:p>
        </w:tc>
        <w:tc>
          <w:tcPr>
            <w:tcW w:w="3118" w:type="dxa"/>
          </w:tcPr>
          <w:p w14:paraId="5F2EF1C3" w14:textId="77777777" w:rsidR="006B642D" w:rsidRDefault="00000000">
            <w:r>
              <w:t>Авторизация</w:t>
            </w:r>
          </w:p>
        </w:tc>
        <w:tc>
          <w:tcPr>
            <w:tcW w:w="3118" w:type="dxa"/>
          </w:tcPr>
          <w:p w14:paraId="26FDAB85" w14:textId="77777777" w:rsidR="006B642D" w:rsidRDefault="00000000">
            <w:r>
              <w:t>вход в систему и автоматическое продление сессии</w:t>
            </w:r>
          </w:p>
        </w:tc>
      </w:tr>
      <w:tr w:rsidR="006B642D" w14:paraId="0B144634" w14:textId="77777777">
        <w:tc>
          <w:tcPr>
            <w:tcW w:w="3118" w:type="dxa"/>
          </w:tcPr>
          <w:p w14:paraId="4A21BD37" w14:textId="77777777" w:rsidR="006B642D" w:rsidRDefault="00000000">
            <w:r>
              <w:t>3</w:t>
            </w:r>
          </w:p>
        </w:tc>
        <w:tc>
          <w:tcPr>
            <w:tcW w:w="3118" w:type="dxa"/>
          </w:tcPr>
          <w:p w14:paraId="0B64CA1D" w14:textId="77777777" w:rsidR="006B642D" w:rsidRDefault="00000000">
            <w:r>
              <w:t>Загрузка фотографии</w:t>
            </w:r>
          </w:p>
        </w:tc>
        <w:tc>
          <w:tcPr>
            <w:tcW w:w="3118" w:type="dxa"/>
          </w:tcPr>
          <w:p w14:paraId="34AA79ED" w14:textId="77777777" w:rsidR="006B642D" w:rsidRDefault="00000000">
            <w:r>
              <w:t>выбор и отправка исходного изображения на сервер</w:t>
            </w:r>
          </w:p>
        </w:tc>
      </w:tr>
      <w:tr w:rsidR="006B642D" w14:paraId="487B8FE8" w14:textId="77777777">
        <w:tc>
          <w:tcPr>
            <w:tcW w:w="3118" w:type="dxa"/>
          </w:tcPr>
          <w:p w14:paraId="23D5E8D9" w14:textId="77777777" w:rsidR="006B642D" w:rsidRDefault="00000000">
            <w:r>
              <w:t>4</w:t>
            </w:r>
          </w:p>
        </w:tc>
        <w:tc>
          <w:tcPr>
            <w:tcW w:w="3118" w:type="dxa"/>
          </w:tcPr>
          <w:p w14:paraId="605289E6" w14:textId="77777777" w:rsidR="006B642D" w:rsidRDefault="00000000">
            <w:r>
              <w:t>Запуск генерации</w:t>
            </w:r>
          </w:p>
        </w:tc>
        <w:tc>
          <w:tcPr>
            <w:tcW w:w="3118" w:type="dxa"/>
          </w:tcPr>
          <w:p w14:paraId="598117D1" w14:textId="77777777" w:rsidR="006B642D" w:rsidRDefault="00000000">
            <w:r>
              <w:t>ввод описания и параметров, запуск создания видео</w:t>
            </w:r>
          </w:p>
        </w:tc>
      </w:tr>
      <w:tr w:rsidR="006B642D" w14:paraId="438CD3BB" w14:textId="77777777">
        <w:tc>
          <w:tcPr>
            <w:tcW w:w="3118" w:type="dxa"/>
          </w:tcPr>
          <w:p w14:paraId="474C8F19" w14:textId="77777777" w:rsidR="006B642D" w:rsidRDefault="00000000">
            <w:r>
              <w:t>5</w:t>
            </w:r>
          </w:p>
        </w:tc>
        <w:tc>
          <w:tcPr>
            <w:tcW w:w="3118" w:type="dxa"/>
          </w:tcPr>
          <w:p w14:paraId="5F1A876C" w14:textId="77777777" w:rsidR="006B642D" w:rsidRDefault="00000000">
            <w:r>
              <w:t>Учёт токенов</w:t>
            </w:r>
          </w:p>
        </w:tc>
        <w:tc>
          <w:tcPr>
            <w:tcW w:w="3118" w:type="dxa"/>
          </w:tcPr>
          <w:p w14:paraId="17CA362B" w14:textId="77777777" w:rsidR="006B642D" w:rsidRDefault="00000000">
            <w:r>
              <w:t>списание токенов за генерацию и их возврат при сбое</w:t>
            </w:r>
          </w:p>
        </w:tc>
      </w:tr>
      <w:tr w:rsidR="006B642D" w14:paraId="6FD9692C" w14:textId="77777777">
        <w:tc>
          <w:tcPr>
            <w:tcW w:w="3118" w:type="dxa"/>
          </w:tcPr>
          <w:p w14:paraId="0CA38B0C" w14:textId="77777777" w:rsidR="006B642D" w:rsidRDefault="00000000">
            <w:r>
              <w:t>6</w:t>
            </w:r>
          </w:p>
        </w:tc>
        <w:tc>
          <w:tcPr>
            <w:tcW w:w="3118" w:type="dxa"/>
          </w:tcPr>
          <w:p w14:paraId="791A043A" w14:textId="77777777" w:rsidR="006B642D" w:rsidRDefault="00000000">
            <w:r>
              <w:t>Просмотр генераций</w:t>
            </w:r>
          </w:p>
        </w:tc>
        <w:tc>
          <w:tcPr>
            <w:tcW w:w="3118" w:type="dxa"/>
          </w:tcPr>
          <w:p w14:paraId="76212019" w14:textId="77777777" w:rsidR="006B642D" w:rsidRDefault="00000000">
            <w:r>
              <w:t>список генераций пользователя с их статусами</w:t>
            </w:r>
          </w:p>
        </w:tc>
      </w:tr>
      <w:tr w:rsidR="006B642D" w14:paraId="28435617" w14:textId="77777777">
        <w:tc>
          <w:tcPr>
            <w:tcW w:w="3118" w:type="dxa"/>
          </w:tcPr>
          <w:p w14:paraId="02A4B433" w14:textId="77777777" w:rsidR="006B642D" w:rsidRDefault="00000000">
            <w:r>
              <w:t>7</w:t>
            </w:r>
          </w:p>
        </w:tc>
        <w:tc>
          <w:tcPr>
            <w:tcW w:w="3118" w:type="dxa"/>
          </w:tcPr>
          <w:p w14:paraId="03A1BBB5" w14:textId="77777777" w:rsidR="006B642D" w:rsidRDefault="00000000">
            <w:r>
              <w:t>Просмотр результата</w:t>
            </w:r>
          </w:p>
        </w:tc>
        <w:tc>
          <w:tcPr>
            <w:tcW w:w="3118" w:type="dxa"/>
          </w:tcPr>
          <w:p w14:paraId="6EAAC48D" w14:textId="77777777" w:rsidR="006B642D" w:rsidRDefault="00000000">
            <w:r>
              <w:t>воспроизведение готового видео во встроенном плеере</w:t>
            </w:r>
          </w:p>
        </w:tc>
      </w:tr>
      <w:tr w:rsidR="006B642D" w14:paraId="22FB616B" w14:textId="77777777">
        <w:tc>
          <w:tcPr>
            <w:tcW w:w="3118" w:type="dxa"/>
          </w:tcPr>
          <w:p w14:paraId="3A4A8B3F" w14:textId="77777777" w:rsidR="006B642D" w:rsidRDefault="00000000">
            <w:r>
              <w:t>8</w:t>
            </w:r>
          </w:p>
        </w:tc>
        <w:tc>
          <w:tcPr>
            <w:tcW w:w="3118" w:type="dxa"/>
          </w:tcPr>
          <w:p w14:paraId="58CCB006" w14:textId="77777777" w:rsidR="006B642D" w:rsidRDefault="00000000">
            <w:r>
              <w:t>Личный кабинет</w:t>
            </w:r>
          </w:p>
        </w:tc>
        <w:tc>
          <w:tcPr>
            <w:tcW w:w="3118" w:type="dxa"/>
          </w:tcPr>
          <w:p w14:paraId="3F89C29A" w14:textId="77777777" w:rsidR="006B642D" w:rsidRDefault="00000000">
            <w:r>
              <w:t>просмотр баланса токенов и истории операций</w:t>
            </w:r>
          </w:p>
        </w:tc>
      </w:tr>
      <w:tr w:rsidR="006B642D" w14:paraId="588E666E" w14:textId="77777777">
        <w:tc>
          <w:tcPr>
            <w:tcW w:w="3118" w:type="dxa"/>
          </w:tcPr>
          <w:p w14:paraId="20D506B0" w14:textId="77777777" w:rsidR="006B642D" w:rsidRDefault="00000000">
            <w:r>
              <w:t>9</w:t>
            </w:r>
          </w:p>
        </w:tc>
        <w:tc>
          <w:tcPr>
            <w:tcW w:w="3118" w:type="dxa"/>
          </w:tcPr>
          <w:p w14:paraId="276E45FC" w14:textId="77777777" w:rsidR="006B642D" w:rsidRDefault="00000000">
            <w:r>
              <w:t>Информация</w:t>
            </w:r>
          </w:p>
        </w:tc>
        <w:tc>
          <w:tcPr>
            <w:tcW w:w="3118" w:type="dxa"/>
          </w:tcPr>
          <w:p w14:paraId="4C7FA94A" w14:textId="77777777" w:rsidR="006B642D" w:rsidRDefault="00000000">
            <w:r>
              <w:t>просмотр справочных блоков и раздела вопросов и ответов</w:t>
            </w:r>
          </w:p>
        </w:tc>
      </w:tr>
    </w:tbl>
    <w:p w14:paraId="69FC6F09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lastRenderedPageBreak/>
        <w:t>Нефункциональные требования определяют качественные характеристики системы и приведены в таблице 7.</w:t>
      </w:r>
    </w:p>
    <w:p w14:paraId="143CADC0" w14:textId="77777777" w:rsidR="004704AE" w:rsidRDefault="004704AE"/>
    <w:p w14:paraId="76E24D6D" w14:textId="77777777" w:rsidR="006B642D" w:rsidRDefault="00000000">
      <w:pPr>
        <w:jc w:val="right"/>
      </w:pPr>
      <w:r>
        <w:rPr>
          <w:sz w:val="28"/>
          <w:szCs w:val="28"/>
        </w:rPr>
        <w:t>Таблица 7 – Нефункциональные требования к системе</w:t>
      </w:r>
    </w:p>
    <w:p w14:paraId="62C15504" w14:textId="77777777" w:rsidR="004704AE" w:rsidRDefault="004704AE"/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4673"/>
        <w:gridCol w:w="4671"/>
      </w:tblGrid>
      <w:tr w:rsidR="006B642D" w14:paraId="46C5C237" w14:textId="77777777">
        <w:tc>
          <w:tcPr>
            <w:tcW w:w="4677" w:type="dxa"/>
          </w:tcPr>
          <w:p w14:paraId="2DE77590" w14:textId="77777777" w:rsidR="006B642D" w:rsidRDefault="00000000">
            <w:pPr>
              <w:jc w:val="center"/>
            </w:pPr>
            <w:r>
              <w:rPr>
                <w:b/>
              </w:rPr>
              <w:t>Характеристика</w:t>
            </w:r>
          </w:p>
        </w:tc>
        <w:tc>
          <w:tcPr>
            <w:tcW w:w="4677" w:type="dxa"/>
          </w:tcPr>
          <w:p w14:paraId="2395D980" w14:textId="77777777" w:rsidR="006B642D" w:rsidRDefault="00000000">
            <w:pPr>
              <w:jc w:val="center"/>
            </w:pPr>
            <w:r>
              <w:rPr>
                <w:b/>
              </w:rPr>
              <w:t>Требование</w:t>
            </w:r>
          </w:p>
        </w:tc>
      </w:tr>
      <w:tr w:rsidR="006B642D" w14:paraId="25C21CE6" w14:textId="77777777">
        <w:tc>
          <w:tcPr>
            <w:tcW w:w="4677" w:type="dxa"/>
          </w:tcPr>
          <w:p w14:paraId="2BB89318" w14:textId="77777777" w:rsidR="006B642D" w:rsidRDefault="00000000">
            <w:r>
              <w:t>Производительность</w:t>
            </w:r>
          </w:p>
        </w:tc>
        <w:tc>
          <w:tcPr>
            <w:tcW w:w="4677" w:type="dxa"/>
          </w:tcPr>
          <w:p w14:paraId="62EFD4C3" w14:textId="77777777" w:rsidR="006B642D" w:rsidRDefault="00000000">
            <w:r>
              <w:t>асинхронная обработка запросов, отзывчивость интерфейса</w:t>
            </w:r>
          </w:p>
        </w:tc>
      </w:tr>
      <w:tr w:rsidR="006B642D" w14:paraId="1FD79DD5" w14:textId="77777777">
        <w:tc>
          <w:tcPr>
            <w:tcW w:w="4677" w:type="dxa"/>
          </w:tcPr>
          <w:p w14:paraId="22DB7827" w14:textId="77777777" w:rsidR="006B642D" w:rsidRDefault="00000000">
            <w:r>
              <w:t>Безопасность</w:t>
            </w:r>
          </w:p>
        </w:tc>
        <w:tc>
          <w:tcPr>
            <w:tcW w:w="4677" w:type="dxa"/>
          </w:tcPr>
          <w:p w14:paraId="589D266A" w14:textId="77777777" w:rsidR="006B642D" w:rsidRDefault="00000000">
            <w:r>
              <w:t>защита персональных данных, паролей и токенов пользователя</w:t>
            </w:r>
          </w:p>
        </w:tc>
      </w:tr>
      <w:tr w:rsidR="006B642D" w14:paraId="6654EC0E" w14:textId="77777777">
        <w:tc>
          <w:tcPr>
            <w:tcW w:w="4677" w:type="dxa"/>
          </w:tcPr>
          <w:p w14:paraId="2DCEA861" w14:textId="77777777" w:rsidR="006B642D" w:rsidRDefault="00000000">
            <w:r>
              <w:t>Защищённость канала</w:t>
            </w:r>
          </w:p>
        </w:tc>
        <w:tc>
          <w:tcPr>
            <w:tcW w:w="4677" w:type="dxa"/>
          </w:tcPr>
          <w:p w14:paraId="6C1E6D53" w14:textId="77777777" w:rsidR="006B642D" w:rsidRDefault="00000000">
            <w:r>
              <w:t>передача данных по протоколу HTTPS с TLS-сертификатом</w:t>
            </w:r>
          </w:p>
        </w:tc>
      </w:tr>
      <w:tr w:rsidR="006B642D" w14:paraId="35980319" w14:textId="77777777">
        <w:tc>
          <w:tcPr>
            <w:tcW w:w="4677" w:type="dxa"/>
          </w:tcPr>
          <w:p w14:paraId="62F0CC4C" w14:textId="77777777" w:rsidR="006B642D" w:rsidRDefault="00000000">
            <w:r>
              <w:t>Надёжность</w:t>
            </w:r>
          </w:p>
        </w:tc>
        <w:tc>
          <w:tcPr>
            <w:tcW w:w="4677" w:type="dxa"/>
          </w:tcPr>
          <w:p w14:paraId="4ADA5913" w14:textId="77777777" w:rsidR="006B642D" w:rsidRDefault="00000000">
            <w:r>
              <w:t>устойчивость к сбоям внешнего провайдера генерации</w:t>
            </w:r>
          </w:p>
        </w:tc>
      </w:tr>
      <w:tr w:rsidR="006B642D" w14:paraId="255065BE" w14:textId="77777777">
        <w:tc>
          <w:tcPr>
            <w:tcW w:w="4677" w:type="dxa"/>
          </w:tcPr>
          <w:p w14:paraId="23BB9DB7" w14:textId="77777777" w:rsidR="006B642D" w:rsidRDefault="00000000">
            <w:r>
              <w:t>Совместимость</w:t>
            </w:r>
          </w:p>
        </w:tc>
        <w:tc>
          <w:tcPr>
            <w:tcW w:w="4677" w:type="dxa"/>
          </w:tcPr>
          <w:p w14:paraId="6F9E41D4" w14:textId="77777777" w:rsidR="006B642D" w:rsidRDefault="00000000">
            <w:r>
              <w:t>поддержка Android версии 8.0 (API 26) и выше</w:t>
            </w:r>
          </w:p>
        </w:tc>
      </w:tr>
      <w:tr w:rsidR="006B642D" w14:paraId="69327401" w14:textId="77777777">
        <w:tc>
          <w:tcPr>
            <w:tcW w:w="4677" w:type="dxa"/>
          </w:tcPr>
          <w:p w14:paraId="185BEA17" w14:textId="77777777" w:rsidR="006B642D" w:rsidRDefault="00000000">
            <w:r>
              <w:t>Сопровождаемость</w:t>
            </w:r>
          </w:p>
        </w:tc>
        <w:tc>
          <w:tcPr>
            <w:tcW w:w="4677" w:type="dxa"/>
          </w:tcPr>
          <w:p w14:paraId="19303373" w14:textId="77777777" w:rsidR="006B642D" w:rsidRDefault="00000000">
            <w:r>
              <w:t>модульная архитектура, единый язык клиента и сервера</w:t>
            </w:r>
          </w:p>
        </w:tc>
      </w:tr>
    </w:tbl>
    <w:p w14:paraId="55B7EE8B" w14:textId="77777777" w:rsidR="009D45A1" w:rsidRDefault="009D45A1">
      <w:pPr>
        <w:spacing w:line="360" w:lineRule="auto"/>
        <w:ind w:firstLine="709"/>
        <w:jc w:val="both"/>
        <w:rPr>
          <w:sz w:val="28"/>
          <w:lang w:val="en-US"/>
        </w:rPr>
      </w:pPr>
    </w:p>
    <w:p w14:paraId="4F99312A" w14:textId="1A0BE75F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В системе предусмотрена одна основная роль — зарегистрированный пользователь (клиент), которому доступны все функции приложения: генерация видео, просмотр результатов, управление балансом токенов и личным кабинетом. Незарегистрированному пользователю доступен лишь экран входа и регистрации, а также публичные информационные блоки.</w:t>
      </w:r>
    </w:p>
    <w:p w14:paraId="42FFFA30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Типовой сценарий использования приложения выглядит следующим образом. Пользователь устанавливает приложение, регистрируется по электронной почте и получает стартовый бонус токенов. Затем он переходит к генератору, загружает фотографию, вводит описание желаемого движения и запускает генерацию. Система списывает токены, ставит задачу провайдеру и отображает процесс обработки. По завершении генерации пользователь просматривает готовое видео во встроенном плеере, а в личном кабинете может отслеживать баланс токенов и историю операций. Описанный сценарий определяет состав экранов приложения и логику их взаимодействия.</w:t>
      </w:r>
    </w:p>
    <w:p w14:paraId="712DECC9" w14:textId="77777777" w:rsidR="004704AE" w:rsidRDefault="004704AE"/>
    <w:p w14:paraId="09E1C3B3" w14:textId="77777777" w:rsidR="006B642D" w:rsidRDefault="00000000">
      <w:pPr>
        <w:pStyle w:val="3"/>
        <w:ind w:firstLine="709"/>
        <w:jc w:val="left"/>
      </w:pPr>
      <w:bookmarkStart w:id="42" w:name="_Toc231221136"/>
      <w:bookmarkStart w:id="43" w:name="_Toc231826191"/>
      <w:r>
        <w:t>Проектирование программного изделия</w:t>
      </w:r>
      <w:bookmarkEnd w:id="42"/>
      <w:bookmarkEnd w:id="43"/>
    </w:p>
    <w:p w14:paraId="351D5410" w14:textId="77777777" w:rsidR="004704AE" w:rsidRDefault="004704AE"/>
    <w:p w14:paraId="412EBFD5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lastRenderedPageBreak/>
        <w:t>Этап проектирования предшествует написанию программного кода и заключается в определении общей архитектуры системы, её структуры, модели данных и мер обеспечения безопасности. Качественное проектирование снижает трудоёмкость последующей разработки и сопровождения.</w:t>
      </w:r>
    </w:p>
    <w:p w14:paraId="398215F0" w14:textId="77777777" w:rsidR="004704AE" w:rsidRDefault="004704AE"/>
    <w:p w14:paraId="4E905D92" w14:textId="77777777" w:rsidR="006B642D" w:rsidRDefault="00000000">
      <w:pPr>
        <w:pStyle w:val="4"/>
        <w:ind w:firstLine="709"/>
        <w:jc w:val="left"/>
      </w:pPr>
      <w:bookmarkStart w:id="44" w:name="_Toc231221137"/>
      <w:bookmarkStart w:id="45" w:name="_Toc231826192"/>
      <w:r>
        <w:t>Описание структуры программы</w:t>
      </w:r>
      <w:bookmarkEnd w:id="44"/>
      <w:bookmarkEnd w:id="45"/>
    </w:p>
    <w:p w14:paraId="13628B86" w14:textId="77777777" w:rsidR="004704AE" w:rsidRDefault="004704AE"/>
    <w:p w14:paraId="468F5338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Система построена по архитектуре «клиент — сервер». Клиентская часть (мобильное приложение) взаимодействует с серверной частью через программный интерфейс в стиле REST по защищённому протоколу HTTPS. Серверная часть, в свою очередь, обращается к реляционной базе данных PostgreSQL для хранения данных и к внешнему провайдеру генерации видео kie.ai для выполнения нейросетевой обработки. Обобщённая схема взаимодействия компонентов системы выглядит следующим образом: «мобильное приложение → веб-сервер Nginx → серверное приложение Ktor → база данных PostgreSQL и провайдер kie.ai».</w:t>
      </w:r>
    </w:p>
    <w:p w14:paraId="03786663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Клиентское приложение спроектировано по архитектурному шаблону MVVM (Model-View-ViewModel) с однонаправленным потоком данных. Данный шаблон разделяет приложение на три слоя:</w:t>
      </w:r>
    </w:p>
    <w:p w14:paraId="3CFC8BAD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View (представление) — экраны на Jetpack Compose, отвечающие за отображение состояния и передачу действий пользователя;</w:t>
      </w:r>
    </w:p>
    <w:p w14:paraId="3F875007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ViewModel (модель представления) — хранит состояние экрана, обрабатывает действия пользователя и обращается к репозиториям;</w:t>
      </w:r>
    </w:p>
    <w:p w14:paraId="4515F0C3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Model (модель) — репозитории и источники данных (сеть, локальное хранилище), реализующие бизнес-логику.</w:t>
      </w:r>
    </w:p>
    <w:p w14:paraId="75C248F8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Экраны наблюдают за состоянием, которое хранится в объектах ViewModel в виде реактивного потока StateFlow. При изменении состояния интерфейс автоматически перерисовывается. ViewModel обращаются к репозиториям, объединяющим работу с сетью и локальным хранилищем </w:t>
      </w:r>
      <w:r>
        <w:rPr>
          <w:sz w:val="28"/>
        </w:rPr>
        <w:lastRenderedPageBreak/>
        <w:t>токенов. Такое разделение ответственности упрощает тестирование и сопровождение кода.</w:t>
      </w:r>
    </w:p>
    <w:p w14:paraId="39765405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Серверная часть разделена на логические слои: слой маршрутов (обработка входящих HTTP-запросов), слой бизнес-логики и сервисов (авторизация, генерация, учёт токенов), слой доступа к данным и слой метаданных схемы базы данных. Для совместимости с клиентом реализован универсальный слой доступа к таблицам, принимающий описание операции и возвращающий результат в едином формате «данные — ошибка».</w:t>
      </w:r>
    </w:p>
    <w:p w14:paraId="0B821C76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Разделение системы на слои подчинено принципу единственной ответственности: каждый слой решает строго определённую задачу и взаимодействует только с соседними слоями. Слой представления на клиенте не содержит бизнес-логики и лишь отображает данные; модели представления не знают деталей сетевого взаимодействия, обращаясь к репозиториям; репозитории, в свою очередь, скрывают конкретные источники данных. Аналогично на сервере слой маршрутов не работает напрямую с базой данных, а делегирует операции слою бизнес-логики и доступа к данным. Подобная организация повышает тестируемость, упрощает внесение изменений и снижает связанность компонентов.</w:t>
      </w:r>
    </w:p>
    <w:p w14:paraId="198A89C6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Поток данных в системе является однонаправленным. Действие пользователя (например, нажатие кнопки) передаётся из слоя представления в модель представления, которая обращается к репозиторию; репозиторий выполняет сетевой запрос к серверу; сервер обрабатывает запрос, при необходимости обращается к базе данных и внешнему провайдеру и возвращает ответ; полученные данные поднимаются обратно по цепочке и обновляют состояние, на которое реагирует интерфейс. Такая предсказуемая схема движения данных облегчает понимание работы системы и поиск ошибок.</w:t>
      </w:r>
    </w:p>
    <w:p w14:paraId="72D43F87" w14:textId="77777777" w:rsidR="004704AE" w:rsidRDefault="004704AE"/>
    <w:p w14:paraId="53960CA3" w14:textId="77777777" w:rsidR="006B642D" w:rsidRDefault="00000000">
      <w:pPr>
        <w:pStyle w:val="4"/>
        <w:ind w:firstLine="709"/>
        <w:jc w:val="left"/>
      </w:pPr>
      <w:bookmarkStart w:id="46" w:name="_Toc231221138"/>
      <w:bookmarkStart w:id="47" w:name="_Toc231826193"/>
      <w:r>
        <w:t>Описание и анализ библиотек</w:t>
      </w:r>
      <w:bookmarkEnd w:id="46"/>
      <w:bookmarkEnd w:id="47"/>
    </w:p>
    <w:p w14:paraId="3E6FA6F3" w14:textId="77777777" w:rsidR="004704AE" w:rsidRDefault="004704AE"/>
    <w:p w14:paraId="5C649B08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lastRenderedPageBreak/>
        <w:t>Выбор библиотек для серверной части обусловлен требованиями производительности и надёжности. Фреймворк Ktor построен на корутинах языка Kotlin и обеспечивает асинхронную обработку запросов без блокировки потоков. Библиотека Exposed предоставляет типобезопасный доступ к базе данных, а пул соединений HikariCP обеспечивает повторное использование соединений и снижает накладные расходы на их установление. Для обеспечения безопасности применяются библиотеки java-jwt (формирование подписанных токенов доступа) и jBCrypt (необратимое хеширование паролей с использованием соли).</w:t>
      </w:r>
    </w:p>
    <w:p w14:paraId="1A9C6B2F" w14:textId="77777777" w:rsidR="004704AE" w:rsidRDefault="004704AE"/>
    <w:p w14:paraId="7DC8A56A" w14:textId="77777777" w:rsidR="006B642D" w:rsidRDefault="00000000">
      <w:pPr>
        <w:pStyle w:val="4"/>
        <w:ind w:firstLine="709"/>
        <w:jc w:val="left"/>
      </w:pPr>
      <w:bookmarkStart w:id="48" w:name="_Toc231221139"/>
      <w:bookmarkStart w:id="49" w:name="_Toc231826194"/>
      <w:r>
        <w:t>Описание модели базы данных</w:t>
      </w:r>
      <w:bookmarkEnd w:id="48"/>
      <w:bookmarkEnd w:id="49"/>
    </w:p>
    <w:p w14:paraId="157ECE51" w14:textId="77777777" w:rsidR="004704AE" w:rsidRDefault="004704AE"/>
    <w:p w14:paraId="3CBDC82D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Хранение данных реализовано в реляционной системе управления базами данных PostgreSQL. Модель базы данных спроектирована на основе анализа предметной области и включает таблицы учётных записей, профилей, балансов, истории операций, генераций, а также справочные таблицы. Краткое описание основных таблиц приведено в таблице 8.</w:t>
      </w:r>
    </w:p>
    <w:p w14:paraId="57B53C84" w14:textId="77777777" w:rsidR="004704AE" w:rsidRDefault="004704AE"/>
    <w:p w14:paraId="5EDF6972" w14:textId="77777777" w:rsidR="006B642D" w:rsidRDefault="00000000">
      <w:pPr>
        <w:jc w:val="right"/>
      </w:pPr>
      <w:r>
        <w:rPr>
          <w:sz w:val="28"/>
          <w:szCs w:val="28"/>
        </w:rPr>
        <w:t>Таблица 8 – Основные таблицы базы данных</w:t>
      </w:r>
    </w:p>
    <w:p w14:paraId="3BDD1DEB" w14:textId="77777777" w:rsidR="004704AE" w:rsidRDefault="004704AE"/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6B642D" w14:paraId="2058D307" w14:textId="77777777">
        <w:tc>
          <w:tcPr>
            <w:tcW w:w="4677" w:type="dxa"/>
          </w:tcPr>
          <w:p w14:paraId="2CD1A29B" w14:textId="77777777" w:rsidR="006B642D" w:rsidRDefault="00000000">
            <w:pPr>
              <w:jc w:val="center"/>
            </w:pPr>
            <w:r>
              <w:rPr>
                <w:b/>
              </w:rPr>
              <w:t>Таблица</w:t>
            </w:r>
          </w:p>
        </w:tc>
        <w:tc>
          <w:tcPr>
            <w:tcW w:w="4677" w:type="dxa"/>
          </w:tcPr>
          <w:p w14:paraId="0157CCCF" w14:textId="77777777" w:rsidR="006B642D" w:rsidRDefault="00000000">
            <w:pPr>
              <w:jc w:val="center"/>
            </w:pPr>
            <w:r>
              <w:rPr>
                <w:b/>
              </w:rPr>
              <w:t>Назначение</w:t>
            </w:r>
          </w:p>
        </w:tc>
      </w:tr>
      <w:tr w:rsidR="006B642D" w14:paraId="7DD1E2AA" w14:textId="77777777">
        <w:tc>
          <w:tcPr>
            <w:tcW w:w="4677" w:type="dxa"/>
          </w:tcPr>
          <w:p w14:paraId="0AA4855F" w14:textId="77777777" w:rsidR="006B642D" w:rsidRDefault="00000000">
            <w:r>
              <w:t>users</w:t>
            </w:r>
          </w:p>
        </w:tc>
        <w:tc>
          <w:tcPr>
            <w:tcW w:w="4677" w:type="dxa"/>
          </w:tcPr>
          <w:p w14:paraId="649D339C" w14:textId="77777777" w:rsidR="006B642D" w:rsidRDefault="00000000">
            <w:r>
              <w:t>учётные записи пользователей</w:t>
            </w:r>
          </w:p>
        </w:tc>
      </w:tr>
      <w:tr w:rsidR="006B642D" w14:paraId="09B887C2" w14:textId="77777777">
        <w:tc>
          <w:tcPr>
            <w:tcW w:w="4677" w:type="dxa"/>
          </w:tcPr>
          <w:p w14:paraId="77F186FF" w14:textId="77777777" w:rsidR="006B642D" w:rsidRDefault="00000000">
            <w:r>
              <w:t>refresh_tokens</w:t>
            </w:r>
          </w:p>
        </w:tc>
        <w:tc>
          <w:tcPr>
            <w:tcW w:w="4677" w:type="dxa"/>
          </w:tcPr>
          <w:p w14:paraId="07D4CC91" w14:textId="77777777" w:rsidR="006B642D" w:rsidRDefault="00000000">
            <w:r>
              <w:t>токены обновления сессии и сроки их действия</w:t>
            </w:r>
          </w:p>
        </w:tc>
      </w:tr>
      <w:tr w:rsidR="006B642D" w14:paraId="7B515FDF" w14:textId="77777777">
        <w:tc>
          <w:tcPr>
            <w:tcW w:w="4677" w:type="dxa"/>
          </w:tcPr>
          <w:p w14:paraId="073CCFFB" w14:textId="77777777" w:rsidR="006B642D" w:rsidRDefault="00000000">
            <w:r>
              <w:t>profiles</w:t>
            </w:r>
          </w:p>
        </w:tc>
        <w:tc>
          <w:tcPr>
            <w:tcW w:w="4677" w:type="dxa"/>
          </w:tcPr>
          <w:p w14:paraId="430393FE" w14:textId="77777777" w:rsidR="006B642D" w:rsidRDefault="00000000">
            <w:r>
              <w:t>профили пользователей</w:t>
            </w:r>
          </w:p>
        </w:tc>
      </w:tr>
      <w:tr w:rsidR="006B642D" w14:paraId="06C61110" w14:textId="77777777">
        <w:tc>
          <w:tcPr>
            <w:tcW w:w="4677" w:type="dxa"/>
          </w:tcPr>
          <w:p w14:paraId="7BD7DDBA" w14:textId="77777777" w:rsidR="006B642D" w:rsidRDefault="00000000">
            <w:r>
              <w:t>balances</w:t>
            </w:r>
          </w:p>
        </w:tc>
        <w:tc>
          <w:tcPr>
            <w:tcW w:w="4677" w:type="dxa"/>
          </w:tcPr>
          <w:p w14:paraId="2362222E" w14:textId="77777777" w:rsidR="006B642D" w:rsidRDefault="00000000">
            <w:r>
              <w:t>баланс токенов (доступно, потрачено, начислено)</w:t>
            </w:r>
          </w:p>
        </w:tc>
      </w:tr>
      <w:tr w:rsidR="006B642D" w14:paraId="49A18A27" w14:textId="77777777">
        <w:tc>
          <w:tcPr>
            <w:tcW w:w="4677" w:type="dxa"/>
          </w:tcPr>
          <w:p w14:paraId="778937D3" w14:textId="77777777" w:rsidR="006B642D" w:rsidRDefault="00000000">
            <w:r>
              <w:t>balance_ledger</w:t>
            </w:r>
          </w:p>
        </w:tc>
        <w:tc>
          <w:tcPr>
            <w:tcW w:w="4677" w:type="dxa"/>
          </w:tcPr>
          <w:p w14:paraId="662F8F83" w14:textId="77777777" w:rsidR="006B642D" w:rsidRDefault="00000000">
            <w:r>
              <w:t>история движения токенов</w:t>
            </w:r>
          </w:p>
        </w:tc>
      </w:tr>
      <w:tr w:rsidR="006B642D" w14:paraId="55903EC5" w14:textId="77777777">
        <w:tc>
          <w:tcPr>
            <w:tcW w:w="4677" w:type="dxa"/>
          </w:tcPr>
          <w:p w14:paraId="553DD3C8" w14:textId="77777777" w:rsidR="006B642D" w:rsidRDefault="00000000">
            <w:r>
              <w:t>generations</w:t>
            </w:r>
          </w:p>
        </w:tc>
        <w:tc>
          <w:tcPr>
            <w:tcW w:w="4677" w:type="dxa"/>
          </w:tcPr>
          <w:p w14:paraId="3FF282C9" w14:textId="77777777" w:rsidR="006B642D" w:rsidRDefault="00000000">
            <w:r>
              <w:t>записи о генерациях видео и их статусы</w:t>
            </w:r>
          </w:p>
        </w:tc>
      </w:tr>
      <w:tr w:rsidR="006B642D" w14:paraId="7173EA22" w14:textId="77777777">
        <w:tc>
          <w:tcPr>
            <w:tcW w:w="4677" w:type="dxa"/>
          </w:tcPr>
          <w:p w14:paraId="19C4FF09" w14:textId="77777777" w:rsidR="006B642D" w:rsidRDefault="00000000">
            <w:r>
              <w:t>generation_models</w:t>
            </w:r>
          </w:p>
        </w:tc>
        <w:tc>
          <w:tcPr>
            <w:tcW w:w="4677" w:type="dxa"/>
          </w:tcPr>
          <w:p w14:paraId="3578AC3A" w14:textId="77777777" w:rsidR="006B642D" w:rsidRDefault="00000000">
            <w:r>
              <w:t>справочник доступных моделей генерации</w:t>
            </w:r>
          </w:p>
        </w:tc>
      </w:tr>
      <w:tr w:rsidR="006B642D" w14:paraId="5E6FD807" w14:textId="77777777">
        <w:tc>
          <w:tcPr>
            <w:tcW w:w="4677" w:type="dxa"/>
          </w:tcPr>
          <w:p w14:paraId="06EA1BFB" w14:textId="77777777" w:rsidR="006B642D" w:rsidRDefault="00000000">
            <w:r>
              <w:t>token_packages</w:t>
            </w:r>
          </w:p>
        </w:tc>
        <w:tc>
          <w:tcPr>
            <w:tcW w:w="4677" w:type="dxa"/>
          </w:tcPr>
          <w:p w14:paraId="5E4028F3" w14:textId="77777777" w:rsidR="006B642D" w:rsidRDefault="00000000">
            <w:r>
              <w:t>пакеты токенов для монетизации</w:t>
            </w:r>
          </w:p>
        </w:tc>
      </w:tr>
      <w:tr w:rsidR="006B642D" w14:paraId="36F3786D" w14:textId="77777777">
        <w:tc>
          <w:tcPr>
            <w:tcW w:w="4677" w:type="dxa"/>
          </w:tcPr>
          <w:p w14:paraId="03BF7803" w14:textId="77777777" w:rsidR="006B642D" w:rsidRDefault="00000000">
            <w:r>
              <w:t>content_blocks, faq_items</w:t>
            </w:r>
          </w:p>
        </w:tc>
        <w:tc>
          <w:tcPr>
            <w:tcW w:w="4677" w:type="dxa"/>
          </w:tcPr>
          <w:p w14:paraId="636BBB0B" w14:textId="77777777" w:rsidR="006B642D" w:rsidRDefault="00000000">
            <w:r>
              <w:t>информационные блоки и вопросы/ответы</w:t>
            </w:r>
          </w:p>
        </w:tc>
      </w:tr>
      <w:tr w:rsidR="006B642D" w14:paraId="200FAFBC" w14:textId="77777777">
        <w:tc>
          <w:tcPr>
            <w:tcW w:w="4677" w:type="dxa"/>
          </w:tcPr>
          <w:p w14:paraId="355FC8DC" w14:textId="77777777" w:rsidR="006B642D" w:rsidRDefault="00000000">
            <w:r>
              <w:t>signup_ip_log</w:t>
            </w:r>
          </w:p>
        </w:tc>
        <w:tc>
          <w:tcPr>
            <w:tcW w:w="4677" w:type="dxa"/>
          </w:tcPr>
          <w:p w14:paraId="36A982E7" w14:textId="77777777" w:rsidR="006B642D" w:rsidRDefault="00000000">
            <w:r>
              <w:t>журнал регистраций для защиты от спама</w:t>
            </w:r>
          </w:p>
        </w:tc>
      </w:tr>
    </w:tbl>
    <w:p w14:paraId="21693BFC" w14:textId="77777777" w:rsidR="009D45A1" w:rsidRDefault="009D45A1">
      <w:pPr>
        <w:spacing w:line="360" w:lineRule="auto"/>
        <w:ind w:firstLine="709"/>
        <w:jc w:val="both"/>
        <w:rPr>
          <w:sz w:val="28"/>
          <w:lang w:val="en-US"/>
        </w:rPr>
      </w:pPr>
    </w:p>
    <w:p w14:paraId="14D594A5" w14:textId="0C472BD5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Связи между таблицами организованы по принципу «один пользователь — много записей»: каждому пользователю соответствует один профиль и один баланс, а также множество записей о генерациях, операциях с токенами и </w:t>
      </w:r>
      <w:r>
        <w:rPr>
          <w:sz w:val="28"/>
        </w:rPr>
        <w:lastRenderedPageBreak/>
        <w:t>токенах обновления сессии. Схема базы данных в виде диаграммы «сущность — связь» представлена на рисунке 1.</w:t>
      </w:r>
    </w:p>
    <w:p w14:paraId="60B42D25" w14:textId="77777777" w:rsidR="006B642D" w:rsidRDefault="00000000">
      <w:pPr>
        <w:jc w:val="center"/>
      </w:pPr>
      <w:r>
        <w:rPr>
          <w:noProof/>
        </w:rPr>
        <w:drawing>
          <wp:inline distT="0" distB="0" distL="0" distR="0" wp14:anchorId="52ABDEB2" wp14:editId="268B4010">
            <wp:extent cx="5760000" cy="3497831"/>
            <wp:effectExtent l="0" t="0" r="0" b="0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97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4CEE9" w14:textId="77777777" w:rsidR="006B642D" w:rsidRDefault="00000000">
      <w:pPr>
        <w:jc w:val="center"/>
      </w:pPr>
      <w:r>
        <w:rPr>
          <w:sz w:val="28"/>
          <w:szCs w:val="28"/>
        </w:rPr>
        <w:t>Рисунок 1 – Диаграмма «сущность – связь» базы данных</w:t>
      </w:r>
    </w:p>
    <w:p w14:paraId="40ED427F" w14:textId="77777777" w:rsidR="009D45A1" w:rsidRDefault="009D45A1">
      <w:pPr>
        <w:spacing w:line="360" w:lineRule="auto"/>
        <w:ind w:firstLine="709"/>
        <w:jc w:val="both"/>
        <w:rPr>
          <w:sz w:val="28"/>
          <w:lang w:val="en-US"/>
        </w:rPr>
      </w:pPr>
    </w:p>
    <w:p w14:paraId="33F2C51E" w14:textId="0162A8AA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Каждая таблица описана набором метаданных (имя, тип и ограничения столбцов), на основе которых автоматически создаётся схема базы данных при первом запуске сервера и работает универсальный слой доступа к данным. Таблицы, принадлежащие конкретному пользователю, защищены проверкой прав доступа: выборка и изменение данных разрешены только их владельцу.</w:t>
      </w:r>
    </w:p>
    <w:p w14:paraId="0380EF23" w14:textId="77777777" w:rsidR="004704AE" w:rsidRDefault="004704AE"/>
    <w:p w14:paraId="0462C006" w14:textId="77777777" w:rsidR="006B642D" w:rsidRDefault="00000000">
      <w:pPr>
        <w:pStyle w:val="4"/>
        <w:ind w:firstLine="709"/>
        <w:jc w:val="left"/>
      </w:pPr>
      <w:bookmarkStart w:id="50" w:name="_Toc231221140"/>
      <w:bookmarkStart w:id="51" w:name="_Toc231826195"/>
      <w:r>
        <w:t>Обеспечение информационной безопасности</w:t>
      </w:r>
      <w:bookmarkEnd w:id="50"/>
      <w:bookmarkEnd w:id="51"/>
    </w:p>
    <w:p w14:paraId="5B6D6365" w14:textId="77777777" w:rsidR="004704AE" w:rsidRDefault="004704AE"/>
    <w:p w14:paraId="0E8B02E5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Безопасность системы обеспечивается комплексом мер на стороне сервера и при передаче данных:</w:t>
      </w:r>
    </w:p>
    <w:p w14:paraId="05FABF92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пароли пользователей хранятся исключительно в виде криптографического хеша, вычисленного алгоритмом BCrypt с применением соли;</w:t>
      </w:r>
    </w:p>
    <w:p w14:paraId="7F93F63D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авторизация реализована по схеме с двумя токенами: коротким токеном доступа (JWT, срок жизни 60 минут) и длительным токеном обновления (срок жизни 30 суток), хранящимся в базе данных;</w:t>
      </w:r>
    </w:p>
    <w:p w14:paraId="6A5A76D2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lastRenderedPageBreak/>
        <w:t>– доступ к защищённым ресурсам проверяется по криптографической подписи и сроку действия токена доступа;</w:t>
      </w:r>
    </w:p>
    <w:p w14:paraId="2B8D4F73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данные между клиентом и сервером передаются исключительно по защищённому протоколу HTTPS;</w:t>
      </w:r>
    </w:p>
    <w:p w14:paraId="672DBD9A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реализована защита от автоматических регистраций путём ограничения числа регистраций с одного IP-адреса за сутки;</w:t>
      </w:r>
    </w:p>
    <w:p w14:paraId="60CF9A14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проверка принадлежности данных выполняется на сервере по идентификатору пользователя из токена, а не из тела запроса;</w:t>
      </w:r>
    </w:p>
    <w:p w14:paraId="1756E901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секретные параметры (пароль базы данных, ключ подписи токенов, ключ доступа к провайдеру) вынесены в защищённый конфигурационный файл и исключены из системы контроля версий.</w:t>
      </w:r>
    </w:p>
    <w:p w14:paraId="7C3588E0" w14:textId="77777777" w:rsidR="004704AE" w:rsidRDefault="004704AE"/>
    <w:p w14:paraId="2CD0FE73" w14:textId="77777777" w:rsidR="006B642D" w:rsidRDefault="00000000">
      <w:pPr>
        <w:pStyle w:val="3"/>
        <w:ind w:firstLine="709"/>
        <w:jc w:val="left"/>
      </w:pPr>
      <w:bookmarkStart w:id="52" w:name="_Toc231221141"/>
      <w:bookmarkStart w:id="53" w:name="_Toc231826196"/>
      <w:r>
        <w:t>Разработка программного изделия</w:t>
      </w:r>
      <w:bookmarkEnd w:id="52"/>
      <w:bookmarkEnd w:id="53"/>
    </w:p>
    <w:p w14:paraId="68BE4C07" w14:textId="77777777" w:rsidR="004704AE" w:rsidRDefault="004704AE"/>
    <w:p w14:paraId="6777A8F8" w14:textId="77777777" w:rsidR="006B642D" w:rsidRDefault="00000000">
      <w:pPr>
        <w:pStyle w:val="4"/>
        <w:ind w:firstLine="709"/>
        <w:jc w:val="left"/>
      </w:pPr>
      <w:bookmarkStart w:id="54" w:name="_Toc231221142"/>
      <w:bookmarkStart w:id="55" w:name="_Toc231826197"/>
      <w:r>
        <w:t>Описание разработки программного продукта</w:t>
      </w:r>
      <w:bookmarkEnd w:id="54"/>
      <w:bookmarkEnd w:id="55"/>
    </w:p>
    <w:p w14:paraId="749A18AB" w14:textId="77777777" w:rsidR="004704AE" w:rsidRDefault="004704AE"/>
    <w:p w14:paraId="56B14B82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Разработка велась поэтапно: вначале была спроектирована и реализована серверная часть, затем — клиентское приложение, после чего выполнена их интеграция, тестирование и развёртывание. Такой порядок позволил вести разработку клиента, опираясь на уже готовый и проверенный программный интерфейс сервера.</w:t>
      </w:r>
    </w:p>
    <w:p w14:paraId="6AAAAFF0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Серверная часть реализует набор конечных точек REST API: регистрацию и вход пользователя, обновление и завершение сессии, универсальный доступ к таблицам базы данных, загрузку файлов, запуск генерации и опрос её статуса. При регистрации пользователю автоматически создаются профиль и баланс, на который начисляется стартовый бонус токенов. При запуске генерации сервер рассчитывает стоимость в токенах, проверяет достаточность баланса, ставит задачу провайдеру kie.ai и списывает токены; в случае неудачи токены возвращаются пользователю.</w:t>
      </w:r>
    </w:p>
    <w:p w14:paraId="312C71BD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Клиентское приложение реализует экраны входа и регистрации, главный экран с генератором видео, список генераций с отображением их </w:t>
      </w:r>
      <w:r>
        <w:rPr>
          <w:sz w:val="28"/>
        </w:rPr>
        <w:lastRenderedPageBreak/>
        <w:t>статусов, экран деталей с воспроизведением готового видео, а также личный кабинет с балансом и историей операций. Обращения к серверу выполняются асинхронно, без блокировки интерфейса.</w:t>
      </w:r>
    </w:p>
    <w:p w14:paraId="11143A8D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При разработке особое внимание уделялось снабжению кода подробными комментариями на русском языке, поясняющими назначение каждого модуля, класса и нетривиального участка логики. Это повышает читаемость кода, облегчает его сопровождение и делает проект пригодным для использования в учебных целях. Структура каталогов проекта организована в соответствии со слоями архитектуры: отдельно сгруппированы экраны и модели представления, репозитории, сетевой слой, модели данных и вспомогательные компоненты, что упрощает навигацию по проекту и поиск нужного кода.</w:t>
      </w:r>
    </w:p>
    <w:p w14:paraId="5016F35C" w14:textId="77777777" w:rsidR="004704AE" w:rsidRDefault="004704AE"/>
    <w:p w14:paraId="1B82FCD8" w14:textId="77777777" w:rsidR="006B642D" w:rsidRDefault="00000000">
      <w:pPr>
        <w:pStyle w:val="4"/>
        <w:ind w:firstLine="709"/>
        <w:jc w:val="left"/>
      </w:pPr>
      <w:bookmarkStart w:id="56" w:name="_Toc231221143"/>
      <w:bookmarkStart w:id="57" w:name="_Toc231826198"/>
      <w:r>
        <w:t>Реализация серверных конечных точек и маршрутизации</w:t>
      </w:r>
      <w:bookmarkEnd w:id="56"/>
      <w:bookmarkEnd w:id="57"/>
    </w:p>
    <w:p w14:paraId="0B2ABDF1" w14:textId="77777777" w:rsidR="004704AE" w:rsidRDefault="004704AE"/>
    <w:p w14:paraId="01C5875E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Серверная часть приложения реализована на фреймворке Ktor и обрабатывает входящие запросы при помощи системы маршрутов. Каждой конечной точке программного интерфейса соответствует обработчик, принимающий тело запроса, выполняющий бизнес-логику и формирующий ответ в формате JSON. Маршруты сгруппированы по назначению: маршруты авторизации (/v1/auth/...), универсальный доступ к таблицам (/v1/supa/{table}), генерация (/v1/generation/...) и вспомогательные.</w:t>
      </w:r>
    </w:p>
    <w:p w14:paraId="11E6D933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Для проверки подлинности пользователя применяется механизм аутентификации Ktor с использованием токенов JWT. При поступлении запроса к защищённому ресурсу сервер извлекает токен доступа из заголовка запроса, проверяет его подпись и срок действия и определяет идентификатор пользователя. Если токен отсутствует или недействителен, сервер возвращает ответ с кодом ошибки «401 — не авторизован». Идентификатор пользователя, извлечённый из токена, используется для разграничения доступа к данным.</w:t>
      </w:r>
    </w:p>
    <w:p w14:paraId="602727E9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Особенностью реализованной серверной части является универсальный слой доступа к таблицам базы данных. Вместо создания отдельной конечной </w:t>
      </w:r>
      <w:r>
        <w:rPr>
          <w:sz w:val="28"/>
        </w:rPr>
        <w:lastRenderedPageBreak/>
        <w:t>точки для каждой таблицы реализован единый обработчик, принимающий описание операции — её тип (выборка, вставка, обновление, удаление), условия фильтрации, сортировку и передаваемые значения. На основании метаданных схемы базы данных обработчик формирует безопасный параметризованный SQL-запрос, исключающий возможность внедрения вредоносного кода, выполняет его и возвращает результат в едином формате «данные — ошибка». Такой подход существенно сократил объём серверного кода и обеспечил совместимость с клиентским приложением.</w:t>
      </w:r>
    </w:p>
    <w:p w14:paraId="5932F0D5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Перечень основных конечных точек программного интерфейса серверной части приведён в таблице 9.</w:t>
      </w:r>
    </w:p>
    <w:p w14:paraId="124DF765" w14:textId="77777777" w:rsidR="004704AE" w:rsidRDefault="004704AE"/>
    <w:p w14:paraId="54189344" w14:textId="77777777" w:rsidR="006B642D" w:rsidRDefault="00000000">
      <w:pPr>
        <w:jc w:val="right"/>
      </w:pPr>
      <w:r>
        <w:rPr>
          <w:sz w:val="28"/>
          <w:szCs w:val="28"/>
        </w:rPr>
        <w:t>Таблица 9 – Основные конечные точки программного интерфейса</w:t>
      </w:r>
    </w:p>
    <w:p w14:paraId="4DD66CAC" w14:textId="77777777" w:rsidR="004704AE" w:rsidRDefault="004704AE"/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6B642D" w14:paraId="2742AE23" w14:textId="77777777">
        <w:tc>
          <w:tcPr>
            <w:tcW w:w="4677" w:type="dxa"/>
          </w:tcPr>
          <w:p w14:paraId="3613DB93" w14:textId="77777777" w:rsidR="006B642D" w:rsidRDefault="00000000">
            <w:pPr>
              <w:jc w:val="center"/>
            </w:pPr>
            <w:r>
              <w:rPr>
                <w:b/>
              </w:rPr>
              <w:t>Метод и адрес</w:t>
            </w:r>
          </w:p>
        </w:tc>
        <w:tc>
          <w:tcPr>
            <w:tcW w:w="4677" w:type="dxa"/>
          </w:tcPr>
          <w:p w14:paraId="32DB6F1E" w14:textId="77777777" w:rsidR="006B642D" w:rsidRDefault="00000000">
            <w:pPr>
              <w:jc w:val="center"/>
            </w:pPr>
            <w:r>
              <w:rPr>
                <w:b/>
              </w:rPr>
              <w:t>Назначение</w:t>
            </w:r>
          </w:p>
        </w:tc>
      </w:tr>
      <w:tr w:rsidR="006B642D" w14:paraId="02F744C9" w14:textId="77777777">
        <w:tc>
          <w:tcPr>
            <w:tcW w:w="4677" w:type="dxa"/>
          </w:tcPr>
          <w:p w14:paraId="441F3F32" w14:textId="77777777" w:rsidR="006B642D" w:rsidRDefault="00000000">
            <w:r>
              <w:t>POST /v1/auth/signup</w:t>
            </w:r>
          </w:p>
        </w:tc>
        <w:tc>
          <w:tcPr>
            <w:tcW w:w="4677" w:type="dxa"/>
          </w:tcPr>
          <w:p w14:paraId="7DC829C4" w14:textId="77777777" w:rsidR="006B642D" w:rsidRDefault="00000000">
            <w:r>
              <w:t>регистрация нового пользователя</w:t>
            </w:r>
          </w:p>
        </w:tc>
      </w:tr>
      <w:tr w:rsidR="006B642D" w14:paraId="64A879A5" w14:textId="77777777">
        <w:tc>
          <w:tcPr>
            <w:tcW w:w="4677" w:type="dxa"/>
          </w:tcPr>
          <w:p w14:paraId="63167ACE" w14:textId="77777777" w:rsidR="006B642D" w:rsidRDefault="00000000">
            <w:r>
              <w:t>POST /v1/auth/login</w:t>
            </w:r>
          </w:p>
        </w:tc>
        <w:tc>
          <w:tcPr>
            <w:tcW w:w="4677" w:type="dxa"/>
          </w:tcPr>
          <w:p w14:paraId="70721BFC" w14:textId="77777777" w:rsidR="006B642D" w:rsidRDefault="00000000">
            <w:r>
              <w:t>вход по электронной почте и паролю</w:t>
            </w:r>
          </w:p>
        </w:tc>
      </w:tr>
      <w:tr w:rsidR="006B642D" w14:paraId="2381256D" w14:textId="77777777">
        <w:tc>
          <w:tcPr>
            <w:tcW w:w="4677" w:type="dxa"/>
          </w:tcPr>
          <w:p w14:paraId="2E4FACBF" w14:textId="77777777" w:rsidR="006B642D" w:rsidRDefault="00000000">
            <w:r>
              <w:t>POST /v1/auth/refresh</w:t>
            </w:r>
          </w:p>
        </w:tc>
        <w:tc>
          <w:tcPr>
            <w:tcW w:w="4677" w:type="dxa"/>
          </w:tcPr>
          <w:p w14:paraId="41A2F440" w14:textId="77777777" w:rsidR="006B642D" w:rsidRDefault="00000000">
            <w:r>
              <w:t>обновление пары токенов сессии</w:t>
            </w:r>
          </w:p>
        </w:tc>
      </w:tr>
      <w:tr w:rsidR="006B642D" w14:paraId="251DE941" w14:textId="77777777">
        <w:tc>
          <w:tcPr>
            <w:tcW w:w="4677" w:type="dxa"/>
          </w:tcPr>
          <w:p w14:paraId="2C8588D6" w14:textId="77777777" w:rsidR="006B642D" w:rsidRDefault="00000000">
            <w:r>
              <w:t>POST /v1/auth/logout</w:t>
            </w:r>
          </w:p>
        </w:tc>
        <w:tc>
          <w:tcPr>
            <w:tcW w:w="4677" w:type="dxa"/>
          </w:tcPr>
          <w:p w14:paraId="19DF431A" w14:textId="77777777" w:rsidR="006B642D" w:rsidRDefault="00000000">
            <w:r>
              <w:t>завершение сессии</w:t>
            </w:r>
          </w:p>
        </w:tc>
      </w:tr>
      <w:tr w:rsidR="006B642D" w14:paraId="1D2F692A" w14:textId="77777777">
        <w:tc>
          <w:tcPr>
            <w:tcW w:w="4677" w:type="dxa"/>
          </w:tcPr>
          <w:p w14:paraId="078A2DEC" w14:textId="77777777" w:rsidR="006B642D" w:rsidRDefault="00000000">
            <w:r>
              <w:t>POST /v1/supa/{table}</w:t>
            </w:r>
          </w:p>
        </w:tc>
        <w:tc>
          <w:tcPr>
            <w:tcW w:w="4677" w:type="dxa"/>
          </w:tcPr>
          <w:p w14:paraId="5B1058E6" w14:textId="77777777" w:rsidR="006B642D" w:rsidRDefault="00000000">
            <w:r>
              <w:t>универсальный доступ к таблицам базы данных</w:t>
            </w:r>
          </w:p>
        </w:tc>
      </w:tr>
      <w:tr w:rsidR="006B642D" w14:paraId="0A14688D" w14:textId="77777777">
        <w:tc>
          <w:tcPr>
            <w:tcW w:w="4677" w:type="dxa"/>
          </w:tcPr>
          <w:p w14:paraId="3EE24288" w14:textId="77777777" w:rsidR="006B642D" w:rsidRDefault="00000000">
            <w:r>
              <w:t>POST /v1/generation/upload</w:t>
            </w:r>
          </w:p>
        </w:tc>
        <w:tc>
          <w:tcPr>
            <w:tcW w:w="4677" w:type="dxa"/>
          </w:tcPr>
          <w:p w14:paraId="091F1FD2" w14:textId="77777777" w:rsidR="006B642D" w:rsidRDefault="00000000">
            <w:r>
              <w:t>загрузка исходного изображения</w:t>
            </w:r>
          </w:p>
        </w:tc>
      </w:tr>
      <w:tr w:rsidR="006B642D" w14:paraId="68EA8499" w14:textId="77777777">
        <w:tc>
          <w:tcPr>
            <w:tcW w:w="4677" w:type="dxa"/>
          </w:tcPr>
          <w:p w14:paraId="4BFB919C" w14:textId="77777777" w:rsidR="006B642D" w:rsidRDefault="00000000">
            <w:r>
              <w:t>POST /v1/generation/reconcile</w:t>
            </w:r>
          </w:p>
        </w:tc>
        <w:tc>
          <w:tcPr>
            <w:tcW w:w="4677" w:type="dxa"/>
          </w:tcPr>
          <w:p w14:paraId="0D0DE3D8" w14:textId="77777777" w:rsidR="006B642D" w:rsidRDefault="00000000">
            <w:r>
              <w:t>обновление статусов незавершённых генераций</w:t>
            </w:r>
          </w:p>
        </w:tc>
      </w:tr>
      <w:tr w:rsidR="006B642D" w14:paraId="15EACC92" w14:textId="77777777">
        <w:tc>
          <w:tcPr>
            <w:tcW w:w="4677" w:type="dxa"/>
          </w:tcPr>
          <w:p w14:paraId="07EDC517" w14:textId="77777777" w:rsidR="006B642D" w:rsidRDefault="00000000">
            <w:r>
              <w:t>GET /health</w:t>
            </w:r>
          </w:p>
        </w:tc>
        <w:tc>
          <w:tcPr>
            <w:tcW w:w="4677" w:type="dxa"/>
          </w:tcPr>
          <w:p w14:paraId="47AEBF39" w14:textId="77777777" w:rsidR="006B642D" w:rsidRDefault="00000000">
            <w:r>
              <w:t>проверка работоспособности сервера</w:t>
            </w:r>
          </w:p>
        </w:tc>
      </w:tr>
    </w:tbl>
    <w:p w14:paraId="6BB6AEDD" w14:textId="77777777" w:rsidR="004704AE" w:rsidRDefault="004704AE"/>
    <w:p w14:paraId="5A5F4C78" w14:textId="77777777" w:rsidR="006B642D" w:rsidRDefault="00000000">
      <w:pPr>
        <w:pStyle w:val="4"/>
        <w:ind w:firstLine="709"/>
        <w:jc w:val="left"/>
      </w:pPr>
      <w:bookmarkStart w:id="58" w:name="_Toc231221144"/>
      <w:bookmarkStart w:id="59" w:name="_Toc231826199"/>
      <w:r>
        <w:t>Реализация процесса генерации видео</w:t>
      </w:r>
      <w:bookmarkEnd w:id="58"/>
      <w:bookmarkEnd w:id="59"/>
    </w:p>
    <w:p w14:paraId="15057EEC" w14:textId="77777777" w:rsidR="004704AE" w:rsidRDefault="004704AE"/>
    <w:p w14:paraId="0EE2E9B9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Процесс генерации видео является центральной функцией системы и реализован с учётом того, что нейросетевая генерация выполняется не мгновенно и может занимать от десятков секунд до нескольких минут. По этой причине применена асинхронная модель обработки, при которой запрос на генерацию не блокирует пользователя в ожидании результата.</w:t>
      </w:r>
    </w:p>
    <w:p w14:paraId="322D0459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Последовательность обработки запроса на генерацию выглядит следующим образом. Сначала пользователь загружает исходное изображение, которое сохраняется на сервере и получает публичный адрес. Затем при запуске генерации сервер рассчитывает её стоимость в токенах исходя из длительности ролика и проверяет достаточность баланса пользователя. Если </w:t>
      </w:r>
      <w:r>
        <w:rPr>
          <w:sz w:val="28"/>
        </w:rPr>
        <w:lastRenderedPageBreak/>
        <w:t>токенов достаточно, создаётся запись о генерации со статусом «в очереди», после чего токены списываются с баланса, а соответствующая операция фиксируется в истории.</w:t>
      </w:r>
    </w:p>
    <w:p w14:paraId="040C8F45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Далее сервер формирует запрос к программному интерфейсу провайдера kie.ai, передавая адрес исходного изображения, текстовое описание и параметры, и получает в ответ идентификатор задачи. После этого запускается фоновый процесс периодического опроса статуса задачи. Когда провайдер сообщает об успешном завершении, сервер сохраняет адрес готового видео и переводит запись в статус «успешно». В случае сообщения об ошибке статус меняется на «ошибка», а ранее списанные токены возвращаются пользователю, что обеспечивает справедливость учёта ресурсов. На стороне клиента экран генерации периодически запрашивает у сервера актуальный статус и отображает результат пользователю.</w:t>
      </w:r>
    </w:p>
    <w:p w14:paraId="70E101BC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Описанная схема реализует роль ИИ-помощника: пользователь выполняет лишь простое действие — загружает фотографию и при желании вводит описание, — а вся техническая работа по взаимодействию с нейросетевой моделью, учёту ресурсов и обработке ошибок выполняется системой автоматически.</w:t>
      </w:r>
    </w:p>
    <w:p w14:paraId="030C87EE" w14:textId="77777777" w:rsidR="004704AE" w:rsidRDefault="004704AE"/>
    <w:p w14:paraId="12C7680A" w14:textId="77777777" w:rsidR="006B642D" w:rsidRDefault="00000000">
      <w:pPr>
        <w:pStyle w:val="4"/>
        <w:ind w:firstLine="709"/>
        <w:jc w:val="left"/>
      </w:pPr>
      <w:bookmarkStart w:id="60" w:name="_Toc231221145"/>
      <w:bookmarkStart w:id="61" w:name="_Toc231826200"/>
      <w:r>
        <w:t>Реализация клиентской части и взаимодействия с сервером</w:t>
      </w:r>
      <w:bookmarkEnd w:id="60"/>
      <w:bookmarkEnd w:id="61"/>
    </w:p>
    <w:p w14:paraId="06EF126B" w14:textId="77777777" w:rsidR="004704AE" w:rsidRDefault="004704AE"/>
    <w:p w14:paraId="1CA241A1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Клиентская часть реализована как нативное Android-приложение с единственной активностью, внутри которой при помощи навигационного графа отображаются все экраны, построенные на Jetpack Compose. Состояние каждого экрана хранится в соответствующем объекте ViewModel и предоставляется интерфейсу в виде реактивного потока; при изменении состояния интерфейс автоматически перерисовывается.</w:t>
      </w:r>
    </w:p>
    <w:p w14:paraId="17BC7E27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Взаимодействие с сервером инкапсулировано в репозиториях, использующих библиотеку Retrofit. Для каждой группы функций (авторизация, генерации, личный кабинет, каталог) реализован отдельный репозиторий, скрывающий детали сетевых запросов. Токены сессии после </w:t>
      </w:r>
      <w:r>
        <w:rPr>
          <w:sz w:val="28"/>
        </w:rPr>
        <w:lastRenderedPageBreak/>
        <w:t>успешного входа сохраняются в локальном защищённом хранилище и автоматически добавляются к каждому защищённому запросу. При истечении срока действия токена доступа реализован механизм его прозрачного обновления при помощи токена обновления, не требующий повторного входа пользователя.</w:t>
      </w:r>
    </w:p>
    <w:p w14:paraId="35406EA4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Все сетевые операции выполняются асинхронно в корутинах, что исключает блокировку основного потока и подвисание интерфейса. Результат каждой операции оборачивается в единый тип, описывающий либо успешное завершение с данными, либо ошибку с понятным пользователю сообщением, что обеспечивает единообразную и надёжную обработку нештатных ситуаций.</w:t>
      </w:r>
    </w:p>
    <w:p w14:paraId="03E16691" w14:textId="77777777" w:rsidR="004704AE" w:rsidRDefault="004704AE"/>
    <w:p w14:paraId="79288C1C" w14:textId="77777777" w:rsidR="006B642D" w:rsidRDefault="00000000">
      <w:pPr>
        <w:pStyle w:val="4"/>
        <w:ind w:firstLine="709"/>
        <w:jc w:val="left"/>
      </w:pPr>
      <w:bookmarkStart w:id="62" w:name="_Toc231221146"/>
      <w:bookmarkStart w:id="63" w:name="_Toc231826201"/>
      <w:r>
        <w:t>Описание пользовательского интерфейса</w:t>
      </w:r>
      <w:bookmarkEnd w:id="62"/>
      <w:bookmarkEnd w:id="63"/>
    </w:p>
    <w:p w14:paraId="2393FA4C" w14:textId="77777777" w:rsidR="004704AE" w:rsidRDefault="004704AE"/>
    <w:p w14:paraId="7EF5ED47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Графический интерфейс приложения выполнен в едином тёмном оформлении с акцентным цветом и построен на основе компонентов Material Design. Экран входа и регистрации (рисунок 2) содержит поля ввода электронной почты и пароля и кнопку входа.</w:t>
      </w:r>
    </w:p>
    <w:p w14:paraId="3B9CBB6C" w14:textId="77777777" w:rsidR="006B642D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472560C8" wp14:editId="7FFEB09E">
            <wp:extent cx="2340000" cy="5070000"/>
            <wp:effectExtent l="0" t="0" r="0" b="0"/>
            <wp:docPr id="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log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40000" cy="50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CEF72E" w14:textId="77777777" w:rsidR="006B642D" w:rsidRDefault="00000000">
      <w:pPr>
        <w:jc w:val="center"/>
        <w:rPr>
          <w:sz w:val="28"/>
          <w:szCs w:val="28"/>
        </w:rPr>
      </w:pPr>
      <w:r>
        <w:rPr>
          <w:sz w:val="28"/>
          <w:szCs w:val="28"/>
        </w:rPr>
        <w:t>Рисунок 2 – Экран входа в приложение</w:t>
      </w:r>
    </w:p>
    <w:p w14:paraId="14CA9B4B" w14:textId="77777777" w:rsidR="00D54A56" w:rsidRDefault="00D54A56">
      <w:pPr>
        <w:jc w:val="center"/>
      </w:pPr>
    </w:p>
    <w:p w14:paraId="4CED4420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Главный экран (рисунок 3) содержит приветственные информационные блоки и переход к генератору видео. Экран генератора (рисунок 4) позволяет выбрать модель, загрузить исходное изображение, ввести описание и параметры генерации.</w:t>
      </w:r>
    </w:p>
    <w:p w14:paraId="455B641B" w14:textId="77777777" w:rsidR="006B642D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68CAA70A" wp14:editId="41771E66">
            <wp:extent cx="2340000" cy="5070000"/>
            <wp:effectExtent l="0" t="0" r="0" b="0"/>
            <wp:docPr id="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hom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40000" cy="50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1C2989" w14:textId="77777777" w:rsidR="006B642D" w:rsidRDefault="00000000">
      <w:pPr>
        <w:jc w:val="center"/>
      </w:pPr>
      <w:r>
        <w:rPr>
          <w:sz w:val="28"/>
          <w:szCs w:val="28"/>
        </w:rPr>
        <w:t>Рисунок 3 – Главный экран приложения</w:t>
      </w:r>
    </w:p>
    <w:p w14:paraId="797262C7" w14:textId="77777777" w:rsidR="006B642D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11D5FAE3" wp14:editId="5906830C">
            <wp:extent cx="2340000" cy="5070000"/>
            <wp:effectExtent l="0" t="0" r="0" b="0"/>
            <wp:docPr id="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generator_disabl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40000" cy="50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46FB8" w14:textId="77777777" w:rsidR="006B642D" w:rsidRDefault="00000000">
      <w:pPr>
        <w:jc w:val="center"/>
        <w:rPr>
          <w:sz w:val="28"/>
          <w:szCs w:val="28"/>
        </w:rPr>
      </w:pPr>
      <w:r>
        <w:rPr>
          <w:sz w:val="28"/>
          <w:szCs w:val="28"/>
        </w:rPr>
        <w:t>Рисунок 4 – Экран генератора видео</w:t>
      </w:r>
    </w:p>
    <w:p w14:paraId="0BBB7C5E" w14:textId="77777777" w:rsidR="00D54A56" w:rsidRDefault="00D54A56">
      <w:pPr>
        <w:jc w:val="center"/>
      </w:pPr>
    </w:p>
    <w:p w14:paraId="407EB066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Экран тарифов (рисунок 5) отображает доступные пакеты токенов.</w:t>
      </w:r>
    </w:p>
    <w:p w14:paraId="574208A1" w14:textId="77777777" w:rsidR="006B642D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69DE401E" wp14:editId="0E4EBA29">
            <wp:extent cx="2340000" cy="5070000"/>
            <wp:effectExtent l="0" t="0" r="0" b="0"/>
            <wp:docPr id="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credi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40000" cy="50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1DE95" w14:textId="77777777" w:rsidR="006B642D" w:rsidRDefault="00000000">
      <w:pPr>
        <w:jc w:val="center"/>
        <w:rPr>
          <w:sz w:val="28"/>
          <w:szCs w:val="28"/>
        </w:rPr>
      </w:pPr>
      <w:r>
        <w:rPr>
          <w:sz w:val="28"/>
          <w:szCs w:val="28"/>
        </w:rPr>
        <w:t>Рисунок 5 – Экран тарифов (пакеты токенов)</w:t>
      </w:r>
    </w:p>
    <w:p w14:paraId="1292EB82" w14:textId="77777777" w:rsidR="00D54A56" w:rsidRDefault="00D54A56">
      <w:pPr>
        <w:jc w:val="center"/>
      </w:pPr>
    </w:p>
    <w:p w14:paraId="2ED4C8A8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Личный кабинет (рисунок 6) содержит сведения о пользователе, баланс токенов и историю операций.</w:t>
      </w:r>
    </w:p>
    <w:p w14:paraId="3422964B" w14:textId="77777777" w:rsidR="006B642D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7D4862A6" wp14:editId="5CFD7D81">
            <wp:extent cx="2340000" cy="5070000"/>
            <wp:effectExtent l="0" t="0" r="0" b="0"/>
            <wp:docPr id="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accoun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40000" cy="50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C9D1B" w14:textId="77777777" w:rsidR="006B642D" w:rsidRDefault="00000000">
      <w:pPr>
        <w:jc w:val="center"/>
        <w:rPr>
          <w:sz w:val="28"/>
          <w:szCs w:val="28"/>
        </w:rPr>
      </w:pPr>
      <w:r>
        <w:rPr>
          <w:sz w:val="28"/>
          <w:szCs w:val="28"/>
        </w:rPr>
        <w:t>Рисунок 6 – Личный кабинет пользователя</w:t>
      </w:r>
    </w:p>
    <w:p w14:paraId="1E0789C1" w14:textId="77777777" w:rsidR="00D54A56" w:rsidRDefault="00D54A56">
      <w:pPr>
        <w:jc w:val="center"/>
      </w:pPr>
    </w:p>
    <w:p w14:paraId="6953D0D3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Экран генераций (рисунок 7) показывает список созданных пользователем видео с их статусами.</w:t>
      </w:r>
    </w:p>
    <w:p w14:paraId="4F7F1B73" w14:textId="77777777" w:rsidR="006B642D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03C499CE" wp14:editId="284D2271">
            <wp:extent cx="2340000" cy="5070000"/>
            <wp:effectExtent l="0" t="0" r="0" b="0"/>
            <wp:docPr id="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generation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340000" cy="50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CDAB9" w14:textId="77777777" w:rsidR="006B642D" w:rsidRDefault="00000000">
      <w:pPr>
        <w:jc w:val="center"/>
        <w:rPr>
          <w:sz w:val="28"/>
          <w:szCs w:val="28"/>
        </w:rPr>
      </w:pPr>
      <w:r>
        <w:rPr>
          <w:sz w:val="28"/>
          <w:szCs w:val="28"/>
        </w:rPr>
        <w:t>Рисунок 7 – Экран списка генераций</w:t>
      </w:r>
    </w:p>
    <w:p w14:paraId="0607D733" w14:textId="77777777" w:rsidR="00D54A56" w:rsidRDefault="00D54A56">
      <w:pPr>
        <w:jc w:val="center"/>
      </w:pPr>
    </w:p>
    <w:p w14:paraId="516FE424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Результат сгенерированного видео (рисунок 8).</w:t>
      </w:r>
    </w:p>
    <w:p w14:paraId="4C90195C" w14:textId="77777777" w:rsidR="00DE5B6E" w:rsidRDefault="00DE5B6E">
      <w:pPr>
        <w:jc w:val="center"/>
      </w:pPr>
    </w:p>
    <w:p w14:paraId="4F29C7EC" w14:textId="77777777" w:rsidR="00DE5B6E" w:rsidRDefault="00DE5B6E">
      <w:pPr>
        <w:jc w:val="center"/>
      </w:pPr>
      <w:r>
        <w:rPr>
          <w:noProof/>
        </w:rPr>
        <w:lastRenderedPageBreak/>
        <w:drawing>
          <wp:inline distT="0" distB="0" distL="0" distR="0" wp14:anchorId="322F2224" wp14:editId="553D97CB">
            <wp:extent cx="2218135" cy="394335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227557" cy="3960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778FC" w14:textId="77777777" w:rsidR="00DE5B6E" w:rsidRDefault="00DE5B6E">
      <w:pPr>
        <w:jc w:val="center"/>
      </w:pPr>
      <w:r>
        <w:rPr>
          <w:sz w:val="28"/>
          <w:szCs w:val="28"/>
        </w:rPr>
        <w:t>Рисунок 8 – Сгенерированное видео</w:t>
      </w:r>
    </w:p>
    <w:p w14:paraId="1B1923A1" w14:textId="77777777" w:rsidR="004704AE" w:rsidRDefault="004704AE"/>
    <w:p w14:paraId="2E78A74A" w14:textId="77777777" w:rsidR="006B642D" w:rsidRDefault="00000000">
      <w:pPr>
        <w:pStyle w:val="4"/>
        <w:ind w:firstLine="709"/>
        <w:jc w:val="left"/>
      </w:pPr>
      <w:bookmarkStart w:id="64" w:name="_Toc231221147"/>
      <w:bookmarkStart w:id="65" w:name="_Toc231826202"/>
      <w:r>
        <w:t>Описание методов разработки и паттернов проектирования</w:t>
      </w:r>
      <w:bookmarkEnd w:id="64"/>
      <w:bookmarkEnd w:id="65"/>
    </w:p>
    <w:p w14:paraId="65B68684" w14:textId="77777777" w:rsidR="004704AE" w:rsidRDefault="004704AE"/>
    <w:p w14:paraId="26535E7B" w14:textId="7748967C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При разработке программного изделия применялись современные методы и шаблоны проектирования, повышающие качество и сопровождаемость кода</w:t>
      </w:r>
      <w:r w:rsidR="00B236C2">
        <w:rPr>
          <w:sz w:val="28"/>
        </w:rPr>
        <w:t>:</w:t>
      </w:r>
    </w:p>
    <w:p w14:paraId="675C5711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MVVM (Model-View-ViewModel) — основной архитектурный шаблон клиентского приложения, разделяющий интерфейс, логику представления и данные;</w:t>
      </w:r>
    </w:p>
    <w:p w14:paraId="5C8524D4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Repository (репозиторий) — шаблон, изолирующий источники данных от остальной логики приложения;</w:t>
      </w:r>
    </w:p>
    <w:p w14:paraId="7AE2CA4E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Dependency Injection (внедрение зависимостей) через простой контейнер ServiceLocator;</w:t>
      </w:r>
    </w:p>
    <w:p w14:paraId="697804C0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реактивный поток данных на основе StateFlow — автоматическое обновление интерфейса при изменении состояния;</w:t>
      </w:r>
    </w:p>
    <w:p w14:paraId="3C5B21AD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асинхронное программирование на корутинах — выполнение операций без блокировки основного потока;</w:t>
      </w:r>
    </w:p>
    <w:p w14:paraId="0F27C138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lastRenderedPageBreak/>
        <w:t>– единый формат обмена с сервером и обёртка результата (успех или ошибка) для надёжной обработки ошибок.</w:t>
      </w:r>
    </w:p>
    <w:p w14:paraId="032C2CE2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На серверной стороне применён метод управления схемой базы данных на основе метаданных: структура таблиц описывается единожды, после чего из неё автоматически формируется как сама схема базы данных, так и универсальный слой доступа к ней. Такой подход исключает дублирование описаний и снижает вероятность рассогласования кода и структуры данных.</w:t>
      </w:r>
    </w:p>
    <w:p w14:paraId="50C27BAB" w14:textId="77777777" w:rsidR="004704AE" w:rsidRDefault="004704AE"/>
    <w:p w14:paraId="500F3759" w14:textId="77777777" w:rsidR="006B642D" w:rsidRDefault="00000000">
      <w:pPr>
        <w:pStyle w:val="4"/>
        <w:ind w:firstLine="709"/>
        <w:jc w:val="left"/>
      </w:pPr>
      <w:bookmarkStart w:id="66" w:name="_Toc231221148"/>
      <w:bookmarkStart w:id="67" w:name="_Toc231826203"/>
      <w:r>
        <w:t>Этапы разработки программного кода</w:t>
      </w:r>
      <w:bookmarkEnd w:id="66"/>
      <w:bookmarkEnd w:id="67"/>
    </w:p>
    <w:p w14:paraId="72CB3535" w14:textId="77777777" w:rsidR="004704AE" w:rsidRDefault="004704AE"/>
    <w:p w14:paraId="78C53753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Разработка программного кода велась последовательно и включала следующие основные этапы:</w:t>
      </w:r>
    </w:p>
    <w:p w14:paraId="40E85BC5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настройка проектов клиентской и серверной частей, подключение зависимостей и конфигурация системы сборки Gradle;</w:t>
      </w:r>
    </w:p>
    <w:p w14:paraId="2D156EB5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проектирование модели базы данных и реализация механизма автоматического создания схемы при первом запуске сервера;</w:t>
      </w:r>
    </w:p>
    <w:p w14:paraId="2A44DCF0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реализация подсистемы авторизации: регистрации с проверкой уникальности почты и защитой от спама, входа, обновления и завершения сессии;</w:t>
      </w:r>
    </w:p>
    <w:p w14:paraId="2EDCAC18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реализация системы токенов: начисления стартового бонуса, списания за генерацию, ведения истории операций и возврата при сбоях;</w:t>
      </w:r>
    </w:p>
    <w:p w14:paraId="62C2E471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разработка универсального слоя доступа к таблицам для обеспечения совместимости с клиентским приложением;</w:t>
      </w:r>
    </w:p>
    <w:p w14:paraId="69C2A714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интеграция с провайдером kie.ai: формирование запроса на генерацию, постановка задачи и периодический опрос её статуса;</w:t>
      </w:r>
    </w:p>
    <w:p w14:paraId="6B9096E9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реализация экранов клиентского приложения на Jetpack Compose и связывание их с серверным API;</w:t>
      </w:r>
    </w:p>
    <w:p w14:paraId="24FA5106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развёртывание сервера, настройка обратного прокси Nginx, получение TLS-сертификата и настройка защищённого соединения;</w:t>
      </w:r>
    </w:p>
    <w:p w14:paraId="320307B5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сборка и подпись установочного пакета приложения с указанием адреса развёрнутого сервера.</w:t>
      </w:r>
    </w:p>
    <w:p w14:paraId="394B6AE5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lastRenderedPageBreak/>
        <w:t>На каждом этапе выполнялась проверка работоспособности реализованной функциональности, а изменения фиксировались в системе контроля версий.</w:t>
      </w:r>
    </w:p>
    <w:p w14:paraId="1D509940" w14:textId="77777777" w:rsidR="004704AE" w:rsidRDefault="004704AE"/>
    <w:p w14:paraId="3813FFB9" w14:textId="77777777" w:rsidR="006B642D" w:rsidRDefault="00000000">
      <w:pPr>
        <w:pStyle w:val="4"/>
        <w:ind w:firstLine="709"/>
        <w:jc w:val="left"/>
      </w:pPr>
      <w:bookmarkStart w:id="68" w:name="_Toc231221149"/>
      <w:bookmarkStart w:id="69" w:name="_Toc231826204"/>
      <w:r>
        <w:t>Возникшие трудности и их решения</w:t>
      </w:r>
      <w:bookmarkEnd w:id="68"/>
      <w:bookmarkEnd w:id="69"/>
    </w:p>
    <w:p w14:paraId="72461D04" w14:textId="77777777" w:rsidR="004704AE" w:rsidRDefault="004704AE"/>
    <w:p w14:paraId="06D4273B" w14:textId="4ECB0B99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В ходе разработки возник ряд технических трудностей, для каждой из которых было найдено решение</w:t>
      </w:r>
      <w:r w:rsidR="00B236C2">
        <w:rPr>
          <w:sz w:val="28"/>
        </w:rPr>
        <w:t>:</w:t>
      </w:r>
    </w:p>
    <w:p w14:paraId="13F1B0D1" w14:textId="0EE08172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</w:t>
      </w:r>
      <w:r w:rsidR="00B236C2">
        <w:rPr>
          <w:sz w:val="28"/>
        </w:rPr>
        <w:t>в</w:t>
      </w:r>
      <w:r>
        <w:rPr>
          <w:sz w:val="28"/>
        </w:rPr>
        <w:t xml:space="preserve"> среде разработки оказался заблокирован стандартный сетевой порт протокола SSH. Проблема решена использованием SSH поверх порта 443</w:t>
      </w:r>
      <w:r w:rsidR="00B236C2">
        <w:rPr>
          <w:sz w:val="28"/>
        </w:rPr>
        <w:t>;</w:t>
      </w:r>
    </w:p>
    <w:p w14:paraId="3A19061C" w14:textId="059DC8E4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</w:t>
      </w:r>
      <w:r w:rsidR="00B236C2">
        <w:rPr>
          <w:sz w:val="28"/>
        </w:rPr>
        <w:t>в</w:t>
      </w:r>
      <w:r>
        <w:rPr>
          <w:sz w:val="28"/>
        </w:rPr>
        <w:t xml:space="preserve"> исходной сборке приложения был указан локальный адрес сервера, пригодный только для эмулятора. Проблема устранена пересборкой приложения с боевым адресом сервера</w:t>
      </w:r>
      <w:r w:rsidR="00B236C2">
        <w:rPr>
          <w:sz w:val="28"/>
        </w:rPr>
        <w:t>;</w:t>
      </w:r>
    </w:p>
    <w:p w14:paraId="6D0C453F" w14:textId="64063209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</w:t>
      </w:r>
      <w:r w:rsidR="00B236C2">
        <w:rPr>
          <w:sz w:val="28"/>
        </w:rPr>
        <w:t>о</w:t>
      </w:r>
      <w:r>
        <w:rPr>
          <w:sz w:val="28"/>
        </w:rPr>
        <w:t>тсутствие документации на программный интерфейс прежнего сервера потребовало реконструкции контракта API по исходному коду клиента и реализации совместимого слоя на новом сервере</w:t>
      </w:r>
      <w:r w:rsidR="00B236C2">
        <w:rPr>
          <w:sz w:val="28"/>
        </w:rPr>
        <w:t>;</w:t>
      </w:r>
    </w:p>
    <w:p w14:paraId="0AC9835E" w14:textId="76111BA4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</w:t>
      </w:r>
      <w:r w:rsidR="00B236C2">
        <w:rPr>
          <w:sz w:val="28"/>
        </w:rPr>
        <w:t>п</w:t>
      </w:r>
      <w:r>
        <w:rPr>
          <w:sz w:val="28"/>
        </w:rPr>
        <w:t>оскольку нейросетевая генерация выполняется не мгновенно, реализована асинхронная модель с постановкой задачи в очередь и опросом её статуса, а также механизм возврата токенов при неуспешной генерации.</w:t>
      </w:r>
    </w:p>
    <w:p w14:paraId="6FC15BD4" w14:textId="77777777" w:rsidR="004704AE" w:rsidRDefault="004704AE"/>
    <w:p w14:paraId="67ECB412" w14:textId="77777777" w:rsidR="006B642D" w:rsidRDefault="00000000">
      <w:pPr>
        <w:pStyle w:val="4"/>
        <w:ind w:firstLine="709"/>
        <w:jc w:val="left"/>
      </w:pPr>
      <w:bookmarkStart w:id="70" w:name="_Toc231221150"/>
      <w:bookmarkStart w:id="71" w:name="_Toc231826205"/>
      <w:r>
        <w:t>Развёртывание системы</w:t>
      </w:r>
      <w:bookmarkEnd w:id="70"/>
      <w:bookmarkEnd w:id="71"/>
    </w:p>
    <w:p w14:paraId="7EC511A5" w14:textId="77777777" w:rsidR="004704AE" w:rsidRDefault="004704AE"/>
    <w:p w14:paraId="6942D17D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После завершения разработки и тестирования серверная часть была развёрнута на удалённом сервере под управлением операционной системы Linux (дистрибутив Ubuntu). Развёртывание включало несколько этапов: установку среды выполнения и системы управления базами данных, настройку серверного приложения, веб-сервера и защищённого соединения, а также сборку и публикацию мобильного приложения.</w:t>
      </w:r>
    </w:p>
    <w:p w14:paraId="436B8DA3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На сервере были установлены среда выполнения Java (для запуска серверного приложения, скомпилированного из языка Kotlin), система управления базами данных PostgreSQL и веб-сервер Nginx. Серверное приложение оформлено в виде системной службы systemd, обеспечивающей </w:t>
      </w:r>
      <w:r>
        <w:rPr>
          <w:sz w:val="28"/>
        </w:rPr>
        <w:lastRenderedPageBreak/>
        <w:t>его автоматический запуск при загрузке сервера и перезапуск в случае сбоя. Конфиденциальные параметры (пароль базы данных, ключ подписи токенов, ключ доступа к провайдеру генерации) вынесены в отдельный защищённый конфигурационный файл.</w:t>
      </w:r>
    </w:p>
    <w:p w14:paraId="10258F44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Веб-сервер Nginx выполняет роль обратного прокси-сервера: он принимает запросы из сети Интернет по защищённому протоколу HTTPS и перенаправляет их внутреннему серверному приложению, а также отвечает за терминирование TLS-соединения. Для домена приложения был выпущен бесплатный TLS-сертификат, обеспечивающий шифрование передаваемых данных. Запросы к программному интерфейсу направляются по специальному префиксу адреса, что позволяет на одном домене разместить и интерфейс, и серверную часть.</w:t>
      </w:r>
    </w:p>
    <w:p w14:paraId="0BF5F082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Заключительным этапом развёртывания стала сборка мобильного приложения в установочный пакет формата APK с указанием адреса развёрнутого сервера и его цифровая подпись, необходимая для установки на устройства пользователей. Подписанный установочный пакет был размещён для загрузки, что позволяет устанавливать приложение на устройства без использования официального магазина приложений.</w:t>
      </w:r>
    </w:p>
    <w:p w14:paraId="751865AB" w14:textId="77777777" w:rsidR="004704AE" w:rsidRDefault="004704AE"/>
    <w:p w14:paraId="44014509" w14:textId="77777777" w:rsidR="006B642D" w:rsidRDefault="00000000">
      <w:pPr>
        <w:pStyle w:val="3"/>
        <w:ind w:firstLine="709"/>
        <w:jc w:val="left"/>
      </w:pPr>
      <w:bookmarkStart w:id="72" w:name="_Toc231221151"/>
      <w:bookmarkStart w:id="73" w:name="_Toc231826206"/>
      <w:r>
        <w:t>Тестирование программного изделия</w:t>
      </w:r>
      <w:bookmarkEnd w:id="72"/>
      <w:bookmarkEnd w:id="73"/>
    </w:p>
    <w:p w14:paraId="7FC2441B" w14:textId="77777777" w:rsidR="004704AE" w:rsidRDefault="004704AE"/>
    <w:p w14:paraId="5ABBB7D8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Тестирование программного изделия проводилось с целью проверки корректности работы функций, соответствия системы предъявленным требованиям и её устойчивости к нештатным ситуациям. Применялись несколько видов тестирования: функциональное, интеграционное и тестирование пользовательского интерфейса.</w:t>
      </w:r>
    </w:p>
    <w:p w14:paraId="6E88B301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Функциональное тестирование серверной части выполнялось путём отправки HTTP-запросов к конечным точкам программного интерфейса и анализа полученных ответов. Были проверены основные сценарии работы системы, перечень которых приведён в таблице 10.</w:t>
      </w:r>
    </w:p>
    <w:p w14:paraId="0D482FE4" w14:textId="77777777" w:rsidR="004704AE" w:rsidRDefault="004704AE"/>
    <w:p w14:paraId="2562017E" w14:textId="77777777" w:rsidR="006B642D" w:rsidRDefault="00000000">
      <w:pPr>
        <w:jc w:val="right"/>
      </w:pPr>
      <w:r>
        <w:rPr>
          <w:sz w:val="28"/>
          <w:szCs w:val="28"/>
        </w:rPr>
        <w:lastRenderedPageBreak/>
        <w:t>Таблица 10 – Результаты функционального тестирования сервера</w:t>
      </w:r>
    </w:p>
    <w:p w14:paraId="3BDFF313" w14:textId="77777777" w:rsidR="004704AE" w:rsidRDefault="004704AE"/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4"/>
      </w:tblGrid>
      <w:tr w:rsidR="006B642D" w14:paraId="4D8A1602" w14:textId="77777777">
        <w:tc>
          <w:tcPr>
            <w:tcW w:w="3118" w:type="dxa"/>
          </w:tcPr>
          <w:p w14:paraId="197CF180" w14:textId="77777777" w:rsidR="006B642D" w:rsidRDefault="00000000">
            <w:pPr>
              <w:jc w:val="center"/>
            </w:pPr>
            <w:r>
              <w:rPr>
                <w:b/>
              </w:rPr>
              <w:t>Проверяемый сценарий</w:t>
            </w:r>
          </w:p>
        </w:tc>
        <w:tc>
          <w:tcPr>
            <w:tcW w:w="3118" w:type="dxa"/>
          </w:tcPr>
          <w:p w14:paraId="69498DEB" w14:textId="77777777" w:rsidR="006B642D" w:rsidRDefault="00000000">
            <w:pPr>
              <w:jc w:val="center"/>
            </w:pPr>
            <w:r>
              <w:rPr>
                <w:b/>
              </w:rPr>
              <w:t>Ожидаемый результат</w:t>
            </w:r>
          </w:p>
        </w:tc>
        <w:tc>
          <w:tcPr>
            <w:tcW w:w="3118" w:type="dxa"/>
          </w:tcPr>
          <w:p w14:paraId="45D66915" w14:textId="77777777" w:rsidR="006B642D" w:rsidRDefault="00000000">
            <w:pPr>
              <w:jc w:val="center"/>
            </w:pPr>
            <w:r>
              <w:rPr>
                <w:b/>
              </w:rPr>
              <w:t>Итог</w:t>
            </w:r>
          </w:p>
        </w:tc>
      </w:tr>
      <w:tr w:rsidR="006B642D" w14:paraId="0E85FE74" w14:textId="77777777">
        <w:tc>
          <w:tcPr>
            <w:tcW w:w="3118" w:type="dxa"/>
          </w:tcPr>
          <w:p w14:paraId="457B1A3A" w14:textId="77777777" w:rsidR="006B642D" w:rsidRDefault="00000000">
            <w:r>
              <w:t>Регистрация нового пользователя</w:t>
            </w:r>
          </w:p>
        </w:tc>
        <w:tc>
          <w:tcPr>
            <w:tcW w:w="3118" w:type="dxa"/>
          </w:tcPr>
          <w:p w14:paraId="1EA9F232" w14:textId="77777777" w:rsidR="006B642D" w:rsidRDefault="00000000">
            <w:r>
              <w:t>создание учётной записи, начисление бонуса</w:t>
            </w:r>
          </w:p>
        </w:tc>
        <w:tc>
          <w:tcPr>
            <w:tcW w:w="3118" w:type="dxa"/>
          </w:tcPr>
          <w:p w14:paraId="78BD3ACF" w14:textId="77777777" w:rsidR="006B642D" w:rsidRDefault="00000000">
            <w:r>
              <w:t>пройден</w:t>
            </w:r>
          </w:p>
        </w:tc>
      </w:tr>
      <w:tr w:rsidR="006B642D" w14:paraId="1EF85552" w14:textId="77777777">
        <w:tc>
          <w:tcPr>
            <w:tcW w:w="3118" w:type="dxa"/>
          </w:tcPr>
          <w:p w14:paraId="457F674E" w14:textId="77777777" w:rsidR="006B642D" w:rsidRDefault="00000000">
            <w:r>
              <w:t>Вход с верными данными</w:t>
            </w:r>
          </w:p>
        </w:tc>
        <w:tc>
          <w:tcPr>
            <w:tcW w:w="3118" w:type="dxa"/>
          </w:tcPr>
          <w:p w14:paraId="43AAF9E5" w14:textId="77777777" w:rsidR="006B642D" w:rsidRDefault="00000000">
            <w:r>
              <w:t>выдача токенов доступа и обновления</w:t>
            </w:r>
          </w:p>
        </w:tc>
        <w:tc>
          <w:tcPr>
            <w:tcW w:w="3118" w:type="dxa"/>
          </w:tcPr>
          <w:p w14:paraId="1141A8E0" w14:textId="77777777" w:rsidR="006B642D" w:rsidRDefault="00000000">
            <w:r>
              <w:t>пройден</w:t>
            </w:r>
          </w:p>
        </w:tc>
      </w:tr>
      <w:tr w:rsidR="006B642D" w14:paraId="3535D35F" w14:textId="77777777">
        <w:tc>
          <w:tcPr>
            <w:tcW w:w="3118" w:type="dxa"/>
          </w:tcPr>
          <w:p w14:paraId="37EDEA41" w14:textId="77777777" w:rsidR="006B642D" w:rsidRDefault="00000000">
            <w:r>
              <w:t>Вход с неверным паролем</w:t>
            </w:r>
          </w:p>
        </w:tc>
        <w:tc>
          <w:tcPr>
            <w:tcW w:w="3118" w:type="dxa"/>
          </w:tcPr>
          <w:p w14:paraId="3D4093AF" w14:textId="77777777" w:rsidR="006B642D" w:rsidRDefault="00000000">
            <w:r>
              <w:t>отказ в доступе (ошибка 401)</w:t>
            </w:r>
          </w:p>
        </w:tc>
        <w:tc>
          <w:tcPr>
            <w:tcW w:w="3118" w:type="dxa"/>
          </w:tcPr>
          <w:p w14:paraId="716E72C5" w14:textId="77777777" w:rsidR="006B642D" w:rsidRDefault="00000000">
            <w:r>
              <w:t>пройден</w:t>
            </w:r>
          </w:p>
        </w:tc>
      </w:tr>
      <w:tr w:rsidR="006B642D" w14:paraId="47DC386C" w14:textId="77777777">
        <w:tc>
          <w:tcPr>
            <w:tcW w:w="3118" w:type="dxa"/>
          </w:tcPr>
          <w:p w14:paraId="6CFABB40" w14:textId="77777777" w:rsidR="006B642D" w:rsidRDefault="00000000">
            <w:r>
              <w:t>Повторная регистрация почты</w:t>
            </w:r>
          </w:p>
        </w:tc>
        <w:tc>
          <w:tcPr>
            <w:tcW w:w="3118" w:type="dxa"/>
          </w:tcPr>
          <w:p w14:paraId="69EE7AFC" w14:textId="77777777" w:rsidR="006B642D" w:rsidRDefault="00000000">
            <w:r>
              <w:t>отказ (ошибка 409)</w:t>
            </w:r>
          </w:p>
        </w:tc>
        <w:tc>
          <w:tcPr>
            <w:tcW w:w="3118" w:type="dxa"/>
          </w:tcPr>
          <w:p w14:paraId="7CF115BF" w14:textId="77777777" w:rsidR="006B642D" w:rsidRDefault="00000000">
            <w:r>
              <w:t>пройден</w:t>
            </w:r>
          </w:p>
        </w:tc>
      </w:tr>
      <w:tr w:rsidR="006B642D" w14:paraId="239EB82A" w14:textId="77777777">
        <w:tc>
          <w:tcPr>
            <w:tcW w:w="3118" w:type="dxa"/>
          </w:tcPr>
          <w:p w14:paraId="666D60C6" w14:textId="77777777" w:rsidR="006B642D" w:rsidRDefault="00000000">
            <w:r>
              <w:t>Обновление токена сессии</w:t>
            </w:r>
          </w:p>
        </w:tc>
        <w:tc>
          <w:tcPr>
            <w:tcW w:w="3118" w:type="dxa"/>
          </w:tcPr>
          <w:p w14:paraId="0D266818" w14:textId="77777777" w:rsidR="006B642D" w:rsidRDefault="00000000">
            <w:r>
              <w:t>выдача новой пары токенов</w:t>
            </w:r>
          </w:p>
        </w:tc>
        <w:tc>
          <w:tcPr>
            <w:tcW w:w="3118" w:type="dxa"/>
          </w:tcPr>
          <w:p w14:paraId="1574243B" w14:textId="77777777" w:rsidR="006B642D" w:rsidRDefault="00000000">
            <w:r>
              <w:t>пройден</w:t>
            </w:r>
          </w:p>
        </w:tc>
      </w:tr>
      <w:tr w:rsidR="006B642D" w14:paraId="6A1F4D45" w14:textId="77777777">
        <w:tc>
          <w:tcPr>
            <w:tcW w:w="3118" w:type="dxa"/>
          </w:tcPr>
          <w:p w14:paraId="1B0BD6BC" w14:textId="77777777" w:rsidR="006B642D" w:rsidRDefault="00000000">
            <w:r>
              <w:t>Запрос баланса и каталога</w:t>
            </w:r>
          </w:p>
        </w:tc>
        <w:tc>
          <w:tcPr>
            <w:tcW w:w="3118" w:type="dxa"/>
          </w:tcPr>
          <w:p w14:paraId="3039BBF8" w14:textId="77777777" w:rsidR="006B642D" w:rsidRDefault="00000000">
            <w:r>
              <w:t>корректные данные пользователя</w:t>
            </w:r>
          </w:p>
        </w:tc>
        <w:tc>
          <w:tcPr>
            <w:tcW w:w="3118" w:type="dxa"/>
          </w:tcPr>
          <w:p w14:paraId="31ECF27C" w14:textId="77777777" w:rsidR="006B642D" w:rsidRDefault="00000000">
            <w:r>
              <w:t>пройден</w:t>
            </w:r>
          </w:p>
        </w:tc>
      </w:tr>
      <w:tr w:rsidR="006B642D" w14:paraId="332CCED4" w14:textId="77777777">
        <w:tc>
          <w:tcPr>
            <w:tcW w:w="3118" w:type="dxa"/>
          </w:tcPr>
          <w:p w14:paraId="4DE4422F" w14:textId="77777777" w:rsidR="006B642D" w:rsidRDefault="00000000">
            <w:r>
              <w:t>Запуск генерации без баланса</w:t>
            </w:r>
          </w:p>
        </w:tc>
        <w:tc>
          <w:tcPr>
            <w:tcW w:w="3118" w:type="dxa"/>
          </w:tcPr>
          <w:p w14:paraId="48CBD10D" w14:textId="77777777" w:rsidR="006B642D" w:rsidRDefault="00000000">
            <w:r>
              <w:t>отказ с сообщением об ошибке</w:t>
            </w:r>
          </w:p>
        </w:tc>
        <w:tc>
          <w:tcPr>
            <w:tcW w:w="3118" w:type="dxa"/>
          </w:tcPr>
          <w:p w14:paraId="4E1FC09B" w14:textId="77777777" w:rsidR="006B642D" w:rsidRDefault="00000000">
            <w:r>
              <w:t>пройден</w:t>
            </w:r>
          </w:p>
        </w:tc>
      </w:tr>
    </w:tbl>
    <w:p w14:paraId="12D3E719" w14:textId="77777777" w:rsidR="009D45A1" w:rsidRDefault="009D45A1">
      <w:pPr>
        <w:spacing w:line="360" w:lineRule="auto"/>
        <w:ind w:firstLine="709"/>
        <w:jc w:val="both"/>
        <w:rPr>
          <w:sz w:val="28"/>
          <w:lang w:val="en-US"/>
        </w:rPr>
      </w:pPr>
    </w:p>
    <w:p w14:paraId="590770A8" w14:textId="691CD994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Тестирование клиентского приложения проводилось на эмуляторе Android, входящем в состав среды Android Studio. Проверялись переходы между экранами, корректность ввода данных, отображение состояний загрузки и сообщений об ошибках, а также воспроизведение полученного видео. По результатам тестирования была подтверждена корректность работы основных функций системы. Выявленные несоответствия были устранены, после чего приложение собрано в установочный пакет и развёрнуто для распространения.</w:t>
      </w:r>
    </w:p>
    <w:p w14:paraId="0D79CE7A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Интеграционное тестирование заключалось в проверке совместной работы клиента и сервера: выполнялся полный цикл от регистрации в приложении до получения результата генерации, при этом контролировалась корректность передачи данных, обработки токенов авторизации и отображения статусов. Отдельное внимание было уделено проверке нештатных ситуаций: поведению системы при отсутствии соединения с сервером, при недостатке токенов на балансе и при ошибке внешнего провайдера генерации. Во всех случаях система реагировала предсказуемо, отображая пользователю понятные сообщения и не допуская аварийного завершения работы.</w:t>
      </w:r>
    </w:p>
    <w:p w14:paraId="14F2D1F3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Тестирование пользовательского интерфейса проводилось вручную на эмуляторе и было направлено на проверку удобства и корректности </w:t>
      </w:r>
      <w:r>
        <w:rPr>
          <w:sz w:val="28"/>
        </w:rPr>
        <w:lastRenderedPageBreak/>
        <w:t>отображения экранов на устройствах с различным разрешением. Проверялись читаемость текста, доступность элементов управления, корректность переходов между экранами и отзывчивость интерфейса при выполнении сетевых операций.</w:t>
      </w:r>
    </w:p>
    <w:p w14:paraId="426D1086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Результаты тестирования показали, что разработанная система соответствует поставленным функциональным и нефункциональным требованиям и обеспечивает выполнение полного цикла работы — от регистрации пользователя до получения готового сгенерированного видео. Выявленные в ходе тестирования недочёты были устранены, что подтверждает работоспособность и надёжность созданного программного изделия.</w:t>
      </w:r>
    </w:p>
    <w:p w14:paraId="6D1FB5D3" w14:textId="77777777" w:rsidR="006B642D" w:rsidRDefault="00000000">
      <w:r>
        <w:br w:type="page"/>
      </w:r>
    </w:p>
    <w:p w14:paraId="748F54FD" w14:textId="77777777" w:rsidR="007B2727" w:rsidRPr="00025AC0" w:rsidRDefault="007B2727" w:rsidP="007B2727">
      <w:pPr>
        <w:pStyle w:val="1"/>
        <w:ind w:firstLine="709"/>
        <w:rPr>
          <w:szCs w:val="28"/>
        </w:rPr>
      </w:pPr>
      <w:bookmarkStart w:id="74" w:name="_Toc26"/>
      <w:bookmarkStart w:id="75" w:name="_Toc231826207"/>
      <w:r w:rsidRPr="00025AC0">
        <w:rPr>
          <w:szCs w:val="28"/>
        </w:rPr>
        <w:lastRenderedPageBreak/>
        <w:t>ЗАКЛЮЧЕНИЕ</w:t>
      </w:r>
      <w:bookmarkEnd w:id="74"/>
      <w:bookmarkEnd w:id="75"/>
    </w:p>
    <w:p w14:paraId="39BC5922" w14:textId="77777777" w:rsidR="004704AE" w:rsidRDefault="004704AE"/>
    <w:p w14:paraId="09B4447F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В ходе выполнения дипломного проекта была разработана клиент-серверная система «Kling AI» с ИИ-помощником, предназначенная для генерации видео и оживления пользовательских изображений с мобильного устройства. Поставленная цель — разработка мобильного приложения с ИИ-помощником для клиентов в сфере генерации видео и оживления изображений, включающего клиентскую часть с графическим интерфейсом пользователя и серверную часть с моделью базы данных, — достигнута в полном объёме.</w:t>
      </w:r>
    </w:p>
    <w:p w14:paraId="63B47920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В процессе работы были решены все поставленные задачи. Изучено понятие генеративного искусственного интеллекта и принципы работы моделей генерации видео, проведён сравнительный анализ существующих моделей и обоснован выбор модели Kling 2.1 Standard. По заданным критериям обоснован выбор языка программирования Kotlin, серверного фреймворка Ktor, системы управления базами данных PostgreSQL и прочих инструментальных средств. Спроектированы архитектура приложения и модель базы данных, реализованы клиентская и серверная части, выполнена интеграция с внешним сервисом генерации видео, обеспечена информационная безопасность, проведено тестирование и развёртывание.</w:t>
      </w:r>
    </w:p>
    <w:p w14:paraId="1D97BB49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Клиентская часть реализована как нативное Android-приложение на языке Kotlin с графическим интерфейсом на основе Jetpack Compose по архитектурному шаблону MVVM. Серверная часть разработана на фреймворке Ktor с использованием системы управления базами данных PostgreSQL и включает собственную систему авторизации на основе технологии JSON Web Token, учёт токенов и интеграцию с моделью генерации Kling 2.1 Standard через провайдера kie.ai.</w:t>
      </w:r>
    </w:p>
    <w:p w14:paraId="60F8A042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Практическая значимость проекта подтверждается работоспособностью развёрнутой системы, обеспечивающей полный цикл взаимодействия пользователя — от регистрации до получения готового видео. Разработанное </w:t>
      </w:r>
      <w:r>
        <w:rPr>
          <w:sz w:val="28"/>
        </w:rPr>
        <w:lastRenderedPageBreak/>
        <w:t>решение обладает потенциалом для дальнейшего развития: подключения платёжных систем, добавления новых моделей и режимов генерации, развития реферальной программы и системы лояльности, расширения функциональности ИИ-помощника.</w:t>
      </w:r>
    </w:p>
    <w:p w14:paraId="3D28DB6B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В теоретической части работы было изучено понятие генеративного искусственного интеллекта, рассмотрены принципы его работы и области применения, а также проанализированы основные архитектуры нейросетевых моделей генерации изображений и видео — генеративно-состязательные сети, вариационные автоэнкодеры, диффузионные и латентно-диффузионные модели, авторегрессионные трансформеры. Проведённый сравнительный анализ существующих моделей генерации видео по выработанным критериям позволил обоснованно выбрать модель Kling 2.1 Standard как оптимальное по соотношению качества, стоимости и удобства интеграции решение для мобильного приложения массового назначения. Аналогичный подход на основе критериев оценки был применён и при выборе языка программирования, серверного фреймворка и системы управления базами данных, что обеспечило обоснованность принятых технических решений.</w:t>
      </w:r>
    </w:p>
    <w:p w14:paraId="637670BC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В практической части была разработана спецификация программного изделия, спроектированы его архитектура и модель базы данных, реализованы клиентская и серверная части. Клиентское приложение включает экраны входа и регистрации, генератора видео, списка генераций, воспроизведения результата и личного кабинета. Серверная часть реализует регистрацию и авторизацию пользователей, универсальный доступ к данным, учёт токенов и взаимодействие с провайдером генерации. Особое внимание было уделено обеспечению информационной безопасности: хешированию паролей, авторизации на основе токенов, передаче данных по защищённому протоколу и разграничению доступа к данным. Проведённое тестирование подтвердило корректность работы всех основных функций системы.</w:t>
      </w:r>
    </w:p>
    <w:p w14:paraId="51CFC678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Перспективы дальнейшего развития системы включают подключение платёжных систем для приобретения токенов, добавление новых </w:t>
      </w:r>
      <w:r>
        <w:rPr>
          <w:sz w:val="28"/>
        </w:rPr>
        <w:lastRenderedPageBreak/>
        <w:t>нейросетевых моделей и режимов генерации (в том числе генерации видео по текстовому описанию и со звуком), реализацию полноценного диалогового ИИ-помощника, развитие реферальной программы и системы лояльности, а также публикацию приложения в официальном магазине приложений. Модульная архитектура системы и единый технологический стек создают надёжную основу для реализации перечисленных направлений развития без существенной переработки уже созданного программного кода.</w:t>
      </w:r>
    </w:p>
    <w:p w14:paraId="2AFDD232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В ходе выполнения работы были закреплены и применены на практике профессиональные компетенции в области проектирования и разработки информационных систем: проектирование архитектуры программного обеспечения и модели базы данных, разработка пользовательского интерфейса, реализация серверной логики и программного интерфейса, обеспечение информационной безопасности, тестирование и развёртывание программного изделия, а также работа с системой контроля версий. Отдельным результатом стало освоение принципов работы генеративных нейронных сетей и приобретение навыка интеграции прикладного программного обеспечения с внешними сервисами искусственного интеллекта.</w:t>
      </w:r>
    </w:p>
    <w:p w14:paraId="66759184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Таким образом, дипломный проект демонстрирует практическое применение современных технологий разработки клиент-серверных мобильных приложений и интеграции с сервисами генеративного искусственного интеллекта, а его результаты могут быть использованы в качестве основы для создания коммерческого продукта или дальнейших исследований в данной области.</w:t>
      </w:r>
    </w:p>
    <w:p w14:paraId="475C6E7D" w14:textId="77777777" w:rsidR="006B642D" w:rsidRDefault="00000000">
      <w:r>
        <w:br w:type="page"/>
      </w:r>
    </w:p>
    <w:p w14:paraId="40077CB7" w14:textId="77777777" w:rsidR="007B2727" w:rsidRDefault="007B2727" w:rsidP="007B2727">
      <w:pPr>
        <w:pStyle w:val="1"/>
        <w:ind w:firstLine="709"/>
      </w:pPr>
      <w:bookmarkStart w:id="76" w:name="_Toc27"/>
      <w:bookmarkStart w:id="77" w:name="_Toc231826208"/>
      <w:r>
        <w:lastRenderedPageBreak/>
        <w:t>СПИСОК ИСПОЛЬЗ ИСТОЧНИКОВ</w:t>
      </w:r>
      <w:bookmarkEnd w:id="76"/>
      <w:bookmarkEnd w:id="77"/>
    </w:p>
    <w:p w14:paraId="7A484102" w14:textId="77777777" w:rsidR="004704AE" w:rsidRDefault="004704AE"/>
    <w:p w14:paraId="40F2E356" w14:textId="77777777" w:rsidR="006B642D" w:rsidRDefault="00000000">
      <w:pPr>
        <w:spacing w:line="360" w:lineRule="auto"/>
        <w:jc w:val="both"/>
      </w:pPr>
      <w:r>
        <w:rPr>
          <w:sz w:val="28"/>
        </w:rPr>
        <w:t>1. Официальная документация языка программирования Kotlin [Электронный ресурс]. — URL: https://kotlinlang.org/docs/ (дата обращения: 01.06.2026).</w:t>
      </w:r>
    </w:p>
    <w:p w14:paraId="41082C97" w14:textId="77777777" w:rsidR="006B642D" w:rsidRDefault="00000000">
      <w:pPr>
        <w:spacing w:line="360" w:lineRule="auto"/>
        <w:jc w:val="both"/>
      </w:pPr>
      <w:r>
        <w:rPr>
          <w:sz w:val="28"/>
        </w:rPr>
        <w:t>2. Официальная документация Jetpack Compose [Электронный ресурс]. — URL: https://developer.android.com/jetpack/compose (дата обращения: 01.06.2026).</w:t>
      </w:r>
    </w:p>
    <w:p w14:paraId="71A3683B" w14:textId="77777777" w:rsidR="006B642D" w:rsidRDefault="00000000">
      <w:pPr>
        <w:spacing w:line="360" w:lineRule="auto"/>
        <w:jc w:val="both"/>
      </w:pPr>
      <w:r>
        <w:rPr>
          <w:sz w:val="28"/>
        </w:rPr>
        <w:t>3. Официальная документация фреймворка Ktor [Электронный ресурс]. — URL: https://ktor.io/docs/ (дата обращения: 01.06.2026).</w:t>
      </w:r>
    </w:p>
    <w:p w14:paraId="24E2954C" w14:textId="77777777" w:rsidR="006B642D" w:rsidRDefault="00000000">
      <w:pPr>
        <w:spacing w:line="360" w:lineRule="auto"/>
        <w:jc w:val="both"/>
      </w:pPr>
      <w:r>
        <w:rPr>
          <w:sz w:val="28"/>
        </w:rPr>
        <w:t>4. Документация библиотеки Exposed [Электронный ресурс]. — URL: https://github.com/JetBrains/Exposed/wiki (дата обращения: 01.06.2026).</w:t>
      </w:r>
    </w:p>
    <w:p w14:paraId="238653D0" w14:textId="77777777" w:rsidR="006B642D" w:rsidRDefault="00000000">
      <w:pPr>
        <w:spacing w:line="360" w:lineRule="auto"/>
        <w:jc w:val="both"/>
      </w:pPr>
      <w:r>
        <w:rPr>
          <w:sz w:val="28"/>
        </w:rPr>
        <w:t>5. Документация системы управления базами данных PostgreSQL [Электронный ресурс]. — URL: https://www.postgresql.org/docs/ (дата обращения: 01.06.2026).</w:t>
      </w:r>
    </w:p>
    <w:p w14:paraId="734A05D0" w14:textId="77777777" w:rsidR="006B642D" w:rsidRDefault="00000000">
      <w:pPr>
        <w:spacing w:line="360" w:lineRule="auto"/>
        <w:jc w:val="both"/>
      </w:pPr>
      <w:r>
        <w:rPr>
          <w:sz w:val="28"/>
        </w:rPr>
        <w:t>6. Документация библиотеки Retrofit [Электронный ресурс]. — URL: https://square.github.io/retrofit/ (дата обращения: 01.06.2026).</w:t>
      </w:r>
    </w:p>
    <w:p w14:paraId="79CDDFB0" w14:textId="77777777" w:rsidR="006B642D" w:rsidRDefault="00000000">
      <w:pPr>
        <w:spacing w:line="360" w:lineRule="auto"/>
        <w:jc w:val="both"/>
      </w:pPr>
      <w:r>
        <w:rPr>
          <w:sz w:val="28"/>
        </w:rPr>
        <w:t>7. RFC 7519. JSON Web Token (JWT) [Электронный ресурс]. — URL: https://datatracker.ietf.org/doc/html/rfc7519 (дата обращения: 01.06.2026).</w:t>
      </w:r>
    </w:p>
    <w:p w14:paraId="6A0B6F20" w14:textId="77777777" w:rsidR="006B642D" w:rsidRDefault="00000000">
      <w:pPr>
        <w:spacing w:line="360" w:lineRule="auto"/>
        <w:jc w:val="both"/>
      </w:pPr>
      <w:r>
        <w:rPr>
          <w:sz w:val="28"/>
        </w:rPr>
        <w:t>8. Документация провайдера генерации kie.ai [Электронный ресурс]. — URL: https://kie.ai/ (дата обращения: 01.06.2026).</w:t>
      </w:r>
    </w:p>
    <w:p w14:paraId="53B31922" w14:textId="77777777" w:rsidR="006B642D" w:rsidRDefault="00000000">
      <w:pPr>
        <w:spacing w:line="360" w:lineRule="auto"/>
        <w:jc w:val="both"/>
      </w:pPr>
      <w:r>
        <w:rPr>
          <w:sz w:val="28"/>
        </w:rPr>
        <w:t>9. Руководство разработчика Android [Электронный ресурс]. — URL: https://developer.android.com/guide (дата обращения: 01.06.2026).</w:t>
      </w:r>
    </w:p>
    <w:p w14:paraId="18D80685" w14:textId="77777777" w:rsidR="006B642D" w:rsidRDefault="00000000">
      <w:pPr>
        <w:spacing w:line="360" w:lineRule="auto"/>
        <w:jc w:val="both"/>
      </w:pPr>
      <w:r>
        <w:rPr>
          <w:sz w:val="28"/>
        </w:rPr>
        <w:t>10. Документация системы контроля версий Git [Электронный ресурс]. — URL: https://git-scm.com/doc (дата обращения: 01.06.2026).</w:t>
      </w:r>
    </w:p>
    <w:p w14:paraId="327ED5A3" w14:textId="77777777" w:rsidR="006B642D" w:rsidRDefault="00000000">
      <w:pPr>
        <w:spacing w:line="360" w:lineRule="auto"/>
        <w:jc w:val="both"/>
      </w:pPr>
      <w:r>
        <w:rPr>
          <w:sz w:val="28"/>
        </w:rPr>
        <w:t>11. Документация веб-сервера Nginx [Электронный ресурс]. — URL: https://nginx.org/ru/docs/ (дата обращения: 01.06.2026).</w:t>
      </w:r>
    </w:p>
    <w:p w14:paraId="46D6A655" w14:textId="77777777" w:rsidR="006B642D" w:rsidRDefault="00000000">
      <w:pPr>
        <w:spacing w:line="360" w:lineRule="auto"/>
        <w:jc w:val="both"/>
      </w:pPr>
      <w:r>
        <w:rPr>
          <w:sz w:val="28"/>
        </w:rPr>
        <w:t>12. Документация по корутинам Kotlin [Электронный ресурс]. — URL: https://kotlinlang.org/docs/coroutines-overview.html (дата обращения: 01.06.2026).</w:t>
      </w:r>
    </w:p>
    <w:p w14:paraId="33B7D5BC" w14:textId="77777777" w:rsidR="006B642D" w:rsidRDefault="00000000">
      <w:pPr>
        <w:spacing w:line="360" w:lineRule="auto"/>
        <w:jc w:val="both"/>
      </w:pPr>
      <w:r>
        <w:rPr>
          <w:sz w:val="28"/>
        </w:rPr>
        <w:lastRenderedPageBreak/>
        <w:t>13. Гудфеллоу Я. Глубокое обучение / Я. Гудфеллоу, И. Бенджио, А. Курвилль. — М.: ДМК Пресс, 2018. — 652 с.</w:t>
      </w:r>
    </w:p>
    <w:p w14:paraId="2E8F5262" w14:textId="77777777" w:rsidR="006B642D" w:rsidRDefault="00000000">
      <w:pPr>
        <w:spacing w:line="360" w:lineRule="auto"/>
        <w:jc w:val="both"/>
      </w:pPr>
      <w:r>
        <w:rPr>
          <w:sz w:val="28"/>
        </w:rPr>
        <w:t>14. Николенко С. Глубокое обучение. Погружение в мир нейронных сетей / С. Николенко, А. Кадурин, Е. Архангельская. — СПб.: Питер, 2020. — 480 с.</w:t>
      </w:r>
    </w:p>
    <w:p w14:paraId="4B583F36" w14:textId="77777777" w:rsidR="006B642D" w:rsidRDefault="00000000">
      <w:pPr>
        <w:spacing w:line="360" w:lineRule="auto"/>
        <w:jc w:val="both"/>
      </w:pPr>
      <w:r>
        <w:rPr>
          <w:sz w:val="28"/>
        </w:rPr>
        <w:t>15. Фримен Э. Head First. Паттерны проектирования / Э. Фримен, Э. Робсон. — СПб.: Питер, 2021. — 672 с.</w:t>
      </w:r>
    </w:p>
    <w:p w14:paraId="137DCAA5" w14:textId="77777777" w:rsidR="006B642D" w:rsidRDefault="00000000">
      <w:pPr>
        <w:spacing w:line="360" w:lineRule="auto"/>
        <w:jc w:val="both"/>
      </w:pPr>
      <w:r>
        <w:rPr>
          <w:sz w:val="28"/>
        </w:rPr>
        <w:t>16. Мартин Р. Чистая архитектура. Искусство разработки программного обеспечения / Р. Мартин. — СПб.: Питер, 2020. — 352 с.</w:t>
      </w:r>
    </w:p>
    <w:p w14:paraId="5BD3CF1E" w14:textId="77777777" w:rsidR="006B642D" w:rsidRDefault="00000000">
      <w:pPr>
        <w:spacing w:line="360" w:lineRule="auto"/>
        <w:jc w:val="both"/>
      </w:pPr>
      <w:r>
        <w:rPr>
          <w:sz w:val="28"/>
        </w:rPr>
        <w:t>17. Гома Х. Проектирование программного обеспечения. Архитектура и системы реального времени / Х. Гома. — М.: ДМК Пресс, 2021. — 560 с.</w:t>
      </w:r>
    </w:p>
    <w:p w14:paraId="67BD8E0F" w14:textId="77777777" w:rsidR="006B642D" w:rsidRDefault="00000000">
      <w:pPr>
        <w:spacing w:line="360" w:lineRule="auto"/>
        <w:jc w:val="both"/>
      </w:pPr>
      <w:r>
        <w:rPr>
          <w:sz w:val="28"/>
        </w:rPr>
        <w:t>18. Дейт К. Дж. Введение в системы баз данных / К. Дж. Дейт. — М.: Вильямс, 2019. — 1328 с.</w:t>
      </w:r>
    </w:p>
    <w:p w14:paraId="6DFFBF52" w14:textId="77777777" w:rsidR="006B642D" w:rsidRDefault="00000000">
      <w:pPr>
        <w:spacing w:line="360" w:lineRule="auto"/>
        <w:jc w:val="both"/>
      </w:pPr>
      <w:r>
        <w:rPr>
          <w:sz w:val="28"/>
        </w:rPr>
        <w:t>19. Седжвик Р. Алгоритмы на Java / Р. Седжвик, К. Уэйн. — М.: Вильямс, 2020. — 848 с.</w:t>
      </w:r>
    </w:p>
    <w:p w14:paraId="075B9FE2" w14:textId="77777777" w:rsidR="006B642D" w:rsidRDefault="00000000">
      <w:pPr>
        <w:spacing w:line="360" w:lineRule="auto"/>
        <w:jc w:val="both"/>
      </w:pPr>
      <w:r>
        <w:rPr>
          <w:sz w:val="28"/>
        </w:rPr>
        <w:t>20. Жемеров Д. Kotlin в действии / Д. Жемеров, С. Исакова. — М.: ДМК Пресс, 2020. — 402 с.</w:t>
      </w:r>
    </w:p>
    <w:p w14:paraId="61115493" w14:textId="77777777" w:rsidR="006B642D" w:rsidRDefault="00000000">
      <w:pPr>
        <w:spacing w:line="360" w:lineRule="auto"/>
        <w:jc w:val="both"/>
      </w:pPr>
      <w:r>
        <w:rPr>
          <w:sz w:val="28"/>
        </w:rPr>
        <w:t>21. Филлипс Б. Android. Программирование для профессионалов / Б. Филлипс, К. Стюарт, К. Марсикано. — СПб.: Питер, 2022. — 736 с.</w:t>
      </w:r>
    </w:p>
    <w:p w14:paraId="70E6836F" w14:textId="77777777" w:rsidR="006B642D" w:rsidRDefault="00000000">
      <w:pPr>
        <w:spacing w:line="360" w:lineRule="auto"/>
        <w:jc w:val="both"/>
      </w:pPr>
      <w:r>
        <w:rPr>
          <w:sz w:val="28"/>
        </w:rPr>
        <w:t>22. Документация библиотеки OkHttp [Электронный ресурс]. — URL: https://square.github.io/okhttp/ (дата обращения: 01.06.2026).</w:t>
      </w:r>
    </w:p>
    <w:p w14:paraId="564D3913" w14:textId="77777777" w:rsidR="006B642D" w:rsidRDefault="00000000">
      <w:pPr>
        <w:spacing w:line="360" w:lineRule="auto"/>
        <w:jc w:val="both"/>
      </w:pPr>
      <w:r>
        <w:rPr>
          <w:sz w:val="28"/>
        </w:rPr>
        <w:t>23. Документация системы сборки Gradle [Электронный ресурс]. — URL: https://docs.gradle.org/ (дата обращения: 01.06.2026).</w:t>
      </w:r>
    </w:p>
    <w:p w14:paraId="6B938290" w14:textId="77777777" w:rsidR="006B642D" w:rsidRDefault="00000000">
      <w:pPr>
        <w:spacing w:line="360" w:lineRule="auto"/>
        <w:jc w:val="both"/>
      </w:pPr>
      <w:r>
        <w:rPr>
          <w:sz w:val="28"/>
        </w:rPr>
        <w:t>24. Руководство по дизайну Material Design [Электронный ресурс]. — URL: https://m3.material.io/ (дата обращения: 01.06.2026).</w:t>
      </w:r>
    </w:p>
    <w:p w14:paraId="1504C766" w14:textId="77777777" w:rsidR="006B642D" w:rsidRDefault="00000000">
      <w:pPr>
        <w:spacing w:line="360" w:lineRule="auto"/>
        <w:jc w:val="both"/>
      </w:pPr>
      <w:r>
        <w:rPr>
          <w:sz w:val="28"/>
        </w:rPr>
        <w:t>25. Документация библиотеки kotlinx.serialization [Электронный ресурс]. — URL: https://github.com/Kotlin/kotlinx.serialization (дата обращения: 01.06.2026).</w:t>
      </w:r>
    </w:p>
    <w:p w14:paraId="73625BE8" w14:textId="77777777" w:rsidR="006B642D" w:rsidRDefault="00000000">
      <w:pPr>
        <w:spacing w:line="360" w:lineRule="auto"/>
        <w:jc w:val="both"/>
      </w:pPr>
      <w:r>
        <w:rPr>
          <w:sz w:val="28"/>
        </w:rPr>
        <w:t>26. Документация пула соединений HikariCP [Электронный ресурс]. — URL: https://github.com/brettwooldridge/HikariCP (дата обращения: 01.06.2026).</w:t>
      </w:r>
    </w:p>
    <w:p w14:paraId="1F6CDAE7" w14:textId="77777777" w:rsidR="006B642D" w:rsidRDefault="00000000">
      <w:pPr>
        <w:spacing w:line="360" w:lineRule="auto"/>
        <w:jc w:val="both"/>
      </w:pPr>
      <w:r>
        <w:rPr>
          <w:sz w:val="28"/>
        </w:rPr>
        <w:lastRenderedPageBreak/>
        <w:t>27. Рекомендации OWASP по безопасному хранению паролей [Электронный ресурс]. — URL: https://cheatsheetseries.owasp.org/ (дата обращения: 01.06.2026).</w:t>
      </w:r>
    </w:p>
    <w:p w14:paraId="2E16A111" w14:textId="77777777" w:rsidR="006B642D" w:rsidRDefault="00000000">
      <w:pPr>
        <w:spacing w:line="360" w:lineRule="auto"/>
        <w:jc w:val="both"/>
      </w:pPr>
      <w:r>
        <w:rPr>
          <w:sz w:val="28"/>
        </w:rPr>
        <w:t>28. Удостоверяющий центр Let’s Encrypt [Электронный ресурс]. — URL: https://letsencrypt.org/ru/docs/ (дата обращения: 01.06.2026).</w:t>
      </w:r>
    </w:p>
    <w:p w14:paraId="352DD827" w14:textId="77777777" w:rsidR="006B642D" w:rsidRPr="007B2727" w:rsidRDefault="00000000">
      <w:pPr>
        <w:spacing w:line="360" w:lineRule="auto"/>
        <w:jc w:val="both"/>
        <w:rPr>
          <w:lang w:val="en-US"/>
        </w:rPr>
      </w:pPr>
      <w:r w:rsidRPr="007B2727">
        <w:rPr>
          <w:sz w:val="28"/>
          <w:lang w:val="en-US"/>
        </w:rPr>
        <w:t>29. RFC 7231. Hypertext Transfer Protocol (HTTP/1.1): Semantics and Content [</w:t>
      </w:r>
      <w:r>
        <w:rPr>
          <w:sz w:val="28"/>
        </w:rPr>
        <w:t>Электронный</w:t>
      </w:r>
      <w:r w:rsidRPr="007B2727">
        <w:rPr>
          <w:sz w:val="28"/>
          <w:lang w:val="en-US"/>
        </w:rPr>
        <w:t xml:space="preserve"> </w:t>
      </w:r>
      <w:r>
        <w:rPr>
          <w:sz w:val="28"/>
        </w:rPr>
        <w:t>ресурс</w:t>
      </w:r>
      <w:r w:rsidRPr="007B2727">
        <w:rPr>
          <w:sz w:val="28"/>
          <w:lang w:val="en-US"/>
        </w:rPr>
        <w:t>]. — URL: https://datatracker.ietf.org/doc/html/rfc7231 (</w:t>
      </w:r>
      <w:r>
        <w:rPr>
          <w:sz w:val="28"/>
        </w:rPr>
        <w:t>дата</w:t>
      </w:r>
      <w:r w:rsidRPr="007B2727">
        <w:rPr>
          <w:sz w:val="28"/>
          <w:lang w:val="en-US"/>
        </w:rPr>
        <w:t xml:space="preserve"> </w:t>
      </w:r>
      <w:r>
        <w:rPr>
          <w:sz w:val="28"/>
        </w:rPr>
        <w:t>обращения</w:t>
      </w:r>
      <w:r w:rsidRPr="007B2727">
        <w:rPr>
          <w:sz w:val="28"/>
          <w:lang w:val="en-US"/>
        </w:rPr>
        <w:t>: 01.06.2026).</w:t>
      </w:r>
    </w:p>
    <w:p w14:paraId="3ACA14E1" w14:textId="77777777" w:rsidR="006B642D" w:rsidRDefault="00000000">
      <w:pPr>
        <w:spacing w:line="360" w:lineRule="auto"/>
        <w:jc w:val="both"/>
      </w:pPr>
      <w:r>
        <w:rPr>
          <w:sz w:val="28"/>
        </w:rPr>
        <w:t>30. Документация инструментария Jetpack [Электронный ресурс]. — URL: https://developer.android.com/jetpack (дата обращения: 01.06.2026).</w:t>
      </w:r>
    </w:p>
    <w:p w14:paraId="758FC4DE" w14:textId="77777777" w:rsidR="006B642D" w:rsidRDefault="00000000">
      <w:r>
        <w:br w:type="page"/>
      </w:r>
    </w:p>
    <w:p w14:paraId="27805D47" w14:textId="77777777" w:rsidR="006B642D" w:rsidRDefault="007B2727">
      <w:pPr>
        <w:pStyle w:val="1"/>
        <w:pageBreakBefore/>
        <w:ind w:firstLine="709"/>
      </w:pPr>
      <w:bookmarkStart w:id="78" w:name="_Toc231826209"/>
      <w:r>
        <w:rPr>
          <w:rFonts w:cs="Times New Roman"/>
          <w:szCs w:val="28"/>
        </w:rPr>
        <w:lastRenderedPageBreak/>
        <w:t>ПРИЛОЖЕНИЕ</w:t>
      </w:r>
      <w:r>
        <w:rPr>
          <w:rFonts w:cs="Times New Roman"/>
        </w:rPr>
        <w:t xml:space="preserve"> А</w:t>
      </w:r>
      <w:bookmarkEnd w:id="78"/>
    </w:p>
    <w:p w14:paraId="0287448A" w14:textId="77777777" w:rsidR="004704AE" w:rsidRDefault="00000000">
      <w:pPr>
        <w:spacing w:after="120"/>
        <w:jc w:val="center"/>
      </w:pPr>
      <w:r>
        <w:rPr>
          <w:b/>
        </w:rPr>
        <w:t>Листинг кода клиентской части (мобильное приложение)</w:t>
      </w:r>
    </w:p>
    <w:p w14:paraId="1A5D0A26" w14:textId="77777777" w:rsidR="004704AE" w:rsidRPr="009D45A1" w:rsidRDefault="00000000">
      <w:pPr>
        <w:spacing w:before="160" w:after="40"/>
        <w:rPr>
          <w:lang w:val="en-US"/>
        </w:rPr>
      </w:pPr>
      <w:r w:rsidRPr="009D45A1">
        <w:rPr>
          <w:b/>
          <w:lang w:val="en-US"/>
        </w:rPr>
        <w:t>app/src/main/java/com/kling/mobile/KlingApplication.kt</w:t>
      </w:r>
    </w:p>
    <w:p w14:paraId="7E5B072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package com.kling.mobile</w:t>
      </w:r>
    </w:p>
    <w:p w14:paraId="052D7E18" w14:textId="77777777" w:rsidR="004704AE" w:rsidRPr="009D45A1" w:rsidRDefault="004704AE">
      <w:pPr>
        <w:rPr>
          <w:lang w:val="en-US"/>
        </w:rPr>
      </w:pPr>
    </w:p>
    <w:p w14:paraId="3D4B10F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android.app.Application</w:t>
      </w:r>
    </w:p>
    <w:p w14:paraId="03D7DBE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com.kling.mobile.di.ServiceLocator</w:t>
      </w:r>
    </w:p>
    <w:p w14:paraId="0B1C21E2" w14:textId="77777777" w:rsidR="004704AE" w:rsidRPr="009D45A1" w:rsidRDefault="004704AE">
      <w:pPr>
        <w:rPr>
          <w:lang w:val="en-US"/>
        </w:rPr>
      </w:pPr>
    </w:p>
    <w:p w14:paraId="514CA35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class KlingApplication : Application() {</w:t>
      </w:r>
    </w:p>
    <w:p w14:paraId="0422D19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override fun onCreate() {</w:t>
      </w:r>
    </w:p>
    <w:p w14:paraId="46D056C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super.onCreate()</w:t>
      </w:r>
    </w:p>
    <w:p w14:paraId="419E6CA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ServiceLocator.init(this)</w:t>
      </w:r>
    </w:p>
    <w:p w14:paraId="75BB4AB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2D2F091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007D1F90" w14:textId="77777777" w:rsidR="004704AE" w:rsidRPr="009D45A1" w:rsidRDefault="004704AE">
      <w:pPr>
        <w:rPr>
          <w:lang w:val="en-US"/>
        </w:rPr>
      </w:pPr>
    </w:p>
    <w:p w14:paraId="5B30871E" w14:textId="77777777" w:rsidR="004704AE" w:rsidRPr="009D45A1" w:rsidRDefault="00000000">
      <w:pPr>
        <w:spacing w:before="160" w:after="40"/>
        <w:rPr>
          <w:lang w:val="en-US"/>
        </w:rPr>
      </w:pPr>
      <w:r w:rsidRPr="009D45A1">
        <w:rPr>
          <w:b/>
          <w:lang w:val="en-US"/>
        </w:rPr>
        <w:t>app/src/main/java/com/kling/mobile/MainActivity.kt</w:t>
      </w:r>
    </w:p>
    <w:p w14:paraId="6FBC5F6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package com.kling.mobile</w:t>
      </w:r>
    </w:p>
    <w:p w14:paraId="28A46E4C" w14:textId="77777777" w:rsidR="004704AE" w:rsidRPr="009D45A1" w:rsidRDefault="004704AE">
      <w:pPr>
        <w:rPr>
          <w:lang w:val="en-US"/>
        </w:rPr>
      </w:pPr>
    </w:p>
    <w:p w14:paraId="472833E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android.content.Intent</w:t>
      </w:r>
    </w:p>
    <w:p w14:paraId="6C5BD3A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android.net.Uri</w:t>
      </w:r>
    </w:p>
    <w:p w14:paraId="19D4548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android.os.Bundle</w:t>
      </w:r>
    </w:p>
    <w:p w14:paraId="01BAF62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androidx.activity.ComponentActivity</w:t>
      </w:r>
    </w:p>
    <w:p w14:paraId="7C8180A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androidx.activity.compose.setContent</w:t>
      </w:r>
    </w:p>
    <w:p w14:paraId="0F3205C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androidx.activity.enableEdgeToEdge</w:t>
      </w:r>
    </w:p>
    <w:p w14:paraId="0D15669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androidx.compose.foundation.layout.fillMaxSize</w:t>
      </w:r>
    </w:p>
    <w:p w14:paraId="090E400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androidx.compose.material3.Surface</w:t>
      </w:r>
    </w:p>
    <w:p w14:paraId="02BBC9E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androidx.compose.runtime.collectAsState</w:t>
      </w:r>
    </w:p>
    <w:p w14:paraId="793C751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androidx.compose.runtime.getValue</w:t>
      </w:r>
    </w:p>
    <w:p w14:paraId="1F64974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androidx.compose.ui.Modifier</w:t>
      </w:r>
    </w:p>
    <w:p w14:paraId="710B3CF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androidx.lifecycle.lifecycleScope</w:t>
      </w:r>
    </w:p>
    <w:p w14:paraId="572E3A2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com.kling.mobile.di.ServiceLocator</w:t>
      </w:r>
    </w:p>
    <w:p w14:paraId="2379B80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com.kling.mobile.ui.navigation.KlingNavHost</w:t>
      </w:r>
    </w:p>
    <w:p w14:paraId="0F95671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com.kling.mobile.ui.theme.KlingTheme</w:t>
      </w:r>
    </w:p>
    <w:p w14:paraId="71A0BDE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kotlinx.coroutines.flow.map</w:t>
      </w:r>
    </w:p>
    <w:p w14:paraId="3EA37F3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kotlinx.coroutines.launch</w:t>
      </w:r>
    </w:p>
    <w:p w14:paraId="2153874B" w14:textId="77777777" w:rsidR="004704AE" w:rsidRPr="009D45A1" w:rsidRDefault="004704AE">
      <w:pPr>
        <w:rPr>
          <w:lang w:val="en-US"/>
        </w:rPr>
      </w:pPr>
    </w:p>
    <w:p w14:paraId="1C7A11D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class MainActivity : ComponentActivity() {</w:t>
      </w:r>
    </w:p>
    <w:p w14:paraId="120AB3B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override fun onCreate(savedInstanceState: Bundle?) {</w:t>
      </w:r>
    </w:p>
    <w:p w14:paraId="3F9DCBE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super.onCreate(savedInstanceState)</w:t>
      </w:r>
    </w:p>
    <w:p w14:paraId="23A31A0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enableEdgeToEdge()</w:t>
      </w:r>
    </w:p>
    <w:p w14:paraId="432A6D96" w14:textId="77777777" w:rsidR="004704AE" w:rsidRPr="009D45A1" w:rsidRDefault="004704AE">
      <w:pPr>
        <w:rPr>
          <w:lang w:val="en-US"/>
        </w:rPr>
      </w:pPr>
    </w:p>
    <w:p w14:paraId="4DBAF4A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handleAuthDeepLink(intent)</w:t>
      </w:r>
    </w:p>
    <w:p w14:paraId="18495AE1" w14:textId="77777777" w:rsidR="004704AE" w:rsidRPr="009D45A1" w:rsidRDefault="004704AE">
      <w:pPr>
        <w:rPr>
          <w:lang w:val="en-US"/>
        </w:rPr>
      </w:pPr>
    </w:p>
    <w:p w14:paraId="51302EE5" w14:textId="77777777" w:rsidR="004704AE" w:rsidRDefault="00000000"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r>
        <w:rPr>
          <w:rFonts w:ascii="Courier New" w:hAnsi="Courier New" w:cs="Courier New"/>
          <w:sz w:val="16"/>
          <w:szCs w:val="16"/>
        </w:rPr>
        <w:t>setContent {</w:t>
      </w:r>
    </w:p>
    <w:p w14:paraId="4083FA22" w14:textId="77777777" w:rsidR="004704AE" w:rsidRDefault="00000000">
      <w:r>
        <w:rPr>
          <w:rFonts w:ascii="Courier New" w:hAnsi="Courier New" w:cs="Courier New"/>
          <w:sz w:val="16"/>
          <w:szCs w:val="16"/>
        </w:rPr>
        <w:t xml:space="preserve">            KlingTheme {</w:t>
      </w:r>
    </w:p>
    <w:p w14:paraId="221FB642" w14:textId="77777777" w:rsidR="004704AE" w:rsidRDefault="00000000">
      <w:r>
        <w:rPr>
          <w:rFonts w:ascii="Courier New" w:hAnsi="Courier New" w:cs="Courier New"/>
          <w:sz w:val="16"/>
          <w:szCs w:val="16"/>
        </w:rPr>
        <w:t xml:space="preserve">                // когда пользователь войдёт или выйдет.</w:t>
      </w:r>
    </w:p>
    <w:p w14:paraId="359FB587" w14:textId="77777777" w:rsidR="004704AE" w:rsidRPr="009D45A1" w:rsidRDefault="00000000">
      <w:pPr>
        <w:rPr>
          <w:lang w:val="en-US"/>
        </w:rPr>
      </w:pPr>
      <w:r>
        <w:rPr>
          <w:rFonts w:ascii="Courier New" w:hAnsi="Courier New" w:cs="Courier New"/>
          <w:sz w:val="16"/>
          <w:szCs w:val="16"/>
        </w:rPr>
        <w:t xml:space="preserve">                </w:t>
      </w:r>
      <w:r w:rsidRPr="009D45A1">
        <w:rPr>
          <w:rFonts w:ascii="Courier New" w:hAnsi="Courier New" w:cs="Courier New"/>
          <w:sz w:val="16"/>
          <w:szCs w:val="16"/>
          <w:lang w:val="en-US"/>
        </w:rPr>
        <w:t>val isLoggedIn by ServiceLocator.sessionStore.sessionFlow</w:t>
      </w:r>
    </w:p>
    <w:p w14:paraId="4B03D4A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.map { it.isLoggedIn }</w:t>
      </w:r>
    </w:p>
    <w:p w14:paraId="6D0312D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.collectAsState(initial = false)</w:t>
      </w:r>
    </w:p>
    <w:p w14:paraId="29F6B712" w14:textId="77777777" w:rsidR="004704AE" w:rsidRPr="009D45A1" w:rsidRDefault="004704AE">
      <w:pPr>
        <w:rPr>
          <w:lang w:val="en-US"/>
        </w:rPr>
      </w:pPr>
    </w:p>
    <w:p w14:paraId="78D9F5D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Surface(modifier = Modifier.fillMaxSize()) {</w:t>
      </w:r>
    </w:p>
    <w:p w14:paraId="5CB9442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KlingNavHost(startLoggedIn = isLoggedIn)</w:t>
      </w:r>
    </w:p>
    <w:p w14:paraId="4A792A9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}</w:t>
      </w:r>
    </w:p>
    <w:p w14:paraId="2564D90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}</w:t>
      </w:r>
    </w:p>
    <w:p w14:paraId="28E77F8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5414DDB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3F89EC93" w14:textId="77777777" w:rsidR="004704AE" w:rsidRPr="009D45A1" w:rsidRDefault="004704AE">
      <w:pPr>
        <w:rPr>
          <w:lang w:val="en-US"/>
        </w:rPr>
      </w:pPr>
    </w:p>
    <w:p w14:paraId="2945A75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override fun onNewIntent(intent: Intent) {</w:t>
      </w:r>
    </w:p>
    <w:p w14:paraId="703233B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super.onNewIntent(intent)</w:t>
      </w:r>
    </w:p>
    <w:p w14:paraId="50F79FC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setIntent(intent)</w:t>
      </w:r>
    </w:p>
    <w:p w14:paraId="46BA092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handleAuthDeepLink(intent)</w:t>
      </w:r>
    </w:p>
    <w:p w14:paraId="69FF332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7E5957C5" w14:textId="77777777" w:rsidR="004704AE" w:rsidRPr="009D45A1" w:rsidRDefault="004704AE">
      <w:pPr>
        <w:rPr>
          <w:lang w:val="en-US"/>
        </w:rPr>
      </w:pPr>
    </w:p>
    <w:p w14:paraId="4489182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private fun handleAuthDeepLink(intent: Intent?) {</w:t>
      </w:r>
    </w:p>
    <w:p w14:paraId="5A70661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uri: Uri = intent?.data ?: return</w:t>
      </w:r>
    </w:p>
    <w:p w14:paraId="250A2720" w14:textId="77777777" w:rsidR="004704AE" w:rsidRDefault="00000000"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if (uri.scheme != "klingmobile" || uri.host != </w:t>
      </w:r>
      <w:r>
        <w:rPr>
          <w:rFonts w:ascii="Courier New" w:hAnsi="Courier New" w:cs="Courier New"/>
          <w:sz w:val="16"/>
          <w:szCs w:val="16"/>
        </w:rPr>
        <w:t>"auth") return</w:t>
      </w:r>
    </w:p>
    <w:p w14:paraId="118BC022" w14:textId="77777777" w:rsidR="004704AE" w:rsidRDefault="004704AE"/>
    <w:p w14:paraId="39569319" w14:textId="77777777" w:rsidR="004704AE" w:rsidRPr="009D45A1" w:rsidRDefault="00000000">
      <w:pPr>
        <w:rPr>
          <w:lang w:val="en-US"/>
        </w:rPr>
      </w:pPr>
      <w:r>
        <w:rPr>
          <w:rFonts w:ascii="Courier New" w:hAnsi="Courier New" w:cs="Courier New"/>
          <w:sz w:val="16"/>
          <w:szCs w:val="16"/>
        </w:rPr>
        <w:t xml:space="preserve">        </w:t>
      </w:r>
      <w:r w:rsidRPr="009D45A1">
        <w:rPr>
          <w:rFonts w:ascii="Courier New" w:hAnsi="Courier New" w:cs="Courier New"/>
          <w:sz w:val="16"/>
          <w:szCs w:val="16"/>
          <w:lang w:val="en-US"/>
        </w:rPr>
        <w:t>uri.getQueryParameter("error")?.let { message -&gt;</w:t>
      </w:r>
    </w:p>
    <w:p w14:paraId="4955E92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ServiceLocator.authError.value = message</w:t>
      </w:r>
    </w:p>
    <w:p w14:paraId="7FDDF9B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lastRenderedPageBreak/>
        <w:t xml:space="preserve">            return</w:t>
      </w:r>
    </w:p>
    <w:p w14:paraId="01C1FA6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09B05DA6" w14:textId="77777777" w:rsidR="004704AE" w:rsidRPr="009D45A1" w:rsidRDefault="004704AE">
      <w:pPr>
        <w:rPr>
          <w:lang w:val="en-US"/>
        </w:rPr>
      </w:pPr>
    </w:p>
    <w:p w14:paraId="4E05521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accessToken = uri.getQueryParameter("access_token") ?: return</w:t>
      </w:r>
    </w:p>
    <w:p w14:paraId="3D2A3FD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refreshToken = uri.getQueryParameter("refresh_token") ?: return</w:t>
      </w:r>
    </w:p>
    <w:p w14:paraId="18DF03D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userId = uri.getQueryParameter("user_id") ?: return</w:t>
      </w:r>
    </w:p>
    <w:p w14:paraId="3EA299C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email = uri.getQueryParameter("email")</w:t>
      </w:r>
    </w:p>
    <w:p w14:paraId="7EF174B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displayName = uri.getQueryParameter("display_name")</w:t>
      </w:r>
    </w:p>
    <w:p w14:paraId="1017E7D4" w14:textId="77777777" w:rsidR="004704AE" w:rsidRPr="009D45A1" w:rsidRDefault="004704AE">
      <w:pPr>
        <w:rPr>
          <w:lang w:val="en-US"/>
        </w:rPr>
      </w:pPr>
    </w:p>
    <w:p w14:paraId="002564F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lifecycleScope.launch {</w:t>
      </w:r>
    </w:p>
    <w:p w14:paraId="35A027D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ServiceLocator.authRepository.saveExternalSession(</w:t>
      </w:r>
    </w:p>
    <w:p w14:paraId="5C25F69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accessToken = accessToken,</w:t>
      </w:r>
    </w:p>
    <w:p w14:paraId="3772EF8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refreshToken = refreshToken,</w:t>
      </w:r>
    </w:p>
    <w:p w14:paraId="4F5AF51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userId = userId,</w:t>
      </w:r>
    </w:p>
    <w:p w14:paraId="6F7A3DC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email = email,</w:t>
      </w:r>
    </w:p>
    <w:p w14:paraId="3FA1499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displayName = displayName,</w:t>
      </w:r>
    </w:p>
    <w:p w14:paraId="2990422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)</w:t>
      </w:r>
    </w:p>
    <w:p w14:paraId="1E45A88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715F3A4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6D4AA91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6445399B" w14:textId="77777777" w:rsidR="004704AE" w:rsidRPr="009D45A1" w:rsidRDefault="004704AE">
      <w:pPr>
        <w:rPr>
          <w:lang w:val="en-US"/>
        </w:rPr>
      </w:pPr>
    </w:p>
    <w:p w14:paraId="4EBFEB50" w14:textId="77777777" w:rsidR="004704AE" w:rsidRPr="009D45A1" w:rsidRDefault="00000000">
      <w:pPr>
        <w:spacing w:before="160" w:after="40"/>
        <w:rPr>
          <w:lang w:val="en-US"/>
        </w:rPr>
      </w:pPr>
      <w:r w:rsidRPr="009D45A1">
        <w:rPr>
          <w:b/>
          <w:lang w:val="en-US"/>
        </w:rPr>
        <w:t>app/src/main/java/com/kling/mobile/common/ApiResult.kt</w:t>
      </w:r>
    </w:p>
    <w:p w14:paraId="33B34D8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package com.kling.mobile.common</w:t>
      </w:r>
    </w:p>
    <w:p w14:paraId="00B127DB" w14:textId="77777777" w:rsidR="004704AE" w:rsidRPr="009D45A1" w:rsidRDefault="004704AE">
      <w:pPr>
        <w:rPr>
          <w:lang w:val="en-US"/>
        </w:rPr>
      </w:pPr>
    </w:p>
    <w:p w14:paraId="2752B5C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sealed interface ApiResult&lt;out T&gt; {</w:t>
      </w:r>
    </w:p>
    <w:p w14:paraId="2B1570FC" w14:textId="77777777" w:rsidR="004704AE" w:rsidRPr="009D45A1" w:rsidRDefault="004704AE">
      <w:pPr>
        <w:rPr>
          <w:lang w:val="en-US"/>
        </w:rPr>
      </w:pPr>
    </w:p>
    <w:p w14:paraId="709C4E0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data class Success&lt;T&gt;(val data: T) : ApiResult&lt;T&gt;</w:t>
      </w:r>
    </w:p>
    <w:p w14:paraId="376A0F8A" w14:textId="77777777" w:rsidR="004704AE" w:rsidRPr="009D45A1" w:rsidRDefault="004704AE">
      <w:pPr>
        <w:rPr>
          <w:lang w:val="en-US"/>
        </w:rPr>
      </w:pPr>
    </w:p>
    <w:p w14:paraId="7AE2EAC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data class Error(val message: String) : ApiResult&lt;Nothing&gt;</w:t>
      </w:r>
    </w:p>
    <w:p w14:paraId="6E56101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76B31724" w14:textId="77777777" w:rsidR="004704AE" w:rsidRPr="009D45A1" w:rsidRDefault="004704AE">
      <w:pPr>
        <w:rPr>
          <w:lang w:val="en-US"/>
        </w:rPr>
      </w:pPr>
    </w:p>
    <w:p w14:paraId="4F8BBE7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inline fun &lt;T&gt; safeApiCall(block: () -&gt; T): ApiResult&lt;T&gt; = try {</w:t>
      </w:r>
    </w:p>
    <w:p w14:paraId="3F175F0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ApiResult.Success(block())</w:t>
      </w:r>
    </w:p>
    <w:p w14:paraId="7EA49FE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} catch (e: Throwable) {</w:t>
      </w:r>
    </w:p>
    <w:p w14:paraId="0C972209" w14:textId="77777777" w:rsidR="004704AE" w:rsidRDefault="00000000"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r>
        <w:rPr>
          <w:rFonts w:ascii="Courier New" w:hAnsi="Courier New" w:cs="Courier New"/>
          <w:sz w:val="16"/>
          <w:szCs w:val="16"/>
        </w:rPr>
        <w:t>ApiResult.Error(e.message ?: "Не удалось выполнить запрос. Проверьте соединение.")</w:t>
      </w:r>
    </w:p>
    <w:p w14:paraId="1D0160E7" w14:textId="77777777" w:rsidR="004704AE" w:rsidRDefault="00000000">
      <w:r>
        <w:rPr>
          <w:rFonts w:ascii="Courier New" w:hAnsi="Courier New" w:cs="Courier New"/>
          <w:sz w:val="16"/>
          <w:szCs w:val="16"/>
        </w:rPr>
        <w:t>}</w:t>
      </w:r>
    </w:p>
    <w:p w14:paraId="58EF4925" w14:textId="77777777" w:rsidR="004704AE" w:rsidRDefault="004704AE"/>
    <w:p w14:paraId="6ED5F85D" w14:textId="77777777" w:rsidR="004704AE" w:rsidRDefault="00000000">
      <w:r>
        <w:rPr>
          <w:rFonts w:ascii="Courier New" w:hAnsi="Courier New" w:cs="Courier New"/>
          <w:sz w:val="16"/>
          <w:szCs w:val="16"/>
        </w:rPr>
        <w:t>@Suppress("UNCHECKED_CAST")</w:t>
      </w:r>
    </w:p>
    <w:p w14:paraId="21A6058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fun &lt;T&gt; ApiResult&lt;T&gt;.getOrNull(): T? = (this as? ApiResult.Success&lt;T&gt;)?.data</w:t>
      </w:r>
    </w:p>
    <w:p w14:paraId="792E6AFF" w14:textId="77777777" w:rsidR="004704AE" w:rsidRPr="009D45A1" w:rsidRDefault="004704AE">
      <w:pPr>
        <w:rPr>
          <w:lang w:val="en-US"/>
        </w:rPr>
      </w:pPr>
    </w:p>
    <w:p w14:paraId="6577137B" w14:textId="77777777" w:rsidR="004704AE" w:rsidRPr="009D45A1" w:rsidRDefault="00000000">
      <w:pPr>
        <w:spacing w:before="160" w:after="40"/>
        <w:rPr>
          <w:lang w:val="en-US"/>
        </w:rPr>
      </w:pPr>
      <w:r w:rsidRPr="009D45A1">
        <w:rPr>
          <w:b/>
          <w:lang w:val="en-US"/>
        </w:rPr>
        <w:t>app/src/main/java/com/kling/mobile/data/remote/KlingApi.kt</w:t>
      </w:r>
    </w:p>
    <w:p w14:paraId="2433361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package com.kling.mobile.data.remote</w:t>
      </w:r>
    </w:p>
    <w:p w14:paraId="5BAFEDF8" w14:textId="77777777" w:rsidR="004704AE" w:rsidRPr="009D45A1" w:rsidRDefault="004704AE">
      <w:pPr>
        <w:rPr>
          <w:lang w:val="en-US"/>
        </w:rPr>
      </w:pPr>
    </w:p>
    <w:p w14:paraId="0749317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com.kling.mobile.data.remote.dto.AuthResponse</w:t>
      </w:r>
    </w:p>
    <w:p w14:paraId="1DFB6B1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com.kling.mobile.data.remote.dto.CreatePaymentRequest</w:t>
      </w:r>
    </w:p>
    <w:p w14:paraId="51470D9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com.kling.mobile.data.remote.dto.CreatePaymentResponse</w:t>
      </w:r>
    </w:p>
    <w:p w14:paraId="2DE05BD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com.kling.mobile.data.remote.dto.PasswordResetRequest</w:t>
      </w:r>
    </w:p>
    <w:p w14:paraId="132F99E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com.kling.mobile.data.remote.dto.PhoneCallRequest</w:t>
      </w:r>
    </w:p>
    <w:p w14:paraId="2430DEA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com.kling.mobile.data.remote.dto.PhoneCallResponse</w:t>
      </w:r>
    </w:p>
    <w:p w14:paraId="01D9B5E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com.kling.mobile.data.remote.dto.PhoneVerifyRequest</w:t>
      </w:r>
    </w:p>
    <w:p w14:paraId="182462F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com.kling.mobile.data.remote.dto.RefreshRequest</w:t>
      </w:r>
    </w:p>
    <w:p w14:paraId="46F4935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com.kling.mobile.data.remote.dto.SignInRequest</w:t>
      </w:r>
    </w:p>
    <w:p w14:paraId="2FC54EA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com.kling.mobile.data.remote.dto.SignUpRequest</w:t>
      </w:r>
    </w:p>
    <w:p w14:paraId="3F66C1D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com.kling.mobile.data.remote.dto.SupaEnvelope</w:t>
      </w:r>
    </w:p>
    <w:p w14:paraId="6427544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com.kling.mobile.data.remote.dto.SupaRequest</w:t>
      </w:r>
    </w:p>
    <w:p w14:paraId="53D84B2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com.kling.mobile.data.remote.dto.UploadResponse</w:t>
      </w:r>
    </w:p>
    <w:p w14:paraId="2BC9106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kotlinx.serialization.json.JsonElement</w:t>
      </w:r>
    </w:p>
    <w:p w14:paraId="5B883B4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okhttp3.MultipartBody</w:t>
      </w:r>
    </w:p>
    <w:p w14:paraId="1457F60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retrofit2.http.Body</w:t>
      </w:r>
    </w:p>
    <w:p w14:paraId="0D864A7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retrofit2.http.GET</w:t>
      </w:r>
    </w:p>
    <w:p w14:paraId="73E30AC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retrofit2.http.Header</w:t>
      </w:r>
    </w:p>
    <w:p w14:paraId="682218F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retrofit2.http.Multipart</w:t>
      </w:r>
    </w:p>
    <w:p w14:paraId="7F24821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retrofit2.http.POST</w:t>
      </w:r>
    </w:p>
    <w:p w14:paraId="369F755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retrofit2.http.Part</w:t>
      </w:r>
    </w:p>
    <w:p w14:paraId="1E653B1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retrofit2.http.Path</w:t>
      </w:r>
    </w:p>
    <w:p w14:paraId="2C98827A" w14:textId="77777777" w:rsidR="004704AE" w:rsidRPr="009D45A1" w:rsidRDefault="004704AE">
      <w:pPr>
        <w:rPr>
          <w:lang w:val="en-US"/>
        </w:rPr>
      </w:pPr>
    </w:p>
    <w:p w14:paraId="71D240B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interface KlingApi {</w:t>
      </w:r>
    </w:p>
    <w:p w14:paraId="2A0A51E7" w14:textId="77777777" w:rsidR="004704AE" w:rsidRPr="009D45A1" w:rsidRDefault="004704AE">
      <w:pPr>
        <w:rPr>
          <w:lang w:val="en-US"/>
        </w:rPr>
      </w:pPr>
    </w:p>
    <w:p w14:paraId="68F4CA15" w14:textId="77777777" w:rsidR="004704AE" w:rsidRDefault="00000000"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r>
        <w:rPr>
          <w:rFonts w:ascii="Courier New" w:hAnsi="Courier New" w:cs="Courier New"/>
          <w:sz w:val="16"/>
          <w:szCs w:val="16"/>
        </w:rPr>
        <w:t>//  Авторизация (/v1/auth)</w:t>
      </w:r>
    </w:p>
    <w:p w14:paraId="11F96631" w14:textId="77777777" w:rsidR="004704AE" w:rsidRDefault="004704AE"/>
    <w:p w14:paraId="27D2221F" w14:textId="77777777" w:rsidR="004704AE" w:rsidRDefault="00000000">
      <w:r>
        <w:rPr>
          <w:rFonts w:ascii="Courier New" w:hAnsi="Courier New" w:cs="Courier New"/>
          <w:sz w:val="16"/>
          <w:szCs w:val="16"/>
        </w:rPr>
        <w:t xml:space="preserve">    @POST("v1/auth/signup")</w:t>
      </w:r>
    </w:p>
    <w:p w14:paraId="4373BB34" w14:textId="77777777" w:rsidR="004704AE" w:rsidRPr="009D45A1" w:rsidRDefault="00000000">
      <w:pPr>
        <w:rPr>
          <w:lang w:val="en-US"/>
        </w:rPr>
      </w:pPr>
      <w:r>
        <w:rPr>
          <w:rFonts w:ascii="Courier New" w:hAnsi="Courier New" w:cs="Courier New"/>
          <w:sz w:val="16"/>
          <w:szCs w:val="16"/>
        </w:rPr>
        <w:t xml:space="preserve">    </w:t>
      </w:r>
      <w:r w:rsidRPr="009D45A1">
        <w:rPr>
          <w:rFonts w:ascii="Courier New" w:hAnsi="Courier New" w:cs="Courier New"/>
          <w:sz w:val="16"/>
          <w:szCs w:val="16"/>
          <w:lang w:val="en-US"/>
        </w:rPr>
        <w:t>suspend fun signUp(@Body body: SignUpRequest): AuthResponse</w:t>
      </w:r>
    </w:p>
    <w:p w14:paraId="49E19FB8" w14:textId="77777777" w:rsidR="004704AE" w:rsidRPr="009D45A1" w:rsidRDefault="004704AE">
      <w:pPr>
        <w:rPr>
          <w:lang w:val="en-US"/>
        </w:rPr>
      </w:pPr>
    </w:p>
    <w:p w14:paraId="6FB929E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@POST("v1/auth/login")</w:t>
      </w:r>
    </w:p>
    <w:p w14:paraId="2D89C83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suspend fun login(@Body body: SignInRequest): AuthResponse</w:t>
      </w:r>
    </w:p>
    <w:p w14:paraId="19D256C6" w14:textId="77777777" w:rsidR="004704AE" w:rsidRPr="009D45A1" w:rsidRDefault="004704AE">
      <w:pPr>
        <w:rPr>
          <w:lang w:val="en-US"/>
        </w:rPr>
      </w:pPr>
    </w:p>
    <w:p w14:paraId="3557A24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@POST("v1/auth/refresh")</w:t>
      </w:r>
    </w:p>
    <w:p w14:paraId="7DF9480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suspend fun refresh(@Body body: RefreshRequest): AuthResponse</w:t>
      </w:r>
    </w:p>
    <w:p w14:paraId="5F4DCE6C" w14:textId="77777777" w:rsidR="004704AE" w:rsidRPr="009D45A1" w:rsidRDefault="004704AE">
      <w:pPr>
        <w:rPr>
          <w:lang w:val="en-US"/>
        </w:rPr>
      </w:pPr>
    </w:p>
    <w:p w14:paraId="46F4EBF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@POST("v1/auth/logout")</w:t>
      </w:r>
    </w:p>
    <w:p w14:paraId="3D0D175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suspend fun logout(@Body body: RefreshRequest)</w:t>
      </w:r>
    </w:p>
    <w:p w14:paraId="3A44DEFD" w14:textId="77777777" w:rsidR="004704AE" w:rsidRPr="009D45A1" w:rsidRDefault="004704AE">
      <w:pPr>
        <w:rPr>
          <w:lang w:val="en-US"/>
        </w:rPr>
      </w:pPr>
    </w:p>
    <w:p w14:paraId="7F2B51D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@POST("v1/auth/password/reset-request")</w:t>
      </w:r>
    </w:p>
    <w:p w14:paraId="3BEFC5A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suspend fun requestPasswordReset(@Body body: PasswordResetRequest)</w:t>
      </w:r>
    </w:p>
    <w:p w14:paraId="787F6193" w14:textId="77777777" w:rsidR="004704AE" w:rsidRPr="009D45A1" w:rsidRDefault="004704AE">
      <w:pPr>
        <w:rPr>
          <w:lang w:val="en-US"/>
        </w:rPr>
      </w:pPr>
    </w:p>
    <w:p w14:paraId="49CF3B8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@POST("v1/auth/phone/request")</w:t>
      </w:r>
    </w:p>
    <w:p w14:paraId="2E2BEFC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suspend fun requestPhoneCall(@Body body: PhoneCallRequest): PhoneCallResponse</w:t>
      </w:r>
    </w:p>
    <w:p w14:paraId="669A8C8B" w14:textId="77777777" w:rsidR="004704AE" w:rsidRPr="009D45A1" w:rsidRDefault="004704AE">
      <w:pPr>
        <w:rPr>
          <w:lang w:val="en-US"/>
        </w:rPr>
      </w:pPr>
    </w:p>
    <w:p w14:paraId="520E95E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@POST("v1/auth/phone/verify")</w:t>
      </w:r>
    </w:p>
    <w:p w14:paraId="1498830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suspend fun verifyPhoneCall(@Body body: PhoneVerifyRequest): AuthResponse</w:t>
      </w:r>
    </w:p>
    <w:p w14:paraId="39E65B8F" w14:textId="77777777" w:rsidR="004704AE" w:rsidRPr="009D45A1" w:rsidRDefault="004704AE">
      <w:pPr>
        <w:rPr>
          <w:lang w:val="en-US"/>
        </w:rPr>
      </w:pPr>
    </w:p>
    <w:p w14:paraId="55535E81" w14:textId="77777777" w:rsidR="004704AE" w:rsidRDefault="00000000"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r>
        <w:rPr>
          <w:rFonts w:ascii="Courier New" w:hAnsi="Courier New" w:cs="Courier New"/>
          <w:sz w:val="16"/>
          <w:szCs w:val="16"/>
        </w:rPr>
        <w:t>//  Универсальный доступ к таблицам (/v1/supa/{table})</w:t>
      </w:r>
    </w:p>
    <w:p w14:paraId="7A5D67BB" w14:textId="77777777" w:rsidR="004704AE" w:rsidRDefault="004704AE"/>
    <w:p w14:paraId="6C616E36" w14:textId="77777777" w:rsidR="004704AE" w:rsidRPr="009D45A1" w:rsidRDefault="00000000">
      <w:pPr>
        <w:rPr>
          <w:lang w:val="en-US"/>
        </w:rPr>
      </w:pPr>
      <w:r>
        <w:rPr>
          <w:rFonts w:ascii="Courier New" w:hAnsi="Courier New" w:cs="Courier New"/>
          <w:sz w:val="16"/>
          <w:szCs w:val="16"/>
        </w:rPr>
        <w:t xml:space="preserve">    </w:t>
      </w:r>
      <w:r w:rsidRPr="009D45A1">
        <w:rPr>
          <w:rFonts w:ascii="Courier New" w:hAnsi="Courier New" w:cs="Courier New"/>
          <w:sz w:val="16"/>
          <w:szCs w:val="16"/>
          <w:lang w:val="en-US"/>
        </w:rPr>
        <w:t>@POST("v1/supa/{table}")</w:t>
      </w:r>
    </w:p>
    <w:p w14:paraId="70CE026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suspend fun supa(@Path("table") table: String, @Body body: SupaRequest): SupaEnvelope</w:t>
      </w:r>
    </w:p>
    <w:p w14:paraId="2A4016B2" w14:textId="77777777" w:rsidR="004704AE" w:rsidRPr="009D45A1" w:rsidRDefault="004704AE">
      <w:pPr>
        <w:rPr>
          <w:lang w:val="en-US"/>
        </w:rPr>
      </w:pPr>
    </w:p>
    <w:p w14:paraId="77B37152" w14:textId="77777777" w:rsidR="004704AE" w:rsidRDefault="00000000"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r>
        <w:rPr>
          <w:rFonts w:ascii="Courier New" w:hAnsi="Courier New" w:cs="Courier New"/>
          <w:sz w:val="16"/>
          <w:szCs w:val="16"/>
        </w:rPr>
        <w:t>//  Генерация видео (/v1/generation)</w:t>
      </w:r>
    </w:p>
    <w:p w14:paraId="3A0F3BA5" w14:textId="77777777" w:rsidR="004704AE" w:rsidRDefault="004704AE"/>
    <w:p w14:paraId="756FEF4C" w14:textId="77777777" w:rsidR="004704AE" w:rsidRDefault="00000000">
      <w:r>
        <w:rPr>
          <w:rFonts w:ascii="Courier New" w:hAnsi="Courier New" w:cs="Courier New"/>
          <w:sz w:val="16"/>
          <w:szCs w:val="16"/>
        </w:rPr>
        <w:t xml:space="preserve">    @Multipart</w:t>
      </w:r>
    </w:p>
    <w:p w14:paraId="623C25F3" w14:textId="77777777" w:rsidR="004704AE" w:rsidRDefault="00000000">
      <w:r>
        <w:rPr>
          <w:rFonts w:ascii="Courier New" w:hAnsi="Courier New" w:cs="Courier New"/>
          <w:sz w:val="16"/>
          <w:szCs w:val="16"/>
        </w:rPr>
        <w:t xml:space="preserve">    @POST("v1/generation/upload")</w:t>
      </w:r>
    </w:p>
    <w:p w14:paraId="3888D87C" w14:textId="77777777" w:rsidR="004704AE" w:rsidRPr="009D45A1" w:rsidRDefault="00000000">
      <w:pPr>
        <w:rPr>
          <w:lang w:val="en-US"/>
        </w:rPr>
      </w:pPr>
      <w:r>
        <w:rPr>
          <w:rFonts w:ascii="Courier New" w:hAnsi="Courier New" w:cs="Courier New"/>
          <w:sz w:val="16"/>
          <w:szCs w:val="16"/>
        </w:rPr>
        <w:t xml:space="preserve">    </w:t>
      </w:r>
      <w:r w:rsidRPr="009D45A1">
        <w:rPr>
          <w:rFonts w:ascii="Courier New" w:hAnsi="Courier New" w:cs="Courier New"/>
          <w:sz w:val="16"/>
          <w:szCs w:val="16"/>
          <w:lang w:val="en-US"/>
        </w:rPr>
        <w:t>suspend fun uploadFile(@Part file: MultipartBody.Part): UploadResponse</w:t>
      </w:r>
    </w:p>
    <w:p w14:paraId="74E5D487" w14:textId="77777777" w:rsidR="004704AE" w:rsidRPr="009D45A1" w:rsidRDefault="004704AE">
      <w:pPr>
        <w:rPr>
          <w:lang w:val="en-US"/>
        </w:rPr>
      </w:pPr>
    </w:p>
    <w:p w14:paraId="301723D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@POST("v1/generation/reconcile")</w:t>
      </w:r>
    </w:p>
    <w:p w14:paraId="02C614F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suspend fun reconcile(): JsonElement</w:t>
      </w:r>
    </w:p>
    <w:p w14:paraId="041F343B" w14:textId="77777777" w:rsidR="004704AE" w:rsidRPr="009D45A1" w:rsidRDefault="004704AE">
      <w:pPr>
        <w:rPr>
          <w:lang w:val="en-US"/>
        </w:rPr>
      </w:pPr>
    </w:p>
    <w:p w14:paraId="3C236F8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lastRenderedPageBreak/>
        <w:t xml:space="preserve">    //  </w:t>
      </w:r>
      <w:r>
        <w:rPr>
          <w:rFonts w:ascii="Courier New" w:hAnsi="Courier New" w:cs="Courier New"/>
          <w:sz w:val="16"/>
          <w:szCs w:val="16"/>
        </w:rPr>
        <w:t>Платежи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(/v1/payments)</w:t>
      </w:r>
    </w:p>
    <w:p w14:paraId="3679C847" w14:textId="77777777" w:rsidR="004704AE" w:rsidRPr="009D45A1" w:rsidRDefault="004704AE">
      <w:pPr>
        <w:rPr>
          <w:lang w:val="en-US"/>
        </w:rPr>
      </w:pPr>
    </w:p>
    <w:p w14:paraId="7905123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@POST("v1/payments/create")</w:t>
      </w:r>
    </w:p>
    <w:p w14:paraId="52990B0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suspend fun createPayment(@Body body: CreatePaymentRequest): CreatePaymentResponse</w:t>
      </w:r>
    </w:p>
    <w:p w14:paraId="54489176" w14:textId="77777777" w:rsidR="004704AE" w:rsidRPr="009D45A1" w:rsidRDefault="004704AE">
      <w:pPr>
        <w:rPr>
          <w:lang w:val="en-US"/>
        </w:rPr>
      </w:pPr>
    </w:p>
    <w:p w14:paraId="7F01431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//  </w:t>
      </w:r>
      <w:r>
        <w:rPr>
          <w:rFonts w:ascii="Courier New" w:hAnsi="Courier New" w:cs="Courier New"/>
          <w:sz w:val="16"/>
          <w:szCs w:val="16"/>
        </w:rPr>
        <w:t>Рефералы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(/v1/referrals)</w:t>
      </w:r>
    </w:p>
    <w:p w14:paraId="6E78BB46" w14:textId="77777777" w:rsidR="004704AE" w:rsidRPr="009D45A1" w:rsidRDefault="004704AE">
      <w:pPr>
        <w:rPr>
          <w:lang w:val="en-US"/>
        </w:rPr>
      </w:pPr>
    </w:p>
    <w:p w14:paraId="28B5637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@GET("v1/referrals/me-summary")</w:t>
      </w:r>
    </w:p>
    <w:p w14:paraId="51B6A46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suspend fun referralSummary(): JsonElement</w:t>
      </w:r>
    </w:p>
    <w:p w14:paraId="66CCDB47" w14:textId="77777777" w:rsidR="004704AE" w:rsidRPr="009D45A1" w:rsidRDefault="004704AE">
      <w:pPr>
        <w:rPr>
          <w:lang w:val="en-US"/>
        </w:rPr>
      </w:pPr>
    </w:p>
    <w:p w14:paraId="5C051BE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//  </w:t>
      </w:r>
      <w:r>
        <w:rPr>
          <w:rFonts w:ascii="Courier New" w:hAnsi="Courier New" w:cs="Courier New"/>
          <w:sz w:val="16"/>
          <w:szCs w:val="16"/>
        </w:rPr>
        <w:t>Публичные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(/v1/public)</w:t>
      </w:r>
    </w:p>
    <w:p w14:paraId="4B0CDA24" w14:textId="77777777" w:rsidR="004704AE" w:rsidRPr="009D45A1" w:rsidRDefault="004704AE">
      <w:pPr>
        <w:rPr>
          <w:lang w:val="en-US"/>
        </w:rPr>
      </w:pPr>
    </w:p>
    <w:p w14:paraId="471973C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@POST("v1/public/contact")</w:t>
      </w:r>
    </w:p>
    <w:p w14:paraId="367AF42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suspend fun contact(@Body body: Map&lt;String, String&gt;): JsonElement</w:t>
      </w:r>
    </w:p>
    <w:p w14:paraId="25F46C3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2CE8EFE6" w14:textId="77777777" w:rsidR="004704AE" w:rsidRPr="009D45A1" w:rsidRDefault="004704AE">
      <w:pPr>
        <w:rPr>
          <w:lang w:val="en-US"/>
        </w:rPr>
      </w:pPr>
    </w:p>
    <w:p w14:paraId="7F480392" w14:textId="77777777" w:rsidR="004704AE" w:rsidRPr="009D45A1" w:rsidRDefault="00000000">
      <w:pPr>
        <w:spacing w:before="160" w:after="40"/>
        <w:rPr>
          <w:lang w:val="en-US"/>
        </w:rPr>
      </w:pPr>
      <w:r w:rsidRPr="009D45A1">
        <w:rPr>
          <w:b/>
          <w:lang w:val="en-US"/>
        </w:rPr>
        <w:t>app/src/main/java/com/kling/mobile/data/remote/NetworkModule.kt</w:t>
      </w:r>
    </w:p>
    <w:p w14:paraId="08BE010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package com.kling.mobile.data.remote</w:t>
      </w:r>
    </w:p>
    <w:p w14:paraId="7C398510" w14:textId="77777777" w:rsidR="004704AE" w:rsidRPr="009D45A1" w:rsidRDefault="004704AE">
      <w:pPr>
        <w:rPr>
          <w:lang w:val="en-US"/>
        </w:rPr>
      </w:pPr>
    </w:p>
    <w:p w14:paraId="45B2A0C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com.kling.mobile.BuildConfig</w:t>
      </w:r>
    </w:p>
    <w:p w14:paraId="70CE2CA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com.kling.mobile.data.local.SessionStore</w:t>
      </w:r>
    </w:p>
    <w:p w14:paraId="3095193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kotlinx.serialization.json.Json</w:t>
      </w:r>
    </w:p>
    <w:p w14:paraId="62F5B66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okhttp3.MediaType.Companion.toMediaType</w:t>
      </w:r>
    </w:p>
    <w:p w14:paraId="0762D88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okhttp3.OkHttpClient</w:t>
      </w:r>
    </w:p>
    <w:p w14:paraId="7619370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okhttp3.logging.HttpLoggingInterceptor</w:t>
      </w:r>
    </w:p>
    <w:p w14:paraId="40605FF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retrofit2.Retrofit</w:t>
      </w:r>
    </w:p>
    <w:p w14:paraId="4C4EFD9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java.util.concurrent.TimeUnit</w:t>
      </w:r>
    </w:p>
    <w:p w14:paraId="0D6483A6" w14:textId="77777777" w:rsidR="004704AE" w:rsidRPr="009D45A1" w:rsidRDefault="004704AE">
      <w:pPr>
        <w:rPr>
          <w:lang w:val="en-US"/>
        </w:rPr>
      </w:pPr>
    </w:p>
    <w:p w14:paraId="641B245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class NetworkModule(sessionStore: SessionStore) {</w:t>
      </w:r>
    </w:p>
    <w:p w14:paraId="004DD774" w14:textId="77777777" w:rsidR="004704AE" w:rsidRPr="009D45A1" w:rsidRDefault="004704AE">
      <w:pPr>
        <w:rPr>
          <w:lang w:val="en-US"/>
        </w:rPr>
      </w:pPr>
    </w:p>
    <w:p w14:paraId="454F394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json: Json = Json {</w:t>
      </w:r>
    </w:p>
    <w:p w14:paraId="0B56601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ignoreUnknownKeys = true</w:t>
      </w:r>
    </w:p>
    <w:p w14:paraId="0BB068A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explicitNulls = false</w:t>
      </w:r>
    </w:p>
    <w:p w14:paraId="09AADD6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coerceInputValues = true</w:t>
      </w:r>
    </w:p>
    <w:p w14:paraId="7AFB937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2056775C" w14:textId="77777777" w:rsidR="004704AE" w:rsidRPr="009D45A1" w:rsidRDefault="004704AE">
      <w:pPr>
        <w:rPr>
          <w:lang w:val="en-US"/>
        </w:rPr>
      </w:pPr>
    </w:p>
    <w:p w14:paraId="302DC09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private lateinit var apiRef: KlingApi</w:t>
      </w:r>
    </w:p>
    <w:p w14:paraId="66423539" w14:textId="77777777" w:rsidR="004704AE" w:rsidRPr="009D45A1" w:rsidRDefault="004704AE">
      <w:pPr>
        <w:rPr>
          <w:lang w:val="en-US"/>
        </w:rPr>
      </w:pPr>
    </w:p>
    <w:p w14:paraId="1500B9C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private val okHttpClient: OkHttpClient = OkHttpClient.Builder()</w:t>
      </w:r>
    </w:p>
    <w:p w14:paraId="57E3DA9D" w14:textId="77777777" w:rsidR="004704AE" w:rsidRDefault="00000000"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r>
        <w:rPr>
          <w:rFonts w:ascii="Courier New" w:hAnsi="Courier New" w:cs="Courier New"/>
          <w:sz w:val="16"/>
          <w:szCs w:val="16"/>
        </w:rPr>
        <w:t>// Подставляет Bearer-токен в каждый запрос.</w:t>
      </w:r>
    </w:p>
    <w:p w14:paraId="5B469246" w14:textId="77777777" w:rsidR="004704AE" w:rsidRPr="009D45A1" w:rsidRDefault="00000000">
      <w:pPr>
        <w:rPr>
          <w:lang w:val="en-US"/>
        </w:rPr>
      </w:pPr>
      <w:r>
        <w:rPr>
          <w:rFonts w:ascii="Courier New" w:hAnsi="Courier New" w:cs="Courier New"/>
          <w:sz w:val="16"/>
          <w:szCs w:val="16"/>
        </w:rPr>
        <w:t xml:space="preserve">        </w:t>
      </w:r>
      <w:r w:rsidRPr="009D45A1">
        <w:rPr>
          <w:rFonts w:ascii="Courier New" w:hAnsi="Courier New" w:cs="Courier New"/>
          <w:sz w:val="16"/>
          <w:szCs w:val="16"/>
          <w:lang w:val="en-US"/>
        </w:rPr>
        <w:t>.addInterceptor(AuthInterceptor(sessionStore))</w:t>
      </w:r>
    </w:p>
    <w:p w14:paraId="3D666E1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.addInterceptor(</w:t>
      </w:r>
    </w:p>
    <w:p w14:paraId="1D99EFA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HttpLoggingInterceptor().apply {</w:t>
      </w:r>
    </w:p>
    <w:p w14:paraId="358A985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level = if (BuildConfig.DEBUG) {</w:t>
      </w:r>
    </w:p>
    <w:p w14:paraId="21039CA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HttpLoggingInterceptor.Level.BODY</w:t>
      </w:r>
    </w:p>
    <w:p w14:paraId="229C572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} else {</w:t>
      </w:r>
    </w:p>
    <w:p w14:paraId="62C75EE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HttpLoggingInterceptor.Level.NONE</w:t>
      </w:r>
    </w:p>
    <w:p w14:paraId="158FF26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}</w:t>
      </w:r>
    </w:p>
    <w:p w14:paraId="4E52F4E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}</w:t>
      </w:r>
    </w:p>
    <w:p w14:paraId="5F8AA83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)</w:t>
      </w:r>
    </w:p>
    <w:p w14:paraId="656560A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// </w:t>
      </w:r>
      <w:r>
        <w:rPr>
          <w:rFonts w:ascii="Courier New" w:hAnsi="Courier New" w:cs="Courier New"/>
          <w:sz w:val="16"/>
          <w:szCs w:val="16"/>
        </w:rPr>
        <w:t>При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401 — </w:t>
      </w:r>
      <w:r>
        <w:rPr>
          <w:rFonts w:ascii="Courier New" w:hAnsi="Courier New" w:cs="Courier New"/>
          <w:sz w:val="16"/>
          <w:szCs w:val="16"/>
        </w:rPr>
        <w:t>обновляет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токен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и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повторяет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запрос</w:t>
      </w:r>
      <w:r w:rsidRPr="009D45A1">
        <w:rPr>
          <w:rFonts w:ascii="Courier New" w:hAnsi="Courier New" w:cs="Courier New"/>
          <w:sz w:val="16"/>
          <w:szCs w:val="16"/>
          <w:lang w:val="en-US"/>
        </w:rPr>
        <w:t>.</w:t>
      </w:r>
    </w:p>
    <w:p w14:paraId="7D3A232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.authenticator(TokenAuthenticator(sessionStore, apiProvider = { apiRef }))</w:t>
      </w:r>
    </w:p>
    <w:p w14:paraId="3A64C29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.connectTimeout(30, TimeUnit.SECONDS)</w:t>
      </w:r>
    </w:p>
    <w:p w14:paraId="46896F0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.readTimeout(120, TimeUnit.SECONDS)</w:t>
      </w:r>
    </w:p>
    <w:p w14:paraId="2175090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.writeTimeout(120, TimeUnit.SECONDS)</w:t>
      </w:r>
    </w:p>
    <w:p w14:paraId="21E929B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.build()</w:t>
      </w:r>
    </w:p>
    <w:p w14:paraId="08F12958" w14:textId="77777777" w:rsidR="004704AE" w:rsidRPr="009D45A1" w:rsidRDefault="004704AE">
      <w:pPr>
        <w:rPr>
          <w:lang w:val="en-US"/>
        </w:rPr>
      </w:pPr>
    </w:p>
    <w:p w14:paraId="26CBD7B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private val retrofit: Retrofit = Retrofit.Builder()</w:t>
      </w:r>
    </w:p>
    <w:p w14:paraId="751FF4B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.baseUrl(BuildConfig.API_BASE_URL)</w:t>
      </w:r>
    </w:p>
    <w:p w14:paraId="65FB7A1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.client(okHttpClient)</w:t>
      </w:r>
    </w:p>
    <w:p w14:paraId="7B871F4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.addConverterFactory(JsonConverterFactory(json, "application/json".toMediaType()))</w:t>
      </w:r>
    </w:p>
    <w:p w14:paraId="09C750E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.build()</w:t>
      </w:r>
    </w:p>
    <w:p w14:paraId="3E77F959" w14:textId="77777777" w:rsidR="004704AE" w:rsidRPr="009D45A1" w:rsidRDefault="004704AE">
      <w:pPr>
        <w:rPr>
          <w:lang w:val="en-US"/>
        </w:rPr>
      </w:pPr>
    </w:p>
    <w:p w14:paraId="1BA5AB1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api: KlingApi = retrofit.create(KlingApi::class.java).also { apiRef = it }</w:t>
      </w:r>
    </w:p>
    <w:p w14:paraId="3DA17071" w14:textId="77777777" w:rsidR="004704AE" w:rsidRPr="009D45A1" w:rsidRDefault="004704AE">
      <w:pPr>
        <w:rPr>
          <w:lang w:val="en-US"/>
        </w:rPr>
      </w:pPr>
    </w:p>
    <w:p w14:paraId="756365C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supa: SupaClient = SupaClient(api, json)</w:t>
      </w:r>
    </w:p>
    <w:p w14:paraId="0144957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3F2751D8" w14:textId="77777777" w:rsidR="004704AE" w:rsidRPr="009D45A1" w:rsidRDefault="004704AE">
      <w:pPr>
        <w:rPr>
          <w:lang w:val="en-US"/>
        </w:rPr>
      </w:pPr>
    </w:p>
    <w:p w14:paraId="49014A5A" w14:textId="77777777" w:rsidR="004704AE" w:rsidRPr="009D45A1" w:rsidRDefault="00000000">
      <w:pPr>
        <w:spacing w:before="160" w:after="40"/>
        <w:rPr>
          <w:lang w:val="en-US"/>
        </w:rPr>
      </w:pPr>
      <w:r w:rsidRPr="009D45A1">
        <w:rPr>
          <w:b/>
          <w:lang w:val="en-US"/>
        </w:rPr>
        <w:t>app/src/main/java/com/kling/mobile/data/repository/AuthRepository.kt</w:t>
      </w:r>
    </w:p>
    <w:p w14:paraId="518E46E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package com.kling.mobile.data.repository</w:t>
      </w:r>
    </w:p>
    <w:p w14:paraId="5A43989C" w14:textId="77777777" w:rsidR="004704AE" w:rsidRPr="009D45A1" w:rsidRDefault="004704AE">
      <w:pPr>
        <w:rPr>
          <w:lang w:val="en-US"/>
        </w:rPr>
      </w:pPr>
    </w:p>
    <w:p w14:paraId="6E42807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com.kling.mobile.common.ApiResult</w:t>
      </w:r>
    </w:p>
    <w:p w14:paraId="0846853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com.kling.mobile.common.safeApiCall</w:t>
      </w:r>
    </w:p>
    <w:p w14:paraId="14711C6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com.kling.mobile.data.local.SessionState</w:t>
      </w:r>
    </w:p>
    <w:p w14:paraId="525B15D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com.kling.mobile.data.local.SessionStore</w:t>
      </w:r>
    </w:p>
    <w:p w14:paraId="0B62FB4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com.kling.mobile.data.remote.KlingApi</w:t>
      </w:r>
    </w:p>
    <w:p w14:paraId="6F4EC8E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lastRenderedPageBreak/>
        <w:t>import com.kling.mobile.data.remote.dto.PasswordResetRequest</w:t>
      </w:r>
    </w:p>
    <w:p w14:paraId="3C7D43C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com.kling.mobile.data.remote.dto.PhoneCallRequest</w:t>
      </w:r>
    </w:p>
    <w:p w14:paraId="2C9DA2E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com.kling.mobile.data.remote.dto.PhoneVerifyRequest</w:t>
      </w:r>
    </w:p>
    <w:p w14:paraId="3680271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com.kling.mobile.data.remote.dto.RefreshRequest</w:t>
      </w:r>
    </w:p>
    <w:p w14:paraId="6D6800F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com.kling.mobile.data.remote.dto.SignInRequest</w:t>
      </w:r>
    </w:p>
    <w:p w14:paraId="49F996E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com.kling.mobile.data.remote.dto.SignUpRequest</w:t>
      </w:r>
    </w:p>
    <w:p w14:paraId="071F55A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kotlinx.coroutines.flow.Flow</w:t>
      </w:r>
    </w:p>
    <w:p w14:paraId="58263F9C" w14:textId="77777777" w:rsidR="004704AE" w:rsidRPr="009D45A1" w:rsidRDefault="004704AE">
      <w:pPr>
        <w:rPr>
          <w:lang w:val="en-US"/>
        </w:rPr>
      </w:pPr>
    </w:p>
    <w:p w14:paraId="4E63303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class AuthRepository(</w:t>
      </w:r>
    </w:p>
    <w:p w14:paraId="4E3E9BE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private val api: KlingApi,</w:t>
      </w:r>
    </w:p>
    <w:p w14:paraId="52F0D86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private val sessionStore: SessionStore,</w:t>
      </w:r>
    </w:p>
    <w:p w14:paraId="7CAA79D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) {</w:t>
      </w:r>
    </w:p>
    <w:p w14:paraId="33116DE6" w14:textId="77777777" w:rsidR="004704AE" w:rsidRPr="009D45A1" w:rsidRDefault="004704AE">
      <w:pPr>
        <w:rPr>
          <w:lang w:val="en-US"/>
        </w:rPr>
      </w:pPr>
    </w:p>
    <w:p w14:paraId="3EB1D1F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sessionFlow: Flow&lt;SessionState&gt; = sessionStore.sessionFlow</w:t>
      </w:r>
    </w:p>
    <w:p w14:paraId="46D0E086" w14:textId="77777777" w:rsidR="004704AE" w:rsidRPr="009D45A1" w:rsidRDefault="004704AE">
      <w:pPr>
        <w:rPr>
          <w:lang w:val="en-US"/>
        </w:rPr>
      </w:pPr>
    </w:p>
    <w:p w14:paraId="56424ED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suspend fun signUp(</w:t>
      </w:r>
    </w:p>
    <w:p w14:paraId="48D6957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email: String,</w:t>
      </w:r>
    </w:p>
    <w:p w14:paraId="6B310BD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password: String,</w:t>
      </w:r>
    </w:p>
    <w:p w14:paraId="53A0ED0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displayName: String?,</w:t>
      </w:r>
    </w:p>
    <w:p w14:paraId="5FB149C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): ApiResult&lt;Unit&gt; = safeApiCall {</w:t>
      </w:r>
    </w:p>
    <w:p w14:paraId="2F675DC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resp = api.signUp(</w:t>
      </w:r>
    </w:p>
    <w:p w14:paraId="2B84C3D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SignUpRequest(email = email, password = password, display_name = displayName)</w:t>
      </w:r>
    </w:p>
    <w:p w14:paraId="1F5A5D0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)</w:t>
      </w:r>
    </w:p>
    <w:p w14:paraId="68AEF54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persist(resp)</w:t>
      </w:r>
    </w:p>
    <w:p w14:paraId="1B03D58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7D232269" w14:textId="77777777" w:rsidR="004704AE" w:rsidRPr="009D45A1" w:rsidRDefault="004704AE">
      <w:pPr>
        <w:rPr>
          <w:lang w:val="en-US"/>
        </w:rPr>
      </w:pPr>
    </w:p>
    <w:p w14:paraId="47EC00D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suspend fun signIn(email: String, password: String): ApiResult&lt;Unit&gt; = safeApiCall {</w:t>
      </w:r>
    </w:p>
    <w:p w14:paraId="43E92B1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resp = api.login(SignInRequest(email = email, password = password))</w:t>
      </w:r>
    </w:p>
    <w:p w14:paraId="6328172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persist(resp)</w:t>
      </w:r>
    </w:p>
    <w:p w14:paraId="140C492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365EE975" w14:textId="77777777" w:rsidR="004704AE" w:rsidRPr="009D45A1" w:rsidRDefault="004704AE">
      <w:pPr>
        <w:rPr>
          <w:lang w:val="en-US"/>
        </w:rPr>
      </w:pPr>
    </w:p>
    <w:p w14:paraId="722EFF3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suspend fun signOut() {</w:t>
      </w:r>
    </w:p>
    <w:p w14:paraId="10031A9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refresh = sessionStore.currentBlocking().refreshToken</w:t>
      </w:r>
    </w:p>
    <w:p w14:paraId="62209CE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if (!refresh.isNullOrBlank()) {</w:t>
      </w:r>
    </w:p>
    <w:p w14:paraId="18310A2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runCatching { api.logout(RefreshRequest(refresh)) }</w:t>
      </w:r>
    </w:p>
    <w:p w14:paraId="2C5FAD7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6D8EC7F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sessionStore.clear()</w:t>
      </w:r>
    </w:p>
    <w:p w14:paraId="199ADDE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653F81D1" w14:textId="77777777" w:rsidR="004704AE" w:rsidRPr="009D45A1" w:rsidRDefault="004704AE">
      <w:pPr>
        <w:rPr>
          <w:lang w:val="en-US"/>
        </w:rPr>
      </w:pPr>
    </w:p>
    <w:p w14:paraId="506410C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suspend fun requestPasswordReset(email: String): ApiResult&lt;Unit&gt; = safeApiCall {</w:t>
      </w:r>
    </w:p>
    <w:p w14:paraId="29E4AB0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api.requestPasswordReset(PasswordResetRequest(email))</w:t>
      </w:r>
    </w:p>
    <w:p w14:paraId="4482651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596C0D1F" w14:textId="77777777" w:rsidR="004704AE" w:rsidRPr="009D45A1" w:rsidRDefault="004704AE">
      <w:pPr>
        <w:rPr>
          <w:lang w:val="en-US"/>
        </w:rPr>
      </w:pPr>
    </w:p>
    <w:p w14:paraId="2140573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// --- </w:t>
      </w:r>
      <w:r>
        <w:rPr>
          <w:rFonts w:ascii="Courier New" w:hAnsi="Courier New" w:cs="Courier New"/>
          <w:sz w:val="16"/>
          <w:szCs w:val="16"/>
        </w:rPr>
        <w:t>Вход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по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звонку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(zvonok), </w:t>
      </w:r>
      <w:r>
        <w:rPr>
          <w:rFonts w:ascii="Courier New" w:hAnsi="Courier New" w:cs="Courier New"/>
          <w:sz w:val="16"/>
          <w:szCs w:val="16"/>
        </w:rPr>
        <w:t>как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на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сайте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---</w:t>
      </w:r>
    </w:p>
    <w:p w14:paraId="3C5DF973" w14:textId="77777777" w:rsidR="004704AE" w:rsidRPr="009D45A1" w:rsidRDefault="004704AE">
      <w:pPr>
        <w:rPr>
          <w:lang w:val="en-US"/>
        </w:rPr>
      </w:pPr>
    </w:p>
    <w:p w14:paraId="7C3773E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suspend fun requestPhoneCall(phone: String): ApiResult&lt;String&gt; = safeApiCall {</w:t>
      </w:r>
    </w:p>
    <w:p w14:paraId="7666A84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api.requestPhoneCall(PhoneCallRequest(phone = phone)).request_id</w:t>
      </w:r>
    </w:p>
    <w:p w14:paraId="5B51B42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68785331" w14:textId="77777777" w:rsidR="004704AE" w:rsidRPr="009D45A1" w:rsidRDefault="004704AE">
      <w:pPr>
        <w:rPr>
          <w:lang w:val="en-US"/>
        </w:rPr>
      </w:pPr>
    </w:p>
    <w:p w14:paraId="6B1C6CA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suspend fun verifyPhoneCall(requestId: String, code: String): ApiResult&lt;Unit&gt; = safeApiCall {</w:t>
      </w:r>
    </w:p>
    <w:p w14:paraId="3C80DAB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resp = api.verifyPhoneCall(PhoneVerifyRequest(request_id = requestId, code = code))</w:t>
      </w:r>
    </w:p>
    <w:p w14:paraId="3653AA8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persist(resp)</w:t>
      </w:r>
    </w:p>
    <w:p w14:paraId="42C19CD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18A9B201" w14:textId="77777777" w:rsidR="004704AE" w:rsidRPr="009D45A1" w:rsidRDefault="004704AE">
      <w:pPr>
        <w:rPr>
          <w:lang w:val="en-US"/>
        </w:rPr>
      </w:pPr>
    </w:p>
    <w:p w14:paraId="411E8D0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suspend fun saveExternalSession(</w:t>
      </w:r>
    </w:p>
    <w:p w14:paraId="4C1630D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accessToken: String,</w:t>
      </w:r>
    </w:p>
    <w:p w14:paraId="0A5DAC3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refreshToken: String,</w:t>
      </w:r>
    </w:p>
    <w:p w14:paraId="46A54FB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userId: String,</w:t>
      </w:r>
    </w:p>
    <w:p w14:paraId="4EF0EC9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email: String?,</w:t>
      </w:r>
    </w:p>
    <w:p w14:paraId="0BB20C8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displayName: String?,</w:t>
      </w:r>
    </w:p>
    <w:p w14:paraId="4897EB3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) {</w:t>
      </w:r>
    </w:p>
    <w:p w14:paraId="07286C9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sessionStore.save(</w:t>
      </w:r>
    </w:p>
    <w:p w14:paraId="34DA7FC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accessToken = accessToken,</w:t>
      </w:r>
    </w:p>
    <w:p w14:paraId="3D649B2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refreshToken = refreshToken,</w:t>
      </w:r>
    </w:p>
    <w:p w14:paraId="57A036C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userId = userId,</w:t>
      </w:r>
    </w:p>
    <w:p w14:paraId="3862387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email = email,</w:t>
      </w:r>
    </w:p>
    <w:p w14:paraId="2B1C6A8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displayName = displayName,</w:t>
      </w:r>
    </w:p>
    <w:p w14:paraId="7C303D5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)</w:t>
      </w:r>
    </w:p>
    <w:p w14:paraId="61AF4E6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1D5FF760" w14:textId="77777777" w:rsidR="004704AE" w:rsidRPr="009D45A1" w:rsidRDefault="004704AE">
      <w:pPr>
        <w:rPr>
          <w:lang w:val="en-US"/>
        </w:rPr>
      </w:pPr>
    </w:p>
    <w:p w14:paraId="05A1E09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private suspend fun persist(resp: com.kling.mobile.data.remote.dto.AuthResponse) {</w:t>
      </w:r>
    </w:p>
    <w:p w14:paraId="2E30C11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sessionStore.save(</w:t>
      </w:r>
    </w:p>
    <w:p w14:paraId="1F6D565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accessToken = resp.session.access_token,</w:t>
      </w:r>
    </w:p>
    <w:p w14:paraId="40963B8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refreshToken = resp.session.refresh_token,</w:t>
      </w:r>
    </w:p>
    <w:p w14:paraId="5E76371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lastRenderedPageBreak/>
        <w:t xml:space="preserve">            userId = resp.user.id,</w:t>
      </w:r>
    </w:p>
    <w:p w14:paraId="782BEB5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email = resp.user.email,</w:t>
      </w:r>
    </w:p>
    <w:p w14:paraId="47EFF96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displayName = resp.user.display_name,</w:t>
      </w:r>
    </w:p>
    <w:p w14:paraId="5C3F3F2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)</w:t>
      </w:r>
    </w:p>
    <w:p w14:paraId="016796F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7E18222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7EE22AFF" w14:textId="77777777" w:rsidR="004704AE" w:rsidRPr="009D45A1" w:rsidRDefault="004704AE">
      <w:pPr>
        <w:rPr>
          <w:lang w:val="en-US"/>
        </w:rPr>
      </w:pPr>
    </w:p>
    <w:p w14:paraId="7ACBB74C" w14:textId="77777777" w:rsidR="004704AE" w:rsidRPr="009D45A1" w:rsidRDefault="00000000">
      <w:pPr>
        <w:spacing w:before="160" w:after="40"/>
        <w:rPr>
          <w:lang w:val="en-US"/>
        </w:rPr>
      </w:pPr>
      <w:r w:rsidRPr="009D45A1">
        <w:rPr>
          <w:b/>
          <w:lang w:val="en-US"/>
        </w:rPr>
        <w:t>app/src/main/java/com/kling/mobile/data/repository/GenerationRepository.kt</w:t>
      </w:r>
    </w:p>
    <w:p w14:paraId="7443DA7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package com.kling.mobile.data.repository</w:t>
      </w:r>
    </w:p>
    <w:p w14:paraId="6A20EACF" w14:textId="77777777" w:rsidR="004704AE" w:rsidRPr="009D45A1" w:rsidRDefault="004704AE">
      <w:pPr>
        <w:rPr>
          <w:lang w:val="en-US"/>
        </w:rPr>
      </w:pPr>
    </w:p>
    <w:p w14:paraId="0BDCF07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com.kling.mobile.common.ApiResult</w:t>
      </w:r>
    </w:p>
    <w:p w14:paraId="360233A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com.kling.mobile.common.safeApiCall</w:t>
      </w:r>
    </w:p>
    <w:p w14:paraId="0D84D53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com.kling.mobile.data.local.SessionStore</w:t>
      </w:r>
    </w:p>
    <w:p w14:paraId="3BF3FA9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com.kling.mobile.data.remote.KlingApi</w:t>
      </w:r>
    </w:p>
    <w:p w14:paraId="19E05BE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com.kling.mobile.data.remote.SupaClient</w:t>
      </w:r>
    </w:p>
    <w:p w14:paraId="4F3179F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com.kling.mobile.data.remote.dto.GenerationDto</w:t>
      </w:r>
    </w:p>
    <w:p w14:paraId="3821C20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com.kling.mobile.data.remote.dto.GenerationInsert</w:t>
      </w:r>
    </w:p>
    <w:p w14:paraId="021DDF6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com.kling.mobile.data.remote.dto.SupaOrder</w:t>
      </w:r>
    </w:p>
    <w:p w14:paraId="4F0FA61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kotlinx.serialization.json.JsonPrimitive</w:t>
      </w:r>
    </w:p>
    <w:p w14:paraId="2662B07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okhttp3.MediaType.Companion.toMediaTypeOrNull</w:t>
      </w:r>
    </w:p>
    <w:p w14:paraId="3319CC3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okhttp3.MultipartBody</w:t>
      </w:r>
    </w:p>
    <w:p w14:paraId="7FBBDF7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okhttp3.RequestBody.Companion.toRequestBody</w:t>
      </w:r>
    </w:p>
    <w:p w14:paraId="65782294" w14:textId="77777777" w:rsidR="004704AE" w:rsidRPr="009D45A1" w:rsidRDefault="004704AE">
      <w:pPr>
        <w:rPr>
          <w:lang w:val="en-US"/>
        </w:rPr>
      </w:pPr>
    </w:p>
    <w:p w14:paraId="4CD385D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class GenerationRepository(</w:t>
      </w:r>
    </w:p>
    <w:p w14:paraId="69C38A6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private val api: KlingApi,</w:t>
      </w:r>
    </w:p>
    <w:p w14:paraId="0DA0D1A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private val supa: SupaClient,</w:t>
      </w:r>
    </w:p>
    <w:p w14:paraId="6D97DDC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private val sessionStore: SessionStore,</w:t>
      </w:r>
    </w:p>
    <w:p w14:paraId="762389D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) {</w:t>
      </w:r>
    </w:p>
    <w:p w14:paraId="4C6BA44B" w14:textId="77777777" w:rsidR="004704AE" w:rsidRPr="009D45A1" w:rsidRDefault="004704AE">
      <w:pPr>
        <w:rPr>
          <w:lang w:val="en-US"/>
        </w:rPr>
      </w:pPr>
    </w:p>
    <w:p w14:paraId="588AAB1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suspend fun uploadImage(</w:t>
      </w:r>
    </w:p>
    <w:p w14:paraId="5AD23CA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bytes: ByteArray,</w:t>
      </w:r>
    </w:p>
    <w:p w14:paraId="4E6E1F2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fileName: String,</w:t>
      </w:r>
    </w:p>
    <w:p w14:paraId="71ADC30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mimeType: String,</w:t>
      </w:r>
    </w:p>
    <w:p w14:paraId="321FD5A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): ApiResult&lt;String&gt; = safeApiCall {</w:t>
      </w:r>
    </w:p>
    <w:p w14:paraId="0A54807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requestBody = bytes.toRequestBody(mimeType.toMediaTypeOrNull())</w:t>
      </w:r>
    </w:p>
    <w:p w14:paraId="66D07D4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part = MultipartBody.Part.createFormData("file", fileName, requestBody)</w:t>
      </w:r>
    </w:p>
    <w:p w14:paraId="67626A1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resp = api.uploadFile(part)</w:t>
      </w:r>
    </w:p>
    <w:p w14:paraId="458D3D77" w14:textId="77777777" w:rsidR="004704AE" w:rsidRDefault="00000000"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r>
        <w:rPr>
          <w:rFonts w:ascii="Courier New" w:hAnsi="Courier New" w:cs="Courier New"/>
          <w:sz w:val="16"/>
          <w:szCs w:val="16"/>
        </w:rPr>
        <w:t>resp.file_url ?: error("Сервер не вернул ссылку на загруженный файл")</w:t>
      </w:r>
    </w:p>
    <w:p w14:paraId="567BC5C9" w14:textId="77777777" w:rsidR="004704AE" w:rsidRPr="009D45A1" w:rsidRDefault="00000000">
      <w:pPr>
        <w:rPr>
          <w:lang w:val="en-US"/>
        </w:rPr>
      </w:pPr>
      <w:r>
        <w:rPr>
          <w:rFonts w:ascii="Courier New" w:hAnsi="Courier New" w:cs="Courier New"/>
          <w:sz w:val="16"/>
          <w:szCs w:val="16"/>
        </w:rPr>
        <w:t xml:space="preserve">    </w:t>
      </w:r>
      <w:r w:rsidRPr="009D45A1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655F9BC4" w14:textId="77777777" w:rsidR="004704AE" w:rsidRPr="009D45A1" w:rsidRDefault="004704AE">
      <w:pPr>
        <w:rPr>
          <w:lang w:val="en-US"/>
        </w:rPr>
      </w:pPr>
    </w:p>
    <w:p w14:paraId="1FE78FB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suspend fun startGeneration(</w:t>
      </w:r>
    </w:p>
    <w:p w14:paraId="1180127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modelId: String,</w:t>
      </w:r>
    </w:p>
    <w:p w14:paraId="7951AD5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modelName: String,</w:t>
      </w:r>
    </w:p>
    <w:p w14:paraId="4D74707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mode: String,</w:t>
      </w:r>
    </w:p>
    <w:p w14:paraId="070C9C7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prompt: String?,</w:t>
      </w:r>
    </w:p>
    <w:p w14:paraId="09DB636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sourceImageUrl: String?,</w:t>
      </w:r>
    </w:p>
    <w:p w14:paraId="4080A4D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resolution: String?,</w:t>
      </w:r>
    </w:p>
    <w:p w14:paraId="224141D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durationSeconds: Int?,</w:t>
      </w:r>
    </w:p>
    <w:p w14:paraId="3C88D97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withAudio: Boolean,</w:t>
      </w:r>
    </w:p>
    <w:p w14:paraId="690B485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): ApiResult&lt;GenerationDto&gt; = safeApiCall {</w:t>
      </w:r>
    </w:p>
    <w:p w14:paraId="70E37F4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userId = sessionStore.currentBlocking().userId</w:t>
      </w:r>
    </w:p>
    <w:p w14:paraId="6296DE2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?: error("</w:t>
      </w:r>
      <w:r>
        <w:rPr>
          <w:rFonts w:ascii="Courier New" w:hAnsi="Courier New" w:cs="Courier New"/>
          <w:sz w:val="16"/>
          <w:szCs w:val="16"/>
        </w:rPr>
        <w:t>Требуется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вход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в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аккаунт</w:t>
      </w:r>
      <w:r w:rsidRPr="009D45A1">
        <w:rPr>
          <w:rFonts w:ascii="Courier New" w:hAnsi="Courier New" w:cs="Courier New"/>
          <w:sz w:val="16"/>
          <w:szCs w:val="16"/>
          <w:lang w:val="en-US"/>
        </w:rPr>
        <w:t>")</w:t>
      </w:r>
    </w:p>
    <w:p w14:paraId="50D52E59" w14:textId="77777777" w:rsidR="004704AE" w:rsidRPr="009D45A1" w:rsidRDefault="004704AE">
      <w:pPr>
        <w:rPr>
          <w:lang w:val="en-US"/>
        </w:rPr>
      </w:pPr>
    </w:p>
    <w:p w14:paraId="1D5FDE4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insert = GenerationInsert(</w:t>
      </w:r>
    </w:p>
    <w:p w14:paraId="01E0253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user_id = userId,</w:t>
      </w:r>
    </w:p>
    <w:p w14:paraId="0F0152E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model_id = modelId,</w:t>
      </w:r>
    </w:p>
    <w:p w14:paraId="40D6352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model_name = modelName,</w:t>
      </w:r>
    </w:p>
    <w:p w14:paraId="74C2ADE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mode = mode,</w:t>
      </w:r>
    </w:p>
    <w:p w14:paraId="6B9562D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prompt = prompt,</w:t>
      </w:r>
    </w:p>
    <w:p w14:paraId="5CFE6EC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source_image_url = sourceImageUrl,</w:t>
      </w:r>
    </w:p>
    <w:p w14:paraId="27EBE46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resolution = resolution,</w:t>
      </w:r>
    </w:p>
    <w:p w14:paraId="1FA68B7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duration_seconds = durationSeconds,</w:t>
      </w:r>
    </w:p>
    <w:p w14:paraId="5341A06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with_audio = withAudio,</w:t>
      </w:r>
    </w:p>
    <w:p w14:paraId="17B3B4D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)</w:t>
      </w:r>
    </w:p>
    <w:p w14:paraId="642E382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values = supa.encode(GenerationInsert.serializer(), insert)</w:t>
      </w:r>
    </w:p>
    <w:p w14:paraId="5C2D475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supa.insertReturning("generations", GenerationDto.serializer(), values)</w:t>
      </w:r>
    </w:p>
    <w:p w14:paraId="5017F67B" w14:textId="77777777" w:rsidR="004704AE" w:rsidRDefault="00000000"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r>
        <w:rPr>
          <w:rFonts w:ascii="Courier New" w:hAnsi="Courier New" w:cs="Courier New"/>
          <w:sz w:val="16"/>
          <w:szCs w:val="16"/>
        </w:rPr>
        <w:t>?: error("Не удалось создать генерацию")</w:t>
      </w:r>
    </w:p>
    <w:p w14:paraId="4257A6E6" w14:textId="77777777" w:rsidR="004704AE" w:rsidRPr="009D45A1" w:rsidRDefault="00000000">
      <w:pPr>
        <w:rPr>
          <w:lang w:val="en-US"/>
        </w:rPr>
      </w:pPr>
      <w:r>
        <w:rPr>
          <w:rFonts w:ascii="Courier New" w:hAnsi="Courier New" w:cs="Courier New"/>
          <w:sz w:val="16"/>
          <w:szCs w:val="16"/>
        </w:rPr>
        <w:t xml:space="preserve">    </w:t>
      </w:r>
      <w:r w:rsidRPr="009D45A1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37AA93B5" w14:textId="77777777" w:rsidR="004704AE" w:rsidRPr="009D45A1" w:rsidRDefault="004704AE">
      <w:pPr>
        <w:rPr>
          <w:lang w:val="en-US"/>
        </w:rPr>
      </w:pPr>
    </w:p>
    <w:p w14:paraId="25F14B8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suspend fun listGenerations(limit: Int = 50): ApiResult&lt;List&lt;GenerationDto&gt;&gt; = safeApiCall {</w:t>
      </w:r>
    </w:p>
    <w:p w14:paraId="34EBBD3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userId = sessionStore.currentBlocking().userId ?: error("</w:t>
      </w:r>
      <w:r>
        <w:rPr>
          <w:rFonts w:ascii="Courier New" w:hAnsi="Courier New" w:cs="Courier New"/>
          <w:sz w:val="16"/>
          <w:szCs w:val="16"/>
        </w:rPr>
        <w:t>Требуется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вход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в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аккаунт</w:t>
      </w:r>
      <w:r w:rsidRPr="009D45A1">
        <w:rPr>
          <w:rFonts w:ascii="Courier New" w:hAnsi="Courier New" w:cs="Courier New"/>
          <w:sz w:val="16"/>
          <w:szCs w:val="16"/>
          <w:lang w:val="en-US"/>
        </w:rPr>
        <w:t>")</w:t>
      </w:r>
    </w:p>
    <w:p w14:paraId="52C760F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supa.selectList(</w:t>
      </w:r>
    </w:p>
    <w:p w14:paraId="45DED59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table = "generations",</w:t>
      </w:r>
    </w:p>
    <w:p w14:paraId="10B4EC1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serializer = GenerationDto.serializer(),</w:t>
      </w:r>
    </w:p>
    <w:p w14:paraId="07D2910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eq = mapOf("user_id" to JsonPrimitive(userId)),</w:t>
      </w:r>
    </w:p>
    <w:p w14:paraId="34120BB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order = listOf(SupaOrder("created_at", ascending = false)),</w:t>
      </w:r>
    </w:p>
    <w:p w14:paraId="3357327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limit = limit,</w:t>
      </w:r>
    </w:p>
    <w:p w14:paraId="333886D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lastRenderedPageBreak/>
        <w:t xml:space="preserve">        )</w:t>
      </w:r>
    </w:p>
    <w:p w14:paraId="1A994D4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06377E75" w14:textId="77777777" w:rsidR="004704AE" w:rsidRPr="009D45A1" w:rsidRDefault="004704AE">
      <w:pPr>
        <w:rPr>
          <w:lang w:val="en-US"/>
        </w:rPr>
      </w:pPr>
    </w:p>
    <w:p w14:paraId="19FB0F2B" w14:textId="77777777" w:rsidR="004704AE" w:rsidRDefault="00000000"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suspend fun getGeneration(id: String): ApiResult&lt;GenerationDto?&gt; </w:t>
      </w:r>
      <w:r>
        <w:rPr>
          <w:rFonts w:ascii="Courier New" w:hAnsi="Courier New" w:cs="Courier New"/>
          <w:sz w:val="16"/>
          <w:szCs w:val="16"/>
        </w:rPr>
        <w:t>= safeApiCall {</w:t>
      </w:r>
    </w:p>
    <w:p w14:paraId="4F81B518" w14:textId="77777777" w:rsidR="004704AE" w:rsidRPr="009D45A1" w:rsidRDefault="00000000">
      <w:pPr>
        <w:rPr>
          <w:lang w:val="en-US"/>
        </w:rPr>
      </w:pPr>
      <w:r>
        <w:rPr>
          <w:rFonts w:ascii="Courier New" w:hAnsi="Courier New" w:cs="Courier New"/>
          <w:sz w:val="16"/>
          <w:szCs w:val="16"/>
        </w:rPr>
        <w:t xml:space="preserve">        </w:t>
      </w:r>
      <w:r w:rsidRPr="009D45A1">
        <w:rPr>
          <w:rFonts w:ascii="Courier New" w:hAnsi="Courier New" w:cs="Courier New"/>
          <w:sz w:val="16"/>
          <w:szCs w:val="16"/>
          <w:lang w:val="en-US"/>
        </w:rPr>
        <w:t>val userId = sessionStore.currentBlocking().userId ?: error("</w:t>
      </w:r>
      <w:r>
        <w:rPr>
          <w:rFonts w:ascii="Courier New" w:hAnsi="Courier New" w:cs="Courier New"/>
          <w:sz w:val="16"/>
          <w:szCs w:val="16"/>
        </w:rPr>
        <w:t>Требуется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вход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в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аккаунт</w:t>
      </w:r>
      <w:r w:rsidRPr="009D45A1">
        <w:rPr>
          <w:rFonts w:ascii="Courier New" w:hAnsi="Courier New" w:cs="Courier New"/>
          <w:sz w:val="16"/>
          <w:szCs w:val="16"/>
          <w:lang w:val="en-US"/>
        </w:rPr>
        <w:t>")</w:t>
      </w:r>
    </w:p>
    <w:p w14:paraId="3E0D36B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supa.selectOne(</w:t>
      </w:r>
    </w:p>
    <w:p w14:paraId="1BF8813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table = "generations",</w:t>
      </w:r>
    </w:p>
    <w:p w14:paraId="2780FA9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serializer = GenerationDto.serializer(),</w:t>
      </w:r>
    </w:p>
    <w:p w14:paraId="1A191DE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eq = mapOf("user_id" to JsonPrimitive(userId), "id" to JsonPrimitive(id)),</w:t>
      </w:r>
    </w:p>
    <w:p w14:paraId="509D44F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)</w:t>
      </w:r>
    </w:p>
    <w:p w14:paraId="3C6AAE7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63B3C7B2" w14:textId="77777777" w:rsidR="004704AE" w:rsidRPr="009D45A1" w:rsidRDefault="004704AE">
      <w:pPr>
        <w:rPr>
          <w:lang w:val="en-US"/>
        </w:rPr>
      </w:pPr>
    </w:p>
    <w:p w14:paraId="0300E7E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suspend fun reconcile(): ApiResult&lt;Unit&gt; = safeApiCall {</w:t>
      </w:r>
    </w:p>
    <w:p w14:paraId="54CD8CD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api.reconcile()</w:t>
      </w:r>
    </w:p>
    <w:p w14:paraId="6CA1F57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Unit</w:t>
      </w:r>
    </w:p>
    <w:p w14:paraId="1C52DEC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323843C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338D86A2" w14:textId="77777777" w:rsidR="004704AE" w:rsidRPr="009D45A1" w:rsidRDefault="004704AE">
      <w:pPr>
        <w:rPr>
          <w:lang w:val="en-US"/>
        </w:rPr>
      </w:pPr>
    </w:p>
    <w:p w14:paraId="5772BE0E" w14:textId="77777777" w:rsidR="004704AE" w:rsidRPr="009D45A1" w:rsidRDefault="00000000">
      <w:pPr>
        <w:spacing w:before="160" w:after="40"/>
        <w:rPr>
          <w:lang w:val="en-US"/>
        </w:rPr>
      </w:pPr>
      <w:r w:rsidRPr="009D45A1">
        <w:rPr>
          <w:b/>
          <w:lang w:val="en-US"/>
        </w:rPr>
        <w:t>app/src/main/java/com/kling/mobile/di/ServiceLocator.kt</w:t>
      </w:r>
    </w:p>
    <w:p w14:paraId="67F20AA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package com.kling.mobile.di</w:t>
      </w:r>
    </w:p>
    <w:p w14:paraId="4B90AF1E" w14:textId="77777777" w:rsidR="004704AE" w:rsidRPr="009D45A1" w:rsidRDefault="004704AE">
      <w:pPr>
        <w:rPr>
          <w:lang w:val="en-US"/>
        </w:rPr>
      </w:pPr>
    </w:p>
    <w:p w14:paraId="089B000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android.content.Context</w:t>
      </w:r>
    </w:p>
    <w:p w14:paraId="3D5D804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com.kling.mobile.data.local.SessionStore</w:t>
      </w:r>
    </w:p>
    <w:p w14:paraId="470F45A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com.kling.mobile.data.remote.NetworkModule</w:t>
      </w:r>
    </w:p>
    <w:p w14:paraId="2FEF653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com.kling.mobile.data.repository.AccountRepository</w:t>
      </w:r>
    </w:p>
    <w:p w14:paraId="0E0BCC0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com.kling.mobile.data.repository.AuthRepository</w:t>
      </w:r>
    </w:p>
    <w:p w14:paraId="759DD29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com.kling.mobile.data.repository.CatalogRepository</w:t>
      </w:r>
    </w:p>
    <w:p w14:paraId="42A6079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com.kling.mobile.data.repository.GenerationRepository</w:t>
      </w:r>
    </w:p>
    <w:p w14:paraId="767CE51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com.kling.mobile.data.repository.SupportRepository</w:t>
      </w:r>
    </w:p>
    <w:p w14:paraId="306CC18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kotlinx.coroutines.flow.MutableStateFlow</w:t>
      </w:r>
    </w:p>
    <w:p w14:paraId="57481CF2" w14:textId="77777777" w:rsidR="004704AE" w:rsidRPr="009D45A1" w:rsidRDefault="004704AE">
      <w:pPr>
        <w:rPr>
          <w:lang w:val="en-US"/>
        </w:rPr>
      </w:pPr>
    </w:p>
    <w:p w14:paraId="048B5AC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object ServiceLocator {</w:t>
      </w:r>
    </w:p>
    <w:p w14:paraId="7125C56D" w14:textId="77777777" w:rsidR="004704AE" w:rsidRPr="009D45A1" w:rsidRDefault="004704AE">
      <w:pPr>
        <w:rPr>
          <w:lang w:val="en-US"/>
        </w:rPr>
      </w:pPr>
    </w:p>
    <w:p w14:paraId="5113D79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lateinit var sessionStore: SessionStore</w:t>
      </w:r>
    </w:p>
    <w:p w14:paraId="0142926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private set</w:t>
      </w:r>
    </w:p>
    <w:p w14:paraId="71F7250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lateinit var authRepository: AuthRepository</w:t>
      </w:r>
    </w:p>
    <w:p w14:paraId="31544C7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private set</w:t>
      </w:r>
    </w:p>
    <w:p w14:paraId="0A057AC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lateinit var catalogRepository: CatalogRepository</w:t>
      </w:r>
    </w:p>
    <w:p w14:paraId="0F43AAB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private set</w:t>
      </w:r>
    </w:p>
    <w:p w14:paraId="31F9DFF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lateinit var generationRepository: GenerationRepository</w:t>
      </w:r>
    </w:p>
    <w:p w14:paraId="5A11CF4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private set</w:t>
      </w:r>
    </w:p>
    <w:p w14:paraId="7849109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lateinit var accountRepository: AccountRepository</w:t>
      </w:r>
    </w:p>
    <w:p w14:paraId="260E1CC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private set</w:t>
      </w:r>
    </w:p>
    <w:p w14:paraId="06724FC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lateinit var supportRepository: SupportRepository</w:t>
      </w:r>
    </w:p>
    <w:p w14:paraId="6A6ACD6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private set</w:t>
      </w:r>
    </w:p>
    <w:p w14:paraId="1E568891" w14:textId="77777777" w:rsidR="004704AE" w:rsidRPr="009D45A1" w:rsidRDefault="004704AE">
      <w:pPr>
        <w:rPr>
          <w:lang w:val="en-US"/>
        </w:rPr>
      </w:pPr>
    </w:p>
    <w:p w14:paraId="78C1D33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authError = MutableStateFlow&lt;String?&gt;(null)</w:t>
      </w:r>
    </w:p>
    <w:p w14:paraId="3ED14CE2" w14:textId="77777777" w:rsidR="004704AE" w:rsidRPr="009D45A1" w:rsidRDefault="004704AE">
      <w:pPr>
        <w:rPr>
          <w:lang w:val="en-US"/>
        </w:rPr>
      </w:pPr>
    </w:p>
    <w:p w14:paraId="7E7F5AD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fun init(context: Context) {</w:t>
      </w:r>
    </w:p>
    <w:p w14:paraId="76CC8A5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// 1) </w:t>
      </w:r>
      <w:r>
        <w:rPr>
          <w:rFonts w:ascii="Courier New" w:hAnsi="Courier New" w:cs="Courier New"/>
          <w:sz w:val="16"/>
          <w:szCs w:val="16"/>
        </w:rPr>
        <w:t>Локальное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хранилище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сессии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(</w:t>
      </w:r>
      <w:r>
        <w:rPr>
          <w:rFonts w:ascii="Courier New" w:hAnsi="Courier New" w:cs="Courier New"/>
          <w:sz w:val="16"/>
          <w:szCs w:val="16"/>
        </w:rPr>
        <w:t>токены</w:t>
      </w:r>
      <w:r w:rsidRPr="009D45A1">
        <w:rPr>
          <w:rFonts w:ascii="Courier New" w:hAnsi="Courier New" w:cs="Courier New"/>
          <w:sz w:val="16"/>
          <w:szCs w:val="16"/>
          <w:lang w:val="en-US"/>
        </w:rPr>
        <w:t>).</w:t>
      </w:r>
    </w:p>
    <w:p w14:paraId="1FE3703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sessionStore = SessionStore(context.applicationContext)</w:t>
      </w:r>
    </w:p>
    <w:p w14:paraId="7353B9C6" w14:textId="77777777" w:rsidR="004704AE" w:rsidRPr="009D45A1" w:rsidRDefault="004704AE">
      <w:pPr>
        <w:rPr>
          <w:lang w:val="en-US"/>
        </w:rPr>
      </w:pPr>
    </w:p>
    <w:p w14:paraId="6E0AE70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network = NetworkModule(sessionStore)</w:t>
      </w:r>
    </w:p>
    <w:p w14:paraId="334EBCF5" w14:textId="77777777" w:rsidR="004704AE" w:rsidRPr="009D45A1" w:rsidRDefault="004704AE">
      <w:pPr>
        <w:rPr>
          <w:lang w:val="en-US"/>
        </w:rPr>
      </w:pPr>
    </w:p>
    <w:p w14:paraId="6EB3D7BF" w14:textId="77777777" w:rsidR="004704AE" w:rsidRDefault="00000000"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r>
        <w:rPr>
          <w:rFonts w:ascii="Courier New" w:hAnsi="Courier New" w:cs="Courier New"/>
          <w:sz w:val="16"/>
          <w:szCs w:val="16"/>
        </w:rPr>
        <w:t>// 3) Репозитории — зависят от сети и хранилища.</w:t>
      </w:r>
    </w:p>
    <w:p w14:paraId="0468A4F0" w14:textId="77777777" w:rsidR="004704AE" w:rsidRPr="009D45A1" w:rsidRDefault="00000000">
      <w:pPr>
        <w:rPr>
          <w:lang w:val="en-US"/>
        </w:rPr>
      </w:pPr>
      <w:r>
        <w:rPr>
          <w:rFonts w:ascii="Courier New" w:hAnsi="Courier New" w:cs="Courier New"/>
          <w:sz w:val="16"/>
          <w:szCs w:val="16"/>
        </w:rPr>
        <w:t xml:space="preserve">        </w:t>
      </w:r>
      <w:r w:rsidRPr="009D45A1">
        <w:rPr>
          <w:rFonts w:ascii="Courier New" w:hAnsi="Courier New" w:cs="Courier New"/>
          <w:sz w:val="16"/>
          <w:szCs w:val="16"/>
          <w:lang w:val="en-US"/>
        </w:rPr>
        <w:t>authRepository = AuthRepository(network.api, sessionStore)</w:t>
      </w:r>
    </w:p>
    <w:p w14:paraId="3D8C4A0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catalogRepository = CatalogRepository(network.supa)</w:t>
      </w:r>
    </w:p>
    <w:p w14:paraId="4A01BDC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generationRepository = GenerationRepository(network.api, network.supa, sessionStore)</w:t>
      </w:r>
    </w:p>
    <w:p w14:paraId="3FDA21B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accountRepository = AccountRepository(network.api, network.supa, sessionStore, network.json)</w:t>
      </w:r>
    </w:p>
    <w:p w14:paraId="2E4CE3B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supportRepository = SupportRepository(network.api, network.supa, sessionStore)</w:t>
      </w:r>
    </w:p>
    <w:p w14:paraId="56C9BD9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147A8A2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3C135E53" w14:textId="77777777" w:rsidR="004704AE" w:rsidRPr="009D45A1" w:rsidRDefault="004704AE">
      <w:pPr>
        <w:rPr>
          <w:lang w:val="en-US"/>
        </w:rPr>
      </w:pPr>
    </w:p>
    <w:p w14:paraId="4E45E0C7" w14:textId="77777777" w:rsidR="004704AE" w:rsidRPr="009D45A1" w:rsidRDefault="00000000">
      <w:pPr>
        <w:spacing w:before="160" w:after="40"/>
        <w:rPr>
          <w:lang w:val="en-US"/>
        </w:rPr>
      </w:pPr>
      <w:r w:rsidRPr="009D45A1">
        <w:rPr>
          <w:b/>
          <w:lang w:val="en-US"/>
        </w:rPr>
        <w:t>app/src/main/java/com/kling/mobile/ui/home/GeneratorViewModel.kt</w:t>
      </w:r>
    </w:p>
    <w:p w14:paraId="69CD1C9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package com.kling.mobile.ui.home</w:t>
      </w:r>
    </w:p>
    <w:p w14:paraId="7CCFA991" w14:textId="77777777" w:rsidR="004704AE" w:rsidRPr="009D45A1" w:rsidRDefault="004704AE">
      <w:pPr>
        <w:rPr>
          <w:lang w:val="en-US"/>
        </w:rPr>
      </w:pPr>
    </w:p>
    <w:p w14:paraId="45A92D8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androidx.lifecycle.ViewModel</w:t>
      </w:r>
    </w:p>
    <w:p w14:paraId="0643F4F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androidx.lifecycle.viewModelScope</w:t>
      </w:r>
    </w:p>
    <w:p w14:paraId="7818D98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androidx.lifecycle.viewmodel.initializer</w:t>
      </w:r>
    </w:p>
    <w:p w14:paraId="6C5D11C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androidx.lifecycle.viewmodel.viewModelFactory</w:t>
      </w:r>
    </w:p>
    <w:p w14:paraId="498049D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com.kling.mobile.BuildConfig</w:t>
      </w:r>
    </w:p>
    <w:p w14:paraId="599CFC9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lastRenderedPageBreak/>
        <w:t>import com.kling.mobile.common.ApiResult</w:t>
      </w:r>
    </w:p>
    <w:p w14:paraId="76931DF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com.kling.mobile.data.remote.dto.GenerationModelDto</w:t>
      </w:r>
    </w:p>
    <w:p w14:paraId="04F2A41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com.kling.mobile.data.repository.GenerationRepository</w:t>
      </w:r>
    </w:p>
    <w:p w14:paraId="6B8EDCB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com.kling.mobile.di.ServiceLocator</w:t>
      </w:r>
    </w:p>
    <w:p w14:paraId="62B5BC0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kotlinx.coroutines.flow.MutableStateFlow</w:t>
      </w:r>
    </w:p>
    <w:p w14:paraId="70FA71A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kotlinx.coroutines.flow.StateFlow</w:t>
      </w:r>
    </w:p>
    <w:p w14:paraId="52E777E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kotlinx.coroutines.flow.asStateFlow</w:t>
      </w:r>
    </w:p>
    <w:p w14:paraId="14EF973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kotlinx.coroutines.flow.update</w:t>
      </w:r>
    </w:p>
    <w:p w14:paraId="4687BDB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kotlinx.coroutines.launch</w:t>
      </w:r>
    </w:p>
    <w:p w14:paraId="6086E96E" w14:textId="77777777" w:rsidR="004704AE" w:rsidRPr="009D45A1" w:rsidRDefault="004704AE">
      <w:pPr>
        <w:rPr>
          <w:lang w:val="en-US"/>
        </w:rPr>
      </w:pPr>
    </w:p>
    <w:p w14:paraId="32B5FEC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data class GeneratorUiState(</w:t>
      </w:r>
    </w:p>
    <w:p w14:paraId="0AFBB54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loadingModels: Boolean = true,</w:t>
      </w:r>
    </w:p>
    <w:p w14:paraId="7566BD0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modelsError: String? = null,</w:t>
      </w:r>
    </w:p>
    <w:p w14:paraId="016EE45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models: List&lt;GenerationModelDto&gt; = emptyList(),</w:t>
      </w:r>
    </w:p>
    <w:p w14:paraId="163B21B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selectedModel: GenerationModelDto? = null,</w:t>
      </w:r>
    </w:p>
    <w:p w14:paraId="75886AB3" w14:textId="77777777" w:rsidR="004704AE" w:rsidRPr="009D45A1" w:rsidRDefault="004704AE">
      <w:pPr>
        <w:rPr>
          <w:lang w:val="en-US"/>
        </w:rPr>
      </w:pPr>
    </w:p>
    <w:p w14:paraId="0D7253D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mode: String = "text-to-video",</w:t>
      </w:r>
    </w:p>
    <w:p w14:paraId="76075C9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prompt: String = "",</w:t>
      </w:r>
    </w:p>
    <w:p w14:paraId="1378B00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resolution: String? = null,</w:t>
      </w:r>
    </w:p>
    <w:p w14:paraId="1805D0F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durationSeconds: Int? = null,</w:t>
      </w:r>
    </w:p>
    <w:p w14:paraId="322F489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withAudio: Boolean = false,</w:t>
      </w:r>
    </w:p>
    <w:p w14:paraId="5B0071B1" w14:textId="77777777" w:rsidR="004704AE" w:rsidRPr="009D45A1" w:rsidRDefault="004704AE">
      <w:pPr>
        <w:rPr>
          <w:lang w:val="en-US"/>
        </w:rPr>
      </w:pPr>
    </w:p>
    <w:p w14:paraId="3B166CE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uploading: Boolean = false,</w:t>
      </w:r>
    </w:p>
    <w:p w14:paraId="665D302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uploadedImageUrl: String? = null,</w:t>
      </w:r>
    </w:p>
    <w:p w14:paraId="200C947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imageFileName: String? = null,</w:t>
      </w:r>
    </w:p>
    <w:p w14:paraId="1DA88CB3" w14:textId="77777777" w:rsidR="004704AE" w:rsidRPr="009D45A1" w:rsidRDefault="004704AE">
      <w:pPr>
        <w:rPr>
          <w:lang w:val="en-US"/>
        </w:rPr>
      </w:pPr>
    </w:p>
    <w:p w14:paraId="662A5EF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// </w:t>
      </w:r>
      <w:r>
        <w:rPr>
          <w:rFonts w:ascii="Courier New" w:hAnsi="Courier New" w:cs="Courier New"/>
          <w:sz w:val="16"/>
          <w:szCs w:val="16"/>
        </w:rPr>
        <w:t>Запуск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генерации</w:t>
      </w:r>
      <w:r w:rsidRPr="009D45A1">
        <w:rPr>
          <w:rFonts w:ascii="Courier New" w:hAnsi="Courier New" w:cs="Courier New"/>
          <w:sz w:val="16"/>
          <w:szCs w:val="16"/>
          <w:lang w:val="en-US"/>
        </w:rPr>
        <w:t>.</w:t>
      </w:r>
    </w:p>
    <w:p w14:paraId="028AA69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submitting: Boolean = false,</w:t>
      </w:r>
    </w:p>
    <w:p w14:paraId="1C26B04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error: String? = null,</w:t>
      </w:r>
    </w:p>
    <w:p w14:paraId="1346369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startedGenerationId: String? = null,</w:t>
      </w:r>
    </w:p>
    <w:p w14:paraId="07A92DA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) {</w:t>
      </w:r>
    </w:p>
    <w:p w14:paraId="004A1221" w14:textId="77777777" w:rsidR="004704AE" w:rsidRPr="009D45A1" w:rsidRDefault="004704AE">
      <w:pPr>
        <w:rPr>
          <w:lang w:val="en-US"/>
        </w:rPr>
      </w:pPr>
    </w:p>
    <w:p w14:paraId="34A62C0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isImageMode: Boolean</w:t>
      </w:r>
    </w:p>
    <w:p w14:paraId="65F37FD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get() = mode.contains("image", ignoreCase = true) || mode.equals("i2v", ignoreCase = true)</w:t>
      </w:r>
    </w:p>
    <w:p w14:paraId="497CB3B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50079EC4" w14:textId="77777777" w:rsidR="004704AE" w:rsidRPr="009D45A1" w:rsidRDefault="004704AE">
      <w:pPr>
        <w:rPr>
          <w:lang w:val="en-US"/>
        </w:rPr>
      </w:pPr>
    </w:p>
    <w:p w14:paraId="4F62A7E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class GeneratorViewModel(private val repo: GenerationRepository) : ViewModel() {</w:t>
      </w:r>
    </w:p>
    <w:p w14:paraId="16CF6B69" w14:textId="77777777" w:rsidR="004704AE" w:rsidRPr="009D45A1" w:rsidRDefault="004704AE">
      <w:pPr>
        <w:rPr>
          <w:lang w:val="en-US"/>
        </w:rPr>
      </w:pPr>
    </w:p>
    <w:p w14:paraId="2E585A9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private val _uiState = MutableStateFlow(GeneratorUiState())</w:t>
      </w:r>
    </w:p>
    <w:p w14:paraId="0E98E6B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uiState: StateFlow&lt;GeneratorUiState&gt; = _uiState.asStateFlow()</w:t>
      </w:r>
    </w:p>
    <w:p w14:paraId="1AD8D939" w14:textId="77777777" w:rsidR="004704AE" w:rsidRPr="009D45A1" w:rsidRDefault="004704AE">
      <w:pPr>
        <w:rPr>
          <w:lang w:val="en-US"/>
        </w:rPr>
      </w:pPr>
    </w:p>
    <w:p w14:paraId="0C121D2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private val catalog = ServiceLocator.catalogRepository</w:t>
      </w:r>
    </w:p>
    <w:p w14:paraId="2DF5128C" w14:textId="77777777" w:rsidR="004704AE" w:rsidRPr="009D45A1" w:rsidRDefault="004704AE">
      <w:pPr>
        <w:rPr>
          <w:lang w:val="en-US"/>
        </w:rPr>
      </w:pPr>
    </w:p>
    <w:p w14:paraId="2DD5533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init {</w:t>
      </w:r>
    </w:p>
    <w:p w14:paraId="6BE6FE7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loadModels()</w:t>
      </w:r>
    </w:p>
    <w:p w14:paraId="17BDC52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6640FE12" w14:textId="77777777" w:rsidR="004704AE" w:rsidRPr="009D45A1" w:rsidRDefault="004704AE">
      <w:pPr>
        <w:rPr>
          <w:lang w:val="en-US"/>
        </w:rPr>
      </w:pPr>
    </w:p>
    <w:p w14:paraId="665FEC6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fun loadModels() {</w:t>
      </w:r>
    </w:p>
    <w:p w14:paraId="08FC180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_uiState.update { it.copy(loadingModels = true, modelsError = null) }</w:t>
      </w:r>
    </w:p>
    <w:p w14:paraId="4A32E01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viewModelScope.launch {</w:t>
      </w:r>
    </w:p>
    <w:p w14:paraId="1CCBD5D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when (val result = catalog.loadModels()) {</w:t>
      </w:r>
    </w:p>
    <w:p w14:paraId="52D803E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is ApiResult.Success -&gt; {</w:t>
      </w:r>
    </w:p>
    <w:p w14:paraId="441BA55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val models = result.data</w:t>
      </w:r>
    </w:p>
    <w:p w14:paraId="73A2D95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_uiState.update { it.copy(loadingModels = false, models = models) }</w:t>
      </w:r>
    </w:p>
    <w:p w14:paraId="4977C2AE" w14:textId="77777777" w:rsidR="004704AE" w:rsidRDefault="00000000"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</w:t>
      </w:r>
      <w:r>
        <w:rPr>
          <w:rFonts w:ascii="Courier New" w:hAnsi="Courier New" w:cs="Courier New"/>
          <w:sz w:val="16"/>
          <w:szCs w:val="16"/>
        </w:rPr>
        <w:t>// Автовыбор первой модели для удобства.</w:t>
      </w:r>
    </w:p>
    <w:p w14:paraId="1274675A" w14:textId="77777777" w:rsidR="004704AE" w:rsidRPr="009D45A1" w:rsidRDefault="00000000">
      <w:pPr>
        <w:rPr>
          <w:lang w:val="en-US"/>
        </w:rPr>
      </w:pPr>
      <w:r>
        <w:rPr>
          <w:rFonts w:ascii="Courier New" w:hAnsi="Courier New" w:cs="Courier New"/>
          <w:sz w:val="16"/>
          <w:szCs w:val="16"/>
        </w:rPr>
        <w:t xml:space="preserve">                    </w:t>
      </w:r>
      <w:r w:rsidRPr="009D45A1">
        <w:rPr>
          <w:rFonts w:ascii="Courier New" w:hAnsi="Courier New" w:cs="Courier New"/>
          <w:sz w:val="16"/>
          <w:szCs w:val="16"/>
          <w:lang w:val="en-US"/>
        </w:rPr>
        <w:t>models.firstOrNull()?.let { selectModel(it) }</w:t>
      </w:r>
    </w:p>
    <w:p w14:paraId="16ADAEE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}</w:t>
      </w:r>
    </w:p>
    <w:p w14:paraId="201AB6A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is ApiResult.Error -&gt; _uiState.update {</w:t>
      </w:r>
    </w:p>
    <w:p w14:paraId="3BDDA7A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it.copy(loadingModels = false, modelsError = result.message)</w:t>
      </w:r>
    </w:p>
    <w:p w14:paraId="417608C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}</w:t>
      </w:r>
    </w:p>
    <w:p w14:paraId="683BF3A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}</w:t>
      </w:r>
    </w:p>
    <w:p w14:paraId="5EFFA92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1108582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082B22CC" w14:textId="77777777" w:rsidR="004704AE" w:rsidRPr="009D45A1" w:rsidRDefault="004704AE">
      <w:pPr>
        <w:rPr>
          <w:lang w:val="en-US"/>
        </w:rPr>
      </w:pPr>
    </w:p>
    <w:p w14:paraId="79E28FE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fun selectModel(model: GenerationModelDto) {</w:t>
      </w:r>
    </w:p>
    <w:p w14:paraId="03B84A3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defaultMode = model.modes.firstOrNull() ?: "text-to-video"</w:t>
      </w:r>
    </w:p>
    <w:p w14:paraId="5003249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defaultResolution = model.resolutions.firstOrNull()</w:t>
      </w:r>
    </w:p>
    <w:p w14:paraId="239EEF0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defaultDuration = model.durations.firstOrNull()?.toIntOrNull()</w:t>
      </w:r>
    </w:p>
    <w:p w14:paraId="234487E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?: model.min_duration_seconds</w:t>
      </w:r>
    </w:p>
    <w:p w14:paraId="171F8BA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_uiState.update {</w:t>
      </w:r>
    </w:p>
    <w:p w14:paraId="303C74F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it.copy(</w:t>
      </w:r>
    </w:p>
    <w:p w14:paraId="1A60A4B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selectedModel = model,</w:t>
      </w:r>
    </w:p>
    <w:p w14:paraId="089AD62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mode = defaultMode,</w:t>
      </w:r>
    </w:p>
    <w:p w14:paraId="37170E7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lastRenderedPageBreak/>
        <w:t xml:space="preserve">                resolution = defaultResolution,</w:t>
      </w:r>
    </w:p>
    <w:p w14:paraId="0A935CE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durationSeconds = defaultDuration,</w:t>
      </w:r>
    </w:p>
    <w:p w14:paraId="525ECF3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withAudio = false,</w:t>
      </w:r>
    </w:p>
    <w:p w14:paraId="1A3F987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uploadedImageUrl = null,</w:t>
      </w:r>
    </w:p>
    <w:p w14:paraId="14C9DFC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imageFileName = null,</w:t>
      </w:r>
    </w:p>
    <w:p w14:paraId="1F99E1F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error = null,</w:t>
      </w:r>
    </w:p>
    <w:p w14:paraId="6D7F1F1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)</w:t>
      </w:r>
    </w:p>
    <w:p w14:paraId="40D99FE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77D96C2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6B176704" w14:textId="77777777" w:rsidR="004704AE" w:rsidRPr="009D45A1" w:rsidRDefault="004704AE">
      <w:pPr>
        <w:rPr>
          <w:lang w:val="en-US"/>
        </w:rPr>
      </w:pPr>
    </w:p>
    <w:p w14:paraId="7BD7E3A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fun selectMode(mode: String) = _uiState.update { it.copy(mode = mode, error = null) }</w:t>
      </w:r>
    </w:p>
    <w:p w14:paraId="2446ABA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fun setPrompt(value: String) = _uiState.update { it.copy(prompt = value, error = null) }</w:t>
      </w:r>
    </w:p>
    <w:p w14:paraId="46351CD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fun selectResolution(value: String) = _uiState.update { it.copy(resolution = value) }</w:t>
      </w:r>
    </w:p>
    <w:p w14:paraId="7EA0036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fun selectDuration(value: Int) = _uiState.update { it.copy(durationSeconds = value) }</w:t>
      </w:r>
    </w:p>
    <w:p w14:paraId="5BB0439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fun toggleAudio(enabled: Boolean) = _uiState.update { it.copy(withAudio = enabled) }</w:t>
      </w:r>
    </w:p>
    <w:p w14:paraId="141DCD5A" w14:textId="77777777" w:rsidR="004704AE" w:rsidRPr="009D45A1" w:rsidRDefault="004704AE">
      <w:pPr>
        <w:rPr>
          <w:lang w:val="en-US"/>
        </w:rPr>
      </w:pPr>
    </w:p>
    <w:p w14:paraId="565BB2D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fun onImagePicked(bytes: ByteArray, fileName: String, mimeType: String) {</w:t>
      </w:r>
    </w:p>
    <w:p w14:paraId="16E89DF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_uiState.update { it.copy(uploading = true, error = null) }</w:t>
      </w:r>
    </w:p>
    <w:p w14:paraId="7501385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viewModelScope.launch {</w:t>
      </w:r>
    </w:p>
    <w:p w14:paraId="4ADA539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when (val result = repo.uploadImage(bytes, fileName, mimeType)) {</w:t>
      </w:r>
    </w:p>
    <w:p w14:paraId="34C6A64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is ApiResult.Success -&gt; _uiState.update {</w:t>
      </w:r>
    </w:p>
    <w:p w14:paraId="43E6798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it.copy(uploading = false, uploadedImageUrl = result.data, imageFileName = fileName)</w:t>
      </w:r>
    </w:p>
    <w:p w14:paraId="7BD18B5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}</w:t>
      </w:r>
    </w:p>
    <w:p w14:paraId="30DC154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is ApiResult.Error -&gt; _uiState.update {</w:t>
      </w:r>
    </w:p>
    <w:p w14:paraId="0629EC8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it.copy(uploading = false, error = result.message)</w:t>
      </w:r>
    </w:p>
    <w:p w14:paraId="11641B24" w14:textId="77777777" w:rsidR="004704AE" w:rsidRDefault="00000000"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r>
        <w:rPr>
          <w:rFonts w:ascii="Courier New" w:hAnsi="Courier New" w:cs="Courier New"/>
          <w:sz w:val="16"/>
          <w:szCs w:val="16"/>
        </w:rPr>
        <w:t>}</w:t>
      </w:r>
    </w:p>
    <w:p w14:paraId="4871DF9C" w14:textId="77777777" w:rsidR="004704AE" w:rsidRDefault="00000000">
      <w:r>
        <w:rPr>
          <w:rFonts w:ascii="Courier New" w:hAnsi="Courier New" w:cs="Courier New"/>
          <w:sz w:val="16"/>
          <w:szCs w:val="16"/>
        </w:rPr>
        <w:t xml:space="preserve">            }</w:t>
      </w:r>
    </w:p>
    <w:p w14:paraId="539C51F7" w14:textId="77777777" w:rsidR="004704AE" w:rsidRDefault="00000000">
      <w:r>
        <w:rPr>
          <w:rFonts w:ascii="Courier New" w:hAnsi="Courier New" w:cs="Courier New"/>
          <w:sz w:val="16"/>
          <w:szCs w:val="16"/>
        </w:rPr>
        <w:t xml:space="preserve">        }</w:t>
      </w:r>
    </w:p>
    <w:p w14:paraId="2F0158F5" w14:textId="77777777" w:rsidR="004704AE" w:rsidRDefault="00000000">
      <w:r>
        <w:rPr>
          <w:rFonts w:ascii="Courier New" w:hAnsi="Courier New" w:cs="Courier New"/>
          <w:sz w:val="16"/>
          <w:szCs w:val="16"/>
        </w:rPr>
        <w:t xml:space="preserve">    }</w:t>
      </w:r>
    </w:p>
    <w:p w14:paraId="61BE7BE1" w14:textId="77777777" w:rsidR="004704AE" w:rsidRDefault="004704AE"/>
    <w:p w14:paraId="63A34E83" w14:textId="77777777" w:rsidR="004704AE" w:rsidRDefault="00000000">
      <w:r>
        <w:rPr>
          <w:rFonts w:ascii="Courier New" w:hAnsi="Courier New" w:cs="Courier New"/>
          <w:sz w:val="16"/>
          <w:szCs w:val="16"/>
        </w:rPr>
        <w:t xml:space="preserve">    fun generate() {</w:t>
      </w:r>
    </w:p>
    <w:p w14:paraId="0B07E763" w14:textId="77777777" w:rsidR="004704AE" w:rsidRDefault="00000000">
      <w:r>
        <w:rPr>
          <w:rFonts w:ascii="Courier New" w:hAnsi="Courier New" w:cs="Courier New"/>
          <w:sz w:val="16"/>
          <w:szCs w:val="16"/>
        </w:rPr>
        <w:t xml:space="preserve">        // реальный запуск провайдера невозможен.</w:t>
      </w:r>
    </w:p>
    <w:p w14:paraId="494474BD" w14:textId="77777777" w:rsidR="004704AE" w:rsidRDefault="00000000">
      <w:r>
        <w:rPr>
          <w:rFonts w:ascii="Courier New" w:hAnsi="Courier New" w:cs="Courier New"/>
          <w:sz w:val="16"/>
          <w:szCs w:val="16"/>
        </w:rPr>
        <w:t xml:space="preserve">        if (!BuildConfig.GENERATION_ENABLED) {</w:t>
      </w:r>
    </w:p>
    <w:p w14:paraId="623F6434" w14:textId="77777777" w:rsidR="004704AE" w:rsidRDefault="00000000">
      <w:r>
        <w:rPr>
          <w:rFonts w:ascii="Courier New" w:hAnsi="Courier New" w:cs="Courier New"/>
          <w:sz w:val="16"/>
          <w:szCs w:val="16"/>
        </w:rPr>
        <w:t xml:space="preserve">            _uiState.update { it.copy(error = "Генерация отключена в тестовой сборке") }</w:t>
      </w:r>
    </w:p>
    <w:p w14:paraId="34F40E29" w14:textId="77777777" w:rsidR="004704AE" w:rsidRPr="009D45A1" w:rsidRDefault="00000000">
      <w:pPr>
        <w:rPr>
          <w:lang w:val="en-US"/>
        </w:rPr>
      </w:pPr>
      <w:r>
        <w:rPr>
          <w:rFonts w:ascii="Courier New" w:hAnsi="Courier New" w:cs="Courier New"/>
          <w:sz w:val="16"/>
          <w:szCs w:val="16"/>
        </w:rPr>
        <w:t xml:space="preserve">            </w:t>
      </w:r>
      <w:r w:rsidRPr="009D45A1">
        <w:rPr>
          <w:rFonts w:ascii="Courier New" w:hAnsi="Courier New" w:cs="Courier New"/>
          <w:sz w:val="16"/>
          <w:szCs w:val="16"/>
          <w:lang w:val="en-US"/>
        </w:rPr>
        <w:t>return</w:t>
      </w:r>
    </w:p>
    <w:p w14:paraId="11D00A9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7534336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state = _uiState.value</w:t>
      </w:r>
    </w:p>
    <w:p w14:paraId="6EA5C93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model = state.selectedModel</w:t>
      </w:r>
    </w:p>
    <w:p w14:paraId="6926380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if (model == null) {</w:t>
      </w:r>
    </w:p>
    <w:p w14:paraId="7A410D2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_uiState.update { it.copy(error = "</w:t>
      </w:r>
      <w:r>
        <w:rPr>
          <w:rFonts w:ascii="Courier New" w:hAnsi="Courier New" w:cs="Courier New"/>
          <w:sz w:val="16"/>
          <w:szCs w:val="16"/>
        </w:rPr>
        <w:t>Выберите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модель</w:t>
      </w:r>
      <w:r w:rsidRPr="009D45A1">
        <w:rPr>
          <w:rFonts w:ascii="Courier New" w:hAnsi="Courier New" w:cs="Courier New"/>
          <w:sz w:val="16"/>
          <w:szCs w:val="16"/>
          <w:lang w:val="en-US"/>
        </w:rPr>
        <w:t>") }</w:t>
      </w:r>
    </w:p>
    <w:p w14:paraId="2CA3A25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return</w:t>
      </w:r>
    </w:p>
    <w:p w14:paraId="1C97843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7BB772E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if (state.isImageMode &amp;&amp; state.uploadedImageUrl.isNullOrBlank()) {</w:t>
      </w:r>
    </w:p>
    <w:p w14:paraId="47BF70E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_uiState.update { it.copy(error = "</w:t>
      </w:r>
      <w:r>
        <w:rPr>
          <w:rFonts w:ascii="Courier New" w:hAnsi="Courier New" w:cs="Courier New"/>
          <w:sz w:val="16"/>
          <w:szCs w:val="16"/>
        </w:rPr>
        <w:t>Загрузите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исходное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изображение</w:t>
      </w:r>
      <w:r w:rsidRPr="009D45A1">
        <w:rPr>
          <w:rFonts w:ascii="Courier New" w:hAnsi="Courier New" w:cs="Courier New"/>
          <w:sz w:val="16"/>
          <w:szCs w:val="16"/>
          <w:lang w:val="en-US"/>
        </w:rPr>
        <w:t>") }</w:t>
      </w:r>
    </w:p>
    <w:p w14:paraId="165BA3FE" w14:textId="77777777" w:rsidR="004704AE" w:rsidRDefault="00000000"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r>
        <w:rPr>
          <w:rFonts w:ascii="Courier New" w:hAnsi="Courier New" w:cs="Courier New"/>
          <w:sz w:val="16"/>
          <w:szCs w:val="16"/>
        </w:rPr>
        <w:t>return</w:t>
      </w:r>
    </w:p>
    <w:p w14:paraId="54AEF8BA" w14:textId="77777777" w:rsidR="004704AE" w:rsidRDefault="00000000">
      <w:r>
        <w:rPr>
          <w:rFonts w:ascii="Courier New" w:hAnsi="Courier New" w:cs="Courier New"/>
          <w:sz w:val="16"/>
          <w:szCs w:val="16"/>
        </w:rPr>
        <w:t xml:space="preserve">        }</w:t>
      </w:r>
    </w:p>
    <w:p w14:paraId="5788CCEA" w14:textId="77777777" w:rsidR="004704AE" w:rsidRDefault="00000000">
      <w:r>
        <w:rPr>
          <w:rFonts w:ascii="Courier New" w:hAnsi="Courier New" w:cs="Courier New"/>
          <w:sz w:val="16"/>
          <w:szCs w:val="16"/>
        </w:rPr>
        <w:t xml:space="preserve">        // Промпт обязателен для текстового режима.</w:t>
      </w:r>
    </w:p>
    <w:p w14:paraId="362A0294" w14:textId="77777777" w:rsidR="004704AE" w:rsidRPr="009D45A1" w:rsidRDefault="00000000">
      <w:pPr>
        <w:rPr>
          <w:lang w:val="en-US"/>
        </w:rPr>
      </w:pPr>
      <w:r>
        <w:rPr>
          <w:rFonts w:ascii="Courier New" w:hAnsi="Courier New" w:cs="Courier New"/>
          <w:sz w:val="16"/>
          <w:szCs w:val="16"/>
        </w:rPr>
        <w:t xml:space="preserve">        </w:t>
      </w:r>
      <w:r w:rsidRPr="009D45A1">
        <w:rPr>
          <w:rFonts w:ascii="Courier New" w:hAnsi="Courier New" w:cs="Courier New"/>
          <w:sz w:val="16"/>
          <w:szCs w:val="16"/>
          <w:lang w:val="en-US"/>
        </w:rPr>
        <w:t>if (!state.isImageMode &amp;&amp; state.prompt.isBlank()) {</w:t>
      </w:r>
    </w:p>
    <w:p w14:paraId="04B1ABE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_uiState.update { it.copy(error = "</w:t>
      </w:r>
      <w:r>
        <w:rPr>
          <w:rFonts w:ascii="Courier New" w:hAnsi="Courier New" w:cs="Courier New"/>
          <w:sz w:val="16"/>
          <w:szCs w:val="16"/>
        </w:rPr>
        <w:t>Введите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описание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(</w:t>
      </w:r>
      <w:r>
        <w:rPr>
          <w:rFonts w:ascii="Courier New" w:hAnsi="Courier New" w:cs="Courier New"/>
          <w:sz w:val="16"/>
          <w:szCs w:val="16"/>
        </w:rPr>
        <w:t>промпт</w:t>
      </w:r>
      <w:r w:rsidRPr="009D45A1">
        <w:rPr>
          <w:rFonts w:ascii="Courier New" w:hAnsi="Courier New" w:cs="Courier New"/>
          <w:sz w:val="16"/>
          <w:szCs w:val="16"/>
          <w:lang w:val="en-US"/>
        </w:rPr>
        <w:t>)") }</w:t>
      </w:r>
    </w:p>
    <w:p w14:paraId="2F1B8E7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return</w:t>
      </w:r>
    </w:p>
    <w:p w14:paraId="4F360A4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673540D3" w14:textId="77777777" w:rsidR="004704AE" w:rsidRPr="009D45A1" w:rsidRDefault="004704AE">
      <w:pPr>
        <w:rPr>
          <w:lang w:val="en-US"/>
        </w:rPr>
      </w:pPr>
    </w:p>
    <w:p w14:paraId="0104C23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_uiState.update { it.copy(submitting = true, error = null) }</w:t>
      </w:r>
    </w:p>
    <w:p w14:paraId="2E9C3AA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viewModelScope.launch {</w:t>
      </w:r>
    </w:p>
    <w:p w14:paraId="3A82339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val result = repo.startGeneration(</w:t>
      </w:r>
    </w:p>
    <w:p w14:paraId="30020BE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modelId = model.id,</w:t>
      </w:r>
    </w:p>
    <w:p w14:paraId="599039A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modelName = model.name,</w:t>
      </w:r>
    </w:p>
    <w:p w14:paraId="0D0051C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mode = state.mode,</w:t>
      </w:r>
    </w:p>
    <w:p w14:paraId="604DE2C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prompt = state.prompt.ifBlank { null },</w:t>
      </w:r>
    </w:p>
    <w:p w14:paraId="2702FCC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sourceImageUrl = state.uploadedImageUrl,</w:t>
      </w:r>
    </w:p>
    <w:p w14:paraId="38A87FD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resolution = state.resolution,</w:t>
      </w:r>
    </w:p>
    <w:p w14:paraId="333D264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durationSeconds = state.durationSeconds,</w:t>
      </w:r>
    </w:p>
    <w:p w14:paraId="4BF192E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withAudio = state.withAudio,</w:t>
      </w:r>
    </w:p>
    <w:p w14:paraId="0D9EB65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)</w:t>
      </w:r>
    </w:p>
    <w:p w14:paraId="1CC4EC9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when (result) {</w:t>
      </w:r>
    </w:p>
    <w:p w14:paraId="49B501F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is ApiResult.Success -&gt; _uiState.update {</w:t>
      </w:r>
    </w:p>
    <w:p w14:paraId="4018776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it.copy(submitting = false, startedGenerationId = result.data.id)</w:t>
      </w:r>
    </w:p>
    <w:p w14:paraId="05A8B59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}</w:t>
      </w:r>
    </w:p>
    <w:p w14:paraId="344BCE5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is ApiResult.Error -&gt; _uiState.update {</w:t>
      </w:r>
    </w:p>
    <w:p w14:paraId="5B37503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it.copy(submitting = false, error = result.message)</w:t>
      </w:r>
    </w:p>
    <w:p w14:paraId="740E51A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}</w:t>
      </w:r>
    </w:p>
    <w:p w14:paraId="645F92E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}</w:t>
      </w:r>
    </w:p>
    <w:p w14:paraId="41930E3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4195489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170DD4CB" w14:textId="77777777" w:rsidR="004704AE" w:rsidRPr="009D45A1" w:rsidRDefault="004704AE">
      <w:pPr>
        <w:rPr>
          <w:lang w:val="en-US"/>
        </w:rPr>
      </w:pPr>
    </w:p>
    <w:p w14:paraId="08A93BB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fun consumeStarted() = _uiState.update { it.copy(startedGenerationId = null) }</w:t>
      </w:r>
    </w:p>
    <w:p w14:paraId="5F650916" w14:textId="77777777" w:rsidR="004704AE" w:rsidRPr="009D45A1" w:rsidRDefault="004704AE">
      <w:pPr>
        <w:rPr>
          <w:lang w:val="en-US"/>
        </w:rPr>
      </w:pPr>
    </w:p>
    <w:p w14:paraId="421A8BE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companion object {</w:t>
      </w:r>
    </w:p>
    <w:p w14:paraId="0F74E60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Factory = viewModelFactory {</w:t>
      </w:r>
    </w:p>
    <w:p w14:paraId="12A918E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initializer { GeneratorViewModel(ServiceLocator.generationRepository) }</w:t>
      </w:r>
    </w:p>
    <w:p w14:paraId="7C2CE32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61143B5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603489E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5A9C8B29" w14:textId="77777777" w:rsidR="004704AE" w:rsidRPr="009D45A1" w:rsidRDefault="004704AE">
      <w:pPr>
        <w:rPr>
          <w:lang w:val="en-US"/>
        </w:rPr>
      </w:pPr>
    </w:p>
    <w:p w14:paraId="7CA49265" w14:textId="77777777" w:rsidR="004704AE" w:rsidRPr="009D45A1" w:rsidRDefault="00000000">
      <w:pPr>
        <w:spacing w:before="160" w:after="40"/>
        <w:rPr>
          <w:lang w:val="en-US"/>
        </w:rPr>
      </w:pPr>
      <w:r w:rsidRPr="009D45A1">
        <w:rPr>
          <w:b/>
          <w:lang w:val="en-US"/>
        </w:rPr>
        <w:t>app/src/main/java/com/kling/mobile/ui/login/LoginScreen.kt</w:t>
      </w:r>
    </w:p>
    <w:p w14:paraId="509125C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package com.kling.mobile.ui.login</w:t>
      </w:r>
    </w:p>
    <w:p w14:paraId="6B630B26" w14:textId="77777777" w:rsidR="004704AE" w:rsidRPr="009D45A1" w:rsidRDefault="004704AE">
      <w:pPr>
        <w:rPr>
          <w:lang w:val="en-US"/>
        </w:rPr>
      </w:pPr>
    </w:p>
    <w:p w14:paraId="51AF921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androidx.compose.foundation.layout.Arrangement</w:t>
      </w:r>
    </w:p>
    <w:p w14:paraId="578340F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androidx.compose.foundation.layout.Column</w:t>
      </w:r>
    </w:p>
    <w:p w14:paraId="615FEC5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androidx.compose.foundation.layout.fillMaxSize</w:t>
      </w:r>
    </w:p>
    <w:p w14:paraId="37FAB0A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androidx.compose.foundation.layout.fillMaxWidth</w:t>
      </w:r>
    </w:p>
    <w:p w14:paraId="2758CC5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androidx.compose.foundation.layout.height</w:t>
      </w:r>
    </w:p>
    <w:p w14:paraId="14A40A3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androidx.compose.foundation.layout.padding</w:t>
      </w:r>
    </w:p>
    <w:p w14:paraId="7429777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androidx.compose.foundation.rememberScrollState</w:t>
      </w:r>
    </w:p>
    <w:p w14:paraId="75D8D7A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androidx.compose.foundation.verticalScroll</w:t>
      </w:r>
    </w:p>
    <w:p w14:paraId="1AD5661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androidx.compose.material3.Button</w:t>
      </w:r>
    </w:p>
    <w:p w14:paraId="07BABDD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lastRenderedPageBreak/>
        <w:t>import androidx.compose.material3.ButtonDefaults</w:t>
      </w:r>
    </w:p>
    <w:p w14:paraId="221215D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androidx.compose.material3.CircularProgressIndicator</w:t>
      </w:r>
    </w:p>
    <w:p w14:paraId="2ADC6AB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androidx.compose.material3.MaterialTheme</w:t>
      </w:r>
    </w:p>
    <w:p w14:paraId="64F6BC4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androidx.compose.material3.Text</w:t>
      </w:r>
    </w:p>
    <w:p w14:paraId="68A0F84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androidx.compose.runtime.Composable</w:t>
      </w:r>
    </w:p>
    <w:p w14:paraId="0261C6D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androidx.compose.runtime.LaunchedEffect</w:t>
      </w:r>
    </w:p>
    <w:p w14:paraId="7C16C48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androidx.compose.runtime.getValue</w:t>
      </w:r>
    </w:p>
    <w:p w14:paraId="107F653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androidx.compose.ui.Alignment</w:t>
      </w:r>
    </w:p>
    <w:p w14:paraId="025BA41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androidx.compose.ui.Modifier</w:t>
      </w:r>
    </w:p>
    <w:p w14:paraId="10B1B78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androidx.compose.ui.graphics.Color</w:t>
      </w:r>
    </w:p>
    <w:p w14:paraId="0CDB8FD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androidx.compose.ui.platform.LocalUriHandler</w:t>
      </w:r>
    </w:p>
    <w:p w14:paraId="5E29FFF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androidx.compose.ui.text.font.FontWeight</w:t>
      </w:r>
    </w:p>
    <w:p w14:paraId="0C4ED22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androidx.compose.ui.text.style.TextAlign</w:t>
      </w:r>
    </w:p>
    <w:p w14:paraId="46DFCC1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androidx.compose.ui.unit.dp</w:t>
      </w:r>
    </w:p>
    <w:p w14:paraId="12A5B6F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androidx.lifecycle.compose.collectAsStateWithLifecycle</w:t>
      </w:r>
    </w:p>
    <w:p w14:paraId="7A682FE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androidx.lifecycle.viewmodel.compose.viewModel</w:t>
      </w:r>
    </w:p>
    <w:p w14:paraId="0A030139" w14:textId="77777777" w:rsidR="004704AE" w:rsidRPr="009D45A1" w:rsidRDefault="004704AE">
      <w:pPr>
        <w:rPr>
          <w:lang w:val="en-US"/>
        </w:rPr>
      </w:pPr>
    </w:p>
    <w:p w14:paraId="305299A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@Composable</w:t>
      </w:r>
    </w:p>
    <w:p w14:paraId="6BDEAE5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fun LoginScreen(</w:t>
      </w:r>
    </w:p>
    <w:p w14:paraId="58D2D1F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onAuthenticated: () -&gt; Unit,</w:t>
      </w:r>
    </w:p>
    <w:p w14:paraId="2ACDB78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viewModel: LoginViewModel = viewModel(factory = LoginViewModel.Factory),</w:t>
      </w:r>
    </w:p>
    <w:p w14:paraId="3106F59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) {</w:t>
      </w:r>
    </w:p>
    <w:p w14:paraId="7307534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state by viewModel.uiState.collectAsStateWithLifecycle()</w:t>
      </w:r>
    </w:p>
    <w:p w14:paraId="7B12ACF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uriHandler = LocalUriHandler.current</w:t>
      </w:r>
    </w:p>
    <w:p w14:paraId="1681BE52" w14:textId="77777777" w:rsidR="004704AE" w:rsidRPr="009D45A1" w:rsidRDefault="004704AE">
      <w:pPr>
        <w:rPr>
          <w:lang w:val="en-US"/>
        </w:rPr>
      </w:pPr>
    </w:p>
    <w:p w14:paraId="0A6F13C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LaunchedEffect(state.success) {</w:t>
      </w:r>
    </w:p>
    <w:p w14:paraId="62557CE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if (state.success) onAuthenticated()</w:t>
      </w:r>
    </w:p>
    <w:p w14:paraId="04A6513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7B865889" w14:textId="77777777" w:rsidR="004704AE" w:rsidRPr="009D45A1" w:rsidRDefault="004704AE">
      <w:pPr>
        <w:rPr>
          <w:lang w:val="en-US"/>
        </w:rPr>
      </w:pPr>
    </w:p>
    <w:p w14:paraId="6BFF6A6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Column(</w:t>
      </w:r>
    </w:p>
    <w:p w14:paraId="40A16A7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modifier = Modifier</w:t>
      </w:r>
    </w:p>
    <w:p w14:paraId="0B7D9BD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.fillMaxSize()</w:t>
      </w:r>
    </w:p>
    <w:p w14:paraId="6CCF52D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.verticalScroll(rememberScrollState())</w:t>
      </w:r>
    </w:p>
    <w:p w14:paraId="68A967C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.padding(24.dp),</w:t>
      </w:r>
    </w:p>
    <w:p w14:paraId="46002D1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verticalArrangement = Arrangement.spacedBy(16.dp, Alignment.CenterVertically),</w:t>
      </w:r>
    </w:p>
    <w:p w14:paraId="0FCFA53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horizontalAlignment = Alignment.CenterHorizontally,</w:t>
      </w:r>
    </w:p>
    <w:p w14:paraId="2C0266E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) {</w:t>
      </w:r>
    </w:p>
    <w:p w14:paraId="73338F8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// </w:t>
      </w:r>
      <w:r>
        <w:rPr>
          <w:rFonts w:ascii="Courier New" w:hAnsi="Courier New" w:cs="Courier New"/>
          <w:sz w:val="16"/>
          <w:szCs w:val="16"/>
        </w:rPr>
        <w:t>Заголовок</w:t>
      </w:r>
      <w:r w:rsidRPr="009D45A1">
        <w:rPr>
          <w:rFonts w:ascii="Courier New" w:hAnsi="Courier New" w:cs="Courier New"/>
          <w:sz w:val="16"/>
          <w:szCs w:val="16"/>
          <w:lang w:val="en-US"/>
        </w:rPr>
        <w:t>-</w:t>
      </w:r>
      <w:r>
        <w:rPr>
          <w:rFonts w:ascii="Courier New" w:hAnsi="Courier New" w:cs="Courier New"/>
          <w:sz w:val="16"/>
          <w:szCs w:val="16"/>
        </w:rPr>
        <w:t>бренд</w:t>
      </w:r>
      <w:r w:rsidRPr="009D45A1">
        <w:rPr>
          <w:rFonts w:ascii="Courier New" w:hAnsi="Courier New" w:cs="Courier New"/>
          <w:sz w:val="16"/>
          <w:szCs w:val="16"/>
          <w:lang w:val="en-US"/>
        </w:rPr>
        <w:t>.</w:t>
      </w:r>
    </w:p>
    <w:p w14:paraId="1C160A6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Text("Kling AI", style = MaterialTheme.typography.headlineLarge)</w:t>
      </w:r>
    </w:p>
    <w:p w14:paraId="149AF674" w14:textId="77777777" w:rsidR="004704AE" w:rsidRDefault="00000000"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r>
        <w:rPr>
          <w:rFonts w:ascii="Courier New" w:hAnsi="Courier New" w:cs="Courier New"/>
          <w:sz w:val="16"/>
          <w:szCs w:val="16"/>
        </w:rPr>
        <w:t>Text(</w:t>
      </w:r>
    </w:p>
    <w:p w14:paraId="17ED877A" w14:textId="77777777" w:rsidR="004704AE" w:rsidRDefault="00000000">
      <w:r>
        <w:rPr>
          <w:rFonts w:ascii="Courier New" w:hAnsi="Courier New" w:cs="Courier New"/>
          <w:sz w:val="16"/>
          <w:szCs w:val="16"/>
        </w:rPr>
        <w:t xml:space="preserve">            "Оживляйте фото и создавайте видео по описанию",</w:t>
      </w:r>
    </w:p>
    <w:p w14:paraId="0E7303CD" w14:textId="77777777" w:rsidR="004704AE" w:rsidRPr="009D45A1" w:rsidRDefault="00000000">
      <w:pPr>
        <w:rPr>
          <w:lang w:val="en-US"/>
        </w:rPr>
      </w:pPr>
      <w:r>
        <w:rPr>
          <w:rFonts w:ascii="Courier New" w:hAnsi="Courier New" w:cs="Courier New"/>
          <w:sz w:val="16"/>
          <w:szCs w:val="16"/>
        </w:rPr>
        <w:t xml:space="preserve">            </w:t>
      </w:r>
      <w:r w:rsidRPr="009D45A1">
        <w:rPr>
          <w:rFonts w:ascii="Courier New" w:hAnsi="Courier New" w:cs="Courier New"/>
          <w:sz w:val="16"/>
          <w:szCs w:val="16"/>
          <w:lang w:val="en-US"/>
        </w:rPr>
        <w:t>style = MaterialTheme.typography.bodyLarge,</w:t>
      </w:r>
    </w:p>
    <w:p w14:paraId="6D6596F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color = MaterialTheme.colorScheme.onSurfaceVariant,</w:t>
      </w:r>
    </w:p>
    <w:p w14:paraId="6D5CF36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textAlign = TextAlign.Center,</w:t>
      </w:r>
    </w:p>
    <w:p w14:paraId="21F3358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)</w:t>
      </w:r>
    </w:p>
    <w:p w14:paraId="0A5A286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Text(</w:t>
      </w:r>
    </w:p>
    <w:p w14:paraId="3FCDE55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"</w:t>
      </w:r>
      <w:r>
        <w:rPr>
          <w:rFonts w:ascii="Courier New" w:hAnsi="Courier New" w:cs="Courier New"/>
          <w:sz w:val="16"/>
          <w:szCs w:val="16"/>
        </w:rPr>
        <w:t>Вход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и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регистрация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— </w:t>
      </w:r>
      <w:r>
        <w:rPr>
          <w:rFonts w:ascii="Courier New" w:hAnsi="Courier New" w:cs="Courier New"/>
          <w:sz w:val="16"/>
          <w:szCs w:val="16"/>
        </w:rPr>
        <w:t>через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Яндекс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ID",</w:t>
      </w:r>
    </w:p>
    <w:p w14:paraId="58E5261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style = MaterialTheme.typography.bodyMedium,</w:t>
      </w:r>
    </w:p>
    <w:p w14:paraId="69F2D2C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color = MaterialTheme.colorScheme.onSurfaceVariant,</w:t>
      </w:r>
    </w:p>
    <w:p w14:paraId="238D5D1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textAlign = TextAlign.Center,</w:t>
      </w:r>
    </w:p>
    <w:p w14:paraId="0138D65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)</w:t>
      </w:r>
    </w:p>
    <w:p w14:paraId="7C833D56" w14:textId="77777777" w:rsidR="004704AE" w:rsidRPr="009D45A1" w:rsidRDefault="004704AE">
      <w:pPr>
        <w:rPr>
          <w:lang w:val="en-US"/>
        </w:rPr>
      </w:pPr>
    </w:p>
    <w:p w14:paraId="51D510D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state.error?.let { msg -&gt;</w:t>
      </w:r>
    </w:p>
    <w:p w14:paraId="75F4E6F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Text(msg, color = MaterialTheme.colorScheme.error, textAlign = TextAlign.Center)</w:t>
      </w:r>
    </w:p>
    <w:p w14:paraId="4F4E900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13F7B91B" w14:textId="77777777" w:rsidR="004704AE" w:rsidRPr="009D45A1" w:rsidRDefault="004704AE">
      <w:pPr>
        <w:rPr>
          <w:lang w:val="en-US"/>
        </w:rPr>
      </w:pPr>
    </w:p>
    <w:p w14:paraId="2184F78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Button(</w:t>
      </w:r>
    </w:p>
    <w:p w14:paraId="051800A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onClick = {</w:t>
      </w:r>
    </w:p>
    <w:p w14:paraId="04DD087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uriHandler.openUri(viewModel.yandexAuthUrl)</w:t>
      </w:r>
    </w:p>
    <w:p w14:paraId="2E9B81B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viewModel.onBrowserOpened()</w:t>
      </w:r>
    </w:p>
    <w:p w14:paraId="1ECD4A2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},</w:t>
      </w:r>
    </w:p>
    <w:p w14:paraId="44A2F59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modifier = Modifier</w:t>
      </w:r>
    </w:p>
    <w:p w14:paraId="3AB37A0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.fillMaxWidth()</w:t>
      </w:r>
    </w:p>
    <w:p w14:paraId="125CCA1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.height(52.dp),</w:t>
      </w:r>
    </w:p>
    <w:p w14:paraId="0CC197A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colors = ButtonDefaults.buttonColors(</w:t>
      </w:r>
    </w:p>
    <w:p w14:paraId="79E34CC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containerColor = Color.Black,</w:t>
      </w:r>
    </w:p>
    <w:p w14:paraId="2004BB0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contentColor = Color.White,</w:t>
      </w:r>
    </w:p>
    <w:p w14:paraId="7088658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),</w:t>
      </w:r>
    </w:p>
    <w:p w14:paraId="3BAC697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) {</w:t>
      </w:r>
    </w:p>
    <w:p w14:paraId="6056469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Text("</w:t>
      </w:r>
      <w:r>
        <w:rPr>
          <w:rFonts w:ascii="Courier New" w:hAnsi="Courier New" w:cs="Courier New"/>
          <w:sz w:val="16"/>
          <w:szCs w:val="16"/>
        </w:rPr>
        <w:t>Я</w:t>
      </w:r>
      <w:r w:rsidRPr="009D45A1">
        <w:rPr>
          <w:rFonts w:ascii="Courier New" w:hAnsi="Courier New" w:cs="Courier New"/>
          <w:sz w:val="16"/>
          <w:szCs w:val="16"/>
          <w:lang w:val="en-US"/>
        </w:rPr>
        <w:t>", color = Color(0xFFFC3F1D), fontWeight = FontWeight.Bold)</w:t>
      </w:r>
    </w:p>
    <w:p w14:paraId="68DF7C6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Text("  </w:t>
      </w:r>
      <w:r>
        <w:rPr>
          <w:rFonts w:ascii="Courier New" w:hAnsi="Courier New" w:cs="Courier New"/>
          <w:sz w:val="16"/>
          <w:szCs w:val="16"/>
        </w:rPr>
        <w:t>Войти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с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Яндекс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ID", fontWeight = FontWeight.Medium)</w:t>
      </w:r>
    </w:p>
    <w:p w14:paraId="60B3676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5D93F121" w14:textId="77777777" w:rsidR="004704AE" w:rsidRPr="009D45A1" w:rsidRDefault="004704AE">
      <w:pPr>
        <w:rPr>
          <w:lang w:val="en-US"/>
        </w:rPr>
      </w:pPr>
    </w:p>
    <w:p w14:paraId="0F9656B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if (state.waiting) {</w:t>
      </w:r>
    </w:p>
    <w:p w14:paraId="158A125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CircularProgressIndicator()</w:t>
      </w:r>
    </w:p>
    <w:p w14:paraId="6CED3A6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Text(</w:t>
      </w:r>
    </w:p>
    <w:p w14:paraId="63E5D210" w14:textId="77777777" w:rsidR="004704AE" w:rsidRDefault="00000000"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r>
        <w:rPr>
          <w:rFonts w:ascii="Courier New" w:hAnsi="Courier New" w:cs="Courier New"/>
          <w:sz w:val="16"/>
          <w:szCs w:val="16"/>
        </w:rPr>
        <w:t>"Подтвердите вход в браузере — приложение откроется само",</w:t>
      </w:r>
    </w:p>
    <w:p w14:paraId="02B89173" w14:textId="77777777" w:rsidR="004704AE" w:rsidRPr="009D45A1" w:rsidRDefault="00000000">
      <w:pPr>
        <w:rPr>
          <w:lang w:val="en-US"/>
        </w:rPr>
      </w:pPr>
      <w:r>
        <w:rPr>
          <w:rFonts w:ascii="Courier New" w:hAnsi="Courier New" w:cs="Courier New"/>
          <w:sz w:val="16"/>
          <w:szCs w:val="16"/>
        </w:rPr>
        <w:lastRenderedPageBreak/>
        <w:t xml:space="preserve">                </w:t>
      </w:r>
      <w:r w:rsidRPr="009D45A1">
        <w:rPr>
          <w:rFonts w:ascii="Courier New" w:hAnsi="Courier New" w:cs="Courier New"/>
          <w:sz w:val="16"/>
          <w:szCs w:val="16"/>
          <w:lang w:val="en-US"/>
        </w:rPr>
        <w:t>style = MaterialTheme.typography.bodySmall,</w:t>
      </w:r>
    </w:p>
    <w:p w14:paraId="7DB08FE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color = MaterialTheme.colorScheme.onSurfaceVariant,</w:t>
      </w:r>
    </w:p>
    <w:p w14:paraId="798CF09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textAlign = TextAlign.Center,</w:t>
      </w:r>
    </w:p>
    <w:p w14:paraId="2EF80FF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)</w:t>
      </w:r>
    </w:p>
    <w:p w14:paraId="7D88D7C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05CB133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5AABD1E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0CA09756" w14:textId="77777777" w:rsidR="004704AE" w:rsidRPr="009D45A1" w:rsidRDefault="004704AE">
      <w:pPr>
        <w:rPr>
          <w:lang w:val="en-US"/>
        </w:rPr>
      </w:pPr>
    </w:p>
    <w:p w14:paraId="691BBADB" w14:textId="77777777" w:rsidR="006B642D" w:rsidRDefault="007B2727">
      <w:pPr>
        <w:pStyle w:val="1"/>
        <w:pageBreakBefore/>
        <w:ind w:firstLine="709"/>
      </w:pPr>
      <w:bookmarkStart w:id="79" w:name="_Toc231826210"/>
      <w:r>
        <w:rPr>
          <w:rFonts w:cs="Times New Roman"/>
          <w:szCs w:val="28"/>
        </w:rPr>
        <w:lastRenderedPageBreak/>
        <w:t>ПРИЛОЖЕНИЕ</w:t>
      </w:r>
      <w:r>
        <w:rPr>
          <w:rFonts w:cs="Times New Roman"/>
        </w:rPr>
        <w:t xml:space="preserve"> Б</w:t>
      </w:r>
      <w:bookmarkEnd w:id="79"/>
    </w:p>
    <w:p w14:paraId="67DC5B47" w14:textId="77777777" w:rsidR="004704AE" w:rsidRDefault="00000000">
      <w:pPr>
        <w:spacing w:after="120"/>
        <w:jc w:val="center"/>
      </w:pPr>
      <w:r>
        <w:rPr>
          <w:b/>
        </w:rPr>
        <w:t>Листинг кода серверной части</w:t>
      </w:r>
    </w:p>
    <w:p w14:paraId="0BA6A630" w14:textId="77777777" w:rsidR="004704AE" w:rsidRPr="009D45A1" w:rsidRDefault="00000000">
      <w:pPr>
        <w:spacing w:before="160" w:after="40"/>
        <w:rPr>
          <w:lang w:val="en-US"/>
        </w:rPr>
      </w:pPr>
      <w:r w:rsidRPr="009D45A1">
        <w:rPr>
          <w:b/>
          <w:lang w:val="en-US"/>
        </w:rPr>
        <w:t>backend/src/main/kotlin/com/kling/backend/Application.kt</w:t>
      </w:r>
    </w:p>
    <w:p w14:paraId="1342286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package com.kling.backend</w:t>
      </w:r>
    </w:p>
    <w:p w14:paraId="6C159EC8" w14:textId="77777777" w:rsidR="004704AE" w:rsidRPr="009D45A1" w:rsidRDefault="004704AE">
      <w:pPr>
        <w:rPr>
          <w:lang w:val="en-US"/>
        </w:rPr>
      </w:pPr>
    </w:p>
    <w:p w14:paraId="14795FE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com.kling.backend.auth.Jwt</w:t>
      </w:r>
    </w:p>
    <w:p w14:paraId="0F612DD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com.kling.backend.auth.authRoutes</w:t>
      </w:r>
    </w:p>
    <w:p w14:paraId="1E291DF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com.kling.backend.db.Schema</w:t>
      </w:r>
    </w:p>
    <w:p w14:paraId="2A6EC2A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com.kling.backend.db.Seed</w:t>
      </w:r>
    </w:p>
    <w:p w14:paraId="762D5BA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com.kling.backend.generation.generationRoutes</w:t>
      </w:r>
    </w:p>
    <w:p w14:paraId="4522D6B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io.ktor.serialization.kotlinx.json.json</w:t>
      </w:r>
    </w:p>
    <w:p w14:paraId="6494D0D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io.ktor.server.application.Application</w:t>
      </w:r>
    </w:p>
    <w:p w14:paraId="3C1DEE6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io.ktor.server.application.call</w:t>
      </w:r>
    </w:p>
    <w:p w14:paraId="634FB4C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io.ktor.server.application.install</w:t>
      </w:r>
    </w:p>
    <w:p w14:paraId="03D6AAC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io.ktor.server.engine.embeddedServer</w:t>
      </w:r>
    </w:p>
    <w:p w14:paraId="5D61890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io.ktor.server.netty.Netty</w:t>
      </w:r>
    </w:p>
    <w:p w14:paraId="01D1AB8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io.ktor.server.plugins.contentnegotiation.ContentNegotiation</w:t>
      </w:r>
    </w:p>
    <w:p w14:paraId="63AD39E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io.ktor.server.plugins.cors.routing.CORS</w:t>
      </w:r>
    </w:p>
    <w:p w14:paraId="0793E63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io.ktor.server.plugins.forwardedheaders.XForwardedHeaders</w:t>
      </w:r>
    </w:p>
    <w:p w14:paraId="4FF3571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io.ktor.server.response.respond</w:t>
      </w:r>
    </w:p>
    <w:p w14:paraId="456022E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io.ktor.server.routing.get</w:t>
      </w:r>
    </w:p>
    <w:p w14:paraId="14270DA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io.ktor.server.routing.routing</w:t>
      </w:r>
    </w:p>
    <w:p w14:paraId="3944439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kotlinx.serialization.json.Json</w:t>
      </w:r>
    </w:p>
    <w:p w14:paraId="0AE1FC5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org.slf4j.LoggerFactory</w:t>
      </w:r>
    </w:p>
    <w:p w14:paraId="1A9A01C1" w14:textId="77777777" w:rsidR="004704AE" w:rsidRPr="009D45A1" w:rsidRDefault="004704AE">
      <w:pPr>
        <w:rPr>
          <w:lang w:val="en-US"/>
        </w:rPr>
      </w:pPr>
    </w:p>
    <w:p w14:paraId="2141F76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fun main() {</w:t>
      </w:r>
    </w:p>
    <w:p w14:paraId="7ABDA77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log = LoggerFactory.getLogger("Main")</w:t>
      </w:r>
    </w:p>
    <w:p w14:paraId="58CDCFFA" w14:textId="77777777" w:rsidR="004704AE" w:rsidRDefault="00000000"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r>
        <w:rPr>
          <w:rFonts w:ascii="Courier New" w:hAnsi="Courier New" w:cs="Courier New"/>
          <w:sz w:val="16"/>
          <w:szCs w:val="16"/>
        </w:rPr>
        <w:t>// Инициализация БД до старта сервера.</w:t>
      </w:r>
    </w:p>
    <w:p w14:paraId="6AB0848E" w14:textId="77777777" w:rsidR="004704AE" w:rsidRDefault="00000000">
      <w:r>
        <w:rPr>
          <w:rFonts w:ascii="Courier New" w:hAnsi="Courier New" w:cs="Courier New"/>
          <w:sz w:val="16"/>
          <w:szCs w:val="16"/>
        </w:rPr>
        <w:t xml:space="preserve">    Schema.createAll()</w:t>
      </w:r>
    </w:p>
    <w:p w14:paraId="10DA3A85" w14:textId="77777777" w:rsidR="004704AE" w:rsidRDefault="00000000">
      <w:r>
        <w:rPr>
          <w:rFonts w:ascii="Courier New" w:hAnsi="Courier New" w:cs="Courier New"/>
          <w:sz w:val="16"/>
          <w:szCs w:val="16"/>
        </w:rPr>
        <w:t xml:space="preserve">    Seed.run()</w:t>
      </w:r>
    </w:p>
    <w:p w14:paraId="1F03A841" w14:textId="77777777" w:rsidR="004704AE" w:rsidRDefault="00000000">
      <w:r>
        <w:rPr>
          <w:rFonts w:ascii="Courier New" w:hAnsi="Courier New" w:cs="Courier New"/>
          <w:sz w:val="16"/>
          <w:szCs w:val="16"/>
        </w:rPr>
        <w:t xml:space="preserve">    log.info("Схема БД готова, сид выполнен. Запуск на порту ${Config.port}. kie.ai настроен: ${Config.isKieConfigured}")</w:t>
      </w:r>
    </w:p>
    <w:p w14:paraId="6A5A9855" w14:textId="77777777" w:rsidR="004704AE" w:rsidRDefault="004704AE"/>
    <w:p w14:paraId="3092E31A" w14:textId="77777777" w:rsidR="004704AE" w:rsidRPr="009D45A1" w:rsidRDefault="00000000">
      <w:pPr>
        <w:rPr>
          <w:lang w:val="en-US"/>
        </w:rPr>
      </w:pPr>
      <w:r>
        <w:rPr>
          <w:rFonts w:ascii="Courier New" w:hAnsi="Courier New" w:cs="Courier New"/>
          <w:sz w:val="16"/>
          <w:szCs w:val="16"/>
        </w:rPr>
        <w:t xml:space="preserve">    </w:t>
      </w:r>
      <w:r w:rsidRPr="009D45A1">
        <w:rPr>
          <w:rFonts w:ascii="Courier New" w:hAnsi="Courier New" w:cs="Courier New"/>
          <w:sz w:val="16"/>
          <w:szCs w:val="16"/>
          <w:lang w:val="en-US"/>
        </w:rPr>
        <w:t>embeddedServer(Netty, port = Config.port, host = "0.0.0.0", module = Application::module)</w:t>
      </w:r>
    </w:p>
    <w:p w14:paraId="0E1F175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.start(wait = true)</w:t>
      </w:r>
    </w:p>
    <w:p w14:paraId="59CF359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7D483C58" w14:textId="77777777" w:rsidR="004704AE" w:rsidRPr="009D45A1" w:rsidRDefault="004704AE">
      <w:pPr>
        <w:rPr>
          <w:lang w:val="en-US"/>
        </w:rPr>
      </w:pPr>
    </w:p>
    <w:p w14:paraId="573FEF4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fun Application.module() {</w:t>
      </w:r>
    </w:p>
    <w:p w14:paraId="4ACB8BF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install(XForwardedHeaders) // </w:t>
      </w:r>
      <w:r>
        <w:rPr>
          <w:rFonts w:ascii="Courier New" w:hAnsi="Courier New" w:cs="Courier New"/>
          <w:sz w:val="16"/>
          <w:szCs w:val="16"/>
        </w:rPr>
        <w:t>чтобы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видеть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реальный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IP </w:t>
      </w:r>
      <w:r>
        <w:rPr>
          <w:rFonts w:ascii="Courier New" w:hAnsi="Courier New" w:cs="Courier New"/>
          <w:sz w:val="16"/>
          <w:szCs w:val="16"/>
        </w:rPr>
        <w:t>за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nginx (</w:t>
      </w:r>
      <w:r>
        <w:rPr>
          <w:rFonts w:ascii="Courier New" w:hAnsi="Courier New" w:cs="Courier New"/>
          <w:sz w:val="16"/>
          <w:szCs w:val="16"/>
        </w:rPr>
        <w:t>для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антиспама</w:t>
      </w:r>
      <w:r w:rsidRPr="009D45A1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7DC5C21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install(ContentNegotiation) {</w:t>
      </w:r>
    </w:p>
    <w:p w14:paraId="26B40F7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json(Json {</w:t>
      </w:r>
    </w:p>
    <w:p w14:paraId="64C27F6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ignoreUnknownKeys = true</w:t>
      </w:r>
    </w:p>
    <w:p w14:paraId="149F7D1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encodeDefaults = true</w:t>
      </w:r>
    </w:p>
    <w:p w14:paraId="458DFAC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explicitNulls = false</w:t>
      </w:r>
    </w:p>
    <w:p w14:paraId="72DA529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})</w:t>
      </w:r>
    </w:p>
    <w:p w14:paraId="3C9F9B2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52105D2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install(CORS) {</w:t>
      </w:r>
    </w:p>
    <w:p w14:paraId="58D31C5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anyHost()</w:t>
      </w:r>
    </w:p>
    <w:p w14:paraId="35F296F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allowHeader(io.ktor.http.HttpHeaders.Authorization)</w:t>
      </w:r>
    </w:p>
    <w:p w14:paraId="36962A0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allowHeader(io.ktor.http.HttpHeaders.ContentType)</w:t>
      </w:r>
    </w:p>
    <w:p w14:paraId="39D7B73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io.ktor.http.HttpMethod.DefaultMethods.forEach { allowMethod(it) }</w:t>
      </w:r>
    </w:p>
    <w:p w14:paraId="239BD2C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2BF1FF6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Jwt.install(this)</w:t>
      </w:r>
    </w:p>
    <w:p w14:paraId="7DE0B7FC" w14:textId="77777777" w:rsidR="004704AE" w:rsidRPr="009D45A1" w:rsidRDefault="004704AE">
      <w:pPr>
        <w:rPr>
          <w:lang w:val="en-US"/>
        </w:rPr>
      </w:pPr>
    </w:p>
    <w:p w14:paraId="30FF320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routing {</w:t>
      </w:r>
    </w:p>
    <w:p w14:paraId="492E737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get("/health") { call.respond(mapOf("ok" to true)) }</w:t>
      </w:r>
    </w:p>
    <w:p w14:paraId="1611201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get("/v1/health") { call.respond(mapOf("ok" to true)) }</w:t>
      </w:r>
    </w:p>
    <w:p w14:paraId="2A089CC6" w14:textId="77777777" w:rsidR="004704AE" w:rsidRPr="009D45A1" w:rsidRDefault="004704AE">
      <w:pPr>
        <w:rPr>
          <w:lang w:val="en-US"/>
        </w:rPr>
      </w:pPr>
    </w:p>
    <w:p w14:paraId="277314E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authRoutes()</w:t>
      </w:r>
    </w:p>
    <w:p w14:paraId="04F6760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generationRoutes()</w:t>
      </w:r>
    </w:p>
    <w:p w14:paraId="7E1AD1A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apiRoutes()</w:t>
      </w:r>
    </w:p>
    <w:p w14:paraId="65E97E6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49A24E8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72ABF546" w14:textId="77777777" w:rsidR="004704AE" w:rsidRPr="009D45A1" w:rsidRDefault="004704AE">
      <w:pPr>
        <w:rPr>
          <w:lang w:val="en-US"/>
        </w:rPr>
      </w:pPr>
    </w:p>
    <w:p w14:paraId="69AEB021" w14:textId="77777777" w:rsidR="004704AE" w:rsidRPr="009D45A1" w:rsidRDefault="00000000">
      <w:pPr>
        <w:spacing w:before="160" w:after="40"/>
        <w:rPr>
          <w:lang w:val="en-US"/>
        </w:rPr>
      </w:pPr>
      <w:r w:rsidRPr="009D45A1">
        <w:rPr>
          <w:b/>
          <w:lang w:val="en-US"/>
        </w:rPr>
        <w:t>backend/src/main/kotlin/com/kling/backend/auth/Jwt.kt</w:t>
      </w:r>
    </w:p>
    <w:p w14:paraId="6DA7C54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package com.kling.backend.auth</w:t>
      </w:r>
    </w:p>
    <w:p w14:paraId="5847B564" w14:textId="77777777" w:rsidR="004704AE" w:rsidRPr="009D45A1" w:rsidRDefault="004704AE">
      <w:pPr>
        <w:rPr>
          <w:lang w:val="en-US"/>
        </w:rPr>
      </w:pPr>
    </w:p>
    <w:p w14:paraId="5206A88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com.auth0.jwt.JWT</w:t>
      </w:r>
    </w:p>
    <w:p w14:paraId="647D004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com.auth0.jwt.algorithms.Algorithm</w:t>
      </w:r>
    </w:p>
    <w:p w14:paraId="2A80F34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com.kling.backend.Config</w:t>
      </w:r>
    </w:p>
    <w:p w14:paraId="3001767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io.ktor.server.application.Application</w:t>
      </w:r>
    </w:p>
    <w:p w14:paraId="432B336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io.ktor.server.application.ApplicationCall</w:t>
      </w:r>
    </w:p>
    <w:p w14:paraId="6B601E1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io.ktor.server.application.call</w:t>
      </w:r>
    </w:p>
    <w:p w14:paraId="616FDF4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io.ktor.server.auth.authentication</w:t>
      </w:r>
    </w:p>
    <w:p w14:paraId="1BD58F2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io.ktor.server.auth.jwt.JWTPrincipal</w:t>
      </w:r>
    </w:p>
    <w:p w14:paraId="6AE23F6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io.ktor.server.auth.jwt.jwt</w:t>
      </w:r>
    </w:p>
    <w:p w14:paraId="04A864D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io.ktor.server.auth.principal</w:t>
      </w:r>
    </w:p>
    <w:p w14:paraId="4B32162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java.util.Date</w:t>
      </w:r>
    </w:p>
    <w:p w14:paraId="5B899669" w14:textId="77777777" w:rsidR="004704AE" w:rsidRPr="009D45A1" w:rsidRDefault="004704AE">
      <w:pPr>
        <w:rPr>
          <w:lang w:val="en-US"/>
        </w:rPr>
      </w:pPr>
    </w:p>
    <w:p w14:paraId="485C20B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object Jwt {</w:t>
      </w:r>
    </w:p>
    <w:p w14:paraId="1160263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private val algorithm = Algorithm.HMAC256(Config.jwtSecret)</w:t>
      </w:r>
    </w:p>
    <w:p w14:paraId="30A79B26" w14:textId="77777777" w:rsidR="004704AE" w:rsidRPr="009D45A1" w:rsidRDefault="004704AE">
      <w:pPr>
        <w:rPr>
          <w:lang w:val="en-US"/>
        </w:rPr>
      </w:pPr>
    </w:p>
    <w:p w14:paraId="28F7C1F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fun issueAccess(userId: String, email: String?): String {</w:t>
      </w:r>
    </w:p>
    <w:p w14:paraId="43DA082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now = System.currentTimeMillis()</w:t>
      </w:r>
    </w:p>
    <w:p w14:paraId="1E77F36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return JWT.create()</w:t>
      </w:r>
    </w:p>
    <w:p w14:paraId="7AC1561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.withIssuer(Config.jwtIssuer)</w:t>
      </w:r>
    </w:p>
    <w:p w14:paraId="66116A0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.withAudience(Config.jwtAudience)</w:t>
      </w:r>
    </w:p>
    <w:p w14:paraId="451C8FB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.withSubject(userId)</w:t>
      </w:r>
    </w:p>
    <w:p w14:paraId="73C13F4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.withClaim("email", email)</w:t>
      </w:r>
    </w:p>
    <w:p w14:paraId="57A5A00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.withIssuedAt(Date(now))</w:t>
      </w:r>
    </w:p>
    <w:p w14:paraId="07F8CB3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.withExpiresAt(Date(now + Config.accessTtlMinutes * 60_000L))</w:t>
      </w:r>
    </w:p>
    <w:p w14:paraId="6E97D57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.sign(algorithm)</w:t>
      </w:r>
    </w:p>
    <w:p w14:paraId="51E4243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384D6B68" w14:textId="77777777" w:rsidR="004704AE" w:rsidRPr="009D45A1" w:rsidRDefault="004704AE">
      <w:pPr>
        <w:rPr>
          <w:lang w:val="en-US"/>
        </w:rPr>
      </w:pPr>
    </w:p>
    <w:p w14:paraId="0D1E351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fun install(app: Application) {</w:t>
      </w:r>
    </w:p>
    <w:p w14:paraId="5AE6C78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app.authentication {</w:t>
      </w:r>
    </w:p>
    <w:p w14:paraId="62819DF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jwt("auth-jwt") {</w:t>
      </w:r>
    </w:p>
    <w:p w14:paraId="2197279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realm = "kling"</w:t>
      </w:r>
    </w:p>
    <w:p w14:paraId="3ED596A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verifier(</w:t>
      </w:r>
    </w:p>
    <w:p w14:paraId="2302631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JWT.require(algorithm)</w:t>
      </w:r>
    </w:p>
    <w:p w14:paraId="2DA0F11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lastRenderedPageBreak/>
        <w:t xml:space="preserve">                        .withIssuer(Config.jwtIssuer)</w:t>
      </w:r>
    </w:p>
    <w:p w14:paraId="124E5AA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    .withAudience(Config.jwtAudience)</w:t>
      </w:r>
    </w:p>
    <w:p w14:paraId="62F9455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    .build()</w:t>
      </w:r>
    </w:p>
    <w:p w14:paraId="0FE6C23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)</w:t>
      </w:r>
    </w:p>
    <w:p w14:paraId="22B4E7F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validate { cred -&gt;</w:t>
      </w:r>
    </w:p>
    <w:p w14:paraId="11337C2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if (cred.payload.subject != null) JWTPrincipal(cred.payload) else null</w:t>
      </w:r>
    </w:p>
    <w:p w14:paraId="7F2E5E9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}</w:t>
      </w:r>
    </w:p>
    <w:p w14:paraId="30F0E90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}</w:t>
      </w:r>
    </w:p>
    <w:p w14:paraId="2528A7B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23B68F6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2DA7B17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1550F12A" w14:textId="77777777" w:rsidR="004704AE" w:rsidRPr="009D45A1" w:rsidRDefault="004704AE">
      <w:pPr>
        <w:rPr>
          <w:lang w:val="en-US"/>
        </w:rPr>
      </w:pPr>
    </w:p>
    <w:p w14:paraId="5D40892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fun ApplicationCall.userIdOrNull(): String? =</w:t>
      </w:r>
    </w:p>
    <w:p w14:paraId="0FDBC15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principal&lt;JWTPrincipal&gt;()?.subject</w:t>
      </w:r>
    </w:p>
    <w:p w14:paraId="7C95FF33" w14:textId="77777777" w:rsidR="004704AE" w:rsidRPr="009D45A1" w:rsidRDefault="004704AE">
      <w:pPr>
        <w:rPr>
          <w:lang w:val="en-US"/>
        </w:rPr>
      </w:pPr>
    </w:p>
    <w:p w14:paraId="216C2F6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fun ApplicationCall.principalUserId(): String =</w:t>
      </w:r>
    </w:p>
    <w:p w14:paraId="4E626CC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principal&lt;JWTPrincipal&gt;()?.subject</w:t>
      </w:r>
    </w:p>
    <w:p w14:paraId="30F43EF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?: throw com.kling.backend.db.SupaError("</w:t>
      </w:r>
      <w:r>
        <w:rPr>
          <w:rFonts w:ascii="Courier New" w:hAnsi="Courier New" w:cs="Courier New"/>
          <w:sz w:val="16"/>
          <w:szCs w:val="16"/>
        </w:rPr>
        <w:t>Требуется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авторизация</w:t>
      </w:r>
      <w:r w:rsidRPr="009D45A1">
        <w:rPr>
          <w:rFonts w:ascii="Courier New" w:hAnsi="Courier New" w:cs="Courier New"/>
          <w:sz w:val="16"/>
          <w:szCs w:val="16"/>
          <w:lang w:val="en-US"/>
        </w:rPr>
        <w:t>")</w:t>
      </w:r>
    </w:p>
    <w:p w14:paraId="2520BC23" w14:textId="77777777" w:rsidR="004704AE" w:rsidRPr="009D45A1" w:rsidRDefault="004704AE">
      <w:pPr>
        <w:rPr>
          <w:lang w:val="en-US"/>
        </w:rPr>
      </w:pPr>
    </w:p>
    <w:p w14:paraId="73DE50D8" w14:textId="77777777" w:rsidR="004704AE" w:rsidRPr="009D45A1" w:rsidRDefault="00000000">
      <w:pPr>
        <w:spacing w:before="160" w:after="40"/>
        <w:rPr>
          <w:lang w:val="en-US"/>
        </w:rPr>
      </w:pPr>
      <w:r w:rsidRPr="009D45A1">
        <w:rPr>
          <w:b/>
          <w:lang w:val="en-US"/>
        </w:rPr>
        <w:t>backend/src/main/kotlin/com/kling/backend/db/Schema.kt</w:t>
      </w:r>
    </w:p>
    <w:p w14:paraId="32D06F4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package com.kling.backend.db</w:t>
      </w:r>
    </w:p>
    <w:p w14:paraId="01498D33" w14:textId="77777777" w:rsidR="004704AE" w:rsidRPr="009D45A1" w:rsidRDefault="004704AE">
      <w:pPr>
        <w:rPr>
          <w:lang w:val="en-US"/>
        </w:rPr>
      </w:pPr>
    </w:p>
    <w:p w14:paraId="7DBA9CE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enum class ColType { TEXT, INT, BOOL, DOUBLE, JSON, TIMESTAMP }</w:t>
      </w:r>
    </w:p>
    <w:p w14:paraId="7B22B078" w14:textId="77777777" w:rsidR="004704AE" w:rsidRPr="009D45A1" w:rsidRDefault="004704AE">
      <w:pPr>
        <w:rPr>
          <w:lang w:val="en-US"/>
        </w:rPr>
      </w:pPr>
    </w:p>
    <w:p w14:paraId="7CD8F3E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data class Col(val name: String, val type: ColType, val default: String? = null)</w:t>
      </w:r>
    </w:p>
    <w:p w14:paraId="2A1134E4" w14:textId="77777777" w:rsidR="004704AE" w:rsidRPr="009D45A1" w:rsidRDefault="004704AE">
      <w:pPr>
        <w:rPr>
          <w:lang w:val="en-US"/>
        </w:rPr>
      </w:pPr>
    </w:p>
    <w:p w14:paraId="7126D82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data class Table(</w:t>
      </w:r>
    </w:p>
    <w:p w14:paraId="7A40563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name: String,</w:t>
      </w:r>
    </w:p>
    <w:p w14:paraId="11397A5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cols: List&lt;Col&gt;,</w:t>
      </w:r>
    </w:p>
    <w:p w14:paraId="6517322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userScoped: Boolean = false,</w:t>
      </w:r>
    </w:p>
    <w:p w14:paraId="45EBADC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publicRead: Boolean = false,</w:t>
      </w:r>
    </w:p>
    <w:p w14:paraId="7D767A3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writableViaSupa: Boolean = true,</w:t>
      </w:r>
    </w:p>
    <w:p w14:paraId="453A8DE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) {</w:t>
      </w:r>
    </w:p>
    <w:p w14:paraId="7262CA8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byName: Map&lt;String, Col&gt; = cols.associateBy { it.name }</w:t>
      </w:r>
    </w:p>
    <w:p w14:paraId="5300A7A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5B2CD9BB" w14:textId="77777777" w:rsidR="004704AE" w:rsidRPr="009D45A1" w:rsidRDefault="004704AE">
      <w:pPr>
        <w:rPr>
          <w:lang w:val="en-US"/>
        </w:rPr>
      </w:pPr>
    </w:p>
    <w:p w14:paraId="62A9C4E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object Schema {</w:t>
      </w:r>
    </w:p>
    <w:p w14:paraId="25F2E5C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// </w:t>
      </w:r>
      <w:r>
        <w:rPr>
          <w:rFonts w:ascii="Courier New" w:hAnsi="Courier New" w:cs="Courier New"/>
          <w:sz w:val="16"/>
          <w:szCs w:val="16"/>
        </w:rPr>
        <w:t>Общие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колонки</w:t>
      </w:r>
      <w:r w:rsidRPr="009D45A1">
        <w:rPr>
          <w:rFonts w:ascii="Courier New" w:hAnsi="Courier New" w:cs="Courier New"/>
          <w:sz w:val="16"/>
          <w:szCs w:val="16"/>
          <w:lang w:val="en-US"/>
        </w:rPr>
        <w:t>.</w:t>
      </w:r>
    </w:p>
    <w:p w14:paraId="726698D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private fun idCol() = Col("id", ColType.TEXT)</w:t>
      </w:r>
    </w:p>
    <w:p w14:paraId="6501CF0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private fun createdAt() = Col("created_at", ColType.TIMESTAMP, default = "now()")</w:t>
      </w:r>
    </w:p>
    <w:p w14:paraId="11716EC2" w14:textId="77777777" w:rsidR="004704AE" w:rsidRPr="009D45A1" w:rsidRDefault="004704AE">
      <w:pPr>
        <w:rPr>
          <w:lang w:val="en-US"/>
        </w:rPr>
      </w:pPr>
    </w:p>
    <w:p w14:paraId="47B2C91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tables: List&lt;Table&gt; = listOf(</w:t>
      </w:r>
    </w:p>
    <w:p w14:paraId="30D85AA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Table(</w:t>
      </w:r>
    </w:p>
    <w:p w14:paraId="771BA65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"users",</w:t>
      </w:r>
    </w:p>
    <w:p w14:paraId="7AC85AD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listOf(</w:t>
      </w:r>
    </w:p>
    <w:p w14:paraId="7352268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idCol(),</w:t>
      </w:r>
    </w:p>
    <w:p w14:paraId="319DC27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Col("email", ColType.TEXT),</w:t>
      </w:r>
    </w:p>
    <w:p w14:paraId="0C3A47F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Col("password_hash", ColType.TEXT),</w:t>
      </w:r>
    </w:p>
    <w:p w14:paraId="32E6B3E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Col("display_name", ColType.TEXT),</w:t>
      </w:r>
    </w:p>
    <w:p w14:paraId="579180F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Col("yandex_id", ColType.TEXT),</w:t>
      </w:r>
    </w:p>
    <w:p w14:paraId="040D2C7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createdAt(),</w:t>
      </w:r>
    </w:p>
    <w:p w14:paraId="0870B06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),</w:t>
      </w:r>
    </w:p>
    <w:p w14:paraId="662CE01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writableViaSupa = false,</w:t>
      </w:r>
    </w:p>
    <w:p w14:paraId="629EEAA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),</w:t>
      </w:r>
    </w:p>
    <w:p w14:paraId="059C663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Table(</w:t>
      </w:r>
    </w:p>
    <w:p w14:paraId="5C099D7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"refresh_tokens",</w:t>
      </w:r>
    </w:p>
    <w:p w14:paraId="77EA265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listOf(</w:t>
      </w:r>
    </w:p>
    <w:p w14:paraId="6CCD77B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idCol(),</w:t>
      </w:r>
    </w:p>
    <w:p w14:paraId="2177D7B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Col("user_id", ColType.TEXT),</w:t>
      </w:r>
    </w:p>
    <w:p w14:paraId="0D9C698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Col("token", ColType.TEXT),</w:t>
      </w:r>
    </w:p>
    <w:p w14:paraId="4488D07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Col("expires_at", ColType.TIMESTAMP),</w:t>
      </w:r>
    </w:p>
    <w:p w14:paraId="4FB1FAB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createdAt(),</w:t>
      </w:r>
    </w:p>
    <w:p w14:paraId="79ECDD2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),</w:t>
      </w:r>
    </w:p>
    <w:p w14:paraId="0EED1FB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writableViaSupa = false,</w:t>
      </w:r>
    </w:p>
    <w:p w14:paraId="39E6CE1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),</w:t>
      </w:r>
    </w:p>
    <w:p w14:paraId="667DA9B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Table(</w:t>
      </w:r>
    </w:p>
    <w:p w14:paraId="7DE59FE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"signup_ip_log",</w:t>
      </w:r>
    </w:p>
    <w:p w14:paraId="6D33945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listOf(idCol(), Col("ip", ColType.TEXT), createdAt()),</w:t>
      </w:r>
    </w:p>
    <w:p w14:paraId="6ECEB58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writableViaSupa = false,</w:t>
      </w:r>
    </w:p>
    <w:p w14:paraId="0B16F9D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),</w:t>
      </w:r>
    </w:p>
    <w:p w14:paraId="0B7BD2C7" w14:textId="77777777" w:rsidR="004704AE" w:rsidRPr="009D45A1" w:rsidRDefault="004704AE">
      <w:pPr>
        <w:rPr>
          <w:lang w:val="en-US"/>
        </w:rPr>
      </w:pPr>
    </w:p>
    <w:p w14:paraId="2851C0B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Table(</w:t>
      </w:r>
    </w:p>
    <w:p w14:paraId="635AC43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"profiles",</w:t>
      </w:r>
    </w:p>
    <w:p w14:paraId="2C26FB8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listOf(</w:t>
      </w:r>
    </w:p>
    <w:p w14:paraId="6E8C39B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lastRenderedPageBreak/>
        <w:t xml:space="preserve">                idCol(),</w:t>
      </w:r>
    </w:p>
    <w:p w14:paraId="148E185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Col("user_id", ColType.TEXT),</w:t>
      </w:r>
    </w:p>
    <w:p w14:paraId="2A49725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Col("display_name", ColType.TEXT),</w:t>
      </w:r>
    </w:p>
    <w:p w14:paraId="5EB4432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Col("email", ColType.TEXT),</w:t>
      </w:r>
    </w:p>
    <w:p w14:paraId="448211C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Col("avatar_url", ColType.TEXT),</w:t>
      </w:r>
    </w:p>
    <w:p w14:paraId="4CF1DA5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Col("phone", ColType.TEXT),</w:t>
      </w:r>
    </w:p>
    <w:p w14:paraId="7552E30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Col("telegram", ColType.TEXT),</w:t>
      </w:r>
    </w:p>
    <w:p w14:paraId="07DD253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Col("loyalty_level", ColType.TEXT),</w:t>
      </w:r>
    </w:p>
    <w:p w14:paraId="49E9918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),</w:t>
      </w:r>
    </w:p>
    <w:p w14:paraId="208022F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userScoped = true,</w:t>
      </w:r>
    </w:p>
    <w:p w14:paraId="6EC9FF1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),</w:t>
      </w:r>
    </w:p>
    <w:p w14:paraId="564B4F3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Table(</w:t>
      </w:r>
    </w:p>
    <w:p w14:paraId="222B16F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"balances",</w:t>
      </w:r>
    </w:p>
    <w:p w14:paraId="6A1C289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listOf(</w:t>
      </w:r>
    </w:p>
    <w:p w14:paraId="554D16A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idCol(),</w:t>
      </w:r>
    </w:p>
    <w:p w14:paraId="096B8FB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Col("user_id", ColType.TEXT),</w:t>
      </w:r>
    </w:p>
    <w:p w14:paraId="7E75210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Col("tokens_balance", ColType.INT, "0"),</w:t>
      </w:r>
    </w:p>
    <w:p w14:paraId="6E817A5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Col("tokens_spent", ColType.INT, "0"),</w:t>
      </w:r>
    </w:p>
    <w:p w14:paraId="784013D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Col("tokens_earned", ColType.INT, "0"),</w:t>
      </w:r>
    </w:p>
    <w:p w14:paraId="4D45A85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),</w:t>
      </w:r>
    </w:p>
    <w:p w14:paraId="045738D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userScoped = true,</w:t>
      </w:r>
    </w:p>
    <w:p w14:paraId="212B7A6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),</w:t>
      </w:r>
    </w:p>
    <w:p w14:paraId="1C03780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Table(</w:t>
      </w:r>
    </w:p>
    <w:p w14:paraId="4C21016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"balance_ledger",</w:t>
      </w:r>
    </w:p>
    <w:p w14:paraId="2940C51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listOf(</w:t>
      </w:r>
    </w:p>
    <w:p w14:paraId="34D5949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idCol(),</w:t>
      </w:r>
    </w:p>
    <w:p w14:paraId="00B2362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Col("user_id", ColType.TEXT),</w:t>
      </w:r>
    </w:p>
    <w:p w14:paraId="4FD4531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Col("amount", ColType.INT, "0"),</w:t>
      </w:r>
    </w:p>
    <w:p w14:paraId="1F84091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Col("type", ColType.TEXT),</w:t>
      </w:r>
    </w:p>
    <w:p w14:paraId="275DD96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Col("description", ColType.TEXT),</w:t>
      </w:r>
    </w:p>
    <w:p w14:paraId="566B002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createdAt(),</w:t>
      </w:r>
    </w:p>
    <w:p w14:paraId="61F235B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),</w:t>
      </w:r>
    </w:p>
    <w:p w14:paraId="2404250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userScoped = true,</w:t>
      </w:r>
    </w:p>
    <w:p w14:paraId="4E0DF63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),</w:t>
      </w:r>
    </w:p>
    <w:p w14:paraId="08AC0A1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Table(</w:t>
      </w:r>
    </w:p>
    <w:p w14:paraId="4B0C6B0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"support_tickets",</w:t>
      </w:r>
    </w:p>
    <w:p w14:paraId="3672AE6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listOf(</w:t>
      </w:r>
    </w:p>
    <w:p w14:paraId="689899F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idCol(),</w:t>
      </w:r>
    </w:p>
    <w:p w14:paraId="4157E46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Col("user_id", ColType.TEXT),</w:t>
      </w:r>
    </w:p>
    <w:p w14:paraId="63E1784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Col("subject", ColType.TEXT),</w:t>
      </w:r>
    </w:p>
    <w:p w14:paraId="5BCF9B6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Col("message", ColType.TEXT),</w:t>
      </w:r>
    </w:p>
    <w:p w14:paraId="468A6C7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Col("status", ColType.TEXT, "'open'"),</w:t>
      </w:r>
    </w:p>
    <w:p w14:paraId="476F7F6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Col("priority", ColType.TEXT, "'normal'"),</w:t>
      </w:r>
    </w:p>
    <w:p w14:paraId="1B773D0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createdAt(),</w:t>
      </w:r>
    </w:p>
    <w:p w14:paraId="486E032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),</w:t>
      </w:r>
    </w:p>
    <w:p w14:paraId="3F7AAF9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userScoped = true,</w:t>
      </w:r>
    </w:p>
    <w:p w14:paraId="60AE892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),</w:t>
      </w:r>
    </w:p>
    <w:p w14:paraId="22D03C1E" w14:textId="77777777" w:rsidR="004704AE" w:rsidRPr="009D45A1" w:rsidRDefault="004704AE">
      <w:pPr>
        <w:rPr>
          <w:lang w:val="en-US"/>
        </w:rPr>
      </w:pPr>
    </w:p>
    <w:p w14:paraId="299EFF0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Table(</w:t>
      </w:r>
    </w:p>
    <w:p w14:paraId="53AB596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"generations",</w:t>
      </w:r>
    </w:p>
    <w:p w14:paraId="6F90DF4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listOf(</w:t>
      </w:r>
    </w:p>
    <w:p w14:paraId="23D2054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idCol(),</w:t>
      </w:r>
    </w:p>
    <w:p w14:paraId="4B222D7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Col("user_id", ColType.TEXT),</w:t>
      </w:r>
    </w:p>
    <w:p w14:paraId="79372DE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Col("model_id", ColType.TEXT),</w:t>
      </w:r>
    </w:p>
    <w:p w14:paraId="54E90AE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Col("model_name", ColType.TEXT),</w:t>
      </w:r>
    </w:p>
    <w:p w14:paraId="0B540FD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Col("mode", ColType.TEXT),</w:t>
      </w:r>
    </w:p>
    <w:p w14:paraId="32F18A3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Col("prompt", ColType.TEXT),</w:t>
      </w:r>
    </w:p>
    <w:p w14:paraId="775066A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Col("source_image_url", ColType.TEXT),</w:t>
      </w:r>
    </w:p>
    <w:p w14:paraId="627DF19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Col("result_video_url", ColType.TEXT),</w:t>
      </w:r>
    </w:p>
    <w:p w14:paraId="14AB576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Col("resolution", ColType.TEXT),</w:t>
      </w:r>
    </w:p>
    <w:p w14:paraId="0C43C5F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Col("duration_seconds", ColType.INT),</w:t>
      </w:r>
    </w:p>
    <w:p w14:paraId="1F0E17C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Col("with_audio", ColType.BOOL, "false"),</w:t>
      </w:r>
    </w:p>
    <w:p w14:paraId="7AB3FE7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Col("tokens_charged", ColType.INT, "0"),</w:t>
      </w:r>
    </w:p>
    <w:p w14:paraId="66362A1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Col("status", ColType.TEXT, "'queued'"),</w:t>
      </w:r>
    </w:p>
    <w:p w14:paraId="46FAA9B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Col("error_message", ColType.TEXT),</w:t>
      </w:r>
    </w:p>
    <w:p w14:paraId="194DFC7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Col("provider_task_id", ColType.TEXT),</w:t>
      </w:r>
    </w:p>
    <w:p w14:paraId="5FDB4E6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createdAt(),</w:t>
      </w:r>
    </w:p>
    <w:p w14:paraId="7B5B91D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Col("completed_at", ColType.TIMESTAMP),</w:t>
      </w:r>
    </w:p>
    <w:p w14:paraId="02F6EFC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),</w:t>
      </w:r>
    </w:p>
    <w:p w14:paraId="565A475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userScoped = true,</w:t>
      </w:r>
    </w:p>
    <w:p w14:paraId="606FB37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),</w:t>
      </w:r>
    </w:p>
    <w:p w14:paraId="3844CB6D" w14:textId="77777777" w:rsidR="004704AE" w:rsidRPr="009D45A1" w:rsidRDefault="004704AE">
      <w:pPr>
        <w:rPr>
          <w:lang w:val="en-US"/>
        </w:rPr>
      </w:pPr>
    </w:p>
    <w:p w14:paraId="423CDD5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Table(</w:t>
      </w:r>
    </w:p>
    <w:p w14:paraId="3404ADD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"generation_models",</w:t>
      </w:r>
    </w:p>
    <w:p w14:paraId="328E23B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listOf(</w:t>
      </w:r>
    </w:p>
    <w:p w14:paraId="11FDF58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idCol(),</w:t>
      </w:r>
    </w:p>
    <w:p w14:paraId="56C2380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Col("name", ColType.TEXT),</w:t>
      </w:r>
    </w:p>
    <w:p w14:paraId="73EB5C0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Col("slug", ColType.TEXT),</w:t>
      </w:r>
    </w:p>
    <w:p w14:paraId="27362DF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Col("description", ColType.TEXT),</w:t>
      </w:r>
    </w:p>
    <w:p w14:paraId="648E4A3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lastRenderedPageBreak/>
        <w:t xml:space="preserve">                Col("modes", ColType.JSON, "'[]'"),</w:t>
      </w:r>
    </w:p>
    <w:p w14:paraId="41C16ED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Col("resolutions", ColType.JSON, "'[]'"),</w:t>
      </w:r>
    </w:p>
    <w:p w14:paraId="34C58ED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Col("durations", ColType.JSON, "'[]'"),</w:t>
      </w:r>
    </w:p>
    <w:p w14:paraId="1A06719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Col("has_audio", ColType.BOOL, "false"),</w:t>
      </w:r>
    </w:p>
    <w:p w14:paraId="0440049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Col("pricing_type", ColType.TEXT, "'fixed'"),</w:t>
      </w:r>
    </w:p>
    <w:p w14:paraId="26FC2BA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Col("tokens_5s", ColType.INT),</w:t>
      </w:r>
    </w:p>
    <w:p w14:paraId="3323A4F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Col("tokens_10s", ColType.INT),</w:t>
      </w:r>
    </w:p>
    <w:p w14:paraId="797CAF3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Col("tokens_per_second", ColType.INT),</w:t>
      </w:r>
    </w:p>
    <w:p w14:paraId="3F5B754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Col("resolution_prices", ColType.JSON),</w:t>
      </w:r>
    </w:p>
    <w:p w14:paraId="32AEEE9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Col("min_duration_seconds", ColType.INT, "5"),</w:t>
      </w:r>
    </w:p>
    <w:p w14:paraId="7C043A3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Col("max_duration_seconds", ColType.INT, "10"),</w:t>
      </w:r>
    </w:p>
    <w:p w14:paraId="49398F7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Col("is_active", ColType.BOOL, "true"),</w:t>
      </w:r>
    </w:p>
    <w:p w14:paraId="4041B97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Col("sort_order", ColType.INT, "0"),</w:t>
      </w:r>
    </w:p>
    <w:p w14:paraId="347435D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),</w:t>
      </w:r>
    </w:p>
    <w:p w14:paraId="694324E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publicRead = true,</w:t>
      </w:r>
    </w:p>
    <w:p w14:paraId="4FEB353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writableViaSupa = false,</w:t>
      </w:r>
    </w:p>
    <w:p w14:paraId="0D65588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),</w:t>
      </w:r>
    </w:p>
    <w:p w14:paraId="0401C27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Table(</w:t>
      </w:r>
    </w:p>
    <w:p w14:paraId="528EAC3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"content_blocks",</w:t>
      </w:r>
    </w:p>
    <w:p w14:paraId="4670C6E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listOf(</w:t>
      </w:r>
    </w:p>
    <w:p w14:paraId="6F8AF2A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idCol(),</w:t>
      </w:r>
    </w:p>
    <w:p w14:paraId="408C5BC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Col("slug", ColType.TEXT),</w:t>
      </w:r>
    </w:p>
    <w:p w14:paraId="63AA544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Col("title", ColType.TEXT),</w:t>
      </w:r>
    </w:p>
    <w:p w14:paraId="187050A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Col("content", ColType.TEXT),</w:t>
      </w:r>
    </w:p>
    <w:p w14:paraId="27D40D1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Col("page", ColType.TEXT),</w:t>
      </w:r>
    </w:p>
    <w:p w14:paraId="0D06D1B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Col("sort_order", ColType.INT, "0"),</w:t>
      </w:r>
    </w:p>
    <w:p w14:paraId="59A859A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Col("is_active", ColType.BOOL, "true"),</w:t>
      </w:r>
    </w:p>
    <w:p w14:paraId="2A85603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),</w:t>
      </w:r>
    </w:p>
    <w:p w14:paraId="59CA2A4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publicRead = true,</w:t>
      </w:r>
    </w:p>
    <w:p w14:paraId="3BC4B40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writableViaSupa = false,</w:t>
      </w:r>
    </w:p>
    <w:p w14:paraId="043AEF9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),</w:t>
      </w:r>
    </w:p>
    <w:p w14:paraId="6405800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Table(</w:t>
      </w:r>
    </w:p>
    <w:p w14:paraId="420CFA5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"faq_items",</w:t>
      </w:r>
    </w:p>
    <w:p w14:paraId="06EC89C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listOf(</w:t>
      </w:r>
    </w:p>
    <w:p w14:paraId="3B6DD37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idCol(),</w:t>
      </w:r>
    </w:p>
    <w:p w14:paraId="7F57071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Col("page", ColType.TEXT, "'home'"),</w:t>
      </w:r>
    </w:p>
    <w:p w14:paraId="48B9309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Col("question", ColType.TEXT),</w:t>
      </w:r>
    </w:p>
    <w:p w14:paraId="038AD6B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Col("answer", ColType.TEXT),</w:t>
      </w:r>
    </w:p>
    <w:p w14:paraId="005C28F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Col("sort_order", ColType.INT, "0"),</w:t>
      </w:r>
    </w:p>
    <w:p w14:paraId="6A9C303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Col("is_active", ColType.BOOL, "true"),</w:t>
      </w:r>
    </w:p>
    <w:p w14:paraId="04F2BFC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),</w:t>
      </w:r>
    </w:p>
    <w:p w14:paraId="6FB4A2B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publicRead = true,</w:t>
      </w:r>
    </w:p>
    <w:p w14:paraId="7FD41E3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writableViaSupa = false,</w:t>
      </w:r>
    </w:p>
    <w:p w14:paraId="0799652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),</w:t>
      </w:r>
    </w:p>
    <w:p w14:paraId="22CB46C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Table(</w:t>
      </w:r>
    </w:p>
    <w:p w14:paraId="6B678C3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"token_packages",</w:t>
      </w:r>
    </w:p>
    <w:p w14:paraId="7E7C370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listOf(</w:t>
      </w:r>
    </w:p>
    <w:p w14:paraId="7E59231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idCol(),</w:t>
      </w:r>
    </w:p>
    <w:p w14:paraId="3CA5530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Col("name", ColType.TEXT),</w:t>
      </w:r>
    </w:p>
    <w:p w14:paraId="2D6EE34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Col("tokens", ColType.INT, "0"),</w:t>
      </w:r>
    </w:p>
    <w:p w14:paraId="1211C2F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Col("bonus_tokens", ColType.INT, "0"),</w:t>
      </w:r>
    </w:p>
    <w:p w14:paraId="4E70F24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Col("price_rub", ColType.DOUBLE, "0"),</w:t>
      </w:r>
    </w:p>
    <w:p w14:paraId="5E0AFC8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Col("price_per_token", ColType.DOUBLE),</w:t>
      </w:r>
    </w:p>
    <w:p w14:paraId="6687DC5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Col("features", ColType.JSON, "'[]'"),</w:t>
      </w:r>
    </w:p>
    <w:p w14:paraId="051C6F5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Col("is_popular", ColType.BOOL, "false"),</w:t>
      </w:r>
    </w:p>
    <w:p w14:paraId="2EE7200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Col("is_active", ColType.BOOL, "true"),</w:t>
      </w:r>
    </w:p>
    <w:p w14:paraId="73C3E5A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Col("sort_order", ColType.INT, "0"),</w:t>
      </w:r>
    </w:p>
    <w:p w14:paraId="3D4E64A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),</w:t>
      </w:r>
    </w:p>
    <w:p w14:paraId="03792A6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publicRead = true,</w:t>
      </w:r>
    </w:p>
    <w:p w14:paraId="5A5D487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writableViaSupa = false,</w:t>
      </w:r>
    </w:p>
    <w:p w14:paraId="47B14E1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),</w:t>
      </w:r>
    </w:p>
    <w:p w14:paraId="780E0B9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Table(</w:t>
      </w:r>
    </w:p>
    <w:p w14:paraId="4DE093E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"motion_videos",</w:t>
      </w:r>
    </w:p>
    <w:p w14:paraId="3B95CC5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listOf(</w:t>
      </w:r>
    </w:p>
    <w:p w14:paraId="7CCE23B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idCol(),</w:t>
      </w:r>
    </w:p>
    <w:p w14:paraId="0B3DF19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Col("title", ColType.TEXT),</w:t>
      </w:r>
    </w:p>
    <w:p w14:paraId="6269DEE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Col("video_url", ColType.TEXT),</w:t>
      </w:r>
    </w:p>
    <w:p w14:paraId="129A4FB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Col("thumbnail_url", ColType.TEXT),</w:t>
      </w:r>
    </w:p>
    <w:p w14:paraId="44EFFD1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Col("page_path", ColType.TEXT, "'*'"),</w:t>
      </w:r>
    </w:p>
    <w:p w14:paraId="45CE03C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Col("sort_order", ColType.INT, "0"),</w:t>
      </w:r>
    </w:p>
    <w:p w14:paraId="0B738C4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Col("is_active", ColType.BOOL, "true"),</w:t>
      </w:r>
    </w:p>
    <w:p w14:paraId="6AD99FB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),</w:t>
      </w:r>
    </w:p>
    <w:p w14:paraId="39D0149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publicRead = true,</w:t>
      </w:r>
    </w:p>
    <w:p w14:paraId="7EB346E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writableViaSupa = false,</w:t>
      </w:r>
    </w:p>
    <w:p w14:paraId="3EB4593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),</w:t>
      </w:r>
    </w:p>
    <w:p w14:paraId="27CFADD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Table(</w:t>
      </w:r>
    </w:p>
    <w:p w14:paraId="654D95B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"loyalty_levels",</w:t>
      </w:r>
    </w:p>
    <w:p w14:paraId="6C7510D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listOf(</w:t>
      </w:r>
    </w:p>
    <w:p w14:paraId="62145BB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idCol(),</w:t>
      </w:r>
    </w:p>
    <w:p w14:paraId="420EE06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Col("name", ColType.TEXT),</w:t>
      </w:r>
    </w:p>
    <w:p w14:paraId="4FC4C63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lastRenderedPageBreak/>
        <w:t xml:space="preserve">                Col("min_tokens_spent", ColType.INT, "0"),</w:t>
      </w:r>
    </w:p>
    <w:p w14:paraId="4AF4CED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Col("bonus_percent", ColType.INT, "0"),</w:t>
      </w:r>
    </w:p>
    <w:p w14:paraId="2CAF39E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Col("badge_color", ColType.TEXT),</w:t>
      </w:r>
    </w:p>
    <w:p w14:paraId="594C8D0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Col("perks", ColType.JSON, "'[]'"),</w:t>
      </w:r>
    </w:p>
    <w:p w14:paraId="68CA73D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Col("sort_order", ColType.INT, "0"),</w:t>
      </w:r>
    </w:p>
    <w:p w14:paraId="39CC0C4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),</w:t>
      </w:r>
    </w:p>
    <w:p w14:paraId="6400BB1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publicRead = true,</w:t>
      </w:r>
    </w:p>
    <w:p w14:paraId="0B16486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writableViaSupa = false,</w:t>
      </w:r>
    </w:p>
    <w:p w14:paraId="70E3A81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),</w:t>
      </w:r>
    </w:p>
    <w:p w14:paraId="68B3BDE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)</w:t>
      </w:r>
    </w:p>
    <w:p w14:paraId="52889756" w14:textId="77777777" w:rsidR="004704AE" w:rsidRPr="009D45A1" w:rsidRDefault="004704AE">
      <w:pPr>
        <w:rPr>
          <w:lang w:val="en-US"/>
        </w:rPr>
      </w:pPr>
    </w:p>
    <w:p w14:paraId="5D22B15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byName: Map&lt;String, Table&gt; = tables.associateBy { it.name }</w:t>
      </w:r>
    </w:p>
    <w:p w14:paraId="16F9E3B9" w14:textId="77777777" w:rsidR="004704AE" w:rsidRPr="009D45A1" w:rsidRDefault="004704AE">
      <w:pPr>
        <w:rPr>
          <w:lang w:val="en-US"/>
        </w:rPr>
      </w:pPr>
    </w:p>
    <w:p w14:paraId="0BA1DB8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private fun sqlType(c: Col): String = when (c.type) {</w:t>
      </w:r>
    </w:p>
    <w:p w14:paraId="5B6F305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ColType.TEXT -&gt; "text"</w:t>
      </w:r>
    </w:p>
    <w:p w14:paraId="539E6E3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ColType.INT -&gt; "integer"</w:t>
      </w:r>
    </w:p>
    <w:p w14:paraId="7FF63FE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ColType.BOOL -&gt; "boolean"</w:t>
      </w:r>
    </w:p>
    <w:p w14:paraId="24FEE65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ColType.DOUBLE -&gt; "double precision"</w:t>
      </w:r>
    </w:p>
    <w:p w14:paraId="61D7C55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ColType.JSON -&gt; "jsonb"</w:t>
      </w:r>
    </w:p>
    <w:p w14:paraId="2DBB633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ColType.TIMESTAMP -&gt; "timestamptz"</w:t>
      </w:r>
    </w:p>
    <w:p w14:paraId="08DB0EE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56D865ED" w14:textId="77777777" w:rsidR="004704AE" w:rsidRPr="009D45A1" w:rsidRDefault="004704AE">
      <w:pPr>
        <w:rPr>
          <w:lang w:val="en-US"/>
        </w:rPr>
      </w:pPr>
    </w:p>
    <w:p w14:paraId="46CB080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fun createAll() {</w:t>
      </w:r>
    </w:p>
    <w:p w14:paraId="76006AC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Db.tx { conn -&gt;</w:t>
      </w:r>
    </w:p>
    <w:p w14:paraId="090C696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conn.createStatement().use { st -&gt;</w:t>
      </w:r>
    </w:p>
    <w:p w14:paraId="3C3333B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for (t in tables) {</w:t>
      </w:r>
    </w:p>
    <w:p w14:paraId="13538A9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val colsDdl = t.cols.joinToString(", ") { c -&gt;</w:t>
      </w:r>
    </w:p>
    <w:p w14:paraId="06F767B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    val pk = if (c.name == "id") " primary key" else ""</w:t>
      </w:r>
    </w:p>
    <w:p w14:paraId="5C51BFA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    val def = c.default?.let { " default $it" } ?: ""</w:t>
      </w:r>
    </w:p>
    <w:p w14:paraId="4733298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    "\"${c.name}\" ${sqlType(c)}$pk$def"</w:t>
      </w:r>
    </w:p>
    <w:p w14:paraId="10CD56D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}</w:t>
      </w:r>
    </w:p>
    <w:p w14:paraId="308A644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st.executeUpdate("create table if not exists \"${t.name}\" ($colsDdl)")</w:t>
      </w:r>
    </w:p>
    <w:p w14:paraId="4835EBA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}</w:t>
      </w:r>
    </w:p>
    <w:p w14:paraId="579D78A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st.executeUpdate("alter table users add column if not exists yandex_id text")</w:t>
      </w:r>
    </w:p>
    <w:p w14:paraId="4F2A472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// </w:t>
      </w:r>
      <w:r>
        <w:rPr>
          <w:rFonts w:ascii="Courier New" w:hAnsi="Courier New" w:cs="Courier New"/>
          <w:sz w:val="16"/>
          <w:szCs w:val="16"/>
        </w:rPr>
        <w:t>Уникальность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email </w:t>
      </w:r>
      <w:r>
        <w:rPr>
          <w:rFonts w:ascii="Courier New" w:hAnsi="Courier New" w:cs="Courier New"/>
          <w:sz w:val="16"/>
          <w:szCs w:val="16"/>
        </w:rPr>
        <w:t>пользователя</w:t>
      </w:r>
      <w:r w:rsidRPr="009D45A1">
        <w:rPr>
          <w:rFonts w:ascii="Courier New" w:hAnsi="Courier New" w:cs="Courier New"/>
          <w:sz w:val="16"/>
          <w:szCs w:val="16"/>
          <w:lang w:val="en-US"/>
        </w:rPr>
        <w:t>.</w:t>
      </w:r>
    </w:p>
    <w:p w14:paraId="23F79A2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st.executeUpdate("create unique index if not exists ux_users_email on users (lower(email))")</w:t>
      </w:r>
    </w:p>
    <w:p w14:paraId="6CE08EF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st.executeUpdate("create unique index if not exists ux_users_yandex on users (yandex_id) where yandex_id is not null")</w:t>
      </w:r>
    </w:p>
    <w:p w14:paraId="7DDAB08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st.executeUpdate("create index if not exists ix_refresh_token on refresh_tokens (token)")</w:t>
      </w:r>
    </w:p>
    <w:p w14:paraId="49B296B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st.executeUpdate("create index if not exists ix_gen_user on generations (user_id, created_at desc)")</w:t>
      </w:r>
    </w:p>
    <w:p w14:paraId="634DA1F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}</w:t>
      </w:r>
    </w:p>
    <w:p w14:paraId="344B10E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3ED4C3D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0369D8F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0EB61923" w14:textId="77777777" w:rsidR="004704AE" w:rsidRPr="009D45A1" w:rsidRDefault="004704AE">
      <w:pPr>
        <w:rPr>
          <w:lang w:val="en-US"/>
        </w:rPr>
      </w:pPr>
    </w:p>
    <w:p w14:paraId="11F21130" w14:textId="77777777" w:rsidR="004704AE" w:rsidRPr="009D45A1" w:rsidRDefault="00000000">
      <w:pPr>
        <w:spacing w:before="160" w:after="40"/>
        <w:rPr>
          <w:lang w:val="en-US"/>
        </w:rPr>
      </w:pPr>
      <w:r w:rsidRPr="009D45A1">
        <w:rPr>
          <w:b/>
          <w:lang w:val="en-US"/>
        </w:rPr>
        <w:t>backend/src/main/kotlin/com/kling/backend/generation/Generation.kt</w:t>
      </w:r>
    </w:p>
    <w:p w14:paraId="0E8A1E2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package com.kling.backend.generation</w:t>
      </w:r>
    </w:p>
    <w:p w14:paraId="63B29A99" w14:textId="77777777" w:rsidR="004704AE" w:rsidRPr="009D45A1" w:rsidRDefault="004704AE">
      <w:pPr>
        <w:rPr>
          <w:lang w:val="en-US"/>
        </w:rPr>
      </w:pPr>
    </w:p>
    <w:p w14:paraId="55E1CBC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com.kling.backend.Config</w:t>
      </w:r>
    </w:p>
    <w:p w14:paraId="5253763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com.kling.backend.auth.principalUserId</w:t>
      </w:r>
    </w:p>
    <w:p w14:paraId="66EB35E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com.kling.backend.db.Db</w:t>
      </w:r>
    </w:p>
    <w:p w14:paraId="687EFC6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com.kling.backend.db.RowJson</w:t>
      </w:r>
    </w:p>
    <w:p w14:paraId="6AA5414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com.kling.backend.db.Schema</w:t>
      </w:r>
    </w:p>
    <w:p w14:paraId="60C5F61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com.kling.backend.db.Supa</w:t>
      </w:r>
    </w:p>
    <w:p w14:paraId="257DC9A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io.ktor.http.HttpStatusCode</w:t>
      </w:r>
    </w:p>
    <w:p w14:paraId="65AD356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io.ktor.http.content.PartData</w:t>
      </w:r>
    </w:p>
    <w:p w14:paraId="40E76DD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io.ktor.http.content.forEachPart</w:t>
      </w:r>
    </w:p>
    <w:p w14:paraId="096CAEE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io.ktor.http.content.streamProvider</w:t>
      </w:r>
    </w:p>
    <w:p w14:paraId="297E0AA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io.ktor.server.application.call</w:t>
      </w:r>
    </w:p>
    <w:p w14:paraId="636AF6B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io.ktor.server.auth.authenticate</w:t>
      </w:r>
    </w:p>
    <w:p w14:paraId="1986B83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io.ktor.server.request.receiveMultipart</w:t>
      </w:r>
    </w:p>
    <w:p w14:paraId="605626F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io.ktor.server.response.respond</w:t>
      </w:r>
    </w:p>
    <w:p w14:paraId="6421BDC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io.ktor.server.routing.Route</w:t>
      </w:r>
    </w:p>
    <w:p w14:paraId="7D7A524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io.ktor.server.routing.post</w:t>
      </w:r>
    </w:p>
    <w:p w14:paraId="58B38FF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kotlinx.coroutines.CoroutineScope</w:t>
      </w:r>
    </w:p>
    <w:p w14:paraId="7BA5C6B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kotlinx.coroutines.Dispatchers</w:t>
      </w:r>
    </w:p>
    <w:p w14:paraId="21C58D9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kotlinx.coroutines.SupervisorJob</w:t>
      </w:r>
    </w:p>
    <w:p w14:paraId="32D4859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kotlinx.coroutines.delay</w:t>
      </w:r>
    </w:p>
    <w:p w14:paraId="1E158EC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kotlinx.coroutines.launch</w:t>
      </w:r>
    </w:p>
    <w:p w14:paraId="3C13467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kotlinx.serialization.json.JsonNull</w:t>
      </w:r>
    </w:p>
    <w:p w14:paraId="4A839C8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kotlinx.serialization.json.JsonObject</w:t>
      </w:r>
    </w:p>
    <w:p w14:paraId="3618913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kotlinx.serialization.json.JsonPrimitive</w:t>
      </w:r>
    </w:p>
    <w:p w14:paraId="6788420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kotlinx.serialization.json.buildJsonObject</w:t>
      </w:r>
    </w:p>
    <w:p w14:paraId="7159C5D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kotlinx.serialization.json.jsonPrimitive</w:t>
      </w:r>
    </w:p>
    <w:p w14:paraId="1C084F0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kotlinx.serialization.json.contentOrNull</w:t>
      </w:r>
    </w:p>
    <w:p w14:paraId="05CDA68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kotlinx.serialization.json.intOrNull</w:t>
      </w:r>
    </w:p>
    <w:p w14:paraId="3D7A45B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org.slf4j.LoggerFactory</w:t>
      </w:r>
    </w:p>
    <w:p w14:paraId="16D21C1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java.io.File</w:t>
      </w:r>
    </w:p>
    <w:p w14:paraId="158C22D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java.util.UUID</w:t>
      </w:r>
    </w:p>
    <w:p w14:paraId="3C21DB23" w14:textId="77777777" w:rsidR="004704AE" w:rsidRPr="009D45A1" w:rsidRDefault="004704AE">
      <w:pPr>
        <w:rPr>
          <w:lang w:val="en-US"/>
        </w:rPr>
      </w:pPr>
    </w:p>
    <w:p w14:paraId="79E0B4A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object GenerationService {</w:t>
      </w:r>
    </w:p>
    <w:p w14:paraId="3C7FCDA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private val log = LoggerFactory.getLogger("Generation")</w:t>
      </w:r>
    </w:p>
    <w:p w14:paraId="0E00544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private val scope = CoroutineScope(Dispatchers.IO + SupervisorJob())</w:t>
      </w:r>
    </w:p>
    <w:p w14:paraId="3DAF24B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private val gens = Schema.byName.getValue("generations")</w:t>
      </w:r>
    </w:p>
    <w:p w14:paraId="0320DF19" w14:textId="77777777" w:rsidR="004704AE" w:rsidRPr="009D45A1" w:rsidRDefault="004704AE">
      <w:pPr>
        <w:rPr>
          <w:lang w:val="en-US"/>
        </w:rPr>
      </w:pPr>
    </w:p>
    <w:p w14:paraId="1F1B684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private fun costFor(durationSeconds: Int?): Int =</w:t>
      </w:r>
    </w:p>
    <w:p w14:paraId="797CF78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if ((durationSeconds ?: 5) &gt;= 10) Config.cost10sTokens else Config.cost5sTokens</w:t>
      </w:r>
    </w:p>
    <w:p w14:paraId="4A304D82" w14:textId="77777777" w:rsidR="004704AE" w:rsidRPr="009D45A1" w:rsidRDefault="004704AE">
      <w:pPr>
        <w:rPr>
          <w:lang w:val="en-US"/>
        </w:rPr>
      </w:pPr>
    </w:p>
    <w:p w14:paraId="3A1A43E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private fun balance(userId: String): Int = Db.tx { conn -&gt;</w:t>
      </w:r>
    </w:p>
    <w:p w14:paraId="1CAAC57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conn.prepareStatement("select tokens_balance from balances where user_id=?").use { ps -&gt;</w:t>
      </w:r>
    </w:p>
    <w:p w14:paraId="5E65241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ps.setString(1, userId); ps.executeQuery().use { rs -&gt; if (rs.next()) rs.getInt(1) else 0 }</w:t>
      </w:r>
    </w:p>
    <w:p w14:paraId="69266E5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0264776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63452B77" w14:textId="77777777" w:rsidR="004704AE" w:rsidRPr="009D45A1" w:rsidRDefault="004704AE">
      <w:pPr>
        <w:rPr>
          <w:lang w:val="en-US"/>
        </w:rPr>
      </w:pPr>
    </w:p>
    <w:p w14:paraId="6FA162E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private fun charge(userId: String, amount: Int, description: String) = Db.tx { conn -&gt;</w:t>
      </w:r>
    </w:p>
    <w:p w14:paraId="1D5C0D4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conn.prepareStatement("update balances set tokens_balance = tokens_balance - ?, tokens_spent = tokens_spent + ? where user_id=?").use { ps -&gt;</w:t>
      </w:r>
    </w:p>
    <w:p w14:paraId="6F7598F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ps.setInt(1, amount); ps.setInt(2, amount); ps.setString(3, userId); ps.executeUpdate()</w:t>
      </w:r>
    </w:p>
    <w:p w14:paraId="0D7AC6A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3A22C24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conn.prepareStatement("insert into balance_ledger (id, user_id, amount, type, description) values (?,?,?,?,?)").use { ps -&gt;</w:t>
      </w:r>
    </w:p>
    <w:p w14:paraId="628371E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ps.setString(1, UUID.randomUUID().toString()); ps.setString(2, userId); ps.setInt(3, -amount)</w:t>
      </w:r>
    </w:p>
    <w:p w14:paraId="67B4DA5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ps.setString(4, "generation"); ps.setString(5, description); ps.executeUpdate()</w:t>
      </w:r>
    </w:p>
    <w:p w14:paraId="202A3E3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0FA267D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6475F64C" w14:textId="77777777" w:rsidR="004704AE" w:rsidRPr="009D45A1" w:rsidRDefault="004704AE">
      <w:pPr>
        <w:rPr>
          <w:lang w:val="en-US"/>
        </w:rPr>
      </w:pPr>
    </w:p>
    <w:p w14:paraId="1C76A9F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private fun refund(userId: String, amount: Int, description: String) = Db.tx { conn -&gt;</w:t>
      </w:r>
    </w:p>
    <w:p w14:paraId="0F64035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conn.prepareStatement("update balances set tokens_balance = tokens_balance + ?, tokens_spent = tokens_spent - ? where user_id=?").use { ps -&gt;</w:t>
      </w:r>
    </w:p>
    <w:p w14:paraId="0AE1BFF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ps.setInt(1, amount); ps.setInt(2, amount); ps.setString(3, userId); ps.executeUpdate()</w:t>
      </w:r>
    </w:p>
    <w:p w14:paraId="118DE43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0B77B22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conn.prepareStatement("insert into balance_ledger (id, user_id, amount, type, description) values (?,?,?,?,?)").use { ps -&gt;</w:t>
      </w:r>
    </w:p>
    <w:p w14:paraId="09FB065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ps.setString(1, UUID.randomUUID().toString()); ps.setString(2, userId); ps.setInt(3, amount)</w:t>
      </w:r>
    </w:p>
    <w:p w14:paraId="7E2E447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ps.setString(4, "refund"); ps.setString(5, description); ps.executeUpdate()</w:t>
      </w:r>
    </w:p>
    <w:p w14:paraId="500475E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562CB4A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0C1C37CD" w14:textId="77777777" w:rsidR="004704AE" w:rsidRPr="009D45A1" w:rsidRDefault="004704AE">
      <w:pPr>
        <w:rPr>
          <w:lang w:val="en-US"/>
        </w:rPr>
      </w:pPr>
    </w:p>
    <w:p w14:paraId="31957CF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fun fetchById(id: String): JsonObject? = Db.tx { conn -&gt;</w:t>
      </w:r>
    </w:p>
    <w:p w14:paraId="4EE863E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conn.prepareStatement("select * from generations where id=?").use { ps -&gt;</w:t>
      </w:r>
    </w:p>
    <w:p w14:paraId="444E648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ps.setString(1, id); ps.executeQuery().use { rs -&gt; if (rs.next()) RowJson.rowToJson(rs, gens) else null }</w:t>
      </w:r>
    </w:p>
    <w:p w14:paraId="0E7331F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7450769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4DE18E76" w14:textId="77777777" w:rsidR="004704AE" w:rsidRPr="009D45A1" w:rsidRDefault="004704AE">
      <w:pPr>
        <w:rPr>
          <w:lang w:val="en-US"/>
        </w:rPr>
      </w:pPr>
    </w:p>
    <w:p w14:paraId="61233362" w14:textId="77777777" w:rsidR="004704AE" w:rsidRDefault="00000000"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private fun updateGen(id: String, fields: Map&lt;String, Any?&gt;) </w:t>
      </w:r>
      <w:r>
        <w:rPr>
          <w:rFonts w:ascii="Courier New" w:hAnsi="Courier New" w:cs="Courier New"/>
          <w:sz w:val="16"/>
          <w:szCs w:val="16"/>
        </w:rPr>
        <w:t>= Db.tx { conn -&gt;</w:t>
      </w:r>
    </w:p>
    <w:p w14:paraId="1E7733BC" w14:textId="77777777" w:rsidR="004704AE" w:rsidRDefault="00000000">
      <w:r>
        <w:rPr>
          <w:rFonts w:ascii="Courier New" w:hAnsi="Courier New" w:cs="Courier New"/>
          <w:sz w:val="16"/>
          <w:szCs w:val="16"/>
        </w:rPr>
        <w:t xml:space="preserve">        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val sets = fields.keys.joinToString(", ") { "\"$it\" = ?" </w:t>
      </w:r>
      <w:r>
        <w:rPr>
          <w:rFonts w:ascii="Courier New" w:hAnsi="Courier New" w:cs="Courier New"/>
          <w:sz w:val="16"/>
          <w:szCs w:val="16"/>
        </w:rPr>
        <w:t>}</w:t>
      </w:r>
    </w:p>
    <w:p w14:paraId="5E0873CF" w14:textId="77777777" w:rsidR="004704AE" w:rsidRPr="009D45A1" w:rsidRDefault="00000000">
      <w:pPr>
        <w:rPr>
          <w:lang w:val="en-US"/>
        </w:rPr>
      </w:pPr>
      <w:r>
        <w:rPr>
          <w:rFonts w:ascii="Courier New" w:hAnsi="Courier New" w:cs="Courier New"/>
          <w:sz w:val="16"/>
          <w:szCs w:val="16"/>
        </w:rPr>
        <w:t xml:space="preserve">        </w:t>
      </w:r>
      <w:r w:rsidRPr="009D45A1">
        <w:rPr>
          <w:rFonts w:ascii="Courier New" w:hAnsi="Courier New" w:cs="Courier New"/>
          <w:sz w:val="16"/>
          <w:szCs w:val="16"/>
          <w:lang w:val="en-US"/>
        </w:rPr>
        <w:t>conn.prepareStatement("update generations set $sets where id=?").use { ps -&gt;</w:t>
      </w:r>
    </w:p>
    <w:p w14:paraId="054FB51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var i = 1</w:t>
      </w:r>
    </w:p>
    <w:p w14:paraId="5DE3654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for (v in fields.values) { ps.setObject(i++, v) }</w:t>
      </w:r>
    </w:p>
    <w:p w14:paraId="77B270B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ps.setString(i, id); ps.executeUpdate()</w:t>
      </w:r>
    </w:p>
    <w:p w14:paraId="139C428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6CB1FC1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03216C55" w14:textId="77777777" w:rsidR="004704AE" w:rsidRPr="009D45A1" w:rsidRDefault="004704AE">
      <w:pPr>
        <w:rPr>
          <w:lang w:val="en-US"/>
        </w:rPr>
      </w:pPr>
    </w:p>
    <w:p w14:paraId="3445A82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fun create(userId: String, values: JsonObject): JsonObject {</w:t>
      </w:r>
    </w:p>
    <w:p w14:paraId="6F50F7F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duration = values["duration_seconds"]?.jsonPrimitive?.intOrNull ?: 5</w:t>
      </w:r>
    </w:p>
    <w:p w14:paraId="1045FC7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sourceImage = values["source_image_url"]?.jsonPrimitive?.contentOrNull</w:t>
      </w:r>
    </w:p>
    <w:p w14:paraId="67F29E5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prompt = values["prompt"]?.jsonPrimitive?.contentOrNull</w:t>
      </w:r>
    </w:p>
    <w:p w14:paraId="61B081C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mode = values["mode"]?.jsonPrimitive?.contentOrNull</w:t>
      </w:r>
    </w:p>
    <w:p w14:paraId="4B6EE4B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?: if (sourceImage.isNullOrBlank()) "text-to-video" else "image-to-video"</w:t>
      </w:r>
    </w:p>
    <w:p w14:paraId="784A0AC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isTextMode = mode.startsWith("text", ignoreCase = true)</w:t>
      </w:r>
    </w:p>
    <w:p w14:paraId="4B8BCE7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cost = costFor(duration)</w:t>
      </w:r>
    </w:p>
    <w:p w14:paraId="4D7C1C78" w14:textId="77777777" w:rsidR="004704AE" w:rsidRPr="009D45A1" w:rsidRDefault="004704AE">
      <w:pPr>
        <w:rPr>
          <w:lang w:val="en-US"/>
        </w:rPr>
      </w:pPr>
    </w:p>
    <w:p w14:paraId="2D5D09C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// </w:t>
      </w:r>
      <w:r>
        <w:rPr>
          <w:rFonts w:ascii="Courier New" w:hAnsi="Courier New" w:cs="Courier New"/>
          <w:sz w:val="16"/>
          <w:szCs w:val="16"/>
        </w:rPr>
        <w:t>Проверка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баланса</w:t>
      </w:r>
      <w:r w:rsidRPr="009D45A1">
        <w:rPr>
          <w:rFonts w:ascii="Courier New" w:hAnsi="Courier New" w:cs="Courier New"/>
          <w:sz w:val="16"/>
          <w:szCs w:val="16"/>
          <w:lang w:val="en-US"/>
        </w:rPr>
        <w:t>.</w:t>
      </w:r>
    </w:p>
    <w:p w14:paraId="654BE2A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if (balance(userId) &lt; cost) throw com.kling.backend.db.SupaError("</w:t>
      </w:r>
      <w:r>
        <w:rPr>
          <w:rFonts w:ascii="Courier New" w:hAnsi="Courier New" w:cs="Courier New"/>
          <w:sz w:val="16"/>
          <w:szCs w:val="16"/>
        </w:rPr>
        <w:t>Недостаточно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токенов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: </w:t>
      </w:r>
      <w:r>
        <w:rPr>
          <w:rFonts w:ascii="Courier New" w:hAnsi="Courier New" w:cs="Courier New"/>
          <w:sz w:val="16"/>
          <w:szCs w:val="16"/>
        </w:rPr>
        <w:t>нужно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$cost")</w:t>
      </w:r>
    </w:p>
    <w:p w14:paraId="2B4289E4" w14:textId="77777777" w:rsidR="004704AE" w:rsidRPr="009D45A1" w:rsidRDefault="004704AE">
      <w:pPr>
        <w:rPr>
          <w:lang w:val="en-US"/>
        </w:rPr>
      </w:pPr>
    </w:p>
    <w:p w14:paraId="32B0C147" w14:textId="77777777" w:rsidR="004704AE" w:rsidRDefault="00000000"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r>
        <w:rPr>
          <w:rFonts w:ascii="Courier New" w:hAnsi="Courier New" w:cs="Courier New"/>
          <w:sz w:val="16"/>
          <w:szCs w:val="16"/>
        </w:rPr>
        <w:t>// Вставляем запись (пока без списания).</w:t>
      </w:r>
    </w:p>
    <w:p w14:paraId="41F38547" w14:textId="77777777" w:rsidR="004704AE" w:rsidRPr="009D45A1" w:rsidRDefault="00000000">
      <w:pPr>
        <w:rPr>
          <w:lang w:val="en-US"/>
        </w:rPr>
      </w:pPr>
      <w:r>
        <w:rPr>
          <w:rFonts w:ascii="Courier New" w:hAnsi="Courier New" w:cs="Courier New"/>
          <w:sz w:val="16"/>
          <w:szCs w:val="16"/>
        </w:rPr>
        <w:t xml:space="preserve">        </w:t>
      </w:r>
      <w:r w:rsidRPr="009D45A1">
        <w:rPr>
          <w:rFonts w:ascii="Courier New" w:hAnsi="Courier New" w:cs="Courier New"/>
          <w:sz w:val="16"/>
          <w:szCs w:val="16"/>
          <w:lang w:val="en-US"/>
        </w:rPr>
        <w:t>val insertObj = buildJsonObject {</w:t>
      </w:r>
    </w:p>
    <w:p w14:paraId="364CCF6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values.forEach { (k, v) -&gt; if (gens.byName.containsKey(k)) put(k, v) }</w:t>
      </w:r>
    </w:p>
    <w:p w14:paraId="3BBCAD3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put("status", JsonPrimitive("queued"))</w:t>
      </w:r>
    </w:p>
    <w:p w14:paraId="504E86F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put("tokens_charged", JsonPrimitive(0))</w:t>
      </w:r>
    </w:p>
    <w:p w14:paraId="6F9CF6C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73B498A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row = Supa.insertObject(gens, insertObj, userId)</w:t>
      </w:r>
    </w:p>
    <w:p w14:paraId="7250D61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id = row["id"]!!.jsonPrimitive.content</w:t>
      </w:r>
    </w:p>
    <w:p w14:paraId="2233378F" w14:textId="77777777" w:rsidR="004704AE" w:rsidRPr="009D45A1" w:rsidRDefault="004704AE">
      <w:pPr>
        <w:rPr>
          <w:lang w:val="en-US"/>
        </w:rPr>
      </w:pPr>
    </w:p>
    <w:p w14:paraId="21E729C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if (!Config.isKieConfigured) {</w:t>
      </w:r>
    </w:p>
    <w:p w14:paraId="3C39FC4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updateGen(id, mapOf("status" to "failed", "error_message" to "</w:t>
      </w:r>
      <w:r>
        <w:rPr>
          <w:rFonts w:ascii="Courier New" w:hAnsi="Courier New" w:cs="Courier New"/>
          <w:sz w:val="16"/>
          <w:szCs w:val="16"/>
        </w:rPr>
        <w:t>Провайдер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kie.ai </w:t>
      </w:r>
      <w:r>
        <w:rPr>
          <w:rFonts w:ascii="Courier New" w:hAnsi="Courier New" w:cs="Courier New"/>
          <w:sz w:val="16"/>
          <w:szCs w:val="16"/>
        </w:rPr>
        <w:t>не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настроен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(</w:t>
      </w:r>
      <w:r>
        <w:rPr>
          <w:rFonts w:ascii="Courier New" w:hAnsi="Courier New" w:cs="Courier New"/>
          <w:sz w:val="16"/>
          <w:szCs w:val="16"/>
        </w:rPr>
        <w:t>добавьте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KIE_API_KEY)"))</w:t>
      </w:r>
    </w:p>
    <w:p w14:paraId="178EF7F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return fetchById(id)!!</w:t>
      </w:r>
    </w:p>
    <w:p w14:paraId="62CCB5D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62681E5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if (isTextMode &amp;&amp; prompt.isNullOrBlank()) {</w:t>
      </w:r>
    </w:p>
    <w:p w14:paraId="4F61D74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updateGen(id, mapOf("status" to "failed", "error_message" to "</w:t>
      </w:r>
      <w:r>
        <w:rPr>
          <w:rFonts w:ascii="Courier New" w:hAnsi="Courier New" w:cs="Courier New"/>
          <w:sz w:val="16"/>
          <w:szCs w:val="16"/>
        </w:rPr>
        <w:t>Введите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описание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видео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(</w:t>
      </w:r>
      <w:r>
        <w:rPr>
          <w:rFonts w:ascii="Courier New" w:hAnsi="Courier New" w:cs="Courier New"/>
          <w:sz w:val="16"/>
          <w:szCs w:val="16"/>
        </w:rPr>
        <w:t>промпт</w:t>
      </w:r>
      <w:r w:rsidRPr="009D45A1">
        <w:rPr>
          <w:rFonts w:ascii="Courier New" w:hAnsi="Courier New" w:cs="Courier New"/>
          <w:sz w:val="16"/>
          <w:szCs w:val="16"/>
          <w:lang w:val="en-US"/>
        </w:rPr>
        <w:t>)"))</w:t>
      </w:r>
    </w:p>
    <w:p w14:paraId="778BFA6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return fetchById(id)!!</w:t>
      </w:r>
    </w:p>
    <w:p w14:paraId="501161A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lastRenderedPageBreak/>
        <w:t xml:space="preserve">        }</w:t>
      </w:r>
    </w:p>
    <w:p w14:paraId="45DC652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if (!isTextMode &amp;&amp; sourceImage.isNullOrBlank()) {</w:t>
      </w:r>
    </w:p>
    <w:p w14:paraId="3320DA4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updateGen(id, mapOf("status" to "failed", "error_message" to "</w:t>
      </w:r>
      <w:r>
        <w:rPr>
          <w:rFonts w:ascii="Courier New" w:hAnsi="Courier New" w:cs="Courier New"/>
          <w:sz w:val="16"/>
          <w:szCs w:val="16"/>
        </w:rPr>
        <w:t>Нужно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исходное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изображение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(</w:t>
      </w:r>
      <w:r>
        <w:rPr>
          <w:rFonts w:ascii="Courier New" w:hAnsi="Courier New" w:cs="Courier New"/>
          <w:sz w:val="16"/>
          <w:szCs w:val="16"/>
        </w:rPr>
        <w:t>режим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фото</w:t>
      </w:r>
      <w:r w:rsidRPr="009D45A1">
        <w:rPr>
          <w:rFonts w:ascii="Courier New" w:hAnsi="Courier New" w:cs="Courier New"/>
          <w:sz w:val="16"/>
          <w:szCs w:val="16"/>
          <w:lang w:val="en-US"/>
        </w:rPr>
        <w:t>→</w:t>
      </w:r>
      <w:r>
        <w:rPr>
          <w:rFonts w:ascii="Courier New" w:hAnsi="Courier New" w:cs="Courier New"/>
          <w:sz w:val="16"/>
          <w:szCs w:val="16"/>
        </w:rPr>
        <w:t>видео</w:t>
      </w:r>
      <w:r w:rsidRPr="009D45A1">
        <w:rPr>
          <w:rFonts w:ascii="Courier New" w:hAnsi="Courier New" w:cs="Courier New"/>
          <w:sz w:val="16"/>
          <w:szCs w:val="16"/>
          <w:lang w:val="en-US"/>
        </w:rPr>
        <w:t>)"))</w:t>
      </w:r>
    </w:p>
    <w:p w14:paraId="0E62216C" w14:textId="77777777" w:rsidR="004704AE" w:rsidRDefault="00000000"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r>
        <w:rPr>
          <w:rFonts w:ascii="Courier New" w:hAnsi="Courier New" w:cs="Courier New"/>
          <w:sz w:val="16"/>
          <w:szCs w:val="16"/>
        </w:rPr>
        <w:t>return fetchById(id)!!</w:t>
      </w:r>
    </w:p>
    <w:p w14:paraId="65A8E0FB" w14:textId="77777777" w:rsidR="004704AE" w:rsidRDefault="00000000">
      <w:r>
        <w:rPr>
          <w:rFonts w:ascii="Courier New" w:hAnsi="Courier New" w:cs="Courier New"/>
          <w:sz w:val="16"/>
          <w:szCs w:val="16"/>
        </w:rPr>
        <w:t xml:space="preserve">        }</w:t>
      </w:r>
    </w:p>
    <w:p w14:paraId="1ACBF898" w14:textId="77777777" w:rsidR="004704AE" w:rsidRDefault="004704AE"/>
    <w:p w14:paraId="1E0C98EA" w14:textId="77777777" w:rsidR="004704AE" w:rsidRDefault="00000000">
      <w:r>
        <w:rPr>
          <w:rFonts w:ascii="Courier New" w:hAnsi="Courier New" w:cs="Courier New"/>
          <w:sz w:val="16"/>
          <w:szCs w:val="16"/>
        </w:rPr>
        <w:t xml:space="preserve">        // Списываем токены и ставим задачу.</w:t>
      </w:r>
    </w:p>
    <w:p w14:paraId="64531D9A" w14:textId="77777777" w:rsidR="004704AE" w:rsidRPr="009D45A1" w:rsidRDefault="00000000">
      <w:pPr>
        <w:rPr>
          <w:lang w:val="en-US"/>
        </w:rPr>
      </w:pPr>
      <w:r>
        <w:rPr>
          <w:rFonts w:ascii="Courier New" w:hAnsi="Courier New" w:cs="Courier New"/>
          <w:sz w:val="16"/>
          <w:szCs w:val="16"/>
        </w:rPr>
        <w:t xml:space="preserve">        </w:t>
      </w:r>
      <w:r w:rsidRPr="009D45A1">
        <w:rPr>
          <w:rFonts w:ascii="Courier New" w:hAnsi="Courier New" w:cs="Courier New"/>
          <w:sz w:val="16"/>
          <w:szCs w:val="16"/>
          <w:lang w:val="en-US"/>
        </w:rPr>
        <w:t>charge(userId, cost, "</w:t>
      </w:r>
      <w:r>
        <w:rPr>
          <w:rFonts w:ascii="Courier New" w:hAnsi="Courier New" w:cs="Courier New"/>
          <w:sz w:val="16"/>
          <w:szCs w:val="16"/>
        </w:rPr>
        <w:t>Генерация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видео</w:t>
      </w:r>
      <w:r w:rsidRPr="009D45A1">
        <w:rPr>
          <w:rFonts w:ascii="Courier New" w:hAnsi="Courier New" w:cs="Courier New"/>
          <w:sz w:val="16"/>
          <w:szCs w:val="16"/>
          <w:lang w:val="en-US"/>
        </w:rPr>
        <w:t>")</w:t>
      </w:r>
    </w:p>
    <w:p w14:paraId="63A3798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updateGen(id, mapOf("status" to "processing", "tokens_charged" to cost))</w:t>
      </w:r>
    </w:p>
    <w:p w14:paraId="117B29E9" w14:textId="77777777" w:rsidR="004704AE" w:rsidRPr="009D45A1" w:rsidRDefault="004704AE">
      <w:pPr>
        <w:rPr>
          <w:lang w:val="en-US"/>
        </w:rPr>
      </w:pPr>
    </w:p>
    <w:p w14:paraId="3D0383A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aspectRatio = values["resolution"]?.jsonPrimitive?.contentOrNull</w:t>
      </w:r>
    </w:p>
    <w:p w14:paraId="4ADE2D0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?.takeIf { it in listOf("16:9", "9:16", "1:1") } ?: "16:9"</w:t>
      </w:r>
    </w:p>
    <w:p w14:paraId="4872487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sound = values["with_audio"]?.jsonPrimitive?.contentOrNull?.toBoolean() ?: false</w:t>
      </w:r>
    </w:p>
    <w:p w14:paraId="635234A0" w14:textId="77777777" w:rsidR="004704AE" w:rsidRPr="009D45A1" w:rsidRDefault="004704AE">
      <w:pPr>
        <w:rPr>
          <w:lang w:val="en-US"/>
        </w:rPr>
      </w:pPr>
    </w:p>
    <w:p w14:paraId="63B9B79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scope.launch { runProvider(id, userId, isTextMode, sourceImage, prompt, duration, aspectRatio, sound, cost) }</w:t>
      </w:r>
    </w:p>
    <w:p w14:paraId="66C4F10C" w14:textId="77777777" w:rsidR="004704AE" w:rsidRPr="009D45A1" w:rsidRDefault="004704AE">
      <w:pPr>
        <w:rPr>
          <w:lang w:val="en-US"/>
        </w:rPr>
      </w:pPr>
    </w:p>
    <w:p w14:paraId="2C60475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return fetchById(id)!!</w:t>
      </w:r>
    </w:p>
    <w:p w14:paraId="049E3A6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4533AB81" w14:textId="77777777" w:rsidR="004704AE" w:rsidRPr="009D45A1" w:rsidRDefault="004704AE">
      <w:pPr>
        <w:rPr>
          <w:lang w:val="en-US"/>
        </w:rPr>
      </w:pPr>
    </w:p>
    <w:p w14:paraId="6A475A2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private suspend fun runProvider(</w:t>
      </w:r>
    </w:p>
    <w:p w14:paraId="4E59EE9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id: String,</w:t>
      </w:r>
    </w:p>
    <w:p w14:paraId="6B231D0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userId: String,</w:t>
      </w:r>
    </w:p>
    <w:p w14:paraId="3D1E61C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isTextMode: Boolean,</w:t>
      </w:r>
    </w:p>
    <w:p w14:paraId="5199D20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image: String?,</w:t>
      </w:r>
    </w:p>
    <w:p w14:paraId="151C36D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prompt: String?,</w:t>
      </w:r>
    </w:p>
    <w:p w14:paraId="76714C3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duration: Int,</w:t>
      </w:r>
    </w:p>
    <w:p w14:paraId="7386DAC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aspectRatio: String,</w:t>
      </w:r>
    </w:p>
    <w:p w14:paraId="178533C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sound: Boolean,</w:t>
      </w:r>
    </w:p>
    <w:p w14:paraId="6C21425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cost: Int,</w:t>
      </w:r>
    </w:p>
    <w:p w14:paraId="52FC1CD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) {</w:t>
      </w:r>
    </w:p>
    <w:p w14:paraId="2CEC28E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try {</w:t>
      </w:r>
    </w:p>
    <w:p w14:paraId="7AEAA90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val taskId = if (isTextMode) {</w:t>
      </w:r>
    </w:p>
    <w:p w14:paraId="1763030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Kie.createTextTask(prompt!!, duration, aspectRatio, sound)</w:t>
      </w:r>
    </w:p>
    <w:p w14:paraId="4C76FD4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} else {</w:t>
      </w:r>
    </w:p>
    <w:p w14:paraId="0BDF645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Kie.createTask(image!!, prompt, duration)</w:t>
      </w:r>
    </w:p>
    <w:p w14:paraId="14180A8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}</w:t>
      </w:r>
    </w:p>
    <w:p w14:paraId="7958E97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updateGen(id, mapOf("provider_task_id" to taskId))</w:t>
      </w:r>
    </w:p>
    <w:p w14:paraId="6301167A" w14:textId="77777777" w:rsidR="004704AE" w:rsidRDefault="00000000"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r>
        <w:rPr>
          <w:rFonts w:ascii="Courier New" w:hAnsi="Courier New" w:cs="Courier New"/>
          <w:sz w:val="16"/>
          <w:szCs w:val="16"/>
        </w:rPr>
        <w:t>// Опрос до терминального статуса (до ~5 минут).</w:t>
      </w:r>
    </w:p>
    <w:p w14:paraId="3BC83298" w14:textId="77777777" w:rsidR="004704AE" w:rsidRPr="009D45A1" w:rsidRDefault="00000000">
      <w:pPr>
        <w:rPr>
          <w:lang w:val="en-US"/>
        </w:rPr>
      </w:pPr>
      <w:r>
        <w:rPr>
          <w:rFonts w:ascii="Courier New" w:hAnsi="Courier New" w:cs="Courier New"/>
          <w:sz w:val="16"/>
          <w:szCs w:val="16"/>
        </w:rPr>
        <w:t xml:space="preserve">            </w:t>
      </w:r>
      <w:r w:rsidRPr="009D45A1">
        <w:rPr>
          <w:rFonts w:ascii="Courier New" w:hAnsi="Courier New" w:cs="Courier New"/>
          <w:sz w:val="16"/>
          <w:szCs w:val="16"/>
          <w:lang w:val="en-US"/>
        </w:rPr>
        <w:t>repeat(60) {</w:t>
      </w:r>
    </w:p>
    <w:p w14:paraId="0A49B6C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delay(5000)</w:t>
      </w:r>
    </w:p>
    <w:p w14:paraId="48F4D32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val s = Kie.getStatus(taskId)</w:t>
      </w:r>
    </w:p>
    <w:p w14:paraId="7355F64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when {</w:t>
      </w:r>
    </w:p>
    <w:p w14:paraId="43D603F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Kie.isTerminalSuccess(s.state) &amp;&amp; s.videoUrl != null -&gt; {</w:t>
      </w:r>
    </w:p>
    <w:p w14:paraId="0462220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    updateGen(id, mapOf("status" to "success", "result_video_url" to s.videoUrl, "completed_at" to java.sql.Timestamp(System.currentTimeMillis())))</w:t>
      </w:r>
    </w:p>
    <w:p w14:paraId="43C0021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    return</w:t>
      </w:r>
    </w:p>
    <w:p w14:paraId="381E0CB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}</w:t>
      </w:r>
    </w:p>
    <w:p w14:paraId="73DBB8A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Kie.isTerminalFail(s.state) -&gt; {</w:t>
      </w:r>
    </w:p>
    <w:p w14:paraId="4F48B504" w14:textId="77777777" w:rsidR="004704AE" w:rsidRDefault="00000000"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    </w:t>
      </w:r>
      <w:r>
        <w:rPr>
          <w:rFonts w:ascii="Courier New" w:hAnsi="Courier New" w:cs="Courier New"/>
          <w:sz w:val="16"/>
          <w:szCs w:val="16"/>
        </w:rPr>
        <w:t>refund(userId, cost, "Возврат за неудачную генерацию")</w:t>
      </w:r>
    </w:p>
    <w:p w14:paraId="33553125" w14:textId="77777777" w:rsidR="004704AE" w:rsidRPr="009D45A1" w:rsidRDefault="00000000">
      <w:pPr>
        <w:rPr>
          <w:lang w:val="en-US"/>
        </w:rPr>
      </w:pPr>
      <w:r>
        <w:rPr>
          <w:rFonts w:ascii="Courier New" w:hAnsi="Courier New" w:cs="Courier New"/>
          <w:sz w:val="16"/>
          <w:szCs w:val="16"/>
        </w:rPr>
        <w:t xml:space="preserve">                        </w:t>
      </w:r>
      <w:r w:rsidRPr="009D45A1">
        <w:rPr>
          <w:rFonts w:ascii="Courier New" w:hAnsi="Courier New" w:cs="Courier New"/>
          <w:sz w:val="16"/>
          <w:szCs w:val="16"/>
          <w:lang w:val="en-US"/>
        </w:rPr>
        <w:t>updateGen(id, mapOf("status" to "failed", "error_message" to (s.error ?: "</w:t>
      </w:r>
      <w:r>
        <w:rPr>
          <w:rFonts w:ascii="Courier New" w:hAnsi="Courier New" w:cs="Courier New"/>
          <w:sz w:val="16"/>
          <w:szCs w:val="16"/>
        </w:rPr>
        <w:t>Провайдер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вернул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ошибку</w:t>
      </w:r>
      <w:r w:rsidRPr="009D45A1">
        <w:rPr>
          <w:rFonts w:ascii="Courier New" w:hAnsi="Courier New" w:cs="Courier New"/>
          <w:sz w:val="16"/>
          <w:szCs w:val="16"/>
          <w:lang w:val="en-US"/>
        </w:rPr>
        <w:t>"), "tokens_charged" to 0))</w:t>
      </w:r>
    </w:p>
    <w:p w14:paraId="664B3859" w14:textId="77777777" w:rsidR="004704AE" w:rsidRDefault="00000000"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    </w:t>
      </w:r>
      <w:r>
        <w:rPr>
          <w:rFonts w:ascii="Courier New" w:hAnsi="Courier New" w:cs="Courier New"/>
          <w:sz w:val="16"/>
          <w:szCs w:val="16"/>
        </w:rPr>
        <w:t>return</w:t>
      </w:r>
    </w:p>
    <w:p w14:paraId="6EBD9B5A" w14:textId="77777777" w:rsidR="004704AE" w:rsidRDefault="00000000">
      <w:r>
        <w:rPr>
          <w:rFonts w:ascii="Courier New" w:hAnsi="Courier New" w:cs="Courier New"/>
          <w:sz w:val="16"/>
          <w:szCs w:val="16"/>
        </w:rPr>
        <w:t xml:space="preserve">                    }</w:t>
      </w:r>
    </w:p>
    <w:p w14:paraId="7AFDB08C" w14:textId="77777777" w:rsidR="004704AE" w:rsidRDefault="00000000">
      <w:r>
        <w:rPr>
          <w:rFonts w:ascii="Courier New" w:hAnsi="Courier New" w:cs="Courier New"/>
          <w:sz w:val="16"/>
          <w:szCs w:val="16"/>
        </w:rPr>
        <w:t xml:space="preserve">                }</w:t>
      </w:r>
    </w:p>
    <w:p w14:paraId="716AD794" w14:textId="77777777" w:rsidR="004704AE" w:rsidRDefault="00000000">
      <w:r>
        <w:rPr>
          <w:rFonts w:ascii="Courier New" w:hAnsi="Courier New" w:cs="Courier New"/>
          <w:sz w:val="16"/>
          <w:szCs w:val="16"/>
        </w:rPr>
        <w:t xml:space="preserve">            }</w:t>
      </w:r>
    </w:p>
    <w:p w14:paraId="2ADD3830" w14:textId="77777777" w:rsidR="004704AE" w:rsidRDefault="00000000">
      <w:r>
        <w:rPr>
          <w:rFonts w:ascii="Courier New" w:hAnsi="Courier New" w:cs="Courier New"/>
          <w:sz w:val="16"/>
          <w:szCs w:val="16"/>
        </w:rPr>
        <w:t xml:space="preserve">            log.warn("Генерация $id ещё не завершилась за отведённое время")</w:t>
      </w:r>
    </w:p>
    <w:p w14:paraId="03C140D0" w14:textId="77777777" w:rsidR="004704AE" w:rsidRDefault="00000000">
      <w:r>
        <w:rPr>
          <w:rFonts w:ascii="Courier New" w:hAnsi="Courier New" w:cs="Courier New"/>
          <w:sz w:val="16"/>
          <w:szCs w:val="16"/>
        </w:rPr>
        <w:t xml:space="preserve">        } catch (e: Throwable) {</w:t>
      </w:r>
    </w:p>
    <w:p w14:paraId="27E027F5" w14:textId="77777777" w:rsidR="004704AE" w:rsidRDefault="00000000">
      <w:r>
        <w:rPr>
          <w:rFonts w:ascii="Courier New" w:hAnsi="Courier New" w:cs="Courier New"/>
          <w:sz w:val="16"/>
          <w:szCs w:val="16"/>
        </w:rPr>
        <w:t xml:space="preserve">            log.error("Ошибка генерации $id: ${e.message}")</w:t>
      </w:r>
    </w:p>
    <w:p w14:paraId="5D69A4EA" w14:textId="77777777" w:rsidR="004704AE" w:rsidRDefault="00000000">
      <w:r>
        <w:rPr>
          <w:rFonts w:ascii="Courier New" w:hAnsi="Courier New" w:cs="Courier New"/>
          <w:sz w:val="16"/>
          <w:szCs w:val="16"/>
        </w:rPr>
        <w:t xml:space="preserve">            refund(userId, cost, "Возврат за сбой генерации")</w:t>
      </w:r>
    </w:p>
    <w:p w14:paraId="38E886B7" w14:textId="77777777" w:rsidR="004704AE" w:rsidRPr="009D45A1" w:rsidRDefault="00000000">
      <w:pPr>
        <w:rPr>
          <w:lang w:val="en-US"/>
        </w:rPr>
      </w:pPr>
      <w:r>
        <w:rPr>
          <w:rFonts w:ascii="Courier New" w:hAnsi="Courier New" w:cs="Courier New"/>
          <w:sz w:val="16"/>
          <w:szCs w:val="16"/>
        </w:rPr>
        <w:t xml:space="preserve">            </w:t>
      </w:r>
      <w:r w:rsidRPr="009D45A1">
        <w:rPr>
          <w:rFonts w:ascii="Courier New" w:hAnsi="Courier New" w:cs="Courier New"/>
          <w:sz w:val="16"/>
          <w:szCs w:val="16"/>
          <w:lang w:val="en-US"/>
        </w:rPr>
        <w:t>updateGen(id, mapOf("status" to "failed", "error_message" to (e.message ?: "</w:t>
      </w:r>
      <w:r>
        <w:rPr>
          <w:rFonts w:ascii="Courier New" w:hAnsi="Courier New" w:cs="Courier New"/>
          <w:sz w:val="16"/>
          <w:szCs w:val="16"/>
        </w:rPr>
        <w:t>Сбой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обращения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к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провайдеру</w:t>
      </w:r>
      <w:r w:rsidRPr="009D45A1">
        <w:rPr>
          <w:rFonts w:ascii="Courier New" w:hAnsi="Courier New" w:cs="Courier New"/>
          <w:sz w:val="16"/>
          <w:szCs w:val="16"/>
          <w:lang w:val="en-US"/>
        </w:rPr>
        <w:t>"), "tokens_charged" to 0))</w:t>
      </w:r>
    </w:p>
    <w:p w14:paraId="4B84EEE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45CEC8C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28F92321" w14:textId="77777777" w:rsidR="004704AE" w:rsidRPr="009D45A1" w:rsidRDefault="004704AE">
      <w:pPr>
        <w:rPr>
          <w:lang w:val="en-US"/>
        </w:rPr>
      </w:pPr>
    </w:p>
    <w:p w14:paraId="78C5829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suspend fun reconcile(userId: String): Int {</w:t>
      </w:r>
    </w:p>
    <w:p w14:paraId="4C30311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pending = Db.tx { conn -&gt;</w:t>
      </w:r>
    </w:p>
    <w:p w14:paraId="6FD78BB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conn.prepareStatement("select id, provider_task_id, tokens_charged from generations where user_id=? and status in ('queued','processing') and provider_task_id is not null").use { ps -&gt;</w:t>
      </w:r>
    </w:p>
    <w:p w14:paraId="3B18590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ps.setString(1, userId)</w:t>
      </w:r>
    </w:p>
    <w:p w14:paraId="301B4DB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ps.executeQuery().use { rs -&gt;</w:t>
      </w:r>
    </w:p>
    <w:p w14:paraId="22810A7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val list = mutableListOf&lt;Triple&lt;String, String, Int&gt;&gt;()</w:t>
      </w:r>
    </w:p>
    <w:p w14:paraId="4B7C79A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while (rs.next()) list.add(Triple(rs.getString(1), rs.getString(2), rs.getInt(3)))</w:t>
      </w:r>
    </w:p>
    <w:p w14:paraId="0153315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list</w:t>
      </w:r>
    </w:p>
    <w:p w14:paraId="6F98A94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lastRenderedPageBreak/>
        <w:t xml:space="preserve">                }</w:t>
      </w:r>
    </w:p>
    <w:p w14:paraId="4EA1E38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}</w:t>
      </w:r>
    </w:p>
    <w:p w14:paraId="33A1966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5914567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var updated = 0</w:t>
      </w:r>
    </w:p>
    <w:p w14:paraId="7C45298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for ((id, taskId, charged) in pending) {</w:t>
      </w:r>
    </w:p>
    <w:p w14:paraId="04562EC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runCatching {</w:t>
      </w:r>
    </w:p>
    <w:p w14:paraId="794C635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val s = Kie.getStatus(taskId)</w:t>
      </w:r>
    </w:p>
    <w:p w14:paraId="028D3BB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if (Kie.isTerminalSuccess(s.state) &amp;&amp; s.videoUrl != null) {</w:t>
      </w:r>
    </w:p>
    <w:p w14:paraId="7F39577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updateGen(id, mapOf("status" to "success", "result_video_url" to s.videoUrl, "completed_at" to java.sql.Timestamp(System.currentTimeMillis()))); updated++</w:t>
      </w:r>
    </w:p>
    <w:p w14:paraId="55DD449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} else if (Kie.isTerminalFail(s.state)) {</w:t>
      </w:r>
    </w:p>
    <w:p w14:paraId="249DA6BB" w14:textId="77777777" w:rsidR="004704AE" w:rsidRDefault="00000000"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</w:t>
      </w:r>
      <w:r>
        <w:rPr>
          <w:rFonts w:ascii="Courier New" w:hAnsi="Courier New" w:cs="Courier New"/>
          <w:sz w:val="16"/>
          <w:szCs w:val="16"/>
        </w:rPr>
        <w:t>refund(userId, charged, "Возврат за неудачную генерацию")</w:t>
      </w:r>
    </w:p>
    <w:p w14:paraId="4F122528" w14:textId="77777777" w:rsidR="004704AE" w:rsidRPr="009D45A1" w:rsidRDefault="00000000">
      <w:pPr>
        <w:rPr>
          <w:lang w:val="en-US"/>
        </w:rPr>
      </w:pPr>
      <w:r>
        <w:rPr>
          <w:rFonts w:ascii="Courier New" w:hAnsi="Courier New" w:cs="Courier New"/>
          <w:sz w:val="16"/>
          <w:szCs w:val="16"/>
        </w:rPr>
        <w:t xml:space="preserve">                    </w:t>
      </w:r>
      <w:r w:rsidRPr="009D45A1">
        <w:rPr>
          <w:rFonts w:ascii="Courier New" w:hAnsi="Courier New" w:cs="Courier New"/>
          <w:sz w:val="16"/>
          <w:szCs w:val="16"/>
          <w:lang w:val="en-US"/>
        </w:rPr>
        <w:t>updateGen(id, mapOf("status" to "failed", "error_message" to (s.error ?: "</w:t>
      </w:r>
      <w:r>
        <w:rPr>
          <w:rFonts w:ascii="Courier New" w:hAnsi="Courier New" w:cs="Courier New"/>
          <w:sz w:val="16"/>
          <w:szCs w:val="16"/>
        </w:rPr>
        <w:t>Ошибка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провайдера</w:t>
      </w:r>
      <w:r w:rsidRPr="009D45A1">
        <w:rPr>
          <w:rFonts w:ascii="Courier New" w:hAnsi="Courier New" w:cs="Courier New"/>
          <w:sz w:val="16"/>
          <w:szCs w:val="16"/>
          <w:lang w:val="en-US"/>
        </w:rPr>
        <w:t>"), "tokens_charged" to 0)); updated++</w:t>
      </w:r>
    </w:p>
    <w:p w14:paraId="0628457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}</w:t>
      </w:r>
    </w:p>
    <w:p w14:paraId="51FE19E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Unit</w:t>
      </w:r>
    </w:p>
    <w:p w14:paraId="1C34C92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}</w:t>
      </w:r>
    </w:p>
    <w:p w14:paraId="301597E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4771AF1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return updated</w:t>
      </w:r>
    </w:p>
    <w:p w14:paraId="6F560ED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53835A7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71336345" w14:textId="77777777" w:rsidR="004704AE" w:rsidRPr="009D45A1" w:rsidRDefault="004704AE">
      <w:pPr>
        <w:rPr>
          <w:lang w:val="en-US"/>
        </w:rPr>
      </w:pPr>
    </w:p>
    <w:p w14:paraId="5B74438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fun Route.generationRoutes() {</w:t>
      </w:r>
    </w:p>
    <w:p w14:paraId="1650713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authenticate("auth-jwt") {</w:t>
      </w:r>
    </w:p>
    <w:p w14:paraId="2714CBB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post("/v1/generation/upload") {</w:t>
      </w:r>
    </w:p>
    <w:p w14:paraId="63D6DDF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val dir = File(Config.mediaDir).apply { mkdirs() }</w:t>
      </w:r>
    </w:p>
    <w:p w14:paraId="450DAA4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var fileUrl: String? = null; var savedName: String? = null; var ctype: String? = null</w:t>
      </w:r>
    </w:p>
    <w:p w14:paraId="3849B74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val multipart = call.receiveMultipart()</w:t>
      </w:r>
    </w:p>
    <w:p w14:paraId="7F0866E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multipart.forEachPart { part -&gt;</w:t>
      </w:r>
    </w:p>
    <w:p w14:paraId="00604C1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if (part is PartData.FileItem) {</w:t>
      </w:r>
    </w:p>
    <w:p w14:paraId="0952D8C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val ext = part.originalFileName?.substringAfterLast('.', "")?.takeIf { it.isNotBlank() } ?: "bin"</w:t>
      </w:r>
    </w:p>
    <w:p w14:paraId="4A542C4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val name = "${UUID.randomUUID()}.$ext"</w:t>
      </w:r>
    </w:p>
    <w:p w14:paraId="1A32A48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val dest = File(dir, name)</w:t>
      </w:r>
    </w:p>
    <w:p w14:paraId="23DEA15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part.streamProvider().use { input -&gt; dest.outputStream().use { input.copyTo(it) } }</w:t>
      </w:r>
    </w:p>
    <w:p w14:paraId="2EDF64D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savedName = name</w:t>
      </w:r>
    </w:p>
    <w:p w14:paraId="4B2C395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ctype = part.contentType?.toString()</w:t>
      </w:r>
    </w:p>
    <w:p w14:paraId="7AA1738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fileUrl = "${Config.baseUrl}/media/$name"</w:t>
      </w:r>
    </w:p>
    <w:p w14:paraId="1EDA24F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}</w:t>
      </w:r>
    </w:p>
    <w:p w14:paraId="31C7E0D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part.dispose()</w:t>
      </w:r>
    </w:p>
    <w:p w14:paraId="5C09167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}</w:t>
      </w:r>
    </w:p>
    <w:p w14:paraId="63AF607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if (fileUrl == null) { call.respond(HttpStatusCode.BadRequest, mapOf("ok" to false, "error" to "</w:t>
      </w:r>
      <w:r>
        <w:rPr>
          <w:rFonts w:ascii="Courier New" w:hAnsi="Courier New" w:cs="Courier New"/>
          <w:sz w:val="16"/>
          <w:szCs w:val="16"/>
        </w:rPr>
        <w:t>Файл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не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получен</w:t>
      </w:r>
      <w:r w:rsidRPr="009D45A1">
        <w:rPr>
          <w:rFonts w:ascii="Courier New" w:hAnsi="Courier New" w:cs="Courier New"/>
          <w:sz w:val="16"/>
          <w:szCs w:val="16"/>
          <w:lang w:val="en-US"/>
        </w:rPr>
        <w:t>")); return@post }</w:t>
      </w:r>
    </w:p>
    <w:p w14:paraId="5A15A16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call.respond(buildJsonObject {</w:t>
      </w:r>
    </w:p>
    <w:p w14:paraId="0ADCFDC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put("ok", JsonPrimitive(true)); put("file_url", JsonPrimitive(fileUrl))</w:t>
      </w:r>
    </w:p>
    <w:p w14:paraId="5AFF7DB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put("file_name", JsonPrimitive(savedName)); put("content_type", JsonPrimitive(ctype))</w:t>
      </w:r>
    </w:p>
    <w:p w14:paraId="16870D4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})</w:t>
      </w:r>
    </w:p>
    <w:p w14:paraId="56154C4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0A1C7127" w14:textId="77777777" w:rsidR="004704AE" w:rsidRPr="009D45A1" w:rsidRDefault="004704AE">
      <w:pPr>
        <w:rPr>
          <w:lang w:val="en-US"/>
        </w:rPr>
      </w:pPr>
    </w:p>
    <w:p w14:paraId="002D967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post("/v1/generation/reconcile") {</w:t>
      </w:r>
    </w:p>
    <w:p w14:paraId="6FF2675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val userId = call.principalUserId()</w:t>
      </w:r>
    </w:p>
    <w:p w14:paraId="4174389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val n = GenerationService.reconcile(userId)</w:t>
      </w:r>
    </w:p>
    <w:p w14:paraId="22AC175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call.respond(buildJsonObject { put("ok", JsonPrimitive(true)); put("updated", JsonPrimitive(n)) })</w:t>
      </w:r>
    </w:p>
    <w:p w14:paraId="3F07D1E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2A0B487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0DE862D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27238E05" w14:textId="77777777" w:rsidR="004704AE" w:rsidRPr="009D45A1" w:rsidRDefault="004704AE">
      <w:pPr>
        <w:rPr>
          <w:lang w:val="en-US"/>
        </w:rPr>
      </w:pPr>
    </w:p>
    <w:sectPr w:rsidR="006B642D">
      <w:headerReference w:type="default" r:id="rId18"/>
      <w:footerReference w:type="default" r:id="rId19"/>
      <w:headerReference w:type="first" r:id="rId20"/>
      <w:footerReference w:type="first" r:id="rId21"/>
      <w:pgSz w:w="11906" w:h="16838"/>
      <w:pgMar w:top="1134" w:right="851" w:bottom="1134" w:left="1701" w:header="0" w:footer="0" w:gutter="0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B2B2BD3" w14:textId="77777777" w:rsidR="00526577" w:rsidRDefault="00526577">
      <w:r>
        <w:separator/>
      </w:r>
    </w:p>
  </w:endnote>
  <w:endnote w:type="continuationSeparator" w:id="0">
    <w:p w14:paraId="68F25A07" w14:textId="77777777" w:rsidR="00526577" w:rsidRDefault="005265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129" w:type="dxa"/>
      <w:tblInd w:w="-434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12" w:space="0" w:color="auto"/>
        <w:insideV w:val="single" w:sz="12" w:space="0" w:color="auto"/>
      </w:tblBorders>
      <w:tblLayout w:type="fixed"/>
      <w:tblLook w:val="04A0" w:firstRow="1" w:lastRow="0" w:firstColumn="1" w:lastColumn="0" w:noHBand="0" w:noVBand="1"/>
    </w:tblPr>
    <w:tblGrid>
      <w:gridCol w:w="553"/>
      <w:gridCol w:w="603"/>
      <w:gridCol w:w="1065"/>
      <w:gridCol w:w="832"/>
      <w:gridCol w:w="554"/>
      <w:gridCol w:w="3766"/>
      <w:gridCol w:w="833"/>
      <w:gridCol w:w="832"/>
      <w:gridCol w:w="1091"/>
    </w:tblGrid>
    <w:tr w:rsidR="00D33C30" w14:paraId="6EFD4B35" w14:textId="77777777">
      <w:trPr>
        <w:trHeight w:val="158"/>
      </w:trPr>
      <w:tc>
        <w:tcPr>
          <w:tcW w:w="553" w:type="dxa"/>
          <w:tcBorders>
            <w:top w:val="single" w:sz="18" w:space="0" w:color="auto"/>
            <w:left w:val="single" w:sz="18" w:space="0" w:color="auto"/>
            <w:bottom w:val="single" w:sz="8" w:space="0" w:color="auto"/>
            <w:right w:val="single" w:sz="18" w:space="0" w:color="auto"/>
          </w:tcBorders>
        </w:tcPr>
        <w:p w14:paraId="45A22F8D" w14:textId="77777777" w:rsidR="00860CA7" w:rsidRDefault="00000000">
          <w:pPr>
            <w:pStyle w:val="af"/>
          </w:pPr>
          <w:r>
            <w:t xml:space="preserve">                                                                </w:t>
          </w:r>
        </w:p>
      </w:tc>
      <w:tc>
        <w:tcPr>
          <w:tcW w:w="602" w:type="dxa"/>
          <w:tcBorders>
            <w:top w:val="single" w:sz="18" w:space="0" w:color="auto"/>
            <w:left w:val="single" w:sz="18" w:space="0" w:color="auto"/>
            <w:bottom w:val="single" w:sz="8" w:space="0" w:color="auto"/>
            <w:right w:val="single" w:sz="18" w:space="0" w:color="auto"/>
          </w:tcBorders>
        </w:tcPr>
        <w:p w14:paraId="7A070C09" w14:textId="77777777" w:rsidR="00860CA7" w:rsidRDefault="00860CA7">
          <w:pPr>
            <w:pStyle w:val="af"/>
          </w:pPr>
        </w:p>
      </w:tc>
      <w:tc>
        <w:tcPr>
          <w:tcW w:w="1065" w:type="dxa"/>
          <w:tcBorders>
            <w:top w:val="single" w:sz="18" w:space="0" w:color="auto"/>
            <w:left w:val="single" w:sz="18" w:space="0" w:color="auto"/>
            <w:bottom w:val="single" w:sz="8" w:space="0" w:color="auto"/>
            <w:right w:val="single" w:sz="18" w:space="0" w:color="auto"/>
          </w:tcBorders>
        </w:tcPr>
        <w:p w14:paraId="7B65B0F9" w14:textId="77777777" w:rsidR="00860CA7" w:rsidRDefault="00860CA7">
          <w:pPr>
            <w:pStyle w:val="af"/>
          </w:pPr>
        </w:p>
      </w:tc>
      <w:tc>
        <w:tcPr>
          <w:tcW w:w="832" w:type="dxa"/>
          <w:tcBorders>
            <w:top w:val="single" w:sz="18" w:space="0" w:color="auto"/>
            <w:left w:val="single" w:sz="18" w:space="0" w:color="auto"/>
            <w:bottom w:val="single" w:sz="8" w:space="0" w:color="auto"/>
            <w:right w:val="single" w:sz="18" w:space="0" w:color="auto"/>
          </w:tcBorders>
        </w:tcPr>
        <w:p w14:paraId="07433C78" w14:textId="77777777" w:rsidR="00860CA7" w:rsidRDefault="00860CA7">
          <w:pPr>
            <w:pStyle w:val="af"/>
          </w:pPr>
        </w:p>
      </w:tc>
      <w:tc>
        <w:tcPr>
          <w:tcW w:w="554" w:type="dxa"/>
          <w:tcBorders>
            <w:top w:val="single" w:sz="18" w:space="0" w:color="auto"/>
            <w:left w:val="single" w:sz="18" w:space="0" w:color="auto"/>
            <w:bottom w:val="single" w:sz="8" w:space="0" w:color="auto"/>
            <w:right w:val="single" w:sz="18" w:space="0" w:color="auto"/>
          </w:tcBorders>
        </w:tcPr>
        <w:p w14:paraId="39736C62" w14:textId="77777777" w:rsidR="00860CA7" w:rsidRDefault="00860CA7">
          <w:pPr>
            <w:pStyle w:val="af"/>
          </w:pPr>
        </w:p>
      </w:tc>
      <w:tc>
        <w:tcPr>
          <w:tcW w:w="6522" w:type="dxa"/>
          <w:gridSpan w:val="4"/>
          <w:vMerge w:val="restart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1C11CC90" w14:textId="77777777" w:rsidR="00860CA7" w:rsidRDefault="00000000">
          <w:pPr>
            <w:ind w:left="142"/>
            <w:jc w:val="center"/>
            <w:rPr>
              <w:iCs/>
            </w:rPr>
          </w:pPr>
          <w:r>
            <w:rPr>
              <w:iCs/>
              <w:sz w:val="22"/>
              <w:szCs w:val="22"/>
            </w:rPr>
            <w:t>ФГБОУ ВО «МГУТУ им. К Г. Разумовского (ПКУ)»</w:t>
          </w:r>
        </w:p>
        <w:p w14:paraId="71E1656F" w14:textId="77777777" w:rsidR="00860CA7" w:rsidRDefault="00000000">
          <w:pPr>
            <w:jc w:val="center"/>
            <w:rPr>
              <w:rFonts w:eastAsia="Calibri"/>
              <w:iCs/>
            </w:rPr>
          </w:pPr>
          <w:r>
            <w:rPr>
              <w:iCs/>
              <w:sz w:val="22"/>
              <w:szCs w:val="22"/>
            </w:rPr>
            <w:t>09.02.07-090207-9о-пр-2</w:t>
          </w:r>
          <w:r w:rsidR="00D57788">
            <w:rPr>
              <w:iCs/>
              <w:sz w:val="22"/>
              <w:szCs w:val="22"/>
            </w:rPr>
            <w:t>2</w:t>
          </w:r>
          <w:r>
            <w:rPr>
              <w:iCs/>
              <w:sz w:val="22"/>
              <w:szCs w:val="22"/>
            </w:rPr>
            <w:t>/2-10-202</w:t>
          </w:r>
          <w:r w:rsidR="00D57788">
            <w:rPr>
              <w:iCs/>
              <w:sz w:val="22"/>
              <w:szCs w:val="22"/>
            </w:rPr>
            <w:t>6</w:t>
          </w:r>
          <w:r>
            <w:rPr>
              <w:iCs/>
              <w:sz w:val="22"/>
              <w:szCs w:val="22"/>
            </w:rPr>
            <w:t>-ДП</w:t>
          </w:r>
        </w:p>
      </w:tc>
    </w:tr>
    <w:tr w:rsidR="00D33C30" w14:paraId="4098F8EC" w14:textId="77777777">
      <w:trPr>
        <w:trHeight w:val="158"/>
      </w:trPr>
      <w:tc>
        <w:tcPr>
          <w:tcW w:w="553" w:type="dxa"/>
          <w:tcBorders>
            <w:top w:val="single" w:sz="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</w:tcPr>
        <w:p w14:paraId="063B2213" w14:textId="77777777" w:rsidR="00860CA7" w:rsidRDefault="00860CA7">
          <w:pPr>
            <w:pStyle w:val="af"/>
          </w:pPr>
        </w:p>
      </w:tc>
      <w:tc>
        <w:tcPr>
          <w:tcW w:w="602" w:type="dxa"/>
          <w:tcBorders>
            <w:top w:val="single" w:sz="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</w:tcPr>
        <w:p w14:paraId="2596E315" w14:textId="77777777" w:rsidR="00860CA7" w:rsidRDefault="00860CA7">
          <w:pPr>
            <w:pStyle w:val="af"/>
          </w:pPr>
        </w:p>
      </w:tc>
      <w:tc>
        <w:tcPr>
          <w:tcW w:w="1065" w:type="dxa"/>
          <w:tcBorders>
            <w:top w:val="single" w:sz="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</w:tcPr>
        <w:p w14:paraId="28926E9A" w14:textId="77777777" w:rsidR="00860CA7" w:rsidRDefault="00860CA7">
          <w:pPr>
            <w:pStyle w:val="af"/>
          </w:pPr>
        </w:p>
      </w:tc>
      <w:tc>
        <w:tcPr>
          <w:tcW w:w="832" w:type="dxa"/>
          <w:tcBorders>
            <w:top w:val="single" w:sz="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</w:tcPr>
        <w:p w14:paraId="14A9D8D9" w14:textId="77777777" w:rsidR="00860CA7" w:rsidRDefault="00860CA7">
          <w:pPr>
            <w:pStyle w:val="af"/>
          </w:pPr>
        </w:p>
      </w:tc>
      <w:tc>
        <w:tcPr>
          <w:tcW w:w="554" w:type="dxa"/>
          <w:tcBorders>
            <w:top w:val="single" w:sz="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</w:tcPr>
        <w:p w14:paraId="52F0BA92" w14:textId="77777777" w:rsidR="00860CA7" w:rsidRDefault="00860CA7">
          <w:pPr>
            <w:pStyle w:val="af"/>
          </w:pPr>
        </w:p>
      </w:tc>
      <w:tc>
        <w:tcPr>
          <w:tcW w:w="6522" w:type="dxa"/>
          <w:gridSpan w:val="4"/>
          <w:vMerge/>
          <w:tcBorders>
            <w:left w:val="single" w:sz="18" w:space="0" w:color="auto"/>
            <w:right w:val="single" w:sz="18" w:space="0" w:color="auto"/>
          </w:tcBorders>
        </w:tcPr>
        <w:p w14:paraId="783266A6" w14:textId="77777777" w:rsidR="00860CA7" w:rsidRDefault="00860CA7">
          <w:pPr>
            <w:pStyle w:val="af"/>
          </w:pPr>
        </w:p>
      </w:tc>
    </w:tr>
    <w:tr w:rsidR="00D33C30" w14:paraId="22C240D8" w14:textId="77777777">
      <w:trPr>
        <w:trHeight w:val="158"/>
      </w:trPr>
      <w:tc>
        <w:tcPr>
          <w:tcW w:w="553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47925112" w14:textId="77777777" w:rsidR="00860CA7" w:rsidRDefault="00000000">
          <w:pPr>
            <w:pStyle w:val="af"/>
            <w:jc w:val="center"/>
            <w:rPr>
              <w:rFonts w:cs="Calibri"/>
              <w:i/>
              <w:sz w:val="16"/>
              <w:szCs w:val="16"/>
            </w:rPr>
          </w:pPr>
          <w:r>
            <w:rPr>
              <w:rFonts w:cs="Calibri"/>
              <w:i/>
              <w:sz w:val="16"/>
              <w:szCs w:val="16"/>
            </w:rPr>
            <w:t>Изм.</w:t>
          </w:r>
        </w:p>
      </w:tc>
      <w:tc>
        <w:tcPr>
          <w:tcW w:w="602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533D097D" w14:textId="77777777" w:rsidR="00860CA7" w:rsidRDefault="00000000">
          <w:pPr>
            <w:pStyle w:val="af"/>
            <w:jc w:val="center"/>
            <w:rPr>
              <w:rFonts w:cs="Calibri"/>
              <w:i/>
              <w:sz w:val="14"/>
              <w:szCs w:val="14"/>
            </w:rPr>
          </w:pPr>
          <w:r>
            <w:rPr>
              <w:rFonts w:cs="Calibri"/>
              <w:i/>
              <w:sz w:val="14"/>
              <w:szCs w:val="14"/>
            </w:rPr>
            <w:t>Лист</w:t>
          </w:r>
        </w:p>
      </w:tc>
      <w:tc>
        <w:tcPr>
          <w:tcW w:w="1065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67A1D41A" w14:textId="77777777" w:rsidR="00860CA7" w:rsidRDefault="00000000">
          <w:pPr>
            <w:pStyle w:val="af"/>
            <w:jc w:val="center"/>
            <w:rPr>
              <w:rFonts w:cs="Calibri"/>
              <w:i/>
              <w:sz w:val="16"/>
              <w:szCs w:val="16"/>
            </w:rPr>
          </w:pPr>
          <w:r>
            <w:rPr>
              <w:rFonts w:cs="Calibri"/>
              <w:i/>
              <w:sz w:val="16"/>
              <w:szCs w:val="16"/>
            </w:rPr>
            <w:t>№ докум.</w:t>
          </w:r>
        </w:p>
      </w:tc>
      <w:tc>
        <w:tcPr>
          <w:tcW w:w="832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4652E587" w14:textId="77777777" w:rsidR="00860CA7" w:rsidRDefault="00000000">
          <w:pPr>
            <w:pStyle w:val="af"/>
            <w:jc w:val="center"/>
            <w:rPr>
              <w:rFonts w:cs="Calibri"/>
              <w:i/>
              <w:sz w:val="16"/>
              <w:szCs w:val="16"/>
            </w:rPr>
          </w:pPr>
          <w:r>
            <w:rPr>
              <w:rFonts w:cs="Calibri"/>
              <w:i/>
              <w:sz w:val="16"/>
              <w:szCs w:val="16"/>
            </w:rPr>
            <w:t>Подпись</w:t>
          </w:r>
        </w:p>
      </w:tc>
      <w:tc>
        <w:tcPr>
          <w:tcW w:w="554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753C3E16" w14:textId="77777777" w:rsidR="00860CA7" w:rsidRDefault="00000000">
          <w:pPr>
            <w:pStyle w:val="af"/>
            <w:jc w:val="center"/>
            <w:rPr>
              <w:rFonts w:cs="Calibri"/>
              <w:i/>
              <w:sz w:val="14"/>
              <w:szCs w:val="14"/>
            </w:rPr>
          </w:pPr>
          <w:r>
            <w:rPr>
              <w:rFonts w:cs="Calibri"/>
              <w:i/>
              <w:sz w:val="14"/>
              <w:szCs w:val="14"/>
            </w:rPr>
            <w:t>Дата</w:t>
          </w:r>
        </w:p>
      </w:tc>
      <w:tc>
        <w:tcPr>
          <w:tcW w:w="6522" w:type="dxa"/>
          <w:gridSpan w:val="4"/>
          <w:vMerge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</w:tcPr>
        <w:p w14:paraId="2326CE3A" w14:textId="77777777" w:rsidR="00860CA7" w:rsidRDefault="00860CA7">
          <w:pPr>
            <w:pStyle w:val="af"/>
          </w:pPr>
        </w:p>
      </w:tc>
    </w:tr>
    <w:tr w:rsidR="00D33C30" w14:paraId="56DB230B" w14:textId="77777777">
      <w:trPr>
        <w:trHeight w:val="190"/>
      </w:trPr>
      <w:tc>
        <w:tcPr>
          <w:tcW w:w="1156" w:type="dxa"/>
          <w:gridSpan w:val="2"/>
          <w:tcBorders>
            <w:top w:val="single" w:sz="18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  <w:vAlign w:val="center"/>
        </w:tcPr>
        <w:p w14:paraId="113E53AC" w14:textId="77777777" w:rsidR="00860CA7" w:rsidRDefault="00000000">
          <w:pPr>
            <w:pStyle w:val="af"/>
          </w:pPr>
          <w:r>
            <w:t>Разраб.</w:t>
          </w:r>
        </w:p>
      </w:tc>
      <w:tc>
        <w:tcPr>
          <w:tcW w:w="1065" w:type="dxa"/>
          <w:tcBorders>
            <w:top w:val="single" w:sz="18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  <w:vAlign w:val="center"/>
        </w:tcPr>
        <w:p w14:paraId="1F1C9F9D" w14:textId="77777777" w:rsidR="00860CA7" w:rsidRPr="001C5FBA" w:rsidRDefault="00000000">
          <w:pPr>
            <w:pStyle w:val="af"/>
            <w:rPr>
              <w:sz w:val="16"/>
              <w:szCs w:val="16"/>
            </w:rPr>
          </w:pPr>
          <w:r>
            <w:rPr>
              <w:sz w:val="16"/>
              <w:szCs w:val="16"/>
            </w:rPr>
            <w:t>Герман</w:t>
          </w:r>
          <w:r w:rsidRPr="001C5FBA">
            <w:rPr>
              <w:sz w:val="16"/>
              <w:szCs w:val="16"/>
            </w:rPr>
            <w:t xml:space="preserve"> </w:t>
          </w:r>
          <w:r>
            <w:rPr>
              <w:sz w:val="16"/>
              <w:szCs w:val="16"/>
            </w:rPr>
            <w:t>Е</w:t>
          </w:r>
          <w:r w:rsidRPr="001C5FBA">
            <w:rPr>
              <w:sz w:val="16"/>
              <w:szCs w:val="16"/>
            </w:rPr>
            <w:t>.</w:t>
          </w:r>
          <w:r>
            <w:rPr>
              <w:sz w:val="16"/>
              <w:szCs w:val="16"/>
            </w:rPr>
            <w:t>М</w:t>
          </w:r>
          <w:r w:rsidRPr="001C5FBA">
            <w:rPr>
              <w:sz w:val="16"/>
              <w:szCs w:val="16"/>
            </w:rPr>
            <w:t>.</w:t>
          </w:r>
        </w:p>
      </w:tc>
      <w:tc>
        <w:tcPr>
          <w:tcW w:w="832" w:type="dxa"/>
          <w:tcBorders>
            <w:top w:val="single" w:sz="18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</w:tcPr>
        <w:p w14:paraId="2824115E" w14:textId="77777777" w:rsidR="00860CA7" w:rsidRDefault="00860CA7">
          <w:pPr>
            <w:pStyle w:val="af"/>
          </w:pPr>
        </w:p>
      </w:tc>
      <w:tc>
        <w:tcPr>
          <w:tcW w:w="554" w:type="dxa"/>
          <w:tcBorders>
            <w:top w:val="single" w:sz="18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  <w:vAlign w:val="center"/>
        </w:tcPr>
        <w:p w14:paraId="0ABB19FE" w14:textId="77777777" w:rsidR="00860CA7" w:rsidRDefault="00860CA7">
          <w:pPr>
            <w:pStyle w:val="af"/>
            <w:jc w:val="center"/>
          </w:pPr>
        </w:p>
      </w:tc>
      <w:tc>
        <w:tcPr>
          <w:tcW w:w="3766" w:type="dxa"/>
          <w:vMerge w:val="restart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46E0ECC1" w14:textId="77777777" w:rsidR="00860CA7" w:rsidRDefault="00000000">
          <w:pPr>
            <w:pStyle w:val="af"/>
            <w:jc w:val="center"/>
          </w:pPr>
          <w:r>
            <w:rPr>
              <w:color w:val="000000"/>
              <w:sz w:val="28"/>
              <w:szCs w:val="28"/>
            </w:rPr>
            <w:t>Разработка мобильного приложения с ИИ-помощником для клиентов (на примере сферы генерации видео и оживления пользовательских изображений)</w:t>
          </w:r>
        </w:p>
      </w:tc>
      <w:tc>
        <w:tcPr>
          <w:tcW w:w="833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3DE78CE4" w14:textId="77777777" w:rsidR="00860CA7" w:rsidRDefault="00000000">
          <w:pPr>
            <w:pStyle w:val="af"/>
            <w:jc w:val="center"/>
            <w:rPr>
              <w:i/>
            </w:rPr>
          </w:pPr>
          <w:r>
            <w:rPr>
              <w:i/>
            </w:rPr>
            <w:t>Лит.</w:t>
          </w:r>
        </w:p>
      </w:tc>
      <w:tc>
        <w:tcPr>
          <w:tcW w:w="832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7714EC6E" w14:textId="77777777" w:rsidR="00860CA7" w:rsidRDefault="00000000">
          <w:pPr>
            <w:pStyle w:val="af"/>
            <w:jc w:val="center"/>
            <w:rPr>
              <w:i/>
            </w:rPr>
          </w:pPr>
          <w:r>
            <w:rPr>
              <w:i/>
            </w:rPr>
            <w:t>Лист</w:t>
          </w:r>
        </w:p>
      </w:tc>
      <w:tc>
        <w:tcPr>
          <w:tcW w:w="1089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78BF1D7C" w14:textId="77777777" w:rsidR="00860CA7" w:rsidRDefault="00000000">
          <w:pPr>
            <w:pStyle w:val="af"/>
            <w:jc w:val="center"/>
            <w:rPr>
              <w:i/>
            </w:rPr>
          </w:pPr>
          <w:r>
            <w:rPr>
              <w:i/>
            </w:rPr>
            <w:t>Листов</w:t>
          </w:r>
        </w:p>
      </w:tc>
    </w:tr>
    <w:tr w:rsidR="00D33C30" w14:paraId="7D24FE04" w14:textId="77777777">
      <w:trPr>
        <w:trHeight w:val="194"/>
      </w:trPr>
      <w:tc>
        <w:tcPr>
          <w:tcW w:w="1156" w:type="dxa"/>
          <w:gridSpan w:val="2"/>
          <w:tcBorders>
            <w:top w:val="single" w:sz="6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  <w:vAlign w:val="center"/>
        </w:tcPr>
        <w:p w14:paraId="2FDC46B9" w14:textId="77777777" w:rsidR="00860CA7" w:rsidRDefault="00000000">
          <w:pPr>
            <w:pStyle w:val="af"/>
          </w:pPr>
          <w:r>
            <w:t>Провер.</w:t>
          </w:r>
        </w:p>
      </w:tc>
      <w:tc>
        <w:tcPr>
          <w:tcW w:w="1065" w:type="dxa"/>
          <w:tcBorders>
            <w:top w:val="single" w:sz="6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  <w:vAlign w:val="center"/>
        </w:tcPr>
        <w:p w14:paraId="3091E600" w14:textId="77777777" w:rsidR="00860CA7" w:rsidRPr="001C5FBA" w:rsidRDefault="00000000" w:rsidP="001C5FBA">
          <w:pPr>
            <w:pStyle w:val="af"/>
            <w:ind w:left="-1" w:right="-139"/>
            <w:rPr>
              <w:sz w:val="16"/>
              <w:szCs w:val="16"/>
            </w:rPr>
          </w:pPr>
          <w:r>
            <w:rPr>
              <w:sz w:val="16"/>
              <w:szCs w:val="16"/>
            </w:rPr>
            <w:t>Демчишин</w:t>
          </w:r>
          <w:r w:rsidRPr="001C5FBA">
            <w:rPr>
              <w:sz w:val="16"/>
              <w:szCs w:val="16"/>
            </w:rPr>
            <w:t xml:space="preserve"> </w:t>
          </w:r>
          <w:r>
            <w:rPr>
              <w:sz w:val="16"/>
              <w:szCs w:val="16"/>
            </w:rPr>
            <w:t>Ю</w:t>
          </w:r>
          <w:r w:rsidRPr="001C5FBA">
            <w:rPr>
              <w:sz w:val="16"/>
              <w:szCs w:val="16"/>
            </w:rPr>
            <w:t>.В.</w:t>
          </w:r>
        </w:p>
      </w:tc>
      <w:tc>
        <w:tcPr>
          <w:tcW w:w="832" w:type="dxa"/>
          <w:tcBorders>
            <w:top w:val="single" w:sz="6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</w:tcPr>
        <w:p w14:paraId="683149B7" w14:textId="77777777" w:rsidR="00860CA7" w:rsidRDefault="00860CA7">
          <w:pPr>
            <w:pStyle w:val="af"/>
          </w:pPr>
        </w:p>
      </w:tc>
      <w:tc>
        <w:tcPr>
          <w:tcW w:w="554" w:type="dxa"/>
          <w:tcBorders>
            <w:top w:val="single" w:sz="6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  <w:vAlign w:val="center"/>
        </w:tcPr>
        <w:p w14:paraId="45E5E8C4" w14:textId="77777777" w:rsidR="00860CA7" w:rsidRDefault="00860CA7">
          <w:pPr>
            <w:pStyle w:val="af"/>
            <w:jc w:val="center"/>
          </w:pPr>
        </w:p>
      </w:tc>
      <w:tc>
        <w:tcPr>
          <w:tcW w:w="3766" w:type="dxa"/>
          <w:vMerge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</w:tcPr>
        <w:p w14:paraId="201F87A3" w14:textId="77777777" w:rsidR="00860CA7" w:rsidRDefault="00860CA7">
          <w:pPr>
            <w:pStyle w:val="af"/>
          </w:pPr>
        </w:p>
      </w:tc>
      <w:tc>
        <w:tcPr>
          <w:tcW w:w="833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</w:tcPr>
        <w:p w14:paraId="74A34949" w14:textId="77777777" w:rsidR="00860CA7" w:rsidRDefault="00000000">
          <w:pPr>
            <w:pStyle w:val="af"/>
            <w:jc w:val="center"/>
          </w:pPr>
          <w:r>
            <w:t>ДП</w:t>
          </w:r>
        </w:p>
      </w:tc>
      <w:tc>
        <w:tcPr>
          <w:tcW w:w="832" w:type="dxa"/>
          <w:tcBorders>
            <w:top w:val="single" w:sz="18" w:space="0" w:color="auto"/>
            <w:left w:val="single" w:sz="18" w:space="0" w:color="auto"/>
            <w:bottom w:val="single" w:sz="18" w:space="0" w:color="auto"/>
          </w:tcBorders>
          <w:vAlign w:val="center"/>
        </w:tcPr>
        <w:p w14:paraId="373F63E4" w14:textId="77777777" w:rsidR="00860CA7" w:rsidRDefault="00000000">
          <w:pPr>
            <w:pStyle w:val="af"/>
            <w:jc w:val="center"/>
          </w:pPr>
          <w:r>
            <w:fldChar w:fldCharType="begin"/>
          </w:r>
          <w:r>
            <w:instrText>PAGE   \* MERGEFORMAT</w:instrText>
          </w:r>
          <w:r>
            <w:fldChar w:fldCharType="separate"/>
          </w:r>
          <w:r>
            <w:rPr>
              <w:noProof/>
            </w:rPr>
            <w:t>2</w:t>
          </w:r>
          <w:r>
            <w:fldChar w:fldCharType="end"/>
          </w:r>
        </w:p>
      </w:tc>
      <w:tc>
        <w:tcPr>
          <w:tcW w:w="1089" w:type="dxa"/>
          <w:tcBorders>
            <w:top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15E7EABC" w14:textId="77777777" w:rsidR="00860CA7" w:rsidRPr="00470447" w:rsidRDefault="00000000" w:rsidP="00BC6D84">
          <w:pPr>
            <w:pStyle w:val="af"/>
            <w:tabs>
              <w:tab w:val="left" w:pos="705"/>
            </w:tabs>
            <w:jc w:val="center"/>
          </w:pPr>
          <w:r>
            <w:t>50</w:t>
          </w:r>
        </w:p>
      </w:tc>
    </w:tr>
    <w:tr w:rsidR="00D33C30" w14:paraId="6B1EB790" w14:textId="77777777">
      <w:trPr>
        <w:trHeight w:val="415"/>
      </w:trPr>
      <w:tc>
        <w:tcPr>
          <w:tcW w:w="1156" w:type="dxa"/>
          <w:gridSpan w:val="2"/>
          <w:tcBorders>
            <w:top w:val="single" w:sz="6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  <w:vAlign w:val="center"/>
        </w:tcPr>
        <w:p w14:paraId="0F31E9D9" w14:textId="77777777" w:rsidR="00860CA7" w:rsidRDefault="00860CA7">
          <w:pPr>
            <w:pStyle w:val="af"/>
          </w:pPr>
        </w:p>
      </w:tc>
      <w:tc>
        <w:tcPr>
          <w:tcW w:w="1065" w:type="dxa"/>
          <w:tcBorders>
            <w:top w:val="single" w:sz="6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  <w:vAlign w:val="center"/>
        </w:tcPr>
        <w:p w14:paraId="08E4F032" w14:textId="77777777" w:rsidR="00860CA7" w:rsidRDefault="00860CA7">
          <w:pPr>
            <w:pStyle w:val="af"/>
            <w:rPr>
              <w:sz w:val="12"/>
              <w:szCs w:val="12"/>
              <w:highlight w:val="yellow"/>
            </w:rPr>
          </w:pPr>
        </w:p>
      </w:tc>
      <w:tc>
        <w:tcPr>
          <w:tcW w:w="832" w:type="dxa"/>
          <w:tcBorders>
            <w:top w:val="single" w:sz="6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</w:tcPr>
        <w:p w14:paraId="51DF50C8" w14:textId="77777777" w:rsidR="00860CA7" w:rsidRDefault="00860CA7">
          <w:pPr>
            <w:pStyle w:val="af"/>
          </w:pPr>
        </w:p>
      </w:tc>
      <w:tc>
        <w:tcPr>
          <w:tcW w:w="554" w:type="dxa"/>
          <w:tcBorders>
            <w:top w:val="single" w:sz="6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  <w:vAlign w:val="center"/>
        </w:tcPr>
        <w:p w14:paraId="7F2ADF58" w14:textId="77777777" w:rsidR="00860CA7" w:rsidRDefault="00860CA7">
          <w:pPr>
            <w:pStyle w:val="af"/>
            <w:jc w:val="center"/>
          </w:pPr>
        </w:p>
      </w:tc>
      <w:tc>
        <w:tcPr>
          <w:tcW w:w="3766" w:type="dxa"/>
          <w:vMerge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</w:tcPr>
        <w:p w14:paraId="2AC7393E" w14:textId="77777777" w:rsidR="00860CA7" w:rsidRDefault="00860CA7">
          <w:pPr>
            <w:pStyle w:val="af"/>
          </w:pPr>
        </w:p>
      </w:tc>
      <w:tc>
        <w:tcPr>
          <w:tcW w:w="2756" w:type="dxa"/>
          <w:gridSpan w:val="3"/>
          <w:vMerge w:val="restart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37EBC62E" w14:textId="77777777" w:rsidR="00860CA7" w:rsidRDefault="00000000">
          <w:pPr>
            <w:pStyle w:val="af"/>
            <w:jc w:val="center"/>
            <w:rPr>
              <w:i/>
              <w:sz w:val="28"/>
              <w:szCs w:val="28"/>
              <w:lang w:val="en-US"/>
            </w:rPr>
          </w:pPr>
          <w:r>
            <w:rPr>
              <w:iCs/>
            </w:rPr>
            <w:t>УКИТ</w:t>
          </w:r>
        </w:p>
      </w:tc>
    </w:tr>
    <w:tr w:rsidR="00D33C30" w14:paraId="589A6693" w14:textId="77777777">
      <w:trPr>
        <w:trHeight w:val="194"/>
      </w:trPr>
      <w:tc>
        <w:tcPr>
          <w:tcW w:w="1156" w:type="dxa"/>
          <w:gridSpan w:val="2"/>
          <w:tcBorders>
            <w:top w:val="single" w:sz="6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  <w:vAlign w:val="center"/>
        </w:tcPr>
        <w:p w14:paraId="1474FBE3" w14:textId="77777777" w:rsidR="00860CA7" w:rsidRDefault="00860CA7">
          <w:pPr>
            <w:pStyle w:val="af"/>
          </w:pPr>
        </w:p>
      </w:tc>
      <w:tc>
        <w:tcPr>
          <w:tcW w:w="1065" w:type="dxa"/>
          <w:tcBorders>
            <w:top w:val="single" w:sz="6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  <w:vAlign w:val="center"/>
        </w:tcPr>
        <w:p w14:paraId="66EFEE95" w14:textId="77777777" w:rsidR="00860CA7" w:rsidRDefault="00860CA7">
          <w:pPr>
            <w:pStyle w:val="af"/>
            <w:rPr>
              <w:sz w:val="12"/>
              <w:szCs w:val="12"/>
            </w:rPr>
          </w:pPr>
        </w:p>
      </w:tc>
      <w:tc>
        <w:tcPr>
          <w:tcW w:w="832" w:type="dxa"/>
          <w:tcBorders>
            <w:top w:val="single" w:sz="6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</w:tcPr>
        <w:p w14:paraId="1DA0B009" w14:textId="77777777" w:rsidR="00860CA7" w:rsidRDefault="00860CA7">
          <w:pPr>
            <w:pStyle w:val="af"/>
          </w:pPr>
        </w:p>
      </w:tc>
      <w:tc>
        <w:tcPr>
          <w:tcW w:w="554" w:type="dxa"/>
          <w:tcBorders>
            <w:top w:val="single" w:sz="6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  <w:vAlign w:val="center"/>
        </w:tcPr>
        <w:p w14:paraId="388DFDF2" w14:textId="77777777" w:rsidR="00860CA7" w:rsidRDefault="00860CA7">
          <w:pPr>
            <w:pStyle w:val="af"/>
            <w:jc w:val="center"/>
          </w:pPr>
        </w:p>
      </w:tc>
      <w:tc>
        <w:tcPr>
          <w:tcW w:w="3766" w:type="dxa"/>
          <w:vMerge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</w:tcPr>
        <w:p w14:paraId="3A53FAFD" w14:textId="77777777" w:rsidR="00860CA7" w:rsidRDefault="00860CA7">
          <w:pPr>
            <w:pStyle w:val="af"/>
          </w:pPr>
        </w:p>
      </w:tc>
      <w:tc>
        <w:tcPr>
          <w:tcW w:w="2756" w:type="dxa"/>
          <w:gridSpan w:val="3"/>
          <w:vMerge/>
          <w:tcBorders>
            <w:left w:val="single" w:sz="18" w:space="0" w:color="auto"/>
            <w:right w:val="single" w:sz="18" w:space="0" w:color="auto"/>
          </w:tcBorders>
        </w:tcPr>
        <w:p w14:paraId="42D0A017" w14:textId="77777777" w:rsidR="00860CA7" w:rsidRDefault="00860CA7">
          <w:pPr>
            <w:pStyle w:val="af"/>
          </w:pPr>
        </w:p>
      </w:tc>
    </w:tr>
    <w:tr w:rsidR="00D33C30" w14:paraId="6369B225" w14:textId="77777777">
      <w:trPr>
        <w:trHeight w:val="41"/>
      </w:trPr>
      <w:tc>
        <w:tcPr>
          <w:tcW w:w="1156" w:type="dxa"/>
          <w:gridSpan w:val="2"/>
          <w:tcBorders>
            <w:top w:val="single" w:sz="6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365DF589" w14:textId="77777777" w:rsidR="00860CA7" w:rsidRDefault="00860CA7">
          <w:pPr>
            <w:pStyle w:val="af"/>
          </w:pPr>
        </w:p>
      </w:tc>
      <w:tc>
        <w:tcPr>
          <w:tcW w:w="1065" w:type="dxa"/>
          <w:tcBorders>
            <w:top w:val="single" w:sz="6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4DA16455" w14:textId="77777777" w:rsidR="00860CA7" w:rsidRDefault="00860CA7">
          <w:pPr>
            <w:pStyle w:val="af"/>
            <w:rPr>
              <w:sz w:val="14"/>
              <w:szCs w:val="14"/>
            </w:rPr>
          </w:pPr>
        </w:p>
      </w:tc>
      <w:tc>
        <w:tcPr>
          <w:tcW w:w="832" w:type="dxa"/>
          <w:tcBorders>
            <w:top w:val="single" w:sz="6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</w:tcPr>
        <w:p w14:paraId="4392E95F" w14:textId="77777777" w:rsidR="00860CA7" w:rsidRDefault="00860CA7">
          <w:pPr>
            <w:pStyle w:val="af"/>
          </w:pPr>
        </w:p>
      </w:tc>
      <w:tc>
        <w:tcPr>
          <w:tcW w:w="554" w:type="dxa"/>
          <w:tcBorders>
            <w:top w:val="single" w:sz="6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760FA8D7" w14:textId="77777777" w:rsidR="00860CA7" w:rsidRDefault="00860CA7">
          <w:pPr>
            <w:pStyle w:val="af"/>
            <w:jc w:val="center"/>
          </w:pPr>
        </w:p>
      </w:tc>
      <w:tc>
        <w:tcPr>
          <w:tcW w:w="3766" w:type="dxa"/>
          <w:vMerge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</w:tcPr>
        <w:p w14:paraId="51CD3D4F" w14:textId="77777777" w:rsidR="00860CA7" w:rsidRDefault="00860CA7">
          <w:pPr>
            <w:pStyle w:val="af"/>
          </w:pPr>
        </w:p>
      </w:tc>
      <w:tc>
        <w:tcPr>
          <w:tcW w:w="2756" w:type="dxa"/>
          <w:gridSpan w:val="3"/>
          <w:vMerge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</w:tcPr>
        <w:p w14:paraId="49B5ED9E" w14:textId="77777777" w:rsidR="00860CA7" w:rsidRDefault="00860CA7">
          <w:pPr>
            <w:pStyle w:val="af"/>
          </w:pPr>
        </w:p>
      </w:tc>
    </w:tr>
  </w:tbl>
  <w:p w14:paraId="68E416EC" w14:textId="77777777" w:rsidR="00860CA7" w:rsidRDefault="00860CA7">
    <w:pPr>
      <w:pStyle w:val="af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C0901D" w14:textId="77777777" w:rsidR="006B642D" w:rsidRDefault="00000000">
    <w:pPr>
      <w:jc w:val="right"/>
    </w:pPr>
    <w:r>
      <w:rPr>
        <w:sz w:val="28"/>
      </w:rPr>
      <w:fldChar w:fldCharType="begin"/>
    </w:r>
    <w:r>
      <w:rPr>
        <w:sz w:val="28"/>
      </w:rPr>
      <w:instrText xml:space="preserve"> PAGE </w:instrText>
    </w:r>
    <w:r>
      <w:rPr>
        <w:sz w:val="28"/>
      </w:rPr>
      <w:fldChar w:fldCharType="separate"/>
    </w:r>
    <w:r w:rsidR="007B2727">
      <w:rPr>
        <w:noProof/>
        <w:sz w:val="28"/>
      </w:rPr>
      <w:t>4</w:t>
    </w:r>
    <w:r>
      <w:rPr>
        <w:sz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6B8FF5" w14:textId="77777777" w:rsidR="006B642D" w:rsidRDefault="00000000">
    <w:pPr>
      <w:jc w:val="right"/>
    </w:pPr>
    <w:r>
      <w:rPr>
        <w:sz w:val="28"/>
      </w:rPr>
      <w:fldChar w:fldCharType="begin"/>
    </w:r>
    <w:r>
      <w:rPr>
        <w:sz w:val="28"/>
      </w:rPr>
      <w:instrText xml:space="preserve"> PAGE </w:instrText>
    </w:r>
    <w:r>
      <w:rPr>
        <w:sz w:val="28"/>
      </w:rPr>
      <w:fldChar w:fldCharType="separate"/>
    </w:r>
    <w:r w:rsidR="007B2727">
      <w:rPr>
        <w:noProof/>
        <w:sz w:val="28"/>
      </w:rPr>
      <w:t>3</w:t>
    </w:r>
    <w:r>
      <w:rPr>
        <w:sz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2A7705" w14:textId="77777777" w:rsidR="00526577" w:rsidRDefault="00526577">
      <w:r>
        <w:separator/>
      </w:r>
    </w:p>
  </w:footnote>
  <w:footnote w:type="continuationSeparator" w:id="0">
    <w:p w14:paraId="636092CB" w14:textId="77777777" w:rsidR="00526577" w:rsidRDefault="005265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5829F3" w14:textId="77777777" w:rsidR="00D33C30" w:rsidRDefault="00D33C30">
    <w:pPr>
      <w:pStyle w:val="af7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68480" behindDoc="0" locked="0" layoutInCell="1" allowOverlap="1" wp14:anchorId="2B979E7D" wp14:editId="72A7F195">
              <wp:simplePos x="0" y="0"/>
              <wp:positionH relativeFrom="margin">
                <wp:posOffset>-270510</wp:posOffset>
              </wp:positionH>
              <wp:positionV relativeFrom="paragraph">
                <wp:posOffset>-161924</wp:posOffset>
              </wp:positionV>
              <wp:extent cx="6438900" cy="10096500"/>
              <wp:effectExtent l="19050" t="19050" r="19050" b="19050"/>
              <wp:wrapNone/>
              <wp:docPr id="1" name="Rectangle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438899" cy="10096500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miter lim="800000"/>
                        <a:headEnd/>
                        <a:tailEnd/>
                      </a:ln>
                    </wps:spPr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a="http://schemas.openxmlformats.org/drawingml/2006/main">
          <w:pict>
            <v:shape id="shape 0" o:spid="_x0000_s0" o:spt="1" type="#_x0000_t1" style="position:absolute;z-index:251668480;o:allowoverlap:true;o:allowincell:true;mso-position-horizontal-relative:margin;margin-left:-21.30pt;mso-position-horizontal:absolute;mso-position-vertical-relative:text;margin-top:-12.75pt;mso-position-vertical:absolute;width:507.00pt;height:795.00pt;mso-wrap-distance-left:9.00pt;mso-wrap-distance-top:0.00pt;mso-wrap-distance-right:9.00pt;mso-wrap-distance-bottom:0.00pt;visibility:visible;" filled="f" strokecolor="#000000" strokeweight="2.25pt"/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F2E541" w14:textId="77777777" w:rsidR="00D33C30" w:rsidRDefault="00D33C30">
    <w:pPr>
      <w:pStyle w:val="af7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2F9609" w14:textId="77777777" w:rsidR="00D33C30" w:rsidRDefault="00D33C30">
    <w:pPr>
      <w:pStyle w:val="af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776C76"/>
    <w:multiLevelType w:val="multilevel"/>
    <w:tmpl w:val="76C87170"/>
    <w:lvl w:ilvl="0">
      <w:start w:val="1"/>
      <w:numFmt w:val="bullet"/>
      <w:lvlText w:val="–"/>
      <w:lvlJc w:val="left"/>
      <w:pPr>
        <w:ind w:left="372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372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1092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1812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2532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3252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3972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4692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5412" w:hanging="360"/>
      </w:pPr>
      <w:rPr>
        <w:rFonts w:ascii="Wingdings" w:eastAsia="Wingdings" w:hAnsi="Wingdings" w:cs="Wingdings" w:hint="default"/>
      </w:rPr>
    </w:lvl>
  </w:abstractNum>
  <w:abstractNum w:abstractNumId="1" w15:restartNumberingAfterBreak="0">
    <w:nsid w:val="03307B81"/>
    <w:multiLevelType w:val="multilevel"/>
    <w:tmpl w:val="B686D240"/>
    <w:lvl w:ilvl="0">
      <w:start w:val="1"/>
      <w:numFmt w:val="decimal"/>
      <w:lvlText w:val="%1)"/>
      <w:lvlJc w:val="left"/>
      <w:pPr>
        <w:ind w:left="1426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2" w15:restartNumberingAfterBreak="0">
    <w:nsid w:val="05E4226A"/>
    <w:multiLevelType w:val="multilevel"/>
    <w:tmpl w:val="30D6D2E2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6A3003"/>
    <w:multiLevelType w:val="multilevel"/>
    <w:tmpl w:val="33BE4D5A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A20125E"/>
    <w:multiLevelType w:val="multilevel"/>
    <w:tmpl w:val="22C063E6"/>
    <w:lvl w:ilvl="0">
      <w:start w:val="1"/>
      <w:numFmt w:val="decimal"/>
      <w:lvlText w:val="%1)"/>
      <w:lvlJc w:val="left"/>
      <w:pPr>
        <w:ind w:left="1426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5" w15:restartNumberingAfterBreak="0">
    <w:nsid w:val="11785FA7"/>
    <w:multiLevelType w:val="multilevel"/>
    <w:tmpl w:val="60D8CD22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22127EB"/>
    <w:multiLevelType w:val="multilevel"/>
    <w:tmpl w:val="7DD25A18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2306212"/>
    <w:multiLevelType w:val="multilevel"/>
    <w:tmpl w:val="3FA29BF6"/>
    <w:lvl w:ilvl="0">
      <w:start w:val="1"/>
      <w:numFmt w:val="decimal"/>
      <w:lvlText w:val="%1)"/>
      <w:lvlJc w:val="left"/>
      <w:pPr>
        <w:ind w:left="1426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8" w15:restartNumberingAfterBreak="0">
    <w:nsid w:val="136411C9"/>
    <w:multiLevelType w:val="multilevel"/>
    <w:tmpl w:val="153C230E"/>
    <w:lvl w:ilvl="0">
      <w:start w:val="1"/>
      <w:numFmt w:val="decimal"/>
      <w:lvlText w:val="%1)"/>
      <w:lvlJc w:val="left"/>
      <w:pPr>
        <w:ind w:left="1786" w:hanging="360"/>
      </w:pPr>
    </w:lvl>
    <w:lvl w:ilvl="1">
      <w:start w:val="1"/>
      <w:numFmt w:val="lowerLetter"/>
      <w:lvlText w:val="%2."/>
      <w:lvlJc w:val="left"/>
      <w:pPr>
        <w:ind w:left="2506" w:hanging="360"/>
      </w:pPr>
    </w:lvl>
    <w:lvl w:ilvl="2">
      <w:start w:val="1"/>
      <w:numFmt w:val="lowerRoman"/>
      <w:lvlText w:val="%3."/>
      <w:lvlJc w:val="right"/>
      <w:pPr>
        <w:ind w:left="3226" w:hanging="180"/>
      </w:pPr>
    </w:lvl>
    <w:lvl w:ilvl="3">
      <w:start w:val="1"/>
      <w:numFmt w:val="decimal"/>
      <w:lvlText w:val="%4."/>
      <w:lvlJc w:val="left"/>
      <w:pPr>
        <w:ind w:left="3946" w:hanging="360"/>
      </w:pPr>
    </w:lvl>
    <w:lvl w:ilvl="4">
      <w:start w:val="1"/>
      <w:numFmt w:val="lowerLetter"/>
      <w:lvlText w:val="%5."/>
      <w:lvlJc w:val="left"/>
      <w:pPr>
        <w:ind w:left="4666" w:hanging="360"/>
      </w:pPr>
    </w:lvl>
    <w:lvl w:ilvl="5">
      <w:start w:val="1"/>
      <w:numFmt w:val="lowerRoman"/>
      <w:lvlText w:val="%6."/>
      <w:lvlJc w:val="right"/>
      <w:pPr>
        <w:ind w:left="5386" w:hanging="180"/>
      </w:pPr>
    </w:lvl>
    <w:lvl w:ilvl="6">
      <w:start w:val="1"/>
      <w:numFmt w:val="decimal"/>
      <w:lvlText w:val="%7."/>
      <w:lvlJc w:val="left"/>
      <w:pPr>
        <w:ind w:left="6106" w:hanging="360"/>
      </w:pPr>
    </w:lvl>
    <w:lvl w:ilvl="7">
      <w:start w:val="1"/>
      <w:numFmt w:val="lowerLetter"/>
      <w:lvlText w:val="%8."/>
      <w:lvlJc w:val="left"/>
      <w:pPr>
        <w:ind w:left="6826" w:hanging="360"/>
      </w:pPr>
    </w:lvl>
    <w:lvl w:ilvl="8">
      <w:start w:val="1"/>
      <w:numFmt w:val="lowerRoman"/>
      <w:lvlText w:val="%9."/>
      <w:lvlJc w:val="right"/>
      <w:pPr>
        <w:ind w:left="7546" w:hanging="180"/>
      </w:pPr>
    </w:lvl>
  </w:abstractNum>
  <w:abstractNum w:abstractNumId="9" w15:restartNumberingAfterBreak="0">
    <w:nsid w:val="170C4B06"/>
    <w:multiLevelType w:val="multilevel"/>
    <w:tmpl w:val="E08AC16A"/>
    <w:lvl w:ilvl="0">
      <w:start w:val="1"/>
      <w:numFmt w:val="decimal"/>
      <w:lvlText w:val="%1)"/>
      <w:lvlJc w:val="left"/>
      <w:pPr>
        <w:ind w:left="1426" w:hanging="360"/>
      </w:p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10" w15:restartNumberingAfterBreak="0">
    <w:nsid w:val="1A480098"/>
    <w:multiLevelType w:val="multilevel"/>
    <w:tmpl w:val="057828A0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AEF04AE"/>
    <w:multiLevelType w:val="multilevel"/>
    <w:tmpl w:val="6ADE5032"/>
    <w:lvl w:ilvl="0">
      <w:start w:val="1"/>
      <w:numFmt w:val="decimal"/>
      <w:lvlText w:val="%1)"/>
      <w:lvlJc w:val="left"/>
      <w:pPr>
        <w:ind w:left="1426" w:hanging="360"/>
      </w:p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12" w15:restartNumberingAfterBreak="0">
    <w:nsid w:val="1BB05F9D"/>
    <w:multiLevelType w:val="multilevel"/>
    <w:tmpl w:val="70F6FF78"/>
    <w:lvl w:ilvl="0">
      <w:start w:val="1"/>
      <w:numFmt w:val="decimal"/>
      <w:lvlText w:val="%1)"/>
      <w:lvlJc w:val="left"/>
      <w:pPr>
        <w:ind w:left="1426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13" w15:restartNumberingAfterBreak="0">
    <w:nsid w:val="21445922"/>
    <w:multiLevelType w:val="multilevel"/>
    <w:tmpl w:val="C830650A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3E9563F"/>
    <w:multiLevelType w:val="multilevel"/>
    <w:tmpl w:val="41CC90E6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934AAE"/>
    <w:multiLevelType w:val="multilevel"/>
    <w:tmpl w:val="6526D2A8"/>
    <w:lvl w:ilvl="0">
      <w:start w:val="1"/>
      <w:numFmt w:val="decimal"/>
      <w:pStyle w:val="6"/>
      <w:suff w:val="space"/>
      <w:lvlText w:val="2.1.%1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5A549C6"/>
    <w:multiLevelType w:val="multilevel"/>
    <w:tmpl w:val="97340F9C"/>
    <w:lvl w:ilvl="0">
      <w:start w:val="1"/>
      <w:numFmt w:val="decimal"/>
      <w:lvlText w:val="%1)"/>
      <w:lvlJc w:val="left"/>
      <w:pPr>
        <w:ind w:left="1426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17" w15:restartNumberingAfterBreak="0">
    <w:nsid w:val="38DA4C30"/>
    <w:multiLevelType w:val="multilevel"/>
    <w:tmpl w:val="69DA5D92"/>
    <w:lvl w:ilvl="0">
      <w:start w:val="1"/>
      <w:numFmt w:val="decimal"/>
      <w:lvlText w:val="%1)"/>
      <w:lvlJc w:val="right"/>
      <w:pPr>
        <w:ind w:left="720" w:hanging="360"/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D256EDB"/>
    <w:multiLevelType w:val="multilevel"/>
    <w:tmpl w:val="6BE6E00C"/>
    <w:lvl w:ilvl="0">
      <w:start w:val="1"/>
      <w:numFmt w:val="decimal"/>
      <w:lvlText w:val="%1)"/>
      <w:lvlJc w:val="right"/>
      <w:pPr>
        <w:ind w:left="1428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E033529"/>
    <w:multiLevelType w:val="multilevel"/>
    <w:tmpl w:val="D8EED732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E6A274E"/>
    <w:multiLevelType w:val="multilevel"/>
    <w:tmpl w:val="035C33B4"/>
    <w:lvl w:ilvl="0">
      <w:start w:val="1"/>
      <w:numFmt w:val="decimal"/>
      <w:lvlText w:val="%1)"/>
      <w:lvlJc w:val="left"/>
      <w:pPr>
        <w:ind w:left="1426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21" w15:restartNumberingAfterBreak="0">
    <w:nsid w:val="405C3FAC"/>
    <w:multiLevelType w:val="multilevel"/>
    <w:tmpl w:val="FEB0643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1661DCD"/>
    <w:multiLevelType w:val="multilevel"/>
    <w:tmpl w:val="ED06AFB0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19A04EB"/>
    <w:multiLevelType w:val="multilevel"/>
    <w:tmpl w:val="CBAE54B0"/>
    <w:lvl w:ilvl="0">
      <w:start w:val="1"/>
      <w:numFmt w:val="bullet"/>
      <w:lvlText w:val="–"/>
      <w:lvlJc w:val="left"/>
      <w:pPr>
        <w:ind w:left="144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24" w15:restartNumberingAfterBreak="0">
    <w:nsid w:val="42EE60AD"/>
    <w:multiLevelType w:val="multilevel"/>
    <w:tmpl w:val="410829E4"/>
    <w:lvl w:ilvl="0">
      <w:start w:val="1"/>
      <w:numFmt w:val="decimal"/>
      <w:lvlText w:val="%1)"/>
      <w:lvlJc w:val="left"/>
      <w:pPr>
        <w:ind w:left="1426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25" w15:restartNumberingAfterBreak="0">
    <w:nsid w:val="442A3B60"/>
    <w:multiLevelType w:val="multilevel"/>
    <w:tmpl w:val="4D3E9E74"/>
    <w:lvl w:ilvl="0">
      <w:start w:val="1"/>
      <w:numFmt w:val="decimal"/>
      <w:lvlText w:val="%1)"/>
      <w:lvlJc w:val="left"/>
      <w:pPr>
        <w:ind w:left="1426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26" w15:restartNumberingAfterBreak="0">
    <w:nsid w:val="49270EF1"/>
    <w:multiLevelType w:val="multilevel"/>
    <w:tmpl w:val="B3B4A8F0"/>
    <w:lvl w:ilvl="0">
      <w:start w:val="1"/>
      <w:numFmt w:val="bullet"/>
      <w:lvlText w:val="–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–"/>
      <w:lvlJc w:val="left"/>
      <w:pPr>
        <w:ind w:left="1440" w:hanging="360"/>
      </w:pPr>
      <w:rPr>
        <w:rFonts w:ascii="Arial" w:eastAsia="Arial" w:hAnsi="Arial" w:cs="Arial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27" w15:restartNumberingAfterBreak="0">
    <w:nsid w:val="4C8E2DC2"/>
    <w:multiLevelType w:val="multilevel"/>
    <w:tmpl w:val="3586DD3C"/>
    <w:lvl w:ilvl="0">
      <w:start w:val="1"/>
      <w:numFmt w:val="decimal"/>
      <w:lvlText w:val="%1)"/>
      <w:lvlJc w:val="left"/>
      <w:pPr>
        <w:ind w:left="1426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28" w15:restartNumberingAfterBreak="0">
    <w:nsid w:val="4D045EEE"/>
    <w:multiLevelType w:val="multilevel"/>
    <w:tmpl w:val="D104FCA2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D730C72"/>
    <w:multiLevelType w:val="multilevel"/>
    <w:tmpl w:val="8BC82304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FA0620B"/>
    <w:multiLevelType w:val="multilevel"/>
    <w:tmpl w:val="9C64396A"/>
    <w:lvl w:ilvl="0">
      <w:start w:val="1"/>
      <w:numFmt w:val="decimal"/>
      <w:lvlText w:val="%1)"/>
      <w:lvlJc w:val="right"/>
      <w:pPr>
        <w:ind w:left="720" w:hanging="360"/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04F3149"/>
    <w:multiLevelType w:val="multilevel"/>
    <w:tmpl w:val="01B02BB8"/>
    <w:lvl w:ilvl="0">
      <w:start w:val="1"/>
      <w:numFmt w:val="decimal"/>
      <w:lvlText w:val="%1)"/>
      <w:lvlJc w:val="right"/>
      <w:pPr>
        <w:ind w:left="1428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33B32D1"/>
    <w:multiLevelType w:val="multilevel"/>
    <w:tmpl w:val="D482FF42"/>
    <w:lvl w:ilvl="0">
      <w:start w:val="1"/>
      <w:numFmt w:val="decimal"/>
      <w:lvlText w:val="%1)"/>
      <w:lvlJc w:val="left"/>
      <w:pPr>
        <w:ind w:left="1426" w:hanging="360"/>
      </w:pPr>
      <w:rPr>
        <w:rFonts w:ascii="Times New Roman" w:hAnsi="Times New Roman" w:cs="Times New Roman" w:hint="default"/>
        <w:sz w:val="28"/>
        <w:szCs w:val="28"/>
      </w:r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33" w15:restartNumberingAfterBreak="0">
    <w:nsid w:val="54E4084A"/>
    <w:multiLevelType w:val="multilevel"/>
    <w:tmpl w:val="693EC6FC"/>
    <w:lvl w:ilvl="0">
      <w:start w:val="1"/>
      <w:numFmt w:val="bullet"/>
      <w:lvlText w:val="–"/>
      <w:lvlJc w:val="left"/>
      <w:pPr>
        <w:ind w:left="144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34" w15:restartNumberingAfterBreak="0">
    <w:nsid w:val="55B8416B"/>
    <w:multiLevelType w:val="multilevel"/>
    <w:tmpl w:val="037ACF74"/>
    <w:lvl w:ilvl="0">
      <w:start w:val="1"/>
      <w:numFmt w:val="decimal"/>
      <w:lvlText w:val="%1)"/>
      <w:lvlJc w:val="right"/>
      <w:pPr>
        <w:ind w:left="1428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5F431C9"/>
    <w:multiLevelType w:val="multilevel"/>
    <w:tmpl w:val="4E2C4CF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60E178D"/>
    <w:multiLevelType w:val="multilevel"/>
    <w:tmpl w:val="89D6733C"/>
    <w:lvl w:ilvl="0">
      <w:start w:val="1"/>
      <w:numFmt w:val="decimal"/>
      <w:lvlText w:val="%1)"/>
      <w:lvlJc w:val="left"/>
      <w:pPr>
        <w:ind w:left="1426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37" w15:restartNumberingAfterBreak="0">
    <w:nsid w:val="563576CE"/>
    <w:multiLevelType w:val="multilevel"/>
    <w:tmpl w:val="428ECFB2"/>
    <w:lvl w:ilvl="0">
      <w:start w:val="1"/>
      <w:numFmt w:val="bullet"/>
      <w:lvlText w:val="–"/>
      <w:lvlJc w:val="left"/>
      <w:pPr>
        <w:ind w:left="1428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2148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868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3588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4308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5028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748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6468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7188" w:hanging="360"/>
      </w:pPr>
      <w:rPr>
        <w:rFonts w:ascii="Wingdings" w:eastAsia="Wingdings" w:hAnsi="Wingdings" w:cs="Wingdings" w:hint="default"/>
      </w:rPr>
    </w:lvl>
  </w:abstractNum>
  <w:abstractNum w:abstractNumId="38" w15:restartNumberingAfterBreak="0">
    <w:nsid w:val="59A83D98"/>
    <w:multiLevelType w:val="multilevel"/>
    <w:tmpl w:val="47FCEE30"/>
    <w:lvl w:ilvl="0">
      <w:start w:val="1"/>
      <w:numFmt w:val="decimal"/>
      <w:lvlText w:val="%1)"/>
      <w:lvlJc w:val="left"/>
      <w:pPr>
        <w:ind w:left="1426" w:hanging="360"/>
      </w:p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39" w15:restartNumberingAfterBreak="0">
    <w:nsid w:val="5ABA5B46"/>
    <w:multiLevelType w:val="multilevel"/>
    <w:tmpl w:val="D2A6CD62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5C963AC8"/>
    <w:multiLevelType w:val="multilevel"/>
    <w:tmpl w:val="BBD09B2E"/>
    <w:lvl w:ilvl="0">
      <w:start w:val="1"/>
      <w:numFmt w:val="decimal"/>
      <w:lvlText w:val="%1)"/>
      <w:lvlJc w:val="left"/>
      <w:pPr>
        <w:ind w:left="1426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41" w15:restartNumberingAfterBreak="0">
    <w:nsid w:val="5CEF7EB4"/>
    <w:multiLevelType w:val="multilevel"/>
    <w:tmpl w:val="767A8B20"/>
    <w:lvl w:ilvl="0">
      <w:start w:val="1"/>
      <w:numFmt w:val="decimal"/>
      <w:lvlText w:val="%1)"/>
      <w:lvlJc w:val="left"/>
      <w:pPr>
        <w:ind w:left="1426" w:hanging="360"/>
      </w:pPr>
      <w:rPr>
        <w:rFonts w:hint="default"/>
        <w:sz w:val="28"/>
        <w:szCs w:val="28"/>
      </w:rPr>
    </w:lvl>
    <w:lvl w:ilvl="1">
      <w:start w:val="1"/>
      <w:numFmt w:val="bullet"/>
      <w:lvlText w:val="o"/>
      <w:lvlJc w:val="left"/>
      <w:pPr>
        <w:ind w:left="2146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6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6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6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6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6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6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6" w:hanging="360"/>
      </w:pPr>
      <w:rPr>
        <w:rFonts w:ascii="Wingdings" w:hAnsi="Wingdings" w:hint="default"/>
      </w:rPr>
    </w:lvl>
  </w:abstractNum>
  <w:abstractNum w:abstractNumId="42" w15:restartNumberingAfterBreak="0">
    <w:nsid w:val="6070032A"/>
    <w:multiLevelType w:val="multilevel"/>
    <w:tmpl w:val="C09A88A2"/>
    <w:lvl w:ilvl="0">
      <w:start w:val="1"/>
      <w:numFmt w:val="decimal"/>
      <w:lvlText w:val="%1)"/>
      <w:lvlJc w:val="left"/>
      <w:pPr>
        <w:ind w:left="1426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43" w15:restartNumberingAfterBreak="0">
    <w:nsid w:val="611E780D"/>
    <w:multiLevelType w:val="multilevel"/>
    <w:tmpl w:val="E49A8A60"/>
    <w:lvl w:ilvl="0">
      <w:start w:val="1"/>
      <w:numFmt w:val="decimal"/>
      <w:lvlText w:val="%1)"/>
      <w:lvlJc w:val="left"/>
      <w:pPr>
        <w:ind w:left="1426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44" w15:restartNumberingAfterBreak="0">
    <w:nsid w:val="62331626"/>
    <w:multiLevelType w:val="multilevel"/>
    <w:tmpl w:val="62889118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632F5C49"/>
    <w:multiLevelType w:val="multilevel"/>
    <w:tmpl w:val="363AD9A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63492109"/>
    <w:multiLevelType w:val="multilevel"/>
    <w:tmpl w:val="F6467862"/>
    <w:lvl w:ilvl="0">
      <w:start w:val="1"/>
      <w:numFmt w:val="decimal"/>
      <w:lvlText w:val="%1)"/>
      <w:lvlJc w:val="right"/>
      <w:pPr>
        <w:ind w:left="1428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37E167F"/>
    <w:multiLevelType w:val="multilevel"/>
    <w:tmpl w:val="256E630C"/>
    <w:lvl w:ilvl="0">
      <w:start w:val="1"/>
      <w:numFmt w:val="decimal"/>
      <w:lvlText w:val="%1)"/>
      <w:lvlJc w:val="left"/>
      <w:pPr>
        <w:ind w:left="1426" w:hanging="360"/>
      </w:pPr>
      <w:rPr>
        <w:rFonts w:hint="default"/>
        <w:sz w:val="28"/>
        <w:szCs w:val="28"/>
      </w:rPr>
    </w:lvl>
    <w:lvl w:ilvl="1">
      <w:start w:val="1"/>
      <w:numFmt w:val="bullet"/>
      <w:lvlText w:val="o"/>
      <w:lvlJc w:val="left"/>
      <w:pPr>
        <w:ind w:left="2146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6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6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6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6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6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6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6" w:hanging="360"/>
      </w:pPr>
      <w:rPr>
        <w:rFonts w:ascii="Wingdings" w:hAnsi="Wingdings" w:hint="default"/>
      </w:rPr>
    </w:lvl>
  </w:abstractNum>
  <w:abstractNum w:abstractNumId="48" w15:restartNumberingAfterBreak="0">
    <w:nsid w:val="63C97075"/>
    <w:multiLevelType w:val="multilevel"/>
    <w:tmpl w:val="2CB22268"/>
    <w:lvl w:ilvl="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49" w15:restartNumberingAfterBreak="0">
    <w:nsid w:val="656B7351"/>
    <w:multiLevelType w:val="multilevel"/>
    <w:tmpl w:val="8AC88DCA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65D32AB9"/>
    <w:multiLevelType w:val="multilevel"/>
    <w:tmpl w:val="792ADA30"/>
    <w:lvl w:ilvl="0">
      <w:start w:val="1"/>
      <w:numFmt w:val="decimal"/>
      <w:lvlText w:val="%1)"/>
      <w:lvlJc w:val="left"/>
      <w:pPr>
        <w:ind w:left="1426" w:hanging="360"/>
      </w:p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51" w15:restartNumberingAfterBreak="0">
    <w:nsid w:val="65DD1AFD"/>
    <w:multiLevelType w:val="multilevel"/>
    <w:tmpl w:val="3FFCF90A"/>
    <w:lvl w:ilvl="0">
      <w:start w:val="1"/>
      <w:numFmt w:val="bullet"/>
      <w:lvlText w:val="–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–"/>
      <w:lvlJc w:val="left"/>
      <w:pPr>
        <w:ind w:left="1440" w:hanging="360"/>
      </w:pPr>
      <w:rPr>
        <w:rFonts w:ascii="Arial" w:eastAsia="Arial" w:hAnsi="Arial" w:cs="Arial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52" w15:restartNumberingAfterBreak="0">
    <w:nsid w:val="688801B0"/>
    <w:multiLevelType w:val="multilevel"/>
    <w:tmpl w:val="0B6EB9D2"/>
    <w:lvl w:ilvl="0">
      <w:start w:val="1"/>
      <w:numFmt w:val="decimal"/>
      <w:lvlText w:val="%1)"/>
      <w:lvlJc w:val="right"/>
      <w:pPr>
        <w:ind w:left="1428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2148" w:hanging="360"/>
      </w:pPr>
    </w:lvl>
    <w:lvl w:ilvl="2">
      <w:start w:val="1"/>
      <w:numFmt w:val="lowerRoman"/>
      <w:lvlText w:val="%3."/>
      <w:lvlJc w:val="right"/>
      <w:pPr>
        <w:ind w:left="2868" w:hanging="180"/>
      </w:pPr>
    </w:lvl>
    <w:lvl w:ilvl="3">
      <w:start w:val="1"/>
      <w:numFmt w:val="decimal"/>
      <w:lvlText w:val="%4."/>
      <w:lvlJc w:val="left"/>
      <w:pPr>
        <w:ind w:left="3588" w:hanging="360"/>
      </w:pPr>
    </w:lvl>
    <w:lvl w:ilvl="4">
      <w:start w:val="1"/>
      <w:numFmt w:val="lowerLetter"/>
      <w:lvlText w:val="%5."/>
      <w:lvlJc w:val="left"/>
      <w:pPr>
        <w:ind w:left="4308" w:hanging="360"/>
      </w:pPr>
    </w:lvl>
    <w:lvl w:ilvl="5">
      <w:start w:val="1"/>
      <w:numFmt w:val="lowerRoman"/>
      <w:lvlText w:val="%6."/>
      <w:lvlJc w:val="right"/>
      <w:pPr>
        <w:ind w:left="5028" w:hanging="180"/>
      </w:pPr>
    </w:lvl>
    <w:lvl w:ilvl="6">
      <w:start w:val="1"/>
      <w:numFmt w:val="decimal"/>
      <w:lvlText w:val="%7."/>
      <w:lvlJc w:val="left"/>
      <w:pPr>
        <w:ind w:left="5748" w:hanging="360"/>
      </w:pPr>
    </w:lvl>
    <w:lvl w:ilvl="7">
      <w:start w:val="1"/>
      <w:numFmt w:val="lowerLetter"/>
      <w:lvlText w:val="%8."/>
      <w:lvlJc w:val="left"/>
      <w:pPr>
        <w:ind w:left="6468" w:hanging="360"/>
      </w:pPr>
    </w:lvl>
    <w:lvl w:ilvl="8">
      <w:start w:val="1"/>
      <w:numFmt w:val="lowerRoman"/>
      <w:lvlText w:val="%9."/>
      <w:lvlJc w:val="right"/>
      <w:pPr>
        <w:ind w:left="7188" w:hanging="180"/>
      </w:pPr>
    </w:lvl>
  </w:abstractNum>
  <w:abstractNum w:abstractNumId="53" w15:restartNumberingAfterBreak="0">
    <w:nsid w:val="6BB42057"/>
    <w:multiLevelType w:val="multilevel"/>
    <w:tmpl w:val="D78006EE"/>
    <w:lvl w:ilvl="0">
      <w:start w:val="1"/>
      <w:numFmt w:val="decimal"/>
      <w:pStyle w:val="7"/>
      <w:suff w:val="space"/>
      <w:lvlText w:val="2.2.%1"/>
      <w:lvlJc w:val="left"/>
      <w:pPr>
        <w:ind w:left="142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54" w15:restartNumberingAfterBreak="0">
    <w:nsid w:val="6E016159"/>
    <w:multiLevelType w:val="multilevel"/>
    <w:tmpl w:val="1A687C56"/>
    <w:lvl w:ilvl="0">
      <w:start w:val="1"/>
      <w:numFmt w:val="decimal"/>
      <w:lvlText w:val="%1)"/>
      <w:lvlJc w:val="right"/>
      <w:pPr>
        <w:ind w:left="1428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715934C8"/>
    <w:multiLevelType w:val="multilevel"/>
    <w:tmpl w:val="E2F6730E"/>
    <w:lvl w:ilvl="0">
      <w:start w:val="1"/>
      <w:numFmt w:val="decimal"/>
      <w:lvlText w:val="%1)"/>
      <w:lvlJc w:val="left"/>
      <w:pPr>
        <w:ind w:left="1426" w:hanging="360"/>
      </w:pPr>
      <w:rPr>
        <w:rFonts w:hint="default"/>
        <w:sz w:val="28"/>
        <w:szCs w:val="28"/>
      </w:rPr>
    </w:lvl>
    <w:lvl w:ilvl="1">
      <w:start w:val="1"/>
      <w:numFmt w:val="bullet"/>
      <w:lvlText w:val="o"/>
      <w:lvlJc w:val="left"/>
      <w:pPr>
        <w:ind w:left="2146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6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6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6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6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6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6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6" w:hanging="360"/>
      </w:pPr>
      <w:rPr>
        <w:rFonts w:ascii="Wingdings" w:hAnsi="Wingdings" w:hint="default"/>
      </w:rPr>
    </w:lvl>
  </w:abstractNum>
  <w:abstractNum w:abstractNumId="56" w15:restartNumberingAfterBreak="0">
    <w:nsid w:val="71BC1BAC"/>
    <w:multiLevelType w:val="hybridMultilevel"/>
    <w:tmpl w:val="8F4CF62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7" w15:restartNumberingAfterBreak="0">
    <w:nsid w:val="73F14762"/>
    <w:multiLevelType w:val="multilevel"/>
    <w:tmpl w:val="CCDA42F6"/>
    <w:lvl w:ilvl="0">
      <w:start w:val="1"/>
      <w:numFmt w:val="decimal"/>
      <w:lvlText w:val="%1)"/>
      <w:lvlJc w:val="left"/>
      <w:pPr>
        <w:ind w:left="1426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58" w15:restartNumberingAfterBreak="0">
    <w:nsid w:val="76055EBB"/>
    <w:multiLevelType w:val="multilevel"/>
    <w:tmpl w:val="DF8EF050"/>
    <w:lvl w:ilvl="0">
      <w:start w:val="1"/>
      <w:numFmt w:val="bullet"/>
      <w:lvlText w:val="–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–"/>
      <w:lvlJc w:val="left"/>
      <w:pPr>
        <w:ind w:left="1440" w:hanging="360"/>
      </w:pPr>
      <w:rPr>
        <w:rFonts w:ascii="Arial" w:eastAsia="Arial" w:hAnsi="Arial" w:cs="Arial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59" w15:restartNumberingAfterBreak="0">
    <w:nsid w:val="77721B25"/>
    <w:multiLevelType w:val="multilevel"/>
    <w:tmpl w:val="07743DFC"/>
    <w:lvl w:ilvl="0">
      <w:start w:val="1"/>
      <w:numFmt w:val="decimal"/>
      <w:pStyle w:val="2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pStyle w:val="3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4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pStyle w:val="5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709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709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709"/>
      </w:pPr>
      <w:rPr>
        <w:rFonts w:hint="default"/>
      </w:rPr>
    </w:lvl>
  </w:abstractNum>
  <w:abstractNum w:abstractNumId="60" w15:restartNumberingAfterBreak="0">
    <w:nsid w:val="78354977"/>
    <w:multiLevelType w:val="multilevel"/>
    <w:tmpl w:val="7D721460"/>
    <w:lvl w:ilvl="0">
      <w:start w:val="1"/>
      <w:numFmt w:val="decimal"/>
      <w:lvlText w:val="%1)"/>
      <w:lvlJc w:val="left"/>
      <w:pPr>
        <w:ind w:left="1426" w:hanging="360"/>
      </w:pPr>
      <w:rPr>
        <w:sz w:val="28"/>
        <w:szCs w:val="22"/>
      </w:r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61" w15:restartNumberingAfterBreak="0">
    <w:nsid w:val="7858273A"/>
    <w:multiLevelType w:val="multilevel"/>
    <w:tmpl w:val="4ADAE3F2"/>
    <w:lvl w:ilvl="0">
      <w:start w:val="1"/>
      <w:numFmt w:val="bullet"/>
      <w:lvlText w:val="–"/>
      <w:lvlJc w:val="left"/>
      <w:pPr>
        <w:ind w:left="141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15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35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55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75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295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15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35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55" w:hanging="360"/>
      </w:pPr>
      <w:rPr>
        <w:rFonts w:ascii="Wingdings" w:eastAsia="Wingdings" w:hAnsi="Wingdings" w:cs="Wingdings" w:hint="default"/>
      </w:rPr>
    </w:lvl>
  </w:abstractNum>
  <w:abstractNum w:abstractNumId="62" w15:restartNumberingAfterBreak="0">
    <w:nsid w:val="7D5F76E4"/>
    <w:multiLevelType w:val="multilevel"/>
    <w:tmpl w:val="2D2678B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274282532">
    <w:abstractNumId w:val="15"/>
  </w:num>
  <w:num w:numId="2" w16cid:durableId="1606494088">
    <w:abstractNumId w:val="53"/>
  </w:num>
  <w:num w:numId="3" w16cid:durableId="728921783">
    <w:abstractNumId w:val="59"/>
  </w:num>
  <w:num w:numId="4" w16cid:durableId="719091549">
    <w:abstractNumId w:val="11"/>
  </w:num>
  <w:num w:numId="5" w16cid:durableId="218059677">
    <w:abstractNumId w:val="50"/>
  </w:num>
  <w:num w:numId="6" w16cid:durableId="1849901108">
    <w:abstractNumId w:val="38"/>
  </w:num>
  <w:num w:numId="7" w16cid:durableId="71895314">
    <w:abstractNumId w:val="9"/>
  </w:num>
  <w:num w:numId="8" w16cid:durableId="1411390150">
    <w:abstractNumId w:val="16"/>
  </w:num>
  <w:num w:numId="9" w16cid:durableId="2065986443">
    <w:abstractNumId w:val="40"/>
  </w:num>
  <w:num w:numId="10" w16cid:durableId="260532966">
    <w:abstractNumId w:val="1"/>
  </w:num>
  <w:num w:numId="11" w16cid:durableId="733503316">
    <w:abstractNumId w:val="42"/>
  </w:num>
  <w:num w:numId="12" w16cid:durableId="845360809">
    <w:abstractNumId w:val="20"/>
  </w:num>
  <w:num w:numId="13" w16cid:durableId="750662436">
    <w:abstractNumId w:val="24"/>
  </w:num>
  <w:num w:numId="14" w16cid:durableId="998385409">
    <w:abstractNumId w:val="4"/>
  </w:num>
  <w:num w:numId="15" w16cid:durableId="874999993">
    <w:abstractNumId w:val="25"/>
  </w:num>
  <w:num w:numId="16" w16cid:durableId="665330202">
    <w:abstractNumId w:val="32"/>
  </w:num>
  <w:num w:numId="17" w16cid:durableId="438987626">
    <w:abstractNumId w:val="8"/>
  </w:num>
  <w:num w:numId="18" w16cid:durableId="1973443543">
    <w:abstractNumId w:val="47"/>
  </w:num>
  <w:num w:numId="19" w16cid:durableId="699626220">
    <w:abstractNumId w:val="41"/>
  </w:num>
  <w:num w:numId="20" w16cid:durableId="91320336">
    <w:abstractNumId w:val="48"/>
  </w:num>
  <w:num w:numId="21" w16cid:durableId="432358443">
    <w:abstractNumId w:val="43"/>
  </w:num>
  <w:num w:numId="22" w16cid:durableId="1694919873">
    <w:abstractNumId w:val="27"/>
  </w:num>
  <w:num w:numId="23" w16cid:durableId="522282757">
    <w:abstractNumId w:val="60"/>
  </w:num>
  <w:num w:numId="24" w16cid:durableId="1328292131">
    <w:abstractNumId w:val="36"/>
  </w:num>
  <w:num w:numId="25" w16cid:durableId="554317557">
    <w:abstractNumId w:val="57"/>
  </w:num>
  <w:num w:numId="26" w16cid:durableId="163401045">
    <w:abstractNumId w:val="7"/>
  </w:num>
  <w:num w:numId="27" w16cid:durableId="1032027631">
    <w:abstractNumId w:val="52"/>
  </w:num>
  <w:num w:numId="28" w16cid:durableId="1667246327">
    <w:abstractNumId w:val="54"/>
  </w:num>
  <w:num w:numId="29" w16cid:durableId="1880504948">
    <w:abstractNumId w:val="34"/>
  </w:num>
  <w:num w:numId="30" w16cid:durableId="2136636466">
    <w:abstractNumId w:val="31"/>
  </w:num>
  <w:num w:numId="31" w16cid:durableId="630290317">
    <w:abstractNumId w:val="18"/>
  </w:num>
  <w:num w:numId="32" w16cid:durableId="10183018">
    <w:abstractNumId w:val="46"/>
  </w:num>
  <w:num w:numId="33" w16cid:durableId="913273003">
    <w:abstractNumId w:val="17"/>
  </w:num>
  <w:num w:numId="34" w16cid:durableId="966932415">
    <w:abstractNumId w:val="12"/>
  </w:num>
  <w:num w:numId="35" w16cid:durableId="609315705">
    <w:abstractNumId w:val="55"/>
  </w:num>
  <w:num w:numId="36" w16cid:durableId="1111242133">
    <w:abstractNumId w:val="62"/>
  </w:num>
  <w:num w:numId="37" w16cid:durableId="268398003">
    <w:abstractNumId w:val="35"/>
  </w:num>
  <w:num w:numId="38" w16cid:durableId="1744792791">
    <w:abstractNumId w:val="30"/>
  </w:num>
  <w:num w:numId="39" w16cid:durableId="1959989524">
    <w:abstractNumId w:val="10"/>
  </w:num>
  <w:num w:numId="40" w16cid:durableId="1039016857">
    <w:abstractNumId w:val="51"/>
  </w:num>
  <w:num w:numId="41" w16cid:durableId="148057373">
    <w:abstractNumId w:val="0"/>
  </w:num>
  <w:num w:numId="42" w16cid:durableId="808549735">
    <w:abstractNumId w:val="23"/>
  </w:num>
  <w:num w:numId="43" w16cid:durableId="806357194">
    <w:abstractNumId w:val="33"/>
  </w:num>
  <w:num w:numId="44" w16cid:durableId="1230117530">
    <w:abstractNumId w:val="61"/>
  </w:num>
  <w:num w:numId="45" w16cid:durableId="1823345866">
    <w:abstractNumId w:val="45"/>
  </w:num>
  <w:num w:numId="46" w16cid:durableId="1322537371">
    <w:abstractNumId w:val="3"/>
  </w:num>
  <w:num w:numId="47" w16cid:durableId="1199709421">
    <w:abstractNumId w:val="2"/>
  </w:num>
  <w:num w:numId="48" w16cid:durableId="799802941">
    <w:abstractNumId w:val="29"/>
  </w:num>
  <w:num w:numId="49" w16cid:durableId="1867517414">
    <w:abstractNumId w:val="49"/>
  </w:num>
  <w:num w:numId="50" w16cid:durableId="645015564">
    <w:abstractNumId w:val="14"/>
  </w:num>
  <w:num w:numId="51" w16cid:durableId="573856105">
    <w:abstractNumId w:val="6"/>
  </w:num>
  <w:num w:numId="52" w16cid:durableId="1588150980">
    <w:abstractNumId w:val="21"/>
  </w:num>
  <w:num w:numId="53" w16cid:durableId="415715292">
    <w:abstractNumId w:val="22"/>
  </w:num>
  <w:num w:numId="54" w16cid:durableId="17780864">
    <w:abstractNumId w:val="44"/>
  </w:num>
  <w:num w:numId="55" w16cid:durableId="1625035207">
    <w:abstractNumId w:val="5"/>
  </w:num>
  <w:num w:numId="56" w16cid:durableId="1826388302">
    <w:abstractNumId w:val="28"/>
  </w:num>
  <w:num w:numId="57" w16cid:durableId="2102140773">
    <w:abstractNumId w:val="13"/>
  </w:num>
  <w:num w:numId="58" w16cid:durableId="1168715680">
    <w:abstractNumId w:val="19"/>
  </w:num>
  <w:num w:numId="59" w16cid:durableId="889458199">
    <w:abstractNumId w:val="39"/>
  </w:num>
  <w:num w:numId="60" w16cid:durableId="758407576">
    <w:abstractNumId w:val="37"/>
  </w:num>
  <w:num w:numId="61" w16cid:durableId="794442633">
    <w:abstractNumId w:val="26"/>
  </w:num>
  <w:num w:numId="62" w16cid:durableId="1240479009">
    <w:abstractNumId w:val="58"/>
  </w:num>
  <w:num w:numId="63" w16cid:durableId="439688748">
    <w:abstractNumId w:val="56"/>
  </w:num>
  <w:num w:numId="64" w16cid:durableId="1826511492">
    <w:abstractNumId w:val="59"/>
  </w:num>
  <w:numIdMacAtCleanup w:val="6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C7D3A"/>
    <w:rsid w:val="00025AC0"/>
    <w:rsid w:val="00037001"/>
    <w:rsid w:val="00055FCF"/>
    <w:rsid w:val="000C4269"/>
    <w:rsid w:val="000F06D6"/>
    <w:rsid w:val="000F5191"/>
    <w:rsid w:val="00130093"/>
    <w:rsid w:val="0018144B"/>
    <w:rsid w:val="00184506"/>
    <w:rsid w:val="001B7CC9"/>
    <w:rsid w:val="001C5FBA"/>
    <w:rsid w:val="001D5F53"/>
    <w:rsid w:val="001E1FDD"/>
    <w:rsid w:val="001E5AB0"/>
    <w:rsid w:val="001F6D7F"/>
    <w:rsid w:val="00217DB0"/>
    <w:rsid w:val="00275536"/>
    <w:rsid w:val="002C7166"/>
    <w:rsid w:val="00320E91"/>
    <w:rsid w:val="003258A0"/>
    <w:rsid w:val="00426702"/>
    <w:rsid w:val="00431F0C"/>
    <w:rsid w:val="00433358"/>
    <w:rsid w:val="004704AE"/>
    <w:rsid w:val="00471C40"/>
    <w:rsid w:val="004A22FB"/>
    <w:rsid w:val="004A4C53"/>
    <w:rsid w:val="004B5CBA"/>
    <w:rsid w:val="004B7BF3"/>
    <w:rsid w:val="00505868"/>
    <w:rsid w:val="00526577"/>
    <w:rsid w:val="00541DCD"/>
    <w:rsid w:val="00550A1A"/>
    <w:rsid w:val="005616BE"/>
    <w:rsid w:val="00564C21"/>
    <w:rsid w:val="005A57FA"/>
    <w:rsid w:val="00641566"/>
    <w:rsid w:val="00652718"/>
    <w:rsid w:val="00671A40"/>
    <w:rsid w:val="006865E4"/>
    <w:rsid w:val="006B642D"/>
    <w:rsid w:val="007038C8"/>
    <w:rsid w:val="00715D4C"/>
    <w:rsid w:val="00741F88"/>
    <w:rsid w:val="00745024"/>
    <w:rsid w:val="007B014F"/>
    <w:rsid w:val="007B2727"/>
    <w:rsid w:val="007C3B84"/>
    <w:rsid w:val="007C7D3A"/>
    <w:rsid w:val="00830FFB"/>
    <w:rsid w:val="0083137E"/>
    <w:rsid w:val="00860CA7"/>
    <w:rsid w:val="008839AB"/>
    <w:rsid w:val="008D596B"/>
    <w:rsid w:val="008E0F1D"/>
    <w:rsid w:val="008F5E3D"/>
    <w:rsid w:val="00902C6B"/>
    <w:rsid w:val="00936E8D"/>
    <w:rsid w:val="00971A92"/>
    <w:rsid w:val="00980404"/>
    <w:rsid w:val="009D45A1"/>
    <w:rsid w:val="009E372D"/>
    <w:rsid w:val="00A157DE"/>
    <w:rsid w:val="00A44D8F"/>
    <w:rsid w:val="00A91497"/>
    <w:rsid w:val="00B05B52"/>
    <w:rsid w:val="00B11537"/>
    <w:rsid w:val="00B236C2"/>
    <w:rsid w:val="00B27381"/>
    <w:rsid w:val="00B34563"/>
    <w:rsid w:val="00B5576A"/>
    <w:rsid w:val="00B67D4D"/>
    <w:rsid w:val="00BA138D"/>
    <w:rsid w:val="00BB6E1B"/>
    <w:rsid w:val="00BC6D84"/>
    <w:rsid w:val="00C00D38"/>
    <w:rsid w:val="00C00E5A"/>
    <w:rsid w:val="00C12955"/>
    <w:rsid w:val="00C15D8E"/>
    <w:rsid w:val="00CE4324"/>
    <w:rsid w:val="00CF6D32"/>
    <w:rsid w:val="00D314FC"/>
    <w:rsid w:val="00D33C30"/>
    <w:rsid w:val="00D54A56"/>
    <w:rsid w:val="00D57788"/>
    <w:rsid w:val="00DA368A"/>
    <w:rsid w:val="00DD4B52"/>
    <w:rsid w:val="00DE5B6E"/>
    <w:rsid w:val="00E37481"/>
    <w:rsid w:val="00E7032A"/>
    <w:rsid w:val="00E84CB5"/>
    <w:rsid w:val="00E9183E"/>
    <w:rsid w:val="00F379EF"/>
    <w:rsid w:val="00F43813"/>
    <w:rsid w:val="00F45E34"/>
    <w:rsid w:val="00F46D44"/>
    <w:rsid w:val="00F54FD7"/>
    <w:rsid w:val="00F76B31"/>
    <w:rsid w:val="00FC55CF"/>
    <w:rsid w:val="00FE31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37BB64F"/>
  <w15:docId w15:val="{63578AEE-6E7D-4DBB-B14D-D1F70A961E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1">
    <w:name w:val="heading 1"/>
    <w:basedOn w:val="a"/>
    <w:next w:val="a"/>
    <w:link w:val="10"/>
    <w:qFormat/>
    <w:pPr>
      <w:keepNext/>
      <w:keepLines/>
      <w:spacing w:line="360" w:lineRule="auto"/>
      <w:jc w:val="center"/>
      <w:outlineLvl w:val="0"/>
    </w:pPr>
    <w:rPr>
      <w:rFonts w:eastAsiaTheme="majorEastAsia" w:cstheme="majorBidi"/>
      <w:b/>
      <w:sz w:val="28"/>
      <w:szCs w:val="32"/>
    </w:rPr>
  </w:style>
  <w:style w:type="paragraph" w:styleId="2">
    <w:name w:val="heading 2"/>
    <w:basedOn w:val="a"/>
    <w:next w:val="a"/>
    <w:link w:val="20"/>
    <w:unhideWhenUsed/>
    <w:qFormat/>
    <w:pPr>
      <w:keepNext/>
      <w:keepLines/>
      <w:numPr>
        <w:numId w:val="3"/>
      </w:numPr>
      <w:spacing w:line="360" w:lineRule="auto"/>
      <w:ind w:firstLine="706"/>
      <w:jc w:val="both"/>
      <w:outlineLvl w:val="1"/>
    </w:pPr>
    <w:rPr>
      <w:rFonts w:eastAsiaTheme="majorEastAsia"/>
      <w:b/>
      <w:sz w:val="28"/>
      <w:szCs w:val="28"/>
    </w:rPr>
  </w:style>
  <w:style w:type="paragraph" w:styleId="3">
    <w:name w:val="heading 3"/>
    <w:basedOn w:val="a"/>
    <w:next w:val="a"/>
    <w:link w:val="30"/>
    <w:unhideWhenUsed/>
    <w:qFormat/>
    <w:pPr>
      <w:keepNext/>
      <w:keepLines/>
      <w:numPr>
        <w:ilvl w:val="1"/>
        <w:numId w:val="3"/>
      </w:numPr>
      <w:spacing w:line="360" w:lineRule="auto"/>
      <w:ind w:firstLine="706"/>
      <w:jc w:val="both"/>
      <w:outlineLvl w:val="2"/>
    </w:pPr>
    <w:rPr>
      <w:rFonts w:eastAsiaTheme="majorEastAsia"/>
      <w:b/>
      <w:sz w:val="28"/>
      <w:szCs w:val="28"/>
    </w:rPr>
  </w:style>
  <w:style w:type="paragraph" w:styleId="4">
    <w:name w:val="heading 4"/>
    <w:basedOn w:val="3"/>
    <w:next w:val="a"/>
    <w:link w:val="40"/>
    <w:unhideWhenUsed/>
    <w:qFormat/>
    <w:pPr>
      <w:numPr>
        <w:ilvl w:val="2"/>
      </w:numPr>
      <w:ind w:firstLine="706"/>
      <w:outlineLvl w:val="3"/>
    </w:pPr>
    <w:rPr>
      <w:iCs/>
    </w:rPr>
  </w:style>
  <w:style w:type="paragraph" w:styleId="5">
    <w:name w:val="heading 5"/>
    <w:basedOn w:val="a"/>
    <w:next w:val="a"/>
    <w:link w:val="50"/>
    <w:unhideWhenUsed/>
    <w:qFormat/>
    <w:pPr>
      <w:keepNext/>
      <w:keepLines/>
      <w:numPr>
        <w:ilvl w:val="3"/>
        <w:numId w:val="3"/>
      </w:numPr>
      <w:spacing w:line="360" w:lineRule="auto"/>
      <w:ind w:firstLine="706"/>
      <w:outlineLvl w:val="4"/>
    </w:pPr>
    <w:rPr>
      <w:rFonts w:eastAsiaTheme="majorEastAsia" w:cstheme="majorBidi"/>
      <w:b/>
      <w:sz w:val="28"/>
    </w:rPr>
  </w:style>
  <w:style w:type="paragraph" w:styleId="6">
    <w:name w:val="heading 6"/>
    <w:basedOn w:val="a"/>
    <w:next w:val="a"/>
    <w:link w:val="60"/>
    <w:unhideWhenUsed/>
    <w:qFormat/>
    <w:pPr>
      <w:keepNext/>
      <w:keepLines/>
      <w:numPr>
        <w:numId w:val="1"/>
      </w:numPr>
      <w:spacing w:before="40" w:line="360" w:lineRule="auto"/>
      <w:ind w:left="0" w:firstLine="709"/>
      <w:outlineLvl w:val="5"/>
    </w:pPr>
    <w:rPr>
      <w:rFonts w:eastAsiaTheme="majorEastAsia" w:cstheme="majorBidi"/>
      <w:b/>
      <w:sz w:val="28"/>
    </w:rPr>
  </w:style>
  <w:style w:type="paragraph" w:styleId="7">
    <w:name w:val="heading 7"/>
    <w:basedOn w:val="a"/>
    <w:next w:val="a"/>
    <w:link w:val="70"/>
    <w:unhideWhenUsed/>
    <w:qFormat/>
    <w:pPr>
      <w:keepNext/>
      <w:keepLines/>
      <w:numPr>
        <w:numId w:val="2"/>
      </w:numPr>
      <w:spacing w:before="40" w:line="360" w:lineRule="auto"/>
      <w:ind w:left="0" w:firstLine="357"/>
      <w:outlineLvl w:val="6"/>
    </w:pPr>
    <w:rPr>
      <w:rFonts w:eastAsiaTheme="majorEastAsia" w:cstheme="majorBidi"/>
      <w:b/>
      <w:iCs/>
      <w:sz w:val="28"/>
    </w:rPr>
  </w:style>
  <w:style w:type="paragraph" w:styleId="8">
    <w:name w:val="heading 8"/>
    <w:basedOn w:val="a"/>
    <w:next w:val="a"/>
    <w:link w:val="80"/>
    <w:qFormat/>
    <w:pPr>
      <w:keepNext/>
      <w:keepLines/>
      <w:spacing w:before="40" w:line="259" w:lineRule="auto"/>
      <w:ind w:left="1440" w:hanging="1440"/>
      <w:jc w:val="both"/>
      <w:outlineLvl w:val="7"/>
    </w:pPr>
    <w:rPr>
      <w:rFonts w:ascii="Calibri Light" w:eastAsia="Calibri Light" w:hAnsi="Calibri Light"/>
      <w:color w:val="272727"/>
      <w:sz w:val="21"/>
      <w:szCs w:val="21"/>
      <w:lang w:val="en-US" w:eastAsia="zh-CN"/>
    </w:rPr>
  </w:style>
  <w:style w:type="paragraph" w:styleId="9">
    <w:name w:val="heading 9"/>
    <w:basedOn w:val="a"/>
    <w:next w:val="a"/>
    <w:link w:val="90"/>
    <w:unhideWhenUsed/>
    <w:qFormat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pPr>
      <w:spacing w:after="80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Pr>
      <w:rFonts w:ascii="Arial" w:eastAsia="Arial" w:hAnsi="Arial" w:cs="Arial"/>
      <w:spacing w:val="-10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Pr>
      <w:i/>
      <w:iCs/>
      <w:color w:val="404040" w:themeColor="text1" w:themeTint="BF"/>
    </w:rPr>
  </w:style>
  <w:style w:type="character" w:styleId="a7">
    <w:name w:val="Intense Emphasis"/>
    <w:basedOn w:val="a0"/>
    <w:uiPriority w:val="21"/>
    <w:qFormat/>
    <w:rPr>
      <w:i/>
      <w:iCs/>
      <w:color w:val="365F91" w:themeColor="accent1" w:themeShade="BF"/>
    </w:rPr>
  </w:style>
  <w:style w:type="paragraph" w:styleId="a8">
    <w:name w:val="Intense Quote"/>
    <w:basedOn w:val="a"/>
    <w:next w:val="a"/>
    <w:link w:val="a9"/>
    <w:uiPriority w:val="30"/>
    <w:qFormat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9">
    <w:name w:val="Выделенная цитата Знак"/>
    <w:basedOn w:val="a0"/>
    <w:link w:val="a8"/>
    <w:uiPriority w:val="30"/>
    <w:rPr>
      <w:i/>
      <w:iCs/>
      <w:color w:val="365F91" w:themeColor="accent1" w:themeShade="BF"/>
    </w:rPr>
  </w:style>
  <w:style w:type="character" w:styleId="aa">
    <w:name w:val="Intense Reference"/>
    <w:basedOn w:val="a0"/>
    <w:uiPriority w:val="32"/>
    <w:qFormat/>
    <w:rPr>
      <w:b/>
      <w:bCs/>
      <w:smallCaps/>
      <w:color w:val="365F91" w:themeColor="accent1" w:themeShade="BF"/>
      <w:spacing w:val="5"/>
    </w:rPr>
  </w:style>
  <w:style w:type="character" w:styleId="ab">
    <w:name w:val="Subtle Emphasis"/>
    <w:basedOn w:val="a0"/>
    <w:uiPriority w:val="19"/>
    <w:qFormat/>
    <w:rPr>
      <w:i/>
      <w:iCs/>
      <w:color w:val="404040" w:themeColor="text1" w:themeTint="BF"/>
    </w:rPr>
  </w:style>
  <w:style w:type="character" w:styleId="ac">
    <w:name w:val="Emphasis"/>
    <w:basedOn w:val="a0"/>
    <w:uiPriority w:val="20"/>
    <w:qFormat/>
    <w:rPr>
      <w:i/>
      <w:iCs/>
    </w:rPr>
  </w:style>
  <w:style w:type="character" w:styleId="ad">
    <w:name w:val="Subtle Reference"/>
    <w:basedOn w:val="a0"/>
    <w:uiPriority w:val="31"/>
    <w:qFormat/>
    <w:rPr>
      <w:smallCaps/>
      <w:color w:val="5A5A5A" w:themeColor="text1" w:themeTint="A5"/>
    </w:rPr>
  </w:style>
  <w:style w:type="character" w:styleId="ae">
    <w:name w:val="Book Title"/>
    <w:basedOn w:val="a0"/>
    <w:uiPriority w:val="33"/>
    <w:qFormat/>
    <w:rPr>
      <w:b/>
      <w:bCs/>
      <w:i/>
      <w:iCs/>
      <w:spacing w:val="5"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character" w:customStyle="1" w:styleId="FootnoteTextChar">
    <w:name w:val="Footnote Text Char"/>
    <w:basedOn w:val="a0"/>
    <w:uiPriority w:val="99"/>
    <w:semiHidden/>
    <w:rPr>
      <w:sz w:val="20"/>
      <w:szCs w:val="20"/>
    </w:rPr>
  </w:style>
  <w:style w:type="paragraph" w:styleId="af">
    <w:name w:val="endnote text"/>
    <w:basedOn w:val="a"/>
    <w:link w:val="af0"/>
    <w:uiPriority w:val="99"/>
    <w:semiHidden/>
    <w:unhideWhenUsed/>
    <w:rPr>
      <w:sz w:val="20"/>
      <w:szCs w:val="20"/>
    </w:rPr>
  </w:style>
  <w:style w:type="character" w:customStyle="1" w:styleId="af0">
    <w:name w:val="Текст концевой сноски Знак"/>
    <w:basedOn w:val="a0"/>
    <w:link w:val="af"/>
    <w:uiPriority w:val="99"/>
    <w:semiHidden/>
    <w:rPr>
      <w:sz w:val="20"/>
      <w:szCs w:val="20"/>
    </w:rPr>
  </w:style>
  <w:style w:type="character" w:styleId="af1">
    <w:name w:val="endnote reference"/>
    <w:basedOn w:val="a0"/>
    <w:uiPriority w:val="99"/>
    <w:semiHidden/>
    <w:unhideWhenUsed/>
    <w:rPr>
      <w:vertAlign w:val="superscript"/>
    </w:rPr>
  </w:style>
  <w:style w:type="paragraph" w:styleId="52">
    <w:name w:val="toc 5"/>
    <w:basedOn w:val="a"/>
    <w:next w:val="a"/>
    <w:uiPriority w:val="39"/>
    <w:unhideWhenUsed/>
    <w:pPr>
      <w:spacing w:after="100"/>
      <w:ind w:left="880"/>
    </w:pPr>
  </w:style>
  <w:style w:type="paragraph" w:styleId="61">
    <w:name w:val="toc 6"/>
    <w:basedOn w:val="a"/>
    <w:next w:val="a"/>
    <w:uiPriority w:val="39"/>
    <w:unhideWhenUsed/>
    <w:pPr>
      <w:spacing w:after="100"/>
      <w:ind w:left="1100"/>
    </w:pPr>
  </w:style>
  <w:style w:type="paragraph" w:styleId="71">
    <w:name w:val="toc 7"/>
    <w:basedOn w:val="a"/>
    <w:next w:val="a"/>
    <w:uiPriority w:val="39"/>
    <w:unhideWhenUsed/>
    <w:pPr>
      <w:spacing w:after="100"/>
      <w:ind w:left="1320"/>
    </w:pPr>
  </w:style>
  <w:style w:type="paragraph" w:styleId="81">
    <w:name w:val="toc 8"/>
    <w:basedOn w:val="a"/>
    <w:next w:val="a"/>
    <w:uiPriority w:val="39"/>
    <w:unhideWhenUsed/>
    <w:pPr>
      <w:spacing w:after="100"/>
      <w:ind w:left="1540"/>
    </w:pPr>
  </w:style>
  <w:style w:type="paragraph" w:styleId="91">
    <w:name w:val="toc 9"/>
    <w:basedOn w:val="a"/>
    <w:next w:val="a"/>
    <w:uiPriority w:val="39"/>
    <w:unhideWhenUsed/>
    <w:pPr>
      <w:spacing w:after="100"/>
      <w:ind w:left="1760"/>
    </w:pPr>
  </w:style>
  <w:style w:type="paragraph" w:styleId="af2">
    <w:name w:val="table of figures"/>
    <w:basedOn w:val="a"/>
    <w:next w:val="a"/>
    <w:uiPriority w:val="99"/>
    <w:unhideWhenUsed/>
  </w:style>
  <w:style w:type="character" w:customStyle="1" w:styleId="32">
    <w:name w:val="Основной текст (3)_"/>
    <w:basedOn w:val="a0"/>
    <w:link w:val="33"/>
    <w:rPr>
      <w:b/>
      <w:bCs/>
      <w:spacing w:val="-1"/>
      <w:shd w:val="clear" w:color="auto" w:fill="FFFFFF"/>
    </w:rPr>
  </w:style>
  <w:style w:type="paragraph" w:customStyle="1" w:styleId="33">
    <w:name w:val="Основной текст (3)"/>
    <w:basedOn w:val="a"/>
    <w:link w:val="32"/>
    <w:qFormat/>
    <w:pPr>
      <w:widowControl w:val="0"/>
      <w:shd w:val="clear" w:color="auto" w:fill="FFFFFF"/>
      <w:spacing w:before="300" w:after="120" w:line="278" w:lineRule="exact"/>
      <w:jc w:val="center"/>
    </w:pPr>
    <w:rPr>
      <w:rFonts w:asciiTheme="minorHAnsi" w:eastAsiaTheme="minorHAnsi" w:hAnsiTheme="minorHAnsi" w:cstheme="minorBidi"/>
      <w:b/>
      <w:bCs/>
      <w:spacing w:val="-1"/>
      <w:sz w:val="22"/>
      <w:szCs w:val="22"/>
      <w:lang w:eastAsia="en-US"/>
    </w:rPr>
  </w:style>
  <w:style w:type="paragraph" w:styleId="af3">
    <w:name w:val="Balloon Text"/>
    <w:basedOn w:val="a"/>
    <w:link w:val="af4"/>
    <w:unhideWhenUsed/>
    <w:qFormat/>
    <w:rPr>
      <w:rFonts w:ascii="Tahoma" w:hAnsi="Tahoma" w:cs="Tahoma"/>
      <w:sz w:val="16"/>
      <w:szCs w:val="16"/>
    </w:rPr>
  </w:style>
  <w:style w:type="character" w:customStyle="1" w:styleId="af4">
    <w:name w:val="Текст выноски Знак"/>
    <w:basedOn w:val="a0"/>
    <w:link w:val="af3"/>
    <w:rPr>
      <w:rFonts w:ascii="Tahoma" w:eastAsia="Times New Roman" w:hAnsi="Tahoma" w:cs="Tahoma"/>
      <w:sz w:val="16"/>
      <w:szCs w:val="16"/>
      <w:lang w:eastAsia="ar-SA"/>
    </w:rPr>
  </w:style>
  <w:style w:type="table" w:styleId="af5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10">
    <w:name w:val="Заголовок 1 Знак"/>
    <w:basedOn w:val="a0"/>
    <w:link w:val="1"/>
    <w:rPr>
      <w:rFonts w:ascii="Times New Roman" w:eastAsiaTheme="majorEastAsia" w:hAnsi="Times New Roman" w:cstheme="majorBidi"/>
      <w:b/>
      <w:sz w:val="28"/>
      <w:szCs w:val="32"/>
      <w:lang w:eastAsia="ar-SA"/>
    </w:rPr>
  </w:style>
  <w:style w:type="paragraph" w:styleId="af6">
    <w:name w:val="List Paragraph"/>
    <w:basedOn w:val="a"/>
    <w:uiPriority w:val="34"/>
    <w:qFormat/>
    <w:pPr>
      <w:spacing w:after="160" w:line="259" w:lineRule="auto"/>
      <w:ind w:left="720"/>
      <w:contextualSpacing/>
    </w:pPr>
    <w:rPr>
      <w:rFonts w:eastAsiaTheme="minorHAnsi" w:cstheme="minorBidi"/>
      <w:sz w:val="22"/>
      <w:szCs w:val="22"/>
      <w:lang w:eastAsia="en-US"/>
    </w:rPr>
  </w:style>
  <w:style w:type="paragraph" w:styleId="af7">
    <w:name w:val="header"/>
    <w:basedOn w:val="a"/>
    <w:link w:val="af8"/>
    <w:unhideWhenUsed/>
    <w:qFormat/>
    <w:pPr>
      <w:tabs>
        <w:tab w:val="center" w:pos="4677"/>
        <w:tab w:val="right" w:pos="9355"/>
      </w:tabs>
    </w:pPr>
  </w:style>
  <w:style w:type="character" w:customStyle="1" w:styleId="af8">
    <w:name w:val="Верхний колонтитул Знак"/>
    <w:basedOn w:val="a0"/>
    <w:link w:val="af7"/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af9">
    <w:name w:val="footer"/>
    <w:basedOn w:val="a"/>
    <w:link w:val="afa"/>
    <w:uiPriority w:val="99"/>
    <w:unhideWhenUsed/>
    <w:qFormat/>
    <w:pPr>
      <w:tabs>
        <w:tab w:val="center" w:pos="4677"/>
        <w:tab w:val="right" w:pos="9355"/>
      </w:tabs>
    </w:pPr>
  </w:style>
  <w:style w:type="character" w:customStyle="1" w:styleId="afa">
    <w:name w:val="Нижний колонтитул Знак"/>
    <w:basedOn w:val="a0"/>
    <w:link w:val="af9"/>
    <w:uiPriority w:val="99"/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customStyle="1" w:styleId="20">
    <w:name w:val="Заголовок 2 Знак"/>
    <w:link w:val="2"/>
    <w:rPr>
      <w:rFonts w:ascii="Times New Roman" w:eastAsiaTheme="majorEastAsia" w:hAnsi="Times New Roman" w:cs="Times New Roman"/>
      <w:b/>
      <w:sz w:val="28"/>
      <w:szCs w:val="28"/>
      <w:lang w:eastAsia="ar-SA"/>
    </w:rPr>
  </w:style>
  <w:style w:type="character" w:customStyle="1" w:styleId="30">
    <w:name w:val="Заголовок 3 Знак"/>
    <w:link w:val="3"/>
    <w:rPr>
      <w:rFonts w:ascii="Times New Roman" w:eastAsiaTheme="majorEastAsia" w:hAnsi="Times New Roman" w:cs="Times New Roman"/>
      <w:b/>
      <w:sz w:val="28"/>
      <w:szCs w:val="28"/>
      <w:lang w:eastAsia="ar-SA"/>
    </w:rPr>
  </w:style>
  <w:style w:type="character" w:customStyle="1" w:styleId="40">
    <w:name w:val="Заголовок 4 Знак"/>
    <w:link w:val="4"/>
    <w:rPr>
      <w:rFonts w:ascii="Times New Roman" w:eastAsiaTheme="majorEastAsia" w:hAnsi="Times New Roman" w:cs="Times New Roman"/>
      <w:b/>
      <w:iCs/>
      <w:sz w:val="28"/>
      <w:szCs w:val="28"/>
      <w:lang w:eastAsia="ar-SA"/>
    </w:rPr>
  </w:style>
  <w:style w:type="character" w:customStyle="1" w:styleId="50">
    <w:name w:val="Заголовок 5 Знак"/>
    <w:basedOn w:val="a0"/>
    <w:link w:val="5"/>
    <w:rPr>
      <w:rFonts w:ascii="Times New Roman" w:eastAsiaTheme="majorEastAsia" w:hAnsi="Times New Roman" w:cstheme="majorBidi"/>
      <w:b/>
      <w:sz w:val="28"/>
      <w:szCs w:val="24"/>
      <w:lang w:eastAsia="ar-SA"/>
    </w:rPr>
  </w:style>
  <w:style w:type="character" w:customStyle="1" w:styleId="60">
    <w:name w:val="Заголовок 6 Знак"/>
    <w:basedOn w:val="a0"/>
    <w:link w:val="6"/>
    <w:rPr>
      <w:rFonts w:ascii="Times New Roman" w:eastAsiaTheme="majorEastAsia" w:hAnsi="Times New Roman" w:cstheme="majorBidi"/>
      <w:b/>
      <w:sz w:val="28"/>
      <w:szCs w:val="24"/>
      <w:lang w:eastAsia="ar-SA"/>
    </w:rPr>
  </w:style>
  <w:style w:type="paragraph" w:styleId="afb">
    <w:name w:val="Normal (Web)"/>
    <w:basedOn w:val="a"/>
    <w:uiPriority w:val="99"/>
    <w:unhideWhenUsed/>
    <w:qFormat/>
    <w:pPr>
      <w:spacing w:before="100" w:beforeAutospacing="1" w:after="100" w:afterAutospacing="1"/>
    </w:pPr>
    <w:rPr>
      <w:lang w:eastAsia="ru-RU"/>
    </w:rPr>
  </w:style>
  <w:style w:type="character" w:customStyle="1" w:styleId="70">
    <w:name w:val="Заголовок 7 Знак"/>
    <w:basedOn w:val="a0"/>
    <w:link w:val="7"/>
    <w:rPr>
      <w:rFonts w:ascii="Times New Roman" w:eastAsiaTheme="majorEastAsia" w:hAnsi="Times New Roman" w:cstheme="majorBidi"/>
      <w:b/>
      <w:iCs/>
      <w:sz w:val="28"/>
      <w:szCs w:val="24"/>
      <w:lang w:eastAsia="ar-SA"/>
    </w:rPr>
  </w:style>
  <w:style w:type="character" w:customStyle="1" w:styleId="90">
    <w:name w:val="Заголовок 9 Знак"/>
    <w:basedOn w:val="a0"/>
    <w:link w:val="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ar-SA"/>
    </w:rPr>
  </w:style>
  <w:style w:type="paragraph" w:styleId="afc">
    <w:name w:val="caption"/>
    <w:basedOn w:val="a"/>
    <w:next w:val="a"/>
    <w:unhideWhenUsed/>
    <w:qFormat/>
    <w:pPr>
      <w:spacing w:after="200"/>
    </w:pPr>
    <w:rPr>
      <w:i/>
      <w:iCs/>
      <w:color w:val="1F497D" w:themeColor="text2"/>
      <w:sz w:val="18"/>
      <w:szCs w:val="18"/>
    </w:rPr>
  </w:style>
  <w:style w:type="paragraph" w:styleId="afd">
    <w:name w:val="TOC Heading"/>
    <w:basedOn w:val="1"/>
    <w:next w:val="a"/>
    <w:uiPriority w:val="39"/>
    <w:unhideWhenUsed/>
    <w:qFormat/>
    <w:pPr>
      <w:spacing w:line="259" w:lineRule="auto"/>
      <w:outlineLvl w:val="9"/>
    </w:pPr>
    <w:rPr>
      <w:rFonts w:asciiTheme="majorHAnsi" w:hAnsiTheme="majorHAnsi"/>
      <w:b w:val="0"/>
      <w:color w:val="365F91" w:themeColor="accent1" w:themeShade="BF"/>
      <w:sz w:val="32"/>
      <w:lang w:eastAsia="ru-RU"/>
    </w:rPr>
  </w:style>
  <w:style w:type="paragraph" w:styleId="12">
    <w:name w:val="toc 1"/>
    <w:basedOn w:val="a"/>
    <w:next w:val="a"/>
    <w:uiPriority w:val="39"/>
    <w:unhideWhenUsed/>
    <w:qFormat/>
  </w:style>
  <w:style w:type="paragraph" w:styleId="24">
    <w:name w:val="toc 2"/>
    <w:basedOn w:val="a"/>
    <w:next w:val="a"/>
    <w:uiPriority w:val="39"/>
    <w:unhideWhenUsed/>
    <w:qFormat/>
    <w:pPr>
      <w:tabs>
        <w:tab w:val="right" w:leader="dot" w:pos="9344"/>
      </w:tabs>
    </w:pPr>
  </w:style>
  <w:style w:type="paragraph" w:styleId="34">
    <w:name w:val="toc 3"/>
    <w:basedOn w:val="a"/>
    <w:next w:val="a"/>
    <w:uiPriority w:val="39"/>
    <w:unhideWhenUsed/>
    <w:qFormat/>
    <w:pPr>
      <w:spacing w:after="100"/>
      <w:ind w:left="480"/>
    </w:pPr>
  </w:style>
  <w:style w:type="character" w:styleId="afe">
    <w:name w:val="Hyperlink"/>
    <w:basedOn w:val="a0"/>
    <w:uiPriority w:val="99"/>
    <w:unhideWhenUsed/>
    <w:rPr>
      <w:color w:val="0000FF" w:themeColor="hyperlink"/>
      <w:u w:val="single"/>
    </w:rPr>
  </w:style>
  <w:style w:type="paragraph" w:styleId="aff">
    <w:name w:val="No Spacing"/>
    <w:qFormat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 w:themeColor="text1"/>
      <w:sz w:val="28"/>
      <w:szCs w:val="24"/>
      <w:lang w:eastAsia="ar-SA"/>
    </w:rPr>
  </w:style>
  <w:style w:type="paragraph" w:customStyle="1" w:styleId="aff0">
    <w:name w:val="Обычный текст по ГОСТ"/>
    <w:qFormat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4"/>
      <w:lang w:eastAsia="ar-SA"/>
    </w:rPr>
  </w:style>
  <w:style w:type="paragraph" w:styleId="aff1">
    <w:name w:val="footnote text"/>
    <w:basedOn w:val="a"/>
    <w:link w:val="aff2"/>
    <w:qFormat/>
    <w:pPr>
      <w:ind w:firstLine="709"/>
      <w:jc w:val="both"/>
    </w:pPr>
    <w:rPr>
      <w:rFonts w:eastAsia="Calibri"/>
      <w:sz w:val="20"/>
      <w:szCs w:val="20"/>
      <w:lang w:val="en-US" w:eastAsia="zh-CN"/>
    </w:rPr>
  </w:style>
  <w:style w:type="character" w:customStyle="1" w:styleId="aff2">
    <w:name w:val="Текст сноски Знак"/>
    <w:basedOn w:val="a0"/>
    <w:link w:val="aff1"/>
    <w:rPr>
      <w:rFonts w:ascii="Times New Roman" w:eastAsia="Calibri" w:hAnsi="Times New Roman" w:cs="Times New Roman"/>
      <w:sz w:val="20"/>
      <w:szCs w:val="20"/>
      <w:lang w:val="en-US" w:eastAsia="zh-CN"/>
    </w:rPr>
  </w:style>
  <w:style w:type="character" w:customStyle="1" w:styleId="80">
    <w:name w:val="Заголовок 8 Знак"/>
    <w:basedOn w:val="a0"/>
    <w:link w:val="8"/>
    <w:rPr>
      <w:rFonts w:ascii="Calibri Light" w:eastAsia="Calibri Light" w:hAnsi="Calibri Light" w:cs="Times New Roman"/>
      <w:color w:val="272727"/>
      <w:sz w:val="21"/>
      <w:szCs w:val="21"/>
      <w:lang w:val="en-US" w:eastAsia="zh-CN"/>
    </w:rPr>
  </w:style>
  <w:style w:type="paragraph" w:styleId="42">
    <w:name w:val="toc 4"/>
    <w:basedOn w:val="a"/>
    <w:next w:val="a"/>
    <w:uiPriority w:val="39"/>
    <w:qFormat/>
    <w:pPr>
      <w:spacing w:after="100" w:line="259" w:lineRule="auto"/>
      <w:ind w:left="840" w:firstLine="709"/>
      <w:jc w:val="both"/>
    </w:pPr>
    <w:rPr>
      <w:rFonts w:eastAsia="Calibri"/>
      <w:sz w:val="28"/>
      <w:szCs w:val="22"/>
      <w:lang w:val="en-US" w:eastAsia="zh-CN"/>
    </w:rPr>
  </w:style>
  <w:style w:type="character" w:styleId="aff3">
    <w:name w:val="Strong"/>
    <w:basedOn w:val="a0"/>
    <w:rPr>
      <w:b/>
      <w:bCs/>
    </w:rPr>
  </w:style>
  <w:style w:type="character" w:styleId="aff4">
    <w:name w:val="footnote reference"/>
    <w:basedOn w:val="a0"/>
    <w:rPr>
      <w:vertAlign w:val="superscript"/>
    </w:rPr>
  </w:style>
  <w:style w:type="character" w:styleId="aff5">
    <w:name w:val="FollowedHyperlink"/>
    <w:basedOn w:val="a0"/>
    <w:rPr>
      <w:color w:val="954F72"/>
      <w:u w:val="single"/>
    </w:rPr>
  </w:style>
  <w:style w:type="character" w:customStyle="1" w:styleId="-">
    <w:name w:val="Интернет-ссылка"/>
    <w:basedOn w:val="a0"/>
    <w:rPr>
      <w:color w:val="0563C1"/>
      <w:u w:val="single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  <w:rPr>
      <w:lang w:val="en-US" w:eastAsia="en-US"/>
    </w:rPr>
  </w:style>
  <w:style w:type="paragraph" w:styleId="HTML">
    <w:name w:val="HTML Preformatted"/>
    <w:basedOn w:val="a"/>
    <w:link w:val="HTML0"/>
    <w:uiPriority w:val="99"/>
    <w:semiHidden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  <w:lang w:val="en-US" w:eastAsia="en-US"/>
    </w:rPr>
  </w:style>
  <w:style w:type="character" w:customStyle="1" w:styleId="HTML0">
    <w:name w:val="Стандартный HTML Знак"/>
    <w:basedOn w:val="a0"/>
    <w:link w:val="HTML"/>
    <w:uiPriority w:val="99"/>
    <w:semiHidden/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13">
    <w:name w:val="Неразрешенное упоминание1"/>
    <w:basedOn w:val="a0"/>
    <w:uiPriority w:val="99"/>
    <w:semiHidden/>
    <w:unhideWhenUsed/>
    <w:rsid w:val="0018450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9318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67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header" Target="header2.xml"/><Relationship Id="rId3" Type="http://schemas.openxmlformats.org/officeDocument/2006/relationships/styles" Target="styles.xml"/><Relationship Id="rId21" Type="http://schemas.openxmlformats.org/officeDocument/2006/relationships/footer" Target="footer3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theme" Target="theme/theme1.xml"/><Relationship Id="rId10" Type="http://schemas.openxmlformats.org/officeDocument/2006/relationships/image" Target="media/image1.png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A727EA7-4727-4B07-A3F6-9EA0C2B84F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113</Pages>
  <Words>35237</Words>
  <Characters>200855</Characters>
  <Application>Microsoft Office Word</Application>
  <DocSecurity>0</DocSecurity>
  <Lines>1673</Lines>
  <Paragraphs>471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fred nekrasov</dc:creator>
  <cp:keywords/>
  <dc:description/>
  <cp:lastModifiedBy>gtllps</cp:lastModifiedBy>
  <cp:revision>4</cp:revision>
  <cp:lastPrinted>2025-06-10T18:12:00Z</cp:lastPrinted>
  <dcterms:created xsi:type="dcterms:W3CDTF">2026-06-08T13:04:00Z</dcterms:created>
  <dcterms:modified xsi:type="dcterms:W3CDTF">2026-06-08T13:15:00Z</dcterms:modified>
</cp:coreProperties>
</file>