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537202" w14:paraId="5AB88673" w14:textId="77777777" w:rsidTr="001E324B">
        <w:tc>
          <w:tcPr>
            <w:tcW w:w="9498" w:type="dxa"/>
          </w:tcPr>
          <w:p w14:paraId="638E073C" w14:textId="77777777" w:rsidR="00537202" w:rsidRDefault="00537202" w:rsidP="001E324B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bookmarkStart w:id="0" w:name="_Hlk231910403"/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537202" w14:paraId="41AD41C8" w14:textId="77777777" w:rsidTr="001E324B">
        <w:tc>
          <w:tcPr>
            <w:tcW w:w="9498" w:type="dxa"/>
          </w:tcPr>
          <w:p w14:paraId="740ADB11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5F830D97" w14:textId="77777777" w:rsidR="00537202" w:rsidRDefault="00537202" w:rsidP="001E324B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537202" w14:paraId="4D805113" w14:textId="77777777" w:rsidTr="001E324B">
        <w:tc>
          <w:tcPr>
            <w:tcW w:w="9498" w:type="dxa"/>
          </w:tcPr>
          <w:p w14:paraId="2EC16D06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537202" w14:paraId="4BE64A64" w14:textId="77777777" w:rsidTr="001E324B">
        <w:tc>
          <w:tcPr>
            <w:tcW w:w="9498" w:type="dxa"/>
          </w:tcPr>
          <w:p w14:paraId="4EB33432" w14:textId="77777777" w:rsidR="00537202" w:rsidRDefault="00537202" w:rsidP="001E324B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5CC0AB34" w14:textId="77777777" w:rsidR="00537202" w:rsidRDefault="00537202" w:rsidP="00537202"/>
    <w:p w14:paraId="6674D1AA" w14:textId="77777777" w:rsidR="00537202" w:rsidRDefault="00537202" w:rsidP="00537202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537202" w14:paraId="0BF26BF8" w14:textId="77777777" w:rsidTr="001E324B">
        <w:tc>
          <w:tcPr>
            <w:tcW w:w="4536" w:type="dxa"/>
          </w:tcPr>
          <w:p w14:paraId="2A9C568D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AB1395C" w14:textId="77777777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537202" w14:paraId="2D7CB23D" w14:textId="77777777" w:rsidTr="001E324B">
        <w:tc>
          <w:tcPr>
            <w:tcW w:w="4536" w:type="dxa"/>
          </w:tcPr>
          <w:p w14:paraId="6E24D1FF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59919BA" w14:textId="77777777" w:rsidR="00537202" w:rsidRDefault="00537202" w:rsidP="001E324B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537202" w14:paraId="6F547F68" w14:textId="77777777" w:rsidTr="001E324B">
        <w:tc>
          <w:tcPr>
            <w:tcW w:w="4536" w:type="dxa"/>
          </w:tcPr>
          <w:p w14:paraId="23CE9472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7219B6D" w14:textId="77777777" w:rsidR="00537202" w:rsidRDefault="00537202" w:rsidP="001E324B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>
              <w:rPr>
                <w:sz w:val="28"/>
                <w:szCs w:val="28"/>
              </w:rPr>
              <w:t>С.С. Кочетков</w:t>
            </w:r>
          </w:p>
        </w:tc>
      </w:tr>
      <w:tr w:rsidR="00537202" w14:paraId="26CE264C" w14:textId="77777777" w:rsidTr="001E324B">
        <w:tc>
          <w:tcPr>
            <w:tcW w:w="4536" w:type="dxa"/>
          </w:tcPr>
          <w:p w14:paraId="17A8BEAE" w14:textId="77777777" w:rsidR="00537202" w:rsidRDefault="00537202" w:rsidP="001E324B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FA7E377" w14:textId="1C6C9645" w:rsidR="00537202" w:rsidRDefault="00537202" w:rsidP="001E324B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A46886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>»</w:t>
            </w:r>
            <w:r w:rsidRPr="00A46886">
              <w:rPr>
                <w:i/>
                <w:iCs/>
                <w:sz w:val="28"/>
                <w:szCs w:val="28"/>
              </w:rPr>
              <w:t xml:space="preserve"> </w:t>
            </w:r>
            <w:r w:rsidRPr="00A46886">
              <w:rPr>
                <w:sz w:val="28"/>
                <w:szCs w:val="28"/>
              </w:rPr>
              <w:t>_______________</w:t>
            </w:r>
            <w:r w:rsidRPr="00A46886">
              <w:rPr>
                <w:i/>
                <w:iCs/>
                <w:sz w:val="28"/>
                <w:szCs w:val="28"/>
              </w:rPr>
              <w:t>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</w:rPr>
              <w:t>6 г.</w:t>
            </w:r>
          </w:p>
        </w:tc>
      </w:tr>
    </w:tbl>
    <w:p w14:paraId="4D9FF1D3" w14:textId="77777777" w:rsidR="00537202" w:rsidRDefault="00537202" w:rsidP="00537202"/>
    <w:p w14:paraId="0C0CF8AF" w14:textId="77777777" w:rsidR="00537202" w:rsidRDefault="00537202" w:rsidP="00537202"/>
    <w:p w14:paraId="68ACFA8F" w14:textId="77777777" w:rsidR="00537202" w:rsidRDefault="00537202" w:rsidP="00537202"/>
    <w:p w14:paraId="4F152780" w14:textId="77777777" w:rsidR="00537202" w:rsidRDefault="00537202" w:rsidP="00537202"/>
    <w:p w14:paraId="79993463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30"/>
      </w:tblGrid>
      <w:tr w:rsidR="00537202" w14:paraId="72C7E1A6" w14:textId="77777777" w:rsidTr="001E324B">
        <w:tc>
          <w:tcPr>
            <w:tcW w:w="9639" w:type="dxa"/>
          </w:tcPr>
          <w:p w14:paraId="057BA078" w14:textId="77777777" w:rsidR="00537202" w:rsidRDefault="00537202" w:rsidP="001E324B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537202" w14:paraId="253B010B" w14:textId="77777777" w:rsidTr="001E324B">
        <w:tc>
          <w:tcPr>
            <w:tcW w:w="9639" w:type="dxa"/>
          </w:tcPr>
          <w:p w14:paraId="7928972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</w:tc>
      </w:tr>
      <w:tr w:rsidR="00537202" w14:paraId="1D64F18F" w14:textId="77777777" w:rsidTr="001E324B">
        <w:tc>
          <w:tcPr>
            <w:tcW w:w="9639" w:type="dxa"/>
          </w:tcPr>
          <w:p w14:paraId="63A3C90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537202" w14:paraId="26D799FF" w14:textId="77777777" w:rsidTr="001E324B">
        <w:tc>
          <w:tcPr>
            <w:tcW w:w="9639" w:type="dxa"/>
          </w:tcPr>
          <w:p w14:paraId="4493BBC3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</w:p>
          <w:p w14:paraId="7297063F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</w:tr>
      <w:tr w:rsidR="00537202" w14:paraId="4EA36B27" w14:textId="77777777" w:rsidTr="001E324B">
        <w:tc>
          <w:tcPr>
            <w:tcW w:w="9639" w:type="dxa"/>
          </w:tcPr>
          <w:p w14:paraId="383B8FE6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 xml:space="preserve">-22/2 </w:t>
            </w:r>
          </w:p>
          <w:p w14:paraId="600C303D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537202" w14:paraId="6FE83307" w14:textId="77777777" w:rsidTr="001E324B">
        <w:tc>
          <w:tcPr>
            <w:tcW w:w="9639" w:type="dxa"/>
          </w:tcPr>
          <w:p w14:paraId="6E528C95" w14:textId="77777777" w:rsidR="00537202" w:rsidRDefault="00537202" w:rsidP="001E32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39FA79F8" w14:textId="77777777" w:rsidR="00537202" w:rsidRDefault="00537202" w:rsidP="00537202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537202" w14:paraId="21E3AFE7" w14:textId="77777777" w:rsidTr="001E324B">
        <w:tc>
          <w:tcPr>
            <w:tcW w:w="4377" w:type="dxa"/>
          </w:tcPr>
          <w:p w14:paraId="5926049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228C2653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75A6FA77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Е.М. Герман</w:t>
            </w:r>
          </w:p>
        </w:tc>
      </w:tr>
      <w:tr w:rsidR="00537202" w14:paraId="5DECBA04" w14:textId="77777777" w:rsidTr="001E324B">
        <w:tc>
          <w:tcPr>
            <w:tcW w:w="4377" w:type="dxa"/>
          </w:tcPr>
          <w:p w14:paraId="36DFF062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4815B3AC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039A9FA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Ю.В. Демчишин</w:t>
            </w:r>
          </w:p>
        </w:tc>
      </w:tr>
    </w:tbl>
    <w:p w14:paraId="5DA90331" w14:textId="77777777" w:rsidR="00537202" w:rsidRDefault="00537202" w:rsidP="00537202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0"/>
        <w:gridCol w:w="2208"/>
        <w:gridCol w:w="2812"/>
      </w:tblGrid>
      <w:tr w:rsidR="00537202" w14:paraId="35BB3F9A" w14:textId="77777777" w:rsidTr="001E324B">
        <w:tc>
          <w:tcPr>
            <w:tcW w:w="9639" w:type="dxa"/>
            <w:gridSpan w:val="3"/>
          </w:tcPr>
          <w:p w14:paraId="37EC638A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02B37ED3" w14:textId="77777777" w:rsidR="00537202" w:rsidRDefault="00537202" w:rsidP="001E324B">
            <w:pPr>
              <w:rPr>
                <w:sz w:val="28"/>
                <w:szCs w:val="28"/>
              </w:rPr>
            </w:pPr>
          </w:p>
          <w:p w14:paraId="3B152863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2026 г.</w:t>
            </w:r>
          </w:p>
        </w:tc>
      </w:tr>
      <w:tr w:rsidR="00537202" w14:paraId="36C5F08B" w14:textId="77777777" w:rsidTr="001E324B">
        <w:tc>
          <w:tcPr>
            <w:tcW w:w="9639" w:type="dxa"/>
            <w:gridSpan w:val="3"/>
          </w:tcPr>
          <w:p w14:paraId="6B83B50F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537202" w14:paraId="018927B5" w14:textId="77777777" w:rsidTr="001E324B">
        <w:tc>
          <w:tcPr>
            <w:tcW w:w="4558" w:type="dxa"/>
          </w:tcPr>
          <w:p w14:paraId="62A9D42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283C6C81" w14:textId="77777777" w:rsidR="00537202" w:rsidRDefault="00537202" w:rsidP="001E324B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311B5B45" w14:textId="77777777" w:rsidR="00537202" w:rsidRDefault="00537202" w:rsidP="001E3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05C502BB" w14:textId="77777777" w:rsidR="00537202" w:rsidRDefault="00537202" w:rsidP="00537202">
      <w:pPr>
        <w:rPr>
          <w:sz w:val="28"/>
          <w:szCs w:val="28"/>
        </w:rPr>
      </w:pPr>
    </w:p>
    <w:p w14:paraId="72066758" w14:textId="77777777" w:rsidR="00537202" w:rsidRDefault="00537202" w:rsidP="00537202">
      <w:pPr>
        <w:rPr>
          <w:sz w:val="28"/>
          <w:szCs w:val="28"/>
        </w:rPr>
      </w:pPr>
    </w:p>
    <w:p w14:paraId="7AB79522" w14:textId="77777777" w:rsidR="00537202" w:rsidRDefault="00537202" w:rsidP="00537202">
      <w:pPr>
        <w:rPr>
          <w:sz w:val="28"/>
          <w:szCs w:val="28"/>
        </w:rPr>
      </w:pPr>
    </w:p>
    <w:p w14:paraId="6FE1252C" w14:textId="77777777" w:rsidR="00537202" w:rsidRDefault="00537202" w:rsidP="00537202">
      <w:pPr>
        <w:rPr>
          <w:sz w:val="28"/>
          <w:szCs w:val="28"/>
        </w:rPr>
      </w:pPr>
    </w:p>
    <w:p w14:paraId="2B5BF183" w14:textId="77777777" w:rsidR="00537202" w:rsidRDefault="00537202" w:rsidP="00537202">
      <w:pPr>
        <w:rPr>
          <w:sz w:val="28"/>
          <w:szCs w:val="28"/>
        </w:rPr>
      </w:pPr>
    </w:p>
    <w:p w14:paraId="014CF10E" w14:textId="77777777" w:rsidR="00537202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7FC85DFB" w14:textId="77777777" w:rsidR="00537202" w:rsidRPr="00DA368A" w:rsidRDefault="00537202" w:rsidP="00537202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1C6012F" w14:textId="77777777" w:rsidR="00860CA7" w:rsidRPr="00B21631" w:rsidRDefault="00000000">
      <w:pPr>
        <w:jc w:val="center"/>
        <w:rPr>
          <w:sz w:val="28"/>
          <w:szCs w:val="28"/>
        </w:rPr>
      </w:pPr>
      <w:r w:rsidRPr="00B21631">
        <w:rPr>
          <w:b/>
          <w:sz w:val="28"/>
          <w:szCs w:val="28"/>
        </w:rPr>
        <w:lastRenderedPageBreak/>
        <w:t>СОДЕРЖАНИЕ</w:t>
      </w:r>
    </w:p>
    <w:p w14:paraId="2B527585" w14:textId="0FF0995E" w:rsidR="00B21631" w:rsidRPr="00B21631" w:rsidRDefault="00000000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r w:rsidRPr="00B21631">
        <w:rPr>
          <w:sz w:val="28"/>
          <w:szCs w:val="28"/>
        </w:rPr>
        <w:fldChar w:fldCharType="begin"/>
      </w:r>
      <w:r w:rsidRPr="00B21631">
        <w:rPr>
          <w:sz w:val="28"/>
          <w:szCs w:val="28"/>
        </w:rPr>
        <w:instrText xml:space="preserve"> TOC \o "1-4" \h \z \u </w:instrText>
      </w:r>
      <w:r w:rsidRPr="00B21631">
        <w:rPr>
          <w:sz w:val="28"/>
          <w:szCs w:val="28"/>
        </w:rPr>
        <w:fldChar w:fldCharType="separate"/>
      </w:r>
      <w:hyperlink w:anchor="_Toc231908384" w:history="1">
        <w:r w:rsidR="00B21631" w:rsidRPr="00B21631">
          <w:rPr>
            <w:rStyle w:val="afe"/>
            <w:noProof/>
            <w:sz w:val="28"/>
            <w:szCs w:val="28"/>
          </w:rPr>
          <w:t>ВВЕДЕНИЕ</w:t>
        </w:r>
        <w:r w:rsidR="00B21631" w:rsidRPr="00B21631">
          <w:rPr>
            <w:noProof/>
            <w:webHidden/>
            <w:sz w:val="28"/>
            <w:szCs w:val="28"/>
          </w:rPr>
          <w:tab/>
        </w:r>
        <w:r w:rsidR="00B21631" w:rsidRPr="00B21631">
          <w:rPr>
            <w:noProof/>
            <w:webHidden/>
            <w:sz w:val="28"/>
            <w:szCs w:val="28"/>
          </w:rPr>
          <w:fldChar w:fldCharType="begin"/>
        </w:r>
        <w:r w:rsidR="00B21631" w:rsidRPr="00B21631">
          <w:rPr>
            <w:noProof/>
            <w:webHidden/>
            <w:sz w:val="28"/>
            <w:szCs w:val="28"/>
          </w:rPr>
          <w:instrText xml:space="preserve"> PAGEREF _Toc231908384 \h </w:instrText>
        </w:r>
        <w:r w:rsidR="00B21631" w:rsidRPr="00B21631">
          <w:rPr>
            <w:noProof/>
            <w:webHidden/>
            <w:sz w:val="28"/>
            <w:szCs w:val="28"/>
          </w:rPr>
        </w:r>
        <w:r w:rsidR="00B21631"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</w:t>
        </w:r>
        <w:r w:rsidR="00B21631"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573311B" w14:textId="6C5C9ACF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5" w:history="1">
        <w:r w:rsidRPr="00B21631">
          <w:rPr>
            <w:rStyle w:val="afe"/>
            <w:noProof/>
            <w:sz w:val="28"/>
            <w:szCs w:val="28"/>
          </w:rPr>
          <w:t>1</w:t>
        </w:r>
        <w:r>
          <w:rPr>
            <w:rStyle w:val="afe"/>
            <w:noProof/>
            <w:sz w:val="28"/>
            <w:szCs w:val="28"/>
            <w:lang w:val="en-US"/>
          </w:rPr>
          <w:t xml:space="preserve"> </w:t>
        </w:r>
        <w:r w:rsidRPr="00B2163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ТЕОРЕТИЧЕСКАЯ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7F2F9EB7" w14:textId="5A5BE64E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86" w:history="1">
        <w:r w:rsidRPr="00B21631">
          <w:rPr>
            <w:rStyle w:val="afe"/>
            <w:noProof/>
            <w:sz w:val="28"/>
            <w:szCs w:val="28"/>
          </w:rPr>
          <w:t>1.1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Исследование предметной области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_Toc231908386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0E8BE60" w14:textId="7F29C8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7" w:history="1">
        <w:r w:rsidRPr="00B21631">
          <w:rPr>
            <w:rStyle w:val="afe"/>
            <w:noProof/>
            <w:szCs w:val="28"/>
          </w:rPr>
          <w:t>1.1.</w:t>
        </w:r>
        <w:r w:rsidR="00CE28B7">
          <w:rPr>
            <w:rStyle w:val="afe"/>
            <w:noProof/>
            <w:szCs w:val="28"/>
            <w:lang w:val="ru-RU"/>
          </w:rPr>
          <w:t>1</w:t>
        </w:r>
        <w:r w:rsidR="00CE28B7">
          <w:rPr>
            <w:rStyle w:val="afe"/>
            <w:noProof/>
            <w:szCs w:val="28"/>
            <w:lang w:val="ru-RU"/>
          </w:rPr>
          <w:tab/>
        </w:r>
        <w:r w:rsidRPr="00B21631">
          <w:rPr>
            <w:rStyle w:val="afe"/>
            <w:noProof/>
            <w:szCs w:val="28"/>
          </w:rPr>
          <w:t>Описание терминологии предметной области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BDC584B" w14:textId="24476F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8" w:history="1">
        <w:r w:rsidRPr="00B21631">
          <w:rPr>
            <w:rStyle w:val="afe"/>
            <w:noProof/>
            <w:szCs w:val="28"/>
          </w:rPr>
          <w:t>1.1.2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Генеративный ис</w:t>
        </w:r>
        <w:r w:rsidRPr="00B21631">
          <w:rPr>
            <w:rStyle w:val="afe"/>
            <w:noProof/>
            <w:szCs w:val="28"/>
          </w:rPr>
          <w:t>к</w:t>
        </w:r>
        <w:r w:rsidRPr="00B21631">
          <w:rPr>
            <w:rStyle w:val="afe"/>
            <w:noProof/>
            <w:szCs w:val="28"/>
          </w:rPr>
          <w:t>усственный интеллект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F3412E8" w14:textId="05E915F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89" w:history="1">
        <w:r w:rsidRPr="00B21631">
          <w:rPr>
            <w:rStyle w:val="afe"/>
            <w:noProof/>
            <w:szCs w:val="28"/>
          </w:rPr>
          <w:t>1.1.3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Архитектуры моделей генерации изображений и видео</w:t>
        </w:r>
        <w:r>
          <w:rPr>
            <w:noProof/>
            <w:webHidden/>
            <w:szCs w:val="28"/>
            <w:lang w:val="ru-RU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_Toc231908389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BC62A11" w14:textId="2410FE7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0" w:history="1">
        <w:r w:rsidRPr="00B21631">
          <w:rPr>
            <w:rStyle w:val="afe"/>
            <w:noProof/>
            <w:szCs w:val="28"/>
          </w:rPr>
          <w:t>1.1.4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Области применения технологий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C48BB91" w14:textId="34DDA49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1" w:history="1">
        <w:r w:rsidRPr="00B21631">
          <w:rPr>
            <w:rStyle w:val="afe"/>
            <w:noProof/>
            <w:szCs w:val="28"/>
          </w:rPr>
          <w:t>1.1.5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Обзор и сравнительный анализ моделей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D50B160" w14:textId="6958617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2" w:history="1">
        <w:r w:rsidRPr="00B21631">
          <w:rPr>
            <w:rStyle w:val="afe"/>
            <w:noProof/>
            <w:szCs w:val="28"/>
          </w:rPr>
          <w:t>1.1.6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Модель искусственного интеллекта, использованная в разработке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BB1618D" w14:textId="4710A56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3" w:history="1">
        <w:r w:rsidRPr="00B21631">
          <w:rPr>
            <w:rStyle w:val="afe"/>
            <w:noProof/>
            <w:szCs w:val="28"/>
          </w:rPr>
          <w:t>1.1.7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Преимущества облачной генерации видео из фотографий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18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EF84879" w14:textId="04FA029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4" w:history="1">
        <w:r w:rsidRPr="00B21631">
          <w:rPr>
            <w:rStyle w:val="afe"/>
            <w:noProof/>
            <w:szCs w:val="28"/>
          </w:rPr>
          <w:t>1.1.8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Уникальность и актуальность разрабатываемого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19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601134F" w14:textId="4922798D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395" w:history="1">
        <w:r w:rsidRPr="00B21631">
          <w:rPr>
            <w:rStyle w:val="afe"/>
            <w:noProof/>
            <w:sz w:val="28"/>
            <w:szCs w:val="28"/>
          </w:rPr>
          <w:t>1.2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Анализ и выбор инструментальных средств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_Toc231908395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524EB73B" w14:textId="25ED400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6" w:history="1">
        <w:r w:rsidRPr="00B21631">
          <w:rPr>
            <w:rStyle w:val="afe"/>
            <w:noProof/>
            <w:szCs w:val="28"/>
          </w:rPr>
          <w:t>1.2.1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Критерии выбора инструментальных средств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0D8441A" w14:textId="595BE563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7" w:history="1">
        <w:r w:rsidRPr="00B21631">
          <w:rPr>
            <w:rStyle w:val="afe"/>
            <w:noProof/>
            <w:szCs w:val="28"/>
          </w:rPr>
          <w:t>1.2.2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языка программирования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3B961F9" w14:textId="6CD94B9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8" w:history="1">
        <w:r w:rsidRPr="00B21631">
          <w:rPr>
            <w:rStyle w:val="afe"/>
            <w:noProof/>
            <w:szCs w:val="28"/>
          </w:rPr>
          <w:t>1.2.3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серверного фреймворка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9F08711" w14:textId="18577768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399" w:history="1">
        <w:r w:rsidRPr="00B21631">
          <w:rPr>
            <w:rStyle w:val="afe"/>
            <w:noProof/>
            <w:szCs w:val="28"/>
          </w:rPr>
          <w:t>1.2.4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Выбор системы управления базами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_Toc231908399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B7A6987" w14:textId="219AB40E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0" w:history="1">
        <w:r w:rsidRPr="00B21631">
          <w:rPr>
            <w:rStyle w:val="afe"/>
            <w:noProof/>
            <w:szCs w:val="28"/>
          </w:rPr>
          <w:t>1.2.5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Библиотеки и фреймворки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_Toc231908400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22F050E" w14:textId="077092A0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1" w:history="1">
        <w:r w:rsidRPr="00B21631">
          <w:rPr>
            <w:rStyle w:val="afe"/>
            <w:noProof/>
            <w:szCs w:val="28"/>
          </w:rPr>
          <w:t>1.2.6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Среда разработки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10E1DFF4" w14:textId="4B70D3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2" w:history="1">
        <w:r w:rsidRPr="00B21631">
          <w:rPr>
            <w:rStyle w:val="afe"/>
            <w:noProof/>
            <w:szCs w:val="28"/>
          </w:rPr>
          <w:t>1.2.7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Система контроля версий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4593C7A" w14:textId="3AE775E3" w:rsidR="00B21631" w:rsidRPr="00B21631" w:rsidRDefault="00B21631">
      <w:pPr>
        <w:pStyle w:val="24"/>
        <w:tabs>
          <w:tab w:val="left" w:pos="8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3" w:history="1">
        <w:r w:rsidRPr="00B21631">
          <w:rPr>
            <w:rStyle w:val="afe"/>
            <w:noProof/>
            <w:sz w:val="28"/>
            <w:szCs w:val="28"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en-US" w:eastAsia="ru-RU"/>
            <w14:ligatures w14:val="standardContextual"/>
          </w:rPr>
          <w:t xml:space="preserve">  </w:t>
        </w:r>
        <w:r w:rsidRPr="00B21631">
          <w:rPr>
            <w:rStyle w:val="afe"/>
            <w:noProof/>
            <w:sz w:val="28"/>
            <w:szCs w:val="28"/>
          </w:rPr>
          <w:t>ПРАКТИЧЕСКАЯ ЧАСТЬ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2E71EDF0" w14:textId="590A293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4" w:history="1">
        <w:r w:rsidRPr="00B21631">
          <w:rPr>
            <w:rStyle w:val="afe"/>
            <w:noProof/>
            <w:sz w:val="28"/>
            <w:szCs w:val="28"/>
          </w:rPr>
          <w:t>2.</w:t>
        </w:r>
        <w:r>
          <w:rPr>
            <w:rStyle w:val="afe"/>
            <w:noProof/>
            <w:sz w:val="28"/>
            <w:szCs w:val="28"/>
          </w:rPr>
          <w:t xml:space="preserve">1    </w:t>
        </w:r>
        <w:r w:rsidR="00CE28B7">
          <w:rPr>
            <w:rStyle w:val="afe"/>
            <w:noProof/>
            <w:sz w:val="28"/>
            <w:szCs w:val="28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Спецификация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_Toc231908404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63C1CCF4" w14:textId="19A04F5A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05" w:history="1">
        <w:r w:rsidRPr="00B21631">
          <w:rPr>
            <w:rStyle w:val="afe"/>
            <w:noProof/>
            <w:sz w:val="28"/>
            <w:szCs w:val="28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B21631">
          <w:rPr>
            <w:rStyle w:val="afe"/>
            <w:noProof/>
            <w:sz w:val="28"/>
            <w:szCs w:val="28"/>
          </w:rPr>
          <w:t>Проектирование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_Toc231908405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28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CE09265" w14:textId="42D64A6A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6" w:history="1">
        <w:r w:rsidRPr="00B21631">
          <w:rPr>
            <w:rStyle w:val="afe"/>
            <w:noProof/>
            <w:szCs w:val="28"/>
          </w:rPr>
          <w:t>2.2.1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структуры программы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29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6E5CF9CA" w14:textId="1A85EE5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7" w:history="1">
        <w:r w:rsidRPr="00B21631">
          <w:rPr>
            <w:rStyle w:val="afe"/>
            <w:noProof/>
            <w:szCs w:val="28"/>
          </w:rPr>
          <w:t>2.2.2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и анализ библиотек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30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FE7B70F" w14:textId="0A6F88A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8" w:history="1">
        <w:r w:rsidRPr="00B21631">
          <w:rPr>
            <w:rStyle w:val="afe"/>
            <w:noProof/>
            <w:szCs w:val="28"/>
          </w:rPr>
          <w:t>2.2.3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модели базы данных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31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766C43D" w14:textId="0FF592CB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09" w:history="1">
        <w:r w:rsidRPr="00B21631">
          <w:rPr>
            <w:rStyle w:val="afe"/>
            <w:noProof/>
            <w:szCs w:val="28"/>
          </w:rPr>
          <w:t>2.2.4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Обеспечение информационной безопасности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_Toc231908409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32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C8359DD" w14:textId="22D0C2EF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10" w:history="1">
        <w:r w:rsidRPr="00B21631">
          <w:rPr>
            <w:rStyle w:val="afe"/>
            <w:noProof/>
            <w:sz w:val="28"/>
            <w:szCs w:val="28"/>
          </w:rPr>
          <w:t>2.3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Разработка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_Toc231908410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33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61B36F3" w14:textId="640ACF47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1" w:history="1">
        <w:r w:rsidRPr="00B21631">
          <w:rPr>
            <w:rStyle w:val="afe"/>
            <w:noProof/>
            <w:szCs w:val="28"/>
          </w:rPr>
          <w:t>2.3.1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разработки программного продукта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_Toc231908411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33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2D17BC94" w14:textId="6BC3D7E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2" w:history="1">
        <w:r w:rsidRPr="00B21631">
          <w:rPr>
            <w:rStyle w:val="afe"/>
            <w:noProof/>
            <w:szCs w:val="28"/>
          </w:rPr>
          <w:t>2.3.2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серверных конечных точек и маршрутизации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_Toc231908412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02AA4B5E" w14:textId="1A810B15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3" w:history="1">
        <w:r w:rsidRPr="00B21631">
          <w:rPr>
            <w:rStyle w:val="afe"/>
            <w:noProof/>
            <w:szCs w:val="28"/>
          </w:rPr>
          <w:t>2.3.3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процесса генерации видео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_Toc231908413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A1A0134" w14:textId="153121B2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4" w:history="1">
        <w:r w:rsidRPr="00B21631">
          <w:rPr>
            <w:rStyle w:val="afe"/>
            <w:noProof/>
            <w:szCs w:val="28"/>
          </w:rPr>
          <w:t>2.3.4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Реализация клиентской части и взаимодействия с сервером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_Toc231908414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2AD209B" w14:textId="5BBD7B26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5" w:history="1">
        <w:r w:rsidRPr="00B21631">
          <w:rPr>
            <w:rStyle w:val="afe"/>
            <w:noProof/>
            <w:szCs w:val="28"/>
          </w:rPr>
          <w:t>2.3.5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пользовательского интерфейса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_Toc231908415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37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6C89654" w14:textId="6579D6AF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6" w:history="1">
        <w:r w:rsidRPr="00B21631">
          <w:rPr>
            <w:rStyle w:val="afe"/>
            <w:noProof/>
            <w:szCs w:val="28"/>
          </w:rPr>
          <w:t>2.3.6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Описание методов разработки и паттернов проектирования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_Toc231908416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44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483BDAF3" w14:textId="128A95D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7" w:history="1">
        <w:r w:rsidRPr="00B21631">
          <w:rPr>
            <w:rStyle w:val="afe"/>
            <w:noProof/>
            <w:szCs w:val="28"/>
          </w:rPr>
          <w:t>2.3.7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Этапы разработки программного кода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_Toc231908417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45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3B4B6C3A" w14:textId="4BE81699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8" w:history="1">
        <w:r w:rsidRPr="00B21631">
          <w:rPr>
            <w:rStyle w:val="afe"/>
            <w:noProof/>
            <w:szCs w:val="28"/>
          </w:rPr>
          <w:t>2.3.8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Возникшие трудности и их решения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_Toc231908418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5783BFA4" w14:textId="216E39CC" w:rsidR="00B21631" w:rsidRPr="00B21631" w:rsidRDefault="00B21631">
      <w:pPr>
        <w:pStyle w:val="42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908419" w:history="1">
        <w:r w:rsidRPr="00B21631">
          <w:rPr>
            <w:rStyle w:val="afe"/>
            <w:noProof/>
            <w:szCs w:val="28"/>
          </w:rPr>
          <w:t>2.3.9</w:t>
        </w:r>
        <w:r w:rsidRPr="00B2163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B21631">
          <w:rPr>
            <w:rStyle w:val="afe"/>
            <w:noProof/>
            <w:szCs w:val="28"/>
          </w:rPr>
          <w:t>Развёртывание системы</w:t>
        </w:r>
        <w:r w:rsidRPr="00B21631">
          <w:rPr>
            <w:noProof/>
            <w:webHidden/>
            <w:szCs w:val="28"/>
          </w:rPr>
          <w:tab/>
        </w:r>
        <w:r w:rsidRPr="00B21631">
          <w:rPr>
            <w:noProof/>
            <w:webHidden/>
            <w:szCs w:val="28"/>
          </w:rPr>
          <w:fldChar w:fldCharType="begin"/>
        </w:r>
        <w:r w:rsidRPr="00B21631">
          <w:rPr>
            <w:noProof/>
            <w:webHidden/>
            <w:szCs w:val="28"/>
          </w:rPr>
          <w:instrText xml:space="preserve"> PAGEREF _Toc231908419 \h </w:instrText>
        </w:r>
        <w:r w:rsidRPr="00B21631">
          <w:rPr>
            <w:noProof/>
            <w:webHidden/>
            <w:szCs w:val="28"/>
          </w:rPr>
        </w:r>
        <w:r w:rsidRPr="00B21631">
          <w:rPr>
            <w:noProof/>
            <w:webHidden/>
            <w:szCs w:val="28"/>
          </w:rPr>
          <w:fldChar w:fldCharType="separate"/>
        </w:r>
        <w:r w:rsidR="00F40867">
          <w:rPr>
            <w:noProof/>
            <w:webHidden/>
            <w:szCs w:val="28"/>
          </w:rPr>
          <w:t>46</w:t>
        </w:r>
        <w:r w:rsidRPr="00B21631">
          <w:rPr>
            <w:noProof/>
            <w:webHidden/>
            <w:szCs w:val="28"/>
          </w:rPr>
          <w:fldChar w:fldCharType="end"/>
        </w:r>
      </w:hyperlink>
    </w:p>
    <w:p w14:paraId="745BD6DC" w14:textId="0FD55A58" w:rsidR="00B21631" w:rsidRPr="00B21631" w:rsidRDefault="00B21631">
      <w:pPr>
        <w:pStyle w:val="34"/>
        <w:tabs>
          <w:tab w:val="left" w:pos="88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0" w:history="1">
        <w:r w:rsidRPr="00B21631">
          <w:rPr>
            <w:rStyle w:val="afe"/>
            <w:noProof/>
            <w:sz w:val="28"/>
            <w:szCs w:val="28"/>
          </w:rPr>
          <w:t>2.4</w:t>
        </w:r>
        <w:r w:rsidR="00CE28B7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    </w:t>
        </w:r>
        <w:r w:rsidRPr="00B21631">
          <w:rPr>
            <w:rStyle w:val="afe"/>
            <w:noProof/>
            <w:sz w:val="28"/>
            <w:szCs w:val="28"/>
          </w:rPr>
          <w:t>Тестирование программного изделия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_Toc231908420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47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024E9F6D" w14:textId="648318B2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1" w:history="1">
        <w:r w:rsidRPr="00B21631">
          <w:rPr>
            <w:rStyle w:val="afe"/>
            <w:noProof/>
            <w:sz w:val="28"/>
            <w:szCs w:val="28"/>
          </w:rPr>
          <w:t>ЗАКЛЮЧЕНИЕ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_Toc231908421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50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1D46C27C" w14:textId="73337EF4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2" w:history="1">
        <w:r w:rsidRPr="00B21631">
          <w:rPr>
            <w:rStyle w:val="afe"/>
            <w:noProof/>
            <w:sz w:val="28"/>
            <w:szCs w:val="28"/>
          </w:rPr>
          <w:t>СПИСОК ИСПОЛЬЗ</w:t>
        </w:r>
        <w:r w:rsidR="00CE28B7">
          <w:rPr>
            <w:rStyle w:val="afe"/>
            <w:noProof/>
            <w:sz w:val="28"/>
            <w:szCs w:val="28"/>
          </w:rPr>
          <w:t>УЕМЫХ</w:t>
        </w:r>
        <w:r w:rsidRPr="00B21631">
          <w:rPr>
            <w:rStyle w:val="afe"/>
            <w:noProof/>
            <w:sz w:val="28"/>
            <w:szCs w:val="28"/>
          </w:rPr>
          <w:t xml:space="preserve"> И</w:t>
        </w:r>
        <w:r w:rsidRPr="00B21631">
          <w:rPr>
            <w:rStyle w:val="afe"/>
            <w:noProof/>
            <w:sz w:val="28"/>
            <w:szCs w:val="28"/>
          </w:rPr>
          <w:t>С</w:t>
        </w:r>
        <w:r w:rsidRPr="00B21631">
          <w:rPr>
            <w:rStyle w:val="afe"/>
            <w:noProof/>
            <w:sz w:val="28"/>
            <w:szCs w:val="28"/>
          </w:rPr>
          <w:t>ТОЧНИКОВ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_Toc231908422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53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3E9FD721" w14:textId="4F56218F" w:rsidR="00B21631" w:rsidRPr="00B21631" w:rsidRDefault="00B2163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908423" w:history="1">
        <w:r w:rsidRPr="00B21631">
          <w:rPr>
            <w:rStyle w:val="afe"/>
            <w:noProof/>
            <w:sz w:val="28"/>
            <w:szCs w:val="28"/>
          </w:rPr>
          <w:t>ПРИЛОЖЕНИЕ А</w:t>
        </w:r>
        <w:r w:rsidRPr="00B21631">
          <w:rPr>
            <w:noProof/>
            <w:webHidden/>
            <w:sz w:val="28"/>
            <w:szCs w:val="28"/>
          </w:rPr>
          <w:tab/>
        </w:r>
        <w:r w:rsidRPr="00B21631">
          <w:rPr>
            <w:noProof/>
            <w:webHidden/>
            <w:sz w:val="28"/>
            <w:szCs w:val="28"/>
          </w:rPr>
          <w:fldChar w:fldCharType="begin"/>
        </w:r>
        <w:r w:rsidRPr="00B21631">
          <w:rPr>
            <w:noProof/>
            <w:webHidden/>
            <w:sz w:val="28"/>
            <w:szCs w:val="28"/>
          </w:rPr>
          <w:instrText xml:space="preserve"> PAGEREF _Toc231908423 \h </w:instrText>
        </w:r>
        <w:r w:rsidRPr="00B21631">
          <w:rPr>
            <w:noProof/>
            <w:webHidden/>
            <w:sz w:val="28"/>
            <w:szCs w:val="28"/>
          </w:rPr>
        </w:r>
        <w:r w:rsidRPr="00B21631">
          <w:rPr>
            <w:noProof/>
            <w:webHidden/>
            <w:sz w:val="28"/>
            <w:szCs w:val="28"/>
          </w:rPr>
          <w:fldChar w:fldCharType="separate"/>
        </w:r>
        <w:r w:rsidR="00F40867">
          <w:rPr>
            <w:noProof/>
            <w:webHidden/>
            <w:sz w:val="28"/>
            <w:szCs w:val="28"/>
          </w:rPr>
          <w:t>56</w:t>
        </w:r>
        <w:r w:rsidRPr="00B21631">
          <w:rPr>
            <w:noProof/>
            <w:webHidden/>
            <w:sz w:val="28"/>
            <w:szCs w:val="28"/>
          </w:rPr>
          <w:fldChar w:fldCharType="end"/>
        </w:r>
      </w:hyperlink>
    </w:p>
    <w:p w14:paraId="4F8938CE" w14:textId="150CF3CB" w:rsidR="004704AE" w:rsidRPr="00B21631" w:rsidRDefault="00000000">
      <w:pPr>
        <w:rPr>
          <w:sz w:val="28"/>
          <w:szCs w:val="28"/>
        </w:rPr>
      </w:pPr>
      <w:r w:rsidRPr="00B21631">
        <w:rPr>
          <w:sz w:val="28"/>
          <w:szCs w:val="28"/>
        </w:rPr>
        <w:fldChar w:fldCharType="end"/>
      </w:r>
    </w:p>
    <w:p w14:paraId="5E55067C" w14:textId="77777777" w:rsidR="004704AE" w:rsidRPr="00B21631" w:rsidRDefault="004704AE">
      <w:pPr>
        <w:rPr>
          <w:sz w:val="28"/>
          <w:szCs w:val="28"/>
        </w:rPr>
      </w:pPr>
    </w:p>
    <w:p w14:paraId="7EE6A01B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 w:rsidSect="00EE7922">
          <w:headerReference w:type="default" r:id="rId8"/>
          <w:footerReference w:type="default" r:id="rId9"/>
          <w:pgSz w:w="11906" w:h="16838"/>
          <w:pgMar w:top="1134" w:right="567" w:bottom="1134" w:left="1701" w:header="720" w:footer="170" w:gutter="0"/>
          <w:cols w:space="708"/>
          <w:titlePg/>
        </w:sectPr>
      </w:pPr>
    </w:p>
    <w:p w14:paraId="70991C93" w14:textId="77777777" w:rsidR="006B642D" w:rsidRDefault="006B642D"/>
    <w:p w14:paraId="3CEA1B7A" w14:textId="77777777" w:rsidR="007B2727" w:rsidRDefault="007B2727" w:rsidP="007B2727">
      <w:pPr>
        <w:pStyle w:val="1"/>
        <w:tabs>
          <w:tab w:val="left" w:pos="1155"/>
          <w:tab w:val="center" w:pos="4677"/>
        </w:tabs>
        <w:ind w:firstLine="709"/>
        <w:rPr>
          <w:szCs w:val="22"/>
        </w:rPr>
      </w:pPr>
      <w:bookmarkStart w:id="1" w:name="_Toc1"/>
      <w:bookmarkStart w:id="2" w:name="_Toc231908384"/>
      <w:r>
        <w:rPr>
          <w:szCs w:val="22"/>
        </w:rPr>
        <w:t>ВВЕДЕНИЕ</w:t>
      </w:r>
      <w:bookmarkEnd w:id="1"/>
      <w:bookmarkEnd w:id="2"/>
    </w:p>
    <w:p w14:paraId="7C2CFCB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4E72F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141BDE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C2938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246E3E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3473938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0F0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4F9A2E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67EC4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6DFC6E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графическим интерфейсом пользователя (GUI) и серверную часть с моделью базы данных.</w:t>
      </w:r>
    </w:p>
    <w:p w14:paraId="0837AA9A" w14:textId="77777777" w:rsidR="006B642D" w:rsidRPr="00DF49E0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Для достижения поставленной цели необходимо решить следующие </w:t>
      </w:r>
      <w:r w:rsidRPr="00DF49E0">
        <w:rPr>
          <w:sz w:val="28"/>
        </w:rPr>
        <w:t>задачи:</w:t>
      </w:r>
    </w:p>
    <w:p w14:paraId="5A989436" w14:textId="4DD709A0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П</w:t>
      </w:r>
      <w:r w:rsidR="00000000" w:rsidRPr="00DF49E0">
        <w:rPr>
          <w:sz w:val="28"/>
        </w:rPr>
        <w:t>роанализировать предметную область, изучить понятие генеративного искусственного интеллекта и принципы работы моделей генерации видео</w:t>
      </w:r>
      <w:r w:rsidRPr="00DF49E0">
        <w:rPr>
          <w:sz w:val="28"/>
        </w:rPr>
        <w:t>.</w:t>
      </w:r>
    </w:p>
    <w:p w14:paraId="2A7AB349" w14:textId="662FCF52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В</w:t>
      </w:r>
      <w:r w:rsidR="00000000" w:rsidRPr="00DF49E0">
        <w:rPr>
          <w:sz w:val="28"/>
        </w:rPr>
        <w:t>ыполнить сравнительный анализ существующих моделей генерации</w:t>
      </w:r>
      <w:r w:rsidRPr="00DF49E0">
        <w:rPr>
          <w:sz w:val="28"/>
        </w:rPr>
        <w:t xml:space="preserve"> </w:t>
      </w:r>
      <w:r w:rsidR="00000000" w:rsidRPr="00DF49E0">
        <w:rPr>
          <w:sz w:val="28"/>
        </w:rPr>
        <w:t>видео и обоснованно выбрать модель для проекта</w:t>
      </w:r>
      <w:r w:rsidRPr="00DF49E0">
        <w:rPr>
          <w:sz w:val="28"/>
        </w:rPr>
        <w:t>.</w:t>
      </w:r>
    </w:p>
    <w:p w14:paraId="403CBEED" w14:textId="6D8C23F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</w:t>
      </w:r>
      <w:r w:rsidRPr="00DF49E0">
        <w:rPr>
          <w:sz w:val="28"/>
        </w:rPr>
        <w:t>.</w:t>
      </w:r>
    </w:p>
    <w:p w14:paraId="757567E8" w14:textId="208F024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С</w:t>
      </w:r>
      <w:r w:rsidR="00000000" w:rsidRPr="00DF49E0">
        <w:rPr>
          <w:sz w:val="28"/>
        </w:rPr>
        <w:t>проектировать архитектуру клиент-серверного приложения и модель базы данных</w:t>
      </w:r>
      <w:r w:rsidRPr="00DF49E0">
        <w:rPr>
          <w:sz w:val="28"/>
        </w:rPr>
        <w:t>.</w:t>
      </w:r>
    </w:p>
    <w:p w14:paraId="34201902" w14:textId="6E8E01F7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еализовать графический интерфейс пользователя;</w:t>
      </w:r>
    </w:p>
    <w:p w14:paraId="4E6C2097" w14:textId="09B39ED3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Р</w:t>
      </w:r>
      <w:r w:rsidR="00000000" w:rsidRPr="00DF49E0">
        <w:rPr>
          <w:sz w:val="28"/>
        </w:rPr>
        <w:t>азработать серверную часть с собственной системой авторизации и учётом токенов</w:t>
      </w:r>
      <w:r w:rsidRPr="00DF49E0">
        <w:rPr>
          <w:sz w:val="28"/>
        </w:rPr>
        <w:t>.</w:t>
      </w:r>
    </w:p>
    <w:p w14:paraId="252B29E8" w14:textId="12BB2D74" w:rsidR="006B642D" w:rsidRPr="00DF49E0" w:rsidRDefault="00E6096C" w:rsidP="00DF49E0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И</w:t>
      </w:r>
      <w:r w:rsidR="00000000" w:rsidRPr="00DF49E0">
        <w:rPr>
          <w:sz w:val="28"/>
        </w:rPr>
        <w:t>нтегрировать внешний сервис генерации видео</w:t>
      </w:r>
      <w:r w:rsidRPr="00DF49E0">
        <w:rPr>
          <w:sz w:val="28"/>
        </w:rPr>
        <w:t>.</w:t>
      </w:r>
    </w:p>
    <w:p w14:paraId="03F37616" w14:textId="10EE4A7C" w:rsidR="006B642D" w:rsidRPr="00DF49E0" w:rsidRDefault="00E6096C" w:rsidP="004F58DE">
      <w:pPr>
        <w:pStyle w:val="af6"/>
        <w:numPr>
          <w:ilvl w:val="0"/>
          <w:numId w:val="65"/>
        </w:numPr>
        <w:tabs>
          <w:tab w:val="left" w:pos="1134"/>
        </w:tabs>
        <w:spacing w:line="360" w:lineRule="auto"/>
        <w:ind w:left="0" w:firstLine="709"/>
        <w:jc w:val="both"/>
      </w:pPr>
      <w:r w:rsidRPr="00DF49E0">
        <w:rPr>
          <w:sz w:val="28"/>
        </w:rPr>
        <w:t>О</w:t>
      </w:r>
      <w:r w:rsidR="00000000" w:rsidRPr="00DF49E0">
        <w:rPr>
          <w:sz w:val="28"/>
        </w:rPr>
        <w:t>беспечить информационную безопасность системы, провести тестирование и развёртывание приложения.</w:t>
      </w:r>
    </w:p>
    <w:p w14:paraId="2E05E4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33196A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</w:t>
      </w:r>
      <w:r>
        <w:rPr>
          <w:sz w:val="28"/>
        </w:rPr>
        <w:lastRenderedPageBreak/>
        <w:t>также использованы в учебном процессе при изучении технологий клиент-серверной разработки.</w:t>
      </w:r>
    </w:p>
    <w:p w14:paraId="710D7F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DF171CD" w14:textId="77777777" w:rsidR="006B642D" w:rsidRDefault="00000000">
      <w:r>
        <w:br w:type="page"/>
      </w:r>
    </w:p>
    <w:p w14:paraId="22A7A30F" w14:textId="77777777" w:rsidR="007B2727" w:rsidRDefault="007B2727" w:rsidP="007B2727">
      <w:pPr>
        <w:pStyle w:val="2"/>
        <w:ind w:firstLine="709"/>
        <w:jc w:val="center"/>
      </w:pPr>
      <w:bookmarkStart w:id="3" w:name="_Toc2"/>
      <w:bookmarkStart w:id="4" w:name="_Toc231221117"/>
      <w:bookmarkStart w:id="5" w:name="_Toc231908385"/>
      <w:r>
        <w:lastRenderedPageBreak/>
        <w:t>ТЕОРЕТИЧЕСКАЯ ЧАСТЬ</w:t>
      </w:r>
      <w:bookmarkEnd w:id="3"/>
      <w:bookmarkEnd w:id="5"/>
    </w:p>
    <w:p w14:paraId="14274B4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7F6138" w14:textId="77777777" w:rsidR="006B642D" w:rsidRDefault="00000000">
      <w:pPr>
        <w:pStyle w:val="3"/>
        <w:ind w:firstLine="709"/>
        <w:jc w:val="left"/>
      </w:pPr>
      <w:bookmarkStart w:id="6" w:name="_Toc231908386"/>
      <w:r>
        <w:t>Исследование предметной области</w:t>
      </w:r>
      <w:bookmarkEnd w:id="4"/>
      <w:bookmarkEnd w:id="6"/>
    </w:p>
    <w:p w14:paraId="2BC1824D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9B09F76" w14:textId="77777777" w:rsidR="006B642D" w:rsidRDefault="00000000">
      <w:pPr>
        <w:pStyle w:val="4"/>
        <w:ind w:firstLine="709"/>
        <w:jc w:val="left"/>
      </w:pPr>
      <w:bookmarkStart w:id="7" w:name="_Toc231221118"/>
      <w:bookmarkStart w:id="8" w:name="_Toc231908387"/>
      <w:r>
        <w:t>Описание терминологии предметной области</w:t>
      </w:r>
      <w:bookmarkEnd w:id="7"/>
      <w:bookmarkEnd w:id="8"/>
    </w:p>
    <w:p w14:paraId="47E2436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E401EC8" w14:textId="460ED9ED" w:rsidR="007B2727" w:rsidRPr="001D5F53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</w:t>
      </w:r>
      <w:r w:rsidR="001D5F53">
        <w:rPr>
          <w:sz w:val="28"/>
        </w:rPr>
        <w:t>:</w:t>
      </w:r>
    </w:p>
    <w:p w14:paraId="0CE9B520" w14:textId="43F47FD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и</w:t>
      </w:r>
      <w:r>
        <w:rPr>
          <w:sz w:val="28"/>
        </w:rPr>
        <w:t>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</w:t>
      </w:r>
      <w:r w:rsidR="001D5F53">
        <w:rPr>
          <w:sz w:val="28"/>
        </w:rPr>
        <w:t>;</w:t>
      </w:r>
    </w:p>
    <w:p w14:paraId="7CD657A0" w14:textId="47C093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м</w:t>
      </w:r>
      <w:r>
        <w:rPr>
          <w:sz w:val="28"/>
        </w:rPr>
        <w:t>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</w:t>
      </w:r>
      <w:r w:rsidR="001D5F53">
        <w:rPr>
          <w:sz w:val="28"/>
        </w:rPr>
        <w:t>;</w:t>
      </w:r>
    </w:p>
    <w:p w14:paraId="45EC8E82" w14:textId="3FD3520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н</w:t>
      </w:r>
      <w:r>
        <w:rPr>
          <w:sz w:val="28"/>
        </w:rPr>
        <w:t>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</w:t>
      </w:r>
      <w:r w:rsidR="001D5F53">
        <w:rPr>
          <w:sz w:val="28"/>
        </w:rPr>
        <w:t>;</w:t>
      </w:r>
    </w:p>
    <w:p w14:paraId="1F23F4F5" w14:textId="0A0CFAA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г</w:t>
      </w:r>
      <w:r>
        <w:rPr>
          <w:sz w:val="28"/>
        </w:rPr>
        <w:t>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</w:t>
      </w:r>
      <w:r w:rsidR="001D5F53">
        <w:rPr>
          <w:sz w:val="28"/>
        </w:rPr>
        <w:t>;</w:t>
      </w:r>
    </w:p>
    <w:p w14:paraId="41792BC7" w14:textId="56B1274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г</w:t>
      </w:r>
      <w:r>
        <w:rPr>
          <w:sz w:val="28"/>
        </w:rPr>
        <w:t>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</w:t>
      </w:r>
      <w:r w:rsidR="00671A40">
        <w:rPr>
          <w:sz w:val="28"/>
        </w:rPr>
        <w:t>;</w:t>
      </w:r>
    </w:p>
    <w:p w14:paraId="609143CA" w14:textId="0E880146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</w:t>
      </w:r>
      <w:r w:rsidR="00671A40">
        <w:rPr>
          <w:sz w:val="28"/>
        </w:rPr>
        <w:t>д</w:t>
      </w:r>
      <w:r>
        <w:rPr>
          <w:sz w:val="28"/>
        </w:rPr>
        <w:t>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</w:t>
      </w:r>
      <w:r w:rsidR="00671A40">
        <w:rPr>
          <w:sz w:val="28"/>
        </w:rPr>
        <w:t>;</w:t>
      </w:r>
    </w:p>
    <w:p w14:paraId="3FE275B3" w14:textId="5616E1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ии</w:t>
      </w:r>
      <w:r>
        <w:rPr>
          <w:sz w:val="28"/>
        </w:rPr>
        <w:t>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</w:t>
      </w:r>
      <w:r w:rsidR="00671A40">
        <w:rPr>
          <w:sz w:val="28"/>
        </w:rPr>
        <w:t>;</w:t>
      </w:r>
    </w:p>
    <w:p w14:paraId="6DCA1B48" w14:textId="0C2E6F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к</w:t>
      </w:r>
      <w:r>
        <w:rPr>
          <w:sz w:val="28"/>
        </w:rPr>
        <w:t>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</w:t>
      </w:r>
      <w:r w:rsidR="00671A40">
        <w:rPr>
          <w:sz w:val="28"/>
        </w:rPr>
        <w:t>;</w:t>
      </w:r>
    </w:p>
    <w:p w14:paraId="7D858F64" w14:textId="6A81172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</w:t>
      </w:r>
      <w:r w:rsidR="00671A40">
        <w:rPr>
          <w:sz w:val="28"/>
        </w:rPr>
        <w:t>;</w:t>
      </w:r>
    </w:p>
    <w:p w14:paraId="07DAE173" w14:textId="3BB1C2F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 доступа (JSON Web Token, JWT) — подписанный набор данных, удостоверяющий личность пользователя при обращении к защищённым ресурсам</w:t>
      </w:r>
      <w:r w:rsidR="00671A40">
        <w:rPr>
          <w:sz w:val="28"/>
        </w:rPr>
        <w:t>;</w:t>
      </w:r>
    </w:p>
    <w:p w14:paraId="73079E77" w14:textId="4C21E5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окены генерации — внутренняя условная единица учёта, списываемая за создание видео и определяющая доступный пользователю объём генераций</w:t>
      </w:r>
      <w:r w:rsidR="00671A40">
        <w:rPr>
          <w:sz w:val="28"/>
        </w:rPr>
        <w:t>;</w:t>
      </w:r>
    </w:p>
    <w:p w14:paraId="065723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57E9AD2D" w14:textId="77777777" w:rsidR="004704AE" w:rsidRPr="00DF49E0" w:rsidRDefault="004704AE" w:rsidP="0061000C">
      <w:pPr>
        <w:spacing w:line="360" w:lineRule="auto"/>
        <w:rPr>
          <w:sz w:val="28"/>
          <w:szCs w:val="28"/>
        </w:rPr>
      </w:pPr>
    </w:p>
    <w:p w14:paraId="79781EA6" w14:textId="78149039" w:rsidR="004704AE" w:rsidRDefault="00000000" w:rsidP="00BD6317">
      <w:pPr>
        <w:pStyle w:val="4"/>
        <w:ind w:firstLine="709"/>
        <w:jc w:val="left"/>
      </w:pPr>
      <w:bookmarkStart w:id="9" w:name="_Toc231221119"/>
      <w:bookmarkStart w:id="10" w:name="_Toc231908388"/>
      <w:r>
        <w:t>Генеративный искусственный интеллект</w:t>
      </w:r>
      <w:bookmarkEnd w:id="9"/>
      <w:bookmarkEnd w:id="10"/>
    </w:p>
    <w:p w14:paraId="0C4CDEE0" w14:textId="77777777" w:rsidR="00E6096C" w:rsidRPr="00DF49E0" w:rsidRDefault="00E6096C" w:rsidP="00DF49E0">
      <w:pPr>
        <w:spacing w:line="360" w:lineRule="auto"/>
        <w:rPr>
          <w:sz w:val="28"/>
          <w:szCs w:val="28"/>
        </w:rPr>
      </w:pPr>
    </w:p>
    <w:p w14:paraId="103CB2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03A43C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4EC199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743246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7D36A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14B476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6A44A2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генерация изображений по текстовому описанию — модели Stable Diffusion, DALL·E, Midjourney;</w:t>
      </w:r>
    </w:p>
    <w:p w14:paraId="6613ED4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258337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35EF61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3B6DAB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795ABF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297905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22D2FB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</w:t>
      </w:r>
      <w:r>
        <w:rPr>
          <w:sz w:val="28"/>
        </w:rPr>
        <w:lastRenderedPageBreak/>
        <w:t>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12FF696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B7A6EC0" w14:textId="77777777" w:rsidR="006B642D" w:rsidRDefault="00000000">
      <w:pPr>
        <w:pStyle w:val="4"/>
        <w:ind w:firstLine="709"/>
        <w:jc w:val="left"/>
      </w:pPr>
      <w:bookmarkStart w:id="11" w:name="_Toc231221120"/>
      <w:bookmarkStart w:id="12" w:name="_Toc231907564"/>
      <w:bookmarkStart w:id="13" w:name="_Toc231908389"/>
      <w:r>
        <w:t>Архитектуры нейросетевых моделей генерации изображений и видео</w:t>
      </w:r>
      <w:bookmarkEnd w:id="11"/>
      <w:bookmarkEnd w:id="12"/>
      <w:bookmarkEnd w:id="13"/>
    </w:p>
    <w:p w14:paraId="52F7A4A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174598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679B9F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4118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544E54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</w:t>
      </w:r>
      <w:r>
        <w:rPr>
          <w:sz w:val="28"/>
        </w:rPr>
        <w:lastRenderedPageBreak/>
        <w:t>модели представляют изображение или видео как последовательность элементов и предсказывают каждый следующий элемент на основе 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5C10AA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065E7C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71D3C0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</w:t>
      </w:r>
      <w:r>
        <w:rPr>
          <w:sz w:val="28"/>
        </w:rPr>
        <w:lastRenderedPageBreak/>
        <w:t>«диффузионный трансформер» (Diffusion Transformer),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63876535" w14:textId="3D20405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Режим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</w:t>
      </w:r>
      <w:r w:rsidR="00DF49E0">
        <w:rPr>
          <w:sz w:val="28"/>
        </w:rPr>
        <w:t>-</w:t>
      </w:r>
      <w:r>
        <w:rPr>
          <w:sz w:val="28"/>
        </w:rPr>
        <w:t xml:space="preserve"> инициализация случайного латентного представления </w:t>
      </w:r>
      <w:r w:rsidR="00DF49E0">
        <w:rPr>
          <w:sz w:val="28"/>
        </w:rPr>
        <w:t>-</w:t>
      </w:r>
      <w:r>
        <w:rPr>
          <w:sz w:val="28"/>
        </w:rPr>
        <w:t xml:space="preserve"> итеративное шумоподавление под управлением условий с учётом временных связей между кадрами </w:t>
      </w:r>
      <w:r w:rsidR="00DF49E0">
        <w:rPr>
          <w:sz w:val="28"/>
        </w:rPr>
        <w:t>-</w:t>
      </w:r>
      <w:r>
        <w:rPr>
          <w:sz w:val="28"/>
        </w:rPr>
        <w:t xml:space="preserve"> декодирование латентного представления в последовательность кадров </w:t>
      </w:r>
      <w:r w:rsidR="00DF49E0">
        <w:rPr>
          <w:sz w:val="28"/>
        </w:rPr>
        <w:t>-</w:t>
      </w:r>
      <w:r>
        <w:rPr>
          <w:sz w:val="28"/>
        </w:rPr>
        <w:t xml:space="preserve"> сборка итогового видеоролика.</w:t>
      </w:r>
    </w:p>
    <w:p w14:paraId="5C428F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3511202D" w14:textId="77777777" w:rsidR="0061000C" w:rsidRPr="0061000C" w:rsidRDefault="0061000C" w:rsidP="0061000C">
      <w:pPr>
        <w:spacing w:line="360" w:lineRule="auto"/>
        <w:rPr>
          <w:sz w:val="28"/>
          <w:szCs w:val="28"/>
        </w:rPr>
      </w:pPr>
    </w:p>
    <w:p w14:paraId="459E1312" w14:textId="77777777" w:rsidR="006B642D" w:rsidRDefault="00000000">
      <w:pPr>
        <w:pStyle w:val="4"/>
        <w:ind w:firstLine="709"/>
        <w:jc w:val="left"/>
      </w:pPr>
      <w:bookmarkStart w:id="14" w:name="_Toc231221121"/>
      <w:bookmarkStart w:id="15" w:name="_Toc231908390"/>
      <w:r>
        <w:lastRenderedPageBreak/>
        <w:t>Области применения технологий генерации видео</w:t>
      </w:r>
      <w:bookmarkEnd w:id="14"/>
      <w:bookmarkEnd w:id="15"/>
    </w:p>
    <w:p w14:paraId="5C4E7D3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A25BC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24BABC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2AEE98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1E56AC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7E1AF6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6B5C6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53E6E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5C5EFD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4321862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8242B41" w14:textId="77777777" w:rsidR="006B642D" w:rsidRDefault="00000000">
      <w:pPr>
        <w:pStyle w:val="4"/>
        <w:ind w:firstLine="709"/>
        <w:jc w:val="left"/>
      </w:pPr>
      <w:bookmarkStart w:id="16" w:name="_Toc231221122"/>
      <w:bookmarkStart w:id="17" w:name="_Toc231908391"/>
      <w:r>
        <w:t>Обзор и сравнительный анализ моделей генерации видео</w:t>
      </w:r>
      <w:bookmarkEnd w:id="16"/>
      <w:bookmarkEnd w:id="17"/>
    </w:p>
    <w:p w14:paraId="1E9C597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6F203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41B3DCA2" w14:textId="7F2AA40C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– Kling — семейство моделей китайской компании Kuaishou,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 и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видео». Представлено несколькими версиями (Standard, Pro) и поколениями, различающимися качеством и стоимостью.</w:t>
      </w:r>
    </w:p>
    <w:p w14:paraId="2C240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E4CB0DE" w14:textId="4E2D2D18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OpenAI Sora — модель компании OpenAI, демонстрирующая очень высокое качество и длительность роликов; ориентирована преимущественно на режим «текст </w:t>
      </w:r>
      <w:r w:rsidR="00DF49E0">
        <w:rPr>
          <w:sz w:val="28"/>
        </w:rPr>
        <w:t>-</w:t>
      </w:r>
      <w:r>
        <w:rPr>
          <w:sz w:val="28"/>
        </w:rPr>
        <w:t xml:space="preserve"> видео».</w:t>
      </w:r>
    </w:p>
    <w:p w14:paraId="5F2A1E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6DD64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5094F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76DB6970" w14:textId="5D4351E3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Сравнительный анализ основных моделей генерации видео по ключевым характеристикам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516A59D" w14:textId="32C1632B" w:rsidR="004704AE" w:rsidRDefault="00000000" w:rsidP="00D45034">
      <w:pPr>
        <w:spacing w:line="360" w:lineRule="auto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21151ECF" w14:textId="77777777" w:rsidTr="00D54A56">
        <w:tc>
          <w:tcPr>
            <w:tcW w:w="1271" w:type="dxa"/>
          </w:tcPr>
          <w:p w14:paraId="50DC3E51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Модель</w:t>
            </w:r>
          </w:p>
        </w:tc>
        <w:tc>
          <w:tcPr>
            <w:tcW w:w="2153" w:type="dxa"/>
          </w:tcPr>
          <w:p w14:paraId="2C4F91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Режимы</w:t>
            </w:r>
          </w:p>
        </w:tc>
        <w:tc>
          <w:tcPr>
            <w:tcW w:w="1338" w:type="dxa"/>
          </w:tcPr>
          <w:p w14:paraId="0399404A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Качество</w:t>
            </w:r>
          </w:p>
        </w:tc>
        <w:tc>
          <w:tcPr>
            <w:tcW w:w="1534" w:type="dxa"/>
          </w:tcPr>
          <w:p w14:paraId="2944100E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Звук</w:t>
            </w:r>
          </w:p>
        </w:tc>
        <w:tc>
          <w:tcPr>
            <w:tcW w:w="1454" w:type="dxa"/>
          </w:tcPr>
          <w:p w14:paraId="3328B344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Стоимость</w:t>
            </w:r>
          </w:p>
        </w:tc>
        <w:tc>
          <w:tcPr>
            <w:tcW w:w="1594" w:type="dxa"/>
          </w:tcPr>
          <w:p w14:paraId="3B720ACD" w14:textId="77777777" w:rsidR="006B642D" w:rsidRPr="00DF49E0" w:rsidRDefault="00000000" w:rsidP="00D45034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Доступность API</w:t>
            </w:r>
          </w:p>
        </w:tc>
      </w:tr>
      <w:tr w:rsidR="006B642D" w14:paraId="708B9B3D" w14:textId="77777777" w:rsidTr="00D54A56">
        <w:tc>
          <w:tcPr>
            <w:tcW w:w="1271" w:type="dxa"/>
          </w:tcPr>
          <w:p w14:paraId="424BB7DA" w14:textId="77777777" w:rsidR="006B642D" w:rsidRDefault="00000000" w:rsidP="00D45034">
            <w:pPr>
              <w:spacing w:line="360" w:lineRule="auto"/>
            </w:pPr>
            <w:r>
              <w:t>Kling 2.1 Standard</w:t>
            </w:r>
          </w:p>
        </w:tc>
        <w:tc>
          <w:tcPr>
            <w:tcW w:w="2153" w:type="dxa"/>
          </w:tcPr>
          <w:p w14:paraId="6DD8F910" w14:textId="0C39813C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37D7D6F8" w14:textId="77777777" w:rsidR="006B642D" w:rsidRDefault="00000000" w:rsidP="00D45034">
            <w:pPr>
              <w:spacing w:line="360" w:lineRule="auto"/>
            </w:pPr>
            <w:r>
              <w:t>720p, высокое</w:t>
            </w:r>
          </w:p>
        </w:tc>
        <w:tc>
          <w:tcPr>
            <w:tcW w:w="1534" w:type="dxa"/>
          </w:tcPr>
          <w:p w14:paraId="6E5EC12E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42600CA" w14:textId="77777777" w:rsidR="006B642D" w:rsidRDefault="00000000" w:rsidP="00D45034">
            <w:pPr>
              <w:spacing w:line="360" w:lineRule="auto"/>
            </w:pPr>
            <w:r>
              <w:t>низкая</w:t>
            </w:r>
          </w:p>
        </w:tc>
        <w:tc>
          <w:tcPr>
            <w:tcW w:w="1594" w:type="dxa"/>
          </w:tcPr>
          <w:p w14:paraId="00F921A0" w14:textId="77777777" w:rsidR="006B642D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6B642D" w14:paraId="6067BB4D" w14:textId="77777777" w:rsidTr="00D54A56">
        <w:tc>
          <w:tcPr>
            <w:tcW w:w="1271" w:type="dxa"/>
          </w:tcPr>
          <w:p w14:paraId="36CF6222" w14:textId="77777777" w:rsidR="006B642D" w:rsidRDefault="00000000" w:rsidP="00D45034">
            <w:pPr>
              <w:spacing w:line="360" w:lineRule="auto"/>
            </w:pPr>
            <w:r>
              <w:t>Kling 2.1 Pro</w:t>
            </w:r>
          </w:p>
        </w:tc>
        <w:tc>
          <w:tcPr>
            <w:tcW w:w="2153" w:type="dxa"/>
          </w:tcPr>
          <w:p w14:paraId="4CF471D1" w14:textId="77F7F5B5" w:rsidR="006B642D" w:rsidRDefault="00000000" w:rsidP="00D45034">
            <w:pPr>
              <w:spacing w:line="360" w:lineRule="auto"/>
            </w:pPr>
            <w:r>
              <w:t>фото</w:t>
            </w:r>
            <w:r w:rsidR="00DF49E0">
              <w:t>-</w:t>
            </w:r>
            <w:r>
              <w:t>видео</w:t>
            </w:r>
          </w:p>
        </w:tc>
        <w:tc>
          <w:tcPr>
            <w:tcW w:w="1338" w:type="dxa"/>
          </w:tcPr>
          <w:p w14:paraId="58BF32FF" w14:textId="77777777" w:rsidR="006B642D" w:rsidRDefault="00000000" w:rsidP="00D45034">
            <w:pPr>
              <w:spacing w:line="360" w:lineRule="auto"/>
            </w:pPr>
            <w:r>
              <w:t>1080p, высокое</w:t>
            </w:r>
          </w:p>
        </w:tc>
        <w:tc>
          <w:tcPr>
            <w:tcW w:w="1534" w:type="dxa"/>
          </w:tcPr>
          <w:p w14:paraId="3A1432D5" w14:textId="77777777" w:rsidR="006B642D" w:rsidRDefault="0000000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33EEF92F" w14:textId="77777777" w:rsidR="006B642D" w:rsidRDefault="00000000" w:rsidP="00D45034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71DA57D0" w14:textId="009D35A7" w:rsidR="00DF49E0" w:rsidRDefault="00000000" w:rsidP="00D45034">
            <w:pPr>
              <w:spacing w:line="360" w:lineRule="auto"/>
            </w:pPr>
            <w:r>
              <w:t>да (через kie.ai)</w:t>
            </w:r>
          </w:p>
        </w:tc>
      </w:tr>
      <w:tr w:rsidR="00DF49E0" w14:paraId="0E091569" w14:textId="77777777" w:rsidTr="00D54A56">
        <w:tc>
          <w:tcPr>
            <w:tcW w:w="1271" w:type="dxa"/>
          </w:tcPr>
          <w:p w14:paraId="590CA4F8" w14:textId="1B0D4251" w:rsidR="00DF49E0" w:rsidRDefault="00DF49E0" w:rsidP="00D45034">
            <w:pPr>
              <w:spacing w:line="360" w:lineRule="auto"/>
            </w:pPr>
            <w:r>
              <w:t>Runway Gen-3</w:t>
            </w:r>
          </w:p>
        </w:tc>
        <w:tc>
          <w:tcPr>
            <w:tcW w:w="2153" w:type="dxa"/>
          </w:tcPr>
          <w:p w14:paraId="55219E3A" w14:textId="66B5CFC7" w:rsidR="00DF49E0" w:rsidRDefault="00DF49E0" w:rsidP="00D45034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05BFF2A3" w14:textId="67F0E187" w:rsidR="00DF49E0" w:rsidRDefault="00DF49E0" w:rsidP="00D45034">
            <w:pPr>
              <w:spacing w:line="360" w:lineRule="auto"/>
            </w:pPr>
            <w:r>
              <w:t>высокое</w:t>
            </w:r>
          </w:p>
        </w:tc>
        <w:tc>
          <w:tcPr>
            <w:tcW w:w="1534" w:type="dxa"/>
          </w:tcPr>
          <w:p w14:paraId="2FCC0958" w14:textId="1F08E8E3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418F3C4D" w14:textId="33DB1512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2F092CD1" w14:textId="76C42DC0" w:rsidR="00DF49E0" w:rsidRDefault="00DF49E0" w:rsidP="00D45034">
            <w:pPr>
              <w:spacing w:line="360" w:lineRule="auto"/>
            </w:pPr>
            <w:r>
              <w:t>да</w:t>
            </w:r>
          </w:p>
        </w:tc>
      </w:tr>
      <w:tr w:rsidR="00DF49E0" w14:paraId="3A559B5C" w14:textId="77777777" w:rsidTr="00D54A56">
        <w:tc>
          <w:tcPr>
            <w:tcW w:w="1271" w:type="dxa"/>
          </w:tcPr>
          <w:p w14:paraId="43F56E53" w14:textId="5F1C1343" w:rsidR="00DF49E0" w:rsidRDefault="00DF49E0" w:rsidP="00D45034">
            <w:pPr>
              <w:spacing w:line="360" w:lineRule="auto"/>
            </w:pPr>
            <w:r>
              <w:t>OpenAI Sora</w:t>
            </w:r>
          </w:p>
        </w:tc>
        <w:tc>
          <w:tcPr>
            <w:tcW w:w="2153" w:type="dxa"/>
          </w:tcPr>
          <w:p w14:paraId="39963A39" w14:textId="531BDC90" w:rsidR="00DF49E0" w:rsidRDefault="00DF49E0" w:rsidP="00D45034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53446EE7" w14:textId="6EE95760" w:rsidR="00DF49E0" w:rsidRDefault="00DF49E0" w:rsidP="00D45034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035F77BA" w14:textId="08CA00A1" w:rsidR="00DF49E0" w:rsidRDefault="00DF49E0" w:rsidP="00D45034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0080CBF4" w14:textId="4886D29D" w:rsidR="00DF49E0" w:rsidRDefault="00DF49E0" w:rsidP="00D45034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681CF7A6" w14:textId="774ABEBA" w:rsidR="00DF49E0" w:rsidRDefault="00DF49E0" w:rsidP="00D45034">
            <w:pPr>
              <w:spacing w:line="360" w:lineRule="auto"/>
            </w:pPr>
            <w:r>
              <w:t>ограниченно</w:t>
            </w:r>
          </w:p>
        </w:tc>
      </w:tr>
    </w:tbl>
    <w:p w14:paraId="1E8C08C9" w14:textId="77777777" w:rsidR="00D45034" w:rsidRDefault="00D45034" w:rsidP="00DF49E0">
      <w:pPr>
        <w:spacing w:line="360" w:lineRule="auto"/>
        <w:jc w:val="both"/>
        <w:rPr>
          <w:sz w:val="28"/>
        </w:rPr>
      </w:pPr>
    </w:p>
    <w:p w14:paraId="153F97FE" w14:textId="7A976F0C" w:rsidR="00D54A56" w:rsidRDefault="00D45034" w:rsidP="00DF49E0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D45034" w14:paraId="5BFAD392" w14:textId="77777777" w:rsidTr="001E324B">
        <w:tc>
          <w:tcPr>
            <w:tcW w:w="1271" w:type="dxa"/>
          </w:tcPr>
          <w:p w14:paraId="2EE985D0" w14:textId="77777777" w:rsidR="00D45034" w:rsidRDefault="00D45034" w:rsidP="001E324B">
            <w:pPr>
              <w:spacing w:line="360" w:lineRule="auto"/>
            </w:pPr>
            <w:r>
              <w:t>Google Veo 3</w:t>
            </w:r>
          </w:p>
        </w:tc>
        <w:tc>
          <w:tcPr>
            <w:tcW w:w="2153" w:type="dxa"/>
          </w:tcPr>
          <w:p w14:paraId="4FBF5307" w14:textId="77777777" w:rsidR="00D45034" w:rsidRDefault="00D45034" w:rsidP="001E324B">
            <w:pPr>
              <w:spacing w:line="360" w:lineRule="auto"/>
            </w:pPr>
            <w:r>
              <w:t>текст-видео</w:t>
            </w:r>
          </w:p>
        </w:tc>
        <w:tc>
          <w:tcPr>
            <w:tcW w:w="1338" w:type="dxa"/>
          </w:tcPr>
          <w:p w14:paraId="79E124E8" w14:textId="77777777" w:rsidR="00D45034" w:rsidRDefault="00D45034" w:rsidP="001E324B">
            <w:pPr>
              <w:spacing w:line="360" w:lineRule="auto"/>
            </w:pPr>
            <w:r>
              <w:t>очень высокое</w:t>
            </w:r>
          </w:p>
        </w:tc>
        <w:tc>
          <w:tcPr>
            <w:tcW w:w="1534" w:type="dxa"/>
          </w:tcPr>
          <w:p w14:paraId="4D51D1AA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  <w:tc>
          <w:tcPr>
            <w:tcW w:w="1454" w:type="dxa"/>
          </w:tcPr>
          <w:p w14:paraId="56E54A7C" w14:textId="77777777" w:rsidR="00D45034" w:rsidRDefault="00D45034" w:rsidP="001E324B">
            <w:pPr>
              <w:spacing w:line="360" w:lineRule="auto"/>
            </w:pPr>
            <w:r>
              <w:t>высокая</w:t>
            </w:r>
          </w:p>
        </w:tc>
        <w:tc>
          <w:tcPr>
            <w:tcW w:w="1594" w:type="dxa"/>
          </w:tcPr>
          <w:p w14:paraId="35676E2F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</w:tr>
      <w:tr w:rsidR="00D45034" w14:paraId="08AAC68C" w14:textId="77777777" w:rsidTr="001E324B">
        <w:tc>
          <w:tcPr>
            <w:tcW w:w="1271" w:type="dxa"/>
          </w:tcPr>
          <w:p w14:paraId="4093615B" w14:textId="77777777" w:rsidR="00D45034" w:rsidRDefault="00D45034" w:rsidP="001E324B">
            <w:pPr>
              <w:spacing w:line="360" w:lineRule="auto"/>
            </w:pPr>
            <w:r>
              <w:t>Pika</w:t>
            </w:r>
          </w:p>
        </w:tc>
        <w:tc>
          <w:tcPr>
            <w:tcW w:w="2153" w:type="dxa"/>
          </w:tcPr>
          <w:p w14:paraId="710AA750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40C19E4D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5EE2BBB9" w14:textId="77777777" w:rsidR="00D45034" w:rsidRDefault="00D45034" w:rsidP="001E324B">
            <w:pPr>
              <w:spacing w:line="360" w:lineRule="auto"/>
            </w:pPr>
            <w:r>
              <w:t>ограниченно</w:t>
            </w:r>
          </w:p>
        </w:tc>
        <w:tc>
          <w:tcPr>
            <w:tcW w:w="1454" w:type="dxa"/>
          </w:tcPr>
          <w:p w14:paraId="3B489A8C" w14:textId="77777777" w:rsidR="00D45034" w:rsidRDefault="00D45034" w:rsidP="001E324B">
            <w:pPr>
              <w:spacing w:line="360" w:lineRule="auto"/>
            </w:pPr>
            <w:r>
              <w:t>средняя</w:t>
            </w:r>
          </w:p>
        </w:tc>
        <w:tc>
          <w:tcPr>
            <w:tcW w:w="1594" w:type="dxa"/>
          </w:tcPr>
          <w:p w14:paraId="6B5DCDB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  <w:tr w:rsidR="00D45034" w14:paraId="470323FF" w14:textId="77777777" w:rsidTr="001E324B">
        <w:tc>
          <w:tcPr>
            <w:tcW w:w="1271" w:type="dxa"/>
          </w:tcPr>
          <w:p w14:paraId="1A8F9824" w14:textId="77777777" w:rsidR="00D45034" w:rsidRDefault="00D45034" w:rsidP="001E324B">
            <w:pPr>
              <w:spacing w:line="360" w:lineRule="auto"/>
            </w:pPr>
            <w:r>
              <w:t>MiniMax Hailuo</w:t>
            </w:r>
          </w:p>
        </w:tc>
        <w:tc>
          <w:tcPr>
            <w:tcW w:w="2153" w:type="dxa"/>
          </w:tcPr>
          <w:p w14:paraId="11CC6829" w14:textId="77777777" w:rsidR="00D45034" w:rsidRDefault="00D45034" w:rsidP="001E324B">
            <w:pPr>
              <w:spacing w:line="360" w:lineRule="auto"/>
            </w:pPr>
            <w:r>
              <w:t>текст/фото-видео</w:t>
            </w:r>
          </w:p>
        </w:tc>
        <w:tc>
          <w:tcPr>
            <w:tcW w:w="1338" w:type="dxa"/>
          </w:tcPr>
          <w:p w14:paraId="69C4A085" w14:textId="77777777" w:rsidR="00D45034" w:rsidRDefault="00D45034" w:rsidP="001E324B">
            <w:pPr>
              <w:spacing w:line="360" w:lineRule="auto"/>
            </w:pPr>
            <w:r>
              <w:t>среднее</w:t>
            </w:r>
          </w:p>
        </w:tc>
        <w:tc>
          <w:tcPr>
            <w:tcW w:w="1534" w:type="dxa"/>
          </w:tcPr>
          <w:p w14:paraId="374EEDED" w14:textId="77777777" w:rsidR="00D45034" w:rsidRDefault="00D45034" w:rsidP="001E324B">
            <w:pPr>
              <w:spacing w:line="360" w:lineRule="auto"/>
            </w:pPr>
            <w:r>
              <w:t>нет</w:t>
            </w:r>
          </w:p>
        </w:tc>
        <w:tc>
          <w:tcPr>
            <w:tcW w:w="1454" w:type="dxa"/>
          </w:tcPr>
          <w:p w14:paraId="6A0A6E3E" w14:textId="77777777" w:rsidR="00D45034" w:rsidRDefault="00D45034" w:rsidP="001E324B">
            <w:pPr>
              <w:spacing w:line="360" w:lineRule="auto"/>
            </w:pPr>
            <w:r>
              <w:t>очень низкая</w:t>
            </w:r>
          </w:p>
        </w:tc>
        <w:tc>
          <w:tcPr>
            <w:tcW w:w="1594" w:type="dxa"/>
          </w:tcPr>
          <w:p w14:paraId="2D3435DD" w14:textId="77777777" w:rsidR="00D45034" w:rsidRDefault="00D45034" w:rsidP="001E324B">
            <w:pPr>
              <w:spacing w:line="360" w:lineRule="auto"/>
            </w:pPr>
            <w:r>
              <w:t>да</w:t>
            </w:r>
          </w:p>
        </w:tc>
      </w:tr>
    </w:tbl>
    <w:p w14:paraId="2DFBC60C" w14:textId="77777777" w:rsidR="00D45034" w:rsidRPr="00D54A56" w:rsidRDefault="00D45034" w:rsidP="00DF49E0">
      <w:pPr>
        <w:spacing w:line="360" w:lineRule="auto"/>
        <w:jc w:val="both"/>
        <w:rPr>
          <w:sz w:val="28"/>
        </w:rPr>
      </w:pPr>
    </w:p>
    <w:p w14:paraId="4C149517" w14:textId="63CA951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4CA8621B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2C87BF9" w14:textId="77777777" w:rsidR="006B642D" w:rsidRDefault="00000000">
      <w:pPr>
        <w:pStyle w:val="4"/>
        <w:ind w:firstLine="709"/>
        <w:jc w:val="left"/>
      </w:pPr>
      <w:bookmarkStart w:id="18" w:name="_Toc231221123"/>
      <w:bookmarkStart w:id="19" w:name="_Toc231908392"/>
      <w:r>
        <w:t>Модель искусственного интеллекта, использованная в разработке</w:t>
      </w:r>
      <w:bookmarkEnd w:id="18"/>
      <w:bookmarkEnd w:id="19"/>
    </w:p>
    <w:p w14:paraId="1048FB51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ADE0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140AEFC8" w14:textId="2FDE294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поддержка режима «изображение </w:t>
      </w:r>
      <w:r w:rsidR="00DF49E0">
        <w:rPr>
          <w:sz w:val="28"/>
        </w:rPr>
        <w:t>-</w:t>
      </w:r>
      <w:r>
        <w:rPr>
          <w:sz w:val="28"/>
        </w:rPr>
        <w:t xml:space="preserve"> видео» (оживление фотографий), являющегося основным сценарием использования приложения;</w:t>
      </w:r>
    </w:p>
    <w:p w14:paraId="029D80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6F458B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5A046F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772D20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194C58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20DFBEF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2AD0269" w14:textId="77777777" w:rsidR="006B642D" w:rsidRDefault="00000000">
      <w:pPr>
        <w:pStyle w:val="4"/>
        <w:ind w:firstLine="709"/>
        <w:jc w:val="left"/>
      </w:pPr>
      <w:bookmarkStart w:id="20" w:name="_Toc231221124"/>
      <w:bookmarkStart w:id="21" w:name="_Toc231908393"/>
      <w:r>
        <w:t>Преимущества облачной генерации видео из фотографий</w:t>
      </w:r>
      <w:bookmarkEnd w:id="20"/>
      <w:bookmarkEnd w:id="21"/>
    </w:p>
    <w:p w14:paraId="02424E5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44C40B10" w14:textId="0CBA885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671A40">
        <w:rPr>
          <w:sz w:val="28"/>
        </w:rPr>
        <w:t>:</w:t>
      </w:r>
    </w:p>
    <w:p w14:paraId="2FE94C24" w14:textId="5D4FB4A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</w:t>
      </w:r>
      <w:r w:rsidR="00671A40">
        <w:rPr>
          <w:sz w:val="28"/>
        </w:rPr>
        <w:t>;</w:t>
      </w:r>
    </w:p>
    <w:p w14:paraId="241ADE11" w14:textId="277F754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</w:t>
      </w:r>
      <w:r w:rsidR="00671A40">
        <w:rPr>
          <w:sz w:val="28"/>
        </w:rPr>
        <w:t>;</w:t>
      </w:r>
    </w:p>
    <w:p w14:paraId="35C5F59D" w14:textId="24103D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</w:t>
      </w:r>
      <w:r w:rsidR="00671A40">
        <w:rPr>
          <w:sz w:val="28"/>
        </w:rPr>
        <w:t>;</w:t>
      </w:r>
    </w:p>
    <w:p w14:paraId="066C4DCC" w14:textId="5758B46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</w:t>
      </w:r>
      <w:r w:rsidR="00671A40">
        <w:rPr>
          <w:sz w:val="28"/>
        </w:rPr>
        <w:t>;</w:t>
      </w:r>
    </w:p>
    <w:p w14:paraId="03F142B6" w14:textId="539466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</w:t>
      </w:r>
      <w:r w:rsidR="00671A40">
        <w:rPr>
          <w:sz w:val="28"/>
        </w:rPr>
        <w:t>;</w:t>
      </w:r>
    </w:p>
    <w:p w14:paraId="5998EB0D" w14:textId="71A33E0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5A7E2EA2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35CFDFAF" w14:textId="77777777" w:rsidR="006B642D" w:rsidRDefault="00000000">
      <w:pPr>
        <w:pStyle w:val="4"/>
        <w:ind w:firstLine="709"/>
        <w:jc w:val="left"/>
      </w:pPr>
      <w:bookmarkStart w:id="22" w:name="_Toc231221125"/>
      <w:bookmarkStart w:id="23" w:name="_Toc231908394"/>
      <w:r>
        <w:lastRenderedPageBreak/>
        <w:t>Уникальность и актуальность разрабатываемого продукта</w:t>
      </w:r>
      <w:bookmarkEnd w:id="22"/>
      <w:bookmarkEnd w:id="23"/>
    </w:p>
    <w:p w14:paraId="02C50675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B956D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0E9F4D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068D7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211F87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</w:t>
      </w:r>
      <w:r>
        <w:rPr>
          <w:sz w:val="28"/>
        </w:rPr>
        <w:lastRenderedPageBreak/>
        <w:t>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1AEDE80" w14:textId="77777777" w:rsidR="004704AE" w:rsidRDefault="004704AE"/>
    <w:p w14:paraId="3C9AA5F3" w14:textId="77777777" w:rsidR="006B642D" w:rsidRDefault="00000000">
      <w:pPr>
        <w:pStyle w:val="3"/>
        <w:ind w:firstLine="709"/>
        <w:jc w:val="left"/>
      </w:pPr>
      <w:bookmarkStart w:id="24" w:name="_Toc231221126"/>
      <w:bookmarkStart w:id="25" w:name="_Toc231908395"/>
      <w:r>
        <w:t>Анализ и выбор инструментальных средств</w:t>
      </w:r>
      <w:bookmarkEnd w:id="24"/>
      <w:bookmarkEnd w:id="25"/>
    </w:p>
    <w:p w14:paraId="13DD1FC4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2518566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31B88497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0EC36B67" w14:textId="77777777" w:rsidR="006B642D" w:rsidRDefault="00000000">
      <w:pPr>
        <w:pStyle w:val="4"/>
        <w:ind w:firstLine="709"/>
        <w:jc w:val="left"/>
      </w:pPr>
      <w:bookmarkStart w:id="26" w:name="_Toc231221127"/>
      <w:bookmarkStart w:id="27" w:name="_Toc231908396"/>
      <w:r>
        <w:t>Критерии выбора инструментальных средств</w:t>
      </w:r>
      <w:bookmarkEnd w:id="26"/>
      <w:bookmarkEnd w:id="27"/>
    </w:p>
    <w:p w14:paraId="79FBFA06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52B3AD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5211A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0B0927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94311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1D0EC10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5A104E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EB015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7963A8E6" w14:textId="4CC493C4" w:rsidR="004704AE" w:rsidRPr="00D45034" w:rsidRDefault="00000000" w:rsidP="00D45034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7F5383A6" w14:textId="77777777" w:rsidR="006B642D" w:rsidRDefault="00000000">
      <w:pPr>
        <w:pStyle w:val="4"/>
        <w:ind w:firstLine="709"/>
        <w:jc w:val="left"/>
      </w:pPr>
      <w:bookmarkStart w:id="28" w:name="_Toc231221128"/>
      <w:bookmarkStart w:id="29" w:name="_Toc231908397"/>
      <w:r>
        <w:lastRenderedPageBreak/>
        <w:t>Выбор языка программирования</w:t>
      </w:r>
      <w:bookmarkEnd w:id="28"/>
      <w:bookmarkEnd w:id="29"/>
    </w:p>
    <w:p w14:paraId="41EE8080" w14:textId="77777777" w:rsidR="004704AE" w:rsidRPr="00DF49E0" w:rsidRDefault="004704AE" w:rsidP="00DF49E0">
      <w:pPr>
        <w:spacing w:line="360" w:lineRule="auto"/>
        <w:rPr>
          <w:sz w:val="28"/>
          <w:szCs w:val="28"/>
        </w:rPr>
      </w:pPr>
    </w:p>
    <w:p w14:paraId="75C478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0D4DDE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7F6523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165D186F" w14:textId="47F50E3B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2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009D6A85" w14:textId="0A09C45A" w:rsidR="004704AE" w:rsidRDefault="00000000" w:rsidP="00DF49E0">
      <w:pPr>
        <w:spacing w:line="360" w:lineRule="auto"/>
      </w:pPr>
      <w:r>
        <w:rPr>
          <w:sz w:val="28"/>
          <w:szCs w:val="28"/>
        </w:rPr>
        <w:t xml:space="preserve">Таблица 2 – Сравнение языков программирования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54E498AA" w14:textId="77777777" w:rsidTr="00D54A56">
        <w:tc>
          <w:tcPr>
            <w:tcW w:w="2170" w:type="dxa"/>
          </w:tcPr>
          <w:p w14:paraId="320C2810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Критерий</w:t>
            </w:r>
          </w:p>
        </w:tc>
        <w:tc>
          <w:tcPr>
            <w:tcW w:w="1779" w:type="dxa"/>
          </w:tcPr>
          <w:p w14:paraId="1769CD0D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Kotlin</w:t>
            </w:r>
          </w:p>
        </w:tc>
        <w:tc>
          <w:tcPr>
            <w:tcW w:w="1763" w:type="dxa"/>
          </w:tcPr>
          <w:p w14:paraId="50EC258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Java</w:t>
            </w:r>
          </w:p>
        </w:tc>
        <w:tc>
          <w:tcPr>
            <w:tcW w:w="1835" w:type="dxa"/>
          </w:tcPr>
          <w:p w14:paraId="0E689E46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Dart/Flutter</w:t>
            </w:r>
          </w:p>
        </w:tc>
        <w:tc>
          <w:tcPr>
            <w:tcW w:w="1797" w:type="dxa"/>
          </w:tcPr>
          <w:p w14:paraId="5E8CA6B7" w14:textId="77777777" w:rsidR="006B642D" w:rsidRPr="00DF49E0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DF49E0">
              <w:rPr>
                <w:bCs/>
              </w:rPr>
              <w:t>JS/Node</w:t>
            </w:r>
          </w:p>
        </w:tc>
      </w:tr>
      <w:tr w:rsidR="006B642D" w14:paraId="548280FE" w14:textId="77777777" w:rsidTr="00D54A56">
        <w:tc>
          <w:tcPr>
            <w:tcW w:w="2170" w:type="dxa"/>
          </w:tcPr>
          <w:p w14:paraId="60C197F5" w14:textId="77777777" w:rsidR="006B642D" w:rsidRDefault="00000000" w:rsidP="00760A7C">
            <w:pPr>
              <w:spacing w:line="360" w:lineRule="auto"/>
            </w:pPr>
            <w:r>
              <w:t>Пригодность для нативной Android-разработки</w:t>
            </w:r>
          </w:p>
        </w:tc>
        <w:tc>
          <w:tcPr>
            <w:tcW w:w="1779" w:type="dxa"/>
          </w:tcPr>
          <w:p w14:paraId="7DEF88E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9645CF6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4A4F2F32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797" w:type="dxa"/>
          </w:tcPr>
          <w:p w14:paraId="5AD2653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</w:tbl>
    <w:p w14:paraId="5F41DB2F" w14:textId="77777777" w:rsidR="00760A7C" w:rsidRDefault="00760A7C" w:rsidP="00760A7C">
      <w:pPr>
        <w:spacing w:line="360" w:lineRule="auto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Продолжение таблицы </w:t>
      </w:r>
      <w:r>
        <w:rPr>
          <w:sz w:val="28"/>
          <w:szCs w:val="28"/>
        </w:rPr>
        <w:t>2 – Сравнение языков программирования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D45034" w14:paraId="19942A21" w14:textId="77777777" w:rsidTr="00D45034">
        <w:tc>
          <w:tcPr>
            <w:tcW w:w="2170" w:type="dxa"/>
          </w:tcPr>
          <w:p w14:paraId="29DB1217" w14:textId="77777777" w:rsidR="00D45034" w:rsidRDefault="00D45034" w:rsidP="001E324B">
            <w:pPr>
              <w:spacing w:line="360" w:lineRule="auto"/>
            </w:pPr>
            <w:r>
              <w:t>Единый язык для клиента и сервера</w:t>
            </w:r>
          </w:p>
        </w:tc>
        <w:tc>
          <w:tcPr>
            <w:tcW w:w="1779" w:type="dxa"/>
          </w:tcPr>
          <w:p w14:paraId="5451C543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60096B1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645D28D7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  <w:tc>
          <w:tcPr>
            <w:tcW w:w="1797" w:type="dxa"/>
          </w:tcPr>
          <w:p w14:paraId="64F4ACC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</w:tr>
      <w:tr w:rsidR="00D45034" w14:paraId="70E107F4" w14:textId="77777777" w:rsidTr="00D45034">
        <w:tc>
          <w:tcPr>
            <w:tcW w:w="2170" w:type="dxa"/>
          </w:tcPr>
          <w:p w14:paraId="6420E870" w14:textId="77777777" w:rsidR="00D45034" w:rsidRDefault="00D45034" w:rsidP="001E324B">
            <w:pPr>
              <w:spacing w:line="360" w:lineRule="auto"/>
            </w:pPr>
            <w:r>
              <w:t>Безопасность типов и работа с null</w:t>
            </w:r>
          </w:p>
        </w:tc>
        <w:tc>
          <w:tcPr>
            <w:tcW w:w="1779" w:type="dxa"/>
          </w:tcPr>
          <w:p w14:paraId="5D81F038" w14:textId="77777777" w:rsidR="00D45034" w:rsidRDefault="00D45034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5CE984E2" w14:textId="77777777" w:rsidR="00D45034" w:rsidRDefault="00D45034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059BCB90" w14:textId="77777777" w:rsidR="00D45034" w:rsidRDefault="00D45034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44DD17A6" w14:textId="77777777" w:rsidR="00D45034" w:rsidRDefault="00D45034" w:rsidP="001E324B">
            <w:pPr>
              <w:spacing w:line="360" w:lineRule="auto"/>
            </w:pPr>
            <w:r>
              <w:t>2</w:t>
            </w:r>
          </w:p>
        </w:tc>
      </w:tr>
      <w:tr w:rsidR="00760A7C" w14:paraId="1DD8E904" w14:textId="77777777" w:rsidTr="001E324B">
        <w:tc>
          <w:tcPr>
            <w:tcW w:w="2170" w:type="dxa"/>
          </w:tcPr>
          <w:p w14:paraId="7C8288F7" w14:textId="77777777" w:rsidR="00760A7C" w:rsidRDefault="00760A7C" w:rsidP="001E324B">
            <w:pPr>
              <w:spacing w:line="360" w:lineRule="auto"/>
            </w:pPr>
            <w:r>
              <w:t>Удобство асинхронного программирования</w:t>
            </w:r>
          </w:p>
        </w:tc>
        <w:tc>
          <w:tcPr>
            <w:tcW w:w="1779" w:type="dxa"/>
          </w:tcPr>
          <w:p w14:paraId="36CD6557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00B58CF5" w14:textId="77777777" w:rsidR="00760A7C" w:rsidRDefault="00760A7C" w:rsidP="001E324B">
            <w:pPr>
              <w:spacing w:line="360" w:lineRule="auto"/>
            </w:pPr>
            <w:r>
              <w:t>3</w:t>
            </w:r>
          </w:p>
        </w:tc>
        <w:tc>
          <w:tcPr>
            <w:tcW w:w="1835" w:type="dxa"/>
          </w:tcPr>
          <w:p w14:paraId="4FED3805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5A8AE751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7CDC786D" w14:textId="77777777" w:rsidTr="001E324B">
        <w:tc>
          <w:tcPr>
            <w:tcW w:w="2170" w:type="dxa"/>
          </w:tcPr>
          <w:p w14:paraId="25700915" w14:textId="77777777" w:rsidR="00760A7C" w:rsidRDefault="00760A7C" w:rsidP="001E324B">
            <w:pPr>
              <w:spacing w:line="360" w:lineRule="auto"/>
            </w:pPr>
            <w:r>
              <w:t>Лаконичность синтаксиса</w:t>
            </w:r>
          </w:p>
        </w:tc>
        <w:tc>
          <w:tcPr>
            <w:tcW w:w="1779" w:type="dxa"/>
          </w:tcPr>
          <w:p w14:paraId="5619412C" w14:textId="77777777" w:rsidR="00760A7C" w:rsidRDefault="00760A7C" w:rsidP="001E324B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21E606F5" w14:textId="77777777" w:rsidR="00760A7C" w:rsidRDefault="00760A7C" w:rsidP="001E324B">
            <w:pPr>
              <w:spacing w:line="360" w:lineRule="auto"/>
            </w:pPr>
            <w:r>
              <w:t>2</w:t>
            </w:r>
          </w:p>
        </w:tc>
        <w:tc>
          <w:tcPr>
            <w:tcW w:w="1835" w:type="dxa"/>
          </w:tcPr>
          <w:p w14:paraId="10A5B3E8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3FF38906" w14:textId="77777777" w:rsidR="00760A7C" w:rsidRDefault="00760A7C" w:rsidP="001E324B">
            <w:pPr>
              <w:spacing w:line="360" w:lineRule="auto"/>
            </w:pPr>
            <w:r>
              <w:t>4</w:t>
            </w:r>
          </w:p>
        </w:tc>
      </w:tr>
      <w:tr w:rsidR="00760A7C" w14:paraId="18C16CB3" w14:textId="77777777" w:rsidTr="001E324B">
        <w:tc>
          <w:tcPr>
            <w:tcW w:w="2170" w:type="dxa"/>
          </w:tcPr>
          <w:p w14:paraId="2A8F0743" w14:textId="64F7A7DD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779" w:type="dxa"/>
          </w:tcPr>
          <w:p w14:paraId="4C166F41" w14:textId="0BEFAD51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13B6E942" w14:textId="04D8C2B6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5" w:type="dxa"/>
          </w:tcPr>
          <w:p w14:paraId="6B1F37E1" w14:textId="0AB28222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27AFA7B4" w14:textId="7D3706CC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11D6EF8B" w14:textId="77777777" w:rsidTr="001E324B">
        <w:tc>
          <w:tcPr>
            <w:tcW w:w="2170" w:type="dxa"/>
          </w:tcPr>
          <w:p w14:paraId="79D65E97" w14:textId="430CC602" w:rsidR="00760A7C" w:rsidRDefault="00760A7C" w:rsidP="00760A7C">
            <w:pPr>
              <w:spacing w:line="360" w:lineRule="auto"/>
            </w:pPr>
            <w:r>
              <w:t>Поддержка со стороны Google</w:t>
            </w:r>
          </w:p>
        </w:tc>
        <w:tc>
          <w:tcPr>
            <w:tcW w:w="1779" w:type="dxa"/>
          </w:tcPr>
          <w:p w14:paraId="2FF7C42D" w14:textId="5C1504FB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763" w:type="dxa"/>
          </w:tcPr>
          <w:p w14:paraId="4F2DB136" w14:textId="2D6CEB40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5" w:type="dxa"/>
          </w:tcPr>
          <w:p w14:paraId="26F44DAB" w14:textId="4689B677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797" w:type="dxa"/>
          </w:tcPr>
          <w:p w14:paraId="055465ED" w14:textId="2C29C042" w:rsidR="00760A7C" w:rsidRDefault="00760A7C" w:rsidP="00760A7C">
            <w:pPr>
              <w:spacing w:line="360" w:lineRule="auto"/>
            </w:pPr>
            <w:r>
              <w:t>2</w:t>
            </w:r>
          </w:p>
        </w:tc>
      </w:tr>
      <w:tr w:rsidR="00760A7C" w14:paraId="193A3D22" w14:textId="77777777" w:rsidTr="001E324B">
        <w:tc>
          <w:tcPr>
            <w:tcW w:w="2170" w:type="dxa"/>
          </w:tcPr>
          <w:p w14:paraId="001EFCFD" w14:textId="58C17353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779" w:type="dxa"/>
          </w:tcPr>
          <w:p w14:paraId="3FDC3620" w14:textId="10721EB5" w:rsidR="00760A7C" w:rsidRDefault="00760A7C" w:rsidP="00760A7C">
            <w:pPr>
              <w:spacing w:line="360" w:lineRule="auto"/>
            </w:pPr>
            <w:r>
              <w:t>35</w:t>
            </w:r>
          </w:p>
        </w:tc>
        <w:tc>
          <w:tcPr>
            <w:tcW w:w="1763" w:type="dxa"/>
          </w:tcPr>
          <w:p w14:paraId="7E1536A6" w14:textId="0510BA48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835" w:type="dxa"/>
          </w:tcPr>
          <w:p w14:paraId="0EDE8268" w14:textId="6DC71C4B" w:rsidR="00760A7C" w:rsidRDefault="00760A7C" w:rsidP="00760A7C">
            <w:pPr>
              <w:spacing w:line="360" w:lineRule="auto"/>
            </w:pPr>
            <w:r>
              <w:t>25</w:t>
            </w:r>
          </w:p>
        </w:tc>
        <w:tc>
          <w:tcPr>
            <w:tcW w:w="1797" w:type="dxa"/>
          </w:tcPr>
          <w:p w14:paraId="093D8C41" w14:textId="0A9555AC" w:rsidR="00760A7C" w:rsidRDefault="00760A7C" w:rsidP="00760A7C">
            <w:pPr>
              <w:spacing w:line="360" w:lineRule="auto"/>
            </w:pPr>
            <w:r>
              <w:t>23</w:t>
            </w:r>
          </w:p>
        </w:tc>
      </w:tr>
    </w:tbl>
    <w:p w14:paraId="17BA6458" w14:textId="1E0454AB" w:rsidR="00760A7C" w:rsidRPr="00D54A56" w:rsidRDefault="00760A7C" w:rsidP="00760A7C">
      <w:pPr>
        <w:spacing w:line="360" w:lineRule="auto"/>
        <w:jc w:val="both"/>
        <w:rPr>
          <w:sz w:val="28"/>
        </w:rPr>
      </w:pPr>
      <w:r>
        <w:rPr>
          <w:sz w:val="28"/>
          <w:szCs w:val="28"/>
        </w:rPr>
        <w:t xml:space="preserve"> </w:t>
      </w:r>
    </w:p>
    <w:p w14:paraId="2B826B2A" w14:textId="6FC26F8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4555E5D3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0B5EB901" w14:textId="77777777" w:rsidR="006B642D" w:rsidRDefault="00000000">
      <w:pPr>
        <w:pStyle w:val="4"/>
        <w:ind w:firstLine="709"/>
        <w:jc w:val="left"/>
      </w:pPr>
      <w:bookmarkStart w:id="30" w:name="_Toc231221129"/>
      <w:bookmarkStart w:id="31" w:name="_Toc231908398"/>
      <w:r>
        <w:t>Выбор серверного фреймворка</w:t>
      </w:r>
      <w:bookmarkEnd w:id="30"/>
      <w:bookmarkEnd w:id="31"/>
    </w:p>
    <w:p w14:paraId="4BEC1DA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3C3B462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8FFD5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</w:t>
      </w:r>
      <w:r>
        <w:rPr>
          <w:sz w:val="28"/>
        </w:rPr>
        <w:lastRenderedPageBreak/>
        <w:t>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24CB804A" w14:textId="4AD86786" w:rsidR="004704AE" w:rsidRDefault="00000000" w:rsidP="0061000C">
      <w:pPr>
        <w:spacing w:line="360" w:lineRule="auto"/>
        <w:ind w:firstLine="709"/>
        <w:jc w:val="both"/>
      </w:pPr>
      <w:r>
        <w:rPr>
          <w:sz w:val="28"/>
        </w:rPr>
        <w:t xml:space="preserve"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</w:t>
      </w:r>
      <w:r w:rsidR="0044199C">
        <w:rPr>
          <w:sz w:val="28"/>
        </w:rPr>
        <w:t>(см. 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3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1DAEC9D4" w14:textId="5CAA76AC" w:rsidR="004704AE" w:rsidRDefault="00000000" w:rsidP="0061000C">
      <w:pPr>
        <w:spacing w:line="360" w:lineRule="auto"/>
      </w:pPr>
      <w:r>
        <w:rPr>
          <w:sz w:val="28"/>
          <w:szCs w:val="28"/>
        </w:rPr>
        <w:t xml:space="preserve">Таблица 3 – Сравнение серверных фреймворков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822"/>
        <w:gridCol w:w="1831"/>
        <w:gridCol w:w="1836"/>
        <w:gridCol w:w="1837"/>
      </w:tblGrid>
      <w:tr w:rsidR="006B642D" w14:paraId="5C71507E" w14:textId="77777777" w:rsidTr="00760A7C">
        <w:tc>
          <w:tcPr>
            <w:tcW w:w="2302" w:type="dxa"/>
          </w:tcPr>
          <w:p w14:paraId="55817CD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22" w:type="dxa"/>
          </w:tcPr>
          <w:p w14:paraId="639E3D9B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Ktor</w:t>
            </w:r>
          </w:p>
        </w:tc>
        <w:tc>
          <w:tcPr>
            <w:tcW w:w="1831" w:type="dxa"/>
          </w:tcPr>
          <w:p w14:paraId="48AE61C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Spring Boot</w:t>
            </w:r>
          </w:p>
        </w:tc>
        <w:tc>
          <w:tcPr>
            <w:tcW w:w="1836" w:type="dxa"/>
          </w:tcPr>
          <w:p w14:paraId="64EA4D3C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Express</w:t>
            </w:r>
          </w:p>
        </w:tc>
        <w:tc>
          <w:tcPr>
            <w:tcW w:w="1837" w:type="dxa"/>
          </w:tcPr>
          <w:p w14:paraId="0BA1E23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FastAPI</w:t>
            </w:r>
          </w:p>
        </w:tc>
      </w:tr>
      <w:tr w:rsidR="006B642D" w14:paraId="4FED5124" w14:textId="77777777" w:rsidTr="00760A7C">
        <w:tc>
          <w:tcPr>
            <w:tcW w:w="2302" w:type="dxa"/>
          </w:tcPr>
          <w:p w14:paraId="0229E82A" w14:textId="77777777" w:rsidR="006B642D" w:rsidRDefault="00000000" w:rsidP="00760A7C">
            <w:pPr>
              <w:spacing w:line="360" w:lineRule="auto"/>
            </w:pPr>
            <w:r>
              <w:t>Единство языка с клиентом (Kotlin)</w:t>
            </w:r>
          </w:p>
        </w:tc>
        <w:tc>
          <w:tcPr>
            <w:tcW w:w="1822" w:type="dxa"/>
          </w:tcPr>
          <w:p w14:paraId="1CBC4670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7DE6EC7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1F0B51ED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37" w:type="dxa"/>
          </w:tcPr>
          <w:p w14:paraId="1052B4C3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5B40B1AB" w14:textId="77777777" w:rsidTr="00760A7C">
        <w:tc>
          <w:tcPr>
            <w:tcW w:w="2302" w:type="dxa"/>
          </w:tcPr>
          <w:p w14:paraId="5E4EA3AC" w14:textId="77777777" w:rsidR="006B642D" w:rsidRDefault="00000000" w:rsidP="00760A7C">
            <w:pPr>
              <w:spacing w:line="360" w:lineRule="auto"/>
            </w:pPr>
            <w:r>
              <w:t>Асинхронность и производительность</w:t>
            </w:r>
          </w:p>
        </w:tc>
        <w:tc>
          <w:tcPr>
            <w:tcW w:w="1822" w:type="dxa"/>
          </w:tcPr>
          <w:p w14:paraId="09E9F646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6F99876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6FECB8E2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77DAC1D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760A7C" w14:paraId="26F4B155" w14:textId="77777777" w:rsidTr="00760A7C">
        <w:tc>
          <w:tcPr>
            <w:tcW w:w="2302" w:type="dxa"/>
          </w:tcPr>
          <w:p w14:paraId="79C26766" w14:textId="377B2D09" w:rsidR="00760A7C" w:rsidRDefault="00760A7C" w:rsidP="00760A7C">
            <w:pPr>
              <w:spacing w:line="360" w:lineRule="auto"/>
            </w:pPr>
            <w:r>
              <w:t>Невысокое потребление ресурсов</w:t>
            </w:r>
          </w:p>
        </w:tc>
        <w:tc>
          <w:tcPr>
            <w:tcW w:w="1822" w:type="dxa"/>
          </w:tcPr>
          <w:p w14:paraId="3205B5D5" w14:textId="0B7B928E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201D76EF" w14:textId="1EB214B9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25687E66" w14:textId="30D1CD75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34C5E526" w14:textId="7BC3C995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3B08B168" w14:textId="77777777" w:rsidTr="00760A7C">
        <w:tc>
          <w:tcPr>
            <w:tcW w:w="2302" w:type="dxa"/>
          </w:tcPr>
          <w:p w14:paraId="1F88B555" w14:textId="21194F4B" w:rsidR="00760A7C" w:rsidRDefault="00760A7C" w:rsidP="00760A7C">
            <w:pPr>
              <w:spacing w:line="360" w:lineRule="auto"/>
            </w:pPr>
            <w:r>
              <w:t>Простота и порог входа</w:t>
            </w:r>
          </w:p>
        </w:tc>
        <w:tc>
          <w:tcPr>
            <w:tcW w:w="1822" w:type="dxa"/>
          </w:tcPr>
          <w:p w14:paraId="5AA133E7" w14:textId="6303B4F4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7550FD55" w14:textId="2041E423" w:rsidR="00760A7C" w:rsidRDefault="00760A7C" w:rsidP="00760A7C">
            <w:pPr>
              <w:spacing w:line="360" w:lineRule="auto"/>
            </w:pPr>
            <w:r>
              <w:t>2</w:t>
            </w:r>
          </w:p>
        </w:tc>
        <w:tc>
          <w:tcPr>
            <w:tcW w:w="1836" w:type="dxa"/>
          </w:tcPr>
          <w:p w14:paraId="3F138C9B" w14:textId="1AD9D0FC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7" w:type="dxa"/>
          </w:tcPr>
          <w:p w14:paraId="6C05F158" w14:textId="313304DA" w:rsidR="00760A7C" w:rsidRDefault="00760A7C" w:rsidP="00760A7C">
            <w:pPr>
              <w:spacing w:line="360" w:lineRule="auto"/>
            </w:pPr>
            <w:r>
              <w:t>5</w:t>
            </w:r>
          </w:p>
        </w:tc>
      </w:tr>
      <w:tr w:rsidR="00760A7C" w14:paraId="4C434FCA" w14:textId="77777777" w:rsidTr="00760A7C">
        <w:tc>
          <w:tcPr>
            <w:tcW w:w="2302" w:type="dxa"/>
          </w:tcPr>
          <w:p w14:paraId="3C09EFA4" w14:textId="0D4DE69B" w:rsidR="00760A7C" w:rsidRDefault="00760A7C" w:rsidP="00760A7C">
            <w:pPr>
              <w:spacing w:line="360" w:lineRule="auto"/>
            </w:pPr>
            <w:r>
              <w:t>Гибкость настройки</w:t>
            </w:r>
          </w:p>
        </w:tc>
        <w:tc>
          <w:tcPr>
            <w:tcW w:w="1822" w:type="dxa"/>
          </w:tcPr>
          <w:p w14:paraId="643B328E" w14:textId="00947FC2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1" w:type="dxa"/>
          </w:tcPr>
          <w:p w14:paraId="4E0F5278" w14:textId="5BF5F8D6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6" w:type="dxa"/>
          </w:tcPr>
          <w:p w14:paraId="3CDB9A1D" w14:textId="06580EE7" w:rsidR="00760A7C" w:rsidRDefault="00760A7C" w:rsidP="00760A7C">
            <w:pPr>
              <w:spacing w:line="360" w:lineRule="auto"/>
            </w:pPr>
            <w:r>
              <w:t>3</w:t>
            </w:r>
          </w:p>
        </w:tc>
        <w:tc>
          <w:tcPr>
            <w:tcW w:w="1837" w:type="dxa"/>
          </w:tcPr>
          <w:p w14:paraId="4FB4202D" w14:textId="7B4054BC" w:rsidR="00760A7C" w:rsidRDefault="00760A7C" w:rsidP="00760A7C">
            <w:pPr>
              <w:spacing w:line="360" w:lineRule="auto"/>
            </w:pPr>
            <w:r>
              <w:t>3</w:t>
            </w:r>
          </w:p>
        </w:tc>
      </w:tr>
      <w:tr w:rsidR="00760A7C" w14:paraId="23AA13DA" w14:textId="77777777" w:rsidTr="00760A7C">
        <w:tc>
          <w:tcPr>
            <w:tcW w:w="2302" w:type="dxa"/>
          </w:tcPr>
          <w:p w14:paraId="48A68665" w14:textId="6DFF9F90" w:rsidR="00760A7C" w:rsidRDefault="00760A7C" w:rsidP="00760A7C">
            <w:pPr>
              <w:spacing w:line="360" w:lineRule="auto"/>
            </w:pPr>
            <w:r>
              <w:t>Развитость экосистемы</w:t>
            </w:r>
          </w:p>
        </w:tc>
        <w:tc>
          <w:tcPr>
            <w:tcW w:w="1822" w:type="dxa"/>
          </w:tcPr>
          <w:p w14:paraId="377EBA31" w14:textId="02994D7A" w:rsidR="00760A7C" w:rsidRDefault="00760A7C" w:rsidP="00760A7C">
            <w:pPr>
              <w:spacing w:line="360" w:lineRule="auto"/>
            </w:pPr>
            <w:r>
              <w:t>4</w:t>
            </w:r>
          </w:p>
        </w:tc>
        <w:tc>
          <w:tcPr>
            <w:tcW w:w="1831" w:type="dxa"/>
          </w:tcPr>
          <w:p w14:paraId="13B9BA0D" w14:textId="4E3E0607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6" w:type="dxa"/>
          </w:tcPr>
          <w:p w14:paraId="57234CCD" w14:textId="3C7A2A0A" w:rsidR="00760A7C" w:rsidRDefault="00760A7C" w:rsidP="00760A7C">
            <w:pPr>
              <w:spacing w:line="360" w:lineRule="auto"/>
            </w:pPr>
            <w:r>
              <w:t>5</w:t>
            </w:r>
          </w:p>
        </w:tc>
        <w:tc>
          <w:tcPr>
            <w:tcW w:w="1837" w:type="dxa"/>
          </w:tcPr>
          <w:p w14:paraId="00464AA4" w14:textId="35AB96E7" w:rsidR="00760A7C" w:rsidRDefault="00760A7C" w:rsidP="00760A7C">
            <w:pPr>
              <w:spacing w:line="360" w:lineRule="auto"/>
            </w:pPr>
            <w:r>
              <w:t>4</w:t>
            </w:r>
          </w:p>
        </w:tc>
      </w:tr>
      <w:tr w:rsidR="00760A7C" w14:paraId="47F0D7DA" w14:textId="77777777" w:rsidTr="00760A7C">
        <w:tc>
          <w:tcPr>
            <w:tcW w:w="2302" w:type="dxa"/>
          </w:tcPr>
          <w:p w14:paraId="359C0BC7" w14:textId="12C8EA85" w:rsidR="00760A7C" w:rsidRDefault="00760A7C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22" w:type="dxa"/>
          </w:tcPr>
          <w:p w14:paraId="3E7CA7C3" w14:textId="40D9B88C" w:rsidR="00760A7C" w:rsidRDefault="00760A7C" w:rsidP="00760A7C">
            <w:pPr>
              <w:spacing w:line="360" w:lineRule="auto"/>
            </w:pPr>
            <w:r>
              <w:t>28</w:t>
            </w:r>
          </w:p>
        </w:tc>
        <w:tc>
          <w:tcPr>
            <w:tcW w:w="1831" w:type="dxa"/>
          </w:tcPr>
          <w:p w14:paraId="4F3CAED8" w14:textId="7B89B097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6" w:type="dxa"/>
          </w:tcPr>
          <w:p w14:paraId="660C677D" w14:textId="6C4899F9" w:rsidR="00760A7C" w:rsidRDefault="00760A7C" w:rsidP="00760A7C">
            <w:pPr>
              <w:spacing w:line="360" w:lineRule="auto"/>
            </w:pPr>
            <w:r>
              <w:t>22</w:t>
            </w:r>
          </w:p>
        </w:tc>
        <w:tc>
          <w:tcPr>
            <w:tcW w:w="1837" w:type="dxa"/>
          </w:tcPr>
          <w:p w14:paraId="04EB0A25" w14:textId="3847CEE2" w:rsidR="00760A7C" w:rsidRDefault="00760A7C" w:rsidP="00760A7C">
            <w:pPr>
              <w:spacing w:line="360" w:lineRule="auto"/>
            </w:pPr>
            <w:r>
              <w:t>22</w:t>
            </w:r>
          </w:p>
        </w:tc>
      </w:tr>
    </w:tbl>
    <w:p w14:paraId="3C335884" w14:textId="77777777" w:rsidR="00760A7C" w:rsidRPr="00760A7C" w:rsidRDefault="00760A7C" w:rsidP="00760A7C">
      <w:pPr>
        <w:spacing w:line="360" w:lineRule="auto"/>
        <w:jc w:val="both"/>
        <w:rPr>
          <w:sz w:val="28"/>
        </w:rPr>
      </w:pPr>
    </w:p>
    <w:p w14:paraId="3643D661" w14:textId="2D17E2D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63842772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5FEA22F1" w14:textId="77777777" w:rsidR="006B642D" w:rsidRDefault="00000000">
      <w:pPr>
        <w:pStyle w:val="4"/>
        <w:ind w:firstLine="709"/>
        <w:jc w:val="left"/>
      </w:pPr>
      <w:bookmarkStart w:id="32" w:name="_Toc231221130"/>
      <w:bookmarkStart w:id="33" w:name="_Toc231908399"/>
      <w:r>
        <w:t>Выбор системы управления базами данных</w:t>
      </w:r>
      <w:bookmarkEnd w:id="32"/>
      <w:bookmarkEnd w:id="33"/>
    </w:p>
    <w:p w14:paraId="344B7249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4869DE64" w14:textId="35698D74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</w:t>
      </w:r>
      <w:r>
        <w:rPr>
          <w:sz w:val="28"/>
        </w:rPr>
        <w:lastRenderedPageBreak/>
        <w:t xml:space="preserve">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</w:t>
      </w:r>
      <w:r w:rsidR="0044199C">
        <w:rPr>
          <w:sz w:val="28"/>
        </w:rPr>
        <w:t>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4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BE25054" w14:textId="71758E37" w:rsidR="004704AE" w:rsidRDefault="00000000" w:rsidP="00760A7C">
      <w:pPr>
        <w:spacing w:line="360" w:lineRule="auto"/>
      </w:pPr>
      <w:r>
        <w:rPr>
          <w:sz w:val="28"/>
          <w:szCs w:val="28"/>
        </w:rPr>
        <w:t xml:space="preserve">Таблица 4 – Сравнение систем управления базами данных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6B642D" w14:paraId="59A9B2D8" w14:textId="77777777">
        <w:tc>
          <w:tcPr>
            <w:tcW w:w="1871" w:type="dxa"/>
          </w:tcPr>
          <w:p w14:paraId="74307A8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Критерий</w:t>
            </w:r>
          </w:p>
        </w:tc>
        <w:tc>
          <w:tcPr>
            <w:tcW w:w="1871" w:type="dxa"/>
          </w:tcPr>
          <w:p w14:paraId="02D8BED2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PostgreSQL</w:t>
            </w:r>
          </w:p>
        </w:tc>
        <w:tc>
          <w:tcPr>
            <w:tcW w:w="1871" w:type="dxa"/>
          </w:tcPr>
          <w:p w14:paraId="501D3FD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MySQL</w:t>
            </w:r>
          </w:p>
        </w:tc>
        <w:tc>
          <w:tcPr>
            <w:tcW w:w="1871" w:type="dxa"/>
          </w:tcPr>
          <w:p w14:paraId="0D27659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SQLite</w:t>
            </w:r>
          </w:p>
        </w:tc>
        <w:tc>
          <w:tcPr>
            <w:tcW w:w="1871" w:type="dxa"/>
          </w:tcPr>
          <w:p w14:paraId="3B702E36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MongoDB</w:t>
            </w:r>
          </w:p>
        </w:tc>
      </w:tr>
      <w:tr w:rsidR="006B642D" w14:paraId="158E8A27" w14:textId="77777777">
        <w:tc>
          <w:tcPr>
            <w:tcW w:w="1871" w:type="dxa"/>
          </w:tcPr>
          <w:p w14:paraId="5E3EF184" w14:textId="77777777" w:rsidR="006B642D" w:rsidRDefault="00000000" w:rsidP="00760A7C">
            <w:pPr>
              <w:spacing w:line="360" w:lineRule="auto"/>
            </w:pPr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2FC4481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180F87B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6D5F84E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1871" w:type="dxa"/>
          </w:tcPr>
          <w:p w14:paraId="79A3A2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1C3EF415" w14:textId="77777777">
        <w:tc>
          <w:tcPr>
            <w:tcW w:w="1871" w:type="dxa"/>
          </w:tcPr>
          <w:p w14:paraId="1856B165" w14:textId="77777777" w:rsidR="006B642D" w:rsidRDefault="00000000" w:rsidP="00760A7C">
            <w:pPr>
              <w:spacing w:line="360" w:lineRule="auto"/>
            </w:pPr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50E01E25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40F162F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076E31F7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297F85D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</w:tr>
      <w:tr w:rsidR="006B642D" w14:paraId="27C5E939" w14:textId="77777777">
        <w:tc>
          <w:tcPr>
            <w:tcW w:w="1871" w:type="dxa"/>
          </w:tcPr>
          <w:p w14:paraId="36269515" w14:textId="77777777" w:rsidR="006B642D" w:rsidRDefault="00000000" w:rsidP="00760A7C">
            <w:pPr>
              <w:spacing w:line="360" w:lineRule="auto"/>
            </w:pPr>
            <w:r>
              <w:t>Поддержка типа JSON</w:t>
            </w:r>
          </w:p>
        </w:tc>
        <w:tc>
          <w:tcPr>
            <w:tcW w:w="1871" w:type="dxa"/>
          </w:tcPr>
          <w:p w14:paraId="01321D1A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7A931315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7500603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1871" w:type="dxa"/>
          </w:tcPr>
          <w:p w14:paraId="5403905C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</w:tr>
      <w:tr w:rsidR="006B642D" w14:paraId="400CF54B" w14:textId="77777777">
        <w:tc>
          <w:tcPr>
            <w:tcW w:w="1871" w:type="dxa"/>
          </w:tcPr>
          <w:p w14:paraId="6E90F457" w14:textId="77777777" w:rsidR="006B642D" w:rsidRDefault="00000000" w:rsidP="00760A7C">
            <w:pPr>
              <w:spacing w:line="360" w:lineRule="auto"/>
            </w:pPr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49FA9621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5E58D0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178201D3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1871" w:type="dxa"/>
          </w:tcPr>
          <w:p w14:paraId="718CC275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</w:tr>
      <w:tr w:rsidR="006B642D" w14:paraId="13D20047" w14:textId="77777777">
        <w:tc>
          <w:tcPr>
            <w:tcW w:w="1871" w:type="dxa"/>
          </w:tcPr>
          <w:p w14:paraId="4C2B2293" w14:textId="77777777" w:rsidR="006B642D" w:rsidRDefault="00000000" w:rsidP="00760A7C">
            <w:pPr>
              <w:spacing w:line="360" w:lineRule="auto"/>
            </w:pPr>
            <w:r>
              <w:t>Бесплатность и открытость</w:t>
            </w:r>
          </w:p>
        </w:tc>
        <w:tc>
          <w:tcPr>
            <w:tcW w:w="1871" w:type="dxa"/>
          </w:tcPr>
          <w:p w14:paraId="2DDA438F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95E9CD8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2DB3C06B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1871" w:type="dxa"/>
          </w:tcPr>
          <w:p w14:paraId="63E99A51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</w:tr>
      <w:tr w:rsidR="006B642D" w14:paraId="4F7508F3" w14:textId="77777777">
        <w:tc>
          <w:tcPr>
            <w:tcW w:w="1871" w:type="dxa"/>
          </w:tcPr>
          <w:p w14:paraId="7A615804" w14:textId="77777777" w:rsidR="006B642D" w:rsidRDefault="00000000" w:rsidP="00760A7C">
            <w:pPr>
              <w:spacing w:line="360" w:lineRule="auto"/>
            </w:pPr>
            <w:r>
              <w:t>Итоговая оценка (сумма)</w:t>
            </w:r>
          </w:p>
        </w:tc>
        <w:tc>
          <w:tcPr>
            <w:tcW w:w="1871" w:type="dxa"/>
          </w:tcPr>
          <w:p w14:paraId="037A8273" w14:textId="77777777" w:rsidR="006B642D" w:rsidRDefault="00000000" w:rsidP="00760A7C">
            <w:pPr>
              <w:spacing w:line="360" w:lineRule="auto"/>
            </w:pPr>
            <w:r>
              <w:t>25</w:t>
            </w:r>
          </w:p>
        </w:tc>
        <w:tc>
          <w:tcPr>
            <w:tcW w:w="1871" w:type="dxa"/>
          </w:tcPr>
          <w:p w14:paraId="0DEB25F6" w14:textId="77777777" w:rsidR="006B642D" w:rsidRDefault="00000000" w:rsidP="00760A7C">
            <w:pPr>
              <w:spacing w:line="360" w:lineRule="auto"/>
            </w:pPr>
            <w:r>
              <w:t>22</w:t>
            </w:r>
          </w:p>
        </w:tc>
        <w:tc>
          <w:tcPr>
            <w:tcW w:w="1871" w:type="dxa"/>
          </w:tcPr>
          <w:p w14:paraId="111BF9FB" w14:textId="77777777" w:rsidR="006B642D" w:rsidRDefault="00000000" w:rsidP="00760A7C">
            <w:pPr>
              <w:spacing w:line="360" w:lineRule="auto"/>
            </w:pPr>
            <w:r>
              <w:t>18</w:t>
            </w:r>
          </w:p>
        </w:tc>
        <w:tc>
          <w:tcPr>
            <w:tcW w:w="1871" w:type="dxa"/>
          </w:tcPr>
          <w:p w14:paraId="7951BAB7" w14:textId="77777777" w:rsidR="006B642D" w:rsidRDefault="00000000" w:rsidP="00760A7C">
            <w:pPr>
              <w:spacing w:line="360" w:lineRule="auto"/>
            </w:pPr>
            <w:r>
              <w:t>19</w:t>
            </w:r>
          </w:p>
        </w:tc>
      </w:tr>
    </w:tbl>
    <w:p w14:paraId="403D490A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7E51F87" w14:textId="6055377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BF7624D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C82D8CC" w14:textId="77777777" w:rsidR="006B642D" w:rsidRDefault="00000000">
      <w:pPr>
        <w:pStyle w:val="4"/>
        <w:ind w:firstLine="709"/>
        <w:jc w:val="left"/>
      </w:pPr>
      <w:bookmarkStart w:id="34" w:name="_Toc231221131"/>
      <w:bookmarkStart w:id="35" w:name="_Toc231908400"/>
      <w:r>
        <w:lastRenderedPageBreak/>
        <w:t>Библиотеки и фреймворки</w:t>
      </w:r>
      <w:bookmarkEnd w:id="34"/>
      <w:bookmarkEnd w:id="35"/>
    </w:p>
    <w:p w14:paraId="32C3E61F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033EC80" w14:textId="798915CA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</w:t>
      </w:r>
      <w:r w:rsidR="0044199C">
        <w:rPr>
          <w:sz w:val="28"/>
        </w:rPr>
        <w:t xml:space="preserve"> (см.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5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31092C9" w14:textId="6774113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5 – Используемые библиотеки и фреймворки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51042CD2" w14:textId="77777777" w:rsidTr="00D54A56">
        <w:tc>
          <w:tcPr>
            <w:tcW w:w="3116" w:type="dxa"/>
          </w:tcPr>
          <w:p w14:paraId="0DDC0543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Библиотека / фреймворк</w:t>
            </w:r>
          </w:p>
        </w:tc>
        <w:tc>
          <w:tcPr>
            <w:tcW w:w="3113" w:type="dxa"/>
          </w:tcPr>
          <w:p w14:paraId="4CC29675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Часть системы</w:t>
            </w:r>
          </w:p>
        </w:tc>
        <w:tc>
          <w:tcPr>
            <w:tcW w:w="3115" w:type="dxa"/>
          </w:tcPr>
          <w:p w14:paraId="6012EC68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Назначение</w:t>
            </w:r>
          </w:p>
        </w:tc>
      </w:tr>
      <w:tr w:rsidR="006B642D" w14:paraId="07B65A6A" w14:textId="77777777" w:rsidTr="00D54A56">
        <w:tc>
          <w:tcPr>
            <w:tcW w:w="3116" w:type="dxa"/>
          </w:tcPr>
          <w:p w14:paraId="2838425E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Jetpack Compose</w:t>
            </w:r>
          </w:p>
        </w:tc>
        <w:tc>
          <w:tcPr>
            <w:tcW w:w="3113" w:type="dxa"/>
          </w:tcPr>
          <w:p w14:paraId="1156CDF8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A2850F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построение графического интерфейса</w:t>
            </w:r>
          </w:p>
        </w:tc>
      </w:tr>
      <w:tr w:rsidR="006B642D" w14:paraId="5790980E" w14:textId="77777777" w:rsidTr="00D54A56">
        <w:tc>
          <w:tcPr>
            <w:tcW w:w="3116" w:type="dxa"/>
          </w:tcPr>
          <w:p w14:paraId="79B749B4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Navigation Compose</w:t>
            </w:r>
          </w:p>
        </w:tc>
        <w:tc>
          <w:tcPr>
            <w:tcW w:w="3113" w:type="dxa"/>
          </w:tcPr>
          <w:p w14:paraId="07937D3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038A14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навигация между экранами</w:t>
            </w:r>
          </w:p>
        </w:tc>
      </w:tr>
      <w:tr w:rsidR="006B642D" w14:paraId="45FEA537" w14:textId="77777777" w:rsidTr="00D54A56">
        <w:tc>
          <w:tcPr>
            <w:tcW w:w="3116" w:type="dxa"/>
          </w:tcPr>
          <w:p w14:paraId="61263ACF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Lifecycle / ViewModel</w:t>
            </w:r>
          </w:p>
        </w:tc>
        <w:tc>
          <w:tcPr>
            <w:tcW w:w="3113" w:type="dxa"/>
          </w:tcPr>
          <w:p w14:paraId="12AAFC5B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49FEAC7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управление состоянием экранов (MVVM)</w:t>
            </w:r>
          </w:p>
        </w:tc>
      </w:tr>
      <w:tr w:rsidR="006B642D" w14:paraId="2DCC098C" w14:textId="77777777" w:rsidTr="00D54A56">
        <w:tc>
          <w:tcPr>
            <w:tcW w:w="3116" w:type="dxa"/>
          </w:tcPr>
          <w:p w14:paraId="55150F6A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Retrofit, OkHttp</w:t>
            </w:r>
          </w:p>
        </w:tc>
        <w:tc>
          <w:tcPr>
            <w:tcW w:w="3113" w:type="dxa"/>
          </w:tcPr>
          <w:p w14:paraId="23FD2695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1BDEA23" w14:textId="77777777" w:rsidR="006B642D" w:rsidRPr="00760A7C" w:rsidRDefault="00000000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выполнение HTTP-запросов к серверу</w:t>
            </w:r>
          </w:p>
        </w:tc>
      </w:tr>
      <w:tr w:rsidR="00760A7C" w14:paraId="17668554" w14:textId="77777777" w:rsidTr="00D54A56">
        <w:tc>
          <w:tcPr>
            <w:tcW w:w="3116" w:type="dxa"/>
          </w:tcPr>
          <w:p w14:paraId="7E7B0CCC" w14:textId="7F5DF43A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kotlinx.serialization</w:t>
            </w:r>
          </w:p>
        </w:tc>
        <w:tc>
          <w:tcPr>
            <w:tcW w:w="3113" w:type="dxa"/>
          </w:tcPr>
          <w:p w14:paraId="51A6ED30" w14:textId="526F616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 и сервер</w:t>
            </w:r>
          </w:p>
        </w:tc>
        <w:tc>
          <w:tcPr>
            <w:tcW w:w="3115" w:type="dxa"/>
          </w:tcPr>
          <w:p w14:paraId="0BE626AD" w14:textId="15F8DB3B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сериализация данных в формат JSON</w:t>
            </w:r>
          </w:p>
        </w:tc>
      </w:tr>
      <w:tr w:rsidR="00760A7C" w14:paraId="2934B6EF" w14:textId="77777777" w:rsidTr="00D54A56">
        <w:tc>
          <w:tcPr>
            <w:tcW w:w="3116" w:type="dxa"/>
          </w:tcPr>
          <w:p w14:paraId="52D9B6F9" w14:textId="06FF10F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DataStore</w:t>
            </w:r>
          </w:p>
        </w:tc>
        <w:tc>
          <w:tcPr>
            <w:tcW w:w="3113" w:type="dxa"/>
          </w:tcPr>
          <w:p w14:paraId="054D6213" w14:textId="023BC0B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04B830CC" w14:textId="495CB0D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локальное хранение токенов сессии</w:t>
            </w:r>
          </w:p>
        </w:tc>
      </w:tr>
      <w:tr w:rsidR="00760A7C" w14:paraId="15E508CA" w14:textId="77777777" w:rsidTr="00D54A56">
        <w:tc>
          <w:tcPr>
            <w:tcW w:w="3116" w:type="dxa"/>
          </w:tcPr>
          <w:p w14:paraId="1228C9FD" w14:textId="03F87D07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Coil</w:t>
            </w:r>
          </w:p>
        </w:tc>
        <w:tc>
          <w:tcPr>
            <w:tcW w:w="3113" w:type="dxa"/>
          </w:tcPr>
          <w:p w14:paraId="41D9B365" w14:textId="6EE12F0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57C40447" w14:textId="4FD56C2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загрузка и отображение изображений</w:t>
            </w:r>
          </w:p>
        </w:tc>
      </w:tr>
      <w:tr w:rsidR="00760A7C" w14:paraId="5E595D4E" w14:textId="77777777" w:rsidTr="00D54A56">
        <w:tc>
          <w:tcPr>
            <w:tcW w:w="3116" w:type="dxa"/>
          </w:tcPr>
          <w:p w14:paraId="28F93592" w14:textId="49A28A34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Media3 / ExoPlayer</w:t>
            </w:r>
          </w:p>
        </w:tc>
        <w:tc>
          <w:tcPr>
            <w:tcW w:w="3113" w:type="dxa"/>
          </w:tcPr>
          <w:p w14:paraId="7B88E8D8" w14:textId="7B9CC0A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клиент</w:t>
            </w:r>
          </w:p>
        </w:tc>
        <w:tc>
          <w:tcPr>
            <w:tcW w:w="3115" w:type="dxa"/>
          </w:tcPr>
          <w:p w14:paraId="4E599942" w14:textId="4797F015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воспроизведение сгенерированного видео</w:t>
            </w:r>
          </w:p>
        </w:tc>
      </w:tr>
      <w:tr w:rsidR="00760A7C" w14:paraId="11333FC8" w14:textId="77777777" w:rsidTr="00D54A56">
        <w:tc>
          <w:tcPr>
            <w:tcW w:w="3116" w:type="dxa"/>
          </w:tcPr>
          <w:p w14:paraId="3B545CD2" w14:textId="2AE223A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Exposed</w:t>
            </w:r>
          </w:p>
        </w:tc>
        <w:tc>
          <w:tcPr>
            <w:tcW w:w="3113" w:type="dxa"/>
          </w:tcPr>
          <w:p w14:paraId="2E79B48A" w14:textId="407DB4B3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0E0FDA38" w14:textId="318A0F5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доступ к базе данных</w:t>
            </w:r>
          </w:p>
        </w:tc>
      </w:tr>
      <w:tr w:rsidR="00760A7C" w14:paraId="21746179" w14:textId="77777777" w:rsidTr="00D54A56">
        <w:tc>
          <w:tcPr>
            <w:tcW w:w="3116" w:type="dxa"/>
          </w:tcPr>
          <w:p w14:paraId="10C02038" w14:textId="187C68E9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HikariCP</w:t>
            </w:r>
          </w:p>
        </w:tc>
        <w:tc>
          <w:tcPr>
            <w:tcW w:w="3113" w:type="dxa"/>
          </w:tcPr>
          <w:p w14:paraId="35A0B07A" w14:textId="77D16B5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09F11A2" w14:textId="3810BBE2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пул соединений с базой данных</w:t>
            </w:r>
          </w:p>
        </w:tc>
      </w:tr>
      <w:tr w:rsidR="00760A7C" w14:paraId="61C26119" w14:textId="77777777" w:rsidTr="00D54A56">
        <w:tc>
          <w:tcPr>
            <w:tcW w:w="3116" w:type="dxa"/>
          </w:tcPr>
          <w:p w14:paraId="0BCA33A6" w14:textId="7504928F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java-jwt</w:t>
            </w:r>
          </w:p>
        </w:tc>
        <w:tc>
          <w:tcPr>
            <w:tcW w:w="3113" w:type="dxa"/>
          </w:tcPr>
          <w:p w14:paraId="672C27AB" w14:textId="4B77606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23FAA616" w14:textId="3DBA0AFD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формирование и проверка токенов JWT</w:t>
            </w:r>
          </w:p>
        </w:tc>
      </w:tr>
      <w:tr w:rsidR="00760A7C" w14:paraId="4F0C346E" w14:textId="77777777" w:rsidTr="00D54A56">
        <w:tc>
          <w:tcPr>
            <w:tcW w:w="3116" w:type="dxa"/>
          </w:tcPr>
          <w:p w14:paraId="4ADC4965" w14:textId="25444EE6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jBCrypt</w:t>
            </w:r>
          </w:p>
        </w:tc>
        <w:tc>
          <w:tcPr>
            <w:tcW w:w="3113" w:type="dxa"/>
          </w:tcPr>
          <w:p w14:paraId="7FF88486" w14:textId="48938FDE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сервер</w:t>
            </w:r>
          </w:p>
        </w:tc>
        <w:tc>
          <w:tcPr>
            <w:tcW w:w="3115" w:type="dxa"/>
          </w:tcPr>
          <w:p w14:paraId="7C010AE7" w14:textId="600307F8" w:rsidR="00760A7C" w:rsidRPr="00760A7C" w:rsidRDefault="00760A7C" w:rsidP="00760A7C">
            <w:pPr>
              <w:spacing w:line="360" w:lineRule="auto"/>
              <w:rPr>
                <w:bCs/>
              </w:rPr>
            </w:pPr>
            <w:r w:rsidRPr="00760A7C">
              <w:rPr>
                <w:bCs/>
              </w:rPr>
              <w:t>хеширование паролей пользователей</w:t>
            </w:r>
          </w:p>
        </w:tc>
      </w:tr>
    </w:tbl>
    <w:p w14:paraId="647863BF" w14:textId="77777777" w:rsidR="00D54A56" w:rsidRPr="00D54A56" w:rsidRDefault="00D54A56" w:rsidP="00760A7C">
      <w:pPr>
        <w:spacing w:line="360" w:lineRule="auto"/>
        <w:jc w:val="both"/>
        <w:rPr>
          <w:sz w:val="28"/>
        </w:rPr>
      </w:pPr>
    </w:p>
    <w:p w14:paraId="26B42658" w14:textId="0A27CDB1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682FC3F3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0B7D3425" w14:textId="77777777" w:rsidR="006B642D" w:rsidRDefault="00000000">
      <w:pPr>
        <w:pStyle w:val="4"/>
        <w:ind w:firstLine="709"/>
        <w:jc w:val="left"/>
      </w:pPr>
      <w:bookmarkStart w:id="36" w:name="_Toc231221132"/>
      <w:bookmarkStart w:id="37" w:name="_Toc231908401"/>
      <w:r>
        <w:t>Среда разработки</w:t>
      </w:r>
      <w:bookmarkEnd w:id="36"/>
      <w:bookmarkEnd w:id="37"/>
    </w:p>
    <w:p w14:paraId="5D463460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5424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5C18D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FF981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61E762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4BBC1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32054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инструменты анализа кода (Lint), выявляющие потенциальные ошибки;</w:t>
      </w:r>
    </w:p>
    <w:p w14:paraId="0F3BF2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09DD29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047F04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</w:t>
      </w:r>
      <w:r>
        <w:rPr>
          <w:sz w:val="28"/>
        </w:rPr>
        <w:lastRenderedPageBreak/>
        <w:t>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17D0B0A8" w14:textId="77777777" w:rsidR="004704AE" w:rsidRPr="00D45034" w:rsidRDefault="004704AE" w:rsidP="00D45034">
      <w:pPr>
        <w:spacing w:line="360" w:lineRule="auto"/>
        <w:rPr>
          <w:sz w:val="28"/>
          <w:szCs w:val="28"/>
        </w:rPr>
      </w:pPr>
    </w:p>
    <w:p w14:paraId="3C15E33D" w14:textId="77777777" w:rsidR="006B642D" w:rsidRDefault="00000000">
      <w:pPr>
        <w:pStyle w:val="4"/>
        <w:ind w:firstLine="709"/>
        <w:jc w:val="left"/>
      </w:pPr>
      <w:bookmarkStart w:id="38" w:name="_Toc231221133"/>
      <w:bookmarkStart w:id="39" w:name="_Toc231908402"/>
      <w:r>
        <w:t>Система контроля версий</w:t>
      </w:r>
      <w:bookmarkEnd w:id="38"/>
      <w:bookmarkEnd w:id="39"/>
    </w:p>
    <w:p w14:paraId="2EBB7C91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9A6A5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392C30D5" w14:textId="77777777" w:rsidR="006B642D" w:rsidRDefault="00000000">
      <w:r>
        <w:br w:type="page"/>
      </w:r>
    </w:p>
    <w:p w14:paraId="6F5A2914" w14:textId="77777777" w:rsidR="007B2727" w:rsidRDefault="007B2727" w:rsidP="009D45A1">
      <w:pPr>
        <w:pStyle w:val="2"/>
        <w:ind w:firstLine="709"/>
        <w:jc w:val="center"/>
      </w:pPr>
      <w:bookmarkStart w:id="40" w:name="_Toc13"/>
      <w:bookmarkStart w:id="41" w:name="_Toc231221135"/>
      <w:bookmarkStart w:id="42" w:name="_Toc231908403"/>
      <w:r>
        <w:lastRenderedPageBreak/>
        <w:t>ПРАКТИЧЕСКАЯ ЧАСТЬ</w:t>
      </w:r>
      <w:bookmarkEnd w:id="40"/>
      <w:bookmarkEnd w:id="42"/>
    </w:p>
    <w:p w14:paraId="70E6CBF7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612BAB8E" w14:textId="77777777" w:rsidR="006B642D" w:rsidRDefault="00000000">
      <w:pPr>
        <w:pStyle w:val="3"/>
        <w:ind w:firstLine="709"/>
        <w:jc w:val="left"/>
      </w:pPr>
      <w:bookmarkStart w:id="43" w:name="_Toc231908404"/>
      <w:r>
        <w:t>Спецификация программного изделия</w:t>
      </w:r>
      <w:bookmarkEnd w:id="41"/>
      <w:bookmarkEnd w:id="43"/>
    </w:p>
    <w:p w14:paraId="636144EB" w14:textId="77777777" w:rsidR="004704AE" w:rsidRPr="00760A7C" w:rsidRDefault="004704AE" w:rsidP="00760A7C">
      <w:pPr>
        <w:spacing w:line="360" w:lineRule="auto"/>
        <w:rPr>
          <w:sz w:val="28"/>
          <w:szCs w:val="28"/>
        </w:rPr>
      </w:pPr>
    </w:p>
    <w:p w14:paraId="259DDF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3D2271E5" w14:textId="25ACD7F9" w:rsidR="004704AE" w:rsidRDefault="00000000" w:rsidP="00760A7C">
      <w:pPr>
        <w:spacing w:line="360" w:lineRule="auto"/>
        <w:ind w:firstLine="709"/>
        <w:jc w:val="both"/>
      </w:pPr>
      <w:r>
        <w:rPr>
          <w:sz w:val="28"/>
        </w:rPr>
        <w:t xml:space="preserve">Функциональные требования к системе определяют перечень функций, которые должно выполнять программное изделие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6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38C2544D" w14:textId="321F27A1" w:rsidR="004704AE" w:rsidRDefault="00000000" w:rsidP="00760A7C">
      <w:pPr>
        <w:spacing w:line="360" w:lineRule="auto"/>
      </w:pPr>
      <w:r>
        <w:rPr>
          <w:sz w:val="28"/>
          <w:szCs w:val="28"/>
        </w:rPr>
        <w:t>Таблица 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3C670ED4" w14:textId="77777777">
        <w:tc>
          <w:tcPr>
            <w:tcW w:w="3118" w:type="dxa"/>
          </w:tcPr>
          <w:p w14:paraId="1228EC4F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№</w:t>
            </w:r>
          </w:p>
        </w:tc>
        <w:tc>
          <w:tcPr>
            <w:tcW w:w="3118" w:type="dxa"/>
          </w:tcPr>
          <w:p w14:paraId="46FE607A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Функция</w:t>
            </w:r>
          </w:p>
        </w:tc>
        <w:tc>
          <w:tcPr>
            <w:tcW w:w="3118" w:type="dxa"/>
          </w:tcPr>
          <w:p w14:paraId="27C7F0A1" w14:textId="77777777" w:rsidR="006B642D" w:rsidRPr="00760A7C" w:rsidRDefault="00000000" w:rsidP="00760A7C">
            <w:pPr>
              <w:spacing w:line="360" w:lineRule="auto"/>
              <w:jc w:val="center"/>
              <w:rPr>
                <w:bCs/>
              </w:rPr>
            </w:pPr>
            <w:r w:rsidRPr="00760A7C">
              <w:rPr>
                <w:bCs/>
              </w:rPr>
              <w:t>Описание</w:t>
            </w:r>
          </w:p>
        </w:tc>
      </w:tr>
      <w:tr w:rsidR="006B642D" w14:paraId="4680E8DB" w14:textId="77777777">
        <w:tc>
          <w:tcPr>
            <w:tcW w:w="3118" w:type="dxa"/>
          </w:tcPr>
          <w:p w14:paraId="58B0B9A6" w14:textId="77777777" w:rsidR="006B642D" w:rsidRDefault="00000000" w:rsidP="00760A7C">
            <w:pPr>
              <w:spacing w:line="360" w:lineRule="auto"/>
            </w:pPr>
            <w:r>
              <w:t>1</w:t>
            </w:r>
          </w:p>
        </w:tc>
        <w:tc>
          <w:tcPr>
            <w:tcW w:w="3118" w:type="dxa"/>
          </w:tcPr>
          <w:p w14:paraId="0ECEFEF5" w14:textId="77777777" w:rsidR="006B642D" w:rsidRDefault="00000000" w:rsidP="00760A7C">
            <w:pPr>
              <w:spacing w:line="360" w:lineRule="auto"/>
            </w:pPr>
            <w:r>
              <w:t>Регистрация</w:t>
            </w:r>
          </w:p>
        </w:tc>
        <w:tc>
          <w:tcPr>
            <w:tcW w:w="3118" w:type="dxa"/>
          </w:tcPr>
          <w:p w14:paraId="3617B4D4" w14:textId="77777777" w:rsidR="006B642D" w:rsidRDefault="00000000" w:rsidP="00760A7C">
            <w:pPr>
              <w:spacing w:line="360" w:lineRule="auto"/>
            </w:pPr>
            <w:r>
              <w:t>создание учётной записи по электронной почте и паролю</w:t>
            </w:r>
          </w:p>
        </w:tc>
      </w:tr>
      <w:tr w:rsidR="006B642D" w14:paraId="6CA9D372" w14:textId="77777777">
        <w:tc>
          <w:tcPr>
            <w:tcW w:w="3118" w:type="dxa"/>
          </w:tcPr>
          <w:p w14:paraId="5A71EA1B" w14:textId="77777777" w:rsidR="006B642D" w:rsidRDefault="00000000" w:rsidP="00760A7C">
            <w:pPr>
              <w:spacing w:line="360" w:lineRule="auto"/>
            </w:pPr>
            <w:r>
              <w:t>2</w:t>
            </w:r>
          </w:p>
        </w:tc>
        <w:tc>
          <w:tcPr>
            <w:tcW w:w="3118" w:type="dxa"/>
          </w:tcPr>
          <w:p w14:paraId="5F2EF1C3" w14:textId="77777777" w:rsidR="006B642D" w:rsidRDefault="00000000" w:rsidP="00760A7C">
            <w:pPr>
              <w:spacing w:line="360" w:lineRule="auto"/>
            </w:pPr>
            <w:r>
              <w:t>Авторизация</w:t>
            </w:r>
          </w:p>
        </w:tc>
        <w:tc>
          <w:tcPr>
            <w:tcW w:w="3118" w:type="dxa"/>
          </w:tcPr>
          <w:p w14:paraId="26FDAB85" w14:textId="77777777" w:rsidR="006B642D" w:rsidRDefault="00000000" w:rsidP="00760A7C">
            <w:pPr>
              <w:spacing w:line="360" w:lineRule="auto"/>
            </w:pPr>
            <w:r>
              <w:t>вход в систему и автоматическое продление сессии</w:t>
            </w:r>
          </w:p>
        </w:tc>
      </w:tr>
      <w:tr w:rsidR="006B642D" w14:paraId="0B144634" w14:textId="77777777">
        <w:tc>
          <w:tcPr>
            <w:tcW w:w="3118" w:type="dxa"/>
          </w:tcPr>
          <w:p w14:paraId="4A21BD37" w14:textId="77777777" w:rsidR="006B642D" w:rsidRDefault="00000000" w:rsidP="00760A7C">
            <w:pPr>
              <w:spacing w:line="360" w:lineRule="auto"/>
            </w:pPr>
            <w:r>
              <w:t>3</w:t>
            </w:r>
          </w:p>
        </w:tc>
        <w:tc>
          <w:tcPr>
            <w:tcW w:w="3118" w:type="dxa"/>
          </w:tcPr>
          <w:p w14:paraId="0B64CA1D" w14:textId="77777777" w:rsidR="006B642D" w:rsidRDefault="00000000" w:rsidP="00760A7C">
            <w:pPr>
              <w:spacing w:line="360" w:lineRule="auto"/>
            </w:pPr>
            <w:r>
              <w:t>Загрузка фотографии</w:t>
            </w:r>
          </w:p>
        </w:tc>
        <w:tc>
          <w:tcPr>
            <w:tcW w:w="3118" w:type="dxa"/>
          </w:tcPr>
          <w:p w14:paraId="34AA79ED" w14:textId="77777777" w:rsidR="006B642D" w:rsidRDefault="00000000" w:rsidP="00760A7C">
            <w:pPr>
              <w:spacing w:line="360" w:lineRule="auto"/>
            </w:pPr>
            <w:r>
              <w:t>выбор и отправка исходного изображения на сервер</w:t>
            </w:r>
          </w:p>
        </w:tc>
      </w:tr>
      <w:tr w:rsidR="006B642D" w14:paraId="487B8FE8" w14:textId="77777777">
        <w:tc>
          <w:tcPr>
            <w:tcW w:w="3118" w:type="dxa"/>
          </w:tcPr>
          <w:p w14:paraId="23D5E8D9" w14:textId="77777777" w:rsidR="006B642D" w:rsidRDefault="00000000" w:rsidP="00760A7C">
            <w:pPr>
              <w:spacing w:line="360" w:lineRule="auto"/>
            </w:pPr>
            <w:r>
              <w:t>4</w:t>
            </w:r>
          </w:p>
        </w:tc>
        <w:tc>
          <w:tcPr>
            <w:tcW w:w="3118" w:type="dxa"/>
          </w:tcPr>
          <w:p w14:paraId="605289E6" w14:textId="77777777" w:rsidR="006B642D" w:rsidRDefault="00000000" w:rsidP="00760A7C">
            <w:pPr>
              <w:spacing w:line="360" w:lineRule="auto"/>
            </w:pPr>
            <w:r>
              <w:t>Запуск генерации</w:t>
            </w:r>
          </w:p>
        </w:tc>
        <w:tc>
          <w:tcPr>
            <w:tcW w:w="3118" w:type="dxa"/>
          </w:tcPr>
          <w:p w14:paraId="598117D1" w14:textId="77777777" w:rsidR="006B642D" w:rsidRDefault="00000000" w:rsidP="00760A7C">
            <w:pPr>
              <w:spacing w:line="360" w:lineRule="auto"/>
            </w:pPr>
            <w:r>
              <w:t>ввод описания и параметров, запуск создания видео</w:t>
            </w:r>
          </w:p>
        </w:tc>
      </w:tr>
      <w:tr w:rsidR="006B642D" w14:paraId="438CD3BB" w14:textId="77777777">
        <w:tc>
          <w:tcPr>
            <w:tcW w:w="3118" w:type="dxa"/>
          </w:tcPr>
          <w:p w14:paraId="474C8F19" w14:textId="77777777" w:rsidR="006B642D" w:rsidRDefault="00000000" w:rsidP="00760A7C">
            <w:pPr>
              <w:spacing w:line="360" w:lineRule="auto"/>
            </w:pPr>
            <w:r>
              <w:t>5</w:t>
            </w:r>
          </w:p>
        </w:tc>
        <w:tc>
          <w:tcPr>
            <w:tcW w:w="3118" w:type="dxa"/>
          </w:tcPr>
          <w:p w14:paraId="5F1A876C" w14:textId="77777777" w:rsidR="006B642D" w:rsidRDefault="00000000" w:rsidP="00760A7C">
            <w:pPr>
              <w:spacing w:line="360" w:lineRule="auto"/>
            </w:pPr>
            <w:r>
              <w:t>Учёт токенов</w:t>
            </w:r>
          </w:p>
        </w:tc>
        <w:tc>
          <w:tcPr>
            <w:tcW w:w="3118" w:type="dxa"/>
          </w:tcPr>
          <w:p w14:paraId="17CA362B" w14:textId="77777777" w:rsidR="006B642D" w:rsidRDefault="00000000" w:rsidP="00760A7C">
            <w:pPr>
              <w:spacing w:line="360" w:lineRule="auto"/>
            </w:pPr>
            <w:r>
              <w:t>списание токенов за генерацию и их возврат при сбое</w:t>
            </w:r>
          </w:p>
        </w:tc>
      </w:tr>
    </w:tbl>
    <w:p w14:paraId="7DE37B36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1EB35A2E" w14:textId="77777777" w:rsidR="003B11BD" w:rsidRDefault="003B11BD" w:rsidP="003B11BD">
      <w:pPr>
        <w:spacing w:line="360" w:lineRule="auto"/>
        <w:rPr>
          <w:sz w:val="28"/>
          <w:szCs w:val="28"/>
        </w:rPr>
      </w:pPr>
    </w:p>
    <w:p w14:paraId="30889F90" w14:textId="1AFAB30B" w:rsidR="003B11BD" w:rsidRDefault="003B11BD" w:rsidP="003B11B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3B11BD" w14:paraId="11C7B717" w14:textId="77777777" w:rsidTr="001E324B">
        <w:tc>
          <w:tcPr>
            <w:tcW w:w="3118" w:type="dxa"/>
          </w:tcPr>
          <w:p w14:paraId="2DBD54EF" w14:textId="77777777" w:rsidR="003B11BD" w:rsidRDefault="003B11BD" w:rsidP="001E324B">
            <w:pPr>
              <w:spacing w:line="360" w:lineRule="auto"/>
            </w:pPr>
            <w:r>
              <w:t>6</w:t>
            </w:r>
          </w:p>
        </w:tc>
        <w:tc>
          <w:tcPr>
            <w:tcW w:w="3118" w:type="dxa"/>
          </w:tcPr>
          <w:p w14:paraId="5370157D" w14:textId="77777777" w:rsidR="003B11BD" w:rsidRDefault="003B11BD" w:rsidP="001E324B">
            <w:pPr>
              <w:spacing w:line="360" w:lineRule="auto"/>
            </w:pPr>
            <w:r>
              <w:t>Просмотр генераций</w:t>
            </w:r>
          </w:p>
        </w:tc>
        <w:tc>
          <w:tcPr>
            <w:tcW w:w="3118" w:type="dxa"/>
          </w:tcPr>
          <w:p w14:paraId="0DF52CE3" w14:textId="77777777" w:rsidR="003B11BD" w:rsidRDefault="003B11BD" w:rsidP="001E324B">
            <w:pPr>
              <w:spacing w:line="360" w:lineRule="auto"/>
            </w:pPr>
            <w:r>
              <w:t>список генераций пользователя с их статусами</w:t>
            </w:r>
          </w:p>
        </w:tc>
      </w:tr>
      <w:tr w:rsidR="003B11BD" w14:paraId="22C782F4" w14:textId="77777777" w:rsidTr="001E324B">
        <w:tc>
          <w:tcPr>
            <w:tcW w:w="3118" w:type="dxa"/>
          </w:tcPr>
          <w:p w14:paraId="35C7B0CB" w14:textId="77777777" w:rsidR="003B11BD" w:rsidRDefault="003B11BD" w:rsidP="001E324B">
            <w:pPr>
              <w:spacing w:line="360" w:lineRule="auto"/>
            </w:pPr>
            <w:r>
              <w:t>7</w:t>
            </w:r>
          </w:p>
        </w:tc>
        <w:tc>
          <w:tcPr>
            <w:tcW w:w="3118" w:type="dxa"/>
          </w:tcPr>
          <w:p w14:paraId="48D62181" w14:textId="77777777" w:rsidR="003B11BD" w:rsidRDefault="003B11BD" w:rsidP="001E324B">
            <w:pPr>
              <w:spacing w:line="360" w:lineRule="auto"/>
            </w:pPr>
            <w:r>
              <w:t>Просмотр результата</w:t>
            </w:r>
          </w:p>
        </w:tc>
        <w:tc>
          <w:tcPr>
            <w:tcW w:w="3118" w:type="dxa"/>
          </w:tcPr>
          <w:p w14:paraId="59D02FD2" w14:textId="77777777" w:rsidR="003B11BD" w:rsidRDefault="003B11BD" w:rsidP="001E324B">
            <w:pPr>
              <w:spacing w:line="360" w:lineRule="auto"/>
            </w:pPr>
            <w:r>
              <w:t>воспроизведение готового видео во встроенном плеере</w:t>
            </w:r>
          </w:p>
        </w:tc>
      </w:tr>
      <w:tr w:rsidR="003B11BD" w14:paraId="597CFA80" w14:textId="77777777" w:rsidTr="001E324B">
        <w:tc>
          <w:tcPr>
            <w:tcW w:w="3118" w:type="dxa"/>
          </w:tcPr>
          <w:p w14:paraId="5AF78130" w14:textId="77777777" w:rsidR="003B11BD" w:rsidRDefault="003B11BD" w:rsidP="001E324B">
            <w:pPr>
              <w:spacing w:line="360" w:lineRule="auto"/>
            </w:pPr>
            <w:r>
              <w:t>8</w:t>
            </w:r>
          </w:p>
        </w:tc>
        <w:tc>
          <w:tcPr>
            <w:tcW w:w="3118" w:type="dxa"/>
          </w:tcPr>
          <w:p w14:paraId="6423F144" w14:textId="77777777" w:rsidR="003B11BD" w:rsidRDefault="003B11BD" w:rsidP="001E324B">
            <w:pPr>
              <w:spacing w:line="360" w:lineRule="auto"/>
            </w:pPr>
            <w:r>
              <w:t>Личный кабинет</w:t>
            </w:r>
          </w:p>
        </w:tc>
        <w:tc>
          <w:tcPr>
            <w:tcW w:w="3118" w:type="dxa"/>
          </w:tcPr>
          <w:p w14:paraId="51EBADF2" w14:textId="77777777" w:rsidR="003B11BD" w:rsidRDefault="003B11BD" w:rsidP="001E324B">
            <w:pPr>
              <w:spacing w:line="360" w:lineRule="auto"/>
            </w:pPr>
            <w:r>
              <w:t>просмотр баланса токенов и истории операций</w:t>
            </w:r>
          </w:p>
        </w:tc>
      </w:tr>
      <w:tr w:rsidR="003B11BD" w14:paraId="12AB79B8" w14:textId="77777777" w:rsidTr="001E324B">
        <w:tc>
          <w:tcPr>
            <w:tcW w:w="3118" w:type="dxa"/>
          </w:tcPr>
          <w:p w14:paraId="2AA2D552" w14:textId="77777777" w:rsidR="003B11BD" w:rsidRDefault="003B11BD" w:rsidP="001E324B">
            <w:pPr>
              <w:spacing w:line="360" w:lineRule="auto"/>
            </w:pPr>
            <w:r>
              <w:t>9</w:t>
            </w:r>
          </w:p>
        </w:tc>
        <w:tc>
          <w:tcPr>
            <w:tcW w:w="3118" w:type="dxa"/>
          </w:tcPr>
          <w:p w14:paraId="43DE75F1" w14:textId="77777777" w:rsidR="003B11BD" w:rsidRDefault="003B11BD" w:rsidP="001E324B">
            <w:pPr>
              <w:spacing w:line="360" w:lineRule="auto"/>
            </w:pPr>
            <w:r>
              <w:t>Информация</w:t>
            </w:r>
          </w:p>
        </w:tc>
        <w:tc>
          <w:tcPr>
            <w:tcW w:w="3118" w:type="dxa"/>
          </w:tcPr>
          <w:p w14:paraId="485F7F82" w14:textId="77777777" w:rsidR="003B11BD" w:rsidRDefault="003B11BD" w:rsidP="001E324B">
            <w:pPr>
              <w:spacing w:line="360" w:lineRule="auto"/>
            </w:pPr>
            <w:r>
              <w:t>просмотр справочных блоков и раздела вопросов и ответов</w:t>
            </w:r>
          </w:p>
        </w:tc>
      </w:tr>
    </w:tbl>
    <w:p w14:paraId="0710E211" w14:textId="77777777" w:rsidR="003B11BD" w:rsidRPr="003B11BD" w:rsidRDefault="003B11BD" w:rsidP="003B11BD">
      <w:pPr>
        <w:spacing w:line="360" w:lineRule="auto"/>
        <w:rPr>
          <w:sz w:val="28"/>
          <w:szCs w:val="28"/>
        </w:rPr>
      </w:pPr>
    </w:p>
    <w:p w14:paraId="143CADC0" w14:textId="416326B2" w:rsidR="004704AE" w:rsidRDefault="00000000" w:rsidP="00FE389E">
      <w:pPr>
        <w:spacing w:line="360" w:lineRule="auto"/>
        <w:ind w:firstLine="709"/>
        <w:jc w:val="both"/>
      </w:pPr>
      <w:r>
        <w:rPr>
          <w:sz w:val="28"/>
        </w:rPr>
        <w:t xml:space="preserve">Нефункциональные требования определяют качественные характеристики системы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7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2C15504" w14:textId="68EF14B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7 – Нефункциональные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46C5C237" w14:textId="77777777">
        <w:tc>
          <w:tcPr>
            <w:tcW w:w="4677" w:type="dxa"/>
          </w:tcPr>
          <w:p w14:paraId="2DE7759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Характеристика</w:t>
            </w:r>
          </w:p>
        </w:tc>
        <w:tc>
          <w:tcPr>
            <w:tcW w:w="4677" w:type="dxa"/>
          </w:tcPr>
          <w:p w14:paraId="2395D980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Требование</w:t>
            </w:r>
          </w:p>
        </w:tc>
      </w:tr>
      <w:tr w:rsidR="006B642D" w14:paraId="25C21CE6" w14:textId="77777777">
        <w:tc>
          <w:tcPr>
            <w:tcW w:w="4677" w:type="dxa"/>
          </w:tcPr>
          <w:p w14:paraId="2BB8931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Производительность</w:t>
            </w:r>
          </w:p>
        </w:tc>
        <w:tc>
          <w:tcPr>
            <w:tcW w:w="4677" w:type="dxa"/>
          </w:tcPr>
          <w:p w14:paraId="62EFD4C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асинхронная обработка запросов, отзывчивость интерфейса</w:t>
            </w:r>
          </w:p>
        </w:tc>
      </w:tr>
      <w:tr w:rsidR="006B642D" w14:paraId="1FD79DD5" w14:textId="77777777">
        <w:tc>
          <w:tcPr>
            <w:tcW w:w="4677" w:type="dxa"/>
          </w:tcPr>
          <w:p w14:paraId="22DB782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Безопасность</w:t>
            </w:r>
          </w:p>
        </w:tc>
        <w:tc>
          <w:tcPr>
            <w:tcW w:w="4677" w:type="dxa"/>
          </w:tcPr>
          <w:p w14:paraId="589D266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защита персональных данных, паролей и токенов пользователя</w:t>
            </w:r>
          </w:p>
        </w:tc>
      </w:tr>
      <w:tr w:rsidR="006B642D" w14:paraId="6654EC0E" w14:textId="77777777">
        <w:tc>
          <w:tcPr>
            <w:tcW w:w="4677" w:type="dxa"/>
          </w:tcPr>
          <w:p w14:paraId="2DCEA86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Защищённость канала</w:t>
            </w:r>
          </w:p>
        </w:tc>
        <w:tc>
          <w:tcPr>
            <w:tcW w:w="4677" w:type="dxa"/>
          </w:tcPr>
          <w:p w14:paraId="6C1E6D5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передача данных по протоколу HTTPS с TLS-сертификатом</w:t>
            </w:r>
          </w:p>
        </w:tc>
      </w:tr>
      <w:tr w:rsidR="006B642D" w14:paraId="35980319" w14:textId="77777777">
        <w:tc>
          <w:tcPr>
            <w:tcW w:w="4677" w:type="dxa"/>
          </w:tcPr>
          <w:p w14:paraId="62F0CC4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Надёжность</w:t>
            </w:r>
          </w:p>
        </w:tc>
        <w:tc>
          <w:tcPr>
            <w:tcW w:w="4677" w:type="dxa"/>
          </w:tcPr>
          <w:p w14:paraId="4ADA591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устойчивость к сбоям внешнего провайдера генерации</w:t>
            </w:r>
          </w:p>
        </w:tc>
      </w:tr>
      <w:tr w:rsidR="006B642D" w14:paraId="255065BE" w14:textId="77777777">
        <w:tc>
          <w:tcPr>
            <w:tcW w:w="4677" w:type="dxa"/>
          </w:tcPr>
          <w:p w14:paraId="23BB9DB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Совместимость</w:t>
            </w:r>
          </w:p>
        </w:tc>
        <w:tc>
          <w:tcPr>
            <w:tcW w:w="4677" w:type="dxa"/>
          </w:tcPr>
          <w:p w14:paraId="6F9E41D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поддержка Android версии 8.0 (API 26) и выше</w:t>
            </w:r>
          </w:p>
        </w:tc>
      </w:tr>
      <w:tr w:rsidR="006B642D" w14:paraId="69327401" w14:textId="77777777">
        <w:tc>
          <w:tcPr>
            <w:tcW w:w="4677" w:type="dxa"/>
          </w:tcPr>
          <w:p w14:paraId="185BEA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Сопровождаемость</w:t>
            </w:r>
          </w:p>
        </w:tc>
        <w:tc>
          <w:tcPr>
            <w:tcW w:w="4677" w:type="dxa"/>
          </w:tcPr>
          <w:p w14:paraId="1930337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модульная архитектура, единый язык клиента и сервера</w:t>
            </w:r>
          </w:p>
        </w:tc>
      </w:tr>
    </w:tbl>
    <w:p w14:paraId="55B7EE8B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4F99312A" w14:textId="1A0BE75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</w:t>
      </w:r>
      <w:r>
        <w:rPr>
          <w:sz w:val="28"/>
        </w:rPr>
        <w:lastRenderedPageBreak/>
        <w:t>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42FFFA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12DECC9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E1C3B3" w14:textId="77777777" w:rsidR="006B642D" w:rsidRDefault="00000000">
      <w:pPr>
        <w:pStyle w:val="3"/>
        <w:ind w:firstLine="709"/>
        <w:jc w:val="left"/>
      </w:pPr>
      <w:bookmarkStart w:id="44" w:name="_Toc231221136"/>
      <w:bookmarkStart w:id="45" w:name="_Toc231908405"/>
      <w:r>
        <w:t>Проектирование программного изделия</w:t>
      </w:r>
      <w:bookmarkEnd w:id="44"/>
      <w:bookmarkEnd w:id="45"/>
    </w:p>
    <w:p w14:paraId="351D541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12EBF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98215F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E905D92" w14:textId="77777777" w:rsidR="006B642D" w:rsidRDefault="00000000">
      <w:pPr>
        <w:pStyle w:val="4"/>
        <w:ind w:firstLine="709"/>
        <w:jc w:val="left"/>
      </w:pPr>
      <w:bookmarkStart w:id="46" w:name="_Toc231221137"/>
      <w:bookmarkStart w:id="47" w:name="_Toc231908406"/>
      <w:r>
        <w:t>Описание структуры программы</w:t>
      </w:r>
      <w:bookmarkEnd w:id="46"/>
      <w:bookmarkEnd w:id="47"/>
    </w:p>
    <w:p w14:paraId="13628B86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68F5338" w14:textId="210B940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</w:t>
      </w:r>
      <w:r w:rsidR="00DF49E0">
        <w:rPr>
          <w:sz w:val="28"/>
        </w:rPr>
        <w:t>-</w:t>
      </w:r>
      <w:r>
        <w:rPr>
          <w:sz w:val="28"/>
        </w:rPr>
        <w:t xml:space="preserve"> веб-сервер Nginx </w:t>
      </w:r>
      <w:r w:rsidR="00DF49E0">
        <w:rPr>
          <w:sz w:val="28"/>
        </w:rPr>
        <w:t>-</w:t>
      </w:r>
      <w:r>
        <w:rPr>
          <w:sz w:val="28"/>
        </w:rPr>
        <w:t xml:space="preserve"> серверное приложение Ktor </w:t>
      </w:r>
      <w:r w:rsidR="00DF49E0">
        <w:rPr>
          <w:sz w:val="28"/>
        </w:rPr>
        <w:t>-</w:t>
      </w:r>
      <w:r>
        <w:rPr>
          <w:sz w:val="28"/>
        </w:rPr>
        <w:t xml:space="preserve"> база данных PostgreSQL и провайдер kie.ai».</w:t>
      </w:r>
    </w:p>
    <w:p w14:paraId="037866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3CFC8B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3F8750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4515F0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5C248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397654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0B821C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</w:t>
      </w:r>
      <w:r>
        <w:rPr>
          <w:sz w:val="28"/>
        </w:rPr>
        <w:lastRenderedPageBreak/>
        <w:t>организация повышает тестируемость, упрощает внесение изменений и снижает связанность компонентов.</w:t>
      </w:r>
    </w:p>
    <w:p w14:paraId="198A89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72D43F8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3960CA3" w14:textId="77777777" w:rsidR="006B642D" w:rsidRDefault="00000000">
      <w:pPr>
        <w:pStyle w:val="4"/>
        <w:ind w:firstLine="709"/>
        <w:jc w:val="left"/>
      </w:pPr>
      <w:bookmarkStart w:id="48" w:name="_Toc231221138"/>
      <w:bookmarkStart w:id="49" w:name="_Toc231908407"/>
      <w:r>
        <w:t>Описание и анализ библиотек</w:t>
      </w:r>
      <w:bookmarkEnd w:id="48"/>
      <w:bookmarkEnd w:id="49"/>
    </w:p>
    <w:p w14:paraId="3E6FA6F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C649B0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подписанных токенов доступа) и jBCrypt (необратимое хеширование паролей с использованием соли).</w:t>
      </w:r>
    </w:p>
    <w:p w14:paraId="1A9C6B2F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DC8A56A" w14:textId="77777777" w:rsidR="006B642D" w:rsidRDefault="00000000">
      <w:pPr>
        <w:pStyle w:val="4"/>
        <w:ind w:firstLine="709"/>
        <w:jc w:val="left"/>
      </w:pPr>
      <w:bookmarkStart w:id="50" w:name="_Toc231221139"/>
      <w:bookmarkStart w:id="51" w:name="_Toc231908408"/>
      <w:r>
        <w:t>Описание модели базы данных</w:t>
      </w:r>
      <w:bookmarkEnd w:id="50"/>
      <w:bookmarkEnd w:id="51"/>
    </w:p>
    <w:p w14:paraId="157ECE5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CBDC82D" w14:textId="6A2B6E3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</w:t>
      </w:r>
      <w:r w:rsidR="0044199C">
        <w:rPr>
          <w:sz w:val="28"/>
        </w:rPr>
        <w:t>(</w:t>
      </w:r>
      <w:r w:rsidR="00FE389E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FE389E">
        <w:rPr>
          <w:sz w:val="28"/>
        </w:rPr>
        <w:t>а</w:t>
      </w:r>
      <w:r>
        <w:rPr>
          <w:sz w:val="28"/>
        </w:rPr>
        <w:t xml:space="preserve"> 8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57B53C84" w14:textId="77777777" w:rsidR="004704AE" w:rsidRDefault="004704AE"/>
    <w:p w14:paraId="3BDD1DEB" w14:textId="36A3F5A4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8 – Основные таблицы базы данных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14:paraId="2058D307" w14:textId="77777777">
        <w:tc>
          <w:tcPr>
            <w:tcW w:w="4677" w:type="dxa"/>
          </w:tcPr>
          <w:p w14:paraId="2CD1A29B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Таблица</w:t>
            </w:r>
          </w:p>
        </w:tc>
        <w:tc>
          <w:tcPr>
            <w:tcW w:w="4677" w:type="dxa"/>
          </w:tcPr>
          <w:p w14:paraId="0157CCCF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14:paraId="7DD1E2AA" w14:textId="77777777">
        <w:tc>
          <w:tcPr>
            <w:tcW w:w="4677" w:type="dxa"/>
          </w:tcPr>
          <w:p w14:paraId="0AA4855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users</w:t>
            </w:r>
          </w:p>
        </w:tc>
        <w:tc>
          <w:tcPr>
            <w:tcW w:w="4677" w:type="dxa"/>
          </w:tcPr>
          <w:p w14:paraId="649D33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учётные записи пользователей</w:t>
            </w:r>
          </w:p>
        </w:tc>
      </w:tr>
      <w:tr w:rsidR="006B642D" w14:paraId="09B887C2" w14:textId="77777777">
        <w:tc>
          <w:tcPr>
            <w:tcW w:w="4677" w:type="dxa"/>
          </w:tcPr>
          <w:p w14:paraId="77F186F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refresh_tokens</w:t>
            </w:r>
          </w:p>
        </w:tc>
        <w:tc>
          <w:tcPr>
            <w:tcW w:w="4677" w:type="dxa"/>
          </w:tcPr>
          <w:p w14:paraId="07D4CC91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токены обновления сессии и сроки их действия</w:t>
            </w:r>
          </w:p>
        </w:tc>
      </w:tr>
      <w:tr w:rsidR="006B642D" w14:paraId="7B515FDF" w14:textId="77777777">
        <w:tc>
          <w:tcPr>
            <w:tcW w:w="4677" w:type="dxa"/>
          </w:tcPr>
          <w:p w14:paraId="073CCF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profiles</w:t>
            </w:r>
          </w:p>
        </w:tc>
        <w:tc>
          <w:tcPr>
            <w:tcW w:w="4677" w:type="dxa"/>
          </w:tcPr>
          <w:p w14:paraId="430393F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профили пользователей</w:t>
            </w:r>
          </w:p>
        </w:tc>
      </w:tr>
      <w:tr w:rsidR="006B642D" w14:paraId="06C61110" w14:textId="77777777">
        <w:tc>
          <w:tcPr>
            <w:tcW w:w="4677" w:type="dxa"/>
          </w:tcPr>
          <w:p w14:paraId="7BD7DDB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balances</w:t>
            </w:r>
          </w:p>
        </w:tc>
        <w:tc>
          <w:tcPr>
            <w:tcW w:w="4677" w:type="dxa"/>
          </w:tcPr>
          <w:p w14:paraId="2362222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баланс токенов (доступно, потрачено, начислено)</w:t>
            </w:r>
          </w:p>
        </w:tc>
      </w:tr>
      <w:tr w:rsidR="006B642D" w14:paraId="49A18A27" w14:textId="77777777">
        <w:tc>
          <w:tcPr>
            <w:tcW w:w="4677" w:type="dxa"/>
          </w:tcPr>
          <w:p w14:paraId="778937D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balance_ledger</w:t>
            </w:r>
          </w:p>
        </w:tc>
        <w:tc>
          <w:tcPr>
            <w:tcW w:w="4677" w:type="dxa"/>
          </w:tcPr>
          <w:p w14:paraId="662F8F8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история движения токенов</w:t>
            </w:r>
          </w:p>
        </w:tc>
      </w:tr>
      <w:tr w:rsidR="006B642D" w14:paraId="55903EC5" w14:textId="77777777">
        <w:tc>
          <w:tcPr>
            <w:tcW w:w="4677" w:type="dxa"/>
          </w:tcPr>
          <w:p w14:paraId="553DD3C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generations</w:t>
            </w:r>
          </w:p>
        </w:tc>
        <w:tc>
          <w:tcPr>
            <w:tcW w:w="4677" w:type="dxa"/>
          </w:tcPr>
          <w:p w14:paraId="3FF282C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записи о генерациях видео и их статусы</w:t>
            </w:r>
          </w:p>
        </w:tc>
      </w:tr>
      <w:tr w:rsidR="006B642D" w14:paraId="7173EA22" w14:textId="77777777">
        <w:tc>
          <w:tcPr>
            <w:tcW w:w="4677" w:type="dxa"/>
          </w:tcPr>
          <w:p w14:paraId="19C4FF0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generation_models</w:t>
            </w:r>
          </w:p>
        </w:tc>
        <w:tc>
          <w:tcPr>
            <w:tcW w:w="4677" w:type="dxa"/>
          </w:tcPr>
          <w:p w14:paraId="3578AC3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справочник доступных моделей генерации</w:t>
            </w:r>
          </w:p>
        </w:tc>
      </w:tr>
      <w:tr w:rsidR="006B642D" w14:paraId="5E6FD807" w14:textId="77777777">
        <w:tc>
          <w:tcPr>
            <w:tcW w:w="4677" w:type="dxa"/>
          </w:tcPr>
          <w:p w14:paraId="06EA1BF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token_packages</w:t>
            </w:r>
          </w:p>
        </w:tc>
        <w:tc>
          <w:tcPr>
            <w:tcW w:w="4677" w:type="dxa"/>
          </w:tcPr>
          <w:p w14:paraId="5E4028F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пакеты токенов для монетизации</w:t>
            </w:r>
          </w:p>
        </w:tc>
      </w:tr>
      <w:tr w:rsidR="006B642D" w14:paraId="36F3786D" w14:textId="77777777">
        <w:tc>
          <w:tcPr>
            <w:tcW w:w="4677" w:type="dxa"/>
          </w:tcPr>
          <w:p w14:paraId="03BF7803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content_blocks, faq_items</w:t>
            </w:r>
          </w:p>
        </w:tc>
        <w:tc>
          <w:tcPr>
            <w:tcW w:w="4677" w:type="dxa"/>
          </w:tcPr>
          <w:p w14:paraId="636BBB0B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информационные блоки и вопросы/ответы</w:t>
            </w:r>
          </w:p>
        </w:tc>
      </w:tr>
      <w:tr w:rsidR="006B642D" w14:paraId="200FAFBC" w14:textId="77777777">
        <w:tc>
          <w:tcPr>
            <w:tcW w:w="4677" w:type="dxa"/>
          </w:tcPr>
          <w:p w14:paraId="355FC8D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signup_ip_log</w:t>
            </w:r>
          </w:p>
        </w:tc>
        <w:tc>
          <w:tcPr>
            <w:tcW w:w="4677" w:type="dxa"/>
          </w:tcPr>
          <w:p w14:paraId="36A982E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журнал регистраций для защиты от спама</w:t>
            </w:r>
          </w:p>
        </w:tc>
      </w:tr>
    </w:tbl>
    <w:p w14:paraId="21693BFC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14D594A5" w14:textId="5586E91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</w:t>
      </w:r>
      <w:r w:rsidR="0044199C">
        <w:rPr>
          <w:sz w:val="28"/>
        </w:rPr>
        <w:t>(</w:t>
      </w:r>
      <w:r w:rsidR="003B11BD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Р</w:t>
      </w:r>
      <w:r>
        <w:rPr>
          <w:sz w:val="28"/>
        </w:rPr>
        <w:t>исун</w:t>
      </w:r>
      <w:r w:rsidR="003B11BD">
        <w:rPr>
          <w:sz w:val="28"/>
        </w:rPr>
        <w:t>ок</w:t>
      </w:r>
      <w:r>
        <w:rPr>
          <w:sz w:val="28"/>
        </w:rPr>
        <w:t xml:space="preserve"> 1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60B42D25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ABDEB2" wp14:editId="268B4010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EE9" w14:textId="77777777" w:rsidR="006B642D" w:rsidRDefault="00000000" w:rsidP="0061000C">
      <w:pPr>
        <w:spacing w:before="240"/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40ED427F" w14:textId="77777777" w:rsidR="009D45A1" w:rsidRPr="00BE1D27" w:rsidRDefault="009D45A1">
      <w:pPr>
        <w:spacing w:line="360" w:lineRule="auto"/>
        <w:ind w:firstLine="709"/>
        <w:jc w:val="both"/>
        <w:rPr>
          <w:sz w:val="28"/>
        </w:rPr>
      </w:pPr>
    </w:p>
    <w:p w14:paraId="33F2C51E" w14:textId="0162A8A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0380EF23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462C006" w14:textId="77777777" w:rsidR="006B642D" w:rsidRDefault="00000000">
      <w:pPr>
        <w:pStyle w:val="4"/>
        <w:ind w:firstLine="709"/>
        <w:jc w:val="left"/>
      </w:pPr>
      <w:bookmarkStart w:id="52" w:name="_Toc231221140"/>
      <w:bookmarkStart w:id="53" w:name="_Toc231908409"/>
      <w:r>
        <w:t>Обеспечение информационной безопасности</w:t>
      </w:r>
      <w:bookmarkEnd w:id="52"/>
      <w:bookmarkEnd w:id="53"/>
    </w:p>
    <w:p w14:paraId="5B6D636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8B02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05FAB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7F93F6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6A5A76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2B8D4F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672DBD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60CF9A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1756E9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7C3588E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CD0FE73" w14:textId="77777777" w:rsidR="006B642D" w:rsidRDefault="00000000">
      <w:pPr>
        <w:pStyle w:val="3"/>
        <w:ind w:firstLine="709"/>
        <w:jc w:val="left"/>
      </w:pPr>
      <w:bookmarkStart w:id="54" w:name="_Toc231221141"/>
      <w:bookmarkStart w:id="55" w:name="_Toc231908410"/>
      <w:r>
        <w:t>Разработка программного изделия</w:t>
      </w:r>
      <w:bookmarkEnd w:id="54"/>
      <w:bookmarkEnd w:id="55"/>
    </w:p>
    <w:p w14:paraId="68BE4C07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77A8F8" w14:textId="77777777" w:rsidR="006B642D" w:rsidRDefault="00000000">
      <w:pPr>
        <w:pStyle w:val="4"/>
        <w:ind w:firstLine="709"/>
        <w:jc w:val="left"/>
      </w:pPr>
      <w:bookmarkStart w:id="56" w:name="_Toc231221142"/>
      <w:bookmarkStart w:id="57" w:name="_Toc231908411"/>
      <w:r>
        <w:t>Описание разработки программного продукта</w:t>
      </w:r>
      <w:bookmarkEnd w:id="56"/>
      <w:bookmarkEnd w:id="57"/>
    </w:p>
    <w:p w14:paraId="749A18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6B14B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6AAAAF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12C71B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11143A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5016F35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B82FCD8" w14:textId="77777777" w:rsidR="006B642D" w:rsidRDefault="00000000">
      <w:pPr>
        <w:pStyle w:val="4"/>
        <w:ind w:firstLine="709"/>
        <w:jc w:val="left"/>
      </w:pPr>
      <w:bookmarkStart w:id="58" w:name="_Toc231221143"/>
      <w:bookmarkStart w:id="59" w:name="_Toc231908412"/>
      <w:r>
        <w:t>Реализация серверных конечных точек и маршрутизации</w:t>
      </w:r>
      <w:bookmarkEnd w:id="58"/>
      <w:bookmarkEnd w:id="59"/>
    </w:p>
    <w:p w14:paraId="0B2ABDF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1C587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11E6D9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2727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124DF765" w14:textId="011E5990" w:rsidR="004704AE" w:rsidRDefault="00000000" w:rsidP="00D45034">
      <w:pPr>
        <w:spacing w:line="360" w:lineRule="auto"/>
        <w:ind w:firstLine="709"/>
        <w:jc w:val="both"/>
      </w:pPr>
      <w:r>
        <w:rPr>
          <w:sz w:val="28"/>
        </w:rPr>
        <w:t xml:space="preserve">Перечень основных конечных точек программного интерфейса серверной части </w:t>
      </w:r>
      <w:r w:rsidR="0044199C">
        <w:rPr>
          <w:sz w:val="28"/>
        </w:rPr>
        <w:t>(</w:t>
      </w:r>
      <w:r w:rsidR="00D45034">
        <w:rPr>
          <w:sz w:val="28"/>
        </w:rPr>
        <w:t>см.</w:t>
      </w:r>
      <w:r>
        <w:rPr>
          <w:sz w:val="28"/>
        </w:rPr>
        <w:t xml:space="preserve"> </w:t>
      </w:r>
      <w:r w:rsidR="0044199C">
        <w:rPr>
          <w:sz w:val="28"/>
        </w:rPr>
        <w:t>Т</w:t>
      </w:r>
      <w:r>
        <w:rPr>
          <w:sz w:val="28"/>
        </w:rPr>
        <w:t>аблиц</w:t>
      </w:r>
      <w:r w:rsidR="0044199C">
        <w:rPr>
          <w:sz w:val="28"/>
        </w:rPr>
        <w:t>а</w:t>
      </w:r>
      <w:r>
        <w:rPr>
          <w:sz w:val="28"/>
        </w:rPr>
        <w:t xml:space="preserve"> 9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4DD66CAC" w14:textId="0A6E19C5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B642D" w:rsidRPr="003B11BD" w14:paraId="2742AE23" w14:textId="77777777">
        <w:tc>
          <w:tcPr>
            <w:tcW w:w="4677" w:type="dxa"/>
          </w:tcPr>
          <w:p w14:paraId="3613DB93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Метод и адрес</w:t>
            </w:r>
          </w:p>
        </w:tc>
        <w:tc>
          <w:tcPr>
            <w:tcW w:w="4677" w:type="dxa"/>
          </w:tcPr>
          <w:p w14:paraId="32DB6F1E" w14:textId="77777777" w:rsidR="006B642D" w:rsidRPr="003B11BD" w:rsidRDefault="00000000" w:rsidP="003B11BD">
            <w:pPr>
              <w:spacing w:line="360" w:lineRule="auto"/>
              <w:jc w:val="center"/>
              <w:rPr>
                <w:bCs/>
              </w:rPr>
            </w:pPr>
            <w:r w:rsidRPr="003B11BD">
              <w:rPr>
                <w:bCs/>
              </w:rPr>
              <w:t>Назначение</w:t>
            </w:r>
          </w:p>
        </w:tc>
      </w:tr>
      <w:tr w:rsidR="006B642D" w:rsidRPr="003B11BD" w14:paraId="02F744C9" w14:textId="77777777">
        <w:tc>
          <w:tcPr>
            <w:tcW w:w="4677" w:type="dxa"/>
          </w:tcPr>
          <w:p w14:paraId="441F3F3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/v1/auth/signup</w:t>
            </w:r>
          </w:p>
        </w:tc>
        <w:tc>
          <w:tcPr>
            <w:tcW w:w="4677" w:type="dxa"/>
          </w:tcPr>
          <w:p w14:paraId="7DC829C4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регистрация нового пользователя</w:t>
            </w:r>
          </w:p>
        </w:tc>
      </w:tr>
      <w:tr w:rsidR="006B642D" w:rsidRPr="003B11BD" w14:paraId="64A879A5" w14:textId="77777777">
        <w:tc>
          <w:tcPr>
            <w:tcW w:w="4677" w:type="dxa"/>
          </w:tcPr>
          <w:p w14:paraId="63167ACE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/v1/auth/login</w:t>
            </w:r>
          </w:p>
        </w:tc>
        <w:tc>
          <w:tcPr>
            <w:tcW w:w="4677" w:type="dxa"/>
          </w:tcPr>
          <w:p w14:paraId="70721BF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вход по электронной почте и паролю</w:t>
            </w:r>
          </w:p>
        </w:tc>
      </w:tr>
      <w:tr w:rsidR="006B642D" w:rsidRPr="003B11BD" w14:paraId="2381256D" w14:textId="77777777">
        <w:tc>
          <w:tcPr>
            <w:tcW w:w="4677" w:type="dxa"/>
          </w:tcPr>
          <w:p w14:paraId="2E4FACBF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/v1/auth/refresh</w:t>
            </w:r>
          </w:p>
        </w:tc>
        <w:tc>
          <w:tcPr>
            <w:tcW w:w="4677" w:type="dxa"/>
          </w:tcPr>
          <w:p w14:paraId="41A2F440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пары токенов сессии</w:t>
            </w:r>
          </w:p>
        </w:tc>
      </w:tr>
      <w:tr w:rsidR="006B642D" w:rsidRPr="003B11BD" w14:paraId="251DE941" w14:textId="77777777">
        <w:tc>
          <w:tcPr>
            <w:tcW w:w="4677" w:type="dxa"/>
          </w:tcPr>
          <w:p w14:paraId="2C8588D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/v1/auth/logout</w:t>
            </w:r>
          </w:p>
        </w:tc>
        <w:tc>
          <w:tcPr>
            <w:tcW w:w="4677" w:type="dxa"/>
          </w:tcPr>
          <w:p w14:paraId="19DF431A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завершение сессии</w:t>
            </w:r>
          </w:p>
        </w:tc>
      </w:tr>
      <w:tr w:rsidR="006B642D" w:rsidRPr="003B11BD" w14:paraId="1D2F692A" w14:textId="77777777">
        <w:tc>
          <w:tcPr>
            <w:tcW w:w="4677" w:type="dxa"/>
          </w:tcPr>
          <w:p w14:paraId="078A2DE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/v1/supa/{table}</w:t>
            </w:r>
          </w:p>
        </w:tc>
        <w:tc>
          <w:tcPr>
            <w:tcW w:w="4677" w:type="dxa"/>
          </w:tcPr>
          <w:p w14:paraId="5B1058E6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универсальный доступ к таблицам базы данных</w:t>
            </w:r>
          </w:p>
        </w:tc>
      </w:tr>
      <w:tr w:rsidR="006B642D" w:rsidRPr="003B11BD" w14:paraId="0A14688D" w14:textId="77777777">
        <w:tc>
          <w:tcPr>
            <w:tcW w:w="4677" w:type="dxa"/>
          </w:tcPr>
          <w:p w14:paraId="3EE2428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/v1/generation/upload</w:t>
            </w:r>
          </w:p>
        </w:tc>
        <w:tc>
          <w:tcPr>
            <w:tcW w:w="4677" w:type="dxa"/>
          </w:tcPr>
          <w:p w14:paraId="091F1FD2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загрузка исходного изображения</w:t>
            </w:r>
          </w:p>
        </w:tc>
      </w:tr>
      <w:tr w:rsidR="006B642D" w:rsidRPr="003B11BD" w14:paraId="68EA8499" w14:textId="77777777">
        <w:tc>
          <w:tcPr>
            <w:tcW w:w="4677" w:type="dxa"/>
          </w:tcPr>
          <w:p w14:paraId="4BFB919C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POST /v1/generation/reconcile</w:t>
            </w:r>
          </w:p>
        </w:tc>
        <w:tc>
          <w:tcPr>
            <w:tcW w:w="4677" w:type="dxa"/>
          </w:tcPr>
          <w:p w14:paraId="0D0DE3D8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обновление статусов незавершённых генераций</w:t>
            </w:r>
          </w:p>
        </w:tc>
      </w:tr>
      <w:tr w:rsidR="006B642D" w:rsidRPr="003B11BD" w14:paraId="15EACC92" w14:textId="77777777">
        <w:tc>
          <w:tcPr>
            <w:tcW w:w="4677" w:type="dxa"/>
          </w:tcPr>
          <w:p w14:paraId="07EDC517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GET /health</w:t>
            </w:r>
          </w:p>
        </w:tc>
        <w:tc>
          <w:tcPr>
            <w:tcW w:w="4677" w:type="dxa"/>
          </w:tcPr>
          <w:p w14:paraId="47AEBF39" w14:textId="77777777" w:rsidR="006B642D" w:rsidRPr="003B11BD" w:rsidRDefault="00000000" w:rsidP="003B11BD">
            <w:pPr>
              <w:spacing w:line="360" w:lineRule="auto"/>
              <w:rPr>
                <w:bCs/>
              </w:rPr>
            </w:pPr>
            <w:r w:rsidRPr="003B11BD">
              <w:rPr>
                <w:bCs/>
              </w:rPr>
              <w:t>проверка работоспособности сервера</w:t>
            </w:r>
          </w:p>
        </w:tc>
      </w:tr>
    </w:tbl>
    <w:p w14:paraId="6BB6AEDD" w14:textId="77777777" w:rsidR="004704AE" w:rsidRPr="003B11BD" w:rsidRDefault="004704AE" w:rsidP="003B11BD">
      <w:pPr>
        <w:spacing w:line="360" w:lineRule="auto"/>
        <w:rPr>
          <w:bCs/>
          <w:sz w:val="28"/>
          <w:szCs w:val="28"/>
        </w:rPr>
      </w:pPr>
    </w:p>
    <w:p w14:paraId="5A5F4C78" w14:textId="77777777" w:rsidR="006B642D" w:rsidRDefault="00000000">
      <w:pPr>
        <w:pStyle w:val="4"/>
        <w:ind w:firstLine="709"/>
        <w:jc w:val="left"/>
      </w:pPr>
      <w:bookmarkStart w:id="60" w:name="_Toc231221144"/>
      <w:bookmarkStart w:id="61" w:name="_Toc231908413"/>
      <w:r>
        <w:t>Реализация процесса генерации видео</w:t>
      </w:r>
      <w:bookmarkEnd w:id="60"/>
      <w:bookmarkEnd w:id="61"/>
    </w:p>
    <w:p w14:paraId="15057EE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EE2E9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</w:t>
      </w:r>
      <w:r>
        <w:rPr>
          <w:sz w:val="28"/>
        </w:rPr>
        <w:lastRenderedPageBreak/>
        <w:t>применена асинхронная модель обработки, при которой запрос на генерацию не блокирует пользователя в ожидании результата.</w:t>
      </w:r>
    </w:p>
    <w:p w14:paraId="322D04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040C8F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70E101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030C87EE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2C7680A" w14:textId="77777777" w:rsidR="006B642D" w:rsidRDefault="00000000">
      <w:pPr>
        <w:pStyle w:val="4"/>
        <w:ind w:firstLine="709"/>
        <w:jc w:val="left"/>
      </w:pPr>
      <w:bookmarkStart w:id="62" w:name="_Toc231221145"/>
      <w:bookmarkStart w:id="63" w:name="_Toc231908414"/>
      <w:r>
        <w:t>Реализация клиентской части и взаимодействия с сервером</w:t>
      </w:r>
      <w:bookmarkEnd w:id="62"/>
      <w:bookmarkEnd w:id="63"/>
    </w:p>
    <w:p w14:paraId="06EF126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1CA241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Клиентская часть реализована как нативное Android-приложение с единственной активностью, внутри которой при помощи навигационного графа </w:t>
      </w:r>
      <w:r>
        <w:rPr>
          <w:sz w:val="28"/>
        </w:rPr>
        <w:lastRenderedPageBreak/>
        <w:t>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17BC7E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35406E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03E1669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9288C1C" w14:textId="77777777" w:rsidR="006B642D" w:rsidRDefault="00000000">
      <w:pPr>
        <w:pStyle w:val="4"/>
        <w:ind w:firstLine="709"/>
        <w:jc w:val="left"/>
      </w:pPr>
      <w:bookmarkStart w:id="64" w:name="_Toc231221146"/>
      <w:bookmarkStart w:id="65" w:name="_Toc231908415"/>
      <w:r>
        <w:t>Описание пользовательского интерфейса</w:t>
      </w:r>
      <w:bookmarkEnd w:id="64"/>
      <w:bookmarkEnd w:id="65"/>
    </w:p>
    <w:p w14:paraId="2393FA4C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EF5ED47" w14:textId="7BB8E3D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содержит поля ввода электронной почты и пароля и кнопку входа</w:t>
      </w:r>
      <w:r w:rsidR="0044199C">
        <w:rPr>
          <w:sz w:val="28"/>
        </w:rPr>
        <w:t xml:space="preserve"> </w:t>
      </w:r>
      <w:r w:rsidR="0044199C">
        <w:rPr>
          <w:sz w:val="28"/>
        </w:rPr>
        <w:t>(см. Рисунок 2)</w:t>
      </w:r>
      <w:r>
        <w:rPr>
          <w:sz w:val="28"/>
        </w:rPr>
        <w:t>.</w:t>
      </w:r>
    </w:p>
    <w:p w14:paraId="3B9CBB6C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2560C8" wp14:editId="7FFEB09E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72E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Экран входа в приложение</w:t>
      </w:r>
    </w:p>
    <w:p w14:paraId="14CA9B4B" w14:textId="77777777" w:rsidR="00D54A56" w:rsidRDefault="00D54A56">
      <w:pPr>
        <w:jc w:val="center"/>
      </w:pPr>
    </w:p>
    <w:p w14:paraId="4CED4420" w14:textId="05130FC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</w:t>
      </w:r>
      <w:r w:rsidR="00D45034">
        <w:rPr>
          <w:sz w:val="28"/>
        </w:rPr>
        <w:t xml:space="preserve">, который </w:t>
      </w:r>
      <w:r>
        <w:rPr>
          <w:sz w:val="28"/>
        </w:rPr>
        <w:t>содержит приветственные информационные блоки и переход к генератору видео</w:t>
      </w:r>
      <w:r w:rsidR="0044199C" w:rsidRPr="0044199C">
        <w:rPr>
          <w:sz w:val="28"/>
        </w:rPr>
        <w:t xml:space="preserve"> </w:t>
      </w:r>
      <w:r w:rsidR="0044199C">
        <w:rPr>
          <w:sz w:val="28"/>
        </w:rPr>
        <w:t>(</w:t>
      </w:r>
      <w:r w:rsidR="0044199C">
        <w:rPr>
          <w:sz w:val="28"/>
        </w:rPr>
        <w:t xml:space="preserve">см. </w:t>
      </w:r>
      <w:r w:rsidR="0044199C">
        <w:rPr>
          <w:sz w:val="28"/>
        </w:rPr>
        <w:t>Р</w:t>
      </w:r>
      <w:r w:rsidR="0044199C">
        <w:rPr>
          <w:sz w:val="28"/>
        </w:rPr>
        <w:t>исунок 3</w:t>
      </w:r>
      <w:r w:rsidR="0044199C">
        <w:rPr>
          <w:sz w:val="28"/>
        </w:rPr>
        <w:t>)</w:t>
      </w:r>
      <w:r>
        <w:rPr>
          <w:sz w:val="28"/>
        </w:rPr>
        <w:t>.</w:t>
      </w:r>
    </w:p>
    <w:p w14:paraId="455B641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CAA70A" wp14:editId="41771E66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298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Главный экран приложения</w:t>
      </w:r>
    </w:p>
    <w:p w14:paraId="12CFF73A" w14:textId="77777777" w:rsidR="0044199C" w:rsidRDefault="0044199C" w:rsidP="0044199C">
      <w:pPr>
        <w:jc w:val="both"/>
        <w:rPr>
          <w:sz w:val="28"/>
          <w:szCs w:val="28"/>
        </w:rPr>
      </w:pPr>
    </w:p>
    <w:p w14:paraId="381DBB9E" w14:textId="0271254D" w:rsidR="0044199C" w:rsidRDefault="0044199C" w:rsidP="0044199C">
      <w:pPr>
        <w:spacing w:line="360" w:lineRule="auto"/>
        <w:ind w:firstLine="709"/>
        <w:jc w:val="both"/>
      </w:pPr>
      <w:r>
        <w:rPr>
          <w:sz w:val="28"/>
        </w:rPr>
        <w:t>Экран генератора, он позволяет выбрать модель, загрузить исходное изображение, ввести описание и параметры генерации</w:t>
      </w:r>
      <w:r>
        <w:rPr>
          <w:sz w:val="28"/>
        </w:rPr>
        <w:t xml:space="preserve"> (</w:t>
      </w:r>
      <w:r>
        <w:rPr>
          <w:sz w:val="28"/>
        </w:rPr>
        <w:t xml:space="preserve">см. </w:t>
      </w:r>
      <w:r>
        <w:rPr>
          <w:sz w:val="28"/>
        </w:rPr>
        <w:t>Р</w:t>
      </w:r>
      <w:r>
        <w:rPr>
          <w:sz w:val="28"/>
        </w:rPr>
        <w:t>исунок 4</w:t>
      </w:r>
      <w:r>
        <w:rPr>
          <w:sz w:val="28"/>
        </w:rPr>
        <w:t>)</w:t>
      </w:r>
      <w:r>
        <w:rPr>
          <w:sz w:val="28"/>
        </w:rPr>
        <w:t>.</w:t>
      </w:r>
    </w:p>
    <w:p w14:paraId="797262C7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D5FAE3" wp14:editId="5906830C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6FB8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Экран генератора видео</w:t>
      </w:r>
    </w:p>
    <w:p w14:paraId="0BBB7C5E" w14:textId="77777777" w:rsidR="00D54A56" w:rsidRDefault="00D54A56">
      <w:pPr>
        <w:jc w:val="center"/>
      </w:pPr>
    </w:p>
    <w:p w14:paraId="407EB066" w14:textId="0615470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отображает доступные пакеты токенов</w:t>
      </w:r>
      <w:r w:rsidR="00371B5C">
        <w:rPr>
          <w:sz w:val="28"/>
        </w:rPr>
        <w:t xml:space="preserve"> </w:t>
      </w:r>
      <w:r w:rsidR="00371B5C">
        <w:rPr>
          <w:sz w:val="28"/>
        </w:rPr>
        <w:t>(</w:t>
      </w:r>
      <w:r w:rsidR="00371B5C">
        <w:rPr>
          <w:sz w:val="28"/>
        </w:rPr>
        <w:t>см. Р</w:t>
      </w:r>
      <w:r w:rsidR="00371B5C">
        <w:rPr>
          <w:sz w:val="28"/>
        </w:rPr>
        <w:t>исунок 5)</w:t>
      </w:r>
      <w:r>
        <w:rPr>
          <w:sz w:val="28"/>
        </w:rPr>
        <w:t>.</w:t>
      </w:r>
    </w:p>
    <w:p w14:paraId="574208A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DE401E" wp14:editId="0E4EBA2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DE95" w14:textId="539FF0E9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Экран тарифов </w:t>
      </w:r>
    </w:p>
    <w:p w14:paraId="1292EB82" w14:textId="77777777" w:rsidR="00D54A56" w:rsidRDefault="00D54A56">
      <w:pPr>
        <w:jc w:val="center"/>
      </w:pPr>
    </w:p>
    <w:p w14:paraId="2ED4C8A8" w14:textId="268709B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Личный кабинет</w:t>
      </w:r>
      <w:r w:rsidR="003B11BD">
        <w:rPr>
          <w:sz w:val="28"/>
        </w:rPr>
        <w:t>, он</w:t>
      </w:r>
      <w:r>
        <w:rPr>
          <w:sz w:val="28"/>
        </w:rPr>
        <w:t xml:space="preserve"> содержит сведения о пользователе, баланс токенов и историю операций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6</w:t>
      </w:r>
      <w:r w:rsidR="00371B5C">
        <w:rPr>
          <w:sz w:val="28"/>
        </w:rPr>
        <w:t>)</w:t>
      </w:r>
      <w:r>
        <w:rPr>
          <w:sz w:val="28"/>
        </w:rPr>
        <w:t>.</w:t>
      </w:r>
    </w:p>
    <w:p w14:paraId="3422964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4862A6" wp14:editId="5CFD7D81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9D1B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Личный кабинет пользователя</w:t>
      </w:r>
    </w:p>
    <w:p w14:paraId="1E0789C1" w14:textId="77777777" w:rsidR="00D54A56" w:rsidRDefault="00D54A56">
      <w:pPr>
        <w:jc w:val="center"/>
      </w:pPr>
    </w:p>
    <w:p w14:paraId="6953D0D3" w14:textId="78F33D6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генераций</w:t>
      </w:r>
      <w:r w:rsidR="003B11BD">
        <w:rPr>
          <w:sz w:val="28"/>
        </w:rPr>
        <w:t xml:space="preserve">, он </w:t>
      </w:r>
      <w:r>
        <w:rPr>
          <w:sz w:val="28"/>
        </w:rPr>
        <w:t>показывает список созданных пользователем видео с их статусами</w:t>
      </w:r>
      <w:r w:rsidR="00371B5C">
        <w:rPr>
          <w:sz w:val="28"/>
        </w:rPr>
        <w:t xml:space="preserve"> (</w:t>
      </w:r>
      <w:r w:rsidR="00371B5C">
        <w:rPr>
          <w:sz w:val="28"/>
        </w:rPr>
        <w:t xml:space="preserve">см. </w:t>
      </w:r>
      <w:r w:rsidR="00371B5C">
        <w:rPr>
          <w:sz w:val="28"/>
        </w:rPr>
        <w:t>Р</w:t>
      </w:r>
      <w:r w:rsidR="00371B5C">
        <w:rPr>
          <w:sz w:val="28"/>
        </w:rPr>
        <w:t>исунок 7</w:t>
      </w:r>
      <w:r w:rsidR="00371B5C">
        <w:rPr>
          <w:sz w:val="28"/>
        </w:rPr>
        <w:t>)</w:t>
      </w:r>
      <w:r>
        <w:rPr>
          <w:sz w:val="28"/>
        </w:rPr>
        <w:t>.</w:t>
      </w:r>
    </w:p>
    <w:p w14:paraId="4F7F1B73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C499CE" wp14:editId="284D2271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DAB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Экран списка генераций</w:t>
      </w:r>
    </w:p>
    <w:p w14:paraId="0607D733" w14:textId="77777777" w:rsidR="00D54A56" w:rsidRDefault="00D54A56">
      <w:pPr>
        <w:jc w:val="center"/>
      </w:pPr>
    </w:p>
    <w:p w14:paraId="516FE424" w14:textId="55E7635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 </w:t>
      </w:r>
      <w:r w:rsidR="0061000C">
        <w:rPr>
          <w:sz w:val="28"/>
        </w:rPr>
        <w:softHyphen/>
      </w:r>
      <w:r>
        <w:rPr>
          <w:sz w:val="28"/>
        </w:rPr>
        <w:t xml:space="preserve">сгенерированного видео </w:t>
      </w:r>
      <w:r w:rsidR="00371B5C">
        <w:rPr>
          <w:sz w:val="28"/>
        </w:rPr>
        <w:t>(</w:t>
      </w:r>
      <w:r w:rsidR="003B11BD">
        <w:rPr>
          <w:sz w:val="28"/>
        </w:rPr>
        <w:t xml:space="preserve">см. </w:t>
      </w:r>
      <w:r w:rsidR="00371B5C">
        <w:rPr>
          <w:sz w:val="28"/>
        </w:rPr>
        <w:t>Р</w:t>
      </w:r>
      <w:r>
        <w:rPr>
          <w:sz w:val="28"/>
        </w:rPr>
        <w:t>исунок 8</w:t>
      </w:r>
      <w:r w:rsidR="00371B5C">
        <w:rPr>
          <w:sz w:val="28"/>
        </w:rPr>
        <w:t>)</w:t>
      </w:r>
      <w:r>
        <w:rPr>
          <w:sz w:val="28"/>
        </w:rPr>
        <w:t>.</w:t>
      </w:r>
    </w:p>
    <w:p w14:paraId="4C90195C" w14:textId="77777777" w:rsidR="00DE5B6E" w:rsidRDefault="00DE5B6E">
      <w:pPr>
        <w:jc w:val="center"/>
      </w:pPr>
    </w:p>
    <w:p w14:paraId="4F29C7EC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322F2224" wp14:editId="553D97CB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78FC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1B1923A1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E78A74A" w14:textId="77777777" w:rsidR="006B642D" w:rsidRDefault="00000000">
      <w:pPr>
        <w:pStyle w:val="4"/>
        <w:ind w:firstLine="709"/>
        <w:jc w:val="left"/>
      </w:pPr>
      <w:bookmarkStart w:id="66" w:name="_Toc231221147"/>
      <w:bookmarkStart w:id="67" w:name="_Toc231908416"/>
      <w:r>
        <w:t>Описание методов разработки и паттернов проектирования</w:t>
      </w:r>
      <w:bookmarkEnd w:id="66"/>
      <w:bookmarkEnd w:id="67"/>
    </w:p>
    <w:p w14:paraId="65B6868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26535E7B" w14:textId="774896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</w:t>
      </w:r>
      <w:r w:rsidR="00B236C2">
        <w:rPr>
          <w:sz w:val="28"/>
        </w:rPr>
        <w:t>:</w:t>
      </w:r>
    </w:p>
    <w:p w14:paraId="675C57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5C8524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7AE2CA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697804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5B21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0F27C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032C2C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50C27B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00F3759" w14:textId="77777777" w:rsidR="006B642D" w:rsidRDefault="00000000">
      <w:pPr>
        <w:pStyle w:val="4"/>
        <w:ind w:firstLine="709"/>
        <w:jc w:val="left"/>
      </w:pPr>
      <w:bookmarkStart w:id="68" w:name="_Toc231221148"/>
      <w:bookmarkStart w:id="69" w:name="_Toc231908417"/>
      <w:r>
        <w:t>Этапы разработки программного кода</w:t>
      </w:r>
      <w:bookmarkEnd w:id="68"/>
      <w:bookmarkEnd w:id="69"/>
    </w:p>
    <w:p w14:paraId="72CB353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78C537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40E85B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Gradle;</w:t>
      </w:r>
    </w:p>
    <w:p w14:paraId="2D156E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2A44DC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2EDCAC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2C2E4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69C2A7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6B909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API;</w:t>
      </w:r>
    </w:p>
    <w:p w14:paraId="24FA51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соединения;</w:t>
      </w:r>
    </w:p>
    <w:p w14:paraId="320307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сборка и подпись установочного пакета приложения с указанием адреса развёрнутого сервера.</w:t>
      </w:r>
    </w:p>
    <w:p w14:paraId="394B6A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1D509940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3813FFB9" w14:textId="77777777" w:rsidR="006B642D" w:rsidRDefault="00000000">
      <w:pPr>
        <w:pStyle w:val="4"/>
        <w:ind w:firstLine="709"/>
        <w:jc w:val="left"/>
      </w:pPr>
      <w:bookmarkStart w:id="70" w:name="_Toc231221149"/>
      <w:bookmarkStart w:id="71" w:name="_Toc231908418"/>
      <w:r>
        <w:t>Возникшие трудности и их решения</w:t>
      </w:r>
      <w:bookmarkEnd w:id="70"/>
      <w:bookmarkEnd w:id="71"/>
    </w:p>
    <w:p w14:paraId="72461D0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6D4273B" w14:textId="4ECB0B9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</w:t>
      </w:r>
      <w:r w:rsidR="00B236C2">
        <w:rPr>
          <w:sz w:val="28"/>
        </w:rPr>
        <w:t>:</w:t>
      </w:r>
    </w:p>
    <w:p w14:paraId="13F1B0D1" w14:textId="0EE081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среде разработки оказался заблокирован стандартный сетевой порт протокола SSH. Проблема решена использованием SSH поверх порта 443</w:t>
      </w:r>
      <w:r w:rsidR="00B236C2">
        <w:rPr>
          <w:sz w:val="28"/>
        </w:rPr>
        <w:t>;</w:t>
      </w:r>
    </w:p>
    <w:p w14:paraId="3A19061C" w14:textId="059DC8E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</w:t>
      </w:r>
      <w:r w:rsidR="00B236C2">
        <w:rPr>
          <w:sz w:val="28"/>
        </w:rPr>
        <w:t>;</w:t>
      </w:r>
    </w:p>
    <w:p w14:paraId="6D0C453F" w14:textId="6406320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о</w:t>
      </w:r>
      <w:r>
        <w:rPr>
          <w:sz w:val="28"/>
        </w:rPr>
        <w:t>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</w:t>
      </w:r>
      <w:r w:rsidR="00B236C2">
        <w:rPr>
          <w:sz w:val="28"/>
        </w:rPr>
        <w:t>;</w:t>
      </w:r>
    </w:p>
    <w:p w14:paraId="0AC9835E" w14:textId="76111BA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п</w:t>
      </w:r>
      <w:r>
        <w:rPr>
          <w:sz w:val="28"/>
        </w:rPr>
        <w:t>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6FC15BD4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7ECB412" w14:textId="77777777" w:rsidR="006B642D" w:rsidRDefault="00000000">
      <w:pPr>
        <w:pStyle w:val="4"/>
        <w:ind w:firstLine="709"/>
        <w:jc w:val="left"/>
      </w:pPr>
      <w:bookmarkStart w:id="72" w:name="_Toc231221150"/>
      <w:bookmarkStart w:id="73" w:name="_Toc231908419"/>
      <w:r>
        <w:t>Развёртывание системы</w:t>
      </w:r>
      <w:bookmarkEnd w:id="72"/>
      <w:bookmarkEnd w:id="73"/>
    </w:p>
    <w:p w14:paraId="7EC511A5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6942D1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436B8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10258F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0BF5F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51865A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4014509" w14:textId="77777777" w:rsidR="006B642D" w:rsidRDefault="00000000">
      <w:pPr>
        <w:pStyle w:val="3"/>
        <w:ind w:firstLine="709"/>
        <w:jc w:val="left"/>
      </w:pPr>
      <w:bookmarkStart w:id="74" w:name="_Toc231221151"/>
      <w:bookmarkStart w:id="75" w:name="_Toc231908420"/>
      <w:r>
        <w:t>Тестирование программного изделия</w:t>
      </w:r>
      <w:bookmarkEnd w:id="74"/>
      <w:bookmarkEnd w:id="75"/>
    </w:p>
    <w:p w14:paraId="7FC2441B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5ABBB7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0D482FE4" w14:textId="75D16506" w:rsidR="004704AE" w:rsidRDefault="00000000" w:rsidP="003B11BD">
      <w:pPr>
        <w:spacing w:line="360" w:lineRule="auto"/>
        <w:ind w:firstLine="709"/>
        <w:jc w:val="both"/>
      </w:pPr>
      <w:r>
        <w:rPr>
          <w:sz w:val="28"/>
        </w:rPr>
        <w:lastRenderedPageBreak/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</w:t>
      </w:r>
      <w:r w:rsidR="0014544C">
        <w:rPr>
          <w:sz w:val="28"/>
        </w:rPr>
        <w:t xml:space="preserve"> </w:t>
      </w:r>
      <w:r w:rsidR="003B11BD">
        <w:rPr>
          <w:sz w:val="28"/>
        </w:rPr>
        <w:t>см.</w:t>
      </w:r>
      <w:r>
        <w:rPr>
          <w:sz w:val="28"/>
        </w:rPr>
        <w:t xml:space="preserve"> таблиц</w:t>
      </w:r>
      <w:r w:rsidR="003B11BD">
        <w:rPr>
          <w:sz w:val="28"/>
        </w:rPr>
        <w:t>а</w:t>
      </w:r>
      <w:r>
        <w:rPr>
          <w:sz w:val="28"/>
        </w:rPr>
        <w:t xml:space="preserve"> 10.</w:t>
      </w:r>
    </w:p>
    <w:p w14:paraId="3BDFF313" w14:textId="2223E647" w:rsidR="004704AE" w:rsidRDefault="00000000" w:rsidP="003B11BD">
      <w:pPr>
        <w:spacing w:line="360" w:lineRule="auto"/>
      </w:pPr>
      <w:r>
        <w:rPr>
          <w:sz w:val="28"/>
          <w:szCs w:val="28"/>
        </w:rPr>
        <w:t>Таблица 10 – Результаты функционального тестирования сервера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B642D" w14:paraId="4D8A1602" w14:textId="77777777">
        <w:tc>
          <w:tcPr>
            <w:tcW w:w="3118" w:type="dxa"/>
          </w:tcPr>
          <w:p w14:paraId="197CF180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Проверяемый сценарий</w:t>
            </w:r>
          </w:p>
        </w:tc>
        <w:tc>
          <w:tcPr>
            <w:tcW w:w="3118" w:type="dxa"/>
          </w:tcPr>
          <w:p w14:paraId="69498DEB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Ожидаемый результат</w:t>
            </w:r>
          </w:p>
        </w:tc>
        <w:tc>
          <w:tcPr>
            <w:tcW w:w="3118" w:type="dxa"/>
          </w:tcPr>
          <w:p w14:paraId="45D66915" w14:textId="77777777" w:rsidR="006B642D" w:rsidRPr="0014544C" w:rsidRDefault="00000000" w:rsidP="0014544C">
            <w:pPr>
              <w:spacing w:line="360" w:lineRule="auto"/>
              <w:jc w:val="center"/>
              <w:rPr>
                <w:bCs/>
              </w:rPr>
            </w:pPr>
            <w:r w:rsidRPr="0014544C">
              <w:rPr>
                <w:bCs/>
              </w:rPr>
              <w:t>Итог</w:t>
            </w:r>
          </w:p>
        </w:tc>
      </w:tr>
      <w:tr w:rsidR="006B642D" w14:paraId="0E85FE74" w14:textId="77777777">
        <w:tc>
          <w:tcPr>
            <w:tcW w:w="3118" w:type="dxa"/>
          </w:tcPr>
          <w:p w14:paraId="457B1A3A" w14:textId="77777777" w:rsidR="006B642D" w:rsidRDefault="00000000" w:rsidP="0014544C">
            <w:pPr>
              <w:spacing w:line="360" w:lineRule="auto"/>
            </w:pPr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1EA9F232" w14:textId="77777777" w:rsidR="006B642D" w:rsidRDefault="00000000" w:rsidP="0014544C">
            <w:pPr>
              <w:spacing w:line="360" w:lineRule="auto"/>
            </w:pPr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8BD3AC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1EF85552" w14:textId="77777777">
        <w:tc>
          <w:tcPr>
            <w:tcW w:w="3118" w:type="dxa"/>
          </w:tcPr>
          <w:p w14:paraId="457F674E" w14:textId="77777777" w:rsidR="006B642D" w:rsidRDefault="00000000" w:rsidP="0014544C">
            <w:pPr>
              <w:spacing w:line="360" w:lineRule="auto"/>
            </w:pPr>
            <w:r>
              <w:t>Вход с верными данными</w:t>
            </w:r>
          </w:p>
        </w:tc>
        <w:tc>
          <w:tcPr>
            <w:tcW w:w="3118" w:type="dxa"/>
          </w:tcPr>
          <w:p w14:paraId="43AAF9E5" w14:textId="77777777" w:rsidR="006B642D" w:rsidRDefault="00000000" w:rsidP="0014544C">
            <w:pPr>
              <w:spacing w:line="360" w:lineRule="auto"/>
            </w:pPr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1141A8E0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535D35F" w14:textId="77777777">
        <w:tc>
          <w:tcPr>
            <w:tcW w:w="3118" w:type="dxa"/>
          </w:tcPr>
          <w:p w14:paraId="37EDEA41" w14:textId="77777777" w:rsidR="006B642D" w:rsidRDefault="00000000" w:rsidP="0014544C">
            <w:pPr>
              <w:spacing w:line="360" w:lineRule="auto"/>
            </w:pPr>
            <w:r>
              <w:t>Вход с неверным паролем</w:t>
            </w:r>
          </w:p>
        </w:tc>
        <w:tc>
          <w:tcPr>
            <w:tcW w:w="3118" w:type="dxa"/>
          </w:tcPr>
          <w:p w14:paraId="3D4093AF" w14:textId="77777777" w:rsidR="006B642D" w:rsidRDefault="00000000" w:rsidP="0014544C">
            <w:pPr>
              <w:spacing w:line="360" w:lineRule="auto"/>
            </w:pPr>
            <w:r>
              <w:t>отказ в доступе (ошибка 401)</w:t>
            </w:r>
          </w:p>
        </w:tc>
        <w:tc>
          <w:tcPr>
            <w:tcW w:w="3118" w:type="dxa"/>
          </w:tcPr>
          <w:p w14:paraId="716E72C5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47DC386C" w14:textId="77777777">
        <w:tc>
          <w:tcPr>
            <w:tcW w:w="3118" w:type="dxa"/>
          </w:tcPr>
          <w:p w14:paraId="6CFABB40" w14:textId="77777777" w:rsidR="006B642D" w:rsidRDefault="00000000" w:rsidP="0014544C">
            <w:pPr>
              <w:spacing w:line="360" w:lineRule="auto"/>
            </w:pPr>
            <w:r>
              <w:t>Повторная регистрация почты</w:t>
            </w:r>
          </w:p>
        </w:tc>
        <w:tc>
          <w:tcPr>
            <w:tcW w:w="3118" w:type="dxa"/>
          </w:tcPr>
          <w:p w14:paraId="69EE7AFC" w14:textId="77777777" w:rsidR="006B642D" w:rsidRDefault="00000000" w:rsidP="0014544C">
            <w:pPr>
              <w:spacing w:line="360" w:lineRule="auto"/>
            </w:pPr>
            <w:r>
              <w:t>отказ (ошибка 409)</w:t>
            </w:r>
          </w:p>
        </w:tc>
        <w:tc>
          <w:tcPr>
            <w:tcW w:w="3118" w:type="dxa"/>
          </w:tcPr>
          <w:p w14:paraId="7CF115BF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239EB82A" w14:textId="77777777">
        <w:tc>
          <w:tcPr>
            <w:tcW w:w="3118" w:type="dxa"/>
          </w:tcPr>
          <w:p w14:paraId="666D60C6" w14:textId="77777777" w:rsidR="006B642D" w:rsidRDefault="00000000" w:rsidP="0014544C">
            <w:pPr>
              <w:spacing w:line="360" w:lineRule="auto"/>
            </w:pPr>
            <w:r>
              <w:t>Обновление токена сессии</w:t>
            </w:r>
          </w:p>
        </w:tc>
        <w:tc>
          <w:tcPr>
            <w:tcW w:w="3118" w:type="dxa"/>
          </w:tcPr>
          <w:p w14:paraId="0D266818" w14:textId="77777777" w:rsidR="006B642D" w:rsidRDefault="00000000" w:rsidP="0014544C">
            <w:pPr>
              <w:spacing w:line="360" w:lineRule="auto"/>
            </w:pPr>
            <w:r>
              <w:t>выдача новой пары токенов</w:t>
            </w:r>
          </w:p>
        </w:tc>
        <w:tc>
          <w:tcPr>
            <w:tcW w:w="3118" w:type="dxa"/>
          </w:tcPr>
          <w:p w14:paraId="1574243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6A1F4D45" w14:textId="77777777">
        <w:tc>
          <w:tcPr>
            <w:tcW w:w="3118" w:type="dxa"/>
          </w:tcPr>
          <w:p w14:paraId="1B0BD6BC" w14:textId="77777777" w:rsidR="006B642D" w:rsidRDefault="00000000" w:rsidP="0014544C">
            <w:pPr>
              <w:spacing w:line="360" w:lineRule="auto"/>
            </w:pPr>
            <w:r>
              <w:t>Запрос баланса и каталога</w:t>
            </w:r>
          </w:p>
        </w:tc>
        <w:tc>
          <w:tcPr>
            <w:tcW w:w="3118" w:type="dxa"/>
          </w:tcPr>
          <w:p w14:paraId="3039BBF8" w14:textId="77777777" w:rsidR="006B642D" w:rsidRDefault="00000000" w:rsidP="0014544C">
            <w:pPr>
              <w:spacing w:line="360" w:lineRule="auto"/>
            </w:pPr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31ECF27C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  <w:tr w:rsidR="006B642D" w14:paraId="332CCED4" w14:textId="77777777">
        <w:tc>
          <w:tcPr>
            <w:tcW w:w="3118" w:type="dxa"/>
          </w:tcPr>
          <w:p w14:paraId="4DE4422F" w14:textId="77777777" w:rsidR="006B642D" w:rsidRDefault="00000000" w:rsidP="0014544C">
            <w:pPr>
              <w:spacing w:line="360" w:lineRule="auto"/>
            </w:pPr>
            <w:r>
              <w:t>Запуск генерации без баланса</w:t>
            </w:r>
          </w:p>
        </w:tc>
        <w:tc>
          <w:tcPr>
            <w:tcW w:w="3118" w:type="dxa"/>
          </w:tcPr>
          <w:p w14:paraId="48CBD10D" w14:textId="77777777" w:rsidR="006B642D" w:rsidRDefault="00000000" w:rsidP="0014544C">
            <w:pPr>
              <w:spacing w:line="360" w:lineRule="auto"/>
            </w:pPr>
            <w:r>
              <w:t>отказ с сообщением об ошибке</w:t>
            </w:r>
          </w:p>
        </w:tc>
        <w:tc>
          <w:tcPr>
            <w:tcW w:w="3118" w:type="dxa"/>
          </w:tcPr>
          <w:p w14:paraId="4E1FC09B" w14:textId="77777777" w:rsidR="006B642D" w:rsidRDefault="00000000" w:rsidP="0014544C">
            <w:pPr>
              <w:spacing w:line="360" w:lineRule="auto"/>
            </w:pPr>
            <w:r>
              <w:t>пройден</w:t>
            </w:r>
          </w:p>
        </w:tc>
      </w:tr>
    </w:tbl>
    <w:p w14:paraId="12D3E719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90770A8" w14:textId="691CD99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D79C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</w:t>
      </w:r>
      <w:r>
        <w:rPr>
          <w:sz w:val="28"/>
        </w:rPr>
        <w:lastRenderedPageBreak/>
        <w:t>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14F2D1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26D10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6D1FB5D3" w14:textId="77777777" w:rsidR="006B642D" w:rsidRDefault="00000000">
      <w:r>
        <w:br w:type="page"/>
      </w:r>
    </w:p>
    <w:p w14:paraId="748F54FD" w14:textId="77777777" w:rsidR="007B2727" w:rsidRPr="00025AC0" w:rsidRDefault="007B2727" w:rsidP="007B2727">
      <w:pPr>
        <w:pStyle w:val="1"/>
        <w:ind w:firstLine="709"/>
        <w:rPr>
          <w:szCs w:val="28"/>
        </w:rPr>
      </w:pPr>
      <w:bookmarkStart w:id="76" w:name="_Toc26"/>
      <w:bookmarkStart w:id="77" w:name="_Toc231908421"/>
      <w:r w:rsidRPr="00025AC0">
        <w:rPr>
          <w:szCs w:val="28"/>
        </w:rPr>
        <w:lastRenderedPageBreak/>
        <w:t>ЗАКЛЮЧЕНИЕ</w:t>
      </w:r>
      <w:bookmarkEnd w:id="76"/>
      <w:bookmarkEnd w:id="77"/>
    </w:p>
    <w:p w14:paraId="39BC592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09B44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63B479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1D97B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60F8A0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D28DB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37670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51CFC6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текстовому </w:t>
      </w:r>
      <w:r>
        <w:rPr>
          <w:sz w:val="28"/>
        </w:rPr>
        <w:lastRenderedPageBreak/>
        <w:t>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2AFDD2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667591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75C6E7D" w14:textId="77777777" w:rsidR="006B642D" w:rsidRDefault="00000000">
      <w:r>
        <w:br w:type="page"/>
      </w:r>
    </w:p>
    <w:p w14:paraId="40077CB7" w14:textId="0DCCF79B" w:rsidR="007B2727" w:rsidRDefault="007B2727" w:rsidP="007B2727">
      <w:pPr>
        <w:pStyle w:val="1"/>
        <w:ind w:firstLine="709"/>
      </w:pPr>
      <w:bookmarkStart w:id="78" w:name="_Toc27"/>
      <w:bookmarkStart w:id="79" w:name="_Toc231908422"/>
      <w:r>
        <w:lastRenderedPageBreak/>
        <w:t>СПИСОК ИСПОЛЬЗ</w:t>
      </w:r>
      <w:r w:rsidR="00CE28B7">
        <w:t>УЕМЫХ</w:t>
      </w:r>
      <w:r>
        <w:t xml:space="preserve"> ИСТОЧНИКОВ</w:t>
      </w:r>
      <w:bookmarkEnd w:id="78"/>
      <w:bookmarkEnd w:id="79"/>
    </w:p>
    <w:p w14:paraId="7A484102" w14:textId="77777777" w:rsidR="004704AE" w:rsidRPr="003B11BD" w:rsidRDefault="004704AE" w:rsidP="003B11BD">
      <w:pPr>
        <w:spacing w:line="360" w:lineRule="auto"/>
        <w:rPr>
          <w:sz w:val="28"/>
          <w:szCs w:val="28"/>
        </w:rPr>
      </w:pPr>
    </w:p>
    <w:p w14:paraId="40F2E356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41082C97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71A3683B" w14:textId="77777777" w:rsidR="006B642D" w:rsidRDefault="00000000" w:rsidP="0061000C">
      <w:pPr>
        <w:spacing w:line="360" w:lineRule="auto"/>
        <w:ind w:firstLine="709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4E2954C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238653D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734A05D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79CDDFB0" w14:textId="7256DE15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6A0B6F2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53B3192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18D8068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327ED5A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46D6A65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3B7D5BC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13. Гудфеллоу Я. Глубокое обучение / Я. Гудфеллоу, И. Бенджио, А. Курвилль. — М.: ДМК Пресс, 2018. — 652 с.</w:t>
      </w:r>
    </w:p>
    <w:p w14:paraId="2E8F526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lastRenderedPageBreak/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4B583F36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137DCAA5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D3CF1E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67BD8E0F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6DFFBF5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075B9FE2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6111549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70E6836F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564D3913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6B938290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1504C766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73625BE8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1F6CDAE7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2E16A111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lastRenderedPageBreak/>
        <w:t>28. Удостоверяющий центр Let’s Encrypt [Электронный ресурс]. — URL: https://letsencrypt.org/ru/docs/ (дата обращения: 01.06.2026).</w:t>
      </w:r>
    </w:p>
    <w:p w14:paraId="352DD827" w14:textId="77777777" w:rsidR="006B642D" w:rsidRPr="007B2727" w:rsidRDefault="00000000" w:rsidP="0014544C">
      <w:pPr>
        <w:spacing w:line="360" w:lineRule="auto"/>
        <w:ind w:firstLine="709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3ACA14E1" w14:textId="77777777" w:rsidR="006B642D" w:rsidRDefault="00000000" w:rsidP="0014544C">
      <w:pPr>
        <w:spacing w:line="360" w:lineRule="auto"/>
        <w:ind w:firstLine="709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58FC4DE" w14:textId="77777777" w:rsidR="006B642D" w:rsidRDefault="00000000">
      <w:r>
        <w:br w:type="page"/>
      </w:r>
    </w:p>
    <w:p w14:paraId="0166020E" w14:textId="77777777" w:rsidR="00E87001" w:rsidRDefault="00E87001" w:rsidP="00E87001">
      <w:pPr>
        <w:pStyle w:val="1"/>
        <w:pageBreakBefore/>
        <w:ind w:firstLine="709"/>
        <w:rPr>
          <w:rFonts w:cs="Times New Roman"/>
        </w:rPr>
      </w:pPr>
      <w:bookmarkStart w:id="80" w:name="_Toc231908423"/>
      <w:bookmarkEnd w:id="0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  <w:bookmarkEnd w:id="80"/>
    </w:p>
    <w:p w14:paraId="18006D86" w14:textId="77777777" w:rsidR="0061000C" w:rsidRPr="00A46886" w:rsidRDefault="0061000C" w:rsidP="00A46886">
      <w:pPr>
        <w:spacing w:line="360" w:lineRule="auto"/>
        <w:rPr>
          <w:sz w:val="28"/>
          <w:szCs w:val="28"/>
        </w:rPr>
      </w:pPr>
    </w:p>
    <w:p w14:paraId="06371830" w14:textId="6E1E3B9A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KlingApplication.kt</w:t>
      </w:r>
    </w:p>
    <w:p w14:paraId="0AA7A8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5CE4FB8A" w14:textId="77777777" w:rsidR="00E87001" w:rsidRPr="009D45A1" w:rsidRDefault="00E87001" w:rsidP="00E87001">
      <w:pPr>
        <w:rPr>
          <w:lang w:val="en-US"/>
        </w:rPr>
      </w:pPr>
    </w:p>
    <w:p w14:paraId="5792BA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android.app.Application</w:t>
      </w:r>
    </w:p>
    <w:p w14:paraId="33067A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1A8A125A" w14:textId="77777777" w:rsidR="00E87001" w:rsidRPr="009D45A1" w:rsidRDefault="00E87001" w:rsidP="00E87001">
      <w:pPr>
        <w:rPr>
          <w:lang w:val="en-US"/>
        </w:rPr>
      </w:pPr>
    </w:p>
    <w:p w14:paraId="3DEEBF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KlingApplication : Application() {</w:t>
      </w:r>
    </w:p>
    <w:p w14:paraId="0B4091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onCreate() {</w:t>
      </w:r>
    </w:p>
    <w:p w14:paraId="472C3B3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super.onCreate()</w:t>
      </w:r>
    </w:p>
    <w:p w14:paraId="06E8BD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ServiceLocator.init(this)</w:t>
      </w:r>
    </w:p>
    <w:p w14:paraId="29C119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F439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7574221" w14:textId="77777777" w:rsidR="00E87001" w:rsidRPr="009D45A1" w:rsidRDefault="00E87001" w:rsidP="00E87001">
      <w:pPr>
        <w:rPr>
          <w:lang w:val="en-US"/>
        </w:rPr>
      </w:pPr>
    </w:p>
    <w:p w14:paraId="3990B040" w14:textId="0BFDF8EC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MainActivity.kt</w:t>
      </w:r>
    </w:p>
    <w:p w14:paraId="7EC64C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188243D2" w14:textId="77777777" w:rsidR="00E87001" w:rsidRPr="009D45A1" w:rsidRDefault="00E87001" w:rsidP="00E87001">
      <w:pPr>
        <w:rPr>
          <w:lang w:val="en-US"/>
        </w:rPr>
      </w:pPr>
    </w:p>
    <w:p w14:paraId="58707E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6EAEB2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3EFDEF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android.os.Bundle</w:t>
      </w:r>
    </w:p>
    <w:p w14:paraId="2ECABDB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androidx.activity.ComponentActivity</w:t>
      </w:r>
    </w:p>
    <w:p w14:paraId="32DE0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androidx.activity.compose.setContent</w:t>
      </w:r>
    </w:p>
    <w:p w14:paraId="09E035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androidx.activity.enableEdgeToEdge</w:t>
      </w:r>
    </w:p>
    <w:p w14:paraId="797BD4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1E990D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70A094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androidx.compose.runtime.collectAsState</w:t>
      </w:r>
    </w:p>
    <w:p w14:paraId="5B69DA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06FCE5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2F0A0F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androidx.lifecycle.lifecycleScope</w:t>
      </w:r>
    </w:p>
    <w:p w14:paraId="2FEF093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04120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com.kling.mobile.ui.navigation.KlingNavHost</w:t>
      </w:r>
    </w:p>
    <w:p w14:paraId="5D8E7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com.kling.mobile.ui.theme.KlingTheme</w:t>
      </w:r>
    </w:p>
    <w:p w14:paraId="3E7D51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68AE97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CEDEE03" w14:textId="77777777" w:rsidR="00E87001" w:rsidRPr="009D45A1" w:rsidRDefault="00E87001" w:rsidP="00E87001">
      <w:pPr>
        <w:rPr>
          <w:lang w:val="en-US"/>
        </w:rPr>
      </w:pPr>
    </w:p>
    <w:p w14:paraId="1ED0A88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MainActivity : ComponentActivity() {</w:t>
      </w:r>
    </w:p>
    <w:p w14:paraId="45DF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onCreate(savedInstanceState: Bundle?) {</w:t>
      </w:r>
    </w:p>
    <w:p w14:paraId="1C67B6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super.onCreate(savedInstanceState)</w:t>
      </w:r>
    </w:p>
    <w:p w14:paraId="51C6B2E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enableEdgeToEdge()</w:t>
      </w:r>
    </w:p>
    <w:p w14:paraId="4EC9131E" w14:textId="77777777" w:rsidR="00E87001" w:rsidRPr="009D45A1" w:rsidRDefault="00E87001" w:rsidP="00E87001">
      <w:pPr>
        <w:rPr>
          <w:lang w:val="en-US"/>
        </w:rPr>
      </w:pPr>
    </w:p>
    <w:p w14:paraId="12EF3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DB53B1E" w14:textId="77777777" w:rsidR="00E87001" w:rsidRPr="009D45A1" w:rsidRDefault="00E87001" w:rsidP="00E87001">
      <w:pPr>
        <w:rPr>
          <w:lang w:val="en-US"/>
        </w:rPr>
      </w:pPr>
    </w:p>
    <w:p w14:paraId="2CA9D80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setContent {</w:t>
      </w:r>
    </w:p>
    <w:p w14:paraId="0AD0334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 w14:paraId="704BAB8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2200C64B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isLoggedIn by ServiceLocator.sessionStore.sessionFlow</w:t>
      </w:r>
    </w:p>
    <w:p w14:paraId="12C3FA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.map { it.isLoggedIn }</w:t>
      </w:r>
    </w:p>
    <w:p w14:paraId="036041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.collectAsState(initial = false)</w:t>
      </w:r>
    </w:p>
    <w:p w14:paraId="1EBF651D" w14:textId="77777777" w:rsidR="00E87001" w:rsidRPr="009D45A1" w:rsidRDefault="00E87001" w:rsidP="00E87001">
      <w:pPr>
        <w:rPr>
          <w:lang w:val="en-US"/>
        </w:rPr>
      </w:pPr>
    </w:p>
    <w:p w14:paraId="2F96C7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Surface(modifier = Modifier.fillMaxSize()) {</w:t>
      </w:r>
    </w:p>
    <w:p w14:paraId="466D7BC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KlingNavHost(startLoggedIn = isLoggedIn)</w:t>
      </w:r>
    </w:p>
    <w:p w14:paraId="7132AA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FB1D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3A5C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94A58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37ACE7" w14:textId="77777777" w:rsidR="00E87001" w:rsidRPr="009D45A1" w:rsidRDefault="00E87001" w:rsidP="00E87001">
      <w:pPr>
        <w:rPr>
          <w:lang w:val="en-US"/>
        </w:rPr>
      </w:pPr>
    </w:p>
    <w:p w14:paraId="06F0D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onNewIntent(intent: Intent) {</w:t>
      </w:r>
    </w:p>
    <w:p w14:paraId="5F6EC8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super.onNewIntent(intent)</w:t>
      </w:r>
    </w:p>
    <w:p w14:paraId="3811B0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setIntent(intent)</w:t>
      </w:r>
    </w:p>
    <w:p w14:paraId="199EBE1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79EEC1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78DF30C" w14:textId="77777777" w:rsidR="00E87001" w:rsidRPr="009D45A1" w:rsidRDefault="00E87001" w:rsidP="00E87001">
      <w:pPr>
        <w:rPr>
          <w:lang w:val="en-US"/>
        </w:rPr>
      </w:pPr>
    </w:p>
    <w:p w14:paraId="7BB1EC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handleAuthDeepLink(intent: Intent?) {</w:t>
      </w:r>
    </w:p>
    <w:p w14:paraId="73DA0F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uri: Uri = intent?.data ?: return</w:t>
      </w:r>
    </w:p>
    <w:p w14:paraId="0F99C982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(uri.scheme != "klingmobile" || uri.host != </w:t>
      </w:r>
      <w:r w:rsidRPr="00E87001">
        <w:rPr>
          <w:rFonts w:ascii="Courier New" w:hAnsi="Courier New" w:cs="Courier New"/>
          <w:sz w:val="16"/>
          <w:szCs w:val="16"/>
          <w:lang w:val="en-US"/>
        </w:rPr>
        <w:t>"auth") return</w:t>
      </w:r>
    </w:p>
    <w:p w14:paraId="19D4349B" w14:textId="77777777" w:rsidR="00E87001" w:rsidRPr="00E87001" w:rsidRDefault="00E87001" w:rsidP="00E87001">
      <w:pPr>
        <w:rPr>
          <w:lang w:val="en-US"/>
        </w:rPr>
      </w:pPr>
    </w:p>
    <w:p w14:paraId="7CF2D082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uri.getQueryParameter("error")?.let { message -&gt;</w:t>
      </w:r>
    </w:p>
    <w:p w14:paraId="0A35F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ServiceLocator.authError.value = message</w:t>
      </w:r>
    </w:p>
    <w:p w14:paraId="54A6A0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76CE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8318F6A" w14:textId="77777777" w:rsidR="00E87001" w:rsidRPr="009D45A1" w:rsidRDefault="00E87001" w:rsidP="00E87001">
      <w:pPr>
        <w:rPr>
          <w:lang w:val="en-US"/>
        </w:rPr>
      </w:pPr>
    </w:p>
    <w:p w14:paraId="3057A6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accessToken = uri.getQueryParameter("access_token") ?: return</w:t>
      </w:r>
    </w:p>
    <w:p w14:paraId="2DA9E9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uri.getQueryParameter("refresh_token") ?: return</w:t>
      </w:r>
    </w:p>
    <w:p w14:paraId="6A7431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uri.getQueryParameter("user_id") ?: return</w:t>
      </w:r>
    </w:p>
    <w:p w14:paraId="068CC96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uri.getQueryParameter("email")</w:t>
      </w:r>
    </w:p>
    <w:p w14:paraId="621834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displayName = uri.getQueryParameter("display_name")</w:t>
      </w:r>
    </w:p>
    <w:p w14:paraId="55A91DF8" w14:textId="77777777" w:rsidR="00E87001" w:rsidRPr="009D45A1" w:rsidRDefault="00E87001" w:rsidP="00E87001">
      <w:pPr>
        <w:rPr>
          <w:lang w:val="en-US"/>
        </w:rPr>
      </w:pPr>
    </w:p>
    <w:p w14:paraId="53EFA6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lifecycleScope.launch {</w:t>
      </w:r>
    </w:p>
    <w:p w14:paraId="2BD2B2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ServiceLocator.authRepository.saveExternalSession(</w:t>
      </w:r>
    </w:p>
    <w:p w14:paraId="4D12B4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accessToken = accessToken,</w:t>
      </w:r>
    </w:p>
    <w:p w14:paraId="619989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refreshToken = refreshToken,</w:t>
      </w:r>
    </w:p>
    <w:p w14:paraId="5A3967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userId = userId,</w:t>
      </w:r>
    </w:p>
    <w:p w14:paraId="674A11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1F88F0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displayName = displayName,</w:t>
      </w:r>
    </w:p>
    <w:p w14:paraId="6375D4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A7127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106B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F884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119015" w14:textId="77777777" w:rsidR="00E87001" w:rsidRPr="009D45A1" w:rsidRDefault="00E87001" w:rsidP="00E87001">
      <w:pPr>
        <w:rPr>
          <w:lang w:val="en-US"/>
        </w:rPr>
      </w:pPr>
    </w:p>
    <w:p w14:paraId="4BD150D1" w14:textId="234BE0E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ApiResult.kt</w:t>
      </w:r>
    </w:p>
    <w:p w14:paraId="38163D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com.kling.mobile.common</w:t>
      </w:r>
    </w:p>
    <w:p w14:paraId="4852FC20" w14:textId="77777777" w:rsidR="00E87001" w:rsidRPr="009D45A1" w:rsidRDefault="00E87001" w:rsidP="00E87001">
      <w:pPr>
        <w:rPr>
          <w:lang w:val="en-US"/>
        </w:rPr>
      </w:pPr>
    </w:p>
    <w:p w14:paraId="329F2C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sealed interface ApiResult&lt;out T&gt; {</w:t>
      </w:r>
    </w:p>
    <w:p w14:paraId="1F7E9C50" w14:textId="77777777" w:rsidR="00E87001" w:rsidRPr="009D45A1" w:rsidRDefault="00E87001" w:rsidP="00E87001">
      <w:pPr>
        <w:rPr>
          <w:lang w:val="en-US"/>
        </w:rPr>
      </w:pPr>
    </w:p>
    <w:p w14:paraId="573F5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Success&lt;T&gt;(val data: T) : ApiResult&lt;T&gt;</w:t>
      </w:r>
    </w:p>
    <w:p w14:paraId="34A2CDBF" w14:textId="77777777" w:rsidR="00E87001" w:rsidRPr="009D45A1" w:rsidRDefault="00E87001" w:rsidP="00E87001">
      <w:pPr>
        <w:rPr>
          <w:lang w:val="en-US"/>
        </w:rPr>
      </w:pPr>
    </w:p>
    <w:p w14:paraId="64BBE2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Error(val message: String) : ApiResult&lt;Nothing&gt;</w:t>
      </w:r>
    </w:p>
    <w:p w14:paraId="16FB27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1DC2D4" w14:textId="77777777" w:rsidR="00E87001" w:rsidRPr="009D45A1" w:rsidRDefault="00E87001" w:rsidP="00E87001">
      <w:pPr>
        <w:rPr>
          <w:lang w:val="en-US"/>
        </w:rPr>
      </w:pPr>
    </w:p>
    <w:p w14:paraId="5CC80D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inline fun &lt;T&gt; safeApiCall(block: () -&gt; T): ApiResult&lt;T&gt; = try {</w:t>
      </w:r>
    </w:p>
    <w:p w14:paraId="01ADEF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ApiResult.Success(block())</w:t>
      </w:r>
    </w:p>
    <w:p w14:paraId="08C638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 catch (e: Throwable) {</w:t>
      </w:r>
    </w:p>
    <w:p w14:paraId="3780F04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ApiResult.Error(e.message ?: "Не удалось выполнить запрос. Проверьте соединение.")</w:t>
      </w:r>
    </w:p>
    <w:p w14:paraId="688D8FE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}</w:t>
      </w:r>
    </w:p>
    <w:p w14:paraId="19D722A2" w14:textId="77777777" w:rsidR="00E87001" w:rsidRDefault="00E87001" w:rsidP="00E87001"/>
    <w:p w14:paraId="6D5868C8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>@Suppress("UNCHECKED_CAST")</w:t>
      </w:r>
    </w:p>
    <w:p w14:paraId="73B8A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&lt;T&gt; ApiResult&lt;T&gt;.getOrNull(): T? = (this as? ApiResult.Success&lt;T&gt;)?.data</w:t>
      </w:r>
    </w:p>
    <w:p w14:paraId="0E33B30E" w14:textId="77777777" w:rsidR="00E87001" w:rsidRPr="009D45A1" w:rsidRDefault="00E87001" w:rsidP="00E87001">
      <w:pPr>
        <w:rPr>
          <w:lang w:val="en-US"/>
        </w:rPr>
      </w:pPr>
    </w:p>
    <w:p w14:paraId="7068E88A" w14:textId="07A1F6C1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KlingApi.kt</w:t>
      </w:r>
    </w:p>
    <w:p w14:paraId="03ADE8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41C7CA79" w14:textId="77777777" w:rsidR="00E87001" w:rsidRPr="009D45A1" w:rsidRDefault="00E87001" w:rsidP="00E87001">
      <w:pPr>
        <w:rPr>
          <w:lang w:val="en-US"/>
        </w:rPr>
      </w:pPr>
    </w:p>
    <w:p w14:paraId="28AF55E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com.kling.mobile.data.remote.dto.AuthResponse</w:t>
      </w:r>
    </w:p>
    <w:p w14:paraId="69805A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7C175F8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27B88B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6DC4A0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B510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com.kling.mobile.data.remote.dto.PhoneCallResponse</w:t>
      </w:r>
    </w:p>
    <w:p w14:paraId="5EE88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A28F6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0784C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120C46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7C0054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33C05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75ECE4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com.kling.mobile.data.remote.dto.UploadResponse</w:t>
      </w:r>
    </w:p>
    <w:p w14:paraId="1C0399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512708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617438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retrofit2.http.Body</w:t>
      </w:r>
    </w:p>
    <w:p w14:paraId="4296F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33D111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retrofit2.http.Header</w:t>
      </w:r>
    </w:p>
    <w:p w14:paraId="768BC7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retrofit2.http.Multipart</w:t>
      </w:r>
    </w:p>
    <w:p w14:paraId="6B7649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33F811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retrofit2.http.Part</w:t>
      </w:r>
    </w:p>
    <w:p w14:paraId="4ECC27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retrofit2.http.Path</w:t>
      </w:r>
    </w:p>
    <w:p w14:paraId="090865DC" w14:textId="77777777" w:rsidR="00E87001" w:rsidRPr="009D45A1" w:rsidRDefault="00E87001" w:rsidP="00E87001">
      <w:pPr>
        <w:rPr>
          <w:lang w:val="en-US"/>
        </w:rPr>
      </w:pPr>
    </w:p>
    <w:p w14:paraId="22386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interface KlingApi {</w:t>
      </w:r>
    </w:p>
    <w:p w14:paraId="67FB3E30" w14:textId="77777777" w:rsidR="00E87001" w:rsidRPr="009D45A1" w:rsidRDefault="00E87001" w:rsidP="00E87001">
      <w:pPr>
        <w:rPr>
          <w:lang w:val="en-US"/>
        </w:rPr>
      </w:pPr>
    </w:p>
    <w:p w14:paraId="2C8DB3BF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r>
        <w:rPr>
          <w:rFonts w:ascii="Courier New" w:hAnsi="Courier New" w:cs="Courier New"/>
          <w:sz w:val="16"/>
          <w:szCs w:val="16"/>
        </w:rPr>
        <w:t>//  Авторизация (/v1/auth)</w:t>
      </w:r>
    </w:p>
    <w:p w14:paraId="533566F9" w14:textId="77777777" w:rsidR="00E87001" w:rsidRDefault="00E87001" w:rsidP="00E87001"/>
    <w:p w14:paraId="42BC4E53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D15A742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signUp(@Body body: SignUpRequest): AuthResponse</w:t>
      </w:r>
    </w:p>
    <w:p w14:paraId="52BE7866" w14:textId="77777777" w:rsidR="00E87001" w:rsidRPr="009D45A1" w:rsidRDefault="00E87001" w:rsidP="00E87001">
      <w:pPr>
        <w:rPr>
          <w:lang w:val="en-US"/>
        </w:rPr>
      </w:pPr>
    </w:p>
    <w:p w14:paraId="701DD0B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@POST("v1/auth/login")</w:t>
      </w:r>
    </w:p>
    <w:p w14:paraId="42DC2F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login(@Body body: SignInRequest): AuthResponse</w:t>
      </w:r>
    </w:p>
    <w:p w14:paraId="140CB9EF" w14:textId="77777777" w:rsidR="00E87001" w:rsidRPr="009D45A1" w:rsidRDefault="00E87001" w:rsidP="00E87001">
      <w:pPr>
        <w:rPr>
          <w:lang w:val="en-US"/>
        </w:rPr>
      </w:pPr>
    </w:p>
    <w:p w14:paraId="4745D4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5D0740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refresh(@Body body: RefreshRequest): AuthResponse</w:t>
      </w:r>
    </w:p>
    <w:p w14:paraId="7A5284FB" w14:textId="77777777" w:rsidR="00E87001" w:rsidRPr="009D45A1" w:rsidRDefault="00E87001" w:rsidP="00E87001">
      <w:pPr>
        <w:rPr>
          <w:lang w:val="en-US"/>
        </w:rPr>
      </w:pPr>
    </w:p>
    <w:p w14:paraId="4AC49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73C500C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logout(@Body body: RefreshRequest)</w:t>
      </w:r>
    </w:p>
    <w:p w14:paraId="67BC5DA3" w14:textId="77777777" w:rsidR="00E87001" w:rsidRPr="009D45A1" w:rsidRDefault="00E87001" w:rsidP="00E87001">
      <w:pPr>
        <w:rPr>
          <w:lang w:val="en-US"/>
        </w:rPr>
      </w:pPr>
    </w:p>
    <w:p w14:paraId="406113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@POST("v1/auth/password/reset-request")</w:t>
      </w:r>
    </w:p>
    <w:p w14:paraId="673BB4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requestPasswordReset(@Body body: PasswordResetRequest)</w:t>
      </w:r>
    </w:p>
    <w:p w14:paraId="788A589D" w14:textId="77777777" w:rsidR="00E87001" w:rsidRPr="009D45A1" w:rsidRDefault="00E87001" w:rsidP="00E87001">
      <w:pPr>
        <w:rPr>
          <w:lang w:val="en-US"/>
        </w:rPr>
      </w:pPr>
    </w:p>
    <w:p w14:paraId="6E7685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53F06D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requestPhoneCall(@Body body: PhoneCallRequest): PhoneCallResponse</w:t>
      </w:r>
    </w:p>
    <w:p w14:paraId="49B2A58D" w14:textId="77777777" w:rsidR="00E87001" w:rsidRPr="009D45A1" w:rsidRDefault="00E87001" w:rsidP="00E87001">
      <w:pPr>
        <w:rPr>
          <w:lang w:val="en-US"/>
        </w:rPr>
      </w:pPr>
    </w:p>
    <w:p w14:paraId="6585E0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5C11A6C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verifyPhoneCall(@Body body: PhoneVerifyRequest): AuthResponse</w:t>
      </w:r>
    </w:p>
    <w:p w14:paraId="2C3713BB" w14:textId="77777777" w:rsidR="00E87001" w:rsidRPr="009D45A1" w:rsidRDefault="00E87001" w:rsidP="00E87001">
      <w:pPr>
        <w:rPr>
          <w:lang w:val="en-US"/>
        </w:rPr>
      </w:pPr>
    </w:p>
    <w:p w14:paraId="57FCA9B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Универсальный доступ к таблицам (/v1/supa/{table})</w:t>
      </w:r>
    </w:p>
    <w:p w14:paraId="13071DC8" w14:textId="77777777" w:rsidR="00E87001" w:rsidRDefault="00E87001" w:rsidP="00E87001"/>
    <w:p w14:paraId="130E4E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@POST("v1/supa/{table}")</w:t>
      </w:r>
    </w:p>
    <w:p w14:paraId="26F03E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SupaRequest): SupaEnvelope</w:t>
      </w:r>
    </w:p>
    <w:p w14:paraId="69A5D52C" w14:textId="77777777" w:rsidR="00E87001" w:rsidRPr="009D45A1" w:rsidRDefault="00E87001" w:rsidP="00E87001">
      <w:pPr>
        <w:rPr>
          <w:lang w:val="en-US"/>
        </w:rPr>
      </w:pPr>
    </w:p>
    <w:p w14:paraId="19EFFA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Генерация видео (/v1/generation)</w:t>
      </w:r>
    </w:p>
    <w:p w14:paraId="266E15A7" w14:textId="77777777" w:rsidR="00E87001" w:rsidRDefault="00E87001" w:rsidP="00E87001"/>
    <w:p w14:paraId="68417F7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33C48D64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16710AE6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uploadFile(@Part file: MultipartBody.Part): UploadResponse</w:t>
      </w:r>
    </w:p>
    <w:p w14:paraId="09BBDDAB" w14:textId="77777777" w:rsidR="00E87001" w:rsidRPr="009D45A1" w:rsidRDefault="00E87001" w:rsidP="00E87001">
      <w:pPr>
        <w:rPr>
          <w:lang w:val="en-US"/>
        </w:rPr>
      </w:pPr>
    </w:p>
    <w:p w14:paraId="0733A0D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62AF43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JsonElement</w:t>
      </w:r>
    </w:p>
    <w:p w14:paraId="78CC09C4" w14:textId="77777777" w:rsidR="00E87001" w:rsidRPr="009D45A1" w:rsidRDefault="00E87001" w:rsidP="00E87001">
      <w:pPr>
        <w:rPr>
          <w:lang w:val="en-US"/>
        </w:rPr>
      </w:pPr>
    </w:p>
    <w:p w14:paraId="469FAE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Платежи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(/v1/payments)</w:t>
      </w:r>
    </w:p>
    <w:p w14:paraId="76E8AAB6" w14:textId="77777777" w:rsidR="00E87001" w:rsidRPr="009D45A1" w:rsidRDefault="00E87001" w:rsidP="00E87001">
      <w:pPr>
        <w:rPr>
          <w:lang w:val="en-US"/>
        </w:rPr>
      </w:pPr>
    </w:p>
    <w:p w14:paraId="56EA1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6C7BD5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createPayment(@Body body: CreatePaymentRequest): CreatePaymentResponse</w:t>
      </w:r>
    </w:p>
    <w:p w14:paraId="65C90DC6" w14:textId="77777777" w:rsidR="00E87001" w:rsidRPr="009D45A1" w:rsidRDefault="00E87001" w:rsidP="00E87001">
      <w:pPr>
        <w:rPr>
          <w:lang w:val="en-US"/>
        </w:rPr>
      </w:pPr>
    </w:p>
    <w:p w14:paraId="6D225A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Рефералы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(/v1/referrals)</w:t>
      </w:r>
    </w:p>
    <w:p w14:paraId="59FC2D21" w14:textId="77777777" w:rsidR="00E87001" w:rsidRPr="009D45A1" w:rsidRDefault="00E87001" w:rsidP="00E87001">
      <w:pPr>
        <w:rPr>
          <w:lang w:val="en-US"/>
        </w:rPr>
      </w:pPr>
    </w:p>
    <w:p w14:paraId="3A5C26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@GET("v1/referrals/me-summary")</w:t>
      </w:r>
    </w:p>
    <w:p w14:paraId="7C2BA8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referralSummary(): JsonElement</w:t>
      </w:r>
    </w:p>
    <w:p w14:paraId="31F09994" w14:textId="77777777" w:rsidR="00E87001" w:rsidRPr="009D45A1" w:rsidRDefault="00E87001" w:rsidP="00E87001">
      <w:pPr>
        <w:rPr>
          <w:lang w:val="en-US"/>
        </w:rPr>
      </w:pPr>
    </w:p>
    <w:p w14:paraId="764097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Публичные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26F0018D" w14:textId="77777777" w:rsidR="00E87001" w:rsidRPr="009D45A1" w:rsidRDefault="00E87001" w:rsidP="00E87001">
      <w:pPr>
        <w:rPr>
          <w:lang w:val="en-US"/>
        </w:rPr>
      </w:pPr>
    </w:p>
    <w:p w14:paraId="607855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037B33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contact(@Body body: Map&lt;String, String&gt;): JsonElement</w:t>
      </w:r>
    </w:p>
    <w:p w14:paraId="287844F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8F96D6D" w14:textId="77777777" w:rsidR="00E87001" w:rsidRPr="009D45A1" w:rsidRDefault="00E87001" w:rsidP="00E87001">
      <w:pPr>
        <w:rPr>
          <w:lang w:val="en-US"/>
        </w:rPr>
      </w:pPr>
    </w:p>
    <w:p w14:paraId="03E7B7F5" w14:textId="2D33F05D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NetworkModule.kt</w:t>
      </w:r>
    </w:p>
    <w:p w14:paraId="6B88DE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7CD89CDD" w14:textId="77777777" w:rsidR="00E87001" w:rsidRPr="009D45A1" w:rsidRDefault="00E87001" w:rsidP="00E87001">
      <w:pPr>
        <w:rPr>
          <w:lang w:val="en-US"/>
        </w:rPr>
      </w:pPr>
    </w:p>
    <w:p w14:paraId="1D06B9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25FDCC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14AA8F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E3E334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</w:t>
      </w:r>
    </w:p>
    <w:p w14:paraId="6342BB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120FF1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okhttp3.logging.HttpLoggingInterceptor</w:t>
      </w:r>
    </w:p>
    <w:p w14:paraId="08BABD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7F07944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java.util.concurrent.TimeUnit</w:t>
      </w:r>
    </w:p>
    <w:p w14:paraId="60D06CDD" w14:textId="77777777" w:rsidR="00E87001" w:rsidRPr="009D45A1" w:rsidRDefault="00E87001" w:rsidP="00E87001">
      <w:pPr>
        <w:rPr>
          <w:lang w:val="en-US"/>
        </w:rPr>
      </w:pPr>
    </w:p>
    <w:p w14:paraId="36ED4A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NetworkModule(sessionStore: SessionStore) {</w:t>
      </w:r>
    </w:p>
    <w:p w14:paraId="485F59FB" w14:textId="77777777" w:rsidR="00E87001" w:rsidRPr="009D45A1" w:rsidRDefault="00E87001" w:rsidP="00E87001">
      <w:pPr>
        <w:rPr>
          <w:lang w:val="en-US"/>
        </w:rPr>
      </w:pPr>
    </w:p>
    <w:p w14:paraId="0D0BD8C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json: Json = Json {</w:t>
      </w:r>
    </w:p>
    <w:p w14:paraId="1A877DD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ignoreUnknownKeys = true</w:t>
      </w:r>
    </w:p>
    <w:p w14:paraId="5AF47C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explicitNulls = false</w:t>
      </w:r>
    </w:p>
    <w:p w14:paraId="706C2A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coerceInputValues = true</w:t>
      </w:r>
    </w:p>
    <w:p w14:paraId="009B4E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18ACBA" w14:textId="77777777" w:rsidR="00E87001" w:rsidRPr="009D45A1" w:rsidRDefault="00E87001" w:rsidP="00E87001">
      <w:pPr>
        <w:rPr>
          <w:lang w:val="en-US"/>
        </w:rPr>
      </w:pPr>
    </w:p>
    <w:p w14:paraId="0AA74E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lateinit var apiRef: KlingApi</w:t>
      </w:r>
    </w:p>
    <w:p w14:paraId="4F8D0E2E" w14:textId="77777777" w:rsidR="00E87001" w:rsidRPr="009D45A1" w:rsidRDefault="00E87001" w:rsidP="00E87001">
      <w:pPr>
        <w:rPr>
          <w:lang w:val="en-US"/>
        </w:rPr>
      </w:pPr>
    </w:p>
    <w:p w14:paraId="7165DA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okHttpClient: OkHttpClient = OkHttpClient.Builder()</w:t>
      </w:r>
    </w:p>
    <w:p w14:paraId="6B726D10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Подставляет Bearer-токен в каждый запрос.</w:t>
      </w:r>
    </w:p>
    <w:p w14:paraId="1FCEF86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.addInterceptor(AuthInterceptor(sessionStore))</w:t>
      </w:r>
    </w:p>
    <w:p w14:paraId="621D19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.addInterceptor(</w:t>
      </w:r>
    </w:p>
    <w:p w14:paraId="116B34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HttpLoggingInterceptor().apply {</w:t>
      </w:r>
    </w:p>
    <w:p w14:paraId="58CA2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level = if (BuildConfig.DEBUG) {</w:t>
      </w:r>
    </w:p>
    <w:p w14:paraId="5F6F64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HttpLoggingInterceptor.Level.BODY</w:t>
      </w:r>
    </w:p>
    <w:p w14:paraId="4F76D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1C9564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HttpLoggingInterceptor.Level.NONE</w:t>
      </w:r>
    </w:p>
    <w:p w14:paraId="2A4EA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E934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E95D5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52FE36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401 — </w:t>
      </w:r>
      <w:r>
        <w:rPr>
          <w:rFonts w:ascii="Courier New" w:hAnsi="Courier New" w:cs="Courier New"/>
          <w:sz w:val="16"/>
          <w:szCs w:val="16"/>
        </w:rPr>
        <w:t>обновляет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повторяет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934202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.authenticator(TokenAuthenticator(sessionStore, apiProvider = { apiRef }))</w:t>
      </w:r>
    </w:p>
    <w:p w14:paraId="4FC2D0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.connectTimeout(30, TimeUnit.SECONDS)</w:t>
      </w:r>
    </w:p>
    <w:p w14:paraId="7FB6AEB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.readTimeout(120, TimeUnit.SECONDS)</w:t>
      </w:r>
    </w:p>
    <w:p w14:paraId="1E5A90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.writeTimeout(120, TimeUnit.SECONDS)</w:t>
      </w:r>
    </w:p>
    <w:p w14:paraId="1363AA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719FF259" w14:textId="77777777" w:rsidR="00E87001" w:rsidRPr="009D45A1" w:rsidRDefault="00E87001" w:rsidP="00E87001">
      <w:pPr>
        <w:rPr>
          <w:lang w:val="en-US"/>
        </w:rPr>
      </w:pPr>
    </w:p>
    <w:p w14:paraId="202134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retrofit: Retrofit = Retrofit.Builder()</w:t>
      </w:r>
    </w:p>
    <w:p w14:paraId="34E3EE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.baseUrl(BuildConfig.API_BASE_URL)</w:t>
      </w:r>
    </w:p>
    <w:p w14:paraId="27403B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.client(okHttpClient)</w:t>
      </w:r>
    </w:p>
    <w:p w14:paraId="66252F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.addConverterFactory(JsonConverterFactory(json, "application/json".toMediaType()))</w:t>
      </w:r>
    </w:p>
    <w:p w14:paraId="3B9523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6391D05C" w14:textId="77777777" w:rsidR="00E87001" w:rsidRPr="009D45A1" w:rsidRDefault="00E87001" w:rsidP="00E87001">
      <w:pPr>
        <w:rPr>
          <w:lang w:val="en-US"/>
        </w:rPr>
      </w:pPr>
    </w:p>
    <w:p w14:paraId="6BF34F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api: KlingApi = retrofit.create(KlingApi::class.java).also { apiRef = it }</w:t>
      </w:r>
    </w:p>
    <w:p w14:paraId="703E1241" w14:textId="77777777" w:rsidR="00E87001" w:rsidRPr="009D45A1" w:rsidRDefault="00E87001" w:rsidP="00E87001">
      <w:pPr>
        <w:rPr>
          <w:lang w:val="en-US"/>
        </w:rPr>
      </w:pPr>
    </w:p>
    <w:p w14:paraId="184F3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supa: SupaClient = SupaClient(api, json)</w:t>
      </w:r>
    </w:p>
    <w:p w14:paraId="319790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E879146" w14:textId="77777777" w:rsidR="00E87001" w:rsidRPr="009D45A1" w:rsidRDefault="00E87001" w:rsidP="00E87001">
      <w:pPr>
        <w:rPr>
          <w:lang w:val="en-US"/>
        </w:rPr>
      </w:pPr>
    </w:p>
    <w:p w14:paraId="51DCDFDA" w14:textId="39B25445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AuthRepository.kt</w:t>
      </w:r>
    </w:p>
    <w:p w14:paraId="21849B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7751D12F" w14:textId="77777777" w:rsidR="00E87001" w:rsidRPr="009D45A1" w:rsidRDefault="00E87001" w:rsidP="00E87001">
      <w:pPr>
        <w:rPr>
          <w:lang w:val="en-US"/>
        </w:rPr>
      </w:pPr>
    </w:p>
    <w:p w14:paraId="18D2F6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7043B0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6FE450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com.kling.mobile.data.local.SessionState</w:t>
      </w:r>
    </w:p>
    <w:p w14:paraId="24E18B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7BBEE9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6616CC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13AEC3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3291D0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EEAEAF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3543EE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0A28357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43990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61226D8E" w14:textId="77777777" w:rsidR="00E87001" w:rsidRPr="009D45A1" w:rsidRDefault="00E87001" w:rsidP="00E87001">
      <w:pPr>
        <w:rPr>
          <w:lang w:val="en-US"/>
        </w:rPr>
      </w:pPr>
    </w:p>
    <w:p w14:paraId="00D1D7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AuthRepository(</w:t>
      </w:r>
    </w:p>
    <w:p w14:paraId="0D47E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1A744C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AB7F21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DCFDB5F" w14:textId="77777777" w:rsidR="00E87001" w:rsidRPr="009D45A1" w:rsidRDefault="00E87001" w:rsidP="00E87001">
      <w:pPr>
        <w:rPr>
          <w:lang w:val="en-US"/>
        </w:rPr>
      </w:pPr>
    </w:p>
    <w:p w14:paraId="2A1FC0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sessionStore.sessionFlow</w:t>
      </w:r>
    </w:p>
    <w:p w14:paraId="1F33501C" w14:textId="77777777" w:rsidR="00E87001" w:rsidRPr="009D45A1" w:rsidRDefault="00E87001" w:rsidP="00E87001">
      <w:pPr>
        <w:rPr>
          <w:lang w:val="en-US"/>
        </w:rPr>
      </w:pPr>
    </w:p>
    <w:p w14:paraId="0E95166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signUp(</w:t>
      </w:r>
    </w:p>
    <w:p w14:paraId="0888DA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0531BC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6016A07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5F1649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ApiResult&lt;Unit&gt; = safeApiCall {</w:t>
      </w:r>
    </w:p>
    <w:p w14:paraId="750D7DC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api.signUp(</w:t>
      </w:r>
    </w:p>
    <w:p w14:paraId="219FE8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SignUpRequest(email = email, password = password, display_name = displayName)</w:t>
      </w:r>
    </w:p>
    <w:p w14:paraId="0EB8BD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04D573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217B6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B82E03" w14:textId="77777777" w:rsidR="00E87001" w:rsidRPr="009D45A1" w:rsidRDefault="00E87001" w:rsidP="00E87001">
      <w:pPr>
        <w:rPr>
          <w:lang w:val="en-US"/>
        </w:rPr>
      </w:pPr>
    </w:p>
    <w:p w14:paraId="5ECA04B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suspend fun signIn(email: String, password: String): ApiResult&lt;Unit&gt; = safeApiCall {</w:t>
      </w:r>
    </w:p>
    <w:p w14:paraId="0724330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api.login(SignInRequest(email = email, password = password))</w:t>
      </w:r>
    </w:p>
    <w:p w14:paraId="12C67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63BABF1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E42A5DD" w14:textId="77777777" w:rsidR="00E87001" w:rsidRPr="009D45A1" w:rsidRDefault="00E87001" w:rsidP="00E87001">
      <w:pPr>
        <w:rPr>
          <w:lang w:val="en-US"/>
        </w:rPr>
      </w:pPr>
    </w:p>
    <w:p w14:paraId="2DE1B9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signOut() {</w:t>
      </w:r>
    </w:p>
    <w:p w14:paraId="4786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sessionStore.currentBlocking().refreshToken</w:t>
      </w:r>
    </w:p>
    <w:p w14:paraId="15E21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(!refresh.isNullOrBlank()) {</w:t>
      </w:r>
    </w:p>
    <w:p w14:paraId="1D02F74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 api.logout(RefreshRequest(refresh)) }</w:t>
      </w:r>
    </w:p>
    <w:p w14:paraId="15D43E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66C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sessionStore.clear()</w:t>
      </w:r>
    </w:p>
    <w:p w14:paraId="22F7A95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2293153" w14:textId="77777777" w:rsidR="00E87001" w:rsidRPr="009D45A1" w:rsidRDefault="00E87001" w:rsidP="00E87001">
      <w:pPr>
        <w:rPr>
          <w:lang w:val="en-US"/>
        </w:rPr>
      </w:pPr>
    </w:p>
    <w:p w14:paraId="5155FD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requestPasswordReset(email: String): ApiResult&lt;Unit&gt; = safeApiCall {</w:t>
      </w:r>
    </w:p>
    <w:p w14:paraId="6ADD2C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api.requestPasswordReset(PasswordResetRequest(email))</w:t>
      </w:r>
    </w:p>
    <w:p w14:paraId="42036C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54089C" w14:textId="77777777" w:rsidR="00E87001" w:rsidRPr="009D45A1" w:rsidRDefault="00E87001" w:rsidP="00E87001">
      <w:pPr>
        <w:rPr>
          <w:lang w:val="en-US"/>
        </w:rPr>
      </w:pPr>
    </w:p>
    <w:p w14:paraId="6ADB07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(zvonok), </w:t>
      </w:r>
      <w:r>
        <w:rPr>
          <w:rFonts w:ascii="Courier New" w:hAnsi="Courier New" w:cs="Courier New"/>
          <w:sz w:val="16"/>
          <w:szCs w:val="16"/>
        </w:rPr>
        <w:t>как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FC59B6E" w14:textId="77777777" w:rsidR="00E87001" w:rsidRPr="009D45A1" w:rsidRDefault="00E87001" w:rsidP="00E87001">
      <w:pPr>
        <w:rPr>
          <w:lang w:val="en-US"/>
        </w:rPr>
      </w:pPr>
    </w:p>
    <w:p w14:paraId="0AE8B1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requestPhoneCall(phone: String): ApiResult&lt;String&gt; = safeApiCall {</w:t>
      </w:r>
    </w:p>
    <w:p w14:paraId="1BFB4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api.requestPhoneCall(PhoneCallRequest(phone = phone)).request_id</w:t>
      </w:r>
    </w:p>
    <w:p w14:paraId="11FB23A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A9488C6" w14:textId="77777777" w:rsidR="00E87001" w:rsidRPr="009D45A1" w:rsidRDefault="00E87001" w:rsidP="00E87001">
      <w:pPr>
        <w:rPr>
          <w:lang w:val="en-US"/>
        </w:rPr>
      </w:pPr>
    </w:p>
    <w:p w14:paraId="5F5007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verifyPhoneCall(requestId: String, code: String): ApiResult&lt;Unit&gt; = safeApiCall {</w:t>
      </w:r>
    </w:p>
    <w:p w14:paraId="1C3B63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api.verifyPhoneCall(PhoneVerifyRequest(request_id = requestId, code = code))</w:t>
      </w:r>
    </w:p>
    <w:p w14:paraId="2D738E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451D3D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03F19" w14:textId="77777777" w:rsidR="00E87001" w:rsidRPr="009D45A1" w:rsidRDefault="00E87001" w:rsidP="00E87001">
      <w:pPr>
        <w:rPr>
          <w:lang w:val="en-US"/>
        </w:rPr>
      </w:pPr>
    </w:p>
    <w:p w14:paraId="6EE1654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saveExternalSession(</w:t>
      </w:r>
    </w:p>
    <w:p w14:paraId="57F7C57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575F2A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78E269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21085C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58E210D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73AC138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2B7596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592A0D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accessToken,</w:t>
      </w:r>
    </w:p>
    <w:p w14:paraId="3D4876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refreshToken,</w:t>
      </w:r>
    </w:p>
    <w:p w14:paraId="1FF9CF9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userId,</w:t>
      </w:r>
    </w:p>
    <w:p w14:paraId="4D9D23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2054A6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displayName,</w:t>
      </w:r>
    </w:p>
    <w:p w14:paraId="6A8CB40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2E2C8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13C8302" w14:textId="77777777" w:rsidR="00E87001" w:rsidRPr="009D45A1" w:rsidRDefault="00E87001" w:rsidP="00E87001">
      <w:pPr>
        <w:rPr>
          <w:lang w:val="en-US"/>
        </w:rPr>
      </w:pPr>
    </w:p>
    <w:p w14:paraId="497AB6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persist(resp: com.kling.mobile.data.remote.dto.AuthResponse) {</w:t>
      </w:r>
    </w:p>
    <w:p w14:paraId="03CA40B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01220A5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resp.session.access_token,</w:t>
      </w:r>
    </w:p>
    <w:p w14:paraId="11F3A5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resp.session.refresh_token,</w:t>
      </w:r>
    </w:p>
    <w:p w14:paraId="4B24609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resp.user.id,</w:t>
      </w:r>
    </w:p>
    <w:p w14:paraId="4D9AFBF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resp.user.email,</w:t>
      </w:r>
    </w:p>
    <w:p w14:paraId="4DC189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resp.user.display_name,</w:t>
      </w:r>
    </w:p>
    <w:p w14:paraId="14D516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DC738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ED2AD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35DC83A" w14:textId="77777777" w:rsidR="00E87001" w:rsidRPr="009D45A1" w:rsidRDefault="00E87001" w:rsidP="00E87001">
      <w:pPr>
        <w:rPr>
          <w:lang w:val="en-US"/>
        </w:rPr>
      </w:pPr>
    </w:p>
    <w:p w14:paraId="5FD70EA4" w14:textId="269A0A0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GenerationRepository.kt</w:t>
      </w:r>
    </w:p>
    <w:p w14:paraId="5859A4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021857BD" w14:textId="77777777" w:rsidR="00E87001" w:rsidRPr="009D45A1" w:rsidRDefault="00E87001" w:rsidP="00E87001">
      <w:pPr>
        <w:rPr>
          <w:lang w:val="en-US"/>
        </w:rPr>
      </w:pPr>
    </w:p>
    <w:p w14:paraId="7AEAA0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16096F5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0300CB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50787E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399B4F2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163930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2AF5B0E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com.kling.mobile.data.remote.dto.GenerationInsert</w:t>
      </w:r>
    </w:p>
    <w:p w14:paraId="2E9149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16AFCA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70EA75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okhttp3.MediaType.Companion.toMediaTypeOrNull</w:t>
      </w:r>
    </w:p>
    <w:p w14:paraId="6DA334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291AA80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okhttp3.RequestBody.Companion.toRequestBody</w:t>
      </w:r>
    </w:p>
    <w:p w14:paraId="7EACA240" w14:textId="77777777" w:rsidR="00E87001" w:rsidRPr="009D45A1" w:rsidRDefault="00E87001" w:rsidP="00E87001">
      <w:pPr>
        <w:rPr>
          <w:lang w:val="en-US"/>
        </w:rPr>
      </w:pPr>
    </w:p>
    <w:p w14:paraId="3FD97A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GenerationRepository(</w:t>
      </w:r>
    </w:p>
    <w:p w14:paraId="1543D1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65B7E53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private val supa: SupaClient,</w:t>
      </w:r>
    </w:p>
    <w:p w14:paraId="5AE26F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3BDFB5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3701A1" w14:textId="77777777" w:rsidR="00E87001" w:rsidRPr="009D45A1" w:rsidRDefault="00E87001" w:rsidP="00E87001">
      <w:pPr>
        <w:rPr>
          <w:lang w:val="en-US"/>
        </w:rPr>
      </w:pPr>
    </w:p>
    <w:p w14:paraId="294635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uploadImage(</w:t>
      </w:r>
    </w:p>
    <w:p w14:paraId="057ADDC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bytes: ByteArray,</w:t>
      </w:r>
    </w:p>
    <w:p w14:paraId="559AC1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fileName: String,</w:t>
      </w:r>
    </w:p>
    <w:p w14:paraId="2CF8A4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mimeType: String,</w:t>
      </w:r>
    </w:p>
    <w:p w14:paraId="59C74C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ApiResult&lt;String&gt; = safeApiCall {</w:t>
      </w:r>
    </w:p>
    <w:p w14:paraId="4DC019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requestBody = bytes.toRequestBody(mimeType.toMediaTypeOrNull())</w:t>
      </w:r>
    </w:p>
    <w:p w14:paraId="5D91C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part = MultipartBody.Part.createFormData("file", fileName, requestBody)</w:t>
      </w:r>
    </w:p>
    <w:p w14:paraId="3CEB45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api.uploadFile(part)</w:t>
      </w:r>
    </w:p>
    <w:p w14:paraId="28C7EDD6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resp.file_url ?: error("Сервер не вернул ссылку на загруженный файл")</w:t>
      </w:r>
    </w:p>
    <w:p w14:paraId="18FC0555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655883" w14:textId="77777777" w:rsidR="00E87001" w:rsidRPr="009D45A1" w:rsidRDefault="00E87001" w:rsidP="00E87001">
      <w:pPr>
        <w:rPr>
          <w:lang w:val="en-US"/>
        </w:rPr>
      </w:pPr>
    </w:p>
    <w:p w14:paraId="260149C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startGeneration(</w:t>
      </w:r>
    </w:p>
    <w:p w14:paraId="1A77DC8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modelId: String,</w:t>
      </w:r>
    </w:p>
    <w:p w14:paraId="035469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modelName: String,</w:t>
      </w:r>
    </w:p>
    <w:p w14:paraId="584E3C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4C610C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422360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sourceImageUrl: String?,</w:t>
      </w:r>
    </w:p>
    <w:p w14:paraId="6247D0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resolution: String?,</w:t>
      </w:r>
    </w:p>
    <w:p w14:paraId="781302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Int?,</w:t>
      </w:r>
    </w:p>
    <w:p w14:paraId="0C58434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withAudio: Boolean,</w:t>
      </w:r>
    </w:p>
    <w:p w14:paraId="31192F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ApiResult&lt;GenerationDto&gt; = safeApiCall {</w:t>
      </w:r>
    </w:p>
    <w:p w14:paraId="2E3FB9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</w:t>
      </w:r>
    </w:p>
    <w:p w14:paraId="5DBE73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E5073DD" w14:textId="77777777" w:rsidR="00E87001" w:rsidRPr="009D45A1" w:rsidRDefault="00E87001" w:rsidP="00E87001">
      <w:pPr>
        <w:rPr>
          <w:lang w:val="en-US"/>
        </w:rPr>
      </w:pPr>
    </w:p>
    <w:p w14:paraId="1F79E3B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insert = GenerationInsert(</w:t>
      </w:r>
    </w:p>
    <w:p w14:paraId="2220C1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user_id = userId,</w:t>
      </w:r>
    </w:p>
    <w:p w14:paraId="5DA2F78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model_id = modelId,</w:t>
      </w:r>
    </w:p>
    <w:p w14:paraId="4FFE44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model_name = modelName,</w:t>
      </w:r>
    </w:p>
    <w:p w14:paraId="68861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7ABDC75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5D9540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source_image_url = sourceImageUrl,</w:t>
      </w:r>
    </w:p>
    <w:p w14:paraId="41DE1DC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012A718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duration_seconds = durationSeconds,</w:t>
      </w:r>
    </w:p>
    <w:p w14:paraId="54532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with_audio = withAudio,</w:t>
      </w:r>
    </w:p>
    <w:p w14:paraId="155426D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62E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values = supa.encode(GenerationInsert.serializer(), insert)</w:t>
      </w:r>
    </w:p>
    <w:p w14:paraId="6591E8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supa.insertReturning("generations", GenerationDto.serializer(), values)</w:t>
      </w:r>
    </w:p>
    <w:p w14:paraId="29A218A7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error("Не удалось создать генерацию")</w:t>
      </w:r>
    </w:p>
    <w:p w14:paraId="4A9893D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6D4CEA" w14:textId="77777777" w:rsidR="00E87001" w:rsidRPr="009D45A1" w:rsidRDefault="00E87001" w:rsidP="00E87001">
      <w:pPr>
        <w:rPr>
          <w:lang w:val="en-US"/>
        </w:rPr>
      </w:pPr>
    </w:p>
    <w:p w14:paraId="2E2C9F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listGenerations(limit: Int = 50): ApiResult&lt;List&lt;GenerationDto&gt;&gt; = safeApiCall {</w:t>
      </w:r>
    </w:p>
    <w:p w14:paraId="00F859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290F5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1E38692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75270ED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7670B90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5D78001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5FA745A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2F27B0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0BDE94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0AA0216" w14:textId="77777777" w:rsidR="00E87001" w:rsidRPr="009D45A1" w:rsidRDefault="00E87001" w:rsidP="00E87001">
      <w:pPr>
        <w:rPr>
          <w:lang w:val="en-US"/>
        </w:rPr>
      </w:pPr>
    </w:p>
    <w:p w14:paraId="051EC490" w14:textId="77777777" w:rsidR="00E87001" w:rsidRPr="00E8700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getGeneration(id: String): ApiResult&lt;GenerationDto?&gt; </w:t>
      </w:r>
      <w:r w:rsidRPr="00E87001">
        <w:rPr>
          <w:rFonts w:ascii="Courier New" w:hAnsi="Courier New" w:cs="Courier New"/>
          <w:sz w:val="16"/>
          <w:szCs w:val="16"/>
          <w:lang w:val="en-US"/>
        </w:rPr>
        <w:t>= safeApiCall {</w:t>
      </w:r>
    </w:p>
    <w:p w14:paraId="08676F21" w14:textId="77777777" w:rsidR="00E87001" w:rsidRPr="009D45A1" w:rsidRDefault="00E87001" w:rsidP="00E87001">
      <w:pPr>
        <w:rPr>
          <w:lang w:val="en-US"/>
        </w:rPr>
      </w:pPr>
      <w:r w:rsidRPr="00E8700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31EFB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56B2F8F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B0584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0DB08E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JsonPrimitive(userId), "id" to JsonPrimitive(id)),</w:t>
      </w:r>
    </w:p>
    <w:p w14:paraId="494E3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32614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FCBB139" w14:textId="77777777" w:rsidR="00E87001" w:rsidRPr="009D45A1" w:rsidRDefault="00E87001" w:rsidP="00E87001">
      <w:pPr>
        <w:rPr>
          <w:lang w:val="en-US"/>
        </w:rPr>
      </w:pPr>
    </w:p>
    <w:p w14:paraId="645AA0E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ApiResult&lt;Unit&gt; = safeApiCall {</w:t>
      </w:r>
    </w:p>
    <w:p w14:paraId="03DBF63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api.reconcile()</w:t>
      </w:r>
    </w:p>
    <w:p w14:paraId="28827C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30DE86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D3D2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2F1E62" w14:textId="77777777" w:rsidR="00E87001" w:rsidRPr="009D45A1" w:rsidRDefault="00E87001" w:rsidP="00E87001">
      <w:pPr>
        <w:rPr>
          <w:lang w:val="en-US"/>
        </w:rPr>
      </w:pPr>
    </w:p>
    <w:p w14:paraId="3AAD7CA1" w14:textId="688A0030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ServiceLocator.kt</w:t>
      </w:r>
    </w:p>
    <w:p w14:paraId="2C92FC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com.kling.mobile.di</w:t>
      </w:r>
    </w:p>
    <w:p w14:paraId="1DFF465B" w14:textId="77777777" w:rsidR="00E87001" w:rsidRPr="009D45A1" w:rsidRDefault="00E87001" w:rsidP="00E87001">
      <w:pPr>
        <w:rPr>
          <w:lang w:val="en-US"/>
        </w:rPr>
      </w:pPr>
    </w:p>
    <w:p w14:paraId="653AD47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1CF6D1E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com.kling.mobile.data.local.SessionStore</w:t>
      </w:r>
    </w:p>
    <w:p w14:paraId="43DF1C2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com.kling.mobile.data.remote.NetworkModule</w:t>
      </w:r>
    </w:p>
    <w:p w14:paraId="6147D57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1BD5132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584C2EE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7DB06A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3F3744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com.kling.mobile.data.repository.SupportRepository</w:t>
      </w:r>
    </w:p>
    <w:p w14:paraId="5DC0299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3008A4C8" w14:textId="77777777" w:rsidR="00E87001" w:rsidRPr="009D45A1" w:rsidRDefault="00E87001" w:rsidP="00E87001">
      <w:pPr>
        <w:rPr>
          <w:lang w:val="en-US"/>
        </w:rPr>
      </w:pPr>
    </w:p>
    <w:p w14:paraId="56A64A1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ServiceLocator {</w:t>
      </w:r>
    </w:p>
    <w:p w14:paraId="447578D3" w14:textId="77777777" w:rsidR="00E87001" w:rsidRPr="009D45A1" w:rsidRDefault="00E87001" w:rsidP="00E87001">
      <w:pPr>
        <w:rPr>
          <w:lang w:val="en-US"/>
        </w:rPr>
      </w:pPr>
    </w:p>
    <w:p w14:paraId="69A905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sessionStore: SessionStore</w:t>
      </w:r>
    </w:p>
    <w:p w14:paraId="1432B73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8AC3C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authRepository: AuthRepository</w:t>
      </w:r>
    </w:p>
    <w:p w14:paraId="029B0F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119CC0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catalogRepository: CatalogRepository</w:t>
      </w:r>
    </w:p>
    <w:p w14:paraId="4585A4D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311AD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generationRepository: GenerationRepository</w:t>
      </w:r>
    </w:p>
    <w:p w14:paraId="4845D90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AA2F06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accountRepository: AccountRepository</w:t>
      </w:r>
    </w:p>
    <w:p w14:paraId="17ED6E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AB97D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supportRepository: SupportRepository</w:t>
      </w:r>
    </w:p>
    <w:p w14:paraId="08FDBF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99DAD1A" w14:textId="77777777" w:rsidR="00E87001" w:rsidRPr="009D45A1" w:rsidRDefault="00E87001" w:rsidP="00E87001">
      <w:pPr>
        <w:rPr>
          <w:lang w:val="en-US"/>
        </w:rPr>
      </w:pPr>
    </w:p>
    <w:p w14:paraId="01066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authError = MutableStateFlow&lt;String?&gt;(null)</w:t>
      </w:r>
    </w:p>
    <w:p w14:paraId="6D649264" w14:textId="77777777" w:rsidR="00E87001" w:rsidRPr="009D45A1" w:rsidRDefault="00E87001" w:rsidP="00E87001">
      <w:pPr>
        <w:rPr>
          <w:lang w:val="en-US"/>
        </w:rPr>
      </w:pPr>
    </w:p>
    <w:p w14:paraId="4650E9C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init(context: Context) {</w:t>
      </w:r>
    </w:p>
    <w:p w14:paraId="29249E5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>
        <w:rPr>
          <w:rFonts w:ascii="Courier New" w:hAnsi="Courier New" w:cs="Courier New"/>
          <w:sz w:val="16"/>
          <w:szCs w:val="16"/>
        </w:rPr>
        <w:t>Локальное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сессии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токены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7CDBCB9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 = SessionStore(context.applicationContext)</w:t>
      </w:r>
    </w:p>
    <w:p w14:paraId="171E6B73" w14:textId="77777777" w:rsidR="00E87001" w:rsidRPr="009D45A1" w:rsidRDefault="00E87001" w:rsidP="00E87001">
      <w:pPr>
        <w:rPr>
          <w:lang w:val="en-US"/>
        </w:rPr>
      </w:pPr>
    </w:p>
    <w:p w14:paraId="050CDD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network = NetworkModule(sessionStore)</w:t>
      </w:r>
    </w:p>
    <w:p w14:paraId="599BCAE7" w14:textId="77777777" w:rsidR="00E87001" w:rsidRPr="009D45A1" w:rsidRDefault="00E87001" w:rsidP="00E87001">
      <w:pPr>
        <w:rPr>
          <w:lang w:val="en-US"/>
        </w:rPr>
      </w:pPr>
    </w:p>
    <w:p w14:paraId="48C3DC9B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3) Репозитории — зависят от сети и хранилища.</w:t>
      </w:r>
    </w:p>
    <w:p w14:paraId="1CF2F43D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authRepository = AuthRepository(network.api, sessionStore)</w:t>
      </w:r>
    </w:p>
    <w:p w14:paraId="2F90780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catalogRepository = CatalogRepository(network.supa)</w:t>
      </w:r>
    </w:p>
    <w:p w14:paraId="5459F4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generationRepository = GenerationRepository(network.api, network.supa, sessionStore)</w:t>
      </w:r>
    </w:p>
    <w:p w14:paraId="19F61C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accountRepository = AccountRepository(network.api, network.supa, sessionStore, network.json)</w:t>
      </w:r>
    </w:p>
    <w:p w14:paraId="11A0F40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supportRepository = SupportRepository(network.api, network.supa, sessionStore)</w:t>
      </w:r>
    </w:p>
    <w:p w14:paraId="66BF72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8793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12E83C0" w14:textId="77777777" w:rsidR="00E87001" w:rsidRPr="009D45A1" w:rsidRDefault="00E87001" w:rsidP="00E87001">
      <w:pPr>
        <w:rPr>
          <w:lang w:val="en-US"/>
        </w:rPr>
      </w:pPr>
    </w:p>
    <w:p w14:paraId="30813278" w14:textId="3D7CF209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GeneratorViewModel.kt</w:t>
      </w:r>
    </w:p>
    <w:p w14:paraId="6779F7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4D1E2472" w14:textId="77777777" w:rsidR="00E87001" w:rsidRPr="009D45A1" w:rsidRDefault="00E87001" w:rsidP="00E87001">
      <w:pPr>
        <w:rPr>
          <w:lang w:val="en-US"/>
        </w:rPr>
      </w:pPr>
    </w:p>
    <w:p w14:paraId="186909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109A5B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0CBC02F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23C9C4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0E841A0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7CE7228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4A23B64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5713E48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313223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B8C6C4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0523263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307D72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579042A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5459619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04010FA2" w14:textId="77777777" w:rsidR="00E87001" w:rsidRPr="009D45A1" w:rsidRDefault="00E87001" w:rsidP="00E87001">
      <w:pPr>
        <w:rPr>
          <w:lang w:val="en-US"/>
        </w:rPr>
      </w:pPr>
    </w:p>
    <w:p w14:paraId="37C17B6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GeneratorUiState(</w:t>
      </w:r>
    </w:p>
    <w:p w14:paraId="14A868E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loadingModels: Boolean = true,</w:t>
      </w:r>
    </w:p>
    <w:p w14:paraId="1BCC2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modelsError: String? = null,</w:t>
      </w:r>
    </w:p>
    <w:p w14:paraId="02A4E4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models: List&lt;GenerationModelDto&gt; = emptyList(),</w:t>
      </w:r>
    </w:p>
    <w:p w14:paraId="0AD985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selectedModel: GenerationModelDto? = null,</w:t>
      </w:r>
    </w:p>
    <w:p w14:paraId="55E8FE2F" w14:textId="77777777" w:rsidR="00E87001" w:rsidRPr="009D45A1" w:rsidRDefault="00E87001" w:rsidP="00E87001">
      <w:pPr>
        <w:rPr>
          <w:lang w:val="en-US"/>
        </w:rPr>
      </w:pPr>
    </w:p>
    <w:p w14:paraId="666C29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mode: String = "text-to-video",</w:t>
      </w:r>
    </w:p>
    <w:p w14:paraId="5E802B2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prompt: String = "",</w:t>
      </w:r>
    </w:p>
    <w:p w14:paraId="7603437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resolution: String? = null,</w:t>
      </w:r>
    </w:p>
    <w:p w14:paraId="7640FC9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durationSeconds: Int? = null,</w:t>
      </w:r>
    </w:p>
    <w:p w14:paraId="3626C8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withAudio: Boolean = false,</w:t>
      </w:r>
    </w:p>
    <w:p w14:paraId="08F2573D" w14:textId="77777777" w:rsidR="00E87001" w:rsidRPr="009D45A1" w:rsidRDefault="00E87001" w:rsidP="00E87001">
      <w:pPr>
        <w:rPr>
          <w:lang w:val="en-US"/>
        </w:rPr>
      </w:pPr>
    </w:p>
    <w:p w14:paraId="54096E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uploading: Boolean = false,</w:t>
      </w:r>
    </w:p>
    <w:p w14:paraId="08ED0F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uploadedImageUrl: String? = null,</w:t>
      </w:r>
    </w:p>
    <w:p w14:paraId="0977CD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imageFileName: String? = null,</w:t>
      </w:r>
    </w:p>
    <w:p w14:paraId="5410D671" w14:textId="77777777" w:rsidR="00E87001" w:rsidRPr="009D45A1" w:rsidRDefault="00E87001" w:rsidP="00E87001">
      <w:pPr>
        <w:rPr>
          <w:lang w:val="en-US"/>
        </w:rPr>
      </w:pPr>
    </w:p>
    <w:p w14:paraId="24FF92F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Запуск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BB575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submitting: Boolean = false,</w:t>
      </w:r>
    </w:p>
    <w:p w14:paraId="7B706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21776E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startedGenerationId: String? = null,</w:t>
      </w:r>
    </w:p>
    <w:p w14:paraId="7DE45D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CD30DAC" w14:textId="77777777" w:rsidR="00E87001" w:rsidRPr="009D45A1" w:rsidRDefault="00E87001" w:rsidP="00E87001">
      <w:pPr>
        <w:rPr>
          <w:lang w:val="en-US"/>
        </w:rPr>
      </w:pPr>
    </w:p>
    <w:p w14:paraId="07C057D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isImageMode: Boolean</w:t>
      </w:r>
    </w:p>
    <w:p w14:paraId="78F6196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mode.contains("image", ignoreCase = true) || mode.equals("i2v", ignoreCase = true)</w:t>
      </w:r>
    </w:p>
    <w:p w14:paraId="1439B0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42A8E3F" w14:textId="77777777" w:rsidR="00E87001" w:rsidRPr="009D45A1" w:rsidRDefault="00E87001" w:rsidP="00E87001">
      <w:pPr>
        <w:rPr>
          <w:lang w:val="en-US"/>
        </w:rPr>
      </w:pPr>
    </w:p>
    <w:p w14:paraId="6F9FACF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GeneratorViewModel(private val repo: GenerationRepository) : ViewModel() {</w:t>
      </w:r>
    </w:p>
    <w:p w14:paraId="5BBACA9B" w14:textId="77777777" w:rsidR="00E87001" w:rsidRPr="009D45A1" w:rsidRDefault="00E87001" w:rsidP="00E87001">
      <w:pPr>
        <w:rPr>
          <w:lang w:val="en-US"/>
        </w:rPr>
      </w:pPr>
    </w:p>
    <w:p w14:paraId="27FB7E8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MutableStateFlow(GeneratorUiState())</w:t>
      </w:r>
    </w:p>
    <w:p w14:paraId="763252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StateFlow&lt;GeneratorUiState&gt; = _uiState.asStateFlow()</w:t>
      </w:r>
    </w:p>
    <w:p w14:paraId="03A6B278" w14:textId="77777777" w:rsidR="00E87001" w:rsidRPr="009D45A1" w:rsidRDefault="00E87001" w:rsidP="00E87001">
      <w:pPr>
        <w:rPr>
          <w:lang w:val="en-US"/>
        </w:rPr>
      </w:pPr>
    </w:p>
    <w:p w14:paraId="2D19512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 = ServiceLocator.catalogRepository</w:t>
      </w:r>
    </w:p>
    <w:p w14:paraId="3F4A26EB" w14:textId="77777777" w:rsidR="00E87001" w:rsidRPr="009D45A1" w:rsidRDefault="00E87001" w:rsidP="00E87001">
      <w:pPr>
        <w:rPr>
          <w:lang w:val="en-US"/>
        </w:rPr>
      </w:pPr>
    </w:p>
    <w:p w14:paraId="1AC3ED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97ED3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loadModels()</w:t>
      </w:r>
    </w:p>
    <w:p w14:paraId="418317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20EE96" w14:textId="77777777" w:rsidR="00E87001" w:rsidRPr="009D45A1" w:rsidRDefault="00E87001" w:rsidP="00E87001">
      <w:pPr>
        <w:rPr>
          <w:lang w:val="en-US"/>
        </w:rPr>
      </w:pPr>
    </w:p>
    <w:p w14:paraId="536DCAA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loadModels() {</w:t>
      </w:r>
    </w:p>
    <w:p w14:paraId="3603700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it.copy(loadingModels = true, modelsError = null) }</w:t>
      </w:r>
    </w:p>
    <w:p w14:paraId="3CEDD2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0AA4D81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catalog.loadModels()) {</w:t>
      </w:r>
    </w:p>
    <w:p w14:paraId="71020E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{</w:t>
      </w:r>
    </w:p>
    <w:p w14:paraId="76F5BD5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models = result.data</w:t>
      </w:r>
    </w:p>
    <w:p w14:paraId="4C6CDB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it.copy(loadingModels = false, models = models) }</w:t>
      </w:r>
    </w:p>
    <w:p w14:paraId="072674E4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// Автовыбор первой модели для удобства.</w:t>
      </w:r>
    </w:p>
    <w:p w14:paraId="695F06B9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models.firstOrNull()?.let { selectModel(it) }</w:t>
      </w:r>
    </w:p>
    <w:p w14:paraId="7D91D4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E8D59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6FB5B31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it.copy(loadingModels = false, modelsError = result.message)</w:t>
      </w:r>
    </w:p>
    <w:p w14:paraId="28A4352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E97CAD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04DAAB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E9B1E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DC9DF5" w14:textId="77777777" w:rsidR="00E87001" w:rsidRPr="009D45A1" w:rsidRDefault="00E87001" w:rsidP="00E87001">
      <w:pPr>
        <w:rPr>
          <w:lang w:val="en-US"/>
        </w:rPr>
      </w:pPr>
    </w:p>
    <w:p w14:paraId="0DA4938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selectModel(model: GenerationModelDto) {</w:t>
      </w:r>
    </w:p>
    <w:p w14:paraId="7DBD500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defaultMode = model.modes.firstOrNull() ?: "text-to-video"</w:t>
      </w:r>
    </w:p>
    <w:p w14:paraId="62B310A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defaultResolution = model.resolutions.firstOrNull()</w:t>
      </w:r>
    </w:p>
    <w:p w14:paraId="0A92ABD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defaultDuration = model.durations.firstOrNull()?.toIntOrNull()</w:t>
      </w:r>
    </w:p>
    <w:p w14:paraId="37D804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model.min_duration_seconds</w:t>
      </w:r>
    </w:p>
    <w:p w14:paraId="754177B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</w:t>
      </w:r>
    </w:p>
    <w:p w14:paraId="6B9AD1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it.copy(</w:t>
      </w:r>
    </w:p>
    <w:p w14:paraId="2D668E1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selectedModel = model,</w:t>
      </w:r>
    </w:p>
    <w:p w14:paraId="526660F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defaultMode,</w:t>
      </w:r>
    </w:p>
    <w:p w14:paraId="3CA30F0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defaultResolution,</w:t>
      </w:r>
    </w:p>
    <w:p w14:paraId="5683EF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defaultDuration,</w:t>
      </w:r>
    </w:p>
    <w:p w14:paraId="1E79CDA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false,</w:t>
      </w:r>
    </w:p>
    <w:p w14:paraId="41D38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uploadedImageUrl = null,</w:t>
      </w:r>
    </w:p>
    <w:p w14:paraId="6BA94AF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imageFileName = null,</w:t>
      </w:r>
    </w:p>
    <w:p w14:paraId="58AEC47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43B4137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6E5BE7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6D3556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47F1E05" w14:textId="77777777" w:rsidR="00E87001" w:rsidRPr="009D45A1" w:rsidRDefault="00E87001" w:rsidP="00E87001">
      <w:pPr>
        <w:rPr>
          <w:lang w:val="en-US"/>
        </w:rPr>
      </w:pPr>
    </w:p>
    <w:p w14:paraId="1BAF46A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selectMode(mode: String) = _uiState.update { it.copy(mode = mode, error = null) }</w:t>
      </w:r>
    </w:p>
    <w:p w14:paraId="2E35A4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setPrompt(value: String) = _uiState.update { it.copy(prompt = value, error = null) }</w:t>
      </w:r>
    </w:p>
    <w:p w14:paraId="5AE608F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selectResolution(value: String) = _uiState.update { it.copy(resolution = value) }</w:t>
      </w:r>
    </w:p>
    <w:p w14:paraId="45F38F9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selectDuration(value: Int) = _uiState.update { it.copy(durationSeconds = value) }</w:t>
      </w:r>
    </w:p>
    <w:p w14:paraId="2BD7E70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toggleAudio(enabled: Boolean) = _uiState.update { it.copy(withAudio = enabled) }</w:t>
      </w:r>
    </w:p>
    <w:p w14:paraId="14C79FBD" w14:textId="77777777" w:rsidR="00E87001" w:rsidRPr="009D45A1" w:rsidRDefault="00E87001" w:rsidP="00E87001">
      <w:pPr>
        <w:rPr>
          <w:lang w:val="en-US"/>
        </w:rPr>
      </w:pPr>
    </w:p>
    <w:p w14:paraId="4947CA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onImagePicked(bytes: ByteArray, fileName: String, mimeType: String) {</w:t>
      </w:r>
    </w:p>
    <w:p w14:paraId="622173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it.copy(uploading = true, error = null) }</w:t>
      </w:r>
    </w:p>
    <w:p w14:paraId="3860B0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707093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repo.uploadImage(bytes, fileName, mimeType)) {</w:t>
      </w:r>
    </w:p>
    <w:p w14:paraId="29E789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3282443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uploadedImageUrl = result.data, imageFileName = fileName)</w:t>
      </w:r>
    </w:p>
    <w:p w14:paraId="4A7EDEA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0314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is ApiResult.Error -&gt; _uiState.update {</w:t>
      </w:r>
    </w:p>
    <w:p w14:paraId="7CC876C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error = result.message)</w:t>
      </w:r>
    </w:p>
    <w:p w14:paraId="3182B4F3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7E6496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73F77692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778CBBF1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D1304F5" w14:textId="77777777" w:rsidR="00E87001" w:rsidRDefault="00E87001" w:rsidP="00E87001"/>
    <w:p w14:paraId="0DB22750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 w14:paraId="069AE8BB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7FDEF80A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 w14:paraId="27DE9AFC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 w14:paraId="21EC790F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07ED012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52F53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_uiState.value</w:t>
      </w:r>
    </w:p>
    <w:p w14:paraId="4B95041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model = state.selectedModel</w:t>
      </w:r>
    </w:p>
    <w:p w14:paraId="2ECB7F9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4FE985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Выберите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4CB4CAE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4ED8327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13F9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(state.isImageMode &amp;&amp; state.uploadedImageUrl.isNullOrBlank()) {</w:t>
      </w:r>
    </w:p>
    <w:p w14:paraId="34681A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Загрузите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8C7779D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37448D1D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5BE66B8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 w14:paraId="31B7D34A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(!state.isImageMode &amp;&amp; state.prompt.isBlank()) {</w:t>
      </w:r>
    </w:p>
    <w:p w14:paraId="74318F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2C48F4E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05E746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49A2270" w14:textId="77777777" w:rsidR="00E87001" w:rsidRPr="009D45A1" w:rsidRDefault="00E87001" w:rsidP="00E87001">
      <w:pPr>
        <w:rPr>
          <w:lang w:val="en-US"/>
        </w:rPr>
      </w:pPr>
    </w:p>
    <w:p w14:paraId="7827D8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it.copy(submitting = true, error = null) }</w:t>
      </w:r>
    </w:p>
    <w:p w14:paraId="2BB1968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56E8C62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result = repo.startGeneration(</w:t>
      </w:r>
    </w:p>
    <w:p w14:paraId="3B05E15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modelId = model.id,</w:t>
      </w:r>
    </w:p>
    <w:p w14:paraId="6BA1A78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modelName = model.name,</w:t>
      </w:r>
    </w:p>
    <w:p w14:paraId="33A4F4B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state.mode,</w:t>
      </w:r>
    </w:p>
    <w:p w14:paraId="5A4C979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prompt = state.prompt.ifBlank { null },</w:t>
      </w:r>
    </w:p>
    <w:p w14:paraId="4760AC3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sourceImageUrl = state.uploadedImageUrl,</w:t>
      </w:r>
    </w:p>
    <w:p w14:paraId="62BC69F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state.resolution,</w:t>
      </w:r>
    </w:p>
    <w:p w14:paraId="7139FF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state.durationSeconds,</w:t>
      </w:r>
    </w:p>
    <w:p w14:paraId="5905D24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state.withAudio,</w:t>
      </w:r>
    </w:p>
    <w:p w14:paraId="4F6092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6D8BF9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043B62E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754EA1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startedGenerationId = result.data.id)</w:t>
      </w:r>
    </w:p>
    <w:p w14:paraId="6492793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241A8A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0BF098F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error = result.message)</w:t>
      </w:r>
    </w:p>
    <w:p w14:paraId="282904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89831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1AE23A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09AA8D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4B2A07" w14:textId="77777777" w:rsidR="00E87001" w:rsidRPr="009D45A1" w:rsidRDefault="00E87001" w:rsidP="00E87001">
      <w:pPr>
        <w:rPr>
          <w:lang w:val="en-US"/>
        </w:rPr>
      </w:pPr>
    </w:p>
    <w:p w14:paraId="669808A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consumeStarted() = _uiState.update { it.copy(startedGenerationId = null) }</w:t>
      </w:r>
    </w:p>
    <w:p w14:paraId="71921FFA" w14:textId="77777777" w:rsidR="00E87001" w:rsidRPr="009D45A1" w:rsidRDefault="00E87001" w:rsidP="00E87001">
      <w:pPr>
        <w:rPr>
          <w:lang w:val="en-US"/>
        </w:rPr>
      </w:pPr>
    </w:p>
    <w:p w14:paraId="0DE1A41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24600FE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44E975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GeneratorViewModel(ServiceLocator.generationRepository) }</w:t>
      </w:r>
    </w:p>
    <w:p w14:paraId="2611961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B7B8E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23CAFB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D2DAB64" w14:textId="77777777" w:rsidR="00E87001" w:rsidRPr="009D45A1" w:rsidRDefault="00E87001" w:rsidP="00E87001">
      <w:pPr>
        <w:rPr>
          <w:lang w:val="en-US"/>
        </w:rPr>
      </w:pPr>
    </w:p>
    <w:p w14:paraId="2C14DFBD" w14:textId="7B6E8ED7" w:rsidR="00E87001" w:rsidRPr="009D45A1" w:rsidRDefault="00E87001" w:rsidP="00E87001">
      <w:pPr>
        <w:spacing w:before="160" w:after="40"/>
        <w:rPr>
          <w:lang w:val="en-US"/>
        </w:rPr>
      </w:pPr>
      <w:r w:rsidRPr="009D45A1">
        <w:rPr>
          <w:b/>
          <w:lang w:val="en-US"/>
        </w:rPr>
        <w:t>LoginScreen.kt</w:t>
      </w:r>
    </w:p>
    <w:p w14:paraId="37D8294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7AB47DE7" w14:textId="77777777" w:rsidR="00E87001" w:rsidRPr="009D45A1" w:rsidRDefault="00E87001" w:rsidP="00E87001">
      <w:pPr>
        <w:rPr>
          <w:lang w:val="en-US"/>
        </w:rPr>
      </w:pPr>
    </w:p>
    <w:p w14:paraId="794F03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6744286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3CCF82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7FC9F0E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012C693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1FCD814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29E65FC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05F4735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0DF9112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2714E1A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androidx.compose.material3.ButtonDefaults</w:t>
      </w:r>
    </w:p>
    <w:p w14:paraId="6720730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62E9C91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androidx.compose.material3.MaterialTheme</w:t>
      </w:r>
    </w:p>
    <w:p w14:paraId="3DD37A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75104F5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DC1266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45EA4CA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488B6E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2815115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4B471B9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01FB03D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androidx.compose.ui.platform.LocalUriHandler</w:t>
      </w:r>
    </w:p>
    <w:p w14:paraId="15CE4218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androidx.compose.ui.text.font.FontWeight</w:t>
      </w:r>
    </w:p>
    <w:p w14:paraId="24CA4C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7FD40AB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04AD4FE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07DF16F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1481484B" w14:textId="77777777" w:rsidR="00E87001" w:rsidRPr="009D45A1" w:rsidRDefault="00E87001" w:rsidP="00E87001">
      <w:pPr>
        <w:rPr>
          <w:lang w:val="en-US"/>
        </w:rPr>
      </w:pPr>
    </w:p>
    <w:p w14:paraId="3EBF26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623EBD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LoginScreen(</w:t>
      </w:r>
    </w:p>
    <w:p w14:paraId="6B1C2B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onAuthenticated: () -&gt; Unit,</w:t>
      </w:r>
    </w:p>
    <w:p w14:paraId="32C4034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LoginViewModel = viewModel(factory = LoginViewModel.Factory),</w:t>
      </w:r>
    </w:p>
    <w:p w14:paraId="24BFAC91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84BF95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45AA319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uriHandler = LocalUriHandler.current</w:t>
      </w:r>
    </w:p>
    <w:p w14:paraId="2D3D284D" w14:textId="77777777" w:rsidR="00E87001" w:rsidRPr="009D45A1" w:rsidRDefault="00E87001" w:rsidP="00E87001">
      <w:pPr>
        <w:rPr>
          <w:lang w:val="en-US"/>
        </w:rPr>
      </w:pPr>
    </w:p>
    <w:p w14:paraId="1E3FDF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LaunchedEffect(state.success) {</w:t>
      </w:r>
    </w:p>
    <w:p w14:paraId="136EF17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(state.success) onAuthenticated()</w:t>
      </w:r>
    </w:p>
    <w:p w14:paraId="22316D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33F568" w14:textId="77777777" w:rsidR="00E87001" w:rsidRPr="009D45A1" w:rsidRDefault="00E87001" w:rsidP="00E87001">
      <w:pPr>
        <w:rPr>
          <w:lang w:val="en-US"/>
        </w:rPr>
      </w:pPr>
    </w:p>
    <w:p w14:paraId="2D5A8AF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059327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796EF63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.fillMaxSize()</w:t>
      </w:r>
    </w:p>
    <w:p w14:paraId="30E8EE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73025B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.padding(24.dp),</w:t>
      </w:r>
    </w:p>
    <w:p w14:paraId="3C78FB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Arrangement.spacedBy(16.dp, Alignment.CenterVertically),</w:t>
      </w:r>
    </w:p>
    <w:p w14:paraId="084C6E4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7730001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7818D0B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бренд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00C822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Text("Kling AI", style = MaterialTheme.typography.headlineLarge)</w:t>
      </w:r>
    </w:p>
    <w:p w14:paraId="4AE959D2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7527B6B6" w14:textId="77777777" w:rsidR="00E87001" w:rsidRDefault="00E87001" w:rsidP="00E87001"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0F9953C3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MaterialTheme.typography.bodyLarge,</w:t>
      </w:r>
    </w:p>
    <w:p w14:paraId="082F2C3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14BF312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05CDD82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4EAE78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02BFF95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регистрация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19CD17E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MaterialTheme.typography.bodyMedium,</w:t>
      </w:r>
    </w:p>
    <w:p w14:paraId="6C1BEE6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06971B87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6E07BF9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A4EE55E" w14:textId="77777777" w:rsidR="00E87001" w:rsidRPr="009D45A1" w:rsidRDefault="00E87001" w:rsidP="00E87001">
      <w:pPr>
        <w:rPr>
          <w:lang w:val="en-US"/>
        </w:rPr>
      </w:pPr>
    </w:p>
    <w:p w14:paraId="7FC220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state.error?.let { msg -&gt;</w:t>
      </w:r>
    </w:p>
    <w:p w14:paraId="55615C9E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Text(msg, color = MaterialTheme.colorScheme.error, textAlign = TextAlign.Center)</w:t>
      </w:r>
    </w:p>
    <w:p w14:paraId="132AED8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E7C6A8" w14:textId="77777777" w:rsidR="00E87001" w:rsidRPr="009D45A1" w:rsidRDefault="00E87001" w:rsidP="00E87001">
      <w:pPr>
        <w:rPr>
          <w:lang w:val="en-US"/>
        </w:rPr>
      </w:pPr>
    </w:p>
    <w:p w14:paraId="06BD211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Button(</w:t>
      </w:r>
    </w:p>
    <w:p w14:paraId="20AAD47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{</w:t>
      </w:r>
    </w:p>
    <w:p w14:paraId="54A55E53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uriHandler.openUri(viewModel.yandexAuthUrl)</w:t>
      </w:r>
    </w:p>
    <w:p w14:paraId="67207D7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viewModel.onBrowserOpened()</w:t>
      </w:r>
    </w:p>
    <w:p w14:paraId="647A9DA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4EFF759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3950400F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56B65D7C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.height(52.dp),</w:t>
      </w:r>
    </w:p>
    <w:p w14:paraId="2D2D3650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colors = ButtonDefaults.buttonColors(</w:t>
      </w:r>
    </w:p>
    <w:p w14:paraId="3A8973D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containerColor = Color.Black,</w:t>
      </w:r>
    </w:p>
    <w:p w14:paraId="462E556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contentColor = Color.White,</w:t>
      </w:r>
    </w:p>
    <w:p w14:paraId="7A8F16C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E699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429E9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Color(0xFFFC3F1D), fontWeight = FontWeight.Bold)</w:t>
      </w:r>
    </w:p>
    <w:p w14:paraId="26E6E9E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  </w:t>
      </w:r>
      <w:r>
        <w:rPr>
          <w:rFonts w:ascii="Courier New" w:hAnsi="Courier New" w:cs="Courier New"/>
          <w:sz w:val="16"/>
          <w:szCs w:val="16"/>
        </w:rPr>
        <w:t>Войти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 fontWeight = FontWeight.Medium)</w:t>
      </w:r>
    </w:p>
    <w:p w14:paraId="03A8746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8738D6" w14:textId="77777777" w:rsidR="00E87001" w:rsidRPr="009D45A1" w:rsidRDefault="00E87001" w:rsidP="00E87001">
      <w:pPr>
        <w:rPr>
          <w:lang w:val="en-US"/>
        </w:rPr>
      </w:pPr>
    </w:p>
    <w:p w14:paraId="0E9C4F46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(state.waiting) {</w:t>
      </w:r>
    </w:p>
    <w:p w14:paraId="1D99E8B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CircularProgressIndicator()</w:t>
      </w:r>
    </w:p>
    <w:p w14:paraId="348104A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549D3F08" w14:textId="77777777" w:rsidR="00E87001" w:rsidRDefault="00E87001" w:rsidP="00E87001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2F87FC1C" w14:textId="77777777" w:rsidR="00E87001" w:rsidRPr="009D45A1" w:rsidRDefault="00E87001" w:rsidP="00E87001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0EDF8EB9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31730CCD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textAlign = TextAlign.Center,</w:t>
      </w:r>
    </w:p>
    <w:p w14:paraId="25BED3CA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24CFB285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F004C64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7F7B62" w14:textId="77777777" w:rsidR="00E87001" w:rsidRPr="009D45A1" w:rsidRDefault="00E87001" w:rsidP="00E87001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AAD3D64" w14:textId="77777777" w:rsidR="00E87001" w:rsidRPr="009D45A1" w:rsidRDefault="00E87001" w:rsidP="00E87001">
      <w:pPr>
        <w:rPr>
          <w:lang w:val="en-US"/>
        </w:rPr>
      </w:pPr>
    </w:p>
    <w:p w14:paraId="03B1AF9B" w14:textId="77777777" w:rsidR="00E87001" w:rsidRPr="009D45A1" w:rsidRDefault="00E87001" w:rsidP="00E87001">
      <w:pPr>
        <w:rPr>
          <w:lang w:val="en-US"/>
        </w:rPr>
      </w:pPr>
    </w:p>
    <w:sectPr w:rsidR="00E87001" w:rsidRPr="009D45A1" w:rsidSect="00E6096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567" w:bottom="1134" w:left="1701" w:header="0" w:footer="567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3DAD4" w14:textId="77777777" w:rsidR="004E2DEA" w:rsidRDefault="004E2DEA">
      <w:r>
        <w:separator/>
      </w:r>
    </w:p>
  </w:endnote>
  <w:endnote w:type="continuationSeparator" w:id="0">
    <w:p w14:paraId="7F62537D" w14:textId="77777777" w:rsidR="004E2DEA" w:rsidRDefault="004E2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6EFD4B35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45A22F8D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A070C0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B65B0F9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7433C7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9736C6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C11CC90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71E1656F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4098F8EC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63B2213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596E315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926E9A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A9D8D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2F0BA9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783266A6" w14:textId="77777777" w:rsidR="00860CA7" w:rsidRDefault="00860CA7">
          <w:pPr>
            <w:pStyle w:val="af"/>
          </w:pPr>
        </w:p>
      </w:tc>
    </w:tr>
    <w:tr w:rsidR="00D33C30" w14:paraId="22C240D8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925112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3D097D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A1D41A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52E58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53C3E16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326CE3A" w14:textId="77777777" w:rsidR="00860CA7" w:rsidRDefault="00860CA7">
          <w:pPr>
            <w:pStyle w:val="af"/>
          </w:pPr>
        </w:p>
      </w:tc>
    </w:tr>
    <w:tr w:rsidR="00D33C30" w14:paraId="56DB230B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13E53AC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1C9F9D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8241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ABB19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E0ECC1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E78CE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14EC6E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BF1D7C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7D24FE04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FDC46B9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091E60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83149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5E5E8C4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1F87A3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4A34949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373F63E4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E7EABC" w14:textId="6EF741A8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</w:t>
          </w:r>
          <w:r w:rsidR="00DD4A1F">
            <w:t>5</w:t>
          </w:r>
        </w:p>
      </w:tc>
    </w:tr>
    <w:tr w:rsidR="00D33C30" w14:paraId="6B1EB790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31E9D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E4F032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DF50C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7F2ADF58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AC7393E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7EBC62E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589A669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474FBE3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6EFEE95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1DA0B00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88DFDF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A53FAFD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42D0A017" w14:textId="77777777" w:rsidR="00860CA7" w:rsidRDefault="00860CA7">
          <w:pPr>
            <w:pStyle w:val="af"/>
          </w:pPr>
        </w:p>
      </w:tc>
    </w:tr>
    <w:tr w:rsidR="00D33C30" w14:paraId="6369B225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5DF58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A1645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392E95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0FA8D7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CD3D4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B5ED9E" w14:textId="77777777" w:rsidR="00860CA7" w:rsidRDefault="00860CA7">
          <w:pPr>
            <w:pStyle w:val="af"/>
          </w:pPr>
        </w:p>
      </w:tc>
    </w:tr>
  </w:tbl>
  <w:p w14:paraId="68E416EC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0901D" w14:textId="7EB4E59E" w:rsidR="006B642D" w:rsidRDefault="006F0287" w:rsidP="006F0287">
    <w:pPr>
      <w:ind w:firstLine="708"/>
      <w:jc w:val="right"/>
    </w:pPr>
    <w:r>
      <w:rPr>
        <w:sz w:val="28"/>
      </w:rPr>
      <w:t xml:space="preserve"> </w:t>
    </w:r>
    <w:r>
      <w:rPr>
        <w:sz w:val="28"/>
      </w:rPr>
      <w:ptab w:relativeTo="margin" w:alignment="right" w:leader="none"/>
    </w:r>
    <w:r>
      <w:rPr>
        <w:sz w:val="28"/>
      </w:rPr>
      <w:ptab w:relativeTo="margin" w:alignment="right" w:leader="none"/>
    </w:r>
    <w:r w:rsidR="00EE7922">
      <w:rPr>
        <w:sz w:val="28"/>
      </w:rPr>
      <w:t xml:space="preserve">  </w:t>
    </w:r>
    <w:r w:rsidR="00EE7922">
      <w:rPr>
        <w:sz w:val="28"/>
      </w:rPr>
      <w:ptab w:relativeTo="margin" w:alignment="right" w:leader="none"/>
    </w:r>
    <w:r w:rsidR="00000000" w:rsidRPr="00537202">
      <w:fldChar w:fldCharType="begin"/>
    </w:r>
    <w:r w:rsidR="00000000" w:rsidRPr="00537202">
      <w:instrText xml:space="preserve"> PAGE </w:instrText>
    </w:r>
    <w:r w:rsidR="00000000" w:rsidRPr="00537202">
      <w:fldChar w:fldCharType="separate"/>
    </w:r>
    <w:r w:rsidR="007B2727" w:rsidRPr="00537202">
      <w:rPr>
        <w:noProof/>
      </w:rPr>
      <w:t>4</w:t>
    </w:r>
    <w:r w:rsidR="00000000" w:rsidRPr="0053720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8FF5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A00B4" w14:textId="77777777" w:rsidR="004E2DEA" w:rsidRDefault="004E2DEA">
      <w:r>
        <w:separator/>
      </w:r>
    </w:p>
  </w:footnote>
  <w:footnote w:type="continuationSeparator" w:id="0">
    <w:p w14:paraId="5FC15E88" w14:textId="77777777" w:rsidR="004E2DEA" w:rsidRDefault="004E2D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829F3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979E7D" wp14:editId="72A7F195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E541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609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B315033"/>
    <w:multiLevelType w:val="hybridMultilevel"/>
    <w:tmpl w:val="627ED156"/>
    <w:lvl w:ilvl="0" w:tplc="A03C868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9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4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8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0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2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3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5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9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2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4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7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9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1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2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3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4"/>
  </w:num>
  <w:num w:numId="3" w16cid:durableId="728921783">
    <w:abstractNumId w:val="60"/>
  </w:num>
  <w:num w:numId="4" w16cid:durableId="719091549">
    <w:abstractNumId w:val="11"/>
  </w:num>
  <w:num w:numId="5" w16cid:durableId="218059677">
    <w:abstractNumId w:val="51"/>
  </w:num>
  <w:num w:numId="6" w16cid:durableId="1849901108">
    <w:abstractNumId w:val="39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1"/>
  </w:num>
  <w:num w:numId="10" w16cid:durableId="260532966">
    <w:abstractNumId w:val="1"/>
  </w:num>
  <w:num w:numId="11" w16cid:durableId="733503316">
    <w:abstractNumId w:val="43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3"/>
  </w:num>
  <w:num w:numId="17" w16cid:durableId="438987626">
    <w:abstractNumId w:val="8"/>
  </w:num>
  <w:num w:numId="18" w16cid:durableId="1973443543">
    <w:abstractNumId w:val="48"/>
  </w:num>
  <w:num w:numId="19" w16cid:durableId="699626220">
    <w:abstractNumId w:val="42"/>
  </w:num>
  <w:num w:numId="20" w16cid:durableId="91320336">
    <w:abstractNumId w:val="49"/>
  </w:num>
  <w:num w:numId="21" w16cid:durableId="432358443">
    <w:abstractNumId w:val="44"/>
  </w:num>
  <w:num w:numId="22" w16cid:durableId="1694919873">
    <w:abstractNumId w:val="28"/>
  </w:num>
  <w:num w:numId="23" w16cid:durableId="522282757">
    <w:abstractNumId w:val="61"/>
  </w:num>
  <w:num w:numId="24" w16cid:durableId="1328292131">
    <w:abstractNumId w:val="37"/>
  </w:num>
  <w:num w:numId="25" w16cid:durableId="554317557">
    <w:abstractNumId w:val="58"/>
  </w:num>
  <w:num w:numId="26" w16cid:durableId="163401045">
    <w:abstractNumId w:val="7"/>
  </w:num>
  <w:num w:numId="27" w16cid:durableId="1032027631">
    <w:abstractNumId w:val="53"/>
  </w:num>
  <w:num w:numId="28" w16cid:durableId="1667246327">
    <w:abstractNumId w:val="55"/>
  </w:num>
  <w:num w:numId="29" w16cid:durableId="1880504948">
    <w:abstractNumId w:val="35"/>
  </w:num>
  <w:num w:numId="30" w16cid:durableId="2136636466">
    <w:abstractNumId w:val="32"/>
  </w:num>
  <w:num w:numId="31" w16cid:durableId="630290317">
    <w:abstractNumId w:val="18"/>
  </w:num>
  <w:num w:numId="32" w16cid:durableId="10183018">
    <w:abstractNumId w:val="47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6"/>
  </w:num>
  <w:num w:numId="36" w16cid:durableId="1111242133">
    <w:abstractNumId w:val="63"/>
  </w:num>
  <w:num w:numId="37" w16cid:durableId="268398003">
    <w:abstractNumId w:val="36"/>
  </w:num>
  <w:num w:numId="38" w16cid:durableId="1744792791">
    <w:abstractNumId w:val="31"/>
  </w:num>
  <w:num w:numId="39" w16cid:durableId="1959989524">
    <w:abstractNumId w:val="10"/>
  </w:num>
  <w:num w:numId="40" w16cid:durableId="1039016857">
    <w:abstractNumId w:val="52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4"/>
  </w:num>
  <w:num w:numId="44" w16cid:durableId="1230117530">
    <w:abstractNumId w:val="62"/>
  </w:num>
  <w:num w:numId="45" w16cid:durableId="1823345866">
    <w:abstractNumId w:val="46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30"/>
  </w:num>
  <w:num w:numId="49" w16cid:durableId="1867517414">
    <w:abstractNumId w:val="50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5"/>
  </w:num>
  <w:num w:numId="55" w16cid:durableId="1625035207">
    <w:abstractNumId w:val="5"/>
  </w:num>
  <w:num w:numId="56" w16cid:durableId="1826388302">
    <w:abstractNumId w:val="29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40"/>
  </w:num>
  <w:num w:numId="60" w16cid:durableId="758407576">
    <w:abstractNumId w:val="38"/>
  </w:num>
  <w:num w:numId="61" w16cid:durableId="794442633">
    <w:abstractNumId w:val="26"/>
  </w:num>
  <w:num w:numId="62" w16cid:durableId="1240479009">
    <w:abstractNumId w:val="59"/>
  </w:num>
  <w:num w:numId="63" w16cid:durableId="439688748">
    <w:abstractNumId w:val="57"/>
  </w:num>
  <w:num w:numId="64" w16cid:durableId="1826511492">
    <w:abstractNumId w:val="60"/>
  </w:num>
  <w:num w:numId="65" w16cid:durableId="1857619035">
    <w:abstractNumId w:val="27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4544C"/>
    <w:rsid w:val="0018144B"/>
    <w:rsid w:val="00184506"/>
    <w:rsid w:val="001B7CC9"/>
    <w:rsid w:val="001C5FBA"/>
    <w:rsid w:val="001D5F53"/>
    <w:rsid w:val="001E1FDD"/>
    <w:rsid w:val="001E5AB0"/>
    <w:rsid w:val="001F6D7F"/>
    <w:rsid w:val="00217DB0"/>
    <w:rsid w:val="00275536"/>
    <w:rsid w:val="002C7166"/>
    <w:rsid w:val="00320E91"/>
    <w:rsid w:val="003258A0"/>
    <w:rsid w:val="00371B5C"/>
    <w:rsid w:val="0039438E"/>
    <w:rsid w:val="003B11BD"/>
    <w:rsid w:val="00426702"/>
    <w:rsid w:val="00431F0C"/>
    <w:rsid w:val="00433358"/>
    <w:rsid w:val="0044199C"/>
    <w:rsid w:val="004704AE"/>
    <w:rsid w:val="00471C40"/>
    <w:rsid w:val="004A22FB"/>
    <w:rsid w:val="004A4C53"/>
    <w:rsid w:val="004B5CBA"/>
    <w:rsid w:val="004B7BF3"/>
    <w:rsid w:val="004E2DEA"/>
    <w:rsid w:val="004F58DE"/>
    <w:rsid w:val="00505868"/>
    <w:rsid w:val="00526577"/>
    <w:rsid w:val="00537202"/>
    <w:rsid w:val="00541DCD"/>
    <w:rsid w:val="00550A1A"/>
    <w:rsid w:val="005616BE"/>
    <w:rsid w:val="00564C21"/>
    <w:rsid w:val="005A57FA"/>
    <w:rsid w:val="0061000C"/>
    <w:rsid w:val="00641566"/>
    <w:rsid w:val="00652718"/>
    <w:rsid w:val="00671A40"/>
    <w:rsid w:val="006865E4"/>
    <w:rsid w:val="006B642D"/>
    <w:rsid w:val="006F0287"/>
    <w:rsid w:val="007038C8"/>
    <w:rsid w:val="00715D4C"/>
    <w:rsid w:val="00741F88"/>
    <w:rsid w:val="00745024"/>
    <w:rsid w:val="00760A7C"/>
    <w:rsid w:val="00763B0F"/>
    <w:rsid w:val="0078769C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D45A1"/>
    <w:rsid w:val="009E372D"/>
    <w:rsid w:val="00A157DE"/>
    <w:rsid w:val="00A44D8F"/>
    <w:rsid w:val="00A46886"/>
    <w:rsid w:val="00A91497"/>
    <w:rsid w:val="00AF6188"/>
    <w:rsid w:val="00B05B52"/>
    <w:rsid w:val="00B11537"/>
    <w:rsid w:val="00B21631"/>
    <w:rsid w:val="00B236C2"/>
    <w:rsid w:val="00B27381"/>
    <w:rsid w:val="00B34563"/>
    <w:rsid w:val="00B5576A"/>
    <w:rsid w:val="00B67D4D"/>
    <w:rsid w:val="00BA138D"/>
    <w:rsid w:val="00BB6E1B"/>
    <w:rsid w:val="00BC6D84"/>
    <w:rsid w:val="00BE1D27"/>
    <w:rsid w:val="00C00D38"/>
    <w:rsid w:val="00C00E5A"/>
    <w:rsid w:val="00C12955"/>
    <w:rsid w:val="00C15D8E"/>
    <w:rsid w:val="00C95D31"/>
    <w:rsid w:val="00CE28B7"/>
    <w:rsid w:val="00CE4324"/>
    <w:rsid w:val="00CF6D32"/>
    <w:rsid w:val="00D314FC"/>
    <w:rsid w:val="00D33C30"/>
    <w:rsid w:val="00D45034"/>
    <w:rsid w:val="00D54A56"/>
    <w:rsid w:val="00D57788"/>
    <w:rsid w:val="00DA368A"/>
    <w:rsid w:val="00DD4A1F"/>
    <w:rsid w:val="00DD4B52"/>
    <w:rsid w:val="00DE5B6E"/>
    <w:rsid w:val="00DF49E0"/>
    <w:rsid w:val="00E37481"/>
    <w:rsid w:val="00E6096C"/>
    <w:rsid w:val="00E7032A"/>
    <w:rsid w:val="00E84CB5"/>
    <w:rsid w:val="00E87001"/>
    <w:rsid w:val="00E9183E"/>
    <w:rsid w:val="00EE7922"/>
    <w:rsid w:val="00F379EF"/>
    <w:rsid w:val="00F40867"/>
    <w:rsid w:val="00F43813"/>
    <w:rsid w:val="00F45E34"/>
    <w:rsid w:val="00F46D44"/>
    <w:rsid w:val="00F54FD7"/>
    <w:rsid w:val="00F76B31"/>
    <w:rsid w:val="00FC55CF"/>
    <w:rsid w:val="00FE31A0"/>
    <w:rsid w:val="00FE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7BB64F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uiPriority w:val="39"/>
    <w:qFormat/>
    <w:pPr>
      <w:spacing w:after="100" w:line="259" w:lineRule="auto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68</Pages>
  <Words>15185</Words>
  <Characters>86557</Characters>
  <Application>Microsoft Office Word</Application>
  <DocSecurity>0</DocSecurity>
  <Lines>721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9</cp:revision>
  <cp:lastPrinted>2026-06-09T11:48:00Z</cp:lastPrinted>
  <dcterms:created xsi:type="dcterms:W3CDTF">2026-06-09T11:17:00Z</dcterms:created>
  <dcterms:modified xsi:type="dcterms:W3CDTF">2026-06-10T07:25:00Z</dcterms:modified>
</cp:coreProperties>
</file>