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C4E70" w14:textId="77777777" w:rsidR="00F0679E" w:rsidRPr="00F0679E" w:rsidRDefault="00F0679E" w:rsidP="00F0679E">
      <w:r w:rsidRPr="00F0679E">
        <w:t>ВВЕДЕНИЕ - пустая строка после заголовка</w:t>
      </w:r>
      <w:r w:rsidRPr="00F0679E">
        <w:br/>
        <w:t>Постановка задач - много написано. В задачах не пишут используемые технологии. Ты еще ставишь задачи в ключе "что нужно разработать для достижения поставленной цели". А дальше в теоретической части ты проводишь анализ существующих технологий и на основании этого делаешь вывод о том, какие технологии ты будешь использовать.</w:t>
      </w:r>
      <w:r w:rsidRPr="00F0679E">
        <w:br/>
        <w:t>Заголовки. Перед и после каждого заголовка - пустые строки</w:t>
      </w:r>
    </w:p>
    <w:p w14:paraId="7DB3B181" w14:textId="77777777" w:rsidR="00F0679E" w:rsidRPr="00F0679E" w:rsidRDefault="00F0679E" w:rsidP="00F0679E">
      <w:r w:rsidRPr="00F0679E">
        <w:t>Абзацный отступ у заголовков</w:t>
      </w:r>
    </w:p>
    <w:p w14:paraId="2DA9D347" w14:textId="77777777" w:rsidR="00F0679E" w:rsidRPr="00F0679E" w:rsidRDefault="00F0679E" w:rsidP="00F0679E">
      <w:r w:rsidRPr="00F0679E">
        <w:t>Технологии генерации и оживления изображений находят применение в широком спектре областей, что подтверждает практическую значимость разрабатываемого приложения. Заменяй на "Технологии генерации и оживления изображений находят применение в широком спектре областей, таких как:", далее тот список что ты уже привела только каждый элемент списка с маленькой буквы, в конце каждого элемента - точка с запятой</w:t>
      </w:r>
    </w:p>
    <w:p w14:paraId="6E369E5B" w14:textId="77777777" w:rsidR="00F0679E" w:rsidRPr="00F0679E" w:rsidRDefault="00F0679E" w:rsidP="00F0679E">
      <w:r w:rsidRPr="00F0679E">
        <w:t>Заголовки таблиц 14 шрифт, по правому краю. Пустая строка перед и после</w:t>
      </w:r>
    </w:p>
    <w:p w14:paraId="390F4109" w14:textId="77777777" w:rsidR="00F0679E" w:rsidRPr="00F0679E" w:rsidRDefault="00F0679E" w:rsidP="00F0679E">
      <w:r w:rsidRPr="00F0679E">
        <w:t>Данный выбор обусловлен совокупностью факторов, важных именно для мобильного приложения массового назначения. - далее идет список, нужно оформить также как и все списки: каждый элемент списка с маленькой буквы и в конце точка с запятой</w:t>
      </w:r>
    </w:p>
    <w:p w14:paraId="46305364" w14:textId="77777777" w:rsidR="00F0679E" w:rsidRPr="00F0679E" w:rsidRDefault="00F0679E" w:rsidP="00F0679E">
      <w:r w:rsidRPr="00F0679E">
        <w:t>Подписи к рисункам не соответствуют требованиям, которые в методичке</w:t>
      </w:r>
    </w:p>
    <w:p w14:paraId="33EEAF2F" w14:textId="77777777" w:rsidR="00F0679E" w:rsidRPr="00F0679E" w:rsidRDefault="00F0679E" w:rsidP="00F0679E">
      <w:r w:rsidRPr="00F0679E">
        <w:t xml:space="preserve">Экран тарифов (рисунок 5) отображает доступные пакеты токенов. Личный кабинет (рисунок 6) содержит сведения о пользователе, баланс токенов и историю операций. Экран генераций (рисунок 7) показывает список созданных пользователем видео с их статусами. Результат сгенерированного видео (рисунок 8). </w:t>
      </w:r>
      <w:proofErr w:type="gramStart"/>
      <w:r w:rsidRPr="00F0679E">
        <w:t>- это</w:t>
      </w:r>
      <w:proofErr w:type="gramEnd"/>
      <w:r w:rsidRPr="00F0679E">
        <w:t xml:space="preserve"> лучше перенести дальше, ближе к этим рисункам.</w:t>
      </w:r>
    </w:p>
    <w:p w14:paraId="70B08F85" w14:textId="77777777" w:rsidR="00F0679E" w:rsidRPr="00F0679E" w:rsidRDefault="00F0679E" w:rsidP="00F0679E">
      <w:r w:rsidRPr="00F0679E">
        <w:t>Этапы разработки программного кода - тоже оформление списка</w:t>
      </w:r>
    </w:p>
    <w:p w14:paraId="48A410DB" w14:textId="77777777" w:rsidR="00F0679E" w:rsidRPr="00F0679E" w:rsidRDefault="00F0679E" w:rsidP="00F0679E">
      <w:r w:rsidRPr="00F0679E">
        <w:t>Разработка программного кода велась последовательно и включала следующие основные этапы. - здесь не точка а двоеточие (как и везде перед списками), далее каждый элемент с маленькой буквы и точка с запятой</w:t>
      </w:r>
    </w:p>
    <w:p w14:paraId="6198C415" w14:textId="641CAF17" w:rsidR="00B2582D" w:rsidRPr="00F52F27" w:rsidRDefault="00F52F27">
      <w:r>
        <w:t xml:space="preserve">Также надо вставить код в конце приложения можешь посмотреть в файл вербицкая диплом финал пример как вставляется кодл в конце в приложения, для этого зайди в репорзиторий </w:t>
      </w:r>
      <w:r>
        <w:rPr>
          <w:lang w:val="en-US"/>
        </w:rPr>
        <w:t>proga</w:t>
      </w:r>
      <w:r w:rsidRPr="00F52F27">
        <w:t xml:space="preserve"> </w:t>
      </w:r>
      <w:r>
        <w:t xml:space="preserve">там мое приложение </w:t>
      </w:r>
      <w:proofErr w:type="gramStart"/>
      <w:r>
        <w:t>от туда</w:t>
      </w:r>
      <w:proofErr w:type="gramEnd"/>
      <w:r>
        <w:t xml:space="preserve"> бери код</w:t>
      </w:r>
      <w:r>
        <w:br/>
        <w:t xml:space="preserve"> </w:t>
      </w:r>
      <w:r>
        <w:rPr>
          <w:lang w:val="en-US"/>
        </w:rPr>
        <w:t>deploy</w:t>
      </w:r>
      <w:r w:rsidRPr="00F52F27">
        <w:t xml:space="preserve"> </w:t>
      </w:r>
      <w:r>
        <w:rPr>
          <w:lang w:val="en-US"/>
        </w:rPr>
        <w:t>key</w:t>
      </w:r>
      <w:r w:rsidRPr="00F52F27">
        <w:t xml:space="preserve"> </w:t>
      </w:r>
      <w:r>
        <w:t xml:space="preserve">на репорзитории </w:t>
      </w:r>
      <w:r>
        <w:rPr>
          <w:lang w:val="en-US"/>
        </w:rPr>
        <w:t>proga</w:t>
      </w:r>
      <w:r w:rsidRPr="00F52F27">
        <w:t xml:space="preserve"> </w:t>
      </w:r>
      <w:r w:rsidRPr="00F52F27">
        <w:t>SHA256:6PC5i15XwbJsxWgmRb1MjiNfh1jjL4eMIHMyilLPxgU</w:t>
      </w:r>
    </w:p>
    <w:sectPr w:rsidR="00B2582D" w:rsidRPr="00F52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9E"/>
    <w:rsid w:val="003A36B9"/>
    <w:rsid w:val="00652718"/>
    <w:rsid w:val="00B2582D"/>
    <w:rsid w:val="00F0679E"/>
    <w:rsid w:val="00F5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B88B"/>
  <w15:chartTrackingRefBased/>
  <w15:docId w15:val="{2D611F33-C29E-45D6-8174-7869D025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6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6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67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67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67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67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67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67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7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67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7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7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6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gtllps</dc:creator>
  <cp:keywords/>
  <dc:description/>
  <cp:lastModifiedBy>gtllps</cp:lastModifiedBy>
  <cp:revision>2</cp:revision>
  <dcterms:created xsi:type="dcterms:W3CDTF">2026-06-08T11:01:00Z</dcterms:created>
  <dcterms:modified xsi:type="dcterms:W3CDTF">2026-06-08T11:07:00Z</dcterms:modified>
</cp:coreProperties>
</file>