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9498"/>
      </w:tblGrid>
      <w:tr w:rsidR="007C7D3A" w14:paraId="0E141180" w14:textId="77777777">
        <w:tc>
          <w:tcPr>
            <w:tcW w:w="9498" w:type="dxa"/>
          </w:tcPr>
          <w:p w14:paraId="6FFE6921" w14:textId="77777777" w:rsidR="007C7D3A" w:rsidRDefault="003258A0">
            <w:pPr>
              <w:pStyle w:val="33"/>
              <w:shd w:val="clear" w:color="auto" w:fill="auto"/>
              <w:spacing w:before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МИНИСТЕРСТВО НАУКИ И ВЫСШЕГО ОБРАЗОВАНИЯ РОССИЙСКОЙ ФЕДЕРАЦИИ</w:t>
            </w:r>
          </w:p>
        </w:tc>
      </w:tr>
      <w:tr w:rsidR="007C7D3A" w14:paraId="2BB1920A" w14:textId="77777777">
        <w:tc>
          <w:tcPr>
            <w:tcW w:w="9498" w:type="dxa"/>
          </w:tcPr>
          <w:p w14:paraId="32F00E61" w14:textId="77777777" w:rsidR="007C7D3A" w:rsidRDefault="001C5FBA">
            <w:pPr>
              <w:widowControl w:val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  <w:sz w:val="22"/>
                <w:szCs w:val="22"/>
              </w:rPr>
              <w:t>ФЕДЕРАЛЬНОЕ ГОСУДАРСТВЕННОЕ БЮДЖЕТНОЕ ОБРАЗОВАТЕЛЬНОЕ УЧРЕЖДЕНИЕ ВЫСШЕГО ОБРАЗОВАНИЯ «МОСКОВСКИЙ ГОСУДАРСТВЕННЫЙ УНИВЕРСИТЕТ ТЕХНОЛОГИЙ И УПРАВЛЕНИЯ ИМЕНИ К.Г. РАЗУМОВСКОГО (ПЕРВЫЙ КАЗАЧИЙ УНИВЕРСИТЕТ)»</w:t>
            </w:r>
          </w:p>
          <w:p w14:paraId="3E645F87" w14:textId="77777777" w:rsidR="007C7D3A" w:rsidRDefault="001C5FBA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(ФГБОУ ВО «МГУТУ ИМ. К.Г. РАЗУМОВСКОГО (ПКУ)»)</w:t>
            </w:r>
          </w:p>
        </w:tc>
      </w:tr>
      <w:tr w:rsidR="007C7D3A" w14:paraId="639063D8" w14:textId="77777777">
        <w:tc>
          <w:tcPr>
            <w:tcW w:w="9498" w:type="dxa"/>
          </w:tcPr>
          <w:p w14:paraId="563C54DC" w14:textId="77777777" w:rsidR="007C7D3A" w:rsidRDefault="007C7D3A">
            <w:pPr>
              <w:widowControl w:val="0"/>
              <w:jc w:val="center"/>
              <w:rPr>
                <w:b/>
                <w:bCs/>
                <w:iCs/>
              </w:rPr>
            </w:pPr>
          </w:p>
        </w:tc>
      </w:tr>
      <w:tr w:rsidR="007C7D3A" w14:paraId="58AB9D6C" w14:textId="77777777">
        <w:tc>
          <w:tcPr>
            <w:tcW w:w="9498" w:type="dxa"/>
          </w:tcPr>
          <w:p w14:paraId="35535333" w14:textId="77777777" w:rsidR="007C7D3A" w:rsidRDefault="001C5FBA">
            <w:pPr>
              <w:widowControl w:val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УНИВЕРСИТЕТСКИЙ КОЛЛЕДЖ ИНФОРМАЦИОННЫХ ТЕХНОЛОГИЙ</w:t>
            </w:r>
          </w:p>
        </w:tc>
      </w:tr>
    </w:tbl>
    <w:p w14:paraId="4AC32687" w14:textId="77777777" w:rsidR="007C7D3A" w:rsidRDefault="007C7D3A"/>
    <w:p w14:paraId="3BA9F145" w14:textId="77777777" w:rsidR="007C7D3A" w:rsidRDefault="007C7D3A"/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4536"/>
        <w:gridCol w:w="5103"/>
      </w:tblGrid>
      <w:tr w:rsidR="007C7D3A" w14:paraId="4B4160F2" w14:textId="77777777">
        <w:tc>
          <w:tcPr>
            <w:tcW w:w="4536" w:type="dxa"/>
          </w:tcPr>
          <w:p w14:paraId="0199B0F2" w14:textId="77777777" w:rsidR="007C7D3A" w:rsidRDefault="007C7D3A">
            <w:pPr>
              <w:rPr>
                <w:szCs w:val="28"/>
              </w:rPr>
            </w:pPr>
          </w:p>
        </w:tc>
        <w:tc>
          <w:tcPr>
            <w:tcW w:w="5103" w:type="dxa"/>
          </w:tcPr>
          <w:p w14:paraId="0025F555" w14:textId="77777777" w:rsidR="007C7D3A" w:rsidRDefault="001C5FBA">
            <w:pPr>
              <w:rPr>
                <w:szCs w:val="28"/>
              </w:rPr>
            </w:pPr>
            <w:r>
              <w:rPr>
                <w:sz w:val="28"/>
                <w:szCs w:val="28"/>
              </w:rPr>
              <w:t>ДОПУСКАЕТСЯ К ЗАЩИТЕ</w:t>
            </w:r>
          </w:p>
        </w:tc>
      </w:tr>
      <w:tr w:rsidR="007C7D3A" w14:paraId="6AF09EE9" w14:textId="77777777">
        <w:tc>
          <w:tcPr>
            <w:tcW w:w="4536" w:type="dxa"/>
          </w:tcPr>
          <w:p w14:paraId="2631098E" w14:textId="77777777" w:rsidR="007C7D3A" w:rsidRDefault="007C7D3A">
            <w:pPr>
              <w:rPr>
                <w:szCs w:val="28"/>
              </w:rPr>
            </w:pPr>
          </w:p>
        </w:tc>
        <w:tc>
          <w:tcPr>
            <w:tcW w:w="5103" w:type="dxa"/>
          </w:tcPr>
          <w:p w14:paraId="42484E4C" w14:textId="77777777" w:rsidR="007C7D3A" w:rsidRDefault="008E0F1D">
            <w:pPr>
              <w:rPr>
                <w:szCs w:val="28"/>
              </w:rPr>
            </w:pPr>
            <w:r w:rsidRPr="008E0F1D">
              <w:rPr>
                <w:sz w:val="28"/>
                <w:szCs w:val="28"/>
              </w:rPr>
              <w:t>Председатель ПЦК специальности 09.02.07 Информационные системы и программирование</w:t>
            </w:r>
          </w:p>
        </w:tc>
      </w:tr>
      <w:tr w:rsidR="007C7D3A" w14:paraId="4479C3BD" w14:textId="77777777">
        <w:tc>
          <w:tcPr>
            <w:tcW w:w="4536" w:type="dxa"/>
          </w:tcPr>
          <w:p w14:paraId="2C0D40AA" w14:textId="77777777" w:rsidR="007C7D3A" w:rsidRDefault="007C7D3A">
            <w:pPr>
              <w:rPr>
                <w:szCs w:val="28"/>
              </w:rPr>
            </w:pPr>
          </w:p>
        </w:tc>
        <w:tc>
          <w:tcPr>
            <w:tcW w:w="5103" w:type="dxa"/>
          </w:tcPr>
          <w:p w14:paraId="13768284" w14:textId="77777777" w:rsidR="007C7D3A" w:rsidRDefault="001C5FBA">
            <w:pPr>
              <w:rPr>
                <w:szCs w:val="28"/>
              </w:rPr>
            </w:pPr>
            <w:r w:rsidRPr="00D33C30">
              <w:rPr>
                <w:sz w:val="28"/>
                <w:szCs w:val="28"/>
              </w:rPr>
              <w:t xml:space="preserve">_________________ </w:t>
            </w:r>
            <w:r w:rsidR="00DA368A">
              <w:rPr>
                <w:sz w:val="28"/>
                <w:szCs w:val="28"/>
              </w:rPr>
              <w:t>С</w:t>
            </w:r>
            <w:r w:rsidR="00E9183E">
              <w:rPr>
                <w:sz w:val="28"/>
                <w:szCs w:val="28"/>
              </w:rPr>
              <w:t>.</w:t>
            </w:r>
            <w:r w:rsidR="00DA368A">
              <w:rPr>
                <w:sz w:val="28"/>
                <w:szCs w:val="28"/>
              </w:rPr>
              <w:t>С</w:t>
            </w:r>
            <w:r w:rsidR="00E9183E">
              <w:rPr>
                <w:sz w:val="28"/>
                <w:szCs w:val="28"/>
              </w:rPr>
              <w:t xml:space="preserve">. </w:t>
            </w:r>
            <w:r w:rsidR="00DA368A">
              <w:rPr>
                <w:sz w:val="28"/>
                <w:szCs w:val="28"/>
              </w:rPr>
              <w:t>Кочетков</w:t>
            </w:r>
          </w:p>
        </w:tc>
      </w:tr>
      <w:tr w:rsidR="007C7D3A" w14:paraId="69E58D7A" w14:textId="77777777">
        <w:tc>
          <w:tcPr>
            <w:tcW w:w="4536" w:type="dxa"/>
          </w:tcPr>
          <w:p w14:paraId="0E5715EF" w14:textId="77777777" w:rsidR="007C7D3A" w:rsidRDefault="007C7D3A">
            <w:pPr>
              <w:rPr>
                <w:szCs w:val="28"/>
              </w:rPr>
            </w:pPr>
          </w:p>
        </w:tc>
        <w:tc>
          <w:tcPr>
            <w:tcW w:w="5103" w:type="dxa"/>
          </w:tcPr>
          <w:p w14:paraId="3DF1375C" w14:textId="77777777" w:rsidR="007C7D3A" w:rsidRDefault="001C5FBA">
            <w:pPr>
              <w:rPr>
                <w:szCs w:val="28"/>
              </w:rPr>
            </w:pPr>
            <w:r>
              <w:rPr>
                <w:sz w:val="28"/>
                <w:szCs w:val="28"/>
              </w:rPr>
              <w:t>«</w:t>
            </w:r>
            <w:r w:rsidRPr="00D33C30">
              <w:rPr>
                <w:sz w:val="28"/>
                <w:szCs w:val="28"/>
              </w:rPr>
              <w:t>_____</w:t>
            </w:r>
            <w:r>
              <w:rPr>
                <w:sz w:val="28"/>
                <w:szCs w:val="28"/>
              </w:rPr>
              <w:t xml:space="preserve">» </w:t>
            </w:r>
            <w:r w:rsidRPr="00D33C30">
              <w:rPr>
                <w:sz w:val="28"/>
                <w:szCs w:val="28"/>
              </w:rPr>
              <w:t>_________________</w:t>
            </w:r>
            <w:r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  <w:lang w:val="en-US"/>
              </w:rPr>
              <w:t>2</w:t>
            </w:r>
            <w:r w:rsidR="00DA368A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</w:tbl>
    <w:p w14:paraId="26715EFC" w14:textId="77777777" w:rsidR="007C7D3A" w:rsidRDefault="007C7D3A"/>
    <w:p w14:paraId="66559EF8" w14:textId="77777777" w:rsidR="007C7D3A" w:rsidRDefault="007C7D3A"/>
    <w:p w14:paraId="7DC07D7C" w14:textId="77777777" w:rsidR="007C7D3A" w:rsidRDefault="007C7D3A"/>
    <w:p w14:paraId="5C9B05BE" w14:textId="77777777" w:rsidR="007C7D3A" w:rsidRDefault="007C7D3A"/>
    <w:p w14:paraId="42382210" w14:textId="77777777" w:rsidR="007C7D3A" w:rsidRDefault="007C7D3A"/>
    <w:tbl>
      <w:tblPr>
        <w:tblStyle w:val="af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7C7D3A" w14:paraId="02ABF106" w14:textId="77777777">
        <w:tc>
          <w:tcPr>
            <w:tcW w:w="9639" w:type="dxa"/>
          </w:tcPr>
          <w:p w14:paraId="7E7FAA0F" w14:textId="77777777" w:rsidR="007C7D3A" w:rsidRDefault="001C5FB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ДИПЛОМНЫЙ ПРОЕКТ</w:t>
            </w:r>
          </w:p>
        </w:tc>
      </w:tr>
      <w:tr w:rsidR="007C7D3A" w14:paraId="49A63024" w14:textId="77777777">
        <w:tc>
          <w:tcPr>
            <w:tcW w:w="9639" w:type="dxa"/>
          </w:tcPr>
          <w:p w14:paraId="194A1221" w14:textId="77777777" w:rsidR="007C7D3A" w:rsidRDefault="007C7D3A">
            <w:pPr>
              <w:jc w:val="center"/>
              <w:rPr>
                <w:sz w:val="28"/>
                <w:szCs w:val="28"/>
              </w:rPr>
            </w:pPr>
          </w:p>
        </w:tc>
      </w:tr>
      <w:tr w:rsidR="007C7D3A" w14:paraId="7B0FDD9E" w14:textId="77777777">
        <w:tc>
          <w:tcPr>
            <w:tcW w:w="9639" w:type="dxa"/>
          </w:tcPr>
          <w:p w14:paraId="0791AFBF" w14:textId="77777777" w:rsidR="007C7D3A" w:rsidRDefault="001C5FBA" w:rsidP="00E703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 тему: </w:t>
            </w:r>
            <w:r>
              <w:rPr>
                <w:color w:val="000000"/>
                <w:sz w:val="28"/>
                <w:szCs w:val="28"/>
              </w:rPr>
              <w:t>Разработка мобильного приложения с ИИ-помощником для клиентов (на примере сферы генерации видео и оживления пользовательских изображений)</w:t>
            </w:r>
          </w:p>
        </w:tc>
      </w:tr>
      <w:tr w:rsidR="007C7D3A" w14:paraId="0F6DEA9E" w14:textId="77777777">
        <w:tc>
          <w:tcPr>
            <w:tcW w:w="9639" w:type="dxa"/>
          </w:tcPr>
          <w:p w14:paraId="2AB5EF2F" w14:textId="77777777" w:rsidR="007C7D3A" w:rsidRDefault="007C7D3A">
            <w:pPr>
              <w:jc w:val="center"/>
              <w:rPr>
                <w:sz w:val="28"/>
                <w:szCs w:val="28"/>
              </w:rPr>
            </w:pPr>
          </w:p>
          <w:p w14:paraId="20A5B06C" w14:textId="77777777" w:rsidR="007C7D3A" w:rsidRDefault="007C7D3A">
            <w:pPr>
              <w:rPr>
                <w:sz w:val="28"/>
                <w:szCs w:val="28"/>
              </w:rPr>
            </w:pPr>
          </w:p>
        </w:tc>
      </w:tr>
      <w:tr w:rsidR="007C7D3A" w14:paraId="400A79D6" w14:textId="77777777">
        <w:tc>
          <w:tcPr>
            <w:tcW w:w="9639" w:type="dxa"/>
          </w:tcPr>
          <w:p w14:paraId="06CE588A" w14:textId="77777777" w:rsidR="007C7D3A" w:rsidRDefault="001C5FB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студента группы 090207-9о</w:t>
            </w:r>
            <w:r w:rsidR="003258A0" w:rsidRPr="003258A0">
              <w:rPr>
                <w:sz w:val="28"/>
                <w:szCs w:val="28"/>
              </w:rPr>
              <w:t>-пр</w:t>
            </w:r>
            <w:r>
              <w:rPr>
                <w:sz w:val="28"/>
                <w:szCs w:val="28"/>
              </w:rPr>
              <w:t>-2</w:t>
            </w:r>
            <w:r w:rsidR="00DA368A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/2 </w:t>
            </w:r>
          </w:p>
          <w:p w14:paraId="35274EE5" w14:textId="77777777" w:rsidR="007C7D3A" w:rsidRDefault="001C5FB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специальности 09.02.07 Информационные системы и программирование</w:t>
            </w:r>
          </w:p>
        </w:tc>
      </w:tr>
      <w:tr w:rsidR="007C7D3A" w14:paraId="71E70EA6" w14:textId="77777777">
        <w:tc>
          <w:tcPr>
            <w:tcW w:w="9639" w:type="dxa"/>
          </w:tcPr>
          <w:p w14:paraId="6CF0EDFE" w14:textId="77777777" w:rsidR="007C7D3A" w:rsidRDefault="00DA36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Герман Елизаветы Михайловны</w:t>
            </w:r>
          </w:p>
        </w:tc>
      </w:tr>
    </w:tbl>
    <w:p w14:paraId="4829ED5E" w14:textId="77777777" w:rsidR="007C7D3A" w:rsidRDefault="007C7D3A"/>
    <w:tbl>
      <w:tblPr>
        <w:tblStyle w:val="af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7"/>
        <w:gridCol w:w="2133"/>
        <w:gridCol w:w="2736"/>
      </w:tblGrid>
      <w:tr w:rsidR="007C7D3A" w14:paraId="08AA8A05" w14:textId="77777777">
        <w:tc>
          <w:tcPr>
            <w:tcW w:w="4377" w:type="dxa"/>
          </w:tcPr>
          <w:p w14:paraId="0B83FAC1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2133" w:type="dxa"/>
            <w:tcBorders>
              <w:bottom w:val="single" w:sz="4" w:space="0" w:color="auto"/>
            </w:tcBorders>
          </w:tcPr>
          <w:p w14:paraId="61377C27" w14:textId="77777777" w:rsidR="007C7D3A" w:rsidRDefault="007C7D3A">
            <w:pPr>
              <w:rPr>
                <w:sz w:val="28"/>
                <w:szCs w:val="28"/>
              </w:rPr>
            </w:pPr>
          </w:p>
        </w:tc>
        <w:tc>
          <w:tcPr>
            <w:tcW w:w="2736" w:type="dxa"/>
          </w:tcPr>
          <w:p w14:paraId="28A2CD4B" w14:textId="77777777" w:rsidR="007C7D3A" w:rsidRDefault="00DA36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  <w:r w:rsidR="001C5FBA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М</w:t>
            </w:r>
            <w:r w:rsidR="001C5FBA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Герман</w:t>
            </w:r>
          </w:p>
        </w:tc>
      </w:tr>
      <w:tr w:rsidR="007C7D3A" w14:paraId="5868A5C5" w14:textId="77777777">
        <w:tc>
          <w:tcPr>
            <w:tcW w:w="4377" w:type="dxa"/>
          </w:tcPr>
          <w:p w14:paraId="117D9825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Руководитель </w:t>
            </w:r>
          </w:p>
        </w:tc>
        <w:tc>
          <w:tcPr>
            <w:tcW w:w="2133" w:type="dxa"/>
            <w:tcBorders>
              <w:top w:val="single" w:sz="4" w:space="0" w:color="auto"/>
              <w:bottom w:val="single" w:sz="4" w:space="0" w:color="auto"/>
            </w:tcBorders>
          </w:tcPr>
          <w:p w14:paraId="1A426B02" w14:textId="77777777" w:rsidR="007C7D3A" w:rsidRDefault="007C7D3A">
            <w:pPr>
              <w:rPr>
                <w:sz w:val="28"/>
                <w:szCs w:val="28"/>
              </w:rPr>
            </w:pPr>
          </w:p>
        </w:tc>
        <w:tc>
          <w:tcPr>
            <w:tcW w:w="2736" w:type="dxa"/>
          </w:tcPr>
          <w:p w14:paraId="010FDB9C" w14:textId="77777777" w:rsidR="007C7D3A" w:rsidRDefault="00DA36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Ю</w:t>
            </w:r>
            <w:r w:rsidR="001C5FBA">
              <w:rPr>
                <w:sz w:val="28"/>
                <w:szCs w:val="28"/>
              </w:rPr>
              <w:t xml:space="preserve">.В. </w:t>
            </w:r>
            <w:proofErr w:type="spellStart"/>
            <w:r>
              <w:rPr>
                <w:sz w:val="28"/>
                <w:szCs w:val="28"/>
              </w:rPr>
              <w:t>Демчишин</w:t>
            </w:r>
            <w:proofErr w:type="spellEnd"/>
          </w:p>
        </w:tc>
      </w:tr>
    </w:tbl>
    <w:p w14:paraId="41AC55F4" w14:textId="77777777" w:rsidR="007C7D3A" w:rsidRDefault="007C7D3A">
      <w:pPr>
        <w:jc w:val="center"/>
        <w:rPr>
          <w:sz w:val="28"/>
          <w:szCs w:val="28"/>
        </w:rPr>
      </w:pPr>
    </w:p>
    <w:tbl>
      <w:tblPr>
        <w:tblStyle w:val="af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7"/>
        <w:gridCol w:w="2108"/>
        <w:gridCol w:w="2751"/>
      </w:tblGrid>
      <w:tr w:rsidR="007C7D3A" w14:paraId="7675FBEE" w14:textId="77777777">
        <w:tc>
          <w:tcPr>
            <w:tcW w:w="9639" w:type="dxa"/>
            <w:gridSpan w:val="3"/>
          </w:tcPr>
          <w:p w14:paraId="0B6A395A" w14:textId="77777777" w:rsidR="007C7D3A" w:rsidRDefault="007C7D3A">
            <w:pPr>
              <w:rPr>
                <w:sz w:val="28"/>
                <w:szCs w:val="28"/>
              </w:rPr>
            </w:pPr>
          </w:p>
          <w:p w14:paraId="0526DEA8" w14:textId="77777777" w:rsidR="007C7D3A" w:rsidRDefault="007C7D3A">
            <w:pPr>
              <w:rPr>
                <w:sz w:val="28"/>
                <w:szCs w:val="28"/>
              </w:rPr>
            </w:pPr>
          </w:p>
          <w:p w14:paraId="3F3885E8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защиты «</w:t>
            </w:r>
            <w:r w:rsidRPr="00D33C30">
              <w:rPr>
                <w:sz w:val="28"/>
                <w:szCs w:val="28"/>
              </w:rPr>
              <w:t>____</w:t>
            </w:r>
            <w:r>
              <w:rPr>
                <w:sz w:val="28"/>
                <w:szCs w:val="28"/>
              </w:rPr>
              <w:t xml:space="preserve">» </w:t>
            </w:r>
            <w:r w:rsidRPr="00D33C30">
              <w:rPr>
                <w:sz w:val="28"/>
                <w:szCs w:val="28"/>
              </w:rPr>
              <w:t>___________</w:t>
            </w:r>
            <w:r>
              <w:rPr>
                <w:sz w:val="28"/>
                <w:szCs w:val="28"/>
              </w:rPr>
              <w:t xml:space="preserve"> 202</w:t>
            </w:r>
            <w:r w:rsidR="00DA368A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  <w:tr w:rsidR="007C7D3A" w14:paraId="1620EA98" w14:textId="77777777">
        <w:tc>
          <w:tcPr>
            <w:tcW w:w="9639" w:type="dxa"/>
            <w:gridSpan w:val="3"/>
          </w:tcPr>
          <w:p w14:paraId="274ED3D2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Оценка: </w:t>
            </w:r>
            <w:r w:rsidRPr="00D33C30">
              <w:rPr>
                <w:sz w:val="28"/>
                <w:szCs w:val="28"/>
              </w:rPr>
              <w:t>____________________________</w:t>
            </w:r>
          </w:p>
        </w:tc>
      </w:tr>
      <w:tr w:rsidR="007C7D3A" w14:paraId="3C38C40E" w14:textId="77777777">
        <w:tc>
          <w:tcPr>
            <w:tcW w:w="4558" w:type="dxa"/>
          </w:tcPr>
          <w:p w14:paraId="07D491C1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Председатель ГЭК</w:t>
            </w:r>
          </w:p>
        </w:tc>
        <w:tc>
          <w:tcPr>
            <w:tcW w:w="2246" w:type="dxa"/>
            <w:tcBorders>
              <w:bottom w:val="single" w:sz="4" w:space="0" w:color="auto"/>
            </w:tcBorders>
          </w:tcPr>
          <w:p w14:paraId="00E84600" w14:textId="77777777" w:rsidR="007C7D3A" w:rsidRDefault="007C7D3A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</w:tcPr>
          <w:p w14:paraId="69D219E8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П.Р. </w:t>
            </w:r>
            <w:proofErr w:type="spellStart"/>
            <w:r>
              <w:rPr>
                <w:sz w:val="28"/>
                <w:szCs w:val="28"/>
              </w:rPr>
              <w:t>Сафиканов</w:t>
            </w:r>
            <w:proofErr w:type="spellEnd"/>
          </w:p>
        </w:tc>
      </w:tr>
    </w:tbl>
    <w:p w14:paraId="68C62C2B" w14:textId="77777777" w:rsidR="007C7D3A" w:rsidRDefault="007C7D3A">
      <w:pPr>
        <w:rPr>
          <w:sz w:val="28"/>
          <w:szCs w:val="28"/>
        </w:rPr>
      </w:pPr>
    </w:p>
    <w:p w14:paraId="15995AB8" w14:textId="77777777" w:rsidR="007C7D3A" w:rsidRDefault="007C7D3A">
      <w:pPr>
        <w:rPr>
          <w:sz w:val="28"/>
          <w:szCs w:val="28"/>
        </w:rPr>
      </w:pPr>
    </w:p>
    <w:p w14:paraId="373A0A4E" w14:textId="77777777" w:rsidR="007C7D3A" w:rsidRDefault="007C7D3A">
      <w:pPr>
        <w:rPr>
          <w:sz w:val="28"/>
          <w:szCs w:val="28"/>
        </w:rPr>
      </w:pPr>
    </w:p>
    <w:p w14:paraId="48AA146C" w14:textId="77777777" w:rsidR="007C7D3A" w:rsidRDefault="007C7D3A">
      <w:pPr>
        <w:rPr>
          <w:sz w:val="28"/>
          <w:szCs w:val="28"/>
        </w:rPr>
      </w:pPr>
    </w:p>
    <w:p w14:paraId="3FDE5504" w14:textId="77777777" w:rsidR="007C7D3A" w:rsidRDefault="007C7D3A">
      <w:pPr>
        <w:rPr>
          <w:sz w:val="28"/>
          <w:szCs w:val="28"/>
        </w:rPr>
      </w:pPr>
    </w:p>
    <w:p w14:paraId="4F7055DD" w14:textId="77777777" w:rsidR="007C7D3A" w:rsidRDefault="001C5FBA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</w:t>
      </w:r>
    </w:p>
    <w:p w14:paraId="239AF034" w14:textId="77777777" w:rsidR="007C7D3A" w:rsidRPr="00DA368A" w:rsidRDefault="001C5FBA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DA368A">
        <w:rPr>
          <w:sz w:val="28"/>
          <w:szCs w:val="28"/>
        </w:rPr>
        <w:t>6</w:t>
      </w:r>
    </w:p>
    <w:p w14:paraId="09FDCA78" w14:textId="77777777" w:rsidR="00860CA7" w:rsidRDefault="00000000">
      <w:pPr>
        <w:jc w:val="center"/>
      </w:pPr>
      <w:r>
        <w:rPr>
          <w:b/>
          <w:sz w:val="28"/>
        </w:rPr>
        <w:lastRenderedPageBreak/>
        <w:t>СОДЕРЖАНИЕ</w:t>
      </w:r>
    </w:p>
    <w:p w14:paraId="684D0D52" w14:textId="77777777" w:rsidR="00860CA7" w:rsidRDefault="00000000">
      <w:pPr>
        <w:tabs>
          <w:tab w:val="right" w:leader="dot" w:pos="9355"/>
        </w:tabs>
        <w:spacing w:line="276" w:lineRule="auto"/>
      </w:pPr>
      <w:r>
        <w:rPr>
          <w:sz w:val="28"/>
        </w:rPr>
        <w:t>ВВЕДЕНИЕ</w:t>
      </w:r>
      <w:r>
        <w:rPr>
          <w:sz w:val="28"/>
        </w:rPr>
        <w:tab/>
        <w:t>4</w:t>
      </w:r>
    </w:p>
    <w:p w14:paraId="6F04F7AD" w14:textId="77777777" w:rsidR="00860CA7" w:rsidRDefault="00000000">
      <w:pPr>
        <w:tabs>
          <w:tab w:val="right" w:leader="dot" w:pos="9355"/>
        </w:tabs>
        <w:spacing w:line="276" w:lineRule="auto"/>
      </w:pPr>
      <w:r>
        <w:rPr>
          <w:sz w:val="28"/>
        </w:rPr>
        <w:t>1 ТЕОРЕТИЧЕСКАЯ ЧАСТЬ</w:t>
      </w:r>
      <w:r>
        <w:rPr>
          <w:sz w:val="28"/>
        </w:rPr>
        <w:tab/>
        <w:t>8</w:t>
      </w:r>
    </w:p>
    <w:p w14:paraId="2C9E8F7A" w14:textId="77777777" w:rsidR="00860CA7" w:rsidRDefault="00000000">
      <w:pPr>
        <w:tabs>
          <w:tab w:val="right" w:leader="dot" w:pos="9355"/>
        </w:tabs>
        <w:spacing w:line="276" w:lineRule="auto"/>
        <w:ind w:left="425"/>
      </w:pPr>
      <w:r>
        <w:rPr>
          <w:sz w:val="28"/>
        </w:rPr>
        <w:t>1.1 Исследование предметной области</w:t>
      </w:r>
      <w:r>
        <w:rPr>
          <w:sz w:val="28"/>
        </w:rPr>
        <w:tab/>
        <w:t>8</w:t>
      </w:r>
    </w:p>
    <w:p w14:paraId="59F2F6E3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1.1.1 Описание терминологии предметной области</w:t>
      </w:r>
      <w:r>
        <w:rPr>
          <w:sz w:val="28"/>
        </w:rPr>
        <w:tab/>
        <w:t>8</w:t>
      </w:r>
    </w:p>
    <w:p w14:paraId="58F64BD0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1.1.2 Генеративный искусственный интеллект: понятие, принципы работы и области применения</w:t>
      </w:r>
      <w:r>
        <w:rPr>
          <w:sz w:val="28"/>
        </w:rPr>
        <w:tab/>
        <w:t>9</w:t>
      </w:r>
    </w:p>
    <w:p w14:paraId="7BC7533C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1.1.3 Архитектуры нейросетевых моделей генерации изображений и видео</w:t>
      </w:r>
      <w:r>
        <w:rPr>
          <w:sz w:val="28"/>
        </w:rPr>
        <w:tab/>
        <w:t>12</w:t>
      </w:r>
    </w:p>
    <w:p w14:paraId="28D11B7C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1.1.4 Области применения технологий генерации видео</w:t>
      </w:r>
      <w:r>
        <w:rPr>
          <w:sz w:val="28"/>
        </w:rPr>
        <w:tab/>
        <w:t>15</w:t>
      </w:r>
    </w:p>
    <w:p w14:paraId="79183318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1.1.5 Обзор и сравнительный анализ моделей генерации видео</w:t>
      </w:r>
      <w:r>
        <w:rPr>
          <w:sz w:val="28"/>
        </w:rPr>
        <w:tab/>
        <w:t>15</w:t>
      </w:r>
    </w:p>
    <w:p w14:paraId="306D11C3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1.1.6 Модель искусственного интеллекта, использованная в разработке</w:t>
      </w:r>
      <w:r>
        <w:rPr>
          <w:sz w:val="28"/>
        </w:rPr>
        <w:tab/>
        <w:t>17</w:t>
      </w:r>
    </w:p>
    <w:p w14:paraId="634F2AFF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1.1.7 Преимущества облачной генерации видео из фотографий</w:t>
      </w:r>
      <w:r>
        <w:rPr>
          <w:sz w:val="28"/>
        </w:rPr>
        <w:tab/>
        <w:t>18</w:t>
      </w:r>
    </w:p>
    <w:p w14:paraId="6F316B93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1.1.8 Уникальность и актуальность разрабатываемого продукта</w:t>
      </w:r>
      <w:r>
        <w:rPr>
          <w:sz w:val="28"/>
        </w:rPr>
        <w:tab/>
        <w:t>18</w:t>
      </w:r>
    </w:p>
    <w:p w14:paraId="55F8D8AB" w14:textId="77777777" w:rsidR="00860CA7" w:rsidRDefault="00000000">
      <w:pPr>
        <w:tabs>
          <w:tab w:val="right" w:leader="dot" w:pos="9355"/>
        </w:tabs>
        <w:spacing w:line="276" w:lineRule="auto"/>
        <w:ind w:left="425"/>
      </w:pPr>
      <w:r>
        <w:rPr>
          <w:sz w:val="28"/>
        </w:rPr>
        <w:t>1.2 Анализ и выбор инструментальных средств</w:t>
      </w:r>
      <w:r>
        <w:rPr>
          <w:sz w:val="28"/>
        </w:rPr>
        <w:tab/>
        <w:t>19</w:t>
      </w:r>
    </w:p>
    <w:p w14:paraId="469CF21C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1.2.1 Критерии выбора инструментальных средств</w:t>
      </w:r>
      <w:r>
        <w:rPr>
          <w:sz w:val="28"/>
        </w:rPr>
        <w:tab/>
        <w:t>20</w:t>
      </w:r>
    </w:p>
    <w:p w14:paraId="0E00FBC9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1.2.2 Выбор языка программирования</w:t>
      </w:r>
      <w:r>
        <w:rPr>
          <w:sz w:val="28"/>
        </w:rPr>
        <w:tab/>
        <w:t>20</w:t>
      </w:r>
    </w:p>
    <w:p w14:paraId="56C7F8CD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1.2.3 Выбор серверного фреймворка</w:t>
      </w:r>
      <w:r>
        <w:rPr>
          <w:sz w:val="28"/>
        </w:rPr>
        <w:tab/>
        <w:t>21</w:t>
      </w:r>
    </w:p>
    <w:p w14:paraId="50A0C5CF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1.2.4 Выбор системы управления базами данных</w:t>
      </w:r>
      <w:r>
        <w:rPr>
          <w:sz w:val="28"/>
        </w:rPr>
        <w:tab/>
        <w:t>22</w:t>
      </w:r>
    </w:p>
    <w:p w14:paraId="42D18146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1.2.5 Библиотеки и фреймворки</w:t>
      </w:r>
      <w:r>
        <w:rPr>
          <w:sz w:val="28"/>
        </w:rPr>
        <w:tab/>
        <w:t>23</w:t>
      </w:r>
    </w:p>
    <w:p w14:paraId="7A59238E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1.2.6 Среда разработки</w:t>
      </w:r>
      <w:r>
        <w:rPr>
          <w:sz w:val="28"/>
        </w:rPr>
        <w:tab/>
        <w:t>24</w:t>
      </w:r>
    </w:p>
    <w:p w14:paraId="48B60994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1.2.7 Система контроля версий</w:t>
      </w:r>
      <w:r>
        <w:rPr>
          <w:sz w:val="28"/>
        </w:rPr>
        <w:tab/>
        <w:t>25</w:t>
      </w:r>
    </w:p>
    <w:p w14:paraId="0A9A4A83" w14:textId="77777777" w:rsidR="00860CA7" w:rsidRDefault="00000000">
      <w:pPr>
        <w:tabs>
          <w:tab w:val="right" w:leader="dot" w:pos="9355"/>
        </w:tabs>
        <w:spacing w:line="276" w:lineRule="auto"/>
      </w:pPr>
      <w:r>
        <w:rPr>
          <w:sz w:val="28"/>
        </w:rPr>
        <w:t>2 ПРАКТИЧЕСКАЯ ЧАСТЬ</w:t>
      </w:r>
      <w:r>
        <w:rPr>
          <w:sz w:val="28"/>
        </w:rPr>
        <w:tab/>
        <w:t>26</w:t>
      </w:r>
    </w:p>
    <w:p w14:paraId="5C292B9A" w14:textId="77777777" w:rsidR="00860CA7" w:rsidRDefault="00000000">
      <w:pPr>
        <w:tabs>
          <w:tab w:val="right" w:leader="dot" w:pos="9355"/>
        </w:tabs>
        <w:spacing w:line="276" w:lineRule="auto"/>
        <w:ind w:left="425"/>
      </w:pPr>
      <w:r>
        <w:rPr>
          <w:sz w:val="28"/>
        </w:rPr>
        <w:t>2.1 Спецификация программного изделия</w:t>
      </w:r>
      <w:r>
        <w:rPr>
          <w:sz w:val="28"/>
        </w:rPr>
        <w:tab/>
        <w:t>26</w:t>
      </w:r>
    </w:p>
    <w:p w14:paraId="327A8CA3" w14:textId="77777777" w:rsidR="00860CA7" w:rsidRDefault="00000000">
      <w:pPr>
        <w:tabs>
          <w:tab w:val="right" w:leader="dot" w:pos="9355"/>
        </w:tabs>
        <w:spacing w:line="276" w:lineRule="auto"/>
        <w:ind w:left="425"/>
      </w:pPr>
      <w:r>
        <w:rPr>
          <w:sz w:val="28"/>
        </w:rPr>
        <w:t>2.2 Проектирование программного изделия</w:t>
      </w:r>
      <w:r>
        <w:rPr>
          <w:sz w:val="28"/>
        </w:rPr>
        <w:tab/>
        <w:t>27</w:t>
      </w:r>
    </w:p>
    <w:p w14:paraId="22720CF4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2.2.1 Описание структуры программы</w:t>
      </w:r>
      <w:r>
        <w:rPr>
          <w:sz w:val="28"/>
        </w:rPr>
        <w:tab/>
        <w:t>27</w:t>
      </w:r>
    </w:p>
    <w:p w14:paraId="0C67A7EA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2.2.2 Описание и анализ библиотек</w:t>
      </w:r>
      <w:r>
        <w:rPr>
          <w:sz w:val="28"/>
        </w:rPr>
        <w:tab/>
        <w:t>29</w:t>
      </w:r>
    </w:p>
    <w:p w14:paraId="7FA1631E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2.2.3 Описание модели базы данных</w:t>
      </w:r>
      <w:r>
        <w:rPr>
          <w:sz w:val="28"/>
        </w:rPr>
        <w:tab/>
        <w:t>29</w:t>
      </w:r>
    </w:p>
    <w:p w14:paraId="6D646F0E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2.2.4 Обеспечение информационной безопасности</w:t>
      </w:r>
      <w:r>
        <w:rPr>
          <w:sz w:val="28"/>
        </w:rPr>
        <w:tab/>
        <w:t>31</w:t>
      </w:r>
    </w:p>
    <w:p w14:paraId="41056159" w14:textId="77777777" w:rsidR="00860CA7" w:rsidRDefault="00000000">
      <w:pPr>
        <w:tabs>
          <w:tab w:val="right" w:leader="dot" w:pos="9355"/>
        </w:tabs>
        <w:spacing w:line="276" w:lineRule="auto"/>
        <w:ind w:left="425"/>
      </w:pPr>
      <w:r>
        <w:rPr>
          <w:sz w:val="28"/>
        </w:rPr>
        <w:t>2.3 Разработка программного изделия</w:t>
      </w:r>
      <w:r>
        <w:rPr>
          <w:sz w:val="28"/>
        </w:rPr>
        <w:tab/>
        <w:t>31</w:t>
      </w:r>
    </w:p>
    <w:p w14:paraId="06747784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2.3.1 Описание разработки программного продукта</w:t>
      </w:r>
      <w:r>
        <w:rPr>
          <w:sz w:val="28"/>
        </w:rPr>
        <w:tab/>
        <w:t>31</w:t>
      </w:r>
    </w:p>
    <w:p w14:paraId="3D19B0CF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2.3.2 Реализация серверных конечных точек и маршрутизации</w:t>
      </w:r>
      <w:r>
        <w:rPr>
          <w:sz w:val="28"/>
        </w:rPr>
        <w:tab/>
        <w:t>32</w:t>
      </w:r>
    </w:p>
    <w:p w14:paraId="1DA0D556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lastRenderedPageBreak/>
        <w:t>2.3.3 Реализация процесса генерации видео</w:t>
      </w:r>
      <w:r>
        <w:rPr>
          <w:sz w:val="28"/>
        </w:rPr>
        <w:tab/>
        <w:t>33</w:t>
      </w:r>
    </w:p>
    <w:p w14:paraId="3E24F971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2.3.4 Реализация клиентской части и взаимодействия с сервером</w:t>
      </w:r>
      <w:r>
        <w:rPr>
          <w:sz w:val="28"/>
        </w:rPr>
        <w:tab/>
        <w:t>34</w:t>
      </w:r>
    </w:p>
    <w:p w14:paraId="2B823C8B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2.3.5 Описание пользовательского интерфейса</w:t>
      </w:r>
      <w:r>
        <w:rPr>
          <w:sz w:val="28"/>
        </w:rPr>
        <w:tab/>
        <w:t>35</w:t>
      </w:r>
    </w:p>
    <w:p w14:paraId="3E5967D4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2.3.6 Описание методов разработки и паттернов проектирования</w:t>
      </w:r>
      <w:r>
        <w:rPr>
          <w:sz w:val="28"/>
        </w:rPr>
        <w:tab/>
        <w:t>41</w:t>
      </w:r>
    </w:p>
    <w:p w14:paraId="06F106DC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2.3.7 Этапы разработки программного кода</w:t>
      </w:r>
      <w:r>
        <w:rPr>
          <w:sz w:val="28"/>
        </w:rPr>
        <w:tab/>
        <w:t>42</w:t>
      </w:r>
    </w:p>
    <w:p w14:paraId="67A0ED67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2.3.8 Возникшие трудности и их решения</w:t>
      </w:r>
      <w:r>
        <w:rPr>
          <w:sz w:val="28"/>
        </w:rPr>
        <w:tab/>
        <w:t>43</w:t>
      </w:r>
    </w:p>
    <w:p w14:paraId="23C06D33" w14:textId="77777777" w:rsidR="00860CA7" w:rsidRDefault="00000000">
      <w:pPr>
        <w:tabs>
          <w:tab w:val="right" w:leader="dot" w:pos="9355"/>
        </w:tabs>
        <w:spacing w:line="276" w:lineRule="auto"/>
        <w:ind w:left="709"/>
      </w:pPr>
      <w:r>
        <w:rPr>
          <w:sz w:val="28"/>
        </w:rPr>
        <w:t>2.3.9 Развёртывание системы</w:t>
      </w:r>
      <w:r>
        <w:rPr>
          <w:sz w:val="28"/>
        </w:rPr>
        <w:tab/>
        <w:t>43</w:t>
      </w:r>
    </w:p>
    <w:p w14:paraId="2829FCC5" w14:textId="77777777" w:rsidR="00860CA7" w:rsidRDefault="00000000">
      <w:pPr>
        <w:tabs>
          <w:tab w:val="right" w:leader="dot" w:pos="9355"/>
        </w:tabs>
        <w:spacing w:line="276" w:lineRule="auto"/>
        <w:ind w:left="425"/>
      </w:pPr>
      <w:r>
        <w:rPr>
          <w:sz w:val="28"/>
        </w:rPr>
        <w:t>2.4 Тестирование программного изделия</w:t>
      </w:r>
      <w:r>
        <w:rPr>
          <w:sz w:val="28"/>
        </w:rPr>
        <w:tab/>
        <w:t>44</w:t>
      </w:r>
    </w:p>
    <w:p w14:paraId="6DD2D0BA" w14:textId="77777777" w:rsidR="00860CA7" w:rsidRDefault="00000000">
      <w:pPr>
        <w:tabs>
          <w:tab w:val="right" w:leader="dot" w:pos="9355"/>
        </w:tabs>
        <w:spacing w:line="276" w:lineRule="auto"/>
      </w:pPr>
      <w:r>
        <w:rPr>
          <w:sz w:val="28"/>
        </w:rPr>
        <w:t>ЗАКЛЮЧЕНИЕ</w:t>
      </w:r>
      <w:r>
        <w:rPr>
          <w:sz w:val="28"/>
        </w:rPr>
        <w:tab/>
        <w:t>47</w:t>
      </w:r>
    </w:p>
    <w:p w14:paraId="4B9E747E" w14:textId="77777777" w:rsidR="00860CA7" w:rsidRDefault="00000000">
      <w:pPr>
        <w:tabs>
          <w:tab w:val="right" w:leader="dot" w:pos="9355"/>
        </w:tabs>
        <w:spacing w:line="276" w:lineRule="auto"/>
      </w:pPr>
      <w:r>
        <w:rPr>
          <w:sz w:val="28"/>
        </w:rPr>
        <w:t>СПИСОК ИСПОЛЬЗ ИСТОЧНИКОВ</w:t>
      </w:r>
      <w:r>
        <w:rPr>
          <w:sz w:val="28"/>
        </w:rPr>
        <w:tab/>
        <w:t>50</w:t>
      </w:r>
    </w:p>
    <w:p w14:paraId="18E7E89B" w14:textId="77777777" w:rsidR="00860CA7" w:rsidRDefault="00000000">
      <w:pPr>
        <w:tabs>
          <w:tab w:val="right" w:leader="dot" w:pos="9355"/>
        </w:tabs>
        <w:spacing w:line="276" w:lineRule="auto"/>
      </w:pPr>
      <w:r>
        <w:rPr>
          <w:sz w:val="28"/>
        </w:rPr>
        <w:t>ПРИЛОЖЕНИЕ А</w:t>
      </w:r>
      <w:r>
        <w:rPr>
          <w:sz w:val="28"/>
        </w:rPr>
        <w:tab/>
        <w:t>53</w:t>
      </w:r>
    </w:p>
    <w:p w14:paraId="13D34C31" w14:textId="77777777" w:rsidR="00860CA7" w:rsidRDefault="00000000">
      <w:pPr>
        <w:tabs>
          <w:tab w:val="right" w:leader="dot" w:pos="9355"/>
        </w:tabs>
        <w:spacing w:line="276" w:lineRule="auto"/>
      </w:pPr>
      <w:r>
        <w:rPr>
          <w:sz w:val="28"/>
        </w:rPr>
        <w:t>ПРИЛОЖЕНИЕ Б</w:t>
      </w:r>
      <w:r>
        <w:rPr>
          <w:sz w:val="28"/>
        </w:rPr>
        <w:tab/>
        <w:t>130</w:t>
      </w:r>
    </w:p>
    <w:p w14:paraId="2C1EAB06" w14:textId="77777777" w:rsidR="00CE6645" w:rsidRDefault="00CE6645"/>
    <w:p w14:paraId="2F93DA00" w14:textId="77777777" w:rsidR="007C7D3A" w:rsidRDefault="007C7D3A" w:rsidP="007B2727">
      <w:pPr>
        <w:pStyle w:val="2"/>
        <w:numPr>
          <w:ilvl w:val="0"/>
          <w:numId w:val="0"/>
        </w:numPr>
        <w:ind w:left="706"/>
        <w:sectPr w:rsidR="007C7D3A">
          <w:headerReference w:type="default" r:id="rId8"/>
          <w:footerReference w:type="default" r:id="rId9"/>
          <w:pgSz w:w="11906" w:h="16838"/>
          <w:pgMar w:top="1134" w:right="851" w:bottom="1134" w:left="1701" w:header="720" w:footer="168" w:gutter="0"/>
          <w:cols w:space="708"/>
          <w:titlePg/>
        </w:sectPr>
      </w:pPr>
    </w:p>
    <w:p w14:paraId="561EFD27" w14:textId="77777777" w:rsidR="006B642D" w:rsidRDefault="006B642D"/>
    <w:p w14:paraId="7DE2A21F" w14:textId="77777777" w:rsidR="007B2727" w:rsidRDefault="007B2727" w:rsidP="007B2727">
      <w:pPr>
        <w:pStyle w:val="1"/>
        <w:tabs>
          <w:tab w:val="left" w:pos="1155"/>
          <w:tab w:val="center" w:pos="4677"/>
        </w:tabs>
        <w:rPr>
          <w:szCs w:val="22"/>
        </w:rPr>
      </w:pPr>
      <w:bookmarkStart w:id="0" w:name="_Toc1"/>
      <w:r>
        <w:rPr>
          <w:szCs w:val="22"/>
        </w:rPr>
        <w:t>ВВЕДЕНИЕ</w:t>
      </w:r>
      <w:bookmarkEnd w:id="0"/>
    </w:p>
    <w:p w14:paraId="7A72811C" w14:textId="77777777" w:rsidR="00CE6645" w:rsidRDefault="00CE6645"/>
    <w:p w14:paraId="15D0072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последние годы технологии искусственного интеллекта и генеративных нейронных сетей переживают стремительное развитие и проникают в самые разные сферы человеческой деятельности — от науки и медицины до маркетинга и индустрии развлечений. Особое место среди генеративных моделей занимают модели синтеза видео, способные по одной фотографии и краткому текстовому описанию создавать короткие анимированные ролики. Подобные инструменты позволяют «оживлять» статичные изображения, превращая обычные снимки в динамичный визуальный контент.</w:t>
      </w:r>
    </w:p>
    <w:p w14:paraId="68AE75D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Растущий спрос на визуальный контент в социальных сетях, рекламе и образовании делает технологии генерации </w:t>
      </w:r>
      <w:proofErr w:type="gramStart"/>
      <w:r>
        <w:rPr>
          <w:sz w:val="28"/>
        </w:rPr>
        <w:t>видео</w:t>
      </w:r>
      <w:proofErr w:type="gramEnd"/>
      <w:r>
        <w:rPr>
          <w:sz w:val="28"/>
        </w:rPr>
        <w:t xml:space="preserve"> всё более востребованными среди широкой аудитории. При этом основным устройством для повседневного создания и потребления контента сегодня является смартфон. Однако большинство сервисов генерации видео доступны преимущественно в виде веб-приложений и предполагают работу за компьютером, что ограничивает их применение в мобильном сценарии.</w:t>
      </w:r>
    </w:p>
    <w:p w14:paraId="07EBDF2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Это противоречие обуславливает актуальность разработки удобного мобильного приложения, которое предоставляло бы пользователю доступ к генерации видео и оживлению изображений непосредственно со смартфона, а также сопровождало бы его на всех этапах работы в роли своеобразного интеллектуального помощника. Под ИИ-помощником в рамках настоящего проекта понимается программный посредник между пользователем и нейросетевой моделью, который принимает входные данные (фотографию и описание), формирует корректный запрос к модели, контролирует процесс генерации и возвращает готовый результат.</w:t>
      </w:r>
    </w:p>
    <w:p w14:paraId="7EDC7C0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Современные мобильные приложения такого класса строятся по архитектуре «клиент — сервер». Клиентская часть отвечает за графический интерфейс и взаимодействие с пользователем, а серверная — за бизнес-логику, </w:t>
      </w:r>
      <w:r>
        <w:rPr>
          <w:sz w:val="28"/>
        </w:rPr>
        <w:lastRenderedPageBreak/>
        <w:t>хранение данных, авторизацию и обращение к внешним сервисам генерации. Такой подход позволяет вынести ресурсоёмкие вычисления на сторону сервера и облачного провайдера, оставив на устройстве лёгкий и отзывчивый интерфейс, не предъявляющий высоких требований к аппаратным ресурсам смартфона.</w:t>
      </w:r>
    </w:p>
    <w:p w14:paraId="6B9041A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Разрабатываемое приложение «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AI» представляет собой клиент-серверную систему с ИИ-помощником, ориентированную на клиентов в сфере генерации видео и оживления пользовательских изображений. Клиентская часть реализована как нативное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-приложение с графическим интерфейсом на основе </w:t>
      </w:r>
      <w:proofErr w:type="spellStart"/>
      <w:r>
        <w:rPr>
          <w:sz w:val="28"/>
        </w:rPr>
        <w:t>Jetpack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. Серверная часть разработана на языке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с использованием фреймворка </w:t>
      </w:r>
      <w:proofErr w:type="spellStart"/>
      <w:r>
        <w:rPr>
          <w:sz w:val="28"/>
        </w:rPr>
        <w:t>Ktor</w:t>
      </w:r>
      <w:proofErr w:type="spellEnd"/>
      <w:r>
        <w:rPr>
          <w:sz w:val="28"/>
        </w:rPr>
        <w:t xml:space="preserve"> и системы управления базами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. Генерация выполняется средствами нейросетевой модели 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2.1 Standard, доступ к которой осуществляется через программный интерфейс провайдера kie.ai.</w:t>
      </w:r>
    </w:p>
    <w:p w14:paraId="1834C8B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Актуальность темы дипломного проекта обусловлена высоким спросом на инструменты генеративного искусственного интеллекта, отсутствием удобных мобильных решений для генерации видео из фотографий, а также практической значимостью разработки клиент-серверных приложений с собственной системой авторизации, учёта ресурсов и интеграцией с внешними нейросетевыми сервисами.</w:t>
      </w:r>
    </w:p>
    <w:p w14:paraId="3C03FA5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Объектом дипломного проекта является процесс разработки клиент-серверного программного обеспечения для генерации видеоконтента с применением технологий искусственного интеллекта.</w:t>
      </w:r>
    </w:p>
    <w:p w14:paraId="7FA8368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Предметом дипломного проекта является мобильное приложение «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AI» с ИИ-помощником и его серверная часть, реализующие генерацию видео и оживление пользовательских изображений (технология </w:t>
      </w:r>
      <w:proofErr w:type="spellStart"/>
      <w:r>
        <w:rPr>
          <w:sz w:val="28"/>
        </w:rPr>
        <w:t>image-to-video</w:t>
      </w:r>
      <w:proofErr w:type="spellEnd"/>
      <w:r>
        <w:rPr>
          <w:sz w:val="28"/>
        </w:rPr>
        <w:t>) с применением графического интерфейса пользователя и модели базы данных.</w:t>
      </w:r>
    </w:p>
    <w:p w14:paraId="7341694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Цель дипломного проекта — разработка мобильного приложения с ИИ-помощником для клиентов в сфере генерации видео и оживления пользовательских изображений, включающего клиентскую часть с </w:t>
      </w:r>
      <w:r>
        <w:rPr>
          <w:sz w:val="28"/>
        </w:rPr>
        <w:lastRenderedPageBreak/>
        <w:t>графическим интерфейсом пользователя (GUI) и серверную часть с моделью базы данных.</w:t>
      </w:r>
    </w:p>
    <w:p w14:paraId="2F6FDF1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Для достижения поставленной цели необходимо решить следующие задачи:</w:t>
      </w:r>
    </w:p>
    <w:p w14:paraId="71CD842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проанализировать предметную область, изучить понятие генеративного искусственного интеллекта и принципы работы моделей генерации видео;</w:t>
      </w:r>
    </w:p>
    <w:p w14:paraId="7453214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выполнить сравнительный анализ существующих моделей генерации видео и обоснованно выбрать модель для проекта;</w:t>
      </w:r>
    </w:p>
    <w:p w14:paraId="3431B17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обосновать выбор языка программирования, серверного фреймворка, системы управления базами данных и прочих инструментальных средств по заданным критериям;</w:t>
      </w:r>
    </w:p>
    <w:p w14:paraId="7170D22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спроектировать архитектуру клиент-серверного приложения и модель базы данных;</w:t>
      </w:r>
    </w:p>
    <w:p w14:paraId="103B126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 реализовать графический интерфейс пользователя;</w:t>
      </w:r>
    </w:p>
    <w:p w14:paraId="453E23E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 разработать серверную часть с собственной системой авторизации и учётом токенов;</w:t>
      </w:r>
    </w:p>
    <w:p w14:paraId="7BF3517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 интегрировать внешний сервис генерации видео;</w:t>
      </w:r>
    </w:p>
    <w:p w14:paraId="408A380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обеспечить информационную безопасность системы, провести тестирование и развёртывание приложения.</w:t>
      </w:r>
    </w:p>
    <w:p w14:paraId="1195062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Теоретическое значение дипломного проекта заключается в изучении современных подходов к построению клиент-серверных мобильных приложений, принципов работы генеративных нейронных сетей, архитектурного шаблона MVVM и механизмов авторизации на основе технологии JSON Web </w:t>
      </w:r>
      <w:proofErr w:type="spellStart"/>
      <w:r>
        <w:rPr>
          <w:sz w:val="28"/>
        </w:rPr>
        <w:t>Token</w:t>
      </w:r>
      <w:proofErr w:type="spellEnd"/>
      <w:r>
        <w:rPr>
          <w:sz w:val="28"/>
        </w:rPr>
        <w:t>.</w:t>
      </w:r>
    </w:p>
    <w:p w14:paraId="1D196E7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Практическая значимость проекта состоит в том, что создан работающий мобильный клиент с собственной серверной частью, реализована система учёта ресурсов, пригодная для монетизации, а решение допускает масштабирование и подключение других моделей генерации без изменения клиента. Полученные результаты могут быть применены при разработке </w:t>
      </w:r>
      <w:r>
        <w:rPr>
          <w:sz w:val="28"/>
        </w:rPr>
        <w:lastRenderedPageBreak/>
        <w:t>аналогичных мобильных приложений, использующих внешние сервисы искусственного интеллекта, а также использованы в учебном процессе при изучении технологий клиент-серверной разработки.</w:t>
      </w:r>
    </w:p>
    <w:p w14:paraId="73B0A25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Структура дипломного проекта включает титульный лист, содержание, введение, теоретическую и практическую части, заключение, список использованных источников и приложения с листингами программного кода клиентской и серверной частей.</w:t>
      </w:r>
    </w:p>
    <w:p w14:paraId="5A504017" w14:textId="77777777" w:rsidR="006B642D" w:rsidRDefault="00000000">
      <w:r>
        <w:br w:type="page"/>
      </w:r>
    </w:p>
    <w:p w14:paraId="53B78899" w14:textId="77777777" w:rsidR="007B2727" w:rsidRDefault="007B2727" w:rsidP="007B2727">
      <w:pPr>
        <w:pStyle w:val="2"/>
        <w:ind w:firstLine="0"/>
        <w:jc w:val="center"/>
      </w:pPr>
      <w:bookmarkStart w:id="1" w:name="_Toc2"/>
      <w:bookmarkStart w:id="2" w:name="_Toc231221117"/>
      <w:r>
        <w:lastRenderedPageBreak/>
        <w:t>ТЕОРЕТИЧЕСКАЯ ЧАСТЬ</w:t>
      </w:r>
      <w:bookmarkEnd w:id="1"/>
    </w:p>
    <w:p w14:paraId="4300320B" w14:textId="77777777" w:rsidR="00CE6645" w:rsidRDefault="00CE6645"/>
    <w:p w14:paraId="798CAF60" w14:textId="77777777" w:rsidR="006B642D" w:rsidRDefault="00000000">
      <w:pPr>
        <w:pStyle w:val="3"/>
        <w:ind w:firstLine="0"/>
        <w:jc w:val="left"/>
      </w:pPr>
      <w:r>
        <w:t>Исследование предметной области</w:t>
      </w:r>
      <w:bookmarkEnd w:id="2"/>
    </w:p>
    <w:p w14:paraId="2530FED9" w14:textId="77777777" w:rsidR="00CE6645" w:rsidRDefault="00CE6645"/>
    <w:p w14:paraId="63AD7FCE" w14:textId="77777777" w:rsidR="006B642D" w:rsidRDefault="00000000">
      <w:pPr>
        <w:pStyle w:val="4"/>
        <w:ind w:firstLine="0"/>
        <w:jc w:val="left"/>
      </w:pPr>
      <w:bookmarkStart w:id="3" w:name="_Toc231221118"/>
      <w:r>
        <w:t>Описание терминологии предметной области</w:t>
      </w:r>
      <w:bookmarkEnd w:id="3"/>
    </w:p>
    <w:p w14:paraId="120CEBCA" w14:textId="77777777" w:rsidR="00CE6645" w:rsidRDefault="00CE6645"/>
    <w:p w14:paraId="14BE51B8" w14:textId="77777777" w:rsidR="007B2727" w:rsidRPr="007B2727" w:rsidRDefault="007B2727" w:rsidP="007B2727">
      <w:pPr>
        <w:spacing w:line="360" w:lineRule="auto"/>
        <w:ind w:firstLine="709"/>
        <w:jc w:val="both"/>
      </w:pPr>
      <w:r>
        <w:rPr>
          <w:sz w:val="28"/>
        </w:rPr>
        <w:t>Прежде чем приступить к разработке программного изделия, необходимо исследовать предметную область, определить ключевые понятия, изучить принципы работы генеративных нейронных сетей, провести анализ существующих моделей генерации видео и обосновать уникальность и актуальность создаваемого продукта. Предметная область настоящего проекта находится на стыке двух направлений: разработки мобильных клиент-серверных приложений и применения генеративных нейронных сетей для синтеза видео.</w:t>
      </w:r>
    </w:p>
    <w:p w14:paraId="6451AF3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Искусственный интеллект (ИИ) — свойство технических систем выполнять задачи, традиционно требующие участия человека: распознавание образов, обработку естественного языка, генерацию контента.</w:t>
      </w:r>
    </w:p>
    <w:p w14:paraId="2CBB099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Машинное обучение — подраздел искусственного интеллекта, в котором модель не программируется явно, а обучается выявлять закономерности на основе данных.</w:t>
      </w:r>
    </w:p>
    <w:p w14:paraId="1E6B224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Нейронная сеть — математическая модель, состоящая из связанных вычислительных узлов (нейронов), организованных в слои; обучается путём подстройки весов связей.</w:t>
      </w:r>
    </w:p>
    <w:p w14:paraId="0F0E910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Генеративная модель — модель машинного обучения, способная создавать новые данные (изображения, видео, текст, звук), статистически подобные обучающей выборке.</w:t>
      </w:r>
    </w:p>
    <w:p w14:paraId="3CDF6D5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Генерация видео из изображения (</w:t>
      </w:r>
      <w:proofErr w:type="spellStart"/>
      <w:r>
        <w:rPr>
          <w:sz w:val="28"/>
        </w:rPr>
        <w:t>image-to-video</w:t>
      </w:r>
      <w:proofErr w:type="spellEnd"/>
      <w:r>
        <w:rPr>
          <w:sz w:val="28"/>
        </w:rPr>
        <w:t>) — создание короткого видеоролика на основе исходной фотографии и текстового описания движения; в обиходе — «оживление» изображения.</w:t>
      </w:r>
    </w:p>
    <w:p w14:paraId="6272D01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– Диффузионная модель — тип генеративной модели, обучаемой постепенно удалять шум из зашумлённых данных и таким образом синтезировать новые изображения и видео.</w:t>
      </w:r>
    </w:p>
    <w:p w14:paraId="69A4E2C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ИИ-помощник — программный посредник, сопровождающий пользователя при работе с нейросетевой моделью: принимает данные, формирует запрос, контролирует генерацию и предоставляет результат.</w:t>
      </w:r>
    </w:p>
    <w:p w14:paraId="759C0A5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Клиент-серверная архитектура — модель, при которой клиент отправляет запросы, а сервер обрабатывает их, обращается к базе данных и внешним сервисам и возвращает результат.</w:t>
      </w:r>
    </w:p>
    <w:p w14:paraId="7E465C1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Программный интерфейс приложения (API) — набор правил, по которым одна программа обращается к другой; в проекте используется интерфейс в стиле REST поверх протокола HTTP.</w:t>
      </w:r>
    </w:p>
    <w:p w14:paraId="6C48A59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Токен доступа (JSON Web </w:t>
      </w:r>
      <w:proofErr w:type="spellStart"/>
      <w:r>
        <w:rPr>
          <w:sz w:val="28"/>
        </w:rPr>
        <w:t>Token</w:t>
      </w:r>
      <w:proofErr w:type="spellEnd"/>
      <w:r>
        <w:rPr>
          <w:sz w:val="28"/>
        </w:rPr>
        <w:t>, JWT) — подписанный набор данных, удостоверяющий личность пользователя при обращении к защищённым ресурсам.</w:t>
      </w:r>
    </w:p>
    <w:p w14:paraId="3A048E3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Токены генерации — внутренняя условная единица учёта, списываемая за создание видео и определяющая доступный пользователю объём генераций.</w:t>
      </w:r>
    </w:p>
    <w:p w14:paraId="5BD05BB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MVVM (Model-View-</w:t>
      </w:r>
      <w:proofErr w:type="spellStart"/>
      <w:r>
        <w:rPr>
          <w:sz w:val="28"/>
        </w:rPr>
        <w:t>ViewModel</w:t>
      </w:r>
      <w:proofErr w:type="spellEnd"/>
      <w:r>
        <w:rPr>
          <w:sz w:val="28"/>
        </w:rPr>
        <w:t>) — архитектурный шаблон, разделяющий данные, логику представления и пользовательский интерфейс.</w:t>
      </w:r>
    </w:p>
    <w:p w14:paraId="635AB0B3" w14:textId="77777777" w:rsidR="00CE6645" w:rsidRDefault="00CE6645"/>
    <w:p w14:paraId="2939B897" w14:textId="77777777" w:rsidR="006B642D" w:rsidRDefault="00000000">
      <w:pPr>
        <w:pStyle w:val="4"/>
        <w:ind w:firstLine="0"/>
        <w:jc w:val="left"/>
      </w:pPr>
      <w:bookmarkStart w:id="4" w:name="_Toc231221119"/>
      <w:r>
        <w:t>Генеративный искусственный интеллект: понятие, принципы работы и области применения</w:t>
      </w:r>
      <w:bookmarkEnd w:id="4"/>
    </w:p>
    <w:p w14:paraId="266B5279" w14:textId="77777777" w:rsidR="00CE6645" w:rsidRDefault="00CE6645"/>
    <w:p w14:paraId="7E47A8B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Генеративный искусственный интеллект — это класс методов машинного обучения, предназначенных не для классификации или распознавания уже существующих данных, а для создания новых данных, статистически подобных тем, на которых модель обучалась. В отличие от </w:t>
      </w:r>
      <w:proofErr w:type="spellStart"/>
      <w:r>
        <w:rPr>
          <w:sz w:val="28"/>
        </w:rPr>
        <w:t>дискриминативных</w:t>
      </w:r>
      <w:proofErr w:type="spellEnd"/>
      <w:r>
        <w:rPr>
          <w:sz w:val="28"/>
        </w:rPr>
        <w:t xml:space="preserve"> моделей, которые отвечают на вопрос «к какому классу относится объект», генеративные модели отвечают на вопрос «как выглядит правдоподобный новый объект данного типа».</w:t>
      </w:r>
    </w:p>
    <w:p w14:paraId="1E20A6F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В основе генеративного искусственного интеллекта лежит идея обучения вероятностному распределению данных. В процессе обучения модель просматривает огромное количество примеров (текстов, изображений, видеороликов) и настраивает миллионы или миллиарды внутренних параметров (весов) таким образом, чтобы научиться воспроизводить характерные закономерности и взаимосвязи, присущие обучающей выборке. После обучения модель способна генерировать новые объекты, которых не было в исходных данных, но которые выглядят правдоподобно.</w:t>
      </w:r>
    </w:p>
    <w:p w14:paraId="65B1F89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Важным понятием является латентное (скрытое) пространство — внутреннее многомерное представление, в котором модель кодирует существенные признаки данных. Генерация нового объекта сводится к выбору точки в латентном пространстве и её преобразованию в конечный результат (изображение или видео). Управление генерацией осуществляется при помощи условий (англ. </w:t>
      </w:r>
      <w:proofErr w:type="spellStart"/>
      <w:r>
        <w:rPr>
          <w:sz w:val="28"/>
        </w:rPr>
        <w:t>conditioning</w:t>
      </w:r>
      <w:proofErr w:type="spellEnd"/>
      <w:r>
        <w:rPr>
          <w:sz w:val="28"/>
        </w:rPr>
        <w:t>): текстового описания (</w:t>
      </w:r>
      <w:proofErr w:type="spellStart"/>
      <w:r>
        <w:rPr>
          <w:sz w:val="28"/>
        </w:rPr>
        <w:t>промпта</w:t>
      </w:r>
      <w:proofErr w:type="spellEnd"/>
      <w:r>
        <w:rPr>
          <w:sz w:val="28"/>
        </w:rPr>
        <w:t>), исходного изображения или иных параметров, которые направляют модель к нужному результату.</w:t>
      </w:r>
    </w:p>
    <w:p w14:paraId="779BA9A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Принципиальное отличие генеративного подхода состоит в том, что модель не просто запоминает обучающие примеры, а выявляет лежащие в их основе закономерности и обобщает их. Благодаря этому она способна создавать оригинальные объекты, отсутствовавшие в обучающей выборке. Качество и разнообразие генерируемых данных напрямую зависят от объёма и репрезентативности обучающей выборки, а также от размера самой модели, измеряемого числом обучаемых параметров. Современные крупные генеративные модели содержат миллиарды параметров и обучаются на огромных массивах данных, что и обеспечивает их выразительные возможности.</w:t>
      </w:r>
    </w:p>
    <w:p w14:paraId="29C846D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Современный генеративный искусственный интеллект применяется в самых разных областях:</w:t>
      </w:r>
    </w:p>
    <w:p w14:paraId="03531BA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генерация и обработка текста — большие языковые модели (GPT и аналоги), основанные на архитектуре «трансформер»;</w:t>
      </w:r>
    </w:p>
    <w:p w14:paraId="26586BD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 xml:space="preserve">– генерация изображений по текстовому описанию — модели </w:t>
      </w:r>
      <w:proofErr w:type="spellStart"/>
      <w:r>
        <w:rPr>
          <w:sz w:val="28"/>
        </w:rPr>
        <w:t>Stable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Diffusion</w:t>
      </w:r>
      <w:proofErr w:type="spellEnd"/>
      <w:r>
        <w:rPr>
          <w:sz w:val="28"/>
        </w:rPr>
        <w:t xml:space="preserve">, DALL·E, </w:t>
      </w:r>
      <w:proofErr w:type="spellStart"/>
      <w:r>
        <w:rPr>
          <w:sz w:val="28"/>
        </w:rPr>
        <w:t>Midjourney</w:t>
      </w:r>
      <w:proofErr w:type="spellEnd"/>
      <w:r>
        <w:rPr>
          <w:sz w:val="28"/>
        </w:rPr>
        <w:t>;</w:t>
      </w:r>
    </w:p>
    <w:p w14:paraId="292E34A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генерация видео — модели 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Runway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Sora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Veo</w:t>
      </w:r>
      <w:proofErr w:type="spellEnd"/>
      <w:r>
        <w:rPr>
          <w:sz w:val="28"/>
        </w:rPr>
        <w:t>, способные синтезировать движущееся изображение;</w:t>
      </w:r>
    </w:p>
    <w:p w14:paraId="6CA7E7A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синтез и обработка звука и музыки;</w:t>
      </w:r>
    </w:p>
    <w:p w14:paraId="006FCA5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генерация программного кода и помощь разработчику;</w:t>
      </w:r>
    </w:p>
    <w:p w14:paraId="5BB2340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научные применения — моделирование молекул, поиск новых материалов и лекарств.</w:t>
      </w:r>
    </w:p>
    <w:p w14:paraId="5E84161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Ключевыми технологиями, обеспечившими современный прорыв в области генеративного искусственного интеллекта, стали архитектура «трансформер» (для работы с последовательностями, прежде всего с текстом) и диффузионные модели (для синтеза изображений и видео). Именно диффузионные модели и их сочетание с трансформерами лежат в основе современных сервисов генерации видео, рассматриваемых в настоящем проекте.</w:t>
      </w:r>
    </w:p>
    <w:p w14:paraId="0C50523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Развитие генеративного искусственного интеллекта прошло несколько этапов. Ранние генеративные модели появились в середине 2010-х годов с изобретением </w:t>
      </w:r>
      <w:proofErr w:type="spellStart"/>
      <w:r>
        <w:rPr>
          <w:sz w:val="28"/>
        </w:rPr>
        <w:t>генеративно</w:t>
      </w:r>
      <w:proofErr w:type="spellEnd"/>
      <w:r>
        <w:rPr>
          <w:sz w:val="28"/>
        </w:rPr>
        <w:t xml:space="preserve">-состязательных сетей и вариационных </w:t>
      </w:r>
      <w:proofErr w:type="spellStart"/>
      <w:r>
        <w:rPr>
          <w:sz w:val="28"/>
        </w:rPr>
        <w:t>автоэнкодеров</w:t>
      </w:r>
      <w:proofErr w:type="spellEnd"/>
      <w:r>
        <w:rPr>
          <w:sz w:val="28"/>
        </w:rPr>
        <w:t xml:space="preserve">, позволивших впервые синтезировать правдоподобные изображения. Переломным моментом стало появление в 2017 году архитектуры «трансформер», основанной на механизме внимания и обеспечившей качественную обработку последовательностей. На её основе были созданы большие языковые модели, продемонстрировавшие способность генерировать связный текст. Параллельно, на рубеже 2020-х годов, диффузионные модели превзошли </w:t>
      </w:r>
      <w:proofErr w:type="spellStart"/>
      <w:r>
        <w:rPr>
          <w:sz w:val="28"/>
        </w:rPr>
        <w:t>генеративно</w:t>
      </w:r>
      <w:proofErr w:type="spellEnd"/>
      <w:r>
        <w:rPr>
          <w:sz w:val="28"/>
        </w:rPr>
        <w:t>-состязательные сети по качеству синтеза изображений, что привело к появлению массовых сервисов генерации изображений по текстовому описанию.</w:t>
      </w:r>
    </w:p>
    <w:p w14:paraId="006EC40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Современной тенденцией является перенос успешных подходов из области генерации изображений в область генерации видео и объединение диффузионных моделей с архитектурой трансформера. Это позволило создать </w:t>
      </w:r>
      <w:r>
        <w:rPr>
          <w:sz w:val="28"/>
        </w:rPr>
        <w:lastRenderedPageBreak/>
        <w:t>модели, способные синтезировать связные видеоролики с реалистичным движением. Доступность подобных моделей через облачные программные интерфейсы открыла возможность встраивать функции генерации видео в прикладные приложения, в том числе мобильные, что и реализовано в настоящем дипломном проекте.</w:t>
      </w:r>
    </w:p>
    <w:p w14:paraId="3461FA6F" w14:textId="77777777" w:rsidR="00CE6645" w:rsidRDefault="00CE6645"/>
    <w:p w14:paraId="2DD14446" w14:textId="77777777" w:rsidR="006B642D" w:rsidRDefault="00000000">
      <w:pPr>
        <w:pStyle w:val="4"/>
        <w:ind w:firstLine="0"/>
        <w:jc w:val="left"/>
      </w:pPr>
      <w:bookmarkStart w:id="5" w:name="_Toc231221120"/>
      <w:r>
        <w:t>Архитектуры нейросетевых моделей генерации изображений и видео</w:t>
      </w:r>
      <w:bookmarkEnd w:id="5"/>
    </w:p>
    <w:p w14:paraId="50350F80" w14:textId="77777777" w:rsidR="00CE6645" w:rsidRDefault="00CE6645"/>
    <w:p w14:paraId="1EA0906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Для понимания принципов работы сервисов генерации видео необходимо рассмотреть основные архитектуры генеративных моделей, развивавшиеся в течение последнего десятилетия. Знание того, как такие модели устроены «под капотом», позволяет осознанно выбирать модель под конкретную задачу.</w:t>
      </w:r>
    </w:p>
    <w:p w14:paraId="10D1B5EA" w14:textId="77777777" w:rsidR="006B642D" w:rsidRDefault="00000000">
      <w:pPr>
        <w:spacing w:line="360" w:lineRule="auto"/>
        <w:ind w:firstLine="709"/>
        <w:jc w:val="both"/>
      </w:pPr>
      <w:proofErr w:type="spellStart"/>
      <w:r>
        <w:rPr>
          <w:sz w:val="28"/>
        </w:rPr>
        <w:t>Генеративно</w:t>
      </w:r>
      <w:proofErr w:type="spellEnd"/>
      <w:r>
        <w:rPr>
          <w:sz w:val="28"/>
        </w:rPr>
        <w:t xml:space="preserve">-состязательные сети (GAN). Историческим этапом развития генеративных моделей стали </w:t>
      </w:r>
      <w:proofErr w:type="spellStart"/>
      <w:r>
        <w:rPr>
          <w:sz w:val="28"/>
        </w:rPr>
        <w:t>генеративно</w:t>
      </w:r>
      <w:proofErr w:type="spellEnd"/>
      <w:r>
        <w:rPr>
          <w:sz w:val="28"/>
        </w:rPr>
        <w:t>-состязательные сети, состоящие из двух нейронных сетей — генератора и дискриминатора. Генератор создаёт изображения, а дискриминатор пытается отличить их от настоящих; в процессе состязательного обучения генератор учится создавать всё более правдоподобные изображения. GAN позволили получать качественные изображения, однако их обучение нестабильно, а применение к видео затруднено из-за сложности обеспечения временной согласованности кадров.</w:t>
      </w:r>
    </w:p>
    <w:p w14:paraId="583C7F5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Вариационные </w:t>
      </w:r>
      <w:proofErr w:type="spellStart"/>
      <w:r>
        <w:rPr>
          <w:sz w:val="28"/>
        </w:rPr>
        <w:t>автоэнкодеры</w:t>
      </w:r>
      <w:proofErr w:type="spellEnd"/>
      <w:r>
        <w:rPr>
          <w:sz w:val="28"/>
        </w:rPr>
        <w:t xml:space="preserve"> (VAE). </w:t>
      </w:r>
      <w:proofErr w:type="spellStart"/>
      <w:r>
        <w:rPr>
          <w:sz w:val="28"/>
        </w:rPr>
        <w:t>Автоэнкодер</w:t>
      </w:r>
      <w:proofErr w:type="spellEnd"/>
      <w:r>
        <w:rPr>
          <w:sz w:val="28"/>
        </w:rPr>
        <w:t xml:space="preserve"> состоит из кодировщика, сжимающего изображение в компактное представление в латентном пространстве, и </w:t>
      </w:r>
      <w:proofErr w:type="spellStart"/>
      <w:r>
        <w:rPr>
          <w:sz w:val="28"/>
        </w:rPr>
        <w:t>декодировщика</w:t>
      </w:r>
      <w:proofErr w:type="spellEnd"/>
      <w:r>
        <w:rPr>
          <w:sz w:val="28"/>
        </w:rPr>
        <w:t xml:space="preserve">, восстанавливающего изображение обратно. Вариационные </w:t>
      </w:r>
      <w:proofErr w:type="spellStart"/>
      <w:r>
        <w:rPr>
          <w:sz w:val="28"/>
        </w:rPr>
        <w:t>автоэнкодеры</w:t>
      </w:r>
      <w:proofErr w:type="spellEnd"/>
      <w:r>
        <w:rPr>
          <w:sz w:val="28"/>
        </w:rPr>
        <w:t xml:space="preserve"> обучаются строить упорядоченное латентное пространство, из которого можно генерировать новые объекты. Самостоятельно VAE дают изображения умеренного качества, однако они играют важную вспомогательную роль в современных моделях — отвечают за сжатие данных в латентное пространство и обратное восстановление.</w:t>
      </w:r>
    </w:p>
    <w:p w14:paraId="23EE0253" w14:textId="77777777" w:rsidR="006B642D" w:rsidRDefault="00000000">
      <w:pPr>
        <w:spacing w:line="360" w:lineRule="auto"/>
        <w:ind w:firstLine="709"/>
        <w:jc w:val="both"/>
      </w:pPr>
      <w:proofErr w:type="spellStart"/>
      <w:r>
        <w:rPr>
          <w:sz w:val="28"/>
        </w:rPr>
        <w:lastRenderedPageBreak/>
        <w:t>Авторегрессионные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трансформерные</w:t>
      </w:r>
      <w:proofErr w:type="spellEnd"/>
      <w:r>
        <w:rPr>
          <w:sz w:val="28"/>
        </w:rPr>
        <w:t xml:space="preserve"> модели. Отдельный подход к генерации основан на архитектуре «трансформер» и механизме внимания. Такие модели представляют изображение или видео как последовательность элементов и предсказывают каждый следующий элемент на основе предыдущих, подобно </w:t>
      </w:r>
      <w:proofErr w:type="gramStart"/>
      <w:r>
        <w:rPr>
          <w:sz w:val="28"/>
        </w:rPr>
        <w:t>тому</w:t>
      </w:r>
      <w:proofErr w:type="gramEnd"/>
      <w:r>
        <w:rPr>
          <w:sz w:val="28"/>
        </w:rPr>
        <w:t xml:space="preserve"> как языковые модели предсказывают следующее слово. Этот подход хорошо масштабируется и используется в некоторых современных моделях генерации видео, однако нередко сочетается с диффузионным процессом для повышения качества.</w:t>
      </w:r>
    </w:p>
    <w:p w14:paraId="7CDBFC3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Диффузионные модели. Доминирующим подходом к генерации изображений и видео в настоящее время являются диффузионные модели. Их идея заключается в следующем: в процессе обучения к настоящему изображению пошагово добавляется случайный шум до полного его разрушения (прямой процесс), а нейронная сеть обучается выполнять обратную операцию — пошагово удалять шум, восстанавливая изображение (обратный процесс). После обучения генерация начинается со случайного шума, который модель за несколько десятков шагов превращает в осмысленное изображение, ориентируясь на заданное условие — текстовое описание или исходную фотографию.</w:t>
      </w:r>
    </w:p>
    <w:p w14:paraId="1E67066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Латентные диффузионные модели. Поскольку выполнение диффузии непосредственно над пикселями вычислительно дорого, современные модели (например, </w:t>
      </w:r>
      <w:proofErr w:type="spellStart"/>
      <w:r>
        <w:rPr>
          <w:sz w:val="28"/>
        </w:rPr>
        <w:t>Stable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Diffusion</w:t>
      </w:r>
      <w:proofErr w:type="spellEnd"/>
      <w:r>
        <w:rPr>
          <w:sz w:val="28"/>
        </w:rPr>
        <w:t xml:space="preserve">) выполняют процесс шумоподавления не над самим изображением, а над его сжатым латентным представлением, полученным при помощи </w:t>
      </w:r>
      <w:proofErr w:type="spellStart"/>
      <w:r>
        <w:rPr>
          <w:sz w:val="28"/>
        </w:rPr>
        <w:t>автоэнкодера</w:t>
      </w:r>
      <w:proofErr w:type="spellEnd"/>
      <w:r>
        <w:rPr>
          <w:sz w:val="28"/>
        </w:rPr>
        <w:t>. Это многократно снижает вычислительные затраты при сохранении качества и делает генерацию практически применимой.</w:t>
      </w:r>
    </w:p>
    <w:p w14:paraId="716D30D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Генерация видео и временная согласованность. Главная сложность генерации видео по сравнению с генерацией изображений — обеспечение временной согласованности, то есть плавности и непротиворечивости движения между кадрами. Для этого модели генерации видео дополняют пространственную обработку механизмами обработки времени: трёхмерными </w:t>
      </w:r>
      <w:r>
        <w:rPr>
          <w:sz w:val="28"/>
        </w:rPr>
        <w:lastRenderedPageBreak/>
        <w:t>свёртками и пространственно-временным механизмом внимания, которые позволяют модели «видеть» сразу несколько кадров и согласовывать их между собой. В наиболее современных моделях применяется архитектура «диффузионный трансформер» (</w:t>
      </w:r>
      <w:proofErr w:type="spellStart"/>
      <w:r>
        <w:rPr>
          <w:sz w:val="28"/>
        </w:rPr>
        <w:t>Diffusion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Transformer</w:t>
      </w:r>
      <w:proofErr w:type="spellEnd"/>
      <w:r>
        <w:rPr>
          <w:sz w:val="28"/>
        </w:rPr>
        <w:t>), сочетающая диффузионный процесс с механизмом внимания трансформера и обеспечивающая высокое качество и реалистичность движения.</w:t>
      </w:r>
    </w:p>
    <w:p w14:paraId="04F6EA3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Режим «изображение → видео». В режиме оживления изображения исходная фотография выступает дополнительным условием генерации: она задаёт содержание и композицию первого кадра, а текстовое описание определяет характер движения. Модель синтезирует последовательность кадров, в которой исходное изображение естественным образом приходит в движение. Обобщённо процесс генерации видео в выбранной для проекта модели можно представить как последовательность этапов: кодирование исходного изображения и текстового описания в условия → инициализация случайного латентного представления → итеративное шумоподавление под управлением условий с учётом временных связей между кадрами → декодирование латентного представления в последовательность кадров → сборка итогового видеоролика.</w:t>
      </w:r>
    </w:p>
    <w:p w14:paraId="0F8418A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Качество генерации видео зависит от ряда факторов: объёма и разнообразия обучающей выборки, числа параметров модели, количества шагов шумоподавления, а также от качества и однозначности входного условия — исходного изображения и текстового описания. Более крупные модели и большее число шагов генерации, как правило, дают более качественный и реалистичный результат, однако требуют больших вычислительных ресурсов и времени, что напрямую отражается на стоимости генерации. Поэтому при выборе модели для практического приложения важно находить баланс между качеством, скоростью и стоимостью, а не стремиться к максимальному качеству любой ценой. Кроме того, современным моделям свойственны и определённые ограничения: возможны искажения при сложном движении, рассогласование мелких деталей между кадрами и </w:t>
      </w:r>
      <w:r>
        <w:rPr>
          <w:sz w:val="28"/>
        </w:rPr>
        <w:lastRenderedPageBreak/>
        <w:t>неточная интерпретация неоднозначных текстовых описаний, что необходимо учитывать при формировании ожиданий пользователя.</w:t>
      </w:r>
    </w:p>
    <w:p w14:paraId="59B16107" w14:textId="77777777" w:rsidR="00CE6645" w:rsidRDefault="00CE6645"/>
    <w:p w14:paraId="04E43E83" w14:textId="77777777" w:rsidR="006B642D" w:rsidRDefault="00000000">
      <w:pPr>
        <w:pStyle w:val="4"/>
        <w:ind w:firstLine="0"/>
        <w:jc w:val="left"/>
      </w:pPr>
      <w:bookmarkStart w:id="6" w:name="_Toc231221121"/>
      <w:r>
        <w:t>Области применения технологий генерации видео</w:t>
      </w:r>
      <w:bookmarkEnd w:id="6"/>
    </w:p>
    <w:p w14:paraId="433EC975" w14:textId="77777777" w:rsidR="00CE6645" w:rsidRDefault="00CE6645"/>
    <w:p w14:paraId="5AC36B3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Технологии генерации и оживления изображений находят применение в широком спектре областей, таких как:</w:t>
      </w:r>
    </w:p>
    <w:p w14:paraId="15F5E5E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маркетинг и реклама — быстрое создание видеороликов и анимированных баннеров без привлечения съёмочной группы, что снижает стоимость и сроки производства рекламного контента;</w:t>
      </w:r>
    </w:p>
    <w:p w14:paraId="15822B4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социальные сети и блогинг — оживление фотографий и создание короткого видеоконтента, востребованного на современных платформах;</w:t>
      </w:r>
    </w:p>
    <w:p w14:paraId="3DC34AD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электронная коммерция — анимация изображений товаров для повышения вовлечённости покупателей;</w:t>
      </w:r>
    </w:p>
    <w:p w14:paraId="081BD4B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образование — создание наглядных учебных материалов и визуализаций;</w:t>
      </w:r>
    </w:p>
    <w:p w14:paraId="2EBCD89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индустрия развлечений и кино — создание спецэффектов, концепт-материалов и предварительной визуализации сцен;</w:t>
      </w:r>
    </w:p>
    <w:p w14:paraId="1DCEA7E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персональное использование — оживление семейных и архивных фотографий, создание поздравительных роликов.</w:t>
      </w:r>
    </w:p>
    <w:p w14:paraId="1C0AEFA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Общим для всех перечисленных областей является стремление снизить порог входа в создание видеоконтента: технологии генерации позволяют получать результат, ранее требовавший специального оборудования и навыков, при помощи простого описания и исходного изображения. Разрабатываемое мобильное приложение делает эти возможности доступными непосредственно со смартфона, что отвечает потребностям массового пользователя.</w:t>
      </w:r>
    </w:p>
    <w:p w14:paraId="6A97B041" w14:textId="77777777" w:rsidR="00CE6645" w:rsidRDefault="00CE6645"/>
    <w:p w14:paraId="5851935D" w14:textId="77777777" w:rsidR="006B642D" w:rsidRDefault="00000000">
      <w:pPr>
        <w:pStyle w:val="4"/>
        <w:ind w:firstLine="0"/>
        <w:jc w:val="left"/>
      </w:pPr>
      <w:bookmarkStart w:id="7" w:name="_Toc231221122"/>
      <w:r>
        <w:t>Обзор и сравнительный анализ моделей генерации видео</w:t>
      </w:r>
      <w:bookmarkEnd w:id="7"/>
    </w:p>
    <w:p w14:paraId="4C8F4A40" w14:textId="77777777" w:rsidR="00CE6645" w:rsidRDefault="00CE6645"/>
    <w:p w14:paraId="30204F9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На рынке представлено несколько семейств нейросетевых моделей генерации видео, различающихся архитектурой, качеством, набором режимов и стоимостью. Рассмотрим наиболее значимые из них.</w:t>
      </w:r>
    </w:p>
    <w:p w14:paraId="6299511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— семейство моделей китайской компании </w:t>
      </w:r>
      <w:proofErr w:type="spellStart"/>
      <w:r>
        <w:rPr>
          <w:sz w:val="28"/>
        </w:rPr>
        <w:t>Kuaishou</w:t>
      </w:r>
      <w:proofErr w:type="spellEnd"/>
      <w:r>
        <w:rPr>
          <w:sz w:val="28"/>
        </w:rPr>
        <w:t>, построенных на архитектуре диффузионного трансформера. Обеспечивает реалистичное движение и хорошую временную согласованность, поддерживает режимы «текст → видео» и «изображение → видео». Представлено несколькими версиями (Standard, Pro) и поколениями, различающимися качеством и стоимостью.</w:t>
      </w:r>
    </w:p>
    <w:p w14:paraId="2EC9541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proofErr w:type="spellStart"/>
      <w:r>
        <w:rPr>
          <w:sz w:val="28"/>
        </w:rPr>
        <w:t>Runway</w:t>
      </w:r>
      <w:proofErr w:type="spellEnd"/>
      <w:r>
        <w:rPr>
          <w:sz w:val="28"/>
        </w:rPr>
        <w:t xml:space="preserve"> Gen-3 / Gen-4 — модели компании </w:t>
      </w:r>
      <w:proofErr w:type="spellStart"/>
      <w:r>
        <w:rPr>
          <w:sz w:val="28"/>
        </w:rPr>
        <w:t>Runway</w:t>
      </w:r>
      <w:proofErr w:type="spellEnd"/>
      <w:r>
        <w:rPr>
          <w:sz w:val="28"/>
        </w:rPr>
        <w:t>, ориентированные на профессиональное применение в видеопроизводстве; обеспечивают высокое качество, но отличаются высокой стоимостью.</w:t>
      </w:r>
    </w:p>
    <w:p w14:paraId="7CAB198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OpenAI </w:t>
      </w:r>
      <w:proofErr w:type="spellStart"/>
      <w:r>
        <w:rPr>
          <w:sz w:val="28"/>
        </w:rPr>
        <w:t>Sora</w:t>
      </w:r>
      <w:proofErr w:type="spellEnd"/>
      <w:r>
        <w:rPr>
          <w:sz w:val="28"/>
        </w:rPr>
        <w:t xml:space="preserve"> — модель компании OpenAI, демонстрирующая очень высокое качество и длительность роликов; ориентирована преимущественно на режим «текст → видео».</w:t>
      </w:r>
    </w:p>
    <w:p w14:paraId="4AFEDB2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Google </w:t>
      </w:r>
      <w:proofErr w:type="spellStart"/>
      <w:r>
        <w:rPr>
          <w:sz w:val="28"/>
        </w:rPr>
        <w:t>Veo</w:t>
      </w:r>
      <w:proofErr w:type="spellEnd"/>
      <w:r>
        <w:rPr>
          <w:sz w:val="28"/>
        </w:rPr>
        <w:t xml:space="preserve"> — модель компании Google, отличающаяся высоким качеством и поддержкой синхронной генерации звука.</w:t>
      </w:r>
    </w:p>
    <w:p w14:paraId="2E297CB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proofErr w:type="spellStart"/>
      <w:r>
        <w:rPr>
          <w:sz w:val="28"/>
        </w:rPr>
        <w:t>Pika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Luma</w:t>
      </w:r>
      <w:proofErr w:type="spellEnd"/>
      <w:r>
        <w:rPr>
          <w:sz w:val="28"/>
        </w:rPr>
        <w:t xml:space="preserve"> Dream Machine — модели, ориентированные на массового пользователя и быструю генерацию коротких роликов при умеренном качестве.</w:t>
      </w:r>
    </w:p>
    <w:p w14:paraId="08A18E3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proofErr w:type="spellStart"/>
      <w:r>
        <w:rPr>
          <w:sz w:val="28"/>
        </w:rPr>
        <w:t>MiniMax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Hailuo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Seedance</w:t>
      </w:r>
      <w:proofErr w:type="spellEnd"/>
      <w:r>
        <w:rPr>
          <w:sz w:val="28"/>
        </w:rPr>
        <w:t xml:space="preserve"> — модели, делающие акцент на низкой стоимости генерации в пересчёте на секунду видео.</w:t>
      </w:r>
    </w:p>
    <w:p w14:paraId="38DA57E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Сравнительный анализ основных моделей генерации видео по ключевым характеристикам приведён в таблице 1.</w:t>
      </w:r>
    </w:p>
    <w:p w14:paraId="2B6B3D65" w14:textId="77777777" w:rsidR="00CE6645" w:rsidRDefault="00CE6645"/>
    <w:p w14:paraId="4C1F0490" w14:textId="77777777" w:rsidR="006B642D" w:rsidRDefault="00000000">
      <w:pPr>
        <w:jc w:val="right"/>
      </w:pPr>
      <w:r>
        <w:rPr>
          <w:sz w:val="28"/>
          <w:szCs w:val="28"/>
        </w:rPr>
        <w:t>Таблица 1 – Сравнительный анализ моделей генерации видео</w:t>
      </w:r>
    </w:p>
    <w:p w14:paraId="5CFEDCFB" w14:textId="77777777" w:rsidR="00CE6645" w:rsidRDefault="00CE6645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271"/>
        <w:gridCol w:w="2153"/>
        <w:gridCol w:w="1338"/>
        <w:gridCol w:w="1534"/>
        <w:gridCol w:w="1454"/>
        <w:gridCol w:w="1594"/>
      </w:tblGrid>
      <w:tr w:rsidR="006B642D" w14:paraId="39E927E9" w14:textId="77777777">
        <w:tc>
          <w:tcPr>
            <w:tcW w:w="1559" w:type="dxa"/>
          </w:tcPr>
          <w:p w14:paraId="38706CC4" w14:textId="77777777" w:rsidR="006B642D" w:rsidRDefault="00000000">
            <w:pPr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1559" w:type="dxa"/>
          </w:tcPr>
          <w:p w14:paraId="4C095E0A" w14:textId="77777777" w:rsidR="006B642D" w:rsidRDefault="00000000">
            <w:pPr>
              <w:jc w:val="center"/>
            </w:pPr>
            <w:r>
              <w:rPr>
                <w:b/>
              </w:rPr>
              <w:t>Режимы</w:t>
            </w:r>
          </w:p>
        </w:tc>
        <w:tc>
          <w:tcPr>
            <w:tcW w:w="1559" w:type="dxa"/>
          </w:tcPr>
          <w:p w14:paraId="1E698060" w14:textId="77777777" w:rsidR="006B642D" w:rsidRDefault="00000000">
            <w:pPr>
              <w:jc w:val="center"/>
            </w:pPr>
            <w:r>
              <w:rPr>
                <w:b/>
              </w:rPr>
              <w:t>Качество</w:t>
            </w:r>
          </w:p>
        </w:tc>
        <w:tc>
          <w:tcPr>
            <w:tcW w:w="1559" w:type="dxa"/>
          </w:tcPr>
          <w:p w14:paraId="506E9514" w14:textId="77777777" w:rsidR="006B642D" w:rsidRDefault="00000000">
            <w:pPr>
              <w:jc w:val="center"/>
            </w:pPr>
            <w:r>
              <w:rPr>
                <w:b/>
              </w:rPr>
              <w:t>Звук</w:t>
            </w:r>
          </w:p>
        </w:tc>
        <w:tc>
          <w:tcPr>
            <w:tcW w:w="1559" w:type="dxa"/>
          </w:tcPr>
          <w:p w14:paraId="3D59EE91" w14:textId="77777777" w:rsidR="006B642D" w:rsidRDefault="00000000">
            <w:pPr>
              <w:jc w:val="center"/>
            </w:pPr>
            <w:r>
              <w:rPr>
                <w:b/>
              </w:rPr>
              <w:t>Стоимость</w:t>
            </w:r>
          </w:p>
        </w:tc>
        <w:tc>
          <w:tcPr>
            <w:tcW w:w="1559" w:type="dxa"/>
          </w:tcPr>
          <w:p w14:paraId="3E220366" w14:textId="77777777" w:rsidR="006B642D" w:rsidRDefault="00000000">
            <w:pPr>
              <w:jc w:val="center"/>
            </w:pPr>
            <w:r>
              <w:rPr>
                <w:b/>
              </w:rPr>
              <w:t>Доступность API</w:t>
            </w:r>
          </w:p>
        </w:tc>
      </w:tr>
      <w:tr w:rsidR="006B642D" w14:paraId="53BD7AA5" w14:textId="77777777">
        <w:tc>
          <w:tcPr>
            <w:tcW w:w="1559" w:type="dxa"/>
          </w:tcPr>
          <w:p w14:paraId="40ACF6E7" w14:textId="77777777" w:rsidR="006B642D" w:rsidRDefault="00000000">
            <w:proofErr w:type="spellStart"/>
            <w:r>
              <w:t>Kling</w:t>
            </w:r>
            <w:proofErr w:type="spellEnd"/>
            <w:r>
              <w:t xml:space="preserve"> 2.1 Standard</w:t>
            </w:r>
          </w:p>
        </w:tc>
        <w:tc>
          <w:tcPr>
            <w:tcW w:w="1559" w:type="dxa"/>
          </w:tcPr>
          <w:p w14:paraId="4688CCEA" w14:textId="77777777" w:rsidR="006B642D" w:rsidRDefault="00000000">
            <w:proofErr w:type="spellStart"/>
            <w:r>
              <w:t>фото→видео</w:t>
            </w:r>
            <w:proofErr w:type="spellEnd"/>
          </w:p>
        </w:tc>
        <w:tc>
          <w:tcPr>
            <w:tcW w:w="1559" w:type="dxa"/>
          </w:tcPr>
          <w:p w14:paraId="092A146A" w14:textId="77777777" w:rsidR="006B642D" w:rsidRDefault="00000000">
            <w:r>
              <w:t>720p, высокое</w:t>
            </w:r>
          </w:p>
        </w:tc>
        <w:tc>
          <w:tcPr>
            <w:tcW w:w="1559" w:type="dxa"/>
          </w:tcPr>
          <w:p w14:paraId="2E5DCD19" w14:textId="77777777" w:rsidR="006B642D" w:rsidRDefault="00000000">
            <w:r>
              <w:t>нет</w:t>
            </w:r>
          </w:p>
        </w:tc>
        <w:tc>
          <w:tcPr>
            <w:tcW w:w="1559" w:type="dxa"/>
          </w:tcPr>
          <w:p w14:paraId="5F920076" w14:textId="77777777" w:rsidR="006B642D" w:rsidRDefault="00000000">
            <w:r>
              <w:t>низкая</w:t>
            </w:r>
          </w:p>
        </w:tc>
        <w:tc>
          <w:tcPr>
            <w:tcW w:w="1559" w:type="dxa"/>
          </w:tcPr>
          <w:p w14:paraId="7F289A89" w14:textId="77777777" w:rsidR="006B642D" w:rsidRDefault="00000000">
            <w:r>
              <w:t>да (через kie.ai)</w:t>
            </w:r>
          </w:p>
        </w:tc>
      </w:tr>
      <w:tr w:rsidR="006B642D" w14:paraId="322C1A24" w14:textId="77777777">
        <w:tc>
          <w:tcPr>
            <w:tcW w:w="1559" w:type="dxa"/>
          </w:tcPr>
          <w:p w14:paraId="2716F5F7" w14:textId="77777777" w:rsidR="006B642D" w:rsidRDefault="00000000">
            <w:proofErr w:type="spellStart"/>
            <w:r>
              <w:t>Kling</w:t>
            </w:r>
            <w:proofErr w:type="spellEnd"/>
            <w:r>
              <w:t xml:space="preserve"> 2.1 Pro</w:t>
            </w:r>
          </w:p>
        </w:tc>
        <w:tc>
          <w:tcPr>
            <w:tcW w:w="1559" w:type="dxa"/>
          </w:tcPr>
          <w:p w14:paraId="36E6DF65" w14:textId="77777777" w:rsidR="006B642D" w:rsidRDefault="00000000">
            <w:proofErr w:type="spellStart"/>
            <w:r>
              <w:t>фото→видео</w:t>
            </w:r>
            <w:proofErr w:type="spellEnd"/>
          </w:p>
        </w:tc>
        <w:tc>
          <w:tcPr>
            <w:tcW w:w="1559" w:type="dxa"/>
          </w:tcPr>
          <w:p w14:paraId="5214F74A" w14:textId="77777777" w:rsidR="006B642D" w:rsidRDefault="00000000">
            <w:r>
              <w:t>1080p, высокое</w:t>
            </w:r>
          </w:p>
        </w:tc>
        <w:tc>
          <w:tcPr>
            <w:tcW w:w="1559" w:type="dxa"/>
          </w:tcPr>
          <w:p w14:paraId="095FA44F" w14:textId="77777777" w:rsidR="006B642D" w:rsidRDefault="00000000">
            <w:r>
              <w:t>нет</w:t>
            </w:r>
          </w:p>
        </w:tc>
        <w:tc>
          <w:tcPr>
            <w:tcW w:w="1559" w:type="dxa"/>
          </w:tcPr>
          <w:p w14:paraId="352F16AF" w14:textId="77777777" w:rsidR="006B642D" w:rsidRDefault="00000000">
            <w:r>
              <w:t>средняя</w:t>
            </w:r>
          </w:p>
        </w:tc>
        <w:tc>
          <w:tcPr>
            <w:tcW w:w="1559" w:type="dxa"/>
          </w:tcPr>
          <w:p w14:paraId="6A8602F3" w14:textId="77777777" w:rsidR="006B642D" w:rsidRDefault="00000000">
            <w:r>
              <w:t>да (через kie.ai)</w:t>
            </w:r>
          </w:p>
        </w:tc>
      </w:tr>
      <w:tr w:rsidR="006B642D" w14:paraId="17768984" w14:textId="77777777">
        <w:tc>
          <w:tcPr>
            <w:tcW w:w="1559" w:type="dxa"/>
          </w:tcPr>
          <w:p w14:paraId="60F3A633" w14:textId="77777777" w:rsidR="006B642D" w:rsidRDefault="00000000">
            <w:proofErr w:type="spellStart"/>
            <w:r>
              <w:lastRenderedPageBreak/>
              <w:t>Runway</w:t>
            </w:r>
            <w:proofErr w:type="spellEnd"/>
            <w:r>
              <w:t xml:space="preserve"> Gen-3</w:t>
            </w:r>
          </w:p>
        </w:tc>
        <w:tc>
          <w:tcPr>
            <w:tcW w:w="1559" w:type="dxa"/>
          </w:tcPr>
          <w:p w14:paraId="7E3BEB88" w14:textId="77777777" w:rsidR="006B642D" w:rsidRDefault="00000000">
            <w:r>
              <w:t>текст/</w:t>
            </w:r>
            <w:proofErr w:type="spellStart"/>
            <w:r>
              <w:t>фото→видео</w:t>
            </w:r>
            <w:proofErr w:type="spellEnd"/>
          </w:p>
        </w:tc>
        <w:tc>
          <w:tcPr>
            <w:tcW w:w="1559" w:type="dxa"/>
          </w:tcPr>
          <w:p w14:paraId="5BC7CE05" w14:textId="77777777" w:rsidR="006B642D" w:rsidRDefault="00000000">
            <w:r>
              <w:t>высокое</w:t>
            </w:r>
          </w:p>
        </w:tc>
        <w:tc>
          <w:tcPr>
            <w:tcW w:w="1559" w:type="dxa"/>
          </w:tcPr>
          <w:p w14:paraId="1B377B59" w14:textId="77777777" w:rsidR="006B642D" w:rsidRDefault="00000000">
            <w:r>
              <w:t>нет</w:t>
            </w:r>
          </w:p>
        </w:tc>
        <w:tc>
          <w:tcPr>
            <w:tcW w:w="1559" w:type="dxa"/>
          </w:tcPr>
          <w:p w14:paraId="3A83BD87" w14:textId="77777777" w:rsidR="006B642D" w:rsidRDefault="00000000">
            <w:r>
              <w:t>высокая</w:t>
            </w:r>
          </w:p>
        </w:tc>
        <w:tc>
          <w:tcPr>
            <w:tcW w:w="1559" w:type="dxa"/>
          </w:tcPr>
          <w:p w14:paraId="6B0AC6B9" w14:textId="77777777" w:rsidR="006B642D" w:rsidRDefault="00000000">
            <w:r>
              <w:t>да</w:t>
            </w:r>
          </w:p>
        </w:tc>
      </w:tr>
      <w:tr w:rsidR="006B642D" w14:paraId="6FB31BE7" w14:textId="77777777">
        <w:tc>
          <w:tcPr>
            <w:tcW w:w="1559" w:type="dxa"/>
          </w:tcPr>
          <w:p w14:paraId="39864C6B" w14:textId="77777777" w:rsidR="006B642D" w:rsidRDefault="00000000">
            <w:r>
              <w:t xml:space="preserve">OpenAI </w:t>
            </w:r>
            <w:proofErr w:type="spellStart"/>
            <w:r>
              <w:t>Sora</w:t>
            </w:r>
            <w:proofErr w:type="spellEnd"/>
          </w:p>
        </w:tc>
        <w:tc>
          <w:tcPr>
            <w:tcW w:w="1559" w:type="dxa"/>
          </w:tcPr>
          <w:p w14:paraId="702E78F0" w14:textId="77777777" w:rsidR="006B642D" w:rsidRDefault="00000000">
            <w:proofErr w:type="spellStart"/>
            <w:r>
              <w:t>текст→видео</w:t>
            </w:r>
            <w:proofErr w:type="spellEnd"/>
          </w:p>
        </w:tc>
        <w:tc>
          <w:tcPr>
            <w:tcW w:w="1559" w:type="dxa"/>
          </w:tcPr>
          <w:p w14:paraId="41E287BF" w14:textId="77777777" w:rsidR="006B642D" w:rsidRDefault="00000000">
            <w:r>
              <w:t>очень высокое</w:t>
            </w:r>
          </w:p>
        </w:tc>
        <w:tc>
          <w:tcPr>
            <w:tcW w:w="1559" w:type="dxa"/>
          </w:tcPr>
          <w:p w14:paraId="2A7E8E45" w14:textId="77777777" w:rsidR="006B642D" w:rsidRDefault="00000000">
            <w:r>
              <w:t>нет</w:t>
            </w:r>
          </w:p>
        </w:tc>
        <w:tc>
          <w:tcPr>
            <w:tcW w:w="1559" w:type="dxa"/>
          </w:tcPr>
          <w:p w14:paraId="5424A569" w14:textId="77777777" w:rsidR="006B642D" w:rsidRDefault="00000000">
            <w:r>
              <w:t>высокая</w:t>
            </w:r>
          </w:p>
        </w:tc>
        <w:tc>
          <w:tcPr>
            <w:tcW w:w="1559" w:type="dxa"/>
          </w:tcPr>
          <w:p w14:paraId="1CEA9DC4" w14:textId="77777777" w:rsidR="006B642D" w:rsidRDefault="00000000">
            <w:r>
              <w:t>ограниченно</w:t>
            </w:r>
          </w:p>
        </w:tc>
      </w:tr>
      <w:tr w:rsidR="006B642D" w14:paraId="1607E3C0" w14:textId="77777777">
        <w:tc>
          <w:tcPr>
            <w:tcW w:w="1559" w:type="dxa"/>
          </w:tcPr>
          <w:p w14:paraId="4542537F" w14:textId="77777777" w:rsidR="006B642D" w:rsidRDefault="00000000">
            <w:r>
              <w:t xml:space="preserve">Google </w:t>
            </w:r>
            <w:proofErr w:type="spellStart"/>
            <w:r>
              <w:t>Veo</w:t>
            </w:r>
            <w:proofErr w:type="spellEnd"/>
            <w:r>
              <w:t xml:space="preserve"> 3</w:t>
            </w:r>
          </w:p>
        </w:tc>
        <w:tc>
          <w:tcPr>
            <w:tcW w:w="1559" w:type="dxa"/>
          </w:tcPr>
          <w:p w14:paraId="1C89FC3E" w14:textId="77777777" w:rsidR="006B642D" w:rsidRDefault="00000000">
            <w:proofErr w:type="spellStart"/>
            <w:r>
              <w:t>текст→видео</w:t>
            </w:r>
            <w:proofErr w:type="spellEnd"/>
          </w:p>
        </w:tc>
        <w:tc>
          <w:tcPr>
            <w:tcW w:w="1559" w:type="dxa"/>
          </w:tcPr>
          <w:p w14:paraId="749E867A" w14:textId="77777777" w:rsidR="006B642D" w:rsidRDefault="00000000">
            <w:r>
              <w:t>очень высокое</w:t>
            </w:r>
          </w:p>
        </w:tc>
        <w:tc>
          <w:tcPr>
            <w:tcW w:w="1559" w:type="dxa"/>
          </w:tcPr>
          <w:p w14:paraId="0099D9C1" w14:textId="77777777" w:rsidR="006B642D" w:rsidRDefault="00000000">
            <w:r>
              <w:t>да</w:t>
            </w:r>
          </w:p>
        </w:tc>
        <w:tc>
          <w:tcPr>
            <w:tcW w:w="1559" w:type="dxa"/>
          </w:tcPr>
          <w:p w14:paraId="29437617" w14:textId="77777777" w:rsidR="006B642D" w:rsidRDefault="00000000">
            <w:r>
              <w:t>высокая</w:t>
            </w:r>
          </w:p>
        </w:tc>
        <w:tc>
          <w:tcPr>
            <w:tcW w:w="1559" w:type="dxa"/>
          </w:tcPr>
          <w:p w14:paraId="1C1613F2" w14:textId="77777777" w:rsidR="006B642D" w:rsidRDefault="00000000">
            <w:r>
              <w:t>ограниченно</w:t>
            </w:r>
          </w:p>
        </w:tc>
      </w:tr>
      <w:tr w:rsidR="006B642D" w14:paraId="06677F4D" w14:textId="77777777">
        <w:tc>
          <w:tcPr>
            <w:tcW w:w="1559" w:type="dxa"/>
          </w:tcPr>
          <w:p w14:paraId="47B8FAC1" w14:textId="77777777" w:rsidR="006B642D" w:rsidRDefault="00000000">
            <w:proofErr w:type="spellStart"/>
            <w:r>
              <w:t>Pika</w:t>
            </w:r>
            <w:proofErr w:type="spellEnd"/>
          </w:p>
        </w:tc>
        <w:tc>
          <w:tcPr>
            <w:tcW w:w="1559" w:type="dxa"/>
          </w:tcPr>
          <w:p w14:paraId="1E789093" w14:textId="77777777" w:rsidR="006B642D" w:rsidRDefault="00000000">
            <w:r>
              <w:t>текст/</w:t>
            </w:r>
            <w:proofErr w:type="spellStart"/>
            <w:r>
              <w:t>фото→видео</w:t>
            </w:r>
            <w:proofErr w:type="spellEnd"/>
          </w:p>
        </w:tc>
        <w:tc>
          <w:tcPr>
            <w:tcW w:w="1559" w:type="dxa"/>
          </w:tcPr>
          <w:p w14:paraId="124F1A17" w14:textId="77777777" w:rsidR="006B642D" w:rsidRDefault="00000000">
            <w:r>
              <w:t>среднее</w:t>
            </w:r>
          </w:p>
        </w:tc>
        <w:tc>
          <w:tcPr>
            <w:tcW w:w="1559" w:type="dxa"/>
          </w:tcPr>
          <w:p w14:paraId="7FA8B127" w14:textId="77777777" w:rsidR="006B642D" w:rsidRDefault="00000000">
            <w:r>
              <w:t>ограниченно</w:t>
            </w:r>
          </w:p>
        </w:tc>
        <w:tc>
          <w:tcPr>
            <w:tcW w:w="1559" w:type="dxa"/>
          </w:tcPr>
          <w:p w14:paraId="05A12C58" w14:textId="77777777" w:rsidR="006B642D" w:rsidRDefault="00000000">
            <w:r>
              <w:t>средняя</w:t>
            </w:r>
          </w:p>
        </w:tc>
        <w:tc>
          <w:tcPr>
            <w:tcW w:w="1559" w:type="dxa"/>
          </w:tcPr>
          <w:p w14:paraId="132ED329" w14:textId="77777777" w:rsidR="006B642D" w:rsidRDefault="00000000">
            <w:r>
              <w:t>да</w:t>
            </w:r>
          </w:p>
        </w:tc>
      </w:tr>
      <w:tr w:rsidR="006B642D" w14:paraId="6C2F2425" w14:textId="77777777">
        <w:tc>
          <w:tcPr>
            <w:tcW w:w="1559" w:type="dxa"/>
          </w:tcPr>
          <w:p w14:paraId="4B8B5150" w14:textId="77777777" w:rsidR="006B642D" w:rsidRDefault="00000000">
            <w:proofErr w:type="spellStart"/>
            <w:r>
              <w:t>MiniMax</w:t>
            </w:r>
            <w:proofErr w:type="spellEnd"/>
            <w:r>
              <w:t xml:space="preserve"> </w:t>
            </w:r>
            <w:proofErr w:type="spellStart"/>
            <w:r>
              <w:t>Hailuo</w:t>
            </w:r>
            <w:proofErr w:type="spellEnd"/>
          </w:p>
        </w:tc>
        <w:tc>
          <w:tcPr>
            <w:tcW w:w="1559" w:type="dxa"/>
          </w:tcPr>
          <w:p w14:paraId="3ABB4793" w14:textId="77777777" w:rsidR="006B642D" w:rsidRDefault="00000000">
            <w:r>
              <w:t>текст/</w:t>
            </w:r>
            <w:proofErr w:type="spellStart"/>
            <w:r>
              <w:t>фото→видео</w:t>
            </w:r>
            <w:proofErr w:type="spellEnd"/>
          </w:p>
        </w:tc>
        <w:tc>
          <w:tcPr>
            <w:tcW w:w="1559" w:type="dxa"/>
          </w:tcPr>
          <w:p w14:paraId="3DB5A041" w14:textId="77777777" w:rsidR="006B642D" w:rsidRDefault="00000000">
            <w:r>
              <w:t>среднее</w:t>
            </w:r>
          </w:p>
        </w:tc>
        <w:tc>
          <w:tcPr>
            <w:tcW w:w="1559" w:type="dxa"/>
          </w:tcPr>
          <w:p w14:paraId="7BD1ACE2" w14:textId="77777777" w:rsidR="006B642D" w:rsidRDefault="00000000">
            <w:r>
              <w:t>нет</w:t>
            </w:r>
          </w:p>
        </w:tc>
        <w:tc>
          <w:tcPr>
            <w:tcW w:w="1559" w:type="dxa"/>
          </w:tcPr>
          <w:p w14:paraId="35E2610C" w14:textId="77777777" w:rsidR="006B642D" w:rsidRDefault="00000000">
            <w:r>
              <w:t>очень низкая</w:t>
            </w:r>
          </w:p>
        </w:tc>
        <w:tc>
          <w:tcPr>
            <w:tcW w:w="1559" w:type="dxa"/>
          </w:tcPr>
          <w:p w14:paraId="46B7E04D" w14:textId="789E328D" w:rsidR="006B642D" w:rsidRDefault="00577373">
            <w:r>
              <w:t>Д</w:t>
            </w:r>
            <w:r w:rsidR="00000000">
              <w:t>а</w:t>
            </w:r>
          </w:p>
          <w:p w14:paraId="48B1E871" w14:textId="77777777" w:rsidR="00577373" w:rsidRDefault="00577373"/>
        </w:tc>
      </w:tr>
    </w:tbl>
    <w:p w14:paraId="522FA173" w14:textId="77777777" w:rsidR="00577373" w:rsidRDefault="00577373">
      <w:pPr>
        <w:spacing w:line="360" w:lineRule="auto"/>
        <w:ind w:firstLine="709"/>
        <w:jc w:val="both"/>
        <w:rPr>
          <w:sz w:val="28"/>
        </w:rPr>
      </w:pPr>
    </w:p>
    <w:p w14:paraId="678A8B43" w14:textId="68063BC3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Анализ показывает, что выбор модели зависит от решаемой задачи. Для получения максимального качества и кинематографичности при наличии значительного бюджета предпочтительны </w:t>
      </w:r>
      <w:proofErr w:type="spellStart"/>
      <w:r>
        <w:rPr>
          <w:sz w:val="28"/>
        </w:rPr>
        <w:t>Sora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Veo</w:t>
      </w:r>
      <w:proofErr w:type="spellEnd"/>
      <w:r>
        <w:rPr>
          <w:sz w:val="28"/>
        </w:rPr>
        <w:t xml:space="preserve"> или </w:t>
      </w:r>
      <w:proofErr w:type="spellStart"/>
      <w:r>
        <w:rPr>
          <w:sz w:val="28"/>
        </w:rPr>
        <w:t>Runway</w:t>
      </w:r>
      <w:proofErr w:type="spellEnd"/>
      <w:r>
        <w:rPr>
          <w:sz w:val="28"/>
        </w:rPr>
        <w:t xml:space="preserve">. Для генерации видео со звуком наилучшим выбором является </w:t>
      </w:r>
      <w:proofErr w:type="spellStart"/>
      <w:r>
        <w:rPr>
          <w:sz w:val="28"/>
        </w:rPr>
        <w:t>Veo</w:t>
      </w:r>
      <w:proofErr w:type="spellEnd"/>
      <w:r>
        <w:rPr>
          <w:sz w:val="28"/>
        </w:rPr>
        <w:t xml:space="preserve">. Для массового мобильного применения, где важны низкая и прогнозируемая стоимость, доступность программного интерфейса и поддержка режима оживления изображения, оптимальны модели семейства 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и подобные им бюджетные решения. Для задач, где критична минимальная стоимость в ущерб качеству, могут применяться </w:t>
      </w:r>
      <w:proofErr w:type="spellStart"/>
      <w:r>
        <w:rPr>
          <w:sz w:val="28"/>
        </w:rPr>
        <w:t>MiniMax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Hailuo</w:t>
      </w:r>
      <w:proofErr w:type="spellEnd"/>
      <w:r>
        <w:rPr>
          <w:sz w:val="28"/>
        </w:rPr>
        <w:t xml:space="preserve"> или </w:t>
      </w:r>
      <w:proofErr w:type="spellStart"/>
      <w:r>
        <w:rPr>
          <w:sz w:val="28"/>
        </w:rPr>
        <w:t>Seedance</w:t>
      </w:r>
      <w:proofErr w:type="spellEnd"/>
      <w:r>
        <w:rPr>
          <w:sz w:val="28"/>
        </w:rPr>
        <w:t>.</w:t>
      </w:r>
    </w:p>
    <w:p w14:paraId="490D71DD" w14:textId="77777777" w:rsidR="00CE6645" w:rsidRDefault="00CE6645"/>
    <w:p w14:paraId="23D61409" w14:textId="77777777" w:rsidR="006B642D" w:rsidRDefault="00000000">
      <w:pPr>
        <w:pStyle w:val="4"/>
        <w:ind w:firstLine="0"/>
        <w:jc w:val="left"/>
      </w:pPr>
      <w:bookmarkStart w:id="8" w:name="_Toc231221123"/>
      <w:r>
        <w:t>Модель искусственного интеллекта, использованная в разработке</w:t>
      </w:r>
      <w:bookmarkEnd w:id="8"/>
    </w:p>
    <w:p w14:paraId="66CB748F" w14:textId="77777777" w:rsidR="00CE6645" w:rsidRDefault="00CE6645"/>
    <w:p w14:paraId="2643833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 качестве модели генерации в разрабатываемом приложении выбрана модель 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2.1 Standard, доступ к которой осуществляется через программный интерфейс провайдера-агрегатора kie.ai. Данный выбор обусловлен совокупностью факторов, важных именно для мобильного приложения массового назначения:</w:t>
      </w:r>
    </w:p>
    <w:p w14:paraId="070EAD9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поддержка режима «изображение → видео» (оживление фотографий), являющегося основным сценарием использования приложения;</w:t>
      </w:r>
    </w:p>
    <w:p w14:paraId="5925C84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приемлемое качество генерации в разрешении 720p при реалистичной передаче движения;</w:t>
      </w:r>
    </w:p>
    <w:p w14:paraId="1980360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низкая и прогнозируемая стоимость генерации — порядка 0,125 доллара США за пятисекундный ролик и 0,25 доллара за десятисекундный, что позволяет построить понятную систему токенов;</w:t>
      </w:r>
    </w:p>
    <w:p w14:paraId="66A4E71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– наличие стабильного программного интерфейса с постановкой задачи в очередь и опросом её статуса, удобного для серверной интеграции;</w:t>
      </w:r>
    </w:p>
    <w:p w14:paraId="5F42E4B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доступ к модели через единого провайдера kie.ai, что упрощает интеграцию и оплату.</w:t>
      </w:r>
    </w:p>
    <w:p w14:paraId="244D9F5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Таким образом, использованная в разработке модель 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2.1 Standard представляет собой обоснованный компромисс между качеством генерации, стоимостью и удобством интеграции, оптимальный для поставленных перед проектом задач.</w:t>
      </w:r>
    </w:p>
    <w:p w14:paraId="50E5C7E8" w14:textId="77777777" w:rsidR="00CE6645" w:rsidRDefault="00CE6645"/>
    <w:p w14:paraId="1A32F530" w14:textId="77777777" w:rsidR="006B642D" w:rsidRDefault="00000000">
      <w:pPr>
        <w:pStyle w:val="4"/>
        <w:ind w:firstLine="0"/>
        <w:jc w:val="left"/>
      </w:pPr>
      <w:bookmarkStart w:id="9" w:name="_Toc231221124"/>
      <w:r>
        <w:t>Преимущества облачной генерации видео из фотографий</w:t>
      </w:r>
      <w:bookmarkEnd w:id="9"/>
    </w:p>
    <w:p w14:paraId="2FF4E71D" w14:textId="77777777" w:rsidR="00CE6645" w:rsidRDefault="00CE6645"/>
    <w:p w14:paraId="6153119C" w14:textId="796663B2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Выбранный в проекте подход — облачная генерация видео через внешнего провайдера — обладает рядом существенных преимуществ перед попыткой выполнять вычисления непосредственно на устройстве пользователя</w:t>
      </w:r>
      <w:r w:rsidR="00577373">
        <w:rPr>
          <w:sz w:val="28"/>
        </w:rPr>
        <w:t>:</w:t>
      </w:r>
    </w:p>
    <w:p w14:paraId="4AD771DA" w14:textId="20A5F8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577373">
        <w:rPr>
          <w:sz w:val="28"/>
        </w:rPr>
        <w:t>о</w:t>
      </w:r>
      <w:r>
        <w:rPr>
          <w:sz w:val="28"/>
        </w:rPr>
        <w:t>тсутствие требований к вычислительной мощности смартфона: все ресурсоёмкие операции выполняются на стороне провайдера.</w:t>
      </w:r>
    </w:p>
    <w:p w14:paraId="46378C6A" w14:textId="329D117C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577373">
        <w:rPr>
          <w:sz w:val="28"/>
        </w:rPr>
        <w:t>э</w:t>
      </w:r>
      <w:r>
        <w:rPr>
          <w:sz w:val="28"/>
        </w:rPr>
        <w:t>кономия заряда батареи и оперативной памяти устройства, поскольку нейросетевая модель не запускается локально.</w:t>
      </w:r>
    </w:p>
    <w:p w14:paraId="5C129EA4" w14:textId="7EAB293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577373">
        <w:rPr>
          <w:sz w:val="28"/>
        </w:rPr>
        <w:t>в</w:t>
      </w:r>
      <w:r>
        <w:rPr>
          <w:sz w:val="28"/>
        </w:rPr>
        <w:t>озможность централизованного обновления и замены модели генерации без переустановки приложения пользователем.</w:t>
      </w:r>
    </w:p>
    <w:p w14:paraId="515CD524" w14:textId="016B369E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577373">
        <w:rPr>
          <w:sz w:val="28"/>
        </w:rPr>
        <w:t>е</w:t>
      </w:r>
      <w:r>
        <w:rPr>
          <w:sz w:val="28"/>
        </w:rPr>
        <w:t>диная система учёта ресурсов и контроля доступа на сервере, защищённая от вмешательства со стороны клиента.</w:t>
      </w:r>
    </w:p>
    <w:p w14:paraId="71699E91" w14:textId="696EE30A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577373">
        <w:rPr>
          <w:sz w:val="28"/>
        </w:rPr>
        <w:t>м</w:t>
      </w:r>
      <w:r>
        <w:rPr>
          <w:sz w:val="28"/>
        </w:rPr>
        <w:t>асштабируемость: подключение новых моделей и режимов генерации затрагивает только серверную часть и не требует изменения клиента.</w:t>
      </w:r>
    </w:p>
    <w:p w14:paraId="7BF50E5E" w14:textId="18417955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577373">
        <w:rPr>
          <w:sz w:val="28"/>
        </w:rPr>
        <w:t>п</w:t>
      </w:r>
      <w:r>
        <w:rPr>
          <w:sz w:val="28"/>
        </w:rPr>
        <w:t>овышение безопасности: секретный ключ доступа к провайдеру хранится исключительно на сервере и недоступен из мобильного приложения.</w:t>
      </w:r>
    </w:p>
    <w:p w14:paraId="0335295C" w14:textId="77777777" w:rsidR="00CE6645" w:rsidRDefault="00CE6645"/>
    <w:p w14:paraId="29804F9E" w14:textId="77777777" w:rsidR="006B642D" w:rsidRDefault="00000000">
      <w:pPr>
        <w:pStyle w:val="4"/>
        <w:ind w:firstLine="0"/>
        <w:jc w:val="left"/>
      </w:pPr>
      <w:bookmarkStart w:id="10" w:name="_Toc231221125"/>
      <w:r>
        <w:t>Уникальность и актуальность разрабатываемого продукта</w:t>
      </w:r>
      <w:bookmarkEnd w:id="10"/>
    </w:p>
    <w:p w14:paraId="3A7B25C9" w14:textId="77777777" w:rsidR="00CE6645" w:rsidRDefault="00CE6645"/>
    <w:p w14:paraId="2165622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 xml:space="preserve">Уникальность разрабатываемого приложения заключается в сочетании нативного мобильного клиента с собственной серверной частью, реализующей независимую авторизацию по электронной почте, систему токенов и прозрачную интеграцию с внешним провайдером генерации. В отличие от использования готовых </w:t>
      </w:r>
      <w:proofErr w:type="spellStart"/>
      <w:r>
        <w:rPr>
          <w:sz w:val="28"/>
        </w:rPr>
        <w:t>backend</w:t>
      </w:r>
      <w:proofErr w:type="spellEnd"/>
      <w:r>
        <w:rPr>
          <w:sz w:val="28"/>
        </w:rPr>
        <w:t>-платформ, собственный сервер обеспечивает полный контроль над бизнес-логикой, безопасностью и данными пользователей, а также позволяет гибко настраивать экономику токенов и подключать произвольные модели генерации.</w:t>
      </w:r>
    </w:p>
    <w:p w14:paraId="4972DBE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Дополнительным элементом новизны является реализация ИИ-помощника, который скрывает от пользователя техническую сложность работы с нейросетевой моделью. Пользователю достаточно загрузить фотографию и при желании указать описание движения — все остальные действия (формирование корректного запроса к модели, постановка задачи в очередь, отслеживание статуса, возврат результата) выполняются автоматически на стороне сервера.</w:t>
      </w:r>
    </w:p>
    <w:p w14:paraId="566B7BD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Актуальность продукта подтверждается устойчивым ростом популярности генеративных сервисов и потребностью пользователей в доступном мобильном инструменте генерации видео. Согласно отраслевым обзорам, рынок генеративного искусственного интеллекта демонстрирует ежегодный двузначный рост, а видеоконтент остаётся наиболее востребованным форматом в социальных сетях. Архитектура предложенного решения позволяет в дальнейшем расширять функциональность: подключать платёжные системы, добавлять новые модели и режимы генерации, развивать реферальную программу и систему лояльности.</w:t>
      </w:r>
    </w:p>
    <w:p w14:paraId="747BE80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Следует подчеркнуть, что разработанное решение не дублирует существующие сервисы, а решает конкретную прикладную задачу — предоставление доступа к генерации видео с мобильного устройства через простой и понятный интерфейс при сохранении полного контроля над данными и затратами на стороне собственного сервера. Подобный подход выгодно отличает проект как от прямого использования веб-сервисов </w:t>
      </w:r>
      <w:r>
        <w:rPr>
          <w:sz w:val="28"/>
        </w:rPr>
        <w:lastRenderedPageBreak/>
        <w:t xml:space="preserve">генерации, неудобных в мобильном сценарии, так и от приложений, целиком зависящих от сторонних </w:t>
      </w:r>
      <w:proofErr w:type="spellStart"/>
      <w:r>
        <w:rPr>
          <w:sz w:val="28"/>
        </w:rPr>
        <w:t>backend</w:t>
      </w:r>
      <w:proofErr w:type="spellEnd"/>
      <w:r>
        <w:rPr>
          <w:sz w:val="28"/>
        </w:rPr>
        <w:t>-платформ. Сочетание самостоятельной серверной части, продуманной системы учёта ресурсов и удобного мобильного клиента делает продукт целостным и готовым к практическому применению и дальнейшему развитию.</w:t>
      </w:r>
    </w:p>
    <w:p w14:paraId="5080984D" w14:textId="77777777" w:rsidR="00CE6645" w:rsidRDefault="00CE6645"/>
    <w:p w14:paraId="705F9A4F" w14:textId="77777777" w:rsidR="006B642D" w:rsidRDefault="00000000">
      <w:pPr>
        <w:pStyle w:val="3"/>
        <w:ind w:firstLine="0"/>
        <w:jc w:val="left"/>
      </w:pPr>
      <w:bookmarkStart w:id="11" w:name="_Toc231221126"/>
      <w:r>
        <w:t>Анализ и выбор инструментальных средств</w:t>
      </w:r>
      <w:bookmarkEnd w:id="11"/>
    </w:p>
    <w:p w14:paraId="1EAFCED3" w14:textId="77777777" w:rsidR="00CE6645" w:rsidRDefault="00CE6645"/>
    <w:p w14:paraId="599E2D8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Выбор инструментальных средств разработки является важным этапом, определяющим качество, надёжность и сроки создания программного изделия. Чтобы сделать выбор обоснованным, а не интуитивным, для каждой группы средств были определены критерии оценки, после чего рассматриваемые варианты сопоставлялись по этим критериям. В качестве шкалы оценки использовалась пятибалльная система, где 5 — полное соответствие критерию, 1 — несоответствие.</w:t>
      </w:r>
    </w:p>
    <w:p w14:paraId="2445425A" w14:textId="77777777" w:rsidR="00CE6645" w:rsidRDefault="00CE6645"/>
    <w:p w14:paraId="100F33EA" w14:textId="77777777" w:rsidR="006B642D" w:rsidRDefault="00000000">
      <w:pPr>
        <w:pStyle w:val="4"/>
        <w:ind w:firstLine="0"/>
        <w:jc w:val="left"/>
      </w:pPr>
      <w:bookmarkStart w:id="12" w:name="_Toc231221127"/>
      <w:r>
        <w:t>Критерии выбора инструментальных средств</w:t>
      </w:r>
      <w:bookmarkEnd w:id="12"/>
    </w:p>
    <w:p w14:paraId="32475AD8" w14:textId="77777777" w:rsidR="00CE6645" w:rsidRDefault="00CE6645"/>
    <w:p w14:paraId="7674EB3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Для сравнения технологий были выработаны следующие основные критерии оценки, отражающие требования настоящего проекта:</w:t>
      </w:r>
    </w:p>
    <w:p w14:paraId="7E7028D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единство технологического стека — возможность использовать одну технологию для клиента и сервера;</w:t>
      </w:r>
    </w:p>
    <w:p w14:paraId="2FDACEB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производительность и поддержка асинхронности;</w:t>
      </w:r>
    </w:p>
    <w:p w14:paraId="783A096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безопасность и надёжность (в том числе </w:t>
      </w:r>
      <w:proofErr w:type="spellStart"/>
      <w:r>
        <w:rPr>
          <w:sz w:val="28"/>
        </w:rPr>
        <w:t>типобезопасность</w:t>
      </w:r>
      <w:proofErr w:type="spellEnd"/>
      <w:r>
        <w:rPr>
          <w:sz w:val="28"/>
        </w:rPr>
        <w:t>);</w:t>
      </w:r>
    </w:p>
    <w:p w14:paraId="65872E4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зрелость и развитость экосистемы, наличие библиотек;</w:t>
      </w:r>
    </w:p>
    <w:p w14:paraId="0E07117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качество документации и поддержки сообществом;</w:t>
      </w:r>
    </w:p>
    <w:p w14:paraId="4035DA7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порог входа и удобство разработки;</w:t>
      </w:r>
    </w:p>
    <w:p w14:paraId="6D0C12E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соответствие задаче (для мобильной разработки, серверной разработки или хранения данных).</w:t>
      </w:r>
    </w:p>
    <w:p w14:paraId="033EF14F" w14:textId="77777777" w:rsidR="00CE6645" w:rsidRDefault="00CE6645"/>
    <w:p w14:paraId="20BC03B2" w14:textId="77777777" w:rsidR="006B642D" w:rsidRDefault="00000000">
      <w:pPr>
        <w:pStyle w:val="4"/>
        <w:ind w:firstLine="0"/>
        <w:jc w:val="left"/>
      </w:pPr>
      <w:bookmarkStart w:id="13" w:name="_Toc231221128"/>
      <w:r>
        <w:t>Выбор языка программирования</w:t>
      </w:r>
      <w:bookmarkEnd w:id="13"/>
    </w:p>
    <w:p w14:paraId="67E68CA5" w14:textId="77777777" w:rsidR="00CE6645" w:rsidRDefault="00CE6645"/>
    <w:p w14:paraId="12AE83A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 xml:space="preserve">При выборе языка программирования рассматривались языки, пригодные для разработки мобильного приложения и серверной части: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, Java, </w:t>
      </w:r>
      <w:proofErr w:type="spellStart"/>
      <w:r>
        <w:rPr>
          <w:sz w:val="28"/>
        </w:rPr>
        <w:t>Dart</w:t>
      </w:r>
      <w:proofErr w:type="spellEnd"/>
      <w:r>
        <w:rPr>
          <w:sz w:val="28"/>
        </w:rPr>
        <w:t xml:space="preserve"> (в связке с фреймворком </w:t>
      </w:r>
      <w:proofErr w:type="spellStart"/>
      <w:r>
        <w:rPr>
          <w:sz w:val="28"/>
        </w:rPr>
        <w:t>Flutter</w:t>
      </w:r>
      <w:proofErr w:type="spellEnd"/>
      <w:r>
        <w:rPr>
          <w:sz w:val="28"/>
        </w:rPr>
        <w:t>) и JavaScript/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 xml:space="preserve"> (в связке с платформой Node.js). Каждый из них обладает своими достоинствами и недостатками.</w:t>
      </w:r>
    </w:p>
    <w:p w14:paraId="4BFCDB0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Java — зрелый и широко распространённый язык, исторически основной для платформы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, обладающий огромной экосистемой. Однако он отличается многословностью, не имеет встроенной защиты от </w:t>
      </w:r>
      <w:proofErr w:type="spellStart"/>
      <w:r>
        <w:rPr>
          <w:sz w:val="28"/>
        </w:rPr>
        <w:t>null</w:t>
      </w:r>
      <w:proofErr w:type="spellEnd"/>
      <w:r>
        <w:rPr>
          <w:sz w:val="28"/>
        </w:rPr>
        <w:t xml:space="preserve">-значений и поддерживает асинхронность менее удобными средствами по сравнению с </w:t>
      </w:r>
      <w:proofErr w:type="spellStart"/>
      <w:r>
        <w:rPr>
          <w:sz w:val="28"/>
        </w:rPr>
        <w:t>корутинами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>.</w:t>
      </w:r>
    </w:p>
    <w:p w14:paraId="3E6C95EE" w14:textId="77777777" w:rsidR="006B642D" w:rsidRDefault="00000000">
      <w:pPr>
        <w:spacing w:line="360" w:lineRule="auto"/>
        <w:ind w:firstLine="709"/>
        <w:jc w:val="both"/>
      </w:pPr>
      <w:proofErr w:type="spellStart"/>
      <w:r>
        <w:rPr>
          <w:sz w:val="28"/>
        </w:rPr>
        <w:t>Dart</w:t>
      </w:r>
      <w:proofErr w:type="spellEnd"/>
      <w:r>
        <w:rPr>
          <w:sz w:val="28"/>
        </w:rPr>
        <w:t xml:space="preserve"> с фреймворком </w:t>
      </w:r>
      <w:proofErr w:type="spellStart"/>
      <w:r>
        <w:rPr>
          <w:sz w:val="28"/>
        </w:rPr>
        <w:t>Flutter</w:t>
      </w:r>
      <w:proofErr w:type="spellEnd"/>
      <w:r>
        <w:rPr>
          <w:sz w:val="28"/>
        </w:rPr>
        <w:t xml:space="preserve"> позволяет создавать кроссплатформенные мобильные приложения, однако он менее пригоден для разработки серверной части и не является нативным для платформы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>. JavaScript/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 xml:space="preserve"> с платформой Node.js удобен для серверной разработки, но для нативного мобильного клиента под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 подходит хуже, чем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>.</w:t>
      </w:r>
    </w:p>
    <w:p w14:paraId="66C0B03D" w14:textId="77777777" w:rsidR="006B642D" w:rsidRDefault="00000000">
      <w:pPr>
        <w:spacing w:line="360" w:lineRule="auto"/>
        <w:ind w:firstLine="709"/>
        <w:jc w:val="both"/>
      </w:pP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— современный статически типизированный язык, официально рекомендованный компанией Google для разработки под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. Его ключевое преимущество в рамках проекта — возможность использовать единый язык как для мобильного клиента, так и для серверной части, что упрощает сопровождение и позволяет </w:t>
      </w:r>
      <w:proofErr w:type="spellStart"/>
      <w:r>
        <w:rPr>
          <w:sz w:val="28"/>
        </w:rPr>
        <w:t>переиспользовать</w:t>
      </w:r>
      <w:proofErr w:type="spellEnd"/>
      <w:r>
        <w:rPr>
          <w:sz w:val="28"/>
        </w:rPr>
        <w:t xml:space="preserve"> структуры данных.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обеспечивает безопасность работы с </w:t>
      </w:r>
      <w:proofErr w:type="spellStart"/>
      <w:r>
        <w:rPr>
          <w:sz w:val="28"/>
        </w:rPr>
        <w:t>null</w:t>
      </w:r>
      <w:proofErr w:type="spellEnd"/>
      <w:r>
        <w:rPr>
          <w:sz w:val="28"/>
        </w:rPr>
        <w:t xml:space="preserve">-значениями, удобную асинхронность на основе </w:t>
      </w:r>
      <w:proofErr w:type="spellStart"/>
      <w:r>
        <w:rPr>
          <w:sz w:val="28"/>
        </w:rPr>
        <w:t>корутин</w:t>
      </w:r>
      <w:proofErr w:type="spellEnd"/>
      <w:r>
        <w:rPr>
          <w:sz w:val="28"/>
        </w:rPr>
        <w:t>, лаконичный синтаксис и полную совместимость с экосистемой Java. Результаты сравнения языков программирования по выработанным критериям приведены в таблице 2.</w:t>
      </w:r>
    </w:p>
    <w:p w14:paraId="0935F9C4" w14:textId="77777777" w:rsidR="00CE6645" w:rsidRDefault="00CE6645"/>
    <w:p w14:paraId="76BB935D" w14:textId="77777777" w:rsidR="006B642D" w:rsidRDefault="00000000">
      <w:pPr>
        <w:jc w:val="right"/>
      </w:pPr>
      <w:r>
        <w:rPr>
          <w:sz w:val="28"/>
          <w:szCs w:val="28"/>
        </w:rPr>
        <w:t>Таблица 2 – Сравнение языков программирования (по пятибалльной шкале)</w:t>
      </w:r>
    </w:p>
    <w:p w14:paraId="15115BB6" w14:textId="77777777" w:rsidR="00CE6645" w:rsidRDefault="00CE6645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170"/>
        <w:gridCol w:w="1779"/>
        <w:gridCol w:w="1763"/>
        <w:gridCol w:w="1835"/>
        <w:gridCol w:w="1797"/>
      </w:tblGrid>
      <w:tr w:rsidR="006B642D" w14:paraId="798AE67E" w14:textId="77777777">
        <w:tc>
          <w:tcPr>
            <w:tcW w:w="1871" w:type="dxa"/>
          </w:tcPr>
          <w:p w14:paraId="55F81195" w14:textId="77777777" w:rsidR="006B642D" w:rsidRDefault="00000000">
            <w:pPr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1871" w:type="dxa"/>
          </w:tcPr>
          <w:p w14:paraId="28C77160" w14:textId="77777777" w:rsidR="006B642D" w:rsidRDefault="00000000">
            <w:pPr>
              <w:jc w:val="center"/>
            </w:pPr>
            <w:proofErr w:type="spellStart"/>
            <w:r>
              <w:rPr>
                <w:b/>
              </w:rPr>
              <w:t>Kotlin</w:t>
            </w:r>
            <w:proofErr w:type="spellEnd"/>
          </w:p>
        </w:tc>
        <w:tc>
          <w:tcPr>
            <w:tcW w:w="1871" w:type="dxa"/>
          </w:tcPr>
          <w:p w14:paraId="0655271A" w14:textId="77777777" w:rsidR="006B642D" w:rsidRDefault="00000000">
            <w:pPr>
              <w:jc w:val="center"/>
            </w:pPr>
            <w:r>
              <w:rPr>
                <w:b/>
              </w:rPr>
              <w:t>Java</w:t>
            </w:r>
          </w:p>
        </w:tc>
        <w:tc>
          <w:tcPr>
            <w:tcW w:w="1871" w:type="dxa"/>
          </w:tcPr>
          <w:p w14:paraId="0BC9BEE8" w14:textId="77777777" w:rsidR="006B642D" w:rsidRDefault="00000000">
            <w:pPr>
              <w:jc w:val="center"/>
            </w:pPr>
            <w:proofErr w:type="spellStart"/>
            <w:r>
              <w:rPr>
                <w:b/>
              </w:rPr>
              <w:t>Dart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Flutter</w:t>
            </w:r>
            <w:proofErr w:type="spellEnd"/>
          </w:p>
        </w:tc>
        <w:tc>
          <w:tcPr>
            <w:tcW w:w="1871" w:type="dxa"/>
          </w:tcPr>
          <w:p w14:paraId="55AD6F12" w14:textId="77777777" w:rsidR="006B642D" w:rsidRDefault="00000000">
            <w:pPr>
              <w:jc w:val="center"/>
            </w:pPr>
            <w:r>
              <w:rPr>
                <w:b/>
              </w:rPr>
              <w:t>JS/</w:t>
            </w:r>
            <w:proofErr w:type="spellStart"/>
            <w:r>
              <w:rPr>
                <w:b/>
              </w:rPr>
              <w:t>Node</w:t>
            </w:r>
            <w:proofErr w:type="spellEnd"/>
          </w:p>
        </w:tc>
      </w:tr>
      <w:tr w:rsidR="006B642D" w14:paraId="6C9ACEC2" w14:textId="77777777">
        <w:tc>
          <w:tcPr>
            <w:tcW w:w="1871" w:type="dxa"/>
          </w:tcPr>
          <w:p w14:paraId="60B9719F" w14:textId="77777777" w:rsidR="006B642D" w:rsidRDefault="00000000">
            <w:r>
              <w:t xml:space="preserve">Пригодность для нативной </w:t>
            </w:r>
            <w:proofErr w:type="spellStart"/>
            <w:r>
              <w:t>Android</w:t>
            </w:r>
            <w:proofErr w:type="spellEnd"/>
            <w:r>
              <w:t>-разработки</w:t>
            </w:r>
          </w:p>
        </w:tc>
        <w:tc>
          <w:tcPr>
            <w:tcW w:w="1871" w:type="dxa"/>
          </w:tcPr>
          <w:p w14:paraId="4548D8B9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16AF03A2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532B09D5" w14:textId="77777777" w:rsidR="006B642D" w:rsidRDefault="00000000">
            <w:r>
              <w:t>3</w:t>
            </w:r>
          </w:p>
        </w:tc>
        <w:tc>
          <w:tcPr>
            <w:tcW w:w="1871" w:type="dxa"/>
          </w:tcPr>
          <w:p w14:paraId="3525221F" w14:textId="77777777" w:rsidR="006B642D" w:rsidRDefault="00000000">
            <w:r>
              <w:t>2</w:t>
            </w:r>
          </w:p>
        </w:tc>
      </w:tr>
      <w:tr w:rsidR="006B642D" w14:paraId="1D369A41" w14:textId="77777777">
        <w:tc>
          <w:tcPr>
            <w:tcW w:w="1871" w:type="dxa"/>
          </w:tcPr>
          <w:p w14:paraId="09FADDF8" w14:textId="77777777" w:rsidR="006B642D" w:rsidRDefault="00000000">
            <w:r>
              <w:t>Единый язык для клиента и сервера</w:t>
            </w:r>
          </w:p>
        </w:tc>
        <w:tc>
          <w:tcPr>
            <w:tcW w:w="1871" w:type="dxa"/>
          </w:tcPr>
          <w:p w14:paraId="78221F60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501A8D20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25A4EA28" w14:textId="77777777" w:rsidR="006B642D" w:rsidRDefault="00000000">
            <w:r>
              <w:t>2</w:t>
            </w:r>
          </w:p>
        </w:tc>
        <w:tc>
          <w:tcPr>
            <w:tcW w:w="1871" w:type="dxa"/>
          </w:tcPr>
          <w:p w14:paraId="42B7B8BA" w14:textId="77777777" w:rsidR="006B642D" w:rsidRDefault="00000000">
            <w:r>
              <w:t>4</w:t>
            </w:r>
          </w:p>
        </w:tc>
      </w:tr>
      <w:tr w:rsidR="006B642D" w14:paraId="2BF6F182" w14:textId="77777777">
        <w:tc>
          <w:tcPr>
            <w:tcW w:w="1871" w:type="dxa"/>
          </w:tcPr>
          <w:p w14:paraId="52C86B8E" w14:textId="77777777" w:rsidR="006B642D" w:rsidRDefault="00000000">
            <w:r>
              <w:lastRenderedPageBreak/>
              <w:t xml:space="preserve">Безопасность типов и работа с </w:t>
            </w:r>
            <w:proofErr w:type="spellStart"/>
            <w:r>
              <w:t>null</w:t>
            </w:r>
            <w:proofErr w:type="spellEnd"/>
          </w:p>
        </w:tc>
        <w:tc>
          <w:tcPr>
            <w:tcW w:w="1871" w:type="dxa"/>
          </w:tcPr>
          <w:p w14:paraId="6DD30C69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54901294" w14:textId="77777777" w:rsidR="006B642D" w:rsidRDefault="00000000">
            <w:r>
              <w:t>3</w:t>
            </w:r>
          </w:p>
        </w:tc>
        <w:tc>
          <w:tcPr>
            <w:tcW w:w="1871" w:type="dxa"/>
          </w:tcPr>
          <w:p w14:paraId="36258A1D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593045E9" w14:textId="77777777" w:rsidR="006B642D" w:rsidRDefault="00000000">
            <w:r>
              <w:t>2</w:t>
            </w:r>
          </w:p>
        </w:tc>
      </w:tr>
      <w:tr w:rsidR="006B642D" w14:paraId="0E1F5B20" w14:textId="77777777">
        <w:tc>
          <w:tcPr>
            <w:tcW w:w="1871" w:type="dxa"/>
          </w:tcPr>
          <w:p w14:paraId="3B9BD75A" w14:textId="77777777" w:rsidR="006B642D" w:rsidRDefault="00000000">
            <w:r>
              <w:t>Удобство асинхронного программирования</w:t>
            </w:r>
          </w:p>
        </w:tc>
        <w:tc>
          <w:tcPr>
            <w:tcW w:w="1871" w:type="dxa"/>
          </w:tcPr>
          <w:p w14:paraId="64A16A57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1F7972DC" w14:textId="77777777" w:rsidR="006B642D" w:rsidRDefault="00000000">
            <w:r>
              <w:t>3</w:t>
            </w:r>
          </w:p>
        </w:tc>
        <w:tc>
          <w:tcPr>
            <w:tcW w:w="1871" w:type="dxa"/>
          </w:tcPr>
          <w:p w14:paraId="113820F1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315467D0" w14:textId="77777777" w:rsidR="006B642D" w:rsidRDefault="00000000">
            <w:r>
              <w:t>4</w:t>
            </w:r>
          </w:p>
        </w:tc>
      </w:tr>
      <w:tr w:rsidR="006B642D" w14:paraId="06B96650" w14:textId="77777777">
        <w:tc>
          <w:tcPr>
            <w:tcW w:w="1871" w:type="dxa"/>
          </w:tcPr>
          <w:p w14:paraId="63F795D1" w14:textId="77777777" w:rsidR="006B642D" w:rsidRDefault="00000000">
            <w:r>
              <w:t>Лаконичность синтаксиса</w:t>
            </w:r>
          </w:p>
        </w:tc>
        <w:tc>
          <w:tcPr>
            <w:tcW w:w="1871" w:type="dxa"/>
          </w:tcPr>
          <w:p w14:paraId="2C3B5FCC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7CD6EC06" w14:textId="77777777" w:rsidR="006B642D" w:rsidRDefault="00000000">
            <w:r>
              <w:t>2</w:t>
            </w:r>
          </w:p>
        </w:tc>
        <w:tc>
          <w:tcPr>
            <w:tcW w:w="1871" w:type="dxa"/>
          </w:tcPr>
          <w:p w14:paraId="5C2996FE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42926F02" w14:textId="77777777" w:rsidR="006B642D" w:rsidRDefault="00000000">
            <w:r>
              <w:t>4</w:t>
            </w:r>
          </w:p>
        </w:tc>
      </w:tr>
      <w:tr w:rsidR="006B642D" w14:paraId="2B35CFB6" w14:textId="77777777">
        <w:tc>
          <w:tcPr>
            <w:tcW w:w="1871" w:type="dxa"/>
          </w:tcPr>
          <w:p w14:paraId="1196C296" w14:textId="77777777" w:rsidR="006B642D" w:rsidRDefault="00000000">
            <w:r>
              <w:t>Развитость экосистемы</w:t>
            </w:r>
          </w:p>
        </w:tc>
        <w:tc>
          <w:tcPr>
            <w:tcW w:w="1871" w:type="dxa"/>
          </w:tcPr>
          <w:p w14:paraId="5FB3BED2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0DAC5F53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28D1AF3F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0F3CD14A" w14:textId="77777777" w:rsidR="006B642D" w:rsidRDefault="00000000">
            <w:r>
              <w:t>5</w:t>
            </w:r>
          </w:p>
        </w:tc>
      </w:tr>
      <w:tr w:rsidR="006B642D" w14:paraId="5D30A26D" w14:textId="77777777">
        <w:tc>
          <w:tcPr>
            <w:tcW w:w="1871" w:type="dxa"/>
          </w:tcPr>
          <w:p w14:paraId="4A6E4C10" w14:textId="77777777" w:rsidR="006B642D" w:rsidRDefault="00000000">
            <w:r>
              <w:t>Поддержка со стороны Google</w:t>
            </w:r>
          </w:p>
        </w:tc>
        <w:tc>
          <w:tcPr>
            <w:tcW w:w="1871" w:type="dxa"/>
          </w:tcPr>
          <w:p w14:paraId="0468DE94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462F824C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27A66FBC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371935C5" w14:textId="77777777" w:rsidR="006B642D" w:rsidRDefault="00000000">
            <w:r>
              <w:t>2</w:t>
            </w:r>
          </w:p>
        </w:tc>
      </w:tr>
      <w:tr w:rsidR="006B642D" w14:paraId="791F76A5" w14:textId="77777777">
        <w:tc>
          <w:tcPr>
            <w:tcW w:w="1871" w:type="dxa"/>
          </w:tcPr>
          <w:p w14:paraId="2DD423F6" w14:textId="77777777" w:rsidR="006B642D" w:rsidRDefault="00000000">
            <w:r>
              <w:t>Итоговая оценка (сумма)</w:t>
            </w:r>
          </w:p>
        </w:tc>
        <w:tc>
          <w:tcPr>
            <w:tcW w:w="1871" w:type="dxa"/>
          </w:tcPr>
          <w:p w14:paraId="3E747194" w14:textId="77777777" w:rsidR="006B642D" w:rsidRDefault="00000000">
            <w:r>
              <w:t>35</w:t>
            </w:r>
          </w:p>
        </w:tc>
        <w:tc>
          <w:tcPr>
            <w:tcW w:w="1871" w:type="dxa"/>
          </w:tcPr>
          <w:p w14:paraId="1436131C" w14:textId="77777777" w:rsidR="006B642D" w:rsidRDefault="00000000">
            <w:r>
              <w:t>25</w:t>
            </w:r>
          </w:p>
        </w:tc>
        <w:tc>
          <w:tcPr>
            <w:tcW w:w="1871" w:type="dxa"/>
          </w:tcPr>
          <w:p w14:paraId="7987D290" w14:textId="77777777" w:rsidR="006B642D" w:rsidRDefault="00000000">
            <w:r>
              <w:t>25</w:t>
            </w:r>
          </w:p>
        </w:tc>
        <w:tc>
          <w:tcPr>
            <w:tcW w:w="1871" w:type="dxa"/>
          </w:tcPr>
          <w:p w14:paraId="6AA5E3C2" w14:textId="77777777" w:rsidR="006B642D" w:rsidRDefault="00000000">
            <w:r>
              <w:t>23</w:t>
            </w:r>
          </w:p>
        </w:tc>
      </w:tr>
    </w:tbl>
    <w:p w14:paraId="3B503622" w14:textId="77777777" w:rsidR="00577373" w:rsidRDefault="00577373">
      <w:pPr>
        <w:spacing w:line="360" w:lineRule="auto"/>
        <w:ind w:firstLine="709"/>
        <w:jc w:val="both"/>
        <w:rPr>
          <w:sz w:val="28"/>
        </w:rPr>
      </w:pPr>
    </w:p>
    <w:p w14:paraId="47178ABB" w14:textId="08518B0D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По результатам сравнения язык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набрал наибольшую итоговую оценку и был выбран в качестве основного языка программирования для всего проекта — как для клиентской, так и для серверной части.</w:t>
      </w:r>
    </w:p>
    <w:p w14:paraId="6D320C43" w14:textId="77777777" w:rsidR="00CE6645" w:rsidRDefault="00CE6645"/>
    <w:p w14:paraId="340D487F" w14:textId="77777777" w:rsidR="006B642D" w:rsidRDefault="00000000">
      <w:pPr>
        <w:pStyle w:val="4"/>
        <w:ind w:firstLine="0"/>
        <w:jc w:val="left"/>
      </w:pPr>
      <w:bookmarkStart w:id="14" w:name="_Toc231221129"/>
      <w:r>
        <w:t>Выбор серверного фреймворка</w:t>
      </w:r>
      <w:bookmarkEnd w:id="14"/>
    </w:p>
    <w:p w14:paraId="7CA3082D" w14:textId="77777777" w:rsidR="00CE6645" w:rsidRDefault="00CE6645"/>
    <w:p w14:paraId="157D909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Для разработки серверной части рассматривались фреймворки </w:t>
      </w:r>
      <w:proofErr w:type="spellStart"/>
      <w:r>
        <w:rPr>
          <w:sz w:val="28"/>
        </w:rPr>
        <w:t>Ktor</w:t>
      </w:r>
      <w:proofErr w:type="spellEnd"/>
      <w:r>
        <w:rPr>
          <w:sz w:val="28"/>
        </w:rPr>
        <w:t xml:space="preserve">, Spring Boot (язык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/Java), Express (платформа Node.js) и </w:t>
      </w:r>
      <w:proofErr w:type="spellStart"/>
      <w:r>
        <w:rPr>
          <w:sz w:val="28"/>
        </w:rPr>
        <w:t>FastAPI</w:t>
      </w:r>
      <w:proofErr w:type="spellEnd"/>
      <w:r>
        <w:rPr>
          <w:sz w:val="28"/>
        </w:rPr>
        <w:t xml:space="preserve"> (язык Python). Поскольку язык проекта —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>, предпочтение отдавалось решениям, использующим этот язык.</w:t>
      </w:r>
    </w:p>
    <w:p w14:paraId="0D2106F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Spring Boot — мощный и многофункциональный фреймворк с обширной экосистемой, однако он отличается высоким потреблением памяти, большим объёмом «магии» и сравнительно высоким порогом входа. Express и </w:t>
      </w:r>
      <w:proofErr w:type="spellStart"/>
      <w:r>
        <w:rPr>
          <w:sz w:val="28"/>
        </w:rPr>
        <w:t>FastAPI</w:t>
      </w:r>
      <w:proofErr w:type="spellEnd"/>
      <w:r>
        <w:rPr>
          <w:sz w:val="28"/>
        </w:rPr>
        <w:t xml:space="preserve"> потребовали бы введения в проект второго языка программирования (JavaScript или Python), что противоречит принципу единства технологического стека.</w:t>
      </w:r>
    </w:p>
    <w:p w14:paraId="4713F85C" w14:textId="77777777" w:rsidR="006B642D" w:rsidRDefault="00000000">
      <w:pPr>
        <w:spacing w:line="360" w:lineRule="auto"/>
        <w:ind w:firstLine="709"/>
        <w:jc w:val="both"/>
      </w:pPr>
      <w:proofErr w:type="spellStart"/>
      <w:r>
        <w:rPr>
          <w:sz w:val="28"/>
        </w:rPr>
        <w:t>Ktor</w:t>
      </w:r>
      <w:proofErr w:type="spellEnd"/>
      <w:r>
        <w:rPr>
          <w:sz w:val="28"/>
        </w:rPr>
        <w:t xml:space="preserve"> — лёгкий асинхронный фреймворк, разработанный компанией </w:t>
      </w:r>
      <w:proofErr w:type="spellStart"/>
      <w:r>
        <w:rPr>
          <w:sz w:val="28"/>
        </w:rPr>
        <w:t>JetBrains</w:t>
      </w:r>
      <w:proofErr w:type="spellEnd"/>
      <w:r>
        <w:rPr>
          <w:sz w:val="28"/>
        </w:rPr>
        <w:t xml:space="preserve"> специально для языка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. Он построен на </w:t>
      </w:r>
      <w:proofErr w:type="spellStart"/>
      <w:r>
        <w:rPr>
          <w:sz w:val="28"/>
        </w:rPr>
        <w:t>корутинах</w:t>
      </w:r>
      <w:proofErr w:type="spellEnd"/>
      <w:r>
        <w:rPr>
          <w:sz w:val="28"/>
        </w:rPr>
        <w:t>, отличается невысоким потреблением ресурсов, простотой и гибкостью, а также использует ту же библиотеку сериализации, что и клиентское приложение. Результаты сравнения серверных фреймворков приведены в таблице 3.</w:t>
      </w:r>
    </w:p>
    <w:p w14:paraId="642BACB9" w14:textId="77777777" w:rsidR="00CE6645" w:rsidRDefault="00CE6645"/>
    <w:p w14:paraId="7A8E2419" w14:textId="77777777" w:rsidR="006B642D" w:rsidRDefault="00000000">
      <w:pPr>
        <w:jc w:val="right"/>
      </w:pPr>
      <w:r>
        <w:rPr>
          <w:sz w:val="28"/>
          <w:szCs w:val="28"/>
        </w:rPr>
        <w:lastRenderedPageBreak/>
        <w:t>Таблица 3 – Сравнение серверных фреймворков (по пятибалльной шкале)</w:t>
      </w:r>
    </w:p>
    <w:p w14:paraId="3A0BCCB1" w14:textId="77777777" w:rsidR="00CE6645" w:rsidRDefault="00CE6645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02"/>
        <w:gridCol w:w="1735"/>
        <w:gridCol w:w="1758"/>
        <w:gridCol w:w="1772"/>
        <w:gridCol w:w="1777"/>
      </w:tblGrid>
      <w:tr w:rsidR="006B642D" w14:paraId="636FD018" w14:textId="77777777">
        <w:tc>
          <w:tcPr>
            <w:tcW w:w="1871" w:type="dxa"/>
          </w:tcPr>
          <w:p w14:paraId="71B874A5" w14:textId="77777777" w:rsidR="006B642D" w:rsidRDefault="00000000">
            <w:pPr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1871" w:type="dxa"/>
          </w:tcPr>
          <w:p w14:paraId="4C5FCFAF" w14:textId="77777777" w:rsidR="006B642D" w:rsidRDefault="00000000">
            <w:pPr>
              <w:jc w:val="center"/>
            </w:pPr>
            <w:proofErr w:type="spellStart"/>
            <w:r>
              <w:rPr>
                <w:b/>
              </w:rPr>
              <w:t>Ktor</w:t>
            </w:r>
            <w:proofErr w:type="spellEnd"/>
          </w:p>
        </w:tc>
        <w:tc>
          <w:tcPr>
            <w:tcW w:w="1871" w:type="dxa"/>
          </w:tcPr>
          <w:p w14:paraId="12AF3C3A" w14:textId="77777777" w:rsidR="006B642D" w:rsidRDefault="00000000">
            <w:pPr>
              <w:jc w:val="center"/>
            </w:pPr>
            <w:r>
              <w:rPr>
                <w:b/>
              </w:rPr>
              <w:t>Spring Boot</w:t>
            </w:r>
          </w:p>
        </w:tc>
        <w:tc>
          <w:tcPr>
            <w:tcW w:w="1871" w:type="dxa"/>
          </w:tcPr>
          <w:p w14:paraId="67A633C4" w14:textId="77777777" w:rsidR="006B642D" w:rsidRDefault="00000000">
            <w:pPr>
              <w:jc w:val="center"/>
            </w:pPr>
            <w:r>
              <w:rPr>
                <w:b/>
              </w:rPr>
              <w:t>Express</w:t>
            </w:r>
          </w:p>
        </w:tc>
        <w:tc>
          <w:tcPr>
            <w:tcW w:w="1871" w:type="dxa"/>
          </w:tcPr>
          <w:p w14:paraId="6E1CD6F8" w14:textId="77777777" w:rsidR="006B642D" w:rsidRDefault="00000000">
            <w:pPr>
              <w:jc w:val="center"/>
            </w:pPr>
            <w:proofErr w:type="spellStart"/>
            <w:r>
              <w:rPr>
                <w:b/>
              </w:rPr>
              <w:t>FastAPI</w:t>
            </w:r>
            <w:proofErr w:type="spellEnd"/>
          </w:p>
        </w:tc>
      </w:tr>
      <w:tr w:rsidR="006B642D" w14:paraId="42CC05C7" w14:textId="77777777">
        <w:tc>
          <w:tcPr>
            <w:tcW w:w="1871" w:type="dxa"/>
          </w:tcPr>
          <w:p w14:paraId="538F070D" w14:textId="77777777" w:rsidR="006B642D" w:rsidRDefault="00000000">
            <w:r>
              <w:t>Единство языка с клиентом (</w:t>
            </w:r>
            <w:proofErr w:type="spellStart"/>
            <w:r>
              <w:t>Kotlin</w:t>
            </w:r>
            <w:proofErr w:type="spellEnd"/>
            <w:r>
              <w:t>)</w:t>
            </w:r>
          </w:p>
        </w:tc>
        <w:tc>
          <w:tcPr>
            <w:tcW w:w="1871" w:type="dxa"/>
          </w:tcPr>
          <w:p w14:paraId="310E71DD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1232F398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47B7CC8F" w14:textId="77777777" w:rsidR="006B642D" w:rsidRDefault="00000000">
            <w:r>
              <w:t>2</w:t>
            </w:r>
          </w:p>
        </w:tc>
        <w:tc>
          <w:tcPr>
            <w:tcW w:w="1871" w:type="dxa"/>
          </w:tcPr>
          <w:p w14:paraId="712F6895" w14:textId="77777777" w:rsidR="006B642D" w:rsidRDefault="00000000">
            <w:r>
              <w:t>2</w:t>
            </w:r>
          </w:p>
        </w:tc>
      </w:tr>
      <w:tr w:rsidR="006B642D" w14:paraId="565673DE" w14:textId="77777777">
        <w:tc>
          <w:tcPr>
            <w:tcW w:w="1871" w:type="dxa"/>
          </w:tcPr>
          <w:p w14:paraId="280681A1" w14:textId="77777777" w:rsidR="006B642D" w:rsidRDefault="00000000">
            <w:r>
              <w:t>Асинхронность и производительность</w:t>
            </w:r>
          </w:p>
        </w:tc>
        <w:tc>
          <w:tcPr>
            <w:tcW w:w="1871" w:type="dxa"/>
          </w:tcPr>
          <w:p w14:paraId="1CA7CB44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6C2DB802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30F9096E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5CEB9F98" w14:textId="77777777" w:rsidR="006B642D" w:rsidRDefault="00000000">
            <w:r>
              <w:t>4</w:t>
            </w:r>
          </w:p>
        </w:tc>
      </w:tr>
      <w:tr w:rsidR="006B642D" w14:paraId="2D745E4D" w14:textId="77777777">
        <w:tc>
          <w:tcPr>
            <w:tcW w:w="1871" w:type="dxa"/>
          </w:tcPr>
          <w:p w14:paraId="4DA7E9D5" w14:textId="77777777" w:rsidR="006B642D" w:rsidRDefault="00000000">
            <w:r>
              <w:t>Невысокое потребление ресурсов</w:t>
            </w:r>
          </w:p>
        </w:tc>
        <w:tc>
          <w:tcPr>
            <w:tcW w:w="1871" w:type="dxa"/>
          </w:tcPr>
          <w:p w14:paraId="3DC27695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684C02AD" w14:textId="77777777" w:rsidR="006B642D" w:rsidRDefault="00000000">
            <w:r>
              <w:t>2</w:t>
            </w:r>
          </w:p>
        </w:tc>
        <w:tc>
          <w:tcPr>
            <w:tcW w:w="1871" w:type="dxa"/>
          </w:tcPr>
          <w:p w14:paraId="470F8ACD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3A4CC027" w14:textId="77777777" w:rsidR="006B642D" w:rsidRDefault="00000000">
            <w:r>
              <w:t>4</w:t>
            </w:r>
          </w:p>
        </w:tc>
      </w:tr>
      <w:tr w:rsidR="006B642D" w14:paraId="198C61D2" w14:textId="77777777">
        <w:tc>
          <w:tcPr>
            <w:tcW w:w="1871" w:type="dxa"/>
          </w:tcPr>
          <w:p w14:paraId="64528A69" w14:textId="77777777" w:rsidR="006B642D" w:rsidRDefault="00000000">
            <w:r>
              <w:t>Простота и порог входа</w:t>
            </w:r>
          </w:p>
        </w:tc>
        <w:tc>
          <w:tcPr>
            <w:tcW w:w="1871" w:type="dxa"/>
          </w:tcPr>
          <w:p w14:paraId="4D94C133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5EC4A04F" w14:textId="77777777" w:rsidR="006B642D" w:rsidRDefault="00000000">
            <w:r>
              <w:t>2</w:t>
            </w:r>
          </w:p>
        </w:tc>
        <w:tc>
          <w:tcPr>
            <w:tcW w:w="1871" w:type="dxa"/>
          </w:tcPr>
          <w:p w14:paraId="3846EE49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14303C77" w14:textId="77777777" w:rsidR="006B642D" w:rsidRDefault="00000000">
            <w:r>
              <w:t>5</w:t>
            </w:r>
          </w:p>
        </w:tc>
      </w:tr>
      <w:tr w:rsidR="006B642D" w14:paraId="1092B8F4" w14:textId="77777777">
        <w:tc>
          <w:tcPr>
            <w:tcW w:w="1871" w:type="dxa"/>
          </w:tcPr>
          <w:p w14:paraId="39917ECB" w14:textId="77777777" w:rsidR="006B642D" w:rsidRDefault="00000000">
            <w:r>
              <w:t>Гибкость настройки</w:t>
            </w:r>
          </w:p>
        </w:tc>
        <w:tc>
          <w:tcPr>
            <w:tcW w:w="1871" w:type="dxa"/>
          </w:tcPr>
          <w:p w14:paraId="1DBA12DB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06721EA0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630D830A" w14:textId="77777777" w:rsidR="006B642D" w:rsidRDefault="00000000">
            <w:r>
              <w:t>3</w:t>
            </w:r>
          </w:p>
        </w:tc>
        <w:tc>
          <w:tcPr>
            <w:tcW w:w="1871" w:type="dxa"/>
          </w:tcPr>
          <w:p w14:paraId="18690933" w14:textId="77777777" w:rsidR="006B642D" w:rsidRDefault="00000000">
            <w:r>
              <w:t>3</w:t>
            </w:r>
          </w:p>
        </w:tc>
      </w:tr>
      <w:tr w:rsidR="006B642D" w14:paraId="0ABF70B8" w14:textId="77777777">
        <w:tc>
          <w:tcPr>
            <w:tcW w:w="1871" w:type="dxa"/>
          </w:tcPr>
          <w:p w14:paraId="67CE30CB" w14:textId="77777777" w:rsidR="006B642D" w:rsidRDefault="00000000">
            <w:r>
              <w:t>Развитость экосистемы</w:t>
            </w:r>
          </w:p>
        </w:tc>
        <w:tc>
          <w:tcPr>
            <w:tcW w:w="1871" w:type="dxa"/>
          </w:tcPr>
          <w:p w14:paraId="6C32D8E0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75B6F040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062BB03A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551466FA" w14:textId="77777777" w:rsidR="006B642D" w:rsidRDefault="00000000">
            <w:r>
              <w:t>4</w:t>
            </w:r>
          </w:p>
        </w:tc>
      </w:tr>
      <w:tr w:rsidR="006B642D" w14:paraId="745B1C60" w14:textId="77777777">
        <w:tc>
          <w:tcPr>
            <w:tcW w:w="1871" w:type="dxa"/>
          </w:tcPr>
          <w:p w14:paraId="6D540BE5" w14:textId="77777777" w:rsidR="006B642D" w:rsidRDefault="00000000">
            <w:r>
              <w:t>Итоговая оценка (сумма)</w:t>
            </w:r>
          </w:p>
        </w:tc>
        <w:tc>
          <w:tcPr>
            <w:tcW w:w="1871" w:type="dxa"/>
          </w:tcPr>
          <w:p w14:paraId="4C595437" w14:textId="77777777" w:rsidR="006B642D" w:rsidRDefault="00000000">
            <w:r>
              <w:t>28</w:t>
            </w:r>
          </w:p>
        </w:tc>
        <w:tc>
          <w:tcPr>
            <w:tcW w:w="1871" w:type="dxa"/>
          </w:tcPr>
          <w:p w14:paraId="1A009DEC" w14:textId="77777777" w:rsidR="006B642D" w:rsidRDefault="00000000">
            <w:r>
              <w:t>22</w:t>
            </w:r>
          </w:p>
        </w:tc>
        <w:tc>
          <w:tcPr>
            <w:tcW w:w="1871" w:type="dxa"/>
          </w:tcPr>
          <w:p w14:paraId="24B71557" w14:textId="77777777" w:rsidR="006B642D" w:rsidRDefault="00000000">
            <w:r>
              <w:t>22</w:t>
            </w:r>
          </w:p>
        </w:tc>
        <w:tc>
          <w:tcPr>
            <w:tcW w:w="1871" w:type="dxa"/>
          </w:tcPr>
          <w:p w14:paraId="1EBA83B3" w14:textId="77777777" w:rsidR="006B642D" w:rsidRDefault="00000000">
            <w:r>
              <w:t>22</w:t>
            </w:r>
          </w:p>
        </w:tc>
      </w:tr>
    </w:tbl>
    <w:p w14:paraId="2D6EE435" w14:textId="77777777" w:rsidR="00577373" w:rsidRDefault="00577373">
      <w:pPr>
        <w:spacing w:line="360" w:lineRule="auto"/>
        <w:ind w:firstLine="709"/>
        <w:jc w:val="both"/>
        <w:rPr>
          <w:sz w:val="28"/>
        </w:rPr>
      </w:pPr>
    </w:p>
    <w:p w14:paraId="665C9179" w14:textId="0F3989FA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По совокупности критериев, и прежде всего благодаря единству языка с клиентским приложением и невысокому потреблению ресурсов, в качестве серверного фреймворка был выбран </w:t>
      </w:r>
      <w:proofErr w:type="spellStart"/>
      <w:r>
        <w:rPr>
          <w:sz w:val="28"/>
        </w:rPr>
        <w:t>Ktor</w:t>
      </w:r>
      <w:proofErr w:type="spellEnd"/>
      <w:r>
        <w:rPr>
          <w:sz w:val="28"/>
        </w:rPr>
        <w:t>.</w:t>
      </w:r>
    </w:p>
    <w:p w14:paraId="0845BFE1" w14:textId="77777777" w:rsidR="00CE6645" w:rsidRDefault="00CE6645"/>
    <w:p w14:paraId="76DEC3F2" w14:textId="77777777" w:rsidR="006B642D" w:rsidRDefault="00000000">
      <w:pPr>
        <w:pStyle w:val="4"/>
        <w:ind w:firstLine="0"/>
        <w:jc w:val="left"/>
      </w:pPr>
      <w:bookmarkStart w:id="15" w:name="_Toc231221130"/>
      <w:r>
        <w:t>Выбор системы управления базами данных</w:t>
      </w:r>
      <w:bookmarkEnd w:id="15"/>
    </w:p>
    <w:p w14:paraId="5B10175E" w14:textId="77777777" w:rsidR="00CE6645" w:rsidRDefault="00CE6645"/>
    <w:p w14:paraId="135D661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Для хранения данных рассматривались системы управления базами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, MySQL, </w:t>
      </w:r>
      <w:proofErr w:type="spellStart"/>
      <w:r>
        <w:rPr>
          <w:sz w:val="28"/>
        </w:rPr>
        <w:t>SQLite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MongoDB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SQLite</w:t>
      </w:r>
      <w:proofErr w:type="spellEnd"/>
      <w:r>
        <w:rPr>
          <w:sz w:val="28"/>
        </w:rPr>
        <w:t xml:space="preserve"> — встраиваемая база данных, не предназначенная для серверного многопользовательского применения. </w:t>
      </w:r>
      <w:proofErr w:type="spellStart"/>
      <w:r>
        <w:rPr>
          <w:sz w:val="28"/>
        </w:rPr>
        <w:t>MongoDB</w:t>
      </w:r>
      <w:proofErr w:type="spellEnd"/>
      <w:r>
        <w:rPr>
          <w:sz w:val="28"/>
        </w:rPr>
        <w:t xml:space="preserve"> — </w:t>
      </w:r>
      <w:proofErr w:type="spellStart"/>
      <w:r>
        <w:rPr>
          <w:sz w:val="28"/>
        </w:rPr>
        <w:t>документоориентированная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нереляционная</w:t>
      </w:r>
      <w:proofErr w:type="spellEnd"/>
      <w:r>
        <w:rPr>
          <w:sz w:val="28"/>
        </w:rPr>
        <w:t xml:space="preserve">) база данных, менее удобная для строго структурированных взаимосвязанных данных, характерных для рассматриваемой предметной области. MySQL и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— полноценные реляционные системы; при этом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отличается более строгим соответствием стандартам, богатым набором типов данных (включая встроенную поддержку формата JSON) и развитыми возможностями. Результаты сравнения приведены в таблице 4.</w:t>
      </w:r>
    </w:p>
    <w:p w14:paraId="01232EC5" w14:textId="77777777" w:rsidR="00CE6645" w:rsidRDefault="00CE6645"/>
    <w:p w14:paraId="3DC5F2F0" w14:textId="77777777" w:rsidR="006B642D" w:rsidRDefault="00000000">
      <w:pPr>
        <w:jc w:val="right"/>
      </w:pPr>
      <w:r>
        <w:rPr>
          <w:sz w:val="28"/>
          <w:szCs w:val="28"/>
        </w:rPr>
        <w:t>Таблица 4 – Сравнение систем управления базами данных (по пятибалльной шкале)</w:t>
      </w:r>
    </w:p>
    <w:p w14:paraId="6E05C3F1" w14:textId="77777777" w:rsidR="00CE6645" w:rsidRDefault="00CE6645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869"/>
        <w:gridCol w:w="1870"/>
        <w:gridCol w:w="1868"/>
        <w:gridCol w:w="1868"/>
        <w:gridCol w:w="1869"/>
      </w:tblGrid>
      <w:tr w:rsidR="006B642D" w14:paraId="5D4C49EF" w14:textId="77777777">
        <w:tc>
          <w:tcPr>
            <w:tcW w:w="1871" w:type="dxa"/>
          </w:tcPr>
          <w:p w14:paraId="6E3AE949" w14:textId="77777777" w:rsidR="006B642D" w:rsidRDefault="00000000">
            <w:pPr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1871" w:type="dxa"/>
          </w:tcPr>
          <w:p w14:paraId="651495B8" w14:textId="77777777" w:rsidR="006B642D" w:rsidRDefault="00000000">
            <w:pPr>
              <w:jc w:val="center"/>
            </w:pPr>
            <w:proofErr w:type="spellStart"/>
            <w:r>
              <w:rPr>
                <w:b/>
              </w:rPr>
              <w:t>PostgreSQL</w:t>
            </w:r>
            <w:proofErr w:type="spellEnd"/>
          </w:p>
        </w:tc>
        <w:tc>
          <w:tcPr>
            <w:tcW w:w="1871" w:type="dxa"/>
          </w:tcPr>
          <w:p w14:paraId="61C0ABF4" w14:textId="77777777" w:rsidR="006B642D" w:rsidRDefault="00000000">
            <w:pPr>
              <w:jc w:val="center"/>
            </w:pPr>
            <w:r>
              <w:rPr>
                <w:b/>
              </w:rPr>
              <w:t>MySQL</w:t>
            </w:r>
          </w:p>
        </w:tc>
        <w:tc>
          <w:tcPr>
            <w:tcW w:w="1871" w:type="dxa"/>
          </w:tcPr>
          <w:p w14:paraId="37919000" w14:textId="77777777" w:rsidR="006B642D" w:rsidRDefault="00000000">
            <w:pPr>
              <w:jc w:val="center"/>
            </w:pPr>
            <w:proofErr w:type="spellStart"/>
            <w:r>
              <w:rPr>
                <w:b/>
              </w:rPr>
              <w:t>SQLite</w:t>
            </w:r>
            <w:proofErr w:type="spellEnd"/>
          </w:p>
        </w:tc>
        <w:tc>
          <w:tcPr>
            <w:tcW w:w="1871" w:type="dxa"/>
          </w:tcPr>
          <w:p w14:paraId="664E1A1A" w14:textId="77777777" w:rsidR="006B642D" w:rsidRDefault="00000000">
            <w:pPr>
              <w:jc w:val="center"/>
            </w:pPr>
            <w:proofErr w:type="spellStart"/>
            <w:r>
              <w:rPr>
                <w:b/>
              </w:rPr>
              <w:t>MongoDB</w:t>
            </w:r>
            <w:proofErr w:type="spellEnd"/>
          </w:p>
        </w:tc>
      </w:tr>
      <w:tr w:rsidR="006B642D" w14:paraId="24E71B31" w14:textId="77777777">
        <w:tc>
          <w:tcPr>
            <w:tcW w:w="1871" w:type="dxa"/>
          </w:tcPr>
          <w:p w14:paraId="52BD44A4" w14:textId="77777777" w:rsidR="006B642D" w:rsidRDefault="00000000">
            <w:r>
              <w:lastRenderedPageBreak/>
              <w:t>Пригодность для серверного применения</w:t>
            </w:r>
          </w:p>
        </w:tc>
        <w:tc>
          <w:tcPr>
            <w:tcW w:w="1871" w:type="dxa"/>
          </w:tcPr>
          <w:p w14:paraId="41FF3A38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77694CBC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1DB1B2B3" w14:textId="77777777" w:rsidR="006B642D" w:rsidRDefault="00000000">
            <w:r>
              <w:t>2</w:t>
            </w:r>
          </w:p>
        </w:tc>
        <w:tc>
          <w:tcPr>
            <w:tcW w:w="1871" w:type="dxa"/>
          </w:tcPr>
          <w:p w14:paraId="45212DCE" w14:textId="77777777" w:rsidR="006B642D" w:rsidRDefault="00000000">
            <w:r>
              <w:t>5</w:t>
            </w:r>
          </w:p>
        </w:tc>
      </w:tr>
      <w:tr w:rsidR="006B642D" w14:paraId="1EECA5C2" w14:textId="77777777">
        <w:tc>
          <w:tcPr>
            <w:tcW w:w="1871" w:type="dxa"/>
          </w:tcPr>
          <w:p w14:paraId="510AFB18" w14:textId="77777777" w:rsidR="006B642D" w:rsidRDefault="00000000">
            <w:r>
              <w:t>Поддержка реляционной модели и связей</w:t>
            </w:r>
          </w:p>
        </w:tc>
        <w:tc>
          <w:tcPr>
            <w:tcW w:w="1871" w:type="dxa"/>
          </w:tcPr>
          <w:p w14:paraId="2D4FAED2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64F285BA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47012FCC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13938F49" w14:textId="77777777" w:rsidR="006B642D" w:rsidRDefault="00000000">
            <w:r>
              <w:t>2</w:t>
            </w:r>
          </w:p>
        </w:tc>
      </w:tr>
      <w:tr w:rsidR="006B642D" w14:paraId="4FA8760E" w14:textId="77777777">
        <w:tc>
          <w:tcPr>
            <w:tcW w:w="1871" w:type="dxa"/>
          </w:tcPr>
          <w:p w14:paraId="779FCCD4" w14:textId="77777777" w:rsidR="006B642D" w:rsidRDefault="00000000">
            <w:r>
              <w:t>Поддержка типа JSON</w:t>
            </w:r>
          </w:p>
        </w:tc>
        <w:tc>
          <w:tcPr>
            <w:tcW w:w="1871" w:type="dxa"/>
          </w:tcPr>
          <w:p w14:paraId="4881DA8D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38AA1EAD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7167A950" w14:textId="77777777" w:rsidR="006B642D" w:rsidRDefault="00000000">
            <w:r>
              <w:t>3</w:t>
            </w:r>
          </w:p>
        </w:tc>
        <w:tc>
          <w:tcPr>
            <w:tcW w:w="1871" w:type="dxa"/>
          </w:tcPr>
          <w:p w14:paraId="30D7536E" w14:textId="77777777" w:rsidR="006B642D" w:rsidRDefault="00000000">
            <w:r>
              <w:t>5</w:t>
            </w:r>
          </w:p>
        </w:tc>
      </w:tr>
      <w:tr w:rsidR="006B642D" w14:paraId="45E33A5D" w14:textId="77777777">
        <w:tc>
          <w:tcPr>
            <w:tcW w:w="1871" w:type="dxa"/>
          </w:tcPr>
          <w:p w14:paraId="0CC5E1CA" w14:textId="77777777" w:rsidR="006B642D" w:rsidRDefault="00000000">
            <w:r>
              <w:t>Надёжность и соответствие стандартам</w:t>
            </w:r>
          </w:p>
        </w:tc>
        <w:tc>
          <w:tcPr>
            <w:tcW w:w="1871" w:type="dxa"/>
          </w:tcPr>
          <w:p w14:paraId="1E73A8AC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561AA15B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56ACF5DA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44608536" w14:textId="77777777" w:rsidR="006B642D" w:rsidRDefault="00000000">
            <w:r>
              <w:t>3</w:t>
            </w:r>
          </w:p>
        </w:tc>
      </w:tr>
      <w:tr w:rsidR="006B642D" w14:paraId="7B0B84FD" w14:textId="77777777">
        <w:tc>
          <w:tcPr>
            <w:tcW w:w="1871" w:type="dxa"/>
          </w:tcPr>
          <w:p w14:paraId="3942E225" w14:textId="77777777" w:rsidR="006B642D" w:rsidRDefault="00000000">
            <w:r>
              <w:t>Бесплатность и открытость</w:t>
            </w:r>
          </w:p>
        </w:tc>
        <w:tc>
          <w:tcPr>
            <w:tcW w:w="1871" w:type="dxa"/>
          </w:tcPr>
          <w:p w14:paraId="55EA6F8B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1DC619FD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53DFC75D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4AF02D6D" w14:textId="77777777" w:rsidR="006B642D" w:rsidRDefault="00000000">
            <w:r>
              <w:t>4</w:t>
            </w:r>
          </w:p>
        </w:tc>
      </w:tr>
      <w:tr w:rsidR="006B642D" w14:paraId="1343D415" w14:textId="77777777">
        <w:tc>
          <w:tcPr>
            <w:tcW w:w="1871" w:type="dxa"/>
          </w:tcPr>
          <w:p w14:paraId="03F9C850" w14:textId="77777777" w:rsidR="006B642D" w:rsidRDefault="00000000">
            <w:r>
              <w:t>Итоговая оценка (сумма)</w:t>
            </w:r>
          </w:p>
        </w:tc>
        <w:tc>
          <w:tcPr>
            <w:tcW w:w="1871" w:type="dxa"/>
          </w:tcPr>
          <w:p w14:paraId="208655D8" w14:textId="77777777" w:rsidR="006B642D" w:rsidRDefault="00000000">
            <w:r>
              <w:t>25</w:t>
            </w:r>
          </w:p>
        </w:tc>
        <w:tc>
          <w:tcPr>
            <w:tcW w:w="1871" w:type="dxa"/>
          </w:tcPr>
          <w:p w14:paraId="5C97FC75" w14:textId="77777777" w:rsidR="006B642D" w:rsidRDefault="00000000">
            <w:r>
              <w:t>22</w:t>
            </w:r>
          </w:p>
        </w:tc>
        <w:tc>
          <w:tcPr>
            <w:tcW w:w="1871" w:type="dxa"/>
          </w:tcPr>
          <w:p w14:paraId="4DBD0F29" w14:textId="77777777" w:rsidR="006B642D" w:rsidRDefault="00000000">
            <w:r>
              <w:t>18</w:t>
            </w:r>
          </w:p>
        </w:tc>
        <w:tc>
          <w:tcPr>
            <w:tcW w:w="1871" w:type="dxa"/>
          </w:tcPr>
          <w:p w14:paraId="68FB7EFE" w14:textId="77777777" w:rsidR="006B642D" w:rsidRDefault="00000000">
            <w:r>
              <w:t>19</w:t>
            </w:r>
          </w:p>
        </w:tc>
      </w:tr>
    </w:tbl>
    <w:p w14:paraId="2D9853BB" w14:textId="77777777" w:rsidR="00577373" w:rsidRDefault="00577373">
      <w:pPr>
        <w:spacing w:line="360" w:lineRule="auto"/>
        <w:ind w:firstLine="709"/>
        <w:jc w:val="both"/>
        <w:rPr>
          <w:sz w:val="28"/>
        </w:rPr>
      </w:pPr>
    </w:p>
    <w:p w14:paraId="2C2BDC22" w14:textId="12359B6D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По результатам сравнения в качестве системы управления базами данных была выбрана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как наиболее надёжное и функциональное реляционное решение с открытым исходным кодом.</w:t>
      </w:r>
    </w:p>
    <w:p w14:paraId="29A8C82A" w14:textId="77777777" w:rsidR="00CE6645" w:rsidRDefault="00CE6645"/>
    <w:p w14:paraId="4B13B57E" w14:textId="77777777" w:rsidR="006B642D" w:rsidRDefault="00000000">
      <w:pPr>
        <w:pStyle w:val="4"/>
        <w:ind w:firstLine="0"/>
        <w:jc w:val="left"/>
      </w:pPr>
      <w:bookmarkStart w:id="16" w:name="_Toc231221131"/>
      <w:r>
        <w:t>Библиотеки и фреймворки</w:t>
      </w:r>
      <w:bookmarkEnd w:id="16"/>
    </w:p>
    <w:p w14:paraId="4E26927E" w14:textId="77777777" w:rsidR="00CE6645" w:rsidRDefault="00CE6645"/>
    <w:p w14:paraId="38CEBEF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Помимо языка, фреймворка и системы управления базами данных, при разработке проекта использован ряд проверенных библиотек, обеспечивающих построение интерфейса, сетевое взаимодействие, работу с базой данных и безопасность. Перечень основных используемых библиотек с указанием их назначения приведён в таблице 5.</w:t>
      </w:r>
    </w:p>
    <w:p w14:paraId="6E801537" w14:textId="77777777" w:rsidR="00CE6645" w:rsidRDefault="00CE6645"/>
    <w:p w14:paraId="42BACDE0" w14:textId="77777777" w:rsidR="006B642D" w:rsidRDefault="00000000">
      <w:pPr>
        <w:jc w:val="right"/>
      </w:pPr>
      <w:r>
        <w:rPr>
          <w:sz w:val="28"/>
          <w:szCs w:val="28"/>
        </w:rPr>
        <w:t>Таблица 5 – Используемые библиотеки и фреймворки</w:t>
      </w:r>
    </w:p>
    <w:p w14:paraId="1378DDA0" w14:textId="77777777" w:rsidR="00CE6645" w:rsidRDefault="00CE6645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6"/>
        <w:gridCol w:w="3113"/>
        <w:gridCol w:w="3115"/>
      </w:tblGrid>
      <w:tr w:rsidR="006B642D" w14:paraId="2CEEB821" w14:textId="77777777">
        <w:tc>
          <w:tcPr>
            <w:tcW w:w="3118" w:type="dxa"/>
          </w:tcPr>
          <w:p w14:paraId="1EDAEF09" w14:textId="77777777" w:rsidR="006B642D" w:rsidRDefault="00000000">
            <w:pPr>
              <w:jc w:val="center"/>
            </w:pPr>
            <w:r>
              <w:rPr>
                <w:b/>
              </w:rPr>
              <w:t>Библиотека / фреймворк</w:t>
            </w:r>
          </w:p>
        </w:tc>
        <w:tc>
          <w:tcPr>
            <w:tcW w:w="3118" w:type="dxa"/>
          </w:tcPr>
          <w:p w14:paraId="5010F0AE" w14:textId="77777777" w:rsidR="006B642D" w:rsidRDefault="00000000">
            <w:pPr>
              <w:jc w:val="center"/>
            </w:pPr>
            <w:r>
              <w:rPr>
                <w:b/>
              </w:rPr>
              <w:t>Часть системы</w:t>
            </w:r>
          </w:p>
        </w:tc>
        <w:tc>
          <w:tcPr>
            <w:tcW w:w="3118" w:type="dxa"/>
          </w:tcPr>
          <w:p w14:paraId="34EE16D5" w14:textId="77777777" w:rsidR="006B642D" w:rsidRDefault="00000000"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6B642D" w14:paraId="4DD0B4CE" w14:textId="77777777">
        <w:tc>
          <w:tcPr>
            <w:tcW w:w="3118" w:type="dxa"/>
          </w:tcPr>
          <w:p w14:paraId="5D1AA028" w14:textId="77777777" w:rsidR="006B642D" w:rsidRDefault="00000000">
            <w:proofErr w:type="spellStart"/>
            <w:r>
              <w:t>Jetpack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</w:p>
        </w:tc>
        <w:tc>
          <w:tcPr>
            <w:tcW w:w="3118" w:type="dxa"/>
          </w:tcPr>
          <w:p w14:paraId="617EF406" w14:textId="77777777" w:rsidR="006B642D" w:rsidRDefault="00000000">
            <w:r>
              <w:t>клиент</w:t>
            </w:r>
          </w:p>
        </w:tc>
        <w:tc>
          <w:tcPr>
            <w:tcW w:w="3118" w:type="dxa"/>
          </w:tcPr>
          <w:p w14:paraId="5E646DAF" w14:textId="77777777" w:rsidR="006B642D" w:rsidRDefault="00000000">
            <w:r>
              <w:t>построение графического интерфейса</w:t>
            </w:r>
          </w:p>
        </w:tc>
      </w:tr>
      <w:tr w:rsidR="006B642D" w14:paraId="35ADF091" w14:textId="77777777">
        <w:tc>
          <w:tcPr>
            <w:tcW w:w="3118" w:type="dxa"/>
          </w:tcPr>
          <w:p w14:paraId="5AB521B2" w14:textId="77777777" w:rsidR="006B642D" w:rsidRDefault="00000000">
            <w:proofErr w:type="spellStart"/>
            <w:r>
              <w:t>Navigation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</w:p>
        </w:tc>
        <w:tc>
          <w:tcPr>
            <w:tcW w:w="3118" w:type="dxa"/>
          </w:tcPr>
          <w:p w14:paraId="71DA81DA" w14:textId="77777777" w:rsidR="006B642D" w:rsidRDefault="00000000">
            <w:r>
              <w:t>клиент</w:t>
            </w:r>
          </w:p>
        </w:tc>
        <w:tc>
          <w:tcPr>
            <w:tcW w:w="3118" w:type="dxa"/>
          </w:tcPr>
          <w:p w14:paraId="66B48061" w14:textId="77777777" w:rsidR="006B642D" w:rsidRDefault="00000000">
            <w:r>
              <w:t>навигация между экранами</w:t>
            </w:r>
          </w:p>
        </w:tc>
      </w:tr>
      <w:tr w:rsidR="006B642D" w14:paraId="5F420C50" w14:textId="77777777">
        <w:tc>
          <w:tcPr>
            <w:tcW w:w="3118" w:type="dxa"/>
          </w:tcPr>
          <w:p w14:paraId="6CF2B0A8" w14:textId="77777777" w:rsidR="006B642D" w:rsidRDefault="00000000">
            <w:proofErr w:type="spellStart"/>
            <w:r>
              <w:t>Lifecycle</w:t>
            </w:r>
            <w:proofErr w:type="spellEnd"/>
            <w:r>
              <w:t xml:space="preserve"> / </w:t>
            </w:r>
            <w:proofErr w:type="spellStart"/>
            <w:r>
              <w:t>ViewModel</w:t>
            </w:r>
            <w:proofErr w:type="spellEnd"/>
          </w:p>
        </w:tc>
        <w:tc>
          <w:tcPr>
            <w:tcW w:w="3118" w:type="dxa"/>
          </w:tcPr>
          <w:p w14:paraId="35700FE6" w14:textId="77777777" w:rsidR="006B642D" w:rsidRDefault="00000000">
            <w:r>
              <w:t>клиент</w:t>
            </w:r>
          </w:p>
        </w:tc>
        <w:tc>
          <w:tcPr>
            <w:tcW w:w="3118" w:type="dxa"/>
          </w:tcPr>
          <w:p w14:paraId="271EAF91" w14:textId="77777777" w:rsidR="006B642D" w:rsidRDefault="00000000">
            <w:r>
              <w:t>управление состоянием экранов (MVVM)</w:t>
            </w:r>
          </w:p>
        </w:tc>
      </w:tr>
      <w:tr w:rsidR="006B642D" w14:paraId="2FAB4A85" w14:textId="77777777">
        <w:tc>
          <w:tcPr>
            <w:tcW w:w="3118" w:type="dxa"/>
          </w:tcPr>
          <w:p w14:paraId="03DF5393" w14:textId="77777777" w:rsidR="006B642D" w:rsidRDefault="00000000">
            <w:proofErr w:type="spellStart"/>
            <w:r>
              <w:t>Retrofit</w:t>
            </w:r>
            <w:proofErr w:type="spellEnd"/>
            <w:r>
              <w:t xml:space="preserve">, </w:t>
            </w:r>
            <w:proofErr w:type="spellStart"/>
            <w:r>
              <w:t>OkHttp</w:t>
            </w:r>
            <w:proofErr w:type="spellEnd"/>
          </w:p>
        </w:tc>
        <w:tc>
          <w:tcPr>
            <w:tcW w:w="3118" w:type="dxa"/>
          </w:tcPr>
          <w:p w14:paraId="2995E135" w14:textId="77777777" w:rsidR="006B642D" w:rsidRDefault="00000000">
            <w:r>
              <w:t>клиент</w:t>
            </w:r>
          </w:p>
        </w:tc>
        <w:tc>
          <w:tcPr>
            <w:tcW w:w="3118" w:type="dxa"/>
          </w:tcPr>
          <w:p w14:paraId="75ED6792" w14:textId="77777777" w:rsidR="006B642D" w:rsidRDefault="00000000">
            <w:r>
              <w:t>выполнение HTTP-запросов к серверу</w:t>
            </w:r>
          </w:p>
        </w:tc>
      </w:tr>
      <w:tr w:rsidR="006B642D" w14:paraId="552725D4" w14:textId="77777777">
        <w:tc>
          <w:tcPr>
            <w:tcW w:w="3118" w:type="dxa"/>
          </w:tcPr>
          <w:p w14:paraId="59569B2B" w14:textId="77777777" w:rsidR="006B642D" w:rsidRDefault="00000000">
            <w:proofErr w:type="spellStart"/>
            <w:proofErr w:type="gramStart"/>
            <w:r>
              <w:t>kotlinx.serialization</w:t>
            </w:r>
            <w:proofErr w:type="spellEnd"/>
            <w:proofErr w:type="gramEnd"/>
          </w:p>
        </w:tc>
        <w:tc>
          <w:tcPr>
            <w:tcW w:w="3118" w:type="dxa"/>
          </w:tcPr>
          <w:p w14:paraId="6A8BAC11" w14:textId="77777777" w:rsidR="006B642D" w:rsidRDefault="00000000">
            <w:r>
              <w:t>клиент и сервер</w:t>
            </w:r>
          </w:p>
        </w:tc>
        <w:tc>
          <w:tcPr>
            <w:tcW w:w="3118" w:type="dxa"/>
          </w:tcPr>
          <w:p w14:paraId="0B54F427" w14:textId="77777777" w:rsidR="006B642D" w:rsidRDefault="00000000">
            <w:r>
              <w:t>сериализация данных в формат JSON</w:t>
            </w:r>
          </w:p>
        </w:tc>
      </w:tr>
      <w:tr w:rsidR="006B642D" w14:paraId="444F6224" w14:textId="77777777">
        <w:tc>
          <w:tcPr>
            <w:tcW w:w="3118" w:type="dxa"/>
          </w:tcPr>
          <w:p w14:paraId="59E30F8E" w14:textId="77777777" w:rsidR="006B642D" w:rsidRDefault="00000000">
            <w:proofErr w:type="spellStart"/>
            <w:r>
              <w:t>DataStore</w:t>
            </w:r>
            <w:proofErr w:type="spellEnd"/>
          </w:p>
        </w:tc>
        <w:tc>
          <w:tcPr>
            <w:tcW w:w="3118" w:type="dxa"/>
          </w:tcPr>
          <w:p w14:paraId="76D896BF" w14:textId="77777777" w:rsidR="006B642D" w:rsidRDefault="00000000">
            <w:r>
              <w:t>клиент</w:t>
            </w:r>
          </w:p>
        </w:tc>
        <w:tc>
          <w:tcPr>
            <w:tcW w:w="3118" w:type="dxa"/>
          </w:tcPr>
          <w:p w14:paraId="6E1C0742" w14:textId="77777777" w:rsidR="006B642D" w:rsidRDefault="00000000">
            <w:r>
              <w:t>локальное хранение токенов сессии</w:t>
            </w:r>
          </w:p>
        </w:tc>
      </w:tr>
      <w:tr w:rsidR="006B642D" w14:paraId="29A38341" w14:textId="77777777">
        <w:tc>
          <w:tcPr>
            <w:tcW w:w="3118" w:type="dxa"/>
          </w:tcPr>
          <w:p w14:paraId="3474DFF6" w14:textId="77777777" w:rsidR="006B642D" w:rsidRDefault="00000000">
            <w:proofErr w:type="spellStart"/>
            <w:r>
              <w:lastRenderedPageBreak/>
              <w:t>Coil</w:t>
            </w:r>
            <w:proofErr w:type="spellEnd"/>
          </w:p>
        </w:tc>
        <w:tc>
          <w:tcPr>
            <w:tcW w:w="3118" w:type="dxa"/>
          </w:tcPr>
          <w:p w14:paraId="02C0B4E4" w14:textId="77777777" w:rsidR="006B642D" w:rsidRDefault="00000000">
            <w:r>
              <w:t>клиент</w:t>
            </w:r>
          </w:p>
        </w:tc>
        <w:tc>
          <w:tcPr>
            <w:tcW w:w="3118" w:type="dxa"/>
          </w:tcPr>
          <w:p w14:paraId="35E83E1C" w14:textId="77777777" w:rsidR="006B642D" w:rsidRDefault="00000000">
            <w:r>
              <w:t>загрузка и отображение изображений</w:t>
            </w:r>
          </w:p>
        </w:tc>
      </w:tr>
      <w:tr w:rsidR="006B642D" w14:paraId="533C363E" w14:textId="77777777">
        <w:tc>
          <w:tcPr>
            <w:tcW w:w="3118" w:type="dxa"/>
          </w:tcPr>
          <w:p w14:paraId="00EF1F3F" w14:textId="77777777" w:rsidR="006B642D" w:rsidRDefault="00000000">
            <w:r>
              <w:t xml:space="preserve">Media3 / </w:t>
            </w:r>
            <w:proofErr w:type="spellStart"/>
            <w:r>
              <w:t>ExoPlayer</w:t>
            </w:r>
            <w:proofErr w:type="spellEnd"/>
          </w:p>
        </w:tc>
        <w:tc>
          <w:tcPr>
            <w:tcW w:w="3118" w:type="dxa"/>
          </w:tcPr>
          <w:p w14:paraId="708E6410" w14:textId="77777777" w:rsidR="006B642D" w:rsidRDefault="00000000">
            <w:r>
              <w:t>клиент</w:t>
            </w:r>
          </w:p>
        </w:tc>
        <w:tc>
          <w:tcPr>
            <w:tcW w:w="3118" w:type="dxa"/>
          </w:tcPr>
          <w:p w14:paraId="21A1B227" w14:textId="77777777" w:rsidR="006B642D" w:rsidRDefault="00000000">
            <w:r>
              <w:t>воспроизведение сгенерированного видео</w:t>
            </w:r>
          </w:p>
        </w:tc>
      </w:tr>
      <w:tr w:rsidR="006B642D" w14:paraId="0238385C" w14:textId="77777777">
        <w:tc>
          <w:tcPr>
            <w:tcW w:w="3118" w:type="dxa"/>
          </w:tcPr>
          <w:p w14:paraId="47F9CB94" w14:textId="77777777" w:rsidR="006B642D" w:rsidRDefault="00000000">
            <w:proofErr w:type="spellStart"/>
            <w:r>
              <w:t>Exposed</w:t>
            </w:r>
            <w:proofErr w:type="spellEnd"/>
          </w:p>
        </w:tc>
        <w:tc>
          <w:tcPr>
            <w:tcW w:w="3118" w:type="dxa"/>
          </w:tcPr>
          <w:p w14:paraId="5503CB8D" w14:textId="77777777" w:rsidR="006B642D" w:rsidRDefault="00000000">
            <w:r>
              <w:t>сервер</w:t>
            </w:r>
          </w:p>
        </w:tc>
        <w:tc>
          <w:tcPr>
            <w:tcW w:w="3118" w:type="dxa"/>
          </w:tcPr>
          <w:p w14:paraId="0DA4B173" w14:textId="77777777" w:rsidR="006B642D" w:rsidRDefault="00000000">
            <w:r>
              <w:t>доступ к базе данных</w:t>
            </w:r>
          </w:p>
        </w:tc>
      </w:tr>
      <w:tr w:rsidR="006B642D" w14:paraId="7BE25FF2" w14:textId="77777777">
        <w:tc>
          <w:tcPr>
            <w:tcW w:w="3118" w:type="dxa"/>
          </w:tcPr>
          <w:p w14:paraId="41D6E203" w14:textId="77777777" w:rsidR="006B642D" w:rsidRDefault="00000000">
            <w:proofErr w:type="spellStart"/>
            <w:r>
              <w:t>HikariCP</w:t>
            </w:r>
            <w:proofErr w:type="spellEnd"/>
          </w:p>
        </w:tc>
        <w:tc>
          <w:tcPr>
            <w:tcW w:w="3118" w:type="dxa"/>
          </w:tcPr>
          <w:p w14:paraId="6BA95698" w14:textId="77777777" w:rsidR="006B642D" w:rsidRDefault="00000000">
            <w:r>
              <w:t>сервер</w:t>
            </w:r>
          </w:p>
        </w:tc>
        <w:tc>
          <w:tcPr>
            <w:tcW w:w="3118" w:type="dxa"/>
          </w:tcPr>
          <w:p w14:paraId="5A6BFD54" w14:textId="77777777" w:rsidR="006B642D" w:rsidRDefault="00000000">
            <w:r>
              <w:t>пул соединений с базой данных</w:t>
            </w:r>
          </w:p>
        </w:tc>
      </w:tr>
      <w:tr w:rsidR="006B642D" w14:paraId="5AC9BB3E" w14:textId="77777777">
        <w:tc>
          <w:tcPr>
            <w:tcW w:w="3118" w:type="dxa"/>
          </w:tcPr>
          <w:p w14:paraId="3687BE5A" w14:textId="77777777" w:rsidR="006B642D" w:rsidRDefault="00000000">
            <w:proofErr w:type="spellStart"/>
            <w:r>
              <w:t>java-jwt</w:t>
            </w:r>
            <w:proofErr w:type="spellEnd"/>
          </w:p>
        </w:tc>
        <w:tc>
          <w:tcPr>
            <w:tcW w:w="3118" w:type="dxa"/>
          </w:tcPr>
          <w:p w14:paraId="109E4ADB" w14:textId="77777777" w:rsidR="006B642D" w:rsidRDefault="00000000">
            <w:r>
              <w:t>сервер</w:t>
            </w:r>
          </w:p>
        </w:tc>
        <w:tc>
          <w:tcPr>
            <w:tcW w:w="3118" w:type="dxa"/>
          </w:tcPr>
          <w:p w14:paraId="23AA63F7" w14:textId="77777777" w:rsidR="006B642D" w:rsidRDefault="00000000">
            <w:r>
              <w:t>формирование и проверка токенов JWT</w:t>
            </w:r>
          </w:p>
        </w:tc>
      </w:tr>
      <w:tr w:rsidR="006B642D" w14:paraId="3E853D53" w14:textId="77777777">
        <w:tc>
          <w:tcPr>
            <w:tcW w:w="3118" w:type="dxa"/>
          </w:tcPr>
          <w:p w14:paraId="0821226D" w14:textId="77777777" w:rsidR="006B642D" w:rsidRDefault="00000000">
            <w:proofErr w:type="spellStart"/>
            <w:r>
              <w:t>jBCrypt</w:t>
            </w:r>
            <w:proofErr w:type="spellEnd"/>
          </w:p>
        </w:tc>
        <w:tc>
          <w:tcPr>
            <w:tcW w:w="3118" w:type="dxa"/>
          </w:tcPr>
          <w:p w14:paraId="7A326E76" w14:textId="77777777" w:rsidR="006B642D" w:rsidRDefault="00000000">
            <w:r>
              <w:t>сервер</w:t>
            </w:r>
          </w:p>
        </w:tc>
        <w:tc>
          <w:tcPr>
            <w:tcW w:w="3118" w:type="dxa"/>
          </w:tcPr>
          <w:p w14:paraId="7BC48DEA" w14:textId="77777777" w:rsidR="006B642D" w:rsidRDefault="00000000">
            <w:r>
              <w:t>хеширование паролей пользователей</w:t>
            </w:r>
          </w:p>
        </w:tc>
      </w:tr>
    </w:tbl>
    <w:p w14:paraId="34B0BD22" w14:textId="77777777" w:rsidR="00577373" w:rsidRDefault="00577373">
      <w:pPr>
        <w:spacing w:line="360" w:lineRule="auto"/>
        <w:ind w:firstLine="709"/>
        <w:jc w:val="both"/>
        <w:rPr>
          <w:sz w:val="28"/>
        </w:rPr>
      </w:pPr>
    </w:p>
    <w:p w14:paraId="188E619C" w14:textId="47D0EA13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Применение библиотек </w:t>
      </w:r>
      <w:proofErr w:type="spellStart"/>
      <w:r>
        <w:rPr>
          <w:sz w:val="28"/>
        </w:rPr>
        <w:t>Retrofit</w:t>
      </w:r>
      <w:proofErr w:type="spellEnd"/>
      <w:r>
        <w:rPr>
          <w:sz w:val="28"/>
        </w:rPr>
        <w:t xml:space="preserve"> на клиенте и фреймворка </w:t>
      </w:r>
      <w:proofErr w:type="spellStart"/>
      <w:r>
        <w:rPr>
          <w:sz w:val="28"/>
        </w:rPr>
        <w:t>Ktor</w:t>
      </w:r>
      <w:proofErr w:type="spellEnd"/>
      <w:r>
        <w:rPr>
          <w:sz w:val="28"/>
        </w:rPr>
        <w:t xml:space="preserve"> на сервере обеспечивает асинхронное взаимодействие без блокировки основных потоков. Использование единой библиотеки сериализации </w:t>
      </w:r>
      <w:proofErr w:type="spellStart"/>
      <w:proofErr w:type="gramStart"/>
      <w:r>
        <w:rPr>
          <w:sz w:val="28"/>
        </w:rPr>
        <w:t>kotlinx.serialization</w:t>
      </w:r>
      <w:proofErr w:type="spellEnd"/>
      <w:proofErr w:type="gramEnd"/>
      <w:r>
        <w:rPr>
          <w:sz w:val="28"/>
        </w:rPr>
        <w:t xml:space="preserve"> на обеих сторонах гарантирует согласованность форматов передаваемых данных. Библиотеки </w:t>
      </w:r>
      <w:proofErr w:type="spellStart"/>
      <w:r>
        <w:rPr>
          <w:sz w:val="28"/>
        </w:rPr>
        <w:t>java-jwt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jBCrypt</w:t>
      </w:r>
      <w:proofErr w:type="spellEnd"/>
      <w:r>
        <w:rPr>
          <w:sz w:val="28"/>
        </w:rPr>
        <w:t xml:space="preserve"> отвечают за безопасность.</w:t>
      </w:r>
    </w:p>
    <w:p w14:paraId="294369F3" w14:textId="77777777" w:rsidR="00CE6645" w:rsidRDefault="00CE6645"/>
    <w:p w14:paraId="1A4465AC" w14:textId="77777777" w:rsidR="006B642D" w:rsidRDefault="00000000">
      <w:pPr>
        <w:pStyle w:val="4"/>
        <w:ind w:firstLine="0"/>
        <w:jc w:val="left"/>
      </w:pPr>
      <w:bookmarkStart w:id="17" w:name="_Toc231221132"/>
      <w:r>
        <w:t>Среда разработки</w:t>
      </w:r>
      <w:bookmarkEnd w:id="17"/>
    </w:p>
    <w:p w14:paraId="4CFD3B85" w14:textId="77777777" w:rsidR="00CE6645" w:rsidRDefault="00CE6645"/>
    <w:p w14:paraId="29E1347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Среда разработки (Integrated Development Environment, IDE) — это комплекс программных средств, объединяющий редактор кода, компилятор, отладчик, систему сборки и инструменты анализа в едином интерфейсе. Для разработки клиентской части использовалась среда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 Studio — официальная среда разработки приложений под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, созданная на основе платформы </w:t>
      </w:r>
      <w:proofErr w:type="spellStart"/>
      <w:r>
        <w:rPr>
          <w:sz w:val="28"/>
        </w:rPr>
        <w:t>IntelliJ</w:t>
      </w:r>
      <w:proofErr w:type="spellEnd"/>
      <w:r>
        <w:rPr>
          <w:sz w:val="28"/>
        </w:rPr>
        <w:t xml:space="preserve"> IDEA. Она обеспечивает полную поддержку языка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и инструментария </w:t>
      </w:r>
      <w:proofErr w:type="spellStart"/>
      <w:r>
        <w:rPr>
          <w:sz w:val="28"/>
        </w:rPr>
        <w:t>Jetpack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, включает встроенный эмулятор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>, средства визуального предпросмотра интерфейса, профилирования и анализа кода.</w:t>
      </w:r>
    </w:p>
    <w:p w14:paraId="3FA64FD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Среди возможностей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 Studio, использованных в ходе разработки, можно выделить следующие:</w:t>
      </w:r>
    </w:p>
    <w:p w14:paraId="6A527F3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интеллектуальное </w:t>
      </w:r>
      <w:proofErr w:type="spellStart"/>
      <w:r>
        <w:rPr>
          <w:sz w:val="28"/>
        </w:rPr>
        <w:t>автодополнение</w:t>
      </w:r>
      <w:proofErr w:type="spellEnd"/>
      <w:r>
        <w:rPr>
          <w:sz w:val="28"/>
        </w:rPr>
        <w:t xml:space="preserve"> кода и навигация по проекту;</w:t>
      </w:r>
    </w:p>
    <w:p w14:paraId="79E7481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встроенный эмулятор для запуска приложения на различных версиях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>;</w:t>
      </w:r>
    </w:p>
    <w:p w14:paraId="38C5251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предпросмотр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>-интерфейса без полной сборки приложения;</w:t>
      </w:r>
    </w:p>
    <w:p w14:paraId="7E2BFC7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– инструменты анализа кода (</w:t>
      </w:r>
      <w:proofErr w:type="spellStart"/>
      <w:r>
        <w:rPr>
          <w:sz w:val="28"/>
        </w:rPr>
        <w:t>Lint</w:t>
      </w:r>
      <w:proofErr w:type="spellEnd"/>
      <w:r>
        <w:rPr>
          <w:sz w:val="28"/>
        </w:rPr>
        <w:t>), выявляющие потенциальные ошибки;</w:t>
      </w:r>
    </w:p>
    <w:p w14:paraId="7881C57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встроенная поддержка системы контроля версий </w:t>
      </w:r>
      <w:proofErr w:type="spellStart"/>
      <w:r>
        <w:rPr>
          <w:sz w:val="28"/>
        </w:rPr>
        <w:t>Git</w:t>
      </w:r>
      <w:proofErr w:type="spellEnd"/>
      <w:r>
        <w:rPr>
          <w:sz w:val="28"/>
        </w:rPr>
        <w:t>;</w:t>
      </w:r>
    </w:p>
    <w:p w14:paraId="2581247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средства сборки и подписи установочного пакета приложения.</w:t>
      </w:r>
    </w:p>
    <w:p w14:paraId="6661F3E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Серверная часть разрабатывалась с использованием среды </w:t>
      </w:r>
      <w:proofErr w:type="spellStart"/>
      <w:r>
        <w:rPr>
          <w:sz w:val="28"/>
        </w:rPr>
        <w:t>IntelliJ</w:t>
      </w:r>
      <w:proofErr w:type="spellEnd"/>
      <w:r>
        <w:rPr>
          <w:sz w:val="28"/>
        </w:rPr>
        <w:t xml:space="preserve"> IDEA и инструментов командной строки. Поскольку обе среды основаны на одной платформе и используют общий компилятор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, переключение между разработкой клиента и сервера не требовало смены рабочей среды. Развёртывание серверной части выполнялось на сервере под управлением операционной системы Linux (Ubuntu); процессом сервера управляла системная служба </w:t>
      </w:r>
      <w:proofErr w:type="spellStart"/>
      <w:r>
        <w:rPr>
          <w:sz w:val="28"/>
        </w:rPr>
        <w:t>systemd</w:t>
      </w:r>
      <w:proofErr w:type="spellEnd"/>
      <w:r>
        <w:rPr>
          <w:sz w:val="28"/>
        </w:rPr>
        <w:t xml:space="preserve">, а в роли обратного прокси-сервера и средства </w:t>
      </w:r>
      <w:proofErr w:type="spellStart"/>
      <w:r>
        <w:rPr>
          <w:sz w:val="28"/>
        </w:rPr>
        <w:t>терминирования</w:t>
      </w:r>
      <w:proofErr w:type="spellEnd"/>
      <w:r>
        <w:rPr>
          <w:sz w:val="28"/>
        </w:rPr>
        <w:t xml:space="preserve"> защищённого соединения выступал веб-сервер </w:t>
      </w:r>
      <w:proofErr w:type="spellStart"/>
      <w:r>
        <w:rPr>
          <w:sz w:val="28"/>
        </w:rPr>
        <w:t>Nginx</w:t>
      </w:r>
      <w:proofErr w:type="spellEnd"/>
      <w:r>
        <w:rPr>
          <w:sz w:val="28"/>
        </w:rPr>
        <w:t>.</w:t>
      </w:r>
    </w:p>
    <w:p w14:paraId="56D5CD1D" w14:textId="77777777" w:rsidR="00CE6645" w:rsidRDefault="00CE6645"/>
    <w:p w14:paraId="632AAB39" w14:textId="77777777" w:rsidR="006B642D" w:rsidRDefault="00000000">
      <w:pPr>
        <w:pStyle w:val="4"/>
        <w:ind w:firstLine="0"/>
        <w:jc w:val="left"/>
      </w:pPr>
      <w:bookmarkStart w:id="18" w:name="_Toc231221133"/>
      <w:r>
        <w:t>Система контроля версий</w:t>
      </w:r>
      <w:bookmarkEnd w:id="18"/>
    </w:p>
    <w:p w14:paraId="76F793CD" w14:textId="77777777" w:rsidR="00CE6645" w:rsidRDefault="00CE6645"/>
    <w:p w14:paraId="12EE277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Для управления исходным кодом проекта использовалась распределённая система контроля версий </w:t>
      </w:r>
      <w:proofErr w:type="spellStart"/>
      <w:r>
        <w:rPr>
          <w:sz w:val="28"/>
        </w:rPr>
        <w:t>Git</w:t>
      </w:r>
      <w:proofErr w:type="spellEnd"/>
      <w:r>
        <w:rPr>
          <w:sz w:val="28"/>
        </w:rPr>
        <w:t xml:space="preserve">, а в качестве удалённого репозитория — сервис </w:t>
      </w:r>
      <w:proofErr w:type="spellStart"/>
      <w:r>
        <w:rPr>
          <w:sz w:val="28"/>
        </w:rPr>
        <w:t>GitHub</w:t>
      </w:r>
      <w:proofErr w:type="spellEnd"/>
      <w:r>
        <w:rPr>
          <w:sz w:val="28"/>
        </w:rPr>
        <w:t>. Система контроля версий обеспечивает хранение полной истории изменений исходного кода, возможность отката к любой предыдущей версии, ведение параллельных веток разработки и совместную работу. Доступ к удалённому репозиторию был организован по протоколу SSH с применением ключевой аутентификации. Каждое значимое изменение фиксировалось в виде отдельного коммита с понятным описанием, что позволяет проследить ход разработки.</w:t>
      </w:r>
    </w:p>
    <w:p w14:paraId="556CF425" w14:textId="77777777" w:rsidR="006B642D" w:rsidRDefault="00000000">
      <w:r>
        <w:br w:type="page"/>
      </w:r>
    </w:p>
    <w:p w14:paraId="4FDF0934" w14:textId="77777777" w:rsidR="007B2727" w:rsidRDefault="007B2727" w:rsidP="007B2727">
      <w:pPr>
        <w:pStyle w:val="2"/>
        <w:ind w:firstLine="0"/>
      </w:pPr>
      <w:bookmarkStart w:id="19" w:name="_Toc13"/>
      <w:bookmarkStart w:id="20" w:name="_Toc231221135"/>
      <w:r>
        <w:lastRenderedPageBreak/>
        <w:t>ПРАКТИЧЕСКАЯ ЧАСТЬ</w:t>
      </w:r>
      <w:bookmarkEnd w:id="19"/>
    </w:p>
    <w:p w14:paraId="3A7100F5" w14:textId="77777777" w:rsidR="00CE6645" w:rsidRDefault="00CE6645"/>
    <w:p w14:paraId="1C3E9484" w14:textId="77777777" w:rsidR="006B642D" w:rsidRDefault="00000000">
      <w:pPr>
        <w:pStyle w:val="3"/>
        <w:ind w:firstLine="0"/>
        <w:jc w:val="left"/>
      </w:pPr>
      <w:r>
        <w:t>Спецификация программного изделия</w:t>
      </w:r>
      <w:bookmarkEnd w:id="20"/>
    </w:p>
    <w:p w14:paraId="27D459CE" w14:textId="77777777" w:rsidR="00CE6645" w:rsidRDefault="00CE6645"/>
    <w:p w14:paraId="1886031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Программное изделие представляет собой клиент-серверную систему «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AI», предназначенную для генерации видео и оживления пользовательских изображений с мобильного устройства под управлением операционной системы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 версии 8.0 и выше. Система состоит из двух взаимодействующих компонентов: мобильного приложения (клиента) и серверной части (бэкенда), обращающейся к базе данных и внешнему провайдеру генерации.</w:t>
      </w:r>
    </w:p>
    <w:p w14:paraId="683229C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Функциональные требования к системе определяют перечень функций, которые должно выполнять программное изделие. Они приведены в таблице 6.</w:t>
      </w:r>
    </w:p>
    <w:p w14:paraId="6778B01F" w14:textId="77777777" w:rsidR="00CE6645" w:rsidRDefault="00CE6645"/>
    <w:p w14:paraId="1C097B64" w14:textId="77777777" w:rsidR="006B642D" w:rsidRDefault="00000000">
      <w:pPr>
        <w:jc w:val="right"/>
      </w:pPr>
      <w:r>
        <w:rPr>
          <w:sz w:val="28"/>
          <w:szCs w:val="28"/>
        </w:rPr>
        <w:t>Таблица 6 – Функциональные требования к системе</w:t>
      </w:r>
    </w:p>
    <w:p w14:paraId="32CF74E9" w14:textId="77777777" w:rsidR="00CE6645" w:rsidRDefault="00CE6645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3"/>
        <w:gridCol w:w="3115"/>
        <w:gridCol w:w="3116"/>
      </w:tblGrid>
      <w:tr w:rsidR="006B642D" w14:paraId="3EDDC4BB" w14:textId="77777777">
        <w:tc>
          <w:tcPr>
            <w:tcW w:w="3118" w:type="dxa"/>
          </w:tcPr>
          <w:p w14:paraId="5BC4D05B" w14:textId="77777777" w:rsidR="006B642D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118" w:type="dxa"/>
          </w:tcPr>
          <w:p w14:paraId="287A185D" w14:textId="77777777" w:rsidR="006B642D" w:rsidRDefault="00000000">
            <w:pPr>
              <w:jc w:val="center"/>
            </w:pPr>
            <w:r>
              <w:rPr>
                <w:b/>
              </w:rPr>
              <w:t>Функция</w:t>
            </w:r>
          </w:p>
        </w:tc>
        <w:tc>
          <w:tcPr>
            <w:tcW w:w="3118" w:type="dxa"/>
          </w:tcPr>
          <w:p w14:paraId="6F057170" w14:textId="77777777" w:rsidR="006B642D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6B642D" w14:paraId="5BB6A2BE" w14:textId="77777777">
        <w:tc>
          <w:tcPr>
            <w:tcW w:w="3118" w:type="dxa"/>
          </w:tcPr>
          <w:p w14:paraId="5CD11B44" w14:textId="77777777" w:rsidR="006B642D" w:rsidRDefault="00000000">
            <w:r>
              <w:t>1</w:t>
            </w:r>
          </w:p>
        </w:tc>
        <w:tc>
          <w:tcPr>
            <w:tcW w:w="3118" w:type="dxa"/>
          </w:tcPr>
          <w:p w14:paraId="5D0FD7AB" w14:textId="77777777" w:rsidR="006B642D" w:rsidRDefault="00000000">
            <w:r>
              <w:t>Регистрация</w:t>
            </w:r>
          </w:p>
        </w:tc>
        <w:tc>
          <w:tcPr>
            <w:tcW w:w="3118" w:type="dxa"/>
          </w:tcPr>
          <w:p w14:paraId="43D19E67" w14:textId="77777777" w:rsidR="006B642D" w:rsidRDefault="00000000">
            <w:r>
              <w:t>создание учётной записи по электронной почте и паролю</w:t>
            </w:r>
          </w:p>
        </w:tc>
      </w:tr>
      <w:tr w:rsidR="006B642D" w14:paraId="675072F5" w14:textId="77777777">
        <w:tc>
          <w:tcPr>
            <w:tcW w:w="3118" w:type="dxa"/>
          </w:tcPr>
          <w:p w14:paraId="088E3E40" w14:textId="77777777" w:rsidR="006B642D" w:rsidRDefault="00000000">
            <w:r>
              <w:t>2</w:t>
            </w:r>
          </w:p>
        </w:tc>
        <w:tc>
          <w:tcPr>
            <w:tcW w:w="3118" w:type="dxa"/>
          </w:tcPr>
          <w:p w14:paraId="53F6CDF4" w14:textId="77777777" w:rsidR="006B642D" w:rsidRDefault="00000000">
            <w:r>
              <w:t>Авторизация</w:t>
            </w:r>
          </w:p>
        </w:tc>
        <w:tc>
          <w:tcPr>
            <w:tcW w:w="3118" w:type="dxa"/>
          </w:tcPr>
          <w:p w14:paraId="3E47E607" w14:textId="77777777" w:rsidR="006B642D" w:rsidRDefault="00000000">
            <w:r>
              <w:t>вход в систему и автоматическое продление сессии</w:t>
            </w:r>
          </w:p>
        </w:tc>
      </w:tr>
      <w:tr w:rsidR="006B642D" w14:paraId="4726C4B2" w14:textId="77777777">
        <w:tc>
          <w:tcPr>
            <w:tcW w:w="3118" w:type="dxa"/>
          </w:tcPr>
          <w:p w14:paraId="145707BC" w14:textId="77777777" w:rsidR="006B642D" w:rsidRDefault="00000000">
            <w:r>
              <w:t>3</w:t>
            </w:r>
          </w:p>
        </w:tc>
        <w:tc>
          <w:tcPr>
            <w:tcW w:w="3118" w:type="dxa"/>
          </w:tcPr>
          <w:p w14:paraId="69D06BE5" w14:textId="77777777" w:rsidR="006B642D" w:rsidRDefault="00000000">
            <w:r>
              <w:t>Загрузка фотографии</w:t>
            </w:r>
          </w:p>
        </w:tc>
        <w:tc>
          <w:tcPr>
            <w:tcW w:w="3118" w:type="dxa"/>
          </w:tcPr>
          <w:p w14:paraId="7BC81DA9" w14:textId="77777777" w:rsidR="006B642D" w:rsidRDefault="00000000">
            <w:r>
              <w:t>выбор и отправка исходного изображения на сервер</w:t>
            </w:r>
          </w:p>
        </w:tc>
      </w:tr>
      <w:tr w:rsidR="006B642D" w14:paraId="4F0397E6" w14:textId="77777777">
        <w:tc>
          <w:tcPr>
            <w:tcW w:w="3118" w:type="dxa"/>
          </w:tcPr>
          <w:p w14:paraId="3554B483" w14:textId="77777777" w:rsidR="006B642D" w:rsidRDefault="00000000">
            <w:r>
              <w:t>4</w:t>
            </w:r>
          </w:p>
        </w:tc>
        <w:tc>
          <w:tcPr>
            <w:tcW w:w="3118" w:type="dxa"/>
          </w:tcPr>
          <w:p w14:paraId="0D9DC2E2" w14:textId="77777777" w:rsidR="006B642D" w:rsidRDefault="00000000">
            <w:r>
              <w:t>Запуск генерации</w:t>
            </w:r>
          </w:p>
        </w:tc>
        <w:tc>
          <w:tcPr>
            <w:tcW w:w="3118" w:type="dxa"/>
          </w:tcPr>
          <w:p w14:paraId="784A21E7" w14:textId="77777777" w:rsidR="006B642D" w:rsidRDefault="00000000">
            <w:r>
              <w:t>ввод описания и параметров, запуск создания видео</w:t>
            </w:r>
          </w:p>
        </w:tc>
      </w:tr>
      <w:tr w:rsidR="006B642D" w14:paraId="540B3F24" w14:textId="77777777">
        <w:tc>
          <w:tcPr>
            <w:tcW w:w="3118" w:type="dxa"/>
          </w:tcPr>
          <w:p w14:paraId="57E72B7E" w14:textId="77777777" w:rsidR="006B642D" w:rsidRDefault="00000000">
            <w:r>
              <w:t>5</w:t>
            </w:r>
          </w:p>
        </w:tc>
        <w:tc>
          <w:tcPr>
            <w:tcW w:w="3118" w:type="dxa"/>
          </w:tcPr>
          <w:p w14:paraId="5A7C71EA" w14:textId="77777777" w:rsidR="006B642D" w:rsidRDefault="00000000">
            <w:r>
              <w:t>Учёт токенов</w:t>
            </w:r>
          </w:p>
        </w:tc>
        <w:tc>
          <w:tcPr>
            <w:tcW w:w="3118" w:type="dxa"/>
          </w:tcPr>
          <w:p w14:paraId="732B027C" w14:textId="77777777" w:rsidR="006B642D" w:rsidRDefault="00000000">
            <w:r>
              <w:t>списание токенов за генерацию и их возврат при сбое</w:t>
            </w:r>
          </w:p>
        </w:tc>
      </w:tr>
      <w:tr w:rsidR="006B642D" w14:paraId="415DE1B0" w14:textId="77777777">
        <w:tc>
          <w:tcPr>
            <w:tcW w:w="3118" w:type="dxa"/>
          </w:tcPr>
          <w:p w14:paraId="4E8217BA" w14:textId="77777777" w:rsidR="006B642D" w:rsidRDefault="00000000">
            <w:r>
              <w:t>6</w:t>
            </w:r>
          </w:p>
        </w:tc>
        <w:tc>
          <w:tcPr>
            <w:tcW w:w="3118" w:type="dxa"/>
          </w:tcPr>
          <w:p w14:paraId="6FD517A1" w14:textId="77777777" w:rsidR="006B642D" w:rsidRDefault="00000000">
            <w:r>
              <w:t>Просмотр генераций</w:t>
            </w:r>
          </w:p>
        </w:tc>
        <w:tc>
          <w:tcPr>
            <w:tcW w:w="3118" w:type="dxa"/>
          </w:tcPr>
          <w:p w14:paraId="5CF86C41" w14:textId="77777777" w:rsidR="006B642D" w:rsidRDefault="00000000">
            <w:r>
              <w:t>список генераций пользователя с их статусами</w:t>
            </w:r>
          </w:p>
        </w:tc>
      </w:tr>
      <w:tr w:rsidR="006B642D" w14:paraId="31E17483" w14:textId="77777777">
        <w:tc>
          <w:tcPr>
            <w:tcW w:w="3118" w:type="dxa"/>
          </w:tcPr>
          <w:p w14:paraId="49A8023E" w14:textId="77777777" w:rsidR="006B642D" w:rsidRDefault="00000000">
            <w:r>
              <w:t>7</w:t>
            </w:r>
          </w:p>
        </w:tc>
        <w:tc>
          <w:tcPr>
            <w:tcW w:w="3118" w:type="dxa"/>
          </w:tcPr>
          <w:p w14:paraId="4D6ACE2D" w14:textId="77777777" w:rsidR="006B642D" w:rsidRDefault="00000000">
            <w:r>
              <w:t>Просмотр результата</w:t>
            </w:r>
          </w:p>
        </w:tc>
        <w:tc>
          <w:tcPr>
            <w:tcW w:w="3118" w:type="dxa"/>
          </w:tcPr>
          <w:p w14:paraId="15748365" w14:textId="77777777" w:rsidR="006B642D" w:rsidRDefault="00000000">
            <w:r>
              <w:t>воспроизведение готового видео во встроенном плеере</w:t>
            </w:r>
          </w:p>
        </w:tc>
      </w:tr>
      <w:tr w:rsidR="006B642D" w14:paraId="58BD2E1D" w14:textId="77777777">
        <w:tc>
          <w:tcPr>
            <w:tcW w:w="3118" w:type="dxa"/>
          </w:tcPr>
          <w:p w14:paraId="313F8F9F" w14:textId="77777777" w:rsidR="006B642D" w:rsidRDefault="00000000">
            <w:r>
              <w:t>8</w:t>
            </w:r>
          </w:p>
        </w:tc>
        <w:tc>
          <w:tcPr>
            <w:tcW w:w="3118" w:type="dxa"/>
          </w:tcPr>
          <w:p w14:paraId="6E758BEB" w14:textId="77777777" w:rsidR="006B642D" w:rsidRDefault="00000000">
            <w:r>
              <w:t>Личный кабинет</w:t>
            </w:r>
          </w:p>
        </w:tc>
        <w:tc>
          <w:tcPr>
            <w:tcW w:w="3118" w:type="dxa"/>
          </w:tcPr>
          <w:p w14:paraId="2E85A950" w14:textId="77777777" w:rsidR="006B642D" w:rsidRDefault="00000000">
            <w:r>
              <w:t>просмотр баланса токенов и истории операций</w:t>
            </w:r>
          </w:p>
        </w:tc>
      </w:tr>
      <w:tr w:rsidR="006B642D" w14:paraId="0AB43B44" w14:textId="77777777">
        <w:tc>
          <w:tcPr>
            <w:tcW w:w="3118" w:type="dxa"/>
          </w:tcPr>
          <w:p w14:paraId="6C9EF662" w14:textId="77777777" w:rsidR="006B642D" w:rsidRDefault="00000000">
            <w:r>
              <w:t>9</w:t>
            </w:r>
          </w:p>
        </w:tc>
        <w:tc>
          <w:tcPr>
            <w:tcW w:w="3118" w:type="dxa"/>
          </w:tcPr>
          <w:p w14:paraId="295F045D" w14:textId="77777777" w:rsidR="006B642D" w:rsidRDefault="00000000">
            <w:r>
              <w:t>Информация</w:t>
            </w:r>
          </w:p>
        </w:tc>
        <w:tc>
          <w:tcPr>
            <w:tcW w:w="3118" w:type="dxa"/>
          </w:tcPr>
          <w:p w14:paraId="3D3739E1" w14:textId="77777777" w:rsidR="006B642D" w:rsidRDefault="00000000">
            <w:r>
              <w:t>просмотр справочных блоков и раздела вопросов и ответов</w:t>
            </w:r>
          </w:p>
        </w:tc>
      </w:tr>
    </w:tbl>
    <w:p w14:paraId="3F5260F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Нефункциональные требования определяют качественные характеристики системы и приведены в таблице 7.</w:t>
      </w:r>
    </w:p>
    <w:p w14:paraId="565EC596" w14:textId="77777777" w:rsidR="00CE6645" w:rsidRDefault="00CE6645"/>
    <w:p w14:paraId="0CCEEDE0" w14:textId="77777777" w:rsidR="006B642D" w:rsidRDefault="00000000">
      <w:pPr>
        <w:jc w:val="right"/>
      </w:pPr>
      <w:r>
        <w:rPr>
          <w:sz w:val="28"/>
          <w:szCs w:val="28"/>
        </w:rPr>
        <w:t>Таблица 7 – Нефункциональные требования к системе</w:t>
      </w:r>
    </w:p>
    <w:p w14:paraId="798870CE" w14:textId="77777777" w:rsidR="00CE6645" w:rsidRDefault="00CE6645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3"/>
        <w:gridCol w:w="4671"/>
      </w:tblGrid>
      <w:tr w:rsidR="006B642D" w14:paraId="14458409" w14:textId="77777777">
        <w:tc>
          <w:tcPr>
            <w:tcW w:w="4677" w:type="dxa"/>
          </w:tcPr>
          <w:p w14:paraId="025C8527" w14:textId="77777777" w:rsidR="006B642D" w:rsidRDefault="00000000">
            <w:pPr>
              <w:jc w:val="center"/>
            </w:pPr>
            <w:r>
              <w:rPr>
                <w:b/>
              </w:rPr>
              <w:t>Характеристика</w:t>
            </w:r>
          </w:p>
        </w:tc>
        <w:tc>
          <w:tcPr>
            <w:tcW w:w="4677" w:type="dxa"/>
          </w:tcPr>
          <w:p w14:paraId="326CD574" w14:textId="77777777" w:rsidR="006B642D" w:rsidRDefault="00000000">
            <w:pPr>
              <w:jc w:val="center"/>
            </w:pPr>
            <w:r>
              <w:rPr>
                <w:b/>
              </w:rPr>
              <w:t>Требование</w:t>
            </w:r>
          </w:p>
        </w:tc>
      </w:tr>
      <w:tr w:rsidR="006B642D" w14:paraId="393B0D6A" w14:textId="77777777">
        <w:tc>
          <w:tcPr>
            <w:tcW w:w="4677" w:type="dxa"/>
          </w:tcPr>
          <w:p w14:paraId="49E6FCEC" w14:textId="77777777" w:rsidR="006B642D" w:rsidRDefault="00000000">
            <w:r>
              <w:t>Производительность</w:t>
            </w:r>
          </w:p>
        </w:tc>
        <w:tc>
          <w:tcPr>
            <w:tcW w:w="4677" w:type="dxa"/>
          </w:tcPr>
          <w:p w14:paraId="3D81D7A8" w14:textId="77777777" w:rsidR="006B642D" w:rsidRDefault="00000000">
            <w:r>
              <w:t>асинхронная обработка запросов, отзывчивость интерфейса</w:t>
            </w:r>
          </w:p>
        </w:tc>
      </w:tr>
      <w:tr w:rsidR="006B642D" w14:paraId="0136959B" w14:textId="77777777">
        <w:tc>
          <w:tcPr>
            <w:tcW w:w="4677" w:type="dxa"/>
          </w:tcPr>
          <w:p w14:paraId="297E7CFE" w14:textId="77777777" w:rsidR="006B642D" w:rsidRDefault="00000000">
            <w:r>
              <w:t>Безопасность</w:t>
            </w:r>
          </w:p>
        </w:tc>
        <w:tc>
          <w:tcPr>
            <w:tcW w:w="4677" w:type="dxa"/>
          </w:tcPr>
          <w:p w14:paraId="748DDBCF" w14:textId="77777777" w:rsidR="006B642D" w:rsidRDefault="00000000">
            <w:r>
              <w:t>защита персональных данных, паролей и токенов пользователя</w:t>
            </w:r>
          </w:p>
        </w:tc>
      </w:tr>
      <w:tr w:rsidR="006B642D" w14:paraId="481F1240" w14:textId="77777777">
        <w:tc>
          <w:tcPr>
            <w:tcW w:w="4677" w:type="dxa"/>
          </w:tcPr>
          <w:p w14:paraId="26160319" w14:textId="77777777" w:rsidR="006B642D" w:rsidRDefault="00000000">
            <w:r>
              <w:t>Защищённость канала</w:t>
            </w:r>
          </w:p>
        </w:tc>
        <w:tc>
          <w:tcPr>
            <w:tcW w:w="4677" w:type="dxa"/>
          </w:tcPr>
          <w:p w14:paraId="35819ADE" w14:textId="77777777" w:rsidR="006B642D" w:rsidRDefault="00000000">
            <w:r>
              <w:t>передача данных по протоколу HTTPS с TLS-сертификатом</w:t>
            </w:r>
          </w:p>
        </w:tc>
      </w:tr>
      <w:tr w:rsidR="006B642D" w14:paraId="3B55C7D4" w14:textId="77777777">
        <w:tc>
          <w:tcPr>
            <w:tcW w:w="4677" w:type="dxa"/>
          </w:tcPr>
          <w:p w14:paraId="6B0BEA14" w14:textId="77777777" w:rsidR="006B642D" w:rsidRDefault="00000000">
            <w:r>
              <w:t>Надёжность</w:t>
            </w:r>
          </w:p>
        </w:tc>
        <w:tc>
          <w:tcPr>
            <w:tcW w:w="4677" w:type="dxa"/>
          </w:tcPr>
          <w:p w14:paraId="431FF062" w14:textId="77777777" w:rsidR="006B642D" w:rsidRDefault="00000000">
            <w:r>
              <w:t>устойчивость к сбоям внешнего провайдера генерации</w:t>
            </w:r>
          </w:p>
        </w:tc>
      </w:tr>
      <w:tr w:rsidR="006B642D" w14:paraId="151949BE" w14:textId="77777777">
        <w:tc>
          <w:tcPr>
            <w:tcW w:w="4677" w:type="dxa"/>
          </w:tcPr>
          <w:p w14:paraId="64DFDCE4" w14:textId="77777777" w:rsidR="006B642D" w:rsidRDefault="00000000">
            <w:r>
              <w:t>Совместимость</w:t>
            </w:r>
          </w:p>
        </w:tc>
        <w:tc>
          <w:tcPr>
            <w:tcW w:w="4677" w:type="dxa"/>
          </w:tcPr>
          <w:p w14:paraId="7B29FE9A" w14:textId="77777777" w:rsidR="006B642D" w:rsidRDefault="00000000">
            <w:r>
              <w:t xml:space="preserve">поддержка </w:t>
            </w:r>
            <w:proofErr w:type="spellStart"/>
            <w:r>
              <w:t>Android</w:t>
            </w:r>
            <w:proofErr w:type="spellEnd"/>
            <w:r>
              <w:t xml:space="preserve"> версии 8.0 (API 26) и выше</w:t>
            </w:r>
          </w:p>
        </w:tc>
      </w:tr>
      <w:tr w:rsidR="006B642D" w14:paraId="512311F0" w14:textId="77777777">
        <w:tc>
          <w:tcPr>
            <w:tcW w:w="4677" w:type="dxa"/>
          </w:tcPr>
          <w:p w14:paraId="062EB1CE" w14:textId="77777777" w:rsidR="006B642D" w:rsidRDefault="00000000">
            <w:proofErr w:type="spellStart"/>
            <w:r>
              <w:t>Сопровождаемость</w:t>
            </w:r>
            <w:proofErr w:type="spellEnd"/>
          </w:p>
        </w:tc>
        <w:tc>
          <w:tcPr>
            <w:tcW w:w="4677" w:type="dxa"/>
          </w:tcPr>
          <w:p w14:paraId="4867CCA8" w14:textId="77777777" w:rsidR="006B642D" w:rsidRDefault="00000000">
            <w:r>
              <w:t>модульная архитектура, единый язык клиента и сервера</w:t>
            </w:r>
          </w:p>
        </w:tc>
      </w:tr>
    </w:tbl>
    <w:p w14:paraId="78930FCE" w14:textId="77777777" w:rsidR="00577373" w:rsidRDefault="00577373">
      <w:pPr>
        <w:spacing w:line="360" w:lineRule="auto"/>
        <w:ind w:firstLine="709"/>
        <w:jc w:val="both"/>
        <w:rPr>
          <w:sz w:val="28"/>
        </w:rPr>
      </w:pPr>
    </w:p>
    <w:p w14:paraId="4973F3E9" w14:textId="7B54A035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системе предусмотрена одна основная роль — зарегистрированный пользователь (клиент), которому доступны все функции приложения: генерация видео, просмотр результатов, управление балансом токенов и личным кабинетом. Незарегистрированному пользователю доступен лишь экран входа и регистрации, а также публичные информационные блоки.</w:t>
      </w:r>
    </w:p>
    <w:p w14:paraId="006115A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Типовой сценарий использования приложения выглядит следующим образом. Пользователь устанавливает приложение, регистрируется по электронной почте и получает стартовый бонус токенов. Затем он переходит к генератору, загружает фотографию, вводит описание желаемого движения и запускает генерацию. Система списывает токены, ставит задачу провайдеру и отображает процесс обработки. По завершении генерации пользователь просматривает готовое видео во встроенном плеере, а в личном кабинете может отслеживать баланс токенов и историю операций. Описанный сценарий определяет состав экранов приложения и логику их взаимодействия.</w:t>
      </w:r>
    </w:p>
    <w:p w14:paraId="27895422" w14:textId="77777777" w:rsidR="00CE6645" w:rsidRDefault="00CE6645"/>
    <w:p w14:paraId="5A6D5E5D" w14:textId="77777777" w:rsidR="006B642D" w:rsidRDefault="00000000">
      <w:pPr>
        <w:pStyle w:val="3"/>
        <w:ind w:firstLine="0"/>
        <w:jc w:val="left"/>
      </w:pPr>
      <w:bookmarkStart w:id="21" w:name="_Toc231221136"/>
      <w:r>
        <w:t>Проектирование программного изделия</w:t>
      </w:r>
      <w:bookmarkEnd w:id="21"/>
    </w:p>
    <w:p w14:paraId="30C9FEFC" w14:textId="77777777" w:rsidR="00CE6645" w:rsidRDefault="00CE6645"/>
    <w:p w14:paraId="5047E44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Этап проектирования предшествует написанию программного кода и заключается в определении общей архитектуры системы, её структуры, модели данных и мер обеспечения безопасности. Качественное проектирование снижает трудоёмкость последующей разработки и сопровождения.</w:t>
      </w:r>
    </w:p>
    <w:p w14:paraId="710D9D15" w14:textId="77777777" w:rsidR="00CE6645" w:rsidRDefault="00CE6645"/>
    <w:p w14:paraId="3250234B" w14:textId="77777777" w:rsidR="006B642D" w:rsidRDefault="00000000">
      <w:pPr>
        <w:pStyle w:val="4"/>
        <w:ind w:firstLine="0"/>
        <w:jc w:val="left"/>
      </w:pPr>
      <w:bookmarkStart w:id="22" w:name="_Toc231221137"/>
      <w:r>
        <w:t>Описание структуры программы</w:t>
      </w:r>
      <w:bookmarkEnd w:id="22"/>
    </w:p>
    <w:p w14:paraId="4766C70B" w14:textId="77777777" w:rsidR="00CE6645" w:rsidRDefault="00CE6645"/>
    <w:p w14:paraId="4CEEBFD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Система построена по архитектуре «клиент — сервер». Клиентская часть (мобильное приложение) взаимодействует с серверной частью через программный интерфейс в стиле REST по защищённому протоколу HTTPS. Серверная часть, в свою очередь, обращается к реляционной базе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для хранения данных и к внешнему провайдеру генерации видео kie.ai для выполнения нейросетевой обработки. Обобщённая схема взаимодействия компонентов системы выглядит следующим образом: «мобильное приложение → веб-сервер </w:t>
      </w:r>
      <w:proofErr w:type="spellStart"/>
      <w:r>
        <w:rPr>
          <w:sz w:val="28"/>
        </w:rPr>
        <w:t>Nginx</w:t>
      </w:r>
      <w:proofErr w:type="spellEnd"/>
      <w:r>
        <w:rPr>
          <w:sz w:val="28"/>
        </w:rPr>
        <w:t xml:space="preserve"> → серверное приложение </w:t>
      </w:r>
      <w:proofErr w:type="spellStart"/>
      <w:r>
        <w:rPr>
          <w:sz w:val="28"/>
        </w:rPr>
        <w:t>Ktor</w:t>
      </w:r>
      <w:proofErr w:type="spellEnd"/>
      <w:r>
        <w:rPr>
          <w:sz w:val="28"/>
        </w:rPr>
        <w:t xml:space="preserve"> → база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и провайдер kie.ai».</w:t>
      </w:r>
    </w:p>
    <w:p w14:paraId="7E41B86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Клиентское приложение спроектировано по архитектурному шаблону MVVM (Model-View-</w:t>
      </w:r>
      <w:proofErr w:type="spellStart"/>
      <w:r>
        <w:rPr>
          <w:sz w:val="28"/>
        </w:rPr>
        <w:t>ViewModel</w:t>
      </w:r>
      <w:proofErr w:type="spellEnd"/>
      <w:r>
        <w:rPr>
          <w:sz w:val="28"/>
        </w:rPr>
        <w:t>) с однонаправленным потоком данных. Данный шаблон разделяет приложение на три слоя:</w:t>
      </w:r>
    </w:p>
    <w:p w14:paraId="3A4CFEF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View (представление) — экраны на </w:t>
      </w:r>
      <w:proofErr w:type="spellStart"/>
      <w:r>
        <w:rPr>
          <w:sz w:val="28"/>
        </w:rPr>
        <w:t>Jetpack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>, отвечающие за отображение состояния и передачу действий пользователя;</w:t>
      </w:r>
    </w:p>
    <w:p w14:paraId="36DE542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proofErr w:type="spellStart"/>
      <w:r>
        <w:rPr>
          <w:sz w:val="28"/>
        </w:rPr>
        <w:t>ViewModel</w:t>
      </w:r>
      <w:proofErr w:type="spellEnd"/>
      <w:r>
        <w:rPr>
          <w:sz w:val="28"/>
        </w:rPr>
        <w:t xml:space="preserve"> (модель представления) — хранит состояние экрана, обрабатывает действия пользователя и обращается к репозиториям;</w:t>
      </w:r>
    </w:p>
    <w:p w14:paraId="0A4E15E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Model (модель) — репозитории и источники данных (сеть, локальное хранилище), реализующие бизнес-логику.</w:t>
      </w:r>
    </w:p>
    <w:p w14:paraId="70AB4DA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Экраны наблюдают за состоянием, которое хранится в объектах </w:t>
      </w:r>
      <w:proofErr w:type="spellStart"/>
      <w:r>
        <w:rPr>
          <w:sz w:val="28"/>
        </w:rPr>
        <w:t>ViewModel</w:t>
      </w:r>
      <w:proofErr w:type="spellEnd"/>
      <w:r>
        <w:rPr>
          <w:sz w:val="28"/>
        </w:rPr>
        <w:t xml:space="preserve"> в виде реактивного потока </w:t>
      </w:r>
      <w:proofErr w:type="spellStart"/>
      <w:r>
        <w:rPr>
          <w:sz w:val="28"/>
        </w:rPr>
        <w:t>StateFlow</w:t>
      </w:r>
      <w:proofErr w:type="spellEnd"/>
      <w:r>
        <w:rPr>
          <w:sz w:val="28"/>
        </w:rPr>
        <w:t xml:space="preserve">. При изменении состояния интерфейс автоматически перерисовывается. </w:t>
      </w:r>
      <w:proofErr w:type="spellStart"/>
      <w:r>
        <w:rPr>
          <w:sz w:val="28"/>
        </w:rPr>
        <w:t>ViewModel</w:t>
      </w:r>
      <w:proofErr w:type="spellEnd"/>
      <w:r>
        <w:rPr>
          <w:sz w:val="28"/>
        </w:rPr>
        <w:t xml:space="preserve"> обращаются к репозиториям, объединяющим работу с сетью и локальным хранилищем </w:t>
      </w:r>
      <w:r>
        <w:rPr>
          <w:sz w:val="28"/>
        </w:rPr>
        <w:lastRenderedPageBreak/>
        <w:t>токенов. Такое разделение ответственности упрощает тестирование и сопровождение кода.</w:t>
      </w:r>
    </w:p>
    <w:p w14:paraId="76CF00D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Серверная часть разделена на логические слои: слой маршрутов (обработка входящих HTTP-запросов), слой бизнес-логики и сервисов (авторизация, генерация, учёт токенов), слой доступа к данным и слой метаданных схемы базы данных. Для совместимости с клиентом реализован универсальный слой доступа к таблицам, принимающий описание операции и возвращающий результат в едином формате «данные — ошибка».</w:t>
      </w:r>
    </w:p>
    <w:p w14:paraId="7E603E0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Разделение системы на слои подчинено принципу единственной ответственности: каждый слой решает строго определённую задачу и взаимодействует только с соседними слоями. Слой представления на клиенте не содержит бизнес-логики и лишь отображает данные; модели представления не знают деталей сетевого взаимодействия, обращаясь к репозиториям; репозитории, в свою очередь, скрывают конкретные источники данных. Аналогично на сервере слой маршрутов не работает напрямую с базой данных, а делегирует операции слою бизнес-логики и доступа к данным. Подобная организация повышает тестируемость, упрощает внесение изменений и снижает связанность компонентов.</w:t>
      </w:r>
    </w:p>
    <w:p w14:paraId="4D37769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Поток данных в системе является однонаправленным. Действие пользователя (например, нажатие кнопки) передаётся из слоя представления в модель представления, которая обращается к репозиторию; репозиторий выполняет сетевой запрос к серверу; сервер обрабатывает запрос, при необходимости обращается к базе данных и внешнему провайдеру и возвращает ответ; полученные данные поднимаются обратно по цепочке и обновляют состояние, на которое реагирует интерфейс. Такая предсказуемая схема движения данных облегчает понимание работы системы и поиск ошибок.</w:t>
      </w:r>
    </w:p>
    <w:p w14:paraId="63CE6589" w14:textId="77777777" w:rsidR="00CE6645" w:rsidRDefault="00CE6645"/>
    <w:p w14:paraId="001A2652" w14:textId="77777777" w:rsidR="006B642D" w:rsidRDefault="00000000">
      <w:pPr>
        <w:pStyle w:val="4"/>
        <w:ind w:firstLine="0"/>
        <w:jc w:val="left"/>
      </w:pPr>
      <w:bookmarkStart w:id="23" w:name="_Toc231221138"/>
      <w:r>
        <w:t>Описание и анализ библиотек</w:t>
      </w:r>
      <w:bookmarkEnd w:id="23"/>
    </w:p>
    <w:p w14:paraId="063CBA56" w14:textId="77777777" w:rsidR="00CE6645" w:rsidRDefault="00CE6645"/>
    <w:p w14:paraId="62C51E9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 xml:space="preserve">Выбор библиотек для серверной части обусловлен требованиями производительности и надёжности. Фреймворк </w:t>
      </w:r>
      <w:proofErr w:type="spellStart"/>
      <w:r>
        <w:rPr>
          <w:sz w:val="28"/>
        </w:rPr>
        <w:t>Ktor</w:t>
      </w:r>
      <w:proofErr w:type="spellEnd"/>
      <w:r>
        <w:rPr>
          <w:sz w:val="28"/>
        </w:rPr>
        <w:t xml:space="preserve"> построен на </w:t>
      </w:r>
      <w:proofErr w:type="spellStart"/>
      <w:r>
        <w:rPr>
          <w:sz w:val="28"/>
        </w:rPr>
        <w:t>корутинах</w:t>
      </w:r>
      <w:proofErr w:type="spellEnd"/>
      <w:r>
        <w:rPr>
          <w:sz w:val="28"/>
        </w:rPr>
        <w:t xml:space="preserve"> языка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и обеспечивает асинхронную обработку запросов без блокировки потоков. Библиотека </w:t>
      </w:r>
      <w:proofErr w:type="spellStart"/>
      <w:r>
        <w:rPr>
          <w:sz w:val="28"/>
        </w:rPr>
        <w:t>Exposed</w:t>
      </w:r>
      <w:proofErr w:type="spellEnd"/>
      <w:r>
        <w:rPr>
          <w:sz w:val="28"/>
        </w:rPr>
        <w:t xml:space="preserve"> предоставляет </w:t>
      </w:r>
      <w:proofErr w:type="spellStart"/>
      <w:r>
        <w:rPr>
          <w:sz w:val="28"/>
        </w:rPr>
        <w:t>типобезопасный</w:t>
      </w:r>
      <w:proofErr w:type="spellEnd"/>
      <w:r>
        <w:rPr>
          <w:sz w:val="28"/>
        </w:rPr>
        <w:t xml:space="preserve"> доступ к базе данных, а пул соединений </w:t>
      </w:r>
      <w:proofErr w:type="spellStart"/>
      <w:r>
        <w:rPr>
          <w:sz w:val="28"/>
        </w:rPr>
        <w:t>HikariCP</w:t>
      </w:r>
      <w:proofErr w:type="spellEnd"/>
      <w:r>
        <w:rPr>
          <w:sz w:val="28"/>
        </w:rPr>
        <w:t xml:space="preserve"> обеспечивает повторное использование соединений и снижает накладные расходы на их установление. Для обеспечения безопасности применяются библиотеки </w:t>
      </w:r>
      <w:proofErr w:type="spellStart"/>
      <w:r>
        <w:rPr>
          <w:sz w:val="28"/>
        </w:rPr>
        <w:t>java-jwt</w:t>
      </w:r>
      <w:proofErr w:type="spellEnd"/>
      <w:r>
        <w:rPr>
          <w:sz w:val="28"/>
        </w:rPr>
        <w:t xml:space="preserve"> (формирование подписанных токенов доступа) и </w:t>
      </w:r>
      <w:proofErr w:type="spellStart"/>
      <w:r>
        <w:rPr>
          <w:sz w:val="28"/>
        </w:rPr>
        <w:t>jBCrypt</w:t>
      </w:r>
      <w:proofErr w:type="spellEnd"/>
      <w:r>
        <w:rPr>
          <w:sz w:val="28"/>
        </w:rPr>
        <w:t xml:space="preserve"> (необратимое хеширование паролей с использованием соли).</w:t>
      </w:r>
    </w:p>
    <w:p w14:paraId="3F33EC59" w14:textId="77777777" w:rsidR="00CE6645" w:rsidRDefault="00CE6645"/>
    <w:p w14:paraId="45FEE354" w14:textId="77777777" w:rsidR="006B642D" w:rsidRDefault="00000000">
      <w:pPr>
        <w:pStyle w:val="4"/>
        <w:ind w:firstLine="0"/>
        <w:jc w:val="left"/>
      </w:pPr>
      <w:bookmarkStart w:id="24" w:name="_Toc231221139"/>
      <w:r>
        <w:t>Описание модели базы данных</w:t>
      </w:r>
      <w:bookmarkEnd w:id="24"/>
    </w:p>
    <w:p w14:paraId="5E63F4EA" w14:textId="77777777" w:rsidR="00CE6645" w:rsidRDefault="00CE6645"/>
    <w:p w14:paraId="3BB7A85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Хранение данных реализовано в реляционной системе управления базами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>. Модель базы данных спроектирована на основе анализа предметной области и включает таблицы учётных записей, профилей, балансов, истории операций, генераций, а также справочные таблицы. Краткое описание основных таблиц приведено в таблице 8.</w:t>
      </w:r>
    </w:p>
    <w:p w14:paraId="0FC14089" w14:textId="77777777" w:rsidR="00CE6645" w:rsidRDefault="00CE6645"/>
    <w:p w14:paraId="03D58D15" w14:textId="77777777" w:rsidR="006B642D" w:rsidRDefault="00000000">
      <w:pPr>
        <w:jc w:val="right"/>
      </w:pPr>
      <w:r>
        <w:rPr>
          <w:sz w:val="28"/>
          <w:szCs w:val="28"/>
        </w:rPr>
        <w:t>Таблица 8 – Основные таблицы базы данных</w:t>
      </w:r>
    </w:p>
    <w:p w14:paraId="329212C8" w14:textId="77777777" w:rsidR="00CE6645" w:rsidRDefault="00CE6645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B642D" w14:paraId="3F1C7FF4" w14:textId="77777777">
        <w:tc>
          <w:tcPr>
            <w:tcW w:w="4677" w:type="dxa"/>
          </w:tcPr>
          <w:p w14:paraId="28E74651" w14:textId="77777777" w:rsidR="006B642D" w:rsidRDefault="00000000">
            <w:pPr>
              <w:jc w:val="center"/>
            </w:pPr>
            <w:r>
              <w:rPr>
                <w:b/>
              </w:rPr>
              <w:t>Таблица</w:t>
            </w:r>
          </w:p>
        </w:tc>
        <w:tc>
          <w:tcPr>
            <w:tcW w:w="4677" w:type="dxa"/>
          </w:tcPr>
          <w:p w14:paraId="4B816C17" w14:textId="77777777" w:rsidR="006B642D" w:rsidRDefault="00000000"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6B642D" w14:paraId="0A8E7E47" w14:textId="77777777">
        <w:tc>
          <w:tcPr>
            <w:tcW w:w="4677" w:type="dxa"/>
          </w:tcPr>
          <w:p w14:paraId="43658610" w14:textId="77777777" w:rsidR="006B642D" w:rsidRDefault="00000000">
            <w:proofErr w:type="spellStart"/>
            <w:r>
              <w:t>users</w:t>
            </w:r>
            <w:proofErr w:type="spellEnd"/>
          </w:p>
        </w:tc>
        <w:tc>
          <w:tcPr>
            <w:tcW w:w="4677" w:type="dxa"/>
          </w:tcPr>
          <w:p w14:paraId="28D4E629" w14:textId="77777777" w:rsidR="006B642D" w:rsidRDefault="00000000">
            <w:r>
              <w:t>учётные записи пользователей</w:t>
            </w:r>
          </w:p>
        </w:tc>
      </w:tr>
      <w:tr w:rsidR="006B642D" w14:paraId="3B546424" w14:textId="77777777">
        <w:tc>
          <w:tcPr>
            <w:tcW w:w="4677" w:type="dxa"/>
          </w:tcPr>
          <w:p w14:paraId="178F12EE" w14:textId="77777777" w:rsidR="006B642D" w:rsidRDefault="00000000">
            <w:proofErr w:type="spellStart"/>
            <w:r>
              <w:t>refresh_tokens</w:t>
            </w:r>
            <w:proofErr w:type="spellEnd"/>
          </w:p>
        </w:tc>
        <w:tc>
          <w:tcPr>
            <w:tcW w:w="4677" w:type="dxa"/>
          </w:tcPr>
          <w:p w14:paraId="66D60395" w14:textId="77777777" w:rsidR="006B642D" w:rsidRDefault="00000000">
            <w:r>
              <w:t>токены обновления сессии и сроки их действия</w:t>
            </w:r>
          </w:p>
        </w:tc>
      </w:tr>
      <w:tr w:rsidR="006B642D" w14:paraId="291EA8CC" w14:textId="77777777">
        <w:tc>
          <w:tcPr>
            <w:tcW w:w="4677" w:type="dxa"/>
          </w:tcPr>
          <w:p w14:paraId="2F9279F8" w14:textId="77777777" w:rsidR="006B642D" w:rsidRDefault="00000000">
            <w:proofErr w:type="spellStart"/>
            <w:r>
              <w:t>profiles</w:t>
            </w:r>
            <w:proofErr w:type="spellEnd"/>
          </w:p>
        </w:tc>
        <w:tc>
          <w:tcPr>
            <w:tcW w:w="4677" w:type="dxa"/>
          </w:tcPr>
          <w:p w14:paraId="215DDE1C" w14:textId="77777777" w:rsidR="006B642D" w:rsidRDefault="00000000">
            <w:r>
              <w:t>профили пользователей</w:t>
            </w:r>
          </w:p>
        </w:tc>
      </w:tr>
      <w:tr w:rsidR="006B642D" w14:paraId="65A784B7" w14:textId="77777777">
        <w:tc>
          <w:tcPr>
            <w:tcW w:w="4677" w:type="dxa"/>
          </w:tcPr>
          <w:p w14:paraId="183E5EAC" w14:textId="77777777" w:rsidR="006B642D" w:rsidRDefault="00000000">
            <w:proofErr w:type="spellStart"/>
            <w:r>
              <w:t>balances</w:t>
            </w:r>
            <w:proofErr w:type="spellEnd"/>
          </w:p>
        </w:tc>
        <w:tc>
          <w:tcPr>
            <w:tcW w:w="4677" w:type="dxa"/>
          </w:tcPr>
          <w:p w14:paraId="2BC2A7AE" w14:textId="77777777" w:rsidR="006B642D" w:rsidRDefault="00000000">
            <w:r>
              <w:t>баланс токенов (доступно, потрачено, начислено)</w:t>
            </w:r>
          </w:p>
        </w:tc>
      </w:tr>
      <w:tr w:rsidR="006B642D" w14:paraId="5D0B878A" w14:textId="77777777">
        <w:tc>
          <w:tcPr>
            <w:tcW w:w="4677" w:type="dxa"/>
          </w:tcPr>
          <w:p w14:paraId="669B5DC2" w14:textId="77777777" w:rsidR="006B642D" w:rsidRDefault="00000000">
            <w:proofErr w:type="spellStart"/>
            <w:r>
              <w:t>balance_ledger</w:t>
            </w:r>
            <w:proofErr w:type="spellEnd"/>
          </w:p>
        </w:tc>
        <w:tc>
          <w:tcPr>
            <w:tcW w:w="4677" w:type="dxa"/>
          </w:tcPr>
          <w:p w14:paraId="7168D049" w14:textId="77777777" w:rsidR="006B642D" w:rsidRDefault="00000000">
            <w:r>
              <w:t>история движения токенов</w:t>
            </w:r>
          </w:p>
        </w:tc>
      </w:tr>
      <w:tr w:rsidR="006B642D" w14:paraId="711F9D72" w14:textId="77777777">
        <w:tc>
          <w:tcPr>
            <w:tcW w:w="4677" w:type="dxa"/>
          </w:tcPr>
          <w:p w14:paraId="1E5B9F43" w14:textId="77777777" w:rsidR="006B642D" w:rsidRDefault="00000000">
            <w:proofErr w:type="spellStart"/>
            <w:r>
              <w:t>generations</w:t>
            </w:r>
            <w:proofErr w:type="spellEnd"/>
          </w:p>
        </w:tc>
        <w:tc>
          <w:tcPr>
            <w:tcW w:w="4677" w:type="dxa"/>
          </w:tcPr>
          <w:p w14:paraId="3BF996EC" w14:textId="77777777" w:rsidR="006B642D" w:rsidRDefault="00000000">
            <w:r>
              <w:t>записи о генерациях видео и их статусы</w:t>
            </w:r>
          </w:p>
        </w:tc>
      </w:tr>
      <w:tr w:rsidR="006B642D" w14:paraId="37D2BE2E" w14:textId="77777777">
        <w:tc>
          <w:tcPr>
            <w:tcW w:w="4677" w:type="dxa"/>
          </w:tcPr>
          <w:p w14:paraId="64E803B7" w14:textId="77777777" w:rsidR="006B642D" w:rsidRDefault="00000000">
            <w:proofErr w:type="spellStart"/>
            <w:r>
              <w:t>generation_models</w:t>
            </w:r>
            <w:proofErr w:type="spellEnd"/>
          </w:p>
        </w:tc>
        <w:tc>
          <w:tcPr>
            <w:tcW w:w="4677" w:type="dxa"/>
          </w:tcPr>
          <w:p w14:paraId="33E37380" w14:textId="77777777" w:rsidR="006B642D" w:rsidRDefault="00000000">
            <w:r>
              <w:t>справочник доступных моделей генерации</w:t>
            </w:r>
          </w:p>
        </w:tc>
      </w:tr>
      <w:tr w:rsidR="006B642D" w14:paraId="24B881DE" w14:textId="77777777">
        <w:tc>
          <w:tcPr>
            <w:tcW w:w="4677" w:type="dxa"/>
          </w:tcPr>
          <w:p w14:paraId="2AD6CBE5" w14:textId="77777777" w:rsidR="006B642D" w:rsidRDefault="00000000">
            <w:proofErr w:type="spellStart"/>
            <w:r>
              <w:t>token_packages</w:t>
            </w:r>
            <w:proofErr w:type="spellEnd"/>
          </w:p>
        </w:tc>
        <w:tc>
          <w:tcPr>
            <w:tcW w:w="4677" w:type="dxa"/>
          </w:tcPr>
          <w:p w14:paraId="0D58DA39" w14:textId="77777777" w:rsidR="006B642D" w:rsidRDefault="00000000">
            <w:r>
              <w:t>пакеты токенов для монетизации</w:t>
            </w:r>
          </w:p>
        </w:tc>
      </w:tr>
      <w:tr w:rsidR="006B642D" w14:paraId="5A83145F" w14:textId="77777777">
        <w:tc>
          <w:tcPr>
            <w:tcW w:w="4677" w:type="dxa"/>
          </w:tcPr>
          <w:p w14:paraId="555AEE39" w14:textId="77777777" w:rsidR="006B642D" w:rsidRDefault="00000000">
            <w:proofErr w:type="spellStart"/>
            <w:r>
              <w:t>content_blocks</w:t>
            </w:r>
            <w:proofErr w:type="spellEnd"/>
            <w:r>
              <w:t xml:space="preserve">, </w:t>
            </w:r>
            <w:proofErr w:type="spellStart"/>
            <w:r>
              <w:t>faq_items</w:t>
            </w:r>
            <w:proofErr w:type="spellEnd"/>
          </w:p>
        </w:tc>
        <w:tc>
          <w:tcPr>
            <w:tcW w:w="4677" w:type="dxa"/>
          </w:tcPr>
          <w:p w14:paraId="1C71F2FA" w14:textId="77777777" w:rsidR="006B642D" w:rsidRDefault="00000000">
            <w:r>
              <w:t>информационные блоки и вопросы/ответы</w:t>
            </w:r>
          </w:p>
        </w:tc>
      </w:tr>
      <w:tr w:rsidR="006B642D" w14:paraId="50885170" w14:textId="77777777">
        <w:tc>
          <w:tcPr>
            <w:tcW w:w="4677" w:type="dxa"/>
          </w:tcPr>
          <w:p w14:paraId="71B15926" w14:textId="77777777" w:rsidR="006B642D" w:rsidRDefault="00000000">
            <w:proofErr w:type="spellStart"/>
            <w:r>
              <w:t>signup_ip_log</w:t>
            </w:r>
            <w:proofErr w:type="spellEnd"/>
          </w:p>
        </w:tc>
        <w:tc>
          <w:tcPr>
            <w:tcW w:w="4677" w:type="dxa"/>
          </w:tcPr>
          <w:p w14:paraId="3BB60270" w14:textId="77777777" w:rsidR="006B642D" w:rsidRDefault="00000000">
            <w:r>
              <w:t>журнал регистраций для защиты от спама</w:t>
            </w:r>
          </w:p>
        </w:tc>
      </w:tr>
    </w:tbl>
    <w:p w14:paraId="6A716916" w14:textId="77777777" w:rsidR="00577373" w:rsidRDefault="00577373">
      <w:pPr>
        <w:spacing w:line="360" w:lineRule="auto"/>
        <w:ind w:firstLine="709"/>
        <w:jc w:val="both"/>
        <w:rPr>
          <w:sz w:val="28"/>
        </w:rPr>
      </w:pPr>
    </w:p>
    <w:p w14:paraId="18A90BDC" w14:textId="3CD24A19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Связи между таблицами организованы по принципу «один пользователь — много записей»: каждому пользователю соответствует один профиль и один баланс, а также множество записей о генерациях, операциях с токенами и </w:t>
      </w:r>
      <w:r>
        <w:rPr>
          <w:sz w:val="28"/>
        </w:rPr>
        <w:lastRenderedPageBreak/>
        <w:t>токенах обновления сессии. Схема базы данных в виде диаграммы «сущность — связь» представлена на рисунке 1.</w:t>
      </w:r>
    </w:p>
    <w:p w14:paraId="2838A60E" w14:textId="77777777" w:rsidR="006B642D" w:rsidRDefault="00000000">
      <w:pPr>
        <w:jc w:val="center"/>
      </w:pPr>
      <w:r>
        <w:rPr>
          <w:noProof/>
        </w:rPr>
        <w:drawing>
          <wp:inline distT="0" distB="0" distL="0" distR="0" wp14:anchorId="614BCC03" wp14:editId="33DE6C3A">
            <wp:extent cx="5760000" cy="3497831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243B" w14:textId="77777777" w:rsidR="006B642D" w:rsidRDefault="00000000">
      <w:pPr>
        <w:jc w:val="center"/>
      </w:pPr>
      <w:r>
        <w:rPr>
          <w:sz w:val="28"/>
          <w:szCs w:val="28"/>
        </w:rPr>
        <w:t>Рисунок 1 – Диаграмма «сущность – связь» базы данных</w:t>
      </w:r>
    </w:p>
    <w:p w14:paraId="7D4BDA31" w14:textId="77777777" w:rsidR="00577373" w:rsidRDefault="00577373">
      <w:pPr>
        <w:spacing w:line="360" w:lineRule="auto"/>
        <w:ind w:firstLine="709"/>
        <w:jc w:val="both"/>
        <w:rPr>
          <w:sz w:val="28"/>
        </w:rPr>
      </w:pPr>
    </w:p>
    <w:p w14:paraId="6445A74D" w14:textId="1BD96030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Каждая таблица описана набором метаданных (имя, тип и ограничения столбцов), на основе которых автоматически создаётся схема базы данных при первом запуске сервера и работает универсальный слой доступа к данным. Таблицы, принадлежащие конкретному пользователю, защищены проверкой прав доступа: выборка и изменение данных разрешены только их владельцу.</w:t>
      </w:r>
    </w:p>
    <w:p w14:paraId="5F3013D5" w14:textId="77777777" w:rsidR="00CE6645" w:rsidRDefault="00CE6645"/>
    <w:p w14:paraId="5275AA92" w14:textId="77777777" w:rsidR="006B642D" w:rsidRDefault="00000000">
      <w:pPr>
        <w:pStyle w:val="4"/>
        <w:ind w:firstLine="0"/>
        <w:jc w:val="left"/>
      </w:pPr>
      <w:bookmarkStart w:id="25" w:name="_Toc231221140"/>
      <w:r>
        <w:t>Обеспечение информационной безопасности</w:t>
      </w:r>
      <w:bookmarkEnd w:id="25"/>
    </w:p>
    <w:p w14:paraId="071D74DD" w14:textId="77777777" w:rsidR="00CE6645" w:rsidRDefault="00CE6645"/>
    <w:p w14:paraId="1019034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Безопасность системы обеспечивается комплексом мер на стороне сервера и при передаче данных:</w:t>
      </w:r>
    </w:p>
    <w:p w14:paraId="2A9E743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пароли пользователей хранятся исключительно в виде криптографического </w:t>
      </w:r>
      <w:proofErr w:type="spellStart"/>
      <w:r>
        <w:rPr>
          <w:sz w:val="28"/>
        </w:rPr>
        <w:t>хеша</w:t>
      </w:r>
      <w:proofErr w:type="spellEnd"/>
      <w:r>
        <w:rPr>
          <w:sz w:val="28"/>
        </w:rPr>
        <w:t xml:space="preserve">, вычисленного алгоритмом </w:t>
      </w:r>
      <w:proofErr w:type="spellStart"/>
      <w:r>
        <w:rPr>
          <w:sz w:val="28"/>
        </w:rPr>
        <w:t>BCrypt</w:t>
      </w:r>
      <w:proofErr w:type="spellEnd"/>
      <w:r>
        <w:rPr>
          <w:sz w:val="28"/>
        </w:rPr>
        <w:t xml:space="preserve"> с применением соли;</w:t>
      </w:r>
    </w:p>
    <w:p w14:paraId="1BDDEE4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авторизация реализована по схеме с двумя токенами: коротким токеном доступа (JWT, срок жизни 60 минут) и длительным токеном обновления (срок жизни 30 суток), хранящимся в базе данных;</w:t>
      </w:r>
    </w:p>
    <w:p w14:paraId="2C0BC4E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– доступ к защищённым ресурсам проверяется по криптографической подписи и сроку действия токена доступа;</w:t>
      </w:r>
    </w:p>
    <w:p w14:paraId="5A8DD65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данные между клиентом и сервером передаются исключительно по защищённому протоколу HTTPS;</w:t>
      </w:r>
    </w:p>
    <w:p w14:paraId="0E63B9B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реализована защита от автоматических регистраций путём ограничения числа регистраций с одного IP-адреса за сутки;</w:t>
      </w:r>
    </w:p>
    <w:p w14:paraId="22D7941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проверка принадлежности данных выполняется на сервере по идентификатору пользователя из токена, а не из тела запроса;</w:t>
      </w:r>
    </w:p>
    <w:p w14:paraId="4359199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секретные параметры (пароль базы данных, ключ подписи токенов, ключ доступа к провайдеру) вынесены в защищённый конфигурационный файл и исключены из системы контроля версий.</w:t>
      </w:r>
    </w:p>
    <w:p w14:paraId="4C366FAB" w14:textId="77777777" w:rsidR="00CE6645" w:rsidRDefault="00CE6645"/>
    <w:p w14:paraId="5F66E277" w14:textId="77777777" w:rsidR="006B642D" w:rsidRDefault="00000000">
      <w:pPr>
        <w:pStyle w:val="3"/>
        <w:ind w:firstLine="0"/>
        <w:jc w:val="left"/>
      </w:pPr>
      <w:bookmarkStart w:id="26" w:name="_Toc231221141"/>
      <w:r>
        <w:t>Разработка программного изделия</w:t>
      </w:r>
      <w:bookmarkEnd w:id="26"/>
    </w:p>
    <w:p w14:paraId="090AC5ED" w14:textId="77777777" w:rsidR="00CE6645" w:rsidRDefault="00CE6645"/>
    <w:p w14:paraId="7D57CEA4" w14:textId="77777777" w:rsidR="006B642D" w:rsidRDefault="00000000">
      <w:pPr>
        <w:pStyle w:val="4"/>
        <w:ind w:firstLine="0"/>
        <w:jc w:val="left"/>
      </w:pPr>
      <w:bookmarkStart w:id="27" w:name="_Toc231221142"/>
      <w:r>
        <w:t>Описание разработки программного продукта</w:t>
      </w:r>
      <w:bookmarkEnd w:id="27"/>
    </w:p>
    <w:p w14:paraId="2C9F569A" w14:textId="77777777" w:rsidR="00CE6645" w:rsidRDefault="00CE6645"/>
    <w:p w14:paraId="77CA108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Разработка велась поэтапно: вначале была спроектирована и реализована серверная часть, затем — клиентское приложение, после чего выполнена их интеграция, тестирование и развёртывание. Такой порядок позволил вести разработку клиента, опираясь на уже готовый и проверенный программный интерфейс сервера.</w:t>
      </w:r>
    </w:p>
    <w:p w14:paraId="1DE83EC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Серверная часть реализует набор конечных точек REST API: регистрацию и вход пользователя, обновление и завершение сессии, универсальный доступ к таблицам базы данных, загрузку файлов, запуск генерации и опрос её статуса. При регистрации пользователю автоматически создаются профиль и баланс, на который начисляется стартовый бонус токенов. При запуске генерации сервер рассчитывает стоимость в токенах, проверяет достаточность баланса, ставит задачу провайдеру kie.ai и списывает токены; в случае неудачи токены возвращаются пользователю.</w:t>
      </w:r>
    </w:p>
    <w:p w14:paraId="71BCC2A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Клиентское приложение реализует экраны входа и регистрации, главный экран с генератором видео, список генераций с отображением их </w:t>
      </w:r>
      <w:r>
        <w:rPr>
          <w:sz w:val="28"/>
        </w:rPr>
        <w:lastRenderedPageBreak/>
        <w:t>статусов, экран деталей с воспроизведением готового видео, а также личный кабинет с балансом и историей операций. Обращения к серверу выполняются асинхронно, без блокировки интерфейса.</w:t>
      </w:r>
    </w:p>
    <w:p w14:paraId="7183D47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При разработке особое внимание уделялось снабжению кода подробными комментариями на русском языке, поясняющими назначение каждого модуля, класса и нетривиального участка логики. Это повышает читаемость кода, облегчает его сопровождение и делает проект пригодным для использования в учебных целях. Структура каталогов проекта организована в соответствии со слоями архитектуры: отдельно сгруппированы экраны и модели представления, репозитории, сетевой слой, модели данных и вспомогательные компоненты, что упрощает навигацию по проекту и поиск нужного кода.</w:t>
      </w:r>
    </w:p>
    <w:p w14:paraId="697A8669" w14:textId="77777777" w:rsidR="00CE6645" w:rsidRDefault="00CE6645"/>
    <w:p w14:paraId="1C83585E" w14:textId="77777777" w:rsidR="006B642D" w:rsidRDefault="00000000">
      <w:pPr>
        <w:pStyle w:val="4"/>
        <w:ind w:firstLine="0"/>
        <w:jc w:val="left"/>
      </w:pPr>
      <w:bookmarkStart w:id="28" w:name="_Toc231221143"/>
      <w:r>
        <w:t>Реализация серверных конечных точек и маршрутизации</w:t>
      </w:r>
      <w:bookmarkEnd w:id="28"/>
    </w:p>
    <w:p w14:paraId="75E1C90A" w14:textId="77777777" w:rsidR="00CE6645" w:rsidRDefault="00CE6645"/>
    <w:p w14:paraId="71EA7BF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Серверная часть приложения реализована на фреймворке </w:t>
      </w:r>
      <w:proofErr w:type="spellStart"/>
      <w:r>
        <w:rPr>
          <w:sz w:val="28"/>
        </w:rPr>
        <w:t>Ktor</w:t>
      </w:r>
      <w:proofErr w:type="spellEnd"/>
      <w:r>
        <w:rPr>
          <w:sz w:val="28"/>
        </w:rPr>
        <w:t xml:space="preserve"> и обрабатывает входящие запросы при помощи системы маршрутов. Каждой конечной точке программного интерфейса соответствует обработчик, принимающий тело запроса, выполняющий бизнес-логику и формирующий ответ в формате JSON. Маршруты сгруппированы по назначению: маршруты авторизации (/v1/</w:t>
      </w:r>
      <w:proofErr w:type="spellStart"/>
      <w:r>
        <w:rPr>
          <w:sz w:val="28"/>
        </w:rPr>
        <w:t>auth</w:t>
      </w:r>
      <w:proofErr w:type="spellEnd"/>
      <w:r>
        <w:rPr>
          <w:sz w:val="28"/>
        </w:rPr>
        <w:t>/...), универсальный доступ к таблицам (/v1/</w:t>
      </w:r>
      <w:proofErr w:type="spellStart"/>
      <w:r>
        <w:rPr>
          <w:sz w:val="28"/>
        </w:rPr>
        <w:t>supa</w:t>
      </w:r>
      <w:proofErr w:type="spellEnd"/>
      <w:r>
        <w:rPr>
          <w:sz w:val="28"/>
        </w:rPr>
        <w:t>/{</w:t>
      </w:r>
      <w:proofErr w:type="spellStart"/>
      <w:r>
        <w:rPr>
          <w:sz w:val="28"/>
        </w:rPr>
        <w:t>table</w:t>
      </w:r>
      <w:proofErr w:type="spellEnd"/>
      <w:r>
        <w:rPr>
          <w:sz w:val="28"/>
        </w:rPr>
        <w:t>}), генерация (/v1/</w:t>
      </w:r>
      <w:proofErr w:type="spellStart"/>
      <w:r>
        <w:rPr>
          <w:sz w:val="28"/>
        </w:rPr>
        <w:t>generation</w:t>
      </w:r>
      <w:proofErr w:type="spellEnd"/>
      <w:r>
        <w:rPr>
          <w:sz w:val="28"/>
        </w:rPr>
        <w:t>/...) и вспомогательные.</w:t>
      </w:r>
    </w:p>
    <w:p w14:paraId="4BA3A6C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Для проверки подлинности пользователя применяется механизм аутентификации </w:t>
      </w:r>
      <w:proofErr w:type="spellStart"/>
      <w:r>
        <w:rPr>
          <w:sz w:val="28"/>
        </w:rPr>
        <w:t>Ktor</w:t>
      </w:r>
      <w:proofErr w:type="spellEnd"/>
      <w:r>
        <w:rPr>
          <w:sz w:val="28"/>
        </w:rPr>
        <w:t xml:space="preserve"> с использованием токенов JWT. При поступлении запроса к защищённому ресурсу сервер извлекает токен доступа из заголовка запроса, проверяет его подпись и срок действия и определяет идентификатор пользователя. Если токен отсутствует или недействителен, сервер возвращает ответ с кодом ошибки «401 — не авторизован». Идентификатор пользователя, извлечённый из токена, используется для разграничения доступа к данным.</w:t>
      </w:r>
    </w:p>
    <w:p w14:paraId="6040E7B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Особенностью реализованной серверной части является универсальный слой доступа к таблицам базы данных. Вместо создания отдельной конечной </w:t>
      </w:r>
      <w:r>
        <w:rPr>
          <w:sz w:val="28"/>
        </w:rPr>
        <w:lastRenderedPageBreak/>
        <w:t>точки для каждой таблицы реализован единый обработчик, принимающий описание операции — её тип (выборка, вставка, обновление, удаление), условия фильтрации, сортировку и передаваемые значения. На основании метаданных схемы базы данных обработчик формирует безопасный параметризованный SQL-запрос, исключающий возможность внедрения вредоносного кода, выполняет его и возвращает результат в едином формате «данные — ошибка». Такой подход существенно сократил объём серверного кода и обеспечил совместимость с клиентским приложением.</w:t>
      </w:r>
    </w:p>
    <w:p w14:paraId="3507559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Перечень основных конечных точек программного интерфейса серверной части приведён в таблице 9.</w:t>
      </w:r>
    </w:p>
    <w:p w14:paraId="756C4FF5" w14:textId="77777777" w:rsidR="00CE6645" w:rsidRDefault="00CE6645"/>
    <w:p w14:paraId="574467BC" w14:textId="77777777" w:rsidR="006B642D" w:rsidRDefault="00000000">
      <w:pPr>
        <w:jc w:val="right"/>
      </w:pPr>
      <w:r>
        <w:rPr>
          <w:sz w:val="28"/>
          <w:szCs w:val="28"/>
        </w:rPr>
        <w:t>Таблица 9 – Основные конечные точки программного интерфейса</w:t>
      </w:r>
    </w:p>
    <w:p w14:paraId="764C6957" w14:textId="77777777" w:rsidR="00CE6645" w:rsidRDefault="00CE6645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B642D" w14:paraId="6AECF403" w14:textId="77777777">
        <w:tc>
          <w:tcPr>
            <w:tcW w:w="4677" w:type="dxa"/>
          </w:tcPr>
          <w:p w14:paraId="6C722AD6" w14:textId="77777777" w:rsidR="006B642D" w:rsidRDefault="00000000">
            <w:pPr>
              <w:jc w:val="center"/>
            </w:pPr>
            <w:r>
              <w:rPr>
                <w:b/>
              </w:rPr>
              <w:t>Метод и адрес</w:t>
            </w:r>
          </w:p>
        </w:tc>
        <w:tc>
          <w:tcPr>
            <w:tcW w:w="4677" w:type="dxa"/>
          </w:tcPr>
          <w:p w14:paraId="72E233DF" w14:textId="77777777" w:rsidR="006B642D" w:rsidRDefault="00000000"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6B642D" w14:paraId="7ECEBD4C" w14:textId="77777777">
        <w:tc>
          <w:tcPr>
            <w:tcW w:w="4677" w:type="dxa"/>
          </w:tcPr>
          <w:p w14:paraId="1F59F6A0" w14:textId="77777777" w:rsidR="006B642D" w:rsidRDefault="00000000">
            <w:r>
              <w:t>POST /v1/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signup</w:t>
            </w:r>
            <w:proofErr w:type="spellEnd"/>
          </w:p>
        </w:tc>
        <w:tc>
          <w:tcPr>
            <w:tcW w:w="4677" w:type="dxa"/>
          </w:tcPr>
          <w:p w14:paraId="59572261" w14:textId="77777777" w:rsidR="006B642D" w:rsidRDefault="00000000">
            <w:r>
              <w:t>регистрация нового пользователя</w:t>
            </w:r>
          </w:p>
        </w:tc>
      </w:tr>
      <w:tr w:rsidR="006B642D" w14:paraId="25525D79" w14:textId="77777777">
        <w:tc>
          <w:tcPr>
            <w:tcW w:w="4677" w:type="dxa"/>
          </w:tcPr>
          <w:p w14:paraId="5C41198C" w14:textId="77777777" w:rsidR="006B642D" w:rsidRDefault="00000000">
            <w:r>
              <w:t>POST /v1/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login</w:t>
            </w:r>
            <w:proofErr w:type="spellEnd"/>
          </w:p>
        </w:tc>
        <w:tc>
          <w:tcPr>
            <w:tcW w:w="4677" w:type="dxa"/>
          </w:tcPr>
          <w:p w14:paraId="487E0353" w14:textId="77777777" w:rsidR="006B642D" w:rsidRDefault="00000000">
            <w:r>
              <w:t>вход по электронной почте и паролю</w:t>
            </w:r>
          </w:p>
        </w:tc>
      </w:tr>
      <w:tr w:rsidR="006B642D" w14:paraId="2AE6D708" w14:textId="77777777">
        <w:tc>
          <w:tcPr>
            <w:tcW w:w="4677" w:type="dxa"/>
          </w:tcPr>
          <w:p w14:paraId="63D8A806" w14:textId="77777777" w:rsidR="006B642D" w:rsidRDefault="00000000">
            <w:r>
              <w:t>POST /v1/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refresh</w:t>
            </w:r>
            <w:proofErr w:type="spellEnd"/>
          </w:p>
        </w:tc>
        <w:tc>
          <w:tcPr>
            <w:tcW w:w="4677" w:type="dxa"/>
          </w:tcPr>
          <w:p w14:paraId="09B2C972" w14:textId="77777777" w:rsidR="006B642D" w:rsidRDefault="00000000">
            <w:r>
              <w:t>обновление пары токенов сессии</w:t>
            </w:r>
          </w:p>
        </w:tc>
      </w:tr>
      <w:tr w:rsidR="006B642D" w14:paraId="72D399DD" w14:textId="77777777">
        <w:tc>
          <w:tcPr>
            <w:tcW w:w="4677" w:type="dxa"/>
          </w:tcPr>
          <w:p w14:paraId="74D425B8" w14:textId="77777777" w:rsidR="006B642D" w:rsidRDefault="00000000">
            <w:r>
              <w:t>POST /v1/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logout</w:t>
            </w:r>
            <w:proofErr w:type="spellEnd"/>
          </w:p>
        </w:tc>
        <w:tc>
          <w:tcPr>
            <w:tcW w:w="4677" w:type="dxa"/>
          </w:tcPr>
          <w:p w14:paraId="09B7FF8E" w14:textId="77777777" w:rsidR="006B642D" w:rsidRDefault="00000000">
            <w:r>
              <w:t>завершение сессии</w:t>
            </w:r>
          </w:p>
        </w:tc>
      </w:tr>
      <w:tr w:rsidR="006B642D" w14:paraId="3650064D" w14:textId="77777777">
        <w:tc>
          <w:tcPr>
            <w:tcW w:w="4677" w:type="dxa"/>
          </w:tcPr>
          <w:p w14:paraId="3AC2A4BA" w14:textId="77777777" w:rsidR="006B642D" w:rsidRDefault="00000000">
            <w:r>
              <w:t>POST /v1/</w:t>
            </w:r>
            <w:proofErr w:type="spellStart"/>
            <w:r>
              <w:t>supa</w:t>
            </w:r>
            <w:proofErr w:type="spellEnd"/>
            <w:r>
              <w:t>/{</w:t>
            </w:r>
            <w:proofErr w:type="spellStart"/>
            <w:r>
              <w:t>table</w:t>
            </w:r>
            <w:proofErr w:type="spellEnd"/>
            <w:r>
              <w:t>}</w:t>
            </w:r>
          </w:p>
        </w:tc>
        <w:tc>
          <w:tcPr>
            <w:tcW w:w="4677" w:type="dxa"/>
          </w:tcPr>
          <w:p w14:paraId="58364DB5" w14:textId="77777777" w:rsidR="006B642D" w:rsidRDefault="00000000">
            <w:r>
              <w:t>универсальный доступ к таблицам базы данных</w:t>
            </w:r>
          </w:p>
        </w:tc>
      </w:tr>
      <w:tr w:rsidR="006B642D" w14:paraId="51F21DE5" w14:textId="77777777">
        <w:tc>
          <w:tcPr>
            <w:tcW w:w="4677" w:type="dxa"/>
          </w:tcPr>
          <w:p w14:paraId="370E80E1" w14:textId="77777777" w:rsidR="006B642D" w:rsidRDefault="00000000">
            <w:r>
              <w:t>POST /v1/</w:t>
            </w:r>
            <w:proofErr w:type="spellStart"/>
            <w:r>
              <w:t>generation</w:t>
            </w:r>
            <w:proofErr w:type="spellEnd"/>
            <w:r>
              <w:t>/</w:t>
            </w:r>
            <w:proofErr w:type="spellStart"/>
            <w:r>
              <w:t>upload</w:t>
            </w:r>
            <w:proofErr w:type="spellEnd"/>
          </w:p>
        </w:tc>
        <w:tc>
          <w:tcPr>
            <w:tcW w:w="4677" w:type="dxa"/>
          </w:tcPr>
          <w:p w14:paraId="42730776" w14:textId="77777777" w:rsidR="006B642D" w:rsidRDefault="00000000">
            <w:r>
              <w:t>загрузка исходного изображения</w:t>
            </w:r>
          </w:p>
        </w:tc>
      </w:tr>
      <w:tr w:rsidR="006B642D" w14:paraId="0A06A1B7" w14:textId="77777777">
        <w:tc>
          <w:tcPr>
            <w:tcW w:w="4677" w:type="dxa"/>
          </w:tcPr>
          <w:p w14:paraId="5071C6D6" w14:textId="77777777" w:rsidR="006B642D" w:rsidRDefault="00000000">
            <w:r>
              <w:t>POST /v1/</w:t>
            </w:r>
            <w:proofErr w:type="spellStart"/>
            <w:r>
              <w:t>generation</w:t>
            </w:r>
            <w:proofErr w:type="spellEnd"/>
            <w:r>
              <w:t>/</w:t>
            </w:r>
            <w:proofErr w:type="spellStart"/>
            <w:r>
              <w:t>reconcile</w:t>
            </w:r>
            <w:proofErr w:type="spellEnd"/>
          </w:p>
        </w:tc>
        <w:tc>
          <w:tcPr>
            <w:tcW w:w="4677" w:type="dxa"/>
          </w:tcPr>
          <w:p w14:paraId="37E5E81E" w14:textId="77777777" w:rsidR="006B642D" w:rsidRDefault="00000000">
            <w:r>
              <w:t>обновление статусов незавершённых генераций</w:t>
            </w:r>
          </w:p>
        </w:tc>
      </w:tr>
      <w:tr w:rsidR="006B642D" w14:paraId="388919EE" w14:textId="77777777">
        <w:tc>
          <w:tcPr>
            <w:tcW w:w="4677" w:type="dxa"/>
          </w:tcPr>
          <w:p w14:paraId="3B76A2A7" w14:textId="77777777" w:rsidR="006B642D" w:rsidRDefault="00000000">
            <w:r>
              <w:t>GET /</w:t>
            </w:r>
            <w:proofErr w:type="spellStart"/>
            <w:r>
              <w:t>health</w:t>
            </w:r>
            <w:proofErr w:type="spellEnd"/>
          </w:p>
        </w:tc>
        <w:tc>
          <w:tcPr>
            <w:tcW w:w="4677" w:type="dxa"/>
          </w:tcPr>
          <w:p w14:paraId="514AAAD9" w14:textId="77777777" w:rsidR="006B642D" w:rsidRDefault="00000000">
            <w:r>
              <w:t>проверка работоспособности сервера</w:t>
            </w:r>
          </w:p>
        </w:tc>
      </w:tr>
    </w:tbl>
    <w:p w14:paraId="7EB483CB" w14:textId="77777777" w:rsidR="00CE6645" w:rsidRDefault="00CE6645"/>
    <w:p w14:paraId="6E30F5C2" w14:textId="77777777" w:rsidR="006B642D" w:rsidRDefault="00000000">
      <w:pPr>
        <w:pStyle w:val="4"/>
        <w:ind w:firstLine="0"/>
        <w:jc w:val="left"/>
      </w:pPr>
      <w:bookmarkStart w:id="29" w:name="_Toc231221144"/>
      <w:r>
        <w:t>Реализация процесса генерации видео</w:t>
      </w:r>
      <w:bookmarkEnd w:id="29"/>
    </w:p>
    <w:p w14:paraId="67510CC9" w14:textId="77777777" w:rsidR="00CE6645" w:rsidRDefault="00CE6645"/>
    <w:p w14:paraId="2B6457D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Процесс генерации видео является центральной функцией системы и реализован с учётом того, что нейросетевая генерация выполняется не мгновенно и может занимать от десятков секунд до нескольких минут. По этой причине применена асинхронная модель обработки, при которой запрос на генерацию не блокирует пользователя в ожидании результата.</w:t>
      </w:r>
    </w:p>
    <w:p w14:paraId="438B486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Последовательность обработки запроса на генерацию выглядит следующим образом. Сначала пользователь загружает исходное изображение, которое сохраняется на сервере и получает публичный адрес. Затем при запуске генерации сервер рассчитывает её стоимость в токенах исходя из длительности ролика и проверяет достаточность баланса пользователя. Если </w:t>
      </w:r>
      <w:r>
        <w:rPr>
          <w:sz w:val="28"/>
        </w:rPr>
        <w:lastRenderedPageBreak/>
        <w:t>токенов достаточно, создаётся запись о генерации со статусом «в очереди», после чего токены списываются с баланса, а соответствующая операция фиксируется в истории.</w:t>
      </w:r>
    </w:p>
    <w:p w14:paraId="5166253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Далее сервер формирует запрос к программному интерфейсу провайдера kie.ai, передавая адрес исходного изображения, текстовое описание и параметры, и получает в ответ идентификатор задачи. После этого запускается фоновый процесс периодического опроса статуса задачи. Когда провайдер сообщает об успешном завершении, сервер сохраняет адрес готового видео и переводит запись в статус «успешно». В случае сообщения об ошибке статус меняется на «ошибка», а ранее списанные токены возвращаются пользователю, что обеспечивает справедливость учёта ресурсов. На стороне клиента экран генерации периодически запрашивает у сервера актуальный статус и отображает результат пользователю.</w:t>
      </w:r>
    </w:p>
    <w:p w14:paraId="56AF4C0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Описанная схема реализует роль ИИ-помощника: пользователь выполняет лишь простое действие — загружает фотографию и при желании вводит описание, — а вся техническая работа по взаимодействию с нейросетевой моделью, учёту ресурсов и обработке ошибок выполняется системой автоматически.</w:t>
      </w:r>
    </w:p>
    <w:p w14:paraId="1E03C112" w14:textId="77777777" w:rsidR="00CE6645" w:rsidRDefault="00CE6645"/>
    <w:p w14:paraId="111288F0" w14:textId="77777777" w:rsidR="006B642D" w:rsidRDefault="00000000">
      <w:pPr>
        <w:pStyle w:val="4"/>
        <w:ind w:firstLine="0"/>
        <w:jc w:val="left"/>
      </w:pPr>
      <w:bookmarkStart w:id="30" w:name="_Toc231221145"/>
      <w:r>
        <w:t>Реализация клиентской части и взаимодействия с сервером</w:t>
      </w:r>
      <w:bookmarkEnd w:id="30"/>
    </w:p>
    <w:p w14:paraId="0F1C17E9" w14:textId="77777777" w:rsidR="00CE6645" w:rsidRDefault="00CE6645"/>
    <w:p w14:paraId="43CE0C6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Клиентская часть реализована как нативное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-приложение с единственной активностью, внутри которой при помощи навигационного графа отображаются все экраны, построенные на </w:t>
      </w:r>
      <w:proofErr w:type="spellStart"/>
      <w:r>
        <w:rPr>
          <w:sz w:val="28"/>
        </w:rPr>
        <w:t>Jetpack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. Состояние каждого экрана хранится в соответствующем объекте </w:t>
      </w:r>
      <w:proofErr w:type="spellStart"/>
      <w:r>
        <w:rPr>
          <w:sz w:val="28"/>
        </w:rPr>
        <w:t>ViewModel</w:t>
      </w:r>
      <w:proofErr w:type="spellEnd"/>
      <w:r>
        <w:rPr>
          <w:sz w:val="28"/>
        </w:rPr>
        <w:t xml:space="preserve"> и предоставляется интерфейсу в виде реактивного потока; при изменении состояния интерфейс автоматически перерисовывается.</w:t>
      </w:r>
    </w:p>
    <w:p w14:paraId="52BDAAB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Взаимодействие с сервером инкапсулировано в репозиториях, использующих библиотеку </w:t>
      </w:r>
      <w:proofErr w:type="spellStart"/>
      <w:r>
        <w:rPr>
          <w:sz w:val="28"/>
        </w:rPr>
        <w:t>Retrofit</w:t>
      </w:r>
      <w:proofErr w:type="spellEnd"/>
      <w:r>
        <w:rPr>
          <w:sz w:val="28"/>
        </w:rPr>
        <w:t xml:space="preserve">. Для каждой группы функций (авторизация, генерации, личный кабинет, каталог) реализован отдельный репозиторий, скрывающий детали сетевых запросов. Токены сессии после </w:t>
      </w:r>
      <w:r>
        <w:rPr>
          <w:sz w:val="28"/>
        </w:rPr>
        <w:lastRenderedPageBreak/>
        <w:t>успешного входа сохраняются в локальном защищённом хранилище и автоматически добавляются к каждому защищённому запросу. При истечении срока действия токена доступа реализован механизм его прозрачного обновления при помощи токена обновления, не требующий повторного входа пользователя.</w:t>
      </w:r>
    </w:p>
    <w:p w14:paraId="514A571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Все сетевые операции выполняются асинхронно в </w:t>
      </w:r>
      <w:proofErr w:type="spellStart"/>
      <w:r>
        <w:rPr>
          <w:sz w:val="28"/>
        </w:rPr>
        <w:t>корутинах</w:t>
      </w:r>
      <w:proofErr w:type="spellEnd"/>
      <w:r>
        <w:rPr>
          <w:sz w:val="28"/>
        </w:rPr>
        <w:t xml:space="preserve">, что исключает блокировку основного потока и </w:t>
      </w:r>
      <w:proofErr w:type="spellStart"/>
      <w:r>
        <w:rPr>
          <w:sz w:val="28"/>
        </w:rPr>
        <w:t>подвисание</w:t>
      </w:r>
      <w:proofErr w:type="spellEnd"/>
      <w:r>
        <w:rPr>
          <w:sz w:val="28"/>
        </w:rPr>
        <w:t xml:space="preserve"> интерфейса. Результат каждой операции оборачивается в единый тип, описывающий либо успешное завершение с данными, либо ошибку с понятным пользователю сообщением, что обеспечивает единообразную и надёжную обработку нештатных ситуаций.</w:t>
      </w:r>
    </w:p>
    <w:p w14:paraId="2BFCD551" w14:textId="77777777" w:rsidR="00CE6645" w:rsidRDefault="00CE6645"/>
    <w:p w14:paraId="1D905FD7" w14:textId="77777777" w:rsidR="006B642D" w:rsidRDefault="00000000">
      <w:pPr>
        <w:pStyle w:val="4"/>
        <w:ind w:firstLine="0"/>
        <w:jc w:val="left"/>
      </w:pPr>
      <w:bookmarkStart w:id="31" w:name="_Toc231221146"/>
      <w:r>
        <w:t>Описание пользовательского интерфейса</w:t>
      </w:r>
      <w:bookmarkEnd w:id="31"/>
    </w:p>
    <w:p w14:paraId="46B985A9" w14:textId="77777777" w:rsidR="00CE6645" w:rsidRDefault="00CE6645"/>
    <w:p w14:paraId="564973F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Графический интерфейс приложения выполнен в едином тёмном оформлении с акцентным цветом и построен на основе компонентов </w:t>
      </w:r>
      <w:proofErr w:type="spellStart"/>
      <w:r>
        <w:rPr>
          <w:sz w:val="28"/>
        </w:rPr>
        <w:t>Material</w:t>
      </w:r>
      <w:proofErr w:type="spellEnd"/>
      <w:r>
        <w:rPr>
          <w:sz w:val="28"/>
        </w:rPr>
        <w:t xml:space="preserve"> Design. Экран входа и регистрации (рисунок 2) содержит поля ввода электронной почты и пароля и кнопку входа.</w:t>
      </w:r>
    </w:p>
    <w:p w14:paraId="5AF2C72F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6EABE70" wp14:editId="2698D8EF">
            <wp:extent cx="2340000" cy="507000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4AF7" w14:textId="77777777" w:rsidR="006B642D" w:rsidRDefault="00000000">
      <w:pPr>
        <w:jc w:val="center"/>
      </w:pPr>
      <w:r>
        <w:rPr>
          <w:sz w:val="28"/>
          <w:szCs w:val="28"/>
        </w:rPr>
        <w:t>Рисунок 2 – Экран входа в приложение</w:t>
      </w:r>
    </w:p>
    <w:p w14:paraId="07D8A6F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Главный экран (рисунок 3) содержит приветственные информационные блоки и переход к генератору видео. Экран генератора (рисунок 4) позволяет выбрать модель, загрузить исходное изображение, ввести описание и параметры генерации.</w:t>
      </w:r>
    </w:p>
    <w:p w14:paraId="1D8B4022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0C7013F" wp14:editId="7D879F1B">
            <wp:extent cx="2340000" cy="507000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1460" w14:textId="77777777" w:rsidR="006B642D" w:rsidRDefault="00000000">
      <w:pPr>
        <w:jc w:val="center"/>
      </w:pPr>
      <w:r>
        <w:rPr>
          <w:sz w:val="28"/>
          <w:szCs w:val="28"/>
        </w:rPr>
        <w:t>Рисунок 3 – Главный экран приложения</w:t>
      </w:r>
    </w:p>
    <w:p w14:paraId="51EAE4D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Экран генератора видео (рисунок 4) является основным рабочим инструментом приложения. На нём пользователь вводит текстовое описание будущего ролика, при необходимости загружает исходное изображение и задаёт параметры генерации — модель, разрешение, длительность и звуковое сопровождение. После заполнения формы генерация запускается одной кнопкой, а задание передаётся на сервер для обработки.</w:t>
      </w:r>
    </w:p>
    <w:p w14:paraId="56A246F1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6EFCB1D" wp14:editId="484FFE90">
            <wp:extent cx="2340000" cy="507000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enerator_disab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81DE" w14:textId="77777777" w:rsidR="006B642D" w:rsidRDefault="00000000">
      <w:pPr>
        <w:jc w:val="center"/>
      </w:pPr>
      <w:r>
        <w:rPr>
          <w:sz w:val="28"/>
          <w:szCs w:val="28"/>
        </w:rPr>
        <w:t>Рисунок 4 – Экран генератора видео</w:t>
      </w:r>
    </w:p>
    <w:p w14:paraId="51EAE4D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Экран тарифов (рисунок 5) отображает доступные пакеты токенов. Каждый пакет описывается количеством начисляемых токенов и стоимостью, а оформление покупки выполняется нажатием соответствующей кнопки. Списание токенов происходит автоматически при запуске генерации, что позволяет пользователю заранее планировать расходы.</w:t>
      </w:r>
    </w:p>
    <w:p w14:paraId="3B5AA324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E5AAC9" wp14:editId="68D5BE01">
            <wp:extent cx="2340000" cy="507000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redi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600A" w14:textId="77777777" w:rsidR="006B642D" w:rsidRDefault="00000000">
      <w:pPr>
        <w:jc w:val="center"/>
      </w:pPr>
      <w:r>
        <w:rPr>
          <w:sz w:val="28"/>
          <w:szCs w:val="28"/>
        </w:rPr>
        <w:t>Рисунок 5 – Экран тарифов (пакеты токенов)</w:t>
      </w:r>
    </w:p>
    <w:p w14:paraId="443E2FC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Личный кабинет (рисунок 6) содержит сведения о пользователе, баланс токенов и историю операций. В верхней части экрана отображаются имя, адрес электронной почты и текущий уровень лояльности пользователя. Из кабинета доступны переходы к редактированию профиля, реферальной программе и форме обращения в поддержку, а также выход из учётной записи.</w:t>
      </w:r>
    </w:p>
    <w:p w14:paraId="20BCD950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AE71629" wp14:editId="3E4A0F04">
            <wp:extent cx="2340000" cy="507000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ccou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A5FC" w14:textId="77777777" w:rsidR="006B642D" w:rsidRDefault="00000000">
      <w:pPr>
        <w:jc w:val="center"/>
      </w:pPr>
      <w:r>
        <w:rPr>
          <w:sz w:val="28"/>
          <w:szCs w:val="28"/>
        </w:rPr>
        <w:t>Рисунок 6 – Личный кабинет пользователя</w:t>
      </w:r>
    </w:p>
    <w:p w14:paraId="299178C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Экран генераций (рисунок 7) показывает список созданных пользователем видео с их статусами. Каждая запись оформлена в виде карточки с указанием использованной модели, краткого описания и цветового индикатора состояния — в очереди, в обработке, готово или ошибка. Новые генерации располагаются в начале списка, а нажатие на карточку открывает подробный экран с результатом.</w:t>
      </w:r>
    </w:p>
    <w:p w14:paraId="4CD462E2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2EEA7D" wp14:editId="34E695AD">
            <wp:extent cx="2340000" cy="5070000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gener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4F19" w14:textId="77777777" w:rsidR="006B642D" w:rsidRDefault="00000000">
      <w:pPr>
        <w:jc w:val="center"/>
      </w:pPr>
      <w:r>
        <w:rPr>
          <w:sz w:val="28"/>
          <w:szCs w:val="28"/>
        </w:rPr>
        <w:t>Рисунок 7 – Экран списка генераций</w:t>
      </w:r>
    </w:p>
    <w:p w14:paraId="2701212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Результат сгенерированного видео (рисунок 8). Готовый ролик воспроизводится во встроенном видеоплеере непосредственно в приложении. Пока обработка не завершена, экран периодически опрашивает сервер и автоматически обновляет статус задания.</w:t>
      </w:r>
    </w:p>
    <w:p w14:paraId="71611840" w14:textId="77777777" w:rsidR="00DE5B6E" w:rsidRDefault="00DE5B6E">
      <w:pPr>
        <w:jc w:val="center"/>
      </w:pPr>
    </w:p>
    <w:p w14:paraId="34EC359A" w14:textId="77777777" w:rsidR="00DE5B6E" w:rsidRDefault="00DE5B6E">
      <w:pPr>
        <w:jc w:val="center"/>
      </w:pPr>
      <w:r>
        <w:rPr>
          <w:noProof/>
        </w:rPr>
        <w:lastRenderedPageBreak/>
        <w:drawing>
          <wp:inline distT="0" distB="0" distL="0" distR="0" wp14:anchorId="0D08E6A4" wp14:editId="2984DE6C">
            <wp:extent cx="2218135" cy="39433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7557" cy="396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3394" w14:textId="77777777" w:rsidR="00DE5B6E" w:rsidRDefault="00DE5B6E">
      <w:pPr>
        <w:jc w:val="center"/>
      </w:pPr>
      <w:r>
        <w:rPr>
          <w:sz w:val="28"/>
          <w:szCs w:val="28"/>
        </w:rPr>
        <w:t>Рисунок 8 – Сгенерированное видео</w:t>
      </w:r>
    </w:p>
    <w:p w14:paraId="48B49E6A" w14:textId="77777777" w:rsidR="00CE6645" w:rsidRDefault="00CE6645"/>
    <w:p w14:paraId="542E26B1" w14:textId="77777777" w:rsidR="006B642D" w:rsidRDefault="00000000">
      <w:pPr>
        <w:pStyle w:val="4"/>
        <w:ind w:firstLine="0"/>
        <w:jc w:val="left"/>
      </w:pPr>
      <w:bookmarkStart w:id="32" w:name="_Toc231221147"/>
      <w:r>
        <w:t>Описание методов разработки и паттернов проектирования</w:t>
      </w:r>
      <w:bookmarkEnd w:id="32"/>
    </w:p>
    <w:p w14:paraId="098F3A82" w14:textId="77777777" w:rsidR="00CE6645" w:rsidRDefault="00CE6645"/>
    <w:p w14:paraId="56C4376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При разработке программного изделия применялись современные методы и шаблоны проектирования, повышающие качество и </w:t>
      </w:r>
      <w:proofErr w:type="spellStart"/>
      <w:r>
        <w:rPr>
          <w:sz w:val="28"/>
        </w:rPr>
        <w:t>сопровождаемость</w:t>
      </w:r>
      <w:proofErr w:type="spellEnd"/>
      <w:r>
        <w:rPr>
          <w:sz w:val="28"/>
        </w:rPr>
        <w:t xml:space="preserve"> кода.</w:t>
      </w:r>
    </w:p>
    <w:p w14:paraId="408E9B1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MVVM (Model-View-</w:t>
      </w:r>
      <w:proofErr w:type="spellStart"/>
      <w:r>
        <w:rPr>
          <w:sz w:val="28"/>
        </w:rPr>
        <w:t>ViewModel</w:t>
      </w:r>
      <w:proofErr w:type="spellEnd"/>
      <w:r>
        <w:rPr>
          <w:sz w:val="28"/>
        </w:rPr>
        <w:t>) — основной архитектурный шаблон клиентского приложения, разделяющий интерфейс, логику представления и данные;</w:t>
      </w:r>
    </w:p>
    <w:p w14:paraId="39E0F3C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proofErr w:type="spellStart"/>
      <w:r>
        <w:rPr>
          <w:sz w:val="28"/>
        </w:rPr>
        <w:t>Repository</w:t>
      </w:r>
      <w:proofErr w:type="spellEnd"/>
      <w:r>
        <w:rPr>
          <w:sz w:val="28"/>
        </w:rPr>
        <w:t xml:space="preserve"> (репозиторий) — шаблон, изолирующий источники данных от остальной логики приложения;</w:t>
      </w:r>
    </w:p>
    <w:p w14:paraId="05F445F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proofErr w:type="spellStart"/>
      <w:r>
        <w:rPr>
          <w:sz w:val="28"/>
        </w:rPr>
        <w:t>Dependency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Injection</w:t>
      </w:r>
      <w:proofErr w:type="spellEnd"/>
      <w:r>
        <w:rPr>
          <w:sz w:val="28"/>
        </w:rPr>
        <w:t xml:space="preserve"> (внедрение зависимостей) через простой контейнер </w:t>
      </w:r>
      <w:proofErr w:type="spellStart"/>
      <w:r>
        <w:rPr>
          <w:sz w:val="28"/>
        </w:rPr>
        <w:t>ServiceLocator</w:t>
      </w:r>
      <w:proofErr w:type="spellEnd"/>
      <w:r>
        <w:rPr>
          <w:sz w:val="28"/>
        </w:rPr>
        <w:t>;</w:t>
      </w:r>
    </w:p>
    <w:p w14:paraId="072D3BE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реактивный поток данных на основе </w:t>
      </w:r>
      <w:proofErr w:type="spellStart"/>
      <w:r>
        <w:rPr>
          <w:sz w:val="28"/>
        </w:rPr>
        <w:t>StateFlow</w:t>
      </w:r>
      <w:proofErr w:type="spellEnd"/>
      <w:r>
        <w:rPr>
          <w:sz w:val="28"/>
        </w:rPr>
        <w:t xml:space="preserve"> — автоматическое обновление интерфейса при изменении состояния;</w:t>
      </w:r>
    </w:p>
    <w:p w14:paraId="6D5FA33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асинхронное программирование на </w:t>
      </w:r>
      <w:proofErr w:type="spellStart"/>
      <w:r>
        <w:rPr>
          <w:sz w:val="28"/>
        </w:rPr>
        <w:t>корутинах</w:t>
      </w:r>
      <w:proofErr w:type="spellEnd"/>
      <w:r>
        <w:rPr>
          <w:sz w:val="28"/>
        </w:rPr>
        <w:t xml:space="preserve"> — выполнение операций без блокировки основного потока;</w:t>
      </w:r>
    </w:p>
    <w:p w14:paraId="090686A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– единый формат обмена с сервером и обёртка результата (успех или ошибка) для надёжной обработки ошибок.</w:t>
      </w:r>
    </w:p>
    <w:p w14:paraId="5A6945C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На серверной стороне применён метод управления схемой базы данных на основе метаданных: структура таблиц описывается единожды, после чего из неё автоматически формируется как сама схема базы данных, так и универсальный слой доступа к ней. Такой подход исключает дублирование описаний и снижает вероятность рассогласования кода и структуры данных.</w:t>
      </w:r>
    </w:p>
    <w:p w14:paraId="13A6E692" w14:textId="77777777" w:rsidR="00CE6645" w:rsidRDefault="00CE6645"/>
    <w:p w14:paraId="04E82B83" w14:textId="77777777" w:rsidR="006B642D" w:rsidRDefault="00000000">
      <w:pPr>
        <w:pStyle w:val="4"/>
        <w:ind w:firstLine="0"/>
        <w:jc w:val="left"/>
      </w:pPr>
      <w:bookmarkStart w:id="33" w:name="_Toc231221148"/>
      <w:r>
        <w:t>Этапы разработки программного кода</w:t>
      </w:r>
      <w:bookmarkEnd w:id="33"/>
    </w:p>
    <w:p w14:paraId="59D9E41B" w14:textId="77777777" w:rsidR="00CE6645" w:rsidRDefault="00CE6645"/>
    <w:p w14:paraId="1710BD6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Разработка программного кода велась последовательно и включала следующие основные этапы:</w:t>
      </w:r>
    </w:p>
    <w:p w14:paraId="783EA08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настройка проектов клиентской и серверной частей, подключение зависимостей и конфигурация системы сборки </w:t>
      </w:r>
      <w:proofErr w:type="spellStart"/>
      <w:r>
        <w:rPr>
          <w:sz w:val="28"/>
        </w:rPr>
        <w:t>Gradle</w:t>
      </w:r>
      <w:proofErr w:type="spellEnd"/>
      <w:r>
        <w:rPr>
          <w:sz w:val="28"/>
        </w:rPr>
        <w:t>;</w:t>
      </w:r>
    </w:p>
    <w:p w14:paraId="15A08CB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проектирование модели базы данных и реализация механизма автоматического создания схемы при первом запуске сервера;</w:t>
      </w:r>
    </w:p>
    <w:p w14:paraId="4B44360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реализация подсистемы авторизации: регистрации с проверкой уникальности почты и защитой от спама, входа, обновления и завершения сессии;</w:t>
      </w:r>
    </w:p>
    <w:p w14:paraId="12DA998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реализация системы токенов: начисления стартового бонуса, списания за генерацию, ведения истории операций и возврата при сбоях;</w:t>
      </w:r>
    </w:p>
    <w:p w14:paraId="674136E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разработка универсального слоя доступа к таблицам для обеспечения совместимости с клиентским приложением;</w:t>
      </w:r>
    </w:p>
    <w:p w14:paraId="4BE3E16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интеграция с провайдером kie.ai: формирование запроса на генерацию, постановка задачи и периодический опрос её статуса;</w:t>
      </w:r>
    </w:p>
    <w:p w14:paraId="004A3F8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реализация экранов клиентского приложения на </w:t>
      </w:r>
      <w:proofErr w:type="spellStart"/>
      <w:r>
        <w:rPr>
          <w:sz w:val="28"/>
        </w:rPr>
        <w:t>Jetpack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 и связывание их с серверным API;</w:t>
      </w:r>
    </w:p>
    <w:p w14:paraId="3B74BA9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развёртывание сервера, настройка обратного прокси </w:t>
      </w:r>
      <w:proofErr w:type="spellStart"/>
      <w:r>
        <w:rPr>
          <w:sz w:val="28"/>
        </w:rPr>
        <w:t>Nginx</w:t>
      </w:r>
      <w:proofErr w:type="spellEnd"/>
      <w:r>
        <w:rPr>
          <w:sz w:val="28"/>
        </w:rPr>
        <w:t>, получение TLS-сертификата и настройка защищённого соединения;</w:t>
      </w:r>
    </w:p>
    <w:p w14:paraId="08283AA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сборка и подпись установочного пакета приложения с указанием адреса развёрнутого сервера.</w:t>
      </w:r>
    </w:p>
    <w:p w14:paraId="0A5F1F8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На каждом этапе выполнялась проверка работоспособности реализованной функциональности, а изменения фиксировались в системе контроля версий.</w:t>
      </w:r>
    </w:p>
    <w:p w14:paraId="7E49C92C" w14:textId="77777777" w:rsidR="00CE6645" w:rsidRDefault="00CE6645"/>
    <w:p w14:paraId="6FB7873B" w14:textId="77777777" w:rsidR="006B642D" w:rsidRDefault="00000000">
      <w:pPr>
        <w:pStyle w:val="4"/>
        <w:ind w:firstLine="0"/>
        <w:jc w:val="left"/>
      </w:pPr>
      <w:bookmarkStart w:id="34" w:name="_Toc231221149"/>
      <w:r>
        <w:t>Возникшие трудности и их решения</w:t>
      </w:r>
      <w:bookmarkEnd w:id="34"/>
    </w:p>
    <w:p w14:paraId="6ECBD226" w14:textId="77777777" w:rsidR="00CE6645" w:rsidRDefault="00CE6645"/>
    <w:p w14:paraId="1C49F56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ходе разработки возник ряд технических трудностей, для каждой из которых было найдено решение.</w:t>
      </w:r>
    </w:p>
    <w:p w14:paraId="5C58B5D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В среде разработки оказался заблокирован стандартный сетевой порт протокола SSH. Проблема решена использованием SSH поверх порта 443.</w:t>
      </w:r>
    </w:p>
    <w:p w14:paraId="52455DF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В исходной сборке приложения был указан локальный адрес сервера, пригодный только для эмулятора. Проблема устранена </w:t>
      </w:r>
      <w:proofErr w:type="spellStart"/>
      <w:r>
        <w:rPr>
          <w:sz w:val="28"/>
        </w:rPr>
        <w:t>пересборкой</w:t>
      </w:r>
      <w:proofErr w:type="spellEnd"/>
      <w:r>
        <w:rPr>
          <w:sz w:val="28"/>
        </w:rPr>
        <w:t xml:space="preserve"> приложения с боевым адресом сервера.</w:t>
      </w:r>
    </w:p>
    <w:p w14:paraId="4A318FB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Отсутствие документации на программный интерфейс прежнего сервера потребовало реконструкции контракта API по исходному коду клиента и реализации совместимого слоя на новом сервере.</w:t>
      </w:r>
    </w:p>
    <w:p w14:paraId="6A62220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Поскольку нейросетевая генерация выполняется не мгновенно, реализована асинхронная модель с постановкой задачи в очередь и опросом её статуса, а также механизм возврата токенов при неуспешной генерации.</w:t>
      </w:r>
    </w:p>
    <w:p w14:paraId="51C19275" w14:textId="77777777" w:rsidR="00CE6645" w:rsidRDefault="00CE6645"/>
    <w:p w14:paraId="0A1C79C2" w14:textId="77777777" w:rsidR="006B642D" w:rsidRDefault="00000000">
      <w:pPr>
        <w:pStyle w:val="4"/>
        <w:ind w:firstLine="0"/>
        <w:jc w:val="left"/>
      </w:pPr>
      <w:bookmarkStart w:id="35" w:name="_Toc231221150"/>
      <w:r>
        <w:t>Развёртывание системы</w:t>
      </w:r>
      <w:bookmarkEnd w:id="35"/>
    </w:p>
    <w:p w14:paraId="0177C67F" w14:textId="77777777" w:rsidR="00CE6645" w:rsidRDefault="00CE6645"/>
    <w:p w14:paraId="6B06A06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После завершения разработки и тестирования серверная часть была развёрнута на удалённом сервере под управлением операционной системы Linux (дистрибутив Ubuntu). Развёртывание включало несколько этапов: установку среды выполнения и системы управления базами данных, настройку серверного приложения, веб-сервера и защищённого соединения, а также сборку и публикацию мобильного приложения.</w:t>
      </w:r>
    </w:p>
    <w:p w14:paraId="78442D9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На сервере были установлены среда выполнения Java (для запуска серверного приложения, скомпилированного из языка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), система управления базами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и веб-сервер </w:t>
      </w:r>
      <w:proofErr w:type="spellStart"/>
      <w:r>
        <w:rPr>
          <w:sz w:val="28"/>
        </w:rPr>
        <w:t>Nginx</w:t>
      </w:r>
      <w:proofErr w:type="spellEnd"/>
      <w:r>
        <w:rPr>
          <w:sz w:val="28"/>
        </w:rPr>
        <w:t xml:space="preserve">. Серверное приложение оформлено в виде системной службы </w:t>
      </w:r>
      <w:proofErr w:type="spellStart"/>
      <w:r>
        <w:rPr>
          <w:sz w:val="28"/>
        </w:rPr>
        <w:t>systemd</w:t>
      </w:r>
      <w:proofErr w:type="spellEnd"/>
      <w:r>
        <w:rPr>
          <w:sz w:val="28"/>
        </w:rPr>
        <w:t xml:space="preserve">, обеспечивающей </w:t>
      </w:r>
      <w:r>
        <w:rPr>
          <w:sz w:val="28"/>
        </w:rPr>
        <w:lastRenderedPageBreak/>
        <w:t>его автоматический запуск при загрузке сервера и перезапуск в случае сбоя. Конфиденциальные параметры (пароль базы данных, ключ подписи токенов, ключ доступа к провайдеру генерации) вынесены в отдельный защищённый конфигурационный файл.</w:t>
      </w:r>
    </w:p>
    <w:p w14:paraId="6A96CD3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Веб-сервер </w:t>
      </w:r>
      <w:proofErr w:type="spellStart"/>
      <w:r>
        <w:rPr>
          <w:sz w:val="28"/>
        </w:rPr>
        <w:t>Nginx</w:t>
      </w:r>
      <w:proofErr w:type="spellEnd"/>
      <w:r>
        <w:rPr>
          <w:sz w:val="28"/>
        </w:rPr>
        <w:t xml:space="preserve"> выполняет роль обратного прокси-сервера: он принимает запросы из сети Интернет по защищённому протоколу HTTPS и перенаправляет их внутреннему серверному приложению, а также отвечает за </w:t>
      </w:r>
      <w:proofErr w:type="spellStart"/>
      <w:r>
        <w:rPr>
          <w:sz w:val="28"/>
        </w:rPr>
        <w:t>терминирование</w:t>
      </w:r>
      <w:proofErr w:type="spellEnd"/>
      <w:r>
        <w:rPr>
          <w:sz w:val="28"/>
        </w:rPr>
        <w:t xml:space="preserve"> TLS-соединения. Для домена приложения был выпущен бесплатный TLS-сертификат, обеспечивающий шифрование передаваемых данных. Запросы к программному интерфейсу направляются по специальному префиксу адреса, что позволяет на одном домене разместить и интерфейс, и серверную часть.</w:t>
      </w:r>
    </w:p>
    <w:p w14:paraId="364B36C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Заключительным этапом развёртывания стала сборка мобильного приложения в установочный пакет формата APK с указанием адреса развёрнутого сервера и его цифровая подпись, необходимая для установки на устройства пользователей. Подписанный установочный пакет был размещён для загрузки, что позволяет устанавливать приложение на устройства без использования официального магазина приложений.</w:t>
      </w:r>
    </w:p>
    <w:p w14:paraId="7E807568" w14:textId="77777777" w:rsidR="00CE6645" w:rsidRDefault="00CE6645"/>
    <w:p w14:paraId="21251B2F" w14:textId="77777777" w:rsidR="006B642D" w:rsidRDefault="00000000">
      <w:pPr>
        <w:pStyle w:val="3"/>
        <w:ind w:firstLine="0"/>
        <w:jc w:val="left"/>
      </w:pPr>
      <w:bookmarkStart w:id="36" w:name="_Toc231221151"/>
      <w:r>
        <w:t>Тестирование программного изделия</w:t>
      </w:r>
      <w:bookmarkEnd w:id="36"/>
    </w:p>
    <w:p w14:paraId="27908C0E" w14:textId="77777777" w:rsidR="00CE6645" w:rsidRDefault="00CE6645"/>
    <w:p w14:paraId="6F59AE7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Тестирование программного изделия проводилось с целью проверки корректности работы функций, соответствия системы предъявленным требованиям и её устойчивости к нештатным ситуациям. Применялись несколько видов тестирования: функциональное, интеграционное и тестирование пользовательского интерфейса.</w:t>
      </w:r>
    </w:p>
    <w:p w14:paraId="5E8783C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Функциональное тестирование серверной части выполнялось путём отправки HTTP-запросов к конечным точкам программного интерфейса и анализа полученных ответов. Были проверены основные сценарии работы системы, перечень которых приведён в таблице 10.</w:t>
      </w:r>
    </w:p>
    <w:p w14:paraId="0FD6E360" w14:textId="77777777" w:rsidR="00CE6645" w:rsidRDefault="00CE6645"/>
    <w:p w14:paraId="41DDA64D" w14:textId="77777777" w:rsidR="006B642D" w:rsidRDefault="00000000">
      <w:pPr>
        <w:jc w:val="right"/>
      </w:pPr>
      <w:r>
        <w:rPr>
          <w:sz w:val="28"/>
          <w:szCs w:val="28"/>
        </w:rPr>
        <w:lastRenderedPageBreak/>
        <w:t>Таблица 10 – Результаты функционального тестирования сервера</w:t>
      </w:r>
    </w:p>
    <w:p w14:paraId="6F41BC4D" w14:textId="77777777" w:rsidR="00CE6645" w:rsidRDefault="00CE6645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4"/>
      </w:tblGrid>
      <w:tr w:rsidR="006B642D" w14:paraId="0203C4F5" w14:textId="77777777">
        <w:tc>
          <w:tcPr>
            <w:tcW w:w="3118" w:type="dxa"/>
          </w:tcPr>
          <w:p w14:paraId="47E1B821" w14:textId="77777777" w:rsidR="006B642D" w:rsidRDefault="00000000">
            <w:pPr>
              <w:jc w:val="center"/>
            </w:pPr>
            <w:r>
              <w:rPr>
                <w:b/>
              </w:rPr>
              <w:t>Проверяемый сценарий</w:t>
            </w:r>
          </w:p>
        </w:tc>
        <w:tc>
          <w:tcPr>
            <w:tcW w:w="3118" w:type="dxa"/>
          </w:tcPr>
          <w:p w14:paraId="3961A208" w14:textId="77777777" w:rsidR="006B642D" w:rsidRDefault="00000000">
            <w:pPr>
              <w:jc w:val="center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3118" w:type="dxa"/>
          </w:tcPr>
          <w:p w14:paraId="7191D0CA" w14:textId="77777777" w:rsidR="006B642D" w:rsidRDefault="00000000">
            <w:pPr>
              <w:jc w:val="center"/>
            </w:pPr>
            <w:r>
              <w:rPr>
                <w:b/>
              </w:rPr>
              <w:t>Итог</w:t>
            </w:r>
          </w:p>
        </w:tc>
      </w:tr>
      <w:tr w:rsidR="006B642D" w14:paraId="25690CBE" w14:textId="77777777">
        <w:tc>
          <w:tcPr>
            <w:tcW w:w="3118" w:type="dxa"/>
          </w:tcPr>
          <w:p w14:paraId="65A789F3" w14:textId="77777777" w:rsidR="006B642D" w:rsidRDefault="00000000">
            <w:r>
              <w:t>Регистрация нового пользователя</w:t>
            </w:r>
          </w:p>
        </w:tc>
        <w:tc>
          <w:tcPr>
            <w:tcW w:w="3118" w:type="dxa"/>
          </w:tcPr>
          <w:p w14:paraId="676409CA" w14:textId="77777777" w:rsidR="006B642D" w:rsidRDefault="00000000">
            <w:r>
              <w:t>создание учётной записи, начисление бонуса</w:t>
            </w:r>
          </w:p>
        </w:tc>
        <w:tc>
          <w:tcPr>
            <w:tcW w:w="3118" w:type="dxa"/>
          </w:tcPr>
          <w:p w14:paraId="03D88B6A" w14:textId="77777777" w:rsidR="006B642D" w:rsidRDefault="00000000">
            <w:r>
              <w:t>пройден</w:t>
            </w:r>
          </w:p>
        </w:tc>
      </w:tr>
      <w:tr w:rsidR="006B642D" w14:paraId="56F349FE" w14:textId="77777777">
        <w:tc>
          <w:tcPr>
            <w:tcW w:w="3118" w:type="dxa"/>
          </w:tcPr>
          <w:p w14:paraId="4A1AA772" w14:textId="77777777" w:rsidR="006B642D" w:rsidRDefault="00000000">
            <w:r>
              <w:t>Вход с верными данными</w:t>
            </w:r>
          </w:p>
        </w:tc>
        <w:tc>
          <w:tcPr>
            <w:tcW w:w="3118" w:type="dxa"/>
          </w:tcPr>
          <w:p w14:paraId="7B9692C2" w14:textId="77777777" w:rsidR="006B642D" w:rsidRDefault="00000000">
            <w:r>
              <w:t>выдача токенов доступа и обновления</w:t>
            </w:r>
          </w:p>
        </w:tc>
        <w:tc>
          <w:tcPr>
            <w:tcW w:w="3118" w:type="dxa"/>
          </w:tcPr>
          <w:p w14:paraId="5A890E37" w14:textId="77777777" w:rsidR="006B642D" w:rsidRDefault="00000000">
            <w:r>
              <w:t>пройден</w:t>
            </w:r>
          </w:p>
        </w:tc>
      </w:tr>
      <w:tr w:rsidR="006B642D" w14:paraId="03C887E4" w14:textId="77777777">
        <w:tc>
          <w:tcPr>
            <w:tcW w:w="3118" w:type="dxa"/>
          </w:tcPr>
          <w:p w14:paraId="4E6A7255" w14:textId="77777777" w:rsidR="006B642D" w:rsidRDefault="00000000">
            <w:r>
              <w:t>Вход с неверным паролем</w:t>
            </w:r>
          </w:p>
        </w:tc>
        <w:tc>
          <w:tcPr>
            <w:tcW w:w="3118" w:type="dxa"/>
          </w:tcPr>
          <w:p w14:paraId="64B117A5" w14:textId="77777777" w:rsidR="006B642D" w:rsidRDefault="00000000">
            <w:r>
              <w:t>отказ в доступе (ошибка 401)</w:t>
            </w:r>
          </w:p>
        </w:tc>
        <w:tc>
          <w:tcPr>
            <w:tcW w:w="3118" w:type="dxa"/>
          </w:tcPr>
          <w:p w14:paraId="78E4FCF0" w14:textId="77777777" w:rsidR="006B642D" w:rsidRDefault="00000000">
            <w:r>
              <w:t>пройден</w:t>
            </w:r>
          </w:p>
        </w:tc>
      </w:tr>
      <w:tr w:rsidR="006B642D" w14:paraId="736399AE" w14:textId="77777777">
        <w:tc>
          <w:tcPr>
            <w:tcW w:w="3118" w:type="dxa"/>
          </w:tcPr>
          <w:p w14:paraId="3F11DD51" w14:textId="77777777" w:rsidR="006B642D" w:rsidRDefault="00000000">
            <w:r>
              <w:t>Повторная регистрация почты</w:t>
            </w:r>
          </w:p>
        </w:tc>
        <w:tc>
          <w:tcPr>
            <w:tcW w:w="3118" w:type="dxa"/>
          </w:tcPr>
          <w:p w14:paraId="2B643BB4" w14:textId="77777777" w:rsidR="006B642D" w:rsidRDefault="00000000">
            <w:r>
              <w:t>отказ (ошибка 409)</w:t>
            </w:r>
          </w:p>
        </w:tc>
        <w:tc>
          <w:tcPr>
            <w:tcW w:w="3118" w:type="dxa"/>
          </w:tcPr>
          <w:p w14:paraId="3F53229C" w14:textId="77777777" w:rsidR="006B642D" w:rsidRDefault="00000000">
            <w:r>
              <w:t>пройден</w:t>
            </w:r>
          </w:p>
        </w:tc>
      </w:tr>
      <w:tr w:rsidR="006B642D" w14:paraId="36E1B900" w14:textId="77777777">
        <w:tc>
          <w:tcPr>
            <w:tcW w:w="3118" w:type="dxa"/>
          </w:tcPr>
          <w:p w14:paraId="4F0B8E56" w14:textId="77777777" w:rsidR="006B642D" w:rsidRDefault="00000000">
            <w:r>
              <w:t>Обновление токена сессии</w:t>
            </w:r>
          </w:p>
        </w:tc>
        <w:tc>
          <w:tcPr>
            <w:tcW w:w="3118" w:type="dxa"/>
          </w:tcPr>
          <w:p w14:paraId="09606943" w14:textId="77777777" w:rsidR="006B642D" w:rsidRDefault="00000000">
            <w:r>
              <w:t>выдача новой пары токенов</w:t>
            </w:r>
          </w:p>
        </w:tc>
        <w:tc>
          <w:tcPr>
            <w:tcW w:w="3118" w:type="dxa"/>
          </w:tcPr>
          <w:p w14:paraId="52B2F805" w14:textId="77777777" w:rsidR="006B642D" w:rsidRDefault="00000000">
            <w:r>
              <w:t>пройден</w:t>
            </w:r>
          </w:p>
        </w:tc>
      </w:tr>
      <w:tr w:rsidR="006B642D" w14:paraId="0FA36305" w14:textId="77777777">
        <w:tc>
          <w:tcPr>
            <w:tcW w:w="3118" w:type="dxa"/>
          </w:tcPr>
          <w:p w14:paraId="0C82FF08" w14:textId="77777777" w:rsidR="006B642D" w:rsidRDefault="00000000">
            <w:r>
              <w:t>Запрос баланса и каталога</w:t>
            </w:r>
          </w:p>
        </w:tc>
        <w:tc>
          <w:tcPr>
            <w:tcW w:w="3118" w:type="dxa"/>
          </w:tcPr>
          <w:p w14:paraId="187E9B11" w14:textId="77777777" w:rsidR="006B642D" w:rsidRDefault="00000000">
            <w:r>
              <w:t>корректные данные пользователя</w:t>
            </w:r>
          </w:p>
        </w:tc>
        <w:tc>
          <w:tcPr>
            <w:tcW w:w="3118" w:type="dxa"/>
          </w:tcPr>
          <w:p w14:paraId="4C0FA7C1" w14:textId="77777777" w:rsidR="006B642D" w:rsidRDefault="00000000">
            <w:r>
              <w:t>пройден</w:t>
            </w:r>
          </w:p>
        </w:tc>
      </w:tr>
      <w:tr w:rsidR="006B642D" w14:paraId="4ED93744" w14:textId="77777777">
        <w:tc>
          <w:tcPr>
            <w:tcW w:w="3118" w:type="dxa"/>
          </w:tcPr>
          <w:p w14:paraId="0A1A6A5F" w14:textId="77777777" w:rsidR="006B642D" w:rsidRDefault="00000000">
            <w:r>
              <w:t>Запуск генерации без баланса</w:t>
            </w:r>
          </w:p>
        </w:tc>
        <w:tc>
          <w:tcPr>
            <w:tcW w:w="3118" w:type="dxa"/>
          </w:tcPr>
          <w:p w14:paraId="326F70CA" w14:textId="77777777" w:rsidR="006B642D" w:rsidRDefault="00000000">
            <w:r>
              <w:t>отказ с сообщением об ошибке</w:t>
            </w:r>
          </w:p>
        </w:tc>
        <w:tc>
          <w:tcPr>
            <w:tcW w:w="3118" w:type="dxa"/>
          </w:tcPr>
          <w:p w14:paraId="7846CAA6" w14:textId="77777777" w:rsidR="006B642D" w:rsidRDefault="00000000">
            <w:r>
              <w:t>пройден</w:t>
            </w:r>
          </w:p>
        </w:tc>
      </w:tr>
    </w:tbl>
    <w:p w14:paraId="7E2A1A5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Тестирование клиентского приложения проводилось на эмуляторе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, входящем в состав среды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 Studio. Проверялись переходы между экранами, корректность ввода данных, отображение состояний загрузки и сообщений об ошибках, а также воспроизведение полученного видео. По результатам тестирования была подтверждена корректность работы основных функций системы. Выявленные несоответствия были устранены, после чего приложение собрано в установочный пакет и развёрнуто для распространения.</w:t>
      </w:r>
    </w:p>
    <w:p w14:paraId="3042933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Интеграционное тестирование заключалось в проверке совместной работы клиента и сервера: выполнялся полный цикл от регистрации в приложении до получения результата генерации, при этом контролировалась корректность передачи данных, обработки токенов авторизации и отображения статусов. Отдельное внимание было уделено проверке нештатных ситуаций: поведению системы при отсутствии соединения с сервером, при недостатке токенов на балансе и при ошибке внешнего провайдера генерации. Во всех случаях система реагировала предсказуемо, отображая пользователю понятные сообщения и не допуская аварийного завершения работы.</w:t>
      </w:r>
    </w:p>
    <w:p w14:paraId="0516839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Тестирование пользовательского интерфейса проводилось вручную на эмуляторе и было направлено на проверку удобства и корректности отображения экранов на устройствах с различным разрешением. Проверялись </w:t>
      </w:r>
      <w:r>
        <w:rPr>
          <w:sz w:val="28"/>
        </w:rPr>
        <w:lastRenderedPageBreak/>
        <w:t>читаемость текста, доступность элементов управления, корректность переходов между экранами и отзывчивость интерфейса при выполнении сетевых операций.</w:t>
      </w:r>
    </w:p>
    <w:p w14:paraId="4BC407A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Результаты тестирования показали, что разработанная система соответствует поставленным функциональным и нефункциональным требованиям и обеспечивает выполнение полного цикла работы — от регистрации пользователя до получения готового сгенерированного видео. Выявленные в ходе тестирования недочёты были устранены, что подтверждает работоспособность и надёжность созданного программного изделия.</w:t>
      </w:r>
    </w:p>
    <w:p w14:paraId="3A67A2C2" w14:textId="77777777" w:rsidR="006B642D" w:rsidRDefault="00000000">
      <w:r>
        <w:br w:type="page"/>
      </w:r>
    </w:p>
    <w:p w14:paraId="34DBD2AE" w14:textId="77777777" w:rsidR="007B2727" w:rsidRPr="00025AC0" w:rsidRDefault="007B2727" w:rsidP="007B2727">
      <w:pPr>
        <w:pStyle w:val="1"/>
        <w:rPr>
          <w:szCs w:val="28"/>
        </w:rPr>
      </w:pPr>
      <w:bookmarkStart w:id="37" w:name="_Toc26"/>
      <w:r w:rsidRPr="00025AC0">
        <w:rPr>
          <w:szCs w:val="28"/>
        </w:rPr>
        <w:lastRenderedPageBreak/>
        <w:t>ЗАКЛЮЧЕНИЕ</w:t>
      </w:r>
      <w:bookmarkEnd w:id="37"/>
    </w:p>
    <w:p w14:paraId="702E2DC2" w14:textId="77777777" w:rsidR="00CE6645" w:rsidRDefault="00CE6645"/>
    <w:p w14:paraId="369E4F6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ходе выполнения дипломного проекта была разработана клиент-серверная система «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AI» с ИИ-помощником, предназначенная для генерации видео и оживления пользовательских изображений с мобильного устройства. Поставленная цель — разработка мобильного приложения с ИИ-помощником для клиентов в сфере генерации видео и оживления изображений, включающего клиентскую часть с графическим интерфейсом пользователя и серверную часть с моделью базы данных, — достигнута в полном объёме.</w:t>
      </w:r>
    </w:p>
    <w:p w14:paraId="725A14C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 процессе работы были решены все поставленные задачи. Изучено понятие генеративного искусственного интеллекта и принципы работы моделей генерации видео, проведён сравнительный анализ существующих моделей и обоснован выбор модели 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2.1 Standard. По заданным критериям обоснован выбор языка программирования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, серверного фреймворка </w:t>
      </w:r>
      <w:proofErr w:type="spellStart"/>
      <w:r>
        <w:rPr>
          <w:sz w:val="28"/>
        </w:rPr>
        <w:t>Ktor</w:t>
      </w:r>
      <w:proofErr w:type="spellEnd"/>
      <w:r>
        <w:rPr>
          <w:sz w:val="28"/>
        </w:rPr>
        <w:t xml:space="preserve">, системы управления базами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и прочих инструментальных средств. Спроектированы архитектура приложения и модель базы данных, реализованы клиентская и серверная части, выполнена интеграция с внешним сервисом генерации видео, обеспечена информационная безопасность, проведено тестирование и развёртывание.</w:t>
      </w:r>
    </w:p>
    <w:p w14:paraId="04DC5D7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Клиентская часть реализована как нативное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-приложение на языке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с графическим интерфейсом на основе </w:t>
      </w:r>
      <w:proofErr w:type="spellStart"/>
      <w:r>
        <w:rPr>
          <w:sz w:val="28"/>
        </w:rPr>
        <w:t>Jetpack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 по архитектурному шаблону MVVM. Серверная часть разработана на фреймворке </w:t>
      </w:r>
      <w:proofErr w:type="spellStart"/>
      <w:r>
        <w:rPr>
          <w:sz w:val="28"/>
        </w:rPr>
        <w:t>Ktor</w:t>
      </w:r>
      <w:proofErr w:type="spellEnd"/>
      <w:r>
        <w:rPr>
          <w:sz w:val="28"/>
        </w:rPr>
        <w:t xml:space="preserve"> с использованием системы управления базами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и включает собственную систему авторизации на основе технологии JSON Web </w:t>
      </w:r>
      <w:proofErr w:type="spellStart"/>
      <w:r>
        <w:rPr>
          <w:sz w:val="28"/>
        </w:rPr>
        <w:t>Token</w:t>
      </w:r>
      <w:proofErr w:type="spellEnd"/>
      <w:r>
        <w:rPr>
          <w:sz w:val="28"/>
        </w:rPr>
        <w:t xml:space="preserve">, учёт токенов и интеграцию с моделью генерации 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2.1 Standard через провайдера kie.ai.</w:t>
      </w:r>
    </w:p>
    <w:p w14:paraId="14F9FD7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Практическая значимость проекта подтверждается работоспособностью развёрнутой системы, обеспечивающей полный цикл взаимодействия пользователя — от регистрации до получения готового видео. Разработанное </w:t>
      </w:r>
      <w:r>
        <w:rPr>
          <w:sz w:val="28"/>
        </w:rPr>
        <w:lastRenderedPageBreak/>
        <w:t>решение обладает потенциалом для дальнейшего развития: подключения платёжных систем, добавления новых моделей и режимов генерации, развития реферальной программы и системы лояльности, расширения функциональности ИИ-помощника.</w:t>
      </w:r>
    </w:p>
    <w:p w14:paraId="557E6FC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 теоретической части работы было изучено понятие генеративного искусственного интеллекта, рассмотрены принципы его работы и области применения, а также проанализированы основные архитектуры нейросетевых моделей генерации изображений и видео — </w:t>
      </w:r>
      <w:proofErr w:type="spellStart"/>
      <w:r>
        <w:rPr>
          <w:sz w:val="28"/>
        </w:rPr>
        <w:t>генеративно</w:t>
      </w:r>
      <w:proofErr w:type="spellEnd"/>
      <w:r>
        <w:rPr>
          <w:sz w:val="28"/>
        </w:rPr>
        <w:t xml:space="preserve">-состязательные сети, вариационные </w:t>
      </w:r>
      <w:proofErr w:type="spellStart"/>
      <w:r>
        <w:rPr>
          <w:sz w:val="28"/>
        </w:rPr>
        <w:t>автоэнкодеры</w:t>
      </w:r>
      <w:proofErr w:type="spellEnd"/>
      <w:r>
        <w:rPr>
          <w:sz w:val="28"/>
        </w:rPr>
        <w:t xml:space="preserve">, диффузионные и латентно-диффузионные модели, </w:t>
      </w:r>
      <w:proofErr w:type="spellStart"/>
      <w:r>
        <w:rPr>
          <w:sz w:val="28"/>
        </w:rPr>
        <w:t>авторегрессионные</w:t>
      </w:r>
      <w:proofErr w:type="spellEnd"/>
      <w:r>
        <w:rPr>
          <w:sz w:val="28"/>
        </w:rPr>
        <w:t xml:space="preserve"> трансформеры. Проведённый сравнительный анализ существующих моделей генерации видео по выработанным критериям позволил обоснованно выбрать модель 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2.1 Standard как оптимальное по соотношению качества, стоимости и удобства интеграции решение для мобильного приложения массового назначения. Аналогичный подход на основе критериев оценки был применён и при выборе языка программирования, серверного фреймворка и системы управления базами данных, что обеспечило обоснованность принятых технических решений.</w:t>
      </w:r>
    </w:p>
    <w:p w14:paraId="6E9367E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практической части была разработана спецификация программного изделия, спроектированы его архитектура и модель базы данных, реализованы клиентская и серверная части. Клиентское приложение включает экраны входа и регистрации, генератора видео, списка генераций, воспроизведения результата и личного кабинета. Серверная часть реализует регистрацию и авторизацию пользователей, универсальный доступ к данным, учёт токенов и взаимодействие с провайдером генерации. Особое внимание было уделено обеспечению информационной безопасности: хешированию паролей, авторизации на основе токенов, передаче данных по защищённому протоколу и разграничению доступа к данным. Проведённое тестирование подтвердило корректность работы всех основных функций системы.</w:t>
      </w:r>
    </w:p>
    <w:p w14:paraId="2805183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Перспективы дальнейшего развития системы включают подключение платёжных систем для приобретения токенов, добавление новых </w:t>
      </w:r>
      <w:r>
        <w:rPr>
          <w:sz w:val="28"/>
        </w:rPr>
        <w:lastRenderedPageBreak/>
        <w:t>нейросетевых моделей и режимов генерации (в том числе генерации видео по текстовому описанию и со звуком), реализацию полноценного диалогового ИИ-помощника, развитие реферальной программы и системы лояльности, а также публикацию приложения в официальном магазине приложений. Модульная архитектура системы и единый технологический стек создают надёжную основу для реализации перечисленных направлений развития без существенной переработки уже созданного программного кода.</w:t>
      </w:r>
    </w:p>
    <w:p w14:paraId="667F3BB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ходе выполнения работы были закреплены и применены на практике профессиональные компетенции в области проектирования и разработки информационных систем: проектирование архитектуры программного обеспечения и модели базы данных, разработка пользовательского интерфейса, реализация серверной логики и программного интерфейса, обеспечение информационной безопасности, тестирование и развёртывание программного изделия, а также работа с системой контроля версий. Отдельным результатом стало освоение принципов работы генеративных нейронных сетей и приобретение навыка интеграции прикладного программного обеспечения с внешними сервисами искусственного интеллекта.</w:t>
      </w:r>
    </w:p>
    <w:p w14:paraId="3A22C2B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Таким образом, дипломный проект демонстрирует практическое применение современных технологий разработки клиент-серверных мобильных приложений и интеграции с сервисами генеративного искусственного интеллекта, а его результаты могут быть использованы в качестве основы для создания коммерческого продукта или дальнейших исследований в данной области.</w:t>
      </w:r>
    </w:p>
    <w:p w14:paraId="6295654F" w14:textId="77777777" w:rsidR="006B642D" w:rsidRDefault="00000000">
      <w:r>
        <w:br w:type="page"/>
      </w:r>
    </w:p>
    <w:p w14:paraId="185C7EB0" w14:textId="77777777" w:rsidR="007B2727" w:rsidRDefault="007B2727" w:rsidP="007B2727">
      <w:pPr>
        <w:pStyle w:val="1"/>
      </w:pPr>
      <w:bookmarkStart w:id="38" w:name="_Toc27"/>
      <w:r>
        <w:lastRenderedPageBreak/>
        <w:t>СПИСОК ИСПОЛЬЗ ИСТОЧНИКОВ</w:t>
      </w:r>
      <w:bookmarkEnd w:id="38"/>
    </w:p>
    <w:p w14:paraId="2F74EA80" w14:textId="77777777" w:rsidR="00CE6645" w:rsidRDefault="00CE6645"/>
    <w:p w14:paraId="3354EBB2" w14:textId="77777777" w:rsidR="006B642D" w:rsidRDefault="00000000">
      <w:pPr>
        <w:spacing w:line="360" w:lineRule="auto"/>
        <w:jc w:val="both"/>
      </w:pPr>
      <w:r>
        <w:rPr>
          <w:sz w:val="28"/>
        </w:rPr>
        <w:t>1. Гома Х. Проектирование программного обеспечения. Архитектура и системы реального времени / Х. Гома. — М.: ДМК Пресс, 2021. — 560 с.</w:t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5BE2D22C" w14:textId="77777777" w:rsidR="006B642D" w:rsidRDefault="00000000">
      <w:pPr>
        <w:spacing w:line="360" w:lineRule="auto"/>
        <w:jc w:val="both"/>
      </w:pPr>
      <w:r>
        <w:rPr>
          <w:sz w:val="28"/>
        </w:rPr>
        <w:t>2. Гудфеллоу Я. Глубокое обучение / Я. Гудфеллоу, И. Бенджио, А. Курвилль. — М.: ДМК Пресс, 2018. — 652 с.</w:t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27A5B8E7" w14:textId="77777777" w:rsidR="006B642D" w:rsidRDefault="00000000">
      <w:pPr>
        <w:spacing w:line="360" w:lineRule="auto"/>
        <w:jc w:val="both"/>
      </w:pPr>
      <w:r>
        <w:rPr>
          <w:sz w:val="28"/>
        </w:rPr>
        <w:t>3. Дейт К. Дж. Введение в системы баз данных / К. Дж. Дейт. — М.: Вильямс, 2019. — 1328 с.</w:t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1BB3445F" w14:textId="77777777" w:rsidR="006B642D" w:rsidRDefault="00000000">
      <w:pPr>
        <w:spacing w:line="360" w:lineRule="auto"/>
        <w:jc w:val="both"/>
      </w:pPr>
      <w:r>
        <w:rPr>
          <w:sz w:val="28"/>
        </w:rPr>
        <w:t>4. Жемеров Д. Kotlin в действии / Д. Жемеров, С. Исакова. — М.: ДМК Пресс, 2020. — 402 с.</w:t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4752AACE" w14:textId="77777777" w:rsidR="006B642D" w:rsidRDefault="00000000">
      <w:pPr>
        <w:spacing w:line="360" w:lineRule="auto"/>
        <w:jc w:val="both"/>
      </w:pPr>
      <w:r>
        <w:rPr>
          <w:sz w:val="28"/>
        </w:rPr>
        <w:t>5. Мартин Р. Чистая архитектура. Искусство разработки программного обеспечения / Р. Мартин. — СПб.: Питер, 2020. — 352 с.</w:t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496F86D0" w14:textId="77777777" w:rsidR="006B642D" w:rsidRDefault="00000000">
      <w:pPr>
        <w:spacing w:line="360" w:lineRule="auto"/>
        <w:jc w:val="both"/>
      </w:pPr>
      <w:r>
        <w:rPr>
          <w:sz w:val="28"/>
        </w:rPr>
        <w:t>6. Николенко С. Глубокое обучение. Погружение в мир нейронных сетей / С. Николенко, А. Кадурин, Е. Архангельская. — СПб.: Питер, 2020. — 480 с.</w:t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5693BB91" w14:textId="77777777" w:rsidR="006B642D" w:rsidRDefault="00000000">
      <w:pPr>
        <w:spacing w:line="360" w:lineRule="auto"/>
        <w:jc w:val="both"/>
      </w:pPr>
      <w:r>
        <w:rPr>
          <w:sz w:val="28"/>
        </w:rPr>
        <w:t>7. Седжвик Р. Алгоритмы на Java / Р. Седжвик, К. Уэйн. — М.: Вильямс, 2020. — 848 с.</w:t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7C8F99FD" w14:textId="77777777" w:rsidR="006B642D" w:rsidRDefault="00000000">
      <w:pPr>
        <w:spacing w:line="360" w:lineRule="auto"/>
        <w:jc w:val="both"/>
      </w:pPr>
      <w:r>
        <w:rPr>
          <w:sz w:val="28"/>
        </w:rPr>
        <w:t>8. Филлипс Б. Android. Программирование для профессионалов / Б. Филлипс, К. Стюарт, К. Марсикано. — СПб.: Питер, 2022. — 736 с.</w:t>
      </w:r>
    </w:p>
    <w:p w14:paraId="2C1389D4" w14:textId="77777777" w:rsidR="006B642D" w:rsidRDefault="00000000">
      <w:pPr>
        <w:spacing w:line="360" w:lineRule="auto"/>
        <w:jc w:val="both"/>
      </w:pPr>
      <w:r>
        <w:rPr>
          <w:sz w:val="28"/>
        </w:rPr>
        <w:t>9. Фримен Э. Head First. Паттерны проектирования / Э. Фримен, Э. Робсон. — СПб.: Питер, 2021. — 672 с.</w:t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049B5ADE" w14:textId="77777777" w:rsidR="006B642D" w:rsidRDefault="00000000">
      <w:pPr>
        <w:spacing w:line="360" w:lineRule="auto"/>
        <w:jc w:val="both"/>
      </w:pPr>
      <w:r>
        <w:rPr>
          <w:sz w:val="28"/>
        </w:rPr>
        <w:t>10. Документация библиотеки Exposed [Электронный ресурс]. — URL: https://github.com/JetBrains/Exposed/wiki (дата обращения: 01.06.2026).</w:t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56F9A9C0" w14:textId="77777777" w:rsidR="006B642D" w:rsidRDefault="00000000">
      <w:pPr>
        <w:spacing w:line="360" w:lineRule="auto"/>
        <w:jc w:val="both"/>
      </w:pPr>
      <w:r>
        <w:rPr>
          <w:sz w:val="28"/>
        </w:rPr>
        <w:t>11. Документация библиотеки kotlinx.serialization [Электронный ресурс]. — URL: https://github.com/Kotlin/kotlinx.serialization (дата обращения: 01.06.2026).</w:t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42F1FFF2" w14:textId="77777777" w:rsidR="006B642D" w:rsidRDefault="00000000">
      <w:pPr>
        <w:spacing w:line="360" w:lineRule="auto"/>
        <w:jc w:val="both"/>
      </w:pPr>
      <w:r>
        <w:rPr>
          <w:sz w:val="28"/>
        </w:rPr>
        <w:t>12. Документация библиотеки OkHttp [Электронный ресурс]. — URL: https://square.github.io/okhttp/ (дата обращения: 01.06.2026).</w:t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58F4AE8B" w14:textId="77777777" w:rsidR="006B642D" w:rsidRDefault="00000000">
      <w:pPr>
        <w:spacing w:line="360" w:lineRule="auto"/>
        <w:jc w:val="both"/>
      </w:pPr>
      <w:r>
        <w:rPr>
          <w:sz w:val="28"/>
        </w:rPr>
        <w:t>13. Документация библиотеки Retrofit [Электронный ресурс]. — URL: https://square.github.io/retrofit/ (дата обращения: 01.06.2026).</w:t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3DD8FD36" w14:textId="77777777" w:rsidR="006B642D" w:rsidRDefault="00000000">
      <w:pPr>
        <w:spacing w:line="360" w:lineRule="auto"/>
        <w:jc w:val="both"/>
      </w:pPr>
      <w:r>
        <w:rPr>
          <w:sz w:val="28"/>
        </w:rPr>
        <w:t>14. Документация веб-сервера Nginx [Электронный ресурс]. — URL: https://nginx.org/ru/docs/ (дата обращения: 01.06.2026).</w:t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4876DDFA" w14:textId="77777777" w:rsidR="006B642D" w:rsidRDefault="00000000">
      <w:pPr>
        <w:spacing w:line="360" w:lineRule="auto"/>
        <w:jc w:val="both"/>
      </w:pPr>
      <w:r>
        <w:rPr>
          <w:sz w:val="28"/>
        </w:rPr>
        <w:t>15. Документация инструментария Jetpack [Электронный ресурс]. — URL: https://developer.android.com/jetpack (дата обращения: 01.06.2026).</w:t>
      </w:r>
    </w:p>
    <w:p w14:paraId="132EA61A" w14:textId="77777777" w:rsidR="006B642D" w:rsidRDefault="00000000">
      <w:pPr>
        <w:spacing w:line="360" w:lineRule="auto"/>
        <w:jc w:val="both"/>
      </w:pPr>
      <w:r>
        <w:rPr>
          <w:sz w:val="28"/>
        </w:rPr>
        <w:t>16. Документация по корутинам Kotlin [Электронный ресурс]. — URL: https://kotlinlang.org/docs/coroutines-overview.html (дата обращения: 01.06.2026).</w:t>
      </w:r>
    </w:p>
    <w:p w14:paraId="7FA6E498" w14:textId="77777777" w:rsidR="006B642D" w:rsidRDefault="00000000">
      <w:pPr>
        <w:spacing w:line="360" w:lineRule="auto"/>
        <w:jc w:val="both"/>
      </w:pPr>
      <w:r>
        <w:rPr>
          <w:sz w:val="28"/>
        </w:rPr>
        <w:t>17. Документация провайдера генерации kie.ai [Электронный ресурс]. — URL: https://kie.ai/ (дата обращения: 01.06.2026).</w:t>
      </w:r>
    </w:p>
    <w:p w14:paraId="409CA16A" w14:textId="77777777" w:rsidR="006B642D" w:rsidRDefault="00000000">
      <w:pPr>
        <w:spacing w:line="360" w:lineRule="auto"/>
        <w:jc w:val="both"/>
      </w:pPr>
      <w:r>
        <w:rPr>
          <w:sz w:val="28"/>
        </w:rPr>
        <w:t>18. Документация пула соединений HikariCP [Электронный ресурс]. — URL: https://github.com/brettwooldridge/HikariCP (дата обращения: 01.06.2026).</w:t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53E945A2" w14:textId="77777777" w:rsidR="006B642D" w:rsidRDefault="00000000">
      <w:pPr>
        <w:spacing w:line="360" w:lineRule="auto"/>
        <w:jc w:val="both"/>
      </w:pPr>
      <w:r>
        <w:rPr>
          <w:sz w:val="28"/>
        </w:rPr>
        <w:t>19. Документация системы контроля версий Git [Электронный ресурс]. — URL: https://git-scm.com/doc (дата обращения: 01.06.2026).</w:t>
      </w:r>
    </w:p>
    <w:p w14:paraId="372147CC" w14:textId="77777777" w:rsidR="006B642D" w:rsidRDefault="00000000">
      <w:pPr>
        <w:spacing w:line="360" w:lineRule="auto"/>
        <w:jc w:val="both"/>
      </w:pPr>
      <w:r>
        <w:rPr>
          <w:sz w:val="28"/>
        </w:rPr>
        <w:t>20. Документация системы сборки Gradle [Электронный ресурс]. — URL: https://docs.gradle.org/ (дата обращения: 01.06.2026).</w:t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12CC1ED3" w14:textId="77777777" w:rsidR="006B642D" w:rsidRDefault="00000000">
      <w:pPr>
        <w:spacing w:line="360" w:lineRule="auto"/>
        <w:jc w:val="both"/>
      </w:pPr>
      <w:r>
        <w:rPr>
          <w:sz w:val="28"/>
        </w:rPr>
        <w:t>21. Документация системы управления базами данных PostgreSQL [Электронный ресурс]. — URL: https://www.postgresql.org/docs/ (дата обращения: 01.06.2026).</w:t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3BC74398" w14:textId="77777777" w:rsidR="006B642D" w:rsidRDefault="00000000">
      <w:pPr>
        <w:spacing w:line="360" w:lineRule="auto"/>
        <w:jc w:val="both"/>
      </w:pPr>
      <w:r>
        <w:rPr>
          <w:sz w:val="28"/>
        </w:rPr>
        <w:t>22. Официальная документация фреймворка Ktor [Электронный ресурс]. — URL: https://ktor.io/docs/ (дата обращения: 01.06.2026).</w:t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6678E7DF" w14:textId="77777777" w:rsidR="006B642D" w:rsidRDefault="00000000">
      <w:pPr>
        <w:spacing w:line="360" w:lineRule="auto"/>
        <w:jc w:val="both"/>
      </w:pPr>
      <w:r>
        <w:rPr>
          <w:sz w:val="28"/>
        </w:rPr>
        <w:t>23. Официальная документация языка программирования Kotlin [Электронный ресурс]. — URL: https://kotlinlang.org/docs/ (дата обращения: 01.06.2026).</w:t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4764450E" w14:textId="77777777" w:rsidR="006B642D" w:rsidRDefault="00000000">
      <w:pPr>
        <w:spacing w:line="360" w:lineRule="auto"/>
        <w:jc w:val="both"/>
      </w:pPr>
      <w:r>
        <w:rPr>
          <w:sz w:val="28"/>
        </w:rPr>
        <w:t>24. Официальная документация Jetpack Compose [Электронный ресурс]. — URL: https://developer.android.com/jetpack/compose (дата обращения: 01.06.2026).</w:t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6CBA0B44" w14:textId="77777777" w:rsidR="006B642D" w:rsidRDefault="00000000">
      <w:pPr>
        <w:spacing w:line="360" w:lineRule="auto"/>
        <w:jc w:val="both"/>
      </w:pPr>
      <w:r>
        <w:rPr>
          <w:sz w:val="28"/>
        </w:rPr>
        <w:t>25. Рекомендации OWASP по безопасному хранению паролей [Электронный ресурс]. — URL: https://cheatsheetseries.owasp.org/ (дата обращения: 01.06.2026).</w:t>
      </w:r>
      <w:proofErr w:type="spellStart"/>
      <w:proofErr w:type="gramStart"/>
      <w:r>
        <w:rPr>
          <w:sz w:val="28"/>
        </w:rPr>
      </w:r>
      <w:proofErr w:type="spellEnd"/>
      <w:proofErr w:type="gramEnd"/>
      <w:r>
        <w:rPr>
          <w:sz w:val="28"/>
        </w:rPr>
      </w:r>
    </w:p>
    <w:p w14:paraId="384F2019" w14:textId="77777777" w:rsidR="006B642D" w:rsidRDefault="00000000">
      <w:pPr>
        <w:spacing w:line="360" w:lineRule="auto"/>
        <w:jc w:val="both"/>
      </w:pPr>
      <w:r>
        <w:rPr>
          <w:sz w:val="28"/>
        </w:rPr>
        <w:t>26. Руководство по дизайну Material Design [Электронный ресурс]. — URL: https://m3.material.io/ (дата обращения: 01.06.2026).</w:t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4E8F243E" w14:textId="77777777" w:rsidR="006B642D" w:rsidRDefault="00000000">
      <w:pPr>
        <w:spacing w:line="360" w:lineRule="auto"/>
        <w:jc w:val="both"/>
      </w:pPr>
      <w:r>
        <w:rPr>
          <w:sz w:val="28"/>
        </w:rPr>
        <w:t>27. Руководство разработчика Android [Электронный ресурс]. — URL: https://developer.android.com/guide (дата обращения: 01.06.2026).</w:t>
      </w:r>
    </w:p>
    <w:p w14:paraId="646E2B19" w14:textId="77777777" w:rsidR="006B642D" w:rsidRDefault="00000000">
      <w:pPr>
        <w:spacing w:line="360" w:lineRule="auto"/>
        <w:jc w:val="both"/>
      </w:pPr>
      <w:r>
        <w:rPr>
          <w:sz w:val="28"/>
        </w:rPr>
        <w:t>28. Удостоверяющий центр Let’s Encrypt [Электронный ресурс]. — URL: https://letsencrypt.org/ru/docs/ (дата обращения: 01.06.2026).</w:t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71785058" w14:textId="77777777" w:rsidR="006B642D" w:rsidRPr="007B2727" w:rsidRDefault="00000000">
      <w:pPr>
        <w:spacing w:line="360" w:lineRule="auto"/>
        <w:jc w:val="both"/>
        <w:rPr>
          <w:lang w:val="en-US"/>
        </w:rPr>
      </w:pPr>
      <w:r w:rsidRPr="007B2727">
        <w:rPr>
          <w:sz w:val="28"/>
          <w:lang w:val="en-US"/>
        </w:rPr>
        <w:t>29. RFC 7231. Hypertext Transfer Protocol (HTTP/1.1): Semantics and Content [Электронный ресурс]. — URL: https://datatracker.ietf.org/doc/html/rfc7231 (дата обращения: 01.06.2026).</w:t>
      </w:r>
      <w:r>
        <w:rPr>
          <w:sz w:val="28"/>
        </w:rPr>
      </w:r>
      <w:r w:rsidRPr="007B2727">
        <w:rPr>
          <w:sz w:val="28"/>
          <w:lang w:val="en-US"/>
        </w:rPr>
      </w:r>
      <w:r>
        <w:rPr>
          <w:sz w:val="28"/>
        </w:rPr>
      </w:r>
      <w:r w:rsidRPr="007B2727">
        <w:rPr>
          <w:sz w:val="28"/>
          <w:lang w:val="en-US"/>
        </w:rPr>
      </w:r>
      <w:r>
        <w:rPr>
          <w:sz w:val="28"/>
        </w:rPr>
      </w:r>
      <w:r w:rsidRPr="007B2727">
        <w:rPr>
          <w:sz w:val="28"/>
          <w:lang w:val="en-US"/>
        </w:rPr>
      </w:r>
      <w:r>
        <w:rPr>
          <w:sz w:val="28"/>
        </w:rPr>
      </w:r>
      <w:r w:rsidRPr="007B2727">
        <w:rPr>
          <w:sz w:val="28"/>
          <w:lang w:val="en-US"/>
        </w:rPr>
      </w:r>
    </w:p>
    <w:p w14:paraId="2FAF403F" w14:textId="77777777" w:rsidR="006B642D" w:rsidRDefault="00000000">
      <w:pPr>
        <w:spacing w:line="360" w:lineRule="auto"/>
        <w:jc w:val="both"/>
      </w:pPr>
      <w:r>
        <w:rPr>
          <w:sz w:val="28"/>
        </w:rPr>
        <w:t>30. RFC 7519. JSON Web Token (JWT) [Электронный ресурс]. — URL: https://datatracker.ietf.org/doc/html/rfc7519 (дата обращения: 01.06.2026).</w:t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14:paraId="71408986" w14:textId="77777777" w:rsidR="006B642D" w:rsidRDefault="00000000">
      <w:r>
        <w:br w:type="page"/>
      </w:r>
    </w:p>
    <w:p w14:paraId="53E8D54F" w14:textId="77777777" w:rsidR="006B642D" w:rsidRDefault="007B2727">
      <w:pPr>
        <w:pStyle w:val="1"/>
        <w:pageBreakBefore/>
      </w:pPr>
      <w:r>
        <w:rPr>
          <w:rFonts w:cs="Times New Roman"/>
          <w:szCs w:val="28"/>
        </w:rPr>
        <w:lastRenderedPageBreak/>
        <w:t>ПРИЛОЖЕНИЕ</w:t>
      </w:r>
      <w:r>
        <w:rPr>
          <w:rFonts w:cs="Times New Roman"/>
        </w:rPr>
        <w:t xml:space="preserve"> А</w:t>
      </w:r>
    </w:p>
    <w:p w14:paraId="264C2CD0" w14:textId="77777777" w:rsidR="00CE6645" w:rsidRDefault="00000000">
      <w:pPr>
        <w:spacing w:after="120"/>
        <w:jc w:val="center"/>
      </w:pPr>
      <w:r>
        <w:rPr>
          <w:b/>
        </w:rPr>
        <w:t>Листинг кода клиентской части (мобильное приложение)</w:t>
      </w:r>
    </w:p>
    <w:p w14:paraId="535FFDBB" w14:textId="77777777" w:rsidR="00CE6645" w:rsidRPr="008503F2" w:rsidRDefault="00000000">
      <w:pPr>
        <w:spacing w:before="160" w:after="40"/>
        <w:rPr>
          <w:lang w:val="en-US"/>
        </w:rPr>
      </w:pPr>
      <w:r w:rsidRPr="008503F2">
        <w:rPr>
          <w:b/>
          <w:lang w:val="en-US"/>
        </w:rPr>
        <w:t>app/</w:t>
      </w:r>
      <w:proofErr w:type="spellStart"/>
      <w:r w:rsidRPr="008503F2">
        <w:rPr>
          <w:b/>
          <w:lang w:val="en-US"/>
        </w:rPr>
        <w:t>src</w:t>
      </w:r>
      <w:proofErr w:type="spellEnd"/>
      <w:r w:rsidRPr="008503F2">
        <w:rPr>
          <w:b/>
          <w:lang w:val="en-US"/>
        </w:rPr>
        <w:t>/main/java/com/</w:t>
      </w:r>
      <w:proofErr w:type="spellStart"/>
      <w:r w:rsidRPr="008503F2">
        <w:rPr>
          <w:b/>
          <w:lang w:val="en-US"/>
        </w:rPr>
        <w:t>kling</w:t>
      </w:r>
      <w:proofErr w:type="spellEnd"/>
      <w:r w:rsidRPr="008503F2">
        <w:rPr>
          <w:b/>
          <w:lang w:val="en-US"/>
        </w:rPr>
        <w:t>/mobile/</w:t>
      </w:r>
      <w:proofErr w:type="spellStart"/>
      <w:r w:rsidRPr="008503F2">
        <w:rPr>
          <w:b/>
          <w:lang w:val="en-US"/>
        </w:rPr>
        <w:t>KlingApplication.kt</w:t>
      </w:r>
      <w:proofErr w:type="spellEnd"/>
    </w:p>
    <w:p w14:paraId="2495C4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</w:t>
      </w:r>
      <w:proofErr w:type="spellEnd"/>
    </w:p>
    <w:p w14:paraId="209D6D1B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26F60A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android.app.Application</w:t>
      </w:r>
      <w:proofErr w:type="spellEnd"/>
      <w:proofErr w:type="gramEnd"/>
    </w:p>
    <w:p w14:paraId="15DCABB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.mobile.di.ServiceLocator</w:t>
      </w:r>
      <w:proofErr w:type="spellEnd"/>
    </w:p>
    <w:p w14:paraId="4DB416F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0E113B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25BEFAA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Класс Application — точка входа процесса приложения, создаётся раньше любого экрана.</w:t>
      </w:r>
    </w:p>
    <w:p w14:paraId="2AA1921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136F08A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Здесь инициализируем контейнер зависимостей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ServiceLocator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], чтобы репозитории и</w:t>
      </w:r>
    </w:p>
    <w:p w14:paraId="25AC99C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сетевой клиент были готовы к моменту открытия первого экрана. Класс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указан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</w:p>
    <w:p w14:paraId="69946BB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AndroidManifest.xml </w:t>
      </w:r>
      <w:r w:rsidRPr="00B6296C">
        <w:rPr>
          <w:rFonts w:ascii="Courier New" w:hAnsi="Courier New" w:cs="Courier New"/>
          <w:sz w:val="16"/>
          <w:szCs w:val="16"/>
        </w:rPr>
        <w:t>атрибутом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android:name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=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".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KlingApplication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".</w:t>
      </w:r>
    </w:p>
    <w:p w14:paraId="7DF43D9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*/</w:t>
      </w:r>
    </w:p>
    <w:p w14:paraId="1DEABC7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KlingApplication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Application() {</w:t>
      </w:r>
    </w:p>
    <w:p w14:paraId="514D048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override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onCreate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12B2E2E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super.onCreate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73B8163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// Собираем граф зависимостей с использованием контекста приложения.</w:t>
      </w:r>
    </w:p>
    <w:p w14:paraId="7839AC7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ServiceLocator.init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(this)</w:t>
      </w:r>
    </w:p>
    <w:p w14:paraId="579B870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4984A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176741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8517A7E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</w:t>
      </w:r>
      <w:proofErr w:type="spellStart"/>
      <w:r w:rsidRPr="00B6296C">
        <w:rPr>
          <w:b/>
          <w:sz w:val="16"/>
          <w:szCs w:val="16"/>
          <w:lang w:val="en-US"/>
        </w:rPr>
        <w:t>MainActivity.kt</w:t>
      </w:r>
      <w:proofErr w:type="spellEnd"/>
    </w:p>
    <w:p w14:paraId="08D4F43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</w:t>
      </w:r>
      <w:proofErr w:type="spellEnd"/>
    </w:p>
    <w:p w14:paraId="6CA99D8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20DED3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android.content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.Intent</w:t>
      </w:r>
      <w:proofErr w:type="spellEnd"/>
    </w:p>
    <w:p w14:paraId="2B51F31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android.net.Uri</w:t>
      </w:r>
      <w:proofErr w:type="spellEnd"/>
      <w:proofErr w:type="gramEnd"/>
    </w:p>
    <w:p w14:paraId="01E7248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android.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os.Bundle</w:t>
      </w:r>
      <w:proofErr w:type="spellEnd"/>
      <w:proofErr w:type="gramEnd"/>
    </w:p>
    <w:p w14:paraId="1B7115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androidx.activity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.ComponentActivity</w:t>
      </w:r>
      <w:proofErr w:type="spellEnd"/>
    </w:p>
    <w:p w14:paraId="5C6018A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androidx.activity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.compose.setContent</w:t>
      </w:r>
      <w:proofErr w:type="spellEnd"/>
    </w:p>
    <w:p w14:paraId="6D9D871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androidx.activity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.enableEdgeToEdge</w:t>
      </w:r>
      <w:proofErr w:type="spellEnd"/>
    </w:p>
    <w:p w14:paraId="4F547C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.foundation.layout.fillMaxSize</w:t>
      </w:r>
      <w:proofErr w:type="spellEnd"/>
    </w:p>
    <w:p w14:paraId="7744E9F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.material3.Surface</w:t>
      </w:r>
    </w:p>
    <w:p w14:paraId="29D172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.runtime.collectAsState</w:t>
      </w:r>
      <w:proofErr w:type="spellEnd"/>
    </w:p>
    <w:p w14:paraId="6313AF4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.runtime.getValue</w:t>
      </w:r>
      <w:proofErr w:type="spellEnd"/>
    </w:p>
    <w:p w14:paraId="05373FF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.ui.Modifier</w:t>
      </w:r>
      <w:proofErr w:type="spellEnd"/>
    </w:p>
    <w:p w14:paraId="339D70B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.lifecycleScope</w:t>
      </w:r>
      <w:proofErr w:type="spellEnd"/>
    </w:p>
    <w:p w14:paraId="39F93C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.mobile.di.ServiceLocator</w:t>
      </w:r>
      <w:proofErr w:type="spellEnd"/>
    </w:p>
    <w:p w14:paraId="29959A1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.mobile.ui.navigation.KlingNavHost</w:t>
      </w:r>
      <w:proofErr w:type="spellEnd"/>
    </w:p>
    <w:p w14:paraId="6B44164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.mobile.ui.theme.KlingTheme</w:t>
      </w:r>
      <w:proofErr w:type="spellEnd"/>
    </w:p>
    <w:p w14:paraId="2E18748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kotlinx.coroutines.flow.map</w:t>
      </w:r>
      <w:proofErr w:type="spellEnd"/>
    </w:p>
    <w:p w14:paraId="7B3BD9F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.launch</w:t>
      </w:r>
      <w:proofErr w:type="spellEnd"/>
    </w:p>
    <w:p w14:paraId="422631B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E4E613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2FF57BF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Единственная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Activity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приложения (подход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single-activity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).</w:t>
      </w:r>
    </w:p>
    <w:p w14:paraId="77A1708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07677F1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Её задачи минимальны:</w:t>
      </w:r>
    </w:p>
    <w:p w14:paraId="2883026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1. применить тему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KlingTheme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];</w:t>
      </w:r>
    </w:p>
    <w:p w14:paraId="44FFDE9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2. узнать, авторизован ли пользователь (из хранилища сессии), чтобы выбрать</w:t>
      </w:r>
    </w:p>
    <w:p w14:paraId="270C2BE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   стартовый экран — вход или главную;</w:t>
      </w:r>
    </w:p>
    <w:p w14:paraId="18FC912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3. отрисовать навигационный граф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KlingNavHost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], внутри которого живут все экраны;</w:t>
      </w:r>
    </w:p>
    <w:p w14:paraId="2C59A8B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4. принять возврат из входа через Яндекс по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deep-link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klingmobile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://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auth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).</w:t>
      </w:r>
    </w:p>
    <w:p w14:paraId="06AB222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E49A3D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MainActivity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ComponentActivity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{</w:t>
      </w:r>
    </w:p>
    <w:p w14:paraId="1A1FEE2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override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onCreate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savedInstanceState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Bundle?) </w:t>
      </w:r>
      <w:r w:rsidRPr="00B6296C">
        <w:rPr>
          <w:rFonts w:ascii="Courier New" w:hAnsi="Courier New" w:cs="Courier New"/>
          <w:sz w:val="16"/>
          <w:szCs w:val="16"/>
        </w:rPr>
        <w:t>{</w:t>
      </w:r>
    </w:p>
    <w:p w14:paraId="5600806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super.onCreate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savedInstanceState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6C4B8DC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Рисуем «от края до края» (под системными панелями) — современный вид.</w:t>
      </w:r>
    </w:p>
    <w:p w14:paraId="298B876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enableEdgeToEdge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68D742FA" w14:textId="77777777" w:rsidR="00CE6645" w:rsidRPr="00B6296C" w:rsidRDefault="00CE6645">
      <w:pPr>
        <w:rPr>
          <w:sz w:val="16"/>
          <w:szCs w:val="16"/>
        </w:rPr>
      </w:pPr>
    </w:p>
    <w:p w14:paraId="25315D9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Приложение могло быть открыто переходом по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deep-link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с токенами Яндекса.</w:t>
      </w:r>
    </w:p>
    <w:p w14:paraId="71E1465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handleAuthDeepLink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intent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6A5496E7" w14:textId="77777777" w:rsidR="00CE6645" w:rsidRPr="00B6296C" w:rsidRDefault="00CE6645">
      <w:pPr>
        <w:rPr>
          <w:sz w:val="16"/>
          <w:szCs w:val="16"/>
        </w:rPr>
      </w:pPr>
    </w:p>
    <w:p w14:paraId="4A2DFC5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setContent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{</w:t>
      </w:r>
    </w:p>
    <w:p w14:paraId="6136D9C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KlingTheme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{</w:t>
      </w:r>
    </w:p>
    <w:p w14:paraId="104D229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// Подписываемся на флаг авторизации.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collectAsState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пересоберёт UI,</w:t>
      </w:r>
    </w:p>
    <w:p w14:paraId="7A342A3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// когда пользователь войдёт или выйдет.</w:t>
      </w:r>
    </w:p>
    <w:p w14:paraId="3E45088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isLoggedIn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by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ServiceLocator.sessionStore.sessionFlow</w:t>
      </w:r>
      <w:proofErr w:type="spellEnd"/>
      <w:proofErr w:type="gramEnd"/>
    </w:p>
    <w:p w14:paraId="7965F17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.map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it.isLoggedIn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}</w:t>
      </w:r>
    </w:p>
    <w:p w14:paraId="56EC95A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collectAsState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(initial = false)</w:t>
      </w:r>
    </w:p>
    <w:p w14:paraId="4D360F9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E01119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Surface(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Modifier.fillMaxSize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7A0C796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KlingNavHost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startLoggedIn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isLoggedIn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B99B94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6365013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34EBF4C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lastRenderedPageBreak/>
        <w:t xml:space="preserve">        }</w:t>
      </w:r>
    </w:p>
    <w:p w14:paraId="5B19EAF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0C58689E" w14:textId="77777777" w:rsidR="00CE6645" w:rsidRPr="00B6296C" w:rsidRDefault="00CE6645">
      <w:pPr>
        <w:rPr>
          <w:sz w:val="16"/>
          <w:szCs w:val="16"/>
        </w:rPr>
      </w:pPr>
    </w:p>
    <w:p w14:paraId="36B2292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</w:t>
      </w:r>
    </w:p>
    <w:p w14:paraId="6BE26A8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Когда приложение уже запущено и приходит новый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deep-link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(возврат из браузера</w:t>
      </w:r>
    </w:p>
    <w:p w14:paraId="681DAC4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после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OAuth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Яндекса), система вызывает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onNewIntent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— обрабатываем токены здесь.</w:t>
      </w:r>
    </w:p>
    <w:p w14:paraId="556848D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1CC00AE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override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onNewIntent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intent: Intent) {</w:t>
      </w:r>
    </w:p>
    <w:p w14:paraId="0E6FC1E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super.onNewIntent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(intent)</w:t>
      </w:r>
    </w:p>
    <w:p w14:paraId="706E56F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setIntent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(intent)</w:t>
      </w:r>
    </w:p>
    <w:p w14:paraId="540A32D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handleAuthDeepLink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(intent)</w:t>
      </w:r>
    </w:p>
    <w:p w14:paraId="264D537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F881BF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3A6298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/**</w:t>
      </w:r>
    </w:p>
    <w:p w14:paraId="3894D7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* </w:t>
      </w:r>
      <w:r w:rsidRPr="00B6296C">
        <w:rPr>
          <w:rFonts w:ascii="Courier New" w:hAnsi="Courier New" w:cs="Courier New"/>
          <w:sz w:val="16"/>
          <w:szCs w:val="16"/>
        </w:rPr>
        <w:t>Разобрать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ссылку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вида</w:t>
      </w:r>
    </w:p>
    <w:p w14:paraId="410BA7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*   klingmobile://auth?access_token=...&amp;refresh_token=...&amp;user_id=...&amp;email=...&amp;display_name=...</w:t>
      </w:r>
    </w:p>
    <w:p w14:paraId="7712A68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</w:rPr>
        <w:t xml:space="preserve">* и сохранить сессию. Сервер формирует её после успешного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OAuth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Яндекса.</w:t>
      </w:r>
    </w:p>
    <w:p w14:paraId="218C839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Если вместо токенов пришла ошибка (?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error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=...), её покажет экран входа.</w:t>
      </w:r>
    </w:p>
    <w:p w14:paraId="26A0B77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EABC7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handleAuthDeepLink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intent: Intent?) {</w:t>
      </w:r>
    </w:p>
    <w:p w14:paraId="1EFFD7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Uri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intent?.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data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: return</w:t>
      </w:r>
    </w:p>
    <w:p w14:paraId="57F2700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uri.scheme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!=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klingmobile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||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uri.host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!= </w:t>
      </w:r>
      <w:r w:rsidRPr="00B6296C">
        <w:rPr>
          <w:rFonts w:ascii="Courier New" w:hAnsi="Courier New" w:cs="Courier New"/>
          <w:sz w:val="16"/>
          <w:szCs w:val="16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auth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")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return</w:t>
      </w:r>
      <w:proofErr w:type="spellEnd"/>
    </w:p>
    <w:p w14:paraId="0AC0569F" w14:textId="77777777" w:rsidR="00CE6645" w:rsidRPr="00B6296C" w:rsidRDefault="00CE6645">
      <w:pPr>
        <w:rPr>
          <w:sz w:val="16"/>
          <w:szCs w:val="16"/>
        </w:rPr>
      </w:pPr>
    </w:p>
    <w:p w14:paraId="0FC7CD5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Ошибка входа — передаём её на экран входа через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ServiceLocator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7F1CF8D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uri.getQueryParameter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("error")?.let { message -&gt;</w:t>
      </w:r>
    </w:p>
    <w:p w14:paraId="15841EF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ServiceLocator.authError.value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message</w:t>
      </w:r>
    </w:p>
    <w:p w14:paraId="08A493C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return</w:t>
      </w:r>
    </w:p>
    <w:p w14:paraId="2CC59C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406FE4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B553C1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uri.getQueryParameter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access_token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 ?: return</w:t>
      </w:r>
    </w:p>
    <w:p w14:paraId="5FEEF97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uri.getQueryParameter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 ?: return</w:t>
      </w:r>
    </w:p>
    <w:p w14:paraId="6DE57CD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uri.getQueryParameter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 ?: return</w:t>
      </w:r>
    </w:p>
    <w:p w14:paraId="17F3DEF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email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uri.getQueryParameter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("email")</w:t>
      </w:r>
    </w:p>
    <w:p w14:paraId="01BD518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uri.getQueryParameter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56ED201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1F5558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lifecycleScope.launch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1BDFAD0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ServiceLocator.authRepository.saveExternalSession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6EFCF4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944621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F7448A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B13F3F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email = email,</w:t>
      </w:r>
    </w:p>
    <w:p w14:paraId="0783985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E77DEE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37AF1E9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4350BB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20FB0F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F05D29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D6DE924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/mobile/common/</w:t>
      </w:r>
      <w:proofErr w:type="spellStart"/>
      <w:r w:rsidRPr="00B6296C">
        <w:rPr>
          <w:b/>
          <w:sz w:val="16"/>
          <w:szCs w:val="16"/>
          <w:lang w:val="en-US"/>
        </w:rPr>
        <w:t>ApiResult.kt</w:t>
      </w:r>
      <w:proofErr w:type="spellEnd"/>
    </w:p>
    <w:p w14:paraId="1C95D9B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</w:t>
      </w:r>
      <w:proofErr w:type="spellEnd"/>
    </w:p>
    <w:p w14:paraId="3BCE91A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EB5BE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/**</w:t>
      </w:r>
    </w:p>
    <w:p w14:paraId="1D50AB9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* Универсальная обёртка результата сетевой операции.</w:t>
      </w:r>
    </w:p>
    <w:p w14:paraId="3AD4845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05E6FE4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Вместо того чтобы бросать исключения наружу, репозитории возвращают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].</w:t>
      </w:r>
    </w:p>
    <w:p w14:paraId="09B6253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Это заставляет UI-слой явно обработать оба случая — успех и ошибку — и показать</w:t>
      </w:r>
    </w:p>
    <w:p w14:paraId="2BBD872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пользователю понятное сообщение вместо «падения» приложения.</w:t>
      </w:r>
    </w:p>
    <w:p w14:paraId="20F64EB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243685C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@param T тип полезных данных при успехе.</w:t>
      </w:r>
    </w:p>
    <w:p w14:paraId="5AB68E6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88152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sealed interface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&lt;out T&gt; {</w:t>
      </w:r>
    </w:p>
    <w:p w14:paraId="043A0C2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 xml:space="preserve">/** Успешный результат с данными типа [T].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41F1B1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data class Success&lt;T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&gt;(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data: T) 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&lt;T&gt;</w:t>
      </w:r>
    </w:p>
    <w:p w14:paraId="70363A1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B5EFDC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 xml:space="preserve">/** Ошибка с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человекочитаемым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сообщением (его можно показать пользователю). */</w:t>
      </w:r>
    </w:p>
    <w:p w14:paraId="3639FC4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data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Error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message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String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) :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Nothing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&gt;</w:t>
      </w:r>
    </w:p>
    <w:p w14:paraId="699012E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5732CD7C" w14:textId="77777777" w:rsidR="00CE6645" w:rsidRPr="00B6296C" w:rsidRDefault="00CE6645">
      <w:pPr>
        <w:rPr>
          <w:sz w:val="16"/>
          <w:szCs w:val="16"/>
        </w:rPr>
      </w:pPr>
    </w:p>
    <w:p w14:paraId="5302018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0F00D4E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Удобный помощник: выполнить блок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block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 и завернуть результат в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],</w:t>
      </w:r>
    </w:p>
    <w:p w14:paraId="2DF4ABB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перехватив любые исключения (сетевые сбои, ошибки разбора JSON и т.д.).</w:t>
      </w:r>
    </w:p>
    <w:p w14:paraId="1E6C406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39EEAC3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Использование в репозитории:</w:t>
      </w:r>
    </w:p>
    <w:p w14:paraId="1451B82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```</w:t>
      </w:r>
    </w:p>
    <w:p w14:paraId="1E12D23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suspend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fun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loadModels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)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supa.selectList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(...) }</w:t>
      </w:r>
    </w:p>
    <w:p w14:paraId="531843B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 ```</w:t>
      </w:r>
    </w:p>
    <w:p w14:paraId="64EB21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*/</w:t>
      </w:r>
    </w:p>
    <w:p w14:paraId="2B5F811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inline fun &lt;T&gt;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block: () -&gt; T):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&lt;T&gt; = try {</w:t>
      </w:r>
    </w:p>
    <w:p w14:paraId="09E8C80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ApiResult.Success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block(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424F22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>} catch (e: Throwable) {</w:t>
      </w:r>
    </w:p>
    <w:p w14:paraId="70F1B75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 xml:space="preserve">// Сообщение исключения может быть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— подставляем дружелюбный текст.</w:t>
      </w:r>
    </w:p>
    <w:p w14:paraId="0413477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ApiResult.Error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e.message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?: "Не удалось выполнить запрос. Проверьте соединение.")</w:t>
      </w:r>
    </w:p>
    <w:p w14:paraId="72A894C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4860E1F3" w14:textId="77777777" w:rsidR="00CE6645" w:rsidRPr="00B6296C" w:rsidRDefault="00CE6645">
      <w:pPr>
        <w:rPr>
          <w:sz w:val="16"/>
          <w:szCs w:val="16"/>
        </w:rPr>
      </w:pPr>
    </w:p>
    <w:p w14:paraId="47C8F5B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0387C13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Достать данные при успехе или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при ошибке.</w:t>
      </w:r>
    </w:p>
    <w:p w14:paraId="0A0CB40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Удобно, когда несколько запросов грузятся вместе и часть из них некритична.</w:t>
      </w:r>
    </w:p>
    <w:p w14:paraId="2464125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E216A1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@Suppress("UNCHECKED_CAST")</w:t>
      </w:r>
    </w:p>
    <w:p w14:paraId="52F04C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&lt;T&gt;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&lt;T&gt;.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getOrNull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(): T? = (this as?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ApiResult.Success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&lt;T&gt;)?.data</w:t>
      </w:r>
    </w:p>
    <w:p w14:paraId="67A06CB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076DA8F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/mobile/data/local/</w:t>
      </w:r>
      <w:proofErr w:type="spellStart"/>
      <w:r w:rsidRPr="00B6296C">
        <w:rPr>
          <w:b/>
          <w:sz w:val="16"/>
          <w:szCs w:val="16"/>
          <w:lang w:val="en-US"/>
        </w:rPr>
        <w:t>SessionStore.kt</w:t>
      </w:r>
      <w:proofErr w:type="spellEnd"/>
    </w:p>
    <w:p w14:paraId="3AAB570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.mobile.data.local</w:t>
      </w:r>
      <w:proofErr w:type="spellEnd"/>
    </w:p>
    <w:p w14:paraId="5A36481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F77613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android.content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.Context</w:t>
      </w:r>
      <w:proofErr w:type="spellEnd"/>
    </w:p>
    <w:p w14:paraId="51D90E7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androidx.datastore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.core.DataStore</w:t>
      </w:r>
      <w:proofErr w:type="spellEnd"/>
    </w:p>
    <w:p w14:paraId="0F0CA76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androidx.datastore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.preferences.core.Preferences</w:t>
      </w:r>
      <w:proofErr w:type="spellEnd"/>
    </w:p>
    <w:p w14:paraId="737EC8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androidx.datastore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.preferences.core.edit</w:t>
      </w:r>
      <w:proofErr w:type="spellEnd"/>
    </w:p>
    <w:p w14:paraId="61DBC54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androidx.datastore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.preferences.core.stringPreferencesKey</w:t>
      </w:r>
      <w:proofErr w:type="spellEnd"/>
    </w:p>
    <w:p w14:paraId="472D14B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androidx.datastore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.preferences.preferencesDataStore</w:t>
      </w:r>
      <w:proofErr w:type="spellEnd"/>
    </w:p>
    <w:p w14:paraId="27812A2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.flow.Flow</w:t>
      </w:r>
      <w:proofErr w:type="spellEnd"/>
    </w:p>
    <w:p w14:paraId="213A899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.flow.first</w:t>
      </w:r>
      <w:proofErr w:type="spellEnd"/>
    </w:p>
    <w:p w14:paraId="5DBDFA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kotlinx.coroutines.flow.map</w:t>
      </w:r>
      <w:proofErr w:type="spellEnd"/>
    </w:p>
    <w:p w14:paraId="5C2E3FB3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.runBlocking</w:t>
      </w:r>
      <w:proofErr w:type="spellEnd"/>
    </w:p>
    <w:p w14:paraId="754EAFB5" w14:textId="77777777" w:rsidR="00CE6645" w:rsidRPr="00B6296C" w:rsidRDefault="00CE6645">
      <w:pPr>
        <w:rPr>
          <w:sz w:val="16"/>
          <w:szCs w:val="16"/>
        </w:rPr>
      </w:pPr>
    </w:p>
    <w:p w14:paraId="66B7B25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304233C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Снимок данных авторизованного пользователя, который мы держим на устройстве.</w:t>
      </w:r>
    </w:p>
    <w:p w14:paraId="76C980F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Если пользователь не вошёл — поля токенов пустые, и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isLoggedIn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]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false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2B660AA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04B3910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SessionState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77D02DC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087A3DB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549F1F8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778A3E4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email: String? = null,</w:t>
      </w:r>
    </w:p>
    <w:p w14:paraId="0D845D1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29F4552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 {</w:t>
      </w:r>
    </w:p>
    <w:p w14:paraId="1D74C26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Считаем пользователя авторизованным, если есть оба токена. */</w:t>
      </w:r>
    </w:p>
    <w:p w14:paraId="235259C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isLoggedIn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Boolean</w:t>
      </w:r>
      <w:proofErr w:type="spellEnd"/>
    </w:p>
    <w:p w14:paraId="294A42B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get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) = !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accessToken.isNullOrBlank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() &amp;&amp; !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refreshToken.isNullOrBlank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()</w:t>
      </w:r>
    </w:p>
    <w:p w14:paraId="20EF2FA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13037E66" w14:textId="77777777" w:rsidR="00CE6645" w:rsidRPr="00B6296C" w:rsidRDefault="00CE6645">
      <w:pPr>
        <w:rPr>
          <w:sz w:val="16"/>
          <w:szCs w:val="16"/>
        </w:rPr>
      </w:pPr>
    </w:p>
    <w:p w14:paraId="0814BE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// Файл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DataStore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на уровне процесса. Имя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kling_session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— </w:t>
      </w:r>
      <w:r w:rsidRPr="00B6296C">
        <w:rPr>
          <w:rFonts w:ascii="Courier New" w:hAnsi="Courier New" w:cs="Courier New"/>
          <w:sz w:val="16"/>
          <w:szCs w:val="16"/>
        </w:rPr>
        <w:t>имя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prefs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-</w:t>
      </w:r>
      <w:r w:rsidRPr="00B6296C">
        <w:rPr>
          <w:rFonts w:ascii="Courier New" w:hAnsi="Courier New" w:cs="Courier New"/>
          <w:sz w:val="16"/>
          <w:szCs w:val="16"/>
        </w:rPr>
        <w:t>файла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1ECB34D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Context.dataStore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DataStore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&lt;Preferences&gt; by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preferencesDataStore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name =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kling_session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74B6E03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6C47C1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5AD95D9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Хранилище сессии на базе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Jetpack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DataStore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(современная замена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SharedPreferences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).</w:t>
      </w:r>
    </w:p>
    <w:p w14:paraId="5FE83E8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6BB37E4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Хранит токены и базовые данные пользователя между запусками приложения.</w:t>
      </w:r>
    </w:p>
    <w:p w14:paraId="5FFF932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Предоставляет:</w:t>
      </w:r>
    </w:p>
    <w:p w14:paraId="6ABE001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- реактивный поток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sessionFlow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 для подписки в UI,</w:t>
      </w:r>
    </w:p>
    <w:p w14:paraId="1616248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- быстрый синхронный снимок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currentBlocking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 для сетевых перехватчиков,</w:t>
      </w:r>
    </w:p>
    <w:p w14:paraId="6A85503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*  - </w:t>
      </w:r>
      <w:r w:rsidRPr="00B6296C">
        <w:rPr>
          <w:rFonts w:ascii="Courier New" w:hAnsi="Courier New" w:cs="Courier New"/>
          <w:sz w:val="16"/>
          <w:szCs w:val="16"/>
        </w:rPr>
        <w:t>методы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сохранения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>/</w:t>
      </w:r>
      <w:r w:rsidRPr="00B6296C">
        <w:rPr>
          <w:rFonts w:ascii="Courier New" w:hAnsi="Courier New" w:cs="Courier New"/>
          <w:sz w:val="16"/>
          <w:szCs w:val="16"/>
        </w:rPr>
        <w:t>очистки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сессии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176479F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*/</w:t>
      </w:r>
    </w:p>
    <w:p w14:paraId="04A80D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context: Context) {</w:t>
      </w:r>
    </w:p>
    <w:p w14:paraId="3E13975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0A0F5C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 xml:space="preserve">// Ключи, под которыми значения лежат в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DataStore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0A02076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private object Keys {</w:t>
      </w:r>
    </w:p>
    <w:p w14:paraId="0AE3873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ACCESS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stringPreferencesKey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access_token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55C604D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REFRESH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stringPreferencesKey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28B3B19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USER_ID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stringPreferencesKey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10B1151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EMAIL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stringPreferencesKey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("email")</w:t>
      </w:r>
    </w:p>
    <w:p w14:paraId="748323B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DISPLAY_NAME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stringPreferencesKey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65FF0AA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0449D3B0" w14:textId="77777777" w:rsidR="00CE6645" w:rsidRPr="00B6296C" w:rsidRDefault="00CE6645">
      <w:pPr>
        <w:rPr>
          <w:sz w:val="16"/>
          <w:szCs w:val="16"/>
        </w:rPr>
      </w:pPr>
    </w:p>
    <w:p w14:paraId="1F4AC0E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Реактивный поток состояния сессии: UI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пересобирается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при входе/выходе.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11D85AE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Flow&lt;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context.dataStore.data.map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prefs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3425289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SessionState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092F1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prefs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Keys.ACCESS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],</w:t>
      </w:r>
    </w:p>
    <w:p w14:paraId="7040565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prefs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Keys.REFRESH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],</w:t>
      </w:r>
    </w:p>
    <w:p w14:paraId="6F3D1DF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prefs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Keys.USER_ID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],</w:t>
      </w:r>
    </w:p>
    <w:p w14:paraId="16B4AA1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email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prefs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Keys.EMAIL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],</w:t>
      </w:r>
    </w:p>
    <w:p w14:paraId="2BEED2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prefs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Keys.DISPLAY_NAME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],</w:t>
      </w:r>
    </w:p>
    <w:p w14:paraId="0408D34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619D81E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728CC56B" w14:textId="77777777" w:rsidR="00CE6645" w:rsidRPr="00B6296C" w:rsidRDefault="00CE6645">
      <w:pPr>
        <w:rPr>
          <w:sz w:val="16"/>
          <w:szCs w:val="16"/>
        </w:rPr>
      </w:pPr>
    </w:p>
    <w:p w14:paraId="1D7E7F8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</w:t>
      </w:r>
    </w:p>
    <w:p w14:paraId="18F00A6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Синхронно получить текущее состояние сессии.</w:t>
      </w:r>
    </w:p>
    <w:p w14:paraId="4BCCFF5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lastRenderedPageBreak/>
        <w:t xml:space="preserve">     * Используется в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OkHttp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-перехватчиках, которые работают вне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корутин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и которым</w:t>
      </w:r>
    </w:p>
    <w:p w14:paraId="126D981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нужен токен «прямо сейчас».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runBlocking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здесь безопасен: перехватчики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OkHttp</w:t>
      </w:r>
      <w:proofErr w:type="spellEnd"/>
    </w:p>
    <w:p w14:paraId="11703CC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выполняются в фоновом потоке, а чтение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DataStore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— операция короткая.</w:t>
      </w:r>
    </w:p>
    <w:p w14:paraId="19D8DF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FF3105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currentBlocking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runBlocking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sessionFlow.first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}</w:t>
      </w:r>
    </w:p>
    <w:p w14:paraId="1AC64F5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4DE9AD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 xml:space="preserve">/** Сохранить новые токены и данные пользователя (после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login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signup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refresh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AE7FD7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save(</w:t>
      </w:r>
      <w:proofErr w:type="gramEnd"/>
    </w:p>
    <w:p w14:paraId="20F33DE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2E9BB7C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26E6A28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String?,</w:t>
      </w:r>
      <w:proofErr w:type="gramEnd"/>
    </w:p>
    <w:p w14:paraId="78F6600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email: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String?,</w:t>
      </w:r>
      <w:proofErr w:type="gramEnd"/>
    </w:p>
    <w:p w14:paraId="1ECEA27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String?,</w:t>
      </w:r>
      <w:proofErr w:type="gramEnd"/>
    </w:p>
    <w:p w14:paraId="783C8D3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 {</w:t>
      </w:r>
    </w:p>
    <w:p w14:paraId="4602883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context.dataStore.edit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prefs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6A2F9A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prefs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Keys.ACCESS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]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</w:p>
    <w:p w14:paraId="3F4878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prefs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Keys.REFRESH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]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</w:p>
    <w:p w14:paraId="5A4B395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?.let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prefs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Keys.USER_ID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] = it }</w:t>
      </w:r>
    </w:p>
    <w:p w14:paraId="12E31E3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email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?.let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prefs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Keys.EMAIL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] = it }</w:t>
      </w:r>
    </w:p>
    <w:p w14:paraId="2E0BD20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?.let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prefs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Keys.DISPLAY_NAME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] = it }</w:t>
      </w:r>
    </w:p>
    <w:p w14:paraId="1684C4B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7E7B4B1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5AFD7EEF" w14:textId="77777777" w:rsidR="00CE6645" w:rsidRPr="00B6296C" w:rsidRDefault="00CE6645">
      <w:pPr>
        <w:rPr>
          <w:sz w:val="16"/>
          <w:szCs w:val="16"/>
        </w:rPr>
      </w:pPr>
    </w:p>
    <w:p w14:paraId="49FB8A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Обновить только токены (после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refresh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, когда данные пользователя те же).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1EF4F7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updateTokens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String) {</w:t>
      </w:r>
    </w:p>
    <w:p w14:paraId="64C8272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context.dataStore.edit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prefs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6D93C3D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prefs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Keys.ACCESS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]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</w:p>
    <w:p w14:paraId="58CDB8F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prefs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Keys.REFRESH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]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</w:p>
    <w:p w14:paraId="673CF6A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28CF3D3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316CF519" w14:textId="77777777" w:rsidR="00CE6645" w:rsidRPr="00B6296C" w:rsidRDefault="00CE6645">
      <w:pPr>
        <w:rPr>
          <w:sz w:val="16"/>
          <w:szCs w:val="16"/>
        </w:rPr>
      </w:pPr>
    </w:p>
    <w:p w14:paraId="3C0392C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Полностью очистить сессию (выход из аккаунта).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023B0B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clear(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243E578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context.dataStore.edit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it.clear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}</w:t>
      </w:r>
    </w:p>
    <w:p w14:paraId="06B1DA1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008C00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ABCC42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6BE2219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app/src/main/java/com/kling/mobile/data/remote/AuthInterceptor.kt</w:t>
      </w:r>
    </w:p>
    <w:p w14:paraId="572F04A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.mobile.data.remote</w:t>
      </w:r>
      <w:proofErr w:type="spellEnd"/>
    </w:p>
    <w:p w14:paraId="41D35AC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44D8C4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.mobile.data.local.SessionStore</w:t>
      </w:r>
      <w:proofErr w:type="spellEnd"/>
    </w:p>
    <w:p w14:paraId="0E0A9A4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import okhttp3.Interceptor</w:t>
      </w:r>
    </w:p>
    <w:p w14:paraId="47CCF7D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import okhttp3.Response</w:t>
      </w:r>
    </w:p>
    <w:p w14:paraId="1D4C1A51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B9A65E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3D44058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OkHttp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-перехватчик, который добавляет к каждому исходящему запросу заголовок</w:t>
      </w:r>
    </w:p>
    <w:p w14:paraId="759568E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`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Authorization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Bearer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&lt;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access_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token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&gt;`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, если пользователь авторизован.</w:t>
      </w:r>
    </w:p>
    <w:p w14:paraId="7FE75E9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6A24582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Так каждому экрану и репозиторию не нужно вручную прокидывать токен — он</w:t>
      </w:r>
    </w:p>
    <w:p w14:paraId="0F571B9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подставляется централизованно. Запросы без сессии (например,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login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 просто</w:t>
      </w:r>
    </w:p>
    <w:p w14:paraId="1BCA9C5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* </w:t>
      </w:r>
      <w:r w:rsidRPr="00B6296C">
        <w:rPr>
          <w:rFonts w:ascii="Courier New" w:hAnsi="Courier New" w:cs="Courier New"/>
          <w:sz w:val="16"/>
          <w:szCs w:val="16"/>
        </w:rPr>
        <w:t>уходят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без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заголовка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46DC94B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*/</w:t>
      </w:r>
    </w:p>
    <w:p w14:paraId="1741110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AuthInterceptor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: Interceptor {</w:t>
      </w:r>
    </w:p>
    <w:p w14:paraId="36374BBB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261070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override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intercept(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chain: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Interceptor.Chain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): Response {</w:t>
      </w:r>
    </w:p>
    <w:p w14:paraId="5F572C9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original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chain.request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2E56C5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token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sessionStore.currentBlocking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  <w:proofErr w:type="gramEnd"/>
    </w:p>
    <w:p w14:paraId="51D04C31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F07E0A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// Если токена нет — отправляем исходный запрос как есть.</w:t>
      </w:r>
    </w:p>
    <w:p w14:paraId="2C42FD6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token.isNullOrBlank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210026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return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chain.proceed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(original)</w:t>
      </w:r>
    </w:p>
    <w:p w14:paraId="1DDFF3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385DD5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18828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B6296C">
        <w:rPr>
          <w:rFonts w:ascii="Courier New" w:hAnsi="Courier New" w:cs="Courier New"/>
          <w:sz w:val="16"/>
          <w:szCs w:val="16"/>
        </w:rPr>
        <w:t>Иначе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добавляем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заголовок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авторизации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4F76047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authorized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original.newBuilder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7D973A5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.header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("Authorization", "Bearer $token")</w:t>
      </w:r>
    </w:p>
    <w:p w14:paraId="2DA5793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.build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4027FE9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chain.proceed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(authorized)</w:t>
      </w:r>
    </w:p>
    <w:p w14:paraId="595E7E8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92910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76C052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60F6C08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app/src/main/java/com/kling/mobile/data/remote/JsonConverterFactory.kt</w:t>
      </w:r>
    </w:p>
    <w:p w14:paraId="78B0633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.mobile.data.remote</w:t>
      </w:r>
      <w:proofErr w:type="spellEnd"/>
    </w:p>
    <w:p w14:paraId="21DA4B6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E8BB1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</w:t>
      </w:r>
      <w:proofErr w:type="spellEnd"/>
    </w:p>
    <w:p w14:paraId="601E56C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.serializer</w:t>
      </w:r>
      <w:proofErr w:type="spellEnd"/>
    </w:p>
    <w:p w14:paraId="06F3EEC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import okhttp3.MediaType</w:t>
      </w:r>
    </w:p>
    <w:p w14:paraId="571C24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>import okhttp3.RequestBody</w:t>
      </w:r>
    </w:p>
    <w:p w14:paraId="6D9E20C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okhttp3.RequestBody.Companion.toRequestBody</w:t>
      </w:r>
      <w:proofErr w:type="gramEnd"/>
    </w:p>
    <w:p w14:paraId="665CCAD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import okhttp3.ResponseBody</w:t>
      </w:r>
    </w:p>
    <w:p w14:paraId="10DE4B7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import retrofit2.Converter</w:t>
      </w:r>
    </w:p>
    <w:p w14:paraId="3B02A2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import retrofit2.Retrofit</w:t>
      </w:r>
    </w:p>
    <w:p w14:paraId="6F1DE2E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java.lang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.reflect.Type</w:t>
      </w:r>
      <w:proofErr w:type="spellEnd"/>
    </w:p>
    <w:p w14:paraId="689761D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2910A0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/**</w:t>
      </w:r>
    </w:p>
    <w:p w14:paraId="6139E29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 xml:space="preserve">* Собственная фабрика конвертеров для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Retrofit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на базе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kotlinx.serialization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04B5A77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47E69BC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Зачем своя, а не готовая библиотека: у внешнего конвертера в нужной версии</w:t>
      </w:r>
    </w:p>
    <w:p w14:paraId="74F324C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нестабильный публичный API, поэтому проще и надёжнее реализовать минимальный</w:t>
      </w:r>
    </w:p>
    <w:p w14:paraId="2ED7511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мост «JSON ↔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Kotlin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» в несколько строк.</w:t>
      </w:r>
    </w:p>
    <w:p w14:paraId="154FCFE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31E8A3B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Фабрика по типу запрашиваемого/возвращаемого значения берёт у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kotlinx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сериализатор</w:t>
      </w:r>
      <w:proofErr w:type="spellEnd"/>
    </w:p>
    <w:p w14:paraId="44DE986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и кодирует/декодирует тело HTTP через переданный экземпляр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Json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].</w:t>
      </w:r>
    </w:p>
    <w:p w14:paraId="2A895B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296332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JsonConverterFactory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07365C4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Json,</w:t>
      </w:r>
    </w:p>
    <w:p w14:paraId="4B7DFCD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MediaType,</w:t>
      </w:r>
    </w:p>
    <w:p w14:paraId="3B5A5632" w14:textId="77777777" w:rsidR="00CE6645" w:rsidRPr="00B6296C" w:rsidRDefault="00000000">
      <w:pPr>
        <w:rPr>
          <w:sz w:val="16"/>
          <w:szCs w:val="16"/>
          <w:lang w:val="en-US"/>
        </w:rPr>
      </w:pP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 :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Converter.Factory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{</w:t>
      </w:r>
    </w:p>
    <w:p w14:paraId="13A9809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8B65B0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 xml:space="preserve">/** Конвертер тела ОТВЕТА: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ResponseBody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(JSON-строка) → объект нужного типа.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36CEC3E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override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responseBodyConverter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53F57A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type: Type,</w:t>
      </w:r>
    </w:p>
    <w:p w14:paraId="5A1190F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annotations: Array&lt;out Annotation&gt;,</w:t>
      </w:r>
    </w:p>
    <w:p w14:paraId="6EF3D0B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retrofit: Retrofit,</w:t>
      </w:r>
    </w:p>
    <w:p w14:paraId="1A99D22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 xml:space="preserve">):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Converter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&lt;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</w:rPr>
        <w:t>ResponseBody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 *&gt; {</w:t>
      </w:r>
    </w:p>
    <w:p w14:paraId="1A209A8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Сериализатор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 подходящий для конкретного типа возвращаемого значения.</w:t>
      </w:r>
    </w:p>
    <w:p w14:paraId="6FD618B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loader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json.serializersModule.serializer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(type)</w:t>
      </w:r>
    </w:p>
    <w:p w14:paraId="0380251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Converter&lt;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ResponseBody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Any?&gt;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body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661BA4C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json.decodeFromString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(loader,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body.string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4D8CE2F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30ED2AC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158EDB7A" w14:textId="77777777" w:rsidR="00CE6645" w:rsidRPr="00B6296C" w:rsidRDefault="00CE6645">
      <w:pPr>
        <w:rPr>
          <w:sz w:val="16"/>
          <w:szCs w:val="16"/>
        </w:rPr>
      </w:pPr>
    </w:p>
    <w:p w14:paraId="2486A03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Конвертер тела ЗАПРОСА: объект →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RequestBody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(JSON-строка).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BBDA0C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override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requestBodyConverter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4CE6FC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type: Type,</w:t>
      </w:r>
    </w:p>
    <w:p w14:paraId="4EA2EB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parameterAnnotations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Array&lt;out Annotation&gt;,</w:t>
      </w:r>
    </w:p>
    <w:p w14:paraId="5B344EC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methodAnnotations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Array&lt;out Annotation&gt;,</w:t>
      </w:r>
    </w:p>
    <w:p w14:paraId="00BF031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retrofit: Retrofit,</w:t>
      </w:r>
    </w:p>
    <w:p w14:paraId="3AE7025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): Converter&lt;*,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RequestBody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&gt; {</w:t>
      </w:r>
    </w:p>
    <w:p w14:paraId="4B51B42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saver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json.serializersModule.serializer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(type)</w:t>
      </w:r>
    </w:p>
    <w:p w14:paraId="1878F45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Converter&lt;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Any?,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RequestBody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&gt; { value -&gt;</w:t>
      </w:r>
    </w:p>
    <w:p w14:paraId="7343767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json.encodeToString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(saver, value).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toRequestBody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E24958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C898E9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43057B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DA253B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77332FC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/mobile/data/remote/</w:t>
      </w:r>
      <w:proofErr w:type="spellStart"/>
      <w:r w:rsidRPr="00B6296C">
        <w:rPr>
          <w:b/>
          <w:sz w:val="16"/>
          <w:szCs w:val="16"/>
          <w:lang w:val="en-US"/>
        </w:rPr>
        <w:t>KlingApi.kt</w:t>
      </w:r>
      <w:proofErr w:type="spellEnd"/>
    </w:p>
    <w:p w14:paraId="69779F5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.mobile.data.remote</w:t>
      </w:r>
      <w:proofErr w:type="spellEnd"/>
    </w:p>
    <w:p w14:paraId="2D29F7B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E104EF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com.kling.mobile.data.remote.dto.AuthResponse</w:t>
      </w:r>
      <w:proofErr w:type="spellEnd"/>
      <w:proofErr w:type="gramEnd"/>
    </w:p>
    <w:p w14:paraId="12B32C4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com.kling.mobile.data.remote.dto.CreatePaymentRequest</w:t>
      </w:r>
      <w:proofErr w:type="spellEnd"/>
      <w:proofErr w:type="gramEnd"/>
    </w:p>
    <w:p w14:paraId="7EB5AC7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com.kling.mobile.data.remote.dto.CreatePaymentResponse</w:t>
      </w:r>
      <w:proofErr w:type="spellEnd"/>
      <w:proofErr w:type="gramEnd"/>
    </w:p>
    <w:p w14:paraId="1AA6AF9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com.kling.mobile.data.remote.dto.PasswordResetRequest</w:t>
      </w:r>
      <w:proofErr w:type="spellEnd"/>
      <w:proofErr w:type="gramEnd"/>
    </w:p>
    <w:p w14:paraId="07AC1E7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com.kling.mobile.data.remote.dto.PhoneCallRequest</w:t>
      </w:r>
      <w:proofErr w:type="spellEnd"/>
      <w:proofErr w:type="gramEnd"/>
    </w:p>
    <w:p w14:paraId="7118609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com.kling.mobile.data.remote.dto.PhoneCallResponse</w:t>
      </w:r>
      <w:proofErr w:type="spellEnd"/>
      <w:proofErr w:type="gramEnd"/>
    </w:p>
    <w:p w14:paraId="4F3E59A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com.kling.mobile.data.remote.dto.PhoneVerifyRequest</w:t>
      </w:r>
      <w:proofErr w:type="spellEnd"/>
      <w:proofErr w:type="gramEnd"/>
    </w:p>
    <w:p w14:paraId="2601F2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com.kling.mobile.data.remote.dto.RefreshRequest</w:t>
      </w:r>
      <w:proofErr w:type="spellEnd"/>
      <w:proofErr w:type="gramEnd"/>
    </w:p>
    <w:p w14:paraId="33B6420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com.kling.mobile.data.remote.dto.SignInRequest</w:t>
      </w:r>
      <w:proofErr w:type="spellEnd"/>
      <w:proofErr w:type="gramEnd"/>
    </w:p>
    <w:p w14:paraId="7210182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com.kling.mobile.data.remote.dto.SignUpRequest</w:t>
      </w:r>
      <w:proofErr w:type="spellEnd"/>
      <w:proofErr w:type="gramEnd"/>
    </w:p>
    <w:p w14:paraId="6E7A810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com.kling.mobile.data.remote.dto.SupaEnvelope</w:t>
      </w:r>
      <w:proofErr w:type="spellEnd"/>
      <w:proofErr w:type="gramEnd"/>
    </w:p>
    <w:p w14:paraId="6CB5D29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com.kling.mobile.data.remote.dto.SupaRequest</w:t>
      </w:r>
      <w:proofErr w:type="spellEnd"/>
      <w:proofErr w:type="gramEnd"/>
    </w:p>
    <w:p w14:paraId="165E043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com.kling.mobile.data.remote.dto.UploadResponse</w:t>
      </w:r>
      <w:proofErr w:type="spellEnd"/>
      <w:proofErr w:type="gramEnd"/>
    </w:p>
    <w:p w14:paraId="2FD38AF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.json.JsonElement</w:t>
      </w:r>
      <w:proofErr w:type="spellEnd"/>
    </w:p>
    <w:p w14:paraId="6187044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import okhttp3.MultipartBody</w:t>
      </w:r>
    </w:p>
    <w:p w14:paraId="13BC6D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retrofit2.http.Body</w:t>
      </w:r>
      <w:proofErr w:type="gramEnd"/>
    </w:p>
    <w:p w14:paraId="3EC40F9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import retrofit2.http.GET</w:t>
      </w:r>
    </w:p>
    <w:p w14:paraId="0298063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retrofit2.http.Header</w:t>
      </w:r>
      <w:proofErr w:type="gramEnd"/>
    </w:p>
    <w:p w14:paraId="1D33B3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retrofit2.http.Multipart</w:t>
      </w:r>
      <w:proofErr w:type="gramEnd"/>
    </w:p>
    <w:p w14:paraId="636C3E4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import retrofit2.http.POST</w:t>
      </w:r>
    </w:p>
    <w:p w14:paraId="4A9DFE3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retrofit2.http.Part</w:t>
      </w:r>
      <w:proofErr w:type="gramEnd"/>
    </w:p>
    <w:p w14:paraId="2A2F38D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retrofit2.http.Path</w:t>
      </w:r>
      <w:proofErr w:type="gramEnd"/>
    </w:p>
    <w:p w14:paraId="70A438F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7294F2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/**</w:t>
      </w:r>
    </w:p>
    <w:p w14:paraId="36CEE16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r w:rsidRPr="00B6296C">
        <w:rPr>
          <w:rFonts w:ascii="Courier New" w:hAnsi="Courier New" w:cs="Courier New"/>
          <w:sz w:val="16"/>
          <w:szCs w:val="16"/>
        </w:rPr>
        <w:t>Описание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HTTP-API backend Kling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виде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Retrofit-</w:t>
      </w:r>
      <w:r w:rsidRPr="00B6296C">
        <w:rPr>
          <w:rFonts w:ascii="Courier New" w:hAnsi="Courier New" w:cs="Courier New"/>
          <w:sz w:val="16"/>
          <w:szCs w:val="16"/>
        </w:rPr>
        <w:t>интерфейса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39A978B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*</w:t>
      </w:r>
    </w:p>
    <w:p w14:paraId="3588F7F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Каждый метод — это один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эндпоинт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 Аннотации (@POST/@GET, @Body, @Path и т.д.)</w:t>
      </w:r>
    </w:p>
    <w:p w14:paraId="629CD53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lastRenderedPageBreak/>
        <w:t xml:space="preserve"> * сообщают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Retrofit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 как построить запрос. Все методы — `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suspend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`, то есть</w:t>
      </w:r>
    </w:p>
    <w:p w14:paraId="35AD1BD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выполняются в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корутине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и не блокируют главный поток.</w:t>
      </w:r>
    </w:p>
    <w:p w14:paraId="4D12C88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64A485D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Заголовок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Authorization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Bearer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-токен) добавляется автоматически в</w:t>
      </w:r>
    </w:p>
    <w:p w14:paraId="16AF60E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AuthInterceptor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], поэтому здесь его указывать не нужно — кроме особых случаев,</w:t>
      </w:r>
    </w:p>
    <w:p w14:paraId="6126131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где токен передаётся явно (см.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refresh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 где он не нужен).</w:t>
      </w:r>
    </w:p>
    <w:p w14:paraId="0CB6BBD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950C4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interface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A9CBD4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A17389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---------------------------------------------------------------------------</w:t>
      </w:r>
    </w:p>
    <w:p w14:paraId="27E20DB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  </w:t>
      </w:r>
      <w:r w:rsidRPr="00B6296C">
        <w:rPr>
          <w:rFonts w:ascii="Courier New" w:hAnsi="Courier New" w:cs="Courier New"/>
          <w:sz w:val="16"/>
          <w:szCs w:val="16"/>
        </w:rPr>
        <w:t>Авторизация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(/v1/auth)</w:t>
      </w:r>
    </w:p>
    <w:p w14:paraId="2634BC5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---------------------------------------------------------------------------</w:t>
      </w:r>
    </w:p>
    <w:p w14:paraId="5029F214" w14:textId="77777777" w:rsidR="00CE6645" w:rsidRPr="00B6296C" w:rsidRDefault="00CE6645">
      <w:pPr>
        <w:rPr>
          <w:sz w:val="16"/>
          <w:szCs w:val="16"/>
        </w:rPr>
      </w:pPr>
    </w:p>
    <w:p w14:paraId="7438C40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Регистрация нового пользователя. */</w:t>
      </w:r>
    </w:p>
    <w:p w14:paraId="40C432E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@POST("v1/auth/signup")</w:t>
      </w:r>
    </w:p>
    <w:p w14:paraId="41E2A2E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signUp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@Body body: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SignUpRequest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AuthResponse</w:t>
      </w:r>
      <w:proofErr w:type="spellEnd"/>
    </w:p>
    <w:p w14:paraId="2E90A54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E2260F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 xml:space="preserve">/** Вход по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email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/паролю. */</w:t>
      </w:r>
    </w:p>
    <w:p w14:paraId="07EE2C4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@POST("v1/auth/login")</w:t>
      </w:r>
    </w:p>
    <w:p w14:paraId="5725B67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suspend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login(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@Body body: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SignInRequest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AuthResponse</w:t>
      </w:r>
      <w:proofErr w:type="spellEnd"/>
    </w:p>
    <w:p w14:paraId="5CD6248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E43864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 xml:space="preserve">/** Обновление пары токенов по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refresh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-токену (когда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access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истёк).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1F83906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@POST("v1/auth/refresh")</w:t>
      </w:r>
    </w:p>
    <w:p w14:paraId="1547E99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refresh(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@Body body: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AuthResponse</w:t>
      </w:r>
      <w:proofErr w:type="spellEnd"/>
    </w:p>
    <w:p w14:paraId="02D8C00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04B067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 xml:space="preserve">/** Выход: серверу сообщаем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refresh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-токен, чтобы он завершил сессию.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944A34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@POST("v1/auth/logout")</w:t>
      </w:r>
    </w:p>
    <w:p w14:paraId="0937EE2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logout(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@Body body: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1B7F31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8F641B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/** Запрос письма для сброса пароля. */</w:t>
      </w:r>
    </w:p>
    <w:p w14:paraId="2A4369A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@POST("v1/auth/password/reset-request")</w:t>
      </w:r>
    </w:p>
    <w:p w14:paraId="7738647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requestPasswordReset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@Body body: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PasswordResetRequest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973D3D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B91F2F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/** Вход по звонку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zvonok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), шаг 1: инициировать звонок на указанный номер.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923834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@POST("v1/auth/phone/request")</w:t>
      </w:r>
    </w:p>
    <w:p w14:paraId="526F99C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requestPhoneCall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@Body body: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PhoneCallRequest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PhoneCallResponse</w:t>
      </w:r>
      <w:proofErr w:type="spellEnd"/>
    </w:p>
    <w:p w14:paraId="1E6A309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AD7FD6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/** Вход по звонку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zvonok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), шаг 2: проверить код из звонка и получить сессию.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B2066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@POST("v1/auth/phone/verify")</w:t>
      </w:r>
    </w:p>
    <w:p w14:paraId="24FE9FC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verifyPhoneCall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@Body body: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PhoneVerifyRequest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AuthResponse</w:t>
      </w:r>
      <w:proofErr w:type="spellEnd"/>
    </w:p>
    <w:p w14:paraId="5745687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CC68EA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---------------------------------------------------------------------------</w:t>
      </w:r>
    </w:p>
    <w:p w14:paraId="085A7CB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/  Универсальный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доступ к таблицам (/v1/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supa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/{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table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})</w:t>
      </w:r>
    </w:p>
    <w:p w14:paraId="126E9A1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---------------------------------------------------------------------------</w:t>
      </w:r>
    </w:p>
    <w:p w14:paraId="38198379" w14:textId="77777777" w:rsidR="00CE6645" w:rsidRPr="00B6296C" w:rsidRDefault="00CE6645">
      <w:pPr>
        <w:rPr>
          <w:sz w:val="16"/>
          <w:szCs w:val="16"/>
        </w:rPr>
      </w:pPr>
    </w:p>
    <w:p w14:paraId="45D5981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</w:t>
      </w:r>
    </w:p>
    <w:p w14:paraId="2E39849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Единый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эндпоинт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для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select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insert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update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delete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над таблицей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table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].</w:t>
      </w:r>
    </w:p>
    <w:p w14:paraId="6FA0C94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Возвращает конверт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 xml:space="preserve">`{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data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error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}`; разбор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data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в нужный тип делает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SupaClient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].</w:t>
      </w:r>
    </w:p>
    <w:p w14:paraId="0656B7F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47DCF68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@POST("v1/supa/{table}")</w:t>
      </w:r>
    </w:p>
    <w:p w14:paraId="02EA1A1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supa(@Path("table") table: String, @Body body: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SupaEnvelope</w:t>
      </w:r>
      <w:proofErr w:type="spellEnd"/>
    </w:p>
    <w:p w14:paraId="69F7D30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36771E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---------------------------------------------------------------------------</w:t>
      </w:r>
    </w:p>
    <w:p w14:paraId="1288E0B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/  Генерация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видео (/v1/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generation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2822933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---------------------------------------------------------------------------</w:t>
      </w:r>
    </w:p>
    <w:p w14:paraId="51779088" w14:textId="77777777" w:rsidR="00CE6645" w:rsidRPr="00B6296C" w:rsidRDefault="00CE6645">
      <w:pPr>
        <w:rPr>
          <w:sz w:val="16"/>
          <w:szCs w:val="16"/>
        </w:rPr>
      </w:pPr>
    </w:p>
    <w:p w14:paraId="72F0978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</w:t>
      </w:r>
    </w:p>
    <w:p w14:paraId="12F22C5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Загрузка исходного файла (изображения/видео/аудио) для генерации.</w:t>
      </w:r>
    </w:p>
    <w:p w14:paraId="6F9C3A8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Передаётся как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multipart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form-data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с частью 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file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".</w:t>
      </w:r>
    </w:p>
    <w:p w14:paraId="577F4CD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*/</w:t>
      </w:r>
    </w:p>
    <w:p w14:paraId="49B3229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@Multipart</w:t>
      </w:r>
    </w:p>
    <w:p w14:paraId="78425F2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@POST("v1/generation/upload")</w:t>
      </w:r>
    </w:p>
    <w:p w14:paraId="25486D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uploadFile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@Part file: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MultipartBody.Part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UploadResponse</w:t>
      </w:r>
      <w:proofErr w:type="spellEnd"/>
    </w:p>
    <w:p w14:paraId="6693F841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5A7C4C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203601F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«Догон» статусов зависших генераций: сервер опрашивает провайдера по</w:t>
      </w:r>
    </w:p>
    <w:p w14:paraId="52F5D5C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генерациям, по которым давно не было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колбэка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 Полезно дёргать при открытии</w:t>
      </w:r>
    </w:p>
    <w:p w14:paraId="3C1792A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списка генераций.</w:t>
      </w:r>
    </w:p>
    <w:p w14:paraId="6F61FC9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1D230FB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@POST("v1/generation/reconcile")</w:t>
      </w:r>
    </w:p>
    <w:p w14:paraId="651F56A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reconcile(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</w:p>
    <w:p w14:paraId="7E4CC0E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1903AA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---------------------------------------------------------------------------</w:t>
      </w:r>
    </w:p>
    <w:p w14:paraId="7526D41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/  Платежи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(/v1/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payments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6DA32B6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---------------------------------------------------------------------------</w:t>
      </w:r>
    </w:p>
    <w:p w14:paraId="27C4FF56" w14:textId="77777777" w:rsidR="00CE6645" w:rsidRPr="00B6296C" w:rsidRDefault="00CE6645">
      <w:pPr>
        <w:rPr>
          <w:sz w:val="16"/>
          <w:szCs w:val="16"/>
        </w:rPr>
      </w:pPr>
    </w:p>
    <w:p w14:paraId="4B8455E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Создание платёжного заказа по выбранному пакету токенов.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EDFE8E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@POST("v1/payments/create")</w:t>
      </w:r>
    </w:p>
    <w:p w14:paraId="5EF63D3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createPayment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@Body body: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CreatePaymentRequest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CreatePaymentResponse</w:t>
      </w:r>
      <w:proofErr w:type="spellEnd"/>
    </w:p>
    <w:p w14:paraId="2797E87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9BCC8A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---------------------------------------------------------------------------</w:t>
      </w:r>
    </w:p>
    <w:p w14:paraId="2A6AC92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/  Рефералы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(/v1/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referrals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5DB4654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---------------------------------------------------------------------------</w:t>
      </w:r>
    </w:p>
    <w:p w14:paraId="6C9EAC96" w14:textId="77777777" w:rsidR="00CE6645" w:rsidRPr="00B6296C" w:rsidRDefault="00CE6645">
      <w:pPr>
        <w:rPr>
          <w:sz w:val="16"/>
          <w:szCs w:val="16"/>
        </w:rPr>
      </w:pPr>
    </w:p>
    <w:p w14:paraId="1E4FD52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</w:t>
      </w:r>
    </w:p>
    <w:p w14:paraId="77B0165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Сводка по реферальной программе текущего пользователя.</w:t>
      </w:r>
    </w:p>
    <w:p w14:paraId="3956397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Возвращаем как конверт-совместимый тип и разбираем гибко, т.к. структура</w:t>
      </w:r>
    </w:p>
    <w:p w14:paraId="3BE82C4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ответа может расширяться.</w:t>
      </w:r>
    </w:p>
    <w:p w14:paraId="54F77EA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*/</w:t>
      </w:r>
    </w:p>
    <w:p w14:paraId="35C2A4D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@GET("v1/referrals/me-summary")</w:t>
      </w:r>
    </w:p>
    <w:p w14:paraId="073B5DB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referralSummary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</w:p>
    <w:p w14:paraId="0B88295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1A727A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---------------------------------------------------------------------------</w:t>
      </w:r>
    </w:p>
    <w:p w14:paraId="04AA0AB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  </w:t>
      </w:r>
      <w:r w:rsidRPr="00B6296C">
        <w:rPr>
          <w:rFonts w:ascii="Courier New" w:hAnsi="Courier New" w:cs="Courier New"/>
          <w:sz w:val="16"/>
          <w:szCs w:val="16"/>
        </w:rPr>
        <w:t>Публичные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(/v1/public)</w:t>
      </w:r>
    </w:p>
    <w:p w14:paraId="0A69D36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---------------------------------------------------------------------------</w:t>
      </w:r>
    </w:p>
    <w:p w14:paraId="18E0730B" w14:textId="77777777" w:rsidR="00CE6645" w:rsidRPr="00B6296C" w:rsidRDefault="00CE6645">
      <w:pPr>
        <w:rPr>
          <w:sz w:val="16"/>
          <w:szCs w:val="16"/>
        </w:rPr>
      </w:pPr>
    </w:p>
    <w:p w14:paraId="75AA25E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Отправка сообщения через форму контактов (без авторизации).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1B7DB2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@POST("v1/public/contact")</w:t>
      </w:r>
    </w:p>
    <w:p w14:paraId="402AF88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contact(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@Body body: Map&lt;String, String&gt;):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</w:p>
    <w:p w14:paraId="4B8CC88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2F6B8F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E21C8B8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/mobile/data/remote/</w:t>
      </w:r>
      <w:proofErr w:type="spellStart"/>
      <w:r w:rsidRPr="00B6296C">
        <w:rPr>
          <w:b/>
          <w:sz w:val="16"/>
          <w:szCs w:val="16"/>
          <w:lang w:val="en-US"/>
        </w:rPr>
        <w:t>NetworkModule.kt</w:t>
      </w:r>
      <w:proofErr w:type="spellEnd"/>
    </w:p>
    <w:p w14:paraId="711E2CA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.mobile.data.remote</w:t>
      </w:r>
      <w:proofErr w:type="spellEnd"/>
    </w:p>
    <w:p w14:paraId="2DA425F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D503A3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.mobile.BuildConfig</w:t>
      </w:r>
      <w:proofErr w:type="spellEnd"/>
    </w:p>
    <w:p w14:paraId="59D6E5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.mobile.data.local.SessionStore</w:t>
      </w:r>
      <w:proofErr w:type="spellEnd"/>
    </w:p>
    <w:p w14:paraId="24358AB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</w:t>
      </w:r>
      <w:proofErr w:type="spellEnd"/>
    </w:p>
    <w:p w14:paraId="351868A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okhttp3.MediaType.Companion.toMediaType</w:t>
      </w:r>
      <w:proofErr w:type="gramEnd"/>
    </w:p>
    <w:p w14:paraId="047389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import okhttp3.OkHttpClient</w:t>
      </w:r>
    </w:p>
    <w:p w14:paraId="5F5D0B3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okhttp3.logging.HttpLoggingInterceptor</w:t>
      </w:r>
      <w:proofErr w:type="gramEnd"/>
    </w:p>
    <w:p w14:paraId="0F841AD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import retrofit2.Retrofit</w:t>
      </w:r>
    </w:p>
    <w:p w14:paraId="5A0780F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java.util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.concurrent.TimeUnit</w:t>
      </w:r>
      <w:proofErr w:type="spellEnd"/>
    </w:p>
    <w:p w14:paraId="6CEBD7D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EC4A8A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4986DC3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Сетевой модуль: единая точка сборки всего, что нужно для общения с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backend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55BB2A1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084B3EE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Создаёт и хранит:</w:t>
      </w:r>
    </w:p>
    <w:p w14:paraId="49B7F4E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- [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json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]   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— настроенный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сериализатор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JSON,</w:t>
      </w:r>
    </w:p>
    <w:p w14:paraId="313A765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-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OkHttpClient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с перехватчиком авторизации, авто-обновлением токена и логами,</w:t>
      </w:r>
    </w:p>
    <w:p w14:paraId="2AD9D0B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- [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api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]   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— готовый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Retrofit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-интерфейс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KlingApi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],</w:t>
      </w:r>
    </w:p>
    <w:p w14:paraId="0128439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- [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supa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]   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— обёртку над универсальным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эндпоинтом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таблиц.</w:t>
      </w:r>
    </w:p>
    <w:p w14:paraId="00B696A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77BF775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Объект создаётся один раз (см.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.mobile.di.ServiceLocator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]).</w:t>
      </w:r>
    </w:p>
    <w:p w14:paraId="075219B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*/</w:t>
      </w:r>
    </w:p>
    <w:p w14:paraId="73B02E6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NetworkModule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8F131D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811A18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/**</w:t>
      </w:r>
    </w:p>
    <w:p w14:paraId="076DA5A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* </w:t>
      </w:r>
      <w:r w:rsidRPr="00B6296C">
        <w:rPr>
          <w:rFonts w:ascii="Courier New" w:hAnsi="Courier New" w:cs="Courier New"/>
          <w:sz w:val="16"/>
          <w:szCs w:val="16"/>
        </w:rPr>
        <w:t>Настройки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JSON:</w:t>
      </w:r>
    </w:p>
    <w:p w14:paraId="1478148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</w:rPr>
        <w:t xml:space="preserve">*  -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ignoreUnknownKeys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: не падать, если сервер прислал поля, которых нет в DTO;</w:t>
      </w:r>
    </w:p>
    <w:p w14:paraId="5DB8C00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 -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explicitNulls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=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false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: не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сериализовать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-поля без нужды (короче тело);</w:t>
      </w:r>
    </w:p>
    <w:p w14:paraId="13ACD5B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 -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coerceInputValues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: подставлять значения по умолчанию вместо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для</w:t>
      </w:r>
    </w:p>
    <w:p w14:paraId="688EC3C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   непустых полей, если сервер прислал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47F8EF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33FE40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Json = Json {</w:t>
      </w:r>
    </w:p>
    <w:p w14:paraId="3BF6186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ignoreUnknownKeys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</w:t>
      </w:r>
    </w:p>
    <w:p w14:paraId="6B12EB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explicitNulls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false</w:t>
      </w:r>
    </w:p>
    <w:p w14:paraId="4FCE59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coerceInputValues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</w:t>
      </w:r>
    </w:p>
    <w:p w14:paraId="3A3B6A3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467A58B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74670E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B6296C">
        <w:rPr>
          <w:rFonts w:ascii="Courier New" w:hAnsi="Courier New" w:cs="Courier New"/>
          <w:sz w:val="16"/>
          <w:szCs w:val="16"/>
        </w:rPr>
        <w:t>Заранее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объявляем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ссылку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API, </w:t>
      </w:r>
      <w:r w:rsidRPr="00B6296C">
        <w:rPr>
          <w:rFonts w:ascii="Courier New" w:hAnsi="Courier New" w:cs="Courier New"/>
          <w:sz w:val="16"/>
          <w:szCs w:val="16"/>
        </w:rPr>
        <w:t>чтобы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её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мог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использовать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TokenAuthenticator</w:t>
      </w:r>
      <w:proofErr w:type="spellEnd"/>
    </w:p>
    <w:p w14:paraId="1465481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 xml:space="preserve">// (он обращается к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api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лениво — только при ответе 401).</w:t>
      </w:r>
    </w:p>
    <w:p w14:paraId="0C8BB13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lateinit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var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KlingApi</w:t>
      </w:r>
      <w:proofErr w:type="spellEnd"/>
    </w:p>
    <w:p w14:paraId="66194A9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34E652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okHttpClient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OkHttpClient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OkHttpClient.Builder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218A95A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 xml:space="preserve">// Подставляет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Bearer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-токен в каждый запрос.</w:t>
      </w:r>
    </w:p>
    <w:p w14:paraId="5C9B180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addInterceptor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AuthInterceptor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))</w:t>
      </w:r>
    </w:p>
    <w:p w14:paraId="44F5BCE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Логирование тел запросов/ответов (только для отладочных сборок).</w:t>
      </w:r>
    </w:p>
    <w:p w14:paraId="225BD2A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addInterceptor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37AC9B5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HttpLoggingInterceptor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).apply {</w:t>
      </w:r>
    </w:p>
    <w:p w14:paraId="73CF66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level =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BuildConfig.DEBUG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68A71E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HttpLoggingInterceptor.Level.BODY</w:t>
      </w:r>
      <w:proofErr w:type="spellEnd"/>
      <w:proofErr w:type="gramEnd"/>
    </w:p>
    <w:p w14:paraId="383FECC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 else {</w:t>
      </w:r>
    </w:p>
    <w:p w14:paraId="076C5E8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HttpLoggingInterceptor.Level.NONE</w:t>
      </w:r>
      <w:proofErr w:type="spellEnd"/>
      <w:proofErr w:type="gramEnd"/>
    </w:p>
    <w:p w14:paraId="637208C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28C8721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2CCCEEF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)</w:t>
      </w:r>
    </w:p>
    <w:p w14:paraId="4CF825B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При 401 — обновляет токен и повторяет запрос.</w:t>
      </w:r>
    </w:p>
    <w:p w14:paraId="66CBA8D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.authenticator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TokenAuthenticator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apiProvider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}))</w:t>
      </w:r>
    </w:p>
    <w:p w14:paraId="2E19CF6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// Таймауты: генерация и загрузка файлов могут быть долгими.</w:t>
      </w:r>
    </w:p>
    <w:p w14:paraId="2F3731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lastRenderedPageBreak/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connectTimeout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(30,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TimeUnit.SECONDS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36D691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readTimeout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(120,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TimeUnit.SECONDS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764986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writeTimeout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(120,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TimeUnit.SECONDS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938731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.build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05A5713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6F3FAE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retrofit: Retrofit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Retrofit.Builder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48ED602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B6296C">
        <w:rPr>
          <w:rFonts w:ascii="Courier New" w:hAnsi="Courier New" w:cs="Courier New"/>
          <w:sz w:val="16"/>
          <w:szCs w:val="16"/>
        </w:rPr>
        <w:t>Базовый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адрес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API </w:t>
      </w:r>
      <w:r w:rsidRPr="00B6296C">
        <w:rPr>
          <w:rFonts w:ascii="Courier New" w:hAnsi="Courier New" w:cs="Courier New"/>
          <w:sz w:val="16"/>
          <w:szCs w:val="16"/>
        </w:rPr>
        <w:t>задаётся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build.gradle.kts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BuildConfig.API_BASE_URL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</w:p>
    <w:p w14:paraId="558EE27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baseUrl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BuildConfig.API_BASE_URL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5935D8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.client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okHttpClient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176E90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B6296C">
        <w:rPr>
          <w:rFonts w:ascii="Courier New" w:hAnsi="Courier New" w:cs="Courier New"/>
          <w:sz w:val="16"/>
          <w:szCs w:val="16"/>
        </w:rPr>
        <w:t>Конвертер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тел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запросов</w:t>
      </w:r>
      <w:r w:rsidRPr="00B6296C">
        <w:rPr>
          <w:rFonts w:ascii="Courier New" w:hAnsi="Courier New" w:cs="Courier New"/>
          <w:sz w:val="16"/>
          <w:szCs w:val="16"/>
          <w:lang w:val="en-US"/>
        </w:rPr>
        <w:t>/</w:t>
      </w:r>
      <w:r w:rsidRPr="00B6296C">
        <w:rPr>
          <w:rFonts w:ascii="Courier New" w:hAnsi="Courier New" w:cs="Courier New"/>
          <w:sz w:val="16"/>
          <w:szCs w:val="16"/>
        </w:rPr>
        <w:t>ответов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через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 w:rsidRPr="00B6296C">
        <w:rPr>
          <w:rFonts w:ascii="Courier New" w:hAnsi="Courier New" w:cs="Courier New"/>
          <w:sz w:val="16"/>
          <w:szCs w:val="16"/>
        </w:rPr>
        <w:t>своя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фабрика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</w:p>
    <w:p w14:paraId="29D61F6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addConverterFactory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JsonConverterFactory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"application/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toMediaType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()))</w:t>
      </w:r>
    </w:p>
    <w:p w14:paraId="167FDAA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build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>()</w:t>
      </w:r>
    </w:p>
    <w:p w14:paraId="41F34A60" w14:textId="77777777" w:rsidR="00CE6645" w:rsidRPr="00B6296C" w:rsidRDefault="00CE6645">
      <w:pPr>
        <w:rPr>
          <w:sz w:val="16"/>
          <w:szCs w:val="16"/>
        </w:rPr>
      </w:pPr>
    </w:p>
    <w:p w14:paraId="2D79105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Готовый к использованию интерфейс API.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18743CF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retrofit.create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::class.java).also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it }</w:t>
      </w:r>
    </w:p>
    <w:p w14:paraId="3E545A8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522A63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/** </w:t>
      </w:r>
      <w:r w:rsidRPr="00B6296C">
        <w:rPr>
          <w:rFonts w:ascii="Courier New" w:hAnsi="Courier New" w:cs="Courier New"/>
          <w:sz w:val="16"/>
          <w:szCs w:val="16"/>
        </w:rPr>
        <w:t>Обёртка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над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`/v1/supa/{table}` </w:t>
      </w:r>
      <w:r w:rsidRPr="00B6296C">
        <w:rPr>
          <w:rFonts w:ascii="Courier New" w:hAnsi="Courier New" w:cs="Courier New"/>
          <w:sz w:val="16"/>
          <w:szCs w:val="16"/>
        </w:rPr>
        <w:t>поверх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[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]. */</w:t>
      </w:r>
    </w:p>
    <w:p w14:paraId="5D507C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supa: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SupaClient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SupaClient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3BB9A6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F1E9A7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4187A41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/mobile/data/remote/</w:t>
      </w:r>
      <w:proofErr w:type="spellStart"/>
      <w:r w:rsidRPr="00B6296C">
        <w:rPr>
          <w:b/>
          <w:sz w:val="16"/>
          <w:szCs w:val="16"/>
          <w:lang w:val="en-US"/>
        </w:rPr>
        <w:t>SupaClient.kt</w:t>
      </w:r>
      <w:proofErr w:type="spellEnd"/>
    </w:p>
    <w:p w14:paraId="4A1704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.mobile.data.remote</w:t>
      </w:r>
      <w:proofErr w:type="spellEnd"/>
    </w:p>
    <w:p w14:paraId="700BEA8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43091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com.kling.mobile.data.remote.dto.SupaEnvelope</w:t>
      </w:r>
      <w:proofErr w:type="spellEnd"/>
      <w:proofErr w:type="gramEnd"/>
    </w:p>
    <w:p w14:paraId="2656938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com.kling.mobile.data.remote.dto.SupaFilters</w:t>
      </w:r>
      <w:proofErr w:type="spellEnd"/>
      <w:proofErr w:type="gramEnd"/>
    </w:p>
    <w:p w14:paraId="6266A05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com.kling.mobile.data.remote.dto.SupaOrder</w:t>
      </w:r>
      <w:proofErr w:type="spellEnd"/>
      <w:proofErr w:type="gramEnd"/>
    </w:p>
    <w:p w14:paraId="16233FC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com.kling.mobile.data.remote.dto.SupaRequest</w:t>
      </w:r>
      <w:proofErr w:type="spellEnd"/>
      <w:proofErr w:type="gramEnd"/>
    </w:p>
    <w:p w14:paraId="61531C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.KSerializer</w:t>
      </w:r>
      <w:proofErr w:type="spellEnd"/>
    </w:p>
    <w:p w14:paraId="4C68C9C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.builtins.ListSerializer</w:t>
      </w:r>
      <w:proofErr w:type="spellEnd"/>
    </w:p>
    <w:p w14:paraId="6B1114E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</w:t>
      </w:r>
      <w:proofErr w:type="spellEnd"/>
    </w:p>
    <w:p w14:paraId="095BE4A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.json.JsonArray</w:t>
      </w:r>
      <w:proofErr w:type="spellEnd"/>
    </w:p>
    <w:p w14:paraId="25604C9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.json.JsonElement</w:t>
      </w:r>
      <w:proofErr w:type="spellEnd"/>
    </w:p>
    <w:p w14:paraId="7A67EA5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.json.JsonNull</w:t>
      </w:r>
      <w:proofErr w:type="spellEnd"/>
    </w:p>
    <w:p w14:paraId="7F96EEF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.json.JsonPrimitive</w:t>
      </w:r>
      <w:proofErr w:type="spellEnd"/>
    </w:p>
    <w:p w14:paraId="5C5B4DD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.json.buildJsonObject</w:t>
      </w:r>
      <w:proofErr w:type="spellEnd"/>
    </w:p>
    <w:p w14:paraId="35C5A9D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B115F3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647DBC9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Высокоуровневая обёртка над универсальным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эндпоинтом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`/v1/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supa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/{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table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}`.</w:t>
      </w:r>
    </w:p>
    <w:p w14:paraId="46B87B9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2E6B2DE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Прячет рутину: формирует тело запроса, вызывает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KlingApi.supa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], проверяет поле</w:t>
      </w:r>
    </w:p>
    <w:p w14:paraId="60CD822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`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error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` в ответе и разбирает «сырой» JSON из поля `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data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` в типизированные DTO.</w:t>
      </w:r>
    </w:p>
    <w:p w14:paraId="470841E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Репозитории работают уже с готовыми объектами, не зная про формат конверта.</w:t>
      </w:r>
    </w:p>
    <w:p w14:paraId="22D52C4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710BF8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SupaClient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0890F4D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C0E93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Json,</w:t>
      </w:r>
    </w:p>
    <w:p w14:paraId="162C78F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328B53B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BBD5FB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/**</w:t>
      </w:r>
    </w:p>
    <w:p w14:paraId="7B0CD92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* SELECT </w:t>
      </w:r>
      <w:r w:rsidRPr="00B6296C">
        <w:rPr>
          <w:rFonts w:ascii="Courier New" w:hAnsi="Courier New" w:cs="Courier New"/>
          <w:sz w:val="16"/>
          <w:szCs w:val="16"/>
        </w:rPr>
        <w:t>списка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строк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таблицы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[table], </w:t>
      </w:r>
      <w:r w:rsidRPr="00B6296C">
        <w:rPr>
          <w:rFonts w:ascii="Courier New" w:hAnsi="Courier New" w:cs="Courier New"/>
          <w:sz w:val="16"/>
          <w:szCs w:val="16"/>
        </w:rPr>
        <w:t>разобранных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сериализатором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[serializer].</w:t>
      </w:r>
    </w:p>
    <w:p w14:paraId="36F45EF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</w:rPr>
        <w:t>*</w:t>
      </w:r>
    </w:p>
    <w:p w14:paraId="57EB74C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eq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   условия точного равенства (например, 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" -&gt;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).</w:t>
      </w:r>
    </w:p>
    <w:p w14:paraId="7EEB003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order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сортировка результата.</w:t>
      </w:r>
    </w:p>
    <w:p w14:paraId="1873C0E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limit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ограничение количества.</w:t>
      </w:r>
    </w:p>
    <w:p w14:paraId="2BBC3B0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F32597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&lt;T&gt;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selectList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799EC16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table: String,</w:t>
      </w:r>
    </w:p>
    <w:p w14:paraId="5A6DAB6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serializer: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KSerializer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&lt;T&gt;,</w:t>
      </w:r>
    </w:p>
    <w:p w14:paraId="3C54C64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eq: Map&lt;String,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emptyMap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1B46D54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order: List&lt;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emptyList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076FDB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limit: Int? = null,</w:t>
      </w:r>
    </w:p>
    <w:p w14:paraId="69347E8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): List&lt;T&gt; {</w:t>
      </w:r>
    </w:p>
    <w:p w14:paraId="1DE61E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body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2038E66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op = "select",</w:t>
      </w:r>
    </w:p>
    <w:p w14:paraId="41EB08C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filters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SupaFilters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eq = eq),</w:t>
      </w:r>
    </w:p>
    <w:p w14:paraId="70BBB51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order = order,</w:t>
      </w:r>
    </w:p>
    <w:p w14:paraId="6C1E4F0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limit = limit,</w:t>
      </w:r>
    </w:p>
    <w:p w14:paraId="61CA91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332EE4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envelope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api.supa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(table, body)</w:t>
      </w:r>
    </w:p>
    <w:p w14:paraId="2903B4B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throwIfError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(envelope)</w:t>
      </w:r>
    </w:p>
    <w:p w14:paraId="0E38BE1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data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envelope.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data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return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emptyList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31E1BB5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 xml:space="preserve">//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data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ожидается массивом; декодируем как список T.</w:t>
      </w:r>
    </w:p>
    <w:p w14:paraId="3BDC046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return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json.decodeFromJsonElement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ListSerializer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(serializer), data)</w:t>
      </w:r>
    </w:p>
    <w:p w14:paraId="02A154B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023C7310" w14:textId="77777777" w:rsidR="00CE6645" w:rsidRPr="00B6296C" w:rsidRDefault="00CE6645">
      <w:pPr>
        <w:rPr>
          <w:sz w:val="16"/>
          <w:szCs w:val="16"/>
        </w:rPr>
      </w:pPr>
    </w:p>
    <w:p w14:paraId="6416DA3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SELECT одной строки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single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true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) или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, если ничего не найдено.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BBE8A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&lt;T&gt;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selectOne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7C2122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table: String,</w:t>
      </w:r>
    </w:p>
    <w:p w14:paraId="2B3E187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serializer: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KSerializer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&lt;T&gt;,</w:t>
      </w:r>
    </w:p>
    <w:p w14:paraId="083D419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eq: Map&lt;String,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emptyMap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310AAFE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): T? {</w:t>
      </w:r>
    </w:p>
    <w:p w14:paraId="0209F2A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body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52AFA9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op = "select",</w:t>
      </w:r>
    </w:p>
    <w:p w14:paraId="38090DE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single = true,</w:t>
      </w:r>
    </w:p>
    <w:p w14:paraId="4E67027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filters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SupaFilters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eq = eq),</w:t>
      </w:r>
    </w:p>
    <w:p w14:paraId="60D5E4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089B6EC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envelope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api.supa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(table, body)</w:t>
      </w:r>
    </w:p>
    <w:p w14:paraId="4DF5221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throwIfError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(envelope)</w:t>
      </w:r>
    </w:p>
    <w:p w14:paraId="502941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data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envelope.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data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: return null</w:t>
      </w:r>
    </w:p>
    <w:p w14:paraId="59B10C6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(data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return null</w:t>
      </w:r>
    </w:p>
    <w:p w14:paraId="78368BB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json.decodeFromJsonElement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(serializer, data)</w:t>
      </w:r>
    </w:p>
    <w:p w14:paraId="5F9B98D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6F435F85" w14:textId="77777777" w:rsidR="00CE6645" w:rsidRPr="00B6296C" w:rsidRDefault="00CE6645">
      <w:pPr>
        <w:rPr>
          <w:sz w:val="16"/>
          <w:szCs w:val="16"/>
        </w:rPr>
      </w:pPr>
    </w:p>
    <w:p w14:paraId="06B4755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</w:t>
      </w:r>
    </w:p>
    <w:p w14:paraId="5406668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INSERT новой строки. Тело берём как готовый JSON-объект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values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 (его удобно</w:t>
      </w:r>
    </w:p>
    <w:p w14:paraId="1498B77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получить из типизированного DTO через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encode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]). Возвращаем первую вставленную</w:t>
      </w:r>
    </w:p>
    <w:p w14:paraId="41C3295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строку, разобранную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сериализатором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serializer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] (или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).</w:t>
      </w:r>
    </w:p>
    <w:p w14:paraId="7715078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CCDBC1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&lt;T&gt;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insertReturning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7BB5FBF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table: String,</w:t>
      </w:r>
    </w:p>
    <w:p w14:paraId="0F915BA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serializer: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KSerializer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&lt;T&gt;,</w:t>
      </w:r>
    </w:p>
    <w:p w14:paraId="5675CC7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values: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030DC6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): T? {</w:t>
      </w:r>
    </w:p>
    <w:p w14:paraId="6D84FF1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body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op = "insert", values = values)</w:t>
      </w:r>
    </w:p>
    <w:p w14:paraId="223BDA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envelope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api.supa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(table, body)</w:t>
      </w:r>
    </w:p>
    <w:p w14:paraId="6D307B8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throwIfError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(envelope)</w:t>
      </w:r>
    </w:p>
    <w:p w14:paraId="77FFBF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data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envelope.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data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: return null</w:t>
      </w:r>
    </w:p>
    <w:p w14:paraId="295B2ED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 xml:space="preserve">// При вставке одного объекта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backend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возвращает объект, при вставке массива —</w:t>
      </w:r>
    </w:p>
    <w:p w14:paraId="2A1FB7C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массив. Обрабатываем оба варианта.</w:t>
      </w:r>
    </w:p>
    <w:p w14:paraId="1DDB364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when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data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 {</w:t>
      </w:r>
    </w:p>
    <w:p w14:paraId="7DBEE0F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JsonArray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data.firstOrNull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()?.let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json.decodeFromJsonElement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(serializer, it) }</w:t>
      </w:r>
    </w:p>
    <w:p w14:paraId="1ECA52E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null</w:t>
      </w:r>
    </w:p>
    <w:p w14:paraId="52DA5D1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else -&gt;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json.decodeFromJsonElement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(serializer, data)</w:t>
      </w:r>
    </w:p>
    <w:p w14:paraId="1E318BD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6DCEFDE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38EEE98C" w14:textId="77777777" w:rsidR="00CE6645" w:rsidRPr="00B6296C" w:rsidRDefault="00CE6645">
      <w:pPr>
        <w:rPr>
          <w:sz w:val="16"/>
          <w:szCs w:val="16"/>
        </w:rPr>
      </w:pPr>
    </w:p>
    <w:p w14:paraId="408271E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Преобразовать типизированный DTO в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для передачи в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insertReturning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].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758A72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&lt;T&gt;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encode(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serializer: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KSerializer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&lt;T&gt;, value: T):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</w:t>
      </w:r>
    </w:p>
    <w:p w14:paraId="4F113CC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json.encodeToJsonElement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(serializer, value)</w:t>
      </w:r>
    </w:p>
    <w:p w14:paraId="6355DF0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059307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28A4E57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Если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backend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вернул непустое поле `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error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` — превращаем его в исключение с</w:t>
      </w:r>
    </w:p>
    <w:p w14:paraId="59034AD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текстом, которое выше по стеку поймает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и покажет пользователю.</w:t>
      </w:r>
    </w:p>
    <w:p w14:paraId="6E59E5D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09D2CE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throwIfError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envelope: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SupaEnvelope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754981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err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envelope.error</w:t>
      </w:r>
      <w:proofErr w:type="spellEnd"/>
      <w:proofErr w:type="gramEnd"/>
    </w:p>
    <w:p w14:paraId="035C843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err !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= null &amp;&amp; err !=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JsonNull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 {</w:t>
      </w:r>
    </w:p>
    <w:p w14:paraId="0F4969E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message = when (err) {</w:t>
      </w:r>
    </w:p>
    <w:p w14:paraId="0E71A68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err.content</w:t>
      </w:r>
      <w:proofErr w:type="spellEnd"/>
      <w:proofErr w:type="gramEnd"/>
    </w:p>
    <w:p w14:paraId="390E65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else -&gt;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err.toString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7856056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17191A9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// error(...) — </w:t>
      </w:r>
      <w:r w:rsidRPr="00B6296C">
        <w:rPr>
          <w:rFonts w:ascii="Courier New" w:hAnsi="Courier New" w:cs="Courier New"/>
          <w:sz w:val="16"/>
          <w:szCs w:val="16"/>
        </w:rPr>
        <w:t>функция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Kotlin, </w:t>
      </w:r>
      <w:r w:rsidRPr="00B6296C">
        <w:rPr>
          <w:rFonts w:ascii="Courier New" w:hAnsi="Courier New" w:cs="Courier New"/>
          <w:sz w:val="16"/>
          <w:szCs w:val="16"/>
        </w:rPr>
        <w:t>бросает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IllegalStateException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текстом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391E60F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message.isNotBlank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 &amp;&amp; message != "null") {</w:t>
      </w:r>
    </w:p>
    <w:p w14:paraId="5D7B719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error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message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63C2C4F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420A25C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1A57D6B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36D46C97" w14:textId="77777777" w:rsidR="00CE6645" w:rsidRPr="00B6296C" w:rsidRDefault="00CE6645">
      <w:pPr>
        <w:rPr>
          <w:sz w:val="16"/>
          <w:szCs w:val="16"/>
        </w:rPr>
      </w:pPr>
    </w:p>
    <w:p w14:paraId="0E56B55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Заглушка, чтобы было видно, как построить пустой объект (используется редко).</w:t>
      </w:r>
    </w:p>
    <w:p w14:paraId="2F77DE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@Suppress("unused")</w:t>
      </w:r>
    </w:p>
    <w:p w14:paraId="24A5F69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emptyObject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}</w:t>
      </w:r>
    </w:p>
    <w:p w14:paraId="0DF239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091EF61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9991B7B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app/src/main/java/com/kling/mobile/data/remote/TokenAuthenticator.kt</w:t>
      </w:r>
    </w:p>
    <w:p w14:paraId="21BFFC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.mobile.data.remote</w:t>
      </w:r>
      <w:proofErr w:type="spellEnd"/>
    </w:p>
    <w:p w14:paraId="5D53EF6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813B2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.mobile.data.local.SessionStore</w:t>
      </w:r>
      <w:proofErr w:type="spellEnd"/>
    </w:p>
    <w:p w14:paraId="26A0D90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com.kling.mobile.data.remote.dto.RefreshRequest</w:t>
      </w:r>
      <w:proofErr w:type="spellEnd"/>
      <w:proofErr w:type="gramEnd"/>
    </w:p>
    <w:p w14:paraId="03B2EDB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.runBlocking</w:t>
      </w:r>
      <w:proofErr w:type="spellEnd"/>
    </w:p>
    <w:p w14:paraId="0257195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import okhttp3.Authenticator</w:t>
      </w:r>
    </w:p>
    <w:p w14:paraId="6274FD5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import okhttp3.Request</w:t>
      </w:r>
    </w:p>
    <w:p w14:paraId="3D27FCC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import okhttp3.Response</w:t>
      </w:r>
    </w:p>
    <w:p w14:paraId="421926A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import okhttp3.Route</w:t>
      </w:r>
    </w:p>
    <w:p w14:paraId="59ED802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75A590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/**</w:t>
      </w:r>
    </w:p>
    <w:p w14:paraId="3016E50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Authenticator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OkHttp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— </w:t>
      </w:r>
      <w:r w:rsidRPr="00B6296C">
        <w:rPr>
          <w:rFonts w:ascii="Courier New" w:hAnsi="Courier New" w:cs="Courier New"/>
          <w:sz w:val="16"/>
          <w:szCs w:val="16"/>
        </w:rPr>
        <w:t>срабатывает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r w:rsidRPr="00B6296C">
        <w:rPr>
          <w:rFonts w:ascii="Courier New" w:hAnsi="Courier New" w:cs="Courier New"/>
          <w:sz w:val="16"/>
          <w:szCs w:val="16"/>
        </w:rPr>
        <w:t>когда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сервер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ответил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кодом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401 (Unauthorized).</w:t>
      </w:r>
    </w:p>
    <w:p w14:paraId="795CCB7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 xml:space="preserve">* Это значит, что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access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-токен истёк. Мы пытаемся обновить пару токенов по</w:t>
      </w:r>
    </w:p>
    <w:p w14:paraId="77F6FF4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lastRenderedPageBreak/>
        <w:t xml:space="preserve"> *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refresh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-токену и автоматически повторяем исходный запрос с новым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access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-токеном.</w:t>
      </w:r>
    </w:p>
    <w:p w14:paraId="59AC3FA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4012C30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Если обновить не удалось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refresh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тоже недействителен) — очищаем сессию и</w:t>
      </w:r>
    </w:p>
    <w:p w14:paraId="2AD1E4A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возвращаем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, что заставляет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OkHttp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прекратить попытки (пользователя</w:t>
      </w:r>
    </w:p>
    <w:p w14:paraId="513E8C9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перенаправит на экран входа реактивно, т.к.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sessionFlow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станет «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разлогинен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»).</w:t>
      </w:r>
    </w:p>
    <w:p w14:paraId="67A4BBE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35CA2D9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Important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: чтобы не зациклиться, обновляем токен максимум один раз для запроса.</w:t>
      </w:r>
    </w:p>
    <w:p w14:paraId="2844DAE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48F3F0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TokenAuthenticator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671478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2D2068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 xml:space="preserve">// Ленивая ссылка на API: сам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Retrofit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использует этот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OkHttpClient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 поэтому</w:t>
      </w:r>
    </w:p>
    <w:p w14:paraId="3E51F00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API создаётся позже. Передаём провайдер, чтобы избежать циклической зависимости.</w:t>
      </w:r>
    </w:p>
    <w:p w14:paraId="68729EE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apiProvider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()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046D3A5" w14:textId="77777777" w:rsidR="00CE6645" w:rsidRPr="00B6296C" w:rsidRDefault="00000000">
      <w:pPr>
        <w:rPr>
          <w:sz w:val="16"/>
          <w:szCs w:val="16"/>
          <w:lang w:val="en-US"/>
        </w:rPr>
      </w:pP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 :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Authenticator {</w:t>
      </w:r>
    </w:p>
    <w:p w14:paraId="08321E9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5CD0CF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override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authenticate(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route: Route?, response: Response): Request? </w:t>
      </w:r>
      <w:r w:rsidRPr="00B6296C">
        <w:rPr>
          <w:rFonts w:ascii="Courier New" w:hAnsi="Courier New" w:cs="Courier New"/>
          <w:sz w:val="16"/>
          <w:szCs w:val="16"/>
        </w:rPr>
        <w:t>{</w:t>
      </w:r>
    </w:p>
    <w:p w14:paraId="2676D50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Если мы уже пытались повторить запрос с обновлённым токеном — сдаёмся.</w:t>
      </w:r>
    </w:p>
    <w:p w14:paraId="37D6D54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responseCount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(response) &gt;= 2) return null</w:t>
      </w:r>
    </w:p>
    <w:p w14:paraId="47C0713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CC4FB5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current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sessionStore.currentBlocking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6BEB0B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current.refreshToken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return null</w:t>
      </w:r>
    </w:p>
    <w:p w14:paraId="332CBCB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650F83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 xml:space="preserve">// Синхронно обновляем токены (мы внутри сетевого потока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OkHttp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).</w:t>
      </w:r>
    </w:p>
    <w:p w14:paraId="7B4F75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newAccess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runBlocking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325E848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try {</w:t>
      </w:r>
    </w:p>
    <w:p w14:paraId="6F103B0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refreshed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apiProvider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).refresh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5CB5C75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sessionStore.updateTokens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44AD7D9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refreshed.session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.access_token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EB7148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refreshed.session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.refresh_token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09AFAE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349909F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refreshed.session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.access_token</w:t>
      </w:r>
      <w:proofErr w:type="spellEnd"/>
    </w:p>
    <w:p w14:paraId="6E1F7D6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 catch (e: Throwable) {</w:t>
      </w:r>
    </w:p>
    <w:p w14:paraId="491BA9B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 xml:space="preserve">//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Refresh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не удался — выходим из аккаунта.</w:t>
      </w:r>
    </w:p>
    <w:p w14:paraId="454BD4A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sessionStore.clear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()</w:t>
      </w:r>
    </w:p>
    <w:p w14:paraId="0929394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</w:p>
    <w:p w14:paraId="0D87E86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31EBC8C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} ?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</w:p>
    <w:p w14:paraId="3D8262D2" w14:textId="77777777" w:rsidR="00CE6645" w:rsidRPr="00B6296C" w:rsidRDefault="00CE6645">
      <w:pPr>
        <w:rPr>
          <w:sz w:val="16"/>
          <w:szCs w:val="16"/>
        </w:rPr>
      </w:pPr>
    </w:p>
    <w:p w14:paraId="4E15D4A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Повторяем исходный запрос с новым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access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-токеном.</w:t>
      </w:r>
    </w:p>
    <w:p w14:paraId="368CC8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return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response.request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.newBuilder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51E6D8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.header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("Authorization", "Bearer $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newAccess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1FF990C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build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>()</w:t>
      </w:r>
    </w:p>
    <w:p w14:paraId="44340A2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1B75FDD8" w14:textId="77777777" w:rsidR="00CE6645" w:rsidRPr="00B6296C" w:rsidRDefault="00CE6645">
      <w:pPr>
        <w:rPr>
          <w:sz w:val="16"/>
          <w:szCs w:val="16"/>
        </w:rPr>
      </w:pPr>
    </w:p>
    <w:p w14:paraId="1897F72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Считает, сколько раз подряд повторялся запрос (для защиты от зацикливания).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18F04E2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responseCount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response: Response): Int {</w:t>
      </w:r>
    </w:p>
    <w:p w14:paraId="55F4267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var count = 1</w:t>
      </w:r>
    </w:p>
    <w:p w14:paraId="127437F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var prior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response.priorResponse</w:t>
      </w:r>
      <w:proofErr w:type="spellEnd"/>
      <w:proofErr w:type="gramEnd"/>
    </w:p>
    <w:p w14:paraId="0F94A47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while 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prior !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= null) {</w:t>
      </w:r>
    </w:p>
    <w:p w14:paraId="5475AA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count++</w:t>
      </w:r>
    </w:p>
    <w:p w14:paraId="4126E2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prior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prior.priorResponse</w:t>
      </w:r>
      <w:proofErr w:type="spellEnd"/>
      <w:proofErr w:type="gramEnd"/>
    </w:p>
    <w:p w14:paraId="0BB8FE2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2FBFEE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count</w:t>
      </w:r>
    </w:p>
    <w:p w14:paraId="286FD09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4A232C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D82FB2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4E9A822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app/src/main/java/com/kling/mobile/data/remote/dto/AccountDtos.kt</w:t>
      </w:r>
    </w:p>
    <w:p w14:paraId="72E41D8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</w:t>
      </w:r>
      <w:proofErr w:type="spellEnd"/>
    </w:p>
    <w:p w14:paraId="344EBE6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BEC66E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.Serializable</w:t>
      </w:r>
      <w:proofErr w:type="spellEnd"/>
    </w:p>
    <w:p w14:paraId="473406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.json.JsonElement</w:t>
      </w:r>
      <w:proofErr w:type="spellEnd"/>
    </w:p>
    <w:p w14:paraId="31D731A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7988C9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22573EA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DTO личного кабинета: профиль, баланс токенов, движение токенов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леджер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),</w:t>
      </w:r>
    </w:p>
    <w:p w14:paraId="080C2BF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сводка по рефералам, создание платежа и обращение в поддержку.</w:t>
      </w:r>
    </w:p>
    <w:p w14:paraId="55FEA62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*/</w:t>
      </w:r>
    </w:p>
    <w:p w14:paraId="2537F0D8" w14:textId="77777777" w:rsidR="00CE6645" w:rsidRPr="00B6296C" w:rsidRDefault="00CE6645">
      <w:pPr>
        <w:rPr>
          <w:sz w:val="16"/>
          <w:szCs w:val="16"/>
        </w:rPr>
      </w:pPr>
    </w:p>
    <w:p w14:paraId="6E1F526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 Профиль пользователя (таблица `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profiles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`). */</w:t>
      </w:r>
    </w:p>
    <w:p w14:paraId="42AA162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@Serializable</w:t>
      </w:r>
    </w:p>
    <w:p w14:paraId="121FFDFB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data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ProfileDto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</w:p>
    <w:p w14:paraId="705F41A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id: String? = null,</w:t>
      </w:r>
    </w:p>
    <w:p w14:paraId="11676C3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47AFD9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4048C97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email: String? = null,</w:t>
      </w:r>
    </w:p>
    <w:p w14:paraId="4365CF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avatar_url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33C4B9A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phone: String? = null,</w:t>
      </w:r>
    </w:p>
    <w:p w14:paraId="1D1321A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telegram: String? = null,</w:t>
      </w:r>
    </w:p>
    <w:p w14:paraId="01FE98F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loyalty_level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1F3E6C3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8CAF7F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D988C9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r w:rsidRPr="00B6296C">
        <w:rPr>
          <w:rFonts w:ascii="Courier New" w:hAnsi="Courier New" w:cs="Courier New"/>
          <w:sz w:val="16"/>
          <w:szCs w:val="16"/>
        </w:rPr>
        <w:t>Баланс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токенов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 w:rsidRPr="00B6296C">
        <w:rPr>
          <w:rFonts w:ascii="Courier New" w:hAnsi="Courier New" w:cs="Courier New"/>
          <w:sz w:val="16"/>
          <w:szCs w:val="16"/>
        </w:rPr>
        <w:t>таблица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`balances`). */</w:t>
      </w:r>
    </w:p>
    <w:p w14:paraId="4057257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6A46576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BalanceDto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2793AAD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id: String? = null,</w:t>
      </w:r>
    </w:p>
    <w:p w14:paraId="670EACB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3904A67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tokens_balance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Int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0,   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// </w:t>
      </w:r>
      <w:r w:rsidRPr="00B6296C">
        <w:rPr>
          <w:rFonts w:ascii="Courier New" w:hAnsi="Courier New" w:cs="Courier New"/>
          <w:sz w:val="16"/>
          <w:szCs w:val="16"/>
        </w:rPr>
        <w:t>доступно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сейчас</w:t>
      </w:r>
    </w:p>
    <w:p w14:paraId="027245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tokens_spent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Int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0,   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// </w:t>
      </w:r>
      <w:r w:rsidRPr="00B6296C">
        <w:rPr>
          <w:rFonts w:ascii="Courier New" w:hAnsi="Courier New" w:cs="Courier New"/>
          <w:sz w:val="16"/>
          <w:szCs w:val="16"/>
        </w:rPr>
        <w:t>потрачено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всего</w:t>
      </w:r>
    </w:p>
    <w:p w14:paraId="74E3C9E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tokens_earned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Int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0,   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// </w:t>
      </w:r>
      <w:r w:rsidRPr="00B6296C">
        <w:rPr>
          <w:rFonts w:ascii="Courier New" w:hAnsi="Courier New" w:cs="Courier New"/>
          <w:sz w:val="16"/>
          <w:szCs w:val="16"/>
        </w:rPr>
        <w:t>начислено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всего</w:t>
      </w:r>
    </w:p>
    <w:p w14:paraId="61C68BC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18ED1375" w14:textId="77777777" w:rsidR="00CE6645" w:rsidRPr="00B6296C" w:rsidRDefault="00CE6645">
      <w:pPr>
        <w:rPr>
          <w:sz w:val="16"/>
          <w:szCs w:val="16"/>
        </w:rPr>
      </w:pPr>
    </w:p>
    <w:p w14:paraId="5A1031E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>/** Одна запись истории движения токенов (таблица `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balance_ledger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`).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3A56CF1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2F54A33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BalanceLedgerDto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5D055A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id: String,</w:t>
      </w:r>
    </w:p>
    <w:p w14:paraId="317B450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6114ADC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amount: Int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0,   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// +</w:t>
      </w:r>
      <w:r w:rsidRPr="00B6296C">
        <w:rPr>
          <w:rFonts w:ascii="Courier New" w:hAnsi="Courier New" w:cs="Courier New"/>
          <w:sz w:val="16"/>
          <w:szCs w:val="16"/>
        </w:rPr>
        <w:t>начисление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/ −</w:t>
      </w:r>
      <w:r w:rsidRPr="00B6296C">
        <w:rPr>
          <w:rFonts w:ascii="Courier New" w:hAnsi="Courier New" w:cs="Courier New"/>
          <w:sz w:val="16"/>
          <w:szCs w:val="16"/>
        </w:rPr>
        <w:t>списание</w:t>
      </w:r>
    </w:p>
    <w:p w14:paraId="715AC17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type: String? </w:t>
      </w:r>
      <w:r w:rsidRPr="00B6296C">
        <w:rPr>
          <w:rFonts w:ascii="Courier New" w:hAnsi="Courier New" w:cs="Courier New"/>
          <w:sz w:val="16"/>
          <w:szCs w:val="16"/>
        </w:rPr>
        <w:t xml:space="preserve">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,   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  // тип операции (покупка, генерация, возврат, бонус…)</w:t>
      </w:r>
    </w:p>
    <w:p w14:paraId="41BDECB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description: String? = null,</w:t>
      </w:r>
    </w:p>
    <w:p w14:paraId="2E2E2E2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created_at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String? </w:t>
      </w:r>
      <w:r w:rsidRPr="00B6296C">
        <w:rPr>
          <w:rFonts w:ascii="Courier New" w:hAnsi="Courier New" w:cs="Courier New"/>
          <w:sz w:val="16"/>
          <w:szCs w:val="16"/>
        </w:rPr>
        <w:t xml:space="preserve">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3CAC43B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37AE7EE6" w14:textId="77777777" w:rsidR="00CE6645" w:rsidRPr="00B6296C" w:rsidRDefault="00CE6645">
      <w:pPr>
        <w:rPr>
          <w:sz w:val="16"/>
          <w:szCs w:val="16"/>
        </w:rPr>
      </w:pPr>
    </w:p>
    <w:p w14:paraId="3C4718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>/** Тело создания обращения в поддержку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insert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в `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support_tickets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`).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0E95ACA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1F0D2BE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SupportTicketInsert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57592CD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1319B5E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subject: String,</w:t>
      </w:r>
    </w:p>
    <w:p w14:paraId="5C64468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message: String,</w:t>
      </w:r>
    </w:p>
    <w:p w14:paraId="0DF3245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status: String = "open",</w:t>
      </w:r>
    </w:p>
    <w:p w14:paraId="43C6731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priority: String = "normal",</w:t>
      </w:r>
    </w:p>
    <w:p w14:paraId="2F398C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DD77EF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F2F0F6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r w:rsidRPr="00B6296C">
        <w:rPr>
          <w:rFonts w:ascii="Courier New" w:hAnsi="Courier New" w:cs="Courier New"/>
          <w:sz w:val="16"/>
          <w:szCs w:val="16"/>
        </w:rPr>
        <w:t>Тело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запроса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создания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платёжного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заказа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: POST /v1/payments/create. */</w:t>
      </w:r>
    </w:p>
    <w:p w14:paraId="2B6E4F9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41F0FD2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CreatePaymentRequest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552D513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package_id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469232E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1B6B18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8C5BFC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/**</w:t>
      </w:r>
    </w:p>
    <w:p w14:paraId="255AAAB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r w:rsidRPr="00B6296C">
        <w:rPr>
          <w:rFonts w:ascii="Courier New" w:hAnsi="Courier New" w:cs="Courier New"/>
          <w:sz w:val="16"/>
          <w:szCs w:val="16"/>
        </w:rPr>
        <w:t>Ответ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создания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платёжного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заказа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. </w:t>
      </w:r>
      <w:r w:rsidRPr="00B6296C">
        <w:rPr>
          <w:rFonts w:ascii="Courier New" w:hAnsi="Courier New" w:cs="Courier New"/>
          <w:sz w:val="16"/>
          <w:szCs w:val="16"/>
        </w:rPr>
        <w:t>Содержит идентификаторы заказа и реквизиты</w:t>
      </w:r>
    </w:p>
    <w:p w14:paraId="22548A5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для виджета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CloudPayments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 В мобильном приложении оплату открываем во внешнем</w:t>
      </w:r>
    </w:p>
    <w:p w14:paraId="204B431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браузере/виджете, а здесь нужны прежде всего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order_id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и сумма для отображения.</w:t>
      </w:r>
    </w:p>
    <w:p w14:paraId="0259479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361B05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459BB8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CreatePaymentResponse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020F6A9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order_id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24793C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invoice_id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5A141C2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amount: Double,</w:t>
      </w:r>
    </w:p>
    <w:p w14:paraId="5088E07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currency: String = "RUB",</w:t>
      </w:r>
    </w:p>
    <w:p w14:paraId="2E18A02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description: String? = null,</w:t>
      </w:r>
    </w:p>
    <w:p w14:paraId="01C3FCD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public_id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56C7785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customer_email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3D601F8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cloudpayments_data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 = null,</w:t>
      </w:r>
    </w:p>
    <w:p w14:paraId="2BA5ABC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DBB93D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023487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/**</w:t>
      </w:r>
    </w:p>
    <w:p w14:paraId="149FE14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r w:rsidRPr="00B6296C">
        <w:rPr>
          <w:rFonts w:ascii="Courier New" w:hAnsi="Courier New" w:cs="Courier New"/>
          <w:sz w:val="16"/>
          <w:szCs w:val="16"/>
        </w:rPr>
        <w:t>Сводка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реферальной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программе</w:t>
      </w:r>
      <w:r w:rsidRPr="00B6296C">
        <w:rPr>
          <w:rFonts w:ascii="Courier New" w:hAnsi="Courier New" w:cs="Courier New"/>
          <w:sz w:val="16"/>
          <w:szCs w:val="16"/>
          <w:lang w:val="en-US"/>
        </w:rPr>
        <w:t>: GET /v1/referrals/me-summary.</w:t>
      </w:r>
    </w:p>
    <w:p w14:paraId="54918DB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r w:rsidRPr="00B6296C">
        <w:rPr>
          <w:rFonts w:ascii="Courier New" w:hAnsi="Courier New" w:cs="Courier New"/>
          <w:sz w:val="16"/>
          <w:szCs w:val="16"/>
        </w:rPr>
        <w:t>Сервер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отвечает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`{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has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_referral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link: { ... } </w:t>
      </w:r>
      <w:r w:rsidRPr="00B6296C">
        <w:rPr>
          <w:rFonts w:ascii="Courier New" w:hAnsi="Courier New" w:cs="Courier New"/>
          <w:sz w:val="16"/>
          <w:szCs w:val="16"/>
        </w:rPr>
        <w:t>}`. Если у пользователя нет</w:t>
      </w:r>
    </w:p>
    <w:p w14:paraId="6EF5D50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реферальной ссылки —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has_referral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=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false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и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link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отсутствует.</w:t>
      </w:r>
    </w:p>
    <w:p w14:paraId="67F9846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A59DC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147A8B3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ReferralSummaryDto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C3A6A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has_referral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Boolean = false,</w:t>
      </w:r>
    </w:p>
    <w:p w14:paraId="28204DC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link: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ReferralLinkDto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 = null,</w:t>
      </w:r>
    </w:p>
    <w:p w14:paraId="7A54CF8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2AAD1D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E406CB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r w:rsidRPr="00B6296C">
        <w:rPr>
          <w:rFonts w:ascii="Courier New" w:hAnsi="Courier New" w:cs="Courier New"/>
          <w:sz w:val="16"/>
          <w:szCs w:val="16"/>
        </w:rPr>
        <w:t>Данные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реферальной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ссылки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 w:rsidRPr="00B6296C">
        <w:rPr>
          <w:rFonts w:ascii="Courier New" w:hAnsi="Courier New" w:cs="Courier New"/>
          <w:sz w:val="16"/>
          <w:szCs w:val="16"/>
        </w:rPr>
        <w:t>вложенный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объект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`link`). */</w:t>
      </w:r>
    </w:p>
    <w:p w14:paraId="589658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1ABBF8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ReferralLinkDto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831BA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code: String? = null,</w:t>
      </w:r>
    </w:p>
    <w:p w14:paraId="66CD9FF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bonus_percent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 = 0,</w:t>
      </w:r>
    </w:p>
    <w:p w14:paraId="797F89A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registrations: Int = 0,</w:t>
      </w:r>
    </w:p>
    <w:p w14:paraId="2CD1606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clicks: Int = 0,</w:t>
      </w:r>
    </w:p>
    <w:p w14:paraId="776B3B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paid_users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 = 0,</w:t>
      </w:r>
    </w:p>
    <w:p w14:paraId="67D3F52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paid_orders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 = 0,</w:t>
      </w:r>
    </w:p>
    <w:p w14:paraId="496FCAB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earned_tokens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 = 0,</w:t>
      </w:r>
    </w:p>
    <w:p w14:paraId="60C136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F4D4E6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3C51611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/mobile/data/remote/</w:t>
      </w:r>
      <w:proofErr w:type="spellStart"/>
      <w:r w:rsidRPr="00B6296C">
        <w:rPr>
          <w:b/>
          <w:sz w:val="16"/>
          <w:szCs w:val="16"/>
          <w:lang w:val="en-US"/>
        </w:rPr>
        <w:t>dto</w:t>
      </w:r>
      <w:proofErr w:type="spellEnd"/>
      <w:r w:rsidRPr="00B6296C">
        <w:rPr>
          <w:b/>
          <w:sz w:val="16"/>
          <w:szCs w:val="16"/>
          <w:lang w:val="en-US"/>
        </w:rPr>
        <w:t>/</w:t>
      </w:r>
      <w:proofErr w:type="spellStart"/>
      <w:r w:rsidRPr="00B6296C">
        <w:rPr>
          <w:b/>
          <w:sz w:val="16"/>
          <w:szCs w:val="16"/>
          <w:lang w:val="en-US"/>
        </w:rPr>
        <w:t>AuthDtos.kt</w:t>
      </w:r>
      <w:proofErr w:type="spellEnd"/>
    </w:p>
    <w:p w14:paraId="3AEC457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package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</w:t>
      </w:r>
      <w:proofErr w:type="spellEnd"/>
    </w:p>
    <w:p w14:paraId="1530F3E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20944A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.Serializable</w:t>
      </w:r>
      <w:proofErr w:type="spellEnd"/>
    </w:p>
    <w:p w14:paraId="089A7CF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9B8536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/**</w:t>
      </w:r>
    </w:p>
    <w:p w14:paraId="1F64DAE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DTO (Data Transfer Objects) </w:t>
      </w:r>
      <w:r w:rsidRPr="00B6296C">
        <w:rPr>
          <w:rFonts w:ascii="Courier New" w:hAnsi="Courier New" w:cs="Courier New"/>
          <w:sz w:val="16"/>
          <w:szCs w:val="16"/>
        </w:rPr>
        <w:t>для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эндпоинтов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авторизации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/v1/auth/...</w:t>
      </w:r>
    </w:p>
    <w:p w14:paraId="7B2DCD9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*</w:t>
      </w:r>
    </w:p>
    <w:p w14:paraId="2736051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Имена полей точно соответствуют JSON, который ожидает и возвращает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backend</w:t>
      </w:r>
      <w:proofErr w:type="spellEnd"/>
    </w:p>
    <w:p w14:paraId="5E6ECD6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FastAPI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). Аннотация @Serializable позволяет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kotlinx.serialization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автоматически</w:t>
      </w:r>
    </w:p>
    <w:p w14:paraId="5BCBA8A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превращать эти классы в JSON и обратно.</w:t>
      </w:r>
    </w:p>
    <w:p w14:paraId="2F1241F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*/</w:t>
      </w:r>
    </w:p>
    <w:p w14:paraId="6A79BA7B" w14:textId="77777777" w:rsidR="00CE6645" w:rsidRPr="00B6296C" w:rsidRDefault="00CE6645">
      <w:pPr>
        <w:rPr>
          <w:sz w:val="16"/>
          <w:szCs w:val="16"/>
        </w:rPr>
      </w:pPr>
    </w:p>
    <w:p w14:paraId="5AF3F66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>/** Тело запроса регистрации: POST /v1/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auth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signup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C40683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2DEBED6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SignUpRequest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4EFFBBA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email: String,</w:t>
      </w:r>
    </w:p>
    <w:p w14:paraId="43CE955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password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String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6744E44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Отображаемое имя — необязательное.</w:t>
      </w:r>
    </w:p>
    <w:p w14:paraId="58F578C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5C27BBC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Реферальный код, если пользователь пришёл по партнёрской ссылке.</w:t>
      </w:r>
    </w:p>
    <w:p w14:paraId="7B5C2F7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referral_code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1A96B8F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2342743C" w14:textId="77777777" w:rsidR="00CE6645" w:rsidRPr="00B6296C" w:rsidRDefault="00CE6645">
      <w:pPr>
        <w:rPr>
          <w:sz w:val="16"/>
          <w:szCs w:val="16"/>
        </w:rPr>
      </w:pPr>
    </w:p>
    <w:p w14:paraId="4771E47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>/** Тело запроса входа: POST /v1/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auth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login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75735D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67B9A6A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SignInRequest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583AAF2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email: String,</w:t>
      </w:r>
    </w:p>
    <w:p w14:paraId="5E5D5EC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password: String,</w:t>
      </w:r>
    </w:p>
    <w:p w14:paraId="3F08DCD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20C1B6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585658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r w:rsidRPr="00B6296C">
        <w:rPr>
          <w:rFonts w:ascii="Courier New" w:hAnsi="Courier New" w:cs="Courier New"/>
          <w:sz w:val="16"/>
          <w:szCs w:val="16"/>
        </w:rPr>
        <w:t>Тело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запроса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обновления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токена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POST /v1/auth/refresh </w:t>
      </w:r>
      <w:r w:rsidRPr="00B6296C">
        <w:rPr>
          <w:rFonts w:ascii="Courier New" w:hAnsi="Courier New" w:cs="Courier New"/>
          <w:sz w:val="16"/>
          <w:szCs w:val="16"/>
        </w:rPr>
        <w:t>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logout. */</w:t>
      </w:r>
    </w:p>
    <w:p w14:paraId="59952E6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4B222C5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RefreshRequest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790CCAC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7ACCB3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A1D620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44695A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r w:rsidRPr="00B6296C">
        <w:rPr>
          <w:rFonts w:ascii="Courier New" w:hAnsi="Courier New" w:cs="Courier New"/>
          <w:sz w:val="16"/>
          <w:szCs w:val="16"/>
        </w:rPr>
        <w:t>Публичные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данные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пользователя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 w:rsidRPr="00B6296C">
        <w:rPr>
          <w:rFonts w:ascii="Courier New" w:hAnsi="Courier New" w:cs="Courier New"/>
          <w:sz w:val="16"/>
          <w:szCs w:val="16"/>
        </w:rPr>
        <w:t>без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секретов</w:t>
      </w:r>
      <w:r w:rsidRPr="00B6296C">
        <w:rPr>
          <w:rFonts w:ascii="Courier New" w:hAnsi="Courier New" w:cs="Courier New"/>
          <w:sz w:val="16"/>
          <w:szCs w:val="16"/>
          <w:lang w:val="en-US"/>
        </w:rPr>
        <w:t>). */</w:t>
      </w:r>
    </w:p>
    <w:p w14:paraId="52E85C8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37332CE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UserDto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414F06D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id: String,</w:t>
      </w:r>
    </w:p>
    <w:p w14:paraId="0FC64D4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email: String? = null,</w:t>
      </w:r>
    </w:p>
    <w:p w14:paraId="458FA1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32360C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E874F6B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7FEA0F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r w:rsidRPr="00B6296C">
        <w:rPr>
          <w:rFonts w:ascii="Courier New" w:hAnsi="Courier New" w:cs="Courier New"/>
          <w:sz w:val="16"/>
          <w:szCs w:val="16"/>
        </w:rPr>
        <w:t>Пара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токенов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сессии</w:t>
      </w:r>
      <w:r w:rsidRPr="00B6296C">
        <w:rPr>
          <w:rFonts w:ascii="Courier New" w:hAnsi="Courier New" w:cs="Courier New"/>
          <w:sz w:val="16"/>
          <w:szCs w:val="16"/>
          <w:lang w:val="en-US"/>
        </w:rPr>
        <w:t>. */</w:t>
      </w:r>
    </w:p>
    <w:p w14:paraId="4E71656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6F4B825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SessionDto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ED5569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access_token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1966F3C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1DA32A3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token_type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 = "bearer",</w:t>
      </w:r>
    </w:p>
    <w:p w14:paraId="1796F1F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14CD9236" w14:textId="77777777" w:rsidR="00CE6645" w:rsidRPr="00B6296C" w:rsidRDefault="00CE6645">
      <w:pPr>
        <w:rPr>
          <w:sz w:val="16"/>
          <w:szCs w:val="16"/>
        </w:rPr>
      </w:pPr>
    </w:p>
    <w:p w14:paraId="2D6ED04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0F39D3A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Ответ на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signup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login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refresh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: пользователь + сессия.</w:t>
      </w:r>
    </w:p>
    <w:p w14:paraId="387A1BB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Именно из него приложение достаёт токены и сохраняет их в [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.mobile.data.local.SessionStore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].</w:t>
      </w:r>
    </w:p>
    <w:p w14:paraId="3F86181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165717A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2634223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AuthResponse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9114DB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user: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7DED54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session: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AA9957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6D782F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4C8394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r w:rsidRPr="00B6296C">
        <w:rPr>
          <w:rFonts w:ascii="Courier New" w:hAnsi="Courier New" w:cs="Courier New"/>
          <w:sz w:val="16"/>
          <w:szCs w:val="16"/>
        </w:rPr>
        <w:t>Тело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запроса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сброс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пароля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email: POST /v1/auth/password/reset-request. */</w:t>
      </w:r>
    </w:p>
    <w:p w14:paraId="604A938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2809FB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PasswordResetRequest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21FABC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email: String,</w:t>
      </w:r>
    </w:p>
    <w:p w14:paraId="2B25DE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6E69B11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7D7BB0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// ---------------------------------------------------------------------------</w:t>
      </w:r>
    </w:p>
    <w:p w14:paraId="6A2E21C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  </w:t>
      </w:r>
      <w:r w:rsidRPr="00B6296C">
        <w:rPr>
          <w:rFonts w:ascii="Courier New" w:hAnsi="Courier New" w:cs="Courier New"/>
          <w:sz w:val="16"/>
          <w:szCs w:val="16"/>
        </w:rPr>
        <w:t>Вход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звонку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 w:rsidRPr="00B6296C">
        <w:rPr>
          <w:rFonts w:ascii="Courier New" w:hAnsi="Courier New" w:cs="Courier New"/>
          <w:sz w:val="16"/>
          <w:szCs w:val="16"/>
        </w:rPr>
        <w:t>сервис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zvonok.com) — </w:t>
      </w:r>
      <w:r w:rsidRPr="00B6296C">
        <w:rPr>
          <w:rFonts w:ascii="Courier New" w:hAnsi="Courier New" w:cs="Courier New"/>
          <w:sz w:val="16"/>
          <w:szCs w:val="16"/>
        </w:rPr>
        <w:t>как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сайте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06D2B84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//</w:t>
      </w:r>
    </w:p>
    <w:p w14:paraId="5CF3F4E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/  Схема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в две стадии:</w:t>
      </w:r>
    </w:p>
    <w:p w14:paraId="1607007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//    1) /v1/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auth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phone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request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— бэкенд через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zvonok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инициирует звонок на номер</w:t>
      </w:r>
    </w:p>
    <w:p w14:paraId="25AA623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//       пользователя и возвращает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request_id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(идентификатор заявки).</w:t>
      </w:r>
    </w:p>
    <w:p w14:paraId="148701F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//    2) /v1/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auth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phone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verify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 —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пользователь вводит код подтверждения (последние</w:t>
      </w:r>
    </w:p>
    <w:p w14:paraId="1A644C9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//       цифры номера, с которого поступил звонок, либо продиктованный код),</w:t>
      </w:r>
    </w:p>
    <w:p w14:paraId="14DACBC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//       бэкенд проверяет его и возвращает обычный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AuthResponse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с сессией.</w:t>
      </w:r>
    </w:p>
    <w:p w14:paraId="28C7FDA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//</w:t>
      </w:r>
    </w:p>
    <w:p w14:paraId="1B5B25F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/  ВНИМАНИЕ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: имена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эндпоинтов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и поля должны совпадать с бэкендом сайта (ZVONOK_*).</w:t>
      </w:r>
    </w:p>
    <w:p w14:paraId="12CC725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lastRenderedPageBreak/>
        <w:t>/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/  Если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на сервере они называются иначе — поправить здесь и в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KlingApi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484A2B0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// ---------------------------------------------------------------------------</w:t>
      </w:r>
    </w:p>
    <w:p w14:paraId="6061555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114452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r w:rsidRPr="00B6296C">
        <w:rPr>
          <w:rFonts w:ascii="Courier New" w:hAnsi="Courier New" w:cs="Courier New"/>
          <w:sz w:val="16"/>
          <w:szCs w:val="16"/>
        </w:rPr>
        <w:t>Шаг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1 </w:t>
      </w:r>
      <w:r w:rsidRPr="00B6296C">
        <w:rPr>
          <w:rFonts w:ascii="Courier New" w:hAnsi="Courier New" w:cs="Courier New"/>
          <w:sz w:val="16"/>
          <w:szCs w:val="16"/>
        </w:rPr>
        <w:t>входа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звонку</w:t>
      </w:r>
      <w:r w:rsidRPr="00B6296C">
        <w:rPr>
          <w:rFonts w:ascii="Courier New" w:hAnsi="Courier New" w:cs="Courier New"/>
          <w:sz w:val="16"/>
          <w:szCs w:val="16"/>
          <w:lang w:val="en-US"/>
        </w:rPr>
        <w:t>: POST /v1/auth/phone/request. */</w:t>
      </w:r>
    </w:p>
    <w:p w14:paraId="51AE7CE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2DFA948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PhoneCallRequest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01215E2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phone: String,</w:t>
      </w:r>
    </w:p>
    <w:p w14:paraId="7826E1B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Реферальный код, если пользователь пришёл по партнёрской ссылке.</w:t>
      </w:r>
    </w:p>
    <w:p w14:paraId="06AD8B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referral_code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4AD96C4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121B9EBC" w14:textId="77777777" w:rsidR="00CE6645" w:rsidRPr="00B6296C" w:rsidRDefault="00CE6645">
      <w:pPr>
        <w:rPr>
          <w:sz w:val="16"/>
          <w:szCs w:val="16"/>
        </w:rPr>
      </w:pPr>
    </w:p>
    <w:p w14:paraId="48A55BF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Ответ на шаг 1: идентификатор заявки для последующей проверки кода.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0AC5685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523FF2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PhoneCallResponse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7A59047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request_id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440DF49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66C51B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486C6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r w:rsidRPr="00B6296C">
        <w:rPr>
          <w:rFonts w:ascii="Courier New" w:hAnsi="Courier New" w:cs="Courier New"/>
          <w:sz w:val="16"/>
          <w:szCs w:val="16"/>
        </w:rPr>
        <w:t>Шаг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2 </w:t>
      </w:r>
      <w:r w:rsidRPr="00B6296C">
        <w:rPr>
          <w:rFonts w:ascii="Courier New" w:hAnsi="Courier New" w:cs="Courier New"/>
          <w:sz w:val="16"/>
          <w:szCs w:val="16"/>
        </w:rPr>
        <w:t>входа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звонку</w:t>
      </w:r>
      <w:r w:rsidRPr="00B6296C">
        <w:rPr>
          <w:rFonts w:ascii="Courier New" w:hAnsi="Courier New" w:cs="Courier New"/>
          <w:sz w:val="16"/>
          <w:szCs w:val="16"/>
          <w:lang w:val="en-US"/>
        </w:rPr>
        <w:t>: POST /v1/auth/phone/verify. */</w:t>
      </w:r>
    </w:p>
    <w:p w14:paraId="216D5BC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7B66BA4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PhoneVerifyRequest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2F063A7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request_id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1CFD07D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code: String,</w:t>
      </w:r>
    </w:p>
    <w:p w14:paraId="3222E0E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F1AEC4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6E79BB7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app/src/main/java/com/kling/mobile/data/remote/dto/CatalogDtos.kt</w:t>
      </w:r>
    </w:p>
    <w:p w14:paraId="3E4D843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</w:t>
      </w:r>
      <w:proofErr w:type="spellEnd"/>
    </w:p>
    <w:p w14:paraId="3ED6D9F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374052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.Serializable</w:t>
      </w:r>
      <w:proofErr w:type="spellEnd"/>
    </w:p>
    <w:p w14:paraId="24F7C7F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.json.JsonElement</w:t>
      </w:r>
      <w:proofErr w:type="spellEnd"/>
    </w:p>
    <w:p w14:paraId="50BF648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97FD34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17D81A0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DTO «справочных» (публично читаемых) таблиц: модели генерации, контент-блоки</w:t>
      </w:r>
    </w:p>
    <w:p w14:paraId="586BB8A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лендинга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 FAQ, тарифные пакеты токенов, демо-видео и уровни лояльности.</w:t>
      </w:r>
    </w:p>
    <w:p w14:paraId="3798331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64ECD15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Поля повторяют столбцы таблиц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backend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backend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app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/models.py). Необязательные</w:t>
      </w:r>
    </w:p>
    <w:p w14:paraId="6C271A1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поля объявлены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nullable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со значением по умолчанию, чтобы разбор не падал, если</w:t>
      </w:r>
    </w:p>
    <w:p w14:paraId="331FF1D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сервер не прислал какое-то поле. Неизвестные поля игнорируются настройкой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Json</w:t>
      </w:r>
      <w:proofErr w:type="spellEnd"/>
    </w:p>
    <w:p w14:paraId="6B8E968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ignoreUnknownKeys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true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 в сетевом модуле.</w:t>
      </w:r>
    </w:p>
    <w:p w14:paraId="5830D04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*/</w:t>
      </w:r>
    </w:p>
    <w:p w14:paraId="63B3A9C8" w14:textId="77777777" w:rsidR="00CE6645" w:rsidRPr="00B6296C" w:rsidRDefault="00CE6645">
      <w:pPr>
        <w:rPr>
          <w:sz w:val="16"/>
          <w:szCs w:val="16"/>
        </w:rPr>
      </w:pPr>
    </w:p>
    <w:p w14:paraId="7E8544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>/** Модель генерации видео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Seedance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Kling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и т.п.) — основа экрана генератора.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98EDF3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5915F66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GenerationModelDto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A9ABA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id: String,</w:t>
      </w:r>
    </w:p>
    <w:p w14:paraId="5CFD9EE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name: String,</w:t>
      </w:r>
    </w:p>
    <w:p w14:paraId="08C58F2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slug: String,</w:t>
      </w:r>
    </w:p>
    <w:p w14:paraId="1E11D4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description: String? = null,</w:t>
      </w:r>
    </w:p>
    <w:p w14:paraId="2D1DFCE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B6296C">
        <w:rPr>
          <w:rFonts w:ascii="Courier New" w:hAnsi="Courier New" w:cs="Courier New"/>
          <w:sz w:val="16"/>
          <w:szCs w:val="16"/>
        </w:rPr>
        <w:t>Режимы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"text-to-video", "image-to-video" </w:t>
      </w:r>
      <w:r w:rsidRPr="00B6296C">
        <w:rPr>
          <w:rFonts w:ascii="Courier New" w:hAnsi="Courier New" w:cs="Courier New"/>
          <w:sz w:val="16"/>
          <w:szCs w:val="16"/>
        </w:rPr>
        <w:t>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др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727B7BA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modes: List&lt;String&gt;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emptyList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0644E60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B6296C">
        <w:rPr>
          <w:rFonts w:ascii="Courier New" w:hAnsi="Courier New" w:cs="Courier New"/>
          <w:sz w:val="16"/>
          <w:szCs w:val="16"/>
        </w:rPr>
        <w:t>Доступные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разрешения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>: "720p", "1080p", ...</w:t>
      </w:r>
    </w:p>
    <w:p w14:paraId="1C3890E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resolutions: List&lt;String&gt;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emptyList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411BADE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Доступные длительности в секундах в виде строк: "5", "10", ...</w:t>
      </w:r>
    </w:p>
    <w:p w14:paraId="5DEB7BC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durations: List&lt;String&gt;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emptyList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DF7E9E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has_audio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Boolean? = false,</w:t>
      </w:r>
    </w:p>
    <w:p w14:paraId="1AD59C7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Тип ценообразования: 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fixed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 (фикс за 5/10 сек) или 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per_second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 (за секунду).</w:t>
      </w:r>
    </w:p>
    <w:p w14:paraId="0FDF33C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pricing_type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 = "fixed",</w:t>
      </w:r>
    </w:p>
    <w:p w14:paraId="00D230E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tokens_5s: Int? = null,</w:t>
      </w:r>
    </w:p>
    <w:p w14:paraId="1AAA34E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tokens_10s: Int? = null,</w:t>
      </w:r>
    </w:p>
    <w:p w14:paraId="0EBC63D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tokens_per_second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Int? </w:t>
      </w:r>
      <w:r w:rsidRPr="00B6296C">
        <w:rPr>
          <w:rFonts w:ascii="Courier New" w:hAnsi="Courier New" w:cs="Courier New"/>
          <w:sz w:val="16"/>
          <w:szCs w:val="16"/>
        </w:rPr>
        <w:t xml:space="preserve">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6C4F70A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Прайс по разрешениям (структура зависит от модели) — оставляем «сырым» JSON.</w:t>
      </w:r>
    </w:p>
    <w:p w14:paraId="3EA2BA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resolution_prices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 = null,</w:t>
      </w:r>
    </w:p>
    <w:p w14:paraId="03DAEA9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min_duration_seconds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Int? = 5,</w:t>
      </w:r>
    </w:p>
    <w:p w14:paraId="006788D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max_duration_seconds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Int? = 10,</w:t>
      </w:r>
    </w:p>
    <w:p w14:paraId="1EFA5B7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is_active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Boolean = true,</w:t>
      </w:r>
    </w:p>
    <w:p w14:paraId="0594455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Int? = 0,</w:t>
      </w:r>
    </w:p>
    <w:p w14:paraId="24340F2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C3696D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544EAF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r w:rsidRPr="00B6296C">
        <w:rPr>
          <w:rFonts w:ascii="Courier New" w:hAnsi="Courier New" w:cs="Courier New"/>
          <w:sz w:val="16"/>
          <w:szCs w:val="16"/>
        </w:rPr>
        <w:t>Контент</w:t>
      </w:r>
      <w:r w:rsidRPr="00B6296C">
        <w:rPr>
          <w:rFonts w:ascii="Courier New" w:hAnsi="Courier New" w:cs="Courier New"/>
          <w:sz w:val="16"/>
          <w:szCs w:val="16"/>
          <w:lang w:val="en-US"/>
        </w:rPr>
        <w:t>-</w:t>
      </w:r>
      <w:r w:rsidRPr="00B6296C">
        <w:rPr>
          <w:rFonts w:ascii="Courier New" w:hAnsi="Courier New" w:cs="Courier New"/>
          <w:sz w:val="16"/>
          <w:szCs w:val="16"/>
        </w:rPr>
        <w:t>блок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лендинга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 w:rsidRPr="00B6296C">
        <w:rPr>
          <w:rFonts w:ascii="Courier New" w:hAnsi="Courier New" w:cs="Courier New"/>
          <w:sz w:val="16"/>
          <w:szCs w:val="16"/>
        </w:rPr>
        <w:t>заголовки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r w:rsidRPr="00B6296C">
        <w:rPr>
          <w:rFonts w:ascii="Courier New" w:hAnsi="Courier New" w:cs="Courier New"/>
          <w:sz w:val="16"/>
          <w:szCs w:val="16"/>
        </w:rPr>
        <w:t>подзаголовки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r w:rsidRPr="00B6296C">
        <w:rPr>
          <w:rFonts w:ascii="Courier New" w:hAnsi="Courier New" w:cs="Courier New"/>
          <w:sz w:val="16"/>
          <w:szCs w:val="16"/>
        </w:rPr>
        <w:t>тексты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CMS). */</w:t>
      </w:r>
    </w:p>
    <w:p w14:paraId="4FF6657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3A9E488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ContentBlockDto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6550A6B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id: String,</w:t>
      </w:r>
    </w:p>
    <w:p w14:paraId="6218FE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slug: String,</w:t>
      </w:r>
    </w:p>
    <w:p w14:paraId="73F9476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title: String? = null,</w:t>
      </w:r>
    </w:p>
    <w:p w14:paraId="3D3625A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content: String? = null,</w:t>
      </w:r>
    </w:p>
    <w:p w14:paraId="615001B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page: String? = null,</w:t>
      </w:r>
    </w:p>
    <w:p w14:paraId="555F89B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Int? = 0,</w:t>
      </w:r>
    </w:p>
    <w:p w14:paraId="4D3364C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is_active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Boolean? </w:t>
      </w:r>
      <w:r w:rsidRPr="00B6296C">
        <w:rPr>
          <w:rFonts w:ascii="Courier New" w:hAnsi="Courier New" w:cs="Courier New"/>
          <w:sz w:val="16"/>
          <w:szCs w:val="16"/>
        </w:rPr>
        <w:t xml:space="preserve">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true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47AE400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02DBDBB6" w14:textId="77777777" w:rsidR="00CE6645" w:rsidRPr="00B6296C" w:rsidRDefault="00CE6645">
      <w:pPr>
        <w:rPr>
          <w:sz w:val="16"/>
          <w:szCs w:val="16"/>
        </w:rPr>
      </w:pPr>
    </w:p>
    <w:p w14:paraId="4788964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lastRenderedPageBreak/>
        <w:t xml:space="preserve">/** Вопрос-ответ из раздела FAQ.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DFB093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029DCD3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FaqItemDto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7AD673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id: String,</w:t>
      </w:r>
    </w:p>
    <w:p w14:paraId="102BEBC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page: String = "home",</w:t>
      </w:r>
    </w:p>
    <w:p w14:paraId="000022D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question: String,</w:t>
      </w:r>
    </w:p>
    <w:p w14:paraId="2045F9F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answer: String,</w:t>
      </w:r>
    </w:p>
    <w:p w14:paraId="37921F8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Int? = 0,</w:t>
      </w:r>
    </w:p>
    <w:p w14:paraId="7BCFDC7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is_active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Boolean? = true,</w:t>
      </w:r>
    </w:p>
    <w:p w14:paraId="7049FFC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61E62578" w14:textId="77777777" w:rsidR="00CE6645" w:rsidRPr="00B6296C" w:rsidRDefault="00CE6645">
      <w:pPr>
        <w:rPr>
          <w:sz w:val="16"/>
          <w:szCs w:val="16"/>
        </w:rPr>
      </w:pPr>
    </w:p>
    <w:p w14:paraId="553865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>/** Тарифный пакет токенов (экран «Цены»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/«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Пополнение»).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F87AD3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430D906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TokenPackageDto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7A6A269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id: String,</w:t>
      </w:r>
    </w:p>
    <w:p w14:paraId="555696B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name: String,</w:t>
      </w:r>
    </w:p>
    <w:p w14:paraId="75E1B97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tokens: Int,</w:t>
      </w:r>
    </w:p>
    <w:p w14:paraId="6F95A84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bonus_tokens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Int? = 0,</w:t>
      </w:r>
    </w:p>
    <w:p w14:paraId="5B66A5A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price_rub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Double,</w:t>
      </w:r>
    </w:p>
    <w:p w14:paraId="0BEDF87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price_per_token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Double? = null,</w:t>
      </w:r>
    </w:p>
    <w:p w14:paraId="4361F6A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features: List&lt;String&gt;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emptyList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0401D1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is_popular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Boolean? = false,</w:t>
      </w:r>
    </w:p>
    <w:p w14:paraId="56A8CC9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is_active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Boolean? = true,</w:t>
      </w:r>
    </w:p>
    <w:p w14:paraId="24BD1FB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: Int? = 0,</w:t>
      </w:r>
    </w:p>
    <w:p w14:paraId="067649B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02F66E43" w14:textId="77777777" w:rsidR="00CE6645" w:rsidRPr="00B6296C" w:rsidRDefault="00CE6645">
      <w:pPr>
        <w:rPr>
          <w:sz w:val="16"/>
          <w:szCs w:val="16"/>
        </w:rPr>
      </w:pPr>
    </w:p>
    <w:p w14:paraId="42F0BB1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Демонстрационное видео (галерея примеров на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лендинге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845FE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20303F5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MotionVideoDto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75FBE2A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id: String,</w:t>
      </w:r>
    </w:p>
    <w:p w14:paraId="5B32CA8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title: String? = null,</w:t>
      </w:r>
    </w:p>
    <w:p w14:paraId="469171B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video_url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54C55CC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thumbnail_url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3285984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page_path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 = "*",</w:t>
      </w:r>
    </w:p>
    <w:p w14:paraId="4A2F04E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Int? = 0,</w:t>
      </w:r>
    </w:p>
    <w:p w14:paraId="08DAEA9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is_active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Boolean = true,</w:t>
      </w:r>
    </w:p>
    <w:p w14:paraId="5166FEF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7751496F" w14:textId="77777777" w:rsidR="00CE6645" w:rsidRPr="00B6296C" w:rsidRDefault="00CE6645">
      <w:pPr>
        <w:rPr>
          <w:sz w:val="16"/>
          <w:szCs w:val="16"/>
        </w:rPr>
      </w:pPr>
    </w:p>
    <w:p w14:paraId="047B2E8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Уровень программы лояльности (бонус % за потраченные токены).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04B38BB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7702B8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LoyaltyLevelDto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E749C1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id: String,</w:t>
      </w:r>
    </w:p>
    <w:p w14:paraId="1A9522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name: String,</w:t>
      </w:r>
    </w:p>
    <w:p w14:paraId="6651DF2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min_tokens_spent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 = 0,</w:t>
      </w:r>
    </w:p>
    <w:p w14:paraId="6DEACCA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bonus_percent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 = 0,</w:t>
      </w:r>
    </w:p>
    <w:p w14:paraId="63BB368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badge_color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2027DB0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perks: List&lt;String&gt;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emptyList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340B147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Int? = 0,</w:t>
      </w:r>
    </w:p>
    <w:p w14:paraId="281C8FB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AC236B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7B934FD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app/src/main/java/com/kling/mobile/data/remote/dto/GenerationDtos.kt</w:t>
      </w:r>
    </w:p>
    <w:p w14:paraId="57329E1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</w:t>
      </w:r>
      <w:proofErr w:type="spellEnd"/>
    </w:p>
    <w:p w14:paraId="4BE7731B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937A6BB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.Serializable</w:t>
      </w:r>
      <w:proofErr w:type="spellEnd"/>
    </w:p>
    <w:p w14:paraId="37041832" w14:textId="77777777" w:rsidR="00CE6645" w:rsidRPr="00B6296C" w:rsidRDefault="00CE6645">
      <w:pPr>
        <w:rPr>
          <w:sz w:val="16"/>
          <w:szCs w:val="16"/>
        </w:rPr>
      </w:pPr>
    </w:p>
    <w:p w14:paraId="3320FBD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136A8AD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DTO, связанные с генерациями видео: запись о генерации, тело вставки новой</w:t>
      </w:r>
    </w:p>
    <w:p w14:paraId="795C961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генерации и ответ на загрузку исходного файла.</w:t>
      </w:r>
    </w:p>
    <w:p w14:paraId="6FF60D1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*/</w:t>
      </w:r>
    </w:p>
    <w:p w14:paraId="4D607854" w14:textId="77777777" w:rsidR="00CE6645" w:rsidRPr="00B6296C" w:rsidRDefault="00CE6645">
      <w:pPr>
        <w:rPr>
          <w:sz w:val="16"/>
          <w:szCs w:val="16"/>
        </w:rPr>
      </w:pPr>
    </w:p>
    <w:p w14:paraId="08F5140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3D0EC88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Запись о генерации (таблица `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generations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`). Возвращается при выборке списка</w:t>
      </w:r>
    </w:p>
    <w:p w14:paraId="7B30D24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генераций пользователя и при опросе статуса конкретной генерации.</w:t>
      </w:r>
    </w:p>
    <w:p w14:paraId="1AFF5D0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519FFB8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Статусы: 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queued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 (в очереди), 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processing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 (обрабатывается),</w:t>
      </w:r>
    </w:p>
    <w:p w14:paraId="01824AA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 "success" (</w:t>
      </w:r>
      <w:r w:rsidRPr="00B6296C">
        <w:rPr>
          <w:rFonts w:ascii="Courier New" w:hAnsi="Courier New" w:cs="Courier New"/>
          <w:sz w:val="16"/>
          <w:szCs w:val="16"/>
        </w:rPr>
        <w:t>готово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r w:rsidRPr="00B6296C">
        <w:rPr>
          <w:rFonts w:ascii="Courier New" w:hAnsi="Courier New" w:cs="Courier New"/>
          <w:sz w:val="16"/>
          <w:szCs w:val="16"/>
        </w:rPr>
        <w:t>есть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result_video_url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 "failed" (</w:t>
      </w:r>
      <w:r w:rsidRPr="00B6296C">
        <w:rPr>
          <w:rFonts w:ascii="Courier New" w:hAnsi="Courier New" w:cs="Courier New"/>
          <w:sz w:val="16"/>
          <w:szCs w:val="16"/>
        </w:rPr>
        <w:t>ошибка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r w:rsidRPr="00B6296C">
        <w:rPr>
          <w:rFonts w:ascii="Courier New" w:hAnsi="Courier New" w:cs="Courier New"/>
          <w:sz w:val="16"/>
          <w:szCs w:val="16"/>
        </w:rPr>
        <w:t>есть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error_message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</w:p>
    <w:p w14:paraId="7E76E1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*/</w:t>
      </w:r>
    </w:p>
    <w:p w14:paraId="31AB51E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1470E1A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GenerationDto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498DB75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id: String,</w:t>
      </w:r>
    </w:p>
    <w:p w14:paraId="5CC0094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4E30E6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model_id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44FCF51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model_name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375372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mode: String? = null,</w:t>
      </w:r>
    </w:p>
    <w:p w14:paraId="174E691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prompt: String? = null,</w:t>
      </w:r>
    </w:p>
    <w:p w14:paraId="3621FF3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source_image_url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5149418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result_video_url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0264337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resolution: String? = null,</w:t>
      </w:r>
    </w:p>
    <w:p w14:paraId="5915FD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duration_seconds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Int? = null,</w:t>
      </w:r>
    </w:p>
    <w:p w14:paraId="3B9E3E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with_audio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Boolean? = false,</w:t>
      </w:r>
    </w:p>
    <w:p w14:paraId="40C80A9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tokens_charged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 = 0,</w:t>
      </w:r>
    </w:p>
    <w:p w14:paraId="554B837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status: String = "queued",</w:t>
      </w:r>
    </w:p>
    <w:p w14:paraId="4D0078E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error_message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262B00A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created_at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5AC3B14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completed_at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2074984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3402D16E" w14:textId="77777777" w:rsidR="00CE6645" w:rsidRPr="00B6296C" w:rsidRDefault="00CE6645">
      <w:pPr>
        <w:rPr>
          <w:sz w:val="16"/>
          <w:szCs w:val="16"/>
        </w:rPr>
      </w:pPr>
    </w:p>
    <w:p w14:paraId="6B29498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29F7388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Тело для вставки новой генерации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op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insert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 в таблицу `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generations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`).</w:t>
      </w:r>
    </w:p>
    <w:p w14:paraId="0C3F92F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7DF6E3D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Важно: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backend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сам рассчитает списываемые токены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tokens_charged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 по модели,</w:t>
      </w:r>
    </w:p>
    <w:p w14:paraId="03900A4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разрешению, длительности и звуку, сам спишет баланс и отправит задачу провайдеру.</w:t>
      </w:r>
    </w:p>
    <w:p w14:paraId="47E6DE7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Поэтому здесь мы передаём только пользовательский ввод. Поле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обязательно</w:t>
      </w:r>
    </w:p>
    <w:p w14:paraId="7EF08C0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и должно совпадать с текущим пользователем (так требует проверка доступа на сервере).</w:t>
      </w:r>
    </w:p>
    <w:p w14:paraId="6D39203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4394D96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406644E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GenerationInsert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2E6D1F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2B5072C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model_id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485040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model_name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49BA7F7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mode: String,</w:t>
      </w:r>
    </w:p>
    <w:p w14:paraId="12B9143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prompt: String? = null,</w:t>
      </w:r>
    </w:p>
    <w:p w14:paraId="6149FC0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source_image_url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6E56047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resolution: String? = null,</w:t>
      </w:r>
    </w:p>
    <w:p w14:paraId="74F608F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duration_seconds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Int? = null,</w:t>
      </w:r>
    </w:p>
    <w:p w14:paraId="1DC3E84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with_audio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Boolean = false,</w:t>
      </w:r>
    </w:p>
    <w:p w14:paraId="7FB34DF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CC43E2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F91243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r w:rsidRPr="00B6296C">
        <w:rPr>
          <w:rFonts w:ascii="Courier New" w:hAnsi="Courier New" w:cs="Courier New"/>
          <w:sz w:val="16"/>
          <w:szCs w:val="16"/>
        </w:rPr>
        <w:t>Ответ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эндпоинта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загрузки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файла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: POST /v1/generation/upload (multipart). */</w:t>
      </w:r>
    </w:p>
    <w:p w14:paraId="6E27988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0013CD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UploadResponse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2B82E3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ok: Boolean = false,</w:t>
      </w:r>
    </w:p>
    <w:p w14:paraId="3ED09CC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B6296C">
        <w:rPr>
          <w:rFonts w:ascii="Courier New" w:hAnsi="Courier New" w:cs="Courier New"/>
          <w:sz w:val="16"/>
          <w:szCs w:val="16"/>
        </w:rPr>
        <w:t>Публичный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URL </w:t>
      </w:r>
      <w:r w:rsidRPr="00B6296C">
        <w:rPr>
          <w:rFonts w:ascii="Courier New" w:hAnsi="Courier New" w:cs="Courier New"/>
          <w:sz w:val="16"/>
          <w:szCs w:val="16"/>
        </w:rPr>
        <w:t>загруженного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файла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— </w:t>
      </w:r>
      <w:r w:rsidRPr="00B6296C">
        <w:rPr>
          <w:rFonts w:ascii="Courier New" w:hAnsi="Courier New" w:cs="Courier New"/>
          <w:sz w:val="16"/>
          <w:szCs w:val="16"/>
        </w:rPr>
        <w:t>его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подставляем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source_image_url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генерации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641BBF1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file_url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177F284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file_name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043911D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content_type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1C6E747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475FF3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DCDF8D1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/mobile/data/remote/</w:t>
      </w:r>
      <w:proofErr w:type="spellStart"/>
      <w:r w:rsidRPr="00B6296C">
        <w:rPr>
          <w:b/>
          <w:sz w:val="16"/>
          <w:szCs w:val="16"/>
          <w:lang w:val="en-US"/>
        </w:rPr>
        <w:t>dto</w:t>
      </w:r>
      <w:proofErr w:type="spellEnd"/>
      <w:r w:rsidRPr="00B6296C">
        <w:rPr>
          <w:b/>
          <w:sz w:val="16"/>
          <w:szCs w:val="16"/>
          <w:lang w:val="en-US"/>
        </w:rPr>
        <w:t>/</w:t>
      </w:r>
      <w:proofErr w:type="spellStart"/>
      <w:r w:rsidRPr="00B6296C">
        <w:rPr>
          <w:b/>
          <w:sz w:val="16"/>
          <w:szCs w:val="16"/>
          <w:lang w:val="en-US"/>
        </w:rPr>
        <w:t>SupaDtos.kt</w:t>
      </w:r>
      <w:proofErr w:type="spellEnd"/>
    </w:p>
    <w:p w14:paraId="71CF371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</w:t>
      </w:r>
      <w:proofErr w:type="spellEnd"/>
    </w:p>
    <w:p w14:paraId="3581BDBB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D588E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.Serializable</w:t>
      </w:r>
      <w:proofErr w:type="spellEnd"/>
    </w:p>
    <w:p w14:paraId="59589C0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.json.JsonElement</w:t>
      </w:r>
      <w:proofErr w:type="spellEnd"/>
    </w:p>
    <w:p w14:paraId="3766BA3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B03C67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/**</w:t>
      </w:r>
    </w:p>
    <w:p w14:paraId="5AE1E3A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DTO </w:t>
      </w:r>
      <w:r w:rsidRPr="00B6296C">
        <w:rPr>
          <w:rFonts w:ascii="Courier New" w:hAnsi="Courier New" w:cs="Courier New"/>
          <w:sz w:val="16"/>
          <w:szCs w:val="16"/>
        </w:rPr>
        <w:t>для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«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compat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-</w:t>
      </w:r>
      <w:r w:rsidRPr="00B6296C">
        <w:rPr>
          <w:rFonts w:ascii="Courier New" w:hAnsi="Courier New" w:cs="Courier New"/>
          <w:sz w:val="16"/>
          <w:szCs w:val="16"/>
        </w:rPr>
        <w:t>слоя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» backend: </w:t>
      </w:r>
      <w:r w:rsidRPr="00B6296C">
        <w:rPr>
          <w:rFonts w:ascii="Courier New" w:hAnsi="Courier New" w:cs="Courier New"/>
          <w:sz w:val="16"/>
          <w:szCs w:val="16"/>
        </w:rPr>
        <w:t>универсального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эндпоинта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`POST /v1/supa/{table}`.</w:t>
      </w:r>
    </w:p>
    <w:p w14:paraId="26E7537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*</w:t>
      </w:r>
    </w:p>
    <w:p w14:paraId="1379AEE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Сайт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Kling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раньше работал с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Supabase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; сейчас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backend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эмулирует его API. Все</w:t>
      </w:r>
    </w:p>
    <w:p w14:paraId="3E36E5D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операции с таблицами (выборка/вставка/обновление/удаление) идут через единый</w:t>
      </w:r>
    </w:p>
    <w:p w14:paraId="5B1C963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запрос с описанием операции. Эти классы описывают тело запроса и конверт ответа.</w:t>
      </w:r>
    </w:p>
    <w:p w14:paraId="72BA9FE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*/</w:t>
      </w:r>
    </w:p>
    <w:p w14:paraId="7C955368" w14:textId="77777777" w:rsidR="00CE6645" w:rsidRPr="00B6296C" w:rsidRDefault="00CE6645">
      <w:pPr>
        <w:rPr>
          <w:sz w:val="16"/>
          <w:szCs w:val="16"/>
        </w:rPr>
      </w:pPr>
    </w:p>
    <w:p w14:paraId="07ADAB9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>/** Фильтры выборки: равенство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eq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 и вхождение в список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C9CFF4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1DFAE3F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SupaFilters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D08875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eq: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"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": "...", "id": "..." </w:t>
      </w:r>
      <w:r w:rsidRPr="00B6296C">
        <w:rPr>
          <w:rFonts w:ascii="Courier New" w:hAnsi="Courier New" w:cs="Courier New"/>
          <w:sz w:val="16"/>
          <w:szCs w:val="16"/>
        </w:rPr>
        <w:t>} — точное совпадение поля.</w:t>
      </w:r>
    </w:p>
    <w:p w14:paraId="0B3E1F0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eq: Map&lt;String,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emptyMap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9392F6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 xml:space="preserve">//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: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{ "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</w:rPr>
        <w:t>status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": ["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queued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","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processing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"] } — поле входит в список значений.</w:t>
      </w:r>
    </w:p>
    <w:p w14:paraId="51DB5BE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`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` — зарезервированное слово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Kotlin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 поэтому экранируем обратными кавычками.</w:t>
      </w:r>
    </w:p>
    <w:p w14:paraId="67627C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`in`: Map&lt;String, List&lt;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emptyMap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483EAAB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2728D33A" w14:textId="77777777" w:rsidR="00CE6645" w:rsidRPr="00B6296C" w:rsidRDefault="00CE6645">
      <w:pPr>
        <w:rPr>
          <w:sz w:val="16"/>
          <w:szCs w:val="16"/>
        </w:rPr>
      </w:pPr>
    </w:p>
    <w:p w14:paraId="643C253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Правило сортировки: по какому столбцу и в каком направлении.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26DBF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774BDA4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4024AE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column: String,</w:t>
      </w:r>
    </w:p>
    <w:p w14:paraId="56FF9FA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ascending: Boolean = true,</w:t>
      </w:r>
    </w:p>
    <w:p w14:paraId="279BFA6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25E1C7CA" w14:textId="77777777" w:rsidR="00CE6645" w:rsidRPr="00B6296C" w:rsidRDefault="00CE6645">
      <w:pPr>
        <w:rPr>
          <w:sz w:val="16"/>
          <w:szCs w:val="16"/>
        </w:rPr>
      </w:pPr>
    </w:p>
    <w:p w14:paraId="61BA54B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4450E37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Тело запроса к `/v1/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supa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/{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table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}`.</w:t>
      </w:r>
    </w:p>
    <w:p w14:paraId="6E3452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</w:t>
      </w:r>
    </w:p>
    <w:p w14:paraId="683AEC8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@param op      </w:t>
      </w:r>
      <w:r w:rsidRPr="00B6296C">
        <w:rPr>
          <w:rFonts w:ascii="Courier New" w:hAnsi="Courier New" w:cs="Courier New"/>
          <w:sz w:val="16"/>
          <w:szCs w:val="16"/>
        </w:rPr>
        <w:t>операция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>: "select" | "insert" | "update" | "delete".</w:t>
      </w:r>
    </w:p>
    <w:p w14:paraId="3790836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 xml:space="preserve">* @param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select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 какие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столбцы вернуть ("*" — все).</w:t>
      </w:r>
    </w:p>
    <w:p w14:paraId="3E0E057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filters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условия выборки/изменения.</w:t>
      </w:r>
    </w:p>
    <w:p w14:paraId="3AF5B56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order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  сортировка результата.</w:t>
      </w:r>
    </w:p>
    <w:p w14:paraId="7F3BEE5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limit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  ограничение количества строк.</w:t>
      </w:r>
    </w:p>
    <w:p w14:paraId="3933E1A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@param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single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 вернуть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один объект вместо массива.</w:t>
      </w:r>
    </w:p>
    <w:p w14:paraId="1665110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lastRenderedPageBreak/>
        <w:t xml:space="preserve"> * @param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values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 данные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для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insert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update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(объект или массив объектов).</w:t>
      </w:r>
    </w:p>
    <w:p w14:paraId="3E4BCE7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D3D055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2902F7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71E976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op: String,</w:t>
      </w:r>
    </w:p>
    <w:p w14:paraId="2485FFD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select: String = "*",</w:t>
      </w:r>
    </w:p>
    <w:p w14:paraId="43B44C0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filters: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SupaFilters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SupaFilters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76D62EA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order: List&lt;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emptyList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11C831F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limit: Int? = null,</w:t>
      </w:r>
    </w:p>
    <w:p w14:paraId="483138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single: Boolean = false,</w:t>
      </w:r>
    </w:p>
    <w:p w14:paraId="2352798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values: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 = null,</w:t>
      </w:r>
    </w:p>
    <w:p w14:paraId="2E0DB5E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F08CBD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F80DE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/**</w:t>
      </w:r>
    </w:p>
    <w:p w14:paraId="3DDC4E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r w:rsidRPr="00B6296C">
        <w:rPr>
          <w:rFonts w:ascii="Courier New" w:hAnsi="Courier New" w:cs="Courier New"/>
          <w:sz w:val="16"/>
          <w:szCs w:val="16"/>
        </w:rPr>
        <w:t>Конверт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ответа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backend </w:t>
      </w:r>
      <w:r w:rsidRPr="00B6296C">
        <w:rPr>
          <w:rFonts w:ascii="Courier New" w:hAnsi="Courier New" w:cs="Courier New"/>
          <w:sz w:val="16"/>
          <w:szCs w:val="16"/>
        </w:rPr>
        <w:t>всегда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возвращает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`{ "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data": ..., "error": ... }`.</w:t>
      </w:r>
    </w:p>
    <w:p w14:paraId="47BEE56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 xml:space="preserve">* Поле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data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оставляем «сырым»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), потому что его конкретный тип</w:t>
      </w:r>
    </w:p>
    <w:p w14:paraId="0174246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зависит от таблицы; разбор в нужный тип выполняет [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.mobile.data.remote.SupaClient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].</w:t>
      </w:r>
    </w:p>
    <w:p w14:paraId="5FA601F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EA5A26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3353B6D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SupaEnvelope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2D9A07C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data: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 = null,</w:t>
      </w:r>
    </w:p>
    <w:p w14:paraId="09296DE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error: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 = null,</w:t>
      </w:r>
    </w:p>
    <w:p w14:paraId="156A267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4534EA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AFCE37D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app/src/main/java/com/kling/mobile/data/repository/AccountRepository.kt</w:t>
      </w:r>
    </w:p>
    <w:p w14:paraId="42AFFA3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</w:t>
      </w:r>
      <w:proofErr w:type="spellEnd"/>
    </w:p>
    <w:p w14:paraId="741E041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E8FBB7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.mobile.common.ApiResult</w:t>
      </w:r>
      <w:proofErr w:type="spellEnd"/>
    </w:p>
    <w:p w14:paraId="2B17F7F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.mobile.common.safeApiCall</w:t>
      </w:r>
      <w:proofErr w:type="spellEnd"/>
    </w:p>
    <w:p w14:paraId="51914F0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.mobile.data.local.SessionStore</w:t>
      </w:r>
      <w:proofErr w:type="spellEnd"/>
    </w:p>
    <w:p w14:paraId="4E914FC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.mobile.data.remote.KlingApi</w:t>
      </w:r>
      <w:proofErr w:type="spellEnd"/>
    </w:p>
    <w:p w14:paraId="37AF554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.mobile.data.remote.SupaClient</w:t>
      </w:r>
      <w:proofErr w:type="spellEnd"/>
    </w:p>
    <w:p w14:paraId="5C67243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com.kling.mobile.data.remote.dto.BalanceDto</w:t>
      </w:r>
      <w:proofErr w:type="spellEnd"/>
      <w:proofErr w:type="gramEnd"/>
    </w:p>
    <w:p w14:paraId="7BE4236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com.kling.mobile.data.remote.dto.BalanceLedgerDto</w:t>
      </w:r>
      <w:proofErr w:type="spellEnd"/>
      <w:proofErr w:type="gramEnd"/>
    </w:p>
    <w:p w14:paraId="7A2ED15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com.kling.mobile.data.remote.dto.CreatePaymentRequest</w:t>
      </w:r>
      <w:proofErr w:type="spellEnd"/>
      <w:proofErr w:type="gramEnd"/>
    </w:p>
    <w:p w14:paraId="712246A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com.kling.mobile.data.remote.dto.CreatePaymentResponse</w:t>
      </w:r>
      <w:proofErr w:type="spellEnd"/>
      <w:proofErr w:type="gramEnd"/>
    </w:p>
    <w:p w14:paraId="4AFE6B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com.kling.mobile.data.remote.dto.ProfileDto</w:t>
      </w:r>
      <w:proofErr w:type="spellEnd"/>
      <w:proofErr w:type="gramEnd"/>
    </w:p>
    <w:p w14:paraId="1D5EF7C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com.kling.mobile.data.remote.dto.ReferralSummaryDto</w:t>
      </w:r>
      <w:proofErr w:type="spellEnd"/>
      <w:proofErr w:type="gramEnd"/>
    </w:p>
    <w:p w14:paraId="5F55078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com.kling.mobile.data.remote.dto.SupaOrder</w:t>
      </w:r>
      <w:proofErr w:type="spellEnd"/>
      <w:proofErr w:type="gramEnd"/>
    </w:p>
    <w:p w14:paraId="5C0FA0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</w:t>
      </w:r>
      <w:proofErr w:type="spellEnd"/>
    </w:p>
    <w:p w14:paraId="5E7F387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.json.JsonPrimitive</w:t>
      </w:r>
      <w:proofErr w:type="spellEnd"/>
    </w:p>
    <w:p w14:paraId="51A6916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E24607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5495F62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Репозиторий личного кабинета: профиль, баланс токенов, история операций,</w:t>
      </w:r>
    </w:p>
    <w:p w14:paraId="1811C55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сводка по рефералам и создание платёжного заказа на пополнение.</w:t>
      </w:r>
    </w:p>
    <w:p w14:paraId="7CCC356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412A97D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AccountRepository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A10466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D69F7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supa: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SupaClient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53C225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EFDFE8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 xml:space="preserve">//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Json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нужен, чтобы разобрать «сырой» ответ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эндпоинта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рефералов в типизированный DTO.</w:t>
      </w:r>
    </w:p>
    <w:p w14:paraId="01197CB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private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json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Json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49D2813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 {</w:t>
      </w:r>
    </w:p>
    <w:p w14:paraId="2BB45481" w14:textId="77777777" w:rsidR="00CE6645" w:rsidRPr="00B6296C" w:rsidRDefault="00CE6645">
      <w:pPr>
        <w:rPr>
          <w:sz w:val="16"/>
          <w:szCs w:val="16"/>
        </w:rPr>
      </w:pPr>
    </w:p>
    <w:p w14:paraId="401AB4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Профиль текущего пользователя.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B82D25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loadProfile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ProfileDto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?&gt; </w:t>
      </w:r>
      <w:r w:rsidRPr="00B6296C">
        <w:rPr>
          <w:rFonts w:ascii="Courier New" w:hAnsi="Courier New" w:cs="Courier New"/>
          <w:sz w:val="16"/>
          <w:szCs w:val="16"/>
        </w:rPr>
        <w:t xml:space="preserve">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{</w:t>
      </w:r>
    </w:p>
    <w:p w14:paraId="44CC6FE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sessionStore.currentBlocking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error("</w:t>
      </w:r>
      <w:r w:rsidRPr="00B6296C">
        <w:rPr>
          <w:rFonts w:ascii="Courier New" w:hAnsi="Courier New" w:cs="Courier New"/>
          <w:sz w:val="16"/>
          <w:szCs w:val="16"/>
        </w:rPr>
        <w:t>Требуется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вход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аккаунт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71EDED5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supa.selectOne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4FB84A6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table = "profiles",</w:t>
      </w:r>
    </w:p>
    <w:p w14:paraId="6C0B12A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serializer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ProfileDto.serializer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7FD87F1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eq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)),</w:t>
      </w:r>
    </w:p>
    <w:p w14:paraId="2F8F91B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31D5A13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B95F03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22CCA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/** </w:t>
      </w:r>
      <w:r w:rsidRPr="00B6296C">
        <w:rPr>
          <w:rFonts w:ascii="Courier New" w:hAnsi="Courier New" w:cs="Courier New"/>
          <w:sz w:val="16"/>
          <w:szCs w:val="16"/>
        </w:rPr>
        <w:t>Баланс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токенов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текущего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пользователя</w:t>
      </w:r>
      <w:r w:rsidRPr="00B6296C">
        <w:rPr>
          <w:rFonts w:ascii="Courier New" w:hAnsi="Courier New" w:cs="Courier New"/>
          <w:sz w:val="16"/>
          <w:szCs w:val="16"/>
          <w:lang w:val="en-US"/>
        </w:rPr>
        <w:t>. */</w:t>
      </w:r>
    </w:p>
    <w:p w14:paraId="3B51AE0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loadBalance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?&gt; </w:t>
      </w:r>
      <w:r w:rsidRPr="00B6296C">
        <w:rPr>
          <w:rFonts w:ascii="Courier New" w:hAnsi="Courier New" w:cs="Courier New"/>
          <w:sz w:val="16"/>
          <w:szCs w:val="16"/>
        </w:rPr>
        <w:t xml:space="preserve">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{</w:t>
      </w:r>
    </w:p>
    <w:p w14:paraId="478EC6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sessionStore.currentBlocking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error("</w:t>
      </w:r>
      <w:r w:rsidRPr="00B6296C">
        <w:rPr>
          <w:rFonts w:ascii="Courier New" w:hAnsi="Courier New" w:cs="Courier New"/>
          <w:sz w:val="16"/>
          <w:szCs w:val="16"/>
        </w:rPr>
        <w:t>Требуется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вход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аккаунт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4B55483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supa.selectOne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21C07C1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table = "balances",</w:t>
      </w:r>
    </w:p>
    <w:p w14:paraId="706444F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serializer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BalanceDto.serializer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51B742D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eq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)),</w:t>
      </w:r>
    </w:p>
    <w:p w14:paraId="7E8C6DC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6C5D2BA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4D61CD16" w14:textId="77777777" w:rsidR="00CE6645" w:rsidRPr="00B6296C" w:rsidRDefault="00CE6645">
      <w:pPr>
        <w:rPr>
          <w:sz w:val="16"/>
          <w:szCs w:val="16"/>
        </w:rPr>
      </w:pPr>
    </w:p>
    <w:p w14:paraId="3C05B03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История движения токенов (последние операции сверху).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4146050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loadLedger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limit: Int = 50):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&lt;List&lt;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BalanceLedgerDto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&gt;&gt;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363C79B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sessionStore.currentBlocking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error("</w:t>
      </w:r>
      <w:r w:rsidRPr="00B6296C">
        <w:rPr>
          <w:rFonts w:ascii="Courier New" w:hAnsi="Courier New" w:cs="Courier New"/>
          <w:sz w:val="16"/>
          <w:szCs w:val="16"/>
        </w:rPr>
        <w:t>Требуется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вход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аккаунт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49176CC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supa.selectList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22B5DB3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table =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balance_ledger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35A70E7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serializer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BalanceLedgerDto.serializer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64E3BEE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eq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)),</w:t>
      </w:r>
    </w:p>
    <w:p w14:paraId="101EA6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order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SupaOrder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created_at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ascending = false)),</w:t>
      </w:r>
    </w:p>
    <w:p w14:paraId="02D4A17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limit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limit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3243A8F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)</w:t>
      </w:r>
    </w:p>
    <w:p w14:paraId="68B648A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340D0FBF" w14:textId="77777777" w:rsidR="00CE6645" w:rsidRPr="00B6296C" w:rsidRDefault="00CE6645">
      <w:pPr>
        <w:rPr>
          <w:sz w:val="16"/>
          <w:szCs w:val="16"/>
        </w:rPr>
      </w:pPr>
    </w:p>
    <w:p w14:paraId="7421E24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</w:t>
      </w:r>
    </w:p>
    <w:p w14:paraId="52F1EFF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Создать платёжный заказ на покупку пакета токенов.</w:t>
      </w:r>
    </w:p>
    <w:p w14:paraId="268ED50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Дальше оплату завершают через виджет/страницу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CloudPayments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(открывается в</w:t>
      </w:r>
    </w:p>
    <w:p w14:paraId="508F5DA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браузере); этот метод возвращает реквизиты заказа.</w:t>
      </w:r>
    </w:p>
    <w:p w14:paraId="270805D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9D5CC5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createPayment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packageId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CreatePaymentResponse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1A0D3CB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api.createPayment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CreatePaymentRequest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package_id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packageId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08DFE06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0FAF81D1" w14:textId="77777777" w:rsidR="00CE6645" w:rsidRPr="00B6296C" w:rsidRDefault="00CE6645">
      <w:pPr>
        <w:rPr>
          <w:sz w:val="16"/>
          <w:szCs w:val="16"/>
        </w:rPr>
      </w:pPr>
    </w:p>
    <w:p w14:paraId="5B13F89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Сводка по реферальной программе текущего пользователя.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83434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loadReferralSummary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ReferralSummaryDto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75DACA6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 xml:space="preserve">//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Эндпоинт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возвращает «сырой» JSON — разбираем его в типизированный DTO.</w:t>
      </w:r>
    </w:p>
    <w:p w14:paraId="6592DBA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element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api.referralSummary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4E009B0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json.decodeFromJsonElement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ReferralSummaryDto.serializer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 element)</w:t>
      </w:r>
    </w:p>
    <w:p w14:paraId="08478EA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C39020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20F7A1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6CBC35C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app/src/main/java/com/kling/mobile/data/repository/AuthRepository.kt</w:t>
      </w:r>
    </w:p>
    <w:p w14:paraId="621275C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</w:t>
      </w:r>
      <w:proofErr w:type="spellEnd"/>
    </w:p>
    <w:p w14:paraId="793CB5C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91631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.mobile.common.ApiResult</w:t>
      </w:r>
      <w:proofErr w:type="spellEnd"/>
    </w:p>
    <w:p w14:paraId="53642AD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.mobile.common.safeApiCall</w:t>
      </w:r>
      <w:proofErr w:type="spellEnd"/>
    </w:p>
    <w:p w14:paraId="44CB7A2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.mobile.data.local.SessionState</w:t>
      </w:r>
      <w:proofErr w:type="spellEnd"/>
    </w:p>
    <w:p w14:paraId="4D1914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.mobile.data.local.SessionStore</w:t>
      </w:r>
      <w:proofErr w:type="spellEnd"/>
    </w:p>
    <w:p w14:paraId="5635AFB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.mobile.data.remote.KlingApi</w:t>
      </w:r>
      <w:proofErr w:type="spellEnd"/>
    </w:p>
    <w:p w14:paraId="64A331E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com.kling.mobile.data.remote.dto.PasswordResetRequest</w:t>
      </w:r>
      <w:proofErr w:type="spellEnd"/>
      <w:proofErr w:type="gramEnd"/>
    </w:p>
    <w:p w14:paraId="63BD979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com.kling.mobile.data.remote.dto.PhoneCallRequest</w:t>
      </w:r>
      <w:proofErr w:type="spellEnd"/>
      <w:proofErr w:type="gramEnd"/>
    </w:p>
    <w:p w14:paraId="7B6DA30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com.kling.mobile.data.remote.dto.PhoneVerifyRequest</w:t>
      </w:r>
      <w:proofErr w:type="spellEnd"/>
      <w:proofErr w:type="gramEnd"/>
    </w:p>
    <w:p w14:paraId="3813D9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com.kling.mobile.data.remote.dto.RefreshRequest</w:t>
      </w:r>
      <w:proofErr w:type="spellEnd"/>
      <w:proofErr w:type="gramEnd"/>
    </w:p>
    <w:p w14:paraId="6C9A1EF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com.kling.mobile.data.remote.dto.SignInRequest</w:t>
      </w:r>
      <w:proofErr w:type="spellEnd"/>
      <w:proofErr w:type="gramEnd"/>
    </w:p>
    <w:p w14:paraId="6FA209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com.kling.mobile.data.remote.dto.SignUpRequest</w:t>
      </w:r>
      <w:proofErr w:type="spellEnd"/>
      <w:proofErr w:type="gramEnd"/>
    </w:p>
    <w:p w14:paraId="3642EBC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.flow.Flow</w:t>
      </w:r>
      <w:proofErr w:type="spellEnd"/>
    </w:p>
    <w:p w14:paraId="405B1A7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21308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/**</w:t>
      </w:r>
    </w:p>
    <w:p w14:paraId="2F36CBC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* Репозиторий авторизации — единственное место, через которое приложение</w:t>
      </w:r>
    </w:p>
    <w:p w14:paraId="6433B7F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входит/регистрируется/выходит и узнаёт текущее состояние сессии.</w:t>
      </w:r>
    </w:p>
    <w:p w14:paraId="2F25F53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5E3E3C4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Репозиторий объединяет сеть ([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KlingApi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]) и локальное хранилище ([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]):</w:t>
      </w:r>
    </w:p>
    <w:p w14:paraId="149BCAE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при успешном входе токены сразу сохраняются на устройство, а UI узнаёт об этом</w:t>
      </w:r>
    </w:p>
    <w:p w14:paraId="37C31E7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* </w:t>
      </w:r>
      <w:r w:rsidRPr="00B6296C">
        <w:rPr>
          <w:rFonts w:ascii="Courier New" w:hAnsi="Courier New" w:cs="Courier New"/>
          <w:sz w:val="16"/>
          <w:szCs w:val="16"/>
        </w:rPr>
        <w:t>через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реактивный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[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].</w:t>
      </w:r>
    </w:p>
    <w:p w14:paraId="53737C7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*/</w:t>
      </w:r>
    </w:p>
    <w:p w14:paraId="107AA98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AuthRepository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4CC6D17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25EED9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ECDA38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 {</w:t>
      </w:r>
    </w:p>
    <w:p w14:paraId="02066A0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Реактивное состояние сессии для подписки в UI (вошёл / не вошёл). */</w:t>
      </w:r>
    </w:p>
    <w:p w14:paraId="4B1F4B9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sessionFlow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Flow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&lt;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</w:rPr>
        <w:t>SessionState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&gt;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sessionStore.sessionFlow</w:t>
      </w:r>
      <w:proofErr w:type="spellEnd"/>
    </w:p>
    <w:p w14:paraId="0AA2C12A" w14:textId="77777777" w:rsidR="00CE6645" w:rsidRPr="00B6296C" w:rsidRDefault="00CE6645">
      <w:pPr>
        <w:rPr>
          <w:sz w:val="16"/>
          <w:szCs w:val="16"/>
        </w:rPr>
      </w:pPr>
    </w:p>
    <w:p w14:paraId="20D917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Регистрация. При успехе токены сохраняются автоматически.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4360349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signUp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5CCEB7E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email: String,</w:t>
      </w:r>
    </w:p>
    <w:p w14:paraId="01732A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password: String,</w:t>
      </w:r>
    </w:p>
    <w:p w14:paraId="3A2AF46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String?,</w:t>
      </w:r>
      <w:proofErr w:type="gramEnd"/>
    </w:p>
    <w:p w14:paraId="1CEF46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&lt;Unit&gt;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22733FF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resp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api.signUp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3A69699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SignUpRequest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email = email, password = password,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90428D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2FA04E7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persist(resp)</w:t>
      </w:r>
    </w:p>
    <w:p w14:paraId="33EE53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8F4887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82505C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/** </w:t>
      </w:r>
      <w:r w:rsidRPr="00B6296C">
        <w:rPr>
          <w:rFonts w:ascii="Courier New" w:hAnsi="Courier New" w:cs="Courier New"/>
          <w:sz w:val="16"/>
          <w:szCs w:val="16"/>
        </w:rPr>
        <w:t>Вход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email/</w:t>
      </w:r>
      <w:r w:rsidRPr="00B6296C">
        <w:rPr>
          <w:rFonts w:ascii="Courier New" w:hAnsi="Courier New" w:cs="Courier New"/>
          <w:sz w:val="16"/>
          <w:szCs w:val="16"/>
        </w:rPr>
        <w:t>паролю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. </w:t>
      </w:r>
      <w:r w:rsidRPr="00B6296C">
        <w:rPr>
          <w:rFonts w:ascii="Courier New" w:hAnsi="Courier New" w:cs="Courier New"/>
          <w:sz w:val="16"/>
          <w:szCs w:val="16"/>
        </w:rPr>
        <w:t xml:space="preserve">При успехе токены сохраняются автоматически.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F5C032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signIn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email: String, password: String):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&lt;Unit&gt;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7F2CB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resp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api.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login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SignInRequest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(email = email, password = password))</w:t>
      </w:r>
    </w:p>
    <w:p w14:paraId="087BE50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persist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resp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140E97E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0EE59E7C" w14:textId="77777777" w:rsidR="00CE6645" w:rsidRPr="00B6296C" w:rsidRDefault="00CE6645">
      <w:pPr>
        <w:rPr>
          <w:sz w:val="16"/>
          <w:szCs w:val="16"/>
        </w:rPr>
      </w:pPr>
    </w:p>
    <w:p w14:paraId="19FDA54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Выход: сообщаем серверу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refresh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-токен и очищаем локальную сессию. */</w:t>
      </w:r>
    </w:p>
    <w:p w14:paraId="32BB8C4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suspend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fun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signOut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) {</w:t>
      </w:r>
    </w:p>
    <w:p w14:paraId="6000A18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refresh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sessionStore.currentBlocking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).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refreshToken</w:t>
      </w:r>
      <w:proofErr w:type="spellEnd"/>
      <w:proofErr w:type="gramEnd"/>
    </w:p>
    <w:p w14:paraId="1341CB4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Пытаемся уведомить сервер, но даже если запрос не прошёл — локально выходим.</w:t>
      </w:r>
    </w:p>
    <w:p w14:paraId="5E2039B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if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.isNullOrBlank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1552C99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runCatching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.logout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(refresh)) }</w:t>
      </w:r>
    </w:p>
    <w:p w14:paraId="240BA05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6D12C2D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sessionStore.clear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()</w:t>
      </w:r>
    </w:p>
    <w:p w14:paraId="03CA2D9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7E42DDA0" w14:textId="77777777" w:rsidR="00CE6645" w:rsidRPr="00B6296C" w:rsidRDefault="00CE6645">
      <w:pPr>
        <w:rPr>
          <w:sz w:val="16"/>
          <w:szCs w:val="16"/>
        </w:rPr>
      </w:pPr>
    </w:p>
    <w:p w14:paraId="663D4E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Запрос письма для восстановления пароля.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8E7CCD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requestPasswordReset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email: String):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&lt;Unit&gt;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4FAA53E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api.requestPasswordReset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PasswordResetRequest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(email))</w:t>
      </w:r>
    </w:p>
    <w:p w14:paraId="5462CD0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D60007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6FE082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--- </w:t>
      </w:r>
      <w:r w:rsidRPr="00B6296C">
        <w:rPr>
          <w:rFonts w:ascii="Courier New" w:hAnsi="Courier New" w:cs="Courier New"/>
          <w:sz w:val="16"/>
          <w:szCs w:val="16"/>
        </w:rPr>
        <w:t>Вход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звонку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zvonok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), </w:t>
      </w:r>
      <w:r w:rsidRPr="00B6296C">
        <w:rPr>
          <w:rFonts w:ascii="Courier New" w:hAnsi="Courier New" w:cs="Courier New"/>
          <w:sz w:val="16"/>
          <w:szCs w:val="16"/>
        </w:rPr>
        <w:t>как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сайте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---</w:t>
      </w:r>
    </w:p>
    <w:p w14:paraId="2A8AB76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6AB977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1FDF1D1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Шаг 1: попросить сервер позвонить на номер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phone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]. При успехе возвращает</w:t>
      </w:r>
    </w:p>
    <w:p w14:paraId="4D6B687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request_id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— его нужно передать в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verifyPhoneCall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 вместе с кодом из звонка.</w:t>
      </w:r>
    </w:p>
    <w:p w14:paraId="2C93CC7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3D18ABC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requestPhoneCall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phone: String):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&lt;String&gt;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7682DF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api.requestPhoneCall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PhoneCallRequest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(phone = phone)).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request_id</w:t>
      </w:r>
      <w:proofErr w:type="spellEnd"/>
    </w:p>
    <w:p w14:paraId="15BFC61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791FD30C" w14:textId="77777777" w:rsidR="00CE6645" w:rsidRPr="00B6296C" w:rsidRDefault="00CE6645">
      <w:pPr>
        <w:rPr>
          <w:sz w:val="16"/>
          <w:szCs w:val="16"/>
        </w:rPr>
      </w:pPr>
    </w:p>
    <w:p w14:paraId="54F05A0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</w:t>
      </w:r>
    </w:p>
    <w:p w14:paraId="23B9F93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Шаг 2: проверить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code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 (из поступившего звонка) по заявке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requestId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].</w:t>
      </w:r>
    </w:p>
    <w:p w14:paraId="309B4BF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При успехе сервер возвращает сессию — токены сохраняются автоматически.</w:t>
      </w:r>
    </w:p>
    <w:p w14:paraId="50BDFC0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37B56D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verifyPhoneCall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requestId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String, code: String):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&lt;Unit&gt;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4DBF40F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resp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api.verifyPhoneCall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PhoneVerifyRequest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request_id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requestId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code = code))</w:t>
      </w:r>
    </w:p>
    <w:p w14:paraId="3D2BE27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persist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resp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579B41B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7A3632C5" w14:textId="77777777" w:rsidR="00CE6645" w:rsidRPr="00B6296C" w:rsidRDefault="00CE6645">
      <w:pPr>
        <w:rPr>
          <w:sz w:val="16"/>
          <w:szCs w:val="16"/>
        </w:rPr>
      </w:pPr>
    </w:p>
    <w:p w14:paraId="0C46AF7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</w:t>
      </w:r>
    </w:p>
    <w:p w14:paraId="0EC66AD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Сохранить сессию, полученную «снаружи» — например, после входа через Яндекс,</w:t>
      </w:r>
    </w:p>
    <w:p w14:paraId="6CFD37D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когда токены приходят обратно в приложение по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deep-link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klingmobile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://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auth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).</w:t>
      </w:r>
    </w:p>
    <w:p w14:paraId="4954BB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2AB045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saveExternalSession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05D206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653CEEA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6D9CC03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318774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email: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String?,</w:t>
      </w:r>
      <w:proofErr w:type="gramEnd"/>
    </w:p>
    <w:p w14:paraId="348A16B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String?,</w:t>
      </w:r>
      <w:proofErr w:type="gramEnd"/>
    </w:p>
    <w:p w14:paraId="30976A1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 {</w:t>
      </w:r>
    </w:p>
    <w:p w14:paraId="3BCEB46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sessionStore.save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03EA988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9EB0C3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941C17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AA831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email = email,</w:t>
      </w:r>
    </w:p>
    <w:p w14:paraId="016F71E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displayName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displayName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2B70A59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)</w:t>
      </w:r>
    </w:p>
    <w:p w14:paraId="1B8E994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489B404D" w14:textId="77777777" w:rsidR="00CE6645" w:rsidRPr="00B6296C" w:rsidRDefault="00CE6645">
      <w:pPr>
        <w:rPr>
          <w:sz w:val="16"/>
          <w:szCs w:val="16"/>
        </w:rPr>
      </w:pPr>
    </w:p>
    <w:p w14:paraId="06FEA3B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Сохранить ответ авторизации (пользователь + токены) в локальное хранилище.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1DAE46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suspend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persist(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resp: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com.kling.mobile.data.remote.dto.AuthResponse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578AC6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sessionStore.save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317B417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resp.session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.access_token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08C304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resp.session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.refresh_token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D25D64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resp.user.id,</w:t>
      </w:r>
    </w:p>
    <w:p w14:paraId="2F9A7F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email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resp.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user.email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52C11A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resp.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user.display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6AE153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2F71189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0C8BCA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FFB540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7D34AD6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app/src/main/java/com/kling/mobile/data/repository/CatalogRepository.kt</w:t>
      </w:r>
    </w:p>
    <w:p w14:paraId="7FEAD9B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</w:t>
      </w:r>
      <w:proofErr w:type="spellEnd"/>
    </w:p>
    <w:p w14:paraId="6FAF49E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2B3DA1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.mobile.common.ApiResult</w:t>
      </w:r>
      <w:proofErr w:type="spellEnd"/>
    </w:p>
    <w:p w14:paraId="38C2B2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.mobile.common.safeApiCall</w:t>
      </w:r>
      <w:proofErr w:type="spellEnd"/>
    </w:p>
    <w:p w14:paraId="203AFC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.mobile.data.remote.SupaClient</w:t>
      </w:r>
      <w:proofErr w:type="spellEnd"/>
    </w:p>
    <w:p w14:paraId="11E59C4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com.kling.mobile.data.remote.dto.ContentBlockDto</w:t>
      </w:r>
      <w:proofErr w:type="spellEnd"/>
      <w:proofErr w:type="gramEnd"/>
    </w:p>
    <w:p w14:paraId="30A82F4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com.kling.mobile.data.remote.dto.FaqItemDto</w:t>
      </w:r>
      <w:proofErr w:type="spellEnd"/>
      <w:proofErr w:type="gramEnd"/>
    </w:p>
    <w:p w14:paraId="3F2B4D9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com.kling.mobile.data.remote.dto.GenerationModelDto</w:t>
      </w:r>
      <w:proofErr w:type="spellEnd"/>
      <w:proofErr w:type="gramEnd"/>
    </w:p>
    <w:p w14:paraId="7B4CE2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com.kling.mobile.data.remote.dto.LoyaltyLevelDto</w:t>
      </w:r>
      <w:proofErr w:type="spellEnd"/>
      <w:proofErr w:type="gramEnd"/>
    </w:p>
    <w:p w14:paraId="4F94E65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com.kling.mobile.data.remote.dto.MotionVideoDto</w:t>
      </w:r>
      <w:proofErr w:type="spellEnd"/>
      <w:proofErr w:type="gramEnd"/>
    </w:p>
    <w:p w14:paraId="1E54BE3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com.kling.mobile.data.remote.dto.SupaOrder</w:t>
      </w:r>
      <w:proofErr w:type="spellEnd"/>
      <w:proofErr w:type="gramEnd"/>
    </w:p>
    <w:p w14:paraId="3412296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com.kling.mobile.data.remote.dto.TokenPackageDto</w:t>
      </w:r>
      <w:proofErr w:type="spellEnd"/>
      <w:proofErr w:type="gramEnd"/>
    </w:p>
    <w:p w14:paraId="37CC5EE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.json.JsonPrimitive</w:t>
      </w:r>
      <w:proofErr w:type="spellEnd"/>
    </w:p>
    <w:p w14:paraId="36621DC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D1E702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/**</w:t>
      </w:r>
    </w:p>
    <w:p w14:paraId="43C08B5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* Репозиторий «справочных» данных, которые читаются публично (без авторизации):</w:t>
      </w:r>
    </w:p>
    <w:p w14:paraId="4CAE4B1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модели генерации, контент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лендинга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 FAQ, тарифные пакеты, демо-видео и уровни</w:t>
      </w:r>
    </w:p>
    <w:p w14:paraId="5582A96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lastRenderedPageBreak/>
        <w:t xml:space="preserve"> * лояльности. Эти данные нужны на главном экране, в генераторе и на экране цен.</w:t>
      </w:r>
    </w:p>
    <w:p w14:paraId="10AAF47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0972789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Важно: значения фильтров передаём правильными JSON-типами — булевы как</w:t>
      </w:r>
    </w:p>
    <w:p w14:paraId="078810A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*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(true), </w:t>
      </w:r>
      <w:r w:rsidRPr="00B6296C">
        <w:rPr>
          <w:rFonts w:ascii="Courier New" w:hAnsi="Courier New" w:cs="Courier New"/>
          <w:sz w:val="16"/>
          <w:szCs w:val="16"/>
        </w:rPr>
        <w:t>строки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как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"..."). </w:t>
      </w:r>
      <w:r w:rsidRPr="00B6296C">
        <w:rPr>
          <w:rFonts w:ascii="Courier New" w:hAnsi="Courier New" w:cs="Courier New"/>
          <w:sz w:val="16"/>
          <w:szCs w:val="16"/>
        </w:rPr>
        <w:t>Иначе сервер не сопоставит</w:t>
      </w:r>
    </w:p>
    <w:p w14:paraId="09F345B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булеву колонку со строкой 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true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".</w:t>
      </w:r>
    </w:p>
    <w:p w14:paraId="54C7153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484AEB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CatalogRepository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supa: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SupaClient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2130CD3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83CE2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 xml:space="preserve">/** Активные модели генерации, отсортированные по порядку отображения.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02BA478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loadModels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&lt;List&lt;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GenerationModelDto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&gt;&gt;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3F57B2B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supa.selectList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227086D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table =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generation_models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51F23EA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serializer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GenerationModelDto.serializer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555A3DE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eq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is_active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(true)),</w:t>
      </w:r>
    </w:p>
    <w:p w14:paraId="020560F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order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SupaOrder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ascending = true)),</w:t>
      </w:r>
    </w:p>
    <w:p w14:paraId="2366D23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3A9AFE3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671869D6" w14:textId="77777777" w:rsidR="00CE6645" w:rsidRPr="00B6296C" w:rsidRDefault="00CE6645">
      <w:pPr>
        <w:rPr>
          <w:sz w:val="16"/>
          <w:szCs w:val="16"/>
        </w:rPr>
      </w:pPr>
    </w:p>
    <w:p w14:paraId="2EA1245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Контент-блоки для конкретной страницы (по умолчанию — главная 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home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").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6FCD3A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loadContentBlocks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page: String = "home"):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&lt;List&lt;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ContentBlockDto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&gt;&gt;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5C50C5F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supa.selectList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21C8AC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table =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content_blocks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2A7FC4A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serializer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ContentBlockDto.serializer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02A724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eq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"page"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(page),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is_active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(true)),</w:t>
      </w:r>
    </w:p>
    <w:p w14:paraId="61222FC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order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SupaOrder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ascending = true)),</w:t>
      </w:r>
    </w:p>
    <w:p w14:paraId="778FAFB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5E543EA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60F4FB76" w14:textId="77777777" w:rsidR="00CE6645" w:rsidRPr="00B6296C" w:rsidRDefault="00CE6645">
      <w:pPr>
        <w:rPr>
          <w:sz w:val="16"/>
          <w:szCs w:val="16"/>
        </w:rPr>
      </w:pPr>
    </w:p>
    <w:p w14:paraId="315FD9C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Вопрос-ответы FAQ для страницы.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4533519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loadFaq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page: String = "home"):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&lt;List&lt;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FaqItemDto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&gt;&gt;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5CCD9F3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supa.selectList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5762C66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table =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faq_items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0361E55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serializer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FaqItemDto.serializer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5DA8DE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eq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"page"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(page),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is_active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(true)),</w:t>
      </w:r>
    </w:p>
    <w:p w14:paraId="32598F3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order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SupaOrder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ascending = true)),</w:t>
      </w:r>
    </w:p>
    <w:p w14:paraId="30D7724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5447734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541DEC5E" w14:textId="77777777" w:rsidR="00CE6645" w:rsidRPr="00B6296C" w:rsidRDefault="00CE6645">
      <w:pPr>
        <w:rPr>
          <w:sz w:val="16"/>
          <w:szCs w:val="16"/>
        </w:rPr>
      </w:pPr>
    </w:p>
    <w:p w14:paraId="1B01A4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Тарифные пакеты токенов (экран «Цены»).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91EC6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loadTokenPackages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&lt;List&lt;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TokenPackageDto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&gt;&gt;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1CC013E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supa.selectList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0FC87C4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table =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token_packages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195497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serializer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TokenPackageDto.serializer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5D39261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eq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is_active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(true)),</w:t>
      </w:r>
    </w:p>
    <w:p w14:paraId="747815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order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SupaOrder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ascending = true)),</w:t>
      </w:r>
    </w:p>
    <w:p w14:paraId="3DD5307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36B11FD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441E85EB" w14:textId="77777777" w:rsidR="00CE6645" w:rsidRPr="00B6296C" w:rsidRDefault="00CE6645">
      <w:pPr>
        <w:rPr>
          <w:sz w:val="16"/>
          <w:szCs w:val="16"/>
        </w:rPr>
      </w:pPr>
    </w:p>
    <w:p w14:paraId="62045EE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Демонстрационные видео для галереи примеров.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CBA08F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loadMotionVideos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&lt;List&lt;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MotionVideoDto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&gt;&gt;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67F7541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supa.selectList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16618DB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table =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motion_videos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3787328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serializer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MotionVideoDto.serializer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58AB091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eq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is_active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(true)),</w:t>
      </w:r>
    </w:p>
    <w:p w14:paraId="348978B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order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SupaOrder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ascending = true)),</w:t>
      </w:r>
    </w:p>
    <w:p w14:paraId="18E92D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4478994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19D342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6E588B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/** </w:t>
      </w:r>
      <w:r w:rsidRPr="00B6296C">
        <w:rPr>
          <w:rFonts w:ascii="Courier New" w:hAnsi="Courier New" w:cs="Courier New"/>
          <w:sz w:val="16"/>
          <w:szCs w:val="16"/>
        </w:rPr>
        <w:t>Уровни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программы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лояльности</w:t>
      </w:r>
      <w:r w:rsidRPr="00B6296C">
        <w:rPr>
          <w:rFonts w:ascii="Courier New" w:hAnsi="Courier New" w:cs="Courier New"/>
          <w:sz w:val="16"/>
          <w:szCs w:val="16"/>
          <w:lang w:val="en-US"/>
        </w:rPr>
        <w:t>. */</w:t>
      </w:r>
    </w:p>
    <w:p w14:paraId="0EBAAD3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loadLoyaltyLevels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&lt;List&lt;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LoyaltyLevelDto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&gt;&gt;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2A93336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supa.selectList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6C27C0E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table =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loyalty_levels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4C20002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serializer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LoyaltyLevelDto.serializer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02B2FF3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order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SupaOrder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min_tokens_spent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ascending = true)),</w:t>
      </w:r>
    </w:p>
    <w:p w14:paraId="27F483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6A59D5D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36D0D7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9AB6EB1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0C266ED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app/src/main/java/com/kling/mobile/data/repository/GenerationRepository.kt</w:t>
      </w:r>
    </w:p>
    <w:p w14:paraId="5CF357C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</w:t>
      </w:r>
      <w:proofErr w:type="spellEnd"/>
    </w:p>
    <w:p w14:paraId="7E7B6AA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FB737B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.mobile.common.ApiResult</w:t>
      </w:r>
      <w:proofErr w:type="spellEnd"/>
    </w:p>
    <w:p w14:paraId="12E190B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.mobile.common.safeApiCall</w:t>
      </w:r>
      <w:proofErr w:type="spellEnd"/>
    </w:p>
    <w:p w14:paraId="727AAF5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.mobile.data.local.SessionStore</w:t>
      </w:r>
      <w:proofErr w:type="spellEnd"/>
    </w:p>
    <w:p w14:paraId="67A6D4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.mobile.data.remote.KlingApi</w:t>
      </w:r>
      <w:proofErr w:type="spellEnd"/>
    </w:p>
    <w:p w14:paraId="062DA93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.mobile.data.remote.SupaClient</w:t>
      </w:r>
      <w:proofErr w:type="spellEnd"/>
    </w:p>
    <w:p w14:paraId="20C143A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com.kling.mobile.data.remote.dto.GenerationDto</w:t>
      </w:r>
      <w:proofErr w:type="spellEnd"/>
      <w:proofErr w:type="gramEnd"/>
    </w:p>
    <w:p w14:paraId="314D18A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com.kling.mobile.data.remote.dto.GenerationInsert</w:t>
      </w:r>
      <w:proofErr w:type="spellEnd"/>
      <w:proofErr w:type="gramEnd"/>
    </w:p>
    <w:p w14:paraId="75B6FD2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com.kling.mobile.data.remote.dto.SupaOrder</w:t>
      </w:r>
      <w:proofErr w:type="spellEnd"/>
      <w:proofErr w:type="gramEnd"/>
    </w:p>
    <w:p w14:paraId="081BB0F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.json.JsonPrimitive</w:t>
      </w:r>
      <w:proofErr w:type="spellEnd"/>
    </w:p>
    <w:p w14:paraId="2961CDA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okhttp3.MediaType.Companion.toMediaTypeOrNull</w:t>
      </w:r>
      <w:proofErr w:type="gramEnd"/>
    </w:p>
    <w:p w14:paraId="281C31A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import okhttp3.MultipartBody</w:t>
      </w:r>
    </w:p>
    <w:p w14:paraId="5CAA8CC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okhttp3.RequestBody.Companion.toRequestBody</w:t>
      </w:r>
      <w:proofErr w:type="gramEnd"/>
    </w:p>
    <w:p w14:paraId="15E8248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5CD642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3386CB6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Репозиторий генераций видео — ядро функционала приложения.</w:t>
      </w:r>
    </w:p>
    <w:p w14:paraId="55354B7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789BE38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Сценарий запуска генерации повторяет логику сайта:</w:t>
      </w:r>
    </w:p>
    <w:p w14:paraId="0F75663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1. (опционально) загрузить исходное изображение —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uploadImage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 → получить URL;</w:t>
      </w:r>
    </w:p>
    <w:p w14:paraId="25DF75F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2. вставить запись в таблицу `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generations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` через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startGeneration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];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backend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сам</w:t>
      </w:r>
    </w:p>
    <w:p w14:paraId="08BE709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   посчитает и спишет токены и отправит задачу провайдеру;</w:t>
      </w:r>
    </w:p>
    <w:p w14:paraId="0CF1DFC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3. периодически опрашивать статус через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getGeneration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 /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listGenerations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],</w:t>
      </w:r>
    </w:p>
    <w:p w14:paraId="362241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*     </w:t>
      </w:r>
      <w:r w:rsidRPr="00B6296C">
        <w:rPr>
          <w:rFonts w:ascii="Courier New" w:hAnsi="Courier New" w:cs="Courier New"/>
          <w:sz w:val="16"/>
          <w:szCs w:val="16"/>
        </w:rPr>
        <w:t>при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необходимости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вызывая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[reconcile].</w:t>
      </w:r>
    </w:p>
    <w:p w14:paraId="5B3DD9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*/</w:t>
      </w:r>
    </w:p>
    <w:p w14:paraId="6EDFD6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GenerationRepository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C2D7F0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86ED9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supa: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SupaClient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F9819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9058AC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 {</w:t>
      </w:r>
    </w:p>
    <w:p w14:paraId="24AA78D2" w14:textId="77777777" w:rsidR="00CE6645" w:rsidRPr="00B6296C" w:rsidRDefault="00CE6645">
      <w:pPr>
        <w:rPr>
          <w:sz w:val="16"/>
          <w:szCs w:val="16"/>
        </w:rPr>
      </w:pPr>
    </w:p>
    <w:p w14:paraId="3AE9D96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</w:t>
      </w:r>
    </w:p>
    <w:p w14:paraId="3846C28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Загрузка исходного изображения (для режима «фото → видео»).</w:t>
      </w:r>
    </w:p>
    <w:p w14:paraId="0DA0802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</w:t>
      </w:r>
    </w:p>
    <w:p w14:paraId="6161B90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bytes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   содержимое файла (прочитанное из выбранного пользователем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Uri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).</w:t>
      </w:r>
    </w:p>
    <w:p w14:paraId="7D041F5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fileName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имя файла с расширением (например, "photo.jpg").</w:t>
      </w:r>
    </w:p>
    <w:p w14:paraId="2233A9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* @param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mimeType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MIME-</w:t>
      </w:r>
      <w:r w:rsidRPr="00B6296C">
        <w:rPr>
          <w:rFonts w:ascii="Courier New" w:hAnsi="Courier New" w:cs="Courier New"/>
          <w:sz w:val="16"/>
          <w:szCs w:val="16"/>
        </w:rPr>
        <w:t>тип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("image/jpeg", "image/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").</w:t>
      </w:r>
    </w:p>
    <w:p w14:paraId="32F7531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</w:rPr>
        <w:t xml:space="preserve">* @return публичный URL загруженного файла, который затем кладётся в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source_image_url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553BCF2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286182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uploadImage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D5970F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bytes: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ByteArray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B4FF46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fileName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155EBA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mimeType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6E1D007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&lt;String&gt;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69A8E5A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 xml:space="preserve">// Оборачиваем байты в тело запроса и формируем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multipart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-часть 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file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".</w:t>
      </w:r>
    </w:p>
    <w:p w14:paraId="0F7EDF2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requestBody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bytes.toRequestBody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mimeType.toMediaTypeOrNull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1143D0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part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MultipartBody.Part.createFormData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("file",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fileName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requestBody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1AE4F6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resp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api.uploadFile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(part)</w:t>
      </w:r>
    </w:p>
    <w:p w14:paraId="47299AE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resp.file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_url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?: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error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("Сервер не вернул ссылку на загруженный файл")</w:t>
      </w:r>
    </w:p>
    <w:p w14:paraId="22278FD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62C7013A" w14:textId="77777777" w:rsidR="00CE6645" w:rsidRPr="00B6296C" w:rsidRDefault="00CE6645">
      <w:pPr>
        <w:rPr>
          <w:sz w:val="16"/>
          <w:szCs w:val="16"/>
        </w:rPr>
      </w:pPr>
    </w:p>
    <w:p w14:paraId="0786F62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</w:t>
      </w:r>
    </w:p>
    <w:p w14:paraId="5F9DCEB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Запуск новой генерации (вставка в таблицу `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generations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`).</w:t>
      </w:r>
    </w:p>
    <w:p w14:paraId="44113F0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</w:t>
      </w:r>
    </w:p>
    <w:p w14:paraId="64AC51A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@return вставленную запись генерации со статусом (обычно 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processing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").</w:t>
      </w:r>
    </w:p>
    <w:p w14:paraId="41C63B0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CD36BE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startGeneration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05E09B5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modelId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14B471F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modelName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6985A36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mode: String,</w:t>
      </w:r>
    </w:p>
    <w:p w14:paraId="46DB15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prompt: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String?,</w:t>
      </w:r>
      <w:proofErr w:type="gramEnd"/>
    </w:p>
    <w:p w14:paraId="5DDAF3C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sourceImageUrl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String?,</w:t>
      </w:r>
      <w:proofErr w:type="gramEnd"/>
    </w:p>
    <w:p w14:paraId="33C6C4A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resolution: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String?,</w:t>
      </w:r>
      <w:proofErr w:type="gramEnd"/>
    </w:p>
    <w:p w14:paraId="6B74013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durationSeconds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Int?,</w:t>
      </w:r>
      <w:proofErr w:type="gramEnd"/>
    </w:p>
    <w:p w14:paraId="5C5F185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withAudio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Boolean,</w:t>
      </w:r>
    </w:p>
    <w:p w14:paraId="47364DA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94CC28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 xml:space="preserve">//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обязателен и должен совпадать с текущим пользователем.</w:t>
      </w:r>
    </w:p>
    <w:p w14:paraId="60D0636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sessionStore.currentBlocking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proofErr w:type="gramEnd"/>
    </w:p>
    <w:p w14:paraId="3581570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?: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error("</w:t>
      </w:r>
      <w:r w:rsidRPr="00B6296C">
        <w:rPr>
          <w:rFonts w:ascii="Courier New" w:hAnsi="Courier New" w:cs="Courier New"/>
          <w:sz w:val="16"/>
          <w:szCs w:val="16"/>
        </w:rPr>
        <w:t>Требуется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вход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аккаунт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3DF3A83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78A15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insert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GenerationInsert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756C5A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6EA66E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model_id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modelId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97A52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model_name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modelName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4B64DF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mode = mode,</w:t>
      </w:r>
    </w:p>
    <w:p w14:paraId="60D8EB1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prompt = prompt,</w:t>
      </w:r>
    </w:p>
    <w:p w14:paraId="7CBEE72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source_image_url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sourceImageUrl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2B7C12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resolution = resolution,</w:t>
      </w:r>
    </w:p>
    <w:p w14:paraId="1E79CF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duration_seconds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durationSeconds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212D0E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with_audio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withAudio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6E437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5C1F177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values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supa.encode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GenerationInsert.serializer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 insert)</w:t>
      </w:r>
    </w:p>
    <w:p w14:paraId="2FD37A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supa.insertReturning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("generations",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GenerationDto.serializer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 values)</w:t>
      </w:r>
    </w:p>
    <w:p w14:paraId="5F1B1D7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?: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error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("Не удалось создать генерацию")</w:t>
      </w:r>
    </w:p>
    <w:p w14:paraId="2E46E00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700E7A42" w14:textId="77777777" w:rsidR="00CE6645" w:rsidRPr="00B6296C" w:rsidRDefault="00CE6645">
      <w:pPr>
        <w:rPr>
          <w:sz w:val="16"/>
          <w:szCs w:val="16"/>
        </w:rPr>
      </w:pPr>
    </w:p>
    <w:p w14:paraId="76753B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Список генераций текущего пользователя (новые сверху).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0A86CAA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listGenerations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limit: Int = 50):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&lt;List&lt;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&gt;&gt;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70185CA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sessionStore.currentBlocking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error("</w:t>
      </w:r>
      <w:r w:rsidRPr="00B6296C">
        <w:rPr>
          <w:rFonts w:ascii="Courier New" w:hAnsi="Courier New" w:cs="Courier New"/>
          <w:sz w:val="16"/>
          <w:szCs w:val="16"/>
        </w:rPr>
        <w:t>Требуется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вход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аккаунт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71A653A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supa.selectList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14E4B68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table = "generations",</w:t>
      </w:r>
    </w:p>
    <w:p w14:paraId="253BA9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serializer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GenerationDto.serializer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7CF08C6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eq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)),</w:t>
      </w:r>
    </w:p>
    <w:p w14:paraId="334734B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order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SupaOrder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created_at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ascending = false)),</w:t>
      </w:r>
    </w:p>
    <w:p w14:paraId="4DBD4C1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limit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limit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721C9D0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)</w:t>
      </w:r>
    </w:p>
    <w:p w14:paraId="4EC1798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6F60E5DE" w14:textId="77777777" w:rsidR="00CE6645" w:rsidRPr="00B6296C" w:rsidRDefault="00CE6645">
      <w:pPr>
        <w:rPr>
          <w:sz w:val="16"/>
          <w:szCs w:val="16"/>
        </w:rPr>
      </w:pPr>
    </w:p>
    <w:p w14:paraId="735F791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Одна генерация по идентификатору (для экрана деталей и опроса статуса). */</w:t>
      </w:r>
    </w:p>
    <w:p w14:paraId="30B4987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suspend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fun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getGeneration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</w:rPr>
        <w:t>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String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GenerationDto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?&gt;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{</w:t>
      </w:r>
    </w:p>
    <w:p w14:paraId="1B49902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sessionStore.currentBlocking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error("</w:t>
      </w:r>
      <w:r w:rsidRPr="00B6296C">
        <w:rPr>
          <w:rFonts w:ascii="Courier New" w:hAnsi="Courier New" w:cs="Courier New"/>
          <w:sz w:val="16"/>
          <w:szCs w:val="16"/>
        </w:rPr>
        <w:t>Требуется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вход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аккаунт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702C053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supa.selectOne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63D172D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table = "generations",</w:t>
      </w:r>
    </w:p>
    <w:p w14:paraId="752F63D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serializer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GenerationDto.serializer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36152E3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</w:rPr>
        <w:t xml:space="preserve">//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обязателен из-за проверки доступа на сервере;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уточняет запись.</w:t>
      </w:r>
    </w:p>
    <w:p w14:paraId="659B57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eq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), "id"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(id)),</w:t>
      </w:r>
    </w:p>
    <w:p w14:paraId="1368D60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37E7F87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5933442B" w14:textId="77777777" w:rsidR="00CE6645" w:rsidRPr="00B6296C" w:rsidRDefault="00CE6645">
      <w:pPr>
        <w:rPr>
          <w:sz w:val="16"/>
          <w:szCs w:val="16"/>
        </w:rPr>
      </w:pPr>
    </w:p>
    <w:p w14:paraId="1ECB112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Попросить сервер «догнать» статусы зависших генераций.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F5D850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reconcile(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&lt;Unit&gt;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71C4DCB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api.reconcile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285458D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Unit</w:t>
      </w:r>
    </w:p>
    <w:p w14:paraId="46E0C31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7A814E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637B95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2CD1D82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app/src/main/java/com/kling/mobile/data/repository/SupportRepository.kt</w:t>
      </w:r>
    </w:p>
    <w:p w14:paraId="71F1F0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</w:t>
      </w:r>
      <w:proofErr w:type="spellEnd"/>
    </w:p>
    <w:p w14:paraId="6998A48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FED8EC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.mobile.common.ApiResult</w:t>
      </w:r>
      <w:proofErr w:type="spellEnd"/>
    </w:p>
    <w:p w14:paraId="778AAB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.mobile.common.safeApiCall</w:t>
      </w:r>
      <w:proofErr w:type="spellEnd"/>
    </w:p>
    <w:p w14:paraId="1DCF08E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.mobile.data.local.SessionStore</w:t>
      </w:r>
      <w:proofErr w:type="spellEnd"/>
    </w:p>
    <w:p w14:paraId="2A94462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.mobile.data.remote.KlingApi</w:t>
      </w:r>
      <w:proofErr w:type="spellEnd"/>
    </w:p>
    <w:p w14:paraId="15550D2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.mobile.data.remote.SupaClient</w:t>
      </w:r>
      <w:proofErr w:type="spellEnd"/>
    </w:p>
    <w:p w14:paraId="7AE6851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com.kling.mobile.data.remote.dto.SupportTicketInsert</w:t>
      </w:r>
      <w:proofErr w:type="spellEnd"/>
      <w:proofErr w:type="gramEnd"/>
    </w:p>
    <w:p w14:paraId="788C506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9F4FD8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06AFA90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Репозиторий поддержки: создание обращений в поддержку и отправка сообщений</w:t>
      </w:r>
    </w:p>
    <w:p w14:paraId="1BF3F16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через публичную форму контактов.</w:t>
      </w:r>
    </w:p>
    <w:p w14:paraId="78807B9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*/</w:t>
      </w:r>
    </w:p>
    <w:p w14:paraId="74125021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class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SupportRepository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</w:p>
    <w:p w14:paraId="7D9900F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1C7E59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supa: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SupaClient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CC0B40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private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27C7D52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 {</w:t>
      </w:r>
    </w:p>
    <w:p w14:paraId="3848F3C3" w14:textId="77777777" w:rsidR="00CE6645" w:rsidRPr="00B6296C" w:rsidRDefault="00CE6645">
      <w:pPr>
        <w:rPr>
          <w:sz w:val="16"/>
          <w:szCs w:val="16"/>
        </w:rPr>
      </w:pPr>
    </w:p>
    <w:p w14:paraId="61BC5B5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</w:t>
      </w:r>
    </w:p>
    <w:p w14:paraId="1208770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Создать обращение в поддержку (для авторизованного пользователя) — вставка</w:t>
      </w:r>
    </w:p>
    <w:p w14:paraId="69CB861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* </w:t>
      </w:r>
      <w:r w:rsidRPr="00B6296C">
        <w:rPr>
          <w:rFonts w:ascii="Courier New" w:hAnsi="Courier New" w:cs="Courier New"/>
          <w:sz w:val="16"/>
          <w:szCs w:val="16"/>
        </w:rPr>
        <w:t>строки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таблицу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`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support_tickets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`. </w:t>
      </w:r>
      <w:r w:rsidRPr="00B6296C">
        <w:rPr>
          <w:rFonts w:ascii="Courier New" w:hAnsi="Courier New" w:cs="Courier New"/>
          <w:sz w:val="16"/>
          <w:szCs w:val="16"/>
        </w:rPr>
        <w:t>Сервер дополнительно уведомит поддержку</w:t>
      </w:r>
    </w:p>
    <w:p w14:paraId="3FE3D07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по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email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21C109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05A4830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createTicket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subject: String, message: String):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&lt;Unit&gt;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1343ADA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sessionStore.currentBlocking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error("</w:t>
      </w:r>
      <w:r w:rsidRPr="00B6296C">
        <w:rPr>
          <w:rFonts w:ascii="Courier New" w:hAnsi="Courier New" w:cs="Courier New"/>
          <w:sz w:val="16"/>
          <w:szCs w:val="16"/>
        </w:rPr>
        <w:t>Требуется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вход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аккаунт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266916F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ticket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SupportTicketInsert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subject = subject, message = message)</w:t>
      </w:r>
    </w:p>
    <w:p w14:paraId="28A3BA6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values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supa.encode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SupportTicketInsert.serializer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 ticket)</w:t>
      </w:r>
    </w:p>
    <w:p w14:paraId="2C33011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supa.insertReturning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support_tickets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SupportTicketInsert.serializer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 values)</w:t>
      </w:r>
    </w:p>
    <w:p w14:paraId="3BBDE35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Unit</w:t>
      </w:r>
    </w:p>
    <w:p w14:paraId="7EC7507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3F674A49" w14:textId="77777777" w:rsidR="00CE6645" w:rsidRPr="00B6296C" w:rsidRDefault="00CE6645">
      <w:pPr>
        <w:rPr>
          <w:sz w:val="16"/>
          <w:szCs w:val="16"/>
        </w:rPr>
      </w:pPr>
    </w:p>
    <w:p w14:paraId="7899B6F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</w:t>
      </w:r>
    </w:p>
    <w:p w14:paraId="3C0E44B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Отправить сообщение через публичную форму контактов (доступно и без входа).</w:t>
      </w:r>
    </w:p>
    <w:p w14:paraId="0A6F899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* Backend </w:t>
      </w:r>
      <w:r w:rsidRPr="00B6296C">
        <w:rPr>
          <w:rFonts w:ascii="Courier New" w:hAnsi="Courier New" w:cs="Courier New"/>
          <w:sz w:val="16"/>
          <w:szCs w:val="16"/>
        </w:rPr>
        <w:t>ожидает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поля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name/email/message.</w:t>
      </w:r>
    </w:p>
    <w:p w14:paraId="73FDF63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*/</w:t>
      </w:r>
    </w:p>
    <w:p w14:paraId="70DA803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sendContact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name: String, email: String, message: String):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&lt;Unit&gt;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97532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api.contact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("name" to name, "email" to email, "message" to message))</w:t>
      </w:r>
    </w:p>
    <w:p w14:paraId="7031131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Unit</w:t>
      </w:r>
    </w:p>
    <w:p w14:paraId="25B6E9C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533FB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64AB0A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A68C9DE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/mobile/di/</w:t>
      </w:r>
      <w:proofErr w:type="spellStart"/>
      <w:r w:rsidRPr="00B6296C">
        <w:rPr>
          <w:b/>
          <w:sz w:val="16"/>
          <w:szCs w:val="16"/>
          <w:lang w:val="en-US"/>
        </w:rPr>
        <w:t>ServiceLocator.kt</w:t>
      </w:r>
      <w:proofErr w:type="spellEnd"/>
    </w:p>
    <w:p w14:paraId="01152E8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.mobile.di</w:t>
      </w:r>
      <w:proofErr w:type="spellEnd"/>
    </w:p>
    <w:p w14:paraId="24A5D11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85280F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android.content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.Context</w:t>
      </w:r>
      <w:proofErr w:type="spellEnd"/>
    </w:p>
    <w:p w14:paraId="6029AE5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.mobile.data.local.SessionStore</w:t>
      </w:r>
      <w:proofErr w:type="spellEnd"/>
    </w:p>
    <w:p w14:paraId="3A127A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.mobile.data.remote.NetworkModule</w:t>
      </w:r>
      <w:proofErr w:type="spellEnd"/>
    </w:p>
    <w:p w14:paraId="71E4852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.mobile.data.repository.AccountRepository</w:t>
      </w:r>
      <w:proofErr w:type="spellEnd"/>
    </w:p>
    <w:p w14:paraId="66D50D5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.mobile.data.repository.AuthRepository</w:t>
      </w:r>
      <w:proofErr w:type="spellEnd"/>
    </w:p>
    <w:p w14:paraId="166DE3A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.mobile.data.repository.CatalogRepository</w:t>
      </w:r>
      <w:proofErr w:type="spellEnd"/>
    </w:p>
    <w:p w14:paraId="10C2583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.mobile.data.repository.GenerationRepository</w:t>
      </w:r>
      <w:proofErr w:type="spellEnd"/>
    </w:p>
    <w:p w14:paraId="0ABF808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.mobile.data.repository.SupportRepository</w:t>
      </w:r>
      <w:proofErr w:type="spellEnd"/>
    </w:p>
    <w:p w14:paraId="6FB1FA7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.flow.MutableStateFlow</w:t>
      </w:r>
      <w:proofErr w:type="spellEnd"/>
    </w:p>
    <w:p w14:paraId="19E21E51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2B1CBB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/**</w:t>
      </w:r>
    </w:p>
    <w:p w14:paraId="49E1E1F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 xml:space="preserve">* Простейший контейнер зависимостей (Service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Locator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).</w:t>
      </w:r>
    </w:p>
    <w:p w14:paraId="79A74F9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22A56C4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Вместо тяжёлых DI-фреймворков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Hilt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Dagger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 здесь используется ручная сборка:</w:t>
      </w:r>
    </w:p>
    <w:p w14:paraId="3F370B8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один раз создаём все «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синглтоны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» (хранилище сессии, сетевой модуль, репозитории)</w:t>
      </w:r>
    </w:p>
    <w:p w14:paraId="3DC0FA1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и раздаём их экранам. Для учебного проекта это нагляднее: видно, что от чего</w:t>
      </w:r>
    </w:p>
    <w:p w14:paraId="2F469D2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зависит и в каком порядке создаётся.</w:t>
      </w:r>
    </w:p>
    <w:p w14:paraId="4308548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319FE46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Инициализируется один раз в [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.mobile.KlingApplication.onCreate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].</w:t>
      </w:r>
    </w:p>
    <w:p w14:paraId="5E0A656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*/</w:t>
      </w:r>
    </w:p>
    <w:p w14:paraId="4FE1621B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object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ServiceLocator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{</w:t>
      </w:r>
    </w:p>
    <w:p w14:paraId="147D9468" w14:textId="77777777" w:rsidR="00CE6645" w:rsidRPr="00B6296C" w:rsidRDefault="00CE6645">
      <w:pPr>
        <w:rPr>
          <w:sz w:val="16"/>
          <w:szCs w:val="16"/>
        </w:rPr>
      </w:pPr>
    </w:p>
    <w:p w14:paraId="30B3112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lateinit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— значение присваивается в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init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) до первого использования.</w:t>
      </w:r>
    </w:p>
    <w:p w14:paraId="60A5E7E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lateinit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var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</w:p>
    <w:p w14:paraId="57BF320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private set</w:t>
      </w:r>
    </w:p>
    <w:p w14:paraId="5CEE58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lateinit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var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authRepository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AuthRepository</w:t>
      </w:r>
      <w:proofErr w:type="spellEnd"/>
    </w:p>
    <w:p w14:paraId="3EC36EC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private set</w:t>
      </w:r>
    </w:p>
    <w:p w14:paraId="6A7D4A3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lateinit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var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catalogRepository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CatalogRepository</w:t>
      </w:r>
      <w:proofErr w:type="spellEnd"/>
    </w:p>
    <w:p w14:paraId="6395FBB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private set</w:t>
      </w:r>
    </w:p>
    <w:p w14:paraId="0BE6C1D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lateinit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var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GenerationRepository</w:t>
      </w:r>
      <w:proofErr w:type="spellEnd"/>
    </w:p>
    <w:p w14:paraId="2EA678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private set</w:t>
      </w:r>
    </w:p>
    <w:p w14:paraId="436686A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lateinit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var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accountRepository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AccountRepository</w:t>
      </w:r>
      <w:proofErr w:type="spellEnd"/>
    </w:p>
    <w:p w14:paraId="4F47753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private set</w:t>
      </w:r>
    </w:p>
    <w:p w14:paraId="0369086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lateinit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var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supportRepository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SupportRepository</w:t>
      </w:r>
      <w:proofErr w:type="spellEnd"/>
    </w:p>
    <w:p w14:paraId="6F73A16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private set</w:t>
      </w:r>
    </w:p>
    <w:p w14:paraId="42037AF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A90C5C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/**</w:t>
      </w:r>
    </w:p>
    <w:p w14:paraId="3EFFFC5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* </w:t>
      </w:r>
      <w:r w:rsidRPr="00B6296C">
        <w:rPr>
          <w:rFonts w:ascii="Courier New" w:hAnsi="Courier New" w:cs="Courier New"/>
          <w:sz w:val="16"/>
          <w:szCs w:val="16"/>
        </w:rPr>
        <w:t>Ошибка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входа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через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Яндекс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r w:rsidRPr="00B6296C">
        <w:rPr>
          <w:rFonts w:ascii="Courier New" w:hAnsi="Courier New" w:cs="Courier New"/>
          <w:sz w:val="16"/>
          <w:szCs w:val="16"/>
        </w:rPr>
        <w:t>пришедшая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deep-link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klingmobile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://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auth?error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=...).</w:t>
      </w:r>
    </w:p>
    <w:p w14:paraId="7D7FA2E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</w:rPr>
        <w:t xml:space="preserve">*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MainActivity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кладёт сюда текст, экран входа показывает его и сбрасывает.</w:t>
      </w:r>
    </w:p>
    <w:p w14:paraId="2498DB2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171BFDE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authError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MutableStateFlow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&lt;String?&gt;(null)</w:t>
      </w:r>
    </w:p>
    <w:p w14:paraId="27E72F4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B0D736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 xml:space="preserve">/** Собрать граф зависимостей. Вызывается из Application с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applicationContext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E115AF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init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context: Context) {</w:t>
      </w:r>
    </w:p>
    <w:p w14:paraId="7ADB64B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// 1) </w:t>
      </w:r>
      <w:r w:rsidRPr="00B6296C">
        <w:rPr>
          <w:rFonts w:ascii="Courier New" w:hAnsi="Courier New" w:cs="Courier New"/>
          <w:sz w:val="16"/>
          <w:szCs w:val="16"/>
        </w:rPr>
        <w:t>Локальное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хранилище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сессии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 w:rsidRPr="00B6296C">
        <w:rPr>
          <w:rFonts w:ascii="Courier New" w:hAnsi="Courier New" w:cs="Courier New"/>
          <w:sz w:val="16"/>
          <w:szCs w:val="16"/>
        </w:rPr>
        <w:t>токены</w:t>
      </w:r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</w:p>
    <w:p w14:paraId="4DB36FC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context.applicationContext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7D356F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1BD2F3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// 2) </w:t>
      </w:r>
      <w:r w:rsidRPr="00B6296C">
        <w:rPr>
          <w:rFonts w:ascii="Courier New" w:hAnsi="Courier New" w:cs="Courier New"/>
          <w:sz w:val="16"/>
          <w:szCs w:val="16"/>
        </w:rPr>
        <w:t>Сетевой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модуль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(Retrofit/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OkHttp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SupaClient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— </w:t>
      </w:r>
      <w:r w:rsidRPr="00B6296C">
        <w:rPr>
          <w:rFonts w:ascii="Courier New" w:hAnsi="Courier New" w:cs="Courier New"/>
          <w:sz w:val="16"/>
          <w:szCs w:val="16"/>
        </w:rPr>
        <w:t>зависит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хранилища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51C9C6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network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NetworkModule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4C0800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7FB5A3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// 3) </w:t>
      </w:r>
      <w:r w:rsidRPr="00B6296C">
        <w:rPr>
          <w:rFonts w:ascii="Courier New" w:hAnsi="Courier New" w:cs="Courier New"/>
          <w:sz w:val="16"/>
          <w:szCs w:val="16"/>
        </w:rPr>
        <w:t>Репозитории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— </w:t>
      </w:r>
      <w:r w:rsidRPr="00B6296C">
        <w:rPr>
          <w:rFonts w:ascii="Courier New" w:hAnsi="Courier New" w:cs="Courier New"/>
          <w:sz w:val="16"/>
          <w:szCs w:val="16"/>
        </w:rPr>
        <w:t>зависят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сети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хранилища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70C0BE2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authRepository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AuthRepository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network.api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D4AE3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catalogRepository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CatalogRepository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network.supa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CF885F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GenerationRepository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network.api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network.supa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5381C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accountRepository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AccountRepository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network.api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network.supa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network.json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4B627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supportRepository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SupportRepository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network.api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network.supa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B10DF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157F46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647AF7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7225958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app/src/main/java/com/kling/mobile/ui/account/AccountDetailViewModels.kt</w:t>
      </w:r>
    </w:p>
    <w:p w14:paraId="3BCA4FF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.mobile.ui.account</w:t>
      </w:r>
      <w:proofErr w:type="spellEnd"/>
    </w:p>
    <w:p w14:paraId="5B6AD67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CB2EA0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</w:t>
      </w:r>
      <w:proofErr w:type="spellEnd"/>
    </w:p>
    <w:p w14:paraId="66C9C57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.viewModelScope</w:t>
      </w:r>
      <w:proofErr w:type="spellEnd"/>
    </w:p>
    <w:p w14:paraId="65AA6BA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.viewmodel.initializer</w:t>
      </w:r>
      <w:proofErr w:type="spellEnd"/>
    </w:p>
    <w:p w14:paraId="55EFFF2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.viewmodel.viewModelFactory</w:t>
      </w:r>
      <w:proofErr w:type="spellEnd"/>
    </w:p>
    <w:p w14:paraId="731CDBE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.mobile.common.ApiResult</w:t>
      </w:r>
      <w:proofErr w:type="spellEnd"/>
    </w:p>
    <w:p w14:paraId="352C169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.mobile.common.getOrNull</w:t>
      </w:r>
      <w:proofErr w:type="spellEnd"/>
    </w:p>
    <w:p w14:paraId="776C50C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com.kling.mobile.data.remote.dto.BalanceDto</w:t>
      </w:r>
      <w:proofErr w:type="spellEnd"/>
      <w:proofErr w:type="gramEnd"/>
    </w:p>
    <w:p w14:paraId="1164215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com.kling.mobile.data.remote.dto.BalanceLedgerDto</w:t>
      </w:r>
      <w:proofErr w:type="spellEnd"/>
      <w:proofErr w:type="gramEnd"/>
    </w:p>
    <w:p w14:paraId="4960A77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com.kling.mobile.data.remote.dto.ProfileDto</w:t>
      </w:r>
      <w:proofErr w:type="spellEnd"/>
      <w:proofErr w:type="gramEnd"/>
    </w:p>
    <w:p w14:paraId="1C04EF9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com.kling.mobile.data.remote.dto.ReferralSummaryDto</w:t>
      </w:r>
      <w:proofErr w:type="spellEnd"/>
      <w:proofErr w:type="gramEnd"/>
    </w:p>
    <w:p w14:paraId="04688DF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.mobile.data.repository.AccountRepository</w:t>
      </w:r>
      <w:proofErr w:type="spellEnd"/>
    </w:p>
    <w:p w14:paraId="3A1BC86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.mobile.data.repository.SupportRepository</w:t>
      </w:r>
      <w:proofErr w:type="spellEnd"/>
    </w:p>
    <w:p w14:paraId="56E2DDD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.mobile.di.ServiceLocator</w:t>
      </w:r>
      <w:proofErr w:type="spellEnd"/>
    </w:p>
    <w:p w14:paraId="58649E0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.flow.MutableStateFlow</w:t>
      </w:r>
      <w:proofErr w:type="spellEnd"/>
    </w:p>
    <w:p w14:paraId="27102D9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.flow.StateFlow</w:t>
      </w:r>
      <w:proofErr w:type="spellEnd"/>
    </w:p>
    <w:p w14:paraId="32B2D88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.flow.asStateFlow</w:t>
      </w:r>
      <w:proofErr w:type="spellEnd"/>
    </w:p>
    <w:p w14:paraId="1229432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.flow.update</w:t>
      </w:r>
      <w:proofErr w:type="spellEnd"/>
    </w:p>
    <w:p w14:paraId="54020B07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.launch</w:t>
      </w:r>
      <w:proofErr w:type="spellEnd"/>
    </w:p>
    <w:p w14:paraId="6D6DFFE7" w14:textId="77777777" w:rsidR="00CE6645" w:rsidRPr="00B6296C" w:rsidRDefault="00CE6645">
      <w:pPr>
        <w:rPr>
          <w:sz w:val="16"/>
          <w:szCs w:val="16"/>
        </w:rPr>
      </w:pPr>
    </w:p>
    <w:p w14:paraId="2FFF447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</w:t>
      </w:r>
    </w:p>
    <w:p w14:paraId="6EF36E1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lastRenderedPageBreak/>
        <w:t xml:space="preserve"> * В этом файле собраны небольшие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для экранов-деталей кабинета: профиль,</w:t>
      </w:r>
    </w:p>
    <w:p w14:paraId="0BD42E4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баланс, рефералы и поддержка. Они компактные, поэтому объединены для удобства.</w:t>
      </w:r>
    </w:p>
    <w:p w14:paraId="6600D27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48978D5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916994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// ===================================================================================</w:t>
      </w:r>
    </w:p>
    <w:p w14:paraId="7302FBA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  </w:t>
      </w:r>
      <w:r w:rsidRPr="00B6296C">
        <w:rPr>
          <w:rFonts w:ascii="Courier New" w:hAnsi="Courier New" w:cs="Courier New"/>
          <w:sz w:val="16"/>
          <w:szCs w:val="16"/>
        </w:rPr>
        <w:t>Профиль</w:t>
      </w:r>
      <w:proofErr w:type="gramEnd"/>
    </w:p>
    <w:p w14:paraId="547C2A3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// ===================================================================================</w:t>
      </w:r>
    </w:p>
    <w:p w14:paraId="3A6CCBB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ACFDA6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ProfileUiState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2F9D6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loading: Boolean = true,</w:t>
      </w:r>
    </w:p>
    <w:p w14:paraId="15A940F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error: String? = null,</w:t>
      </w:r>
    </w:p>
    <w:p w14:paraId="192EC1E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profile: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ProfileDto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? </w:t>
      </w:r>
      <w:r w:rsidRPr="00B6296C">
        <w:rPr>
          <w:rFonts w:ascii="Courier New" w:hAnsi="Courier New" w:cs="Courier New"/>
          <w:sz w:val="16"/>
          <w:szCs w:val="16"/>
        </w:rPr>
        <w:t xml:space="preserve">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31D1001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39FDA8BB" w14:textId="77777777" w:rsidR="00CE6645" w:rsidRPr="00B6296C" w:rsidRDefault="00CE6645">
      <w:pPr>
        <w:rPr>
          <w:sz w:val="16"/>
          <w:szCs w:val="16"/>
        </w:rPr>
      </w:pPr>
    </w:p>
    <w:p w14:paraId="533EEC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Загружает профиль текущего пользователя.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FF5211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ProfileViewModel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account: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AccountRepository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{</w:t>
      </w:r>
    </w:p>
    <w:p w14:paraId="6A03B2F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MutableStateFlow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ProfileUiState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2AF69E3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ProfileUiState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&gt;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uiState.asStateFlow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5220FCB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68D17E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init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load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 }</w:t>
      </w:r>
    </w:p>
    <w:p w14:paraId="7DDA138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22C783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6F0BA85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(loading = true, error = null) }</w:t>
      </w:r>
    </w:p>
    <w:p w14:paraId="2D4723A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viewModelScope.launch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1D304B5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when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account.loadProfile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60C6F18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ApiResult.Success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(loading = false, profile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r.data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</w:t>
      </w:r>
    </w:p>
    <w:p w14:paraId="4B2C35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(loading = false, error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r.message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</w:t>
      </w:r>
    </w:p>
    <w:p w14:paraId="7A0EA7C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1F4763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0BDEFE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1A8C68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2D44A6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companion object {</w:t>
      </w:r>
    </w:p>
    <w:p w14:paraId="4537682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79A44B8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initializer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ProfileViewModel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ServiceLocator.accountRepository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</w:t>
      </w:r>
    </w:p>
    <w:p w14:paraId="2EF186C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2CD58E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AD7E4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75EC7D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A24D6A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// ===================================================================================</w:t>
      </w:r>
    </w:p>
    <w:p w14:paraId="324C695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  </w:t>
      </w:r>
      <w:r w:rsidRPr="00B6296C">
        <w:rPr>
          <w:rFonts w:ascii="Courier New" w:hAnsi="Courier New" w:cs="Courier New"/>
          <w:sz w:val="16"/>
          <w:szCs w:val="16"/>
        </w:rPr>
        <w:t>Баланс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история</w:t>
      </w:r>
    </w:p>
    <w:p w14:paraId="3871F4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// ===================================================================================</w:t>
      </w:r>
    </w:p>
    <w:p w14:paraId="06C9B0F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296F90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BalanceUiState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74DC60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loading: Boolean = true,</w:t>
      </w:r>
    </w:p>
    <w:p w14:paraId="4576A71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error: String? = null,</w:t>
      </w:r>
    </w:p>
    <w:p w14:paraId="73F51C0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balance: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 = null,</w:t>
      </w:r>
    </w:p>
    <w:p w14:paraId="1D424B3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ledger: List&lt;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BalanceLedgerDto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emptyList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134C0F7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67FB0314" w14:textId="77777777" w:rsidR="00CE6645" w:rsidRPr="00B6296C" w:rsidRDefault="00CE6645">
      <w:pPr>
        <w:rPr>
          <w:sz w:val="16"/>
          <w:szCs w:val="16"/>
        </w:rPr>
      </w:pPr>
    </w:p>
    <w:p w14:paraId="23B1F9D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Загружает баланс и историю движения токенов.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DCABC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BalanceViewModel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account: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AccountRepository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{</w:t>
      </w:r>
    </w:p>
    <w:p w14:paraId="65B4C6D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MutableStateFlow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BalanceUiState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633DBE8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&gt;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uiState.asStateFlow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52C46F9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4F975B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init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load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 }</w:t>
      </w:r>
    </w:p>
    <w:p w14:paraId="01264F2B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5B7DBF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697F82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(loading = true, error = null) }</w:t>
      </w:r>
    </w:p>
    <w:p w14:paraId="5BAC3B4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viewModelScope.launch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796B12D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balance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account.loadBalance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getOrNull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1BBED29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ledgerResult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account.loadLedger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02A0E6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when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ledgerResult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1B0322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ApiResult.Success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F81BB2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(loading = false, balance = balance, ledger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ledgerResult.data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EF5604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267B0B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596710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(loading = false, balance = balance, error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ledgerResult.message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1E0013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699A844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7D24D1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9E48AB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FAAE8D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AB2A5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companion object {</w:t>
      </w:r>
    </w:p>
    <w:p w14:paraId="328A61B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1D4A0F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initializer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BalanceViewModel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ServiceLocator.accountRepository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</w:t>
      </w:r>
    </w:p>
    <w:p w14:paraId="552F457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188F97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ED7382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191F58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78603B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// ===================================================================================</w:t>
      </w:r>
    </w:p>
    <w:p w14:paraId="7B48F64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  </w:t>
      </w:r>
      <w:r w:rsidRPr="00B6296C">
        <w:rPr>
          <w:rFonts w:ascii="Courier New" w:hAnsi="Courier New" w:cs="Courier New"/>
          <w:sz w:val="16"/>
          <w:szCs w:val="16"/>
        </w:rPr>
        <w:t>Реферальная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программа</w:t>
      </w:r>
    </w:p>
    <w:p w14:paraId="391D764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// ===================================================================================</w:t>
      </w:r>
    </w:p>
    <w:p w14:paraId="3A4F9CA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B3A374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ReferralUiState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236722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loading: Boolean = true,</w:t>
      </w:r>
    </w:p>
    <w:p w14:paraId="469685C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error: String? = null,</w:t>
      </w:r>
    </w:p>
    <w:p w14:paraId="1796883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summary: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ReferralSummaryDto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? </w:t>
      </w:r>
      <w:r w:rsidRPr="00B6296C">
        <w:rPr>
          <w:rFonts w:ascii="Courier New" w:hAnsi="Courier New" w:cs="Courier New"/>
          <w:sz w:val="16"/>
          <w:szCs w:val="16"/>
        </w:rPr>
        <w:t xml:space="preserve">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04F59CC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5D8C2122" w14:textId="77777777" w:rsidR="00CE6645" w:rsidRPr="00B6296C" w:rsidRDefault="00CE6645">
      <w:pPr>
        <w:rPr>
          <w:sz w:val="16"/>
          <w:szCs w:val="16"/>
        </w:rPr>
      </w:pPr>
    </w:p>
    <w:p w14:paraId="63E000F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Загружает сводку по реферальной программе.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3913DD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ReferralViewModel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account: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AccountRepository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{</w:t>
      </w:r>
    </w:p>
    <w:p w14:paraId="15FD8F7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MutableStateFlow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ReferralUiState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3B746F9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ReferralUiState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&gt;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uiState.asStateFlow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7CEAAF2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24E52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init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load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 }</w:t>
      </w:r>
    </w:p>
    <w:p w14:paraId="21B418B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524E21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301B23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(loading = true, error = null) }</w:t>
      </w:r>
    </w:p>
    <w:p w14:paraId="331ED47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viewModelScope.launch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40CA26C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when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account.loadReferralSummary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263DC3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ApiResult.Success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(loading = false, summary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r.data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</w:t>
      </w:r>
    </w:p>
    <w:p w14:paraId="2A83173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(loading = false, error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r.message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</w:t>
      </w:r>
    </w:p>
    <w:p w14:paraId="021D84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15EB01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8977C3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6852A7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DBBD57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companion object {</w:t>
      </w:r>
    </w:p>
    <w:p w14:paraId="79F8870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4E60E0B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initializer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ReferralViewModel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ServiceLocator.accountRepository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</w:t>
      </w:r>
    </w:p>
    <w:p w14:paraId="759AEB0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33878F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8855F6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FA959F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EEE36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// ===================================================================================</w:t>
      </w:r>
    </w:p>
    <w:p w14:paraId="23BBDB8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  </w:t>
      </w:r>
      <w:r w:rsidRPr="00B6296C">
        <w:rPr>
          <w:rFonts w:ascii="Courier New" w:hAnsi="Courier New" w:cs="Courier New"/>
          <w:sz w:val="16"/>
          <w:szCs w:val="16"/>
        </w:rPr>
        <w:t>Поддержка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 w:rsidRPr="00B6296C">
        <w:rPr>
          <w:rFonts w:ascii="Courier New" w:hAnsi="Courier New" w:cs="Courier New"/>
          <w:sz w:val="16"/>
          <w:szCs w:val="16"/>
        </w:rPr>
        <w:t>создание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обращения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8E0E38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// ===================================================================================</w:t>
      </w:r>
    </w:p>
    <w:p w14:paraId="668612C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08A461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SupportUiState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3AEA66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subject: String = "",</w:t>
      </w:r>
    </w:p>
    <w:p w14:paraId="2E31DDE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message: String = "",</w:t>
      </w:r>
    </w:p>
    <w:p w14:paraId="4A1A109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sending: Boolean = false,</w:t>
      </w:r>
    </w:p>
    <w:p w14:paraId="64FBB43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error: String? = null,</w:t>
      </w:r>
    </w:p>
    <w:p w14:paraId="273CAA3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sent: Boolean = false,</w:t>
      </w:r>
    </w:p>
    <w:p w14:paraId="5D5C02A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DDFDE9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06A6F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r w:rsidRPr="00B6296C">
        <w:rPr>
          <w:rFonts w:ascii="Courier New" w:hAnsi="Courier New" w:cs="Courier New"/>
          <w:sz w:val="16"/>
          <w:szCs w:val="16"/>
        </w:rPr>
        <w:t>Создаёт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обращение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поддержку</w:t>
      </w:r>
      <w:r w:rsidRPr="00B6296C">
        <w:rPr>
          <w:rFonts w:ascii="Courier New" w:hAnsi="Courier New" w:cs="Courier New"/>
          <w:sz w:val="16"/>
          <w:szCs w:val="16"/>
          <w:lang w:val="en-US"/>
        </w:rPr>
        <w:t>. */</w:t>
      </w:r>
    </w:p>
    <w:p w14:paraId="0E46D01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SupportViewModel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support: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SupportRepository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{</w:t>
      </w:r>
    </w:p>
    <w:p w14:paraId="4DA8CD1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MutableStateFlow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SupportUiState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5FD15B3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SupportUiState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&gt;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uiState.asStateFlow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7DA60DD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66D293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onSubjectChange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v: String)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(subject = v, error = null) }</w:t>
      </w:r>
    </w:p>
    <w:p w14:paraId="04D44EC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onMessageChange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v: String)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(message = v, error = null) }</w:t>
      </w:r>
    </w:p>
    <w:p w14:paraId="5FDDCEB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B4F96A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submit(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17532E2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uiState.value</w:t>
      </w:r>
      <w:proofErr w:type="spellEnd"/>
    </w:p>
    <w:p w14:paraId="6D1F66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s.subject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.isBlank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 ||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s.message.isBlank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68A4EF7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</w:rPr>
        <w:t>_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error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"Заполните тему и сообщение") }</w:t>
      </w:r>
    </w:p>
    <w:p w14:paraId="1A8391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return</w:t>
      </w:r>
    </w:p>
    <w:p w14:paraId="446C23D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3A758B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(sending = true, error = null) }</w:t>
      </w:r>
    </w:p>
    <w:p w14:paraId="4602BF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viewModelScope.launch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72725C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when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support.createTicket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s.subject.trim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s.message.trim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())) {</w:t>
      </w:r>
    </w:p>
    <w:p w14:paraId="2859E89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ApiResult.Success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(sending = false, sent = true) }</w:t>
      </w:r>
    </w:p>
    <w:p w14:paraId="1C3C7B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(sending = false, error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r.message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</w:t>
      </w:r>
    </w:p>
    <w:p w14:paraId="5760F2F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D54B44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59518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3E7563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CE328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companion object {</w:t>
      </w:r>
    </w:p>
    <w:p w14:paraId="0197F92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3E3E02A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initializer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SupportViewModel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ServiceLocator.supportRepository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</w:t>
      </w:r>
    </w:p>
    <w:p w14:paraId="6BF9281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08515F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CA7689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D64188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40D2125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lastRenderedPageBreak/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</w:t>
      </w:r>
      <w:proofErr w:type="spellStart"/>
      <w:r w:rsidRPr="00B6296C">
        <w:rPr>
          <w:b/>
          <w:sz w:val="16"/>
          <w:szCs w:val="16"/>
          <w:lang w:val="en-US"/>
        </w:rPr>
        <w:t>ui</w:t>
      </w:r>
      <w:proofErr w:type="spellEnd"/>
      <w:r w:rsidRPr="00B6296C">
        <w:rPr>
          <w:b/>
          <w:sz w:val="16"/>
          <w:szCs w:val="16"/>
          <w:lang w:val="en-US"/>
        </w:rPr>
        <w:t>/account/</w:t>
      </w:r>
      <w:proofErr w:type="spellStart"/>
      <w:r w:rsidRPr="00B6296C">
        <w:rPr>
          <w:b/>
          <w:sz w:val="16"/>
          <w:szCs w:val="16"/>
          <w:lang w:val="en-US"/>
        </w:rPr>
        <w:t>AccountScreen.kt</w:t>
      </w:r>
      <w:proofErr w:type="spellEnd"/>
    </w:p>
    <w:p w14:paraId="66BD743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.mobile.ui.account</w:t>
      </w:r>
      <w:proofErr w:type="spellEnd"/>
    </w:p>
    <w:p w14:paraId="0D1F36E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18ABB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.foundation.clickable</w:t>
      </w:r>
      <w:proofErr w:type="spellEnd"/>
    </w:p>
    <w:p w14:paraId="423F477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.foundation.layout.Arrangement</w:t>
      </w:r>
      <w:proofErr w:type="spellEnd"/>
    </w:p>
    <w:p w14:paraId="10A594A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.foundation.layout.Column</w:t>
      </w:r>
      <w:proofErr w:type="spellEnd"/>
    </w:p>
    <w:p w14:paraId="3B4553C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.foundation.layout.fillMaxSize</w:t>
      </w:r>
      <w:proofErr w:type="spellEnd"/>
    </w:p>
    <w:p w14:paraId="6DAB526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.foundation.layout.fillMaxWidth</w:t>
      </w:r>
      <w:proofErr w:type="spellEnd"/>
    </w:p>
    <w:p w14:paraId="60852F3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.foundation.layout.padding</w:t>
      </w:r>
      <w:proofErr w:type="spellEnd"/>
    </w:p>
    <w:p w14:paraId="7070CC6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.material3.Card</w:t>
      </w:r>
    </w:p>
    <w:p w14:paraId="325EAEE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.material3.MaterialTheme</w:t>
      </w:r>
    </w:p>
    <w:p w14:paraId="756907A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.material3.OutlinedButton</w:t>
      </w:r>
    </w:p>
    <w:p w14:paraId="595821F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.material3.Text</w:t>
      </w:r>
    </w:p>
    <w:p w14:paraId="251B91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.runtime.Composable</w:t>
      </w:r>
      <w:proofErr w:type="spellEnd"/>
    </w:p>
    <w:p w14:paraId="2D9BE37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.runtime.LaunchedEffect</w:t>
      </w:r>
      <w:proofErr w:type="spellEnd"/>
    </w:p>
    <w:p w14:paraId="507196A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.runtime.getValue</w:t>
      </w:r>
      <w:proofErr w:type="spellEnd"/>
    </w:p>
    <w:p w14:paraId="30AD89B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.ui.Modifier</w:t>
      </w:r>
      <w:proofErr w:type="spellEnd"/>
    </w:p>
    <w:p w14:paraId="0C8A084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.ui.unit.dp</w:t>
      </w:r>
      <w:proofErr w:type="spellEnd"/>
    </w:p>
    <w:p w14:paraId="266C65D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.compose.collectAsStateWithLifecycle</w:t>
      </w:r>
      <w:proofErr w:type="spellEnd"/>
    </w:p>
    <w:p w14:paraId="278C69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.viewmodel.compose.viewModel</w:t>
      </w:r>
      <w:proofErr w:type="spellEnd"/>
    </w:p>
    <w:p w14:paraId="50AA30B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.mobile.ui.components.LoadingBox</w:t>
      </w:r>
      <w:proofErr w:type="spellEnd"/>
    </w:p>
    <w:p w14:paraId="2C1CB86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4D9FC1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19A7CCB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Обзорный экран кабинета: данные пользователя, баланс и меню переходов</w:t>
      </w:r>
    </w:p>
    <w:p w14:paraId="5564D58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(профиль, баланс, рефералы, поддержка, контакты, руководство) + выход.</w:t>
      </w:r>
    </w:p>
    <w:p w14:paraId="1860887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4A6010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626D8A3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AccountScreen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F5BCB4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onOpenProfile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() -&gt; Unit,</w:t>
      </w:r>
    </w:p>
    <w:p w14:paraId="1F931DB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onOpenBalance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() -&gt; Unit,</w:t>
      </w:r>
    </w:p>
    <w:p w14:paraId="69E7E0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onOpenReferral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() -&gt; Unit,</w:t>
      </w:r>
    </w:p>
    <w:p w14:paraId="7F8A519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onOpenSupport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() -&gt; Unit,</w:t>
      </w:r>
    </w:p>
    <w:p w14:paraId="786A1B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onOpenContact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() -&gt; Unit,</w:t>
      </w:r>
    </w:p>
    <w:p w14:paraId="19BC35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onOpenGuide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() -&gt; Unit,</w:t>
      </w:r>
    </w:p>
    <w:p w14:paraId="645A2A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onLoggedOut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() -&gt; Unit,</w:t>
      </w:r>
    </w:p>
    <w:p w14:paraId="720A43E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AccountViewModel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AccountViewModel.Factory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0EDCB39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3E26F4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state by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viewModel.uiState.collectAsStateWithLifecycle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60D33B2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2910A8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B6296C">
        <w:rPr>
          <w:rFonts w:ascii="Courier New" w:hAnsi="Courier New" w:cs="Courier New"/>
          <w:sz w:val="16"/>
          <w:szCs w:val="16"/>
        </w:rPr>
        <w:t>После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выхода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уведомляем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навигацию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314DC23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LaunchedEffect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state.loggedOut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F1FDA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state.loggedOut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onLoggedOut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540473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9DBACA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B7A93E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state.loading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889B31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LoadingBox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5A8DBA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</w:t>
      </w:r>
    </w:p>
    <w:p w14:paraId="49FEEB5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397040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3826C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gramEnd"/>
    </w:p>
    <w:p w14:paraId="1D95537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Modifier.fillMaxSize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).padding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(16.dp),</w:t>
      </w:r>
    </w:p>
    <w:p w14:paraId="04AF9EE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verticalArrangement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Arrangement.spacedBy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10.dp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070A16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 {</w:t>
      </w:r>
    </w:p>
    <w:p w14:paraId="5BEC7B7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B6296C">
        <w:rPr>
          <w:rFonts w:ascii="Courier New" w:hAnsi="Courier New" w:cs="Courier New"/>
          <w:sz w:val="16"/>
          <w:szCs w:val="16"/>
        </w:rPr>
        <w:t>Шапка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данными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пользователя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1A49E4B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Card(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Modifier.fillMaxWidth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1FD821D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(16.dp)) {</w:t>
      </w:r>
    </w:p>
    <w:p w14:paraId="419600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329F1E5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state.displayName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"</w:t>
      </w:r>
      <w:r w:rsidRPr="00B6296C">
        <w:rPr>
          <w:rFonts w:ascii="Courier New" w:hAnsi="Courier New" w:cs="Courier New"/>
          <w:sz w:val="16"/>
          <w:szCs w:val="16"/>
        </w:rPr>
        <w:t>Пользователь</w:t>
      </w:r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1D5B237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style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MaterialTheme.typography.titleLarge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C6CEA8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096EAD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state.email?.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let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760549B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it, color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MaterialTheme.colorScheme.onSurfaceVariant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3E9307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63F445C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balanceTokens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let {</w:t>
      </w:r>
    </w:p>
    <w:p w14:paraId="2D25BE4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1C00B1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"</w:t>
      </w:r>
      <w:r w:rsidRPr="00B6296C">
        <w:rPr>
          <w:rFonts w:ascii="Courier New" w:hAnsi="Courier New" w:cs="Courier New"/>
          <w:sz w:val="16"/>
          <w:szCs w:val="16"/>
        </w:rPr>
        <w:t>Баланс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$it </w:t>
      </w:r>
      <w:r w:rsidRPr="00B6296C">
        <w:rPr>
          <w:rFonts w:ascii="Courier New" w:hAnsi="Courier New" w:cs="Courier New"/>
          <w:sz w:val="16"/>
          <w:szCs w:val="16"/>
        </w:rPr>
        <w:t>токенов</w:t>
      </w:r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61965AE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style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MaterialTheme.typography.titleMedium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02B304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(top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8.dp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73E903F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)</w:t>
      </w:r>
    </w:p>
    <w:p w14:paraId="4D4AF11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4F0F62F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loyaltyLevel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let {</w:t>
      </w:r>
    </w:p>
    <w:p w14:paraId="1C5430E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Уровень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лояльности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$it",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MaterialTheme.typography.bodySmall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4E547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4AFB299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078323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E2C55E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5E96A6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B6296C">
        <w:rPr>
          <w:rFonts w:ascii="Courier New" w:hAnsi="Courier New" w:cs="Courier New"/>
          <w:sz w:val="16"/>
          <w:szCs w:val="16"/>
        </w:rPr>
        <w:t>Пункты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меню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26A383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MenuItem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Профиль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onOpenProfile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A060FE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MenuItem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Баланс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история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onOpenBalance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59CABE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MenuItem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Реферальная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программа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onOpenReferral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67B32A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MenuItem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Поддержка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onOpenSupport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F530EE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MenuItem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Связаться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нами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onOpenContact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070874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MenuItem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"Руководство",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onOpenGuide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08022E7F" w14:textId="77777777" w:rsidR="00CE6645" w:rsidRPr="00B6296C" w:rsidRDefault="00CE6645">
      <w:pPr>
        <w:rPr>
          <w:sz w:val="16"/>
          <w:szCs w:val="16"/>
        </w:rPr>
      </w:pPr>
    </w:p>
    <w:p w14:paraId="56BE7C1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Выход из аккаунта.</w:t>
      </w:r>
    </w:p>
    <w:p w14:paraId="64ABD39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OutlinedButton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2EE192D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signOut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ECAF80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Modifier.fillMaxWidth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).padding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(top = 8.dp),</w:t>
      </w:r>
    </w:p>
    <w:p w14:paraId="6B9B028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) {</w:t>
      </w:r>
    </w:p>
    <w:p w14:paraId="34BD064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"Выйти из аккаунта")</w:t>
      </w:r>
    </w:p>
    <w:p w14:paraId="52A5C65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3CB7434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5D9C2FA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4BDC794C" w14:textId="77777777" w:rsidR="00CE6645" w:rsidRPr="00B6296C" w:rsidRDefault="00CE6645">
      <w:pPr>
        <w:rPr>
          <w:sz w:val="16"/>
          <w:szCs w:val="16"/>
        </w:rPr>
      </w:pPr>
    </w:p>
    <w:p w14:paraId="642646D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Кликабельный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пункт меню в виде карточки.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B78144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38AE92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MenuItem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title: String,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() -&gt; Unit) {</w:t>
      </w:r>
    </w:p>
    <w:p w14:paraId="1C3447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Card(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Modifier.fillMaxWidth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().clickable(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 {</w:t>
      </w:r>
    </w:p>
    <w:p w14:paraId="1C9497F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title,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(16.dp),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MaterialTheme.typography.titleMedium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B96340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C568F7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FCB88E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E50AFC1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app/src/main/java/com/kling/mobile/ui/account/AccountViewModel.kt</w:t>
      </w:r>
    </w:p>
    <w:p w14:paraId="787380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.mobile.ui.account</w:t>
      </w:r>
      <w:proofErr w:type="spellEnd"/>
    </w:p>
    <w:p w14:paraId="0207B6D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CFD9D1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</w:t>
      </w:r>
      <w:proofErr w:type="spellEnd"/>
    </w:p>
    <w:p w14:paraId="288026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.viewModelScope</w:t>
      </w:r>
      <w:proofErr w:type="spellEnd"/>
    </w:p>
    <w:p w14:paraId="5741394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.viewmodel.initializer</w:t>
      </w:r>
      <w:proofErr w:type="spellEnd"/>
    </w:p>
    <w:p w14:paraId="7C3E86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.viewmodel.viewModelFactory</w:t>
      </w:r>
      <w:proofErr w:type="spellEnd"/>
    </w:p>
    <w:p w14:paraId="05AA4C5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.mobile.common.getOrNull</w:t>
      </w:r>
      <w:proofErr w:type="spellEnd"/>
    </w:p>
    <w:p w14:paraId="71404DF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.mobile.data.repository.AccountRepository</w:t>
      </w:r>
      <w:proofErr w:type="spellEnd"/>
    </w:p>
    <w:p w14:paraId="4AFB25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.mobile.data.repository.AuthRepository</w:t>
      </w:r>
      <w:proofErr w:type="spellEnd"/>
    </w:p>
    <w:p w14:paraId="1FE0C23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.mobile.di.ServiceLocator</w:t>
      </w:r>
      <w:proofErr w:type="spellEnd"/>
    </w:p>
    <w:p w14:paraId="0C86F76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.flow.MutableStateFlow</w:t>
      </w:r>
      <w:proofErr w:type="spellEnd"/>
    </w:p>
    <w:p w14:paraId="30CDA18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.flow.StateFlow</w:t>
      </w:r>
      <w:proofErr w:type="spellEnd"/>
    </w:p>
    <w:p w14:paraId="5BB9941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.flow.asStateFlow</w:t>
      </w:r>
      <w:proofErr w:type="spellEnd"/>
    </w:p>
    <w:p w14:paraId="797372C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.flow.update</w:t>
      </w:r>
      <w:proofErr w:type="spellEnd"/>
    </w:p>
    <w:p w14:paraId="5D07F5A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.launch</w:t>
      </w:r>
      <w:proofErr w:type="spellEnd"/>
    </w:p>
    <w:p w14:paraId="1567866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F9BA72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r w:rsidRPr="00B6296C">
        <w:rPr>
          <w:rFonts w:ascii="Courier New" w:hAnsi="Courier New" w:cs="Courier New"/>
          <w:sz w:val="16"/>
          <w:szCs w:val="16"/>
        </w:rPr>
        <w:t>Состояние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обзорного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экрана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кабинета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. */</w:t>
      </w:r>
    </w:p>
    <w:p w14:paraId="51689AE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AccountUiState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50B3C9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loading: Boolean = true,</w:t>
      </w:r>
    </w:p>
    <w:p w14:paraId="0B1FB7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email: String? = null,</w:t>
      </w:r>
    </w:p>
    <w:p w14:paraId="5AC1641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482AF21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balanceTokens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Int? = null,</w:t>
      </w:r>
    </w:p>
    <w:p w14:paraId="3297689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loyaltyLevel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7593BD0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loggedOut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Boolean = false,</w:t>
      </w:r>
    </w:p>
    <w:p w14:paraId="3FC75F0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5E9667D6" w14:textId="77777777" w:rsidR="00CE6645" w:rsidRPr="00B6296C" w:rsidRDefault="00CE6645">
      <w:pPr>
        <w:rPr>
          <w:sz w:val="16"/>
          <w:szCs w:val="16"/>
        </w:rPr>
      </w:pPr>
    </w:p>
    <w:p w14:paraId="4B1A6F1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5024598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обзорного экрана личного кабинета. Показывает данные пользователя и</w:t>
      </w:r>
    </w:p>
    <w:p w14:paraId="1D8ACB1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баланс, а также выполняет выход из аккаунта через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AuthRepository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].</w:t>
      </w:r>
    </w:p>
    <w:p w14:paraId="709EC6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163E0B0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AccountViewModel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6538FF8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authRepository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AuthRepository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6AEBF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accountRepository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AccountRepository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8E3F845" w14:textId="77777777" w:rsidR="00CE6645" w:rsidRPr="00B6296C" w:rsidRDefault="00000000">
      <w:pPr>
        <w:rPr>
          <w:sz w:val="16"/>
          <w:szCs w:val="16"/>
          <w:lang w:val="en-US"/>
        </w:rPr>
      </w:pP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 :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{</w:t>
      </w:r>
    </w:p>
    <w:p w14:paraId="2CB8186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D8DF1A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MutableStateFlow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AccountUiState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397B73C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AccountUiState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&gt;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uiState.asStateFlow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501534F1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89CDC5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init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14BEBB5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42502F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AEFB73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953973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6DCC63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(loading = true) }</w:t>
      </w:r>
    </w:p>
    <w:p w14:paraId="1EADE0E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viewModelScope.launch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{</w:t>
      </w:r>
    </w:p>
    <w:p w14:paraId="0F9A20D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// Базовые данные пользователя берём из сохранённой сессии.</w:t>
      </w:r>
    </w:p>
    <w:p w14:paraId="26E9A1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session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ServiceLocator.sessionStore.currentBlocking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6BD4799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</w:rPr>
        <w:t>// Профиль и баланс — с сервера.</w:t>
      </w:r>
    </w:p>
    <w:p w14:paraId="514978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profile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accountRepository.loadProfile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getOrNull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0A90C2E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balance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accountRepository.loadBalance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getOrNull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6E92DD4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133EFAA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7223A69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loading = false,</w:t>
      </w:r>
    </w:p>
    <w:p w14:paraId="5CBC118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email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profile?.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email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session.email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5FA4EB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profile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session.displayName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EAAFCC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balanceTokens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balance?.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tokens_balance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0AF410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loyaltyLevel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profile?.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loyalty_level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E5E2C8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3DDF8E2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445DA78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57F1418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5D6AF30A" w14:textId="77777777" w:rsidR="00CE6645" w:rsidRPr="00B6296C" w:rsidRDefault="00CE6645">
      <w:pPr>
        <w:rPr>
          <w:sz w:val="16"/>
          <w:szCs w:val="16"/>
        </w:rPr>
      </w:pPr>
    </w:p>
    <w:p w14:paraId="6AFAA62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Выйти из аккаунта: очищает сессию, после чего навигация уведёт на вход.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CC589C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signOut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314450B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viewModelScope.launch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24D975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authRepository.signOut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456EC4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loggedOut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true) }</w:t>
      </w:r>
    </w:p>
    <w:p w14:paraId="456DDE5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2F6BE8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EF88A4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FDE817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companion object {</w:t>
      </w:r>
    </w:p>
    <w:p w14:paraId="261995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3E950F6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initializer {</w:t>
      </w:r>
    </w:p>
    <w:p w14:paraId="777C96C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AccountViewModel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ServiceLocator.authRepository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ServiceLocator.accountRepository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1B1C2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1B78458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00F933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090D4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F43219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D6C68A1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</w:t>
      </w:r>
      <w:proofErr w:type="spellStart"/>
      <w:r w:rsidRPr="00B6296C">
        <w:rPr>
          <w:b/>
          <w:sz w:val="16"/>
          <w:szCs w:val="16"/>
          <w:lang w:val="en-US"/>
        </w:rPr>
        <w:t>ui</w:t>
      </w:r>
      <w:proofErr w:type="spellEnd"/>
      <w:r w:rsidRPr="00B6296C">
        <w:rPr>
          <w:b/>
          <w:sz w:val="16"/>
          <w:szCs w:val="16"/>
          <w:lang w:val="en-US"/>
        </w:rPr>
        <w:t>/account/</w:t>
      </w:r>
      <w:proofErr w:type="spellStart"/>
      <w:r w:rsidRPr="00B6296C">
        <w:rPr>
          <w:b/>
          <w:sz w:val="16"/>
          <w:szCs w:val="16"/>
          <w:lang w:val="en-US"/>
        </w:rPr>
        <w:t>BalanceScreen.kt</w:t>
      </w:r>
      <w:proofErr w:type="spellEnd"/>
    </w:p>
    <w:p w14:paraId="42F6F37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.mobile.ui.account</w:t>
      </w:r>
      <w:proofErr w:type="spellEnd"/>
    </w:p>
    <w:p w14:paraId="16E78D6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C295CF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.foundation.layout.Arrangement</w:t>
      </w:r>
      <w:proofErr w:type="spellEnd"/>
    </w:p>
    <w:p w14:paraId="69E0962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.foundation.layout.Column</w:t>
      </w:r>
      <w:proofErr w:type="spellEnd"/>
    </w:p>
    <w:p w14:paraId="67ECF38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.foundation.layout.Row</w:t>
      </w:r>
      <w:proofErr w:type="spellEnd"/>
    </w:p>
    <w:p w14:paraId="0847D6C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.foundation.layout.fillMaxSize</w:t>
      </w:r>
      <w:proofErr w:type="spellEnd"/>
    </w:p>
    <w:p w14:paraId="4706EAA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.foundation.layout.fillMaxWidth</w:t>
      </w:r>
      <w:proofErr w:type="spellEnd"/>
    </w:p>
    <w:p w14:paraId="6F65E8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.foundation.layout.padding</w:t>
      </w:r>
      <w:proofErr w:type="spellEnd"/>
    </w:p>
    <w:p w14:paraId="3382638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.foundation.lazy.LazyColumn</w:t>
      </w:r>
      <w:proofErr w:type="spellEnd"/>
    </w:p>
    <w:p w14:paraId="2C31F5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.foundation.lazy.items</w:t>
      </w:r>
      <w:proofErr w:type="spellEnd"/>
    </w:p>
    <w:p w14:paraId="139E9BC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.material3.Card</w:t>
      </w:r>
    </w:p>
    <w:p w14:paraId="46CB9EA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.material3.MaterialTheme</w:t>
      </w:r>
    </w:p>
    <w:p w14:paraId="0C913ED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.material3.Scaffold</w:t>
      </w:r>
    </w:p>
    <w:p w14:paraId="3B2461F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.material3.Text</w:t>
      </w:r>
    </w:p>
    <w:p w14:paraId="7DD04DB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.runtime.Composable</w:t>
      </w:r>
      <w:proofErr w:type="spellEnd"/>
    </w:p>
    <w:p w14:paraId="3B41B29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.runtime.getValue</w:t>
      </w:r>
      <w:proofErr w:type="spellEnd"/>
    </w:p>
    <w:p w14:paraId="626DB16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.ui.Modifier</w:t>
      </w:r>
      <w:proofErr w:type="spellEnd"/>
    </w:p>
    <w:p w14:paraId="253BDF7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.ui.graphics.Color</w:t>
      </w:r>
      <w:proofErr w:type="spellEnd"/>
    </w:p>
    <w:p w14:paraId="04F8954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.ui.unit.dp</w:t>
      </w:r>
      <w:proofErr w:type="spellEnd"/>
    </w:p>
    <w:p w14:paraId="4F845F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.compose.collectAsStateWithLifecycle</w:t>
      </w:r>
      <w:proofErr w:type="spellEnd"/>
    </w:p>
    <w:p w14:paraId="245ED0F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.viewmodel.compose.viewModel</w:t>
      </w:r>
      <w:proofErr w:type="spellEnd"/>
    </w:p>
    <w:p w14:paraId="648478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com.kling.mobile.data.remote.dto.BalanceLedgerDto</w:t>
      </w:r>
      <w:proofErr w:type="spellEnd"/>
      <w:proofErr w:type="gramEnd"/>
    </w:p>
    <w:p w14:paraId="48FFDF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.mobile.ui.components.BackTopBar</w:t>
      </w:r>
      <w:proofErr w:type="spellEnd"/>
    </w:p>
    <w:p w14:paraId="1B35AB9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.mobile.ui.components.ErrorBox</w:t>
      </w:r>
      <w:proofErr w:type="spellEnd"/>
    </w:p>
    <w:p w14:paraId="7504D0B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.mobile.ui.components.LoadingBox</w:t>
      </w:r>
      <w:proofErr w:type="spellEnd"/>
    </w:p>
    <w:p w14:paraId="54C6F46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.mobile.ui.theme.StatusError</w:t>
      </w:r>
      <w:proofErr w:type="spellEnd"/>
    </w:p>
    <w:p w14:paraId="6F9B3F6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.mobile.ui.theme.StatusSuccess</w:t>
      </w:r>
      <w:proofErr w:type="spellEnd"/>
    </w:p>
    <w:p w14:paraId="31DB40E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355E80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51B28BD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Экран баланса и истории операций с токенами.</w:t>
      </w:r>
    </w:p>
    <w:p w14:paraId="49AC6FC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Сверху — текущий баланс и сводка, ниже — список операций (начисления/списания).</w:t>
      </w:r>
    </w:p>
    <w:p w14:paraId="774924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4C1C2BB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6FC5DB6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BalanceScreen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47FDD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() -&gt; Unit,</w:t>
      </w:r>
    </w:p>
    <w:p w14:paraId="08628AD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BalanceViewModel.Factory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47752B2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5064BB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state by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viewModel.uiState.collectAsStateWithLifecycle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0D939AA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2A1A79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Scaffold(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topBar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BackTopBar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Баланс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история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}) { padding -&gt;</w:t>
      </w:r>
    </w:p>
    <w:p w14:paraId="3EA7A71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when {</w:t>
      </w:r>
    </w:p>
    <w:p w14:paraId="40C230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state.loading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LoadingBox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(padding))</w:t>
      </w:r>
    </w:p>
    <w:p w14:paraId="74BDA88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state.error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!= null &amp;&amp;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state.ledger.isEmpty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-&gt;</w:t>
      </w:r>
    </w:p>
    <w:p w14:paraId="2AF7EA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ErrorBox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state.error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!!,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(padding),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::load)</w:t>
      </w:r>
    </w:p>
    <w:p w14:paraId="03DA39C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else -&gt;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LazyColumn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65E67CD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Modifier.fillMaxSize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).padding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(padding).padding(16.dp),</w:t>
      </w:r>
    </w:p>
    <w:p w14:paraId="564F911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verticalArrangement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Arrangement.spacedBy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8.dp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457D91B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 {</w:t>
      </w:r>
    </w:p>
    <w:p w14:paraId="7D4C17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// </w:t>
      </w:r>
      <w:r w:rsidRPr="00B6296C">
        <w:rPr>
          <w:rFonts w:ascii="Courier New" w:hAnsi="Courier New" w:cs="Courier New"/>
          <w:sz w:val="16"/>
          <w:szCs w:val="16"/>
        </w:rPr>
        <w:t>Сводка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балансу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6B2BE42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item {</w:t>
      </w:r>
    </w:p>
    <w:p w14:paraId="0DDB818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b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state.balance</w:t>
      </w:r>
      <w:proofErr w:type="spellEnd"/>
      <w:proofErr w:type="gramEnd"/>
    </w:p>
    <w:p w14:paraId="39060E0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Card(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Modifier.fillMaxWidth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3854525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(16.dp)) {</w:t>
      </w:r>
    </w:p>
    <w:p w14:paraId="15E8D2B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1FE885E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                "</w:t>
      </w:r>
      <w:r w:rsidRPr="00B6296C">
        <w:rPr>
          <w:rFonts w:ascii="Courier New" w:hAnsi="Courier New" w:cs="Courier New"/>
          <w:sz w:val="16"/>
          <w:szCs w:val="16"/>
        </w:rPr>
        <w:t>Доступно</w:t>
      </w:r>
      <w:r w:rsidRPr="00B6296C">
        <w:rPr>
          <w:rFonts w:ascii="Courier New" w:hAnsi="Courier New" w:cs="Courier New"/>
          <w:sz w:val="16"/>
          <w:szCs w:val="16"/>
          <w:lang w:val="en-US"/>
        </w:rPr>
        <w:t>: ${b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_balance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0} </w:t>
      </w:r>
      <w:r w:rsidRPr="00B6296C">
        <w:rPr>
          <w:rFonts w:ascii="Courier New" w:hAnsi="Courier New" w:cs="Courier New"/>
          <w:sz w:val="16"/>
          <w:szCs w:val="16"/>
        </w:rPr>
        <w:t>токенов</w:t>
      </w:r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3665DD7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style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MaterialTheme.typography.titleLarge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CECE87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)</w:t>
      </w:r>
    </w:p>
    <w:p w14:paraId="279E910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092E2F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"</w:t>
      </w:r>
      <w:r w:rsidRPr="00B6296C">
        <w:rPr>
          <w:rFonts w:ascii="Courier New" w:hAnsi="Courier New" w:cs="Courier New"/>
          <w:sz w:val="16"/>
          <w:szCs w:val="16"/>
        </w:rPr>
        <w:t>Начислено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всего</w:t>
      </w:r>
      <w:r w:rsidRPr="00B6296C">
        <w:rPr>
          <w:rFonts w:ascii="Courier New" w:hAnsi="Courier New" w:cs="Courier New"/>
          <w:sz w:val="16"/>
          <w:szCs w:val="16"/>
          <w:lang w:val="en-US"/>
        </w:rPr>
        <w:t>: ${b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_earned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0} · </w:t>
      </w:r>
      <w:r w:rsidRPr="00B6296C">
        <w:rPr>
          <w:rFonts w:ascii="Courier New" w:hAnsi="Courier New" w:cs="Courier New"/>
          <w:sz w:val="16"/>
          <w:szCs w:val="16"/>
        </w:rPr>
        <w:t>Потрачено</w:t>
      </w:r>
      <w:r w:rsidRPr="00B6296C">
        <w:rPr>
          <w:rFonts w:ascii="Courier New" w:hAnsi="Courier New" w:cs="Courier New"/>
          <w:sz w:val="16"/>
          <w:szCs w:val="16"/>
          <w:lang w:val="en-US"/>
        </w:rPr>
        <w:t>: ${b?.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tokens_spent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0}",</w:t>
      </w:r>
    </w:p>
    <w:p w14:paraId="4BDE54C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style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MaterialTheme.typography.bodySmall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B67D4A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color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MaterialTheme.colorScheme.onSurfaceVariant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956BE0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)</w:t>
      </w:r>
    </w:p>
    <w:p w14:paraId="1FC4C97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}</w:t>
      </w:r>
    </w:p>
    <w:p w14:paraId="5B71B98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34E7BEC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398E6B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"</w:t>
      </w:r>
      <w:r w:rsidRPr="00B6296C">
        <w:rPr>
          <w:rFonts w:ascii="Courier New" w:hAnsi="Courier New" w:cs="Courier New"/>
          <w:sz w:val="16"/>
          <w:szCs w:val="16"/>
        </w:rPr>
        <w:t>История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операций</w:t>
      </w:r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27ACAEC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style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MaterialTheme.typography.titleMedium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6B8F95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(top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12.dp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 bottom = 4.dp),</w:t>
      </w:r>
    </w:p>
    <w:p w14:paraId="2141F5D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)</w:t>
      </w:r>
    </w:p>
    <w:p w14:paraId="7A8109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434DD04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B3BBB1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// </w:t>
      </w:r>
      <w:r w:rsidRPr="00B6296C">
        <w:rPr>
          <w:rFonts w:ascii="Courier New" w:hAnsi="Courier New" w:cs="Courier New"/>
          <w:sz w:val="16"/>
          <w:szCs w:val="16"/>
        </w:rPr>
        <w:t>Список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операций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5D8420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state.ledger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.isEmpty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30CE078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item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Text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Операций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нет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.", color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MaterialTheme.colorScheme.onSurfaceVariant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</w:t>
      </w:r>
    </w:p>
    <w:p w14:paraId="6B04D0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 else {</w:t>
      </w:r>
    </w:p>
    <w:p w14:paraId="32B8855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items(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state.ledger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key = { it.id }) { entry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LedgerRow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(entry) }</w:t>
      </w:r>
    </w:p>
    <w:p w14:paraId="6BDF892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799DB2B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31DE525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3909226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2E78B01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6709304F" w14:textId="77777777" w:rsidR="00CE6645" w:rsidRPr="00B6296C" w:rsidRDefault="00CE6645">
      <w:pPr>
        <w:rPr>
          <w:sz w:val="16"/>
          <w:szCs w:val="16"/>
        </w:rPr>
      </w:pPr>
    </w:p>
    <w:p w14:paraId="668F367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Одна строка истории: описание операции и сумма (зелёная для +, красная для −).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1F2A59E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36C82D3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LedgerRow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entry: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BalanceLedgerDto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387A79B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amountColor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Color =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entry.amount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&gt;= 0)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StatusSuccess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else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StatusError</w:t>
      </w:r>
      <w:proofErr w:type="spellEnd"/>
    </w:p>
    <w:p w14:paraId="4D9BE47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sign =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entry.amount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&gt; 0) "+" else ""</w:t>
      </w:r>
    </w:p>
    <w:p w14:paraId="7099005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Card(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Modifier.fillMaxWidth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38AF42F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Row(</w:t>
      </w:r>
      <w:proofErr w:type="gramEnd"/>
    </w:p>
    <w:p w14:paraId="36A9595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Modifier.fillMaxWidth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).padding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(12.dp),</w:t>
      </w:r>
    </w:p>
    <w:p w14:paraId="19D56DB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horizontalArrangement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Arrangement.SpaceBetween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BDF03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 {</w:t>
      </w:r>
    </w:p>
    <w:p w14:paraId="258820A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Modifier.weight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(1f)) {</w:t>
      </w:r>
    </w:p>
    <w:p w14:paraId="725925F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entry.description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entry.type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"</w:t>
      </w:r>
      <w:r w:rsidRPr="00B6296C">
        <w:rPr>
          <w:rFonts w:ascii="Courier New" w:hAnsi="Courier New" w:cs="Courier New"/>
          <w:sz w:val="16"/>
          <w:szCs w:val="16"/>
        </w:rPr>
        <w:t>Операция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"))</w:t>
      </w:r>
    </w:p>
    <w:p w14:paraId="6113691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entry.created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_at?.let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40B4C12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716398F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it.take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>(10), // показываем только дату (первые 10 символов ISO)</w:t>
      </w:r>
    </w:p>
    <w:p w14:paraId="14EF14D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style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MaterialTheme.typography.bodySmall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3004ED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color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MaterialTheme.colorScheme.onSurfaceVariant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DDE08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)</w:t>
      </w:r>
    </w:p>
    <w:p w14:paraId="3A0ACA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4B0DBAE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8C897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Text("$sign${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entry.amount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}", color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amountColor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MaterialTheme.typography.titleMedium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258753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6968DF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8D1DAE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5C6DDE1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93AC90A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</w:t>
      </w:r>
      <w:proofErr w:type="spellStart"/>
      <w:r w:rsidRPr="00B6296C">
        <w:rPr>
          <w:b/>
          <w:sz w:val="16"/>
          <w:szCs w:val="16"/>
          <w:lang w:val="en-US"/>
        </w:rPr>
        <w:t>ui</w:t>
      </w:r>
      <w:proofErr w:type="spellEnd"/>
      <w:r w:rsidRPr="00B6296C">
        <w:rPr>
          <w:b/>
          <w:sz w:val="16"/>
          <w:szCs w:val="16"/>
          <w:lang w:val="en-US"/>
        </w:rPr>
        <w:t>/account/</w:t>
      </w:r>
      <w:proofErr w:type="spellStart"/>
      <w:r w:rsidRPr="00B6296C">
        <w:rPr>
          <w:b/>
          <w:sz w:val="16"/>
          <w:szCs w:val="16"/>
          <w:lang w:val="en-US"/>
        </w:rPr>
        <w:t>ProfileScreen.kt</w:t>
      </w:r>
      <w:proofErr w:type="spellEnd"/>
    </w:p>
    <w:p w14:paraId="5F3F8F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.mobile.ui.account</w:t>
      </w:r>
      <w:proofErr w:type="spellEnd"/>
    </w:p>
    <w:p w14:paraId="2478A4A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351D1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.foundation.layout.Arrangement</w:t>
      </w:r>
      <w:proofErr w:type="spellEnd"/>
    </w:p>
    <w:p w14:paraId="34CD712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.foundation.layout.Column</w:t>
      </w:r>
      <w:proofErr w:type="spellEnd"/>
    </w:p>
    <w:p w14:paraId="487BD7E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.foundation.layout.fillMaxSize</w:t>
      </w:r>
      <w:proofErr w:type="spellEnd"/>
    </w:p>
    <w:p w14:paraId="5216FC8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.foundation.layout.padding</w:t>
      </w:r>
      <w:proofErr w:type="spellEnd"/>
    </w:p>
    <w:p w14:paraId="56E3B78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.material3.MaterialTheme</w:t>
      </w:r>
    </w:p>
    <w:p w14:paraId="79050E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.material3.Scaffold</w:t>
      </w:r>
    </w:p>
    <w:p w14:paraId="521607B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.material3.Text</w:t>
      </w:r>
    </w:p>
    <w:p w14:paraId="3232121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.runtime.Composable</w:t>
      </w:r>
      <w:proofErr w:type="spellEnd"/>
    </w:p>
    <w:p w14:paraId="45ED528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.runtime.getValue</w:t>
      </w:r>
      <w:proofErr w:type="spellEnd"/>
    </w:p>
    <w:p w14:paraId="3C82D74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.ui.Modifier</w:t>
      </w:r>
      <w:proofErr w:type="spellEnd"/>
    </w:p>
    <w:p w14:paraId="0289DCB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.ui.unit.dp</w:t>
      </w:r>
      <w:proofErr w:type="spellEnd"/>
    </w:p>
    <w:p w14:paraId="7DE63AF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.compose.collectAsStateWithLifecycle</w:t>
      </w:r>
      <w:proofErr w:type="spellEnd"/>
    </w:p>
    <w:p w14:paraId="0470FCB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.viewmodel.compose.viewModel</w:t>
      </w:r>
      <w:proofErr w:type="spellEnd"/>
    </w:p>
    <w:p w14:paraId="7D9AA62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.mobile.ui.components.BackTopBar</w:t>
      </w:r>
      <w:proofErr w:type="spellEnd"/>
    </w:p>
    <w:p w14:paraId="30E52B8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.mobile.ui.components.ErrorBox</w:t>
      </w:r>
      <w:proofErr w:type="spellEnd"/>
    </w:p>
    <w:p w14:paraId="62C4334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.mobile.ui.components.LoadingBox</w:t>
      </w:r>
      <w:proofErr w:type="spellEnd"/>
    </w:p>
    <w:p w14:paraId="1BEF5AE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87FD17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6A92E7B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Экран профиля пользователя (только просмотр основных данных). На сайте профиль</w:t>
      </w:r>
    </w:p>
    <w:p w14:paraId="20D0478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можно редактировать; здесь для краткости показываем поля. Редактирование можно</w:t>
      </w:r>
    </w:p>
    <w:p w14:paraId="7153C22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lastRenderedPageBreak/>
        <w:t xml:space="preserve"> * добавить аналогично экрану поддержки (форма + вызов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update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в репозитории).</w:t>
      </w:r>
    </w:p>
    <w:p w14:paraId="354D3FE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F98FE4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5B6075B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ProfileScreen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E919C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() -&gt; Unit,</w:t>
      </w:r>
    </w:p>
    <w:p w14:paraId="531EF72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ProfileViewModel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ProfileViewModel.Factory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5FD4FB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1E8F0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state by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viewModel.uiState.collectAsStateWithLifecycle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204E469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5F6F23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Scaffold(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topBar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BackTopBar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Профиль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}) { padding -&gt;</w:t>
      </w:r>
    </w:p>
    <w:p w14:paraId="1DB6D5E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when {</w:t>
      </w:r>
    </w:p>
    <w:p w14:paraId="0A3932D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state.loading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LoadingBox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(padding))</w:t>
      </w:r>
    </w:p>
    <w:p w14:paraId="4F5F80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state.error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!= null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ErrorBox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!!,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(padding),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::load)</w:t>
      </w:r>
    </w:p>
    <w:p w14:paraId="1DD927C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else -&gt; {</w:t>
      </w:r>
    </w:p>
    <w:p w14:paraId="2ED79B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state.profile</w:t>
      </w:r>
      <w:proofErr w:type="spellEnd"/>
      <w:proofErr w:type="gramEnd"/>
    </w:p>
    <w:p w14:paraId="20668C9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gramEnd"/>
    </w:p>
    <w:p w14:paraId="192D3E2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Modifier.fillMaxSize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).padding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(padding).padding(16.dp),</w:t>
      </w:r>
    </w:p>
    <w:p w14:paraId="77B60CD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verticalArrangement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Arrangement.spacedBy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12.dp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1E17C0E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) {</w:t>
      </w:r>
    </w:p>
    <w:p w14:paraId="104FBF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Field(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Имя</w:t>
      </w:r>
      <w:r w:rsidRPr="00B6296C">
        <w:rPr>
          <w:rFonts w:ascii="Courier New" w:hAnsi="Courier New" w:cs="Courier New"/>
          <w:sz w:val="16"/>
          <w:szCs w:val="16"/>
          <w:lang w:val="en-US"/>
        </w:rPr>
        <w:t>", p?.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E752E9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Field(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"Email",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p?.email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089159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Field(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Телефон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p?.phone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60D5D2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Field(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"Telegram",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p?.telegram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9BB763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Field(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Уровень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лояльности</w:t>
      </w:r>
      <w:r w:rsidRPr="00B6296C">
        <w:rPr>
          <w:rFonts w:ascii="Courier New" w:hAnsi="Courier New" w:cs="Courier New"/>
          <w:sz w:val="16"/>
          <w:szCs w:val="16"/>
          <w:lang w:val="en-US"/>
        </w:rPr>
        <w:t>", p?.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loyalty_level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7B2D5A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52BC227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168225A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19EBB1B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020D93D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5DEDA18E" w14:textId="77777777" w:rsidR="00CE6645" w:rsidRPr="00B6296C" w:rsidRDefault="00CE6645">
      <w:pPr>
        <w:rPr>
          <w:sz w:val="16"/>
          <w:szCs w:val="16"/>
        </w:rPr>
      </w:pPr>
    </w:p>
    <w:p w14:paraId="005BA77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Поле «подпись + значение» (или прочерк, если значение пустое).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735749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38C7EE8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Field(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label: String, value: String?) {</w:t>
      </w:r>
    </w:p>
    <w:p w14:paraId="69166F1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Column {</w:t>
      </w:r>
    </w:p>
    <w:p w14:paraId="1CB061C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label,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MaterialTheme.typography.bodySmall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color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MaterialTheme.colorScheme.onSurfaceVariant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5A2FCE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value?.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takeIf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it.isNotBlank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 } ?: "—",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MaterialTheme.typography.bodyLarge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8CC46C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FC4814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0A189F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035BF04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</w:t>
      </w:r>
      <w:proofErr w:type="spellStart"/>
      <w:r w:rsidRPr="00B6296C">
        <w:rPr>
          <w:b/>
          <w:sz w:val="16"/>
          <w:szCs w:val="16"/>
          <w:lang w:val="en-US"/>
        </w:rPr>
        <w:t>ui</w:t>
      </w:r>
      <w:proofErr w:type="spellEnd"/>
      <w:r w:rsidRPr="00B6296C">
        <w:rPr>
          <w:b/>
          <w:sz w:val="16"/>
          <w:szCs w:val="16"/>
          <w:lang w:val="en-US"/>
        </w:rPr>
        <w:t>/account/</w:t>
      </w:r>
      <w:proofErr w:type="spellStart"/>
      <w:r w:rsidRPr="00B6296C">
        <w:rPr>
          <w:b/>
          <w:sz w:val="16"/>
          <w:szCs w:val="16"/>
          <w:lang w:val="en-US"/>
        </w:rPr>
        <w:t>ReferralScreen.kt</w:t>
      </w:r>
      <w:proofErr w:type="spellEnd"/>
    </w:p>
    <w:p w14:paraId="48EDB57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.mobile.ui.account</w:t>
      </w:r>
      <w:proofErr w:type="spellEnd"/>
    </w:p>
    <w:p w14:paraId="6257C59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C4300A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.foundation.layout.Arrangement</w:t>
      </w:r>
      <w:proofErr w:type="spellEnd"/>
    </w:p>
    <w:p w14:paraId="117CCA4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.foundation.layout.Column</w:t>
      </w:r>
      <w:proofErr w:type="spellEnd"/>
    </w:p>
    <w:p w14:paraId="7B67F34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.foundation.layout.fillMaxSize</w:t>
      </w:r>
      <w:proofErr w:type="spellEnd"/>
    </w:p>
    <w:p w14:paraId="5DEDF36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.foundation.layout.fillMaxWidth</w:t>
      </w:r>
      <w:proofErr w:type="spellEnd"/>
    </w:p>
    <w:p w14:paraId="0CA021E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.foundation.layout.padding</w:t>
      </w:r>
      <w:proofErr w:type="spellEnd"/>
    </w:p>
    <w:p w14:paraId="76420A3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.material3.Card</w:t>
      </w:r>
    </w:p>
    <w:p w14:paraId="5E8FA6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.material3.MaterialTheme</w:t>
      </w:r>
    </w:p>
    <w:p w14:paraId="47E5A7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.material3.Scaffold</w:t>
      </w:r>
    </w:p>
    <w:p w14:paraId="5049F7C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.material3.Text</w:t>
      </w:r>
    </w:p>
    <w:p w14:paraId="40B376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.runtime.Composable</w:t>
      </w:r>
      <w:proofErr w:type="spellEnd"/>
    </w:p>
    <w:p w14:paraId="3FC73B2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.runtime.getValue</w:t>
      </w:r>
      <w:proofErr w:type="spellEnd"/>
    </w:p>
    <w:p w14:paraId="59355A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.ui.Modifier</w:t>
      </w:r>
      <w:proofErr w:type="spellEnd"/>
    </w:p>
    <w:p w14:paraId="6EE577D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.ui.unit.dp</w:t>
      </w:r>
      <w:proofErr w:type="spellEnd"/>
    </w:p>
    <w:p w14:paraId="743271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.compose.collectAsStateWithLifecycle</w:t>
      </w:r>
      <w:proofErr w:type="spellEnd"/>
    </w:p>
    <w:p w14:paraId="4E2FACD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.viewmodel.compose.viewModel</w:t>
      </w:r>
      <w:proofErr w:type="spellEnd"/>
    </w:p>
    <w:p w14:paraId="1606B96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.mobile.ui.components.BackTopBar</w:t>
      </w:r>
      <w:proofErr w:type="spellEnd"/>
    </w:p>
    <w:p w14:paraId="1B03839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.mobile.ui.components.ErrorBox</w:t>
      </w:r>
      <w:proofErr w:type="spellEnd"/>
    </w:p>
    <w:p w14:paraId="70DB927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.mobile.ui.components.LoadingBox</w:t>
      </w:r>
      <w:proofErr w:type="spellEnd"/>
    </w:p>
    <w:p w14:paraId="328EC6E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A72814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05D6ABC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Экран реферальной программы: показывает код приглашения и статистику</w:t>
      </w:r>
    </w:p>
    <w:p w14:paraId="1788DE7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(клики, регистрации, оплатившие пользователи, начисленные токены).</w:t>
      </w:r>
    </w:p>
    <w:p w14:paraId="78CB47A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988DC5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027A97A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ReferralScreen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418C0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() -&gt; Unit,</w:t>
      </w:r>
    </w:p>
    <w:p w14:paraId="349ED33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ReferralViewModel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ReferralViewModel.Factory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4C1A8D9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31B7EB0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state by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viewModel.uiState.collectAsStateWithLifecycle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77C00BF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D98B55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Scaffold(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topBar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BackTopBar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Реферальная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программа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}) { padding -&gt;</w:t>
      </w:r>
    </w:p>
    <w:p w14:paraId="067188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when {</w:t>
      </w:r>
    </w:p>
    <w:p w14:paraId="4C912B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state.loading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LoadingBox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(padding))</w:t>
      </w:r>
    </w:p>
    <w:p w14:paraId="7832F50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state.error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!= null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ErrorBox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!!,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(padding),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::load)</w:t>
      </w:r>
    </w:p>
    <w:p w14:paraId="55EFF66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state.summary?.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has_referral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!= true ||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state.summary?.link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== null -&gt;</w:t>
      </w:r>
    </w:p>
    <w:p w14:paraId="71CC788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Modifier.fillMaxSize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().padding(padding).padding(16.dp)) {</w:t>
      </w:r>
    </w:p>
    <w:p w14:paraId="4C37B15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"У вас пока нет реферальной ссылки.")</w:t>
      </w:r>
    </w:p>
    <w:p w14:paraId="0F9B7E1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B40511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else -&gt; {</w:t>
      </w:r>
    </w:p>
    <w:p w14:paraId="4D74471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link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state.summary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!!.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link!!</w:t>
      </w:r>
    </w:p>
    <w:p w14:paraId="00D8CFE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gramEnd"/>
    </w:p>
    <w:p w14:paraId="18AC4C0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Modifier.fillMaxSize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).padding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(padding).padding(16.dp),</w:t>
      </w:r>
    </w:p>
    <w:p w14:paraId="24EE499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verticalArrangement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Arrangement.spacedBy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10.dp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48B0EE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) {</w:t>
      </w:r>
    </w:p>
    <w:p w14:paraId="45C75D3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// </w:t>
      </w:r>
      <w:r w:rsidRPr="00B6296C">
        <w:rPr>
          <w:rFonts w:ascii="Courier New" w:hAnsi="Courier New" w:cs="Courier New"/>
          <w:sz w:val="16"/>
          <w:szCs w:val="16"/>
        </w:rPr>
        <w:t>Реферальный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код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0C50E0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Card(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Modifier.fillMaxWidth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15CED0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(16.dp)) {</w:t>
      </w:r>
    </w:p>
    <w:p w14:paraId="3A10802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Ваш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код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приглашения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MaterialTheme.typography.bodySmall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611348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7D1A03F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link.code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"—",</w:t>
      </w:r>
    </w:p>
    <w:p w14:paraId="6A185AB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style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MaterialTheme.typography.headlineLarge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35D6C9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)</w:t>
      </w:r>
    </w:p>
    <w:p w14:paraId="721C6AB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473805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"</w:t>
      </w:r>
      <w:r w:rsidRPr="00B6296C">
        <w:rPr>
          <w:rFonts w:ascii="Courier New" w:hAnsi="Courier New" w:cs="Courier New"/>
          <w:sz w:val="16"/>
          <w:szCs w:val="16"/>
        </w:rPr>
        <w:t>Бонус</w:t>
      </w:r>
      <w:r w:rsidRPr="00B6296C">
        <w:rPr>
          <w:rFonts w:ascii="Courier New" w:hAnsi="Courier New" w:cs="Courier New"/>
          <w:sz w:val="16"/>
          <w:szCs w:val="16"/>
          <w:lang w:val="en-US"/>
        </w:rPr>
        <w:t>: ${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link.bonus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_percent}%",</w:t>
      </w:r>
    </w:p>
    <w:p w14:paraId="4B3A5F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style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MaterialTheme.typography.bodyLarge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980943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(top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4.dp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74C2199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555D282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}</w:t>
      </w:r>
    </w:p>
    <w:p w14:paraId="71DB0A4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}</w:t>
      </w:r>
    </w:p>
    <w:p w14:paraId="7B2748DF" w14:textId="77777777" w:rsidR="00CE6645" w:rsidRPr="00B6296C" w:rsidRDefault="00CE6645">
      <w:pPr>
        <w:rPr>
          <w:sz w:val="16"/>
          <w:szCs w:val="16"/>
        </w:rPr>
      </w:pPr>
    </w:p>
    <w:p w14:paraId="2D237AA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// Статистика.</w:t>
      </w:r>
    </w:p>
    <w:p w14:paraId="4524A12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StatRow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"Переходов по ссылке",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link.clicks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2946F1C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StatRow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"Регистраций",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link.registrations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21B6BB0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StatRow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"Оплативших пользователей",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link.paid_users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7A32FEC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StatRow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"Оплаченных заказов",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link.paid_orders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1164C0F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StatRow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"Начислено токенов",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link.earned_tokens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614C28E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}</w:t>
      </w:r>
    </w:p>
    <w:p w14:paraId="41CB4B2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2F0F6B2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7D8E189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4F527B3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2A4E2B3A" w14:textId="77777777" w:rsidR="00CE6645" w:rsidRPr="00B6296C" w:rsidRDefault="00CE6645">
      <w:pPr>
        <w:rPr>
          <w:sz w:val="16"/>
          <w:szCs w:val="16"/>
        </w:rPr>
      </w:pPr>
    </w:p>
    <w:p w14:paraId="13DD0AA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 Строка статистики «подпись: число». */</w:t>
      </w:r>
    </w:p>
    <w:p w14:paraId="21EEF73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@Composable</w:t>
      </w:r>
    </w:p>
    <w:p w14:paraId="678FFD68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private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fun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StatRow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</w:rPr>
        <w:t>label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String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: Int) {</w:t>
      </w:r>
    </w:p>
    <w:p w14:paraId="19F9709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Card(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Modifier.fillMaxWidth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1161740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(12.dp)) {</w:t>
      </w:r>
    </w:p>
    <w:p w14:paraId="62ADE1B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label,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MaterialTheme.typography.bodySmall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color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MaterialTheme.colorScheme.onSurfaceVariant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3B96F9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Text(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value.toString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MaterialTheme.typography.titleLarge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BFAD79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12D664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5B911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7D5AAD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B07E7BA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</w:t>
      </w:r>
      <w:proofErr w:type="spellStart"/>
      <w:r w:rsidRPr="00B6296C">
        <w:rPr>
          <w:b/>
          <w:sz w:val="16"/>
          <w:szCs w:val="16"/>
          <w:lang w:val="en-US"/>
        </w:rPr>
        <w:t>ui</w:t>
      </w:r>
      <w:proofErr w:type="spellEnd"/>
      <w:r w:rsidRPr="00B6296C">
        <w:rPr>
          <w:b/>
          <w:sz w:val="16"/>
          <w:szCs w:val="16"/>
          <w:lang w:val="en-US"/>
        </w:rPr>
        <w:t>/account/</w:t>
      </w:r>
      <w:proofErr w:type="spellStart"/>
      <w:r w:rsidRPr="00B6296C">
        <w:rPr>
          <w:b/>
          <w:sz w:val="16"/>
          <w:szCs w:val="16"/>
          <w:lang w:val="en-US"/>
        </w:rPr>
        <w:t>SupportScreen.kt</w:t>
      </w:r>
      <w:proofErr w:type="spellEnd"/>
    </w:p>
    <w:p w14:paraId="69519A7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.mobile.ui.account</w:t>
      </w:r>
      <w:proofErr w:type="spellEnd"/>
    </w:p>
    <w:p w14:paraId="7A9ED30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A1224D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.foundation.layout.Arrangement</w:t>
      </w:r>
      <w:proofErr w:type="spellEnd"/>
    </w:p>
    <w:p w14:paraId="651CCEA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.foundation.layout.Column</w:t>
      </w:r>
      <w:proofErr w:type="spellEnd"/>
    </w:p>
    <w:p w14:paraId="1D31E35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.foundation.layout.fillMaxSize</w:t>
      </w:r>
      <w:proofErr w:type="spellEnd"/>
    </w:p>
    <w:p w14:paraId="1DEB83A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.foundation.layout.fillMaxWidth</w:t>
      </w:r>
      <w:proofErr w:type="spellEnd"/>
    </w:p>
    <w:p w14:paraId="6F2691F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.foundation.layout.padding</w:t>
      </w:r>
      <w:proofErr w:type="spellEnd"/>
    </w:p>
    <w:p w14:paraId="35BA3A3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.material3.MaterialTheme</w:t>
      </w:r>
    </w:p>
    <w:p w14:paraId="44595F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.material3.OutlinedTextField</w:t>
      </w:r>
    </w:p>
    <w:p w14:paraId="33AE989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.material3.Scaffold</w:t>
      </w:r>
    </w:p>
    <w:p w14:paraId="4C2090F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.material3.Text</w:t>
      </w:r>
    </w:p>
    <w:p w14:paraId="1866A2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.runtime.Composable</w:t>
      </w:r>
      <w:proofErr w:type="spellEnd"/>
    </w:p>
    <w:p w14:paraId="347621D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.runtime.getValue</w:t>
      </w:r>
      <w:proofErr w:type="spellEnd"/>
    </w:p>
    <w:p w14:paraId="32FCCDD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.ui.Modifier</w:t>
      </w:r>
      <w:proofErr w:type="spellEnd"/>
    </w:p>
    <w:p w14:paraId="27713BF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.ui.unit.dp</w:t>
      </w:r>
      <w:proofErr w:type="spellEnd"/>
    </w:p>
    <w:p w14:paraId="3E167FE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.compose.collectAsStateWithLifecycle</w:t>
      </w:r>
      <w:proofErr w:type="spellEnd"/>
    </w:p>
    <w:p w14:paraId="0035562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.viewmodel.compose.viewModel</w:t>
      </w:r>
      <w:proofErr w:type="spellEnd"/>
    </w:p>
    <w:p w14:paraId="1935CC9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.mobile.ui.components.BackTopBar</w:t>
      </w:r>
      <w:proofErr w:type="spellEnd"/>
    </w:p>
    <w:p w14:paraId="3FF7655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.mobile.ui.components.PrimaryButton</w:t>
      </w:r>
      <w:proofErr w:type="spellEnd"/>
    </w:p>
    <w:p w14:paraId="10F7E60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140464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69D5D4C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Экран обращения в поддержку. Пользователь вводит тему и сообщение; при отправке</w:t>
      </w:r>
    </w:p>
    <w:p w14:paraId="4B51E51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создаётся тикет на сервере (таблица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support_tickets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) и поддержка получает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email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1FCD64D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5A15CC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3A70F04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SupportScreen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9BE66D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() -&gt; Unit,</w:t>
      </w:r>
    </w:p>
    <w:p w14:paraId="387B8BB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SupportViewModel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SupportViewModel.Factory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76AC986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565F202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state by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viewModel.uiState.collectAsStateWithLifecycle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1A613A5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F07914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Scaffold(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topBar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BackTopBar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Поддержка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}) { padding -&gt;</w:t>
      </w:r>
    </w:p>
    <w:p w14:paraId="005CB5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gramEnd"/>
    </w:p>
    <w:p w14:paraId="7F98659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Modifier.fillMaxSize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).padding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(padding).padding(16.dp),</w:t>
      </w:r>
    </w:p>
    <w:p w14:paraId="147D37B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verticalArrangement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Arrangement.spacedBy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12.dp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2CFD0E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 {</w:t>
      </w:r>
    </w:p>
    <w:p w14:paraId="198D40A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state.sent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5AF6E6C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>// Простое подтверждение после успешной отправки.</w:t>
      </w:r>
    </w:p>
    <w:p w14:paraId="4CFFD6B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"Спасибо! Ваше обращение отправлено.",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style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MaterialTheme.typography.titleMedium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0DDC87A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else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{</w:t>
      </w:r>
    </w:p>
    <w:p w14:paraId="604C66A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"Опишите вашу проблему, и мы ответим по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email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.")</w:t>
      </w:r>
    </w:p>
    <w:p w14:paraId="6E0B3131" w14:textId="77777777" w:rsidR="00CE6645" w:rsidRPr="00B6296C" w:rsidRDefault="00CE6645">
      <w:pPr>
        <w:rPr>
          <w:sz w:val="16"/>
          <w:szCs w:val="16"/>
        </w:rPr>
      </w:pPr>
    </w:p>
    <w:p w14:paraId="3E6B0FC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OutlinedTextField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2C49EDA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value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state.subject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B2E489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onValueChange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onSubjectChange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9A4133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label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Text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Тема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 },</w:t>
      </w:r>
    </w:p>
    <w:p w14:paraId="1682D61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singleLine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true,</w:t>
      </w:r>
    </w:p>
    <w:p w14:paraId="345BFC6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Modifier.fillMaxWidth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47EF09A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38515C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OutlinedTextField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244CD94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value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state.message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337F3A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onValueChange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onMessageChange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48A068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label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Text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Сообщение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 },</w:t>
      </w:r>
    </w:p>
    <w:p w14:paraId="3E288AB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Modifier.fillMaxWidth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345E27A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minLines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4,</w:t>
      </w:r>
    </w:p>
    <w:p w14:paraId="1B2433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56C8079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2D8F63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state.error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?.let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Text(it, color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</w:t>
      </w:r>
    </w:p>
    <w:p w14:paraId="686A703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65F34A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PrimaryButton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D7412F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text = "</w:t>
      </w:r>
      <w:r w:rsidRPr="00B6296C">
        <w:rPr>
          <w:rFonts w:ascii="Courier New" w:hAnsi="Courier New" w:cs="Courier New"/>
          <w:sz w:val="16"/>
          <w:szCs w:val="16"/>
        </w:rPr>
        <w:t>Отправить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0908197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::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submit,</w:t>
      </w:r>
    </w:p>
    <w:p w14:paraId="16C6E47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loading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state.sending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737A66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5CF8DE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26FFC6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D32BAA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E2FA49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4C8E08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959BDE8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</w:t>
      </w:r>
      <w:proofErr w:type="spellStart"/>
      <w:r w:rsidRPr="00B6296C">
        <w:rPr>
          <w:b/>
          <w:sz w:val="16"/>
          <w:szCs w:val="16"/>
          <w:lang w:val="en-US"/>
        </w:rPr>
        <w:t>ui</w:t>
      </w:r>
      <w:proofErr w:type="spellEnd"/>
      <w:r w:rsidRPr="00B6296C">
        <w:rPr>
          <w:b/>
          <w:sz w:val="16"/>
          <w:szCs w:val="16"/>
          <w:lang w:val="en-US"/>
        </w:rPr>
        <w:t>/components/</w:t>
      </w:r>
      <w:proofErr w:type="spellStart"/>
      <w:r w:rsidRPr="00B6296C">
        <w:rPr>
          <w:b/>
          <w:sz w:val="16"/>
          <w:szCs w:val="16"/>
          <w:lang w:val="en-US"/>
        </w:rPr>
        <w:t>CommonUi.kt</w:t>
      </w:r>
      <w:proofErr w:type="spellEnd"/>
    </w:p>
    <w:p w14:paraId="42D74F9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</w:t>
      </w:r>
      <w:proofErr w:type="spellEnd"/>
    </w:p>
    <w:p w14:paraId="5915135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89304D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.foundation.layout.Arrangement</w:t>
      </w:r>
      <w:proofErr w:type="spellEnd"/>
    </w:p>
    <w:p w14:paraId="5B2E3E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.foundation.layout.Box</w:t>
      </w:r>
      <w:proofErr w:type="spellEnd"/>
    </w:p>
    <w:p w14:paraId="1811E8B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.foundation.layout.Column</w:t>
      </w:r>
      <w:proofErr w:type="spellEnd"/>
    </w:p>
    <w:p w14:paraId="021919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.foundation.layout.fillMaxSize</w:t>
      </w:r>
      <w:proofErr w:type="spellEnd"/>
    </w:p>
    <w:p w14:paraId="17E5FBB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.foundation.layout.fillMaxWidth</w:t>
      </w:r>
      <w:proofErr w:type="spellEnd"/>
    </w:p>
    <w:p w14:paraId="6CF6E84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.foundation.layout.padding</w:t>
      </w:r>
      <w:proofErr w:type="spellEnd"/>
    </w:p>
    <w:p w14:paraId="57392D1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.material.icons.Icons</w:t>
      </w:r>
      <w:proofErr w:type="spellEnd"/>
    </w:p>
    <w:p w14:paraId="478330E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.material.icons.automirrored.filled.ArrowBack</w:t>
      </w:r>
      <w:proofErr w:type="spellEnd"/>
    </w:p>
    <w:p w14:paraId="0EF8098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.material3.Button</w:t>
      </w:r>
    </w:p>
    <w:p w14:paraId="5C9334D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.material3.CircularProgressIndicator</w:t>
      </w:r>
    </w:p>
    <w:p w14:paraId="165E4AE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.material3.ExperimentalMaterial3Api</w:t>
      </w:r>
    </w:p>
    <w:p w14:paraId="3A6B9DD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.material3.Icon</w:t>
      </w:r>
    </w:p>
    <w:p w14:paraId="4D92FD7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.material3.IconButton</w:t>
      </w:r>
    </w:p>
    <w:p w14:paraId="1B13DA6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.material3.OutlinedButton</w:t>
      </w:r>
    </w:p>
    <w:p w14:paraId="63AECFD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.material3.Text</w:t>
      </w:r>
    </w:p>
    <w:p w14:paraId="4468B2A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.material3.TopAppBar</w:t>
      </w:r>
    </w:p>
    <w:p w14:paraId="7F9A0C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.runtime.Composable</w:t>
      </w:r>
      <w:proofErr w:type="spellEnd"/>
    </w:p>
    <w:p w14:paraId="53D4E8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.ui.Alignment</w:t>
      </w:r>
      <w:proofErr w:type="spellEnd"/>
    </w:p>
    <w:p w14:paraId="29F44D4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.ui.Modifier</w:t>
      </w:r>
      <w:proofErr w:type="spellEnd"/>
    </w:p>
    <w:p w14:paraId="1C447A5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.ui.text.style.TextAlign</w:t>
      </w:r>
      <w:proofErr w:type="spellEnd"/>
    </w:p>
    <w:p w14:paraId="0A1689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.ui.unit.dp</w:t>
      </w:r>
      <w:proofErr w:type="spellEnd"/>
    </w:p>
    <w:p w14:paraId="1DB7963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70A420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4F94BB8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Набор небольших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переиспользуемых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composable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-элементов, чтобы не дублировать</w:t>
      </w:r>
    </w:p>
    <w:p w14:paraId="17EBC6F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один и тот же код на разных экранах: индикатор загрузки, блок ошибки,</w:t>
      </w:r>
    </w:p>
    <w:p w14:paraId="4B3DF60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заголовок секции, кнопки и верхняя панель с кнопкой «назад».</w:t>
      </w:r>
    </w:p>
    <w:p w14:paraId="23138E9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*/</w:t>
      </w:r>
    </w:p>
    <w:p w14:paraId="4052AF05" w14:textId="77777777" w:rsidR="00CE6645" w:rsidRPr="00B6296C" w:rsidRDefault="00CE6645">
      <w:pPr>
        <w:rPr>
          <w:sz w:val="16"/>
          <w:szCs w:val="16"/>
        </w:rPr>
      </w:pPr>
    </w:p>
    <w:p w14:paraId="3F111D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Центрированный индикатор загрузки на весь экран.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0E95159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086A9B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LoadingBox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modifier: Modifier = Modifier) {</w:t>
      </w:r>
    </w:p>
    <w:p w14:paraId="7CDD30B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Box(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modifier.fillMaxSize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contentAlignment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Alignment.Center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CA25F1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CircularProgressIndicator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0C27501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5B37A46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00AA9914" w14:textId="77777777" w:rsidR="00CE6645" w:rsidRPr="00B6296C" w:rsidRDefault="00CE6645">
      <w:pPr>
        <w:rPr>
          <w:sz w:val="16"/>
          <w:szCs w:val="16"/>
        </w:rPr>
      </w:pPr>
    </w:p>
    <w:p w14:paraId="2BBF345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6147973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Блок с сообщением об ошибке и кнопкой «Повторить».</w:t>
      </w:r>
    </w:p>
    <w:p w14:paraId="128010E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message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текст ошибки.</w:t>
      </w:r>
    </w:p>
    <w:p w14:paraId="561429E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onRetry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действие при нажатии «Повторить» (если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— кнопка не показывается).</w:t>
      </w:r>
    </w:p>
    <w:p w14:paraId="5E987C8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1AEE19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3B4DFCD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ErrorBox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9E9715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message: String,</w:t>
      </w:r>
    </w:p>
    <w:p w14:paraId="4BAECB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modifier: Modifier = Modifier,</w:t>
      </w:r>
    </w:p>
    <w:p w14:paraId="0BC31C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onRetry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(() -&gt; Unit)? = null,</w:t>
      </w:r>
    </w:p>
    <w:p w14:paraId="5739F8A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66060EB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gramEnd"/>
    </w:p>
    <w:p w14:paraId="116F64B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modifier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modifier.fillMaxSize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().padding(24.dp),</w:t>
      </w:r>
    </w:p>
    <w:p w14:paraId="797778F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verticalArrangement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Arrangement.Center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768E70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horizontalAlignment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Alignment.CenterHorizontally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E732FF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 {</w:t>
      </w:r>
    </w:p>
    <w:p w14:paraId="7404C4E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text = message,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textAlign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TextAlign.Center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603343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onRetry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= null) {</w:t>
      </w:r>
    </w:p>
    <w:p w14:paraId="73F677A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OutlinedButton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onRetry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(top = 16.dp)) {</w:t>
      </w:r>
    </w:p>
    <w:p w14:paraId="5158DD2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>Text("Повторить")</w:t>
      </w:r>
    </w:p>
    <w:p w14:paraId="5929879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2942DAC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04D0165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3DF56F0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0BB14992" w14:textId="77777777" w:rsidR="00CE6645" w:rsidRPr="00B6296C" w:rsidRDefault="00CE6645">
      <w:pPr>
        <w:rPr>
          <w:sz w:val="16"/>
          <w:szCs w:val="16"/>
        </w:rPr>
      </w:pPr>
    </w:p>
    <w:p w14:paraId="2B601A5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Заголовок секции (например, «Генератор видео»).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0DF4D3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31A196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SectionTitle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text: String, modifier: Modifier = Modifier) {</w:t>
      </w:r>
    </w:p>
    <w:p w14:paraId="1F104D6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4F76808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text = text,</w:t>
      </w:r>
    </w:p>
    <w:p w14:paraId="102D642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style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.material3.MaterialTheme.typography.titleLarge,</w:t>
      </w:r>
    </w:p>
    <w:p w14:paraId="386907D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modifier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(vertical = 8.dp),</w:t>
      </w:r>
    </w:p>
    <w:p w14:paraId="305E6F6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31E4103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154EF35D" w14:textId="77777777" w:rsidR="00CE6645" w:rsidRPr="00B6296C" w:rsidRDefault="00CE6645">
      <w:pPr>
        <w:rPr>
          <w:sz w:val="16"/>
          <w:szCs w:val="16"/>
        </w:rPr>
      </w:pPr>
    </w:p>
    <w:p w14:paraId="10DAE10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Основная (акцентная) кнопка на всю ширину с поддержкой состояния загрузки.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37F84DE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4BD211E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PrimaryButton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55069D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text: String,</w:t>
      </w:r>
    </w:p>
    <w:p w14:paraId="79E70A0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() -&gt; Unit,</w:t>
      </w:r>
    </w:p>
    <w:p w14:paraId="2F77E38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modifier: Modifier = Modifier,</w:t>
      </w:r>
    </w:p>
    <w:p w14:paraId="256105D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enabled: Boolean = true,</w:t>
      </w:r>
    </w:p>
    <w:p w14:paraId="162ADC3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loading: Boolean = false,</w:t>
      </w:r>
    </w:p>
    <w:p w14:paraId="054FA15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5AEC91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Button(</w:t>
      </w:r>
      <w:proofErr w:type="gramEnd"/>
    </w:p>
    <w:p w14:paraId="40880CE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E64E8E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modifier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modifier.fillMaxWidth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40484CC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// Во время загрузки кнопка заблокирована.</w:t>
      </w:r>
    </w:p>
    <w:p w14:paraId="30B613C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enabled = enabled &amp;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&amp; !loading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420CC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 {</w:t>
      </w:r>
    </w:p>
    <w:p w14:paraId="094F28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(loading) {</w:t>
      </w:r>
    </w:p>
    <w:p w14:paraId="3CBE368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CircularProgressIndicator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683ED1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(end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8.dp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4CF904E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strokeWidth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2.dp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83D079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28596CF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9B55D2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Text(text)</w:t>
      </w:r>
    </w:p>
    <w:p w14:paraId="0DC26C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6DB1F7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F53DD7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F6517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/**</w:t>
      </w:r>
    </w:p>
    <w:p w14:paraId="44546B5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r w:rsidRPr="00B6296C">
        <w:rPr>
          <w:rFonts w:ascii="Courier New" w:hAnsi="Courier New" w:cs="Courier New"/>
          <w:sz w:val="16"/>
          <w:szCs w:val="16"/>
        </w:rPr>
        <w:t>Верхняя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панель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заголовком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кнопкой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«</w:t>
      </w:r>
      <w:r w:rsidRPr="00B6296C">
        <w:rPr>
          <w:rFonts w:ascii="Courier New" w:hAnsi="Courier New" w:cs="Courier New"/>
          <w:sz w:val="16"/>
          <w:szCs w:val="16"/>
        </w:rPr>
        <w:t>назад</w:t>
      </w:r>
      <w:r w:rsidRPr="00B6296C">
        <w:rPr>
          <w:rFonts w:ascii="Courier New" w:hAnsi="Courier New" w:cs="Courier New"/>
          <w:sz w:val="16"/>
          <w:szCs w:val="16"/>
          <w:lang w:val="en-US"/>
        </w:rPr>
        <w:t>».</w:t>
      </w:r>
    </w:p>
    <w:p w14:paraId="75A6CCE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* Используется на экранах-деталях, открытых поверх основных вкладок.</w:t>
      </w:r>
    </w:p>
    <w:p w14:paraId="1B10CEF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EE14B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OptIn(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ExperimentalMaterial3Api::class)</w:t>
      </w:r>
    </w:p>
    <w:p w14:paraId="540FB3F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7977875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BackTopBar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title: String,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() -&gt; Unit) {</w:t>
      </w:r>
    </w:p>
    <w:p w14:paraId="7990A79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TopAppBar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D7A3DA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title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Text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(title) },</w:t>
      </w:r>
    </w:p>
    <w:p w14:paraId="159CC60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navigationIcon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{</w:t>
      </w:r>
    </w:p>
    <w:p w14:paraId="3A65CC8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IconButton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6E63B2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Icon(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Icons.AutoMirrored.Filled.ArrowBack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contentDescription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"</w:t>
      </w:r>
      <w:r w:rsidRPr="00B6296C">
        <w:rPr>
          <w:rFonts w:ascii="Courier New" w:hAnsi="Courier New" w:cs="Courier New"/>
          <w:sz w:val="16"/>
          <w:szCs w:val="16"/>
        </w:rPr>
        <w:t>Назад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01D1394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2900C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},</w:t>
      </w:r>
    </w:p>
    <w:p w14:paraId="7B31CAF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</w:t>
      </w:r>
    </w:p>
    <w:p w14:paraId="4044318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>}</w:t>
      </w:r>
    </w:p>
    <w:p w14:paraId="132E0DE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8D7E6F3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</w:t>
      </w:r>
      <w:proofErr w:type="spellStart"/>
      <w:r w:rsidRPr="00B6296C">
        <w:rPr>
          <w:b/>
          <w:sz w:val="16"/>
          <w:szCs w:val="16"/>
          <w:lang w:val="en-US"/>
        </w:rPr>
        <w:t>ui</w:t>
      </w:r>
      <w:proofErr w:type="spellEnd"/>
      <w:r w:rsidRPr="00B6296C">
        <w:rPr>
          <w:b/>
          <w:sz w:val="16"/>
          <w:szCs w:val="16"/>
          <w:lang w:val="en-US"/>
        </w:rPr>
        <w:t>/contact/</w:t>
      </w:r>
      <w:proofErr w:type="spellStart"/>
      <w:r w:rsidRPr="00B6296C">
        <w:rPr>
          <w:b/>
          <w:sz w:val="16"/>
          <w:szCs w:val="16"/>
          <w:lang w:val="en-US"/>
        </w:rPr>
        <w:t>ContactScreen.kt</w:t>
      </w:r>
      <w:proofErr w:type="spellEnd"/>
    </w:p>
    <w:p w14:paraId="3DC3F3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.mobile.ui.contact</w:t>
      </w:r>
      <w:proofErr w:type="spellEnd"/>
    </w:p>
    <w:p w14:paraId="2162A0E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FC327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.foundation.layout.Arrangement</w:t>
      </w:r>
      <w:proofErr w:type="spellEnd"/>
    </w:p>
    <w:p w14:paraId="5CD5809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.foundation.layout.Column</w:t>
      </w:r>
      <w:proofErr w:type="spellEnd"/>
    </w:p>
    <w:p w14:paraId="05B421C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.foundation.layout.fillMaxSize</w:t>
      </w:r>
      <w:proofErr w:type="spellEnd"/>
    </w:p>
    <w:p w14:paraId="6A80130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.foundation.layout.fillMaxWidth</w:t>
      </w:r>
      <w:proofErr w:type="spellEnd"/>
    </w:p>
    <w:p w14:paraId="4E67B21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.foundation.layout.padding</w:t>
      </w:r>
      <w:proofErr w:type="spellEnd"/>
    </w:p>
    <w:p w14:paraId="7B26EF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.material3.MaterialTheme</w:t>
      </w:r>
    </w:p>
    <w:p w14:paraId="1FC1932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.material3.OutlinedTextField</w:t>
      </w:r>
    </w:p>
    <w:p w14:paraId="6035F9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.material3.Scaffold</w:t>
      </w:r>
    </w:p>
    <w:p w14:paraId="11AEE3C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.material3.Text</w:t>
      </w:r>
    </w:p>
    <w:p w14:paraId="7D64211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.runtime.Composable</w:t>
      </w:r>
      <w:proofErr w:type="spellEnd"/>
    </w:p>
    <w:p w14:paraId="0555DE6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.runtime.getValue</w:t>
      </w:r>
      <w:proofErr w:type="spellEnd"/>
    </w:p>
    <w:p w14:paraId="4A42AD4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.ui.Modifier</w:t>
      </w:r>
      <w:proofErr w:type="spellEnd"/>
    </w:p>
    <w:p w14:paraId="7AFE40A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.ui.unit.dp</w:t>
      </w:r>
      <w:proofErr w:type="spellEnd"/>
    </w:p>
    <w:p w14:paraId="07041C6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</w:t>
      </w:r>
      <w:proofErr w:type="spellEnd"/>
    </w:p>
    <w:p w14:paraId="43C2FA2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.compose.collectAsStateWithLifecycle</w:t>
      </w:r>
      <w:proofErr w:type="spellEnd"/>
    </w:p>
    <w:p w14:paraId="2A04913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.viewModelScope</w:t>
      </w:r>
      <w:proofErr w:type="spellEnd"/>
    </w:p>
    <w:p w14:paraId="0C4421B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.viewmodel.compose.viewModel</w:t>
      </w:r>
      <w:proofErr w:type="spellEnd"/>
    </w:p>
    <w:p w14:paraId="2CCEDD9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.viewmodel.initializer</w:t>
      </w:r>
      <w:proofErr w:type="spellEnd"/>
    </w:p>
    <w:p w14:paraId="1718082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.viewmodel.viewModelFactory</w:t>
      </w:r>
      <w:proofErr w:type="spellEnd"/>
    </w:p>
    <w:p w14:paraId="0FFE9F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.mobile.common.ApiResult</w:t>
      </w:r>
      <w:proofErr w:type="spellEnd"/>
    </w:p>
    <w:p w14:paraId="362BAD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.mobile.data.repository.SupportRepository</w:t>
      </w:r>
      <w:proofErr w:type="spellEnd"/>
    </w:p>
    <w:p w14:paraId="44B3776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.mobile.di.ServiceLocator</w:t>
      </w:r>
      <w:proofErr w:type="spellEnd"/>
    </w:p>
    <w:p w14:paraId="33F8A04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.mobile.ui.components.BackTopBar</w:t>
      </w:r>
      <w:proofErr w:type="spellEnd"/>
    </w:p>
    <w:p w14:paraId="6429B9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.mobile.ui.components.PrimaryButton</w:t>
      </w:r>
      <w:proofErr w:type="spellEnd"/>
    </w:p>
    <w:p w14:paraId="2FB5D1C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.flow.MutableStateFlow</w:t>
      </w:r>
      <w:proofErr w:type="spellEnd"/>
    </w:p>
    <w:p w14:paraId="6D3E8CB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.flow.StateFlow</w:t>
      </w:r>
      <w:proofErr w:type="spellEnd"/>
    </w:p>
    <w:p w14:paraId="13A97A9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.flow.asStateFlow</w:t>
      </w:r>
      <w:proofErr w:type="spellEnd"/>
    </w:p>
    <w:p w14:paraId="67D09D3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.flow.update</w:t>
      </w:r>
      <w:proofErr w:type="spellEnd"/>
    </w:p>
    <w:p w14:paraId="492B2C5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.launch</w:t>
      </w:r>
      <w:proofErr w:type="spellEnd"/>
    </w:p>
    <w:p w14:paraId="18506FF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0E3AA8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r w:rsidRPr="00B6296C">
        <w:rPr>
          <w:rFonts w:ascii="Courier New" w:hAnsi="Courier New" w:cs="Courier New"/>
          <w:sz w:val="16"/>
          <w:szCs w:val="16"/>
        </w:rPr>
        <w:t>Состояние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формы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контактов</w:t>
      </w:r>
      <w:r w:rsidRPr="00B6296C">
        <w:rPr>
          <w:rFonts w:ascii="Courier New" w:hAnsi="Courier New" w:cs="Courier New"/>
          <w:sz w:val="16"/>
          <w:szCs w:val="16"/>
          <w:lang w:val="en-US"/>
        </w:rPr>
        <w:t>. */</w:t>
      </w:r>
    </w:p>
    <w:p w14:paraId="1911AA1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ContactUiState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55B67B1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name: String = "",</w:t>
      </w:r>
    </w:p>
    <w:p w14:paraId="549DC3B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email: String = "",</w:t>
      </w:r>
    </w:p>
    <w:p w14:paraId="4369A4C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message: String = "",</w:t>
      </w:r>
    </w:p>
    <w:p w14:paraId="46E2948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sending: Boolean = false,</w:t>
      </w:r>
    </w:p>
    <w:p w14:paraId="7D69922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error: String? = null,</w:t>
      </w:r>
    </w:p>
    <w:p w14:paraId="5619C7F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sent: Boolean = false,</w:t>
      </w:r>
    </w:p>
    <w:p w14:paraId="36189C0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6925AD53" w14:textId="77777777" w:rsidR="00CE6645" w:rsidRPr="00B6296C" w:rsidRDefault="00CE6645">
      <w:pPr>
        <w:rPr>
          <w:sz w:val="16"/>
          <w:szCs w:val="16"/>
        </w:rPr>
      </w:pPr>
    </w:p>
    <w:p w14:paraId="6577369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формы контактов (публичная, работает и без авторизации).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9775A1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ContactViewModel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support: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SupportRepository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{</w:t>
      </w:r>
    </w:p>
    <w:p w14:paraId="62C6EBA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MutableStateFlow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ContactUiState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044B6FB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ContactUiState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&gt;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uiState.asStateFlow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5D087CB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9A65BA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onNameChange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v: String)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(name = v, error = null) }</w:t>
      </w:r>
    </w:p>
    <w:p w14:paraId="6E167B8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onEmailChange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v: String)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(email = v, error = null) }</w:t>
      </w:r>
    </w:p>
    <w:p w14:paraId="6F8D681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onMessageChange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v: String)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(message = v, error = null) }</w:t>
      </w:r>
    </w:p>
    <w:p w14:paraId="1EDF455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6743F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submit(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64A48A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uiState.value</w:t>
      </w:r>
      <w:proofErr w:type="spellEnd"/>
    </w:p>
    <w:p w14:paraId="17599FA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s.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name.isBlank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 ||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s.email.isBlank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 ||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s.message.isBlank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644DDB8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(error = "</w:t>
      </w:r>
      <w:r w:rsidRPr="00B6296C">
        <w:rPr>
          <w:rFonts w:ascii="Courier New" w:hAnsi="Courier New" w:cs="Courier New"/>
          <w:sz w:val="16"/>
          <w:szCs w:val="16"/>
        </w:rPr>
        <w:t>Заполните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все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поля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 }</w:t>
      </w:r>
    </w:p>
    <w:p w14:paraId="19EB7D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return</w:t>
      </w:r>
    </w:p>
    <w:p w14:paraId="7A29E9C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4F9CFF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(sending = true, error = null) }</w:t>
      </w:r>
    </w:p>
    <w:p w14:paraId="6EABB60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viewModelScope.launch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4C741EF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when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support.sendContact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s.name.trim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s.email.trim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s.message.trim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())) {</w:t>
      </w:r>
    </w:p>
    <w:p w14:paraId="1DD3ADB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ApiResult.Success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(sending = false, sent = true) }</w:t>
      </w:r>
    </w:p>
    <w:p w14:paraId="5CBCE9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(sending = false, error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r.message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</w:t>
      </w:r>
    </w:p>
    <w:p w14:paraId="564D21E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81B6D9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F483AA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0FF221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6CB84E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companion object {</w:t>
      </w:r>
    </w:p>
    <w:p w14:paraId="68B7574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5C9B4CA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initializer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ContactViewModel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ServiceLocator.supportRepository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</w:t>
      </w:r>
    </w:p>
    <w:p w14:paraId="4CD9708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CBF93A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C917ED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4BB9E8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CBE53B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r w:rsidRPr="00B6296C">
        <w:rPr>
          <w:rFonts w:ascii="Courier New" w:hAnsi="Courier New" w:cs="Courier New"/>
          <w:sz w:val="16"/>
          <w:szCs w:val="16"/>
        </w:rPr>
        <w:t>Экран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обратной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связи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r w:rsidRPr="00B6296C">
        <w:rPr>
          <w:rFonts w:ascii="Courier New" w:hAnsi="Courier New" w:cs="Courier New"/>
          <w:sz w:val="16"/>
          <w:szCs w:val="16"/>
        </w:rPr>
        <w:t>имя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email </w:t>
      </w:r>
      <w:r w:rsidRPr="00B6296C">
        <w:rPr>
          <w:rFonts w:ascii="Courier New" w:hAnsi="Courier New" w:cs="Courier New"/>
          <w:sz w:val="16"/>
          <w:szCs w:val="16"/>
        </w:rPr>
        <w:t>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сообщение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→ </w:t>
      </w:r>
      <w:r w:rsidRPr="00B6296C">
        <w:rPr>
          <w:rFonts w:ascii="Courier New" w:hAnsi="Courier New" w:cs="Courier New"/>
          <w:sz w:val="16"/>
          <w:szCs w:val="16"/>
        </w:rPr>
        <w:t>отправка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сервер</w:t>
      </w:r>
      <w:r w:rsidRPr="00B6296C">
        <w:rPr>
          <w:rFonts w:ascii="Courier New" w:hAnsi="Courier New" w:cs="Courier New"/>
          <w:sz w:val="16"/>
          <w:szCs w:val="16"/>
          <w:lang w:val="en-US"/>
        </w:rPr>
        <w:t>. */</w:t>
      </w:r>
    </w:p>
    <w:p w14:paraId="3C9ECB8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32F1F1E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ContactScreen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06D9DCD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() -&gt; Unit,</w:t>
      </w:r>
    </w:p>
    <w:p w14:paraId="6EF93D1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ContactViewModel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ContactViewModel.Factory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AA90B7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229E7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state by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viewModel.uiState.collectAsStateWithLifecycle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4C9BD76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1A387A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Scaffold(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topBar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BackTopBar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Связаться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нами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}) { padding -&gt;</w:t>
      </w:r>
    </w:p>
    <w:p w14:paraId="4996CC9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gramEnd"/>
    </w:p>
    <w:p w14:paraId="39343B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Modifier.fillMaxSize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).padding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(padding).padding(16.dp),</w:t>
      </w:r>
    </w:p>
    <w:p w14:paraId="23CBA09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verticalArrangement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Arrangement.spacedBy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12.dp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55DCCCB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 {</w:t>
      </w:r>
    </w:p>
    <w:p w14:paraId="12A799F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state.sent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2C9BB9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Сообщение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отправлено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. </w:t>
      </w:r>
      <w:r w:rsidRPr="00B6296C">
        <w:rPr>
          <w:rFonts w:ascii="Courier New" w:hAnsi="Courier New" w:cs="Courier New"/>
          <w:sz w:val="16"/>
          <w:szCs w:val="16"/>
        </w:rPr>
        <w:t>Мы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свяжемся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вами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.",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MaterialTheme.typography.titleMedium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02E988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 else {</w:t>
      </w:r>
    </w:p>
    <w:p w14:paraId="269E328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OutlinedTextField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E04794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value = state.name,</w:t>
      </w:r>
    </w:p>
    <w:p w14:paraId="2CAE2A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onValueChange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onNameChange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0AD04A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label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Text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Имя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 },</w:t>
      </w:r>
    </w:p>
    <w:p w14:paraId="7897DF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singleLine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true,</w:t>
      </w:r>
    </w:p>
    <w:p w14:paraId="755F1B2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Modifier.fillMaxWidth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5CA1F41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4C1E34D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OutlinedTextField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DDD896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value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state.email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6EBF1F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onValueChange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onEmailChange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4AEF6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label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Text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("Email") },</w:t>
      </w:r>
    </w:p>
    <w:p w14:paraId="572C238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singleLine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true,</w:t>
      </w:r>
    </w:p>
    <w:p w14:paraId="535B719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Modifier.fillMaxWidth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7621AA9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049B0D1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OutlinedTextField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4B5142A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value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state.message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777F09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onValueChange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onMessageChange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F54BEF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label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Text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Сообщение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 },</w:t>
      </w:r>
    </w:p>
    <w:p w14:paraId="112F173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Modifier.fillMaxWidth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5699B09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minLines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4,</w:t>
      </w:r>
    </w:p>
    <w:p w14:paraId="6119032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179B992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state.error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?.let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Text(it, color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</w:t>
      </w:r>
    </w:p>
    <w:p w14:paraId="474F7C2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PrimaryButton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text = "</w:t>
      </w:r>
      <w:r w:rsidRPr="00B6296C">
        <w:rPr>
          <w:rFonts w:ascii="Courier New" w:hAnsi="Courier New" w:cs="Courier New"/>
          <w:sz w:val="16"/>
          <w:szCs w:val="16"/>
        </w:rPr>
        <w:t>Отправить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::submit, loading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state.sending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F59EDB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8010BE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B334E6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A538DF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279768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8C4C4F3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</w:t>
      </w:r>
      <w:proofErr w:type="spellStart"/>
      <w:r w:rsidRPr="00B6296C">
        <w:rPr>
          <w:b/>
          <w:sz w:val="16"/>
          <w:szCs w:val="16"/>
          <w:lang w:val="en-US"/>
        </w:rPr>
        <w:t>ui</w:t>
      </w:r>
      <w:proofErr w:type="spellEnd"/>
      <w:r w:rsidRPr="00B6296C">
        <w:rPr>
          <w:b/>
          <w:sz w:val="16"/>
          <w:szCs w:val="16"/>
          <w:lang w:val="en-US"/>
        </w:rPr>
        <w:t>/credits/</w:t>
      </w:r>
      <w:proofErr w:type="spellStart"/>
      <w:r w:rsidRPr="00B6296C">
        <w:rPr>
          <w:b/>
          <w:sz w:val="16"/>
          <w:szCs w:val="16"/>
          <w:lang w:val="en-US"/>
        </w:rPr>
        <w:t>CreditsScreen.kt</w:t>
      </w:r>
      <w:proofErr w:type="spellEnd"/>
    </w:p>
    <w:p w14:paraId="5FC4890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.mobile.ui.credits</w:t>
      </w:r>
      <w:proofErr w:type="spellEnd"/>
    </w:p>
    <w:p w14:paraId="11CA8B5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2507DB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android.content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.Intent</w:t>
      </w:r>
      <w:proofErr w:type="spellEnd"/>
    </w:p>
    <w:p w14:paraId="04F3D20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android.net.Uri</w:t>
      </w:r>
      <w:proofErr w:type="spellEnd"/>
      <w:proofErr w:type="gramEnd"/>
    </w:p>
    <w:p w14:paraId="18CC929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.foundation.layout.Arrangement</w:t>
      </w:r>
      <w:proofErr w:type="spellEnd"/>
    </w:p>
    <w:p w14:paraId="7B2041A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.foundation.layout.Column</w:t>
      </w:r>
      <w:proofErr w:type="spellEnd"/>
    </w:p>
    <w:p w14:paraId="1F82C6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.foundation.layout.Row</w:t>
      </w:r>
      <w:proofErr w:type="spellEnd"/>
    </w:p>
    <w:p w14:paraId="76F5F28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.foundation.layout.fillMaxSize</w:t>
      </w:r>
      <w:proofErr w:type="spellEnd"/>
    </w:p>
    <w:p w14:paraId="54675D7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.foundation.layout.fillMaxWidth</w:t>
      </w:r>
      <w:proofErr w:type="spellEnd"/>
    </w:p>
    <w:p w14:paraId="1C79B8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.foundation.layout.padding</w:t>
      </w:r>
      <w:proofErr w:type="spellEnd"/>
    </w:p>
    <w:p w14:paraId="04B3AC7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.foundation.lazy.LazyColumn</w:t>
      </w:r>
      <w:proofErr w:type="spellEnd"/>
    </w:p>
    <w:p w14:paraId="7BEC7E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.foundation.lazy.items</w:t>
      </w:r>
      <w:proofErr w:type="spellEnd"/>
    </w:p>
    <w:p w14:paraId="3ABF53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.material3.Card</w:t>
      </w:r>
    </w:p>
    <w:p w14:paraId="58E5723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.material3.MaterialTheme</w:t>
      </w:r>
    </w:p>
    <w:p w14:paraId="755B24D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.material3.Text</w:t>
      </w:r>
    </w:p>
    <w:p w14:paraId="44A0E77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.runtime.Composable</w:t>
      </w:r>
      <w:proofErr w:type="spellEnd"/>
    </w:p>
    <w:p w14:paraId="6BDC328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.runtime.getValue</w:t>
      </w:r>
      <w:proofErr w:type="spellEnd"/>
    </w:p>
    <w:p w14:paraId="798AE8F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.ui.Alignment</w:t>
      </w:r>
      <w:proofErr w:type="spellEnd"/>
    </w:p>
    <w:p w14:paraId="61172A1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.ui.Modifier</w:t>
      </w:r>
      <w:proofErr w:type="spellEnd"/>
    </w:p>
    <w:p w14:paraId="50B755C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.ui.platform.LocalContext</w:t>
      </w:r>
      <w:proofErr w:type="spellEnd"/>
    </w:p>
    <w:p w14:paraId="24638D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.ui.unit.dp</w:t>
      </w:r>
      <w:proofErr w:type="spellEnd"/>
    </w:p>
    <w:p w14:paraId="1A3108D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.compose.collectAsStateWithLifecycle</w:t>
      </w:r>
      <w:proofErr w:type="spellEnd"/>
    </w:p>
    <w:p w14:paraId="662DAEB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.viewmodel.compose.viewModel</w:t>
      </w:r>
      <w:proofErr w:type="spellEnd"/>
    </w:p>
    <w:p w14:paraId="0195B2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com.kling.mobile.data.remote.dto.TokenPackageDto</w:t>
      </w:r>
      <w:proofErr w:type="spellEnd"/>
      <w:proofErr w:type="gramEnd"/>
    </w:p>
    <w:p w14:paraId="66EE900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.mobile.ui.components.ErrorBox</w:t>
      </w:r>
      <w:proofErr w:type="spellEnd"/>
    </w:p>
    <w:p w14:paraId="6919269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.mobile.ui.components.LoadingBox</w:t>
      </w:r>
      <w:proofErr w:type="spellEnd"/>
    </w:p>
    <w:p w14:paraId="04EACC1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.mobile.ui.components.PrimaryButton</w:t>
      </w:r>
      <w:proofErr w:type="spellEnd"/>
    </w:p>
    <w:p w14:paraId="3EA5838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EB28ED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531F3AB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Экран «Цены»: текущий баланс токенов и список тарифных пакетов с кнопкой покупки.</w:t>
      </w:r>
    </w:p>
    <w:p w14:paraId="701CE36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1F4C236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Завершение оплаты выполняется через виджет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CloudPayments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 В мобильном приложении</w:t>
      </w:r>
    </w:p>
    <w:p w14:paraId="46F8247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мы создаём заказ на сервере, а саму оплату предлагаем завершить на сайте (через</w:t>
      </w:r>
    </w:p>
    <w:p w14:paraId="389C3D4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браузер) — это безопаснее, чем встраивать платёжную форму внутрь приложения.</w:t>
      </w:r>
    </w:p>
    <w:p w14:paraId="5CE7A8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lastRenderedPageBreak/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3E2FA3A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44A715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CreditsScreen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58F6F1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CreditsViewModel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CreditsViewModel.Factory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1491091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1B15F0E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state by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viewModel.uiState.collectAsStateWithLifecycle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33C8717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context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LocalContext.current</w:t>
      </w:r>
      <w:proofErr w:type="spellEnd"/>
    </w:p>
    <w:p w14:paraId="2BB5B301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4A0FFD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when {</w:t>
      </w:r>
    </w:p>
    <w:p w14:paraId="5F84743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state.loading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LoadingBox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776C0F6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state.error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!= null &amp;&amp;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state.packages.isEmpty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-&gt;</w:t>
      </w:r>
    </w:p>
    <w:p w14:paraId="07984BC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ErrorBox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message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!!,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onRetry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::load)</w:t>
      </w:r>
    </w:p>
    <w:p w14:paraId="789EAA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else -&gt;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LazyColumn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79F1F30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Modifier.fillMaxSize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).padding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(16.dp),</w:t>
      </w:r>
    </w:p>
    <w:p w14:paraId="520641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verticalArrangement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Arrangement.spacedBy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10.dp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54FCFE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 {</w:t>
      </w:r>
    </w:p>
    <w:p w14:paraId="08B9965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r w:rsidRPr="00B6296C">
        <w:rPr>
          <w:rFonts w:ascii="Courier New" w:hAnsi="Courier New" w:cs="Courier New"/>
          <w:sz w:val="16"/>
          <w:szCs w:val="16"/>
        </w:rPr>
        <w:t>Текущий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баланс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52C9029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item {</w:t>
      </w:r>
    </w:p>
    <w:p w14:paraId="047507D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Цены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MaterialTheme.typography.headlineLarge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8B98FC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balanceTokens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let {</w:t>
      </w:r>
    </w:p>
    <w:p w14:paraId="21CE922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0CC8A9A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"</w:t>
      </w:r>
      <w:r w:rsidRPr="00B6296C">
        <w:rPr>
          <w:rFonts w:ascii="Courier New" w:hAnsi="Courier New" w:cs="Courier New"/>
          <w:sz w:val="16"/>
          <w:szCs w:val="16"/>
        </w:rPr>
        <w:t>Ваш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баланс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$it </w:t>
      </w:r>
      <w:r w:rsidRPr="00B6296C">
        <w:rPr>
          <w:rFonts w:ascii="Courier New" w:hAnsi="Courier New" w:cs="Courier New"/>
          <w:sz w:val="16"/>
          <w:szCs w:val="16"/>
        </w:rPr>
        <w:t>токенов</w:t>
      </w:r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092003F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style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MaterialTheme.typography.bodyLarge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C45E8D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color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MaterialTheme.colorScheme.onSurfaceVariant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102311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1C22D11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}</w:t>
      </w:r>
    </w:p>
    <w:p w14:paraId="7EBB677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767D4ED1" w14:textId="77777777" w:rsidR="00CE6645" w:rsidRPr="00B6296C" w:rsidRDefault="00CE6645">
      <w:pPr>
        <w:rPr>
          <w:sz w:val="16"/>
          <w:szCs w:val="16"/>
        </w:rPr>
      </w:pPr>
    </w:p>
    <w:p w14:paraId="40459B3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// Карточка созданного заказа (если есть).</w:t>
      </w:r>
    </w:p>
    <w:p w14:paraId="496161F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createdOrder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let { order -&gt;</w:t>
      </w:r>
    </w:p>
    <w:p w14:paraId="37F8A67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item {</w:t>
      </w:r>
    </w:p>
    <w:p w14:paraId="5916D34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Card(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Modifier.fillMaxWidth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5BB3756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(12.dp)) {</w:t>
      </w:r>
    </w:p>
    <w:p w14:paraId="0EAABB0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Заказ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создан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MaterialTheme.typography.titleMedium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6D56B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Сумма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: ${order.amount} ${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order.currency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}")</w:t>
      </w:r>
    </w:p>
    <w:p w14:paraId="0495B87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Text(</w:t>
      </w:r>
      <w:proofErr w:type="gramEnd"/>
    </w:p>
    <w:p w14:paraId="7ED3A0D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        "Завершите оплату на сайте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Kling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.",</w:t>
      </w:r>
    </w:p>
    <w:p w14:paraId="17CF88D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style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MaterialTheme.typography.bodySmall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FC092D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color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MaterialTheme.colorScheme.onSurfaceVariant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9CF196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(top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4.dp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490F4F1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6B597BF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PrimaryButton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</w:p>
    <w:p w14:paraId="62F6B54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text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"Открыть оплату в браузере",</w:t>
      </w:r>
    </w:p>
    <w:p w14:paraId="2D958EA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{</w:t>
      </w:r>
    </w:p>
    <w:p w14:paraId="5D8E946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            // Открываем страницу пополнения сайта во внешнем браузере.</w:t>
      </w:r>
    </w:p>
    <w:p w14:paraId="41E0174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intent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Intent(</w:t>
      </w:r>
      <w:proofErr w:type="gramEnd"/>
    </w:p>
    <w:p w14:paraId="4CEA9D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Intent.ACTION_VIEW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FA21D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Uri.parse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("https://klingru.com/credits"),</w:t>
      </w:r>
    </w:p>
    <w:p w14:paraId="694109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)</w:t>
      </w:r>
    </w:p>
    <w:p w14:paraId="7F056B0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context.startActivity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(intent)</w:t>
      </w:r>
    </w:p>
    <w:p w14:paraId="0DE7B8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},</w:t>
      </w:r>
    </w:p>
    <w:p w14:paraId="0DA0886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(top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8.dp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29D258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)</w:t>
      </w:r>
    </w:p>
    <w:p w14:paraId="41B513D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}</w:t>
      </w:r>
    </w:p>
    <w:p w14:paraId="5AC7059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202EF7B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44E2946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3641A9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25D17A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r w:rsidRPr="00B6296C">
        <w:rPr>
          <w:rFonts w:ascii="Courier New" w:hAnsi="Courier New" w:cs="Courier New"/>
          <w:sz w:val="16"/>
          <w:szCs w:val="16"/>
        </w:rPr>
        <w:t>Список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пакетов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7860503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items(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state.packages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key = { it.id }) { pkg -&gt;</w:t>
      </w:r>
    </w:p>
    <w:p w14:paraId="21F2D2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PackageCard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7B714F3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pkg = pkg,</w:t>
      </w:r>
    </w:p>
    <w:p w14:paraId="44F8823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creating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state.creatingForPackageId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== pkg.id,</w:t>
      </w:r>
    </w:p>
    <w:p w14:paraId="0CA849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onBuy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viewModel.buy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(pkg.id) },</w:t>
      </w:r>
    </w:p>
    <w:p w14:paraId="2F15C57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7144810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6C15CDFD" w14:textId="77777777" w:rsidR="00CE6645" w:rsidRPr="00B6296C" w:rsidRDefault="00CE6645">
      <w:pPr>
        <w:rPr>
          <w:sz w:val="16"/>
          <w:szCs w:val="16"/>
        </w:rPr>
      </w:pPr>
    </w:p>
    <w:p w14:paraId="1B8C5FD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// Ошибка покупки (если есть, но пакеты загружены).</w:t>
      </w:r>
    </w:p>
    <w:p w14:paraId="7344A6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state.error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?.let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msg -&gt;</w:t>
      </w:r>
    </w:p>
    <w:p w14:paraId="2BC6745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item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Text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(msg, color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</w:t>
      </w:r>
    </w:p>
    <w:p w14:paraId="7769744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39EF01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36D2E4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E94E25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0BBCBD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F87E5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r w:rsidRPr="00B6296C">
        <w:rPr>
          <w:rFonts w:ascii="Courier New" w:hAnsi="Courier New" w:cs="Courier New"/>
          <w:sz w:val="16"/>
          <w:szCs w:val="16"/>
        </w:rPr>
        <w:t>Карточка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одного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тарифного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пакета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. */</w:t>
      </w:r>
    </w:p>
    <w:p w14:paraId="7B83E1C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0D78D89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PackageCard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pkg: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TokenPackageDto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creating: Boolean,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onBuy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() -&gt; Unit) {</w:t>
      </w:r>
    </w:p>
    <w:p w14:paraId="701A28A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Card(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Modifier.fillMaxWidth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36960B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(16.dp)) {</w:t>
      </w:r>
    </w:p>
    <w:p w14:paraId="353956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Row(</w:t>
      </w:r>
      <w:proofErr w:type="gramEnd"/>
    </w:p>
    <w:p w14:paraId="73A75A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Modifier.fillMaxWidth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76539D7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horizontalArrangement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Arrangement.SpaceBetween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0CD28E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verticalAlignment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Alignment.CenterVertically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9A7598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 {</w:t>
      </w:r>
    </w:p>
    <w:p w14:paraId="04222C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pkg.name,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MaterialTheme.typography.titleLarge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E072AA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pkg.is_popular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== true) {</w:t>
      </w:r>
    </w:p>
    <w:p w14:paraId="63FCE98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Популярный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color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MaterialTheme.colorScheme.primary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8974F6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5FCE3C8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05F592C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bonus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pkg.bonus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_tokens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0</w:t>
      </w:r>
    </w:p>
    <w:p w14:paraId="390C1CC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if (bonus &gt; 0) "${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pkg.tokens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} + $bonus </w:t>
      </w:r>
      <w:r w:rsidRPr="00B6296C">
        <w:rPr>
          <w:rFonts w:ascii="Courier New" w:hAnsi="Courier New" w:cs="Courier New"/>
          <w:sz w:val="16"/>
          <w:szCs w:val="16"/>
        </w:rPr>
        <w:t>бонус</w:t>
      </w:r>
      <w:r w:rsidRPr="00B6296C">
        <w:rPr>
          <w:rFonts w:ascii="Courier New" w:hAnsi="Courier New" w:cs="Courier New"/>
          <w:sz w:val="16"/>
          <w:szCs w:val="16"/>
          <w:lang w:val="en-US"/>
        </w:rPr>
        <w:t>" else "${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pkg.tokens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}"</w:t>
      </w:r>
    </w:p>
    <w:p w14:paraId="20B7F0C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Токенов</w:t>
      </w:r>
      <w:r w:rsidRPr="00B6296C">
        <w:rPr>
          <w:rFonts w:ascii="Courier New" w:hAnsi="Courier New" w:cs="Courier New"/>
          <w:sz w:val="16"/>
          <w:szCs w:val="16"/>
          <w:lang w:val="en-US"/>
        </w:rPr>
        <w:t>: $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(top = 4.dp))</w:t>
      </w:r>
    </w:p>
    <w:p w14:paraId="4B9BF16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38880B3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"</w:t>
      </w:r>
      <w:r w:rsidRPr="00B6296C">
        <w:rPr>
          <w:rFonts w:ascii="Courier New" w:hAnsi="Courier New" w:cs="Courier New"/>
          <w:sz w:val="16"/>
          <w:szCs w:val="16"/>
        </w:rPr>
        <w:t>Цена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: ${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pkg.price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_rub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} ₽",</w:t>
      </w:r>
    </w:p>
    <w:p w14:paraId="5622921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style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MaterialTheme.typography.titleMedium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74C8D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(top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4.dp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1EC9F56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44D7E69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PrimaryButton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29B683A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text = "</w:t>
      </w:r>
      <w:r w:rsidRPr="00B6296C">
        <w:rPr>
          <w:rFonts w:ascii="Courier New" w:hAnsi="Courier New" w:cs="Courier New"/>
          <w:sz w:val="16"/>
          <w:szCs w:val="16"/>
        </w:rPr>
        <w:t>Купить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59E5721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onBuy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257913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loading = creating,</w:t>
      </w:r>
    </w:p>
    <w:p w14:paraId="046A93D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(top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12.dp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07B5928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5BC39B4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A283F1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50948D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03B76B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444DBB0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app/src/main/java/com/kling/mobile/ui/credits/CreditsViewModel.kt</w:t>
      </w:r>
    </w:p>
    <w:p w14:paraId="60ACA6A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.mobile.ui.credits</w:t>
      </w:r>
      <w:proofErr w:type="spellEnd"/>
    </w:p>
    <w:p w14:paraId="5A83752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033451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</w:t>
      </w:r>
      <w:proofErr w:type="spellEnd"/>
    </w:p>
    <w:p w14:paraId="49EE8C5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.viewModelScope</w:t>
      </w:r>
      <w:proofErr w:type="spellEnd"/>
    </w:p>
    <w:p w14:paraId="5F8A277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.viewmodel.initializer</w:t>
      </w:r>
      <w:proofErr w:type="spellEnd"/>
    </w:p>
    <w:p w14:paraId="5219DEB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.viewmodel.viewModelFactory</w:t>
      </w:r>
      <w:proofErr w:type="spellEnd"/>
    </w:p>
    <w:p w14:paraId="4583144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.mobile.common.ApiResult</w:t>
      </w:r>
      <w:proofErr w:type="spellEnd"/>
    </w:p>
    <w:p w14:paraId="50AE189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.mobile.common.getOrNull</w:t>
      </w:r>
      <w:proofErr w:type="spellEnd"/>
    </w:p>
    <w:p w14:paraId="41F37F6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com.kling.mobile.data.remote.dto.CreatePaymentResponse</w:t>
      </w:r>
      <w:proofErr w:type="spellEnd"/>
      <w:proofErr w:type="gramEnd"/>
    </w:p>
    <w:p w14:paraId="356A6A2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com.kling.mobile.data.remote.dto.TokenPackageDto</w:t>
      </w:r>
      <w:proofErr w:type="spellEnd"/>
      <w:proofErr w:type="gramEnd"/>
    </w:p>
    <w:p w14:paraId="4E764F2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.mobile.data.repository.AccountRepository</w:t>
      </w:r>
      <w:proofErr w:type="spellEnd"/>
    </w:p>
    <w:p w14:paraId="2BC84D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.mobile.data.repository.CatalogRepository</w:t>
      </w:r>
      <w:proofErr w:type="spellEnd"/>
    </w:p>
    <w:p w14:paraId="3E4C9E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.mobile.di.ServiceLocator</w:t>
      </w:r>
      <w:proofErr w:type="spellEnd"/>
    </w:p>
    <w:p w14:paraId="1C64046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.flow.MutableStateFlow</w:t>
      </w:r>
      <w:proofErr w:type="spellEnd"/>
    </w:p>
    <w:p w14:paraId="4409496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.flow.StateFlow</w:t>
      </w:r>
      <w:proofErr w:type="spellEnd"/>
    </w:p>
    <w:p w14:paraId="3352669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.flow.asStateFlow</w:t>
      </w:r>
      <w:proofErr w:type="spellEnd"/>
    </w:p>
    <w:p w14:paraId="7B3664B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.flow.update</w:t>
      </w:r>
      <w:proofErr w:type="spellEnd"/>
    </w:p>
    <w:p w14:paraId="70C32469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.launch</w:t>
      </w:r>
      <w:proofErr w:type="spellEnd"/>
    </w:p>
    <w:p w14:paraId="0958BF44" w14:textId="77777777" w:rsidR="00CE6645" w:rsidRPr="00B6296C" w:rsidRDefault="00CE6645">
      <w:pPr>
        <w:rPr>
          <w:sz w:val="16"/>
          <w:szCs w:val="16"/>
        </w:rPr>
      </w:pPr>
    </w:p>
    <w:p w14:paraId="2CAE55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Состояние экрана тарифов и пополнения.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3715688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CreditsUiState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4B58D0F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loading: Boolean = true,</w:t>
      </w:r>
    </w:p>
    <w:p w14:paraId="2956B6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error: String? = null,</w:t>
      </w:r>
    </w:p>
    <w:p w14:paraId="7EA1741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packages: List&lt;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TokenPackageDto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emptyList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12EFD0A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balanceTokens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: Int?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1523798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Идёт создание платёжного заказа по конкретному пакету.</w:t>
      </w:r>
    </w:p>
    <w:p w14:paraId="0CFAA72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creatingForPackageId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String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?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06EB855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Созданный заказ — экран покажет его и предложит завершить оплату.</w:t>
      </w:r>
    </w:p>
    <w:p w14:paraId="146661D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createdOrder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CreatePaymentResponse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 = null,</w:t>
      </w:r>
    </w:p>
    <w:p w14:paraId="36C3969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87629BB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82BA7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/**</w:t>
      </w:r>
    </w:p>
    <w:p w14:paraId="7DD3238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экрана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пополнения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. </w:t>
      </w:r>
      <w:r w:rsidRPr="00B6296C">
        <w:rPr>
          <w:rFonts w:ascii="Courier New" w:hAnsi="Courier New" w:cs="Courier New"/>
          <w:sz w:val="16"/>
          <w:szCs w:val="16"/>
        </w:rPr>
        <w:t>Загружает тарифные пакеты и текущий баланс,</w:t>
      </w:r>
    </w:p>
    <w:p w14:paraId="2806908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а также создаёт платёжный заказ через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AccountRepository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].</w:t>
      </w:r>
    </w:p>
    <w:p w14:paraId="1EE3D5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579C1C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CreditsViewModel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4B0C10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catalog: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CatalogRepository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8DAB42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account: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AccountRepository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93E86B2" w14:textId="77777777" w:rsidR="00CE6645" w:rsidRPr="00B6296C" w:rsidRDefault="00000000">
      <w:pPr>
        <w:rPr>
          <w:sz w:val="16"/>
          <w:szCs w:val="16"/>
          <w:lang w:val="en-US"/>
        </w:rPr>
      </w:pP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 :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{</w:t>
      </w:r>
    </w:p>
    <w:p w14:paraId="1EC259E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0FF6A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MutableStateFlow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CreditsUiState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01926A9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CreditsUiState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&gt;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uiState.asStateFlow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69105F4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424E02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init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5B7C23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5A2522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F35A4E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8037DB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38F9D86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(loading = true, error = null) }</w:t>
      </w:r>
    </w:p>
    <w:p w14:paraId="63F0A17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viewModelScope.launch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216E4FB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packagesResult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catalog.loadTokenPackages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1FF49C9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account.loadBalance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0626F09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EE7C39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packages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packagesResult.getOrNull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orEmpty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3C484F2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balance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balanceResult.getOrNull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)?.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tokens_balance</w:t>
      </w:r>
      <w:proofErr w:type="spellEnd"/>
    </w:p>
    <w:p w14:paraId="3D1255D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3736FC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error =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packagesResult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as?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ApiResult.Error</w:t>
      </w:r>
      <w:proofErr w:type="spellEnd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)?.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message</w:t>
      </w:r>
    </w:p>
    <w:p w14:paraId="7E92C20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5F2AB05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(loading = false, packages = packages,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balanceTokens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balance, error = error)</w:t>
      </w:r>
    </w:p>
    <w:p w14:paraId="03BB777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49E1ACE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71B2C9A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72EEB3D4" w14:textId="77777777" w:rsidR="00CE6645" w:rsidRPr="00B6296C" w:rsidRDefault="00CE6645">
      <w:pPr>
        <w:rPr>
          <w:sz w:val="16"/>
          <w:szCs w:val="16"/>
        </w:rPr>
      </w:pPr>
    </w:p>
    <w:p w14:paraId="4A75B3A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</w:t>
      </w:r>
    </w:p>
    <w:p w14:paraId="20797C8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Создать платёжный заказ для выбранного пакета. После успеха экран покажет</w:t>
      </w:r>
    </w:p>
    <w:p w14:paraId="6FAA709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данные заказа; завершение оплаты происходит через виджет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CloudPayments</w:t>
      </w:r>
      <w:proofErr w:type="spellEnd"/>
    </w:p>
    <w:p w14:paraId="78ADA01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(открывается на сайте в браузере — см. комментарий на экране).</w:t>
      </w:r>
    </w:p>
    <w:p w14:paraId="37E2EF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181122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buy(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packageId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String) {</w:t>
      </w:r>
    </w:p>
    <w:p w14:paraId="6472D3B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creatingForPackageId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packageId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error = null,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createdOrder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null) }</w:t>
      </w:r>
    </w:p>
    <w:p w14:paraId="2431217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viewModelScope.launch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BDDDA7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when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result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account.createPayment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packageId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 {</w:t>
      </w:r>
    </w:p>
    <w:p w14:paraId="5912502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ApiResult.Success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2E99FB5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creatingForPackageId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null,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createdOrder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result.data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44B957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42B1C8C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397140C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creatingForPackageId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null, error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result.message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8CE159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251FF84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684D09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04373B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6BC2B0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BCB475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/** </w:t>
      </w:r>
      <w:r w:rsidRPr="00B6296C">
        <w:rPr>
          <w:rFonts w:ascii="Courier New" w:hAnsi="Courier New" w:cs="Courier New"/>
          <w:sz w:val="16"/>
          <w:szCs w:val="16"/>
        </w:rPr>
        <w:t>Скрыть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карточку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созданного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заказа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. */</w:t>
      </w:r>
    </w:p>
    <w:p w14:paraId="307CBD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dismissOrder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createdOrder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null) }</w:t>
      </w:r>
    </w:p>
    <w:p w14:paraId="3C7C033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C94688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companion object {</w:t>
      </w:r>
    </w:p>
    <w:p w14:paraId="647A5C6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4536D9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initializer {</w:t>
      </w:r>
    </w:p>
    <w:p w14:paraId="644571D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CreditsViewModel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ServiceLocator.catalogRepository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ServiceLocator.accountRepository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72CD04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D3EC36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BDA31B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CB0F18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B2D76B1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A2F512C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app/src/main/java/com/kling/mobile/ui/generations/GenerationDetailScreen.kt</w:t>
      </w:r>
    </w:p>
    <w:p w14:paraId="7449DBE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.mobile.ui.generations</w:t>
      </w:r>
      <w:proofErr w:type="spellEnd"/>
    </w:p>
    <w:p w14:paraId="5085FB5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F0925E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android.app.DownloadManager</w:t>
      </w:r>
      <w:proofErr w:type="spellEnd"/>
      <w:proofErr w:type="gramEnd"/>
    </w:p>
    <w:p w14:paraId="5CFF15A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android.content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.Context</w:t>
      </w:r>
      <w:proofErr w:type="spellEnd"/>
    </w:p>
    <w:p w14:paraId="40EFB87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android.net.Uri</w:t>
      </w:r>
      <w:proofErr w:type="spellEnd"/>
      <w:proofErr w:type="gramEnd"/>
    </w:p>
    <w:p w14:paraId="478451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android.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os.Environment</w:t>
      </w:r>
      <w:proofErr w:type="spellEnd"/>
      <w:proofErr w:type="gramEnd"/>
    </w:p>
    <w:p w14:paraId="3A2BCC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android.widget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.Toast</w:t>
      </w:r>
      <w:proofErr w:type="spellEnd"/>
    </w:p>
    <w:p w14:paraId="3D457C9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.foundation.layout.Arrangement</w:t>
      </w:r>
      <w:proofErr w:type="spellEnd"/>
    </w:p>
    <w:p w14:paraId="2DCAAD2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.foundation.layout.Column</w:t>
      </w:r>
      <w:proofErr w:type="spellEnd"/>
    </w:p>
    <w:p w14:paraId="5361F0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.foundation.layout.fillMaxWidth</w:t>
      </w:r>
      <w:proofErr w:type="spellEnd"/>
    </w:p>
    <w:p w14:paraId="6F444EE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.foundation.layout.height</w:t>
      </w:r>
      <w:proofErr w:type="spellEnd"/>
    </w:p>
    <w:p w14:paraId="2A9529F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.foundation.layout.padding</w:t>
      </w:r>
      <w:proofErr w:type="spellEnd"/>
    </w:p>
    <w:p w14:paraId="3777245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.foundation.rememberScrollState</w:t>
      </w:r>
      <w:proofErr w:type="spellEnd"/>
    </w:p>
    <w:p w14:paraId="70B93DD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.foundation.verticalScroll</w:t>
      </w:r>
      <w:proofErr w:type="spellEnd"/>
    </w:p>
    <w:p w14:paraId="0D8682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.material3.MaterialTheme</w:t>
      </w:r>
    </w:p>
    <w:p w14:paraId="7C466C4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.material3.OutlinedButton</w:t>
      </w:r>
    </w:p>
    <w:p w14:paraId="34B4FA7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.material3.Scaffold</w:t>
      </w:r>
    </w:p>
    <w:p w14:paraId="1DF8BDA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.material3.Text</w:t>
      </w:r>
    </w:p>
    <w:p w14:paraId="6A90B27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.runtime.Composable</w:t>
      </w:r>
      <w:proofErr w:type="spellEnd"/>
    </w:p>
    <w:p w14:paraId="4C1C6B2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.runtime.getValue</w:t>
      </w:r>
      <w:proofErr w:type="spellEnd"/>
    </w:p>
    <w:p w14:paraId="7947C02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.runtime.remember</w:t>
      </w:r>
      <w:proofErr w:type="spellEnd"/>
    </w:p>
    <w:p w14:paraId="50A2DA0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.runtime.DisposableEffect</w:t>
      </w:r>
      <w:proofErr w:type="spellEnd"/>
    </w:p>
    <w:p w14:paraId="12940EC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.ui.Modifier</w:t>
      </w:r>
      <w:proofErr w:type="spellEnd"/>
    </w:p>
    <w:p w14:paraId="5506900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.ui.platform.LocalContext</w:t>
      </w:r>
      <w:proofErr w:type="spellEnd"/>
    </w:p>
    <w:p w14:paraId="77D114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.ui.unit.dp</w:t>
      </w:r>
      <w:proofErr w:type="spellEnd"/>
    </w:p>
    <w:p w14:paraId="2B05603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.ui.viewinterop.AndroidView</w:t>
      </w:r>
      <w:proofErr w:type="spellEnd"/>
    </w:p>
    <w:p w14:paraId="0848C9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.compose.collectAsStateWithLifecycle</w:t>
      </w:r>
      <w:proofErr w:type="spellEnd"/>
    </w:p>
    <w:p w14:paraId="6B78D41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.viewmodel.compose.viewModel</w:t>
      </w:r>
      <w:proofErr w:type="spellEnd"/>
    </w:p>
    <w:p w14:paraId="156E05A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androidx.media3.common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.MediaItem</w:t>
      </w:r>
    </w:p>
    <w:p w14:paraId="38DC66A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androidx.media3.exoplayer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.ExoPlayer</w:t>
      </w:r>
    </w:p>
    <w:p w14:paraId="7A5C212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androidx.media3.ui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.PlayerView</w:t>
      </w:r>
    </w:p>
    <w:p w14:paraId="3B7211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.mobile.ui.components.BackTopBar</w:t>
      </w:r>
      <w:proofErr w:type="spellEnd"/>
    </w:p>
    <w:p w14:paraId="2218CD8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.mobile.ui.components.ErrorBox</w:t>
      </w:r>
      <w:proofErr w:type="spellEnd"/>
    </w:p>
    <w:p w14:paraId="2C90A1E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.mobile.ui.components.LoadingBox</w:t>
      </w:r>
      <w:proofErr w:type="spellEnd"/>
    </w:p>
    <w:p w14:paraId="43A1200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75643A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636D028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Экран деталей одной генерации.</w:t>
      </w:r>
    </w:p>
    <w:p w14:paraId="6805DD3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440546D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Поведение зависит от статуса:</w:t>
      </w:r>
    </w:p>
    <w:p w14:paraId="197BDCE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- 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processing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"/"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queued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": показываем индикатор и текст «генерация идёт»; статус</w:t>
      </w:r>
    </w:p>
    <w:p w14:paraId="3FD7781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  автоматически обновляется (опрос реализован во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);</w:t>
      </w:r>
    </w:p>
    <w:p w14:paraId="4826FE3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- 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success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": показываем встроенный видеоплеер с результатом;</w:t>
      </w:r>
    </w:p>
    <w:p w14:paraId="1AF296F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- 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failed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": показываем сообщение об ошибке.</w:t>
      </w:r>
    </w:p>
    <w:p w14:paraId="67962A3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06DD76F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generationId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генерации (передаётся из навигации).</w:t>
      </w:r>
    </w:p>
    <w:p w14:paraId="7928A68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78A9FD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0C2266C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GenerationDetailScreen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ECE97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769E5D9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: () -&gt; Unit,</w:t>
      </w:r>
    </w:p>
    <w:p w14:paraId="3479EA4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 {</w:t>
      </w:r>
    </w:p>
    <w:p w14:paraId="441CD5F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Создаём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с фабрикой, в которую прокинут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214A605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GenerationDetailViewModel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D5DE49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GenerationDetailViewModel.factory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617FE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</w:t>
      </w:r>
    </w:p>
    <w:p w14:paraId="7193048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state by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viewModel.uiState.collectAsStateWithLifecycle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302261C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20EC1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Scaffold(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topBar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BackTopBar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(title = "</w:t>
      </w:r>
      <w:r w:rsidRPr="00B6296C">
        <w:rPr>
          <w:rFonts w:ascii="Courier New" w:hAnsi="Courier New" w:cs="Courier New"/>
          <w:sz w:val="16"/>
          <w:szCs w:val="16"/>
        </w:rPr>
        <w:t>Генерация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}) { padding -&gt;</w:t>
      </w:r>
    </w:p>
    <w:p w14:paraId="7B2319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gramEnd"/>
    </w:p>
    <w:p w14:paraId="0C9746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modifier = Modifier</w:t>
      </w:r>
    </w:p>
    <w:p w14:paraId="228422E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.padding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(padding)</w:t>
      </w:r>
    </w:p>
    <w:p w14:paraId="423CD2F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fillMaxWidth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3276F52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verticalScroll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rememberScrollState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18A87AD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.padding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(16.dp),</w:t>
      </w:r>
    </w:p>
    <w:p w14:paraId="127D6C7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verticalArrangement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Arrangement.spacedBy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12.dp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70B7BDD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 {</w:t>
      </w:r>
    </w:p>
    <w:p w14:paraId="53FAD76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gen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state.generation</w:t>
      </w:r>
      <w:proofErr w:type="spellEnd"/>
      <w:proofErr w:type="gramEnd"/>
    </w:p>
    <w:p w14:paraId="5926F68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when {</w:t>
      </w:r>
    </w:p>
    <w:p w14:paraId="46CC0D3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state.loading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&amp;&amp; gen == null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LoadingBox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1D23694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state.error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!= null &amp;&amp; gen == null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ErrorBox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!!,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onRetry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::refresh)</w:t>
      </w:r>
    </w:p>
    <w:p w14:paraId="728A4CB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gen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-&gt;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"Генерация не найдена")</w:t>
      </w:r>
    </w:p>
    <w:p w14:paraId="3EACE6D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else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-&gt; {</w:t>
      </w:r>
    </w:p>
    <w:p w14:paraId="0A21678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// Заголовок: модель + статус.</w:t>
      </w:r>
    </w:p>
    <w:p w14:paraId="3E8E801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Text(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</w:rPr>
        <w:t>gen.model_name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?: "Генерация",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style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MaterialTheme.typography.titleLarge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7BD3B89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StatusBadge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status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gen.status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45E078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652704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when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gen.status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.lowercase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43A9FEC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"success" -&gt; {</w:t>
      </w:r>
    </w:p>
    <w:p w14:paraId="6BA0E25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gen.result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_video_url</w:t>
      </w:r>
      <w:proofErr w:type="spellEnd"/>
    </w:p>
    <w:p w14:paraId="1618756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if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url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.isNullOrBlank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435CE10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VideoPlayer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D31F05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DownloadButton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fileName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-${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gen.id.take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(8)}.mp4")</w:t>
      </w:r>
    </w:p>
    <w:p w14:paraId="5FDDD37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r w:rsidRPr="00B6296C">
        <w:rPr>
          <w:rFonts w:ascii="Courier New" w:hAnsi="Courier New" w:cs="Courier New"/>
          <w:sz w:val="16"/>
          <w:szCs w:val="16"/>
        </w:rPr>
        <w:t>} else {</w:t>
      </w:r>
    </w:p>
    <w:p w14:paraId="5C05FC8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"Видео готово, но ссылка недоступна.")</w:t>
      </w:r>
    </w:p>
    <w:p w14:paraId="6CB5BCC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    }</w:t>
      </w:r>
    </w:p>
    <w:p w14:paraId="13171FA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}</w:t>
      </w:r>
    </w:p>
    <w:p w14:paraId="792697C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failed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 -&gt; {</w:t>
      </w:r>
    </w:p>
    <w:p w14:paraId="589A3B2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Text(</w:t>
      </w:r>
      <w:proofErr w:type="gramEnd"/>
    </w:p>
    <w:p w14:paraId="2FDD5E6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gen.error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_message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?: "Генерация завершилась с ошибкой.",</w:t>
      </w:r>
    </w:p>
    <w:p w14:paraId="5A7B77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color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MaterialTheme.colorScheme.error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DA71A4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)</w:t>
      </w:r>
    </w:p>
    <w:p w14:paraId="1EA88B8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}</w:t>
      </w:r>
    </w:p>
    <w:p w14:paraId="42FEBE6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else -&gt; {</w:t>
      </w:r>
    </w:p>
    <w:p w14:paraId="41DB138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r w:rsidRPr="00B6296C">
        <w:rPr>
          <w:rFonts w:ascii="Courier New" w:hAnsi="Courier New" w:cs="Courier New"/>
          <w:sz w:val="16"/>
          <w:szCs w:val="16"/>
        </w:rPr>
        <w:t xml:space="preserve">//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queued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processing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— идёт обработка.</w:t>
      </w:r>
    </w:p>
    <w:p w14:paraId="0C896FB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"Генерация выполняется. Статус обновляется автоматически…")</w:t>
      </w:r>
    </w:p>
    <w:p w14:paraId="0F8FD6D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}</w:t>
      </w:r>
    </w:p>
    <w:p w14:paraId="1C31A64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}</w:t>
      </w:r>
    </w:p>
    <w:p w14:paraId="37C5107E" w14:textId="77777777" w:rsidR="00CE6645" w:rsidRPr="00B6296C" w:rsidRDefault="00CE6645">
      <w:pPr>
        <w:rPr>
          <w:sz w:val="16"/>
          <w:szCs w:val="16"/>
        </w:rPr>
      </w:pPr>
    </w:p>
    <w:p w14:paraId="1E1680A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// Параметры генерации.</w:t>
      </w:r>
    </w:p>
    <w:p w14:paraId="60532A9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gen.prompt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takeIf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it.isNotBlank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}?.let {</w:t>
      </w:r>
    </w:p>
    <w:p w14:paraId="7195B01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DetailRow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Промпт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it)</w:t>
      </w:r>
    </w:p>
    <w:p w14:paraId="1691E01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754DA12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gen.mode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?.let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DetailRow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Режим</w:t>
      </w:r>
      <w:r w:rsidRPr="00B6296C">
        <w:rPr>
          <w:rFonts w:ascii="Courier New" w:hAnsi="Courier New" w:cs="Courier New"/>
          <w:sz w:val="16"/>
          <w:szCs w:val="16"/>
          <w:lang w:val="en-US"/>
        </w:rPr>
        <w:t>", it) }</w:t>
      </w:r>
    </w:p>
    <w:p w14:paraId="3E2C18C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gen.resolution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?.let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DetailRow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Разрешение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>", it) }</w:t>
      </w:r>
    </w:p>
    <w:p w14:paraId="3CBE77F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gen.duration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_seconds?.let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DetailRow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Длительность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"$it </w:t>
      </w:r>
      <w:r w:rsidRPr="00B6296C">
        <w:rPr>
          <w:rFonts w:ascii="Courier New" w:hAnsi="Courier New" w:cs="Courier New"/>
          <w:sz w:val="16"/>
          <w:szCs w:val="16"/>
        </w:rPr>
        <w:t>сек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 }</w:t>
      </w:r>
    </w:p>
    <w:p w14:paraId="720CD5A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DetailRow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Списано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токенов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gen.tokens_charged.toString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716D7E3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08F41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OutlinedButton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::refresh) { Text("</w:t>
      </w:r>
      <w:r w:rsidRPr="00B6296C">
        <w:rPr>
          <w:rFonts w:ascii="Courier New" w:hAnsi="Courier New" w:cs="Courier New"/>
          <w:sz w:val="16"/>
          <w:szCs w:val="16"/>
        </w:rPr>
        <w:t>Обновить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 }</w:t>
      </w:r>
    </w:p>
    <w:p w14:paraId="62C5E15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5C62212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3B9E42D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4175EC2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63F1255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3531D1D8" w14:textId="77777777" w:rsidR="00CE6645" w:rsidRPr="00B6296C" w:rsidRDefault="00CE6645">
      <w:pPr>
        <w:rPr>
          <w:sz w:val="16"/>
          <w:szCs w:val="16"/>
        </w:rPr>
      </w:pPr>
    </w:p>
    <w:p w14:paraId="534C2C8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2C540CF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Кнопка «Скачать видео»: ставит файл в системный менеджер загрузок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Android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2F81E06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Файл сохраняется в папку «Загрузки»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Downloads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), ход скачивания виден в шторке</w:t>
      </w:r>
    </w:p>
    <w:p w14:paraId="248AC19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уведомлений. Разрешений на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Android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10+ не требуется (на 8–9 — объявлено в манифесте).</w:t>
      </w:r>
    </w:p>
    <w:p w14:paraId="7A32509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74B9A2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2A65EB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DownloadButton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url: String,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fileName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String) {</w:t>
      </w:r>
    </w:p>
    <w:p w14:paraId="2319365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context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LocalContext.current</w:t>
      </w:r>
      <w:proofErr w:type="spellEnd"/>
    </w:p>
    <w:p w14:paraId="1945C35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.mobile.ui.components.PrimaryButton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24642C3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text = "</w:t>
      </w:r>
      <w:r w:rsidRPr="00B6296C">
        <w:rPr>
          <w:rFonts w:ascii="Courier New" w:hAnsi="Courier New" w:cs="Courier New"/>
          <w:sz w:val="16"/>
          <w:szCs w:val="16"/>
        </w:rPr>
        <w:t>Скачать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видео</w:t>
      </w:r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31FFF4C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{</w:t>
      </w:r>
    </w:p>
    <w:p w14:paraId="435E006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runCatching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84283A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dm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context.getSystemService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Context.DOWNLOAD_SERVICE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as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DownloadManager</w:t>
      </w:r>
      <w:proofErr w:type="spellEnd"/>
    </w:p>
    <w:p w14:paraId="7AC075E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request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DownloadManager.Request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Uri.parse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4478048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setTitle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("Kling AI — </w:t>
      </w:r>
      <w:r w:rsidRPr="00B6296C">
        <w:rPr>
          <w:rFonts w:ascii="Courier New" w:hAnsi="Courier New" w:cs="Courier New"/>
          <w:sz w:val="16"/>
          <w:szCs w:val="16"/>
        </w:rPr>
        <w:t>видео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4B5247D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setDescription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fileName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E9B080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.setNotificationVisibility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(DownloadManager.Request.VISIBILITY_VISIBLE_NOTIFY_COMPLETED)</w:t>
      </w:r>
    </w:p>
    <w:p w14:paraId="0C8FD73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.setDestinationInExternalPublicDir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(Environment.DIRECTORY_DOWNLOADS,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fileName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540880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dm.enqueue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(request)</w:t>
      </w:r>
    </w:p>
    <w:p w14:paraId="17AEC0E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Toast.makeText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(context, "</w:t>
      </w:r>
      <w:r w:rsidRPr="00B6296C">
        <w:rPr>
          <w:rFonts w:ascii="Courier New" w:hAnsi="Courier New" w:cs="Courier New"/>
          <w:sz w:val="16"/>
          <w:szCs w:val="16"/>
        </w:rPr>
        <w:t>Скачивание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начато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— </w:t>
      </w:r>
      <w:r w:rsidRPr="00B6296C">
        <w:rPr>
          <w:rFonts w:ascii="Courier New" w:hAnsi="Courier New" w:cs="Courier New"/>
          <w:sz w:val="16"/>
          <w:szCs w:val="16"/>
        </w:rPr>
        <w:t>файл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появится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«</w:t>
      </w:r>
      <w:r w:rsidRPr="00B6296C">
        <w:rPr>
          <w:rFonts w:ascii="Courier New" w:hAnsi="Courier New" w:cs="Courier New"/>
          <w:sz w:val="16"/>
          <w:szCs w:val="16"/>
        </w:rPr>
        <w:t>Загрузках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»",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Toast.LENGTH_LONG</w:t>
      </w:r>
      <w:proofErr w:type="spellEnd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).show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262BCB7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}.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onFailure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7928803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Toast.makeText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(context, "</w:t>
      </w:r>
      <w:r w:rsidRPr="00B6296C">
        <w:rPr>
          <w:rFonts w:ascii="Courier New" w:hAnsi="Courier New" w:cs="Courier New"/>
          <w:sz w:val="16"/>
          <w:szCs w:val="16"/>
        </w:rPr>
        <w:t>Не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удалось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начать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скачивание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>: ${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it.message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}",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Toast.LENGTH_LONG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).show()</w:t>
      </w:r>
    </w:p>
    <w:p w14:paraId="21CCD4B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4A08620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},</w:t>
      </w:r>
    </w:p>
    <w:p w14:paraId="3EA60E5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)</w:t>
      </w:r>
    </w:p>
    <w:p w14:paraId="03822C3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33E68AA0" w14:textId="77777777" w:rsidR="00CE6645" w:rsidRPr="00B6296C" w:rsidRDefault="00CE6645">
      <w:pPr>
        <w:rPr>
          <w:sz w:val="16"/>
          <w:szCs w:val="16"/>
        </w:rPr>
      </w:pPr>
    </w:p>
    <w:p w14:paraId="2E60FDC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Строка «подпись: значение» для блока параметров.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9F3C8F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78710B6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DetailRow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label: String, value: String) {</w:t>
      </w:r>
    </w:p>
    <w:p w14:paraId="23D0968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Column {</w:t>
      </w:r>
    </w:p>
    <w:p w14:paraId="142AFCB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label,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MaterialTheme.typography.bodySmall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color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MaterialTheme.colorScheme.onSurfaceVariant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02E3C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value,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MaterialTheme.typography.bodyLarge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8E4CD6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1CA9D3A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3A2A37BD" w14:textId="77777777" w:rsidR="00CE6645" w:rsidRPr="00B6296C" w:rsidRDefault="00CE6645">
      <w:pPr>
        <w:rPr>
          <w:sz w:val="16"/>
          <w:szCs w:val="16"/>
        </w:rPr>
      </w:pPr>
    </w:p>
    <w:p w14:paraId="00A927B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7465CAC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Встроенный видеоплеер на базе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ExoPlayer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(Media3).</w:t>
      </w:r>
    </w:p>
    <w:p w14:paraId="00214E0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18BBFD4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Создаём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ExoPlayer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один раз через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remember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 подаём ему ссылку на видео и</w:t>
      </w:r>
    </w:p>
    <w:p w14:paraId="7EEF406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встраиваем нативное View плеера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PlayerView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) в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Compose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через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AndroidView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3B8610C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DisposableEffect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гарантирует освобождение ресурсов плеера при уходе с экрана.</w:t>
      </w:r>
    </w:p>
    <w:p w14:paraId="213D92A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23009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17D63A4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VideoPlayer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url: String) {</w:t>
      </w:r>
    </w:p>
    <w:p w14:paraId="1086007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context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LocalContext.current</w:t>
      </w:r>
      <w:proofErr w:type="spellEnd"/>
    </w:p>
    <w:p w14:paraId="7FCBE2A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BC3780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ExoPlayer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переживает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рекомпозиции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благодаря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remember.</w:t>
      </w:r>
    </w:p>
    <w:p w14:paraId="24DFE6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exoPlayer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remember {</w:t>
      </w:r>
    </w:p>
    <w:p w14:paraId="3C97CD8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ExoPlayer.Builder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(context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).build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().apply {</w:t>
      </w:r>
    </w:p>
    <w:p w14:paraId="26B5478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setMediaItem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MediaItem.fromUri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1386E8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prepare(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98ACA6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playWhenReady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false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// не запускаем автоматически</w:t>
      </w:r>
    </w:p>
    <w:p w14:paraId="1C82E77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64F6C69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6A2CE964" w14:textId="77777777" w:rsidR="00CE6645" w:rsidRPr="00B6296C" w:rsidRDefault="00CE6645">
      <w:pPr>
        <w:rPr>
          <w:sz w:val="16"/>
          <w:szCs w:val="16"/>
        </w:rPr>
      </w:pPr>
    </w:p>
    <w:p w14:paraId="5802820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Освобождаем плеер, когда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composable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покидает экран (иначе утечка памяти).</w:t>
      </w:r>
    </w:p>
    <w:p w14:paraId="7344666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DisposableEffect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Unit) {</w:t>
      </w:r>
    </w:p>
    <w:p w14:paraId="22190E9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onDispose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exoPlayer.release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 }</w:t>
      </w:r>
    </w:p>
    <w:p w14:paraId="36510E2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E996F9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F5C051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AndroidView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483C5DD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factory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ctx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4EE9893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PlayerView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ctx</w:t>
      </w:r>
      <w:proofErr w:type="spellEnd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).apply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70425AC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player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exoPlayer</w:t>
      </w:r>
      <w:proofErr w:type="spellEnd"/>
    </w:p>
    <w:p w14:paraId="3CA13C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useController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 // </w:t>
      </w:r>
      <w:r w:rsidRPr="00B6296C">
        <w:rPr>
          <w:rFonts w:ascii="Courier New" w:hAnsi="Courier New" w:cs="Courier New"/>
          <w:sz w:val="16"/>
          <w:szCs w:val="16"/>
        </w:rPr>
        <w:t>показывать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стандартные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элементы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управления</w:t>
      </w:r>
    </w:p>
    <w:p w14:paraId="109D4A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7D2E206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},</w:t>
      </w:r>
    </w:p>
    <w:p w14:paraId="6D9EB1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modifier = Modifier</w:t>
      </w:r>
    </w:p>
    <w:p w14:paraId="7C0541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fillMaxWidth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70ABB3B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.height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(240.dp),</w:t>
      </w:r>
    </w:p>
    <w:p w14:paraId="061A21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</w:t>
      </w:r>
    </w:p>
    <w:p w14:paraId="337520D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F79A0A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8146075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app/src/main/java/com/kling/mobile/ui/generations/GenerationDetailViewModel.kt</w:t>
      </w:r>
    </w:p>
    <w:p w14:paraId="70C561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.mobile.ui.generations</w:t>
      </w:r>
      <w:proofErr w:type="spellEnd"/>
    </w:p>
    <w:p w14:paraId="5F2C667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5649D1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</w:t>
      </w:r>
      <w:proofErr w:type="spellEnd"/>
    </w:p>
    <w:p w14:paraId="3FEBEA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.viewModelScope</w:t>
      </w:r>
      <w:proofErr w:type="spellEnd"/>
    </w:p>
    <w:p w14:paraId="58910F1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.viewmodel.initializer</w:t>
      </w:r>
      <w:proofErr w:type="spellEnd"/>
    </w:p>
    <w:p w14:paraId="4FFCBB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.viewmodel.viewModelFactory</w:t>
      </w:r>
      <w:proofErr w:type="spellEnd"/>
    </w:p>
    <w:p w14:paraId="2DA759B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.mobile.common.ApiResult</w:t>
      </w:r>
      <w:proofErr w:type="spellEnd"/>
    </w:p>
    <w:p w14:paraId="0828A8E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com.kling.mobile.data.remote.dto.GenerationDto</w:t>
      </w:r>
      <w:proofErr w:type="spellEnd"/>
      <w:proofErr w:type="gramEnd"/>
    </w:p>
    <w:p w14:paraId="1AE56CD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.mobile.data.repository.GenerationRepository</w:t>
      </w:r>
      <w:proofErr w:type="spellEnd"/>
    </w:p>
    <w:p w14:paraId="6E8CEDF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.mobile.di.ServiceLocator</w:t>
      </w:r>
      <w:proofErr w:type="spellEnd"/>
    </w:p>
    <w:p w14:paraId="2F91D44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.delay</w:t>
      </w:r>
      <w:proofErr w:type="spellEnd"/>
    </w:p>
    <w:p w14:paraId="08888C0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.flow.MutableStateFlow</w:t>
      </w:r>
      <w:proofErr w:type="spellEnd"/>
    </w:p>
    <w:p w14:paraId="79705D7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.flow.StateFlow</w:t>
      </w:r>
      <w:proofErr w:type="spellEnd"/>
    </w:p>
    <w:p w14:paraId="66BE097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.flow.asStateFlow</w:t>
      </w:r>
      <w:proofErr w:type="spellEnd"/>
    </w:p>
    <w:p w14:paraId="237E5B2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.flow.update</w:t>
      </w:r>
      <w:proofErr w:type="spellEnd"/>
    </w:p>
    <w:p w14:paraId="417C764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.launch</w:t>
      </w:r>
      <w:proofErr w:type="spellEnd"/>
    </w:p>
    <w:p w14:paraId="5ED1A28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B5626F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Состояние экрана деталей одной генерации.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3216B2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GenerationDetailUiState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5417C0E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loading: Boolean = true,</w:t>
      </w:r>
    </w:p>
    <w:p w14:paraId="2E51528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error: String? = null,</w:t>
      </w:r>
    </w:p>
    <w:p w14:paraId="00D8371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generation: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? </w:t>
      </w:r>
      <w:r w:rsidRPr="00B6296C">
        <w:rPr>
          <w:rFonts w:ascii="Courier New" w:hAnsi="Courier New" w:cs="Courier New"/>
          <w:sz w:val="16"/>
          <w:szCs w:val="16"/>
        </w:rPr>
        <w:t xml:space="preserve">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01C59D9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153A3FA2" w14:textId="77777777" w:rsidR="00CE6645" w:rsidRPr="00B6296C" w:rsidRDefault="00CE6645">
      <w:pPr>
        <w:rPr>
          <w:sz w:val="16"/>
          <w:szCs w:val="16"/>
        </w:rPr>
      </w:pPr>
    </w:p>
    <w:p w14:paraId="76A7F02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23B589A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экрана деталей генерации.</w:t>
      </w:r>
    </w:p>
    <w:p w14:paraId="066EE72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67A64C9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Главная особенность — автоматический опрос статуса: пока генерация «в очереди»</w:t>
      </w:r>
    </w:p>
    <w:p w14:paraId="71D5D22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или «обрабатывается»,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периодически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перезапрашивает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её состояние, чтобы</w:t>
      </w:r>
    </w:p>
    <w:p w14:paraId="32EC78C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пользователь увидел готовое видео без ручного обновления. Опрос останавливается,</w:t>
      </w:r>
    </w:p>
    <w:p w14:paraId="34E1B31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когда статус становится финальным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success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failed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).</w:t>
      </w:r>
    </w:p>
    <w:p w14:paraId="519F986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2A6593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GenerationDetailViewModel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72BA97B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repo: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B5AE21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68A005AF" w14:textId="77777777" w:rsidR="00CE6645" w:rsidRPr="00B6296C" w:rsidRDefault="00000000">
      <w:pPr>
        <w:rPr>
          <w:sz w:val="16"/>
          <w:szCs w:val="16"/>
          <w:lang w:val="en-US"/>
        </w:rPr>
      </w:pP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 :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{</w:t>
      </w:r>
    </w:p>
    <w:p w14:paraId="5E07047B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E43D0D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MutableStateFlow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GenerationDetailUiState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1AAF2F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GenerationDetailUiState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&gt;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uiState.asStateFlow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4DB6987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103812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init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{</w:t>
      </w:r>
    </w:p>
    <w:p w14:paraId="2E7F1F1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startPolling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5DD8B8D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5E387AEE" w14:textId="77777777" w:rsidR="00CE6645" w:rsidRPr="00B6296C" w:rsidRDefault="00CE6645">
      <w:pPr>
        <w:rPr>
          <w:sz w:val="16"/>
          <w:szCs w:val="16"/>
        </w:rPr>
      </w:pPr>
    </w:p>
    <w:p w14:paraId="37D0E05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Загрузить генерацию один раз и далее опрашивать, пока статус не финальный.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33B48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startPolling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45215A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viewModelScope.launch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C168E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var attempts = 0</w:t>
      </w:r>
    </w:p>
    <w:p w14:paraId="585CFA2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while (true) {</w:t>
      </w:r>
    </w:p>
    <w:p w14:paraId="01F5AB8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when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result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repo.getGeneration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 {</w:t>
      </w:r>
    </w:p>
    <w:p w14:paraId="48C0EE3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ApiResult.Success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{</w:t>
      </w:r>
    </w:p>
    <w:p w14:paraId="2C80A8D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gen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result.data</w:t>
      </w:r>
      <w:proofErr w:type="spellEnd"/>
    </w:p>
    <w:p w14:paraId="5ED9918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(loading = false, generation = gen, error = null) }</w:t>
      </w:r>
    </w:p>
    <w:p w14:paraId="5BAFB6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status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gen?.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status?.lowercase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7EE95AF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// </w:t>
      </w:r>
      <w:r w:rsidRPr="00B6296C">
        <w:rPr>
          <w:rFonts w:ascii="Courier New" w:hAnsi="Courier New" w:cs="Courier New"/>
          <w:sz w:val="16"/>
          <w:szCs w:val="16"/>
        </w:rPr>
        <w:t>Финальные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статусы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— </w:t>
      </w:r>
      <w:r w:rsidRPr="00B6296C">
        <w:rPr>
          <w:rFonts w:ascii="Courier New" w:hAnsi="Courier New" w:cs="Courier New"/>
          <w:sz w:val="16"/>
          <w:szCs w:val="16"/>
        </w:rPr>
        <w:t>прекращаем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опрос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59544C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if (status == "success" || status == "failed" || gen == null)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return@launch</w:t>
      </w:r>
      <w:proofErr w:type="spellEnd"/>
    </w:p>
    <w:p w14:paraId="11F7E06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6D68A54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{</w:t>
      </w:r>
    </w:p>
    <w:p w14:paraId="6299C18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(loading = false, error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result.message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</w:t>
      </w:r>
    </w:p>
    <w:p w14:paraId="3FA13F9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28105F0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}</w:t>
      </w:r>
    </w:p>
    <w:p w14:paraId="1719DEE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attempts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++</w:t>
      </w:r>
    </w:p>
    <w:p w14:paraId="5689954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// Ограничиваем длительность опроса (~5 минут при шаге 5 c).</w:t>
      </w:r>
    </w:p>
    <w:p w14:paraId="77303ED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if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attempts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&gt;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60)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return@launch</w:t>
      </w:r>
      <w:proofErr w:type="spellEnd"/>
    </w:p>
    <w:p w14:paraId="10E8E3C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// Пауза между опросами.</w:t>
      </w:r>
    </w:p>
    <w:p w14:paraId="517813C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delay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5_000)</w:t>
      </w:r>
    </w:p>
    <w:p w14:paraId="069C81A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3D25D56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6F77C68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6108E0AB" w14:textId="77777777" w:rsidR="00CE6645" w:rsidRPr="00B6296C" w:rsidRDefault="00CE6645">
      <w:pPr>
        <w:rPr>
          <w:sz w:val="16"/>
          <w:szCs w:val="16"/>
        </w:rPr>
      </w:pPr>
    </w:p>
    <w:p w14:paraId="2C9FEB0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Ручное обновление по кнопке.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0E08E68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refresh(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6819C1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(loading = true) }</w:t>
      </w:r>
    </w:p>
    <w:p w14:paraId="354E1BA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startPolling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0870AA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7B0FC6B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BD0547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companion object {</w:t>
      </w:r>
    </w:p>
    <w:p w14:paraId="1245FB0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/**</w:t>
      </w:r>
    </w:p>
    <w:p w14:paraId="21BD12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* </w:t>
      </w:r>
      <w:r w:rsidRPr="00B6296C">
        <w:rPr>
          <w:rFonts w:ascii="Courier New" w:hAnsi="Courier New" w:cs="Courier New"/>
          <w:sz w:val="16"/>
          <w:szCs w:val="16"/>
        </w:rPr>
        <w:t>Фабрика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аргументом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id </w:t>
      </w:r>
      <w:r w:rsidRPr="00B6296C">
        <w:rPr>
          <w:rFonts w:ascii="Courier New" w:hAnsi="Courier New" w:cs="Courier New"/>
          <w:sz w:val="16"/>
          <w:szCs w:val="16"/>
        </w:rPr>
        <w:t>генерации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передаётся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конструктор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6D69EE2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</w:t>
      </w:r>
      <w:r w:rsidRPr="00B6296C">
        <w:rPr>
          <w:rFonts w:ascii="Courier New" w:hAnsi="Courier New" w:cs="Courier New"/>
          <w:sz w:val="16"/>
          <w:szCs w:val="16"/>
        </w:rPr>
        <w:t xml:space="preserve">* Поэтому метод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параметризован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и возвращает фабрику под конкретный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13E378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1884A25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factory(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generationId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String)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3353E1D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initializer {</w:t>
      </w:r>
    </w:p>
    <w:p w14:paraId="340B6B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GenerationDetailViewModel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ServiceLocator.generationRepository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51A17D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511BC8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47A083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89B08C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EAC23AB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CE11024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app/src/main/java/com/kling/mobile/ui/generations/GenerationsScreen.kt</w:t>
      </w:r>
    </w:p>
    <w:p w14:paraId="713517A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.mobile.ui.generations</w:t>
      </w:r>
      <w:proofErr w:type="spellEnd"/>
    </w:p>
    <w:p w14:paraId="1CDA6FE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30427A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.foundation.clickable</w:t>
      </w:r>
      <w:proofErr w:type="spellEnd"/>
    </w:p>
    <w:p w14:paraId="5172A5C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.foundation.layout.Arrangement</w:t>
      </w:r>
      <w:proofErr w:type="spellEnd"/>
    </w:p>
    <w:p w14:paraId="364EE19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.foundation.layout.Box</w:t>
      </w:r>
      <w:proofErr w:type="spellEnd"/>
    </w:p>
    <w:p w14:paraId="0B3253D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.foundation.layout.Column</w:t>
      </w:r>
      <w:proofErr w:type="spellEnd"/>
    </w:p>
    <w:p w14:paraId="24C68EE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.foundation.layout.Row</w:t>
      </w:r>
      <w:proofErr w:type="spellEnd"/>
    </w:p>
    <w:p w14:paraId="7066330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.foundation.layout.fillMaxSize</w:t>
      </w:r>
      <w:proofErr w:type="spellEnd"/>
    </w:p>
    <w:p w14:paraId="1BC062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.foundation.layout.fillMaxWidth</w:t>
      </w:r>
      <w:proofErr w:type="spellEnd"/>
    </w:p>
    <w:p w14:paraId="3EA18C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.foundation.layout.padding</w:t>
      </w:r>
      <w:proofErr w:type="spellEnd"/>
    </w:p>
    <w:p w14:paraId="568E4A0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.foundation.lazy.LazyColumn</w:t>
      </w:r>
      <w:proofErr w:type="spellEnd"/>
    </w:p>
    <w:p w14:paraId="2BBA625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.foundation.lazy.items</w:t>
      </w:r>
      <w:proofErr w:type="spellEnd"/>
    </w:p>
    <w:p w14:paraId="285B196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.foundation.shape.RoundedCornerShape</w:t>
      </w:r>
      <w:proofErr w:type="spellEnd"/>
    </w:p>
    <w:p w14:paraId="49EADCB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.material3.Card</w:t>
      </w:r>
    </w:p>
    <w:p w14:paraId="5223015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.material3.MaterialTheme</w:t>
      </w:r>
    </w:p>
    <w:p w14:paraId="23F780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.material3.Surface</w:t>
      </w:r>
    </w:p>
    <w:p w14:paraId="68FB792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.material3.Text</w:t>
      </w:r>
    </w:p>
    <w:p w14:paraId="1263E77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.runtime.Composable</w:t>
      </w:r>
      <w:proofErr w:type="spellEnd"/>
    </w:p>
    <w:p w14:paraId="1DB2DA2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.runtime.getValue</w:t>
      </w:r>
      <w:proofErr w:type="spellEnd"/>
    </w:p>
    <w:p w14:paraId="7168E16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.ui.Alignment</w:t>
      </w:r>
      <w:proofErr w:type="spellEnd"/>
    </w:p>
    <w:p w14:paraId="5F9C7D0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.ui.Modifier</w:t>
      </w:r>
      <w:proofErr w:type="spellEnd"/>
    </w:p>
    <w:p w14:paraId="1174F6A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.ui.graphics.Color</w:t>
      </w:r>
      <w:proofErr w:type="spellEnd"/>
    </w:p>
    <w:p w14:paraId="4F27CD6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.ui.unit.dp</w:t>
      </w:r>
      <w:proofErr w:type="spellEnd"/>
    </w:p>
    <w:p w14:paraId="44FF7C4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.compose.collectAsStateWithLifecycle</w:t>
      </w:r>
      <w:proofErr w:type="spellEnd"/>
    </w:p>
    <w:p w14:paraId="184F687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.viewmodel.compose.viewModel</w:t>
      </w:r>
      <w:proofErr w:type="spellEnd"/>
    </w:p>
    <w:p w14:paraId="396676D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com.kling.mobile.data.remote.dto.GenerationDto</w:t>
      </w:r>
      <w:proofErr w:type="spellEnd"/>
      <w:proofErr w:type="gramEnd"/>
    </w:p>
    <w:p w14:paraId="2AE8F98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.mobile.ui.components.ErrorBox</w:t>
      </w:r>
      <w:proofErr w:type="spellEnd"/>
    </w:p>
    <w:p w14:paraId="46B8B1F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.mobile.ui.components.LoadingBox</w:t>
      </w:r>
      <w:proofErr w:type="spellEnd"/>
    </w:p>
    <w:p w14:paraId="368F297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.mobile.ui.theme.StatusError</w:t>
      </w:r>
      <w:proofErr w:type="spellEnd"/>
    </w:p>
    <w:p w14:paraId="2D3790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.mobile.ui.theme.StatusPending</w:t>
      </w:r>
      <w:proofErr w:type="spellEnd"/>
    </w:p>
    <w:p w14:paraId="47AC94A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.mobile.ui.theme.StatusSuccess</w:t>
      </w:r>
      <w:proofErr w:type="spellEnd"/>
    </w:p>
    <w:p w14:paraId="42CF38C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2C15AD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6EC7E22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Экран со списком всех генераций пользователя. Каждая строка показывает модель,</w:t>
      </w:r>
    </w:p>
    <w:p w14:paraId="053C7E9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краткое описание, статус и токены. Нажатие открывает детали генерации.</w:t>
      </w:r>
    </w:p>
    <w:p w14:paraId="7CD0265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585CA5A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onOpenGeneration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переход к деталям по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генерации.</w:t>
      </w:r>
    </w:p>
    <w:p w14:paraId="754B2EC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04DD2C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249C9B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GenerationsScreen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27092A7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onOpenGeneration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(String) -&gt; Unit,</w:t>
      </w:r>
    </w:p>
    <w:p w14:paraId="25AF362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GenerationsViewModel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GenerationsViewModel.Factory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4DBD59F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4317D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state by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viewModel.uiState.collectAsStateWithLifecycle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299CDBE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1AD06C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when {</w:t>
      </w:r>
    </w:p>
    <w:p w14:paraId="65E9122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state.loading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LoadingBox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396A15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state.error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!= null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ErrorBox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(message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!!,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onRetry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::refresh)</w:t>
      </w:r>
    </w:p>
    <w:p w14:paraId="35BC046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state.items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.isEmpty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() -&gt;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ErrorBox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</w:p>
    <w:p w14:paraId="0901596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message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"У вас пока нет генераций. Создайте первую на главном экране.",</w:t>
      </w:r>
    </w:p>
    <w:p w14:paraId="13CEAB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A847F7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else -&gt;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LazyColumn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4819DF9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Modifier.fillMaxSize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).padding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(16.dp),</w:t>
      </w:r>
    </w:p>
    <w:p w14:paraId="23A3F0C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verticalArrangement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Arrangement.spacedBy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10.dp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35920B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 {</w:t>
      </w:r>
    </w:p>
    <w:p w14:paraId="6D47FFB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items(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state.items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key = { it.id }) { gen -&gt;</w:t>
      </w:r>
    </w:p>
    <w:p w14:paraId="7E28F78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GenerationRow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gen = gen,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onOpenGeneration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(gen.id) })</w:t>
      </w:r>
    </w:p>
    <w:p w14:paraId="04ACC1C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72937B2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1EE8BBB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61775EE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3B81DAC7" w14:textId="77777777" w:rsidR="00CE6645" w:rsidRPr="00B6296C" w:rsidRDefault="00CE6645">
      <w:pPr>
        <w:rPr>
          <w:sz w:val="16"/>
          <w:szCs w:val="16"/>
        </w:rPr>
      </w:pPr>
    </w:p>
    <w:p w14:paraId="7FB2E9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Одна строка-карточка генерации в списке.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0DC6BB9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1C176A4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GenerationRow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gen: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() -&gt; Unit) {</w:t>
      </w:r>
    </w:p>
    <w:p w14:paraId="4955A24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Card(</w:t>
      </w:r>
      <w:proofErr w:type="gramEnd"/>
    </w:p>
    <w:p w14:paraId="754042C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modifier = Modifier</w:t>
      </w:r>
    </w:p>
    <w:p w14:paraId="3D4DDD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fillMaxWidth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6F3EF1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.clickable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5CD59E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 {</w:t>
      </w:r>
    </w:p>
    <w:p w14:paraId="0A1CFC0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(12.dp)) {</w:t>
      </w:r>
    </w:p>
    <w:p w14:paraId="14FCEE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Row(</w:t>
      </w:r>
      <w:proofErr w:type="gramEnd"/>
    </w:p>
    <w:p w14:paraId="46486F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Modifier.fillMaxWidth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63EBA4C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horizontalArrangement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Arrangement.SpaceBetween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21E11A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verticalAlignment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Alignment.CenterVertically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69740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 {</w:t>
      </w:r>
    </w:p>
    <w:p w14:paraId="638F87D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145C033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text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gen.model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"</w:t>
      </w:r>
      <w:r w:rsidRPr="00B6296C">
        <w:rPr>
          <w:rFonts w:ascii="Courier New" w:hAnsi="Courier New" w:cs="Courier New"/>
          <w:sz w:val="16"/>
          <w:szCs w:val="16"/>
        </w:rPr>
        <w:t>Генерация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28F394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style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MaterialTheme.typography.titleMedium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3880AE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35169B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StatusBadge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status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gen.status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F55933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50FC9C8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// Описание/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промпт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(если есть) — одна-две строки.</w:t>
      </w:r>
    </w:p>
    <w:p w14:paraId="060E16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gen.prompt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takeIf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it.isNotBlank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}?.let {</w:t>
      </w:r>
    </w:p>
    <w:p w14:paraId="6582FBF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6D08A15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text = it,</w:t>
      </w:r>
    </w:p>
    <w:p w14:paraId="7F22A7C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style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MaterialTheme.typography.bodySmall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F8B4C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color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MaterialTheme.colorScheme.onSurfaceVariant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DF1183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(top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4.dp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353BB8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maxLines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2,</w:t>
      </w:r>
    </w:p>
    <w:p w14:paraId="4F296B0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02FB56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7F4310E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4AEC2DF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text = "</w:t>
      </w:r>
      <w:r w:rsidRPr="00B6296C">
        <w:rPr>
          <w:rFonts w:ascii="Courier New" w:hAnsi="Courier New" w:cs="Courier New"/>
          <w:sz w:val="16"/>
          <w:szCs w:val="16"/>
        </w:rPr>
        <w:t>Токенов</w:t>
      </w:r>
      <w:r w:rsidRPr="00B6296C">
        <w:rPr>
          <w:rFonts w:ascii="Courier New" w:hAnsi="Courier New" w:cs="Courier New"/>
          <w:sz w:val="16"/>
          <w:szCs w:val="16"/>
          <w:lang w:val="en-US"/>
        </w:rPr>
        <w:t>: ${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gen.tokens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_charged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}",</w:t>
      </w:r>
    </w:p>
    <w:p w14:paraId="61ACF2A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style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MaterialTheme.typography.bodySmall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2E54C1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color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MaterialTheme.colorScheme.onSurfaceVariant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1A569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(top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4.dp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71BCB96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70213A3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45C3712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75D8B3E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157B148B" w14:textId="77777777" w:rsidR="00CE6645" w:rsidRPr="00B6296C" w:rsidRDefault="00CE6645">
      <w:pPr>
        <w:rPr>
          <w:sz w:val="16"/>
          <w:szCs w:val="16"/>
        </w:rPr>
      </w:pPr>
    </w:p>
    <w:p w14:paraId="2DCFC7C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172FE86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Цветной бейдж статуса генерации.</w:t>
      </w:r>
    </w:p>
    <w:p w14:paraId="23F25E8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Вынесен сюда и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переиспользуется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на экране деталей.</w:t>
      </w:r>
    </w:p>
    <w:p w14:paraId="2420341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027BE75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666603C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StatusBadge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status: String) {</w:t>
      </w:r>
    </w:p>
    <w:p w14:paraId="72AB3AE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(label, color) = when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status.lowercase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2E0003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"success" -&gt; "</w:t>
      </w:r>
      <w:r w:rsidRPr="00B6296C">
        <w:rPr>
          <w:rFonts w:ascii="Courier New" w:hAnsi="Courier New" w:cs="Courier New"/>
          <w:sz w:val="16"/>
          <w:szCs w:val="16"/>
        </w:rPr>
        <w:t>Готово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StatusSuccess</w:t>
      </w:r>
      <w:proofErr w:type="spellEnd"/>
    </w:p>
    <w:p w14:paraId="518557B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"failed" -&gt; "</w:t>
      </w:r>
      <w:r w:rsidRPr="00B6296C">
        <w:rPr>
          <w:rFonts w:ascii="Courier New" w:hAnsi="Courier New" w:cs="Courier New"/>
          <w:sz w:val="16"/>
          <w:szCs w:val="16"/>
        </w:rPr>
        <w:t>Ошибка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StatusError</w:t>
      </w:r>
      <w:proofErr w:type="spellEnd"/>
    </w:p>
    <w:p w14:paraId="0382E6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"processing" -&gt; "</w:t>
      </w:r>
      <w:r w:rsidRPr="00B6296C">
        <w:rPr>
          <w:rFonts w:ascii="Courier New" w:hAnsi="Courier New" w:cs="Courier New"/>
          <w:sz w:val="16"/>
          <w:szCs w:val="16"/>
        </w:rPr>
        <w:t>Обработка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StatusPending</w:t>
      </w:r>
      <w:proofErr w:type="spellEnd"/>
    </w:p>
    <w:p w14:paraId="4FE26EC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"queued" -&gt; "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очереди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StatusPending</w:t>
      </w:r>
      <w:proofErr w:type="spellEnd"/>
    </w:p>
    <w:p w14:paraId="3CC006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else -&gt; status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Color.Gray</w:t>
      </w:r>
      <w:proofErr w:type="spellEnd"/>
    </w:p>
    <w:p w14:paraId="2DB5316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B35595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Surface(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color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color.copy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(alpha = 0.2f), shape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RoundedCornerShape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(8.dp)) {</w:t>
      </w:r>
    </w:p>
    <w:p w14:paraId="68B05FE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Box(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(horizontal = 10.dp, vertical = 4.dp)) {</w:t>
      </w:r>
    </w:p>
    <w:p w14:paraId="515BF4D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text = label, color = color,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MaterialTheme.typography.bodySmall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FCCA05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830FBD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A39F16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BED9F01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5F9CCDF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app/src/main/java/com/kling/mobile/ui/generations/GenerationsViewModel.kt</w:t>
      </w:r>
    </w:p>
    <w:p w14:paraId="2B3542E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.mobile.ui.generations</w:t>
      </w:r>
      <w:proofErr w:type="spellEnd"/>
    </w:p>
    <w:p w14:paraId="3553909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1DF15C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</w:t>
      </w:r>
      <w:proofErr w:type="spellEnd"/>
    </w:p>
    <w:p w14:paraId="46531EC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.viewModelScope</w:t>
      </w:r>
      <w:proofErr w:type="spellEnd"/>
    </w:p>
    <w:p w14:paraId="7DCF931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.viewmodel.initializer</w:t>
      </w:r>
      <w:proofErr w:type="spellEnd"/>
    </w:p>
    <w:p w14:paraId="1F4A2C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.viewmodel.viewModelFactory</w:t>
      </w:r>
      <w:proofErr w:type="spellEnd"/>
    </w:p>
    <w:p w14:paraId="7B905FE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.mobile.common.ApiResult</w:t>
      </w:r>
      <w:proofErr w:type="spellEnd"/>
    </w:p>
    <w:p w14:paraId="6CBBF3C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com.kling.mobile.data.remote.dto.GenerationDto</w:t>
      </w:r>
      <w:proofErr w:type="spellEnd"/>
      <w:proofErr w:type="gramEnd"/>
    </w:p>
    <w:p w14:paraId="0184625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.mobile.data.repository.GenerationRepository</w:t>
      </w:r>
      <w:proofErr w:type="spellEnd"/>
    </w:p>
    <w:p w14:paraId="4EBCF12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.mobile.di.ServiceLocator</w:t>
      </w:r>
      <w:proofErr w:type="spellEnd"/>
    </w:p>
    <w:p w14:paraId="417D422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.flow.MutableStateFlow</w:t>
      </w:r>
      <w:proofErr w:type="spellEnd"/>
    </w:p>
    <w:p w14:paraId="7D60ED8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.flow.StateFlow</w:t>
      </w:r>
      <w:proofErr w:type="spellEnd"/>
    </w:p>
    <w:p w14:paraId="0A850F7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.flow.asStateFlow</w:t>
      </w:r>
      <w:proofErr w:type="spellEnd"/>
    </w:p>
    <w:p w14:paraId="2DAEFD5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.flow.update</w:t>
      </w:r>
      <w:proofErr w:type="spellEnd"/>
    </w:p>
    <w:p w14:paraId="2D3A5D95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.launch</w:t>
      </w:r>
      <w:proofErr w:type="spellEnd"/>
    </w:p>
    <w:p w14:paraId="3324E895" w14:textId="77777777" w:rsidR="00CE6645" w:rsidRPr="00B6296C" w:rsidRDefault="00CE6645">
      <w:pPr>
        <w:rPr>
          <w:sz w:val="16"/>
          <w:szCs w:val="16"/>
        </w:rPr>
      </w:pPr>
    </w:p>
    <w:p w14:paraId="29FB729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Состояние экрана списка генераций.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E68229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GenerationsUiState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6C03A78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loading: Boolean = true,</w:t>
      </w:r>
    </w:p>
    <w:p w14:paraId="633E30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error: String? = null,</w:t>
      </w:r>
    </w:p>
    <w:p w14:paraId="63D08AA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items: List&lt;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emptyList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526368A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4AB3B067" w14:textId="77777777" w:rsidR="00CE6645" w:rsidRPr="00B6296C" w:rsidRDefault="00CE6645">
      <w:pPr>
        <w:rPr>
          <w:sz w:val="16"/>
          <w:szCs w:val="16"/>
        </w:rPr>
      </w:pPr>
    </w:p>
    <w:p w14:paraId="6A834D6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4A3DA7D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списка генераций пользователя.</w:t>
      </w:r>
    </w:p>
    <w:p w14:paraId="3A5D804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При загрузке сначала просит сервер «догнать» статусы зависших генераций</w:t>
      </w:r>
    </w:p>
    <w:p w14:paraId="300F306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([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GenerationRepository.reconcile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]), затем выбирает актуальный список.</w:t>
      </w:r>
    </w:p>
    <w:p w14:paraId="51C1E9D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1734BC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GenerationsViewModel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repo: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{</w:t>
      </w:r>
    </w:p>
    <w:p w14:paraId="5D41293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7D7F2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MutableStateFlow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GenerationsUiState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2270EE8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GenerationsUiState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&gt;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uiState.asStateFlow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617C55C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9F3F38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init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1ED3923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refresh(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59DE72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5BAB25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657A8C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refresh(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BF22AC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(loading = true, error = null) }</w:t>
      </w:r>
    </w:p>
    <w:p w14:paraId="24605B1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viewModelScope.launch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{</w:t>
      </w:r>
    </w:p>
    <w:p w14:paraId="1F92E3F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//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reconcile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может вернуть ошибку — это некритично, просто продолжаем.</w:t>
      </w:r>
    </w:p>
    <w:p w14:paraId="61410C9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repo.reconcile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178CF91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when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result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repo.listGenerations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163CA0F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ApiResult.Success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2EF8647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(loading = false, items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result.data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A324A2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46535A6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6BF65D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(loading = false, error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result.message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7B3268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2ED9C3B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7335FFA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99D57A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4394FB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5B38DB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companion object {</w:t>
      </w:r>
    </w:p>
    <w:p w14:paraId="1450CA2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7A68DD4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initializer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GenerationsViewModel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ServiceLocator.generationRepository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</w:t>
      </w:r>
    </w:p>
    <w:p w14:paraId="23FD470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69AC2C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A2EB04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C2D237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AB5F18E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</w:t>
      </w:r>
      <w:proofErr w:type="spellStart"/>
      <w:r w:rsidRPr="00B6296C">
        <w:rPr>
          <w:b/>
          <w:sz w:val="16"/>
          <w:szCs w:val="16"/>
          <w:lang w:val="en-US"/>
        </w:rPr>
        <w:t>ui</w:t>
      </w:r>
      <w:proofErr w:type="spellEnd"/>
      <w:r w:rsidRPr="00B6296C">
        <w:rPr>
          <w:b/>
          <w:sz w:val="16"/>
          <w:szCs w:val="16"/>
          <w:lang w:val="en-US"/>
        </w:rPr>
        <w:t>/guide/</w:t>
      </w:r>
      <w:proofErr w:type="spellStart"/>
      <w:r w:rsidRPr="00B6296C">
        <w:rPr>
          <w:b/>
          <w:sz w:val="16"/>
          <w:szCs w:val="16"/>
          <w:lang w:val="en-US"/>
        </w:rPr>
        <w:t>GuideScreen.kt</w:t>
      </w:r>
      <w:proofErr w:type="spellEnd"/>
    </w:p>
    <w:p w14:paraId="1100BB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.mobile.ui.guide</w:t>
      </w:r>
      <w:proofErr w:type="spellEnd"/>
    </w:p>
    <w:p w14:paraId="641EC70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BC61EA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.foundation.layout.Arrangement</w:t>
      </w:r>
      <w:proofErr w:type="spellEnd"/>
    </w:p>
    <w:p w14:paraId="4A92AE9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.foundation.layout.Column</w:t>
      </w:r>
      <w:proofErr w:type="spellEnd"/>
    </w:p>
    <w:p w14:paraId="7841442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.foundation.layout.fillMaxSize</w:t>
      </w:r>
      <w:proofErr w:type="spellEnd"/>
    </w:p>
    <w:p w14:paraId="7AE06FD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.foundation.layout.padding</w:t>
      </w:r>
      <w:proofErr w:type="spellEnd"/>
    </w:p>
    <w:p w14:paraId="0F2EBB9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.foundation.rememberScrollState</w:t>
      </w:r>
      <w:proofErr w:type="spellEnd"/>
    </w:p>
    <w:p w14:paraId="0EE00D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.foundation.verticalScroll</w:t>
      </w:r>
      <w:proofErr w:type="spellEnd"/>
    </w:p>
    <w:p w14:paraId="448387D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.material3.MaterialTheme</w:t>
      </w:r>
    </w:p>
    <w:p w14:paraId="04FFA3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.material3.Scaffold</w:t>
      </w:r>
    </w:p>
    <w:p w14:paraId="5E42188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.material3.Text</w:t>
      </w:r>
    </w:p>
    <w:p w14:paraId="28B44FD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.runtime.Composable</w:t>
      </w:r>
      <w:proofErr w:type="spellEnd"/>
    </w:p>
    <w:p w14:paraId="286869B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.ui.Modifier</w:t>
      </w:r>
      <w:proofErr w:type="spellEnd"/>
    </w:p>
    <w:p w14:paraId="48AC4D3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.ui.unit.dp</w:t>
      </w:r>
      <w:proofErr w:type="spellEnd"/>
    </w:p>
    <w:p w14:paraId="151A6E7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.mobile.ui.components.BackTopBar</w:t>
      </w:r>
      <w:proofErr w:type="spellEnd"/>
    </w:p>
    <w:p w14:paraId="320C123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42372B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2EF3B84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Экран краткого руководства по работе с приложением.</w:t>
      </w:r>
    </w:p>
    <w:p w14:paraId="56F2778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2EE0652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Текст статический (зашит в приложение). При желании его можно заменить на</w:t>
      </w:r>
    </w:p>
    <w:p w14:paraId="7195BE0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загрузку контента из CMS (таблица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content_blocks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с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page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="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guide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"), как это</w:t>
      </w:r>
    </w:p>
    <w:p w14:paraId="18A8984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сделано для главного экрана.</w:t>
      </w:r>
    </w:p>
    <w:p w14:paraId="16E654A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*/</w:t>
      </w:r>
    </w:p>
    <w:p w14:paraId="1D4B40E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@Composable</w:t>
      </w:r>
    </w:p>
    <w:p w14:paraId="6B04848C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fun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GuideScreen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: () -&gt; Unit) {</w:t>
      </w:r>
    </w:p>
    <w:p w14:paraId="275DF16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Scaffold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</w:rPr>
        <w:t>topBar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{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BackTopBar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("Руководство",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) }) {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padding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-&gt;</w:t>
      </w:r>
    </w:p>
    <w:p w14:paraId="5A0226A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gramEnd"/>
    </w:p>
    <w:p w14:paraId="1F90A2C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modifier = Modifier</w:t>
      </w:r>
    </w:p>
    <w:p w14:paraId="0AC1F0F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fillMaxSize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4D469F9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.padding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(padding)</w:t>
      </w:r>
    </w:p>
    <w:p w14:paraId="2965CFA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verticalScroll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rememberScrollState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41DC2B6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.padding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(16.dp),</w:t>
      </w:r>
    </w:p>
    <w:p w14:paraId="367A2AA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verticalArrangement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Arrangement.spacedBy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12.dp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07C2CB1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) {</w:t>
      </w:r>
    </w:p>
    <w:p w14:paraId="56F51DD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Step(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"1. Выберите модель", "На главном экране выберите модель генерации видео.")</w:t>
      </w:r>
    </w:p>
    <w:p w14:paraId="1485E88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lastRenderedPageBreak/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Step(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"2. Выберите режим", "«Текст → Видео» — генерация по описанию; «Фото → Видео» — оживление изображения.")</w:t>
      </w:r>
    </w:p>
    <w:p w14:paraId="7036DB8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Step(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"3. Опишите сцену", "Введите подробный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промпт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: что происходит в кадре, стиль, движение камеры.")</w:t>
      </w:r>
    </w:p>
    <w:p w14:paraId="0390013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Step(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"4. Настройте параметры", "Укажите разрешение и длительность. Для некоторых моделей доступен звук.")</w:t>
      </w:r>
    </w:p>
    <w:p w14:paraId="468B5F8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Step(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"5. Запустите генерацию", "Нажмите «Генерировать». С баланса спишутся токены, начнётся обработка.")</w:t>
      </w:r>
    </w:p>
    <w:p w14:paraId="6BDD12B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Step(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"6. Дождитесь результата", "Статус обновляется автоматически. Готовое видео можно посмотреть в деталях генерации.")</w:t>
      </w:r>
    </w:p>
    <w:p w14:paraId="1B22D6D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Step(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"Токены", "Токены — внутренняя валюта. Пополнить баланс можно на экране «Цены».")</w:t>
      </w:r>
    </w:p>
    <w:p w14:paraId="22979A3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2D031F3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6BD183E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5FBD3517" w14:textId="77777777" w:rsidR="00CE6645" w:rsidRPr="00B6296C" w:rsidRDefault="00CE6645">
      <w:pPr>
        <w:rPr>
          <w:sz w:val="16"/>
          <w:szCs w:val="16"/>
        </w:rPr>
      </w:pPr>
    </w:p>
    <w:p w14:paraId="78AA91F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Один шаг руководства: заголовок + пояснение.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42AF808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61E3CC4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Step(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title: String, body: String) {</w:t>
      </w:r>
    </w:p>
    <w:p w14:paraId="7B20DA4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Column {</w:t>
      </w:r>
    </w:p>
    <w:p w14:paraId="36635DE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title,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MaterialTheme.typography.titleMedium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D16BEC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body,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MaterialTheme.typography.bodyLarge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color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MaterialTheme.colorScheme.onSurfaceVariant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CA20AA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F7E5B4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D810471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99445BC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</w:t>
      </w:r>
      <w:proofErr w:type="spellStart"/>
      <w:r w:rsidRPr="00B6296C">
        <w:rPr>
          <w:b/>
          <w:sz w:val="16"/>
          <w:szCs w:val="16"/>
          <w:lang w:val="en-US"/>
        </w:rPr>
        <w:t>ui</w:t>
      </w:r>
      <w:proofErr w:type="spellEnd"/>
      <w:r w:rsidRPr="00B6296C">
        <w:rPr>
          <w:b/>
          <w:sz w:val="16"/>
          <w:szCs w:val="16"/>
          <w:lang w:val="en-US"/>
        </w:rPr>
        <w:t>/home/</w:t>
      </w:r>
      <w:proofErr w:type="spellStart"/>
      <w:r w:rsidRPr="00B6296C">
        <w:rPr>
          <w:b/>
          <w:sz w:val="16"/>
          <w:szCs w:val="16"/>
          <w:lang w:val="en-US"/>
        </w:rPr>
        <w:t>GeneratorViewModel.kt</w:t>
      </w:r>
      <w:proofErr w:type="spellEnd"/>
    </w:p>
    <w:p w14:paraId="1843F9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.mobile.ui.home</w:t>
      </w:r>
      <w:proofErr w:type="spellEnd"/>
    </w:p>
    <w:p w14:paraId="02C05ED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903ED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</w:t>
      </w:r>
      <w:proofErr w:type="spellEnd"/>
    </w:p>
    <w:p w14:paraId="16C9569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.viewModelScope</w:t>
      </w:r>
      <w:proofErr w:type="spellEnd"/>
    </w:p>
    <w:p w14:paraId="450B896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.viewmodel.initializer</w:t>
      </w:r>
      <w:proofErr w:type="spellEnd"/>
    </w:p>
    <w:p w14:paraId="66A387F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.viewmodel.viewModelFactory</w:t>
      </w:r>
      <w:proofErr w:type="spellEnd"/>
    </w:p>
    <w:p w14:paraId="2AA2F9A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.mobile.BuildConfig</w:t>
      </w:r>
      <w:proofErr w:type="spellEnd"/>
    </w:p>
    <w:p w14:paraId="494F372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.mobile.common.ApiResult</w:t>
      </w:r>
      <w:proofErr w:type="spellEnd"/>
    </w:p>
    <w:p w14:paraId="7F02DC2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com.kling.mobile.data.remote.dto.GenerationModelDto</w:t>
      </w:r>
      <w:proofErr w:type="spellEnd"/>
      <w:proofErr w:type="gramEnd"/>
    </w:p>
    <w:p w14:paraId="2BC5BFD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.mobile.data.repository.GenerationRepository</w:t>
      </w:r>
      <w:proofErr w:type="spellEnd"/>
    </w:p>
    <w:p w14:paraId="5C5D103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.mobile.di.ServiceLocator</w:t>
      </w:r>
      <w:proofErr w:type="spellEnd"/>
    </w:p>
    <w:p w14:paraId="7944E76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.flow.MutableStateFlow</w:t>
      </w:r>
      <w:proofErr w:type="spellEnd"/>
    </w:p>
    <w:p w14:paraId="636E1BD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.flow.StateFlow</w:t>
      </w:r>
      <w:proofErr w:type="spellEnd"/>
    </w:p>
    <w:p w14:paraId="122E83E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.flow.asStateFlow</w:t>
      </w:r>
      <w:proofErr w:type="spellEnd"/>
    </w:p>
    <w:p w14:paraId="1D86563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.flow.update</w:t>
      </w:r>
      <w:proofErr w:type="spellEnd"/>
    </w:p>
    <w:p w14:paraId="45A618AE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.launch</w:t>
      </w:r>
      <w:proofErr w:type="spellEnd"/>
    </w:p>
    <w:p w14:paraId="100D947E" w14:textId="77777777" w:rsidR="00CE6645" w:rsidRPr="00B6296C" w:rsidRDefault="00CE6645">
      <w:pPr>
        <w:rPr>
          <w:sz w:val="16"/>
          <w:szCs w:val="16"/>
        </w:rPr>
      </w:pPr>
    </w:p>
    <w:p w14:paraId="740671F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364F533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Состояние формы генератора видео.</w:t>
      </w:r>
    </w:p>
    <w:p w14:paraId="1C39600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60265CC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Повторяет управляющие элементы генератора на сайте: выбор модели, режима</w:t>
      </w:r>
    </w:p>
    <w:p w14:paraId="3AC18BB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текст→видео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/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фото→видео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), ввод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промпта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 разрешение, длительность, звук и</w:t>
      </w:r>
    </w:p>
    <w:p w14:paraId="2E19D46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(для режима «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фото→видео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») загруженное исходное изображение.</w:t>
      </w:r>
    </w:p>
    <w:p w14:paraId="2FF5727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63528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GeneratorUiState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70571EF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loadingModels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Boolean = true,</w:t>
      </w:r>
    </w:p>
    <w:p w14:paraId="594B7DE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modelsError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402942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models: List&lt;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GenerationModelDto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emptyList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09D8161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selectedModel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GenerationModelDto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 = null,</w:t>
      </w:r>
    </w:p>
    <w:p w14:paraId="41D32AC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D1CA1E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mode: String = "text-to-video",</w:t>
      </w:r>
    </w:p>
    <w:p w14:paraId="2E7D038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prompt: String = "",</w:t>
      </w:r>
    </w:p>
    <w:p w14:paraId="0CFDF4C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resolution: String? = null,</w:t>
      </w:r>
    </w:p>
    <w:p w14:paraId="05A3D40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durationSeconds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Int? = null,</w:t>
      </w:r>
    </w:p>
    <w:p w14:paraId="790AD02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withAudio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Boolean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false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2EE196A2" w14:textId="77777777" w:rsidR="00CE6645" w:rsidRPr="00B6296C" w:rsidRDefault="00CE6645">
      <w:pPr>
        <w:rPr>
          <w:sz w:val="16"/>
          <w:szCs w:val="16"/>
        </w:rPr>
      </w:pPr>
    </w:p>
    <w:p w14:paraId="1F5C8C8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Загрузка исходного изображения (режим «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фото→видео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»).</w:t>
      </w:r>
    </w:p>
    <w:p w14:paraId="3C891D4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uploading: Boolean = false,</w:t>
      </w:r>
    </w:p>
    <w:p w14:paraId="7334B94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uploadedImageUrl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48B5CBF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imageFileName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015F7D0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74D5B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B6296C">
        <w:rPr>
          <w:rFonts w:ascii="Courier New" w:hAnsi="Courier New" w:cs="Courier New"/>
          <w:sz w:val="16"/>
          <w:szCs w:val="16"/>
        </w:rPr>
        <w:t>Запуск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генерации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7DB285E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submitting: Boolean = false,</w:t>
      </w:r>
    </w:p>
    <w:p w14:paraId="44C9056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error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String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?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6EE129B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Когда генерация создана — здесь её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; экран по нему перейдёт к деталям.</w:t>
      </w:r>
    </w:p>
    <w:p w14:paraId="4F094D0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startedGenerationId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String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?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32DC1A2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 {</w:t>
      </w:r>
    </w:p>
    <w:p w14:paraId="40E4D8A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Нужен ли исходный кадр (режим работает с изображением).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6589A9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isImageMode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Boolean</w:t>
      </w:r>
    </w:p>
    <w:p w14:paraId="302F92D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mode.contains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("image",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ignoreCase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true) ||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mode.equals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("i2v",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ignoreCase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true)</w:t>
      </w:r>
    </w:p>
    <w:p w14:paraId="2C20D88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031ED8FC" w14:textId="77777777" w:rsidR="00CE6645" w:rsidRPr="00B6296C" w:rsidRDefault="00CE6645">
      <w:pPr>
        <w:rPr>
          <w:sz w:val="16"/>
          <w:szCs w:val="16"/>
        </w:rPr>
      </w:pPr>
    </w:p>
    <w:p w14:paraId="5176E24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58D3E0D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генератора видео — самый насыщенный экран приложения.</w:t>
      </w:r>
    </w:p>
    <w:p w14:paraId="53656C2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Загружает модели, хранит состояние формы, загружает исходное изображение и</w:t>
      </w:r>
    </w:p>
    <w:p w14:paraId="74F3CC8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* </w:t>
      </w:r>
      <w:r w:rsidRPr="00B6296C">
        <w:rPr>
          <w:rFonts w:ascii="Courier New" w:hAnsi="Courier New" w:cs="Courier New"/>
          <w:sz w:val="16"/>
          <w:szCs w:val="16"/>
        </w:rPr>
        <w:t>запускает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генерацию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через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[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].</w:t>
      </w:r>
    </w:p>
    <w:p w14:paraId="47FAD44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*/</w:t>
      </w:r>
    </w:p>
    <w:p w14:paraId="7CAF65B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GeneratorViewModel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repo: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{</w:t>
      </w:r>
    </w:p>
    <w:p w14:paraId="6FDDEBD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FAE0A6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MutableStateFlow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GeneratorUiState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42D1BCC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GeneratorUiState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&gt;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uiState.asStateFlow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0344E4D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50B897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Модели генерации загружаются из публичного каталога.</w:t>
      </w:r>
    </w:p>
    <w:p w14:paraId="26A6262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catalog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ServiceLocator.catalogRepository</w:t>
      </w:r>
      <w:proofErr w:type="spellEnd"/>
    </w:p>
    <w:p w14:paraId="4F136BC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71B4B7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init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2D29CD1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loadModels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37AD0D0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04D95EB9" w14:textId="77777777" w:rsidR="00CE6645" w:rsidRPr="00B6296C" w:rsidRDefault="00CE6645">
      <w:pPr>
        <w:rPr>
          <w:sz w:val="16"/>
          <w:szCs w:val="16"/>
        </w:rPr>
      </w:pPr>
    </w:p>
    <w:p w14:paraId="221393E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Загрузить список активных моделей и выбрать первую по умолчанию.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41D132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loadModels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A7589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loadingModels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modelsError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null) }</w:t>
      </w:r>
    </w:p>
    <w:p w14:paraId="1A29D44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viewModelScope.launch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51C0EE7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when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result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catalog.loadModels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7189738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ApiResult.Success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{</w:t>
      </w:r>
    </w:p>
    <w:p w14:paraId="41218D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models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result.data</w:t>
      </w:r>
      <w:proofErr w:type="spellEnd"/>
    </w:p>
    <w:p w14:paraId="3F4A059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loadingModels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false, models = models) }</w:t>
      </w:r>
    </w:p>
    <w:p w14:paraId="15C5E91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Pr="00B6296C">
        <w:rPr>
          <w:rFonts w:ascii="Courier New" w:hAnsi="Courier New" w:cs="Courier New"/>
          <w:sz w:val="16"/>
          <w:szCs w:val="16"/>
        </w:rPr>
        <w:t xml:space="preserve">//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Автовыбор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первой модели для удобства.</w:t>
      </w:r>
    </w:p>
    <w:p w14:paraId="648D0D9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models.firstOrNull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()?.let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selectModel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(it) }</w:t>
      </w:r>
    </w:p>
    <w:p w14:paraId="125071E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332F001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2D23434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loadingModels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false,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modelsError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result.message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CD8DB3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665F112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6821807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6849849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67711D6D" w14:textId="77777777" w:rsidR="00CE6645" w:rsidRPr="00B6296C" w:rsidRDefault="00CE6645">
      <w:pPr>
        <w:rPr>
          <w:sz w:val="16"/>
          <w:szCs w:val="16"/>
        </w:rPr>
      </w:pPr>
    </w:p>
    <w:p w14:paraId="7982C6B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</w:t>
      </w:r>
    </w:p>
    <w:p w14:paraId="290F79A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Выбрать модель. Сразу подставляем разумные значения по умолчанию для режима,</w:t>
      </w:r>
    </w:p>
    <w:p w14:paraId="51BB0E0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разрешения и длительности, исходя из возможностей модели.</w:t>
      </w:r>
    </w:p>
    <w:p w14:paraId="10150C6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12890B8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selectModel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model: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GenerationModelDto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2E8B30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defaultMode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model.modes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.firstOrNull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?: "text-to-video"</w:t>
      </w:r>
    </w:p>
    <w:p w14:paraId="2CBE400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defaultResolution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model.resolutions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.firstOrNull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19AC25D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defaultDuration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model.durations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.firstOrNull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toIntOrNull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7C33766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?: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model.min_duration_seconds</w:t>
      </w:r>
      <w:proofErr w:type="spellEnd"/>
    </w:p>
    <w:p w14:paraId="5D521F1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327F8EE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6299C35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selectedModel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model,</w:t>
      </w:r>
    </w:p>
    <w:p w14:paraId="3FE83D9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mode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defaultMode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B8ED6C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resolution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defaultResolution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1D1F7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durationSeconds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defaultDuration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EFF32A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withAudio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false,</w:t>
      </w:r>
    </w:p>
    <w:p w14:paraId="0F47A38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>// При смене модели сбрасываем загруженное изображение.</w:t>
      </w:r>
    </w:p>
    <w:p w14:paraId="4A58A6D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uploadedImageUrl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null,</w:t>
      </w:r>
    </w:p>
    <w:p w14:paraId="46046BA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imageFileName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null,</w:t>
      </w:r>
    </w:p>
    <w:p w14:paraId="32A3BE3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error = null,</w:t>
      </w:r>
    </w:p>
    <w:p w14:paraId="4EC4185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53E5D6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35B6A5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50B7D0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4C90F5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selectMode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mode: String)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(mode = mode, error = null) }</w:t>
      </w:r>
    </w:p>
    <w:p w14:paraId="205EA8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setPrompt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value: String)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(prompt = value, error = null) }</w:t>
      </w:r>
    </w:p>
    <w:p w14:paraId="6A83F6B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selectResolution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value: String)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(resolution = value) }</w:t>
      </w:r>
    </w:p>
    <w:p w14:paraId="639C00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selectDuration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value: Int)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durationSeconds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value) }</w:t>
      </w:r>
    </w:p>
    <w:p w14:paraId="72B8EB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toggleAudio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enabled: Boolean)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withAudio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enabled) }</w:t>
      </w:r>
    </w:p>
    <w:p w14:paraId="3B1F010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F77748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14BE837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Пользователь выбрал изображение в системном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пикере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 Содержимое уже прочитано</w:t>
      </w:r>
    </w:p>
    <w:p w14:paraId="6BC5271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в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bytes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] (это делает экран через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ContentResolver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). Загружаем файл на сервер</w:t>
      </w:r>
    </w:p>
    <w:p w14:paraId="0579A18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и сохраняем полученный URL, который затем уйдёт в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source_image_url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генерации.</w:t>
      </w:r>
    </w:p>
    <w:p w14:paraId="2636A1C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18E8C1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onImagePicked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bytes: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ByteArray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fileName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mimeType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String) {</w:t>
      </w:r>
    </w:p>
    <w:p w14:paraId="344EA2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(uploading = true, error = null) }</w:t>
      </w:r>
    </w:p>
    <w:p w14:paraId="47AF10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viewModelScope.launch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2205B06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when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result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repo.uploadImage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(bytes,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fileName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mimeType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 {</w:t>
      </w:r>
    </w:p>
    <w:p w14:paraId="4F4E636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ApiResult.Success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D48081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(uploading = false,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uploadedImageUrl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result.data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imageFileName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fileName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F6A16A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43F380B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6F9D14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(uploading = false, error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result.message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8345BD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0BB3E65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0F98DAC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760E7E4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250E5BA8" w14:textId="77777777" w:rsidR="00CE6645" w:rsidRPr="00B6296C" w:rsidRDefault="00CE6645">
      <w:pPr>
        <w:rPr>
          <w:sz w:val="16"/>
          <w:szCs w:val="16"/>
        </w:rPr>
      </w:pPr>
    </w:p>
    <w:p w14:paraId="32DEFFF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Запустить генерацию по текущей форме. */</w:t>
      </w:r>
    </w:p>
    <w:p w14:paraId="300F837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fun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generate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) {</w:t>
      </w:r>
    </w:p>
    <w:p w14:paraId="5E3293E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В тестовой сборке генерация отключена флагом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BuildConfig.GENERATION_ENABLED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—</w:t>
      </w:r>
    </w:p>
    <w:p w14:paraId="556065B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реальный запуск провайдера невозможен.</w:t>
      </w:r>
    </w:p>
    <w:p w14:paraId="6E2C3B0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if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(!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BuildConfig.GENERATION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_ENABLED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 {</w:t>
      </w:r>
    </w:p>
    <w:p w14:paraId="31E0A7C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_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error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"Генерация отключена в тестовой сборке") }</w:t>
      </w:r>
    </w:p>
    <w:p w14:paraId="12912E1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return</w:t>
      </w:r>
    </w:p>
    <w:p w14:paraId="66A14BE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4E9647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state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uiState.value</w:t>
      </w:r>
      <w:proofErr w:type="spellEnd"/>
    </w:p>
    <w:p w14:paraId="18C0D02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model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state.selectedModel</w:t>
      </w:r>
      <w:proofErr w:type="spellEnd"/>
      <w:proofErr w:type="gramEnd"/>
    </w:p>
    <w:p w14:paraId="37FE193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(model == null) {</w:t>
      </w:r>
    </w:p>
    <w:p w14:paraId="2A1B5EC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(error = "</w:t>
      </w:r>
      <w:r w:rsidRPr="00B6296C">
        <w:rPr>
          <w:rFonts w:ascii="Courier New" w:hAnsi="Courier New" w:cs="Courier New"/>
          <w:sz w:val="16"/>
          <w:szCs w:val="16"/>
        </w:rPr>
        <w:t>Выберите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модель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 }</w:t>
      </w:r>
    </w:p>
    <w:p w14:paraId="770ED5E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return</w:t>
      </w:r>
      <w:proofErr w:type="spellEnd"/>
    </w:p>
    <w:p w14:paraId="0F31A75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7EED579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Для режима с изображением требуется загруженный исходник.</w:t>
      </w:r>
    </w:p>
    <w:p w14:paraId="72465BC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state.isImageMode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&amp;&amp;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state.uploadedImageUrl.isNullOrBlank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103AC69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(error = "</w:t>
      </w:r>
      <w:r w:rsidRPr="00B6296C">
        <w:rPr>
          <w:rFonts w:ascii="Courier New" w:hAnsi="Courier New" w:cs="Courier New"/>
          <w:sz w:val="16"/>
          <w:szCs w:val="16"/>
        </w:rPr>
        <w:t>Загрузите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исходное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изображение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 }</w:t>
      </w:r>
    </w:p>
    <w:p w14:paraId="39E07F3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return</w:t>
      </w:r>
      <w:proofErr w:type="spellEnd"/>
    </w:p>
    <w:p w14:paraId="747D595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07D8475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Промпт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обязателен для текстового режима.</w:t>
      </w:r>
    </w:p>
    <w:p w14:paraId="0F351F5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if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.isImageMode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&amp;&amp;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state.prompt.isBlank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03FFD41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(error = "</w:t>
      </w:r>
      <w:r w:rsidRPr="00B6296C">
        <w:rPr>
          <w:rFonts w:ascii="Courier New" w:hAnsi="Courier New" w:cs="Courier New"/>
          <w:sz w:val="16"/>
          <w:szCs w:val="16"/>
        </w:rPr>
        <w:t>Введите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описание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промпт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)") }</w:t>
      </w:r>
    </w:p>
    <w:p w14:paraId="0878A33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return</w:t>
      </w:r>
    </w:p>
    <w:p w14:paraId="171A508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790BCF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6AEFD3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(submitting = true, error = null) }</w:t>
      </w:r>
    </w:p>
    <w:p w14:paraId="72360A5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viewModelScope.launch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1E387FA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result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repo.startGeneration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7885286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modelId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model.id,</w:t>
      </w:r>
    </w:p>
    <w:p w14:paraId="276C5E0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modelName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model.name,</w:t>
      </w:r>
    </w:p>
    <w:p w14:paraId="0360CFC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mode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state.mode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4108BF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prompt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state.prompt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.ifBlank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null },</w:t>
      </w:r>
    </w:p>
    <w:p w14:paraId="79D762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sourceImageUrl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state.uploadedImageUrl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6F11A5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resolution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state.resolution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A8BEB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durationSeconds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state.durationSeconds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4C4FFB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withAudio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state.withAudio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49370C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575AD6A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when (result) {</w:t>
      </w:r>
    </w:p>
    <w:p w14:paraId="52E922B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ApiResult.Success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54E6088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(submitting = false,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startedGenerationId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result.data.id)</w:t>
      </w:r>
    </w:p>
    <w:p w14:paraId="17E2A79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6D4355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4B2737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(submitting = false, error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result.message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A7F69F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451203A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5F22D0F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55B88A5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23A14025" w14:textId="77777777" w:rsidR="00CE6645" w:rsidRPr="00B6296C" w:rsidRDefault="00CE6645">
      <w:pPr>
        <w:rPr>
          <w:sz w:val="16"/>
          <w:szCs w:val="16"/>
        </w:rPr>
      </w:pPr>
    </w:p>
    <w:p w14:paraId="7C2698E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Сбросить признак «генерация создана» после того, как экран перешёл к деталям.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FC5422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consumeStarted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startedGenerationId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null) }</w:t>
      </w:r>
    </w:p>
    <w:p w14:paraId="7D883A8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E39E47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companion object {</w:t>
      </w:r>
    </w:p>
    <w:p w14:paraId="3DFFB0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152053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initializer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GeneratorViewModel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ServiceLocator.generationRepository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</w:t>
      </w:r>
    </w:p>
    <w:p w14:paraId="1422442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19C545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55D84B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FB885B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4EFB099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</w:t>
      </w:r>
      <w:proofErr w:type="spellStart"/>
      <w:r w:rsidRPr="00B6296C">
        <w:rPr>
          <w:b/>
          <w:sz w:val="16"/>
          <w:szCs w:val="16"/>
          <w:lang w:val="en-US"/>
        </w:rPr>
        <w:t>ui</w:t>
      </w:r>
      <w:proofErr w:type="spellEnd"/>
      <w:r w:rsidRPr="00B6296C">
        <w:rPr>
          <w:b/>
          <w:sz w:val="16"/>
          <w:szCs w:val="16"/>
          <w:lang w:val="en-US"/>
        </w:rPr>
        <w:t>/home/</w:t>
      </w:r>
      <w:proofErr w:type="spellStart"/>
      <w:r w:rsidRPr="00B6296C">
        <w:rPr>
          <w:b/>
          <w:sz w:val="16"/>
          <w:szCs w:val="16"/>
          <w:lang w:val="en-US"/>
        </w:rPr>
        <w:t>HomeScreen.kt</w:t>
      </w:r>
      <w:proofErr w:type="spellEnd"/>
    </w:p>
    <w:p w14:paraId="2A56D0F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.mobile.ui.home</w:t>
      </w:r>
      <w:proofErr w:type="spellEnd"/>
    </w:p>
    <w:p w14:paraId="5F9BAFC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2B4596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android.net.Uri</w:t>
      </w:r>
      <w:proofErr w:type="spellEnd"/>
      <w:proofErr w:type="gramEnd"/>
    </w:p>
    <w:p w14:paraId="0BD605D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android.provider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.OpenableColumns</w:t>
      </w:r>
      <w:proofErr w:type="spellEnd"/>
    </w:p>
    <w:p w14:paraId="2CAB62C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androidx.activity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.compose.rememberLauncherForActivityResult</w:t>
      </w:r>
      <w:proofErr w:type="spellEnd"/>
    </w:p>
    <w:p w14:paraId="45F912F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androidx.activity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.result.PickVisualMediaRequest</w:t>
      </w:r>
      <w:proofErr w:type="spellEnd"/>
    </w:p>
    <w:p w14:paraId="7F59105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androidx.activity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.result.contract.ActivityResultContracts</w:t>
      </w:r>
      <w:proofErr w:type="spellEnd"/>
    </w:p>
    <w:p w14:paraId="16D534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.foundation.layout.Arrangement</w:t>
      </w:r>
      <w:proofErr w:type="spellEnd"/>
    </w:p>
    <w:p w14:paraId="0C422FE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.foundation.layout.Column</w:t>
      </w:r>
      <w:proofErr w:type="spellEnd"/>
    </w:p>
    <w:p w14:paraId="6235652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.foundation.layout.ExperimentalLayoutApi</w:t>
      </w:r>
      <w:proofErr w:type="spellEnd"/>
    </w:p>
    <w:p w14:paraId="35772D2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.foundation.layout.FlowRow</w:t>
      </w:r>
      <w:proofErr w:type="spellEnd"/>
    </w:p>
    <w:p w14:paraId="380C787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.foundation.layout.Row</w:t>
      </w:r>
      <w:proofErr w:type="spellEnd"/>
    </w:p>
    <w:p w14:paraId="5176C07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.foundation.layout.fillMaxWidth</w:t>
      </w:r>
      <w:proofErr w:type="spellEnd"/>
    </w:p>
    <w:p w14:paraId="53C1FDB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.foundation.layout.height</w:t>
      </w:r>
      <w:proofErr w:type="spellEnd"/>
    </w:p>
    <w:p w14:paraId="542EBAE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.foundation.layout.padding</w:t>
      </w:r>
      <w:proofErr w:type="spellEnd"/>
    </w:p>
    <w:p w14:paraId="1FC4377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.foundation.rememberScrollState</w:t>
      </w:r>
      <w:proofErr w:type="spellEnd"/>
    </w:p>
    <w:p w14:paraId="458F74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.foundation.verticalScroll</w:t>
      </w:r>
      <w:proofErr w:type="spellEnd"/>
    </w:p>
    <w:p w14:paraId="2B685D1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.material3.Card</w:t>
      </w:r>
    </w:p>
    <w:p w14:paraId="5DC893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.material3.FilterChip</w:t>
      </w:r>
    </w:p>
    <w:p w14:paraId="72C4D7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.material3.MaterialTheme</w:t>
      </w:r>
    </w:p>
    <w:p w14:paraId="0484D73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.material3.OutlinedButton</w:t>
      </w:r>
    </w:p>
    <w:p w14:paraId="7741AAB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.material3.OutlinedTextField</w:t>
      </w:r>
    </w:p>
    <w:p w14:paraId="2D3EA5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.material3.Switch</w:t>
      </w:r>
    </w:p>
    <w:p w14:paraId="574E4EF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.material3.Text</w:t>
      </w:r>
    </w:p>
    <w:p w14:paraId="72384DD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.runtime.Composable</w:t>
      </w:r>
      <w:proofErr w:type="spellEnd"/>
    </w:p>
    <w:p w14:paraId="75102C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.runtime.LaunchedEffect</w:t>
      </w:r>
      <w:proofErr w:type="spellEnd"/>
    </w:p>
    <w:p w14:paraId="0881043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.runtime.getValue</w:t>
      </w:r>
      <w:proofErr w:type="spellEnd"/>
    </w:p>
    <w:p w14:paraId="588B24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.ui.Alignment</w:t>
      </w:r>
      <w:proofErr w:type="spellEnd"/>
    </w:p>
    <w:p w14:paraId="6D06BB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.ui.Modifier</w:t>
      </w:r>
      <w:proofErr w:type="spellEnd"/>
    </w:p>
    <w:p w14:paraId="364761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.ui.platform.LocalContext</w:t>
      </w:r>
      <w:proofErr w:type="spellEnd"/>
    </w:p>
    <w:p w14:paraId="6B714F5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.ui.unit.dp</w:t>
      </w:r>
      <w:proofErr w:type="spellEnd"/>
    </w:p>
    <w:p w14:paraId="74FE88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.compose.collectAsStateWithLifecycle</w:t>
      </w:r>
      <w:proofErr w:type="spellEnd"/>
    </w:p>
    <w:p w14:paraId="63C8E36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.viewmodel.compose.viewModel</w:t>
      </w:r>
      <w:proofErr w:type="spellEnd"/>
    </w:p>
    <w:p w14:paraId="2CC80AE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coil.compose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.AsyncImage</w:t>
      </w:r>
      <w:proofErr w:type="spellEnd"/>
    </w:p>
    <w:p w14:paraId="11582E9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.mobile.BuildConfig</w:t>
      </w:r>
      <w:proofErr w:type="spellEnd"/>
    </w:p>
    <w:p w14:paraId="7F013B4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.mobile.ui.components.ErrorBox</w:t>
      </w:r>
      <w:proofErr w:type="spellEnd"/>
    </w:p>
    <w:p w14:paraId="6D4C623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.mobile.ui.components.PrimaryButton</w:t>
      </w:r>
      <w:proofErr w:type="spellEnd"/>
    </w:p>
    <w:p w14:paraId="265FE99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.mobile.ui.components.SectionTitle</w:t>
      </w:r>
      <w:proofErr w:type="spellEnd"/>
    </w:p>
    <w:p w14:paraId="4891F09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1C7D8C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0AD410C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Главный экран: «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лендинг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» (заголовки из CMS) + генератор видео + блок FAQ.</w:t>
      </w:r>
    </w:p>
    <w:p w14:paraId="04955F6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71794DC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onOpenGuide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       переход к руководству.</w:t>
      </w:r>
    </w:p>
    <w:p w14:paraId="55A9ABF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@param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onOpenGenerations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 переход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к списку генераций.</w:t>
      </w:r>
    </w:p>
    <w:p w14:paraId="69366F6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onOpenGeneration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  переход к деталям только что созданной генерации.</w:t>
      </w:r>
    </w:p>
    <w:p w14:paraId="685CB2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47335B7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1849FC7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HomeScreen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696644B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onOpenGuide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() -&gt; Unit,</w:t>
      </w:r>
    </w:p>
    <w:p w14:paraId="13669C7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onOpenGenerations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() -&gt; Unit,</w:t>
      </w:r>
    </w:p>
    <w:p w14:paraId="628C2F8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onOpenGeneration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(String) -&gt; Unit,</w:t>
      </w:r>
    </w:p>
    <w:p w14:paraId="3707584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homeViewModel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HomeViewModel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HomeViewModel.Factory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FD1A1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generatorViewModel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GeneratorViewModel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GeneratorViewModel.Factory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181F884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CBC712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home by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homeViewModel.uiState.collectAsStateWithLifecycle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344D98B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FE8A37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gramEnd"/>
    </w:p>
    <w:p w14:paraId="3AD4A1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modifier = Modifier</w:t>
      </w:r>
    </w:p>
    <w:p w14:paraId="0A3D6F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fillMaxWidth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71D927C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verticalScroll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rememberScrollState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32D7B4A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.padding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(16.dp),</w:t>
      </w:r>
    </w:p>
    <w:p w14:paraId="183AC09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verticalArrangement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Arrangement.spacedBy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12.dp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0FB2AB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) {</w:t>
      </w:r>
    </w:p>
    <w:p w14:paraId="5EA34BE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---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Hero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: заголовок и подзаголовок из контент-блоков (с запасными текстами) ---</w:t>
      </w:r>
    </w:p>
    <w:p w14:paraId="39A2F1E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Text(</w:t>
      </w:r>
      <w:proofErr w:type="gramEnd"/>
    </w:p>
    <w:p w14:paraId="3B27B5E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text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home.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text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hero_title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", "Создавайте видео с AI за минуты"),</w:t>
      </w:r>
    </w:p>
    <w:p w14:paraId="7D79A66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style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MaterialTheme.typography.headlineLarge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EF258B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724282C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7CA0EB4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text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home.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446E155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"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hero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_subtitle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4E34DC9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>"Превращайте текст и изображения в профессиональные видео.",</w:t>
      </w:r>
    </w:p>
    <w:p w14:paraId="5CFFFCC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391294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style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MaterialTheme.typography.bodyLarge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2EA1BA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color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MaterialTheme.colorScheme.onSurfaceVariant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A32D33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0ADDDC1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C523D8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B6296C">
        <w:rPr>
          <w:rFonts w:ascii="Courier New" w:hAnsi="Courier New" w:cs="Courier New"/>
          <w:sz w:val="16"/>
          <w:szCs w:val="16"/>
        </w:rPr>
        <w:t>Быстрые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ссылки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7A0FE4B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Row(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horizontalArrangement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Arrangement.spacedBy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(8.dp)) {</w:t>
      </w:r>
    </w:p>
    <w:p w14:paraId="4EC758E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OutlinedButton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onOpenGuide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 Text("</w:t>
      </w:r>
      <w:r w:rsidRPr="00B6296C">
        <w:rPr>
          <w:rFonts w:ascii="Courier New" w:hAnsi="Courier New" w:cs="Courier New"/>
          <w:sz w:val="16"/>
          <w:szCs w:val="16"/>
        </w:rPr>
        <w:t>Руководство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 }</w:t>
      </w:r>
    </w:p>
    <w:p w14:paraId="50AAE7A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OutlinedButton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onOpenGenerations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 Text("</w:t>
      </w:r>
      <w:r w:rsidRPr="00B6296C">
        <w:rPr>
          <w:rFonts w:ascii="Courier New" w:hAnsi="Courier New" w:cs="Courier New"/>
          <w:sz w:val="16"/>
          <w:szCs w:val="16"/>
        </w:rPr>
        <w:t>Мои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генерации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 }</w:t>
      </w:r>
    </w:p>
    <w:p w14:paraId="4785683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63FC5741" w14:textId="77777777" w:rsidR="00CE6645" w:rsidRPr="00B6296C" w:rsidRDefault="00CE6645">
      <w:pPr>
        <w:rPr>
          <w:sz w:val="16"/>
          <w:szCs w:val="16"/>
        </w:rPr>
      </w:pPr>
    </w:p>
    <w:p w14:paraId="62AC3ED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--- Генератор видео ---</w:t>
      </w:r>
    </w:p>
    <w:p w14:paraId="04F2A87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SectionTitle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"Генератор видео")</w:t>
      </w:r>
    </w:p>
    <w:p w14:paraId="6C360DE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GeneratorSection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70C0895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generatorViewModel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560FB5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onGenerationStarted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onOpenGeneration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497D9E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208F58D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64F4B5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// --- FAQ (</w:t>
      </w:r>
      <w:r w:rsidRPr="00B6296C">
        <w:rPr>
          <w:rFonts w:ascii="Courier New" w:hAnsi="Courier New" w:cs="Courier New"/>
          <w:sz w:val="16"/>
          <w:szCs w:val="16"/>
        </w:rPr>
        <w:t>если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есть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>) ---</w:t>
      </w:r>
    </w:p>
    <w:p w14:paraId="1B09A39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home.faq.isNotEmpty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5BD5BC0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SectionTitle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Частые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вопросы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319B797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home.faq.forEach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item -&gt;</w:t>
      </w:r>
    </w:p>
    <w:p w14:paraId="3490908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Card(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Modifier.fillMaxWidth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290600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(12.dp)) {</w:t>
      </w:r>
    </w:p>
    <w:p w14:paraId="663D17F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item.question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MaterialTheme.typography.titleMedium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0CC3FE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46BB97F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item.answer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5C0E66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style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MaterialTheme.typography.bodySmall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453957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color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MaterialTheme.colorScheme.onSurfaceVariant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59A02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(top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4.dp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40531DB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4FA6EDD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}</w:t>
      </w:r>
    </w:p>
    <w:p w14:paraId="51FFF39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}</w:t>
      </w:r>
    </w:p>
    <w:p w14:paraId="63313D4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7307A61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077B215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19BAB29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2A62163C" w14:textId="77777777" w:rsidR="00CE6645" w:rsidRPr="00B6296C" w:rsidRDefault="00CE6645">
      <w:pPr>
        <w:rPr>
          <w:sz w:val="16"/>
          <w:szCs w:val="16"/>
        </w:rPr>
      </w:pPr>
    </w:p>
    <w:p w14:paraId="0FFBCB4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49B2F1B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Секция генератора: выбор модели, режима, ввод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промпта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 загрузка изображения,</w:t>
      </w:r>
    </w:p>
    <w:p w14:paraId="70F08B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выбор разрешения/длительности/звука и кнопка запуска. Логика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—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[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GeneratorViewModel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].</w:t>
      </w:r>
    </w:p>
    <w:p w14:paraId="573583C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*/</w:t>
      </w:r>
    </w:p>
    <w:p w14:paraId="3B0E35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OptIn(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ExperimentalLayoutApi::class)</w:t>
      </w:r>
    </w:p>
    <w:p w14:paraId="2B141F9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3E0B93A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GeneratorSection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5D2B69C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GeneratorViewModel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586769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onGenerationStarted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(String) -&gt; Unit,</w:t>
      </w:r>
    </w:p>
    <w:p w14:paraId="727FB97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28FB292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state by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viewModel.uiState.collectAsStateWithLifecycle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4666A10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context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LocalContext.current</w:t>
      </w:r>
      <w:proofErr w:type="spellEnd"/>
    </w:p>
    <w:p w14:paraId="6A3D2811" w14:textId="77777777" w:rsidR="00CE6645" w:rsidRPr="00B6296C" w:rsidRDefault="00CE6645">
      <w:pPr>
        <w:rPr>
          <w:sz w:val="16"/>
          <w:szCs w:val="16"/>
        </w:rPr>
      </w:pPr>
    </w:p>
    <w:p w14:paraId="473704C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Как только генерация создана — переходим к её деталям и сбрасываем флаг.</w:t>
      </w:r>
    </w:p>
    <w:p w14:paraId="24BFB9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LaunchedEffect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state.startedGenerationId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6A4820C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startedGenerationId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?.let { id -&gt;</w:t>
      </w:r>
    </w:p>
    <w:p w14:paraId="6C1E3F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onGenerationStarted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(id)</w:t>
      </w:r>
    </w:p>
    <w:p w14:paraId="5F6FFC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viewModel.consumeStarted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6628B25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24E957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BC8B23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D6B07A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B6296C">
        <w:rPr>
          <w:rFonts w:ascii="Courier New" w:hAnsi="Courier New" w:cs="Courier New"/>
          <w:sz w:val="16"/>
          <w:szCs w:val="16"/>
        </w:rPr>
        <w:t>Системный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«</w:t>
      </w:r>
      <w:r w:rsidRPr="00B6296C">
        <w:rPr>
          <w:rFonts w:ascii="Courier New" w:hAnsi="Courier New" w:cs="Courier New"/>
          <w:sz w:val="16"/>
          <w:szCs w:val="16"/>
        </w:rPr>
        <w:t>фото</w:t>
      </w:r>
      <w:r w:rsidRPr="00B6296C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пикер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» Android 13+ (</w:t>
      </w:r>
      <w:r w:rsidRPr="00B6296C">
        <w:rPr>
          <w:rFonts w:ascii="Courier New" w:hAnsi="Courier New" w:cs="Courier New"/>
          <w:sz w:val="16"/>
          <w:szCs w:val="16"/>
        </w:rPr>
        <w:t>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совместимый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старых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версиях</w:t>
      </w:r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</w:p>
    <w:p w14:paraId="4E12948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 xml:space="preserve">// После выбора читаем байты файла и передаём во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для загрузки.</w:t>
      </w:r>
    </w:p>
    <w:p w14:paraId="39D8AB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imagePicker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rememberLauncherForActivityResult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482E968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ActivityResultContracts.PickVisualMedia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3E51C8E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uri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: Uri? -&gt;</w:t>
      </w:r>
    </w:p>
    <w:p w14:paraId="62953C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uri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= null) {</w:t>
      </w:r>
    </w:p>
    <w:p w14:paraId="123FF57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resolver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context.contentResolver</w:t>
      </w:r>
      <w:proofErr w:type="spellEnd"/>
      <w:proofErr w:type="gramEnd"/>
    </w:p>
    <w:p w14:paraId="3AB98C3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mime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resolver.getType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?: "image/jpeg"</w:t>
      </w:r>
    </w:p>
    <w:p w14:paraId="7B44B8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name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queryFileName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resolver,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?: "image.jpg"</w:t>
      </w:r>
    </w:p>
    <w:p w14:paraId="165D57C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</w:rPr>
        <w:t>// Читаем содержимое выбранного файла в массив байт.</w:t>
      </w:r>
    </w:p>
    <w:p w14:paraId="15FD2FC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bytes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resolver.openInputStream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)?.use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it.readBytes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}</w:t>
      </w:r>
    </w:p>
    <w:p w14:paraId="2D1DDD6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if 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bytes !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= null)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viewModel.onImagePicked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(bytes, name, mime)</w:t>
      </w:r>
    </w:p>
    <w:p w14:paraId="6DC272A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7B670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CF3945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78E3CA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when {</w:t>
      </w:r>
    </w:p>
    <w:p w14:paraId="26BA6A6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state.loadingModels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Text("</w:t>
      </w:r>
      <w:r w:rsidRPr="00B6296C">
        <w:rPr>
          <w:rFonts w:ascii="Courier New" w:hAnsi="Courier New" w:cs="Courier New"/>
          <w:sz w:val="16"/>
          <w:szCs w:val="16"/>
        </w:rPr>
        <w:t>Загрузка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моделей</w:t>
      </w:r>
      <w:r w:rsidRPr="00B6296C">
        <w:rPr>
          <w:rFonts w:ascii="Courier New" w:hAnsi="Courier New" w:cs="Courier New"/>
          <w:sz w:val="16"/>
          <w:szCs w:val="16"/>
          <w:lang w:val="en-US"/>
        </w:rPr>
        <w:t>…")</w:t>
      </w:r>
    </w:p>
    <w:p w14:paraId="588FC14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state.modelsError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!= null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ErrorBox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1DF5FFC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message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state.modelsError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"</w:t>
      </w:r>
      <w:r w:rsidRPr="00B6296C">
        <w:rPr>
          <w:rFonts w:ascii="Courier New" w:hAnsi="Courier New" w:cs="Courier New"/>
          <w:sz w:val="16"/>
          <w:szCs w:val="16"/>
        </w:rPr>
        <w:t>Ошибка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016175D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onRetry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loadModels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2F294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7F273DA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else -&gt;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verticalArrangement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Arrangement.spacedBy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(10.dp)) {</w:t>
      </w:r>
    </w:p>
    <w:p w14:paraId="1F74D6B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model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state.selectedModel</w:t>
      </w:r>
      <w:proofErr w:type="spellEnd"/>
      <w:proofErr w:type="gramEnd"/>
    </w:p>
    <w:p w14:paraId="605F198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B6430F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r w:rsidRPr="00B6296C">
        <w:rPr>
          <w:rFonts w:ascii="Courier New" w:hAnsi="Courier New" w:cs="Courier New"/>
          <w:sz w:val="16"/>
          <w:szCs w:val="16"/>
        </w:rPr>
        <w:t>Выбор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модели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 w:rsidRPr="00B6296C">
        <w:rPr>
          <w:rFonts w:ascii="Courier New" w:hAnsi="Courier New" w:cs="Courier New"/>
          <w:sz w:val="16"/>
          <w:szCs w:val="16"/>
        </w:rPr>
        <w:t>чипы</w:t>
      </w:r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</w:p>
    <w:p w14:paraId="0DB6EEB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Модель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MaterialTheme.typography.titleMedium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DF08F7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FlowRow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horizontalArrangement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Arrangement.spacedBy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(8.dp)) {</w:t>
      </w:r>
    </w:p>
    <w:p w14:paraId="50BB94E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state.models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.forEach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m -&gt;</w:t>
      </w:r>
    </w:p>
    <w:p w14:paraId="474D2EC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FilterChip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77074FB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selected = m.id == model?.id,</w:t>
      </w:r>
    </w:p>
    <w:p w14:paraId="6E8B1D9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viewModel.selectModel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(m) },</w:t>
      </w:r>
    </w:p>
    <w:p w14:paraId="69FBF7F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label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Text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(m.name) },</w:t>
      </w:r>
    </w:p>
    <w:p w14:paraId="02646F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)</w:t>
      </w:r>
    </w:p>
    <w:p w14:paraId="6222311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54C11CF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0F81EF2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6C06B7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if 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model !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= null) {</w:t>
      </w:r>
    </w:p>
    <w:p w14:paraId="1EE73B8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// </w:t>
      </w:r>
      <w:r w:rsidRPr="00B6296C">
        <w:rPr>
          <w:rFonts w:ascii="Courier New" w:hAnsi="Courier New" w:cs="Courier New"/>
          <w:sz w:val="16"/>
          <w:szCs w:val="16"/>
        </w:rPr>
        <w:t>Режим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 w:rsidRPr="00B6296C">
        <w:rPr>
          <w:rFonts w:ascii="Courier New" w:hAnsi="Courier New" w:cs="Courier New"/>
          <w:sz w:val="16"/>
          <w:szCs w:val="16"/>
        </w:rPr>
        <w:t>текст</w:t>
      </w:r>
      <w:r w:rsidRPr="00B6296C">
        <w:rPr>
          <w:rFonts w:ascii="Courier New" w:hAnsi="Courier New" w:cs="Courier New"/>
          <w:sz w:val="16"/>
          <w:szCs w:val="16"/>
          <w:lang w:val="en-US"/>
        </w:rPr>
        <w:t>→</w:t>
      </w:r>
      <w:r w:rsidRPr="00B6296C">
        <w:rPr>
          <w:rFonts w:ascii="Courier New" w:hAnsi="Courier New" w:cs="Courier New"/>
          <w:sz w:val="16"/>
          <w:szCs w:val="16"/>
        </w:rPr>
        <w:t>видео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/ </w:t>
      </w:r>
      <w:r w:rsidRPr="00B6296C">
        <w:rPr>
          <w:rFonts w:ascii="Courier New" w:hAnsi="Courier New" w:cs="Courier New"/>
          <w:sz w:val="16"/>
          <w:szCs w:val="16"/>
        </w:rPr>
        <w:t>фото</w:t>
      </w:r>
      <w:r w:rsidRPr="00B6296C">
        <w:rPr>
          <w:rFonts w:ascii="Courier New" w:hAnsi="Courier New" w:cs="Courier New"/>
          <w:sz w:val="16"/>
          <w:szCs w:val="16"/>
          <w:lang w:val="en-US"/>
        </w:rPr>
        <w:t>→</w:t>
      </w:r>
      <w:r w:rsidRPr="00B6296C">
        <w:rPr>
          <w:rFonts w:ascii="Courier New" w:hAnsi="Courier New" w:cs="Courier New"/>
          <w:sz w:val="16"/>
          <w:szCs w:val="16"/>
        </w:rPr>
        <w:t>видео</w:t>
      </w:r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</w:p>
    <w:p w14:paraId="27E268B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model.modes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.isNotEmpty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33D88F7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Режим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MaterialTheme.typography.titleMedium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605D28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FlowRow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horizontalArrangement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Arrangement.spacedBy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(8.dp)) {</w:t>
      </w:r>
    </w:p>
    <w:p w14:paraId="786970C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model.modes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.forEach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mode -&gt;</w:t>
      </w:r>
    </w:p>
    <w:p w14:paraId="0017B0C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FilterChip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27E55DC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                selected = mode ==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state.mode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54C01A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viewModel.selectMode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(mode) },</w:t>
      </w:r>
    </w:p>
    <w:p w14:paraId="6FE7262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label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Text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modeLabel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(mode)) },</w:t>
      </w:r>
    </w:p>
    <w:p w14:paraId="11B058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)</w:t>
      </w:r>
    </w:p>
    <w:p w14:paraId="352DC9B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}</w:t>
      </w:r>
    </w:p>
    <w:p w14:paraId="389FCA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653A57F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0A4EAB8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71818D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// </w:t>
      </w:r>
      <w:r w:rsidRPr="00B6296C">
        <w:rPr>
          <w:rFonts w:ascii="Courier New" w:hAnsi="Courier New" w:cs="Courier New"/>
          <w:sz w:val="16"/>
          <w:szCs w:val="16"/>
        </w:rPr>
        <w:t>Загрузка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изображения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— </w:t>
      </w:r>
      <w:r w:rsidRPr="00B6296C">
        <w:rPr>
          <w:rFonts w:ascii="Courier New" w:hAnsi="Courier New" w:cs="Courier New"/>
          <w:sz w:val="16"/>
          <w:szCs w:val="16"/>
        </w:rPr>
        <w:t>только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режиме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«</w:t>
      </w:r>
      <w:r w:rsidRPr="00B6296C">
        <w:rPr>
          <w:rFonts w:ascii="Courier New" w:hAnsi="Courier New" w:cs="Courier New"/>
          <w:sz w:val="16"/>
          <w:szCs w:val="16"/>
        </w:rPr>
        <w:t>фото</w:t>
      </w:r>
      <w:r w:rsidRPr="00B6296C">
        <w:rPr>
          <w:rFonts w:ascii="Courier New" w:hAnsi="Courier New" w:cs="Courier New"/>
          <w:sz w:val="16"/>
          <w:szCs w:val="16"/>
          <w:lang w:val="en-US"/>
        </w:rPr>
        <w:t>→</w:t>
      </w:r>
      <w:r w:rsidRPr="00B6296C">
        <w:rPr>
          <w:rFonts w:ascii="Courier New" w:hAnsi="Courier New" w:cs="Courier New"/>
          <w:sz w:val="16"/>
          <w:szCs w:val="16"/>
        </w:rPr>
        <w:t>видео</w:t>
      </w:r>
      <w:r w:rsidRPr="00B6296C">
        <w:rPr>
          <w:rFonts w:ascii="Courier New" w:hAnsi="Courier New" w:cs="Courier New"/>
          <w:sz w:val="16"/>
          <w:szCs w:val="16"/>
          <w:lang w:val="en-US"/>
        </w:rPr>
        <w:t>».</w:t>
      </w:r>
    </w:p>
    <w:p w14:paraId="427EAB8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state.isImageMode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1088353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OutlinedButton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546D3AA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{</w:t>
      </w:r>
    </w:p>
    <w:p w14:paraId="7D708F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imagePicker.launch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624BA7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PickVisualMediaRequest(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ActivityResultContracts.PickVisualMedia.ImageOnly)</w:t>
      </w:r>
    </w:p>
    <w:p w14:paraId="0B5E917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)</w:t>
      </w:r>
    </w:p>
    <w:p w14:paraId="460031B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},</w:t>
      </w:r>
    </w:p>
    <w:p w14:paraId="107F1F8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enabled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= !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.uploading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7E8674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) {</w:t>
      </w:r>
    </w:p>
    <w:p w14:paraId="29CF4A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1058387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when {</w:t>
      </w:r>
    </w:p>
    <w:p w14:paraId="237B67C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state.uploading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"</w:t>
      </w:r>
      <w:r w:rsidRPr="00B6296C">
        <w:rPr>
          <w:rFonts w:ascii="Courier New" w:hAnsi="Courier New" w:cs="Courier New"/>
          <w:sz w:val="16"/>
          <w:szCs w:val="16"/>
        </w:rPr>
        <w:t>Загрузка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…"</w:t>
      </w:r>
    </w:p>
    <w:p w14:paraId="504A08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state.imageFileName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!= null -&gt; "</w:t>
      </w:r>
      <w:r w:rsidRPr="00B6296C">
        <w:rPr>
          <w:rFonts w:ascii="Courier New" w:hAnsi="Courier New" w:cs="Courier New"/>
          <w:sz w:val="16"/>
          <w:szCs w:val="16"/>
        </w:rPr>
        <w:t>Изображение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>: ${state.imageFileName}"</w:t>
      </w:r>
    </w:p>
    <w:p w14:paraId="432B64D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else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-&gt; "Выбрать изображение"</w:t>
      </w:r>
    </w:p>
    <w:p w14:paraId="72C8E4B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    }</w:t>
      </w:r>
    </w:p>
    <w:p w14:paraId="1FFB6BC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)</w:t>
      </w:r>
    </w:p>
    <w:p w14:paraId="0B62210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}</w:t>
      </w:r>
    </w:p>
    <w:p w14:paraId="4E9A202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// Превью загруженного изображения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Coil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грузит его по URL с сервера).</w:t>
      </w:r>
    </w:p>
    <w:p w14:paraId="09D02F6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uploadedImageUrl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?.let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12B6E42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AsyncImage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0D5B50F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model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33DA7F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contentDescription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"</w:t>
      </w:r>
      <w:r w:rsidRPr="00B6296C">
        <w:rPr>
          <w:rFonts w:ascii="Courier New" w:hAnsi="Courier New" w:cs="Courier New"/>
          <w:sz w:val="16"/>
          <w:szCs w:val="16"/>
        </w:rPr>
        <w:t>Превью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исходного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изображения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6F6163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Modifier.fillMaxWidth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).height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(180.dp),</w:t>
      </w:r>
    </w:p>
    <w:p w14:paraId="06409A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)</w:t>
      </w:r>
    </w:p>
    <w:p w14:paraId="7763FA2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5180CB4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5502B78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448CA3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//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Промпт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578224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OutlinedTextField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6B592A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value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state.prompt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EC7DD9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onValueChange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setPrompt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48DE52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label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Text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Описание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промпт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)") },</w:t>
      </w:r>
    </w:p>
    <w:p w14:paraId="529C81E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Modifier.fillMaxWidth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59303D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minLines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3,</w:t>
      </w:r>
    </w:p>
    <w:p w14:paraId="2AA1312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04E733D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4BD231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// </w:t>
      </w:r>
      <w:r w:rsidRPr="00B6296C">
        <w:rPr>
          <w:rFonts w:ascii="Courier New" w:hAnsi="Courier New" w:cs="Courier New"/>
          <w:sz w:val="16"/>
          <w:szCs w:val="16"/>
        </w:rPr>
        <w:t>Разрешение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56F8DF1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model.resolutions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.isNotEmpty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24940B4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Разрешение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MaterialTheme.typography.titleMedium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E80FE3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FlowRow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horizontalArrangement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Arrangement.spacedBy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(8.dp)) {</w:t>
      </w:r>
    </w:p>
    <w:p w14:paraId="15A5DE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model.resolutions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.forEach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res -&gt;</w:t>
      </w:r>
    </w:p>
    <w:p w14:paraId="175D348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FilterChip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6DB4B4B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selected = res ==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state.resolution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884FD7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viewModel.selectResolution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(res) },</w:t>
      </w:r>
    </w:p>
    <w:p w14:paraId="30FC67D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label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Text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(res) },</w:t>
      </w:r>
    </w:p>
    <w:p w14:paraId="5E278F7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)</w:t>
      </w:r>
    </w:p>
    <w:p w14:paraId="2EB8DB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}</w:t>
      </w:r>
    </w:p>
    <w:p w14:paraId="04C6816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4E5DE9C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03DDA5E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9331E8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// </w:t>
      </w:r>
      <w:r w:rsidRPr="00B6296C">
        <w:rPr>
          <w:rFonts w:ascii="Courier New" w:hAnsi="Courier New" w:cs="Courier New"/>
          <w:sz w:val="16"/>
          <w:szCs w:val="16"/>
        </w:rPr>
        <w:t>Длительность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6927326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model.durations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.isNotEmpty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1FC581F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Длительность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r w:rsidRPr="00B6296C">
        <w:rPr>
          <w:rFonts w:ascii="Courier New" w:hAnsi="Courier New" w:cs="Courier New"/>
          <w:sz w:val="16"/>
          <w:szCs w:val="16"/>
        </w:rPr>
        <w:t>сек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MaterialTheme.typography.titleMedium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716E34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FlowRow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horizontalArrangement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Arrangement.spacedBy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(8.dp)) {</w:t>
      </w:r>
    </w:p>
    <w:p w14:paraId="441AD84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model.durations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.forEach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d -&gt;</w:t>
      </w:r>
    </w:p>
    <w:p w14:paraId="54E773B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seconds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d.toIntOrNull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4E4EB9C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if 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seconds !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= null) {</w:t>
      </w:r>
    </w:p>
    <w:p w14:paraId="3D39C4A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FilterChip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6C3A582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selected = seconds ==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state.durationSeconds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5553C1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viewModel.selectDuration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(seconds) },</w:t>
      </w:r>
    </w:p>
    <w:p w14:paraId="01F0244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label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Text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(d) },</w:t>
      </w:r>
    </w:p>
    <w:p w14:paraId="74ACF91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</w:t>
      </w: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2ADD72E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    }</w:t>
      </w:r>
    </w:p>
    <w:p w14:paraId="0C8ED11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}</w:t>
      </w:r>
    </w:p>
    <w:p w14:paraId="5DF7C41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}</w:t>
      </w:r>
    </w:p>
    <w:p w14:paraId="052A2EF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}</w:t>
      </w:r>
    </w:p>
    <w:p w14:paraId="3E58DC07" w14:textId="77777777" w:rsidR="00CE6645" w:rsidRPr="00B6296C" w:rsidRDefault="00CE6645">
      <w:pPr>
        <w:rPr>
          <w:sz w:val="16"/>
          <w:szCs w:val="16"/>
        </w:rPr>
      </w:pPr>
    </w:p>
    <w:p w14:paraId="71FDBCA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// Звук — только если модель его поддерживает.</w:t>
      </w:r>
    </w:p>
    <w:p w14:paraId="2E3B30C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model.has_audio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== true) {</w:t>
      </w:r>
    </w:p>
    <w:p w14:paraId="2FCB21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Row(</w:t>
      </w:r>
      <w:proofErr w:type="gramEnd"/>
    </w:p>
    <w:p w14:paraId="1ED20CB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verticalAlignment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Alignment.CenterVertically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B3E85B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horizontalArrangement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Arrangement.spacedBy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8.dp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89BE6D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) {</w:t>
      </w:r>
    </w:p>
    <w:p w14:paraId="7FF4870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Switch(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checked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state.withAudio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onCheckedChange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toggleAudio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2ECC9B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"Со звуком")</w:t>
      </w:r>
    </w:p>
    <w:p w14:paraId="310472D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}</w:t>
      </w:r>
    </w:p>
    <w:p w14:paraId="12B65C6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}</w:t>
      </w:r>
    </w:p>
    <w:p w14:paraId="79039B0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1A5F63EA" w14:textId="77777777" w:rsidR="00CE6645" w:rsidRPr="00B6296C" w:rsidRDefault="00CE6645">
      <w:pPr>
        <w:rPr>
          <w:sz w:val="16"/>
          <w:szCs w:val="16"/>
        </w:rPr>
      </w:pPr>
    </w:p>
    <w:p w14:paraId="5888D1F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// Баннер в тестовой сборке: генерация отключена (см.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BuildConfig.GENERATION_ENABLED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).</w:t>
      </w:r>
    </w:p>
    <w:p w14:paraId="13EBAEE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if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BuildConfig.GENERATION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_ENABLED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53A264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17F3C1D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Pr="00B6296C">
        <w:rPr>
          <w:rFonts w:ascii="Courier New" w:hAnsi="Courier New" w:cs="Courier New"/>
          <w:sz w:val="16"/>
          <w:szCs w:val="16"/>
        </w:rPr>
        <w:t>"Генерация отключена в тестовой сборке",</w:t>
      </w:r>
    </w:p>
    <w:p w14:paraId="7D60A5A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color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MaterialTheme.colorScheme.error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FBEFEB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style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MaterialTheme.typography.bodySmall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D3F45D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5F67375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15C24C6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9FA29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r w:rsidRPr="00B6296C">
        <w:rPr>
          <w:rFonts w:ascii="Courier New" w:hAnsi="Courier New" w:cs="Courier New"/>
          <w:sz w:val="16"/>
          <w:szCs w:val="16"/>
        </w:rPr>
        <w:t>Ошибка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запуска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6D09317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state.error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?.let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msg -&gt;</w:t>
      </w:r>
    </w:p>
    <w:p w14:paraId="14BC08A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msg, color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CA41DA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0F131BC4" w14:textId="77777777" w:rsidR="00CE6645" w:rsidRPr="00B6296C" w:rsidRDefault="00CE6645">
      <w:pPr>
        <w:rPr>
          <w:sz w:val="16"/>
          <w:szCs w:val="16"/>
        </w:rPr>
      </w:pPr>
    </w:p>
    <w:p w14:paraId="6B1CDE3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// Кнопка запуска генерации. В тестовой сборке заблокирована.</w:t>
      </w:r>
    </w:p>
    <w:p w14:paraId="4D8667D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PrimaryButton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84A2D8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text = "</w:t>
      </w:r>
      <w:r w:rsidRPr="00B6296C">
        <w:rPr>
          <w:rFonts w:ascii="Courier New" w:hAnsi="Courier New" w:cs="Courier New"/>
          <w:sz w:val="16"/>
          <w:szCs w:val="16"/>
        </w:rPr>
        <w:t>Генерировать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10C12AA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::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generate,</w:t>
      </w:r>
    </w:p>
    <w:p w14:paraId="5D8EDCC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loading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state.submitting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CB8A56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enabled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state.selectedModel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!= null &amp;&amp;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BuildConfig.GENERATION_ENABLED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2ADEB2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4522503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06C382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2B318C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BCA06E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0785EE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Человекочитаемая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подпись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режима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генерации</w:t>
      </w:r>
      <w:r w:rsidRPr="00B6296C">
        <w:rPr>
          <w:rFonts w:ascii="Courier New" w:hAnsi="Courier New" w:cs="Courier New"/>
          <w:sz w:val="16"/>
          <w:szCs w:val="16"/>
          <w:lang w:val="en-US"/>
        </w:rPr>
        <w:t>. */</w:t>
      </w:r>
    </w:p>
    <w:p w14:paraId="04DDB59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modeLabel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mode: String): String = when {</w:t>
      </w:r>
    </w:p>
    <w:p w14:paraId="488C040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mode.contains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("image",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ignoreCase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true) -&gt; "</w:t>
      </w:r>
      <w:r w:rsidRPr="00B6296C">
        <w:rPr>
          <w:rFonts w:ascii="Courier New" w:hAnsi="Courier New" w:cs="Courier New"/>
          <w:sz w:val="16"/>
          <w:szCs w:val="16"/>
        </w:rPr>
        <w:t>Фото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→ </w:t>
      </w:r>
      <w:r w:rsidRPr="00B6296C">
        <w:rPr>
          <w:rFonts w:ascii="Courier New" w:hAnsi="Courier New" w:cs="Courier New"/>
          <w:sz w:val="16"/>
          <w:szCs w:val="16"/>
        </w:rPr>
        <w:t>Видео</w:t>
      </w:r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3E832D6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mode.contains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("text",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ignoreCase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true) -&gt; "</w:t>
      </w:r>
      <w:r w:rsidRPr="00B6296C">
        <w:rPr>
          <w:rFonts w:ascii="Courier New" w:hAnsi="Courier New" w:cs="Courier New"/>
          <w:sz w:val="16"/>
          <w:szCs w:val="16"/>
        </w:rPr>
        <w:t>Текст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→ </w:t>
      </w:r>
      <w:r w:rsidRPr="00B6296C">
        <w:rPr>
          <w:rFonts w:ascii="Courier New" w:hAnsi="Courier New" w:cs="Courier New"/>
          <w:sz w:val="16"/>
          <w:szCs w:val="16"/>
        </w:rPr>
        <w:t>Видео</w:t>
      </w:r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497280D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else -&gt; mode</w:t>
      </w:r>
    </w:p>
    <w:p w14:paraId="48C6AF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94495D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735C1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r w:rsidRPr="00B6296C">
        <w:rPr>
          <w:rFonts w:ascii="Courier New" w:hAnsi="Courier New" w:cs="Courier New"/>
          <w:sz w:val="16"/>
          <w:szCs w:val="16"/>
        </w:rPr>
        <w:t>Получить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имя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файла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Uri </w:t>
      </w:r>
      <w:r w:rsidRPr="00B6296C">
        <w:rPr>
          <w:rFonts w:ascii="Courier New" w:hAnsi="Courier New" w:cs="Courier New"/>
          <w:sz w:val="16"/>
          <w:szCs w:val="16"/>
        </w:rPr>
        <w:t>через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ContentResolver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 w:rsidRPr="00B6296C">
        <w:rPr>
          <w:rFonts w:ascii="Courier New" w:hAnsi="Courier New" w:cs="Courier New"/>
          <w:sz w:val="16"/>
          <w:szCs w:val="16"/>
        </w:rPr>
        <w:t>для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подписи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кнопки</w:t>
      </w:r>
      <w:r w:rsidRPr="00B6296C">
        <w:rPr>
          <w:rFonts w:ascii="Courier New" w:hAnsi="Courier New" w:cs="Courier New"/>
          <w:sz w:val="16"/>
          <w:szCs w:val="16"/>
          <w:lang w:val="en-US"/>
        </w:rPr>
        <w:t>). */</w:t>
      </w:r>
    </w:p>
    <w:p w14:paraId="5445C9D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queryFileName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45E1F2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resolver: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android.content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.ContentResolver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9DD8B9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Uri,</w:t>
      </w:r>
    </w:p>
    <w:p w14:paraId="4340B5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): String? {</w:t>
      </w:r>
    </w:p>
    <w:p w14:paraId="247A69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resolver.query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null, null, null, null)?.use { cursor -&gt;</w:t>
      </w:r>
    </w:p>
    <w:p w14:paraId="0728A7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index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cursor.getColumnIndex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OpenableColumns.DISPLAY_NAME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DA3DD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(index &gt;= 0 &amp;&amp;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cursor.moveToFirst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cursor.getString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(index) else null</w:t>
      </w:r>
    </w:p>
    <w:p w14:paraId="5263D6B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B30537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7FFC0AB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98F4D4A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</w:t>
      </w:r>
      <w:proofErr w:type="spellStart"/>
      <w:r w:rsidRPr="00B6296C">
        <w:rPr>
          <w:b/>
          <w:sz w:val="16"/>
          <w:szCs w:val="16"/>
          <w:lang w:val="en-US"/>
        </w:rPr>
        <w:t>ui</w:t>
      </w:r>
      <w:proofErr w:type="spellEnd"/>
      <w:r w:rsidRPr="00B6296C">
        <w:rPr>
          <w:b/>
          <w:sz w:val="16"/>
          <w:szCs w:val="16"/>
          <w:lang w:val="en-US"/>
        </w:rPr>
        <w:t>/home/</w:t>
      </w:r>
      <w:proofErr w:type="spellStart"/>
      <w:r w:rsidRPr="00B6296C">
        <w:rPr>
          <w:b/>
          <w:sz w:val="16"/>
          <w:szCs w:val="16"/>
          <w:lang w:val="en-US"/>
        </w:rPr>
        <w:t>HomeViewModel.kt</w:t>
      </w:r>
      <w:proofErr w:type="spellEnd"/>
    </w:p>
    <w:p w14:paraId="699502A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.mobile.ui.home</w:t>
      </w:r>
      <w:proofErr w:type="spellEnd"/>
    </w:p>
    <w:p w14:paraId="149464D1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BEC61B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</w:t>
      </w:r>
      <w:proofErr w:type="spellEnd"/>
    </w:p>
    <w:p w14:paraId="566DA7B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.viewModelScope</w:t>
      </w:r>
      <w:proofErr w:type="spellEnd"/>
    </w:p>
    <w:p w14:paraId="47C8B39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.viewmodel.initializer</w:t>
      </w:r>
      <w:proofErr w:type="spellEnd"/>
    </w:p>
    <w:p w14:paraId="799F39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.viewmodel.viewModelFactory</w:t>
      </w:r>
      <w:proofErr w:type="spellEnd"/>
    </w:p>
    <w:p w14:paraId="6C5F1EB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.mobile.common.ApiResult</w:t>
      </w:r>
      <w:proofErr w:type="spellEnd"/>
    </w:p>
    <w:p w14:paraId="182B602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.mobile.common.getOrNull</w:t>
      </w:r>
      <w:proofErr w:type="spellEnd"/>
    </w:p>
    <w:p w14:paraId="5313844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com.kling.mobile.data.remote.dto.ContentBlockDto</w:t>
      </w:r>
      <w:proofErr w:type="spellEnd"/>
      <w:proofErr w:type="gramEnd"/>
    </w:p>
    <w:p w14:paraId="2EC5F9F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com.kling.mobile.data.remote.dto.FaqItemDto</w:t>
      </w:r>
      <w:proofErr w:type="spellEnd"/>
      <w:proofErr w:type="gramEnd"/>
    </w:p>
    <w:p w14:paraId="7C13940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.mobile.data.repository.CatalogRepository</w:t>
      </w:r>
      <w:proofErr w:type="spellEnd"/>
    </w:p>
    <w:p w14:paraId="1623CBA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.mobile.di.ServiceLocator</w:t>
      </w:r>
      <w:proofErr w:type="spellEnd"/>
    </w:p>
    <w:p w14:paraId="7649AF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.flow.MutableStateFlow</w:t>
      </w:r>
      <w:proofErr w:type="spellEnd"/>
    </w:p>
    <w:p w14:paraId="03EFB9A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.flow.StateFlow</w:t>
      </w:r>
      <w:proofErr w:type="spellEnd"/>
    </w:p>
    <w:p w14:paraId="1EB2BE8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.flow.asStateFlow</w:t>
      </w:r>
      <w:proofErr w:type="spellEnd"/>
    </w:p>
    <w:p w14:paraId="4A44CA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.flow.update</w:t>
      </w:r>
      <w:proofErr w:type="spellEnd"/>
    </w:p>
    <w:p w14:paraId="4C0B9348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.launch</w:t>
      </w:r>
      <w:proofErr w:type="spellEnd"/>
    </w:p>
    <w:p w14:paraId="731E0094" w14:textId="77777777" w:rsidR="00CE6645" w:rsidRPr="00B6296C" w:rsidRDefault="00CE6645">
      <w:pPr>
        <w:rPr>
          <w:sz w:val="16"/>
          <w:szCs w:val="16"/>
        </w:rPr>
      </w:pPr>
    </w:p>
    <w:p w14:paraId="61091C4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358EF35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Состояние «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лендинговой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» части главного экрана: контент-блоки (заголовки/тексты,</w:t>
      </w:r>
    </w:p>
    <w:p w14:paraId="481AFE4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приходящие из CMS сайта) и список вопросов FAQ.</w:t>
      </w:r>
    </w:p>
    <w:p w14:paraId="4E995B7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C57634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HomeUiState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6F88CD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loading: Boolean = true,</w:t>
      </w:r>
    </w:p>
    <w:p w14:paraId="6E2F23F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error: String? = null,</w:t>
      </w:r>
    </w:p>
    <w:p w14:paraId="2184B1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B6296C">
        <w:rPr>
          <w:rFonts w:ascii="Courier New" w:hAnsi="Courier New" w:cs="Courier New"/>
          <w:sz w:val="16"/>
          <w:szCs w:val="16"/>
        </w:rPr>
        <w:t>Контент</w:t>
      </w:r>
      <w:r w:rsidRPr="00B6296C">
        <w:rPr>
          <w:rFonts w:ascii="Courier New" w:hAnsi="Courier New" w:cs="Courier New"/>
          <w:sz w:val="16"/>
          <w:szCs w:val="16"/>
          <w:lang w:val="en-US"/>
        </w:rPr>
        <w:t>-</w:t>
      </w:r>
      <w:r w:rsidRPr="00B6296C">
        <w:rPr>
          <w:rFonts w:ascii="Courier New" w:hAnsi="Courier New" w:cs="Courier New"/>
          <w:sz w:val="16"/>
          <w:szCs w:val="16"/>
        </w:rPr>
        <w:t>блоки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r w:rsidRPr="00B6296C">
        <w:rPr>
          <w:rFonts w:ascii="Courier New" w:hAnsi="Courier New" w:cs="Courier New"/>
          <w:sz w:val="16"/>
          <w:szCs w:val="16"/>
        </w:rPr>
        <w:t>проиндексированные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slug (</w:t>
      </w:r>
      <w:r w:rsidRPr="00B6296C">
        <w:rPr>
          <w:rFonts w:ascii="Courier New" w:hAnsi="Courier New" w:cs="Courier New"/>
          <w:sz w:val="16"/>
          <w:szCs w:val="16"/>
        </w:rPr>
        <w:t>например</w:t>
      </w:r>
      <w:r w:rsidRPr="00B6296C">
        <w:rPr>
          <w:rFonts w:ascii="Courier New" w:hAnsi="Courier New" w:cs="Courier New"/>
          <w:sz w:val="16"/>
          <w:szCs w:val="16"/>
          <w:lang w:val="en-US"/>
        </w:rPr>
        <w:t>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hero_title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").</w:t>
      </w:r>
    </w:p>
    <w:p w14:paraId="7A870BD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content: Map&lt;String,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ContentBlockDto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emptyMap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9DF065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faq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List&lt;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FaqItemDto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emptyList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C02DE3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 {</w:t>
      </w:r>
    </w:p>
    <w:p w14:paraId="4512EC8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Удобный доступ к тексту контент-блока по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slug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с запасным значением.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02097C5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slug: String, fallback: String = ""): String =</w:t>
      </w:r>
    </w:p>
    <w:p w14:paraId="40F317E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content[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slug]?.content ?: fallback</w:t>
      </w:r>
    </w:p>
    <w:p w14:paraId="48E7CE2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7FDCC6F1" w14:textId="77777777" w:rsidR="00CE6645" w:rsidRPr="00B6296C" w:rsidRDefault="00CE6645">
      <w:pPr>
        <w:rPr>
          <w:sz w:val="16"/>
          <w:szCs w:val="16"/>
        </w:rPr>
      </w:pPr>
    </w:p>
    <w:p w14:paraId="53C919C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64EE44C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лендинговой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части главного экрана. Загружает контент и FAQ через</w:t>
      </w:r>
    </w:p>
    <w:p w14:paraId="23D05DB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CatalogRepository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]. Эти данные публичны и доступны без авторизации.</w:t>
      </w:r>
    </w:p>
    <w:p w14:paraId="0BA7A8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39E780A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HomeViewModel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catalog: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CatalogRepository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{</w:t>
      </w:r>
    </w:p>
    <w:p w14:paraId="014020E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43BE0C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MutableStateFlow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HomeUiState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582B84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HomeUiState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&gt;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uiState.asStateFlow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187A425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5500E8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init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{</w:t>
      </w:r>
    </w:p>
    <w:p w14:paraId="0B49FB6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Загружаем данные сразу при создании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303D83C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2F4D3A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568017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20CDF4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load(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2DDED8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(loading = true, error = null) }</w:t>
      </w:r>
    </w:p>
    <w:p w14:paraId="16EEF66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viewModelScope.launch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{</w:t>
      </w:r>
    </w:p>
    <w:p w14:paraId="686F2EB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// Параллельно можно было бы использовать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async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; для наглядности — последовательно.</w:t>
      </w:r>
    </w:p>
    <w:p w14:paraId="0C5F67B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catalog.loadContentBlocks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("home")</w:t>
      </w:r>
    </w:p>
    <w:p w14:paraId="431B87E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faqResult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catalog.loadFaq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("home")</w:t>
      </w:r>
    </w:p>
    <w:p w14:paraId="1239F61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4A1F71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content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contentResult.getOrNull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orEmpty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649206E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associateBy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it.slug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}</w:t>
      </w:r>
    </w:p>
    <w:p w14:paraId="5120817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faq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faqResult.getOrNull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orEmpty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6712D9F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940B39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</w:rPr>
        <w:t>// Если оба запроса упали — показываем ошибку, иначе показываем, что есть.</w:t>
      </w:r>
    </w:p>
    <w:p w14:paraId="22379AE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error = when {</w:t>
      </w:r>
    </w:p>
    <w:p w14:paraId="4A3E55F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&amp;&amp;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faqResult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ApiResult.Error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contentResult.message</w:t>
      </w:r>
      <w:proofErr w:type="spellEnd"/>
    </w:p>
    <w:p w14:paraId="54752B4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else -&gt; null</w:t>
      </w:r>
    </w:p>
    <w:p w14:paraId="2E0A9D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83826D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4D379A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(loading = false, error = error, content = content,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faq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faq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935564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E3CD36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E87649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B2BFCC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18E4AE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companion object {</w:t>
      </w:r>
    </w:p>
    <w:p w14:paraId="1ADC07F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629466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initializer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HomeViewModel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ServiceLocator.catalogRepository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</w:t>
      </w:r>
    </w:p>
    <w:p w14:paraId="787D8F9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3FA6EF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97FF5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CEC1FC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98BC387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</w:t>
      </w:r>
      <w:proofErr w:type="spellStart"/>
      <w:r w:rsidRPr="00B6296C">
        <w:rPr>
          <w:b/>
          <w:sz w:val="16"/>
          <w:szCs w:val="16"/>
          <w:lang w:val="en-US"/>
        </w:rPr>
        <w:t>ui</w:t>
      </w:r>
      <w:proofErr w:type="spellEnd"/>
      <w:r w:rsidRPr="00B6296C">
        <w:rPr>
          <w:b/>
          <w:sz w:val="16"/>
          <w:szCs w:val="16"/>
          <w:lang w:val="en-US"/>
        </w:rPr>
        <w:t>/login/</w:t>
      </w:r>
      <w:proofErr w:type="spellStart"/>
      <w:r w:rsidRPr="00B6296C">
        <w:rPr>
          <w:b/>
          <w:sz w:val="16"/>
          <w:szCs w:val="16"/>
          <w:lang w:val="en-US"/>
        </w:rPr>
        <w:t>LoginScreen.kt</w:t>
      </w:r>
      <w:proofErr w:type="spellEnd"/>
    </w:p>
    <w:p w14:paraId="51D8C85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.mobile.ui.login</w:t>
      </w:r>
      <w:proofErr w:type="spellEnd"/>
    </w:p>
    <w:p w14:paraId="048B8C1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8898B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.foundation.layout.Arrangement</w:t>
      </w:r>
      <w:proofErr w:type="spellEnd"/>
    </w:p>
    <w:p w14:paraId="4FABE6E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.foundation.layout.Column</w:t>
      </w:r>
      <w:proofErr w:type="spellEnd"/>
    </w:p>
    <w:p w14:paraId="10C60B7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.foundation.layout.fillMaxSize</w:t>
      </w:r>
      <w:proofErr w:type="spellEnd"/>
    </w:p>
    <w:p w14:paraId="18B22B5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.foundation.layout.fillMaxWidth</w:t>
      </w:r>
      <w:proofErr w:type="spellEnd"/>
    </w:p>
    <w:p w14:paraId="0634BBE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.foundation.layout.height</w:t>
      </w:r>
      <w:proofErr w:type="spellEnd"/>
    </w:p>
    <w:p w14:paraId="3018B7C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.foundation.layout.padding</w:t>
      </w:r>
      <w:proofErr w:type="spellEnd"/>
    </w:p>
    <w:p w14:paraId="3F50002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.foundation.rememberScrollState</w:t>
      </w:r>
      <w:proofErr w:type="spellEnd"/>
    </w:p>
    <w:p w14:paraId="7B219E7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.foundation.verticalScroll</w:t>
      </w:r>
      <w:proofErr w:type="spellEnd"/>
    </w:p>
    <w:p w14:paraId="53CA43E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.material3.Button</w:t>
      </w:r>
    </w:p>
    <w:p w14:paraId="119CDA8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.material3.ButtonDefaults</w:t>
      </w:r>
    </w:p>
    <w:p w14:paraId="49792BF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.material3.CircularProgressIndicator</w:t>
      </w:r>
    </w:p>
    <w:p w14:paraId="4897726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.material3.MaterialTheme</w:t>
      </w:r>
    </w:p>
    <w:p w14:paraId="750D8A1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.material3.Text</w:t>
      </w:r>
    </w:p>
    <w:p w14:paraId="2376E9E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.runtime.Composable</w:t>
      </w:r>
      <w:proofErr w:type="spellEnd"/>
    </w:p>
    <w:p w14:paraId="23F6EA4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.runtime.LaunchedEffect</w:t>
      </w:r>
      <w:proofErr w:type="spellEnd"/>
    </w:p>
    <w:p w14:paraId="5287611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.runtime.getValue</w:t>
      </w:r>
      <w:proofErr w:type="spellEnd"/>
    </w:p>
    <w:p w14:paraId="2EA4966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.ui.Alignment</w:t>
      </w:r>
      <w:proofErr w:type="spellEnd"/>
    </w:p>
    <w:p w14:paraId="7B29FE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.ui.Modifier</w:t>
      </w:r>
      <w:proofErr w:type="spellEnd"/>
    </w:p>
    <w:p w14:paraId="1504FBE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.ui.graphics.Color</w:t>
      </w:r>
      <w:proofErr w:type="spellEnd"/>
    </w:p>
    <w:p w14:paraId="7B401D5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.ui.platform.LocalUriHandler</w:t>
      </w:r>
      <w:proofErr w:type="spellEnd"/>
    </w:p>
    <w:p w14:paraId="65B25F5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.ui.text.font.FontWeight</w:t>
      </w:r>
      <w:proofErr w:type="spellEnd"/>
    </w:p>
    <w:p w14:paraId="070019B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.ui.text.style.TextAlign</w:t>
      </w:r>
      <w:proofErr w:type="spellEnd"/>
    </w:p>
    <w:p w14:paraId="29E7798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.ui.unit.dp</w:t>
      </w:r>
      <w:proofErr w:type="spellEnd"/>
    </w:p>
    <w:p w14:paraId="302D965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.compose.collectAsStateWithLifecycle</w:t>
      </w:r>
      <w:proofErr w:type="spellEnd"/>
    </w:p>
    <w:p w14:paraId="5FED7C3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.viewmodel.compose.viewModel</w:t>
      </w:r>
      <w:proofErr w:type="spellEnd"/>
    </w:p>
    <w:p w14:paraId="34C255EB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E66E45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6C530B3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Экран входа. Единственный способ войти или зарегистрироваться — Яндекс ID.</w:t>
      </w:r>
    </w:p>
    <w:p w14:paraId="48E2118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23C6312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По нажатию кнопки открывается внешний браузер с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OAuth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Яндекса; после</w:t>
      </w:r>
    </w:p>
    <w:p w14:paraId="0558238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подтверждения сервер возвращает пользователя в приложение по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deep-link</w:t>
      </w:r>
      <w:proofErr w:type="spellEnd"/>
    </w:p>
    <w:p w14:paraId="21577F4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klingmobile://auth с токенами (их сохраняет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MainActivity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). Как только сессия</w:t>
      </w:r>
    </w:p>
    <w:p w14:paraId="34BBB2F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появляется,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LoginViewModel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] выставляет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success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— и экран уходит на главную.</w:t>
      </w:r>
    </w:p>
    <w:p w14:paraId="1FCCBF1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0CCA97C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onAuthenticated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вызывается один раз после успешного входа.</w:t>
      </w:r>
    </w:p>
    <w:p w14:paraId="532DE51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2BA92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6AA0737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LoginScreen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287A4D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onAuthenticated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() -&gt; Unit,</w:t>
      </w:r>
    </w:p>
    <w:p w14:paraId="76FD482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LoginViewModel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LoginViewModel.Factory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DC6C42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D601C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state by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viewModel.uiState.collectAsStateWithLifecycle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6B28CED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uriHandler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LocalUriHandler.current</w:t>
      </w:r>
      <w:proofErr w:type="spellEnd"/>
    </w:p>
    <w:p w14:paraId="1793F73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280664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B6296C">
        <w:rPr>
          <w:rFonts w:ascii="Courier New" w:hAnsi="Courier New" w:cs="Courier New"/>
          <w:sz w:val="16"/>
          <w:szCs w:val="16"/>
        </w:rPr>
        <w:t>Когда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авторизация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удалась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— </w:t>
      </w:r>
      <w:r w:rsidRPr="00B6296C">
        <w:rPr>
          <w:rFonts w:ascii="Courier New" w:hAnsi="Courier New" w:cs="Courier New"/>
          <w:sz w:val="16"/>
          <w:szCs w:val="16"/>
        </w:rPr>
        <w:t>уведомляем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навигацию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(один раз).</w:t>
      </w:r>
    </w:p>
    <w:p w14:paraId="32E0957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LaunchedEffect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state.success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6CD2269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state.success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onAuthenticated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551EF8B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039905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B62B14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gramEnd"/>
    </w:p>
    <w:p w14:paraId="74386EB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modifier = Modifier</w:t>
      </w:r>
    </w:p>
    <w:p w14:paraId="33FC9F4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fillMaxSize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7D781C9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verticalScroll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rememberScrollState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03EEDCD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.padding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(24.dp),</w:t>
      </w:r>
    </w:p>
    <w:p w14:paraId="7D9A553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verticalArrangement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Arrangement.spacedBy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16.dp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Alignment.CenterVertically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4C3A1D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horizontalAlignment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Alignment.CenterHorizontally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024184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 {</w:t>
      </w:r>
    </w:p>
    <w:p w14:paraId="03C3787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B6296C">
        <w:rPr>
          <w:rFonts w:ascii="Courier New" w:hAnsi="Courier New" w:cs="Courier New"/>
          <w:sz w:val="16"/>
          <w:szCs w:val="16"/>
        </w:rPr>
        <w:t>Заголовок</w:t>
      </w:r>
      <w:r w:rsidRPr="00B6296C">
        <w:rPr>
          <w:rFonts w:ascii="Courier New" w:hAnsi="Courier New" w:cs="Courier New"/>
          <w:sz w:val="16"/>
          <w:szCs w:val="16"/>
          <w:lang w:val="en-US"/>
        </w:rPr>
        <w:t>-</w:t>
      </w:r>
      <w:r w:rsidRPr="00B6296C">
        <w:rPr>
          <w:rFonts w:ascii="Courier New" w:hAnsi="Courier New" w:cs="Courier New"/>
          <w:sz w:val="16"/>
          <w:szCs w:val="16"/>
        </w:rPr>
        <w:t>бренд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7CF040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"Kling AI", style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MaterialTheme.typography.headlineLarge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7D6E38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Text(</w:t>
      </w:r>
      <w:proofErr w:type="gramEnd"/>
    </w:p>
    <w:p w14:paraId="79E3251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"Оживляйте фото и создавайте видео по описанию",</w:t>
      </w:r>
    </w:p>
    <w:p w14:paraId="1A12603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style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MaterialTheme.typography.bodyLarge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E01B97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color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MaterialTheme.colorScheme.onSurfaceVariant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335709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textAlign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TextAlign.Center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42C05B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47E47A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23292C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"</w:t>
      </w:r>
      <w:r w:rsidRPr="00B6296C">
        <w:rPr>
          <w:rFonts w:ascii="Courier New" w:hAnsi="Courier New" w:cs="Courier New"/>
          <w:sz w:val="16"/>
          <w:szCs w:val="16"/>
        </w:rPr>
        <w:t>Вход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регистрация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— </w:t>
      </w:r>
      <w:r w:rsidRPr="00B6296C">
        <w:rPr>
          <w:rFonts w:ascii="Courier New" w:hAnsi="Courier New" w:cs="Courier New"/>
          <w:sz w:val="16"/>
          <w:szCs w:val="16"/>
        </w:rPr>
        <w:t>через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Яндекс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ID",</w:t>
      </w:r>
    </w:p>
    <w:p w14:paraId="7D8F284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style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MaterialTheme.typography.bodyMedium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8085B3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color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MaterialTheme.colorScheme.onSurfaceVariant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3A14FA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textAlign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TextAlign.Center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0E7AD7A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)</w:t>
      </w:r>
    </w:p>
    <w:p w14:paraId="19AFC483" w14:textId="77777777" w:rsidR="00CE6645" w:rsidRPr="00B6296C" w:rsidRDefault="00CE6645">
      <w:pPr>
        <w:rPr>
          <w:sz w:val="16"/>
          <w:szCs w:val="16"/>
        </w:rPr>
      </w:pPr>
    </w:p>
    <w:p w14:paraId="07129AD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Сообщение об ошибке (например, доступ отклонён в Яндексе).</w:t>
      </w:r>
    </w:p>
    <w:p w14:paraId="6FCA64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state.error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?.let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msg -&gt;</w:t>
      </w:r>
    </w:p>
    <w:p w14:paraId="4272C0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msg, color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textAlign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TextAlign.Center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748712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41292EC5" w14:textId="77777777" w:rsidR="00CE6645" w:rsidRPr="00B6296C" w:rsidRDefault="00CE6645">
      <w:pPr>
        <w:rPr>
          <w:sz w:val="16"/>
          <w:szCs w:val="16"/>
        </w:rPr>
      </w:pPr>
    </w:p>
    <w:p w14:paraId="63F41A5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Фирменная кнопка Яндекса: чёрный фон, белый текст, красная «Я».</w:t>
      </w:r>
    </w:p>
    <w:p w14:paraId="26A3BFE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Button(</w:t>
      </w:r>
      <w:proofErr w:type="gramEnd"/>
    </w:p>
    <w:p w14:paraId="730670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{</w:t>
      </w:r>
    </w:p>
    <w:p w14:paraId="590F940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uriHandler.openUri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viewModel.yandexAuthUrl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5AE271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viewModel.onBrowserOpened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451F25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},</w:t>
      </w:r>
    </w:p>
    <w:p w14:paraId="56FBFD6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modifier = Modifier</w:t>
      </w:r>
    </w:p>
    <w:p w14:paraId="1C343C4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fillMaxWidth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1AF8E83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.height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(52.dp),</w:t>
      </w:r>
    </w:p>
    <w:p w14:paraId="59F1C5A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colors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ButtonDefaults.buttonColors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2B383D3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containerColor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Color.Black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790F4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contentColor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Color.White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EF3EE4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6F08559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 {</w:t>
      </w:r>
    </w:p>
    <w:p w14:paraId="2DC910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color = Color(0xFFFC3F1D),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fontWeight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FontWeight.Bold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587D57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 </w:t>
      </w:r>
      <w:r w:rsidRPr="00B6296C">
        <w:rPr>
          <w:rFonts w:ascii="Courier New" w:hAnsi="Courier New" w:cs="Courier New"/>
          <w:sz w:val="16"/>
          <w:szCs w:val="16"/>
        </w:rPr>
        <w:t>Войти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Яндекс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ID",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fontWeight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FontWeight.Medium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71585C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2FBA290B" w14:textId="77777777" w:rsidR="00CE6645" w:rsidRPr="00B6296C" w:rsidRDefault="00CE6645">
      <w:pPr>
        <w:rPr>
          <w:sz w:val="16"/>
          <w:szCs w:val="16"/>
        </w:rPr>
      </w:pPr>
    </w:p>
    <w:p w14:paraId="13C5473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После открытия браузера ждём возврата по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deep-link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124ACA8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state.waiting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5A4754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CircularProgressIndicator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D71A3A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0BA16CA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>"Подтвердите вход в браузере — приложение откроется само",</w:t>
      </w:r>
    </w:p>
    <w:p w14:paraId="4AD23B1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style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MaterialTheme.typography.bodySmall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E31442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color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MaterialTheme.colorScheme.onSurfaceVariant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30FAC5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textAlign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TextAlign.Center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B532C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50F001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26CDD1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56A002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E95121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7E2E29B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</w:t>
      </w:r>
      <w:proofErr w:type="spellStart"/>
      <w:r w:rsidRPr="00B6296C">
        <w:rPr>
          <w:b/>
          <w:sz w:val="16"/>
          <w:szCs w:val="16"/>
          <w:lang w:val="en-US"/>
        </w:rPr>
        <w:t>ui</w:t>
      </w:r>
      <w:proofErr w:type="spellEnd"/>
      <w:r w:rsidRPr="00B6296C">
        <w:rPr>
          <w:b/>
          <w:sz w:val="16"/>
          <w:szCs w:val="16"/>
          <w:lang w:val="en-US"/>
        </w:rPr>
        <w:t>/login/</w:t>
      </w:r>
      <w:proofErr w:type="spellStart"/>
      <w:r w:rsidRPr="00B6296C">
        <w:rPr>
          <w:b/>
          <w:sz w:val="16"/>
          <w:szCs w:val="16"/>
          <w:lang w:val="en-US"/>
        </w:rPr>
        <w:t>LoginViewModel.kt</w:t>
      </w:r>
      <w:proofErr w:type="spellEnd"/>
    </w:p>
    <w:p w14:paraId="261C12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.mobile.ui.login</w:t>
      </w:r>
      <w:proofErr w:type="spellEnd"/>
    </w:p>
    <w:p w14:paraId="1DF5E99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E0EF76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</w:t>
      </w:r>
      <w:proofErr w:type="spellEnd"/>
    </w:p>
    <w:p w14:paraId="1F3546E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.viewModelScope</w:t>
      </w:r>
      <w:proofErr w:type="spellEnd"/>
    </w:p>
    <w:p w14:paraId="59EE507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.viewmodel.initializer</w:t>
      </w:r>
      <w:proofErr w:type="spellEnd"/>
    </w:p>
    <w:p w14:paraId="26915CF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.viewmodel.viewModelFactory</w:t>
      </w:r>
      <w:proofErr w:type="spellEnd"/>
    </w:p>
    <w:p w14:paraId="31A9308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.mobile.BuildConfig</w:t>
      </w:r>
      <w:proofErr w:type="spellEnd"/>
    </w:p>
    <w:p w14:paraId="42B6692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.mobile.data.repository.AuthRepository</w:t>
      </w:r>
      <w:proofErr w:type="spellEnd"/>
    </w:p>
    <w:p w14:paraId="6AEBED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.mobile.di.ServiceLocator</w:t>
      </w:r>
      <w:proofErr w:type="spellEnd"/>
    </w:p>
    <w:p w14:paraId="78044C6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.flow.MutableStateFlow</w:t>
      </w:r>
      <w:proofErr w:type="spellEnd"/>
    </w:p>
    <w:p w14:paraId="57F2F44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.flow.StateFlow</w:t>
      </w:r>
      <w:proofErr w:type="spellEnd"/>
    </w:p>
    <w:p w14:paraId="1E9286A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.flow.asStateFlow</w:t>
      </w:r>
      <w:proofErr w:type="spellEnd"/>
    </w:p>
    <w:p w14:paraId="7643E73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.flow.update</w:t>
      </w:r>
      <w:proofErr w:type="spellEnd"/>
    </w:p>
    <w:p w14:paraId="260923A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.launch</w:t>
      </w:r>
      <w:proofErr w:type="spellEnd"/>
    </w:p>
    <w:p w14:paraId="47AAC52B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D5ADF3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/**</w:t>
      </w:r>
    </w:p>
    <w:p w14:paraId="2232C7C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r w:rsidRPr="00B6296C">
        <w:rPr>
          <w:rFonts w:ascii="Courier New" w:hAnsi="Courier New" w:cs="Courier New"/>
          <w:sz w:val="16"/>
          <w:szCs w:val="16"/>
        </w:rPr>
        <w:t>Состояние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экрана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входа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. </w:t>
      </w:r>
      <w:r w:rsidRPr="00B6296C">
        <w:rPr>
          <w:rFonts w:ascii="Courier New" w:hAnsi="Courier New" w:cs="Courier New"/>
          <w:sz w:val="16"/>
          <w:szCs w:val="16"/>
        </w:rPr>
        <w:t>Вход и регистрация — ТОЛЬКО через Яндекс:</w:t>
      </w:r>
    </w:p>
    <w:p w14:paraId="1126118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приложение открывает внешний браузер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OAuth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Яндекса), а сервер возвращает</w:t>
      </w:r>
    </w:p>
    <w:p w14:paraId="7C7C314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пользователя обратно по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deep-link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klingmobile://auth с готовыми токенами</w:t>
      </w:r>
    </w:p>
    <w:p w14:paraId="437B4F9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 (</w:t>
      </w:r>
      <w:r w:rsidRPr="00B6296C">
        <w:rPr>
          <w:rFonts w:ascii="Courier New" w:hAnsi="Courier New" w:cs="Courier New"/>
          <w:sz w:val="16"/>
          <w:szCs w:val="16"/>
        </w:rPr>
        <w:t>их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сохраняет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MainActivity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r w:rsidRPr="00B6296C">
        <w:rPr>
          <w:rFonts w:ascii="Courier New" w:hAnsi="Courier New" w:cs="Courier New"/>
          <w:sz w:val="16"/>
          <w:szCs w:val="16"/>
        </w:rPr>
        <w:t>см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.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handleAuthDeepLink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</w:p>
    <w:p w14:paraId="6CA8B20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*</w:t>
      </w:r>
    </w:p>
    <w:p w14:paraId="1EC3ECB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waiting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true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после открытия браузера — ждём возврата из Яндекса.</w:t>
      </w:r>
    </w:p>
    <w:p w14:paraId="5D5D580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error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  текст ошибки входа (например, пользователь отменил доступ).</w:t>
      </w:r>
    </w:p>
    <w:p w14:paraId="6107418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success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true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 когда сессия сохранена (экран должен перейти дальше).</w:t>
      </w:r>
    </w:p>
    <w:p w14:paraId="6E691C2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16ABF2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LoginUiState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07349FC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waiting: Boolean = false,</w:t>
      </w:r>
    </w:p>
    <w:p w14:paraId="08E24FE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error: String? = null,</w:t>
      </w:r>
    </w:p>
    <w:p w14:paraId="6D1F92F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success: Boolean = false,</w:t>
      </w:r>
    </w:p>
    <w:p w14:paraId="6F556C2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3B2352B6" w14:textId="77777777" w:rsidR="00CE6645" w:rsidRPr="00B6296C" w:rsidRDefault="00CE6645">
      <w:pPr>
        <w:rPr>
          <w:sz w:val="16"/>
          <w:szCs w:val="16"/>
        </w:rPr>
      </w:pPr>
    </w:p>
    <w:p w14:paraId="5528E6A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1D25B35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экрана входа. Сам вход выполняется в браузере, поэтому здесь</w:t>
      </w:r>
    </w:p>
    <w:p w14:paraId="4A5EEC0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только наблюдение: появилась сессия →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success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; пришла ошибка по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deep-link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→</w:t>
      </w:r>
    </w:p>
    <w:p w14:paraId="36926C7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* </w:t>
      </w:r>
      <w:r w:rsidRPr="00B6296C">
        <w:rPr>
          <w:rFonts w:ascii="Courier New" w:hAnsi="Courier New" w:cs="Courier New"/>
          <w:sz w:val="16"/>
          <w:szCs w:val="16"/>
        </w:rPr>
        <w:t>показываем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её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2A57DE7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*/</w:t>
      </w:r>
    </w:p>
    <w:p w14:paraId="07FEF8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LoginViewModel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authRepository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AuthRepository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{</w:t>
      </w:r>
    </w:p>
    <w:p w14:paraId="5BA0EA6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74C40E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MutableStateFlow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LoginUiState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5362206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LoginUiState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&gt;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uiState.asStateFlow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7681E46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023830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 xml:space="preserve">/** Адрес, который нужно открыть в браузере, чтобы начать вход через Яндекс.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1D6788E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yandexAuthUrl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BuildConfig.API_BASE_URL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+ "v1/auth/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/start"</w:t>
      </w:r>
    </w:p>
    <w:p w14:paraId="27FADCA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DEFE65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init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{</w:t>
      </w:r>
    </w:p>
    <w:p w14:paraId="57651C4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Сессия появилась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MainActivity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сохранила токены из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deep-link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 — вход выполнен.</w:t>
      </w:r>
    </w:p>
    <w:p w14:paraId="5CFACD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viewModelScope.launch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1C9FE01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authRepository.sessionFlow.collect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session -&gt;</w:t>
      </w:r>
    </w:p>
    <w:p w14:paraId="3C64D12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session.isLoggedIn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2B7EC1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(waiting = false, error = null, success = true) }</w:t>
      </w:r>
    </w:p>
    <w:p w14:paraId="64E8963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49D81C8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02CBD97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6161687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Ошибка входа, пришедшая по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deep-link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(например, «доступ отклонён»).</w:t>
      </w:r>
    </w:p>
    <w:p w14:paraId="70F181B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viewModelScope.launch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7C0A03D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ServiceLocator.authError.collect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message -&gt;</w:t>
      </w:r>
    </w:p>
    <w:p w14:paraId="274288D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if 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message !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= null) {</w:t>
      </w:r>
    </w:p>
    <w:p w14:paraId="3E88F82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(waiting = false, error = message) }</w:t>
      </w:r>
    </w:p>
    <w:p w14:paraId="27A3B0C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ServiceLocator.authError.value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null // </w:t>
      </w:r>
      <w:r w:rsidRPr="00B6296C">
        <w:rPr>
          <w:rFonts w:ascii="Courier New" w:hAnsi="Courier New" w:cs="Courier New"/>
          <w:sz w:val="16"/>
          <w:szCs w:val="16"/>
        </w:rPr>
        <w:t>показали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— </w:t>
      </w:r>
      <w:r w:rsidRPr="00B6296C">
        <w:rPr>
          <w:rFonts w:ascii="Courier New" w:hAnsi="Courier New" w:cs="Courier New"/>
          <w:sz w:val="16"/>
          <w:szCs w:val="16"/>
        </w:rPr>
        <w:t>сбросили</w:t>
      </w:r>
    </w:p>
    <w:p w14:paraId="4DC285C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3A9242C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1818F4A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106EB07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017594FD" w14:textId="77777777" w:rsidR="00CE6645" w:rsidRPr="00B6296C" w:rsidRDefault="00CE6645">
      <w:pPr>
        <w:rPr>
          <w:sz w:val="16"/>
          <w:szCs w:val="16"/>
        </w:rPr>
      </w:pPr>
    </w:p>
    <w:p w14:paraId="16E15EC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Вызывается экраном сразу после открытия браузера с Яндексом.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EFD492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onBrowserOpened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= _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(waiting = true, error = null) }</w:t>
      </w:r>
    </w:p>
    <w:p w14:paraId="35ECABE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38CBF8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companion object {</w:t>
      </w:r>
    </w:p>
    <w:p w14:paraId="599D41E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Factory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viewModelFactory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0F58E1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initializer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LoginViewModel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ServiceLocator.authRepository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</w:t>
      </w:r>
    </w:p>
    <w:p w14:paraId="6759B08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6D6C5A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}</w:t>
      </w:r>
    </w:p>
    <w:p w14:paraId="286A427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F85513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8894702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</w:t>
      </w:r>
      <w:proofErr w:type="spellStart"/>
      <w:r w:rsidRPr="00B6296C">
        <w:rPr>
          <w:b/>
          <w:sz w:val="16"/>
          <w:szCs w:val="16"/>
          <w:lang w:val="en-US"/>
        </w:rPr>
        <w:t>ui</w:t>
      </w:r>
      <w:proofErr w:type="spellEnd"/>
      <w:r w:rsidRPr="00B6296C">
        <w:rPr>
          <w:b/>
          <w:sz w:val="16"/>
          <w:szCs w:val="16"/>
          <w:lang w:val="en-US"/>
        </w:rPr>
        <w:t>/navigation/</w:t>
      </w:r>
      <w:proofErr w:type="spellStart"/>
      <w:r w:rsidRPr="00B6296C">
        <w:rPr>
          <w:b/>
          <w:sz w:val="16"/>
          <w:szCs w:val="16"/>
          <w:lang w:val="en-US"/>
        </w:rPr>
        <w:t>Destinations.kt</w:t>
      </w:r>
      <w:proofErr w:type="spellEnd"/>
    </w:p>
    <w:p w14:paraId="1575C8A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.mobile.ui.navigation</w:t>
      </w:r>
      <w:proofErr w:type="spellEnd"/>
    </w:p>
    <w:p w14:paraId="629F9FF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0C86C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.material.icons.Icons</w:t>
      </w:r>
      <w:proofErr w:type="spellEnd"/>
    </w:p>
    <w:p w14:paraId="43F42CB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.material.icons.filled.AccountCircle</w:t>
      </w:r>
      <w:proofErr w:type="spellEnd"/>
    </w:p>
    <w:p w14:paraId="0964859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.material.icons.filled.CreditCard</w:t>
      </w:r>
      <w:proofErr w:type="spellEnd"/>
    </w:p>
    <w:p w14:paraId="7066615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.material.icons.filled.Home</w:t>
      </w:r>
      <w:proofErr w:type="spellEnd"/>
    </w:p>
    <w:p w14:paraId="22B09B1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.material.icons.filled.VideoLibrary</w:t>
      </w:r>
      <w:proofErr w:type="spellEnd"/>
    </w:p>
    <w:p w14:paraId="6C39ED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.ui.graphics.vector.ImageVector</w:t>
      </w:r>
      <w:proofErr w:type="spellEnd"/>
    </w:p>
    <w:p w14:paraId="0553CAE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A9AAEF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1B363CE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Перечень всех экранов (маршрутов) приложения в одном месте.</w:t>
      </w:r>
    </w:p>
    <w:p w14:paraId="0ACB2C6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2F72638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Каждый маршрут — это уникальная строка, по которой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Navigation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Compose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находит,</w:t>
      </w:r>
    </w:p>
    <w:p w14:paraId="525FEC4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какой экран показать. Вынесение строк в константы исключает опечатки при переходах.</w:t>
      </w:r>
    </w:p>
    <w:p w14:paraId="44F95F2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DC332F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object Routes {</w:t>
      </w:r>
    </w:p>
    <w:p w14:paraId="34869CC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const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LOGIN = "login"</w:t>
      </w:r>
    </w:p>
    <w:p w14:paraId="2B3A160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E6ADA4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Вкладки нижней навигации.</w:t>
      </w:r>
    </w:p>
    <w:p w14:paraId="1446008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const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HOME = 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home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"               // главная: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лендинг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+ генератор видео</w:t>
      </w:r>
    </w:p>
    <w:p w14:paraId="5C8E662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const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GENERATIONS = "generations" // </w:t>
      </w:r>
      <w:r w:rsidRPr="00B6296C">
        <w:rPr>
          <w:rFonts w:ascii="Courier New" w:hAnsi="Courier New" w:cs="Courier New"/>
          <w:sz w:val="16"/>
          <w:szCs w:val="16"/>
        </w:rPr>
        <w:t>список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генераций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пользователя</w:t>
      </w:r>
    </w:p>
    <w:p w14:paraId="5DF1A1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const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CREDITS = "credits"         // </w:t>
      </w:r>
      <w:r w:rsidRPr="00B6296C">
        <w:rPr>
          <w:rFonts w:ascii="Courier New" w:hAnsi="Courier New" w:cs="Courier New"/>
          <w:sz w:val="16"/>
          <w:szCs w:val="16"/>
        </w:rPr>
        <w:t>тарифы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пополнение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токенов</w:t>
      </w:r>
    </w:p>
    <w:p w14:paraId="19C8334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const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ACCOUNT = "account"         // </w:t>
      </w:r>
      <w:r w:rsidRPr="00B6296C">
        <w:rPr>
          <w:rFonts w:ascii="Courier New" w:hAnsi="Courier New" w:cs="Courier New"/>
          <w:sz w:val="16"/>
          <w:szCs w:val="16"/>
        </w:rPr>
        <w:t>личный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кабинет</w:t>
      </w:r>
    </w:p>
    <w:p w14:paraId="30649B2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EA168B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Экраны, открываемые поверх (без нижней панели).</w:t>
      </w:r>
    </w:p>
    <w:p w14:paraId="313AC86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const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GENERATION_DETAIL =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generation_detail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// </w:t>
      </w:r>
      <w:r w:rsidRPr="00B6296C">
        <w:rPr>
          <w:rFonts w:ascii="Courier New" w:hAnsi="Courier New" w:cs="Courier New"/>
          <w:sz w:val="16"/>
          <w:szCs w:val="16"/>
        </w:rPr>
        <w:t>деталь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генерации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r w:rsidRPr="00B6296C">
        <w:rPr>
          <w:rFonts w:ascii="Courier New" w:hAnsi="Courier New" w:cs="Courier New"/>
          <w:sz w:val="16"/>
          <w:szCs w:val="16"/>
        </w:rPr>
        <w:t>аргумент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{id}</w:t>
      </w:r>
    </w:p>
    <w:p w14:paraId="37274A1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const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PROFILE = "profile"</w:t>
      </w:r>
    </w:p>
    <w:p w14:paraId="7953694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const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BALANCE = "balance"</w:t>
      </w:r>
    </w:p>
    <w:p w14:paraId="0FFA460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const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REFERRAL = "referral"</w:t>
      </w:r>
    </w:p>
    <w:p w14:paraId="0F5D127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const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SUPPORT = "support"</w:t>
      </w:r>
    </w:p>
    <w:p w14:paraId="009977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const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GUIDE = "guide"</w:t>
      </w:r>
    </w:p>
    <w:p w14:paraId="1A7A28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const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CONTACT = "contact"</w:t>
      </w:r>
    </w:p>
    <w:p w14:paraId="5B5EBF1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CD5577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 xml:space="preserve">/** Построить маршрут к деталям конкретной генерации.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F8A4A3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generationDetail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id: String) = "$GENERATION_DETAIL/$id"</w:t>
      </w:r>
    </w:p>
    <w:p w14:paraId="774F4C0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38253742" w14:textId="77777777" w:rsidR="00CE6645" w:rsidRPr="00B6296C" w:rsidRDefault="00CE6645">
      <w:pPr>
        <w:rPr>
          <w:sz w:val="16"/>
          <w:szCs w:val="16"/>
        </w:rPr>
      </w:pPr>
    </w:p>
    <w:p w14:paraId="06C5C32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6BDCA9C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Пункт нижней навигационной панели: маршрут, подпись и иконка.</w:t>
      </w:r>
    </w:p>
    <w:p w14:paraId="0B690AE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7D35BBD" w14:textId="77777777" w:rsidR="00CE6645" w:rsidRPr="00B6296C" w:rsidRDefault="00000000">
      <w:pPr>
        <w:rPr>
          <w:sz w:val="16"/>
          <w:szCs w:val="16"/>
          <w:lang w:val="en-US"/>
        </w:rPr>
      </w:pP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enum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BottomTab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route: String,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label: String,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icon: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ImageVector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627341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Home(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Routes.HOME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</w:t>
      </w:r>
      <w:r w:rsidRPr="00B6296C">
        <w:rPr>
          <w:rFonts w:ascii="Courier New" w:hAnsi="Courier New" w:cs="Courier New"/>
          <w:sz w:val="16"/>
          <w:szCs w:val="16"/>
        </w:rPr>
        <w:t>Главная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Icons.Filled.Home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7A96057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Generations(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Routes.GENERATIONS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</w:t>
      </w:r>
      <w:r w:rsidRPr="00B6296C">
        <w:rPr>
          <w:rFonts w:ascii="Courier New" w:hAnsi="Courier New" w:cs="Courier New"/>
          <w:sz w:val="16"/>
          <w:szCs w:val="16"/>
        </w:rPr>
        <w:t>Генерации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Icons.Filled.VideoLibrary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85CCA2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Credits(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Routes.CREDITS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</w:t>
      </w:r>
      <w:r w:rsidRPr="00B6296C">
        <w:rPr>
          <w:rFonts w:ascii="Courier New" w:hAnsi="Courier New" w:cs="Courier New"/>
          <w:sz w:val="16"/>
          <w:szCs w:val="16"/>
        </w:rPr>
        <w:t>Цены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Icons.Filled.CreditCard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4AC4E4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Account(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Routes.ACCOUNT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</w:t>
      </w:r>
      <w:r w:rsidRPr="00B6296C">
        <w:rPr>
          <w:rFonts w:ascii="Courier New" w:hAnsi="Courier New" w:cs="Courier New"/>
          <w:sz w:val="16"/>
          <w:szCs w:val="16"/>
        </w:rPr>
        <w:t>Кабинет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Icons.Filled.AccountCircle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7E777AD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8B1A47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2002367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</w:t>
      </w:r>
      <w:proofErr w:type="spellStart"/>
      <w:r w:rsidRPr="00B6296C">
        <w:rPr>
          <w:b/>
          <w:sz w:val="16"/>
          <w:szCs w:val="16"/>
          <w:lang w:val="en-US"/>
        </w:rPr>
        <w:t>ui</w:t>
      </w:r>
      <w:proofErr w:type="spellEnd"/>
      <w:r w:rsidRPr="00B6296C">
        <w:rPr>
          <w:b/>
          <w:sz w:val="16"/>
          <w:szCs w:val="16"/>
          <w:lang w:val="en-US"/>
        </w:rPr>
        <w:t>/navigation/</w:t>
      </w:r>
      <w:proofErr w:type="spellStart"/>
      <w:r w:rsidRPr="00B6296C">
        <w:rPr>
          <w:b/>
          <w:sz w:val="16"/>
          <w:szCs w:val="16"/>
          <w:lang w:val="en-US"/>
        </w:rPr>
        <w:t>KlingNavHost.kt</w:t>
      </w:r>
      <w:proofErr w:type="spellEnd"/>
    </w:p>
    <w:p w14:paraId="3A5B180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.mobile.ui.navigation</w:t>
      </w:r>
      <w:proofErr w:type="spellEnd"/>
    </w:p>
    <w:p w14:paraId="53B4ECA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EE79A0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.foundation.layout.padding</w:t>
      </w:r>
      <w:proofErr w:type="spellEnd"/>
    </w:p>
    <w:p w14:paraId="760D1D2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.material3.Icon</w:t>
      </w:r>
    </w:p>
    <w:p w14:paraId="7024C28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.material3.NavigationBar</w:t>
      </w:r>
    </w:p>
    <w:p w14:paraId="4D48837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.material3.NavigationBarItem</w:t>
      </w:r>
    </w:p>
    <w:p w14:paraId="71E79FB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.material3.Scaffold</w:t>
      </w:r>
    </w:p>
    <w:p w14:paraId="5DE791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.material3.Text</w:t>
      </w:r>
    </w:p>
    <w:p w14:paraId="17BE95E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.runtime.Composable</w:t>
      </w:r>
      <w:proofErr w:type="spellEnd"/>
    </w:p>
    <w:p w14:paraId="0588E78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.runtime.getValue</w:t>
      </w:r>
      <w:proofErr w:type="spellEnd"/>
    </w:p>
    <w:p w14:paraId="7027EE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.ui.Modifier</w:t>
      </w:r>
      <w:proofErr w:type="spellEnd"/>
    </w:p>
    <w:p w14:paraId="46E277C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androidx.navigation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.NavGraph.Companion.findStartDestination</w:t>
      </w:r>
      <w:proofErr w:type="spellEnd"/>
    </w:p>
    <w:p w14:paraId="7919D7D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androidx.navigation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.NavType</w:t>
      </w:r>
      <w:proofErr w:type="spellEnd"/>
    </w:p>
    <w:p w14:paraId="6F7A6F6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androidx.navigation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.compose.NavHost</w:t>
      </w:r>
      <w:proofErr w:type="spellEnd"/>
    </w:p>
    <w:p w14:paraId="4710BF0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androidx.navigation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.compose.composable</w:t>
      </w:r>
      <w:proofErr w:type="spellEnd"/>
    </w:p>
    <w:p w14:paraId="687D25B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androidx.navigation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.compose.currentBackStackEntryAsState</w:t>
      </w:r>
      <w:proofErr w:type="spellEnd"/>
    </w:p>
    <w:p w14:paraId="241CC3D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androidx.navigation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.compose.rememberNavController</w:t>
      </w:r>
      <w:proofErr w:type="spellEnd"/>
    </w:p>
    <w:p w14:paraId="7E91A0D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androidx.navigation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.navArgument</w:t>
      </w:r>
      <w:proofErr w:type="spellEnd"/>
    </w:p>
    <w:p w14:paraId="33D51A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.mobile.ui.account.AccountScreen</w:t>
      </w:r>
      <w:proofErr w:type="spellEnd"/>
    </w:p>
    <w:p w14:paraId="1153321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.mobile.ui.account.BalanceScreen</w:t>
      </w:r>
      <w:proofErr w:type="spellEnd"/>
    </w:p>
    <w:p w14:paraId="3FB4754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.mobile.ui.account.ProfileScreen</w:t>
      </w:r>
      <w:proofErr w:type="spellEnd"/>
    </w:p>
    <w:p w14:paraId="0903894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.mobile.ui.account.ReferralScreen</w:t>
      </w:r>
      <w:proofErr w:type="spellEnd"/>
    </w:p>
    <w:p w14:paraId="67B6E90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.mobile.ui.account.SupportScreen</w:t>
      </w:r>
      <w:proofErr w:type="spellEnd"/>
    </w:p>
    <w:p w14:paraId="6F17534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.mobile.ui.contact.ContactScreen</w:t>
      </w:r>
      <w:proofErr w:type="spellEnd"/>
    </w:p>
    <w:p w14:paraId="6CE3273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.mobile.ui.credits.CreditsScreen</w:t>
      </w:r>
      <w:proofErr w:type="spellEnd"/>
    </w:p>
    <w:p w14:paraId="6164EB4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.mobile.ui.generations.GenerationDetailScreen</w:t>
      </w:r>
      <w:proofErr w:type="spellEnd"/>
    </w:p>
    <w:p w14:paraId="77A221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.mobile.ui.generations.GenerationsScreen</w:t>
      </w:r>
      <w:proofErr w:type="spellEnd"/>
    </w:p>
    <w:p w14:paraId="21E4C7D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.mobile.ui.guide.GuideScreen</w:t>
      </w:r>
      <w:proofErr w:type="spellEnd"/>
    </w:p>
    <w:p w14:paraId="60D34B8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.mobile.ui.home.HomeScreen</w:t>
      </w:r>
      <w:proofErr w:type="spellEnd"/>
    </w:p>
    <w:p w14:paraId="25069F9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.mobile.ui.login.LoginScreen</w:t>
      </w:r>
      <w:proofErr w:type="spellEnd"/>
    </w:p>
    <w:p w14:paraId="0A253A4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1386D4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7CC560A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Корневой навигационный граф приложения.</w:t>
      </w:r>
    </w:p>
    <w:p w14:paraId="3B1A16C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72E7983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Отвечает за:</w:t>
      </w:r>
    </w:p>
    <w:p w14:paraId="39C684D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- выбор стартового экрана (вход или главная) по флагу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startLoggedIn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];</w:t>
      </w:r>
    </w:p>
    <w:p w14:paraId="0FE2FB7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- показ нижней панели вкладок только на «верхних» экранах (главная, генерации,</w:t>
      </w:r>
    </w:p>
    <w:p w14:paraId="11D578B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  цены, кабинет) и её скрытие на экранах-деталях и на входе;</w:t>
      </w:r>
    </w:p>
    <w:p w14:paraId="4583F93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- регистрацию всех маршрутов и связывание их с конкретными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composable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-экранами.</w:t>
      </w:r>
    </w:p>
    <w:p w14:paraId="72FB8CF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375ABF9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startLoggedIn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авторизован ли пользователь на момент запуска.</w:t>
      </w:r>
    </w:p>
    <w:p w14:paraId="2F75973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4D37072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531930E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KlingNavHost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startLoggedIn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Boolean) {</w:t>
      </w:r>
    </w:p>
    <w:p w14:paraId="0876562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Контроллер навигации управляет стеком экранов.</w:t>
      </w:r>
    </w:p>
    <w:p w14:paraId="3ED2F0A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navController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rememberNavController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3D670724" w14:textId="77777777" w:rsidR="00CE6645" w:rsidRPr="00B6296C" w:rsidRDefault="00CE6645">
      <w:pPr>
        <w:rPr>
          <w:sz w:val="16"/>
          <w:szCs w:val="16"/>
        </w:rPr>
      </w:pPr>
    </w:p>
    <w:p w14:paraId="3489CD1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Текущий маршрут — нужен, чтобы понять, показывать ли нижнюю панель и</w:t>
      </w:r>
    </w:p>
    <w:p w14:paraId="258CC89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r w:rsidRPr="00B6296C">
        <w:rPr>
          <w:rFonts w:ascii="Courier New" w:hAnsi="Courier New" w:cs="Courier New"/>
          <w:sz w:val="16"/>
          <w:szCs w:val="16"/>
        </w:rPr>
        <w:t>какую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вкладку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подсветить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24F8F4C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backStackEntry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by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navController.currentBackStackEntryAsState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7DD3EDB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currentRoute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backStackEntry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destination?.route</w:t>
      </w:r>
      <w:proofErr w:type="spellEnd"/>
    </w:p>
    <w:p w14:paraId="46530A0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AB571B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B6296C">
        <w:rPr>
          <w:rFonts w:ascii="Courier New" w:hAnsi="Courier New" w:cs="Courier New"/>
          <w:sz w:val="16"/>
          <w:szCs w:val="16"/>
        </w:rPr>
        <w:t>Нижняя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панель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видна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только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четырёх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основных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вкладках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1DD8168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bottomTabs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BottomTab.entries</w:t>
      </w:r>
      <w:proofErr w:type="spellEnd"/>
    </w:p>
    <w:p w14:paraId="05E60B5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showBottomBar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bottomTabs.any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.route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currentRoute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}</w:t>
      </w:r>
    </w:p>
    <w:p w14:paraId="654E0CE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E52D7C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Scaffold(</w:t>
      </w:r>
      <w:proofErr w:type="gramEnd"/>
    </w:p>
    <w:p w14:paraId="4B2C0A6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bottomBar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{</w:t>
      </w:r>
    </w:p>
    <w:p w14:paraId="73975AC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showBottomBar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10830DF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NavigationBar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EBC80A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bottomTabs.forEach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tab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70A01CB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NavigationBarItem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4979C1F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selected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currentRoute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tab.route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F11F5F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onClick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{</w:t>
      </w:r>
    </w:p>
    <w:p w14:paraId="4F16068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        // Переходим на вкладку, аккуратно управляя стеком:</w:t>
      </w:r>
    </w:p>
    <w:p w14:paraId="1B0473C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        // не плодим дубликаты и сохраняем состояние вкладок.</w:t>
      </w:r>
    </w:p>
    <w:p w14:paraId="14DA8F3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navController.navigate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tab.route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1FB5A0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popUpTo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navController.graph.findStartDestination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().id) {</w:t>
      </w:r>
    </w:p>
    <w:p w14:paraId="15DC299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saveState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</w:t>
      </w:r>
    </w:p>
    <w:p w14:paraId="3A33874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}</w:t>
      </w:r>
    </w:p>
    <w:p w14:paraId="65DA76D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launchSingleTop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</w:t>
      </w:r>
    </w:p>
    <w:p w14:paraId="090D856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restoreState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</w:t>
      </w:r>
    </w:p>
    <w:p w14:paraId="66C3607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}</w:t>
      </w:r>
    </w:p>
    <w:p w14:paraId="70596B5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},</w:t>
      </w:r>
    </w:p>
    <w:p w14:paraId="31787AF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icon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Icon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tab.icon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contentDescription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tab.label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},</w:t>
      </w:r>
    </w:p>
    <w:p w14:paraId="761342B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label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Text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tab.label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},</w:t>
      </w:r>
    </w:p>
    <w:p w14:paraId="5BF2EAD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)</w:t>
      </w:r>
    </w:p>
    <w:p w14:paraId="11278F2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35AC61C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312EE9A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FC5880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800336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innerPadding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0AC105E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NavHost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</w:p>
    <w:p w14:paraId="2A0C690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navController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navController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3926F46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// Стартовый маршрут зависит от того, вошёл ли пользователь.</w:t>
      </w:r>
    </w:p>
    <w:p w14:paraId="267B2E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startDestination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startLoggedIn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Routes.HOME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else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Routes.LOGIN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EA33EC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modifier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Modifier.padding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innerPadding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37AC5B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 {</w:t>
      </w:r>
    </w:p>
    <w:p w14:paraId="6A306D4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// --- </w:t>
      </w:r>
      <w:r w:rsidRPr="00B6296C">
        <w:rPr>
          <w:rFonts w:ascii="Courier New" w:hAnsi="Courier New" w:cs="Courier New"/>
          <w:sz w:val="16"/>
          <w:szCs w:val="16"/>
        </w:rPr>
        <w:t>Экран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входа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/</w:t>
      </w:r>
      <w:r w:rsidRPr="00B6296C">
        <w:rPr>
          <w:rFonts w:ascii="Courier New" w:hAnsi="Courier New" w:cs="Courier New"/>
          <w:sz w:val="16"/>
          <w:szCs w:val="16"/>
        </w:rPr>
        <w:t>регистрации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---</w:t>
      </w:r>
    </w:p>
    <w:p w14:paraId="5EDD45C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composable(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Routes.LOGIN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69CA252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LoginScreen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0B01194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onAuthenticated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{</w:t>
      </w:r>
    </w:p>
    <w:p w14:paraId="44344C4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r w:rsidRPr="00B6296C">
        <w:rPr>
          <w:rFonts w:ascii="Courier New" w:hAnsi="Courier New" w:cs="Courier New"/>
          <w:sz w:val="16"/>
          <w:szCs w:val="16"/>
        </w:rPr>
        <w:t>// После успешного входа уходим на главную и убираем вход из стека.</w:t>
      </w:r>
    </w:p>
    <w:p w14:paraId="2560220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navController.navigate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Routes.HOME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407452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popUpTo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Routes.LOGIN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 inclusive = true }</w:t>
      </w:r>
    </w:p>
    <w:p w14:paraId="55F3FF3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0C92E77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}</w:t>
      </w:r>
    </w:p>
    <w:p w14:paraId="7AC70EE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)</w:t>
      </w:r>
    </w:p>
    <w:p w14:paraId="4192CC9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37BFAAA0" w14:textId="77777777" w:rsidR="00CE6645" w:rsidRPr="00B6296C" w:rsidRDefault="00CE6645">
      <w:pPr>
        <w:rPr>
          <w:sz w:val="16"/>
          <w:szCs w:val="16"/>
        </w:rPr>
      </w:pPr>
    </w:p>
    <w:p w14:paraId="4F0199E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// --- Вкладка: Главная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лендинг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+ генератор) ---</w:t>
      </w:r>
    </w:p>
    <w:p w14:paraId="0B7B4F8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composable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</w:rPr>
        <w:t>Routes.HOME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 {</w:t>
      </w:r>
    </w:p>
    <w:p w14:paraId="14A7930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HomeScreen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7BBFBC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onOpenGuide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navController.navigate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Routes.GUIDE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},</w:t>
      </w:r>
    </w:p>
    <w:p w14:paraId="05A2B4E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onOpenGenerations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navController.navigate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Routes.GENERATIONS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},</w:t>
      </w:r>
    </w:p>
    <w:p w14:paraId="4E0308B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onOpenGeneration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id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navController.navigate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Routes.generationDetail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(id)) },</w:t>
      </w:r>
    </w:p>
    <w:p w14:paraId="6572258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6717809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0BAD100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94D8B7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// --- </w:t>
      </w:r>
      <w:r w:rsidRPr="00B6296C">
        <w:rPr>
          <w:rFonts w:ascii="Courier New" w:hAnsi="Courier New" w:cs="Courier New"/>
          <w:sz w:val="16"/>
          <w:szCs w:val="16"/>
        </w:rPr>
        <w:t>Вкладка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r w:rsidRPr="00B6296C">
        <w:rPr>
          <w:rFonts w:ascii="Courier New" w:hAnsi="Courier New" w:cs="Courier New"/>
          <w:sz w:val="16"/>
          <w:szCs w:val="16"/>
        </w:rPr>
        <w:t>Генерации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---</w:t>
      </w:r>
    </w:p>
    <w:p w14:paraId="7EECAF7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composable(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Routes.GENERATIONS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59147AD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GenerationsScreen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01BA5C4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onOpenGeneration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id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navController.navigate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Routes.generationDetail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(id)) },</w:t>
      </w:r>
    </w:p>
    <w:p w14:paraId="65721FF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6642798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1F3D964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8BBC26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// --- </w:t>
      </w:r>
      <w:r w:rsidRPr="00B6296C">
        <w:rPr>
          <w:rFonts w:ascii="Courier New" w:hAnsi="Courier New" w:cs="Courier New"/>
          <w:sz w:val="16"/>
          <w:szCs w:val="16"/>
        </w:rPr>
        <w:t>Вкладка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r w:rsidRPr="00B6296C">
        <w:rPr>
          <w:rFonts w:ascii="Courier New" w:hAnsi="Courier New" w:cs="Courier New"/>
          <w:sz w:val="16"/>
          <w:szCs w:val="16"/>
        </w:rPr>
        <w:t>Цены</w:t>
      </w:r>
      <w:r w:rsidRPr="00B6296C">
        <w:rPr>
          <w:rFonts w:ascii="Courier New" w:hAnsi="Courier New" w:cs="Courier New"/>
          <w:sz w:val="16"/>
          <w:szCs w:val="16"/>
          <w:lang w:val="en-US"/>
        </w:rPr>
        <w:t>/</w:t>
      </w:r>
      <w:r w:rsidRPr="00B6296C">
        <w:rPr>
          <w:rFonts w:ascii="Courier New" w:hAnsi="Courier New" w:cs="Courier New"/>
          <w:sz w:val="16"/>
          <w:szCs w:val="16"/>
        </w:rPr>
        <w:t>Пополнение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---</w:t>
      </w:r>
    </w:p>
    <w:p w14:paraId="761E506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composable(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Routes.CREDITS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40019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CreditsScreen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2CBDFD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25799A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5AE148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// --- </w:t>
      </w:r>
      <w:r w:rsidRPr="00B6296C">
        <w:rPr>
          <w:rFonts w:ascii="Courier New" w:hAnsi="Courier New" w:cs="Courier New"/>
          <w:sz w:val="16"/>
          <w:szCs w:val="16"/>
        </w:rPr>
        <w:t>Вкладка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r w:rsidRPr="00B6296C">
        <w:rPr>
          <w:rFonts w:ascii="Courier New" w:hAnsi="Courier New" w:cs="Courier New"/>
          <w:sz w:val="16"/>
          <w:szCs w:val="16"/>
        </w:rPr>
        <w:t>Кабинет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---</w:t>
      </w:r>
    </w:p>
    <w:p w14:paraId="6257353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composable(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Routes.ACCOUNT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6A28B6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AccountScreen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64CBB0C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onOpenProfile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navController.navigate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Routes.PROFILE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},</w:t>
      </w:r>
    </w:p>
    <w:p w14:paraId="7548EC5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onOpenBalance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navController.navigate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Routes.BALANCE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},</w:t>
      </w:r>
    </w:p>
    <w:p w14:paraId="09A0056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onOpenReferral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navController.navigate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Routes.REFERRAL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},</w:t>
      </w:r>
    </w:p>
    <w:p w14:paraId="5AFCDA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onOpenSupport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navController.navigate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Routes.SUPPORT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},</w:t>
      </w:r>
    </w:p>
    <w:p w14:paraId="3146DC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onOpenContact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navController.navigate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Routes.CONTACT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},</w:t>
      </w:r>
    </w:p>
    <w:p w14:paraId="0688CCC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onOpenGuide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navController.navigate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Routes.GUIDE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},</w:t>
      </w:r>
    </w:p>
    <w:p w14:paraId="492555F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onLoggedOut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{</w:t>
      </w:r>
    </w:p>
    <w:p w14:paraId="385FFD3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// После выхода возвращаем на экран входа, очищая стек.</w:t>
      </w:r>
    </w:p>
    <w:p w14:paraId="5581CC9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navController.navigate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Routes.LOGIN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6F92C41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popUpTo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0) { inclusive = true }</w:t>
      </w:r>
    </w:p>
    <w:p w14:paraId="6C79EDF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1CAAF26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},</w:t>
      </w:r>
    </w:p>
    <w:p w14:paraId="6521180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)</w:t>
      </w:r>
    </w:p>
    <w:p w14:paraId="41A3A58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3E10FAFD" w14:textId="77777777" w:rsidR="00CE6645" w:rsidRPr="00B6296C" w:rsidRDefault="00CE6645">
      <w:pPr>
        <w:rPr>
          <w:sz w:val="16"/>
          <w:szCs w:val="16"/>
        </w:rPr>
      </w:pPr>
    </w:p>
    <w:p w14:paraId="2C798D6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// --- Деталь генерации (аргумент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 ---</w:t>
      </w:r>
    </w:p>
    <w:p w14:paraId="4E33A6C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composable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</w:p>
    <w:p w14:paraId="2E91F6C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route = "${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Routes.GENERATION_DETAIL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}/{id}",</w:t>
      </w:r>
    </w:p>
    <w:p w14:paraId="30B461D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arguments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navArgument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("id")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type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NavType.StringType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}),</w:t>
      </w:r>
    </w:p>
    <w:p w14:paraId="131A6E7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entry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780D95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id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entry.arguments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("id").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orEmpty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3C1F56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GenerationDetailScreen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953BBD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id,</w:t>
      </w:r>
    </w:p>
    <w:p w14:paraId="3C5A0E5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navController.popBackStack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 },</w:t>
      </w:r>
    </w:p>
    <w:p w14:paraId="65E59E6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34FBFF5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427E649F" w14:textId="77777777" w:rsidR="00CE6645" w:rsidRPr="00B6296C" w:rsidRDefault="00CE6645">
      <w:pPr>
        <w:rPr>
          <w:sz w:val="16"/>
          <w:szCs w:val="16"/>
        </w:rPr>
      </w:pPr>
    </w:p>
    <w:p w14:paraId="05E7095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// --- Прочие экраны-детали (без нижней панели) ---</w:t>
      </w:r>
    </w:p>
    <w:p w14:paraId="0B5D554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composable(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Routes.PROFILE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ProfileScreen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navController.popBackStack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}) }</w:t>
      </w:r>
    </w:p>
    <w:p w14:paraId="169E1B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composable(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Routes.BALANCE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navController.popBackStack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}) }</w:t>
      </w:r>
    </w:p>
    <w:p w14:paraId="4A92D87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composable(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Routes.REFERRAL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ReferralScreen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navController.popBackStack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}) }</w:t>
      </w:r>
    </w:p>
    <w:p w14:paraId="7E883A6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composable(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Routes.SUPPORT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SupportScreen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navController.popBackStack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}) }</w:t>
      </w:r>
    </w:p>
    <w:p w14:paraId="4B3673F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composable(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Routes.GUIDE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GuideScreen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navController.popBackStack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}) }</w:t>
      </w:r>
    </w:p>
    <w:p w14:paraId="030AA04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composable(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Routes.CONTACT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ContactScreen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onBack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navController.popBackStack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}) }</w:t>
      </w:r>
    </w:p>
    <w:p w14:paraId="49B347F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DDD955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8B7390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814405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BF6737F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</w:t>
      </w:r>
      <w:proofErr w:type="spellStart"/>
      <w:r w:rsidRPr="00B6296C">
        <w:rPr>
          <w:b/>
          <w:sz w:val="16"/>
          <w:szCs w:val="16"/>
          <w:lang w:val="en-US"/>
        </w:rPr>
        <w:t>ui</w:t>
      </w:r>
      <w:proofErr w:type="spellEnd"/>
      <w:r w:rsidRPr="00B6296C">
        <w:rPr>
          <w:b/>
          <w:sz w:val="16"/>
          <w:szCs w:val="16"/>
          <w:lang w:val="en-US"/>
        </w:rPr>
        <w:t>/theme/</w:t>
      </w:r>
      <w:proofErr w:type="spellStart"/>
      <w:r w:rsidRPr="00B6296C">
        <w:rPr>
          <w:b/>
          <w:sz w:val="16"/>
          <w:szCs w:val="16"/>
          <w:lang w:val="en-US"/>
        </w:rPr>
        <w:t>Color.kt</w:t>
      </w:r>
      <w:proofErr w:type="spellEnd"/>
    </w:p>
    <w:p w14:paraId="68B9BA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.mobile.ui.theme</w:t>
      </w:r>
      <w:proofErr w:type="spellEnd"/>
    </w:p>
    <w:p w14:paraId="3823B31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C99FA1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.ui.graphics.Color</w:t>
      </w:r>
      <w:proofErr w:type="spellEnd"/>
    </w:p>
    <w:p w14:paraId="4A1CB09B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9AFF92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7EF56A7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Палитра приложения.</w:t>
      </w:r>
    </w:p>
    <w:p w14:paraId="28030EC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185AF2B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Цвета подобраны под тёмное оформление сайта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Kling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AI: почти чёрный фон,</w:t>
      </w:r>
    </w:p>
    <w:p w14:paraId="741D103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приподнятые «карточки» чуть светлее фона и фиолетовый фирменный акцент.</w:t>
      </w:r>
    </w:p>
    <w:p w14:paraId="1A041CB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Все экраны используют именно эти константы, чтобы оформление было единым.</w:t>
      </w:r>
    </w:p>
    <w:p w14:paraId="2ACE99B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*/</w:t>
      </w:r>
    </w:p>
    <w:p w14:paraId="52EC816F" w14:textId="77777777" w:rsidR="00CE6645" w:rsidRPr="00B6296C" w:rsidRDefault="00CE6645">
      <w:pPr>
        <w:rPr>
          <w:sz w:val="16"/>
          <w:szCs w:val="16"/>
        </w:rPr>
      </w:pPr>
    </w:p>
    <w:p w14:paraId="562E6BB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// Фирменный фиолетовый акцент (кнопки, выделения, ссылки).</w:t>
      </w:r>
    </w:p>
    <w:p w14:paraId="4DE851DB" w14:textId="77777777" w:rsidR="00CE6645" w:rsidRPr="00B6296C" w:rsidRDefault="00000000">
      <w:pPr>
        <w:rPr>
          <w:sz w:val="16"/>
          <w:szCs w:val="16"/>
          <w:lang w:val="en-US"/>
        </w:rPr>
      </w:pP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BrandPurple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Color(0xFF8B5CF6)</w:t>
      </w:r>
    </w:p>
    <w:p w14:paraId="649925BC" w14:textId="77777777" w:rsidR="00CE6645" w:rsidRPr="00B6296C" w:rsidRDefault="00000000">
      <w:pPr>
        <w:rPr>
          <w:sz w:val="16"/>
          <w:szCs w:val="16"/>
          <w:lang w:val="en-US"/>
        </w:rPr>
      </w:pP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BrandPurpleLight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Color(0xFFA78BFA)</w:t>
      </w:r>
    </w:p>
    <w:p w14:paraId="62497BB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81BA38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// Основной фон приложения — глубокий тёмный.</w:t>
      </w:r>
    </w:p>
    <w:p w14:paraId="175C29B0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BackgroundDark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Color(0xFF0B0B12)</w:t>
      </w:r>
    </w:p>
    <w:p w14:paraId="45B803A7" w14:textId="77777777" w:rsidR="00CE6645" w:rsidRPr="00B6296C" w:rsidRDefault="00CE6645">
      <w:pPr>
        <w:rPr>
          <w:sz w:val="16"/>
          <w:szCs w:val="16"/>
        </w:rPr>
      </w:pPr>
    </w:p>
    <w:p w14:paraId="3F70F8C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// Поверхность «карточек» и панелей — немного светлее фона.</w:t>
      </w:r>
    </w:p>
    <w:p w14:paraId="6C04E5B3" w14:textId="77777777" w:rsidR="00CE6645" w:rsidRPr="00B6296C" w:rsidRDefault="00000000">
      <w:pPr>
        <w:rPr>
          <w:sz w:val="16"/>
          <w:szCs w:val="16"/>
          <w:lang w:val="en-US"/>
        </w:rPr>
      </w:pP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SurfaceDark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Color(0xFF15151F)</w:t>
      </w:r>
    </w:p>
    <w:p w14:paraId="12ECE417" w14:textId="77777777" w:rsidR="00CE6645" w:rsidRPr="00B6296C" w:rsidRDefault="00000000">
      <w:pPr>
        <w:rPr>
          <w:sz w:val="16"/>
          <w:szCs w:val="16"/>
          <w:lang w:val="en-US"/>
        </w:rPr>
      </w:pP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SurfaceVariantDark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Color(0xFF1E1E2D)</w:t>
      </w:r>
    </w:p>
    <w:p w14:paraId="24F6F4B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117BAD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// Цвета текста.</w:t>
      </w:r>
    </w:p>
    <w:p w14:paraId="7667D58B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TextPrimary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Color(0xFFF5F5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 xml:space="preserve">FA)   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  // основной текст (почти белый)</w:t>
      </w:r>
    </w:p>
    <w:p w14:paraId="087836FA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TextSecondary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Color(0xFFA0A0B2)    // второстепенный/подписи (приглушённый серый)</w:t>
      </w:r>
    </w:p>
    <w:p w14:paraId="06E1C381" w14:textId="77777777" w:rsidR="00CE6645" w:rsidRPr="00B6296C" w:rsidRDefault="00CE6645">
      <w:pPr>
        <w:rPr>
          <w:sz w:val="16"/>
          <w:szCs w:val="16"/>
        </w:rPr>
      </w:pPr>
    </w:p>
    <w:p w14:paraId="1E15E58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// Семантические цвета статусов генерации.</w:t>
      </w:r>
    </w:p>
    <w:p w14:paraId="4914738B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StatusSuccess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Color(0xFF22C55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 xml:space="preserve">E)   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// успех (зелёный)</w:t>
      </w:r>
    </w:p>
    <w:p w14:paraId="30A1781C" w14:textId="77777777" w:rsidR="00CE6645" w:rsidRPr="00B6296C" w:rsidRDefault="00000000">
      <w:pPr>
        <w:rPr>
          <w:sz w:val="16"/>
          <w:szCs w:val="16"/>
          <w:lang w:val="en-US"/>
        </w:rPr>
      </w:pP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StatusError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Color(0xFFEF4444)      // </w:t>
      </w:r>
      <w:r w:rsidRPr="00B6296C">
        <w:rPr>
          <w:rFonts w:ascii="Courier New" w:hAnsi="Courier New" w:cs="Courier New"/>
          <w:sz w:val="16"/>
          <w:szCs w:val="16"/>
        </w:rPr>
        <w:t>ошибка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 w:rsidRPr="00B6296C">
        <w:rPr>
          <w:rFonts w:ascii="Courier New" w:hAnsi="Courier New" w:cs="Courier New"/>
          <w:sz w:val="16"/>
          <w:szCs w:val="16"/>
        </w:rPr>
        <w:t>красный</w:t>
      </w: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D899121" w14:textId="77777777" w:rsidR="00CE6645" w:rsidRPr="00B6296C" w:rsidRDefault="00000000">
      <w:pPr>
        <w:rPr>
          <w:sz w:val="16"/>
          <w:szCs w:val="16"/>
          <w:lang w:val="en-US"/>
        </w:rPr>
      </w:pP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StatusPending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Color(0xFFEAB308)    //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обработке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 w:rsidRPr="00B6296C">
        <w:rPr>
          <w:rFonts w:ascii="Courier New" w:hAnsi="Courier New" w:cs="Courier New"/>
          <w:sz w:val="16"/>
          <w:szCs w:val="16"/>
        </w:rPr>
        <w:t>жёлтый</w:t>
      </w: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191795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4E94DC9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</w:t>
      </w:r>
      <w:proofErr w:type="spellStart"/>
      <w:r w:rsidRPr="00B6296C">
        <w:rPr>
          <w:b/>
          <w:sz w:val="16"/>
          <w:szCs w:val="16"/>
          <w:lang w:val="en-US"/>
        </w:rPr>
        <w:t>ui</w:t>
      </w:r>
      <w:proofErr w:type="spellEnd"/>
      <w:r w:rsidRPr="00B6296C">
        <w:rPr>
          <w:b/>
          <w:sz w:val="16"/>
          <w:szCs w:val="16"/>
          <w:lang w:val="en-US"/>
        </w:rPr>
        <w:t>/theme/</w:t>
      </w:r>
      <w:proofErr w:type="spellStart"/>
      <w:r w:rsidRPr="00B6296C">
        <w:rPr>
          <w:b/>
          <w:sz w:val="16"/>
          <w:szCs w:val="16"/>
          <w:lang w:val="en-US"/>
        </w:rPr>
        <w:t>Theme.kt</w:t>
      </w:r>
      <w:proofErr w:type="spellEnd"/>
    </w:p>
    <w:p w14:paraId="2559D49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.mobile.ui.theme</w:t>
      </w:r>
      <w:proofErr w:type="spellEnd"/>
    </w:p>
    <w:p w14:paraId="023C692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29B235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.foundation.isSystemInDarkTheme</w:t>
      </w:r>
      <w:proofErr w:type="spellEnd"/>
    </w:p>
    <w:p w14:paraId="74A8559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.material3.MaterialTheme</w:t>
      </w:r>
    </w:p>
    <w:p w14:paraId="78E96D0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.material3.darkColorScheme</w:t>
      </w:r>
    </w:p>
    <w:p w14:paraId="2E08B5A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.runtime.Composable</w:t>
      </w:r>
      <w:proofErr w:type="spellEnd"/>
    </w:p>
    <w:p w14:paraId="1F2CC6B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3D0438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37BB853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Тема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Material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3 для всего приложения.</w:t>
      </w:r>
    </w:p>
    <w:p w14:paraId="2FF2231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7737EA5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Приложение оформлено в тёмных тонах (как сайт), поэтому используем единую</w:t>
      </w:r>
    </w:p>
    <w:p w14:paraId="3726CB8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тёмную цветовую схему вне зависимости от системной настройки. Композиции,</w:t>
      </w:r>
    </w:p>
    <w:p w14:paraId="665BAB1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обёрнутые в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KlingTheme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], получают доступ к цветам через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MaterialTheme.colorScheme</w:t>
      </w:r>
      <w:proofErr w:type="spellEnd"/>
    </w:p>
    <w:p w14:paraId="65BEE35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и к стилям текста через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MaterialTheme.typography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6724B94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*/</w:t>
      </w:r>
    </w:p>
    <w:p w14:paraId="06E5B55D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private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DarkColors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darkColorScheme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</w:p>
    <w:p w14:paraId="356B63F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primary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BrandPurple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,   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        // основной акцент (кнопки, активные элементы)</w:t>
      </w:r>
    </w:p>
    <w:p w14:paraId="73E6B08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onPrimary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TextPrimary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,   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      // текст поверх акцента</w:t>
      </w:r>
    </w:p>
    <w:p w14:paraId="740F14E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secondary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BrandPurpleLight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,   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 // вторичный акцент</w:t>
      </w:r>
    </w:p>
    <w:p w14:paraId="01A2482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background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BackgroundDark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,   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  // фон экранов</w:t>
      </w:r>
    </w:p>
    <w:p w14:paraId="49B7A0D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onBackground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TextPrimary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,   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   // текст поверх фона</w:t>
      </w:r>
    </w:p>
    <w:p w14:paraId="24A3392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surface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SurfaceDark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,   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        // фон карточек/панелей</w:t>
      </w:r>
    </w:p>
    <w:p w14:paraId="24D507B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onSurface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TextPrimary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,   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      // текст поверх карточек</w:t>
      </w:r>
    </w:p>
    <w:p w14:paraId="1B9653F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surfaceVariant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SurfaceVariantDark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12126E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onSurfaceVariant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TextSecondary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// </w:t>
      </w:r>
      <w:r w:rsidRPr="00B6296C">
        <w:rPr>
          <w:rFonts w:ascii="Courier New" w:hAnsi="Courier New" w:cs="Courier New"/>
          <w:sz w:val="16"/>
          <w:szCs w:val="16"/>
        </w:rPr>
        <w:t>второстепенный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текст</w:t>
      </w:r>
    </w:p>
    <w:p w14:paraId="1FDED1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error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StatusError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  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// </w:t>
      </w:r>
      <w:r w:rsidRPr="00B6296C">
        <w:rPr>
          <w:rFonts w:ascii="Courier New" w:hAnsi="Courier New" w:cs="Courier New"/>
          <w:sz w:val="16"/>
          <w:szCs w:val="16"/>
        </w:rPr>
        <w:t>цвет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ошибок</w:t>
      </w:r>
    </w:p>
    <w:p w14:paraId="421AC3E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7DA440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B712CA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2FCA76D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KlingTheme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053D886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Параметр оставлен для совместимости, но мы всегда используем тёмную схему.</w:t>
      </w:r>
    </w:p>
    <w:p w14:paraId="24A65B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@Suppress("UNUSED_PARAMETER")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darkTheme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Boolean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isSystemInDarkTheme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1D09F6F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content: @Composable () -&gt; Unit,</w:t>
      </w:r>
    </w:p>
    <w:p w14:paraId="2255031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3264E9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MaterialTheme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64579F5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colorScheme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DarkColors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088C1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typography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KlingTypography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97106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content = content,</w:t>
      </w:r>
    </w:p>
    <w:p w14:paraId="30144F0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</w:t>
      </w:r>
    </w:p>
    <w:p w14:paraId="162854D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44AEC9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963DADC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app/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/main/java/com/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/mobile/</w:t>
      </w:r>
      <w:proofErr w:type="spellStart"/>
      <w:r w:rsidRPr="00B6296C">
        <w:rPr>
          <w:b/>
          <w:sz w:val="16"/>
          <w:szCs w:val="16"/>
          <w:lang w:val="en-US"/>
        </w:rPr>
        <w:t>ui</w:t>
      </w:r>
      <w:proofErr w:type="spellEnd"/>
      <w:r w:rsidRPr="00B6296C">
        <w:rPr>
          <w:b/>
          <w:sz w:val="16"/>
          <w:szCs w:val="16"/>
          <w:lang w:val="en-US"/>
        </w:rPr>
        <w:t>/theme/</w:t>
      </w:r>
      <w:proofErr w:type="spellStart"/>
      <w:r w:rsidRPr="00B6296C">
        <w:rPr>
          <w:b/>
          <w:sz w:val="16"/>
          <w:szCs w:val="16"/>
          <w:lang w:val="en-US"/>
        </w:rPr>
        <w:t>Type.kt</w:t>
      </w:r>
      <w:proofErr w:type="spellEnd"/>
    </w:p>
    <w:p w14:paraId="36D020F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.mobile.ui.theme</w:t>
      </w:r>
      <w:proofErr w:type="spellEnd"/>
    </w:p>
    <w:p w14:paraId="698E2F1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EB0C95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.material3.Typography</w:t>
      </w:r>
    </w:p>
    <w:p w14:paraId="2F28D57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.ui.text.TextStyle</w:t>
      </w:r>
      <w:proofErr w:type="spellEnd"/>
    </w:p>
    <w:p w14:paraId="4C92EFC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.ui.text.font.FontFamily</w:t>
      </w:r>
      <w:proofErr w:type="spellEnd"/>
    </w:p>
    <w:p w14:paraId="3C0692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.ui.text.font.FontWeight</w:t>
      </w:r>
      <w:proofErr w:type="spellEnd"/>
    </w:p>
    <w:p w14:paraId="631D928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.ui.unit.sp</w:t>
      </w:r>
      <w:proofErr w:type="spellEnd"/>
    </w:p>
    <w:p w14:paraId="008B196B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35ABF3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7B66744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Типографика приложения.</w:t>
      </w:r>
    </w:p>
    <w:p w14:paraId="248892C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2672B56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Используем системный шрифт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FontFamily.Default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 и переопределяем лишь те стили,</w:t>
      </w:r>
    </w:p>
    <w:p w14:paraId="19A7031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которые реально применяются на экранах: крупные заголовки, заголовки секций и</w:t>
      </w:r>
    </w:p>
    <w:p w14:paraId="372E8A2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основной текст.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Material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3 сам подставит остальные стили по умолчанию.</w:t>
      </w:r>
    </w:p>
    <w:p w14:paraId="0F77039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*/</w:t>
      </w:r>
    </w:p>
    <w:p w14:paraId="63D17046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KlingTypography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Typography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</w:p>
    <w:p w14:paraId="74CD250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lastRenderedPageBreak/>
        <w:t xml:space="preserve">    // Крупный заголовок — например, «Создавайте видео с AI».</w:t>
      </w:r>
    </w:p>
    <w:p w14:paraId="7D11E06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headlineLarge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TextStyle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1DA69B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fontFamily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FontFamily.Default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316886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fontWeight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FontWeight.Bold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27B484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fontSize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28.sp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E90D7D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lineHeight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34.sp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55B4F2E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),</w:t>
      </w:r>
    </w:p>
    <w:p w14:paraId="19D655D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Заголовок секции/карточки.</w:t>
      </w:r>
    </w:p>
    <w:p w14:paraId="4EA6EF9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titleLarge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TextStyle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75435F2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fontFamily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FontFamily.Default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4A75F4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fontWeight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FontWeight.SemiBold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3FFBC8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fontSize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20.sp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4F1542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lineHeight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26.sp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49370BD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),</w:t>
      </w:r>
    </w:p>
    <w:p w14:paraId="5FCE8B4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Заголовок поменьше (пункты списков, имена моделей).</w:t>
      </w:r>
    </w:p>
    <w:p w14:paraId="11C2F26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titleMedium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TextStyle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7ED9FC5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fontFamily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FontFamily.Default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BB23B7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fontWeight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FontWeight.SemiBold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F9F53E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fontSize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16.sp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E63072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lineHeight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22.sp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81576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),</w:t>
      </w:r>
    </w:p>
    <w:p w14:paraId="5A5C9EE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B6296C">
        <w:rPr>
          <w:rFonts w:ascii="Courier New" w:hAnsi="Courier New" w:cs="Courier New"/>
          <w:sz w:val="16"/>
          <w:szCs w:val="16"/>
        </w:rPr>
        <w:t>Основной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текст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2E484FD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bodyLarge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TextStyle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272BE21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fontFamily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FontFamily.Default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98D77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fontWeight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FontWeight.Normal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325C05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fontSize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15.sp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A51033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lineHeight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22.sp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0F4B8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),</w:t>
      </w:r>
    </w:p>
    <w:p w14:paraId="1762ABA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B6296C">
        <w:rPr>
          <w:rFonts w:ascii="Courier New" w:hAnsi="Courier New" w:cs="Courier New"/>
          <w:sz w:val="16"/>
          <w:szCs w:val="16"/>
        </w:rPr>
        <w:t>Мелкий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текст</w:t>
      </w:r>
      <w:r w:rsidRPr="00B6296C">
        <w:rPr>
          <w:rFonts w:ascii="Courier New" w:hAnsi="Courier New" w:cs="Courier New"/>
          <w:sz w:val="16"/>
          <w:szCs w:val="16"/>
          <w:lang w:val="en-US"/>
        </w:rPr>
        <w:t>/</w:t>
      </w:r>
      <w:r w:rsidRPr="00B6296C">
        <w:rPr>
          <w:rFonts w:ascii="Courier New" w:hAnsi="Courier New" w:cs="Courier New"/>
          <w:sz w:val="16"/>
          <w:szCs w:val="16"/>
        </w:rPr>
        <w:t>подписи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3F5FDFF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bodySmall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TextStyle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5C1FC65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fontFamily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FontFamily.Default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A08FFF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fontWeight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FontWeight.Normal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650E3C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fontSize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13.sp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83F077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lineHeight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18.sp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250EF0B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),</w:t>
      </w:r>
    </w:p>
    <w:p w14:paraId="49369AF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4EE4C050" w14:textId="77777777" w:rsidR="00CE6645" w:rsidRPr="00B6296C" w:rsidRDefault="00CE6645">
      <w:pPr>
        <w:rPr>
          <w:sz w:val="16"/>
          <w:szCs w:val="16"/>
        </w:rPr>
      </w:pPr>
    </w:p>
    <w:p w14:paraId="38B2A630" w14:textId="77777777" w:rsidR="00CE6645" w:rsidRDefault="00CE6645"/>
    <w:p w14:paraId="389E5335" w14:textId="77777777" w:rsidR="006B642D" w:rsidRDefault="007B2727">
      <w:pPr>
        <w:pStyle w:val="1"/>
        <w:pageBreakBefore/>
      </w:pPr>
      <w:r>
        <w:rPr>
          <w:rFonts w:cs="Times New Roman"/>
          <w:szCs w:val="28"/>
        </w:rPr>
        <w:lastRenderedPageBreak/>
        <w:t>ПРИЛОЖЕНИЕ</w:t>
      </w:r>
      <w:r>
        <w:rPr>
          <w:rFonts w:cs="Times New Roman"/>
        </w:rPr>
        <w:t xml:space="preserve"> Б</w:t>
      </w:r>
    </w:p>
    <w:p w14:paraId="2CEAF4F1" w14:textId="77777777" w:rsidR="00CE6645" w:rsidRPr="00B6296C" w:rsidRDefault="00000000">
      <w:pPr>
        <w:spacing w:after="120"/>
        <w:jc w:val="center"/>
        <w:rPr>
          <w:sz w:val="28"/>
          <w:szCs w:val="28"/>
        </w:rPr>
      </w:pPr>
      <w:r w:rsidRPr="00B6296C">
        <w:rPr>
          <w:b/>
          <w:sz w:val="28"/>
          <w:szCs w:val="28"/>
        </w:rPr>
        <w:t>Листинг кода серверной части</w:t>
      </w:r>
    </w:p>
    <w:p w14:paraId="4CC38F7A" w14:textId="77777777" w:rsidR="00CE6645" w:rsidRPr="00B6296C" w:rsidRDefault="00000000">
      <w:pPr>
        <w:spacing w:before="160" w:after="40"/>
        <w:rPr>
          <w:sz w:val="28"/>
          <w:szCs w:val="28"/>
          <w:lang w:val="en-US"/>
        </w:rPr>
      </w:pPr>
      <w:r w:rsidRPr="00B6296C">
        <w:rPr>
          <w:b/>
          <w:sz w:val="28"/>
          <w:szCs w:val="28"/>
          <w:lang w:val="en-US"/>
        </w:rPr>
        <w:t>backend/</w:t>
      </w:r>
      <w:proofErr w:type="spellStart"/>
      <w:r w:rsidRPr="00B6296C">
        <w:rPr>
          <w:b/>
          <w:sz w:val="28"/>
          <w:szCs w:val="28"/>
          <w:lang w:val="en-US"/>
        </w:rPr>
        <w:t>src</w:t>
      </w:r>
      <w:proofErr w:type="spellEnd"/>
      <w:r w:rsidRPr="00B6296C">
        <w:rPr>
          <w:b/>
          <w:sz w:val="28"/>
          <w:szCs w:val="28"/>
          <w:lang w:val="en-US"/>
        </w:rPr>
        <w:t>/main/</w:t>
      </w:r>
      <w:proofErr w:type="spellStart"/>
      <w:r w:rsidRPr="00B6296C">
        <w:rPr>
          <w:b/>
          <w:sz w:val="28"/>
          <w:szCs w:val="28"/>
          <w:lang w:val="en-US"/>
        </w:rPr>
        <w:t>kotlin</w:t>
      </w:r>
      <w:proofErr w:type="spellEnd"/>
      <w:r w:rsidRPr="00B6296C">
        <w:rPr>
          <w:b/>
          <w:sz w:val="28"/>
          <w:szCs w:val="28"/>
          <w:lang w:val="en-US"/>
        </w:rPr>
        <w:t>/com/</w:t>
      </w:r>
      <w:proofErr w:type="spellStart"/>
      <w:r w:rsidRPr="00B6296C">
        <w:rPr>
          <w:b/>
          <w:sz w:val="28"/>
          <w:szCs w:val="28"/>
          <w:lang w:val="en-US"/>
        </w:rPr>
        <w:t>kling</w:t>
      </w:r>
      <w:proofErr w:type="spellEnd"/>
      <w:r w:rsidRPr="00B6296C">
        <w:rPr>
          <w:b/>
          <w:sz w:val="28"/>
          <w:szCs w:val="28"/>
          <w:lang w:val="en-US"/>
        </w:rPr>
        <w:t>/backend/</w:t>
      </w:r>
      <w:proofErr w:type="spellStart"/>
      <w:r w:rsidRPr="00B6296C">
        <w:rPr>
          <w:b/>
          <w:sz w:val="28"/>
          <w:szCs w:val="28"/>
          <w:lang w:val="en-US"/>
        </w:rPr>
        <w:t>Application.kt</w:t>
      </w:r>
      <w:proofErr w:type="spellEnd"/>
    </w:p>
    <w:p w14:paraId="056411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</w:t>
      </w:r>
      <w:proofErr w:type="spellEnd"/>
    </w:p>
    <w:p w14:paraId="6B029DC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E6B94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.backend.auth.Jwt</w:t>
      </w:r>
      <w:proofErr w:type="spellEnd"/>
    </w:p>
    <w:p w14:paraId="6025A3B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.backend.auth.authRoutes</w:t>
      </w:r>
      <w:proofErr w:type="spellEnd"/>
    </w:p>
    <w:p w14:paraId="1F07925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.backend.db.Schema</w:t>
      </w:r>
      <w:proofErr w:type="spellEnd"/>
    </w:p>
    <w:p w14:paraId="0085865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.backend.db.Seed</w:t>
      </w:r>
      <w:proofErr w:type="spellEnd"/>
    </w:p>
    <w:p w14:paraId="1D7FB2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.backend.generation.generationRoutes</w:t>
      </w:r>
      <w:proofErr w:type="spellEnd"/>
    </w:p>
    <w:p w14:paraId="46DDFBD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.serialization.kotlinx.json.json</w:t>
      </w:r>
      <w:proofErr w:type="spellEnd"/>
    </w:p>
    <w:p w14:paraId="4D12E35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.server.application.Application</w:t>
      </w:r>
      <w:proofErr w:type="spellEnd"/>
    </w:p>
    <w:p w14:paraId="68A7A7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.server.application.call</w:t>
      </w:r>
      <w:proofErr w:type="spellEnd"/>
    </w:p>
    <w:p w14:paraId="02C3EE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.server.application.install</w:t>
      </w:r>
      <w:proofErr w:type="spellEnd"/>
    </w:p>
    <w:p w14:paraId="31A3E6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.server.engine.embeddedServer</w:t>
      </w:r>
      <w:proofErr w:type="spellEnd"/>
    </w:p>
    <w:p w14:paraId="77BC5A9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.server.netty.Netty</w:t>
      </w:r>
      <w:proofErr w:type="spellEnd"/>
    </w:p>
    <w:p w14:paraId="0FECE8C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.server.plugins.contentnegotiation.ContentNegotiation</w:t>
      </w:r>
      <w:proofErr w:type="spellEnd"/>
    </w:p>
    <w:p w14:paraId="0EAA75C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.server.plugins.cors.routing.CORS</w:t>
      </w:r>
      <w:proofErr w:type="spellEnd"/>
    </w:p>
    <w:p w14:paraId="3C76281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.server.plugins.forwardedheaders.XForwardedHeaders</w:t>
      </w:r>
      <w:proofErr w:type="spellEnd"/>
    </w:p>
    <w:p w14:paraId="1BEBF1E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.server.response.respond</w:t>
      </w:r>
      <w:proofErr w:type="spellEnd"/>
    </w:p>
    <w:p w14:paraId="45AC5A6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io.ktor.server.routing.get</w:t>
      </w:r>
      <w:proofErr w:type="spellEnd"/>
    </w:p>
    <w:p w14:paraId="0014E45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.server.routing.routing</w:t>
      </w:r>
      <w:proofErr w:type="spellEnd"/>
    </w:p>
    <w:p w14:paraId="3C884C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</w:t>
      </w:r>
      <w:proofErr w:type="spellEnd"/>
    </w:p>
    <w:p w14:paraId="53E0FB2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org.slf4j.LoggerFactory</w:t>
      </w:r>
      <w:proofErr w:type="gramEnd"/>
    </w:p>
    <w:p w14:paraId="790FE37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196B72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/**</w:t>
      </w:r>
    </w:p>
    <w:p w14:paraId="3DFC57E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r w:rsidRPr="00B6296C">
        <w:rPr>
          <w:rFonts w:ascii="Courier New" w:hAnsi="Courier New" w:cs="Courier New"/>
          <w:sz w:val="16"/>
          <w:szCs w:val="16"/>
        </w:rPr>
        <w:t>Точка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входа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бэкенда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Kling AI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Ktor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+ PostgreSQL).</w:t>
      </w:r>
    </w:p>
    <w:p w14:paraId="14C5674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 xml:space="preserve">* Поднимает HTTP-сервер, инициализирует схему БД и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сид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 регистрирует маршруты.</w:t>
      </w:r>
    </w:p>
    <w:p w14:paraId="7417DC4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26A15D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main(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AD58E2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log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LoggerFactory.getLogger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("Main")</w:t>
      </w:r>
    </w:p>
    <w:p w14:paraId="7DBC852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Инициализация БД до старта сервера.</w:t>
      </w:r>
    </w:p>
    <w:p w14:paraId="444E02F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Schema.createAll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()</w:t>
      </w:r>
    </w:p>
    <w:p w14:paraId="7FD47BB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Seed.run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159A3DD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log.info(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"Схема БД готова,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сид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выполнен. Запуск на порту ${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Config.port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}. kie.ai настроен: ${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Config.isKieConfigured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}")</w:t>
      </w:r>
    </w:p>
    <w:p w14:paraId="59427954" w14:textId="77777777" w:rsidR="00CE6645" w:rsidRPr="00B6296C" w:rsidRDefault="00CE6645">
      <w:pPr>
        <w:rPr>
          <w:sz w:val="16"/>
          <w:szCs w:val="16"/>
        </w:rPr>
      </w:pPr>
    </w:p>
    <w:p w14:paraId="663575C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embeddedServer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Netty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port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Config.port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host = "0.0.0.0", module = Application::module)</w:t>
      </w:r>
    </w:p>
    <w:p w14:paraId="2BF3A96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.start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(wait = true)</w:t>
      </w:r>
    </w:p>
    <w:p w14:paraId="3DB6E66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CB0EAC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A2BE8C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Application.module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{</w:t>
      </w:r>
    </w:p>
    <w:p w14:paraId="218EDAC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install(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XForwardedHeaders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// </w:t>
      </w:r>
      <w:r w:rsidRPr="00B6296C">
        <w:rPr>
          <w:rFonts w:ascii="Courier New" w:hAnsi="Courier New" w:cs="Courier New"/>
          <w:sz w:val="16"/>
          <w:szCs w:val="16"/>
        </w:rPr>
        <w:t>чтобы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видеть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реальный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IP </w:t>
      </w:r>
      <w:r w:rsidRPr="00B6296C">
        <w:rPr>
          <w:rFonts w:ascii="Courier New" w:hAnsi="Courier New" w:cs="Courier New"/>
          <w:sz w:val="16"/>
          <w:szCs w:val="16"/>
        </w:rPr>
        <w:t>за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nginx (</w:t>
      </w:r>
      <w:r w:rsidRPr="00B6296C">
        <w:rPr>
          <w:rFonts w:ascii="Courier New" w:hAnsi="Courier New" w:cs="Courier New"/>
          <w:sz w:val="16"/>
          <w:szCs w:val="16"/>
        </w:rPr>
        <w:t>для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антиспама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06B3FF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install(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ContentNegotiation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2D81810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Json {</w:t>
      </w:r>
    </w:p>
    <w:p w14:paraId="5C3FE06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ignoreUnknownKeys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</w:t>
      </w:r>
    </w:p>
    <w:p w14:paraId="198FD1B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encodeDefaults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</w:t>
      </w:r>
    </w:p>
    <w:p w14:paraId="3D6D9EB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explicitNulls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false</w:t>
      </w:r>
    </w:p>
    <w:p w14:paraId="316DC9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})</w:t>
      </w:r>
    </w:p>
    <w:p w14:paraId="5BCA1F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42A3EC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install(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CORS) {</w:t>
      </w:r>
    </w:p>
    <w:p w14:paraId="13B6C26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anyHost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54D34D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allowHeader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.http.HttpHeaders.Authorization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DF1489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allowHeader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.http.HttpHeaders.ContentType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C7AA7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.http.HttpMethod.DefaultMethods.forEach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allowMethod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(it) }</w:t>
      </w:r>
    </w:p>
    <w:p w14:paraId="58898F4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04AA8F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Jwt.install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(this)</w:t>
      </w:r>
    </w:p>
    <w:p w14:paraId="3B41674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723A3D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routing {</w:t>
      </w:r>
    </w:p>
    <w:p w14:paraId="0D51973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get("/health")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call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.respond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("ok" to true)) }</w:t>
      </w:r>
    </w:p>
    <w:p w14:paraId="0E24167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get("/v1/health")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call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.respond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("ok" to true)) }</w:t>
      </w:r>
    </w:p>
    <w:p w14:paraId="197DBCA1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7BA1C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authRoutes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9D95E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generationRoutes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319524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apiRoutes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D76294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91AB80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1139F1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8CB236C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backend/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</w:t>
      </w:r>
      <w:proofErr w:type="spellStart"/>
      <w:r w:rsidRPr="00B6296C">
        <w:rPr>
          <w:b/>
          <w:sz w:val="16"/>
          <w:szCs w:val="16"/>
          <w:lang w:val="en-US"/>
        </w:rPr>
        <w:t>kotlin</w:t>
      </w:r>
      <w:proofErr w:type="spellEnd"/>
      <w:r w:rsidRPr="00B6296C">
        <w:rPr>
          <w:b/>
          <w:sz w:val="16"/>
          <w:szCs w:val="16"/>
          <w:lang w:val="en-US"/>
        </w:rPr>
        <w:t>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/backend/</w:t>
      </w:r>
      <w:proofErr w:type="spellStart"/>
      <w:r w:rsidRPr="00B6296C">
        <w:rPr>
          <w:b/>
          <w:sz w:val="16"/>
          <w:szCs w:val="16"/>
          <w:lang w:val="en-US"/>
        </w:rPr>
        <w:t>Config.kt</w:t>
      </w:r>
      <w:proofErr w:type="spellEnd"/>
    </w:p>
    <w:p w14:paraId="541ADFE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</w:t>
      </w:r>
      <w:proofErr w:type="spellEnd"/>
    </w:p>
    <w:p w14:paraId="260D1F1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06DFA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java.io.File</w:t>
      </w:r>
      <w:proofErr w:type="spellEnd"/>
      <w:proofErr w:type="gramEnd"/>
    </w:p>
    <w:p w14:paraId="7631436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AF43E0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66FD855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lastRenderedPageBreak/>
        <w:t xml:space="preserve"> * Конфигурация бэкенда. Читается из переменных окружения, а если их нет — из</w:t>
      </w:r>
    </w:p>
    <w:p w14:paraId="26F2184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файла .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env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рядом с приложением. Значения по умолчанию подобраны для локального</w:t>
      </w:r>
    </w:p>
    <w:p w14:paraId="309B21C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запуска, секреты (БД, JWT, kie.ai) задаются через окружение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/.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env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в проде.</w:t>
      </w:r>
    </w:p>
    <w:p w14:paraId="4A6CC1E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*/</w:t>
      </w:r>
    </w:p>
    <w:p w14:paraId="49570A70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object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Config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{</w:t>
      </w:r>
    </w:p>
    <w:p w14:paraId="2B3856E3" w14:textId="77777777" w:rsidR="00CE6645" w:rsidRPr="00B6296C" w:rsidRDefault="00CE6645">
      <w:pPr>
        <w:rPr>
          <w:sz w:val="16"/>
          <w:szCs w:val="16"/>
        </w:rPr>
      </w:pPr>
    </w:p>
    <w:p w14:paraId="2B6A010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Подгружаем .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env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(KEY=VALUE построчно) в System-окружение процесса, если файл есть.</w:t>
      </w:r>
    </w:p>
    <w:p w14:paraId="1CB65D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dotenv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Map&lt;String, String&gt; by lazy {</w:t>
      </w:r>
    </w:p>
    <w:p w14:paraId="1B1DCBE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candidates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File(".env"), File("backend/.env"), File("/opt/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/backend/.env"))</w:t>
      </w:r>
    </w:p>
    <w:p w14:paraId="6124AF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file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candidates.firstOrNull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it.exists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 } ?: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return@lazy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emptyMap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5766921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file.readLines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14FE4F4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.map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it.trim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}</w:t>
      </w:r>
    </w:p>
    <w:p w14:paraId="7B33F3A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.filter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it.isNotEmpty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&amp;&amp; !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it.startsWith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("#") &amp;&amp;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it.contains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("=") }</w:t>
      </w:r>
    </w:p>
    <w:p w14:paraId="1316B1C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.associate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68AFA31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it.indexOf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("=")</w:t>
      </w:r>
    </w:p>
    <w:p w14:paraId="350FB9B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it.substring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(0,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).trim()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it.substring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+ 1).trim().trim('"')</w:t>
      </w:r>
    </w:p>
    <w:p w14:paraId="3754629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B5735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B9E6A5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762514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key: String, default: String? = null): String =</w:t>
      </w:r>
    </w:p>
    <w:p w14:paraId="01D55AE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System.getenv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(key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 ?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dotenv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[key] ?: default</w:t>
      </w:r>
    </w:p>
    <w:p w14:paraId="710C18C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?: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error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("Не задана обязательная переменная окружения: $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key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")</w:t>
      </w:r>
    </w:p>
    <w:p w14:paraId="78200048" w14:textId="77777777" w:rsidR="00CE6645" w:rsidRPr="00B6296C" w:rsidRDefault="00CE6645">
      <w:pPr>
        <w:rPr>
          <w:sz w:val="16"/>
          <w:szCs w:val="16"/>
        </w:rPr>
      </w:pPr>
    </w:p>
    <w:p w14:paraId="7EB7C78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getInt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key: String, default: Int): Int =</w:t>
      </w:r>
    </w:p>
    <w:p w14:paraId="6B6DC21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System.getenv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(key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 ?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dotenv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[key])?.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toIntOrNull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?: default</w:t>
      </w:r>
    </w:p>
    <w:p w14:paraId="6CBB833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0A571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--- </w:t>
      </w:r>
      <w:r w:rsidRPr="00B6296C">
        <w:rPr>
          <w:rFonts w:ascii="Courier New" w:hAnsi="Courier New" w:cs="Courier New"/>
          <w:sz w:val="16"/>
          <w:szCs w:val="16"/>
        </w:rPr>
        <w:t>Сервер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---</w:t>
      </w:r>
    </w:p>
    <w:p w14:paraId="160129D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port: Int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getInt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("PORT", 8000)</w:t>
      </w:r>
    </w:p>
    <w:p w14:paraId="45AE5F2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D84B99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--- </w:t>
      </w:r>
      <w:r w:rsidRPr="00B6296C">
        <w:rPr>
          <w:rFonts w:ascii="Courier New" w:hAnsi="Courier New" w:cs="Courier New"/>
          <w:sz w:val="16"/>
          <w:szCs w:val="16"/>
        </w:rPr>
        <w:t>База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данных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---</w:t>
      </w:r>
    </w:p>
    <w:p w14:paraId="77D1146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dbUrl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= get("DB_URL",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jdbc:postgresql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://localhost:5432/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klingdb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2B08638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dbUser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= get("DB_USER",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7BDED6D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dbPassword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= get("DB_PASSWORD", "")</w:t>
      </w:r>
    </w:p>
    <w:p w14:paraId="2EE48A5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09BE0E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--- JWT ---</w:t>
      </w:r>
    </w:p>
    <w:p w14:paraId="470EF7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jwtSecret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= get("JWT_SECRET", "dev-secret-change-me")</w:t>
      </w:r>
    </w:p>
    <w:p w14:paraId="242E22B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jwtIssuer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= get("JWT_ISSUER",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-backend")</w:t>
      </w:r>
    </w:p>
    <w:p w14:paraId="18F783E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jwtAudience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= get("JWT_AUDIENCE",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-app")</w:t>
      </w:r>
    </w:p>
    <w:p w14:paraId="6A8B12B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accessTtlMinutes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Int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getInt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("ACCESS_TTL_MIN", 60)</w:t>
      </w:r>
    </w:p>
    <w:p w14:paraId="74592D3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refreshTtlDays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Int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getInt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("REFRESH_TTL_DAYS", 30)</w:t>
      </w:r>
    </w:p>
    <w:p w14:paraId="1C27E501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1892B5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--- Публичный адрес (для ссылок на загруженные файлы) ---</w:t>
      </w:r>
    </w:p>
    <w:p w14:paraId="465133A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baseUrl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= get("BASE_URL", "https://aivideo-generator.online")</w:t>
      </w:r>
    </w:p>
    <w:p w14:paraId="34374F3B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8E761C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--- </w:t>
      </w:r>
      <w:r w:rsidRPr="00B6296C">
        <w:rPr>
          <w:rFonts w:ascii="Courier New" w:hAnsi="Courier New" w:cs="Courier New"/>
          <w:sz w:val="16"/>
          <w:szCs w:val="16"/>
        </w:rPr>
        <w:t>Хранилище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файлов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диске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---</w:t>
      </w:r>
    </w:p>
    <w:p w14:paraId="6F9FC75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mediaDir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= get("MEDIA_DIR", "/var/www/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/media")</w:t>
      </w:r>
    </w:p>
    <w:p w14:paraId="5FB04F71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9E48A4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--- </w:t>
      </w:r>
      <w:r w:rsidRPr="00B6296C">
        <w:rPr>
          <w:rFonts w:ascii="Courier New" w:hAnsi="Courier New" w:cs="Courier New"/>
          <w:sz w:val="16"/>
          <w:szCs w:val="16"/>
        </w:rPr>
        <w:t>Провайдер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генерации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kie.ai ---</w:t>
      </w:r>
    </w:p>
    <w:p w14:paraId="1F9992A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kieApiBase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= get("KIE_API_BASE", "https://api.kie.ai")</w:t>
      </w:r>
    </w:p>
    <w:p w14:paraId="619C91E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kieApiKey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= get("KIE_API_KEY", "")</w:t>
      </w:r>
    </w:p>
    <w:p w14:paraId="4E95EDF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Модель «оживление фото»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image-to-video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). Точное имя из доки kie.ai.</w:t>
      </w:r>
    </w:p>
    <w:p w14:paraId="68D7B6A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kieModel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= get("KIE_MODEL",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/v2-1-standard")</w:t>
      </w:r>
    </w:p>
    <w:p w14:paraId="3688451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Модель «видео по описанию»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text-to-video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).</w:t>
      </w:r>
    </w:p>
    <w:p w14:paraId="24D07F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kieModelT2V: String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= get("KIE_MODEL_T2V", "kling-2.6/text-to-video")</w:t>
      </w:r>
    </w:p>
    <w:p w14:paraId="6DAB645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33567F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--- Вход через Яндекс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OAuth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). Регистрируется на oauth.yandex.ru ---</w:t>
      </w:r>
    </w:p>
    <w:p w14:paraId="12E38E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yandexClientId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= get("YANDEX_CLIENT_ID", "")</w:t>
      </w:r>
    </w:p>
    <w:p w14:paraId="3ED9286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yandexClientSecret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= get("YANDEX_CLIENT_SECRET", "")</w:t>
      </w:r>
    </w:p>
    <w:p w14:paraId="2BEFCE1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isYandexConfigured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Boolean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yandexClientId.isNotBlank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 &amp;&amp;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yandexClientSecret.isNotBlank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29C2E81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Deep-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link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 по которому браузер возвращает пользователя в приложение с токенами.</w:t>
      </w:r>
    </w:p>
    <w:p w14:paraId="354E344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appAuthDeepLink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= get("APP_AUTH_DEEPLINK",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klingmobile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://auth")</w:t>
      </w:r>
    </w:p>
    <w:p w14:paraId="1438B96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F2C5E1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--- </w:t>
      </w:r>
      <w:r w:rsidRPr="00B6296C">
        <w:rPr>
          <w:rFonts w:ascii="Courier New" w:hAnsi="Courier New" w:cs="Courier New"/>
          <w:sz w:val="16"/>
          <w:szCs w:val="16"/>
        </w:rPr>
        <w:t>Экономика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токенов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---</w:t>
      </w:r>
    </w:p>
    <w:p w14:paraId="44222D0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signupBonusTokens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Int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getInt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("SIGNUP_BONUS_TOKENS", 50)</w:t>
      </w:r>
    </w:p>
    <w:p w14:paraId="6E26913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Сколько наших токенов стоит генерация (5с и 10с). По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умолчанию</w:t>
      </w:r>
      <w:r w:rsidRPr="00B6296C">
        <w:rPr>
          <w:rFonts w:ascii="Courier New" w:hAnsi="Courier New" w:cs="Courier New"/>
          <w:sz w:val="16"/>
          <w:szCs w:val="16"/>
          <w:lang w:val="en-US"/>
        </w:rPr>
        <w:t>: 5</w:t>
      </w:r>
      <w:r w:rsidRPr="00B6296C">
        <w:rPr>
          <w:rFonts w:ascii="Courier New" w:hAnsi="Courier New" w:cs="Courier New"/>
          <w:sz w:val="16"/>
          <w:szCs w:val="16"/>
        </w:rPr>
        <w:t>с</w:t>
      </w:r>
      <w:r w:rsidRPr="00B6296C">
        <w:rPr>
          <w:rFonts w:ascii="Courier New" w:hAnsi="Courier New" w:cs="Courier New"/>
          <w:sz w:val="16"/>
          <w:szCs w:val="16"/>
          <w:lang w:val="en-US"/>
        </w:rPr>
        <w:t>=25, 10</w:t>
      </w:r>
      <w:r w:rsidRPr="00B6296C">
        <w:rPr>
          <w:rFonts w:ascii="Courier New" w:hAnsi="Courier New" w:cs="Courier New"/>
          <w:sz w:val="16"/>
          <w:szCs w:val="16"/>
        </w:rPr>
        <w:t>с</w:t>
      </w:r>
      <w:r w:rsidRPr="00B6296C">
        <w:rPr>
          <w:rFonts w:ascii="Courier New" w:hAnsi="Courier New" w:cs="Courier New"/>
          <w:sz w:val="16"/>
          <w:szCs w:val="16"/>
          <w:lang w:val="en-US"/>
        </w:rPr>
        <w:t>=50.</w:t>
      </w:r>
    </w:p>
    <w:p w14:paraId="589D570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cost5sTokens: Int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getInt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("COST_5S_TOKENS", 25)</w:t>
      </w:r>
    </w:p>
    <w:p w14:paraId="27215B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cost10sTokens: Int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getInt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("COST_10S_TOKENS", 50)</w:t>
      </w:r>
    </w:p>
    <w:p w14:paraId="45C2E5A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0F1FE6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--- Антиспам регистрации (регистраций с одного IP за 24ч) ---</w:t>
      </w:r>
    </w:p>
    <w:p w14:paraId="3EBAA0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signupIpLimit24h: Int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getInt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("SIGNUP_IP_LIMIT_24H", 5)</w:t>
      </w:r>
    </w:p>
    <w:p w14:paraId="18BE303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34CC44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isKieConfigured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Boolean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kieApiKey.isNotBlank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43130C9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CD7088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06EC655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backend/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</w:t>
      </w:r>
      <w:proofErr w:type="spellStart"/>
      <w:r w:rsidRPr="00B6296C">
        <w:rPr>
          <w:b/>
          <w:sz w:val="16"/>
          <w:szCs w:val="16"/>
          <w:lang w:val="en-US"/>
        </w:rPr>
        <w:t>kotlin</w:t>
      </w:r>
      <w:proofErr w:type="spellEnd"/>
      <w:r w:rsidRPr="00B6296C">
        <w:rPr>
          <w:b/>
          <w:sz w:val="16"/>
          <w:szCs w:val="16"/>
          <w:lang w:val="en-US"/>
        </w:rPr>
        <w:t>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/backend/</w:t>
      </w:r>
      <w:proofErr w:type="spellStart"/>
      <w:r w:rsidRPr="00B6296C">
        <w:rPr>
          <w:b/>
          <w:sz w:val="16"/>
          <w:szCs w:val="16"/>
          <w:lang w:val="en-US"/>
        </w:rPr>
        <w:t>Routes.kt</w:t>
      </w:r>
      <w:proofErr w:type="spellEnd"/>
    </w:p>
    <w:p w14:paraId="64BB99E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</w:t>
      </w:r>
      <w:proofErr w:type="spellEnd"/>
    </w:p>
    <w:p w14:paraId="0C0CD41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33068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.backend.auth.userIdOrNull</w:t>
      </w:r>
      <w:proofErr w:type="spellEnd"/>
    </w:p>
    <w:p w14:paraId="5318105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.backend.db.Supa</w:t>
      </w:r>
      <w:proofErr w:type="spellEnd"/>
    </w:p>
    <w:p w14:paraId="5D3866B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.backend.db.SupaError</w:t>
      </w:r>
      <w:proofErr w:type="spellEnd"/>
    </w:p>
    <w:p w14:paraId="57CA989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.backend.db.SupaRequest</w:t>
      </w:r>
      <w:proofErr w:type="spellEnd"/>
    </w:p>
    <w:p w14:paraId="124D6FB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.backend.generation.GenerationService</w:t>
      </w:r>
      <w:proofErr w:type="spellEnd"/>
    </w:p>
    <w:p w14:paraId="3FC4820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.http.HttpStatusCode</w:t>
      </w:r>
      <w:proofErr w:type="spellEnd"/>
    </w:p>
    <w:p w14:paraId="70BDDEC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.server.application.call</w:t>
      </w:r>
      <w:proofErr w:type="spellEnd"/>
    </w:p>
    <w:p w14:paraId="3F1838A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.server.auth.authenticate</w:t>
      </w:r>
      <w:proofErr w:type="spellEnd"/>
    </w:p>
    <w:p w14:paraId="1F4260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.server.request.receive</w:t>
      </w:r>
      <w:proofErr w:type="spellEnd"/>
    </w:p>
    <w:p w14:paraId="506C609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.server.response.respond</w:t>
      </w:r>
      <w:proofErr w:type="spellEnd"/>
    </w:p>
    <w:p w14:paraId="68C34B3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.server.routing.Route</w:t>
      </w:r>
      <w:proofErr w:type="spellEnd"/>
    </w:p>
    <w:p w14:paraId="2729513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io.ktor.server.routing.get</w:t>
      </w:r>
      <w:proofErr w:type="spellEnd"/>
    </w:p>
    <w:p w14:paraId="771CF1A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io.ktor.server.routing.post</w:t>
      </w:r>
      <w:proofErr w:type="spellEnd"/>
    </w:p>
    <w:p w14:paraId="2C6FBBF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.Serializable</w:t>
      </w:r>
      <w:proofErr w:type="spellEnd"/>
    </w:p>
    <w:p w14:paraId="558A7EA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.json.JsonElement</w:t>
      </w:r>
      <w:proofErr w:type="spellEnd"/>
    </w:p>
    <w:p w14:paraId="3D29553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.json.JsonNull</w:t>
      </w:r>
      <w:proofErr w:type="spellEnd"/>
    </w:p>
    <w:p w14:paraId="75B6C73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.json.JsonObject</w:t>
      </w:r>
      <w:proofErr w:type="spellEnd"/>
    </w:p>
    <w:p w14:paraId="0005779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.json.JsonPrimitive</w:t>
      </w:r>
      <w:proofErr w:type="spellEnd"/>
    </w:p>
    <w:p w14:paraId="6CC920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.json.buildJsonObject</w:t>
      </w:r>
      <w:proofErr w:type="spellEnd"/>
    </w:p>
    <w:p w14:paraId="7AE2C17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8250FC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Конверт ответа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supa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-слоя: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data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error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} — как ждёт приложение.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0DC2B5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4978DE0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SupaEnvelope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data: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? = null,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error: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? </w:t>
      </w:r>
      <w:r w:rsidRPr="00B6296C">
        <w:rPr>
          <w:rFonts w:ascii="Courier New" w:hAnsi="Courier New" w:cs="Courier New"/>
          <w:sz w:val="16"/>
          <w:szCs w:val="16"/>
        </w:rPr>
        <w:t xml:space="preserve">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3CEAE94B" w14:textId="77777777" w:rsidR="00CE6645" w:rsidRPr="00B6296C" w:rsidRDefault="00CE6645">
      <w:pPr>
        <w:rPr>
          <w:sz w:val="16"/>
          <w:szCs w:val="16"/>
        </w:rPr>
      </w:pPr>
    </w:p>
    <w:p w14:paraId="1B04BCE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 Универсальный /v1/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supa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/{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table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}, платежи, рефералы, публичная контакт-форма. */</w:t>
      </w:r>
    </w:p>
    <w:p w14:paraId="1FD0083E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fun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Route.apiRoutes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() {</w:t>
      </w:r>
    </w:p>
    <w:p w14:paraId="0AD904F3" w14:textId="77777777" w:rsidR="00CE6645" w:rsidRPr="00B6296C" w:rsidRDefault="00CE6645">
      <w:pPr>
        <w:rPr>
          <w:sz w:val="16"/>
          <w:szCs w:val="16"/>
        </w:rPr>
      </w:pPr>
    </w:p>
    <w:p w14:paraId="429F8A4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Авторизация опциональна: публичные таблицы читаются без токена,</w:t>
      </w:r>
    </w:p>
    <w:p w14:paraId="7D87F7B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пользовательские — только с валидным JWT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берётся из него).</w:t>
      </w:r>
    </w:p>
    <w:p w14:paraId="64371D5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authenticate(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"auth-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jwt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optional = true) {</w:t>
      </w:r>
    </w:p>
    <w:p w14:paraId="316D88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post("/v1/supa/{table}") {</w:t>
      </w:r>
    </w:p>
    <w:p w14:paraId="520DB33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table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call.parameters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["table"] ?: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return@post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call.respond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SupaEnvelope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Не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указана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таблица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")))</w:t>
      </w:r>
    </w:p>
    <w:p w14:paraId="72A1E7E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req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call.receive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&gt;()</w:t>
      </w:r>
    </w:p>
    <w:p w14:paraId="484B54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call.userIdOrNull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0D02FC7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try {</w:t>
      </w:r>
    </w:p>
    <w:p w14:paraId="469B85A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data: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if (table == "generations" &amp;&amp;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req.op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== "insert") {</w:t>
      </w:r>
    </w:p>
    <w:p w14:paraId="5763CC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throw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Требуется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авторизация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2AA1CEB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values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req.values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as?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throw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("insert: </w:t>
      </w:r>
      <w:r w:rsidRPr="00B6296C">
        <w:rPr>
          <w:rFonts w:ascii="Courier New" w:hAnsi="Courier New" w:cs="Courier New"/>
          <w:sz w:val="16"/>
          <w:szCs w:val="16"/>
        </w:rPr>
        <w:t>ожидается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объект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1C83F8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GenerationService.create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values)</w:t>
      </w:r>
    </w:p>
    <w:p w14:paraId="0DD006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 else {</w:t>
      </w:r>
    </w:p>
    <w:p w14:paraId="0085202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Supa.handle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(table, req,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E30371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6ABD3D0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call.respond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SupaEnvelope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(data = data, error = null))</w:t>
      </w:r>
    </w:p>
    <w:p w14:paraId="78DBF1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 catch (e: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28D45D9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call.respond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SupaEnvelope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(data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error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e.message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)))</w:t>
      </w:r>
    </w:p>
    <w:p w14:paraId="7617EDA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 catch (e: Throwable) {</w:t>
      </w:r>
    </w:p>
    <w:p w14:paraId="0F0430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call.respond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SupaEnvelope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(data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error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e.message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"</w:t>
      </w:r>
      <w:r w:rsidRPr="00B6296C">
        <w:rPr>
          <w:rFonts w:ascii="Courier New" w:hAnsi="Courier New" w:cs="Courier New"/>
          <w:sz w:val="16"/>
          <w:szCs w:val="16"/>
        </w:rPr>
        <w:t>Ошибка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запроса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")))</w:t>
      </w:r>
    </w:p>
    <w:p w14:paraId="2EB33DC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2D56E9B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7A500DA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6C29B901" w14:textId="77777777" w:rsidR="00CE6645" w:rsidRPr="00B6296C" w:rsidRDefault="00CE6645">
      <w:pPr>
        <w:rPr>
          <w:sz w:val="16"/>
          <w:szCs w:val="16"/>
        </w:rPr>
      </w:pPr>
    </w:p>
    <w:p w14:paraId="17AB51A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Платежи отключены в v1 (токены начисляются вручную/бонусом).</w:t>
      </w:r>
    </w:p>
    <w:p w14:paraId="22692C7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post("/v1/payments/create") {</w:t>
      </w:r>
    </w:p>
    <w:p w14:paraId="37DCC5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call.respond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HttpStatusCode.NotImplemented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("error" to "</w:t>
      </w:r>
      <w:r w:rsidRPr="00B6296C">
        <w:rPr>
          <w:rFonts w:ascii="Courier New" w:hAnsi="Courier New" w:cs="Courier New"/>
          <w:sz w:val="16"/>
          <w:szCs w:val="16"/>
        </w:rPr>
        <w:t>Оплата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отключена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"))</w:t>
      </w:r>
    </w:p>
    <w:p w14:paraId="2B7F5C8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500EAA92" w14:textId="77777777" w:rsidR="00CE6645" w:rsidRPr="00B6296C" w:rsidRDefault="00CE6645">
      <w:pPr>
        <w:rPr>
          <w:sz w:val="16"/>
          <w:szCs w:val="16"/>
        </w:rPr>
      </w:pPr>
    </w:p>
    <w:p w14:paraId="5DB28DF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Сводка по рефералам: у пользователя пока нет реферальной ссылки.</w:t>
      </w:r>
    </w:p>
    <w:p w14:paraId="25FCF7E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authenticate(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"auth-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jwt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optional = true) {</w:t>
      </w:r>
    </w:p>
    <w:p w14:paraId="74C0059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get("/v1/referrals/me-summary") {</w:t>
      </w:r>
    </w:p>
    <w:p w14:paraId="05A3E23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call.respond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put("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has_referral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(false)) })</w:t>
      </w:r>
    </w:p>
    <w:p w14:paraId="7B2A998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2C5063F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23182D96" w14:textId="77777777" w:rsidR="00CE6645" w:rsidRPr="00B6296C" w:rsidRDefault="00CE6645">
      <w:pPr>
        <w:rPr>
          <w:sz w:val="16"/>
          <w:szCs w:val="16"/>
        </w:rPr>
      </w:pPr>
    </w:p>
    <w:p w14:paraId="71999D1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Публичная контакт-форма — принимаем и подтверждаем (без авторизации).</w:t>
      </w:r>
    </w:p>
    <w:p w14:paraId="2D2BA39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post("/v1/public/contact") {</w:t>
      </w:r>
    </w:p>
    <w:p w14:paraId="7E30A36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runCatching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call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.receive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&lt;Map&lt;String, String&gt;&gt;() }</w:t>
      </w:r>
    </w:p>
    <w:p w14:paraId="2AF9EA2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call.respond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put("ok",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(true)) })</w:t>
      </w:r>
    </w:p>
    <w:p w14:paraId="5097DEE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D4F723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BDCFB6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7A54F0D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backend/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</w:t>
      </w:r>
      <w:proofErr w:type="spellStart"/>
      <w:r w:rsidRPr="00B6296C">
        <w:rPr>
          <w:b/>
          <w:sz w:val="16"/>
          <w:szCs w:val="16"/>
          <w:lang w:val="en-US"/>
        </w:rPr>
        <w:t>kotlin</w:t>
      </w:r>
      <w:proofErr w:type="spellEnd"/>
      <w:r w:rsidRPr="00B6296C">
        <w:rPr>
          <w:b/>
          <w:sz w:val="16"/>
          <w:szCs w:val="16"/>
          <w:lang w:val="en-US"/>
        </w:rPr>
        <w:t>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/backend/auth/</w:t>
      </w:r>
      <w:proofErr w:type="spellStart"/>
      <w:r w:rsidRPr="00B6296C">
        <w:rPr>
          <w:b/>
          <w:sz w:val="16"/>
          <w:szCs w:val="16"/>
          <w:lang w:val="en-US"/>
        </w:rPr>
        <w:t>Auth.kt</w:t>
      </w:r>
      <w:proofErr w:type="spellEnd"/>
    </w:p>
    <w:p w14:paraId="6BD654C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.backend.auth</w:t>
      </w:r>
      <w:proofErr w:type="spellEnd"/>
    </w:p>
    <w:p w14:paraId="187F32D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2CDD57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.backend.Config</w:t>
      </w:r>
      <w:proofErr w:type="spellEnd"/>
    </w:p>
    <w:p w14:paraId="0D82358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.backend.db.Db</w:t>
      </w:r>
      <w:proofErr w:type="spellEnd"/>
    </w:p>
    <w:p w14:paraId="574B6D7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.backend.db.Schema</w:t>
      </w:r>
      <w:proofErr w:type="spellEnd"/>
    </w:p>
    <w:p w14:paraId="03B2E1F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.backend.db.Supa</w:t>
      </w:r>
      <w:proofErr w:type="spellEnd"/>
    </w:p>
    <w:p w14:paraId="0092BC7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.client.HttpClient</w:t>
      </w:r>
      <w:proofErr w:type="spellEnd"/>
    </w:p>
    <w:p w14:paraId="1855A40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io.ktor.client.engine.cio.CIO</w:t>
      </w:r>
      <w:proofErr w:type="spellEnd"/>
    </w:p>
    <w:p w14:paraId="2882AF9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.client.request.forms.submitForm</w:t>
      </w:r>
      <w:proofErr w:type="spellEnd"/>
    </w:p>
    <w:p w14:paraId="3896C2F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io.ktor.client.request.get</w:t>
      </w:r>
      <w:proofErr w:type="spellEnd"/>
    </w:p>
    <w:p w14:paraId="0AC1E85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.client.request.header</w:t>
      </w:r>
      <w:proofErr w:type="spellEnd"/>
    </w:p>
    <w:p w14:paraId="4BFB1DB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.client.statement.bodyAsText</w:t>
      </w:r>
      <w:proofErr w:type="spellEnd"/>
    </w:p>
    <w:p w14:paraId="7BB07DC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.http.ContentType</w:t>
      </w:r>
      <w:proofErr w:type="spellEnd"/>
    </w:p>
    <w:p w14:paraId="3CD5216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.http.HttpStatusCode</w:t>
      </w:r>
      <w:proofErr w:type="spellEnd"/>
    </w:p>
    <w:p w14:paraId="576ECF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.http.parameters</w:t>
      </w:r>
      <w:proofErr w:type="spellEnd"/>
    </w:p>
    <w:p w14:paraId="51296FF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.server.application.call</w:t>
      </w:r>
      <w:proofErr w:type="spellEnd"/>
    </w:p>
    <w:p w14:paraId="3DB9E57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.server.plugins.origin</w:t>
      </w:r>
      <w:proofErr w:type="spellEnd"/>
    </w:p>
    <w:p w14:paraId="1FA42A8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.server.request.receive</w:t>
      </w:r>
      <w:proofErr w:type="spellEnd"/>
    </w:p>
    <w:p w14:paraId="77FFFD9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.server.response.respond</w:t>
      </w:r>
      <w:proofErr w:type="spellEnd"/>
    </w:p>
    <w:p w14:paraId="32AF87E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.server.response.respondRedirect</w:t>
      </w:r>
      <w:proofErr w:type="spellEnd"/>
    </w:p>
    <w:p w14:paraId="12FE90C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.server.response.respondText</w:t>
      </w:r>
      <w:proofErr w:type="spellEnd"/>
    </w:p>
    <w:p w14:paraId="4B05CC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.server.routing.Route</w:t>
      </w:r>
      <w:proofErr w:type="spellEnd"/>
    </w:p>
    <w:p w14:paraId="38722F2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io.ktor.server.routing.get</w:t>
      </w:r>
      <w:proofErr w:type="spellEnd"/>
    </w:p>
    <w:p w14:paraId="0F87742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io.ktor.server.routing.post</w:t>
      </w:r>
      <w:proofErr w:type="spellEnd"/>
    </w:p>
    <w:p w14:paraId="5A801A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.Serializable</w:t>
      </w:r>
      <w:proofErr w:type="spellEnd"/>
    </w:p>
    <w:p w14:paraId="7F96656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</w:t>
      </w:r>
      <w:proofErr w:type="spellEnd"/>
    </w:p>
    <w:p w14:paraId="47BD99D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.json.contentOrNull</w:t>
      </w:r>
      <w:proofErr w:type="spellEnd"/>
    </w:p>
    <w:p w14:paraId="4FC4344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.json.jsonObject</w:t>
      </w:r>
      <w:proofErr w:type="spellEnd"/>
    </w:p>
    <w:p w14:paraId="3515AFA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.json.jsonPrimitive</w:t>
      </w:r>
      <w:proofErr w:type="spellEnd"/>
    </w:p>
    <w:p w14:paraId="1C0168A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.json.JsonPrimitive</w:t>
      </w:r>
      <w:proofErr w:type="spellEnd"/>
    </w:p>
    <w:p w14:paraId="7D196CB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.json.buildJsonObject</w:t>
      </w:r>
      <w:proofErr w:type="spellEnd"/>
    </w:p>
    <w:p w14:paraId="536DA23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org.slf4j.LoggerFactory</w:t>
      </w:r>
      <w:proofErr w:type="gramEnd"/>
    </w:p>
    <w:p w14:paraId="2FF424A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java.net.URLEncoder</w:t>
      </w:r>
      <w:proofErr w:type="spellEnd"/>
      <w:proofErr w:type="gramEnd"/>
    </w:p>
    <w:p w14:paraId="442F790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java.sql.Timestamp</w:t>
      </w:r>
      <w:proofErr w:type="spellEnd"/>
      <w:proofErr w:type="gramEnd"/>
    </w:p>
    <w:p w14:paraId="6C43EC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java.time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.Instant</w:t>
      </w:r>
      <w:proofErr w:type="spellEnd"/>
    </w:p>
    <w:p w14:paraId="04C6398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java.time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.temporal.ChronoUnit</w:t>
      </w:r>
      <w:proofErr w:type="spellEnd"/>
    </w:p>
    <w:p w14:paraId="4399C8FC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java.util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.UUID</w:t>
      </w:r>
      <w:proofErr w:type="spellEnd"/>
    </w:p>
    <w:p w14:paraId="7DC03652" w14:textId="77777777" w:rsidR="00CE6645" w:rsidRPr="00B6296C" w:rsidRDefault="00CE6645">
      <w:pPr>
        <w:rPr>
          <w:sz w:val="16"/>
          <w:szCs w:val="16"/>
        </w:rPr>
      </w:pPr>
    </w:p>
    <w:p w14:paraId="51F0F2A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// --- Тела запросов/ответов (зеркало DTO приложения) ---</w:t>
      </w:r>
    </w:p>
    <w:p w14:paraId="2398FAA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@Serializable 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RefreshRequest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String)</w:t>
      </w:r>
    </w:p>
    <w:p w14:paraId="3ED4D5A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6151A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@Serializable 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UserDto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id: String,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email: String? = null,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null)</w:t>
      </w:r>
    </w:p>
    <w:p w14:paraId="729CAD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@Serializable 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SessionDto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access_token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token_type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 = "bearer")</w:t>
      </w:r>
    </w:p>
    <w:p w14:paraId="7FBF373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@Serializable 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AuthResponse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user: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session: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5B6E8F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51422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UserRow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id: String,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email: String?,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String?,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String?)</w:t>
      </w:r>
    </w:p>
    <w:p w14:paraId="6079692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CC3771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object Users {</w:t>
      </w:r>
    </w:p>
    <w:p w14:paraId="61BCDEE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5C1636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findByEmail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email: String):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?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070EFB1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("select id, email,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from users where lower(email)=lower(?)").use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64C3CD0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(1, email)</w:t>
      </w:r>
    </w:p>
    <w:p w14:paraId="469CF19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ps.executeQuery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0DEDE1B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rs.next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rs.getString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rs.getString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(2),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rs.getString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(3),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rs.getString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(4)) else null</w:t>
      </w:r>
    </w:p>
    <w:p w14:paraId="79F9D0F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7FD3AF7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6FF203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48338B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924A06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findById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id: String):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?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7D2944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("select id, email,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from users where id=?").use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3324F4B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(1, id)</w:t>
      </w:r>
    </w:p>
    <w:p w14:paraId="2BCC5D9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ps.executeQuery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5A2FD05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rs.next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rs.getString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rs.getString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(2),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rs.getString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(3),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rs.getString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(4)) else null</w:t>
      </w:r>
    </w:p>
    <w:p w14:paraId="7758429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0FFF826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83AAAD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DB8085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825BBF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findByYandexId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yandexId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?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5AA8C6F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("select id, email,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from users where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=?").use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17E5386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FB1EFB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ps.executeQuery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7845CB3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rs.next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rs.getString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rs.getString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(2),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rs.getString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(3),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rs.getString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(4)) else null</w:t>
      </w:r>
    </w:p>
    <w:p w14:paraId="2892F73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2922F63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3D4B56E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0E525A27" w14:textId="77777777" w:rsidR="00CE6645" w:rsidRPr="00B6296C" w:rsidRDefault="00CE6645">
      <w:pPr>
        <w:rPr>
          <w:sz w:val="16"/>
          <w:szCs w:val="16"/>
        </w:rPr>
      </w:pPr>
    </w:p>
    <w:p w14:paraId="0859496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lastRenderedPageBreak/>
        <w:t xml:space="preserve">    /** Привязать аккаунт Яндекса к существующему пользователю (нашли по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email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46200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linkYandex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String)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1EB2B54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("update users set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=? where id=?").use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48E087A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(2,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ps.executeUpdate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68C11A5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531C3B1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7D12F59B" w14:textId="77777777" w:rsidR="00CE6645" w:rsidRPr="00B6296C" w:rsidRDefault="00CE6645">
      <w:pPr>
        <w:rPr>
          <w:sz w:val="16"/>
          <w:szCs w:val="16"/>
        </w:rPr>
      </w:pPr>
    </w:p>
    <w:p w14:paraId="5B6533D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Регистраций с данного IP за последние 24 часа.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483AF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signupsFromIp24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ip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String): Int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5AF1ACC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("select count(*) from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signup_ip_log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where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=? and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created_at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&gt; now() - interval '24 hours'").use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047D325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2021A3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ps.executeQuery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rs.next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rs.getInt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(1) }</w:t>
      </w:r>
    </w:p>
    <w:p w14:paraId="35B470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640FB3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5F1562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682D75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logSignupIp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ip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String)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148C98F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("insert into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signup_ip_log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(id,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values (?, ?)").use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70D4627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UUID.randomUUID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(2,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ps.executeUpdate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1ED348C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2A9CAFD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5811F2D7" w14:textId="77777777" w:rsidR="00CE6645" w:rsidRPr="00B6296C" w:rsidRDefault="00CE6645">
      <w:pPr>
        <w:rPr>
          <w:sz w:val="16"/>
          <w:szCs w:val="16"/>
        </w:rPr>
      </w:pPr>
    </w:p>
    <w:p w14:paraId="439DFCF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</w:t>
      </w:r>
    </w:p>
    <w:p w14:paraId="1EFF82C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Создать пользователя (вход только через Яндекс, пароля нет) + профиль +</w:t>
      </w:r>
    </w:p>
    <w:p w14:paraId="4B48D25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баланс со стартовым бонусом. Возвращает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UserRow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43BA9A2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8B9246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create(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email: String?,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String?,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21B794B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id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UUID.randomUUID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1AD1C5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7C80FB2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("insert into users (id, email,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values (?,?,?,?)").use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7B30F8C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(1, id);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(2, email);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(3,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(4,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0C538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ps.executeUpdate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4918152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BEF4F8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6CAE5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B6296C">
        <w:rPr>
          <w:rFonts w:ascii="Courier New" w:hAnsi="Courier New" w:cs="Courier New"/>
          <w:sz w:val="16"/>
          <w:szCs w:val="16"/>
        </w:rPr>
        <w:t>Профиль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10C9C81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Supa.insertObject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Schema.byName.getValue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("profiles"),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280D7C7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(id)); put("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)); put("email",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(email))</w:t>
      </w:r>
    </w:p>
    <w:p w14:paraId="286C828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 xml:space="preserve">}, userId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65D734D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Баланс со стартовым бонусом.</w:t>
      </w:r>
    </w:p>
    <w:p w14:paraId="0C136C8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bonus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Config.signupBonusTokens</w:t>
      </w:r>
      <w:proofErr w:type="spellEnd"/>
    </w:p>
    <w:p w14:paraId="603869D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Supa.insertObject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Schema.byName.getValue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("balances"),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6F421AC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(id)); put("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tokens_balance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(bonus))</w:t>
      </w:r>
    </w:p>
    <w:p w14:paraId="560B0A4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tokens_spent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(0)); put("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tokens_earned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(bonus))</w:t>
      </w:r>
    </w:p>
    <w:p w14:paraId="0097387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id)</w:t>
      </w:r>
    </w:p>
    <w:p w14:paraId="445DF6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(bonus &gt; 0) {</w:t>
      </w:r>
    </w:p>
    <w:p w14:paraId="63D24B4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Supa.insertObject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Schema.byName.getValue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balance_ledger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159EAD3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(id)); put("amount",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(bonus))</w:t>
      </w:r>
    </w:p>
    <w:p w14:paraId="03673F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"type",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("bonus")); put("description",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Стартовый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бонус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"))</w:t>
      </w:r>
    </w:p>
    <w:p w14:paraId="2AEF0C9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id)</w:t>
      </w:r>
    </w:p>
    <w:p w14:paraId="2FC2F0F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4A42E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UserRow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id, email,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9A9B84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4F0E743F" w14:textId="77777777" w:rsidR="00CE6645" w:rsidRPr="00B6296C" w:rsidRDefault="00CE6645">
      <w:pPr>
        <w:rPr>
          <w:sz w:val="16"/>
          <w:szCs w:val="16"/>
        </w:rPr>
      </w:pPr>
    </w:p>
    <w:p w14:paraId="788E7E8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Выпустить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refresh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-токен и сохранить его.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0D992BF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issueRefresh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String): String {</w:t>
      </w:r>
    </w:p>
    <w:p w14:paraId="483815E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token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UUID.randomUUID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().replace("-", "") +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UUID.randomUUID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().replace("-", "")</w:t>
      </w:r>
    </w:p>
    <w:p w14:paraId="2AADAFE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expires = Timestamp.from(Instant.now(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).plus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(Config.refreshTtlDays.toLong(),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ChronoUnit.DAYS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6441774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3E8A84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("insert into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refresh_tokens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(id,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token,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expires_at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values (?,?,?,?)").use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6310305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UUID.randomUUID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(2,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(3, token);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ps.setTimestamp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(4, expires)</w:t>
      </w:r>
    </w:p>
    <w:p w14:paraId="7F1C725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ps.executeUpdate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015B7EE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E200A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E4B651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token</w:t>
      </w:r>
    </w:p>
    <w:p w14:paraId="4D720A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AF832A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EBC335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/** </w:t>
      </w:r>
      <w:r w:rsidRPr="00B6296C">
        <w:rPr>
          <w:rFonts w:ascii="Courier New" w:hAnsi="Courier New" w:cs="Courier New"/>
          <w:sz w:val="16"/>
          <w:szCs w:val="16"/>
        </w:rPr>
        <w:t>Проверить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refresh-</w:t>
      </w:r>
      <w:r w:rsidRPr="00B6296C">
        <w:rPr>
          <w:rFonts w:ascii="Courier New" w:hAnsi="Courier New" w:cs="Courier New"/>
          <w:sz w:val="16"/>
          <w:szCs w:val="16"/>
        </w:rPr>
        <w:t>токен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→ </w:t>
      </w:r>
      <w:r w:rsidRPr="00B6296C">
        <w:rPr>
          <w:rFonts w:ascii="Courier New" w:hAnsi="Courier New" w:cs="Courier New"/>
          <w:sz w:val="16"/>
          <w:szCs w:val="16"/>
        </w:rPr>
        <w:t>вернуть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 w:rsidRPr="00B6296C">
        <w:rPr>
          <w:rFonts w:ascii="Courier New" w:hAnsi="Courier New" w:cs="Courier New"/>
          <w:sz w:val="16"/>
          <w:szCs w:val="16"/>
        </w:rPr>
        <w:t>или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null), </w:t>
      </w:r>
      <w:r w:rsidRPr="00B6296C">
        <w:rPr>
          <w:rFonts w:ascii="Courier New" w:hAnsi="Courier New" w:cs="Courier New"/>
          <w:sz w:val="16"/>
          <w:szCs w:val="16"/>
        </w:rPr>
        <w:t>при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ротации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удалить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старый</w:t>
      </w:r>
      <w:r w:rsidRPr="00B6296C">
        <w:rPr>
          <w:rFonts w:ascii="Courier New" w:hAnsi="Courier New" w:cs="Courier New"/>
          <w:sz w:val="16"/>
          <w:szCs w:val="16"/>
          <w:lang w:val="en-US"/>
        </w:rPr>
        <w:t>. */</w:t>
      </w:r>
    </w:p>
    <w:p w14:paraId="650A886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consumeRefresh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token: String): String?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6020355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("select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from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refresh_tokens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where token=? and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expires_at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&gt; now()").use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4EABBEA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(1, token)</w:t>
      </w:r>
    </w:p>
    <w:p w14:paraId="2DBDB0E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ps.executeQuery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rs.next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rs.getString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(1) else null }</w:t>
      </w:r>
    </w:p>
    <w:p w14:paraId="6139975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= null) {</w:t>
      </w:r>
    </w:p>
    <w:p w14:paraId="7970C3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("delete from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refresh_tokens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where token=?").use { d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d.setString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(1, token);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d.executeUpdate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}</w:t>
      </w:r>
    </w:p>
    <w:p w14:paraId="75FA4B2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1E22481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</w:p>
    <w:p w14:paraId="2433D53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386C64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470F62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C9FC26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deleteRefresh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token: String)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27F0F46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("delete from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refresh_tokens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where token=?").use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(1, token);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ps.executeUpdate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}</w:t>
      </w:r>
    </w:p>
    <w:p w14:paraId="61DC11B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2A0899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3CA9C0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authResponse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u: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AuthResponse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3ED17BC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access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Jwt.issueAccess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(u.id,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u.email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586989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refresh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issueRefresh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(u.id)</w:t>
      </w:r>
    </w:p>
    <w:p w14:paraId="17980EF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AuthResponse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UserDto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(u.id,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u.email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u.displayName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SessionDto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(access, refresh))</w:t>
      </w:r>
    </w:p>
    <w:p w14:paraId="3F8362E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2E76798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12213E09" w14:textId="77777777" w:rsidR="00CE6645" w:rsidRPr="00B6296C" w:rsidRDefault="00CE6645">
      <w:pPr>
        <w:rPr>
          <w:sz w:val="16"/>
          <w:szCs w:val="16"/>
        </w:rPr>
      </w:pPr>
    </w:p>
    <w:p w14:paraId="20559AC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>/** Данные пользователя Яндекса (из login.yandex.ru/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info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0F1F0D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YandexUser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id: String,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email: String?,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name: String?)</w:t>
      </w:r>
    </w:p>
    <w:p w14:paraId="354B0A2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AD0D7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/**</w:t>
      </w:r>
    </w:p>
    <w:p w14:paraId="58D5FA1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OAuth </w:t>
      </w:r>
      <w:r w:rsidRPr="00B6296C">
        <w:rPr>
          <w:rFonts w:ascii="Courier New" w:hAnsi="Courier New" w:cs="Courier New"/>
          <w:sz w:val="16"/>
          <w:szCs w:val="16"/>
        </w:rPr>
        <w:t>Яндекса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(authorization code):</w:t>
      </w:r>
    </w:p>
    <w:p w14:paraId="23E90AD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 1) </w:t>
      </w:r>
      <w:r w:rsidRPr="00B6296C">
        <w:rPr>
          <w:rFonts w:ascii="Courier New" w:hAnsi="Courier New" w:cs="Courier New"/>
          <w:sz w:val="16"/>
          <w:szCs w:val="16"/>
        </w:rPr>
        <w:t>приложение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открывает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браузере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наш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/v1/auth/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/start →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редирект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oauth.yandex.ru;</w:t>
      </w:r>
    </w:p>
    <w:p w14:paraId="3E50DD6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*  2) пользователь подтверждает вход, Яндекс возвращает браузер на /v1/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auth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yandex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callback?code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=...;</w:t>
      </w:r>
    </w:p>
    <w:p w14:paraId="3F4B6ED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3) сервер меняет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code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на токен Яндекса, читает профиль, создаёт/находит пользователя,</w:t>
      </w:r>
    </w:p>
    <w:p w14:paraId="4BE842E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   выпускает НАШИ JWT-токены и возвращает их в приложение по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deep-link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klingmobile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://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auth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285BDA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6E5FBD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object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YandexOAuth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1FFB02E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log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LoggerFactory.getLogger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YandexOAuth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7BAB40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client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HttpClient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CIO)</w:t>
      </w:r>
    </w:p>
    <w:p w14:paraId="73DCB76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Json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ignoreUnknownKeys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 }</w:t>
      </w:r>
    </w:p>
    <w:p w14:paraId="7575288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A9FFCB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 xml:space="preserve">/** Публичный адрес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callback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nginx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проксирует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api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/ → /v1/).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6ADB05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redirectUri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= "${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Config.baseUrl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}/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/v1/auth/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/callback"</w:t>
      </w:r>
    </w:p>
    <w:p w14:paraId="605319F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F17746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enc(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s: String)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URLEncoder.encode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(s, Charsets.UTF_8)</w:t>
      </w:r>
    </w:p>
    <w:p w14:paraId="71D8F67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B753BC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authorizeUrl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): String =</w:t>
      </w:r>
    </w:p>
    <w:p w14:paraId="4B8332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"https://oauth.yandex.ru/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authorize?response_type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=code" +</w:t>
      </w:r>
    </w:p>
    <w:p w14:paraId="0341102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"&amp;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client_id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=${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enc(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Config.yandexClientId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)}" +</w:t>
      </w:r>
    </w:p>
    <w:p w14:paraId="7215AA0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"&amp;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redirect_uri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=${enc(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redirectUri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)}"</w:t>
      </w:r>
    </w:p>
    <w:p w14:paraId="4428535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A1213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/** </w:t>
      </w:r>
      <w:r w:rsidRPr="00B6296C">
        <w:rPr>
          <w:rFonts w:ascii="Courier New" w:hAnsi="Courier New" w:cs="Courier New"/>
          <w:sz w:val="16"/>
          <w:szCs w:val="16"/>
        </w:rPr>
        <w:t>Обменять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одноразовый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code </w:t>
      </w:r>
      <w:r w:rsidRPr="00B6296C">
        <w:rPr>
          <w:rFonts w:ascii="Courier New" w:hAnsi="Courier New" w:cs="Courier New"/>
          <w:sz w:val="16"/>
          <w:szCs w:val="16"/>
        </w:rPr>
        <w:t>на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access-</w:t>
      </w:r>
      <w:r w:rsidRPr="00B6296C">
        <w:rPr>
          <w:rFonts w:ascii="Courier New" w:hAnsi="Courier New" w:cs="Courier New"/>
          <w:sz w:val="16"/>
          <w:szCs w:val="16"/>
        </w:rPr>
        <w:t>токен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Яндекса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. */</w:t>
      </w:r>
    </w:p>
    <w:p w14:paraId="0274FA1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exchangeCode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code: String): String {</w:t>
      </w:r>
    </w:p>
    <w:p w14:paraId="5CAAE5B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resp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client.submitForm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233AD75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"https://oauth.yandex.ru/token",</w:t>
      </w:r>
    </w:p>
    <w:p w14:paraId="2364619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formParameters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parameters {</w:t>
      </w:r>
    </w:p>
    <w:p w14:paraId="5D0021F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append(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grant_type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authorization_code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6924BBB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append(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"code", code)</w:t>
      </w:r>
    </w:p>
    <w:p w14:paraId="4142C0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append(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client_id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Config.yandexClientId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8CFECF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append(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client_secret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Config.yandexClientSecret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BC201C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},</w:t>
      </w:r>
    </w:p>
    <w:p w14:paraId="7CCA8DB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01ABE4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text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resp.bodyAsText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3A5790B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obj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json.parseToJsonElement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(text).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jsonObject</w:t>
      </w:r>
      <w:proofErr w:type="spellEnd"/>
    </w:p>
    <w:p w14:paraId="4C57DB2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obj[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access_token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"]?.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contentOrNull</w:t>
      </w:r>
      <w:proofErr w:type="spellEnd"/>
    </w:p>
    <w:p w14:paraId="6180599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?: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throw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Яндекс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выдал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токен</w:t>
      </w:r>
      <w:r w:rsidRPr="00B6296C">
        <w:rPr>
          <w:rFonts w:ascii="Courier New" w:hAnsi="Courier New" w:cs="Courier New"/>
          <w:sz w:val="16"/>
          <w:szCs w:val="16"/>
          <w:lang w:val="en-US"/>
        </w:rPr>
        <w:t>: ${obj["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error_description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"]?.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contentOrNull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text.take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(200)}")</w:t>
      </w:r>
    </w:p>
    <w:p w14:paraId="13FAB71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144E21FB" w14:textId="77777777" w:rsidR="00CE6645" w:rsidRPr="00B6296C" w:rsidRDefault="00CE6645">
      <w:pPr>
        <w:rPr>
          <w:sz w:val="16"/>
          <w:szCs w:val="16"/>
        </w:rPr>
      </w:pPr>
    </w:p>
    <w:p w14:paraId="147A58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Получить профиль пользователя Яндекса по его токену.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348ECC3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userInfo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token: String):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YandexUser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653D607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resp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client.get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("https://login.yandex.ru/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info?format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 {</w:t>
      </w:r>
    </w:p>
    <w:p w14:paraId="7EAB03E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header(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"Authorization", "OAuth $token")</w:t>
      </w:r>
    </w:p>
    <w:p w14:paraId="01C0CD9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C9C07A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obj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json.parseToJsonElement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resp.bodyAsText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jsonObject</w:t>
      </w:r>
      <w:proofErr w:type="spellEnd"/>
    </w:p>
    <w:p w14:paraId="68DD62E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id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obj[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"id"]?.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contentOrNull</w:t>
      </w:r>
      <w:proofErr w:type="spellEnd"/>
    </w:p>
    <w:p w14:paraId="10296B8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?: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throw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RuntimeException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("Яндекс не вернул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пользователя")</w:t>
      </w:r>
    </w:p>
    <w:p w14:paraId="200FDC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email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obj[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default_email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"]?.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contentOrNull</w:t>
      </w:r>
      <w:proofErr w:type="spellEnd"/>
    </w:p>
    <w:p w14:paraId="1B83A59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name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obj[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real_name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"]?.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contentOrNull</w:t>
      </w:r>
      <w:proofErr w:type="spellEnd"/>
    </w:p>
    <w:p w14:paraId="2474FC2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?: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obj["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"]?.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contentOrNull</w:t>
      </w:r>
      <w:proofErr w:type="spellEnd"/>
    </w:p>
    <w:p w14:paraId="36FA63F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?: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obj["login"]?.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contentOrNull</w:t>
      </w:r>
      <w:proofErr w:type="spellEnd"/>
    </w:p>
    <w:p w14:paraId="3EDB02D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YandexUser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id, email, name)</w:t>
      </w:r>
    </w:p>
    <w:p w14:paraId="73086D0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254AD872" w14:textId="77777777" w:rsidR="00CE6645" w:rsidRPr="00B6296C" w:rsidRDefault="00CE6645">
      <w:pPr>
        <w:rPr>
          <w:sz w:val="16"/>
          <w:szCs w:val="16"/>
        </w:rPr>
      </w:pPr>
    </w:p>
    <w:p w14:paraId="435E447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lastRenderedPageBreak/>
        <w:t xml:space="preserve">    /** Найти пользователя по Яндекс-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/почте или зарегистрировать нового.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1276364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findOrCreate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yu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YandexUser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UserRow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5C0DAEA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Users.findByYandexId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(yu.id)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?.let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return it }</w:t>
      </w:r>
    </w:p>
    <w:p w14:paraId="13F1A9C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// Пользователь мог существовать со старых времён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email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-регистрация) — привязываем.</w:t>
      </w:r>
    </w:p>
    <w:p w14:paraId="390B668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yu.email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!= null) {</w:t>
      </w:r>
    </w:p>
    <w:p w14:paraId="056A039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Users.findByEmail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yu.email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)?.let { existing -&gt;</w:t>
      </w:r>
    </w:p>
    <w:p w14:paraId="4F18A5E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Users.linkYandex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(existing.id, yu.id)</w:t>
      </w:r>
    </w:p>
    <w:p w14:paraId="7FA2486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return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existing.copy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yu.id)</w:t>
      </w:r>
    </w:p>
    <w:p w14:paraId="0FC10A1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7BADBAE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52E7E48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Новая регистрация — с тем же антиспам-лимитом по IP.</w:t>
      </w:r>
    </w:p>
    <w:p w14:paraId="253689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if (Users.signupsFromIp24h(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&gt;= Config.signupIpLimit24h) {</w:t>
      </w:r>
    </w:p>
    <w:p w14:paraId="38489C4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throw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RuntimeException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"Слишком много регистраций с этого адреса. Попробуйте позже.")</w:t>
      </w:r>
    </w:p>
    <w:p w14:paraId="54A01B6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1D47D61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user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Users.create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yu.email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>, yu.name, yu.id)</w:t>
      </w:r>
    </w:p>
    <w:p w14:paraId="67ED3FD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Users.logSignupIp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ip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13B7153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log.info(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"Новый пользователь через Яндекс: ${user.id}")</w:t>
      </w:r>
    </w:p>
    <w:p w14:paraId="71B6A1D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user</w:t>
      </w:r>
      <w:proofErr w:type="spellEnd"/>
    </w:p>
    <w:p w14:paraId="066BCFC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710E1BB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454A3E4E" w14:textId="77777777" w:rsidR="00CE6645" w:rsidRPr="00B6296C" w:rsidRDefault="00CE6645">
      <w:pPr>
        <w:rPr>
          <w:sz w:val="16"/>
          <w:szCs w:val="16"/>
        </w:rPr>
      </w:pPr>
    </w:p>
    <w:p w14:paraId="4C4515D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1164D63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Маршруты авторизации. Вход и регистрация — ТОЛЬКО через Яндекс.</w:t>
      </w:r>
    </w:p>
    <w:p w14:paraId="6479E8E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Email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/пароль и вход по звонку отключены намеренно.</w:t>
      </w:r>
    </w:p>
    <w:p w14:paraId="33E883E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*/</w:t>
      </w:r>
    </w:p>
    <w:p w14:paraId="7A188E7A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fun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Route.authRoutes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() {</w:t>
      </w:r>
    </w:p>
    <w:p w14:paraId="1B1ED78F" w14:textId="77777777" w:rsidR="00CE6645" w:rsidRPr="00B6296C" w:rsidRDefault="00CE6645">
      <w:pPr>
        <w:rPr>
          <w:sz w:val="16"/>
          <w:szCs w:val="16"/>
        </w:rPr>
      </w:pPr>
    </w:p>
    <w:p w14:paraId="0940388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--- Вход через Яндекс ---</w:t>
      </w:r>
    </w:p>
    <w:p w14:paraId="7FC579FE" w14:textId="77777777" w:rsidR="00CE6645" w:rsidRPr="00B6296C" w:rsidRDefault="00CE6645">
      <w:pPr>
        <w:rPr>
          <w:sz w:val="16"/>
          <w:szCs w:val="16"/>
        </w:rPr>
      </w:pPr>
    </w:p>
    <w:p w14:paraId="55E5F52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Шаг 1: приложение открывает этот адрес в браузере →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редирект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на Яндекс.</w:t>
      </w:r>
    </w:p>
    <w:p w14:paraId="71FA474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get("/v1/auth/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/start") {</w:t>
      </w:r>
    </w:p>
    <w:p w14:paraId="298C9F5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Config.isYandexConfigured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12CAC4A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call.respondText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07E7C71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>"Вход через Яндекс не настроен на сервере (YANDEX_CLIENT_ID/SECRET).",</w:t>
      </w:r>
    </w:p>
    <w:p w14:paraId="61CC7CB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ContentType.Text.Plain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HttpStatusCode.ServiceUnavailable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CD9526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383AC55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return@get</w:t>
      </w:r>
      <w:proofErr w:type="spellEnd"/>
    </w:p>
    <w:p w14:paraId="41B123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3A1174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call.respondRedirect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YandexOAuth.authorizeUrl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1606C2E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1C6FF608" w14:textId="77777777" w:rsidR="00CE6645" w:rsidRPr="00B6296C" w:rsidRDefault="00CE6645">
      <w:pPr>
        <w:rPr>
          <w:sz w:val="16"/>
          <w:szCs w:val="16"/>
        </w:rPr>
      </w:pPr>
    </w:p>
    <w:p w14:paraId="0E3E49C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Шаг 2: Яндекс возвращает браузер сюда с одноразовым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code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06A12BF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get("/v1/auth/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/callback") {</w:t>
      </w:r>
    </w:p>
    <w:p w14:paraId="70205FF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deepLink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params: Map&lt;String, String?&gt;): String {</w:t>
      </w:r>
    </w:p>
    <w:p w14:paraId="250DB0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q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params.filterValues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!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it.isNullOrBlank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}</w:t>
      </w:r>
    </w:p>
    <w:p w14:paraId="192A23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.map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(k, v) -&gt; "$k=${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URLEncoder.encode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(v, Charsets.UTF_8)}" }</w:t>
      </w:r>
    </w:p>
    <w:p w14:paraId="00980D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joinToString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("&amp;")</w:t>
      </w:r>
    </w:p>
    <w:p w14:paraId="643760E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return "${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Config.appAuthDeepLink</w:t>
      </w:r>
      <w:proofErr w:type="spellEnd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}?$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q"</w:t>
      </w:r>
    </w:p>
    <w:p w14:paraId="3B8EA9E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B1922F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E5F36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target: String = try {</w:t>
      </w:r>
    </w:p>
    <w:p w14:paraId="65CCAED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err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call.request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.queryParameters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["error"]</w:t>
      </w:r>
    </w:p>
    <w:p w14:paraId="785B89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code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call.request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.queryParameters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["code"]</w:t>
      </w:r>
    </w:p>
    <w:p w14:paraId="6AAD49B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when {</w:t>
      </w:r>
    </w:p>
    <w:p w14:paraId="14F200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err !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= null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deepLink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("error" to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call.request.queryParameters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["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error_description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"] ?: "</w:t>
      </w:r>
      <w:r w:rsidRPr="00B6296C">
        <w:rPr>
          <w:rFonts w:ascii="Courier New" w:hAnsi="Courier New" w:cs="Courier New"/>
          <w:sz w:val="16"/>
          <w:szCs w:val="16"/>
        </w:rPr>
        <w:t>Вход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отменён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")))</w:t>
      </w:r>
    </w:p>
    <w:p w14:paraId="22FF3F2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code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-&gt;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deepLink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error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"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to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"Яндекс не вернул код подтверждения"))</w:t>
      </w:r>
    </w:p>
    <w:p w14:paraId="3526C11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else -&gt; {</w:t>
      </w:r>
    </w:p>
    <w:p w14:paraId="2AC9735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token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YandexOAuth.exchangeCode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(code)</w:t>
      </w:r>
    </w:p>
    <w:p w14:paraId="0D5B3D2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info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YandexOAuth.userInfo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(token)</w:t>
      </w:r>
    </w:p>
    <w:p w14:paraId="0045EB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user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YandexOAuth.findOrCreate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(info,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call.request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.origin.remoteHost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576704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resp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Users.authResponse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(user)</w:t>
      </w:r>
    </w:p>
    <w:p w14:paraId="7BBF0CD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deepLink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6B5C9EA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5B3E62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access_token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resp.session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.access_token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358846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resp.session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.refresh_token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5DB7B6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"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user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 to resp.user.id,</w:t>
      </w:r>
    </w:p>
    <w:p w14:paraId="001A8D3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"email"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resp.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user.email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5A84CA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   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resp.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user.display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490613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)</w:t>
      </w:r>
    </w:p>
    <w:p w14:paraId="61EDF03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)</w:t>
      </w:r>
    </w:p>
    <w:p w14:paraId="0026839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609233F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3E10A0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 catch (e: Throwable) {</w:t>
      </w:r>
    </w:p>
    <w:p w14:paraId="4B49F78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deepLink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("error" to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e.message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"</w:t>
      </w:r>
      <w:r w:rsidRPr="00B6296C">
        <w:rPr>
          <w:rFonts w:ascii="Courier New" w:hAnsi="Courier New" w:cs="Courier New"/>
          <w:sz w:val="16"/>
          <w:szCs w:val="16"/>
        </w:rPr>
        <w:t>Ошибка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входа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через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Яндекс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")))</w:t>
      </w:r>
    </w:p>
    <w:p w14:paraId="6FAA834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7B7A6D2A" w14:textId="77777777" w:rsidR="00CE6645" w:rsidRPr="00B6296C" w:rsidRDefault="00CE6645">
      <w:pPr>
        <w:rPr>
          <w:sz w:val="16"/>
          <w:szCs w:val="16"/>
        </w:rPr>
      </w:pPr>
    </w:p>
    <w:p w14:paraId="22BADD9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Возвращаем страницу, которая сама открывает приложение по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deep-link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75D2E08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Кнопка — запасной вариант, если браузер не открыл ссылку автоматически.</w:t>
      </w:r>
    </w:p>
    <w:p w14:paraId="35FBDD7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call.respondText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1A6B794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"""</w:t>
      </w:r>
    </w:p>
    <w:p w14:paraId="2818F70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&lt;!doctype html&gt;</w:t>
      </w:r>
    </w:p>
    <w:p w14:paraId="60C9BE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&lt;html lang="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ru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"&gt;&lt;head&gt;&lt;meta charset="utf-8"&gt;</w:t>
      </w:r>
    </w:p>
    <w:p w14:paraId="368B0C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&lt;meta name="viewport" content="width=device-width, initial-scale=1"&gt;</w:t>
      </w:r>
    </w:p>
    <w:p w14:paraId="0F799F0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&lt;title&gt;Kling AI — </w:t>
      </w:r>
      <w:r w:rsidRPr="00B6296C">
        <w:rPr>
          <w:rFonts w:ascii="Courier New" w:hAnsi="Courier New" w:cs="Courier New"/>
          <w:sz w:val="16"/>
          <w:szCs w:val="16"/>
        </w:rPr>
        <w:t>вход</w:t>
      </w:r>
      <w:r w:rsidRPr="00B6296C">
        <w:rPr>
          <w:rFonts w:ascii="Courier New" w:hAnsi="Courier New" w:cs="Courier New"/>
          <w:sz w:val="16"/>
          <w:szCs w:val="16"/>
          <w:lang w:val="en-US"/>
        </w:rPr>
        <w:t>&lt;/title&gt;</w:t>
      </w:r>
    </w:p>
    <w:p w14:paraId="47D79FF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&lt;style&gt;</w:t>
      </w:r>
    </w:p>
    <w:p w14:paraId="3620DC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body{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background:#111;color:#eee;font-family:sans-serif;display:flex;flex-direction:column;</w:t>
      </w:r>
    </w:p>
    <w:p w14:paraId="25BE2AF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align-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items:center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;justify-content:center;height:100vh;margin:0;gap:24px}</w:t>
      </w:r>
    </w:p>
    <w:p w14:paraId="0B8425D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a{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background:#7C4DFF;color:#fff;text-decoration:none;padding:14px 28px;border-radius:12px;font-size:18px}</w:t>
      </w:r>
    </w:p>
    <w:p w14:paraId="67ABB11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</w:rPr>
        <w:t>&lt;/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style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&gt;&lt;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head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&gt;</w:t>
      </w:r>
    </w:p>
    <w:p w14:paraId="40B4D9D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&lt;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body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&gt;</w:t>
      </w:r>
    </w:p>
    <w:p w14:paraId="75156F2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&lt;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div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&gt;Возвращаемся в приложение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Kling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AI…&lt;/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div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&gt;</w:t>
      </w:r>
    </w:p>
    <w:p w14:paraId="5255526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&lt;a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href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="$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target</w:t>
      </w:r>
      <w:proofErr w:type="spellEnd"/>
      <w:proofErr w:type="gramStart"/>
      <w:r w:rsidRPr="00B6296C">
        <w:rPr>
          <w:rFonts w:ascii="Courier New" w:hAnsi="Courier New" w:cs="Courier New"/>
          <w:sz w:val="16"/>
          <w:szCs w:val="16"/>
        </w:rPr>
        <w:t>"&gt;Открыть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приложение&lt;/a&gt;</w:t>
      </w:r>
    </w:p>
    <w:p w14:paraId="2E4623C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&lt;script&gt;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location.href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'$target';&lt;/script&gt;</w:t>
      </w:r>
    </w:p>
    <w:p w14:paraId="53D7B9F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&lt;/body&gt;&lt;/html&gt;</w:t>
      </w:r>
    </w:p>
    <w:p w14:paraId="16066B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""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".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trimIndent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0F48E3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ContentType.Text.Html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A59D64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)</w:t>
      </w:r>
    </w:p>
    <w:p w14:paraId="637DF81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72A49C31" w14:textId="77777777" w:rsidR="00CE6645" w:rsidRPr="00B6296C" w:rsidRDefault="00CE6645">
      <w:pPr>
        <w:rPr>
          <w:sz w:val="16"/>
          <w:szCs w:val="16"/>
        </w:rPr>
      </w:pPr>
    </w:p>
    <w:p w14:paraId="3009095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// --- Отключённые способы входа (только Яндекс!) ---</w:t>
      </w:r>
    </w:p>
    <w:p w14:paraId="65B7830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post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("/v1/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auth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signup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") {</w:t>
      </w:r>
    </w:p>
    <w:p w14:paraId="4C298CA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call.respond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HttpStatusCode.Forbidden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error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"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to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"Регистрация возможна только через Яндекс"))</w:t>
      </w:r>
    </w:p>
    <w:p w14:paraId="710529C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6E21561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post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("/v1/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auth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login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") {</w:t>
      </w:r>
    </w:p>
    <w:p w14:paraId="0FF1A30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call.respond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HttpStatusCode.Forbidden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error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"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to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"Вход возможен только через Яндекс"))</w:t>
      </w:r>
    </w:p>
    <w:p w14:paraId="44080D3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3EF263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post("/v1/auth/password/reset-request") {</w:t>
      </w:r>
    </w:p>
    <w:p w14:paraId="0899A07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call.respond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HttpStatusCode.NotImplemented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("error" to "</w:t>
      </w:r>
      <w:r w:rsidRPr="00B6296C">
        <w:rPr>
          <w:rFonts w:ascii="Courier New" w:hAnsi="Courier New" w:cs="Courier New"/>
          <w:sz w:val="16"/>
          <w:szCs w:val="16"/>
        </w:rPr>
        <w:t>Пароли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используются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— </w:t>
      </w:r>
      <w:r w:rsidRPr="00B6296C">
        <w:rPr>
          <w:rFonts w:ascii="Courier New" w:hAnsi="Courier New" w:cs="Courier New"/>
          <w:sz w:val="16"/>
          <w:szCs w:val="16"/>
        </w:rPr>
        <w:t>вход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через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Яндекс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"))</w:t>
      </w:r>
    </w:p>
    <w:p w14:paraId="08ACB2B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45102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post("/v1/auth/phone/request")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call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.respond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HttpStatusCode.NotImplemented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("error" to "</w:t>
      </w:r>
      <w:r w:rsidRPr="00B6296C">
        <w:rPr>
          <w:rFonts w:ascii="Courier New" w:hAnsi="Courier New" w:cs="Courier New"/>
          <w:sz w:val="16"/>
          <w:szCs w:val="16"/>
        </w:rPr>
        <w:t>Вход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звонку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отключён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")) }</w:t>
      </w:r>
    </w:p>
    <w:p w14:paraId="12C6AC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post("/v1/auth/phone/verify")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call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.respond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HttpStatusCode.NotImplemented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("error" to "</w:t>
      </w:r>
      <w:r w:rsidRPr="00B6296C">
        <w:rPr>
          <w:rFonts w:ascii="Courier New" w:hAnsi="Courier New" w:cs="Courier New"/>
          <w:sz w:val="16"/>
          <w:szCs w:val="16"/>
        </w:rPr>
        <w:t>Вход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звонку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отключён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")) }</w:t>
      </w:r>
    </w:p>
    <w:p w14:paraId="6AE5657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D71ED0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// --- Сервисные (работают для любых сессий) ---</w:t>
      </w:r>
    </w:p>
    <w:p w14:paraId="16A00AB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post("/v1/auth/refresh") {</w:t>
      </w:r>
    </w:p>
    <w:p w14:paraId="14C856E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body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call.receive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&gt;()</w:t>
      </w:r>
    </w:p>
    <w:p w14:paraId="64BB24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Users.consumeRefresh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body.refresh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A7705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== null)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call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.respond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HttpStatusCode.Unauthorized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("error" to "</w:t>
      </w:r>
      <w:r w:rsidRPr="00B6296C">
        <w:rPr>
          <w:rFonts w:ascii="Courier New" w:hAnsi="Courier New" w:cs="Courier New"/>
          <w:sz w:val="16"/>
          <w:szCs w:val="16"/>
        </w:rPr>
        <w:t>Сессия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истекла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"));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return@post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}</w:t>
      </w:r>
    </w:p>
    <w:p w14:paraId="4329407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user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Users.findById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09BB44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(user == null)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call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.respond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HttpStatusCode.Unauthorized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("error" to "</w:t>
      </w:r>
      <w:r w:rsidRPr="00B6296C">
        <w:rPr>
          <w:rFonts w:ascii="Courier New" w:hAnsi="Courier New" w:cs="Courier New"/>
          <w:sz w:val="16"/>
          <w:szCs w:val="16"/>
        </w:rPr>
        <w:t>Пользователь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найден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"));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return@post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}</w:t>
      </w:r>
    </w:p>
    <w:p w14:paraId="106002D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call.respond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Users.authResponse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(user))</w:t>
      </w:r>
    </w:p>
    <w:p w14:paraId="4E593C3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0688CA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5E7FD9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post("/v1/auth/logout") {</w:t>
      </w:r>
    </w:p>
    <w:p w14:paraId="3FF862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body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call.receive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&gt;()</w:t>
      </w:r>
    </w:p>
    <w:p w14:paraId="36E497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Users.deleteRefresh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body.refresh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A96357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call.respond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("ok" to true))</w:t>
      </w:r>
    </w:p>
    <w:p w14:paraId="6F8EEAA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8CC03D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5BB675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177EBC4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backend/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</w:t>
      </w:r>
      <w:proofErr w:type="spellStart"/>
      <w:r w:rsidRPr="00B6296C">
        <w:rPr>
          <w:b/>
          <w:sz w:val="16"/>
          <w:szCs w:val="16"/>
          <w:lang w:val="en-US"/>
        </w:rPr>
        <w:t>kotlin</w:t>
      </w:r>
      <w:proofErr w:type="spellEnd"/>
      <w:r w:rsidRPr="00B6296C">
        <w:rPr>
          <w:b/>
          <w:sz w:val="16"/>
          <w:szCs w:val="16"/>
          <w:lang w:val="en-US"/>
        </w:rPr>
        <w:t>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/backend/auth/</w:t>
      </w:r>
      <w:proofErr w:type="spellStart"/>
      <w:r w:rsidRPr="00B6296C">
        <w:rPr>
          <w:b/>
          <w:sz w:val="16"/>
          <w:szCs w:val="16"/>
          <w:lang w:val="en-US"/>
        </w:rPr>
        <w:t>Jwt.kt</w:t>
      </w:r>
      <w:proofErr w:type="spellEnd"/>
    </w:p>
    <w:p w14:paraId="109C876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.backend.auth</w:t>
      </w:r>
      <w:proofErr w:type="spellEnd"/>
    </w:p>
    <w:p w14:paraId="60038C6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32D38C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import com.auth0.jwt.JWT</w:t>
      </w:r>
    </w:p>
    <w:p w14:paraId="78E83EC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com.auth0.jwt.algorithms.Algorithm</w:t>
      </w:r>
      <w:proofErr w:type="gramEnd"/>
    </w:p>
    <w:p w14:paraId="00BE18C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.backend.Config</w:t>
      </w:r>
      <w:proofErr w:type="spellEnd"/>
    </w:p>
    <w:p w14:paraId="17C8DCF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.server.application.Application</w:t>
      </w:r>
      <w:proofErr w:type="spellEnd"/>
    </w:p>
    <w:p w14:paraId="0FD1A75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.server.application.ApplicationCall</w:t>
      </w:r>
      <w:proofErr w:type="spellEnd"/>
    </w:p>
    <w:p w14:paraId="790D1E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.server.application.call</w:t>
      </w:r>
      <w:proofErr w:type="spellEnd"/>
    </w:p>
    <w:p w14:paraId="0750CEA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.server.auth.authentication</w:t>
      </w:r>
      <w:proofErr w:type="spellEnd"/>
    </w:p>
    <w:p w14:paraId="42138D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io.ktor.server.auth.jwt.JWTPrincipal</w:t>
      </w:r>
      <w:proofErr w:type="spellEnd"/>
      <w:proofErr w:type="gramEnd"/>
    </w:p>
    <w:p w14:paraId="0316AC5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io.ktor.server.auth.jwt.jwt</w:t>
      </w:r>
      <w:proofErr w:type="spellEnd"/>
    </w:p>
    <w:p w14:paraId="17DDB10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.server.auth.principal</w:t>
      </w:r>
      <w:proofErr w:type="spellEnd"/>
    </w:p>
    <w:p w14:paraId="2EDC9729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java.util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.Date</w:t>
      </w:r>
      <w:proofErr w:type="spellEnd"/>
    </w:p>
    <w:p w14:paraId="5F9FCCEB" w14:textId="77777777" w:rsidR="00CE6645" w:rsidRPr="00B6296C" w:rsidRDefault="00CE6645">
      <w:pPr>
        <w:rPr>
          <w:sz w:val="16"/>
          <w:szCs w:val="16"/>
        </w:rPr>
      </w:pPr>
    </w:p>
    <w:p w14:paraId="1085491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Работа с JWT: выпуск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access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-токена и проверка входящих запросов. */</w:t>
      </w:r>
    </w:p>
    <w:p w14:paraId="6451922E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object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Jwt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{</w:t>
      </w:r>
    </w:p>
    <w:p w14:paraId="2861C99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private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algorithm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Algorithm.HMAC256(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Config.jwtSecret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4A7FD915" w14:textId="77777777" w:rsidR="00CE6645" w:rsidRPr="00B6296C" w:rsidRDefault="00CE6645">
      <w:pPr>
        <w:rPr>
          <w:sz w:val="16"/>
          <w:szCs w:val="16"/>
        </w:rPr>
      </w:pPr>
    </w:p>
    <w:p w14:paraId="25B7E70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Выпустить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access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-токен для пользователя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] (живёт ACCESS_TTL_MIN минут).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1B27B1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issueAccess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 email: String?): String {</w:t>
      </w:r>
    </w:p>
    <w:p w14:paraId="5CC58BF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now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System.currentTimeMillis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2197D43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JWT.create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58B5B02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withIssuer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Config.jwtIssuer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D3498E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withAudience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Config.jwtAudience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5DA6E4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withSubject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7C5282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withClaim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("email", email)</w:t>
      </w:r>
    </w:p>
    <w:p w14:paraId="41A341C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withIssuedAt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(Date(now))</w:t>
      </w:r>
    </w:p>
    <w:p w14:paraId="2F1E692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withExpiresAt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(Date(now +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Config.accessTtlMinutes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60_000L))</w:t>
      </w:r>
    </w:p>
    <w:p w14:paraId="3CB5919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sign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algorithm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1C9EB76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0FEDCB33" w14:textId="77777777" w:rsidR="00CE6645" w:rsidRPr="00B6296C" w:rsidRDefault="00CE6645">
      <w:pPr>
        <w:rPr>
          <w:sz w:val="16"/>
          <w:szCs w:val="16"/>
        </w:rPr>
      </w:pPr>
    </w:p>
    <w:p w14:paraId="309917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Установить проверку JWT в приложении (схема 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auth-jwt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").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C28722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install(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app: Application) {</w:t>
      </w:r>
    </w:p>
    <w:p w14:paraId="36AF3EE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app.authentication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7C0CA80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jwt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("auth-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jwt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 {</w:t>
      </w:r>
    </w:p>
    <w:p w14:paraId="0C97611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realm =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kling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2674D16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verifier(</w:t>
      </w:r>
      <w:proofErr w:type="gramEnd"/>
    </w:p>
    <w:p w14:paraId="6A93182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JWT.require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(algorithm)</w:t>
      </w:r>
    </w:p>
    <w:p w14:paraId="2812EDB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withIssuer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Config.jwtIssuer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936FD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withAudience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Config.jwtAudience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D966E3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.build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1F0FA22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35CD82E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validate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cred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2823704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cred.payload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.subject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!= null)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JWTPrincipal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cred.payload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else null</w:t>
      </w:r>
    </w:p>
    <w:p w14:paraId="7296E22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216FD3C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5A1B733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6A21137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11F3FB4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57FB4D66" w14:textId="77777777" w:rsidR="00CE6645" w:rsidRPr="00B6296C" w:rsidRDefault="00CE6645">
      <w:pPr>
        <w:rPr>
          <w:sz w:val="16"/>
          <w:szCs w:val="16"/>
        </w:rPr>
      </w:pPr>
    </w:p>
    <w:p w14:paraId="5ED518E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текущего запроса (или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, если не авторизован).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3028F7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ApplicationCall.userIdOrNull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(): String? =</w:t>
      </w:r>
    </w:p>
    <w:p w14:paraId="2E99F90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principal&lt;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JWTPrincipal</w:t>
      </w:r>
      <w:proofErr w:type="spellEnd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&gt;(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)?.subject</w:t>
      </w:r>
    </w:p>
    <w:p w14:paraId="63F426F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88790E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из проверенного JWT; бросает ошибку, если запрос не авторизован.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3CE7FC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ApplicationCall.principalUserId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(): String =</w:t>
      </w:r>
    </w:p>
    <w:p w14:paraId="5407CB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principal&lt;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JWTPrincipal</w:t>
      </w:r>
      <w:proofErr w:type="spellEnd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&gt;(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)?.subject</w:t>
      </w:r>
    </w:p>
    <w:p w14:paraId="4A141D5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?: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throw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com.kling.backend.db.SupaError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Требуется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авторизация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00B67F6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442625D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backend/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</w:t>
      </w:r>
      <w:proofErr w:type="spellStart"/>
      <w:r w:rsidRPr="00B6296C">
        <w:rPr>
          <w:b/>
          <w:sz w:val="16"/>
          <w:szCs w:val="16"/>
          <w:lang w:val="en-US"/>
        </w:rPr>
        <w:t>kotlin</w:t>
      </w:r>
      <w:proofErr w:type="spellEnd"/>
      <w:r w:rsidRPr="00B6296C">
        <w:rPr>
          <w:b/>
          <w:sz w:val="16"/>
          <w:szCs w:val="16"/>
          <w:lang w:val="en-US"/>
        </w:rPr>
        <w:t>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/backend/</w:t>
      </w:r>
      <w:proofErr w:type="spellStart"/>
      <w:r w:rsidRPr="00B6296C">
        <w:rPr>
          <w:b/>
          <w:sz w:val="16"/>
          <w:szCs w:val="16"/>
          <w:lang w:val="en-US"/>
        </w:rPr>
        <w:t>db</w:t>
      </w:r>
      <w:proofErr w:type="spellEnd"/>
      <w:r w:rsidRPr="00B6296C">
        <w:rPr>
          <w:b/>
          <w:sz w:val="16"/>
          <w:szCs w:val="16"/>
          <w:lang w:val="en-US"/>
        </w:rPr>
        <w:t>/</w:t>
      </w:r>
      <w:proofErr w:type="spellStart"/>
      <w:proofErr w:type="gramStart"/>
      <w:r w:rsidRPr="00B6296C">
        <w:rPr>
          <w:b/>
          <w:sz w:val="16"/>
          <w:szCs w:val="16"/>
          <w:lang w:val="en-US"/>
        </w:rPr>
        <w:t>Db.kt</w:t>
      </w:r>
      <w:proofErr w:type="spellEnd"/>
      <w:proofErr w:type="gramEnd"/>
    </w:p>
    <w:p w14:paraId="31C482B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.backend.db</w:t>
      </w:r>
      <w:proofErr w:type="spellEnd"/>
    </w:p>
    <w:p w14:paraId="5AD7B8A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0D43A3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.backend.Config</w:t>
      </w:r>
      <w:proofErr w:type="spellEnd"/>
    </w:p>
    <w:p w14:paraId="08C9E5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com.zaxxer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.hikari.HikariConfig</w:t>
      </w:r>
      <w:proofErr w:type="spellEnd"/>
    </w:p>
    <w:p w14:paraId="446465A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com.zaxxer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.hikari.HikariDataSource</w:t>
      </w:r>
      <w:proofErr w:type="spellEnd"/>
    </w:p>
    <w:p w14:paraId="5A9DB52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java.sql.Connection</w:t>
      </w:r>
      <w:proofErr w:type="spellEnd"/>
      <w:proofErr w:type="gramEnd"/>
    </w:p>
    <w:p w14:paraId="6F3A828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2AFA46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/**</w:t>
      </w:r>
    </w:p>
    <w:p w14:paraId="1742F86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r w:rsidRPr="00B6296C">
        <w:rPr>
          <w:rFonts w:ascii="Courier New" w:hAnsi="Courier New" w:cs="Courier New"/>
          <w:sz w:val="16"/>
          <w:szCs w:val="16"/>
        </w:rPr>
        <w:t>Пул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соединений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PostgreSQL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HikariCP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). </w:t>
      </w:r>
      <w:r w:rsidRPr="00B6296C">
        <w:rPr>
          <w:rFonts w:ascii="Courier New" w:hAnsi="Courier New" w:cs="Courier New"/>
          <w:sz w:val="16"/>
          <w:szCs w:val="16"/>
        </w:rPr>
        <w:t>Единая точка доступа к БД для всего</w:t>
      </w:r>
    </w:p>
    <w:p w14:paraId="7F3F8FD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бэкенда. Соединения берём через [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tx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] (короткая транзакция) или напрямую.</w:t>
      </w:r>
    </w:p>
    <w:p w14:paraId="447DBC1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6A6875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object Db {</w:t>
      </w:r>
    </w:p>
    <w:p w14:paraId="5DA3EB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dataSource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HikariDataSource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by lazy {</w:t>
      </w:r>
    </w:p>
    <w:p w14:paraId="747C492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cfg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HikariConfig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).apply {</w:t>
      </w:r>
    </w:p>
    <w:p w14:paraId="5F0E4BC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jdbcUrl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Config.dbUrl</w:t>
      </w:r>
      <w:proofErr w:type="spellEnd"/>
    </w:p>
    <w:p w14:paraId="427F0F5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username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Config.dbUser</w:t>
      </w:r>
      <w:proofErr w:type="spellEnd"/>
    </w:p>
    <w:p w14:paraId="1F7CD0A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password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Config.dbPassword</w:t>
      </w:r>
      <w:proofErr w:type="spellEnd"/>
    </w:p>
    <w:p w14:paraId="125D722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maximumPoolSize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10</w:t>
      </w:r>
    </w:p>
    <w:p w14:paraId="25F13A0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driverClassName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"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org.postgresql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.Driver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324CF68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4D9AE29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HikariDataSource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cfg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49F3F8F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2FA2554D" w14:textId="77777777" w:rsidR="00CE6645" w:rsidRPr="00B6296C" w:rsidRDefault="00CE6645">
      <w:pPr>
        <w:rPr>
          <w:sz w:val="16"/>
          <w:szCs w:val="16"/>
        </w:rPr>
      </w:pPr>
    </w:p>
    <w:p w14:paraId="01AF285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Выполнить блок в транзакции; при исключении — откат.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37AB626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&lt;T&gt;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block: (Connection) -&gt; T): T {</w:t>
      </w:r>
    </w:p>
    <w:p w14:paraId="44E9F5B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dataSource.connection.use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conn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5E851D9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conn.autoCommit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false</w:t>
      </w:r>
    </w:p>
    <w:p w14:paraId="33CDF49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try {</w:t>
      </w:r>
    </w:p>
    <w:p w14:paraId="7F2D158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result = block(conn)</w:t>
      </w:r>
    </w:p>
    <w:p w14:paraId="7FA0B41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conn.commit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532A99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return result</w:t>
      </w:r>
    </w:p>
    <w:p w14:paraId="2461AC6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 catch (e: Throwable) {</w:t>
      </w:r>
    </w:p>
    <w:p w14:paraId="522038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conn.rollback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39329F1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throw e</w:t>
      </w:r>
    </w:p>
    <w:p w14:paraId="660E64F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1450EC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15401F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EDB4FB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E8F1A0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2E5FE2C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backend/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</w:t>
      </w:r>
      <w:proofErr w:type="spellStart"/>
      <w:r w:rsidRPr="00B6296C">
        <w:rPr>
          <w:b/>
          <w:sz w:val="16"/>
          <w:szCs w:val="16"/>
          <w:lang w:val="en-US"/>
        </w:rPr>
        <w:t>kotlin</w:t>
      </w:r>
      <w:proofErr w:type="spellEnd"/>
      <w:r w:rsidRPr="00B6296C">
        <w:rPr>
          <w:b/>
          <w:sz w:val="16"/>
          <w:szCs w:val="16"/>
          <w:lang w:val="en-US"/>
        </w:rPr>
        <w:t>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/backend/</w:t>
      </w:r>
      <w:proofErr w:type="spellStart"/>
      <w:r w:rsidRPr="00B6296C">
        <w:rPr>
          <w:b/>
          <w:sz w:val="16"/>
          <w:szCs w:val="16"/>
          <w:lang w:val="en-US"/>
        </w:rPr>
        <w:t>db</w:t>
      </w:r>
      <w:proofErr w:type="spellEnd"/>
      <w:r w:rsidRPr="00B6296C">
        <w:rPr>
          <w:b/>
          <w:sz w:val="16"/>
          <w:szCs w:val="16"/>
          <w:lang w:val="en-US"/>
        </w:rPr>
        <w:t>/</w:t>
      </w:r>
      <w:proofErr w:type="spellStart"/>
      <w:r w:rsidRPr="00B6296C">
        <w:rPr>
          <w:b/>
          <w:sz w:val="16"/>
          <w:szCs w:val="16"/>
          <w:lang w:val="en-US"/>
        </w:rPr>
        <w:t>RowJson.kt</w:t>
      </w:r>
      <w:proofErr w:type="spellEnd"/>
    </w:p>
    <w:p w14:paraId="4C54950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.backend.db</w:t>
      </w:r>
      <w:proofErr w:type="spellEnd"/>
    </w:p>
    <w:p w14:paraId="63E7275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5DCD2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</w:t>
      </w:r>
      <w:proofErr w:type="spellEnd"/>
    </w:p>
    <w:p w14:paraId="737BC4E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.json.JsonElement</w:t>
      </w:r>
      <w:proofErr w:type="spellEnd"/>
    </w:p>
    <w:p w14:paraId="6E3EE82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.json.JsonNull</w:t>
      </w:r>
      <w:proofErr w:type="spellEnd"/>
    </w:p>
    <w:p w14:paraId="7E5E012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.json.JsonObject</w:t>
      </w:r>
      <w:proofErr w:type="spellEnd"/>
    </w:p>
    <w:p w14:paraId="775F2A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.json.JsonPrimitive</w:t>
      </w:r>
      <w:proofErr w:type="spellEnd"/>
    </w:p>
    <w:p w14:paraId="18E5E26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.json.buildJsonObject</w:t>
      </w:r>
      <w:proofErr w:type="spellEnd"/>
    </w:p>
    <w:p w14:paraId="462B3F9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java.sql.ResultSet</w:t>
      </w:r>
      <w:proofErr w:type="spellEnd"/>
      <w:proofErr w:type="gramEnd"/>
    </w:p>
    <w:p w14:paraId="04336A3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java.sql.Timestamp</w:t>
      </w:r>
      <w:proofErr w:type="spellEnd"/>
      <w:proofErr w:type="gramEnd"/>
    </w:p>
    <w:p w14:paraId="437E51B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0129B5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r w:rsidRPr="00B6296C">
        <w:rPr>
          <w:rFonts w:ascii="Courier New" w:hAnsi="Courier New" w:cs="Courier New"/>
          <w:sz w:val="16"/>
          <w:szCs w:val="16"/>
        </w:rPr>
        <w:t>Преобразование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строк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БД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↔ JSON </w:t>
      </w:r>
      <w:r w:rsidRPr="00B6296C">
        <w:rPr>
          <w:rFonts w:ascii="Courier New" w:hAnsi="Courier New" w:cs="Courier New"/>
          <w:sz w:val="16"/>
          <w:szCs w:val="16"/>
        </w:rPr>
        <w:t>по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метаданным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таблицы</w:t>
      </w:r>
      <w:r w:rsidRPr="00B6296C">
        <w:rPr>
          <w:rFonts w:ascii="Courier New" w:hAnsi="Courier New" w:cs="Courier New"/>
          <w:sz w:val="16"/>
          <w:szCs w:val="16"/>
          <w:lang w:val="en-US"/>
        </w:rPr>
        <w:t>. */</w:t>
      </w:r>
    </w:p>
    <w:p w14:paraId="44DF71F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object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RowJson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4B22E9A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Json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ignoreUnknownKeys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 }</w:t>
      </w:r>
    </w:p>
    <w:p w14:paraId="156A102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0FB286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 xml:space="preserve">/** Одна строка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ResultSet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→ JSON-объект (ключи и типы — по метаданным таблицы).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E4A992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rowToJson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ResultSet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table: Table):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6EE2C99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for (c in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table.cols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D5D27F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c.name,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readCol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c))</w:t>
      </w:r>
    </w:p>
    <w:p w14:paraId="49D3BEF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B511FE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242DB61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9E703F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readCol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ResultSet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c: Col):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5E90BC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when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c.type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18A3E7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rs.getString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(c.name)?.let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(it) } ?: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JsonNull</w:t>
      </w:r>
      <w:proofErr w:type="spellEnd"/>
    </w:p>
    <w:p w14:paraId="5F8A767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ColType.INT -&gt; {</w:t>
      </w:r>
    </w:p>
    <w:p w14:paraId="5DEF0E4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v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rs.getInt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(c.name);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rs.wasNull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else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(v)</w:t>
      </w:r>
    </w:p>
    <w:p w14:paraId="3704180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31ABB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ColType.BOOL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{</w:t>
      </w:r>
    </w:p>
    <w:p w14:paraId="2384F5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v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rs.getBoolean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(c.name);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rs.wasNull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else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(v)</w:t>
      </w:r>
    </w:p>
    <w:p w14:paraId="3ED9440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01490F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ColType.DOUBLE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{</w:t>
      </w:r>
    </w:p>
    <w:p w14:paraId="200A69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v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rs.getDouble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(c.name);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rs.wasNull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else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(v)</w:t>
      </w:r>
    </w:p>
    <w:p w14:paraId="4A8463F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3FCDAD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{</w:t>
      </w:r>
    </w:p>
    <w:p w14:paraId="266372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raw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rs.getString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(c.name) ?: return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JsonNull</w:t>
      </w:r>
      <w:proofErr w:type="spellEnd"/>
    </w:p>
    <w:p w14:paraId="501BF6D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runCatching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.parseToJsonElement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(raw) }.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getOrDefault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BD8F82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DB4176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ColType.TIMESTAMP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{</w:t>
      </w:r>
    </w:p>
    <w:p w14:paraId="70F1B4B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Timestamp?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rs.getTimestamp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(c.name)</w:t>
      </w:r>
    </w:p>
    <w:p w14:paraId="03AE871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ts</w:t>
      </w:r>
      <w:proofErr w:type="spellEnd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toInstant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()?.let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(it) } ?: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JsonNull</w:t>
      </w:r>
      <w:proofErr w:type="spellEnd"/>
    </w:p>
    <w:p w14:paraId="5981DA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5A1488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767C9C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3B5426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BC1DC6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731844F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backend/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</w:t>
      </w:r>
      <w:proofErr w:type="spellStart"/>
      <w:r w:rsidRPr="00B6296C">
        <w:rPr>
          <w:b/>
          <w:sz w:val="16"/>
          <w:szCs w:val="16"/>
          <w:lang w:val="en-US"/>
        </w:rPr>
        <w:t>kotlin</w:t>
      </w:r>
      <w:proofErr w:type="spellEnd"/>
      <w:r w:rsidRPr="00B6296C">
        <w:rPr>
          <w:b/>
          <w:sz w:val="16"/>
          <w:szCs w:val="16"/>
          <w:lang w:val="en-US"/>
        </w:rPr>
        <w:t>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/backend/</w:t>
      </w:r>
      <w:proofErr w:type="spellStart"/>
      <w:r w:rsidRPr="00B6296C">
        <w:rPr>
          <w:b/>
          <w:sz w:val="16"/>
          <w:szCs w:val="16"/>
          <w:lang w:val="en-US"/>
        </w:rPr>
        <w:t>db</w:t>
      </w:r>
      <w:proofErr w:type="spellEnd"/>
      <w:r w:rsidRPr="00B6296C">
        <w:rPr>
          <w:b/>
          <w:sz w:val="16"/>
          <w:szCs w:val="16"/>
          <w:lang w:val="en-US"/>
        </w:rPr>
        <w:t>/</w:t>
      </w:r>
      <w:proofErr w:type="spellStart"/>
      <w:r w:rsidRPr="00B6296C">
        <w:rPr>
          <w:b/>
          <w:sz w:val="16"/>
          <w:szCs w:val="16"/>
          <w:lang w:val="en-US"/>
        </w:rPr>
        <w:t>Schema.kt</w:t>
      </w:r>
      <w:proofErr w:type="spellEnd"/>
    </w:p>
    <w:p w14:paraId="61AD8E3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.backend.db</w:t>
      </w:r>
      <w:proofErr w:type="spellEnd"/>
    </w:p>
    <w:p w14:paraId="5A357A5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0A35B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/**</w:t>
      </w:r>
    </w:p>
    <w:p w14:paraId="2605E5D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* Метаданные схемы БД. Один источник правды: из него создаётся схема (DDL) и им</w:t>
      </w:r>
    </w:p>
    <w:p w14:paraId="4B50756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же руководствуется универсальный слой /v1/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supa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/{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table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} при разборе строк.</w:t>
      </w:r>
    </w:p>
    <w:p w14:paraId="68B4BEA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79028BB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Имена колонок ТОЧНО соответствуют DTO мобильного приложения — это гарантирует</w:t>
      </w:r>
    </w:p>
    <w:p w14:paraId="71B5F7A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совместимость JSON «байт-в-байт».</w:t>
      </w:r>
    </w:p>
    <w:p w14:paraId="6CEA2F9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*/</w:t>
      </w:r>
    </w:p>
    <w:p w14:paraId="6F315633" w14:textId="77777777" w:rsidR="00CE6645" w:rsidRPr="00B6296C" w:rsidRDefault="00CE6645">
      <w:pPr>
        <w:rPr>
          <w:sz w:val="16"/>
          <w:szCs w:val="16"/>
        </w:rPr>
      </w:pPr>
    </w:p>
    <w:p w14:paraId="52C4DD5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/** Тип колонки — определяет SQL-тип и то, как значение кладётся в/читается из JSON.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56BFAFD" w14:textId="77777777" w:rsidR="00CE6645" w:rsidRPr="00B6296C" w:rsidRDefault="00000000">
      <w:pPr>
        <w:rPr>
          <w:sz w:val="16"/>
          <w:szCs w:val="16"/>
          <w:lang w:val="en-US"/>
        </w:rPr>
      </w:pP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enum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class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TEXT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 INT, BOOL, DOUBLE, JSON, TIMESTAMP }</w:t>
      </w:r>
    </w:p>
    <w:p w14:paraId="7A88B87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A189C8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name: String,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type: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default: String? </w:t>
      </w:r>
      <w:r w:rsidRPr="00B6296C">
        <w:rPr>
          <w:rFonts w:ascii="Courier New" w:hAnsi="Courier New" w:cs="Courier New"/>
          <w:sz w:val="16"/>
          <w:szCs w:val="16"/>
        </w:rPr>
        <w:t xml:space="preserve">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null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</w:t>
      </w:r>
    </w:p>
    <w:p w14:paraId="4D3A6413" w14:textId="77777777" w:rsidR="00CE6645" w:rsidRPr="00B6296C" w:rsidRDefault="00CE6645">
      <w:pPr>
        <w:rPr>
          <w:sz w:val="16"/>
          <w:szCs w:val="16"/>
        </w:rPr>
      </w:pPr>
    </w:p>
    <w:p w14:paraId="541E161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2142BE3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Описание таблицы.</w:t>
      </w:r>
    </w:p>
    <w:p w14:paraId="1886E9A4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userScoped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строки принадлежат конкретному пользователю — выборка и запись</w:t>
      </w:r>
    </w:p>
    <w:p w14:paraId="0ABE06E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 разрешены только владельцу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берётся из JWT, не из запроса).</w:t>
      </w:r>
    </w:p>
    <w:p w14:paraId="371AB87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publicRead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выборку можно делать без авторизации (справочники/CMS).</w:t>
      </w:r>
    </w:p>
    <w:p w14:paraId="17234EB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@param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writableViaSupa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разрешена ли запись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insert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update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delete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) через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supa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-слой.</w:t>
      </w:r>
    </w:p>
    <w:p w14:paraId="408FF07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D08D63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Table(</w:t>
      </w:r>
      <w:proofErr w:type="gramEnd"/>
    </w:p>
    <w:p w14:paraId="070F567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name: String,</w:t>
      </w:r>
    </w:p>
    <w:p w14:paraId="72752CE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cols: List&lt;Col&gt;,</w:t>
      </w:r>
    </w:p>
    <w:p w14:paraId="1448AF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userScoped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Boolean = false,</w:t>
      </w:r>
    </w:p>
    <w:p w14:paraId="436F65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publicRead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Boolean = false,</w:t>
      </w:r>
    </w:p>
    <w:p w14:paraId="2382997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writableViaSupa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Boolean = true,</w:t>
      </w:r>
    </w:p>
    <w:p w14:paraId="6445B28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>) {</w:t>
      </w:r>
    </w:p>
    <w:p w14:paraId="60DFF3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Map&lt;String, Col&gt;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cols.associateBy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it.name }</w:t>
      </w:r>
    </w:p>
    <w:p w14:paraId="0A88015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EA8362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63358C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object Schema {</w:t>
      </w:r>
    </w:p>
    <w:p w14:paraId="6AE2A5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B6296C">
        <w:rPr>
          <w:rFonts w:ascii="Courier New" w:hAnsi="Courier New" w:cs="Courier New"/>
          <w:sz w:val="16"/>
          <w:szCs w:val="16"/>
        </w:rPr>
        <w:t>Общие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колонки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13EEA20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idCol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= Col("id",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4CB884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createdAt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= Col("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created_at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ColType.TIMESTAMP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default = "now()")</w:t>
      </w:r>
    </w:p>
    <w:p w14:paraId="4F38683B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203881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tables: List&lt;Table&gt;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C896A7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 xml:space="preserve">// --- Пользователи и сессии (служебные, не через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supa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 ---</w:t>
      </w:r>
    </w:p>
    <w:p w14:paraId="5EC7592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Table(</w:t>
      </w:r>
      <w:proofErr w:type="gramEnd"/>
    </w:p>
    <w:p w14:paraId="20B552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"users",</w:t>
      </w:r>
    </w:p>
    <w:p w14:paraId="671C0DE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A4E624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idCol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C1D5EA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"email",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3DC578E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password_hash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5BBCD5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765A01B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 xml:space="preserve">//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пользователя в Яндексе (вход только через Яндекс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OAuth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).</w:t>
      </w:r>
    </w:p>
    <w:p w14:paraId="7601258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50A31C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createdAt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1324182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6AC0465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writableViaSupa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false,</w:t>
      </w:r>
    </w:p>
    <w:p w14:paraId="6D58840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77CEC2E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Table(</w:t>
      </w:r>
      <w:proofErr w:type="gramEnd"/>
    </w:p>
    <w:p w14:paraId="5217422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"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refresh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_tokens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6150A05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6D24E85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idCol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3BF292F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3FE13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"token",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53C582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expires_at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ColType.TIMESTAMP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170E86F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createdAt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35B9CE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0C9FED9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writableViaSupa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false,</w:t>
      </w:r>
    </w:p>
    <w:p w14:paraId="6E6B7EB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2CEA2FA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Table(</w:t>
      </w:r>
      <w:proofErr w:type="gramEnd"/>
    </w:p>
    <w:p w14:paraId="2F3280B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"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signup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_ip_log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3F80DA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idCol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 Col("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createdAt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()),</w:t>
      </w:r>
    </w:p>
    <w:p w14:paraId="4D39077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writableViaSupa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false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1FDF968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),</w:t>
      </w:r>
    </w:p>
    <w:p w14:paraId="5F9D9087" w14:textId="77777777" w:rsidR="00CE6645" w:rsidRPr="00B6296C" w:rsidRDefault="00CE6645">
      <w:pPr>
        <w:rPr>
          <w:sz w:val="16"/>
          <w:szCs w:val="16"/>
        </w:rPr>
      </w:pPr>
    </w:p>
    <w:p w14:paraId="3ABE77B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--- Профиль / баланс / история (привязаны к пользователю) ---</w:t>
      </w:r>
    </w:p>
    <w:p w14:paraId="380283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Table(</w:t>
      </w:r>
      <w:proofErr w:type="gramEnd"/>
    </w:p>
    <w:p w14:paraId="53746EE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"profiles",</w:t>
      </w:r>
    </w:p>
    <w:p w14:paraId="34CE66E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6D4EC2D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idCol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0194EBC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4924E92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display_name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8119D8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"email",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46D4AB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avatar_url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7B75EC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"phone",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00BB96B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"telegram",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3791BA9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loyalty_level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CAFA04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28A480F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userScoped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true,</w:t>
      </w:r>
    </w:p>
    <w:p w14:paraId="49F3330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11FA7EF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Table(</w:t>
      </w:r>
      <w:proofErr w:type="gramEnd"/>
    </w:p>
    <w:p w14:paraId="51E4E21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"balances",</w:t>
      </w:r>
    </w:p>
    <w:p w14:paraId="54C2F7A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56A2C2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idCol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3D1891E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72A2642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tokens_balance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ColType.INT, "0"),</w:t>
      </w:r>
    </w:p>
    <w:p w14:paraId="5AE8CAB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tokens_spent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ColType.INT, "0"),</w:t>
      </w:r>
    </w:p>
    <w:p w14:paraId="2FB692B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tokens_earned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ColType.INT, "0"),</w:t>
      </w:r>
    </w:p>
    <w:p w14:paraId="0A268EE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0446194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userScoped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true,</w:t>
      </w:r>
    </w:p>
    <w:p w14:paraId="10438F7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0AE341D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Table(</w:t>
      </w:r>
      <w:proofErr w:type="gramEnd"/>
    </w:p>
    <w:p w14:paraId="4B62844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"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balance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_ledger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1D78FB6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4551319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idCol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56E8A79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3672A3C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"amount", ColType.INT, "0"),</w:t>
      </w:r>
    </w:p>
    <w:p w14:paraId="6702B5A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"type",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E00B59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"description",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C444D5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createdAt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5357951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62004E3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userScoped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true,</w:t>
      </w:r>
    </w:p>
    <w:p w14:paraId="40C5047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614958C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Table(</w:t>
      </w:r>
      <w:proofErr w:type="gramEnd"/>
    </w:p>
    <w:p w14:paraId="55E03E7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"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support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_tickets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16C9F39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5C939C5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idCol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5E161F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5278089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"subject",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1EE43B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"message",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0CA9EDC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"status",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"'open'"),</w:t>
      </w:r>
    </w:p>
    <w:p w14:paraId="6E129FC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"priority",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"'normal'"),</w:t>
      </w:r>
    </w:p>
    <w:p w14:paraId="5B88D55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createdAt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),</w:t>
      </w:r>
    </w:p>
    <w:p w14:paraId="2B6D0CB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),</w:t>
      </w:r>
    </w:p>
    <w:p w14:paraId="118CFB4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userScoped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true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6891B5B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),</w:t>
      </w:r>
    </w:p>
    <w:p w14:paraId="38F58AF8" w14:textId="77777777" w:rsidR="00CE6645" w:rsidRPr="00B6296C" w:rsidRDefault="00CE6645">
      <w:pPr>
        <w:rPr>
          <w:sz w:val="16"/>
          <w:szCs w:val="16"/>
        </w:rPr>
      </w:pPr>
    </w:p>
    <w:p w14:paraId="3EE1233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--- Генерации (привязаны к пользователю;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insert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обрабатывается особо) ---</w:t>
      </w:r>
    </w:p>
    <w:p w14:paraId="5E11982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Table(</w:t>
      </w:r>
      <w:proofErr w:type="gramEnd"/>
    </w:p>
    <w:p w14:paraId="6406E47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"generations",</w:t>
      </w:r>
    </w:p>
    <w:p w14:paraId="777769F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B2926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idCol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34B82EB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18E4C6E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model_id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1BAF23A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model_name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8F8473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"mode",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57D0D8A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"prompt",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0213758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source_image_url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3F916CA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result_video_url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49011E2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"resolution",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4AEDA6F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duration_seconds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ColType.INT),</w:t>
      </w:r>
    </w:p>
    <w:p w14:paraId="1A2B167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with_audio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ColType.BOOL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"false"),</w:t>
      </w:r>
    </w:p>
    <w:p w14:paraId="0208B62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tokens_charged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ColType.INT, "0"),</w:t>
      </w:r>
    </w:p>
    <w:p w14:paraId="2341E75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"status",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"'queued'"),</w:t>
      </w:r>
    </w:p>
    <w:p w14:paraId="3254CC4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error_message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7A2D77D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provider_task_id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3D5B47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createdAt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71E03A7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completed_at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ColType.TIMESTAMP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422F603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</w:rPr>
        <w:t>),</w:t>
      </w:r>
    </w:p>
    <w:p w14:paraId="2E89E89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userScoped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true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</w:t>
      </w:r>
    </w:p>
    <w:p w14:paraId="7BAC591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),</w:t>
      </w:r>
    </w:p>
    <w:p w14:paraId="1DE3CE8F" w14:textId="77777777" w:rsidR="00CE6645" w:rsidRPr="00B6296C" w:rsidRDefault="00CE6645">
      <w:pPr>
        <w:rPr>
          <w:sz w:val="16"/>
          <w:szCs w:val="16"/>
        </w:rPr>
      </w:pPr>
    </w:p>
    <w:p w14:paraId="477804C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--- Справочники / CMS (публичное чтение, запись только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сидом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 ---</w:t>
      </w:r>
    </w:p>
    <w:p w14:paraId="625B8B3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Table(</w:t>
      </w:r>
      <w:proofErr w:type="gramEnd"/>
    </w:p>
    <w:p w14:paraId="6CF9EAF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"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generation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_models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4AB8FCD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5C7E98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idCol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515656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"name",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782E312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"slug",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1F20F91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"description",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4EFFCEB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"modes",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"'[]'"),</w:t>
      </w:r>
    </w:p>
    <w:p w14:paraId="46AA8F5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"resolutions",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"'[]'"),</w:t>
      </w:r>
    </w:p>
    <w:p w14:paraId="1849A0F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"durations",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"'[]'"),</w:t>
      </w:r>
    </w:p>
    <w:p w14:paraId="5BB041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has_audio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ColType.BOOL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"false"),</w:t>
      </w:r>
    </w:p>
    <w:p w14:paraId="13CAC07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pricing_type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"'fixed'"),</w:t>
      </w:r>
    </w:p>
    <w:p w14:paraId="6445CB0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"tokens_5s", ColType.INT),</w:t>
      </w:r>
    </w:p>
    <w:p w14:paraId="648B924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"tokens_10s", ColType.INT),</w:t>
      </w:r>
    </w:p>
    <w:p w14:paraId="5978995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tokens_per_second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ColType.INT),</w:t>
      </w:r>
    </w:p>
    <w:p w14:paraId="029FAB1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resolution_prices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4273A7A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min_duration_seconds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ColType.INT, "5"),</w:t>
      </w:r>
    </w:p>
    <w:p w14:paraId="69F3E67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max_duration_seconds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ColType.INT, "10"),</w:t>
      </w:r>
    </w:p>
    <w:p w14:paraId="4CDD85E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is_active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ColType.BOOL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"true"),</w:t>
      </w:r>
    </w:p>
    <w:p w14:paraId="6966AF8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ColType.INT, "0"),</w:t>
      </w:r>
    </w:p>
    <w:p w14:paraId="2367D7B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61CC02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publicRead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true,</w:t>
      </w:r>
    </w:p>
    <w:p w14:paraId="6A77230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writableViaSupa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false,</w:t>
      </w:r>
    </w:p>
    <w:p w14:paraId="7788BFB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543035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Table(</w:t>
      </w:r>
      <w:proofErr w:type="gramEnd"/>
    </w:p>
    <w:p w14:paraId="58734F3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"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content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_blocks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5AB2C01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6809E7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idCol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5F4BAF6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"slug",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759474B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"title",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5B4E146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"content",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5D7091C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"page",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429620A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ColType.INT, "0"),</w:t>
      </w:r>
    </w:p>
    <w:p w14:paraId="147006A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is_active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ColType.BOOL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"true"),</w:t>
      </w:r>
    </w:p>
    <w:p w14:paraId="28BB256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2E96D53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publicRead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true,</w:t>
      </w:r>
    </w:p>
    <w:p w14:paraId="6B7F191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writableViaSupa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false,</w:t>
      </w:r>
    </w:p>
    <w:p w14:paraId="05F26D5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405937F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Table(</w:t>
      </w:r>
      <w:proofErr w:type="gramEnd"/>
    </w:p>
    <w:p w14:paraId="39C4A94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"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faq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_items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489F5C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24A5608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idCol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7773D68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"page",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"'home'"),</w:t>
      </w:r>
    </w:p>
    <w:p w14:paraId="31F902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"question",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38D0C23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"answer",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3BB72D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ColType.INT, "0"),</w:t>
      </w:r>
    </w:p>
    <w:p w14:paraId="7D47C4E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is_active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ColType.BOOL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"true"),</w:t>
      </w:r>
    </w:p>
    <w:p w14:paraId="4559BDD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1ED3C3F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publicRead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true,</w:t>
      </w:r>
    </w:p>
    <w:p w14:paraId="3D1251D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writableViaSupa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false,</w:t>
      </w:r>
    </w:p>
    <w:p w14:paraId="02DAA74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194F560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Table(</w:t>
      </w:r>
      <w:proofErr w:type="gramEnd"/>
    </w:p>
    <w:p w14:paraId="13A36C1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"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token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_packages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7F756A6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5680651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idCol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16B2CB2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"name",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4280F3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"tokens", ColType.INT, "0"),</w:t>
      </w:r>
    </w:p>
    <w:p w14:paraId="6FDCF4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bonus_tokens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ColType.INT, "0"),</w:t>
      </w:r>
    </w:p>
    <w:p w14:paraId="0A8FF62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price_rub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ColType.DOUBLE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"0"),</w:t>
      </w:r>
    </w:p>
    <w:p w14:paraId="4FE228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price_per_token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ColType.DOUBLE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32267EC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"features",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"'[]'"),</w:t>
      </w:r>
    </w:p>
    <w:p w14:paraId="09DAFAF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is_popular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ColType.BOOL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"false"),</w:t>
      </w:r>
    </w:p>
    <w:p w14:paraId="30DA27E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is_active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ColType.BOOL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"true"),</w:t>
      </w:r>
    </w:p>
    <w:p w14:paraId="3C388FE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ColType.INT, "0"),</w:t>
      </w:r>
    </w:p>
    <w:p w14:paraId="60F6188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5C175A3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publicRead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true,</w:t>
      </w:r>
    </w:p>
    <w:p w14:paraId="06EDD1A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writableViaSupa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false,</w:t>
      </w:r>
    </w:p>
    <w:p w14:paraId="6C90679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7AE375C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Table(</w:t>
      </w:r>
      <w:proofErr w:type="gramEnd"/>
    </w:p>
    <w:p w14:paraId="032A56C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"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motion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_videos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0A507B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4C92F1A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idCol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3C4D5EE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"title",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7F3E031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video_url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0909F81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thumbnail_url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5E7EE60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page_path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"'*'"),</w:t>
      </w:r>
    </w:p>
    <w:p w14:paraId="454AFD9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ColType.INT, "0"),</w:t>
      </w:r>
    </w:p>
    <w:p w14:paraId="68F0924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is_active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ColType.BOOL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"true"),</w:t>
      </w:r>
    </w:p>
    <w:p w14:paraId="7027AB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3CDC802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publicRead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true,</w:t>
      </w:r>
    </w:p>
    <w:p w14:paraId="722C50E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writableViaSupa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false,</w:t>
      </w:r>
    </w:p>
    <w:p w14:paraId="29294CE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3077BB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Table(</w:t>
      </w:r>
      <w:proofErr w:type="gramEnd"/>
    </w:p>
    <w:p w14:paraId="7C4F644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"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loyalty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_levels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0CC68BA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7E83E6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idCol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3AE49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"name",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3035B04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min_tokens_spent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ColType.INT, "0"),</w:t>
      </w:r>
    </w:p>
    <w:p w14:paraId="16B82F8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bonus_percent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ColType.INT, "0"),</w:t>
      </w:r>
    </w:p>
    <w:p w14:paraId="3303BCB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badge_color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316C53B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"perks",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"'[]'"),</w:t>
      </w:r>
    </w:p>
    <w:p w14:paraId="23D437A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", ColType.INT, "0"),</w:t>
      </w:r>
    </w:p>
    <w:p w14:paraId="1F6891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0991C28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publicRead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true,</w:t>
      </w:r>
    </w:p>
    <w:p w14:paraId="37E11D0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writableViaSupa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false,</w:t>
      </w:r>
    </w:p>
    <w:p w14:paraId="5223307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2B0640E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</w:t>
      </w:r>
    </w:p>
    <w:p w14:paraId="29F4E6A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341CE3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Map&lt;String, Table&gt;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tables.associateBy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it.name }</w:t>
      </w:r>
    </w:p>
    <w:p w14:paraId="7E8FFDB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50681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sqlType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c: Col): String = when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c.type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159C073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"text"</w:t>
      </w:r>
    </w:p>
    <w:p w14:paraId="1DCDE6D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ColType.INT -&gt; "integer"</w:t>
      </w:r>
    </w:p>
    <w:p w14:paraId="7F1E2E8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ColType.BOOL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boolean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43EC027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ColType.DOUBLE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"double precision"</w:t>
      </w:r>
    </w:p>
    <w:p w14:paraId="5027F1E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jsonb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27777D1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ColType.TIMESTAMP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timestamptz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2E05A25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29326B34" w14:textId="77777777" w:rsidR="00CE6645" w:rsidRPr="00B6296C" w:rsidRDefault="00CE6645">
      <w:pPr>
        <w:rPr>
          <w:sz w:val="16"/>
          <w:szCs w:val="16"/>
        </w:rPr>
      </w:pPr>
    </w:p>
    <w:p w14:paraId="0E47842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Создать все таблицы, если их нет.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8A6ADD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createAll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5D6785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6767C77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conn.createStatement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135C239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for (t in tables) {</w:t>
      </w:r>
    </w:p>
    <w:p w14:paraId="50CDCE9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colsDdl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t.cols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.joinToString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(", ") { c -&gt;</w:t>
      </w:r>
    </w:p>
    <w:p w14:paraId="027A567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pk = if (c.name == "id") " primary key" else ""</w:t>
      </w:r>
    </w:p>
    <w:p w14:paraId="2A52BE4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def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c.default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?.let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" default $it" } ?: ""</w:t>
      </w:r>
    </w:p>
    <w:p w14:paraId="435AC7D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"\"${c.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name}\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 ${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sqlType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(c)}$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pk$def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0CB090D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6CB161D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st.executeUpdate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("create table if not exists \"${t.name}\" ($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colsDdl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)")</w:t>
      </w:r>
    </w:p>
    <w:p w14:paraId="6C0472B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01B1B41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lastRenderedPageBreak/>
        <w:t xml:space="preserve">                // Миграция существующей БД: добавляем недостающие колонки.</w:t>
      </w:r>
    </w:p>
    <w:p w14:paraId="1955C5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st.executeUpdate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("alter table users add column if not exists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text")</w:t>
      </w:r>
    </w:p>
    <w:p w14:paraId="0A7615A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// </w:t>
      </w:r>
      <w:r w:rsidRPr="00B6296C">
        <w:rPr>
          <w:rFonts w:ascii="Courier New" w:hAnsi="Courier New" w:cs="Courier New"/>
          <w:sz w:val="16"/>
          <w:szCs w:val="16"/>
        </w:rPr>
        <w:t>Уникальность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email </w:t>
      </w:r>
      <w:r w:rsidRPr="00B6296C">
        <w:rPr>
          <w:rFonts w:ascii="Courier New" w:hAnsi="Courier New" w:cs="Courier New"/>
          <w:sz w:val="16"/>
          <w:szCs w:val="16"/>
        </w:rPr>
        <w:t>пользователя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6F29E83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st.executeUpdate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("create unique index if not exists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ux_users_email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on users (lower(email))")</w:t>
      </w:r>
    </w:p>
    <w:p w14:paraId="35BF189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st.executeUpdate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("create unique index if not exists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ux_users_yandex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on users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where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yandex_id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is not null")</w:t>
      </w:r>
    </w:p>
    <w:p w14:paraId="7F1F4E1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st.executeUpdate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("create index if not exists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ix_refresh_token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on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refresh_tokens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(token)")</w:t>
      </w:r>
    </w:p>
    <w:p w14:paraId="6F04B9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st.executeUpdate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("create index if not exists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ix_gen_user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on generations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created_at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desc)")</w:t>
      </w:r>
    </w:p>
    <w:p w14:paraId="233A289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0934F35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F6918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DEEAD7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880A45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A2E553C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backend/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</w:t>
      </w:r>
      <w:proofErr w:type="spellStart"/>
      <w:r w:rsidRPr="00B6296C">
        <w:rPr>
          <w:b/>
          <w:sz w:val="16"/>
          <w:szCs w:val="16"/>
          <w:lang w:val="en-US"/>
        </w:rPr>
        <w:t>kotlin</w:t>
      </w:r>
      <w:proofErr w:type="spellEnd"/>
      <w:r w:rsidRPr="00B6296C">
        <w:rPr>
          <w:b/>
          <w:sz w:val="16"/>
          <w:szCs w:val="16"/>
          <w:lang w:val="en-US"/>
        </w:rPr>
        <w:t>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/backend/</w:t>
      </w:r>
      <w:proofErr w:type="spellStart"/>
      <w:r w:rsidRPr="00B6296C">
        <w:rPr>
          <w:b/>
          <w:sz w:val="16"/>
          <w:szCs w:val="16"/>
          <w:lang w:val="en-US"/>
        </w:rPr>
        <w:t>db</w:t>
      </w:r>
      <w:proofErr w:type="spellEnd"/>
      <w:r w:rsidRPr="00B6296C">
        <w:rPr>
          <w:b/>
          <w:sz w:val="16"/>
          <w:szCs w:val="16"/>
          <w:lang w:val="en-US"/>
        </w:rPr>
        <w:t>/</w:t>
      </w:r>
      <w:proofErr w:type="spellStart"/>
      <w:r w:rsidRPr="00B6296C">
        <w:rPr>
          <w:b/>
          <w:sz w:val="16"/>
          <w:szCs w:val="16"/>
          <w:lang w:val="en-US"/>
        </w:rPr>
        <w:t>Seed.kt</w:t>
      </w:r>
      <w:proofErr w:type="spellEnd"/>
    </w:p>
    <w:p w14:paraId="7E88A3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.backend.db</w:t>
      </w:r>
      <w:proofErr w:type="spellEnd"/>
    </w:p>
    <w:p w14:paraId="5AECDBB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BB6F91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.json.JsonArray</w:t>
      </w:r>
      <w:proofErr w:type="spellEnd"/>
    </w:p>
    <w:p w14:paraId="457EC4D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.json.JsonObject</w:t>
      </w:r>
      <w:proofErr w:type="spellEnd"/>
    </w:p>
    <w:p w14:paraId="2B53468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.json.JsonPrimitive</w:t>
      </w:r>
      <w:proofErr w:type="spellEnd"/>
    </w:p>
    <w:p w14:paraId="34C46BC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.json.buildJsonObject</w:t>
      </w:r>
      <w:proofErr w:type="spellEnd"/>
    </w:p>
    <w:p w14:paraId="6E676B8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0945F9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r w:rsidRPr="00B6296C">
        <w:rPr>
          <w:rFonts w:ascii="Courier New" w:hAnsi="Courier New" w:cs="Courier New"/>
          <w:sz w:val="16"/>
          <w:szCs w:val="16"/>
        </w:rPr>
        <w:t>Начальные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данные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справочников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/CMS. </w:t>
      </w:r>
      <w:r w:rsidRPr="00B6296C">
        <w:rPr>
          <w:rFonts w:ascii="Courier New" w:hAnsi="Courier New" w:cs="Courier New"/>
          <w:sz w:val="16"/>
          <w:szCs w:val="16"/>
        </w:rPr>
        <w:t xml:space="preserve">Вставляются один раз, если таблица пуста.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72456B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object Seed {</w:t>
      </w:r>
    </w:p>
    <w:p w14:paraId="381F4DB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3F48DB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isEmpty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table: String): Boolean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77EE70F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("select count(*) from \"$table\"").use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11707D6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ps.executeQuery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rs.next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rs.getInt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(1) == 0 }</w:t>
      </w:r>
    </w:p>
    <w:p w14:paraId="238707B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0E4005F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4932CD8B" w14:textId="77777777" w:rsidR="00CE6645" w:rsidRPr="00B6296C" w:rsidRDefault="00CE6645">
      <w:pPr>
        <w:rPr>
          <w:sz w:val="16"/>
          <w:szCs w:val="16"/>
        </w:rPr>
      </w:pPr>
    </w:p>
    <w:p w14:paraId="3D04396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Есть ли модель с таким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slug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(модели добавляем по одной, а не «только в пустую таблицу»).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61AA0B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hasModel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slug: String): Boolean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26959D0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("select count(*) from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generation_models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where slug=?").use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54B6B12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(1, slug)</w:t>
      </w:r>
    </w:p>
    <w:p w14:paraId="7FB6C5D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ps.executeQuery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rs.next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rs.getInt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(1) &gt; 0 }</w:t>
      </w:r>
    </w:p>
    <w:p w14:paraId="21D0841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767A4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E2F9BC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378D0A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table: String, obj: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CEA687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Supa.insertObject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Schema.byName.getValue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(table), obj,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null)</w:t>
      </w:r>
    </w:p>
    <w:p w14:paraId="17B5B0F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052952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B30AD1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strArr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vararg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s: String)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JsonArray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s.map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(it) })</w:t>
      </w:r>
    </w:p>
    <w:p w14:paraId="456D46D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C4366C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fun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run(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) {</w:t>
      </w:r>
    </w:p>
    <w:p w14:paraId="10CA640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«Оживление фото»: видео из фотографии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Kling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2.1 Standard).</w:t>
      </w:r>
    </w:p>
    <w:p w14:paraId="3F6CB09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if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hasModel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("kling-v2-1-standard")) {</w:t>
      </w:r>
    </w:p>
    <w:p w14:paraId="47C087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generation_models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400F754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"name",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Оживление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фото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"))</w:t>
      </w:r>
    </w:p>
    <w:p w14:paraId="2C134F7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"slug",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("kling-v2-1-standard"))</w:t>
      </w:r>
    </w:p>
    <w:p w14:paraId="7BDCF2F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"description",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Видео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из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фотографии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720p. </w:t>
      </w:r>
      <w:r w:rsidRPr="00B6296C">
        <w:rPr>
          <w:rFonts w:ascii="Courier New" w:hAnsi="Courier New" w:cs="Courier New"/>
          <w:sz w:val="16"/>
          <w:szCs w:val="16"/>
        </w:rPr>
        <w:t>Модель Kling 2.1 Standard."))</w:t>
      </w:r>
    </w:p>
    <w:p w14:paraId="6662641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"modes",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strArr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("image-to-video"))</w:t>
      </w:r>
    </w:p>
    <w:p w14:paraId="67A6CF8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"resolutions",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strArr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("720p"))</w:t>
      </w:r>
    </w:p>
    <w:p w14:paraId="05751E1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"durations",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strArr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("5", "10"))</w:t>
      </w:r>
    </w:p>
    <w:p w14:paraId="7910A9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has_audio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(false))</w:t>
      </w:r>
    </w:p>
    <w:p w14:paraId="0F316CB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pricing_type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("fixed"))</w:t>
      </w:r>
    </w:p>
    <w:p w14:paraId="7624E6B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"tokens_5s",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(25))</w:t>
      </w:r>
    </w:p>
    <w:p w14:paraId="00B428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"tokens_10s",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(50))</w:t>
      </w:r>
    </w:p>
    <w:p w14:paraId="1A75AEE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min_duration_seconds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(5))</w:t>
      </w:r>
    </w:p>
    <w:p w14:paraId="2FC366A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max_duration_seconds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(10))</w:t>
      </w:r>
    </w:p>
    <w:p w14:paraId="7645E36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is_active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(true))</w:t>
      </w:r>
    </w:p>
    <w:p w14:paraId="7230E61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put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(0))</w:t>
      </w:r>
    </w:p>
    <w:p w14:paraId="58F85E3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})</w:t>
      </w:r>
    </w:p>
    <w:p w14:paraId="4B435E0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727B7B59" w14:textId="77777777" w:rsidR="00CE6645" w:rsidRPr="00B6296C" w:rsidRDefault="00CE6645">
      <w:pPr>
        <w:rPr>
          <w:sz w:val="16"/>
          <w:szCs w:val="16"/>
        </w:rPr>
      </w:pPr>
    </w:p>
    <w:p w14:paraId="0637FDB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«Видео по описанию»: генерация по тексту, со звуком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Kling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2.6).</w:t>
      </w:r>
    </w:p>
    <w:p w14:paraId="2D0E37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if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hasModel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("kling-2-6-text-to-video")) {</w:t>
      </w:r>
    </w:p>
    <w:p w14:paraId="1585E5A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generation_models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4CC9341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"name",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Видео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описанию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"))</w:t>
      </w:r>
    </w:p>
    <w:p w14:paraId="5DDFC45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"slug",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("kling-2-6-text-to-video"))</w:t>
      </w:r>
    </w:p>
    <w:p w14:paraId="6C7D59E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put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description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("Видео по текстовому описанию, со звуком. Модель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Kling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2.6."))</w:t>
      </w:r>
    </w:p>
    <w:p w14:paraId="1FF0157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put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modes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strArr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text-to-video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"))</w:t>
      </w:r>
    </w:p>
    <w:p w14:paraId="587468F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// Для текстового режима «разрешение» — это соотношение сторон кадра.</w:t>
      </w:r>
    </w:p>
    <w:p w14:paraId="04EAE9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lastRenderedPageBreak/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"resolutions",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strArr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("16:9", "9:16", "1:1"))</w:t>
      </w:r>
    </w:p>
    <w:p w14:paraId="430408B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"durations",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strArr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("5", "10"))</w:t>
      </w:r>
    </w:p>
    <w:p w14:paraId="0CCEDF4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has_audio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(true))</w:t>
      </w:r>
    </w:p>
    <w:p w14:paraId="775839E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pricing_type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("fixed"))</w:t>
      </w:r>
    </w:p>
    <w:p w14:paraId="0EB2129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"tokens_5s",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(25))</w:t>
      </w:r>
    </w:p>
    <w:p w14:paraId="6080AD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"tokens_10s",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(50))</w:t>
      </w:r>
    </w:p>
    <w:p w14:paraId="438A4F1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min_duration_seconds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(5))</w:t>
      </w:r>
    </w:p>
    <w:p w14:paraId="2C09286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max_duration_seconds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(10))</w:t>
      </w:r>
    </w:p>
    <w:p w14:paraId="765FEBB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is_active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(true))</w:t>
      </w:r>
    </w:p>
    <w:p w14:paraId="58E254F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(1))</w:t>
      </w:r>
    </w:p>
    <w:p w14:paraId="7DE397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})</w:t>
      </w:r>
    </w:p>
    <w:p w14:paraId="1F2B595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D0F16E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6ED79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isEmpty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content_blocks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")) {</w:t>
      </w:r>
    </w:p>
    <w:p w14:paraId="7F48B9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content_blocks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23FC0AF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"slug",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hero_title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")); put("title",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("Kling AI"))</w:t>
      </w:r>
    </w:p>
    <w:p w14:paraId="173E5C7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put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content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("Создавайте видео из фотографий за минуты"))</w:t>
      </w:r>
    </w:p>
    <w:p w14:paraId="4E6DD87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"page",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("home")); put("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(0)); put("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is_active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(true))</w:t>
      </w:r>
    </w:p>
    <w:p w14:paraId="6715E62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})</w:t>
      </w:r>
    </w:p>
    <w:p w14:paraId="4E2C5F3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content_blocks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174D4EB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"slug",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hero_subtitle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")); put("title",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(""))</w:t>
      </w:r>
    </w:p>
    <w:p w14:paraId="0BD0BF5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put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content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("Загрузите фото, опишите движение — и получите видео."))</w:t>
      </w:r>
    </w:p>
    <w:p w14:paraId="6249E4D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"page",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("home")); put("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(1)); put("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is_active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(true))</w:t>
      </w:r>
    </w:p>
    <w:p w14:paraId="47DD03B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})</w:t>
      </w:r>
    </w:p>
    <w:p w14:paraId="04E3733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4C8F87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CF129D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isEmpty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faq_items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")) {</w:t>
      </w:r>
    </w:p>
    <w:p w14:paraId="5ADE64C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20CC4FE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B6296C">
        <w:rPr>
          <w:rFonts w:ascii="Courier New" w:hAnsi="Courier New" w:cs="Courier New"/>
          <w:sz w:val="16"/>
          <w:szCs w:val="16"/>
        </w:rPr>
        <w:t xml:space="preserve">"Как создать видео?"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to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"Загрузите фотографию, введите описание желаемого движения и нажмите «Сгенерировать».",</w:t>
      </w:r>
    </w:p>
    <w:p w14:paraId="59221A3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"Сколько это стоит?"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to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"Списываются токены: 25 за 5 секунд, 50 за 10 секунд. Новым пользователям начисляется стартовый бонус.",</w:t>
      </w:r>
    </w:p>
    <w:p w14:paraId="0C53E2B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"Какие форматы фото поддерживаются?"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to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"JPEG и PNG. Рекомендуется чёткое изображение без сильного шума.",</w:t>
      </w:r>
    </w:p>
    <w:p w14:paraId="092DEF5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</w:rPr>
        <w:t>).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forEachIndexed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{ i, (q, a) -&gt;</w:t>
      </w:r>
    </w:p>
    <w:p w14:paraId="4244649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faq_items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54D3588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"page",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("home")); put("question",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(q)); put("answer",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(a))</w:t>
      </w:r>
    </w:p>
    <w:p w14:paraId="4AF8404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)); put("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is_active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(true))</w:t>
      </w:r>
    </w:p>
    <w:p w14:paraId="30C6F3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})</w:t>
      </w:r>
    </w:p>
    <w:p w14:paraId="5B6745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3DAF71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246E05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419240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isEmpty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token_packages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")) {</w:t>
      </w:r>
    </w:p>
    <w:p w14:paraId="2388D4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53445B3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Triple(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Старт</w:t>
      </w:r>
      <w:r w:rsidRPr="00B6296C">
        <w:rPr>
          <w:rFonts w:ascii="Courier New" w:hAnsi="Courier New" w:cs="Courier New"/>
          <w:sz w:val="16"/>
          <w:szCs w:val="16"/>
          <w:lang w:val="en-US"/>
        </w:rPr>
        <w:t>", 100, 199.0),</w:t>
      </w:r>
    </w:p>
    <w:p w14:paraId="006B57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Triple(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Оптимальный</w:t>
      </w:r>
      <w:r w:rsidRPr="00B6296C">
        <w:rPr>
          <w:rFonts w:ascii="Courier New" w:hAnsi="Courier New" w:cs="Courier New"/>
          <w:sz w:val="16"/>
          <w:szCs w:val="16"/>
          <w:lang w:val="en-US"/>
        </w:rPr>
        <w:t>", 300, 499.0),</w:t>
      </w:r>
    </w:p>
    <w:p w14:paraId="3116BD2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Triple(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Профи</w:t>
      </w:r>
      <w:r w:rsidRPr="00B6296C">
        <w:rPr>
          <w:rFonts w:ascii="Courier New" w:hAnsi="Courier New" w:cs="Courier New"/>
          <w:sz w:val="16"/>
          <w:szCs w:val="16"/>
          <w:lang w:val="en-US"/>
        </w:rPr>
        <w:t>", 1000, 1499.0),</w:t>
      </w:r>
    </w:p>
    <w:p w14:paraId="50639BB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forEachIndexed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(name, tokens, price) -&gt;</w:t>
      </w:r>
    </w:p>
    <w:p w14:paraId="185AC92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token_packages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6DE419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"name",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(name)); put("tokens",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(tokens)); put("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bonus_tokens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(0))</w:t>
      </w:r>
    </w:p>
    <w:p w14:paraId="62A3501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price_rub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(price)); put("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is_popular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== 1))</w:t>
      </w:r>
    </w:p>
    <w:p w14:paraId="2E452A6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is_active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(true)); put("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2E7857E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"features",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strArr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Видео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из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фото</w:t>
      </w:r>
      <w:r w:rsidRPr="00B6296C">
        <w:rPr>
          <w:rFonts w:ascii="Courier New" w:hAnsi="Courier New" w:cs="Courier New"/>
          <w:sz w:val="16"/>
          <w:szCs w:val="16"/>
          <w:lang w:val="en-US"/>
        </w:rPr>
        <w:t>", "720p"))</w:t>
      </w:r>
    </w:p>
    <w:p w14:paraId="59D22D3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})</w:t>
      </w:r>
    </w:p>
    <w:p w14:paraId="6F1E469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7786E8F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DA545E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877322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isEmpty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loyalty_levels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")) {</w:t>
      </w:r>
    </w:p>
    <w:p w14:paraId="2FCB61A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loyalty_levels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286DFD9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"name",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Базовый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")); put("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min_tokens_spent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(0)); put("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bonus_percent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(0))</w:t>
      </w:r>
    </w:p>
    <w:p w14:paraId="1EA64CF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badge_color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("#888888")); put("perks",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strArr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Доступ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к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генерации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")); put("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sort_order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(0))</w:t>
      </w:r>
    </w:p>
    <w:p w14:paraId="6CE47C8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})</w:t>
      </w:r>
    </w:p>
    <w:p w14:paraId="1489E8C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9B350C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F2F27F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F1C9BE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796963B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backend/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</w:t>
      </w:r>
      <w:proofErr w:type="spellStart"/>
      <w:r w:rsidRPr="00B6296C">
        <w:rPr>
          <w:b/>
          <w:sz w:val="16"/>
          <w:szCs w:val="16"/>
          <w:lang w:val="en-US"/>
        </w:rPr>
        <w:t>kotlin</w:t>
      </w:r>
      <w:proofErr w:type="spellEnd"/>
      <w:r w:rsidRPr="00B6296C">
        <w:rPr>
          <w:b/>
          <w:sz w:val="16"/>
          <w:szCs w:val="16"/>
          <w:lang w:val="en-US"/>
        </w:rPr>
        <w:t>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/backend/</w:t>
      </w:r>
      <w:proofErr w:type="spellStart"/>
      <w:r w:rsidRPr="00B6296C">
        <w:rPr>
          <w:b/>
          <w:sz w:val="16"/>
          <w:szCs w:val="16"/>
          <w:lang w:val="en-US"/>
        </w:rPr>
        <w:t>db</w:t>
      </w:r>
      <w:proofErr w:type="spellEnd"/>
      <w:r w:rsidRPr="00B6296C">
        <w:rPr>
          <w:b/>
          <w:sz w:val="16"/>
          <w:szCs w:val="16"/>
          <w:lang w:val="en-US"/>
        </w:rPr>
        <w:t>/</w:t>
      </w:r>
      <w:proofErr w:type="spellStart"/>
      <w:r w:rsidRPr="00B6296C">
        <w:rPr>
          <w:b/>
          <w:sz w:val="16"/>
          <w:szCs w:val="16"/>
          <w:lang w:val="en-US"/>
        </w:rPr>
        <w:t>Supa.kt</w:t>
      </w:r>
      <w:proofErr w:type="spellEnd"/>
    </w:p>
    <w:p w14:paraId="470E4C0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.backend.db</w:t>
      </w:r>
      <w:proofErr w:type="spellEnd"/>
    </w:p>
    <w:p w14:paraId="0A88307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5B72E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.Serializable</w:t>
      </w:r>
      <w:proofErr w:type="spellEnd"/>
    </w:p>
    <w:p w14:paraId="7F8D25D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.json.JsonArray</w:t>
      </w:r>
      <w:proofErr w:type="spellEnd"/>
    </w:p>
    <w:p w14:paraId="64F11E8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.json.JsonElement</w:t>
      </w:r>
      <w:proofErr w:type="spellEnd"/>
    </w:p>
    <w:p w14:paraId="112D7CF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.json.JsonNull</w:t>
      </w:r>
      <w:proofErr w:type="spellEnd"/>
    </w:p>
    <w:p w14:paraId="191FA14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.json.JsonObject</w:t>
      </w:r>
      <w:proofErr w:type="spellEnd"/>
    </w:p>
    <w:p w14:paraId="6D7A748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.json.JsonPrimitive</w:t>
      </w:r>
      <w:proofErr w:type="spellEnd"/>
    </w:p>
    <w:p w14:paraId="0DD4920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.json.boolean</w:t>
      </w:r>
      <w:proofErr w:type="spellEnd"/>
    </w:p>
    <w:p w14:paraId="2EF287C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.json.booleanOrNull</w:t>
      </w:r>
      <w:proofErr w:type="spellEnd"/>
    </w:p>
    <w:p w14:paraId="294FE5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.json.jsonObject</w:t>
      </w:r>
      <w:proofErr w:type="spellEnd"/>
    </w:p>
    <w:p w14:paraId="7930347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.json.jsonPrimitive</w:t>
      </w:r>
      <w:proofErr w:type="spellEnd"/>
    </w:p>
    <w:p w14:paraId="4959227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java.sql.Connection</w:t>
      </w:r>
      <w:proofErr w:type="spellEnd"/>
      <w:proofErr w:type="gramEnd"/>
    </w:p>
    <w:p w14:paraId="7B8B8D9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java.sql.PreparedStatement</w:t>
      </w:r>
      <w:proofErr w:type="spellEnd"/>
      <w:proofErr w:type="gramEnd"/>
    </w:p>
    <w:p w14:paraId="33C39E5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java.util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.UUID</w:t>
      </w:r>
      <w:proofErr w:type="spellEnd"/>
    </w:p>
    <w:p w14:paraId="729E4A5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D96EA8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// --- Модель тела запроса /v1/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supa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/{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table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} (зеркало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SupaRequest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приложения) ---</w:t>
      </w:r>
    </w:p>
    <w:p w14:paraId="61B05838" w14:textId="77777777" w:rsidR="00CE6645" w:rsidRPr="00B6296C" w:rsidRDefault="00CE6645">
      <w:pPr>
        <w:rPr>
          <w:sz w:val="16"/>
          <w:szCs w:val="16"/>
        </w:rPr>
      </w:pPr>
    </w:p>
    <w:p w14:paraId="45353D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26720EF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SupaFilters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00B56ED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eq: Map&lt;String,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emptyMap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4B6984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`in`: Map&lt;String, List&lt;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emptyMap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A1F02A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2B5767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68E9D1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282DE18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column: String,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ascending: Boolean = true)</w:t>
      </w:r>
    </w:p>
    <w:p w14:paraId="0332359B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83F34A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6BD44C8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4A893D1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op: String,</w:t>
      </w:r>
    </w:p>
    <w:p w14:paraId="0DF8CDF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select: String = "*",</w:t>
      </w:r>
    </w:p>
    <w:p w14:paraId="1D01F17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filters: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SupaFilters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SupaFilters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E9A3F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order: List&lt;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SupaOrder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&gt;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emptyList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E7651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limit: Int? = null,</w:t>
      </w:r>
    </w:p>
    <w:p w14:paraId="0C0E5AE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single: Boolean = false,</w:t>
      </w:r>
    </w:p>
    <w:p w14:paraId="1DC2D51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values: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 = null,</w:t>
      </w:r>
    </w:p>
    <w:p w14:paraId="5676C16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4E58C2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53E1C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r w:rsidRPr="00B6296C">
        <w:rPr>
          <w:rFonts w:ascii="Courier New" w:hAnsi="Courier New" w:cs="Courier New"/>
          <w:sz w:val="16"/>
          <w:szCs w:val="16"/>
        </w:rPr>
        <w:t>Ошибка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доступа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/</w:t>
      </w:r>
      <w:r w:rsidRPr="00B6296C">
        <w:rPr>
          <w:rFonts w:ascii="Courier New" w:hAnsi="Courier New" w:cs="Courier New"/>
          <w:sz w:val="16"/>
          <w:szCs w:val="16"/>
        </w:rPr>
        <w:t>валидации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supa-</w:t>
      </w:r>
      <w:r w:rsidRPr="00B6296C">
        <w:rPr>
          <w:rFonts w:ascii="Courier New" w:hAnsi="Courier New" w:cs="Courier New"/>
          <w:sz w:val="16"/>
          <w:szCs w:val="16"/>
        </w:rPr>
        <w:t>слое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 w:rsidRPr="00B6296C">
        <w:rPr>
          <w:rFonts w:ascii="Courier New" w:hAnsi="Courier New" w:cs="Courier New"/>
          <w:sz w:val="16"/>
          <w:szCs w:val="16"/>
        </w:rPr>
        <w:t>превращается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data:null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, error:"..."}). */</w:t>
      </w:r>
    </w:p>
    <w:p w14:paraId="0AC978F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message: String) 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(message)</w:t>
      </w:r>
    </w:p>
    <w:p w14:paraId="6E32CCA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DE15D7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/**</w:t>
      </w:r>
    </w:p>
    <w:p w14:paraId="39CA4B7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r w:rsidRPr="00B6296C">
        <w:rPr>
          <w:rFonts w:ascii="Courier New" w:hAnsi="Courier New" w:cs="Courier New"/>
          <w:sz w:val="16"/>
          <w:szCs w:val="16"/>
        </w:rPr>
        <w:t>Универсальный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слой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работы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таблицами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метаданным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[Schema]. </w:t>
      </w:r>
      <w:r w:rsidRPr="00B6296C">
        <w:rPr>
          <w:rFonts w:ascii="Courier New" w:hAnsi="Courier New" w:cs="Courier New"/>
          <w:sz w:val="16"/>
          <w:szCs w:val="16"/>
        </w:rPr>
        <w:t>Имена таблиц и</w:t>
      </w:r>
    </w:p>
    <w:p w14:paraId="20BDA31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колонок берём ТОЛЬКО из белого списка метаданных — поэтому динамический SQL</w:t>
      </w:r>
    </w:p>
    <w:p w14:paraId="26259BA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безопасен от инъекций (значения всегда идут через параметры).</w:t>
      </w:r>
    </w:p>
    <w:p w14:paraId="0BD1B67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*/</w:t>
      </w:r>
    </w:p>
    <w:p w14:paraId="075156FC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object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Supa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{</w:t>
      </w:r>
    </w:p>
    <w:p w14:paraId="5682C907" w14:textId="77777777" w:rsidR="00CE6645" w:rsidRPr="00B6296C" w:rsidRDefault="00CE6645">
      <w:pPr>
        <w:rPr>
          <w:sz w:val="16"/>
          <w:szCs w:val="16"/>
        </w:rPr>
      </w:pPr>
    </w:p>
    <w:p w14:paraId="7266F65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Точка входа для роутера: вернуть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для поля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data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73048D6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handle(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tableName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String, req: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String?):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10B11AD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table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Schema.byName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tableName</w:t>
      </w:r>
      <w:proofErr w:type="spellEnd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] ?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throw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Неизвестная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таблица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: $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tableName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7560223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when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req.op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40C9B7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"select" -&gt;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select(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table, req,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2B4691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"insert" -&gt;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insert(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table, req,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E314B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"update" -&gt;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update(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table, req,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423048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"delete" -&gt;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delete(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table, req,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E712E9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else -&gt; throw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SupaError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r w:rsidRPr="00B6296C">
        <w:rPr>
          <w:rFonts w:ascii="Courier New" w:hAnsi="Courier New" w:cs="Courier New"/>
          <w:sz w:val="16"/>
          <w:szCs w:val="16"/>
        </w:rPr>
        <w:t>Неизвестная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операция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>: ${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req.op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}")</w:t>
      </w:r>
    </w:p>
    <w:p w14:paraId="7715539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835721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565F3A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3423D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requireAccess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table: Table,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String?, write: Boolean) {</w:t>
      </w:r>
    </w:p>
    <w:p w14:paraId="0F40B7F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table.userScoped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&amp;&amp;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== null) throw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Требуется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авторизация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40DE8C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(write &amp;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&amp; !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table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.writableViaSupa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throw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Запись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таблицу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${table.name} </w:t>
      </w:r>
      <w:r w:rsidRPr="00B6296C">
        <w:rPr>
          <w:rFonts w:ascii="Courier New" w:hAnsi="Courier New" w:cs="Courier New"/>
          <w:sz w:val="16"/>
          <w:szCs w:val="16"/>
        </w:rPr>
        <w:t>запрещена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34B5319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(write &amp;&amp;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table.publicRead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&amp;&amp; !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table.userScoped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throw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Запись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запрещена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263CE02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870E22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DA1012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--- SELECT ---</w:t>
      </w:r>
    </w:p>
    <w:p w14:paraId="54B53EB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select(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table: Table, req: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String?):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483379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table.userScoped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&amp;&amp;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== null) throw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Требуется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авторизация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79B5C74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DAA8CD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where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StringBuilder(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2E9E7C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binds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mutableListOf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&lt;Pair&lt;Col,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&gt;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&gt;(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26E793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// Привязка к владельцу для пользовательских таблиц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из JWT, не из запроса).</w:t>
      </w:r>
    </w:p>
    <w:p w14:paraId="632C1ED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table.userScoped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2EA840B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where.append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 and \"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\" = ?")</w:t>
      </w:r>
    </w:p>
    <w:p w14:paraId="07C70A0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binds.add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table.byName.getValue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")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79D8000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E8554A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for ((col, value) in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req.filters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.eq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C0D2AF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if (col ==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&amp;&amp;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table.userScoped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continue // </w:t>
      </w:r>
      <w:r w:rsidRPr="00B6296C">
        <w:rPr>
          <w:rFonts w:ascii="Courier New" w:hAnsi="Courier New" w:cs="Courier New"/>
          <w:sz w:val="16"/>
          <w:szCs w:val="16"/>
        </w:rPr>
        <w:t>уже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привязали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JWT</w:t>
      </w:r>
    </w:p>
    <w:p w14:paraId="7036044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table.byName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[col] ?: continue</w:t>
      </w:r>
    </w:p>
    <w:p w14:paraId="634FA4C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where.append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 and \"${c.name}\" = ?")</w:t>
      </w:r>
    </w:p>
    <w:p w14:paraId="0171907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binds.add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c to value)</w:t>
      </w:r>
    </w:p>
    <w:p w14:paraId="7CBF9F6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}</w:t>
      </w:r>
    </w:p>
    <w:p w14:paraId="5E526C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for ((col, list) in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req.filters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.`in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`) {</w:t>
      </w:r>
    </w:p>
    <w:p w14:paraId="1B13F13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table.byName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[col] ?: continue</w:t>
      </w:r>
    </w:p>
    <w:p w14:paraId="671ABFF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list.isEmpty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where.append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 and false"); continue }</w:t>
      </w:r>
    </w:p>
    <w:p w14:paraId="0843953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placeholders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list.joinToString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>(", ") { "?" }</w:t>
      </w:r>
    </w:p>
    <w:p w14:paraId="23C120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where.append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 and \"${c.name}\" in ($placeholders)")</w:t>
      </w:r>
    </w:p>
    <w:p w14:paraId="430B71F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list.forEach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binds.add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(c to it) }</w:t>
      </w:r>
    </w:p>
    <w:p w14:paraId="291F939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B6D6AD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orderSql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req.order</w:t>
      </w:r>
      <w:proofErr w:type="spellEnd"/>
      <w:proofErr w:type="gramEnd"/>
    </w:p>
    <w:p w14:paraId="6FA9487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mapNotNull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o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table.byName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o.column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]?.let { "\"${it.name}\" ${if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o.ascending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asc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 else "desc"}" } }</w:t>
      </w:r>
    </w:p>
    <w:p w14:paraId="4C4D25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joinToString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(", ")</w:t>
      </w:r>
    </w:p>
    <w:p w14:paraId="4692D29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sql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9A4C7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append(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"select * from \"${table.name}\" where 1=1")</w:t>
      </w:r>
    </w:p>
    <w:p w14:paraId="118C871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append(where)</w:t>
      </w:r>
    </w:p>
    <w:p w14:paraId="57268DD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orderSql.isNotEmpty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append(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 order by $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orderSql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7D1D265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lim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req.single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1 else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req.limit</w:t>
      </w:r>
      <w:proofErr w:type="spellEnd"/>
    </w:p>
    <w:p w14:paraId="62547CE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lim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= null) append(" limit $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lim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5E492EE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898D3C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A00F87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7248ED8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sql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72CC6CD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binds.forEachIndexed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(c, v) -&gt; bind(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+ 1, c, v) }</w:t>
      </w:r>
    </w:p>
    <w:p w14:paraId="277955F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ps.executeQuery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74E4C6E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req.single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7AFF07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rs.next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RowJson.rowToJson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table) else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JsonNull</w:t>
      </w:r>
      <w:proofErr w:type="spellEnd"/>
    </w:p>
    <w:p w14:paraId="03A845E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} else {</w:t>
      </w:r>
    </w:p>
    <w:p w14:paraId="698F0F8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mutableListOf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&gt;(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054837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while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rs.next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arr.add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RowJson.rowToJson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table))</w:t>
      </w:r>
    </w:p>
    <w:p w14:paraId="3545488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JsonArray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DFB14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64417BE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3F3B354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D7859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CFD73F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25754B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B5A36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--- INSERT ---</w:t>
      </w:r>
    </w:p>
    <w:p w14:paraId="4EF5C2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insert(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table: Table, req: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String?):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4527E3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requireAccess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table,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write = true)</w:t>
      </w:r>
    </w:p>
    <w:p w14:paraId="263FA48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obj =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req.values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as?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2987BB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?: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req.values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as?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JsonArray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firstOrNull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 as?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JsonObject</w:t>
      </w:r>
      <w:proofErr w:type="spellEnd"/>
    </w:p>
    <w:p w14:paraId="5ECF8BD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?: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throw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("insert: </w:t>
      </w:r>
      <w:r w:rsidRPr="00B6296C">
        <w:rPr>
          <w:rFonts w:ascii="Courier New" w:hAnsi="Courier New" w:cs="Courier New"/>
          <w:sz w:val="16"/>
          <w:szCs w:val="16"/>
        </w:rPr>
        <w:t>ожидается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объект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values")</w:t>
      </w:r>
    </w:p>
    <w:p w14:paraId="5B34F8A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row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insertObject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table, obj,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A33B29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row</w:t>
      </w:r>
    </w:p>
    <w:p w14:paraId="4C577D8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5378B8F4" w14:textId="77777777" w:rsidR="00CE6645" w:rsidRPr="00B6296C" w:rsidRDefault="00CE6645">
      <w:pPr>
        <w:rPr>
          <w:sz w:val="16"/>
          <w:szCs w:val="16"/>
        </w:rPr>
      </w:pPr>
    </w:p>
    <w:p w14:paraId="595C58F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Вставка одного объекта; используется и из бизнес-логики (генерации).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46CD938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insertObject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table: Table, obj: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String?):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57A2A5A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cols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mutableListOf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&lt;Col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&gt;(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5B99CD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mutableListOf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&gt;(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CC274D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// id </w:t>
      </w:r>
      <w:r w:rsidRPr="00B6296C">
        <w:rPr>
          <w:rFonts w:ascii="Courier New" w:hAnsi="Courier New" w:cs="Courier New"/>
          <w:sz w:val="16"/>
          <w:szCs w:val="16"/>
        </w:rPr>
        <w:t>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created_at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проставим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сами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r w:rsidRPr="00B6296C">
        <w:rPr>
          <w:rFonts w:ascii="Courier New" w:hAnsi="Courier New" w:cs="Courier New"/>
          <w:sz w:val="16"/>
          <w:szCs w:val="16"/>
        </w:rPr>
        <w:t>если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заданы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1B083C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provided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obj.toMutableMap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2611A49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table.byName.containsKey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("id") &amp;&amp; provided["id"].let { it == null || it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}) {</w:t>
      </w:r>
    </w:p>
    <w:p w14:paraId="0DE43B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provided["id"]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UUID.randomUUID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07C8A72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7C071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table.userScoped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&amp;&amp;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!= null) {</w:t>
      </w:r>
    </w:p>
    <w:p w14:paraId="6CC99E2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provided["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"]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// </w:t>
      </w:r>
      <w:r w:rsidRPr="00B6296C">
        <w:rPr>
          <w:rFonts w:ascii="Courier New" w:hAnsi="Courier New" w:cs="Courier New"/>
          <w:sz w:val="16"/>
          <w:szCs w:val="16"/>
        </w:rPr>
        <w:t>владелец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всегда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из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JWT</w:t>
      </w:r>
    </w:p>
    <w:p w14:paraId="0DC42B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9BE4E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for ((k, v) in provided) {</w:t>
      </w:r>
    </w:p>
    <w:p w14:paraId="54E733D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table.byName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[k] ?: continue</w:t>
      </w:r>
    </w:p>
    <w:p w14:paraId="44BC931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if (v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continue</w:t>
      </w:r>
    </w:p>
    <w:p w14:paraId="116417A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cols.add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(c);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vals.add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(v)</w:t>
      </w:r>
    </w:p>
    <w:p w14:paraId="47ED096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B8ED88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colSql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cols.joinToString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(", ") { "\"${it.name}\"" }</w:t>
      </w:r>
    </w:p>
    <w:p w14:paraId="6214EB7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placeholders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cols.joinToString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(", ") {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"?::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jsonb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else "?"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579AE26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sql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"insert into \"${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table.name}\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 ($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colSql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values ($placeholders) returning *"</w:t>
      </w:r>
    </w:p>
    <w:p w14:paraId="6BECEB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7B1B212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sql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5AD370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cols.forEachIndexed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c -&gt; bind(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+ 1, c,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]) }</w:t>
      </w:r>
    </w:p>
    <w:p w14:paraId="7C961D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ps.executeQuery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25E62A4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rs.next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RowJson.rowToJson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table) else throw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("insert </w:t>
      </w:r>
      <w:r w:rsidRPr="00B6296C">
        <w:rPr>
          <w:rFonts w:ascii="Courier New" w:hAnsi="Courier New" w:cs="Courier New"/>
          <w:sz w:val="16"/>
          <w:szCs w:val="16"/>
        </w:rPr>
        <w:t>не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вернул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строку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09F0F7F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7C661A4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740AAAD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84922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8B6756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AC2296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--- UPDATE ---</w:t>
      </w:r>
    </w:p>
    <w:p w14:paraId="65BA8D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private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update(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table: Table, req: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String?):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40CC017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requireAccess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table,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write = true)</w:t>
      </w:r>
    </w:p>
    <w:p w14:paraId="6D601B8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obj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req.values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as?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throw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("update: </w:t>
      </w:r>
      <w:r w:rsidRPr="00B6296C">
        <w:rPr>
          <w:rFonts w:ascii="Courier New" w:hAnsi="Courier New" w:cs="Courier New"/>
          <w:sz w:val="16"/>
          <w:szCs w:val="16"/>
        </w:rPr>
        <w:t>ожидается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объект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values")</w:t>
      </w:r>
    </w:p>
    <w:p w14:paraId="1B0DBF5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setCols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obj.keys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.mapNotNull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table.byName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[it] }.filter { it.name != </w:t>
      </w:r>
      <w:r w:rsidRPr="00B6296C">
        <w:rPr>
          <w:rFonts w:ascii="Courier New" w:hAnsi="Courier New" w:cs="Courier New"/>
          <w:sz w:val="16"/>
          <w:szCs w:val="16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 &amp;&amp; it.name != 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" }</w:t>
      </w:r>
    </w:p>
    <w:p w14:paraId="79728BF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if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setCols.isEmpty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())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throw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SupaError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update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: нет полей для изменения")</w:t>
      </w:r>
    </w:p>
    <w:p w14:paraId="3A70DD1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setSql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setCols.joinToString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(", ")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"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\"${it.name}\" = " +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"?::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jsonb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else "?"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16DDE1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where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StringBuilder(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91027B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whereBinds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mutableListOf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&lt;Pair&lt;Col,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&gt;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&gt;(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BD139F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table.userScoped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4AA0E2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where.append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 and \"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\" = ?");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whereBinds.add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table.byName.getValue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")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0AECC77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8AC813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for ((col, value) in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req.filters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.eq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CE5C6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if (col ==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&amp;&amp;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table.userScoped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continue</w:t>
      </w:r>
    </w:p>
    <w:p w14:paraId="2608FD5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table.byName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[col] ?: continue</w:t>
      </w:r>
    </w:p>
    <w:p w14:paraId="41ECD6E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where.append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 and \"${c.name}\" = ?");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whereBinds.add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(c to value)</w:t>
      </w:r>
    </w:p>
    <w:p w14:paraId="35FCB73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B0D1F9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sql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"update \"${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table.name}\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 set $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setSql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where 1=1$where returning *"</w:t>
      </w:r>
    </w:p>
    <w:p w14:paraId="01815AD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5A87B1E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sql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22C151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var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1</w:t>
      </w:r>
    </w:p>
    <w:p w14:paraId="6D6DD01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for (c in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setCols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bind(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++, c,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obj.getValue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(c.name))</w:t>
      </w:r>
    </w:p>
    <w:p w14:paraId="28D4EF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for ((c, v) in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whereBinds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bind(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++, c, v)</w:t>
      </w:r>
    </w:p>
    <w:p w14:paraId="0BF5DA8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ps.executeQuery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71CDF1C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mutableListOf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&gt;(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4C1D6C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while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rs.next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arr.add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RowJson.rowToJson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table))</w:t>
      </w:r>
    </w:p>
    <w:p w14:paraId="1B598F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JsonArray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arr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5CFAC6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1B157DC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28702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0658C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2B8C47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555518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// --- DELETE ---</w:t>
      </w:r>
    </w:p>
    <w:p w14:paraId="7526B6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delete(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table: Table, req: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String?):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692ED85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requireAccess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table,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write = true)</w:t>
      </w:r>
    </w:p>
    <w:p w14:paraId="452E514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where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StringBuilder(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CF007A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binds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mutableListOf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&lt;Pair&lt;Col,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&gt;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&gt;(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F6342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table.userScoped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5DF179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where.append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 and \"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\" = ?");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binds.add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table.byName.getValue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")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13C56A9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796CA4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for ((col, value) in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req.filters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.eq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EDA816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if (col ==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&amp;&amp;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table.userScoped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continue</w:t>
      </w:r>
    </w:p>
    <w:p w14:paraId="6FA1FE3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table.byName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[col] ?: continue</w:t>
      </w:r>
    </w:p>
    <w:p w14:paraId="34A2629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where.append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 and \"${c.name}\" = ?");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binds.add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(c to value)</w:t>
      </w:r>
    </w:p>
    <w:p w14:paraId="54AE0AC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3DF99A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binds.isEmpty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 throw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("delete </w:t>
      </w:r>
      <w:r w:rsidRPr="00B6296C">
        <w:rPr>
          <w:rFonts w:ascii="Courier New" w:hAnsi="Courier New" w:cs="Courier New"/>
          <w:sz w:val="16"/>
          <w:szCs w:val="16"/>
        </w:rPr>
        <w:t>без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фильтров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запрещён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2415979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sql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"delete from \"${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table.name}\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 where 1=1$where"</w:t>
      </w:r>
    </w:p>
    <w:p w14:paraId="6B648CF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0B8099C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sql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5F991E9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binds.forEachIndexed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(c, v) -&gt; bind(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+ 1, c, v) }</w:t>
      </w:r>
    </w:p>
    <w:p w14:paraId="103888B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n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ps.executeUpdate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63E27F5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("deleted"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(n)))</w:t>
      </w:r>
    </w:p>
    <w:p w14:paraId="033D28A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5C4D003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110DC8E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58E1E425" w14:textId="77777777" w:rsidR="00CE6645" w:rsidRPr="00B6296C" w:rsidRDefault="00CE6645">
      <w:pPr>
        <w:rPr>
          <w:sz w:val="16"/>
          <w:szCs w:val="16"/>
        </w:rPr>
      </w:pPr>
    </w:p>
    <w:p w14:paraId="6CFA342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Привязать значение JSON к параметру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PreparedStatement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по типу колонки.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5B0D99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bind(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PreparedStatement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Int, c: Col, v: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C998DF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(v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.setObject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null); return }</w:t>
      </w:r>
    </w:p>
    <w:p w14:paraId="29E90BF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when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c.type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6C7CA9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ColType.TIMESTAMP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v.jsonPrimitive.content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578772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ColType.INT -&gt;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ps.setInt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v.jsonPrimitive.content.toInt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7980987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ColType.DOUBLE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ps.setDouble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v.jsonPrimitive.content.toDouble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55650F8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ColType.BOOL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ps.setBoolean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v.jsonPrimitive.booleanOrNull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v.jsonPrimitive.content.toBoolean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2110836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ColType.JSON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v.toString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// ?::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jsonb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SQL </w:t>
      </w:r>
      <w:r w:rsidRPr="00B6296C">
        <w:rPr>
          <w:rFonts w:ascii="Courier New" w:hAnsi="Courier New" w:cs="Courier New"/>
          <w:sz w:val="16"/>
          <w:szCs w:val="16"/>
        </w:rPr>
        <w:t>приведёт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строку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к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jsonb</w:t>
      </w:r>
      <w:proofErr w:type="spellEnd"/>
    </w:p>
    <w:p w14:paraId="118EFC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5724B6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CC272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AA3DD9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B784286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backend/src/main/kotlin/com/kling/backend/generation/Generation.kt</w:t>
      </w:r>
    </w:p>
    <w:p w14:paraId="1F9CB44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.backend.generation</w:t>
      </w:r>
      <w:proofErr w:type="spellEnd"/>
    </w:p>
    <w:p w14:paraId="59BD8221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636008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.backend.Config</w:t>
      </w:r>
      <w:proofErr w:type="spellEnd"/>
    </w:p>
    <w:p w14:paraId="70BE50D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.backend.auth.principalUserId</w:t>
      </w:r>
      <w:proofErr w:type="spellEnd"/>
    </w:p>
    <w:p w14:paraId="5031461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.backend.db.Db</w:t>
      </w:r>
      <w:proofErr w:type="spellEnd"/>
    </w:p>
    <w:p w14:paraId="0D5ABA7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.backend.db.RowJson</w:t>
      </w:r>
      <w:proofErr w:type="spellEnd"/>
    </w:p>
    <w:p w14:paraId="6CB161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.backend.db.Schema</w:t>
      </w:r>
      <w:proofErr w:type="spellEnd"/>
    </w:p>
    <w:p w14:paraId="6BEF4FB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.backend.db.Supa</w:t>
      </w:r>
      <w:proofErr w:type="spellEnd"/>
    </w:p>
    <w:p w14:paraId="56D12F7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.http.HttpStatusCode</w:t>
      </w:r>
      <w:proofErr w:type="spellEnd"/>
    </w:p>
    <w:p w14:paraId="3216AC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.http.content.PartData</w:t>
      </w:r>
      <w:proofErr w:type="spellEnd"/>
    </w:p>
    <w:p w14:paraId="2AF562A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.http.content.forEachPart</w:t>
      </w:r>
      <w:proofErr w:type="spellEnd"/>
    </w:p>
    <w:p w14:paraId="22D791D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.http.content.streamProvider</w:t>
      </w:r>
      <w:proofErr w:type="spellEnd"/>
    </w:p>
    <w:p w14:paraId="4302BCC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.server.application.call</w:t>
      </w:r>
      <w:proofErr w:type="spellEnd"/>
    </w:p>
    <w:p w14:paraId="5B10BF5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.server.auth.authenticate</w:t>
      </w:r>
      <w:proofErr w:type="spellEnd"/>
    </w:p>
    <w:p w14:paraId="2C89240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.server.request.receiveMultipart</w:t>
      </w:r>
      <w:proofErr w:type="spellEnd"/>
    </w:p>
    <w:p w14:paraId="2438F07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.server.response.respond</w:t>
      </w:r>
      <w:proofErr w:type="spellEnd"/>
    </w:p>
    <w:p w14:paraId="376D2A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.server.routing.Route</w:t>
      </w:r>
      <w:proofErr w:type="spellEnd"/>
    </w:p>
    <w:p w14:paraId="7206DEC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io.ktor.server.routing.post</w:t>
      </w:r>
      <w:proofErr w:type="spellEnd"/>
    </w:p>
    <w:p w14:paraId="0C9C896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.CoroutineScope</w:t>
      </w:r>
      <w:proofErr w:type="spellEnd"/>
    </w:p>
    <w:p w14:paraId="6C4FEE7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.Dispatchers</w:t>
      </w:r>
      <w:proofErr w:type="spellEnd"/>
    </w:p>
    <w:p w14:paraId="517D027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.SupervisorJob</w:t>
      </w:r>
      <w:proofErr w:type="spellEnd"/>
    </w:p>
    <w:p w14:paraId="43D5173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.delay</w:t>
      </w:r>
      <w:proofErr w:type="spellEnd"/>
    </w:p>
    <w:p w14:paraId="60E7FCA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.launch</w:t>
      </w:r>
      <w:proofErr w:type="spellEnd"/>
    </w:p>
    <w:p w14:paraId="3ED49FE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.json.JsonNull</w:t>
      </w:r>
      <w:proofErr w:type="spellEnd"/>
    </w:p>
    <w:p w14:paraId="7E07702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.json.JsonObject</w:t>
      </w:r>
      <w:proofErr w:type="spellEnd"/>
    </w:p>
    <w:p w14:paraId="7E6779F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.json.JsonPrimitive</w:t>
      </w:r>
      <w:proofErr w:type="spellEnd"/>
    </w:p>
    <w:p w14:paraId="62BDD54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.json.buildJsonObject</w:t>
      </w:r>
      <w:proofErr w:type="spellEnd"/>
    </w:p>
    <w:p w14:paraId="27AD31E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.json.jsonPrimitive</w:t>
      </w:r>
      <w:proofErr w:type="spellEnd"/>
    </w:p>
    <w:p w14:paraId="3A6074F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.json.contentOrNull</w:t>
      </w:r>
      <w:proofErr w:type="spellEnd"/>
    </w:p>
    <w:p w14:paraId="2172E4F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.json.intOrNull</w:t>
      </w:r>
      <w:proofErr w:type="spellEnd"/>
    </w:p>
    <w:p w14:paraId="4FC7BAE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org.slf4j.LoggerFactory</w:t>
      </w:r>
      <w:proofErr w:type="gramEnd"/>
    </w:p>
    <w:p w14:paraId="3C5995C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java.io.File</w:t>
      </w:r>
      <w:proofErr w:type="spellEnd"/>
      <w:proofErr w:type="gramEnd"/>
    </w:p>
    <w:p w14:paraId="53D37158" w14:textId="77777777" w:rsidR="00CE6645" w:rsidRPr="00B6296C" w:rsidRDefault="00000000">
      <w:pPr>
        <w:rPr>
          <w:sz w:val="16"/>
          <w:szCs w:val="16"/>
        </w:rPr>
      </w:pPr>
      <w:proofErr w:type="spellStart"/>
      <w:r w:rsidRPr="00B6296C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java.util</w:t>
      </w:r>
      <w:proofErr w:type="gramEnd"/>
      <w:r w:rsidRPr="00B6296C">
        <w:rPr>
          <w:rFonts w:ascii="Courier New" w:hAnsi="Courier New" w:cs="Courier New"/>
          <w:sz w:val="16"/>
          <w:szCs w:val="16"/>
        </w:rPr>
        <w:t>.UUID</w:t>
      </w:r>
      <w:proofErr w:type="spellEnd"/>
    </w:p>
    <w:p w14:paraId="71B02172" w14:textId="77777777" w:rsidR="00CE6645" w:rsidRPr="00B6296C" w:rsidRDefault="00CE6645">
      <w:pPr>
        <w:rPr>
          <w:sz w:val="16"/>
          <w:szCs w:val="16"/>
        </w:rPr>
      </w:pPr>
    </w:p>
    <w:p w14:paraId="0D00028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546D04E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Бизнес-логика генераций: расчёт и списание токенов, постановка задачи провайдеру</w:t>
      </w:r>
    </w:p>
    <w:p w14:paraId="7560E26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kie.ai, опрос статуса и возврат токенов при сбое.</w:t>
      </w:r>
    </w:p>
    <w:p w14:paraId="20DBAD1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68C336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object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GenerationService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6B9DE84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log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LoggerFactory.getLogger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("Generation")</w:t>
      </w:r>
    </w:p>
    <w:p w14:paraId="23E4425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scope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CoroutineScope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Dispatchers.IO +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SupervisorJob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06D28C2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gens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Schema.byName.getValue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("generations")</w:t>
      </w:r>
    </w:p>
    <w:p w14:paraId="5658827F" w14:textId="77777777" w:rsidR="00CE6645" w:rsidRPr="00B6296C" w:rsidRDefault="00CE6645">
      <w:pPr>
        <w:rPr>
          <w:sz w:val="16"/>
          <w:szCs w:val="16"/>
          <w:lang w:val="en-US"/>
        </w:rPr>
      </w:pPr>
    </w:p>
    <w:p w14:paraId="1C932E6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costFor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durationSeconds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Int?): Int =</w:t>
      </w:r>
    </w:p>
    <w:p w14:paraId="556837A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durationSeconds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: 5) &gt;= 10) Config.cost10sTokens else Config.cost5sTokens</w:t>
      </w:r>
    </w:p>
    <w:p w14:paraId="1A2CD745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54B295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balance(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String): Int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6F7EB09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("select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tokens_balance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from balances where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=?").use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6A48BE6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ps.executeQuery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rs.next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rs.getInt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(1) else 0 }</w:t>
      </w:r>
    </w:p>
    <w:p w14:paraId="03BE89A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FB3C9F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F591EE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903EAB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charge(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String, amount: Int, description: String)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364F99E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("update balances set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tokens_balance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tokens_balance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 ?,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tokens_spent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tokens_spent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+ ? where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=?").use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26CF70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ps.setInt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(1, amount);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ps.setInt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(2, amount);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(3,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ps.executeUpdate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7F1CEDC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3DB5D2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("insert into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balance_ledger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(id,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amount, type, description) values (?,?,?,?,?)").use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6191D49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UUID.randomUUID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(2,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ps.setInt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(3, -amount)</w:t>
      </w:r>
    </w:p>
    <w:p w14:paraId="3296B2B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(4, "generation");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(5, description);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ps.executeUpdate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5A5350A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94AE52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945B6A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27CE1F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refund(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String, amount: Int, description: String)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6BF564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("update balances set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tokens_balance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tokens_balance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+ ?,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tokens_spent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tokens_spent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 ? where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=?").use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4010C29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ps.setInt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(1, amount);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ps.setInt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(2, amount);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(3,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ps.executeUpdate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5E0666E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6A5DD3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("insert into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balance_ledger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(id,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amount, type, description) values (?,?,?,?,?)").use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142578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UUID.randomUUID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(2,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ps.setInt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(3, amount)</w:t>
      </w:r>
    </w:p>
    <w:p w14:paraId="7C79881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(4, "refund");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(5, description);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ps.executeUpdate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5D66D05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C54834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13D58E4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98806B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fetchById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id: String):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?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42762C7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("select * from generations where id=?").use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4A949B7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(1, id);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ps.executeQuery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rs.next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RowJson.rowToJson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gens) else null }</w:t>
      </w:r>
    </w:p>
    <w:p w14:paraId="421DBE1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A131EC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A8F78C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D1939A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updateGen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id: String, fields: Map&lt;String, Any?&gt;) </w:t>
      </w:r>
      <w:r w:rsidRPr="00B6296C">
        <w:rPr>
          <w:rFonts w:ascii="Courier New" w:hAnsi="Courier New" w:cs="Courier New"/>
          <w:sz w:val="16"/>
          <w:szCs w:val="16"/>
        </w:rPr>
        <w:t xml:space="preserve">=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Db.tx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conn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-&gt;</w:t>
      </w:r>
    </w:p>
    <w:p w14:paraId="1BC5302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sets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fields.keys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.joinToString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(", ") { "\"$it\" = ?"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76D43CE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("update generations set $sets where id=?").use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473043E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var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1</w:t>
      </w:r>
    </w:p>
    <w:p w14:paraId="21A8D4C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for (v in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fields.values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ps.setObject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++, v) }</w:t>
      </w:r>
    </w:p>
    <w:p w14:paraId="64F8699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id);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ps.executeUpdate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28F739F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2F76B0F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776FA21C" w14:textId="77777777" w:rsidR="00CE6645" w:rsidRPr="00B6296C" w:rsidRDefault="00CE6645">
      <w:pPr>
        <w:rPr>
          <w:sz w:val="16"/>
          <w:szCs w:val="16"/>
        </w:rPr>
      </w:pPr>
    </w:p>
    <w:p w14:paraId="10AAF6B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</w:t>
      </w:r>
    </w:p>
    <w:p w14:paraId="09C7D61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Создать генерацию (вызывается из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supa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-слоя при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insert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в `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generations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`).</w:t>
      </w:r>
    </w:p>
    <w:p w14:paraId="526C599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* Возвращает строку генерации (для ответа приложению).</w:t>
      </w:r>
    </w:p>
    <w:p w14:paraId="21B5C2A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4F987D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create(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String, values: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3DD10A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duration = values["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duration_seconds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"]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intOrNull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5</w:t>
      </w:r>
    </w:p>
    <w:p w14:paraId="52D4D6C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sourceImage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values[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source_image_url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"]?.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contentOrNull</w:t>
      </w:r>
      <w:proofErr w:type="spellEnd"/>
    </w:p>
    <w:p w14:paraId="4A411A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prompt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values[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"prompt"]?.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contentOrNull</w:t>
      </w:r>
      <w:proofErr w:type="spellEnd"/>
    </w:p>
    <w:p w14:paraId="3EAE7B1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// Режим: «оживление фото»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image-to-video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 или «видео по описанию»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text-to-video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).</w:t>
      </w:r>
    </w:p>
    <w:p w14:paraId="46B455C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mode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values[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"mode"]?.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contentOrNull</w:t>
      </w:r>
      <w:proofErr w:type="spellEnd"/>
    </w:p>
    <w:p w14:paraId="0F4A9C6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?: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sourceImage.isNullOrBlank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"text-to-video" else "image-to-video"</w:t>
      </w:r>
    </w:p>
    <w:p w14:paraId="3C5E628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isTextMode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mode.startsWith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("text",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ignoreCase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true)</w:t>
      </w:r>
    </w:p>
    <w:p w14:paraId="0BF773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cost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costFor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(duration)</w:t>
      </w:r>
    </w:p>
    <w:p w14:paraId="2F24F1C7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75C28E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B6296C">
        <w:rPr>
          <w:rFonts w:ascii="Courier New" w:hAnsi="Courier New" w:cs="Courier New"/>
          <w:sz w:val="16"/>
          <w:szCs w:val="16"/>
        </w:rPr>
        <w:t>Проверка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баланса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6598DB1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(balance(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&lt; cost) throw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.backend.db.SupaError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r w:rsidRPr="00B6296C">
        <w:rPr>
          <w:rFonts w:ascii="Courier New" w:hAnsi="Courier New" w:cs="Courier New"/>
          <w:sz w:val="16"/>
          <w:szCs w:val="16"/>
        </w:rPr>
        <w:t>Недостаточно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токенов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r w:rsidRPr="00B6296C">
        <w:rPr>
          <w:rFonts w:ascii="Courier New" w:hAnsi="Courier New" w:cs="Courier New"/>
          <w:sz w:val="16"/>
          <w:szCs w:val="16"/>
        </w:rPr>
        <w:t>нужно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$cost")</w:t>
      </w:r>
    </w:p>
    <w:p w14:paraId="3419C04C" w14:textId="77777777" w:rsidR="00CE6645" w:rsidRPr="00B6296C" w:rsidRDefault="00CE6645">
      <w:pPr>
        <w:rPr>
          <w:sz w:val="16"/>
          <w:szCs w:val="16"/>
          <w:lang w:val="en-US"/>
        </w:rPr>
      </w:pPr>
    </w:p>
    <w:p w14:paraId="5AF2ED4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// Вставляем запись (пока без списания).</w:t>
      </w:r>
    </w:p>
    <w:p w14:paraId="3485126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insertObj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701F1AC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values.forEach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(k, v) -&gt;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gens.byName.containsKey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(k)) put(k, v) }</w:t>
      </w:r>
    </w:p>
    <w:p w14:paraId="74535B0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"status",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("queued"))</w:t>
      </w:r>
    </w:p>
    <w:p w14:paraId="3CD8C6E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tokens_charged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(0))</w:t>
      </w:r>
    </w:p>
    <w:p w14:paraId="635298C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2BAF6F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row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Supa.insertObject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(gens,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insertObj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9A1F75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id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row[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"id"]!!.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jsonPrimitive.content</w:t>
      </w:r>
      <w:proofErr w:type="spellEnd"/>
    </w:p>
    <w:p w14:paraId="259A9DB2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7A08E6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// Провайдер не настроен — помечаем ошибкой, токены не списываем.</w:t>
      </w:r>
    </w:p>
    <w:p w14:paraId="2582FB7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if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Config.isKieConfigured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2CF641C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updateGen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id,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("status" to "failed",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error_message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 to "</w:t>
      </w:r>
      <w:r w:rsidRPr="00B6296C">
        <w:rPr>
          <w:rFonts w:ascii="Courier New" w:hAnsi="Courier New" w:cs="Courier New"/>
          <w:sz w:val="16"/>
          <w:szCs w:val="16"/>
        </w:rPr>
        <w:t>Провайдер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kie.ai </w:t>
      </w:r>
      <w:r w:rsidRPr="00B6296C">
        <w:rPr>
          <w:rFonts w:ascii="Courier New" w:hAnsi="Courier New" w:cs="Courier New"/>
          <w:sz w:val="16"/>
          <w:szCs w:val="16"/>
        </w:rPr>
        <w:t>не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настроен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 w:rsidRPr="00B6296C">
        <w:rPr>
          <w:rFonts w:ascii="Courier New" w:hAnsi="Courier New" w:cs="Courier New"/>
          <w:sz w:val="16"/>
          <w:szCs w:val="16"/>
        </w:rPr>
        <w:t>добавьте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KIE_API_KEY)"))</w:t>
      </w:r>
    </w:p>
    <w:p w14:paraId="7E471E1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fetchById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)!!</w:t>
      </w:r>
    </w:p>
    <w:p w14:paraId="0959BF7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53139FD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Проверки по режиму: тексту нужен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промпт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 фото — картинка.</w:t>
      </w:r>
    </w:p>
    <w:p w14:paraId="32E799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>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isTextMode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&amp;&amp;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prompt.isNullOrBlank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79F9A02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updateGen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id,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("status" to "failed",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error_message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 to "</w:t>
      </w:r>
      <w:r w:rsidRPr="00B6296C">
        <w:rPr>
          <w:rFonts w:ascii="Courier New" w:hAnsi="Courier New" w:cs="Courier New"/>
          <w:sz w:val="16"/>
          <w:szCs w:val="16"/>
        </w:rPr>
        <w:t>Введите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описание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видео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промпт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)"))</w:t>
      </w:r>
    </w:p>
    <w:p w14:paraId="7881659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return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fetchById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(id)!!</w:t>
      </w:r>
    </w:p>
    <w:p w14:paraId="172303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54B62B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isTextMode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&amp;&amp;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sourceImage.isNullOrBlank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2817701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updateGen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id,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("status" to "failed",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error_message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 to "</w:t>
      </w:r>
      <w:r w:rsidRPr="00B6296C">
        <w:rPr>
          <w:rFonts w:ascii="Courier New" w:hAnsi="Courier New" w:cs="Courier New"/>
          <w:sz w:val="16"/>
          <w:szCs w:val="16"/>
        </w:rPr>
        <w:t>Нужно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исходное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изображение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 w:rsidRPr="00B6296C">
        <w:rPr>
          <w:rFonts w:ascii="Courier New" w:hAnsi="Courier New" w:cs="Courier New"/>
          <w:sz w:val="16"/>
          <w:szCs w:val="16"/>
        </w:rPr>
        <w:t>режим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фото</w:t>
      </w:r>
      <w:r w:rsidRPr="00B6296C">
        <w:rPr>
          <w:rFonts w:ascii="Courier New" w:hAnsi="Courier New" w:cs="Courier New"/>
          <w:sz w:val="16"/>
          <w:szCs w:val="16"/>
          <w:lang w:val="en-US"/>
        </w:rPr>
        <w:t>→</w:t>
      </w:r>
      <w:r w:rsidRPr="00B6296C">
        <w:rPr>
          <w:rFonts w:ascii="Courier New" w:hAnsi="Courier New" w:cs="Courier New"/>
          <w:sz w:val="16"/>
          <w:szCs w:val="16"/>
        </w:rPr>
        <w:t>видео</w:t>
      </w:r>
      <w:r w:rsidRPr="00B6296C">
        <w:rPr>
          <w:rFonts w:ascii="Courier New" w:hAnsi="Courier New" w:cs="Courier New"/>
          <w:sz w:val="16"/>
          <w:szCs w:val="16"/>
          <w:lang w:val="en-US"/>
        </w:rPr>
        <w:t>)"))</w:t>
      </w:r>
    </w:p>
    <w:p w14:paraId="2634A34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fetchById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)!!</w:t>
      </w:r>
    </w:p>
    <w:p w14:paraId="4C68FB7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</w:t>
      </w:r>
    </w:p>
    <w:p w14:paraId="7282E24F" w14:textId="77777777" w:rsidR="00CE6645" w:rsidRPr="00B6296C" w:rsidRDefault="00CE6645">
      <w:pPr>
        <w:rPr>
          <w:sz w:val="16"/>
          <w:szCs w:val="16"/>
        </w:rPr>
      </w:pPr>
    </w:p>
    <w:p w14:paraId="2230DCB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Списываем токены и ставим задачу.</w:t>
      </w:r>
    </w:p>
    <w:p w14:paraId="479162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charge(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cost, "</w:t>
      </w:r>
      <w:r w:rsidRPr="00B6296C">
        <w:rPr>
          <w:rFonts w:ascii="Courier New" w:hAnsi="Courier New" w:cs="Courier New"/>
          <w:sz w:val="16"/>
          <w:szCs w:val="16"/>
        </w:rPr>
        <w:t>Генерация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видео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2F7DB86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updateGen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id,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("status" to "processing",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tokens_charged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 to cost))</w:t>
      </w:r>
    </w:p>
    <w:p w14:paraId="0517F55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032C3E7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// Параметры текстового режима: соотношение сторон и звук.</w:t>
      </w:r>
    </w:p>
    <w:p w14:paraId="5363FFC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aspectRatio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values[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"resolution"]?.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contentOrNull</w:t>
      </w:r>
      <w:proofErr w:type="spellEnd"/>
    </w:p>
    <w:p w14:paraId="3E57DB1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takeIf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it in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("16:9", "9:16", "1:1") } ?: "16:9"</w:t>
      </w:r>
    </w:p>
    <w:p w14:paraId="4B7C1C5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sound = values["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with_audio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]?.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contentOrNull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toBoolean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?: false</w:t>
      </w:r>
    </w:p>
    <w:p w14:paraId="7358883A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66F099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scope.launch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runProvider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(id,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isTextMode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sourceImage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prompt, duration,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aspectRatio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sound, cost) }</w:t>
      </w:r>
    </w:p>
    <w:p w14:paraId="0CD09F49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A7B5F6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fetchById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)!!</w:t>
      </w:r>
    </w:p>
    <w:p w14:paraId="2A08C35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2D3BE722" w14:textId="77777777" w:rsidR="00CE6645" w:rsidRPr="00B6296C" w:rsidRDefault="00CE6645">
      <w:pPr>
        <w:rPr>
          <w:sz w:val="16"/>
          <w:szCs w:val="16"/>
        </w:rPr>
      </w:pPr>
    </w:p>
    <w:p w14:paraId="6E1ED21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Поставить задачу провайдеру и дождаться результата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фоново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).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F6F059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runProvider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51372DA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id: String,</w:t>
      </w:r>
    </w:p>
    <w:p w14:paraId="4CE0374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50B5EB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isTextMode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Boolean,</w:t>
      </w:r>
    </w:p>
    <w:p w14:paraId="6E26A99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image: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String?,</w:t>
      </w:r>
      <w:proofErr w:type="gramEnd"/>
    </w:p>
    <w:p w14:paraId="5C4609E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prompt: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String?,</w:t>
      </w:r>
      <w:proofErr w:type="gramEnd"/>
    </w:p>
    <w:p w14:paraId="05F6FE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duration: Int,</w:t>
      </w:r>
    </w:p>
    <w:p w14:paraId="6F95BE5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aspectRatio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5EB3FAF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sound: Boolean,</w:t>
      </w:r>
    </w:p>
    <w:p w14:paraId="39B02DE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cost: Int,</w:t>
      </w:r>
    </w:p>
    <w:p w14:paraId="36DDABA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 {</w:t>
      </w:r>
    </w:p>
    <w:p w14:paraId="710F942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try {</w:t>
      </w:r>
    </w:p>
    <w:p w14:paraId="7DB3EF5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taskId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isTextMode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AF0CB2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Kie.createTextTask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(prompt!!, duration,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aspectRatio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sound)</w:t>
      </w:r>
    </w:p>
    <w:p w14:paraId="02AF1B4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 else {</w:t>
      </w:r>
    </w:p>
    <w:p w14:paraId="12B505A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Kie.createTask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(image!!, prompt, duration)</w:t>
      </w:r>
    </w:p>
    <w:p w14:paraId="45A668E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1C134E3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updateGen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id,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provider_task_id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taskId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2BAC8E31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6296C">
        <w:rPr>
          <w:rFonts w:ascii="Courier New" w:hAnsi="Courier New" w:cs="Courier New"/>
          <w:sz w:val="16"/>
          <w:szCs w:val="16"/>
        </w:rPr>
        <w:t>// Опрос до терминального статуса (до ~5 минут).</w:t>
      </w:r>
    </w:p>
    <w:p w14:paraId="15D7AB1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repeat(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60) {</w:t>
      </w:r>
    </w:p>
    <w:p w14:paraId="0DCB818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delay(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5000)</w:t>
      </w:r>
    </w:p>
    <w:p w14:paraId="5334C84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Kie.getStatus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taskId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AF4E48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when {</w:t>
      </w:r>
    </w:p>
    <w:p w14:paraId="0FF0C0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Kie.isTerminalSuccess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s.state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&amp;&amp;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s.videoUrl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!= null -&gt; {</w:t>
      </w:r>
    </w:p>
    <w:p w14:paraId="2202A47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updateGen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id,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("status" to "success",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result_video_url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s.videoUrl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completed_at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java.sql.Timestamp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System.currentTimeMillis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())))</w:t>
      </w:r>
    </w:p>
    <w:p w14:paraId="5A6CCC6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return</w:t>
      </w:r>
    </w:p>
    <w:p w14:paraId="1AEACE2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3CF3B19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Kie.isTerminalFail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s.state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 -&gt; {</w:t>
      </w:r>
    </w:p>
    <w:p w14:paraId="6BF0DE9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refund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cost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 "Возврат за неудачную генерацию")</w:t>
      </w:r>
    </w:p>
    <w:p w14:paraId="129961C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updateGen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id,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("status" to "failed",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error_message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 to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"</w:t>
      </w:r>
      <w:r w:rsidRPr="00B6296C">
        <w:rPr>
          <w:rFonts w:ascii="Courier New" w:hAnsi="Courier New" w:cs="Courier New"/>
          <w:sz w:val="16"/>
          <w:szCs w:val="16"/>
        </w:rPr>
        <w:t>Провайдер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вернул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ошибку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tokens_charged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 to 0))</w:t>
      </w:r>
    </w:p>
    <w:p w14:paraId="2148542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    return</w:t>
      </w:r>
    </w:p>
    <w:p w14:paraId="6ED2101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0BC163E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1523863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0EE1B7C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r w:rsidRPr="00B6296C">
        <w:rPr>
          <w:rFonts w:ascii="Courier New" w:hAnsi="Courier New" w:cs="Courier New"/>
          <w:sz w:val="16"/>
          <w:szCs w:val="16"/>
        </w:rPr>
        <w:t>Истекло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время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ожидания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— </w:t>
      </w:r>
      <w:r w:rsidRPr="00B6296C">
        <w:rPr>
          <w:rFonts w:ascii="Courier New" w:hAnsi="Courier New" w:cs="Courier New"/>
          <w:sz w:val="16"/>
          <w:szCs w:val="16"/>
        </w:rPr>
        <w:t>оставляем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processing, </w:t>
      </w:r>
      <w:r w:rsidRPr="00B6296C">
        <w:rPr>
          <w:rFonts w:ascii="Courier New" w:hAnsi="Courier New" w:cs="Courier New"/>
          <w:sz w:val="16"/>
          <w:szCs w:val="16"/>
        </w:rPr>
        <w:t>добьём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через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reconcile.</w:t>
      </w:r>
    </w:p>
    <w:p w14:paraId="0453995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log.warn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>("Генерация $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ещё не завершилась за отведённое время")</w:t>
      </w:r>
    </w:p>
    <w:p w14:paraId="162F89B6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}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catch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(e: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Throwable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 {</w:t>
      </w:r>
    </w:p>
    <w:p w14:paraId="38C2C76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log.error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>("Ошибка генерации $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: ${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e.message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}")</w:t>
      </w:r>
    </w:p>
    <w:p w14:paraId="2369CFA2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refund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cost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 "Возврат за сбой генерации")</w:t>
      </w:r>
    </w:p>
    <w:p w14:paraId="2D4F39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updateGen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id,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("status" to "failed",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error_message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 to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e.message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"</w:t>
      </w:r>
      <w:r w:rsidRPr="00B6296C">
        <w:rPr>
          <w:rFonts w:ascii="Courier New" w:hAnsi="Courier New" w:cs="Courier New"/>
          <w:sz w:val="16"/>
          <w:szCs w:val="16"/>
        </w:rPr>
        <w:t>Сбой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обращения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к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провайдеру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tokens_charged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 to 0))</w:t>
      </w:r>
    </w:p>
    <w:p w14:paraId="5356AC7F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3F24565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7010DEAE" w14:textId="77777777" w:rsidR="00CE6645" w:rsidRPr="00B6296C" w:rsidRDefault="00CE6645">
      <w:pPr>
        <w:rPr>
          <w:sz w:val="16"/>
          <w:szCs w:val="16"/>
        </w:rPr>
      </w:pPr>
    </w:p>
    <w:p w14:paraId="523BB7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«Догнать» статусы зависших генераций пользователя.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7F46CE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reconcile(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String): Int {</w:t>
      </w:r>
    </w:p>
    <w:p w14:paraId="5701AE0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pending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Db.tx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conn -&gt;</w:t>
      </w:r>
    </w:p>
    <w:p w14:paraId="767E4EE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conn.prepareStatement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("select id,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provider_task_id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tokens_charged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from generations where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=? and status in ('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queued','processing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') and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provider_task_id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is not null").use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66A5161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ps.setString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64DFA2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ps.executeQuery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</w:t>
      </w:r>
    </w:p>
    <w:p w14:paraId="5881822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list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mutableListOf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&lt;Triple&lt;String, String, Int&gt;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&gt;(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B6BEF6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while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rs.next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())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list.add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(Triple(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rs.getString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(1),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rs.getString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(2),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rs.getInt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(3)))</w:t>
      </w:r>
    </w:p>
    <w:p w14:paraId="76CC5AA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list</w:t>
      </w:r>
    </w:p>
    <w:p w14:paraId="18BF55E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7F5005B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BF731A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53922F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var updated = 0</w:t>
      </w:r>
    </w:p>
    <w:p w14:paraId="4C005B1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for ((id,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taskId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charged) in pending) {</w:t>
      </w:r>
    </w:p>
    <w:p w14:paraId="44B4568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runCatching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55676D1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Kie.getStatus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taskId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BD0666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Kie.isTerminalSuccess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s.state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&amp;&amp;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s.videoUrl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!= null) {</w:t>
      </w:r>
    </w:p>
    <w:p w14:paraId="04F5DBA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updateGen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id,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("status" to "success",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result_video_url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s.videoUrl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completed_at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java.sql.Timestamp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System.currentTimeMillis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()))); updated++</w:t>
      </w:r>
    </w:p>
    <w:p w14:paraId="66F88C4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 else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Kie.isTerminalFail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s.state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)) {</w:t>
      </w:r>
    </w:p>
    <w:p w14:paraId="682A6E3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refund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charged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, "Возврат за неудачную генерацию")</w:t>
      </w:r>
    </w:p>
    <w:p w14:paraId="3ED3E9F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updateGen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id,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("status" to "failed",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error_message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 to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s.error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"</w:t>
      </w:r>
      <w:r w:rsidRPr="00B6296C">
        <w:rPr>
          <w:rFonts w:ascii="Courier New" w:hAnsi="Courier New" w:cs="Courier New"/>
          <w:sz w:val="16"/>
          <w:szCs w:val="16"/>
        </w:rPr>
        <w:t>Ошибка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провайдера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"), 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tokens_charged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 to 0)); updated++</w:t>
      </w:r>
    </w:p>
    <w:p w14:paraId="62C347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7887B38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Unit</w:t>
      </w:r>
    </w:p>
    <w:p w14:paraId="08FF046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A59C76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143934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updated</w:t>
      </w:r>
    </w:p>
    <w:p w14:paraId="38761B5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6034E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7D89E4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C3BF6C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/** </w:t>
      </w:r>
      <w:r w:rsidRPr="00B6296C">
        <w:rPr>
          <w:rFonts w:ascii="Courier New" w:hAnsi="Courier New" w:cs="Courier New"/>
          <w:sz w:val="16"/>
          <w:szCs w:val="16"/>
        </w:rPr>
        <w:t>Маршруты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генерации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r w:rsidRPr="00B6296C">
        <w:rPr>
          <w:rFonts w:ascii="Courier New" w:hAnsi="Courier New" w:cs="Courier New"/>
          <w:sz w:val="16"/>
          <w:szCs w:val="16"/>
        </w:rPr>
        <w:t>загрузка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файла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и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reconcile. */</w:t>
      </w:r>
    </w:p>
    <w:p w14:paraId="2377485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Route.generationRoutes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{</w:t>
      </w:r>
    </w:p>
    <w:p w14:paraId="321E60C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authenticate("auth-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jwt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 {</w:t>
      </w:r>
    </w:p>
    <w:p w14:paraId="5272CCB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post("/v1/generation/upload") {</w:t>
      </w:r>
    </w:p>
    <w:p w14:paraId="1923707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dir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File(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Config.mediaDir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).apply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mkdirs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}</w:t>
      </w:r>
    </w:p>
    <w:p w14:paraId="7F9DD6E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var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fileUrl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String? = null; var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savedName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String? = null; var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String? = null</w:t>
      </w:r>
    </w:p>
    <w:p w14:paraId="654B123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multipart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call.receiveMultipart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0C05E8C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multipart.forEachPart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part -&gt;</w:t>
      </w:r>
    </w:p>
    <w:p w14:paraId="59BEC66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if (part is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PartData.FileItem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6CDF6D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part.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originalFileName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substringAfterLast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('.', "")?.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takeIf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it.isNotBlank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 } ?: "bin"</w:t>
      </w:r>
    </w:p>
    <w:p w14:paraId="26829FD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name = "${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UUID.randomUUID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}.$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ext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7C3BEFB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File(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dir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name)</w:t>
      </w:r>
    </w:p>
    <w:p w14:paraId="2268718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part.streamProvider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().use { input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dest.outputStream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().use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input.copyTo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(it) } }</w:t>
      </w:r>
    </w:p>
    <w:p w14:paraId="1BD7783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savedName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name</w:t>
      </w:r>
    </w:p>
    <w:p w14:paraId="342CD1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part.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toString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367088D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fileUrl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"${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Config.baseUrl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}/media/$name"</w:t>
      </w:r>
    </w:p>
    <w:p w14:paraId="163F29F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10393AC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part.dispose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7E91970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25C99A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if 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fileUrl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== null)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call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.respond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HttpStatusCode.BadRequest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("ok" to false, "error" to "</w:t>
      </w:r>
      <w:r w:rsidRPr="00B6296C">
        <w:rPr>
          <w:rFonts w:ascii="Courier New" w:hAnsi="Courier New" w:cs="Courier New"/>
          <w:sz w:val="16"/>
          <w:szCs w:val="16"/>
        </w:rPr>
        <w:t>Файл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не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получен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"));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return@post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}</w:t>
      </w:r>
    </w:p>
    <w:p w14:paraId="257E69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call.respond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7D935D2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"ok",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(true)); put("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file_url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fileUrl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1969259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file_name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savedName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)); put("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content_type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71D3E0E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})</w:t>
      </w:r>
    </w:p>
    <w:p w14:paraId="6867EFF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66D758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042889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post("/v1/generation/reconcile") {</w:t>
      </w:r>
    </w:p>
    <w:p w14:paraId="738007D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call.principalUserId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11B89E6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n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GenerationService.reconcile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2A2190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call.respond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put("ok",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(true)); put("updated",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(n)) })</w:t>
      </w:r>
    </w:p>
    <w:p w14:paraId="4FA812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DC8EF7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09755F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8C8AA8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5431525" w14:textId="77777777" w:rsidR="00CE6645" w:rsidRPr="00B6296C" w:rsidRDefault="00000000">
      <w:pPr>
        <w:spacing w:before="160" w:after="40"/>
        <w:rPr>
          <w:sz w:val="16"/>
          <w:szCs w:val="16"/>
          <w:lang w:val="en-US"/>
        </w:rPr>
      </w:pPr>
      <w:r w:rsidRPr="00B6296C">
        <w:rPr>
          <w:b/>
          <w:sz w:val="16"/>
          <w:szCs w:val="16"/>
          <w:lang w:val="en-US"/>
        </w:rPr>
        <w:t>backend/</w:t>
      </w:r>
      <w:proofErr w:type="spellStart"/>
      <w:r w:rsidRPr="00B6296C">
        <w:rPr>
          <w:b/>
          <w:sz w:val="16"/>
          <w:szCs w:val="16"/>
          <w:lang w:val="en-US"/>
        </w:rPr>
        <w:t>src</w:t>
      </w:r>
      <w:proofErr w:type="spellEnd"/>
      <w:r w:rsidRPr="00B6296C">
        <w:rPr>
          <w:b/>
          <w:sz w:val="16"/>
          <w:szCs w:val="16"/>
          <w:lang w:val="en-US"/>
        </w:rPr>
        <w:t>/main/</w:t>
      </w:r>
      <w:proofErr w:type="spellStart"/>
      <w:r w:rsidRPr="00B6296C">
        <w:rPr>
          <w:b/>
          <w:sz w:val="16"/>
          <w:szCs w:val="16"/>
          <w:lang w:val="en-US"/>
        </w:rPr>
        <w:t>kotlin</w:t>
      </w:r>
      <w:proofErr w:type="spellEnd"/>
      <w:r w:rsidRPr="00B6296C">
        <w:rPr>
          <w:b/>
          <w:sz w:val="16"/>
          <w:szCs w:val="16"/>
          <w:lang w:val="en-US"/>
        </w:rPr>
        <w:t>/com/</w:t>
      </w:r>
      <w:proofErr w:type="spellStart"/>
      <w:r w:rsidRPr="00B6296C">
        <w:rPr>
          <w:b/>
          <w:sz w:val="16"/>
          <w:szCs w:val="16"/>
          <w:lang w:val="en-US"/>
        </w:rPr>
        <w:t>kling</w:t>
      </w:r>
      <w:proofErr w:type="spellEnd"/>
      <w:r w:rsidRPr="00B6296C">
        <w:rPr>
          <w:b/>
          <w:sz w:val="16"/>
          <w:szCs w:val="16"/>
          <w:lang w:val="en-US"/>
        </w:rPr>
        <w:t>/backend/generation/</w:t>
      </w:r>
      <w:proofErr w:type="spellStart"/>
      <w:r w:rsidRPr="00B6296C">
        <w:rPr>
          <w:b/>
          <w:sz w:val="16"/>
          <w:szCs w:val="16"/>
          <w:lang w:val="en-US"/>
        </w:rPr>
        <w:t>Kie.kt</w:t>
      </w:r>
      <w:proofErr w:type="spellEnd"/>
    </w:p>
    <w:p w14:paraId="298F224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.backend.generation</w:t>
      </w:r>
      <w:proofErr w:type="spellEnd"/>
    </w:p>
    <w:p w14:paraId="7323D988" w14:textId="77777777" w:rsidR="00CE6645" w:rsidRPr="00B6296C" w:rsidRDefault="00CE6645">
      <w:pPr>
        <w:rPr>
          <w:sz w:val="16"/>
          <w:szCs w:val="16"/>
          <w:lang w:val="en-US"/>
        </w:rPr>
      </w:pPr>
    </w:p>
    <w:p w14:paraId="415D366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.backend.Config</w:t>
      </w:r>
      <w:proofErr w:type="spellEnd"/>
    </w:p>
    <w:p w14:paraId="2FFC30B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.client.HttpClient</w:t>
      </w:r>
      <w:proofErr w:type="spellEnd"/>
    </w:p>
    <w:p w14:paraId="78E65BA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.client.call.body</w:t>
      </w:r>
      <w:proofErr w:type="spellEnd"/>
    </w:p>
    <w:p w14:paraId="38583C0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io.ktor.client.engine.cio.CIO</w:t>
      </w:r>
      <w:proofErr w:type="spellEnd"/>
    </w:p>
    <w:p w14:paraId="2C04220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.client.plugins.contentnegotiation.ContentNegotiation</w:t>
      </w:r>
      <w:proofErr w:type="spellEnd"/>
    </w:p>
    <w:p w14:paraId="359A2A9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io.ktor.client.request.get</w:t>
      </w:r>
      <w:proofErr w:type="spellEnd"/>
    </w:p>
    <w:p w14:paraId="766046E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.client.request.header</w:t>
      </w:r>
      <w:proofErr w:type="spellEnd"/>
    </w:p>
    <w:p w14:paraId="668D15A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io.ktor.client.request.post</w:t>
      </w:r>
      <w:proofErr w:type="spellEnd"/>
    </w:p>
    <w:p w14:paraId="4D83E2A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.client.request.setBody</w:t>
      </w:r>
      <w:proofErr w:type="spellEnd"/>
    </w:p>
    <w:p w14:paraId="579B3C1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.client.statement.bodyAsText</w:t>
      </w:r>
      <w:proofErr w:type="spellEnd"/>
    </w:p>
    <w:p w14:paraId="795C4DB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.http.ContentType</w:t>
      </w:r>
      <w:proofErr w:type="spellEnd"/>
    </w:p>
    <w:p w14:paraId="651F254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.http.HttpHeaders</w:t>
      </w:r>
      <w:proofErr w:type="spellEnd"/>
    </w:p>
    <w:p w14:paraId="76E5D18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.http.contentType</w:t>
      </w:r>
      <w:proofErr w:type="spellEnd"/>
    </w:p>
    <w:p w14:paraId="69A540B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io.ktor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.serialization.kotlinx.json.json</w:t>
      </w:r>
      <w:proofErr w:type="spellEnd"/>
    </w:p>
    <w:p w14:paraId="03B006A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</w:t>
      </w:r>
      <w:proofErr w:type="spellEnd"/>
    </w:p>
    <w:p w14:paraId="12FBA5D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.json.JsonObject</w:t>
      </w:r>
      <w:proofErr w:type="spellEnd"/>
    </w:p>
    <w:p w14:paraId="5B15B79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.json.buildJsonObject</w:t>
      </w:r>
      <w:proofErr w:type="spellEnd"/>
    </w:p>
    <w:p w14:paraId="6B3011A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.json.JsonPrimitive</w:t>
      </w:r>
      <w:proofErr w:type="spellEnd"/>
    </w:p>
    <w:p w14:paraId="2E2368E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.json.contentOrNull</w:t>
      </w:r>
      <w:proofErr w:type="spellEnd"/>
    </w:p>
    <w:p w14:paraId="1F7B2E6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.json.jsonObject</w:t>
      </w:r>
      <w:proofErr w:type="spellEnd"/>
    </w:p>
    <w:p w14:paraId="53B09EE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.json.jsonPrimitive</w:t>
      </w:r>
      <w:proofErr w:type="spellEnd"/>
    </w:p>
    <w:p w14:paraId="39CDE50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org.slf4j.LoggerFactory</w:t>
      </w:r>
      <w:proofErr w:type="gramEnd"/>
    </w:p>
    <w:p w14:paraId="2AD926B3" w14:textId="77777777" w:rsidR="00CE6645" w:rsidRPr="00B6296C" w:rsidRDefault="00CE6645">
      <w:pPr>
        <w:rPr>
          <w:sz w:val="16"/>
          <w:szCs w:val="16"/>
          <w:lang w:val="en-US"/>
        </w:rPr>
      </w:pPr>
    </w:p>
    <w:p w14:paraId="67AE67FB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/**</w:t>
      </w:r>
    </w:p>
    <w:p w14:paraId="28D808EA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Клиент провайдера kie.ai (генерация видео).</w:t>
      </w:r>
    </w:p>
    <w:p w14:paraId="02DAAEB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</w:t>
      </w:r>
    </w:p>
    <w:p w14:paraId="1A6E1ED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Поддерживаются два режима:</w:t>
      </w:r>
    </w:p>
    <w:p w14:paraId="0DA1EEF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 - оживление фото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image-to-video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): модель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Config.kieModel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kling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/v2-1-standard),</w:t>
      </w:r>
    </w:p>
    <w:p w14:paraId="1858F71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*    input: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prompt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image_url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duration };</w:t>
      </w:r>
    </w:p>
    <w:p w14:paraId="280CB94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 - </w:t>
      </w:r>
      <w:r w:rsidRPr="00B6296C">
        <w:rPr>
          <w:rFonts w:ascii="Courier New" w:hAnsi="Courier New" w:cs="Courier New"/>
          <w:sz w:val="16"/>
          <w:szCs w:val="16"/>
        </w:rPr>
        <w:t>видео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по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описанию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(text-to-video): </w:t>
      </w:r>
      <w:r w:rsidRPr="00B6296C">
        <w:rPr>
          <w:rFonts w:ascii="Courier New" w:hAnsi="Courier New" w:cs="Courier New"/>
          <w:sz w:val="16"/>
          <w:szCs w:val="16"/>
        </w:rPr>
        <w:t>модель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Config.kieModelT2V (kling-2.6/text-to-video),</w:t>
      </w:r>
    </w:p>
    <w:p w14:paraId="0B2D876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   input: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{ prompt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, sound,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aspect_ratio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duration }.</w:t>
      </w:r>
    </w:p>
    <w:p w14:paraId="6CB1533C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*</w:t>
      </w:r>
    </w:p>
    <w:p w14:paraId="69D3218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* Используется унифицированный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Jobs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-API kie.ai:</w:t>
      </w:r>
    </w:p>
    <w:p w14:paraId="63BB08B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   POST {base}/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/v1/jobs/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createTask</w:t>
      </w:r>
      <w:proofErr w:type="spellEnd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{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model, input }            -&gt;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data.taskId</w:t>
      </w:r>
      <w:proofErr w:type="spellEnd"/>
    </w:p>
    <w:p w14:paraId="194972C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  {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base}/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/v1/jobs/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recordInfo?taskId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=...                    -&gt; state +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resultJson</w:t>
      </w:r>
      <w:proofErr w:type="spellEnd"/>
    </w:p>
    <w:p w14:paraId="31C4F52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*/</w:t>
      </w:r>
    </w:p>
    <w:p w14:paraId="6BFE20E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object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Kie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F4207A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log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LoggerFactory.getLogger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Kie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732D611E" w14:textId="77777777" w:rsidR="00CE6645" w:rsidRPr="00B6296C" w:rsidRDefault="00CE6645">
      <w:pPr>
        <w:rPr>
          <w:sz w:val="16"/>
          <w:szCs w:val="16"/>
          <w:lang w:val="en-US"/>
        </w:rPr>
      </w:pPr>
    </w:p>
    <w:p w14:paraId="2EF3C3F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client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HttpClient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CIO) {</w:t>
      </w:r>
    </w:p>
    <w:p w14:paraId="58B1D5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install(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ContentNegotiation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(Json 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ignoreUnknownKeys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 }) }</w:t>
      </w:r>
    </w:p>
    <w:p w14:paraId="3959DD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79F1D66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E37ABA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data class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Status(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state: String,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videoUrl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: String?,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error: String?)</w:t>
      </w:r>
    </w:p>
    <w:p w14:paraId="78C1A240" w14:textId="77777777" w:rsidR="00CE6645" w:rsidRPr="00B6296C" w:rsidRDefault="00CE6645">
      <w:pPr>
        <w:rPr>
          <w:sz w:val="16"/>
          <w:szCs w:val="16"/>
          <w:lang w:val="en-US"/>
        </w:rPr>
      </w:pPr>
    </w:p>
    <w:p w14:paraId="377A57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/** Создать задачу «оживление фото»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image-to-video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). Возвращает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taskId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провайдера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. */</w:t>
      </w:r>
    </w:p>
    <w:p w14:paraId="6B688E9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createTask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2534014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imageUrl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57224F3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prompt: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String?,</w:t>
      </w:r>
      <w:proofErr w:type="gramEnd"/>
    </w:p>
    <w:p w14:paraId="5A46014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durationSeconds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Int,</w:t>
      </w:r>
    </w:p>
    <w:p w14:paraId="4AAC6DF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): String {</w:t>
      </w:r>
    </w:p>
    <w:p w14:paraId="54028C4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input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0CC051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image_url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imageUrl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2DECFF6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"prompt",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(prompt ?: ""))</w:t>
      </w:r>
    </w:p>
    <w:p w14:paraId="780EF26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"duration",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durationSeconds.toString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()))</w:t>
      </w:r>
    </w:p>
    <w:p w14:paraId="7076328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17DEDE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postTask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Config.kieModel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input)</w:t>
      </w:r>
    </w:p>
    <w:p w14:paraId="571D07B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0FBEE6C9" w14:textId="77777777" w:rsidR="00CE6645" w:rsidRPr="00B6296C" w:rsidRDefault="00CE6645">
      <w:pPr>
        <w:rPr>
          <w:sz w:val="16"/>
          <w:szCs w:val="16"/>
        </w:rPr>
      </w:pPr>
    </w:p>
    <w:p w14:paraId="29A8550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Создать задачу «видео по описанию» (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text-to-video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). Возвращает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taskId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провайдера</w:t>
      </w:r>
      <w:r w:rsidRPr="00B6296C">
        <w:rPr>
          <w:rFonts w:ascii="Courier New" w:hAnsi="Courier New" w:cs="Courier New"/>
          <w:sz w:val="16"/>
          <w:szCs w:val="16"/>
          <w:lang w:val="en-US"/>
        </w:rPr>
        <w:t>. */</w:t>
      </w:r>
    </w:p>
    <w:p w14:paraId="39D2ED9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createTextTask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6BF1CA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prompt: String,</w:t>
      </w:r>
    </w:p>
    <w:p w14:paraId="35EB670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durationSeconds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Int,</w:t>
      </w:r>
    </w:p>
    <w:p w14:paraId="22DD780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aspectRatio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255171C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sound: Boolean,</w:t>
      </w:r>
    </w:p>
    <w:p w14:paraId="408636E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): String {</w:t>
      </w:r>
    </w:p>
    <w:p w14:paraId="77F53FC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input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169D1C9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"prompt",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(prompt))</w:t>
      </w:r>
    </w:p>
    <w:p w14:paraId="245EE8E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"sound",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(sound))</w:t>
      </w:r>
    </w:p>
    <w:p w14:paraId="681ADA0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aspect_ratio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aspectRatio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692A7FF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"duration",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durationSeconds.toString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()))</w:t>
      </w:r>
    </w:p>
    <w:p w14:paraId="1E7C805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953B63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postTask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Config.kieModelT2V, input)</w:t>
      </w:r>
    </w:p>
    <w:p w14:paraId="0B82091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16A3782C" w14:textId="77777777" w:rsidR="00CE6645" w:rsidRPr="00B6296C" w:rsidRDefault="00CE6645">
      <w:pPr>
        <w:rPr>
          <w:sz w:val="16"/>
          <w:szCs w:val="16"/>
        </w:rPr>
      </w:pPr>
    </w:p>
    <w:p w14:paraId="1845E809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Общая отправка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createTask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в kie.ai. */</w:t>
      </w:r>
    </w:p>
    <w:p w14:paraId="4CE34FA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postTask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model: String, input: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): String {</w:t>
      </w:r>
    </w:p>
    <w:p w14:paraId="47737DD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bodyJson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buildJsonObject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34AFF946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"model",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(model))</w:t>
      </w:r>
    </w:p>
    <w:p w14:paraId="5DFACD8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put(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"input", input)</w:t>
      </w:r>
    </w:p>
    <w:p w14:paraId="79AC228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BB5E83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resp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client.post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("${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Config.kieApiBase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}/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api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/v1/jobs/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createTask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 {</w:t>
      </w:r>
    </w:p>
    <w:p w14:paraId="6C99748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header(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HttpHeaders.Authorization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"Bearer ${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Config.kieApiKey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}")</w:t>
      </w:r>
    </w:p>
    <w:p w14:paraId="5618E30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contentType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ContentType.Application.Json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3CB023A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setBody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bodyJson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E212DC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9E5384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text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resp.bodyAsText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39ACDCA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obj = Json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ignoreUnknownKeys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 }.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parseToJsonElement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(text).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jsonObject</w:t>
      </w:r>
      <w:proofErr w:type="spellEnd"/>
    </w:p>
    <w:p w14:paraId="379AAD5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data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obj[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"data"]?.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jsonObject</w:t>
      </w:r>
      <w:proofErr w:type="spellEnd"/>
    </w:p>
    <w:p w14:paraId="43F9C4C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taskId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data?.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get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taskId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contentOrNull</w:t>
      </w:r>
      <w:proofErr w:type="spellEnd"/>
    </w:p>
    <w:p w14:paraId="5FFF6AD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?: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data?.get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task_id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contentOrNull</w:t>
      </w:r>
      <w:proofErr w:type="spellEnd"/>
    </w:p>
    <w:p w14:paraId="64B1FAA4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?: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throw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("kie.ai </w:t>
      </w:r>
      <w:r w:rsidRPr="00B6296C">
        <w:rPr>
          <w:rFonts w:ascii="Courier New" w:hAnsi="Courier New" w:cs="Courier New"/>
          <w:sz w:val="16"/>
          <w:szCs w:val="16"/>
        </w:rPr>
        <w:t>не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296C">
        <w:rPr>
          <w:rFonts w:ascii="Courier New" w:hAnsi="Courier New" w:cs="Courier New"/>
          <w:sz w:val="16"/>
          <w:szCs w:val="16"/>
        </w:rPr>
        <w:t>вернул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taskId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$text")</w:t>
      </w:r>
    </w:p>
    <w:p w14:paraId="1AE9453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log.info(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kie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createTask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-&gt; $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taskId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02101397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taskId</w:t>
      </w:r>
      <w:proofErr w:type="spellEnd"/>
    </w:p>
    <w:p w14:paraId="3DCC3078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}</w:t>
      </w:r>
    </w:p>
    <w:p w14:paraId="5D6C304E" w14:textId="77777777" w:rsidR="00CE6645" w:rsidRPr="00B6296C" w:rsidRDefault="00CE6645">
      <w:pPr>
        <w:rPr>
          <w:sz w:val="16"/>
          <w:szCs w:val="16"/>
        </w:rPr>
      </w:pPr>
    </w:p>
    <w:p w14:paraId="1A86007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Узнать статус задачи. </w:t>
      </w:r>
      <w:r w:rsidRPr="00B6296C"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21CCD72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getStatus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taskId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: String): Status {</w:t>
      </w:r>
    </w:p>
    <w:p w14:paraId="4A66F20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resp = client.get("${Config.kieApiBase}/api/v1/jobs/recordInfo?taskId=$taskId") {</w:t>
      </w:r>
    </w:p>
    <w:p w14:paraId="6A5F978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header(</w:t>
      </w:r>
      <w:proofErr w:type="spellStart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HttpHeaders.Authorization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"Bearer ${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Config.kieApiKey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}")</w:t>
      </w:r>
    </w:p>
    <w:p w14:paraId="7044536E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84190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text =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resp.bodyAsText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565D13C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obj = Json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ignoreUnknownKeys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 }.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parseToJsonElement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(text).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jsonObject</w:t>
      </w:r>
      <w:proofErr w:type="spellEnd"/>
    </w:p>
    <w:p w14:paraId="4BCC136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data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obj[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"data"]?.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return Status("processing", null, null)</w:t>
      </w:r>
    </w:p>
    <w:p w14:paraId="6F104D8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// kie.ai </w:t>
      </w:r>
      <w:r w:rsidRPr="00B6296C">
        <w:rPr>
          <w:rFonts w:ascii="Courier New" w:hAnsi="Courier New" w:cs="Courier New"/>
          <w:sz w:val="16"/>
          <w:szCs w:val="16"/>
        </w:rPr>
        <w:t>отдаёт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state: "waiting" | "queuing" | "generating" | "success" | "fail".</w:t>
      </w:r>
    </w:p>
    <w:p w14:paraId="5F7AECF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state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data[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"state"]?.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contentOrNull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?: "processing"</w:t>
      </w:r>
    </w:p>
    <w:p w14:paraId="09E2818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videoUrl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extractVideoUrl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(data)</w:t>
      </w:r>
    </w:p>
    <w:p w14:paraId="5190B75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error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data[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failMsg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"]?.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contentOrNull</w:t>
      </w:r>
      <w:proofErr w:type="spellEnd"/>
    </w:p>
    <w:p w14:paraId="37D58800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?: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data["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failReason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"]?.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contentOrNull</w:t>
      </w:r>
      <w:proofErr w:type="spellEnd"/>
    </w:p>
    <w:p w14:paraId="15CF3F3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Status(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state,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videoUrl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, error)</w:t>
      </w:r>
    </w:p>
    <w:p w14:paraId="4AB90B4E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37F37F83" w14:textId="77777777" w:rsidR="00CE6645" w:rsidRPr="00B6296C" w:rsidRDefault="00CE6645">
      <w:pPr>
        <w:rPr>
          <w:sz w:val="16"/>
          <w:szCs w:val="16"/>
        </w:rPr>
      </w:pPr>
    </w:p>
    <w:p w14:paraId="136F85B5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/** Достать URL видео из разных возможных мест ответа kie.ai. */</w:t>
      </w:r>
    </w:p>
    <w:p w14:paraId="38691E50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</w:t>
      </w: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private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extractVideoUrl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data: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JsonObject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): String? </w:t>
      </w:r>
      <w:r w:rsidRPr="00B6296C">
        <w:rPr>
          <w:rFonts w:ascii="Courier New" w:hAnsi="Courier New" w:cs="Courier New"/>
          <w:sz w:val="16"/>
          <w:szCs w:val="16"/>
        </w:rPr>
        <w:t>{</w:t>
      </w:r>
    </w:p>
    <w:p w14:paraId="33BCA753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// Часто результат лежит в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</w:rPr>
        <w:t>data.resultJson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</w:rPr>
        <w:t xml:space="preserve"> (строка с JSON) или </w:t>
      </w:r>
      <w:proofErr w:type="spellStart"/>
      <w:r w:rsidRPr="00B6296C">
        <w:rPr>
          <w:rFonts w:ascii="Courier New" w:hAnsi="Courier New" w:cs="Courier New"/>
          <w:sz w:val="16"/>
          <w:szCs w:val="16"/>
        </w:rPr>
        <w:t>data.result</w:t>
      </w:r>
      <w:proofErr w:type="spellEnd"/>
      <w:r w:rsidRPr="00B6296C">
        <w:rPr>
          <w:rFonts w:ascii="Courier New" w:hAnsi="Courier New" w:cs="Courier New"/>
          <w:sz w:val="16"/>
          <w:szCs w:val="16"/>
        </w:rPr>
        <w:t>.</w:t>
      </w:r>
    </w:p>
    <w:p w14:paraId="676BE0D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data[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"]?.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contentOrNull</w:t>
      </w:r>
      <w:proofErr w:type="spellEnd"/>
    </w:p>
    <w:p w14:paraId="309D48BC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resultJson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!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= null) {</w:t>
      </w:r>
    </w:p>
    <w:p w14:paraId="1CFC29B8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runCatching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10D92E05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r = Json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ignoreUnknownKeys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= true }.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parseToJsonElement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resultJson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jsonObject</w:t>
      </w:r>
      <w:proofErr w:type="spellEnd"/>
    </w:p>
    <w:p w14:paraId="76C735CD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(r["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resultUrls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"] as?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.json.JsonArray)?.firstOrNull()?.jsonPrimitive?.contentOrNull</w:t>
      </w:r>
    </w:p>
    <w:p w14:paraId="5367FE52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    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?.let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{ return it }</w:t>
      </w:r>
    </w:p>
    <w:p w14:paraId="57946B9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    r["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videoUrl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"]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contentOrNull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?.let { return it }</w:t>
      </w:r>
    </w:p>
    <w:p w14:paraId="73EFD3C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29D1A71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00C3917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data["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videoUrl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"]</w:t>
      </w:r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>?.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contentOrNull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?.let { return it }</w:t>
      </w:r>
    </w:p>
    <w:p w14:paraId="1FF7119B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    return null</w:t>
      </w:r>
    </w:p>
    <w:p w14:paraId="646B30A9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F36BCED" w14:textId="77777777" w:rsidR="00CE6645" w:rsidRPr="00B6296C" w:rsidRDefault="00CE6645">
      <w:pPr>
        <w:rPr>
          <w:sz w:val="16"/>
          <w:szCs w:val="16"/>
          <w:lang w:val="en-US"/>
        </w:rPr>
      </w:pPr>
    </w:p>
    <w:p w14:paraId="71FAC1C3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isTerminalSuccess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state: String)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state.equals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("success", true)</w:t>
      </w:r>
    </w:p>
    <w:p w14:paraId="3BE844CF" w14:textId="77777777" w:rsidR="00CE6645" w:rsidRPr="00B6296C" w:rsidRDefault="00000000">
      <w:pPr>
        <w:rPr>
          <w:sz w:val="16"/>
          <w:szCs w:val="16"/>
          <w:lang w:val="en-US"/>
        </w:rPr>
      </w:pPr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B6296C">
        <w:rPr>
          <w:rFonts w:ascii="Courier New" w:hAnsi="Courier New" w:cs="Courier New"/>
          <w:sz w:val="16"/>
          <w:szCs w:val="16"/>
          <w:lang w:val="en-US"/>
        </w:rPr>
        <w:t>isTerminalFail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state: String) =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state.equals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("fail", true) ||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state.equals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 xml:space="preserve">("failed", true) || </w:t>
      </w:r>
      <w:proofErr w:type="spellStart"/>
      <w:r w:rsidRPr="00B6296C">
        <w:rPr>
          <w:rFonts w:ascii="Courier New" w:hAnsi="Courier New" w:cs="Courier New"/>
          <w:sz w:val="16"/>
          <w:szCs w:val="16"/>
          <w:lang w:val="en-US"/>
        </w:rPr>
        <w:t>state.equals</w:t>
      </w:r>
      <w:proofErr w:type="spellEnd"/>
      <w:r w:rsidRPr="00B6296C">
        <w:rPr>
          <w:rFonts w:ascii="Courier New" w:hAnsi="Courier New" w:cs="Courier New"/>
          <w:sz w:val="16"/>
          <w:szCs w:val="16"/>
          <w:lang w:val="en-US"/>
        </w:rPr>
        <w:t>("error", true)</w:t>
      </w:r>
    </w:p>
    <w:p w14:paraId="58A4937D" w14:textId="77777777" w:rsidR="00CE6645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>}</w:t>
      </w:r>
    </w:p>
    <w:p w14:paraId="3CBAF787" w14:textId="77777777" w:rsidR="00CE6645" w:rsidRPr="00B6296C" w:rsidRDefault="00CE6645">
      <w:pPr>
        <w:rPr>
          <w:sz w:val="16"/>
          <w:szCs w:val="16"/>
        </w:rPr>
      </w:pPr>
    </w:p>
    <w:p w14:paraId="6BB6DD11" w14:textId="77777777" w:rsidR="006B642D" w:rsidRPr="00B6296C" w:rsidRDefault="00000000">
      <w:pPr>
        <w:rPr>
          <w:sz w:val="16"/>
          <w:szCs w:val="16"/>
        </w:rPr>
      </w:pPr>
      <w:r w:rsidRPr="00B6296C">
        <w:rPr>
          <w:rFonts w:ascii="Courier New" w:hAnsi="Courier New" w:cs="Courier New"/>
          <w:sz w:val="16"/>
          <w:szCs w:val="16"/>
        </w:rPr>
        <w:t xml:space="preserve"> </w:t>
      </w:r>
    </w:p>
    <w:sectPr w:rsidR="006B642D" w:rsidRPr="00B6296C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134" w:right="851" w:bottom="1134" w:left="1701" w:header="0" w:footer="0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11CD2" w14:textId="77777777" w:rsidR="00D8016E" w:rsidRDefault="00D8016E">
      <w:r>
        <w:separator/>
      </w:r>
    </w:p>
  </w:endnote>
  <w:endnote w:type="continuationSeparator" w:id="0">
    <w:p w14:paraId="394103F8" w14:textId="77777777" w:rsidR="00D8016E" w:rsidRDefault="00D80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9" w:type="dxa"/>
      <w:tblInd w:w="-434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553"/>
      <w:gridCol w:w="603"/>
      <w:gridCol w:w="1065"/>
      <w:gridCol w:w="832"/>
      <w:gridCol w:w="554"/>
      <w:gridCol w:w="3766"/>
      <w:gridCol w:w="833"/>
      <w:gridCol w:w="832"/>
      <w:gridCol w:w="1091"/>
    </w:tblGrid>
    <w:tr w:rsidR="00D33C30" w14:paraId="2C22AC96" w14:textId="77777777">
      <w:trPr>
        <w:trHeight w:val="158"/>
      </w:trPr>
      <w:tc>
        <w:tcPr>
          <w:tcW w:w="553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3618C39C" w14:textId="77777777" w:rsidR="00860CA7" w:rsidRDefault="00000000">
          <w:pPr>
            <w:pStyle w:val="af"/>
          </w:pPr>
          <w:r>
            <w:t xml:space="preserve">                                                                </w:t>
          </w:r>
        </w:p>
      </w:tc>
      <w:tc>
        <w:tcPr>
          <w:tcW w:w="602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6F14FA21" w14:textId="77777777" w:rsidR="00860CA7" w:rsidRDefault="00860CA7">
          <w:pPr>
            <w:pStyle w:val="af"/>
          </w:pPr>
        </w:p>
      </w:tc>
      <w:tc>
        <w:tcPr>
          <w:tcW w:w="1065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12CCC89D" w14:textId="77777777" w:rsidR="00860CA7" w:rsidRDefault="00860CA7">
          <w:pPr>
            <w:pStyle w:val="af"/>
          </w:pP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5538F5FE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0541EBA4" w14:textId="77777777" w:rsidR="00860CA7" w:rsidRDefault="00860CA7">
          <w:pPr>
            <w:pStyle w:val="af"/>
          </w:pPr>
        </w:p>
      </w:tc>
      <w:tc>
        <w:tcPr>
          <w:tcW w:w="6522" w:type="dxa"/>
          <w:gridSpan w:val="4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CF9A84D" w14:textId="77777777" w:rsidR="00860CA7" w:rsidRDefault="00000000">
          <w:pPr>
            <w:ind w:left="142"/>
            <w:jc w:val="center"/>
            <w:rPr>
              <w:iCs/>
            </w:rPr>
          </w:pPr>
          <w:r>
            <w:rPr>
              <w:iCs/>
              <w:sz w:val="22"/>
              <w:szCs w:val="22"/>
            </w:rPr>
            <w:t>ФГБОУ ВО «МГУТУ им. К Г. Разумовского (ПКУ)»</w:t>
          </w:r>
        </w:p>
        <w:p w14:paraId="20BA74E1" w14:textId="77777777" w:rsidR="00860CA7" w:rsidRDefault="00000000">
          <w:pPr>
            <w:jc w:val="center"/>
            <w:rPr>
              <w:rFonts w:eastAsia="Calibri"/>
              <w:iCs/>
            </w:rPr>
          </w:pPr>
          <w:r>
            <w:rPr>
              <w:iCs/>
              <w:sz w:val="22"/>
              <w:szCs w:val="22"/>
            </w:rPr>
            <w:t>09.02.07-090207-9о-пр-2</w:t>
          </w:r>
          <w:r w:rsidR="00D57788">
            <w:rPr>
              <w:iCs/>
              <w:sz w:val="22"/>
              <w:szCs w:val="22"/>
            </w:rPr>
            <w:t>2</w:t>
          </w:r>
          <w:r>
            <w:rPr>
              <w:iCs/>
              <w:sz w:val="22"/>
              <w:szCs w:val="22"/>
            </w:rPr>
            <w:t>/2-10-202</w:t>
          </w:r>
          <w:r w:rsidR="00D57788">
            <w:rPr>
              <w:iCs/>
              <w:sz w:val="22"/>
              <w:szCs w:val="22"/>
            </w:rPr>
            <w:t>6</w:t>
          </w:r>
          <w:r>
            <w:rPr>
              <w:iCs/>
              <w:sz w:val="22"/>
              <w:szCs w:val="22"/>
            </w:rPr>
            <w:t>-ДП</w:t>
          </w:r>
        </w:p>
      </w:tc>
    </w:tr>
    <w:tr w:rsidR="00D33C30" w14:paraId="7D78AFC5" w14:textId="77777777">
      <w:trPr>
        <w:trHeight w:val="158"/>
      </w:trPr>
      <w:tc>
        <w:tcPr>
          <w:tcW w:w="553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943CFF5" w14:textId="77777777" w:rsidR="00860CA7" w:rsidRDefault="00860CA7">
          <w:pPr>
            <w:pStyle w:val="af"/>
          </w:pPr>
        </w:p>
      </w:tc>
      <w:tc>
        <w:tcPr>
          <w:tcW w:w="602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98DBF32" w14:textId="77777777" w:rsidR="00860CA7" w:rsidRDefault="00860CA7">
          <w:pPr>
            <w:pStyle w:val="af"/>
          </w:pPr>
        </w:p>
      </w:tc>
      <w:tc>
        <w:tcPr>
          <w:tcW w:w="1065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5DECCF28" w14:textId="77777777" w:rsidR="00860CA7" w:rsidRDefault="00860CA7">
          <w:pPr>
            <w:pStyle w:val="af"/>
          </w:pPr>
        </w:p>
      </w:tc>
      <w:tc>
        <w:tcPr>
          <w:tcW w:w="832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60D4243F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57F623F" w14:textId="77777777" w:rsidR="00860CA7" w:rsidRDefault="00860CA7">
          <w:pPr>
            <w:pStyle w:val="af"/>
          </w:pPr>
        </w:p>
      </w:tc>
      <w:tc>
        <w:tcPr>
          <w:tcW w:w="6522" w:type="dxa"/>
          <w:gridSpan w:val="4"/>
          <w:vMerge/>
          <w:tcBorders>
            <w:left w:val="single" w:sz="18" w:space="0" w:color="auto"/>
            <w:right w:val="single" w:sz="18" w:space="0" w:color="auto"/>
          </w:tcBorders>
        </w:tcPr>
        <w:p w14:paraId="42E8F12A" w14:textId="77777777" w:rsidR="00860CA7" w:rsidRDefault="00860CA7">
          <w:pPr>
            <w:pStyle w:val="af"/>
          </w:pPr>
        </w:p>
      </w:tc>
    </w:tr>
    <w:tr w:rsidR="00D33C30" w14:paraId="29657327" w14:textId="77777777">
      <w:trPr>
        <w:trHeight w:val="158"/>
      </w:trPr>
      <w:tc>
        <w:tcPr>
          <w:tcW w:w="55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9FC1EC4" w14:textId="77777777" w:rsidR="00860CA7" w:rsidRDefault="00000000">
          <w:pPr>
            <w:pStyle w:val="af"/>
            <w:jc w:val="center"/>
            <w:rPr>
              <w:rFonts w:cs="Calibri"/>
              <w:i/>
              <w:sz w:val="16"/>
              <w:szCs w:val="16"/>
            </w:rPr>
          </w:pPr>
          <w:r>
            <w:rPr>
              <w:rFonts w:cs="Calibri"/>
              <w:i/>
              <w:sz w:val="16"/>
              <w:szCs w:val="16"/>
            </w:rPr>
            <w:t>Изм.</w:t>
          </w:r>
        </w:p>
      </w:tc>
      <w:tc>
        <w:tcPr>
          <w:tcW w:w="60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83504F7" w14:textId="77777777" w:rsidR="00860CA7" w:rsidRDefault="00000000">
          <w:pPr>
            <w:pStyle w:val="af"/>
            <w:jc w:val="center"/>
            <w:rPr>
              <w:rFonts w:cs="Calibri"/>
              <w:i/>
              <w:sz w:val="14"/>
              <w:szCs w:val="14"/>
            </w:rPr>
          </w:pPr>
          <w:r>
            <w:rPr>
              <w:rFonts w:cs="Calibri"/>
              <w:i/>
              <w:sz w:val="14"/>
              <w:szCs w:val="14"/>
            </w:rPr>
            <w:t>Лист</w:t>
          </w:r>
        </w:p>
      </w:tc>
      <w:tc>
        <w:tcPr>
          <w:tcW w:w="106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50C67AD" w14:textId="77777777" w:rsidR="00860CA7" w:rsidRDefault="00000000">
          <w:pPr>
            <w:pStyle w:val="af"/>
            <w:jc w:val="center"/>
            <w:rPr>
              <w:rFonts w:cs="Calibri"/>
              <w:i/>
              <w:sz w:val="16"/>
              <w:szCs w:val="16"/>
            </w:rPr>
          </w:pPr>
          <w:r>
            <w:rPr>
              <w:rFonts w:cs="Calibri"/>
              <w:i/>
              <w:sz w:val="16"/>
              <w:szCs w:val="16"/>
            </w:rPr>
            <w:t>№ докум.</w:t>
          </w: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7F219B5" w14:textId="77777777" w:rsidR="00860CA7" w:rsidRDefault="00000000">
          <w:pPr>
            <w:pStyle w:val="af"/>
            <w:jc w:val="center"/>
            <w:rPr>
              <w:rFonts w:cs="Calibri"/>
              <w:i/>
              <w:sz w:val="16"/>
              <w:szCs w:val="16"/>
            </w:rPr>
          </w:pPr>
          <w:r>
            <w:rPr>
              <w:rFonts w:cs="Calibri"/>
              <w:i/>
              <w:sz w:val="16"/>
              <w:szCs w:val="16"/>
            </w:rPr>
            <w:t>Подпись</w:t>
          </w:r>
        </w:p>
      </w:tc>
      <w:tc>
        <w:tcPr>
          <w:tcW w:w="55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DD127FE" w14:textId="77777777" w:rsidR="00860CA7" w:rsidRDefault="00000000">
          <w:pPr>
            <w:pStyle w:val="af"/>
            <w:jc w:val="center"/>
            <w:rPr>
              <w:rFonts w:cs="Calibri"/>
              <w:i/>
              <w:sz w:val="14"/>
              <w:szCs w:val="14"/>
            </w:rPr>
          </w:pPr>
          <w:r>
            <w:rPr>
              <w:rFonts w:cs="Calibri"/>
              <w:i/>
              <w:sz w:val="14"/>
              <w:szCs w:val="14"/>
            </w:rPr>
            <w:t>Дата</w:t>
          </w:r>
        </w:p>
      </w:tc>
      <w:tc>
        <w:tcPr>
          <w:tcW w:w="6522" w:type="dxa"/>
          <w:gridSpan w:val="4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6BF8230C" w14:textId="77777777" w:rsidR="00860CA7" w:rsidRDefault="00860CA7">
          <w:pPr>
            <w:pStyle w:val="af"/>
          </w:pPr>
        </w:p>
      </w:tc>
    </w:tr>
    <w:tr w:rsidR="00D33C30" w14:paraId="29612886" w14:textId="77777777">
      <w:trPr>
        <w:trHeight w:val="190"/>
      </w:trPr>
      <w:tc>
        <w:tcPr>
          <w:tcW w:w="1156" w:type="dxa"/>
          <w:gridSpan w:val="2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33FF794F" w14:textId="77777777" w:rsidR="00860CA7" w:rsidRDefault="00000000">
          <w:pPr>
            <w:pStyle w:val="af"/>
          </w:pPr>
          <w:proofErr w:type="spellStart"/>
          <w:r>
            <w:t>Разраб</w:t>
          </w:r>
          <w:proofErr w:type="spellEnd"/>
          <w:r>
            <w:t>.</w:t>
          </w:r>
        </w:p>
      </w:tc>
      <w:tc>
        <w:tcPr>
          <w:tcW w:w="1065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6ADD92E1" w14:textId="77777777" w:rsidR="00860CA7" w:rsidRPr="001C5FBA" w:rsidRDefault="00000000">
          <w:pPr>
            <w:pStyle w:val="af"/>
            <w:rPr>
              <w:sz w:val="16"/>
              <w:szCs w:val="16"/>
            </w:rPr>
          </w:pPr>
          <w:r>
            <w:rPr>
              <w:sz w:val="16"/>
              <w:szCs w:val="16"/>
            </w:rPr>
            <w:t>Герман</w:t>
          </w:r>
          <w:r w:rsidRPr="001C5FBA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Е</w:t>
          </w:r>
          <w:r w:rsidRPr="001C5FBA">
            <w:rPr>
              <w:sz w:val="16"/>
              <w:szCs w:val="16"/>
            </w:rPr>
            <w:t>.</w:t>
          </w:r>
          <w:r>
            <w:rPr>
              <w:sz w:val="16"/>
              <w:szCs w:val="16"/>
            </w:rPr>
            <w:t>М</w:t>
          </w:r>
          <w:r w:rsidRPr="001C5FBA">
            <w:rPr>
              <w:sz w:val="16"/>
              <w:szCs w:val="16"/>
            </w:rPr>
            <w:t>.</w:t>
          </w: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5158B102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528B6986" w14:textId="77777777" w:rsidR="00860CA7" w:rsidRDefault="00860CA7">
          <w:pPr>
            <w:pStyle w:val="af"/>
            <w:jc w:val="center"/>
          </w:pPr>
        </w:p>
      </w:tc>
      <w:tc>
        <w:tcPr>
          <w:tcW w:w="376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95C24AD" w14:textId="77777777" w:rsidR="00860CA7" w:rsidRDefault="00000000">
          <w:pPr>
            <w:pStyle w:val="af"/>
            <w:jc w:val="center"/>
          </w:pPr>
          <w:r>
            <w:rPr>
              <w:color w:val="000000"/>
              <w:sz w:val="28"/>
              <w:szCs w:val="28"/>
            </w:rPr>
            <w:t>Разработка мобильного приложения с ИИ-помощником для клиентов (на примере сферы генерации видео и оживления пользовательских изображений)</w:t>
          </w:r>
        </w:p>
      </w:tc>
      <w:tc>
        <w:tcPr>
          <w:tcW w:w="83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EF7E95F" w14:textId="77777777" w:rsidR="00860CA7" w:rsidRDefault="00000000">
          <w:pPr>
            <w:pStyle w:val="af"/>
            <w:jc w:val="center"/>
            <w:rPr>
              <w:i/>
            </w:rPr>
          </w:pPr>
          <w:r>
            <w:rPr>
              <w:i/>
            </w:rPr>
            <w:t>Лит.</w:t>
          </w: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7C0CA43" w14:textId="77777777" w:rsidR="00860CA7" w:rsidRDefault="00000000">
          <w:pPr>
            <w:pStyle w:val="af"/>
            <w:jc w:val="center"/>
            <w:rPr>
              <w:i/>
            </w:rPr>
          </w:pPr>
          <w:r>
            <w:rPr>
              <w:i/>
            </w:rPr>
            <w:t>Лист</w:t>
          </w:r>
        </w:p>
      </w:tc>
      <w:tc>
        <w:tcPr>
          <w:tcW w:w="108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A1C43C7" w14:textId="77777777" w:rsidR="00860CA7" w:rsidRDefault="00000000">
          <w:pPr>
            <w:pStyle w:val="af"/>
            <w:jc w:val="center"/>
            <w:rPr>
              <w:i/>
            </w:rPr>
          </w:pPr>
          <w:r>
            <w:rPr>
              <w:i/>
            </w:rPr>
            <w:t>Листов</w:t>
          </w:r>
        </w:p>
      </w:tc>
    </w:tr>
    <w:tr w:rsidR="00D33C30" w14:paraId="2078691B" w14:textId="77777777">
      <w:trPr>
        <w:trHeight w:val="194"/>
      </w:trPr>
      <w:tc>
        <w:tcPr>
          <w:tcW w:w="1156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0F5C60A5" w14:textId="77777777" w:rsidR="00860CA7" w:rsidRDefault="00000000">
          <w:pPr>
            <w:pStyle w:val="af"/>
          </w:pPr>
          <w:proofErr w:type="spellStart"/>
          <w:r>
            <w:t>Провер</w:t>
          </w:r>
          <w:proofErr w:type="spellEnd"/>
          <w:r>
            <w:t>.</w:t>
          </w:r>
        </w:p>
      </w:tc>
      <w:tc>
        <w:tcPr>
          <w:tcW w:w="1065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65F443C0" w14:textId="77777777" w:rsidR="00860CA7" w:rsidRPr="001C5FBA" w:rsidRDefault="00000000" w:rsidP="001C5FBA">
          <w:pPr>
            <w:pStyle w:val="af"/>
            <w:ind w:left="-1" w:right="-139"/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Демчишин</w:t>
          </w:r>
          <w:proofErr w:type="spellEnd"/>
          <w:r w:rsidRPr="001C5FBA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Ю</w:t>
          </w:r>
          <w:r w:rsidRPr="001C5FBA">
            <w:rPr>
              <w:sz w:val="16"/>
              <w:szCs w:val="16"/>
            </w:rPr>
            <w:t>.В.</w:t>
          </w:r>
        </w:p>
      </w:tc>
      <w:tc>
        <w:tcPr>
          <w:tcW w:w="832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66D80439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0826F8FE" w14:textId="77777777" w:rsidR="00860CA7" w:rsidRDefault="00860CA7">
          <w:pPr>
            <w:pStyle w:val="af"/>
            <w:jc w:val="center"/>
          </w:pPr>
        </w:p>
      </w:tc>
      <w:tc>
        <w:tcPr>
          <w:tcW w:w="376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5A2AEC88" w14:textId="77777777" w:rsidR="00860CA7" w:rsidRDefault="00860CA7">
          <w:pPr>
            <w:pStyle w:val="af"/>
          </w:pPr>
        </w:p>
      </w:tc>
      <w:tc>
        <w:tcPr>
          <w:tcW w:w="83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3BC10974" w14:textId="77777777" w:rsidR="00860CA7" w:rsidRDefault="00000000">
          <w:pPr>
            <w:pStyle w:val="af"/>
            <w:jc w:val="center"/>
          </w:pPr>
          <w:r>
            <w:t>ДП</w:t>
          </w: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14:paraId="77947E21" w14:textId="77777777" w:rsidR="00860CA7" w:rsidRDefault="00000000">
          <w:pPr>
            <w:pStyle w:val="af"/>
            <w:jc w:val="center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  <w:tc>
        <w:tcPr>
          <w:tcW w:w="1089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6B7B3C6" w14:textId="77777777" w:rsidR="00860CA7" w:rsidRPr="00470447" w:rsidRDefault="00000000" w:rsidP="00BC6D84">
          <w:pPr>
            <w:pStyle w:val="af"/>
            <w:tabs>
              <w:tab w:val="left" w:pos="705"/>
            </w:tabs>
            <w:jc w:val="center"/>
          </w:pPr>
          <w:r>
            <w:t>50</w:t>
          </w:r>
        </w:p>
      </w:tc>
    </w:tr>
    <w:tr w:rsidR="00D33C30" w14:paraId="159EFD2C" w14:textId="77777777">
      <w:trPr>
        <w:trHeight w:val="415"/>
      </w:trPr>
      <w:tc>
        <w:tcPr>
          <w:tcW w:w="1156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4664F0CC" w14:textId="77777777" w:rsidR="00860CA7" w:rsidRDefault="00860CA7">
          <w:pPr>
            <w:pStyle w:val="af"/>
          </w:pPr>
        </w:p>
      </w:tc>
      <w:tc>
        <w:tcPr>
          <w:tcW w:w="1065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2976A098" w14:textId="77777777" w:rsidR="00860CA7" w:rsidRDefault="00860CA7">
          <w:pPr>
            <w:pStyle w:val="af"/>
            <w:rPr>
              <w:sz w:val="12"/>
              <w:szCs w:val="12"/>
              <w:highlight w:val="yellow"/>
            </w:rPr>
          </w:pPr>
        </w:p>
      </w:tc>
      <w:tc>
        <w:tcPr>
          <w:tcW w:w="832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46FBC2EE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43720AE3" w14:textId="77777777" w:rsidR="00860CA7" w:rsidRDefault="00860CA7">
          <w:pPr>
            <w:pStyle w:val="af"/>
            <w:jc w:val="center"/>
          </w:pPr>
        </w:p>
      </w:tc>
      <w:tc>
        <w:tcPr>
          <w:tcW w:w="376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09188BEC" w14:textId="77777777" w:rsidR="00860CA7" w:rsidRDefault="00860CA7">
          <w:pPr>
            <w:pStyle w:val="af"/>
          </w:pPr>
        </w:p>
      </w:tc>
      <w:tc>
        <w:tcPr>
          <w:tcW w:w="2756" w:type="dxa"/>
          <w:gridSpan w:val="3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DBC8DF7" w14:textId="77777777" w:rsidR="00860CA7" w:rsidRDefault="00000000">
          <w:pPr>
            <w:pStyle w:val="af"/>
            <w:jc w:val="center"/>
            <w:rPr>
              <w:i/>
              <w:sz w:val="28"/>
              <w:szCs w:val="28"/>
              <w:lang w:val="en-US"/>
            </w:rPr>
          </w:pPr>
          <w:r>
            <w:rPr>
              <w:iCs/>
            </w:rPr>
            <w:t>УКИТ</w:t>
          </w:r>
        </w:p>
      </w:tc>
    </w:tr>
    <w:tr w:rsidR="00D33C30" w14:paraId="007E68A8" w14:textId="77777777">
      <w:trPr>
        <w:trHeight w:val="194"/>
      </w:trPr>
      <w:tc>
        <w:tcPr>
          <w:tcW w:w="1156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0F633C8E" w14:textId="77777777" w:rsidR="00860CA7" w:rsidRDefault="00860CA7">
          <w:pPr>
            <w:pStyle w:val="af"/>
          </w:pPr>
        </w:p>
      </w:tc>
      <w:tc>
        <w:tcPr>
          <w:tcW w:w="1065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6D16D692" w14:textId="77777777" w:rsidR="00860CA7" w:rsidRDefault="00860CA7">
          <w:pPr>
            <w:pStyle w:val="af"/>
            <w:rPr>
              <w:sz w:val="12"/>
              <w:szCs w:val="12"/>
            </w:rPr>
          </w:pPr>
        </w:p>
      </w:tc>
      <w:tc>
        <w:tcPr>
          <w:tcW w:w="832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203287B7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4D8D47E1" w14:textId="77777777" w:rsidR="00860CA7" w:rsidRDefault="00860CA7">
          <w:pPr>
            <w:pStyle w:val="af"/>
            <w:jc w:val="center"/>
          </w:pPr>
        </w:p>
      </w:tc>
      <w:tc>
        <w:tcPr>
          <w:tcW w:w="376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00B58C2" w14:textId="77777777" w:rsidR="00860CA7" w:rsidRDefault="00860CA7">
          <w:pPr>
            <w:pStyle w:val="af"/>
          </w:pPr>
        </w:p>
      </w:tc>
      <w:tc>
        <w:tcPr>
          <w:tcW w:w="2756" w:type="dxa"/>
          <w:gridSpan w:val="3"/>
          <w:vMerge/>
          <w:tcBorders>
            <w:left w:val="single" w:sz="18" w:space="0" w:color="auto"/>
            <w:right w:val="single" w:sz="18" w:space="0" w:color="auto"/>
          </w:tcBorders>
        </w:tcPr>
        <w:p w14:paraId="0E58D209" w14:textId="77777777" w:rsidR="00860CA7" w:rsidRDefault="00860CA7">
          <w:pPr>
            <w:pStyle w:val="af"/>
          </w:pPr>
        </w:p>
      </w:tc>
    </w:tr>
    <w:tr w:rsidR="00D33C30" w14:paraId="264BF7F1" w14:textId="77777777">
      <w:trPr>
        <w:trHeight w:val="41"/>
      </w:trPr>
      <w:tc>
        <w:tcPr>
          <w:tcW w:w="1156" w:type="dxa"/>
          <w:gridSpan w:val="2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C81B027" w14:textId="77777777" w:rsidR="00860CA7" w:rsidRDefault="00860CA7">
          <w:pPr>
            <w:pStyle w:val="af"/>
          </w:pPr>
        </w:p>
      </w:tc>
      <w:tc>
        <w:tcPr>
          <w:tcW w:w="1065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64F87B5" w14:textId="77777777" w:rsidR="00860CA7" w:rsidRDefault="00860CA7">
          <w:pPr>
            <w:pStyle w:val="af"/>
            <w:rPr>
              <w:sz w:val="14"/>
              <w:szCs w:val="14"/>
            </w:rPr>
          </w:pPr>
        </w:p>
      </w:tc>
      <w:tc>
        <w:tcPr>
          <w:tcW w:w="832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1416114C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DA24702" w14:textId="77777777" w:rsidR="00860CA7" w:rsidRDefault="00860CA7">
          <w:pPr>
            <w:pStyle w:val="af"/>
            <w:jc w:val="center"/>
          </w:pPr>
        </w:p>
      </w:tc>
      <w:tc>
        <w:tcPr>
          <w:tcW w:w="376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58AEC9F" w14:textId="77777777" w:rsidR="00860CA7" w:rsidRDefault="00860CA7">
          <w:pPr>
            <w:pStyle w:val="af"/>
          </w:pPr>
        </w:p>
      </w:tc>
      <w:tc>
        <w:tcPr>
          <w:tcW w:w="2756" w:type="dxa"/>
          <w:gridSpan w:val="3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7DA461E1" w14:textId="77777777" w:rsidR="00860CA7" w:rsidRDefault="00860CA7">
          <w:pPr>
            <w:pStyle w:val="af"/>
          </w:pPr>
        </w:p>
      </w:tc>
    </w:tr>
  </w:tbl>
  <w:p w14:paraId="4B738E20" w14:textId="77777777" w:rsidR="00860CA7" w:rsidRDefault="00860CA7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7FFBF" w14:textId="77777777" w:rsidR="006B642D" w:rsidRDefault="00000000">
    <w:pPr>
      <w:jc w:val="right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 w:rsidR="007B2727">
      <w:rPr>
        <w:noProof/>
        <w:sz w:val="28"/>
      </w:rPr>
      <w:t>4</w:t>
    </w:r>
    <w:r>
      <w:rPr>
        <w:sz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6BF0A" w14:textId="77777777" w:rsidR="006B642D" w:rsidRDefault="00000000">
    <w:pPr>
      <w:jc w:val="right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 w:rsidR="007B2727">
      <w:rPr>
        <w:noProof/>
        <w:sz w:val="28"/>
      </w:rPr>
      <w:t>3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72584" w14:textId="77777777" w:rsidR="00D8016E" w:rsidRDefault="00D8016E">
      <w:r>
        <w:separator/>
      </w:r>
    </w:p>
  </w:footnote>
  <w:footnote w:type="continuationSeparator" w:id="0">
    <w:p w14:paraId="439A184B" w14:textId="77777777" w:rsidR="00D8016E" w:rsidRDefault="00D801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D6D59" w14:textId="77777777" w:rsidR="00D33C30" w:rsidRDefault="00D33C30">
    <w:pPr>
      <w:pStyle w:val="af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178CE19E" wp14:editId="12B82DE9">
              <wp:simplePos x="0" y="0"/>
              <wp:positionH relativeFrom="margin">
                <wp:posOffset>-270510</wp:posOffset>
              </wp:positionH>
              <wp:positionV relativeFrom="paragraph">
                <wp:posOffset>-161924</wp:posOffset>
              </wp:positionV>
              <wp:extent cx="6438900" cy="10096500"/>
              <wp:effectExtent l="19050" t="19050" r="19050" b="19050"/>
              <wp:wrapNone/>
              <wp:docPr id="1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38899" cy="1009650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0" o:spid="_x0000_s0" o:spt="1" type="#_x0000_t1" style="position:absolute;z-index:251668480;o:allowoverlap:true;o:allowincell:true;mso-position-horizontal-relative:margin;margin-left:-21.30pt;mso-position-horizontal:absolute;mso-position-vertical-relative:text;margin-top:-12.75pt;mso-position-vertical:absolute;width:507.00pt;height:795.00pt;mso-wrap-distance-left:9.00pt;mso-wrap-distance-top:0.00pt;mso-wrap-distance-right:9.00pt;mso-wrap-distance-bottom:0.00pt;visibility:visible;" filled="f" strokecolor="#000000" strokeweight="2.2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B3E50" w14:textId="77777777" w:rsidR="00D33C30" w:rsidRDefault="00D33C30">
    <w:pPr>
      <w:pStyle w:val="af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96941" w14:textId="77777777" w:rsidR="00D33C30" w:rsidRDefault="00D33C30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6C76"/>
    <w:multiLevelType w:val="multilevel"/>
    <w:tmpl w:val="76C87170"/>
    <w:lvl w:ilvl="0">
      <w:start w:val="1"/>
      <w:numFmt w:val="bullet"/>
      <w:lvlText w:val="–"/>
      <w:lvlJc w:val="left"/>
      <w:pPr>
        <w:ind w:left="372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37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09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1812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253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25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3972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469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5412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3307B81"/>
    <w:multiLevelType w:val="multilevel"/>
    <w:tmpl w:val="B686D240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" w15:restartNumberingAfterBreak="0">
    <w:nsid w:val="05E4226A"/>
    <w:multiLevelType w:val="multilevel"/>
    <w:tmpl w:val="30D6D2E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A3003"/>
    <w:multiLevelType w:val="multilevel"/>
    <w:tmpl w:val="33BE4D5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0125E"/>
    <w:multiLevelType w:val="multilevel"/>
    <w:tmpl w:val="22C063E6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5" w15:restartNumberingAfterBreak="0">
    <w:nsid w:val="11785FA7"/>
    <w:multiLevelType w:val="multilevel"/>
    <w:tmpl w:val="60D8CD2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2127EB"/>
    <w:multiLevelType w:val="multilevel"/>
    <w:tmpl w:val="7DD25A18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06212"/>
    <w:multiLevelType w:val="multilevel"/>
    <w:tmpl w:val="3FA29BF6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8" w15:restartNumberingAfterBreak="0">
    <w:nsid w:val="136411C9"/>
    <w:multiLevelType w:val="multilevel"/>
    <w:tmpl w:val="153C230E"/>
    <w:lvl w:ilvl="0">
      <w:start w:val="1"/>
      <w:numFmt w:val="decimal"/>
      <w:lvlText w:val="%1)"/>
      <w:lvlJc w:val="left"/>
      <w:pPr>
        <w:ind w:left="1786" w:hanging="360"/>
      </w:pPr>
    </w:lvl>
    <w:lvl w:ilvl="1">
      <w:start w:val="1"/>
      <w:numFmt w:val="lowerLetter"/>
      <w:lvlText w:val="%2."/>
      <w:lvlJc w:val="left"/>
      <w:pPr>
        <w:ind w:left="2506" w:hanging="360"/>
      </w:pPr>
    </w:lvl>
    <w:lvl w:ilvl="2">
      <w:start w:val="1"/>
      <w:numFmt w:val="lowerRoman"/>
      <w:lvlText w:val="%3."/>
      <w:lvlJc w:val="right"/>
      <w:pPr>
        <w:ind w:left="3226" w:hanging="180"/>
      </w:pPr>
    </w:lvl>
    <w:lvl w:ilvl="3">
      <w:start w:val="1"/>
      <w:numFmt w:val="decimal"/>
      <w:lvlText w:val="%4."/>
      <w:lvlJc w:val="left"/>
      <w:pPr>
        <w:ind w:left="3946" w:hanging="360"/>
      </w:pPr>
    </w:lvl>
    <w:lvl w:ilvl="4">
      <w:start w:val="1"/>
      <w:numFmt w:val="lowerLetter"/>
      <w:lvlText w:val="%5."/>
      <w:lvlJc w:val="left"/>
      <w:pPr>
        <w:ind w:left="4666" w:hanging="360"/>
      </w:pPr>
    </w:lvl>
    <w:lvl w:ilvl="5">
      <w:start w:val="1"/>
      <w:numFmt w:val="lowerRoman"/>
      <w:lvlText w:val="%6."/>
      <w:lvlJc w:val="right"/>
      <w:pPr>
        <w:ind w:left="5386" w:hanging="180"/>
      </w:pPr>
    </w:lvl>
    <w:lvl w:ilvl="6">
      <w:start w:val="1"/>
      <w:numFmt w:val="decimal"/>
      <w:lvlText w:val="%7."/>
      <w:lvlJc w:val="left"/>
      <w:pPr>
        <w:ind w:left="6106" w:hanging="360"/>
      </w:pPr>
    </w:lvl>
    <w:lvl w:ilvl="7">
      <w:start w:val="1"/>
      <w:numFmt w:val="lowerLetter"/>
      <w:lvlText w:val="%8."/>
      <w:lvlJc w:val="left"/>
      <w:pPr>
        <w:ind w:left="6826" w:hanging="360"/>
      </w:pPr>
    </w:lvl>
    <w:lvl w:ilvl="8">
      <w:start w:val="1"/>
      <w:numFmt w:val="lowerRoman"/>
      <w:lvlText w:val="%9."/>
      <w:lvlJc w:val="right"/>
      <w:pPr>
        <w:ind w:left="7546" w:hanging="180"/>
      </w:pPr>
    </w:lvl>
  </w:abstractNum>
  <w:abstractNum w:abstractNumId="9" w15:restartNumberingAfterBreak="0">
    <w:nsid w:val="170C4B06"/>
    <w:multiLevelType w:val="multilevel"/>
    <w:tmpl w:val="E08AC16A"/>
    <w:lvl w:ilvl="0">
      <w:start w:val="1"/>
      <w:numFmt w:val="decimal"/>
      <w:lvlText w:val="%1)"/>
      <w:lvlJc w:val="left"/>
      <w:pPr>
        <w:ind w:left="1426" w:hanging="360"/>
      </w:p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10" w15:restartNumberingAfterBreak="0">
    <w:nsid w:val="1A480098"/>
    <w:multiLevelType w:val="multilevel"/>
    <w:tmpl w:val="057828A0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F04AE"/>
    <w:multiLevelType w:val="multilevel"/>
    <w:tmpl w:val="6ADE5032"/>
    <w:lvl w:ilvl="0">
      <w:start w:val="1"/>
      <w:numFmt w:val="decimal"/>
      <w:lvlText w:val="%1)"/>
      <w:lvlJc w:val="left"/>
      <w:pPr>
        <w:ind w:left="1426" w:hanging="360"/>
      </w:p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12" w15:restartNumberingAfterBreak="0">
    <w:nsid w:val="1BB05F9D"/>
    <w:multiLevelType w:val="multilevel"/>
    <w:tmpl w:val="70F6FF78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13" w15:restartNumberingAfterBreak="0">
    <w:nsid w:val="21445922"/>
    <w:multiLevelType w:val="multilevel"/>
    <w:tmpl w:val="C830650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E9563F"/>
    <w:multiLevelType w:val="multilevel"/>
    <w:tmpl w:val="41CC90E6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34AAE"/>
    <w:multiLevelType w:val="multilevel"/>
    <w:tmpl w:val="6526D2A8"/>
    <w:lvl w:ilvl="0">
      <w:start w:val="1"/>
      <w:numFmt w:val="decimal"/>
      <w:pStyle w:val="6"/>
      <w:suff w:val="space"/>
      <w:lvlText w:val="2.1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A549C6"/>
    <w:multiLevelType w:val="multilevel"/>
    <w:tmpl w:val="97340F9C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17" w15:restartNumberingAfterBreak="0">
    <w:nsid w:val="38DA4C30"/>
    <w:multiLevelType w:val="multilevel"/>
    <w:tmpl w:val="69DA5D92"/>
    <w:lvl w:ilvl="0">
      <w:start w:val="1"/>
      <w:numFmt w:val="decimal"/>
      <w:lvlText w:val="%1)"/>
      <w:lvlJc w:val="righ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256EDB"/>
    <w:multiLevelType w:val="multilevel"/>
    <w:tmpl w:val="6BE6E00C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33529"/>
    <w:multiLevelType w:val="multilevel"/>
    <w:tmpl w:val="D8EED73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6A274E"/>
    <w:multiLevelType w:val="multilevel"/>
    <w:tmpl w:val="035C33B4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1" w15:restartNumberingAfterBreak="0">
    <w:nsid w:val="405C3FAC"/>
    <w:multiLevelType w:val="multilevel"/>
    <w:tmpl w:val="FEB064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661DCD"/>
    <w:multiLevelType w:val="multilevel"/>
    <w:tmpl w:val="ED06AFB0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9A04EB"/>
    <w:multiLevelType w:val="multilevel"/>
    <w:tmpl w:val="CBAE54B0"/>
    <w:lvl w:ilvl="0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42EE60AD"/>
    <w:multiLevelType w:val="multilevel"/>
    <w:tmpl w:val="410829E4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5" w15:restartNumberingAfterBreak="0">
    <w:nsid w:val="442A3B60"/>
    <w:multiLevelType w:val="multilevel"/>
    <w:tmpl w:val="4D3E9E74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6" w15:restartNumberingAfterBreak="0">
    <w:nsid w:val="49270EF1"/>
    <w:multiLevelType w:val="multilevel"/>
    <w:tmpl w:val="B3B4A8F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4C8E2DC2"/>
    <w:multiLevelType w:val="multilevel"/>
    <w:tmpl w:val="3586DD3C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8" w15:restartNumberingAfterBreak="0">
    <w:nsid w:val="4D045EEE"/>
    <w:multiLevelType w:val="multilevel"/>
    <w:tmpl w:val="D104FCA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730C72"/>
    <w:multiLevelType w:val="multilevel"/>
    <w:tmpl w:val="8BC82304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A0620B"/>
    <w:multiLevelType w:val="multilevel"/>
    <w:tmpl w:val="9C64396A"/>
    <w:lvl w:ilvl="0">
      <w:start w:val="1"/>
      <w:numFmt w:val="decimal"/>
      <w:lvlText w:val="%1)"/>
      <w:lvlJc w:val="righ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4F3149"/>
    <w:multiLevelType w:val="multilevel"/>
    <w:tmpl w:val="01B02BB8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3B32D1"/>
    <w:multiLevelType w:val="multilevel"/>
    <w:tmpl w:val="D482FF42"/>
    <w:lvl w:ilvl="0">
      <w:start w:val="1"/>
      <w:numFmt w:val="decimal"/>
      <w:lvlText w:val="%1)"/>
      <w:lvlJc w:val="left"/>
      <w:pPr>
        <w:ind w:left="1426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33" w15:restartNumberingAfterBreak="0">
    <w:nsid w:val="54E4084A"/>
    <w:multiLevelType w:val="multilevel"/>
    <w:tmpl w:val="693EC6FC"/>
    <w:lvl w:ilvl="0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55B8416B"/>
    <w:multiLevelType w:val="multilevel"/>
    <w:tmpl w:val="037ACF74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F431C9"/>
    <w:multiLevelType w:val="multilevel"/>
    <w:tmpl w:val="4E2C4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0E178D"/>
    <w:multiLevelType w:val="multilevel"/>
    <w:tmpl w:val="89D6733C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37" w15:restartNumberingAfterBreak="0">
    <w:nsid w:val="563576CE"/>
    <w:multiLevelType w:val="multilevel"/>
    <w:tmpl w:val="428ECFB2"/>
    <w:lvl w:ilvl="0">
      <w:start w:val="1"/>
      <w:numFmt w:val="bullet"/>
      <w:lvlText w:val="–"/>
      <w:lvlJc w:val="left"/>
      <w:pPr>
        <w:ind w:left="1428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6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88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2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48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88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59A83D98"/>
    <w:multiLevelType w:val="multilevel"/>
    <w:tmpl w:val="47FCEE30"/>
    <w:lvl w:ilvl="0">
      <w:start w:val="1"/>
      <w:numFmt w:val="decimal"/>
      <w:lvlText w:val="%1)"/>
      <w:lvlJc w:val="left"/>
      <w:pPr>
        <w:ind w:left="1426" w:hanging="360"/>
      </w:p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39" w15:restartNumberingAfterBreak="0">
    <w:nsid w:val="5ABA5B46"/>
    <w:multiLevelType w:val="multilevel"/>
    <w:tmpl w:val="D2A6CD6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963AC8"/>
    <w:multiLevelType w:val="multilevel"/>
    <w:tmpl w:val="BBD09B2E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41" w15:restartNumberingAfterBreak="0">
    <w:nsid w:val="5CEF7EB4"/>
    <w:multiLevelType w:val="multilevel"/>
    <w:tmpl w:val="767A8B20"/>
    <w:lvl w:ilvl="0">
      <w:start w:val="1"/>
      <w:numFmt w:val="decimal"/>
      <w:lvlText w:val="%1)"/>
      <w:lvlJc w:val="left"/>
      <w:pPr>
        <w:ind w:left="142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2" w15:restartNumberingAfterBreak="0">
    <w:nsid w:val="6070032A"/>
    <w:multiLevelType w:val="multilevel"/>
    <w:tmpl w:val="C09A88A2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43" w15:restartNumberingAfterBreak="0">
    <w:nsid w:val="611E780D"/>
    <w:multiLevelType w:val="multilevel"/>
    <w:tmpl w:val="E49A8A60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44" w15:restartNumberingAfterBreak="0">
    <w:nsid w:val="62331626"/>
    <w:multiLevelType w:val="multilevel"/>
    <w:tmpl w:val="62889118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2F5C49"/>
    <w:multiLevelType w:val="multilevel"/>
    <w:tmpl w:val="363AD9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492109"/>
    <w:multiLevelType w:val="multilevel"/>
    <w:tmpl w:val="F6467862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37E167F"/>
    <w:multiLevelType w:val="multilevel"/>
    <w:tmpl w:val="256E630C"/>
    <w:lvl w:ilvl="0">
      <w:start w:val="1"/>
      <w:numFmt w:val="decimal"/>
      <w:lvlText w:val="%1)"/>
      <w:lvlJc w:val="left"/>
      <w:pPr>
        <w:ind w:left="142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8" w15:restartNumberingAfterBreak="0">
    <w:nsid w:val="63C97075"/>
    <w:multiLevelType w:val="multilevel"/>
    <w:tmpl w:val="2CB22268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656B7351"/>
    <w:multiLevelType w:val="multilevel"/>
    <w:tmpl w:val="8AC88DC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5D32AB9"/>
    <w:multiLevelType w:val="multilevel"/>
    <w:tmpl w:val="792ADA30"/>
    <w:lvl w:ilvl="0">
      <w:start w:val="1"/>
      <w:numFmt w:val="decimal"/>
      <w:lvlText w:val="%1)"/>
      <w:lvlJc w:val="left"/>
      <w:pPr>
        <w:ind w:left="1426" w:hanging="360"/>
      </w:p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51" w15:restartNumberingAfterBreak="0">
    <w:nsid w:val="65DD1AFD"/>
    <w:multiLevelType w:val="multilevel"/>
    <w:tmpl w:val="3FFCF90A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2" w15:restartNumberingAfterBreak="0">
    <w:nsid w:val="688801B0"/>
    <w:multiLevelType w:val="multilevel"/>
    <w:tmpl w:val="0B6EB9D2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53" w15:restartNumberingAfterBreak="0">
    <w:nsid w:val="6BB42057"/>
    <w:multiLevelType w:val="multilevel"/>
    <w:tmpl w:val="D78006EE"/>
    <w:lvl w:ilvl="0">
      <w:start w:val="1"/>
      <w:numFmt w:val="decimal"/>
      <w:pStyle w:val="7"/>
      <w:suff w:val="space"/>
      <w:lvlText w:val="2.2.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6E016159"/>
    <w:multiLevelType w:val="multilevel"/>
    <w:tmpl w:val="1A687C56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15934C8"/>
    <w:multiLevelType w:val="multilevel"/>
    <w:tmpl w:val="E2F6730E"/>
    <w:lvl w:ilvl="0">
      <w:start w:val="1"/>
      <w:numFmt w:val="decimal"/>
      <w:lvlText w:val="%1)"/>
      <w:lvlJc w:val="left"/>
      <w:pPr>
        <w:ind w:left="142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6" w15:restartNumberingAfterBreak="0">
    <w:nsid w:val="71BC1BAC"/>
    <w:multiLevelType w:val="hybridMultilevel"/>
    <w:tmpl w:val="8F4CF6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73F14762"/>
    <w:multiLevelType w:val="multilevel"/>
    <w:tmpl w:val="CCDA42F6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58" w15:restartNumberingAfterBreak="0">
    <w:nsid w:val="76055EBB"/>
    <w:multiLevelType w:val="multilevel"/>
    <w:tmpl w:val="DF8EF05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9" w15:restartNumberingAfterBreak="0">
    <w:nsid w:val="77721B25"/>
    <w:multiLevelType w:val="multilevel"/>
    <w:tmpl w:val="07743DFC"/>
    <w:lvl w:ilvl="0">
      <w:start w:val="1"/>
      <w:numFmt w:val="decimal"/>
      <w:pStyle w:val="2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5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60" w15:restartNumberingAfterBreak="0">
    <w:nsid w:val="78354977"/>
    <w:multiLevelType w:val="multilevel"/>
    <w:tmpl w:val="7D721460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2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61" w15:restartNumberingAfterBreak="0">
    <w:nsid w:val="7858273A"/>
    <w:multiLevelType w:val="multilevel"/>
    <w:tmpl w:val="4ADAE3F2"/>
    <w:lvl w:ilvl="0">
      <w:start w:val="1"/>
      <w:numFmt w:val="bullet"/>
      <w:lvlText w:val="–"/>
      <w:lvlJc w:val="left"/>
      <w:pPr>
        <w:ind w:left="141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1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3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55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7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29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15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3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55" w:hanging="360"/>
      </w:pPr>
      <w:rPr>
        <w:rFonts w:ascii="Wingdings" w:eastAsia="Wingdings" w:hAnsi="Wingdings" w:cs="Wingdings" w:hint="default"/>
      </w:rPr>
    </w:lvl>
  </w:abstractNum>
  <w:abstractNum w:abstractNumId="62" w15:restartNumberingAfterBreak="0">
    <w:nsid w:val="7D5F76E4"/>
    <w:multiLevelType w:val="multilevel"/>
    <w:tmpl w:val="2D2678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282532">
    <w:abstractNumId w:val="15"/>
  </w:num>
  <w:num w:numId="2" w16cid:durableId="1606494088">
    <w:abstractNumId w:val="53"/>
  </w:num>
  <w:num w:numId="3" w16cid:durableId="728921783">
    <w:abstractNumId w:val="59"/>
  </w:num>
  <w:num w:numId="4" w16cid:durableId="719091549">
    <w:abstractNumId w:val="11"/>
  </w:num>
  <w:num w:numId="5" w16cid:durableId="218059677">
    <w:abstractNumId w:val="50"/>
  </w:num>
  <w:num w:numId="6" w16cid:durableId="1849901108">
    <w:abstractNumId w:val="38"/>
  </w:num>
  <w:num w:numId="7" w16cid:durableId="71895314">
    <w:abstractNumId w:val="9"/>
  </w:num>
  <w:num w:numId="8" w16cid:durableId="1411390150">
    <w:abstractNumId w:val="16"/>
  </w:num>
  <w:num w:numId="9" w16cid:durableId="2065986443">
    <w:abstractNumId w:val="40"/>
  </w:num>
  <w:num w:numId="10" w16cid:durableId="260532966">
    <w:abstractNumId w:val="1"/>
  </w:num>
  <w:num w:numId="11" w16cid:durableId="733503316">
    <w:abstractNumId w:val="42"/>
  </w:num>
  <w:num w:numId="12" w16cid:durableId="845360809">
    <w:abstractNumId w:val="20"/>
  </w:num>
  <w:num w:numId="13" w16cid:durableId="750662436">
    <w:abstractNumId w:val="24"/>
  </w:num>
  <w:num w:numId="14" w16cid:durableId="998385409">
    <w:abstractNumId w:val="4"/>
  </w:num>
  <w:num w:numId="15" w16cid:durableId="874999993">
    <w:abstractNumId w:val="25"/>
  </w:num>
  <w:num w:numId="16" w16cid:durableId="665330202">
    <w:abstractNumId w:val="32"/>
  </w:num>
  <w:num w:numId="17" w16cid:durableId="438987626">
    <w:abstractNumId w:val="8"/>
  </w:num>
  <w:num w:numId="18" w16cid:durableId="1973443543">
    <w:abstractNumId w:val="47"/>
  </w:num>
  <w:num w:numId="19" w16cid:durableId="699626220">
    <w:abstractNumId w:val="41"/>
  </w:num>
  <w:num w:numId="20" w16cid:durableId="91320336">
    <w:abstractNumId w:val="48"/>
  </w:num>
  <w:num w:numId="21" w16cid:durableId="432358443">
    <w:abstractNumId w:val="43"/>
  </w:num>
  <w:num w:numId="22" w16cid:durableId="1694919873">
    <w:abstractNumId w:val="27"/>
  </w:num>
  <w:num w:numId="23" w16cid:durableId="522282757">
    <w:abstractNumId w:val="60"/>
  </w:num>
  <w:num w:numId="24" w16cid:durableId="1328292131">
    <w:abstractNumId w:val="36"/>
  </w:num>
  <w:num w:numId="25" w16cid:durableId="554317557">
    <w:abstractNumId w:val="57"/>
  </w:num>
  <w:num w:numId="26" w16cid:durableId="163401045">
    <w:abstractNumId w:val="7"/>
  </w:num>
  <w:num w:numId="27" w16cid:durableId="1032027631">
    <w:abstractNumId w:val="52"/>
  </w:num>
  <w:num w:numId="28" w16cid:durableId="1667246327">
    <w:abstractNumId w:val="54"/>
  </w:num>
  <w:num w:numId="29" w16cid:durableId="1880504948">
    <w:abstractNumId w:val="34"/>
  </w:num>
  <w:num w:numId="30" w16cid:durableId="2136636466">
    <w:abstractNumId w:val="31"/>
  </w:num>
  <w:num w:numId="31" w16cid:durableId="630290317">
    <w:abstractNumId w:val="18"/>
  </w:num>
  <w:num w:numId="32" w16cid:durableId="10183018">
    <w:abstractNumId w:val="46"/>
  </w:num>
  <w:num w:numId="33" w16cid:durableId="913273003">
    <w:abstractNumId w:val="17"/>
  </w:num>
  <w:num w:numId="34" w16cid:durableId="966932415">
    <w:abstractNumId w:val="12"/>
  </w:num>
  <w:num w:numId="35" w16cid:durableId="609315705">
    <w:abstractNumId w:val="55"/>
  </w:num>
  <w:num w:numId="36" w16cid:durableId="1111242133">
    <w:abstractNumId w:val="62"/>
  </w:num>
  <w:num w:numId="37" w16cid:durableId="268398003">
    <w:abstractNumId w:val="35"/>
  </w:num>
  <w:num w:numId="38" w16cid:durableId="1744792791">
    <w:abstractNumId w:val="30"/>
  </w:num>
  <w:num w:numId="39" w16cid:durableId="1959989524">
    <w:abstractNumId w:val="10"/>
  </w:num>
  <w:num w:numId="40" w16cid:durableId="1039016857">
    <w:abstractNumId w:val="51"/>
  </w:num>
  <w:num w:numId="41" w16cid:durableId="148057373">
    <w:abstractNumId w:val="0"/>
  </w:num>
  <w:num w:numId="42" w16cid:durableId="808549735">
    <w:abstractNumId w:val="23"/>
  </w:num>
  <w:num w:numId="43" w16cid:durableId="806357194">
    <w:abstractNumId w:val="33"/>
  </w:num>
  <w:num w:numId="44" w16cid:durableId="1230117530">
    <w:abstractNumId w:val="61"/>
  </w:num>
  <w:num w:numId="45" w16cid:durableId="1823345866">
    <w:abstractNumId w:val="45"/>
  </w:num>
  <w:num w:numId="46" w16cid:durableId="1322537371">
    <w:abstractNumId w:val="3"/>
  </w:num>
  <w:num w:numId="47" w16cid:durableId="1199709421">
    <w:abstractNumId w:val="2"/>
  </w:num>
  <w:num w:numId="48" w16cid:durableId="799802941">
    <w:abstractNumId w:val="29"/>
  </w:num>
  <w:num w:numId="49" w16cid:durableId="1867517414">
    <w:abstractNumId w:val="49"/>
  </w:num>
  <w:num w:numId="50" w16cid:durableId="645015564">
    <w:abstractNumId w:val="14"/>
  </w:num>
  <w:num w:numId="51" w16cid:durableId="573856105">
    <w:abstractNumId w:val="6"/>
  </w:num>
  <w:num w:numId="52" w16cid:durableId="1588150980">
    <w:abstractNumId w:val="21"/>
  </w:num>
  <w:num w:numId="53" w16cid:durableId="415715292">
    <w:abstractNumId w:val="22"/>
  </w:num>
  <w:num w:numId="54" w16cid:durableId="17780864">
    <w:abstractNumId w:val="44"/>
  </w:num>
  <w:num w:numId="55" w16cid:durableId="1625035207">
    <w:abstractNumId w:val="5"/>
  </w:num>
  <w:num w:numId="56" w16cid:durableId="1826388302">
    <w:abstractNumId w:val="28"/>
  </w:num>
  <w:num w:numId="57" w16cid:durableId="2102140773">
    <w:abstractNumId w:val="13"/>
  </w:num>
  <w:num w:numId="58" w16cid:durableId="1168715680">
    <w:abstractNumId w:val="19"/>
  </w:num>
  <w:num w:numId="59" w16cid:durableId="889458199">
    <w:abstractNumId w:val="39"/>
  </w:num>
  <w:num w:numId="60" w16cid:durableId="758407576">
    <w:abstractNumId w:val="37"/>
  </w:num>
  <w:num w:numId="61" w16cid:durableId="794442633">
    <w:abstractNumId w:val="26"/>
  </w:num>
  <w:num w:numId="62" w16cid:durableId="1240479009">
    <w:abstractNumId w:val="58"/>
  </w:num>
  <w:num w:numId="63" w16cid:durableId="439688748">
    <w:abstractNumId w:val="56"/>
  </w:num>
  <w:num w:numId="64" w16cid:durableId="1826511492">
    <w:abstractNumId w:val="59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D3A"/>
    <w:rsid w:val="00025AC0"/>
    <w:rsid w:val="00037001"/>
    <w:rsid w:val="00055FCF"/>
    <w:rsid w:val="000C4269"/>
    <w:rsid w:val="000F06D6"/>
    <w:rsid w:val="000F5191"/>
    <w:rsid w:val="00130093"/>
    <w:rsid w:val="0018144B"/>
    <w:rsid w:val="00184506"/>
    <w:rsid w:val="001B7CC9"/>
    <w:rsid w:val="001C5FBA"/>
    <w:rsid w:val="001E1FDD"/>
    <w:rsid w:val="001E5AB0"/>
    <w:rsid w:val="001F6D7F"/>
    <w:rsid w:val="00217DB0"/>
    <w:rsid w:val="00275536"/>
    <w:rsid w:val="002C7166"/>
    <w:rsid w:val="00320E91"/>
    <w:rsid w:val="003258A0"/>
    <w:rsid w:val="00426702"/>
    <w:rsid w:val="00431F0C"/>
    <w:rsid w:val="00433358"/>
    <w:rsid w:val="00471C40"/>
    <w:rsid w:val="004A22FB"/>
    <w:rsid w:val="004A4C53"/>
    <w:rsid w:val="004B5CBA"/>
    <w:rsid w:val="004B7BF3"/>
    <w:rsid w:val="00505868"/>
    <w:rsid w:val="00541DCD"/>
    <w:rsid w:val="00550A1A"/>
    <w:rsid w:val="005616BE"/>
    <w:rsid w:val="00564C21"/>
    <w:rsid w:val="00577373"/>
    <w:rsid w:val="005A57FA"/>
    <w:rsid w:val="00641566"/>
    <w:rsid w:val="00652718"/>
    <w:rsid w:val="006865E4"/>
    <w:rsid w:val="006B642D"/>
    <w:rsid w:val="007038C8"/>
    <w:rsid w:val="00715D4C"/>
    <w:rsid w:val="00741F88"/>
    <w:rsid w:val="00745024"/>
    <w:rsid w:val="007B014F"/>
    <w:rsid w:val="007B2727"/>
    <w:rsid w:val="007C3B84"/>
    <w:rsid w:val="007C7D3A"/>
    <w:rsid w:val="00830FFB"/>
    <w:rsid w:val="0083137E"/>
    <w:rsid w:val="008503F2"/>
    <w:rsid w:val="00860CA7"/>
    <w:rsid w:val="008839AB"/>
    <w:rsid w:val="008D596B"/>
    <w:rsid w:val="008E0F1D"/>
    <w:rsid w:val="008F5E3D"/>
    <w:rsid w:val="00902C6B"/>
    <w:rsid w:val="00936E8D"/>
    <w:rsid w:val="00971A92"/>
    <w:rsid w:val="00980404"/>
    <w:rsid w:val="009E372D"/>
    <w:rsid w:val="00A157DE"/>
    <w:rsid w:val="00A44D8F"/>
    <w:rsid w:val="00A91497"/>
    <w:rsid w:val="00B05B52"/>
    <w:rsid w:val="00B11537"/>
    <w:rsid w:val="00B27381"/>
    <w:rsid w:val="00B34563"/>
    <w:rsid w:val="00B5576A"/>
    <w:rsid w:val="00B6296C"/>
    <w:rsid w:val="00B67D4D"/>
    <w:rsid w:val="00BA138D"/>
    <w:rsid w:val="00BB6E1B"/>
    <w:rsid w:val="00BC6D84"/>
    <w:rsid w:val="00C00D38"/>
    <w:rsid w:val="00C00E5A"/>
    <w:rsid w:val="00C12955"/>
    <w:rsid w:val="00C15D8E"/>
    <w:rsid w:val="00CE4324"/>
    <w:rsid w:val="00CE6645"/>
    <w:rsid w:val="00CF6D32"/>
    <w:rsid w:val="00D314FC"/>
    <w:rsid w:val="00D33C30"/>
    <w:rsid w:val="00D57788"/>
    <w:rsid w:val="00D8016E"/>
    <w:rsid w:val="00DA368A"/>
    <w:rsid w:val="00DD4B52"/>
    <w:rsid w:val="00DE5B6E"/>
    <w:rsid w:val="00E37481"/>
    <w:rsid w:val="00E7032A"/>
    <w:rsid w:val="00E84CB5"/>
    <w:rsid w:val="00E9183E"/>
    <w:rsid w:val="00F379EF"/>
    <w:rsid w:val="00F43813"/>
    <w:rsid w:val="00F45E34"/>
    <w:rsid w:val="00F46D44"/>
    <w:rsid w:val="00F54FD7"/>
    <w:rsid w:val="00F76B31"/>
    <w:rsid w:val="00FC55CF"/>
    <w:rsid w:val="00FE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6EE65A"/>
  <w15:docId w15:val="{63578AEE-6E7D-4DBB-B14D-D1F70A96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numId w:val="3"/>
      </w:numPr>
      <w:spacing w:line="360" w:lineRule="auto"/>
      <w:ind w:firstLine="706"/>
      <w:jc w:val="both"/>
      <w:outlineLvl w:val="1"/>
    </w:pPr>
    <w:rPr>
      <w:rFonts w:eastAsiaTheme="majorEastAsia"/>
      <w:b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1"/>
        <w:numId w:val="3"/>
      </w:numPr>
      <w:spacing w:line="360" w:lineRule="auto"/>
      <w:ind w:firstLine="706"/>
      <w:jc w:val="both"/>
      <w:outlineLvl w:val="2"/>
    </w:pPr>
    <w:rPr>
      <w:rFonts w:eastAsiaTheme="majorEastAsia"/>
      <w:b/>
      <w:sz w:val="28"/>
      <w:szCs w:val="28"/>
    </w:rPr>
  </w:style>
  <w:style w:type="paragraph" w:styleId="4">
    <w:name w:val="heading 4"/>
    <w:basedOn w:val="3"/>
    <w:next w:val="a"/>
    <w:link w:val="40"/>
    <w:unhideWhenUsed/>
    <w:qFormat/>
    <w:pPr>
      <w:numPr>
        <w:ilvl w:val="2"/>
      </w:numPr>
      <w:ind w:firstLine="706"/>
      <w:outlineLvl w:val="3"/>
    </w:pPr>
    <w:rPr>
      <w:iCs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numPr>
        <w:ilvl w:val="3"/>
        <w:numId w:val="3"/>
      </w:numPr>
      <w:spacing w:line="360" w:lineRule="auto"/>
      <w:ind w:firstLine="706"/>
      <w:outlineLvl w:val="4"/>
    </w:pPr>
    <w:rPr>
      <w:rFonts w:eastAsiaTheme="majorEastAsia" w:cstheme="majorBidi"/>
      <w:b/>
      <w:sz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numPr>
        <w:numId w:val="1"/>
      </w:numPr>
      <w:spacing w:before="40" w:line="360" w:lineRule="auto"/>
      <w:ind w:left="0" w:firstLine="709"/>
      <w:outlineLvl w:val="5"/>
    </w:pPr>
    <w:rPr>
      <w:rFonts w:eastAsiaTheme="majorEastAsia" w:cstheme="majorBidi"/>
      <w:b/>
      <w:sz w:val="28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numPr>
        <w:numId w:val="2"/>
      </w:numPr>
      <w:spacing w:before="40" w:line="360" w:lineRule="auto"/>
      <w:ind w:left="0" w:firstLine="357"/>
      <w:outlineLvl w:val="6"/>
    </w:pPr>
    <w:rPr>
      <w:rFonts w:eastAsiaTheme="majorEastAsia" w:cstheme="majorBidi"/>
      <w:b/>
      <w:iCs/>
      <w:sz w:val="28"/>
    </w:rPr>
  </w:style>
  <w:style w:type="paragraph" w:styleId="8">
    <w:name w:val="heading 8"/>
    <w:basedOn w:val="a"/>
    <w:next w:val="a"/>
    <w:link w:val="80"/>
    <w:qFormat/>
    <w:pPr>
      <w:keepNext/>
      <w:keepLines/>
      <w:spacing w:before="40" w:line="259" w:lineRule="auto"/>
      <w:ind w:left="1440" w:hanging="1440"/>
      <w:jc w:val="both"/>
      <w:outlineLvl w:val="7"/>
    </w:pPr>
    <w:rPr>
      <w:rFonts w:ascii="Calibri Light" w:eastAsia="Calibri Light" w:hAnsi="Calibri Light"/>
      <w:color w:val="272727"/>
      <w:sz w:val="21"/>
      <w:szCs w:val="21"/>
      <w:lang w:val="en-US" w:eastAsia="zh-CN"/>
    </w:rPr>
  </w:style>
  <w:style w:type="paragraph" w:styleId="9">
    <w:name w:val="heading 9"/>
    <w:basedOn w:val="a"/>
    <w:next w:val="a"/>
    <w:link w:val="90"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e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Pr>
      <w:sz w:val="20"/>
      <w:szCs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2">
    <w:name w:val="table of figures"/>
    <w:basedOn w:val="a"/>
    <w:next w:val="a"/>
    <w:uiPriority w:val="99"/>
    <w:unhideWhenUsed/>
  </w:style>
  <w:style w:type="character" w:customStyle="1" w:styleId="32">
    <w:name w:val="Основной текст (3)_"/>
    <w:basedOn w:val="a0"/>
    <w:link w:val="33"/>
    <w:rPr>
      <w:b/>
      <w:bCs/>
      <w:spacing w:val="-1"/>
      <w:shd w:val="clear" w:color="auto" w:fill="FFFFFF"/>
    </w:rPr>
  </w:style>
  <w:style w:type="paragraph" w:customStyle="1" w:styleId="33">
    <w:name w:val="Основной текст (3)"/>
    <w:basedOn w:val="a"/>
    <w:link w:val="32"/>
    <w:qFormat/>
    <w:pPr>
      <w:widowControl w:val="0"/>
      <w:shd w:val="clear" w:color="auto" w:fill="FFFFFF"/>
      <w:spacing w:before="300" w:after="120" w:line="278" w:lineRule="exact"/>
      <w:jc w:val="center"/>
    </w:pPr>
    <w:rPr>
      <w:rFonts w:asciiTheme="minorHAnsi" w:eastAsiaTheme="minorHAnsi" w:hAnsiTheme="minorHAnsi" w:cstheme="minorBidi"/>
      <w:b/>
      <w:bCs/>
      <w:spacing w:val="-1"/>
      <w:sz w:val="22"/>
      <w:szCs w:val="22"/>
      <w:lang w:eastAsia="en-US"/>
    </w:rPr>
  </w:style>
  <w:style w:type="paragraph" w:styleId="af3">
    <w:name w:val="Balloon Text"/>
    <w:basedOn w:val="a"/>
    <w:link w:val="af4"/>
    <w:unhideWhenUsed/>
    <w:qFormat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Pr>
      <w:rFonts w:ascii="Tahoma" w:eastAsia="Times New Roman" w:hAnsi="Tahoma" w:cs="Tahoma"/>
      <w:sz w:val="16"/>
      <w:szCs w:val="16"/>
      <w:lang w:eastAsia="ar-SA"/>
    </w:rPr>
  </w:style>
  <w:style w:type="table" w:styleId="af5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rPr>
      <w:rFonts w:ascii="Times New Roman" w:eastAsiaTheme="majorEastAsia" w:hAnsi="Times New Roman" w:cstheme="majorBidi"/>
      <w:b/>
      <w:sz w:val="28"/>
      <w:szCs w:val="32"/>
      <w:lang w:eastAsia="ar-SA"/>
    </w:rPr>
  </w:style>
  <w:style w:type="paragraph" w:styleId="af6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eastAsiaTheme="minorHAnsi" w:cstheme="minorBidi"/>
      <w:sz w:val="22"/>
      <w:szCs w:val="22"/>
      <w:lang w:eastAsia="en-US"/>
    </w:rPr>
  </w:style>
  <w:style w:type="paragraph" w:styleId="af7">
    <w:name w:val="header"/>
    <w:basedOn w:val="a"/>
    <w:link w:val="af8"/>
    <w:unhideWhenUsed/>
    <w:qFormat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9">
    <w:name w:val="footer"/>
    <w:basedOn w:val="a"/>
    <w:link w:val="afa"/>
    <w:uiPriority w:val="99"/>
    <w:unhideWhenUsed/>
    <w:qFormat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uiPriority w:val="99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20">
    <w:name w:val="Заголовок 2 Знак"/>
    <w:link w:val="2"/>
    <w:rPr>
      <w:rFonts w:ascii="Times New Roman" w:eastAsiaTheme="majorEastAsia" w:hAnsi="Times New Roman" w:cs="Times New Roman"/>
      <w:b/>
      <w:sz w:val="28"/>
      <w:szCs w:val="28"/>
      <w:lang w:eastAsia="ar-SA"/>
    </w:rPr>
  </w:style>
  <w:style w:type="character" w:customStyle="1" w:styleId="30">
    <w:name w:val="Заголовок 3 Знак"/>
    <w:link w:val="3"/>
    <w:rPr>
      <w:rFonts w:ascii="Times New Roman" w:eastAsiaTheme="majorEastAsia" w:hAnsi="Times New Roman" w:cs="Times New Roman"/>
      <w:b/>
      <w:sz w:val="28"/>
      <w:szCs w:val="28"/>
      <w:lang w:eastAsia="ar-SA"/>
    </w:rPr>
  </w:style>
  <w:style w:type="character" w:customStyle="1" w:styleId="40">
    <w:name w:val="Заголовок 4 Знак"/>
    <w:link w:val="4"/>
    <w:rPr>
      <w:rFonts w:ascii="Times New Roman" w:eastAsiaTheme="majorEastAsia" w:hAnsi="Times New Roman" w:cs="Times New Roman"/>
      <w:b/>
      <w:iCs/>
      <w:sz w:val="28"/>
      <w:szCs w:val="28"/>
      <w:lang w:eastAsia="ar-SA"/>
    </w:rPr>
  </w:style>
  <w:style w:type="character" w:customStyle="1" w:styleId="50">
    <w:name w:val="Заголовок 5 Знак"/>
    <w:basedOn w:val="a0"/>
    <w:link w:val="5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character" w:customStyle="1" w:styleId="60">
    <w:name w:val="Заголовок 6 Знак"/>
    <w:basedOn w:val="a0"/>
    <w:link w:val="6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paragraph" w:styleId="afb">
    <w:name w:val="Normal (Web)"/>
    <w:basedOn w:val="a"/>
    <w:uiPriority w:val="99"/>
    <w:unhideWhenUsed/>
    <w:qFormat/>
    <w:pPr>
      <w:spacing w:before="100" w:beforeAutospacing="1" w:after="100" w:afterAutospacing="1"/>
    </w:pPr>
    <w:rPr>
      <w:lang w:eastAsia="ru-RU"/>
    </w:rPr>
  </w:style>
  <w:style w:type="character" w:customStyle="1" w:styleId="70">
    <w:name w:val="Заголовок 7 Знак"/>
    <w:basedOn w:val="a0"/>
    <w:link w:val="7"/>
    <w:rPr>
      <w:rFonts w:ascii="Times New Roman" w:eastAsiaTheme="majorEastAsia" w:hAnsi="Times New Roman" w:cstheme="majorBidi"/>
      <w:b/>
      <w:iCs/>
      <w:sz w:val="28"/>
      <w:szCs w:val="24"/>
      <w:lang w:eastAsia="ar-SA"/>
    </w:rPr>
  </w:style>
  <w:style w:type="character" w:customStyle="1" w:styleId="90">
    <w:name w:val="Заголовок 9 Знак"/>
    <w:basedOn w:val="a0"/>
    <w:link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ar-SA"/>
    </w:rPr>
  </w:style>
  <w:style w:type="paragraph" w:styleId="afc">
    <w:name w:val="caption"/>
    <w:basedOn w:val="a"/>
    <w:next w:val="a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d">
    <w:name w:val="TOC Heading"/>
    <w:basedOn w:val="1"/>
    <w:next w:val="a"/>
    <w:uiPriority w:val="39"/>
    <w:unhideWhenUsed/>
    <w:qFormat/>
    <w:pPr>
      <w:spacing w:line="259" w:lineRule="auto"/>
      <w:outlineLvl w:val="9"/>
    </w:pPr>
    <w:rPr>
      <w:rFonts w:asciiTheme="majorHAnsi" w:hAnsiTheme="majorHAnsi"/>
      <w:b w:val="0"/>
      <w:color w:val="365F91" w:themeColor="accent1" w:themeShade="BF"/>
      <w:sz w:val="32"/>
      <w:lang w:eastAsia="ru-RU"/>
    </w:rPr>
  </w:style>
  <w:style w:type="paragraph" w:styleId="12">
    <w:name w:val="toc 1"/>
    <w:basedOn w:val="a"/>
    <w:next w:val="a"/>
    <w:uiPriority w:val="39"/>
    <w:unhideWhenUsed/>
    <w:qFormat/>
  </w:style>
  <w:style w:type="paragraph" w:styleId="24">
    <w:name w:val="toc 2"/>
    <w:basedOn w:val="a"/>
    <w:next w:val="a"/>
    <w:uiPriority w:val="39"/>
    <w:unhideWhenUsed/>
    <w:qFormat/>
    <w:pPr>
      <w:tabs>
        <w:tab w:val="right" w:leader="dot" w:pos="9344"/>
      </w:tabs>
    </w:pPr>
  </w:style>
  <w:style w:type="paragraph" w:styleId="34">
    <w:name w:val="toc 3"/>
    <w:basedOn w:val="a"/>
    <w:next w:val="a"/>
    <w:uiPriority w:val="39"/>
    <w:unhideWhenUsed/>
    <w:qFormat/>
    <w:pPr>
      <w:spacing w:after="100"/>
      <w:ind w:left="480"/>
    </w:p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f">
    <w:name w:val="No Spacing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4"/>
      <w:lang w:eastAsia="ar-SA"/>
    </w:rPr>
  </w:style>
  <w:style w:type="paragraph" w:customStyle="1" w:styleId="aff0">
    <w:name w:val="Обычный текст по ГОСТ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aff1">
    <w:name w:val="footnote text"/>
    <w:basedOn w:val="a"/>
    <w:link w:val="aff2"/>
    <w:qFormat/>
    <w:pPr>
      <w:ind w:firstLine="709"/>
      <w:jc w:val="both"/>
    </w:pPr>
    <w:rPr>
      <w:rFonts w:eastAsia="Calibri"/>
      <w:sz w:val="20"/>
      <w:szCs w:val="20"/>
      <w:lang w:val="en-US" w:eastAsia="zh-CN"/>
    </w:rPr>
  </w:style>
  <w:style w:type="character" w:customStyle="1" w:styleId="aff2">
    <w:name w:val="Текст сноски Знак"/>
    <w:basedOn w:val="a0"/>
    <w:link w:val="aff1"/>
    <w:rPr>
      <w:rFonts w:ascii="Times New Roman" w:eastAsia="Calibri" w:hAnsi="Times New Roman" w:cs="Times New Roman"/>
      <w:sz w:val="20"/>
      <w:szCs w:val="20"/>
      <w:lang w:val="en-US" w:eastAsia="zh-CN"/>
    </w:rPr>
  </w:style>
  <w:style w:type="character" w:customStyle="1" w:styleId="80">
    <w:name w:val="Заголовок 8 Знак"/>
    <w:basedOn w:val="a0"/>
    <w:link w:val="8"/>
    <w:rPr>
      <w:rFonts w:ascii="Calibri Light" w:eastAsia="Calibri Light" w:hAnsi="Calibri Light" w:cs="Times New Roman"/>
      <w:color w:val="272727"/>
      <w:sz w:val="21"/>
      <w:szCs w:val="21"/>
      <w:lang w:val="en-US" w:eastAsia="zh-CN"/>
    </w:rPr>
  </w:style>
  <w:style w:type="paragraph" w:styleId="42">
    <w:name w:val="toc 4"/>
    <w:basedOn w:val="a"/>
    <w:next w:val="a"/>
    <w:qFormat/>
    <w:pPr>
      <w:spacing w:after="100" w:line="259" w:lineRule="auto"/>
      <w:ind w:left="840" w:firstLine="709"/>
      <w:jc w:val="both"/>
    </w:pPr>
    <w:rPr>
      <w:rFonts w:eastAsia="Calibri"/>
      <w:sz w:val="28"/>
      <w:szCs w:val="22"/>
      <w:lang w:val="en-US" w:eastAsia="zh-CN"/>
    </w:rPr>
  </w:style>
  <w:style w:type="character" w:styleId="aff3">
    <w:name w:val="Strong"/>
    <w:basedOn w:val="a0"/>
    <w:rPr>
      <w:b/>
      <w:bCs/>
    </w:rPr>
  </w:style>
  <w:style w:type="character" w:styleId="aff4">
    <w:name w:val="footnote reference"/>
    <w:basedOn w:val="a0"/>
    <w:rPr>
      <w:vertAlign w:val="superscript"/>
    </w:rPr>
  </w:style>
  <w:style w:type="character" w:styleId="aff5">
    <w:name w:val="FollowedHyperlink"/>
    <w:basedOn w:val="a0"/>
    <w:rPr>
      <w:color w:val="954F72"/>
      <w:u w:val="single"/>
    </w:rPr>
  </w:style>
  <w:style w:type="character" w:customStyle="1" w:styleId="-">
    <w:name w:val="Интернет-ссылка"/>
    <w:basedOn w:val="a0"/>
    <w:rPr>
      <w:color w:val="0563C1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lang w:val="en-US" w:eastAsia="en-US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184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27EA7-4727-4B07-A3F6-9EA0C2B84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137</Pages>
  <Words>48075</Words>
  <Characters>274032</Characters>
  <Application>Microsoft Office Word</Application>
  <DocSecurity>0</DocSecurity>
  <Lines>2283</Lines>
  <Paragraphs>642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nekrasov</dc:creator>
  <cp:keywords/>
  <dc:description/>
  <cp:lastModifiedBy>gtllps</cp:lastModifiedBy>
  <cp:revision>2</cp:revision>
  <cp:lastPrinted>2025-06-10T18:12:00Z</cp:lastPrinted>
  <dcterms:created xsi:type="dcterms:W3CDTF">2026-06-08T12:32:00Z</dcterms:created>
  <dcterms:modified xsi:type="dcterms:W3CDTF">2026-06-08T12:32:00Z</dcterms:modified>
</cp:coreProperties>
</file>