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0E141180" w14:textId="77777777">
        <w:tc>
          <w:tcPr>
            <w:tcW w:w="9498" w:type="dxa"/>
          </w:tcPr>
          <w:p w14:paraId="6FFE6921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2BB1920A" w14:textId="77777777">
        <w:tc>
          <w:tcPr>
            <w:tcW w:w="9498" w:type="dxa"/>
          </w:tcPr>
          <w:p w14:paraId="32F00E61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3E645F87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639063D8" w14:textId="77777777">
        <w:tc>
          <w:tcPr>
            <w:tcW w:w="9498" w:type="dxa"/>
          </w:tcPr>
          <w:p w14:paraId="563C54DC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58AB9D6C" w14:textId="77777777">
        <w:tc>
          <w:tcPr>
            <w:tcW w:w="9498" w:type="dxa"/>
          </w:tcPr>
          <w:p w14:paraId="35535333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4AC32687" w14:textId="77777777" w:rsidR="007C7D3A" w:rsidRDefault="007C7D3A"/>
    <w:p w14:paraId="3BA9F145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4B4160F2" w14:textId="77777777">
        <w:tc>
          <w:tcPr>
            <w:tcW w:w="4536" w:type="dxa"/>
          </w:tcPr>
          <w:p w14:paraId="0199B0F2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0025F555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6AF09EE9" w14:textId="77777777">
        <w:tc>
          <w:tcPr>
            <w:tcW w:w="4536" w:type="dxa"/>
          </w:tcPr>
          <w:p w14:paraId="2631098E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2484E4C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4479C3BD" w14:textId="77777777">
        <w:tc>
          <w:tcPr>
            <w:tcW w:w="4536" w:type="dxa"/>
          </w:tcPr>
          <w:p w14:paraId="2C0D40AA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3768284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69E58D7A" w14:textId="77777777">
        <w:tc>
          <w:tcPr>
            <w:tcW w:w="4536" w:type="dxa"/>
          </w:tcPr>
          <w:p w14:paraId="0E5715EF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DF1375C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26715EFC" w14:textId="77777777" w:rsidR="007C7D3A" w:rsidRDefault="007C7D3A"/>
    <w:p w14:paraId="66559EF8" w14:textId="77777777" w:rsidR="007C7D3A" w:rsidRDefault="007C7D3A"/>
    <w:p w14:paraId="7DC07D7C" w14:textId="77777777" w:rsidR="007C7D3A" w:rsidRDefault="007C7D3A"/>
    <w:p w14:paraId="5C9B05BE" w14:textId="77777777" w:rsidR="007C7D3A" w:rsidRDefault="007C7D3A"/>
    <w:p w14:paraId="42382210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02ABF106" w14:textId="77777777">
        <w:tc>
          <w:tcPr>
            <w:tcW w:w="9639" w:type="dxa"/>
          </w:tcPr>
          <w:p w14:paraId="7E7FAA0F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49A63024" w14:textId="77777777">
        <w:tc>
          <w:tcPr>
            <w:tcW w:w="9639" w:type="dxa"/>
          </w:tcPr>
          <w:p w14:paraId="194A1221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7B0FDD9E" w14:textId="77777777">
        <w:tc>
          <w:tcPr>
            <w:tcW w:w="9639" w:type="dxa"/>
          </w:tcPr>
          <w:p w14:paraId="0791AFBF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0F6DEA9E" w14:textId="77777777">
        <w:tc>
          <w:tcPr>
            <w:tcW w:w="9639" w:type="dxa"/>
          </w:tcPr>
          <w:p w14:paraId="2AB5EF2F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20A5B06C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400A79D6" w14:textId="77777777">
        <w:tc>
          <w:tcPr>
            <w:tcW w:w="9639" w:type="dxa"/>
          </w:tcPr>
          <w:p w14:paraId="06CE588A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35274EE5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71E70EA6" w14:textId="77777777">
        <w:tc>
          <w:tcPr>
            <w:tcW w:w="9639" w:type="dxa"/>
          </w:tcPr>
          <w:p w14:paraId="6CF0EDFE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829ED5E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08AA8A05" w14:textId="77777777">
        <w:tc>
          <w:tcPr>
            <w:tcW w:w="4377" w:type="dxa"/>
          </w:tcPr>
          <w:p w14:paraId="0B83FAC1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61377C27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8A2CD4B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5868A5C5" w14:textId="77777777">
        <w:tc>
          <w:tcPr>
            <w:tcW w:w="4377" w:type="dxa"/>
          </w:tcPr>
          <w:p w14:paraId="117D982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1A426B02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010FDB9C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proofErr w:type="spellStart"/>
            <w:r>
              <w:rPr>
                <w:sz w:val="28"/>
                <w:szCs w:val="28"/>
              </w:rPr>
              <w:t>Демчишин</w:t>
            </w:r>
            <w:proofErr w:type="spellEnd"/>
          </w:p>
        </w:tc>
      </w:tr>
    </w:tbl>
    <w:p w14:paraId="41AC55F4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7675FBEE" w14:textId="77777777">
        <w:tc>
          <w:tcPr>
            <w:tcW w:w="9639" w:type="dxa"/>
            <w:gridSpan w:val="3"/>
          </w:tcPr>
          <w:p w14:paraId="0B6A395A" w14:textId="77777777" w:rsidR="007C7D3A" w:rsidRDefault="007C7D3A">
            <w:pPr>
              <w:rPr>
                <w:sz w:val="28"/>
                <w:szCs w:val="28"/>
              </w:rPr>
            </w:pPr>
          </w:p>
          <w:p w14:paraId="0526DEA8" w14:textId="77777777" w:rsidR="007C7D3A" w:rsidRDefault="007C7D3A">
            <w:pPr>
              <w:rPr>
                <w:sz w:val="28"/>
                <w:szCs w:val="28"/>
              </w:rPr>
            </w:pPr>
          </w:p>
          <w:p w14:paraId="3F3885E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1620EA98" w14:textId="77777777">
        <w:tc>
          <w:tcPr>
            <w:tcW w:w="9639" w:type="dxa"/>
            <w:gridSpan w:val="3"/>
          </w:tcPr>
          <w:p w14:paraId="274ED3D2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3C38C40E" w14:textId="77777777">
        <w:tc>
          <w:tcPr>
            <w:tcW w:w="4558" w:type="dxa"/>
          </w:tcPr>
          <w:p w14:paraId="07D491C1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00E84600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69D219E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П.Р. </w:t>
            </w:r>
            <w:proofErr w:type="spellStart"/>
            <w:r>
              <w:rPr>
                <w:sz w:val="28"/>
                <w:szCs w:val="28"/>
              </w:rPr>
              <w:t>Сафиканов</w:t>
            </w:r>
            <w:proofErr w:type="spellEnd"/>
          </w:p>
        </w:tc>
      </w:tr>
    </w:tbl>
    <w:p w14:paraId="68C62C2B" w14:textId="77777777" w:rsidR="007C7D3A" w:rsidRDefault="007C7D3A">
      <w:pPr>
        <w:rPr>
          <w:sz w:val="28"/>
          <w:szCs w:val="28"/>
        </w:rPr>
      </w:pPr>
    </w:p>
    <w:p w14:paraId="15995AB8" w14:textId="77777777" w:rsidR="007C7D3A" w:rsidRDefault="007C7D3A">
      <w:pPr>
        <w:rPr>
          <w:sz w:val="28"/>
          <w:szCs w:val="28"/>
        </w:rPr>
      </w:pPr>
    </w:p>
    <w:p w14:paraId="373A0A4E" w14:textId="77777777" w:rsidR="007C7D3A" w:rsidRDefault="007C7D3A">
      <w:pPr>
        <w:rPr>
          <w:sz w:val="28"/>
          <w:szCs w:val="28"/>
        </w:rPr>
      </w:pPr>
    </w:p>
    <w:p w14:paraId="48AA146C" w14:textId="77777777" w:rsidR="007C7D3A" w:rsidRDefault="007C7D3A">
      <w:pPr>
        <w:rPr>
          <w:sz w:val="28"/>
          <w:szCs w:val="28"/>
        </w:rPr>
      </w:pPr>
    </w:p>
    <w:p w14:paraId="3FDE5504" w14:textId="77777777" w:rsidR="007C7D3A" w:rsidRDefault="007C7D3A">
      <w:pPr>
        <w:rPr>
          <w:sz w:val="28"/>
          <w:szCs w:val="28"/>
        </w:rPr>
      </w:pPr>
    </w:p>
    <w:p w14:paraId="4F7055DD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239AF034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09FDCA78" w14:textId="77777777" w:rsidR="00860CA7" w:rsidRDefault="00000000">
      <w:pPr>
        <w:jc w:val="center"/>
      </w:pPr>
      <w:r>
        <w:rPr>
          <w:b/>
          <w:sz w:val="28"/>
        </w:rPr>
        <w:lastRenderedPageBreak/>
        <w:t>СОДЕРЖАНИЕ</w:t>
      </w:r>
    </w:p>
    <w:p w14:paraId="684D0D52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6F04F7AD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1 ТЕОРЕТИЧЕСКАЯ ЧАСТЬ</w:t>
      </w:r>
      <w:r>
        <w:rPr>
          <w:sz w:val="28"/>
        </w:rPr>
        <w:tab/>
        <w:t>8</w:t>
      </w:r>
    </w:p>
    <w:p w14:paraId="2C9E8F7A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1.1 Исследование предметной области</w:t>
      </w:r>
      <w:r>
        <w:rPr>
          <w:sz w:val="28"/>
        </w:rPr>
        <w:tab/>
        <w:t>8</w:t>
      </w:r>
    </w:p>
    <w:p w14:paraId="59F2F6E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1.1.1 Описание терминологии предметной области</w:t>
      </w:r>
      <w:r>
        <w:rPr>
          <w:sz w:val="28"/>
        </w:rPr>
        <w:tab/>
        <w:t>8</w:t>
      </w:r>
    </w:p>
    <w:p w14:paraId="58F64BD0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1.1.2 Генеративный искусственный интеллект: понятие, принципы работы и области применения</w:t>
      </w:r>
      <w:r>
        <w:rPr>
          <w:sz w:val="28"/>
        </w:rPr>
        <w:tab/>
        <w:t>9</w:t>
      </w:r>
    </w:p>
    <w:p w14:paraId="7BC7533C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1.1.3 Архитектуры нейросетевых моделей генерации изображений и видео</w:t>
      </w:r>
      <w:r>
        <w:rPr>
          <w:sz w:val="28"/>
        </w:rPr>
        <w:tab/>
        <w:t>12</w:t>
      </w:r>
    </w:p>
    <w:p w14:paraId="28D11B7C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1.1.4 Области применения технологий генерации видео</w:t>
      </w:r>
      <w:r>
        <w:rPr>
          <w:sz w:val="28"/>
        </w:rPr>
        <w:tab/>
        <w:t>15</w:t>
      </w:r>
    </w:p>
    <w:p w14:paraId="79183318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1.1.5 Обзор и сравнительный анализ моделей генерации видео</w:t>
      </w:r>
      <w:r>
        <w:rPr>
          <w:sz w:val="28"/>
        </w:rPr>
        <w:tab/>
        <w:t>15</w:t>
      </w:r>
    </w:p>
    <w:p w14:paraId="306D11C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1.1.6 Модель искусственного интеллекта, использованная в разработке</w:t>
      </w:r>
      <w:r>
        <w:rPr>
          <w:sz w:val="28"/>
        </w:rPr>
        <w:tab/>
        <w:t>17</w:t>
      </w:r>
    </w:p>
    <w:p w14:paraId="634F2AFF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1.1.7 Преимущества облачной генерации видео из фотографий</w:t>
      </w:r>
      <w:r>
        <w:rPr>
          <w:sz w:val="28"/>
        </w:rPr>
        <w:tab/>
        <w:t>18</w:t>
      </w:r>
    </w:p>
    <w:p w14:paraId="6F316B9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1.1.8 Уникальность и актуальность разрабатываемого продукта</w:t>
      </w:r>
      <w:r>
        <w:rPr>
          <w:sz w:val="28"/>
        </w:rPr>
        <w:tab/>
        <w:t>18</w:t>
      </w:r>
    </w:p>
    <w:p w14:paraId="55F8D8AB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1.2 Анализ и выбор инструментальных средств</w:t>
      </w:r>
      <w:r>
        <w:rPr>
          <w:sz w:val="28"/>
        </w:rPr>
        <w:tab/>
        <w:t>19</w:t>
      </w:r>
    </w:p>
    <w:p w14:paraId="469CF21C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1.2.1 Критерии выбора инструментальных средств</w:t>
      </w:r>
      <w:r>
        <w:rPr>
          <w:sz w:val="28"/>
        </w:rPr>
        <w:tab/>
        <w:t>20</w:t>
      </w:r>
    </w:p>
    <w:p w14:paraId="0E00FBC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1.2.2 Выбор языка программирования</w:t>
      </w:r>
      <w:r>
        <w:rPr>
          <w:sz w:val="28"/>
        </w:rPr>
        <w:tab/>
        <w:t>20</w:t>
      </w:r>
    </w:p>
    <w:p w14:paraId="56C7F8CD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1.2.3 Выбор серверного фреймворка</w:t>
      </w:r>
      <w:r>
        <w:rPr>
          <w:sz w:val="28"/>
        </w:rPr>
        <w:tab/>
        <w:t>21</w:t>
      </w:r>
    </w:p>
    <w:p w14:paraId="50A0C5CF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1.2.4 Выбор системы управления базами данных</w:t>
      </w:r>
      <w:r>
        <w:rPr>
          <w:sz w:val="28"/>
        </w:rPr>
        <w:tab/>
        <w:t>22</w:t>
      </w:r>
    </w:p>
    <w:p w14:paraId="42D18146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1.2.5 Библиотеки и фреймворки</w:t>
      </w:r>
      <w:r>
        <w:rPr>
          <w:sz w:val="28"/>
        </w:rPr>
        <w:tab/>
        <w:t>23</w:t>
      </w:r>
    </w:p>
    <w:p w14:paraId="7A59238E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1.2.6 Среда разработки</w:t>
      </w:r>
      <w:r>
        <w:rPr>
          <w:sz w:val="28"/>
        </w:rPr>
        <w:tab/>
        <w:t>24</w:t>
      </w:r>
    </w:p>
    <w:p w14:paraId="48B6099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1.2.7 Система контроля версий</w:t>
      </w:r>
      <w:r>
        <w:rPr>
          <w:sz w:val="28"/>
        </w:rPr>
        <w:tab/>
        <w:t>25</w:t>
      </w:r>
    </w:p>
    <w:p w14:paraId="0A9A4A83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2 ПРАКТИЧЕСКАЯ ЧАСТЬ</w:t>
      </w:r>
      <w:r>
        <w:rPr>
          <w:sz w:val="28"/>
        </w:rPr>
        <w:tab/>
        <w:t>26</w:t>
      </w:r>
    </w:p>
    <w:p w14:paraId="5C292B9A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2.1 Спецификация программного изделия</w:t>
      </w:r>
      <w:r>
        <w:rPr>
          <w:sz w:val="28"/>
        </w:rPr>
        <w:tab/>
        <w:t>26</w:t>
      </w:r>
    </w:p>
    <w:p w14:paraId="327A8CA3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2.2 Проектирование программного изделия</w:t>
      </w:r>
      <w:r>
        <w:rPr>
          <w:sz w:val="28"/>
        </w:rPr>
        <w:tab/>
        <w:t>27</w:t>
      </w:r>
    </w:p>
    <w:p w14:paraId="22720CF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2.2.1 Описание структуры программы</w:t>
      </w:r>
      <w:r>
        <w:rPr>
          <w:sz w:val="28"/>
        </w:rPr>
        <w:tab/>
        <w:t>27</w:t>
      </w:r>
    </w:p>
    <w:p w14:paraId="0C67A7E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2.2.2 Описание и анализ библиотек</w:t>
      </w:r>
      <w:r>
        <w:rPr>
          <w:sz w:val="28"/>
        </w:rPr>
        <w:tab/>
        <w:t>29</w:t>
      </w:r>
    </w:p>
    <w:p w14:paraId="7FA1631E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2.2.3 Описание модели базы данных</w:t>
      </w:r>
      <w:r>
        <w:rPr>
          <w:sz w:val="28"/>
        </w:rPr>
        <w:tab/>
        <w:t>29</w:t>
      </w:r>
    </w:p>
    <w:p w14:paraId="6D646F0E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2.2.4 Обеспечение информационной безопасности</w:t>
      </w:r>
      <w:r>
        <w:rPr>
          <w:sz w:val="28"/>
        </w:rPr>
        <w:tab/>
        <w:t>31</w:t>
      </w:r>
    </w:p>
    <w:p w14:paraId="41056159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2.3 Разработка программного изделия</w:t>
      </w:r>
      <w:r>
        <w:rPr>
          <w:sz w:val="28"/>
        </w:rPr>
        <w:tab/>
        <w:t>31</w:t>
      </w:r>
    </w:p>
    <w:p w14:paraId="0674778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2.3.1 Описание разработки программного продукта</w:t>
      </w:r>
      <w:r>
        <w:rPr>
          <w:sz w:val="28"/>
        </w:rPr>
        <w:tab/>
        <w:t>31</w:t>
      </w:r>
    </w:p>
    <w:p w14:paraId="3D19B0CF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2.3.2 Реализация серверных конечных точек и маршрутизации</w:t>
      </w:r>
      <w:r>
        <w:rPr>
          <w:sz w:val="28"/>
        </w:rPr>
        <w:tab/>
        <w:t>32</w:t>
      </w:r>
    </w:p>
    <w:p w14:paraId="1DA0D556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lastRenderedPageBreak/>
        <w:t>2.3.3 Реализация процесса генерации видео</w:t>
      </w:r>
      <w:r>
        <w:rPr>
          <w:sz w:val="28"/>
        </w:rPr>
        <w:tab/>
        <w:t>33</w:t>
      </w:r>
    </w:p>
    <w:p w14:paraId="3E24F971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2.3.4 Реализация клиентской части и взаимодействия с сервером</w:t>
      </w:r>
      <w:r>
        <w:rPr>
          <w:sz w:val="28"/>
        </w:rPr>
        <w:tab/>
        <w:t>34</w:t>
      </w:r>
    </w:p>
    <w:p w14:paraId="2B823C8B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2.3.5 Описание пользовательского интерфейса</w:t>
      </w:r>
      <w:r>
        <w:rPr>
          <w:sz w:val="28"/>
        </w:rPr>
        <w:tab/>
        <w:t>35</w:t>
      </w:r>
    </w:p>
    <w:p w14:paraId="3E5967D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2.3.6 Описание методов разработки и паттернов проектирования</w:t>
      </w:r>
      <w:r>
        <w:rPr>
          <w:sz w:val="28"/>
        </w:rPr>
        <w:tab/>
        <w:t>41</w:t>
      </w:r>
    </w:p>
    <w:p w14:paraId="06F106DC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2.3.7 Этапы разработки программного кода</w:t>
      </w:r>
      <w:r>
        <w:rPr>
          <w:sz w:val="28"/>
        </w:rPr>
        <w:tab/>
        <w:t>42</w:t>
      </w:r>
    </w:p>
    <w:p w14:paraId="67A0ED6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2.3.8 Возникшие трудности и их решения</w:t>
      </w:r>
      <w:r>
        <w:rPr>
          <w:sz w:val="28"/>
        </w:rPr>
        <w:tab/>
        <w:t>43</w:t>
      </w:r>
    </w:p>
    <w:p w14:paraId="23C06D3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2.3.9 Развёртывание системы</w:t>
      </w:r>
      <w:r>
        <w:rPr>
          <w:sz w:val="28"/>
        </w:rPr>
        <w:tab/>
        <w:t>43</w:t>
      </w:r>
    </w:p>
    <w:p w14:paraId="2829FCC5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2.4 Тестирование программного изделия</w:t>
      </w:r>
      <w:r>
        <w:rPr>
          <w:sz w:val="28"/>
        </w:rPr>
        <w:tab/>
        <w:t>44</w:t>
      </w:r>
    </w:p>
    <w:p w14:paraId="6DD2D0BA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ЗАКЛЮЧЕНИЕ</w:t>
      </w:r>
      <w:r>
        <w:rPr>
          <w:sz w:val="28"/>
        </w:rPr>
        <w:tab/>
        <w:t>47</w:t>
      </w:r>
    </w:p>
    <w:p w14:paraId="4B9E747E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СПИСОК ИСПОЛЬЗ ИСТОЧНИКОВ</w:t>
      </w:r>
      <w:r>
        <w:rPr>
          <w:sz w:val="28"/>
        </w:rPr>
        <w:tab/>
        <w:t>50</w:t>
      </w:r>
    </w:p>
    <w:p w14:paraId="18E7E89B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А</w:t>
      </w:r>
      <w:r>
        <w:rPr>
          <w:sz w:val="28"/>
        </w:rPr>
        <w:tab/>
        <w:t>53</w:t>
      </w:r>
    </w:p>
    <w:p w14:paraId="13D34C31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Б</w:t>
      </w:r>
      <w:r>
        <w:rPr>
          <w:sz w:val="28"/>
        </w:rPr>
        <w:tab/>
        <w:t>130</w:t>
      </w:r>
    </w:p>
    <w:p w14:paraId="2C1EAB06" w14:textId="77777777" w:rsidR="00CE6645" w:rsidRDefault="00CE6645"/>
    <w:p w14:paraId="2F93DA00" w14:textId="77777777" w:rsidR="007C7D3A" w:rsidRDefault="007C7D3A" w:rsidP="007B2727">
      <w:pPr>
        <w:pStyle w:val="2"/>
        <w:numPr>
          <w:ilvl w:val="0"/>
          <w:numId w:val="0"/>
        </w:numPr>
        <w:ind w:left="706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561EFD27" w14:textId="77777777" w:rsidR="006B642D" w:rsidRDefault="006B642D"/>
    <w:p w14:paraId="7DE2A21F" w14:textId="77777777" w:rsidR="007B2727" w:rsidRDefault="007B2727" w:rsidP="007B2727">
      <w:pPr>
        <w:pStyle w:val="1"/>
        <w:tabs>
          <w:tab w:val="left" w:pos="1155"/>
          <w:tab w:val="center" w:pos="4677"/>
        </w:tabs>
        <w:rPr>
          <w:szCs w:val="22"/>
        </w:rPr>
      </w:pPr>
      <w:bookmarkStart w:id="0" w:name="_Toc1"/>
      <w:r>
        <w:rPr>
          <w:szCs w:val="22"/>
        </w:rPr>
        <w:t>ВВЕДЕНИЕ</w:t>
      </w:r>
      <w:bookmarkEnd w:id="0"/>
    </w:p>
    <w:p w14:paraId="7A72811C" w14:textId="77777777" w:rsidR="00CE6645" w:rsidRDefault="00CE6645"/>
    <w:p w14:paraId="15D0072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68AE75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Растущий спрос на визуальный контент в социальных сетях, рекламе и образовании делает технологии генерации </w:t>
      </w:r>
      <w:proofErr w:type="gramStart"/>
      <w:r>
        <w:rPr>
          <w:sz w:val="28"/>
        </w:rPr>
        <w:t>видео</w:t>
      </w:r>
      <w:proofErr w:type="gramEnd"/>
      <w:r>
        <w:rPr>
          <w:sz w:val="28"/>
        </w:rPr>
        <w:t xml:space="preserve">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7EBDF2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7EDC7C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6B9041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-приложение с графическим интерфейсом на основе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. Серверная часть разработана на языке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с использованием фреймворка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и системы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. Генерация выполняется средствами нейросетевой модели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Standard, доступ к которой осуществляется через программный интерфейс провайдера kie.ai.</w:t>
      </w:r>
    </w:p>
    <w:p w14:paraId="1834C8B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C03FA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7FA836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AI» с ИИ-помощником и его серверная часть, реализующие генерацию видео и оживление пользовательских изображений (технология </w:t>
      </w:r>
      <w:proofErr w:type="spellStart"/>
      <w:r>
        <w:rPr>
          <w:sz w:val="28"/>
        </w:rPr>
        <w:t>image-to-video</w:t>
      </w:r>
      <w:proofErr w:type="spellEnd"/>
      <w:r>
        <w:rPr>
          <w:sz w:val="28"/>
        </w:rPr>
        <w:t>) с применением графического интерфейса пользователя и модели базы данных.</w:t>
      </w:r>
    </w:p>
    <w:p w14:paraId="734169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2F6FDF1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71CD842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745321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3431B1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7170D2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103B126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реализовать графический интерфейс пользователя;</w:t>
      </w:r>
    </w:p>
    <w:p w14:paraId="453E23E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разработать серверную часть с собственной системой авторизации и учётом токенов;</w:t>
      </w:r>
    </w:p>
    <w:p w14:paraId="7BF351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интегрировать внешний сервис генерации видео;</w:t>
      </w:r>
    </w:p>
    <w:p w14:paraId="408A38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119506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</w:t>
      </w:r>
      <w:proofErr w:type="spellStart"/>
      <w:r>
        <w:rPr>
          <w:sz w:val="28"/>
        </w:rPr>
        <w:t>Token</w:t>
      </w:r>
      <w:proofErr w:type="spellEnd"/>
      <w:r>
        <w:rPr>
          <w:sz w:val="28"/>
        </w:rPr>
        <w:t>.</w:t>
      </w:r>
    </w:p>
    <w:p w14:paraId="1D196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</w:t>
      </w:r>
      <w:r>
        <w:rPr>
          <w:sz w:val="28"/>
        </w:rPr>
        <w:lastRenderedPageBreak/>
        <w:t>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73B0A2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5A504017" w14:textId="77777777" w:rsidR="006B642D" w:rsidRDefault="00000000">
      <w:r>
        <w:br w:type="page"/>
      </w:r>
    </w:p>
    <w:p w14:paraId="53B78899" w14:textId="77777777" w:rsidR="007B2727" w:rsidRDefault="007B2727" w:rsidP="007B2727">
      <w:pPr>
        <w:pStyle w:val="2"/>
        <w:ind w:firstLine="0"/>
        <w:jc w:val="center"/>
      </w:pPr>
      <w:bookmarkStart w:id="1" w:name="_Toc2"/>
      <w:bookmarkStart w:id="2" w:name="_Toc231221117"/>
      <w:r>
        <w:lastRenderedPageBreak/>
        <w:t>ТЕОРЕТИЧЕСКАЯ ЧАСТЬ</w:t>
      </w:r>
      <w:bookmarkEnd w:id="1"/>
    </w:p>
    <w:p w14:paraId="4300320B" w14:textId="77777777" w:rsidR="00CE6645" w:rsidRDefault="00CE6645"/>
    <w:p w14:paraId="798CAF60" w14:textId="77777777" w:rsidR="006B642D" w:rsidRDefault="00000000">
      <w:pPr>
        <w:pStyle w:val="3"/>
        <w:ind w:firstLine="0"/>
        <w:jc w:val="left"/>
      </w:pPr>
      <w:r>
        <w:t>Исследование предметной области</w:t>
      </w:r>
      <w:bookmarkEnd w:id="2"/>
    </w:p>
    <w:p w14:paraId="2530FED9" w14:textId="77777777" w:rsidR="00CE6645" w:rsidRDefault="00CE6645"/>
    <w:p w14:paraId="63AD7FCE" w14:textId="77777777" w:rsidR="006B642D" w:rsidRDefault="00000000">
      <w:pPr>
        <w:pStyle w:val="4"/>
        <w:ind w:firstLine="0"/>
        <w:jc w:val="left"/>
      </w:pPr>
      <w:bookmarkStart w:id="3" w:name="_Toc231221118"/>
      <w:r>
        <w:t>Описание терминологии предметной области</w:t>
      </w:r>
      <w:bookmarkEnd w:id="3"/>
    </w:p>
    <w:p w14:paraId="120CEBCA" w14:textId="77777777" w:rsidR="00CE6645" w:rsidRDefault="00CE6645"/>
    <w:p w14:paraId="14BE51B8" w14:textId="77777777" w:rsidR="007B2727" w:rsidRPr="007B2727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видео.</w:t>
      </w:r>
    </w:p>
    <w:p w14:paraId="6451AF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контента.</w:t>
      </w:r>
    </w:p>
    <w:p w14:paraId="2CBB099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данных.</w:t>
      </w:r>
    </w:p>
    <w:p w14:paraId="1E6B224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связей.</w:t>
      </w:r>
    </w:p>
    <w:p w14:paraId="0F0E91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выборке.</w:t>
      </w:r>
    </w:p>
    <w:p w14:paraId="3CDF6D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из изображения (</w:t>
      </w:r>
      <w:proofErr w:type="spellStart"/>
      <w:r>
        <w:rPr>
          <w:sz w:val="28"/>
        </w:rPr>
        <w:t>image-to-video</w:t>
      </w:r>
      <w:proofErr w:type="spellEnd"/>
      <w:r>
        <w:rPr>
          <w:sz w:val="28"/>
        </w:rPr>
        <w:t>) — создание короткого видеоролика на основе исходной фотографии и текстового описания движения; в обиходе — «оживление» изображения.</w:t>
      </w:r>
    </w:p>
    <w:p w14:paraId="6272D0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видео.</w:t>
      </w:r>
    </w:p>
    <w:p w14:paraId="69A4E2C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ИИ-помощник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результат.</w:t>
      </w:r>
    </w:p>
    <w:p w14:paraId="759C0A5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результат.</w:t>
      </w:r>
    </w:p>
    <w:p w14:paraId="7E465C1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HTTP.</w:t>
      </w:r>
    </w:p>
    <w:p w14:paraId="6C48A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Токен доступа (JSON Web </w:t>
      </w:r>
      <w:proofErr w:type="spellStart"/>
      <w:r>
        <w:rPr>
          <w:sz w:val="28"/>
        </w:rPr>
        <w:t>Token</w:t>
      </w:r>
      <w:proofErr w:type="spellEnd"/>
      <w:r>
        <w:rPr>
          <w:sz w:val="28"/>
        </w:rPr>
        <w:t>, JWT) — подписанный набор данных, удостоверяющий личность пользователя при обращении к защищённым ресурсам.</w:t>
      </w:r>
    </w:p>
    <w:p w14:paraId="3A048E3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Токены генерации — внутренняя условная единица учёта, списываемая за создание видео и определяющая доступный пользователю объём генераций.</w:t>
      </w:r>
    </w:p>
    <w:p w14:paraId="5BD05B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>) — архитектурный шаблон, разделяющий данные, логику представления и пользовательский интерфейс.</w:t>
      </w:r>
    </w:p>
    <w:p w14:paraId="635AB0B3" w14:textId="77777777" w:rsidR="00CE6645" w:rsidRDefault="00CE6645"/>
    <w:p w14:paraId="2939B897" w14:textId="77777777" w:rsidR="006B642D" w:rsidRDefault="00000000">
      <w:pPr>
        <w:pStyle w:val="4"/>
        <w:ind w:firstLine="0"/>
        <w:jc w:val="left"/>
      </w:pPr>
      <w:bookmarkStart w:id="4" w:name="_Toc231221119"/>
      <w:r>
        <w:t>Генеративный искусственный интеллект: понятие, принципы работы и области применения</w:t>
      </w:r>
      <w:bookmarkEnd w:id="4"/>
    </w:p>
    <w:p w14:paraId="266B5279" w14:textId="77777777" w:rsidR="00CE6645" w:rsidRDefault="00CE6645"/>
    <w:p w14:paraId="7E47A8B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</w:t>
      </w:r>
      <w:proofErr w:type="spellStart"/>
      <w:r>
        <w:rPr>
          <w:sz w:val="28"/>
        </w:rPr>
        <w:t>дискриминативных</w:t>
      </w:r>
      <w:proofErr w:type="spellEnd"/>
      <w:r>
        <w:rPr>
          <w:sz w:val="28"/>
        </w:rPr>
        <w:t xml:space="preserve">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1E20A6F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65B1F8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</w:t>
      </w:r>
      <w:proofErr w:type="spellStart"/>
      <w:r>
        <w:rPr>
          <w:sz w:val="28"/>
        </w:rPr>
        <w:t>conditioning</w:t>
      </w:r>
      <w:proofErr w:type="spellEnd"/>
      <w:r>
        <w:rPr>
          <w:sz w:val="28"/>
        </w:rPr>
        <w:t>): текстового описания (</w:t>
      </w:r>
      <w:proofErr w:type="spellStart"/>
      <w:r>
        <w:rPr>
          <w:sz w:val="28"/>
        </w:rPr>
        <w:t>промпта</w:t>
      </w:r>
      <w:proofErr w:type="spellEnd"/>
      <w:r>
        <w:rPr>
          <w:sz w:val="28"/>
        </w:rPr>
        <w:t>), исходного изображения или иных параметров, которые направляют модель к нужному результату.</w:t>
      </w:r>
    </w:p>
    <w:p w14:paraId="779BA9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29C846D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03531B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26586B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– генерация изображений по текстовому описанию — модели </w:t>
      </w:r>
      <w:proofErr w:type="spellStart"/>
      <w:r>
        <w:rPr>
          <w:sz w:val="28"/>
        </w:rPr>
        <w:t>Stable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Diffusion</w:t>
      </w:r>
      <w:proofErr w:type="spellEnd"/>
      <w:r>
        <w:rPr>
          <w:sz w:val="28"/>
        </w:rPr>
        <w:t xml:space="preserve">, DALL·E, </w:t>
      </w:r>
      <w:proofErr w:type="spellStart"/>
      <w:r>
        <w:rPr>
          <w:sz w:val="28"/>
        </w:rPr>
        <w:t>Midjourney</w:t>
      </w:r>
      <w:proofErr w:type="spellEnd"/>
      <w:r>
        <w:rPr>
          <w:sz w:val="28"/>
        </w:rPr>
        <w:t>;</w:t>
      </w:r>
    </w:p>
    <w:p w14:paraId="292E34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генерация видео — модели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Runway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Sora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Veo</w:t>
      </w:r>
      <w:proofErr w:type="spellEnd"/>
      <w:r>
        <w:rPr>
          <w:sz w:val="28"/>
        </w:rPr>
        <w:t>, способные синтезировать движущееся изображение;</w:t>
      </w:r>
    </w:p>
    <w:p w14:paraId="6CA7E7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006FCA5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5BB234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5E84161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0C50523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Развитие генеративного искусственного интеллекта прошло несколько этапов. Ранние генеративные модели появились в середине 2010-х годов с изобретением </w:t>
      </w:r>
      <w:proofErr w:type="spellStart"/>
      <w:r>
        <w:rPr>
          <w:sz w:val="28"/>
        </w:rPr>
        <w:t>генеративно</w:t>
      </w:r>
      <w:proofErr w:type="spellEnd"/>
      <w:r>
        <w:rPr>
          <w:sz w:val="28"/>
        </w:rPr>
        <w:t xml:space="preserve">-состязательных сетей и вариационных </w:t>
      </w:r>
      <w:proofErr w:type="spellStart"/>
      <w:r>
        <w:rPr>
          <w:sz w:val="28"/>
        </w:rPr>
        <w:t>автоэнкодеров</w:t>
      </w:r>
      <w:proofErr w:type="spellEnd"/>
      <w:r>
        <w:rPr>
          <w:sz w:val="28"/>
        </w:rPr>
        <w:t xml:space="preserve">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</w:t>
      </w:r>
      <w:proofErr w:type="spellStart"/>
      <w:r>
        <w:rPr>
          <w:sz w:val="28"/>
        </w:rPr>
        <w:t>генеративно</w:t>
      </w:r>
      <w:proofErr w:type="spellEnd"/>
      <w:r>
        <w:rPr>
          <w:sz w:val="28"/>
        </w:rPr>
        <w:t>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006EC4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</w:t>
      </w:r>
      <w:r>
        <w:rPr>
          <w:sz w:val="28"/>
        </w:rPr>
        <w:lastRenderedPageBreak/>
        <w:t>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3461FA6F" w14:textId="77777777" w:rsidR="00CE6645" w:rsidRDefault="00CE6645"/>
    <w:p w14:paraId="2DD14446" w14:textId="77777777" w:rsidR="006B642D" w:rsidRDefault="00000000">
      <w:pPr>
        <w:pStyle w:val="4"/>
        <w:ind w:firstLine="0"/>
        <w:jc w:val="left"/>
      </w:pPr>
      <w:bookmarkStart w:id="5" w:name="_Toc231221120"/>
      <w:r>
        <w:t>Архитектуры нейросетевых моделей генерации изображений и видео</w:t>
      </w:r>
      <w:bookmarkEnd w:id="5"/>
    </w:p>
    <w:p w14:paraId="50350F80" w14:textId="77777777" w:rsidR="00CE6645" w:rsidRDefault="00CE6645"/>
    <w:p w14:paraId="1EA090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10D1B5EA" w14:textId="77777777" w:rsidR="006B642D" w:rsidRDefault="00000000">
      <w:pPr>
        <w:spacing w:line="360" w:lineRule="auto"/>
        <w:ind w:firstLine="709"/>
        <w:jc w:val="both"/>
      </w:pPr>
      <w:proofErr w:type="spellStart"/>
      <w:r>
        <w:rPr>
          <w:sz w:val="28"/>
        </w:rPr>
        <w:t>Генеративно</w:t>
      </w:r>
      <w:proofErr w:type="spellEnd"/>
      <w:r>
        <w:rPr>
          <w:sz w:val="28"/>
        </w:rPr>
        <w:t xml:space="preserve">-состязательные сети (GAN). Историческим этапом развития генеративных моделей стали </w:t>
      </w:r>
      <w:proofErr w:type="spellStart"/>
      <w:r>
        <w:rPr>
          <w:sz w:val="28"/>
        </w:rPr>
        <w:t>генеративно</w:t>
      </w:r>
      <w:proofErr w:type="spellEnd"/>
      <w:r>
        <w:rPr>
          <w:sz w:val="28"/>
        </w:rPr>
        <w:t>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3C7F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Вариационные </w:t>
      </w:r>
      <w:proofErr w:type="spellStart"/>
      <w:r>
        <w:rPr>
          <w:sz w:val="28"/>
        </w:rPr>
        <w:t>автоэнкодеры</w:t>
      </w:r>
      <w:proofErr w:type="spellEnd"/>
      <w:r>
        <w:rPr>
          <w:sz w:val="28"/>
        </w:rPr>
        <w:t xml:space="preserve"> (VAE). </w:t>
      </w:r>
      <w:proofErr w:type="spellStart"/>
      <w:r>
        <w:rPr>
          <w:sz w:val="28"/>
        </w:rPr>
        <w:t>Автоэнкодер</w:t>
      </w:r>
      <w:proofErr w:type="spellEnd"/>
      <w:r>
        <w:rPr>
          <w:sz w:val="28"/>
        </w:rPr>
        <w:t xml:space="preserve"> состоит из кодировщика, сжимающего изображение в компактное представление в латентном пространстве, и </w:t>
      </w:r>
      <w:proofErr w:type="spellStart"/>
      <w:r>
        <w:rPr>
          <w:sz w:val="28"/>
        </w:rPr>
        <w:t>декодировщика</w:t>
      </w:r>
      <w:proofErr w:type="spellEnd"/>
      <w:r>
        <w:rPr>
          <w:sz w:val="28"/>
        </w:rPr>
        <w:t xml:space="preserve">, восстанавливающего изображение обратно. Вариационные </w:t>
      </w:r>
      <w:proofErr w:type="spellStart"/>
      <w:r>
        <w:rPr>
          <w:sz w:val="28"/>
        </w:rPr>
        <w:t>автоэнкодеры</w:t>
      </w:r>
      <w:proofErr w:type="spellEnd"/>
      <w:r>
        <w:rPr>
          <w:sz w:val="28"/>
        </w:rPr>
        <w:t xml:space="preserve">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23EE0253" w14:textId="77777777" w:rsidR="006B642D" w:rsidRDefault="00000000">
      <w:pPr>
        <w:spacing w:line="360" w:lineRule="auto"/>
        <w:ind w:firstLine="709"/>
        <w:jc w:val="both"/>
      </w:pPr>
      <w:proofErr w:type="spellStart"/>
      <w:r>
        <w:rPr>
          <w:sz w:val="28"/>
        </w:rPr>
        <w:lastRenderedPageBreak/>
        <w:t>Авторегрессионные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трансформерные</w:t>
      </w:r>
      <w:proofErr w:type="spellEnd"/>
      <w:r>
        <w:rPr>
          <w:sz w:val="28"/>
        </w:rPr>
        <w:t xml:space="preserve">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предыдущих, подобно </w:t>
      </w:r>
      <w:proofErr w:type="gramStart"/>
      <w:r>
        <w:rPr>
          <w:sz w:val="28"/>
        </w:rPr>
        <w:t>тому</w:t>
      </w:r>
      <w:proofErr w:type="gramEnd"/>
      <w:r>
        <w:rPr>
          <w:sz w:val="28"/>
        </w:rPr>
        <w:t xml:space="preserve">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7CDBFC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1E6706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Латентные диффузионные модели. Поскольку выполнение диффузии непосредственно над пикселями вычислительно дорого, современные модели (например, </w:t>
      </w:r>
      <w:proofErr w:type="spellStart"/>
      <w:r>
        <w:rPr>
          <w:sz w:val="28"/>
        </w:rPr>
        <w:t>Stable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Diffusion</w:t>
      </w:r>
      <w:proofErr w:type="spellEnd"/>
      <w:r>
        <w:rPr>
          <w:sz w:val="28"/>
        </w:rPr>
        <w:t xml:space="preserve">) выполняют процесс шумоподавления не над самим изображением, а над его сжатым латентным представлением, полученным при помощи </w:t>
      </w:r>
      <w:proofErr w:type="spellStart"/>
      <w:r>
        <w:rPr>
          <w:sz w:val="28"/>
        </w:rPr>
        <w:t>автоэнкодера</w:t>
      </w:r>
      <w:proofErr w:type="spellEnd"/>
      <w:r>
        <w:rPr>
          <w:sz w:val="28"/>
        </w:rPr>
        <w:t>. Это многократно снижает вычислительные затраты при сохранении качества и делает генерацию практически применимой.</w:t>
      </w:r>
    </w:p>
    <w:p w14:paraId="716D30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</w:t>
      </w:r>
      <w:r>
        <w:rPr>
          <w:sz w:val="28"/>
        </w:rPr>
        <w:lastRenderedPageBreak/>
        <w:t>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</w:t>
      </w:r>
      <w:proofErr w:type="spellStart"/>
      <w:r>
        <w:rPr>
          <w:sz w:val="28"/>
        </w:rPr>
        <w:t>Diffusion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Transformer</w:t>
      </w:r>
      <w:proofErr w:type="spellEnd"/>
      <w:r>
        <w:rPr>
          <w:sz w:val="28"/>
        </w:rPr>
        <w:t>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04F6EA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0F8418A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</w:t>
      </w:r>
      <w:r>
        <w:rPr>
          <w:sz w:val="28"/>
        </w:rPr>
        <w:lastRenderedPageBreak/>
        <w:t>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59B16107" w14:textId="77777777" w:rsidR="00CE6645" w:rsidRDefault="00CE6645"/>
    <w:p w14:paraId="04E43E83" w14:textId="77777777" w:rsidR="006B642D" w:rsidRDefault="00000000">
      <w:pPr>
        <w:pStyle w:val="4"/>
        <w:ind w:firstLine="0"/>
        <w:jc w:val="left"/>
      </w:pPr>
      <w:bookmarkStart w:id="6" w:name="_Toc231221121"/>
      <w:r>
        <w:t>Области применения технологий генерации видео</w:t>
      </w:r>
      <w:bookmarkEnd w:id="6"/>
    </w:p>
    <w:p w14:paraId="433EC975" w14:textId="77777777" w:rsidR="00CE6645" w:rsidRDefault="00CE6645"/>
    <w:p w14:paraId="5AC36B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15F5E5E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15822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3DC34A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081BD4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2EBCD8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1DCEA7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1C0AEF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6A97B041" w14:textId="77777777" w:rsidR="00CE6645" w:rsidRDefault="00CE6645"/>
    <w:p w14:paraId="5851935D" w14:textId="77777777" w:rsidR="006B642D" w:rsidRDefault="00000000">
      <w:pPr>
        <w:pStyle w:val="4"/>
        <w:ind w:firstLine="0"/>
        <w:jc w:val="left"/>
      </w:pPr>
      <w:bookmarkStart w:id="7" w:name="_Toc231221122"/>
      <w:r>
        <w:t>Обзор и сравнительный анализ моделей генерации видео</w:t>
      </w:r>
      <w:bookmarkEnd w:id="7"/>
    </w:p>
    <w:p w14:paraId="4C8F4A40" w14:textId="77777777" w:rsidR="00CE6645" w:rsidRDefault="00CE6645"/>
    <w:p w14:paraId="30204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6299511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— семейство моделей китайской компании </w:t>
      </w:r>
      <w:proofErr w:type="spellStart"/>
      <w:r>
        <w:rPr>
          <w:sz w:val="28"/>
        </w:rPr>
        <w:t>Kuaishou</w:t>
      </w:r>
      <w:proofErr w:type="spellEnd"/>
      <w:r>
        <w:rPr>
          <w:sz w:val="28"/>
        </w:rPr>
        <w:t>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2EC95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Runway</w:t>
      </w:r>
      <w:proofErr w:type="spellEnd"/>
      <w:r>
        <w:rPr>
          <w:sz w:val="28"/>
        </w:rPr>
        <w:t xml:space="preserve"> Gen-3 / Gen-4 — модели компании </w:t>
      </w:r>
      <w:proofErr w:type="spellStart"/>
      <w:r>
        <w:rPr>
          <w:sz w:val="28"/>
        </w:rPr>
        <w:t>Runway</w:t>
      </w:r>
      <w:proofErr w:type="spellEnd"/>
      <w:r>
        <w:rPr>
          <w:sz w:val="28"/>
        </w:rPr>
        <w:t>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CAB19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OpenAI </w:t>
      </w:r>
      <w:proofErr w:type="spellStart"/>
      <w:r>
        <w:rPr>
          <w:sz w:val="28"/>
        </w:rPr>
        <w:t>Sora</w:t>
      </w:r>
      <w:proofErr w:type="spellEnd"/>
      <w:r>
        <w:rPr>
          <w:sz w:val="28"/>
        </w:rPr>
        <w:t xml:space="preserve">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4AFEDB2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Google </w:t>
      </w:r>
      <w:proofErr w:type="spellStart"/>
      <w:r>
        <w:rPr>
          <w:sz w:val="28"/>
        </w:rPr>
        <w:t>Veo</w:t>
      </w:r>
      <w:proofErr w:type="spellEnd"/>
      <w:r>
        <w:rPr>
          <w:sz w:val="28"/>
        </w:rPr>
        <w:t xml:space="preserve"> — модель компании Google, отличающаяся высоким качеством и поддержкой синхронной генерации звука.</w:t>
      </w:r>
    </w:p>
    <w:p w14:paraId="2E297C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Pika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Luma</w:t>
      </w:r>
      <w:proofErr w:type="spellEnd"/>
      <w:r>
        <w:rPr>
          <w:sz w:val="28"/>
        </w:rPr>
        <w:t xml:space="preserve"> Dream Machine — модели, ориентированные на массового пользователя и быструю генерацию коротких роликов при умеренном качестве.</w:t>
      </w:r>
    </w:p>
    <w:p w14:paraId="08A18E3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MiniMax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Hailuo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Seedance</w:t>
      </w:r>
      <w:proofErr w:type="spellEnd"/>
      <w:r>
        <w:rPr>
          <w:sz w:val="28"/>
        </w:rPr>
        <w:t xml:space="preserve"> — модели, делающие акцент на низкой стоимости генерации в пересчёте на секунду видео.</w:t>
      </w:r>
    </w:p>
    <w:p w14:paraId="38DA57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 w14:paraId="2B6B3D65" w14:textId="77777777" w:rsidR="00CE6645" w:rsidRDefault="00CE6645"/>
    <w:p w14:paraId="4C1F0490" w14:textId="77777777" w:rsidR="006B642D" w:rsidRDefault="00000000">
      <w:pPr>
        <w:jc w:val="right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p w14:paraId="5CFEDCFB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39E927E9" w14:textId="77777777">
        <w:tc>
          <w:tcPr>
            <w:tcW w:w="1559" w:type="dxa"/>
          </w:tcPr>
          <w:p w14:paraId="38706CC4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559" w:type="dxa"/>
          </w:tcPr>
          <w:p w14:paraId="4C095E0A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559" w:type="dxa"/>
          </w:tcPr>
          <w:p w14:paraId="1E698060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59" w:type="dxa"/>
          </w:tcPr>
          <w:p w14:paraId="506E9514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559" w:type="dxa"/>
          </w:tcPr>
          <w:p w14:paraId="3D59EE91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59" w:type="dxa"/>
          </w:tcPr>
          <w:p w14:paraId="3E220366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53BD7AA5" w14:textId="77777777">
        <w:tc>
          <w:tcPr>
            <w:tcW w:w="1559" w:type="dxa"/>
          </w:tcPr>
          <w:p w14:paraId="40ACF6E7" w14:textId="77777777" w:rsidR="006B642D" w:rsidRDefault="00000000">
            <w:proofErr w:type="spellStart"/>
            <w:r>
              <w:t>Kling</w:t>
            </w:r>
            <w:proofErr w:type="spellEnd"/>
            <w:r>
              <w:t xml:space="preserve"> 2.1 Standard</w:t>
            </w:r>
          </w:p>
        </w:tc>
        <w:tc>
          <w:tcPr>
            <w:tcW w:w="1559" w:type="dxa"/>
          </w:tcPr>
          <w:p w14:paraId="4688CCEA" w14:textId="77777777" w:rsidR="006B642D" w:rsidRDefault="00000000">
            <w:proofErr w:type="spellStart"/>
            <w:r>
              <w:t>фото→видео</w:t>
            </w:r>
            <w:proofErr w:type="spellEnd"/>
          </w:p>
        </w:tc>
        <w:tc>
          <w:tcPr>
            <w:tcW w:w="1559" w:type="dxa"/>
          </w:tcPr>
          <w:p w14:paraId="092A146A" w14:textId="77777777" w:rsidR="006B642D" w:rsidRDefault="00000000">
            <w:r>
              <w:t>720p, высокое</w:t>
            </w:r>
          </w:p>
        </w:tc>
        <w:tc>
          <w:tcPr>
            <w:tcW w:w="1559" w:type="dxa"/>
          </w:tcPr>
          <w:p w14:paraId="2E5DCD19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5F920076" w14:textId="77777777" w:rsidR="006B642D" w:rsidRDefault="00000000">
            <w:r>
              <w:t>низкая</w:t>
            </w:r>
          </w:p>
        </w:tc>
        <w:tc>
          <w:tcPr>
            <w:tcW w:w="1559" w:type="dxa"/>
          </w:tcPr>
          <w:p w14:paraId="7F289A89" w14:textId="77777777" w:rsidR="006B642D" w:rsidRDefault="00000000">
            <w:r>
              <w:t>да (через kie.ai)</w:t>
            </w:r>
          </w:p>
        </w:tc>
      </w:tr>
      <w:tr w:rsidR="006B642D" w14:paraId="322C1A24" w14:textId="77777777">
        <w:tc>
          <w:tcPr>
            <w:tcW w:w="1559" w:type="dxa"/>
          </w:tcPr>
          <w:p w14:paraId="2716F5F7" w14:textId="77777777" w:rsidR="006B642D" w:rsidRDefault="00000000">
            <w:proofErr w:type="spellStart"/>
            <w:r>
              <w:t>Kling</w:t>
            </w:r>
            <w:proofErr w:type="spellEnd"/>
            <w:r>
              <w:t xml:space="preserve"> 2.1 Pro</w:t>
            </w:r>
          </w:p>
        </w:tc>
        <w:tc>
          <w:tcPr>
            <w:tcW w:w="1559" w:type="dxa"/>
          </w:tcPr>
          <w:p w14:paraId="36E6DF65" w14:textId="77777777" w:rsidR="006B642D" w:rsidRDefault="00000000">
            <w:proofErr w:type="spellStart"/>
            <w:r>
              <w:t>фото→видео</w:t>
            </w:r>
            <w:proofErr w:type="spellEnd"/>
          </w:p>
        </w:tc>
        <w:tc>
          <w:tcPr>
            <w:tcW w:w="1559" w:type="dxa"/>
          </w:tcPr>
          <w:p w14:paraId="5214F74A" w14:textId="77777777" w:rsidR="006B642D" w:rsidRDefault="00000000">
            <w:r>
              <w:t>1080p, высокое</w:t>
            </w:r>
          </w:p>
        </w:tc>
        <w:tc>
          <w:tcPr>
            <w:tcW w:w="1559" w:type="dxa"/>
          </w:tcPr>
          <w:p w14:paraId="095FA44F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352F16AF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6A8602F3" w14:textId="77777777" w:rsidR="006B642D" w:rsidRDefault="00000000">
            <w:r>
              <w:t>да (через kie.ai)</w:t>
            </w:r>
          </w:p>
        </w:tc>
      </w:tr>
      <w:tr w:rsidR="006B642D" w14:paraId="17768984" w14:textId="77777777">
        <w:tc>
          <w:tcPr>
            <w:tcW w:w="1559" w:type="dxa"/>
          </w:tcPr>
          <w:p w14:paraId="60F3A633" w14:textId="77777777" w:rsidR="006B642D" w:rsidRDefault="00000000">
            <w:proofErr w:type="spellStart"/>
            <w:r>
              <w:lastRenderedPageBreak/>
              <w:t>Runway</w:t>
            </w:r>
            <w:proofErr w:type="spellEnd"/>
            <w:r>
              <w:t xml:space="preserve"> Gen-3</w:t>
            </w:r>
          </w:p>
        </w:tc>
        <w:tc>
          <w:tcPr>
            <w:tcW w:w="1559" w:type="dxa"/>
          </w:tcPr>
          <w:p w14:paraId="7E3BEB88" w14:textId="77777777" w:rsidR="006B642D" w:rsidRDefault="00000000">
            <w:r>
              <w:t>текст/</w:t>
            </w:r>
            <w:proofErr w:type="spellStart"/>
            <w:r>
              <w:t>фото→видео</w:t>
            </w:r>
            <w:proofErr w:type="spellEnd"/>
          </w:p>
        </w:tc>
        <w:tc>
          <w:tcPr>
            <w:tcW w:w="1559" w:type="dxa"/>
          </w:tcPr>
          <w:p w14:paraId="5BC7CE05" w14:textId="77777777" w:rsidR="006B642D" w:rsidRDefault="00000000">
            <w:r>
              <w:t>высокое</w:t>
            </w:r>
          </w:p>
        </w:tc>
        <w:tc>
          <w:tcPr>
            <w:tcW w:w="1559" w:type="dxa"/>
          </w:tcPr>
          <w:p w14:paraId="1B377B59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3A83BD87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6B0AC6B9" w14:textId="77777777" w:rsidR="006B642D" w:rsidRDefault="00000000">
            <w:r>
              <w:t>да</w:t>
            </w:r>
          </w:p>
        </w:tc>
      </w:tr>
      <w:tr w:rsidR="006B642D" w14:paraId="6FB31BE7" w14:textId="77777777">
        <w:tc>
          <w:tcPr>
            <w:tcW w:w="1559" w:type="dxa"/>
          </w:tcPr>
          <w:p w14:paraId="39864C6B" w14:textId="77777777" w:rsidR="006B642D" w:rsidRDefault="00000000">
            <w:r>
              <w:t xml:space="preserve">OpenAI </w:t>
            </w:r>
            <w:proofErr w:type="spellStart"/>
            <w:r>
              <w:t>Sora</w:t>
            </w:r>
            <w:proofErr w:type="spellEnd"/>
          </w:p>
        </w:tc>
        <w:tc>
          <w:tcPr>
            <w:tcW w:w="1559" w:type="dxa"/>
          </w:tcPr>
          <w:p w14:paraId="702E78F0" w14:textId="77777777" w:rsidR="006B642D" w:rsidRDefault="00000000">
            <w:proofErr w:type="spellStart"/>
            <w:r>
              <w:t>текст→видео</w:t>
            </w:r>
            <w:proofErr w:type="spellEnd"/>
          </w:p>
        </w:tc>
        <w:tc>
          <w:tcPr>
            <w:tcW w:w="1559" w:type="dxa"/>
          </w:tcPr>
          <w:p w14:paraId="41E287BF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2A7E8E45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5424A569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1CEA9DC4" w14:textId="77777777" w:rsidR="006B642D" w:rsidRDefault="00000000">
            <w:r>
              <w:t>ограниченно</w:t>
            </w:r>
          </w:p>
        </w:tc>
      </w:tr>
      <w:tr w:rsidR="006B642D" w14:paraId="1607E3C0" w14:textId="77777777">
        <w:tc>
          <w:tcPr>
            <w:tcW w:w="1559" w:type="dxa"/>
          </w:tcPr>
          <w:p w14:paraId="4542537F" w14:textId="77777777" w:rsidR="006B642D" w:rsidRDefault="00000000">
            <w:r>
              <w:t xml:space="preserve">Google </w:t>
            </w:r>
            <w:proofErr w:type="spellStart"/>
            <w:r>
              <w:t>Veo</w:t>
            </w:r>
            <w:proofErr w:type="spellEnd"/>
            <w:r>
              <w:t xml:space="preserve"> 3</w:t>
            </w:r>
          </w:p>
        </w:tc>
        <w:tc>
          <w:tcPr>
            <w:tcW w:w="1559" w:type="dxa"/>
          </w:tcPr>
          <w:p w14:paraId="1C89FC3E" w14:textId="77777777" w:rsidR="006B642D" w:rsidRDefault="00000000">
            <w:proofErr w:type="spellStart"/>
            <w:r>
              <w:t>текст→видео</w:t>
            </w:r>
            <w:proofErr w:type="spellEnd"/>
          </w:p>
        </w:tc>
        <w:tc>
          <w:tcPr>
            <w:tcW w:w="1559" w:type="dxa"/>
          </w:tcPr>
          <w:p w14:paraId="749E867A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0099D9C1" w14:textId="77777777" w:rsidR="006B642D" w:rsidRDefault="00000000">
            <w:r>
              <w:t>да</w:t>
            </w:r>
          </w:p>
        </w:tc>
        <w:tc>
          <w:tcPr>
            <w:tcW w:w="1559" w:type="dxa"/>
          </w:tcPr>
          <w:p w14:paraId="29437617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1C1613F2" w14:textId="77777777" w:rsidR="006B642D" w:rsidRDefault="00000000">
            <w:r>
              <w:t>ограниченно</w:t>
            </w:r>
          </w:p>
        </w:tc>
      </w:tr>
      <w:tr w:rsidR="006B642D" w14:paraId="06677F4D" w14:textId="77777777">
        <w:tc>
          <w:tcPr>
            <w:tcW w:w="1559" w:type="dxa"/>
          </w:tcPr>
          <w:p w14:paraId="47B8FAC1" w14:textId="77777777" w:rsidR="006B642D" w:rsidRDefault="00000000">
            <w:proofErr w:type="spellStart"/>
            <w:r>
              <w:t>Pika</w:t>
            </w:r>
            <w:proofErr w:type="spellEnd"/>
          </w:p>
        </w:tc>
        <w:tc>
          <w:tcPr>
            <w:tcW w:w="1559" w:type="dxa"/>
          </w:tcPr>
          <w:p w14:paraId="1E789093" w14:textId="77777777" w:rsidR="006B642D" w:rsidRDefault="00000000">
            <w:r>
              <w:t>текст/</w:t>
            </w:r>
            <w:proofErr w:type="spellStart"/>
            <w:r>
              <w:t>фото→видео</w:t>
            </w:r>
            <w:proofErr w:type="spellEnd"/>
          </w:p>
        </w:tc>
        <w:tc>
          <w:tcPr>
            <w:tcW w:w="1559" w:type="dxa"/>
          </w:tcPr>
          <w:p w14:paraId="124F1A17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7FA8B127" w14:textId="77777777" w:rsidR="006B642D" w:rsidRDefault="00000000">
            <w:r>
              <w:t>ограниченно</w:t>
            </w:r>
          </w:p>
        </w:tc>
        <w:tc>
          <w:tcPr>
            <w:tcW w:w="1559" w:type="dxa"/>
          </w:tcPr>
          <w:p w14:paraId="05A12C58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132ED329" w14:textId="77777777" w:rsidR="006B642D" w:rsidRDefault="00000000">
            <w:r>
              <w:t>да</w:t>
            </w:r>
          </w:p>
        </w:tc>
      </w:tr>
      <w:tr w:rsidR="006B642D" w14:paraId="6C2F2425" w14:textId="77777777">
        <w:tc>
          <w:tcPr>
            <w:tcW w:w="1559" w:type="dxa"/>
          </w:tcPr>
          <w:p w14:paraId="4B8B5150" w14:textId="77777777" w:rsidR="006B642D" w:rsidRDefault="00000000">
            <w:proofErr w:type="spellStart"/>
            <w:r>
              <w:t>MiniMax</w:t>
            </w:r>
            <w:proofErr w:type="spellEnd"/>
            <w:r>
              <w:t xml:space="preserve"> </w:t>
            </w:r>
            <w:proofErr w:type="spellStart"/>
            <w:r>
              <w:t>Hailuo</w:t>
            </w:r>
            <w:proofErr w:type="spellEnd"/>
          </w:p>
        </w:tc>
        <w:tc>
          <w:tcPr>
            <w:tcW w:w="1559" w:type="dxa"/>
          </w:tcPr>
          <w:p w14:paraId="3ABB4793" w14:textId="77777777" w:rsidR="006B642D" w:rsidRDefault="00000000">
            <w:r>
              <w:t>текст/</w:t>
            </w:r>
            <w:proofErr w:type="spellStart"/>
            <w:r>
              <w:t>фото→видео</w:t>
            </w:r>
            <w:proofErr w:type="spellEnd"/>
          </w:p>
        </w:tc>
        <w:tc>
          <w:tcPr>
            <w:tcW w:w="1559" w:type="dxa"/>
          </w:tcPr>
          <w:p w14:paraId="3DB5A041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7BD1ACE2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35E2610C" w14:textId="77777777" w:rsidR="006B642D" w:rsidRDefault="00000000">
            <w:r>
              <w:t>очень низкая</w:t>
            </w:r>
          </w:p>
        </w:tc>
        <w:tc>
          <w:tcPr>
            <w:tcW w:w="1559" w:type="dxa"/>
          </w:tcPr>
          <w:p w14:paraId="46B7E04D" w14:textId="789E328D" w:rsidR="006B642D" w:rsidRDefault="00577373">
            <w:r>
              <w:t>Д</w:t>
            </w:r>
            <w:r w:rsidR="00000000">
              <w:t>а</w:t>
            </w:r>
          </w:p>
          <w:p w14:paraId="48B1E871" w14:textId="77777777" w:rsidR="00577373" w:rsidRDefault="00577373"/>
        </w:tc>
      </w:tr>
    </w:tbl>
    <w:p w14:paraId="522FA173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678A8B43" w14:textId="68063BC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</w:t>
      </w:r>
      <w:proofErr w:type="spellStart"/>
      <w:r>
        <w:rPr>
          <w:sz w:val="28"/>
        </w:rPr>
        <w:t>Sora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Veo</w:t>
      </w:r>
      <w:proofErr w:type="spellEnd"/>
      <w:r>
        <w:rPr>
          <w:sz w:val="28"/>
        </w:rPr>
        <w:t xml:space="preserve"> или </w:t>
      </w:r>
      <w:proofErr w:type="spellStart"/>
      <w:r>
        <w:rPr>
          <w:sz w:val="28"/>
        </w:rPr>
        <w:t>Runway</w:t>
      </w:r>
      <w:proofErr w:type="spellEnd"/>
      <w:r>
        <w:rPr>
          <w:sz w:val="28"/>
        </w:rPr>
        <w:t xml:space="preserve">. Для генерации видео со звуком наилучшим выбором является </w:t>
      </w:r>
      <w:proofErr w:type="spellStart"/>
      <w:r>
        <w:rPr>
          <w:sz w:val="28"/>
        </w:rPr>
        <w:t>Veo</w:t>
      </w:r>
      <w:proofErr w:type="spellEnd"/>
      <w:r>
        <w:rPr>
          <w:sz w:val="28"/>
        </w:rPr>
        <w:t xml:space="preserve">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и подобные им бюджетные решения. Для задач, где критична минимальная стоимость в ущерб качеству, могут применяться </w:t>
      </w:r>
      <w:proofErr w:type="spellStart"/>
      <w:r>
        <w:rPr>
          <w:sz w:val="28"/>
        </w:rPr>
        <w:t>MiniMax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Hailuo</w:t>
      </w:r>
      <w:proofErr w:type="spellEnd"/>
      <w:r>
        <w:rPr>
          <w:sz w:val="28"/>
        </w:rPr>
        <w:t xml:space="preserve"> или </w:t>
      </w:r>
      <w:proofErr w:type="spellStart"/>
      <w:r>
        <w:rPr>
          <w:sz w:val="28"/>
        </w:rPr>
        <w:t>Seedance</w:t>
      </w:r>
      <w:proofErr w:type="spellEnd"/>
      <w:r>
        <w:rPr>
          <w:sz w:val="28"/>
        </w:rPr>
        <w:t>.</w:t>
      </w:r>
    </w:p>
    <w:p w14:paraId="490D71DD" w14:textId="77777777" w:rsidR="00CE6645" w:rsidRDefault="00CE6645"/>
    <w:p w14:paraId="23D61409" w14:textId="77777777" w:rsidR="006B642D" w:rsidRDefault="00000000">
      <w:pPr>
        <w:pStyle w:val="4"/>
        <w:ind w:firstLine="0"/>
        <w:jc w:val="left"/>
      </w:pPr>
      <w:bookmarkStart w:id="8" w:name="_Toc231221123"/>
      <w:r>
        <w:t>Модель искусственного интеллекта, использованная в разработке</w:t>
      </w:r>
      <w:bookmarkEnd w:id="8"/>
    </w:p>
    <w:p w14:paraId="66CB748F" w14:textId="77777777" w:rsidR="00CE6645" w:rsidRDefault="00CE6645"/>
    <w:p w14:paraId="2643833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качестве модели генерации в разрабатываемом приложении выбрана модель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070EAD9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поддержка режима «изображение → видео» (оживление фотографий), являющегося основным сценарием использования приложения;</w:t>
      </w:r>
    </w:p>
    <w:p w14:paraId="5925C84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198036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66A4E71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5F42E4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244D9F5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Таким образом, использованная в разработке модель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50E5C7E8" w14:textId="77777777" w:rsidR="00CE6645" w:rsidRDefault="00CE6645"/>
    <w:p w14:paraId="1A32F530" w14:textId="77777777" w:rsidR="006B642D" w:rsidRDefault="00000000">
      <w:pPr>
        <w:pStyle w:val="4"/>
        <w:ind w:firstLine="0"/>
        <w:jc w:val="left"/>
      </w:pPr>
      <w:bookmarkStart w:id="9" w:name="_Toc231221124"/>
      <w:r>
        <w:t>Преимущества облачной генерации видео из фотографий</w:t>
      </w:r>
      <w:bookmarkEnd w:id="9"/>
    </w:p>
    <w:p w14:paraId="2FF4E71D" w14:textId="77777777" w:rsidR="00CE6645" w:rsidRDefault="00CE6645"/>
    <w:p w14:paraId="6153119C" w14:textId="796663B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577373">
        <w:rPr>
          <w:sz w:val="28"/>
        </w:rPr>
        <w:t>:</w:t>
      </w:r>
    </w:p>
    <w:p w14:paraId="4AD771DA" w14:textId="20A5F8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провайдера.</w:t>
      </w:r>
    </w:p>
    <w:p w14:paraId="46378C6A" w14:textId="329D11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локально.</w:t>
      </w:r>
    </w:p>
    <w:p w14:paraId="5C129EA4" w14:textId="7EAB293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пользователем.</w:t>
      </w:r>
    </w:p>
    <w:p w14:paraId="515CD524" w14:textId="016B369E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клиента.</w:t>
      </w:r>
    </w:p>
    <w:p w14:paraId="71699E91" w14:textId="696EE3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клиента.</w:t>
      </w:r>
    </w:p>
    <w:p w14:paraId="7BF50E5E" w14:textId="1841795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577373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0335295C" w14:textId="77777777" w:rsidR="00CE6645" w:rsidRDefault="00CE6645"/>
    <w:p w14:paraId="29804F9E" w14:textId="77777777" w:rsidR="006B642D" w:rsidRDefault="00000000">
      <w:pPr>
        <w:pStyle w:val="4"/>
        <w:ind w:firstLine="0"/>
        <w:jc w:val="left"/>
      </w:pPr>
      <w:bookmarkStart w:id="10" w:name="_Toc231221125"/>
      <w:r>
        <w:t>Уникальность и актуальность разрабатываемого продукта</w:t>
      </w:r>
      <w:bookmarkEnd w:id="10"/>
    </w:p>
    <w:p w14:paraId="3A7B25C9" w14:textId="77777777" w:rsidR="00CE6645" w:rsidRDefault="00CE6645"/>
    <w:p w14:paraId="216562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>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4972DB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566B7B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747BE8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отличает проект как от прямого использования веб-сервисов </w:t>
      </w:r>
      <w:r>
        <w:rPr>
          <w:sz w:val="28"/>
        </w:rPr>
        <w:lastRenderedPageBreak/>
        <w:t xml:space="preserve">генерации, неудобных в мобильном сценарии, так и от приложений, целиком зависящих от сторонних </w:t>
      </w:r>
      <w:proofErr w:type="spellStart"/>
      <w:r>
        <w:rPr>
          <w:sz w:val="28"/>
        </w:rPr>
        <w:t>backend</w:t>
      </w:r>
      <w:proofErr w:type="spellEnd"/>
      <w:r>
        <w:rPr>
          <w:sz w:val="28"/>
        </w:rPr>
        <w:t>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080984D" w14:textId="77777777" w:rsidR="00CE6645" w:rsidRDefault="00CE6645"/>
    <w:p w14:paraId="705F9A4F" w14:textId="77777777" w:rsidR="006B642D" w:rsidRDefault="00000000">
      <w:pPr>
        <w:pStyle w:val="3"/>
        <w:ind w:firstLine="0"/>
        <w:jc w:val="left"/>
      </w:pPr>
      <w:bookmarkStart w:id="11" w:name="_Toc231221126"/>
      <w:r>
        <w:t>Анализ и выбор инструментальных средств</w:t>
      </w:r>
      <w:bookmarkEnd w:id="11"/>
    </w:p>
    <w:p w14:paraId="1EAFCED3" w14:textId="77777777" w:rsidR="00CE6645" w:rsidRDefault="00CE6645"/>
    <w:p w14:paraId="599E2D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2445425A" w14:textId="77777777" w:rsidR="00CE6645" w:rsidRDefault="00CE6645"/>
    <w:p w14:paraId="100F33EA" w14:textId="77777777" w:rsidR="006B642D" w:rsidRDefault="00000000">
      <w:pPr>
        <w:pStyle w:val="4"/>
        <w:ind w:firstLine="0"/>
        <w:jc w:val="left"/>
      </w:pPr>
      <w:bookmarkStart w:id="12" w:name="_Toc231221127"/>
      <w:r>
        <w:t>Критерии выбора инструментальных средств</w:t>
      </w:r>
      <w:bookmarkEnd w:id="12"/>
    </w:p>
    <w:p w14:paraId="32475AD8" w14:textId="77777777" w:rsidR="00CE6645" w:rsidRDefault="00CE6645"/>
    <w:p w14:paraId="7674EB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7E7028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2FDACEB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83A096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безопасность и надёжность (в том числе </w:t>
      </w:r>
      <w:proofErr w:type="spellStart"/>
      <w:r>
        <w:rPr>
          <w:sz w:val="28"/>
        </w:rPr>
        <w:t>типобезопасность</w:t>
      </w:r>
      <w:proofErr w:type="spellEnd"/>
      <w:r>
        <w:rPr>
          <w:sz w:val="28"/>
        </w:rPr>
        <w:t>);</w:t>
      </w:r>
    </w:p>
    <w:p w14:paraId="65872E4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0E0711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4035DA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6D0C1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033EF14F" w14:textId="77777777" w:rsidR="00CE6645" w:rsidRDefault="00CE6645"/>
    <w:p w14:paraId="20BC03B2" w14:textId="77777777" w:rsidR="006B642D" w:rsidRDefault="00000000">
      <w:pPr>
        <w:pStyle w:val="4"/>
        <w:ind w:firstLine="0"/>
        <w:jc w:val="left"/>
      </w:pPr>
      <w:bookmarkStart w:id="13" w:name="_Toc231221128"/>
      <w:r>
        <w:t>Выбор языка программирования</w:t>
      </w:r>
      <w:bookmarkEnd w:id="13"/>
    </w:p>
    <w:p w14:paraId="67E68CA5" w14:textId="77777777" w:rsidR="00CE6645" w:rsidRDefault="00CE6645"/>
    <w:p w14:paraId="12AE83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При выборе языка программирования рассматривались языки, пригодные для разработки мобильного приложения и серверной части: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, Java, </w:t>
      </w:r>
      <w:proofErr w:type="spellStart"/>
      <w:r>
        <w:rPr>
          <w:sz w:val="28"/>
        </w:rPr>
        <w:t>Dart</w:t>
      </w:r>
      <w:proofErr w:type="spellEnd"/>
      <w:r>
        <w:rPr>
          <w:sz w:val="28"/>
        </w:rPr>
        <w:t xml:space="preserve"> (в связке с фреймворком </w:t>
      </w:r>
      <w:proofErr w:type="spellStart"/>
      <w:r>
        <w:rPr>
          <w:sz w:val="28"/>
        </w:rPr>
        <w:t>Flutter</w:t>
      </w:r>
      <w:proofErr w:type="spellEnd"/>
      <w:r>
        <w:rPr>
          <w:sz w:val="28"/>
        </w:rPr>
        <w:t>) и JavaScript/</w:t>
      </w:r>
      <w:proofErr w:type="spellStart"/>
      <w:r>
        <w:rPr>
          <w:sz w:val="28"/>
        </w:rPr>
        <w:t>TypeScript</w:t>
      </w:r>
      <w:proofErr w:type="spellEnd"/>
      <w:r>
        <w:rPr>
          <w:sz w:val="28"/>
        </w:rPr>
        <w:t xml:space="preserve"> (в связке с платформой Node.js). Каждый из них обладает своими достоинствами и недостатками.</w:t>
      </w:r>
    </w:p>
    <w:p w14:paraId="4BFCDB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Java — зрелый и широко распространённый язык, исторически основной для платформы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, обладающий огромной экосистемой. Однако он отличается многословностью, не имеет встроенной защиты от </w:t>
      </w:r>
      <w:proofErr w:type="spellStart"/>
      <w:r>
        <w:rPr>
          <w:sz w:val="28"/>
        </w:rPr>
        <w:t>null</w:t>
      </w:r>
      <w:proofErr w:type="spellEnd"/>
      <w:r>
        <w:rPr>
          <w:sz w:val="28"/>
        </w:rPr>
        <w:t xml:space="preserve">-значений и поддерживает асинхронность менее удобными средствами по сравнению с </w:t>
      </w:r>
      <w:proofErr w:type="spellStart"/>
      <w:r>
        <w:rPr>
          <w:sz w:val="28"/>
        </w:rPr>
        <w:t>корутинами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>.</w:t>
      </w:r>
    </w:p>
    <w:p w14:paraId="3E6C95EE" w14:textId="77777777" w:rsidR="006B642D" w:rsidRDefault="00000000">
      <w:pPr>
        <w:spacing w:line="360" w:lineRule="auto"/>
        <w:ind w:firstLine="709"/>
        <w:jc w:val="both"/>
      </w:pPr>
      <w:proofErr w:type="spellStart"/>
      <w:r>
        <w:rPr>
          <w:sz w:val="28"/>
        </w:rPr>
        <w:t>Dart</w:t>
      </w:r>
      <w:proofErr w:type="spellEnd"/>
      <w:r>
        <w:rPr>
          <w:sz w:val="28"/>
        </w:rPr>
        <w:t xml:space="preserve"> с фреймворком </w:t>
      </w:r>
      <w:proofErr w:type="spellStart"/>
      <w:r>
        <w:rPr>
          <w:sz w:val="28"/>
        </w:rPr>
        <w:t>Flutter</w:t>
      </w:r>
      <w:proofErr w:type="spellEnd"/>
      <w:r>
        <w:rPr>
          <w:sz w:val="28"/>
        </w:rPr>
        <w:t xml:space="preserve">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>. JavaScript/</w:t>
      </w:r>
      <w:proofErr w:type="spellStart"/>
      <w:r>
        <w:rPr>
          <w:sz w:val="28"/>
        </w:rPr>
        <w:t>TypeScript</w:t>
      </w:r>
      <w:proofErr w:type="spellEnd"/>
      <w:r>
        <w:rPr>
          <w:sz w:val="28"/>
        </w:rPr>
        <w:t xml:space="preserve"> с платформой Node.js удобен для серверной разработки, но для нативного мобильного клиента под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подходит хуже, чем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>.</w:t>
      </w:r>
    </w:p>
    <w:p w14:paraId="66C0B03D" w14:textId="77777777" w:rsidR="006B642D" w:rsidRDefault="00000000">
      <w:pPr>
        <w:spacing w:line="360" w:lineRule="auto"/>
        <w:ind w:firstLine="709"/>
        <w:jc w:val="both"/>
      </w:pP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— современный статически типизированный язык, официально рекомендованный компанией Google для разработки под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</w:t>
      </w:r>
      <w:proofErr w:type="spellStart"/>
      <w:r>
        <w:rPr>
          <w:sz w:val="28"/>
        </w:rPr>
        <w:t>переиспользовать</w:t>
      </w:r>
      <w:proofErr w:type="spellEnd"/>
      <w:r>
        <w:rPr>
          <w:sz w:val="28"/>
        </w:rPr>
        <w:t xml:space="preserve"> структуры данных.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обеспечивает безопасность работы с </w:t>
      </w:r>
      <w:proofErr w:type="spellStart"/>
      <w:r>
        <w:rPr>
          <w:sz w:val="28"/>
        </w:rPr>
        <w:t>null</w:t>
      </w:r>
      <w:proofErr w:type="spellEnd"/>
      <w:r>
        <w:rPr>
          <w:sz w:val="28"/>
        </w:rPr>
        <w:t xml:space="preserve">-значениями, удобную асинхронность на основе </w:t>
      </w:r>
      <w:proofErr w:type="spellStart"/>
      <w:r>
        <w:rPr>
          <w:sz w:val="28"/>
        </w:rPr>
        <w:t>корутин</w:t>
      </w:r>
      <w:proofErr w:type="spellEnd"/>
      <w:r>
        <w:rPr>
          <w:sz w:val="28"/>
        </w:rPr>
        <w:t>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 w14:paraId="0935F9C4" w14:textId="77777777" w:rsidR="00CE6645" w:rsidRDefault="00CE6645"/>
    <w:p w14:paraId="76BB935D" w14:textId="77777777" w:rsidR="006B642D" w:rsidRDefault="00000000">
      <w:pPr>
        <w:jc w:val="right"/>
      </w:pPr>
      <w:r>
        <w:rPr>
          <w:sz w:val="28"/>
          <w:szCs w:val="28"/>
        </w:rPr>
        <w:t>Таблица 2 – Сравнение языков программирования (по пятибалльной шкале)</w:t>
      </w:r>
    </w:p>
    <w:p w14:paraId="15115BB6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798AE67E" w14:textId="77777777">
        <w:tc>
          <w:tcPr>
            <w:tcW w:w="1871" w:type="dxa"/>
          </w:tcPr>
          <w:p w14:paraId="55F81195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8C77160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Kotlin</w:t>
            </w:r>
            <w:proofErr w:type="spellEnd"/>
          </w:p>
        </w:tc>
        <w:tc>
          <w:tcPr>
            <w:tcW w:w="1871" w:type="dxa"/>
          </w:tcPr>
          <w:p w14:paraId="0655271A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71" w:type="dxa"/>
          </w:tcPr>
          <w:p w14:paraId="0BC9BEE8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Dart</w:t>
            </w:r>
            <w:proofErr w:type="spellEnd"/>
            <w:r>
              <w:rPr>
                <w:b/>
              </w:rPr>
              <w:t>/</w:t>
            </w:r>
            <w:proofErr w:type="spellStart"/>
            <w:r>
              <w:rPr>
                <w:b/>
              </w:rPr>
              <w:t>Flutter</w:t>
            </w:r>
            <w:proofErr w:type="spellEnd"/>
          </w:p>
        </w:tc>
        <w:tc>
          <w:tcPr>
            <w:tcW w:w="1871" w:type="dxa"/>
          </w:tcPr>
          <w:p w14:paraId="55AD6F12" w14:textId="77777777" w:rsidR="006B642D" w:rsidRDefault="00000000">
            <w:pPr>
              <w:jc w:val="center"/>
            </w:pPr>
            <w:r>
              <w:rPr>
                <w:b/>
              </w:rPr>
              <w:t>JS/</w:t>
            </w:r>
            <w:proofErr w:type="spellStart"/>
            <w:r>
              <w:rPr>
                <w:b/>
              </w:rPr>
              <w:t>Node</w:t>
            </w:r>
            <w:proofErr w:type="spellEnd"/>
          </w:p>
        </w:tc>
      </w:tr>
      <w:tr w:rsidR="006B642D" w14:paraId="6C9ACEC2" w14:textId="77777777">
        <w:tc>
          <w:tcPr>
            <w:tcW w:w="1871" w:type="dxa"/>
          </w:tcPr>
          <w:p w14:paraId="60B9719F" w14:textId="77777777" w:rsidR="006B642D" w:rsidRDefault="00000000">
            <w:r>
              <w:t xml:space="preserve">Пригодность для нативной </w:t>
            </w:r>
            <w:proofErr w:type="spellStart"/>
            <w:r>
              <w:t>Android</w:t>
            </w:r>
            <w:proofErr w:type="spellEnd"/>
            <w:r>
              <w:t>-разработки</w:t>
            </w:r>
          </w:p>
        </w:tc>
        <w:tc>
          <w:tcPr>
            <w:tcW w:w="1871" w:type="dxa"/>
          </w:tcPr>
          <w:p w14:paraId="4548D8B9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6AF03A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32B09D5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3525221F" w14:textId="77777777" w:rsidR="006B642D" w:rsidRDefault="00000000">
            <w:r>
              <w:t>2</w:t>
            </w:r>
          </w:p>
        </w:tc>
      </w:tr>
      <w:tr w:rsidR="006B642D" w14:paraId="1D369A41" w14:textId="77777777">
        <w:tc>
          <w:tcPr>
            <w:tcW w:w="1871" w:type="dxa"/>
          </w:tcPr>
          <w:p w14:paraId="09FADDF8" w14:textId="77777777" w:rsidR="006B642D" w:rsidRDefault="00000000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78221F6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01A8D20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5A4EA28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42B7B8BA" w14:textId="77777777" w:rsidR="006B642D" w:rsidRDefault="00000000">
            <w:r>
              <w:t>4</w:t>
            </w:r>
          </w:p>
        </w:tc>
      </w:tr>
      <w:tr w:rsidR="006B642D" w14:paraId="2BF6F182" w14:textId="77777777">
        <w:tc>
          <w:tcPr>
            <w:tcW w:w="1871" w:type="dxa"/>
          </w:tcPr>
          <w:p w14:paraId="52C86B8E" w14:textId="77777777" w:rsidR="006B642D" w:rsidRDefault="00000000">
            <w:r>
              <w:lastRenderedPageBreak/>
              <w:t xml:space="preserve">Безопасность типов и работа с </w:t>
            </w:r>
            <w:proofErr w:type="spellStart"/>
            <w:r>
              <w:t>null</w:t>
            </w:r>
            <w:proofErr w:type="spellEnd"/>
          </w:p>
        </w:tc>
        <w:tc>
          <w:tcPr>
            <w:tcW w:w="1871" w:type="dxa"/>
          </w:tcPr>
          <w:p w14:paraId="6DD30C69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4901294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36258A1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93045E9" w14:textId="77777777" w:rsidR="006B642D" w:rsidRDefault="00000000">
            <w:r>
              <w:t>2</w:t>
            </w:r>
          </w:p>
        </w:tc>
      </w:tr>
      <w:tr w:rsidR="006B642D" w14:paraId="0E1F5B20" w14:textId="77777777">
        <w:tc>
          <w:tcPr>
            <w:tcW w:w="1871" w:type="dxa"/>
          </w:tcPr>
          <w:p w14:paraId="3B9BD75A" w14:textId="77777777" w:rsidR="006B642D" w:rsidRDefault="00000000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64A16A57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F7972DC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113820F1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315467D0" w14:textId="77777777" w:rsidR="006B642D" w:rsidRDefault="00000000">
            <w:r>
              <w:t>4</w:t>
            </w:r>
          </w:p>
        </w:tc>
      </w:tr>
      <w:tr w:rsidR="006B642D" w14:paraId="06B96650" w14:textId="77777777">
        <w:tc>
          <w:tcPr>
            <w:tcW w:w="1871" w:type="dxa"/>
          </w:tcPr>
          <w:p w14:paraId="63F795D1" w14:textId="77777777" w:rsidR="006B642D" w:rsidRDefault="00000000">
            <w:r>
              <w:t>Лаконичность синтаксиса</w:t>
            </w:r>
          </w:p>
        </w:tc>
        <w:tc>
          <w:tcPr>
            <w:tcW w:w="1871" w:type="dxa"/>
          </w:tcPr>
          <w:p w14:paraId="2C3B5FC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CD6EC06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C2996FE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926F02" w14:textId="77777777" w:rsidR="006B642D" w:rsidRDefault="00000000">
            <w:r>
              <w:t>4</w:t>
            </w:r>
          </w:p>
        </w:tc>
      </w:tr>
      <w:tr w:rsidR="006B642D" w14:paraId="2B35CFB6" w14:textId="77777777">
        <w:tc>
          <w:tcPr>
            <w:tcW w:w="1871" w:type="dxa"/>
          </w:tcPr>
          <w:p w14:paraId="1196C296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5FB3BED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DAC5F5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8D1AF3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F3CD14A" w14:textId="77777777" w:rsidR="006B642D" w:rsidRDefault="00000000">
            <w:r>
              <w:t>5</w:t>
            </w:r>
          </w:p>
        </w:tc>
      </w:tr>
      <w:tr w:rsidR="006B642D" w14:paraId="5D30A26D" w14:textId="77777777">
        <w:tc>
          <w:tcPr>
            <w:tcW w:w="1871" w:type="dxa"/>
          </w:tcPr>
          <w:p w14:paraId="4A6E4C10" w14:textId="77777777" w:rsidR="006B642D" w:rsidRDefault="00000000">
            <w:r>
              <w:t>Поддержка со стороны Google</w:t>
            </w:r>
          </w:p>
        </w:tc>
        <w:tc>
          <w:tcPr>
            <w:tcW w:w="1871" w:type="dxa"/>
          </w:tcPr>
          <w:p w14:paraId="0468DE94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62F824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7A66FB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371935C5" w14:textId="77777777" w:rsidR="006B642D" w:rsidRDefault="00000000">
            <w:r>
              <w:t>2</w:t>
            </w:r>
          </w:p>
        </w:tc>
      </w:tr>
      <w:tr w:rsidR="006B642D" w14:paraId="791F76A5" w14:textId="77777777">
        <w:tc>
          <w:tcPr>
            <w:tcW w:w="1871" w:type="dxa"/>
          </w:tcPr>
          <w:p w14:paraId="2DD423F6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3E747194" w14:textId="77777777" w:rsidR="006B642D" w:rsidRDefault="00000000">
            <w:r>
              <w:t>35</w:t>
            </w:r>
          </w:p>
        </w:tc>
        <w:tc>
          <w:tcPr>
            <w:tcW w:w="1871" w:type="dxa"/>
          </w:tcPr>
          <w:p w14:paraId="1436131C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7987D290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6AA5E3C2" w14:textId="77777777" w:rsidR="006B642D" w:rsidRDefault="00000000">
            <w:r>
              <w:t>23</w:t>
            </w:r>
          </w:p>
        </w:tc>
      </w:tr>
    </w:tbl>
    <w:p w14:paraId="3B503622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47178ABB" w14:textId="08518B0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 результатам сравнения язык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6D320C43" w14:textId="77777777" w:rsidR="00CE6645" w:rsidRDefault="00CE6645"/>
    <w:p w14:paraId="340D487F" w14:textId="77777777" w:rsidR="006B642D" w:rsidRDefault="00000000">
      <w:pPr>
        <w:pStyle w:val="4"/>
        <w:ind w:firstLine="0"/>
        <w:jc w:val="left"/>
      </w:pPr>
      <w:bookmarkStart w:id="14" w:name="_Toc231221129"/>
      <w:r>
        <w:t>Выбор серверного фреймворка</w:t>
      </w:r>
      <w:bookmarkEnd w:id="14"/>
    </w:p>
    <w:p w14:paraId="7CA3082D" w14:textId="77777777" w:rsidR="00CE6645" w:rsidRDefault="00CE6645"/>
    <w:p w14:paraId="157D909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разработки серверной части рассматривались фреймворки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, Spring Boot (язык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/Java), Express (платформа Node.js) и 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 xml:space="preserve"> (язык Python). Поскольку язык проекта —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>, предпочтение отдавалось решениям, использующим этот язык.</w:t>
      </w:r>
    </w:p>
    <w:p w14:paraId="0D2106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</w:t>
      </w:r>
      <w:proofErr w:type="spellStart"/>
      <w:r>
        <w:rPr>
          <w:sz w:val="28"/>
        </w:rPr>
        <w:t>FastAPI</w:t>
      </w:r>
      <w:proofErr w:type="spellEnd"/>
      <w:r>
        <w:rPr>
          <w:sz w:val="28"/>
        </w:rPr>
        <w:t xml:space="preserve">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4713F85C" w14:textId="77777777" w:rsidR="006B642D" w:rsidRDefault="00000000">
      <w:pPr>
        <w:spacing w:line="360" w:lineRule="auto"/>
        <w:ind w:firstLine="709"/>
        <w:jc w:val="both"/>
      </w:pP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— лёгкий асинхронный фреймворк, разработанный компанией </w:t>
      </w:r>
      <w:proofErr w:type="spellStart"/>
      <w:r>
        <w:rPr>
          <w:sz w:val="28"/>
        </w:rPr>
        <w:t>JetBrains</w:t>
      </w:r>
      <w:proofErr w:type="spellEnd"/>
      <w:r>
        <w:rPr>
          <w:sz w:val="28"/>
        </w:rPr>
        <w:t xml:space="preserve"> специально для языка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. Он построен на </w:t>
      </w:r>
      <w:proofErr w:type="spellStart"/>
      <w:r>
        <w:rPr>
          <w:sz w:val="28"/>
        </w:rPr>
        <w:t>корутинах</w:t>
      </w:r>
      <w:proofErr w:type="spellEnd"/>
      <w:r>
        <w:rPr>
          <w:sz w:val="28"/>
        </w:rPr>
        <w:t>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 w14:paraId="642BACB9" w14:textId="77777777" w:rsidR="00CE6645" w:rsidRDefault="00CE6645"/>
    <w:p w14:paraId="7A8E2419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3 – Сравнение серверных фреймворков (по пятибалльной шкале)</w:t>
      </w:r>
    </w:p>
    <w:p w14:paraId="3A0BCCB1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636FD018" w14:textId="77777777">
        <w:tc>
          <w:tcPr>
            <w:tcW w:w="1871" w:type="dxa"/>
          </w:tcPr>
          <w:p w14:paraId="71B874A5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4C5FCFAF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Ktor</w:t>
            </w:r>
            <w:proofErr w:type="spellEnd"/>
          </w:p>
        </w:tc>
        <w:tc>
          <w:tcPr>
            <w:tcW w:w="1871" w:type="dxa"/>
          </w:tcPr>
          <w:p w14:paraId="12AF3C3A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67A633C4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6E1CD6F8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FastAPI</w:t>
            </w:r>
            <w:proofErr w:type="spellEnd"/>
          </w:p>
        </w:tc>
      </w:tr>
      <w:tr w:rsidR="006B642D" w14:paraId="42CC05C7" w14:textId="77777777">
        <w:tc>
          <w:tcPr>
            <w:tcW w:w="1871" w:type="dxa"/>
          </w:tcPr>
          <w:p w14:paraId="538F070D" w14:textId="77777777" w:rsidR="006B642D" w:rsidRDefault="00000000">
            <w:r>
              <w:t>Единство языка с клиентом (</w:t>
            </w:r>
            <w:proofErr w:type="spellStart"/>
            <w:r>
              <w:t>Kotlin</w:t>
            </w:r>
            <w:proofErr w:type="spellEnd"/>
            <w:r>
              <w:t>)</w:t>
            </w:r>
          </w:p>
        </w:tc>
        <w:tc>
          <w:tcPr>
            <w:tcW w:w="1871" w:type="dxa"/>
          </w:tcPr>
          <w:p w14:paraId="310E71D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232F39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7B7CC8F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712F6895" w14:textId="77777777" w:rsidR="006B642D" w:rsidRDefault="00000000">
            <w:r>
              <w:t>2</w:t>
            </w:r>
          </w:p>
        </w:tc>
      </w:tr>
      <w:tr w:rsidR="006B642D" w14:paraId="565673DE" w14:textId="77777777">
        <w:tc>
          <w:tcPr>
            <w:tcW w:w="1871" w:type="dxa"/>
          </w:tcPr>
          <w:p w14:paraId="280681A1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1CA7CB44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C2DB80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30F9096E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CEB9F98" w14:textId="77777777" w:rsidR="006B642D" w:rsidRDefault="00000000">
            <w:r>
              <w:t>4</w:t>
            </w:r>
          </w:p>
        </w:tc>
      </w:tr>
      <w:tr w:rsidR="006B642D" w14:paraId="2D745E4D" w14:textId="77777777">
        <w:tc>
          <w:tcPr>
            <w:tcW w:w="1871" w:type="dxa"/>
          </w:tcPr>
          <w:p w14:paraId="4DA7E9D5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3DC27695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84C02AD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470F8AC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3A4CC027" w14:textId="77777777" w:rsidR="006B642D" w:rsidRDefault="00000000">
            <w:r>
              <w:t>4</w:t>
            </w:r>
          </w:p>
        </w:tc>
      </w:tr>
      <w:tr w:rsidR="006B642D" w14:paraId="198C61D2" w14:textId="77777777">
        <w:tc>
          <w:tcPr>
            <w:tcW w:w="1871" w:type="dxa"/>
          </w:tcPr>
          <w:p w14:paraId="64528A69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4D94C13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EC4A04F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3846EE49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4303C77" w14:textId="77777777" w:rsidR="006B642D" w:rsidRDefault="00000000">
            <w:r>
              <w:t>5</w:t>
            </w:r>
          </w:p>
        </w:tc>
      </w:tr>
      <w:tr w:rsidR="006B642D" w14:paraId="1092B8F4" w14:textId="77777777">
        <w:tc>
          <w:tcPr>
            <w:tcW w:w="1871" w:type="dxa"/>
          </w:tcPr>
          <w:p w14:paraId="39917ECB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1DBA12D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6721EA0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30D830A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18690933" w14:textId="77777777" w:rsidR="006B642D" w:rsidRDefault="00000000">
            <w:r>
              <w:t>3</w:t>
            </w:r>
          </w:p>
        </w:tc>
      </w:tr>
      <w:tr w:rsidR="006B642D" w14:paraId="0ABF70B8" w14:textId="77777777">
        <w:tc>
          <w:tcPr>
            <w:tcW w:w="1871" w:type="dxa"/>
          </w:tcPr>
          <w:p w14:paraId="67CE30CB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6C32D8E0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5B6F04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62BB03A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51466FA" w14:textId="77777777" w:rsidR="006B642D" w:rsidRDefault="00000000">
            <w:r>
              <w:t>4</w:t>
            </w:r>
          </w:p>
        </w:tc>
      </w:tr>
      <w:tr w:rsidR="006B642D" w14:paraId="745B1C60" w14:textId="77777777">
        <w:tc>
          <w:tcPr>
            <w:tcW w:w="1871" w:type="dxa"/>
          </w:tcPr>
          <w:p w14:paraId="6D540BE5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4C595437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1A009DEC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24B71557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1EBA83B3" w14:textId="77777777" w:rsidR="006B642D" w:rsidRDefault="00000000">
            <w:r>
              <w:t>22</w:t>
            </w:r>
          </w:p>
        </w:tc>
      </w:tr>
    </w:tbl>
    <w:p w14:paraId="2D6EE435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665C9179" w14:textId="0F3989F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>.</w:t>
      </w:r>
    </w:p>
    <w:p w14:paraId="0845BFE1" w14:textId="77777777" w:rsidR="00CE6645" w:rsidRDefault="00CE6645"/>
    <w:p w14:paraId="76DEC3F2" w14:textId="77777777" w:rsidR="006B642D" w:rsidRDefault="00000000">
      <w:pPr>
        <w:pStyle w:val="4"/>
        <w:ind w:firstLine="0"/>
        <w:jc w:val="left"/>
      </w:pPr>
      <w:bookmarkStart w:id="15" w:name="_Toc231221130"/>
      <w:r>
        <w:t>Выбор системы управления базами данных</w:t>
      </w:r>
      <w:bookmarkEnd w:id="15"/>
    </w:p>
    <w:p w14:paraId="5B10175E" w14:textId="77777777" w:rsidR="00CE6645" w:rsidRDefault="00CE6645"/>
    <w:p w14:paraId="135D66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, MySQL,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MongoDB</w:t>
      </w:r>
      <w:proofErr w:type="spellEnd"/>
      <w:r>
        <w:rPr>
          <w:sz w:val="28"/>
        </w:rPr>
        <w:t xml:space="preserve">.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 xml:space="preserve"> — встраиваемая база данных, не предназначенная для серверного многопользовательского применения. </w:t>
      </w:r>
      <w:proofErr w:type="spellStart"/>
      <w:r>
        <w:rPr>
          <w:sz w:val="28"/>
        </w:rPr>
        <w:t>MongoDB</w:t>
      </w:r>
      <w:proofErr w:type="spellEnd"/>
      <w:r>
        <w:rPr>
          <w:sz w:val="28"/>
        </w:rPr>
        <w:t xml:space="preserve"> — </w:t>
      </w:r>
      <w:proofErr w:type="spellStart"/>
      <w:r>
        <w:rPr>
          <w:sz w:val="28"/>
        </w:rPr>
        <w:t>документоориентированная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нереляционная</w:t>
      </w:r>
      <w:proofErr w:type="spellEnd"/>
      <w:r>
        <w:rPr>
          <w:sz w:val="28"/>
        </w:rPr>
        <w:t xml:space="preserve">) база данных, менее удобная для строго структурированных взаимосвязанных данных, характерных для рассматриваемой предметной области. MySQL и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— полноценные реляционные системы; при этом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 w14:paraId="01232EC5" w14:textId="77777777" w:rsidR="00CE6645" w:rsidRDefault="00CE6645"/>
    <w:p w14:paraId="3DC5F2F0" w14:textId="77777777" w:rsidR="006B642D" w:rsidRDefault="00000000">
      <w:pPr>
        <w:jc w:val="right"/>
      </w:pPr>
      <w:r>
        <w:rPr>
          <w:sz w:val="28"/>
          <w:szCs w:val="28"/>
        </w:rPr>
        <w:t>Таблица 4 – Сравнение систем управления базами данных (по пятибалльной шкале)</w:t>
      </w:r>
    </w:p>
    <w:p w14:paraId="6E05C3F1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5D4C49EF" w14:textId="77777777">
        <w:tc>
          <w:tcPr>
            <w:tcW w:w="1871" w:type="dxa"/>
          </w:tcPr>
          <w:p w14:paraId="6E3AE949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51495B8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PostgreSQL</w:t>
            </w:r>
            <w:proofErr w:type="spellEnd"/>
          </w:p>
        </w:tc>
        <w:tc>
          <w:tcPr>
            <w:tcW w:w="1871" w:type="dxa"/>
          </w:tcPr>
          <w:p w14:paraId="61C0ABF4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37919000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SQLite</w:t>
            </w:r>
            <w:proofErr w:type="spellEnd"/>
          </w:p>
        </w:tc>
        <w:tc>
          <w:tcPr>
            <w:tcW w:w="1871" w:type="dxa"/>
          </w:tcPr>
          <w:p w14:paraId="664E1A1A" w14:textId="77777777" w:rsidR="006B642D" w:rsidRDefault="00000000">
            <w:pPr>
              <w:jc w:val="center"/>
            </w:pPr>
            <w:proofErr w:type="spellStart"/>
            <w:r>
              <w:rPr>
                <w:b/>
              </w:rPr>
              <w:t>MongoDB</w:t>
            </w:r>
            <w:proofErr w:type="spellEnd"/>
          </w:p>
        </w:tc>
      </w:tr>
      <w:tr w:rsidR="006B642D" w14:paraId="24E71B31" w14:textId="77777777">
        <w:tc>
          <w:tcPr>
            <w:tcW w:w="1871" w:type="dxa"/>
          </w:tcPr>
          <w:p w14:paraId="52BD44A4" w14:textId="77777777" w:rsidR="006B642D" w:rsidRDefault="00000000">
            <w:r>
              <w:lastRenderedPageBreak/>
              <w:t>Пригодность для серверного применения</w:t>
            </w:r>
          </w:p>
        </w:tc>
        <w:tc>
          <w:tcPr>
            <w:tcW w:w="1871" w:type="dxa"/>
          </w:tcPr>
          <w:p w14:paraId="41FF3A3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7694CB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DB1B2B3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45212DCE" w14:textId="77777777" w:rsidR="006B642D" w:rsidRDefault="00000000">
            <w:r>
              <w:t>5</w:t>
            </w:r>
          </w:p>
        </w:tc>
      </w:tr>
      <w:tr w:rsidR="006B642D" w14:paraId="1EECA5C2" w14:textId="77777777">
        <w:tc>
          <w:tcPr>
            <w:tcW w:w="1871" w:type="dxa"/>
          </w:tcPr>
          <w:p w14:paraId="510AFB18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2D4FAED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4F285B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7012FC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3938F49" w14:textId="77777777" w:rsidR="006B642D" w:rsidRDefault="00000000">
            <w:r>
              <w:t>2</w:t>
            </w:r>
          </w:p>
        </w:tc>
      </w:tr>
      <w:tr w:rsidR="006B642D" w14:paraId="4FA8760E" w14:textId="77777777">
        <w:tc>
          <w:tcPr>
            <w:tcW w:w="1871" w:type="dxa"/>
          </w:tcPr>
          <w:p w14:paraId="779FCCD4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4881DA8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8AA1EA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167A950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30D7536E" w14:textId="77777777" w:rsidR="006B642D" w:rsidRDefault="00000000">
            <w:r>
              <w:t>5</w:t>
            </w:r>
          </w:p>
        </w:tc>
      </w:tr>
      <w:tr w:rsidR="006B642D" w14:paraId="45E33A5D" w14:textId="77777777">
        <w:tc>
          <w:tcPr>
            <w:tcW w:w="1871" w:type="dxa"/>
          </w:tcPr>
          <w:p w14:paraId="0CC5E1CA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1E73A8A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61AA15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6ACF5D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4608536" w14:textId="77777777" w:rsidR="006B642D" w:rsidRDefault="00000000">
            <w:r>
              <w:t>3</w:t>
            </w:r>
          </w:p>
        </w:tc>
      </w:tr>
      <w:tr w:rsidR="006B642D" w14:paraId="7B0B84FD" w14:textId="77777777">
        <w:tc>
          <w:tcPr>
            <w:tcW w:w="1871" w:type="dxa"/>
          </w:tcPr>
          <w:p w14:paraId="3942E225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55EA6F8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DC619F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3DFC75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AF02D6D" w14:textId="77777777" w:rsidR="006B642D" w:rsidRDefault="00000000">
            <w:r>
              <w:t>4</w:t>
            </w:r>
          </w:p>
        </w:tc>
      </w:tr>
      <w:tr w:rsidR="006B642D" w14:paraId="1343D415" w14:textId="77777777">
        <w:tc>
          <w:tcPr>
            <w:tcW w:w="1871" w:type="dxa"/>
          </w:tcPr>
          <w:p w14:paraId="03F9C850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208655D8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5C97FC75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DBD0F29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68FB7EFE" w14:textId="77777777" w:rsidR="006B642D" w:rsidRDefault="00000000">
            <w:r>
              <w:t>19</w:t>
            </w:r>
          </w:p>
        </w:tc>
      </w:tr>
    </w:tbl>
    <w:p w14:paraId="2D9853BB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2C2BDC22" w14:textId="12359B6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 результатам сравнения в качестве системы управления базами данных была выбрана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как наиболее надёжное и функциональное реляционное решение с открытым исходным кодом.</w:t>
      </w:r>
    </w:p>
    <w:p w14:paraId="29A8C82A" w14:textId="77777777" w:rsidR="00CE6645" w:rsidRDefault="00CE6645"/>
    <w:p w14:paraId="4B13B57E" w14:textId="77777777" w:rsidR="006B642D" w:rsidRDefault="00000000">
      <w:pPr>
        <w:pStyle w:val="4"/>
        <w:ind w:firstLine="0"/>
        <w:jc w:val="left"/>
      </w:pPr>
      <w:bookmarkStart w:id="16" w:name="_Toc231221131"/>
      <w:r>
        <w:t>Библиотеки и фреймворки</w:t>
      </w:r>
      <w:bookmarkEnd w:id="16"/>
    </w:p>
    <w:p w14:paraId="4E26927E" w14:textId="77777777" w:rsidR="00CE6645" w:rsidRDefault="00CE6645"/>
    <w:p w14:paraId="38CEBEF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 w14:paraId="6E801537" w14:textId="77777777" w:rsidR="00CE6645" w:rsidRDefault="00CE6645"/>
    <w:p w14:paraId="42BACDE0" w14:textId="77777777" w:rsidR="006B642D" w:rsidRDefault="00000000">
      <w:pPr>
        <w:jc w:val="right"/>
      </w:pPr>
      <w:r>
        <w:rPr>
          <w:sz w:val="28"/>
          <w:szCs w:val="28"/>
        </w:rPr>
        <w:t>Таблица 5 – Используемые библиотеки и фреймворки</w:t>
      </w:r>
    </w:p>
    <w:p w14:paraId="1378DDA0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2CEEB821" w14:textId="77777777">
        <w:tc>
          <w:tcPr>
            <w:tcW w:w="3118" w:type="dxa"/>
          </w:tcPr>
          <w:p w14:paraId="1EDAEF09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8" w:type="dxa"/>
          </w:tcPr>
          <w:p w14:paraId="5010F0AE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8" w:type="dxa"/>
          </w:tcPr>
          <w:p w14:paraId="34EE16D5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DD0B4CE" w14:textId="77777777">
        <w:tc>
          <w:tcPr>
            <w:tcW w:w="3118" w:type="dxa"/>
          </w:tcPr>
          <w:p w14:paraId="5D1AA028" w14:textId="77777777" w:rsidR="006B642D" w:rsidRDefault="00000000">
            <w:proofErr w:type="spellStart"/>
            <w:r>
              <w:t>Jetpack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</w:p>
        </w:tc>
        <w:tc>
          <w:tcPr>
            <w:tcW w:w="3118" w:type="dxa"/>
          </w:tcPr>
          <w:p w14:paraId="617EF406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E646DAF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35ADF091" w14:textId="77777777">
        <w:tc>
          <w:tcPr>
            <w:tcW w:w="3118" w:type="dxa"/>
          </w:tcPr>
          <w:p w14:paraId="5AB521B2" w14:textId="77777777" w:rsidR="006B642D" w:rsidRDefault="00000000">
            <w:proofErr w:type="spellStart"/>
            <w:r>
              <w:t>Navigation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</w:p>
        </w:tc>
        <w:tc>
          <w:tcPr>
            <w:tcW w:w="3118" w:type="dxa"/>
          </w:tcPr>
          <w:p w14:paraId="71DA81DA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66B48061" w14:textId="77777777" w:rsidR="006B642D" w:rsidRDefault="00000000">
            <w:r>
              <w:t>навигация между экранами</w:t>
            </w:r>
          </w:p>
        </w:tc>
      </w:tr>
      <w:tr w:rsidR="006B642D" w14:paraId="5F420C50" w14:textId="77777777">
        <w:tc>
          <w:tcPr>
            <w:tcW w:w="3118" w:type="dxa"/>
          </w:tcPr>
          <w:p w14:paraId="6CF2B0A8" w14:textId="77777777" w:rsidR="006B642D" w:rsidRDefault="00000000">
            <w:proofErr w:type="spellStart"/>
            <w:r>
              <w:t>Lifecycle</w:t>
            </w:r>
            <w:proofErr w:type="spellEnd"/>
            <w:r>
              <w:t xml:space="preserve"> / </w:t>
            </w:r>
            <w:proofErr w:type="spellStart"/>
            <w:r>
              <w:t>ViewModel</w:t>
            </w:r>
            <w:proofErr w:type="spellEnd"/>
          </w:p>
        </w:tc>
        <w:tc>
          <w:tcPr>
            <w:tcW w:w="3118" w:type="dxa"/>
          </w:tcPr>
          <w:p w14:paraId="35700FE6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271EAF91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2FAB4A85" w14:textId="77777777">
        <w:tc>
          <w:tcPr>
            <w:tcW w:w="3118" w:type="dxa"/>
          </w:tcPr>
          <w:p w14:paraId="03DF5393" w14:textId="77777777" w:rsidR="006B642D" w:rsidRDefault="00000000">
            <w:proofErr w:type="spellStart"/>
            <w:r>
              <w:t>Retrofit</w:t>
            </w:r>
            <w:proofErr w:type="spellEnd"/>
            <w:r>
              <w:t xml:space="preserve">, </w:t>
            </w:r>
            <w:proofErr w:type="spellStart"/>
            <w:r>
              <w:t>OkHttp</w:t>
            </w:r>
            <w:proofErr w:type="spellEnd"/>
          </w:p>
        </w:tc>
        <w:tc>
          <w:tcPr>
            <w:tcW w:w="3118" w:type="dxa"/>
          </w:tcPr>
          <w:p w14:paraId="2995E135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5ED6792" w14:textId="77777777" w:rsidR="006B642D" w:rsidRDefault="00000000">
            <w:r>
              <w:t>выполнение HTTP-запросов к серверу</w:t>
            </w:r>
          </w:p>
        </w:tc>
      </w:tr>
      <w:tr w:rsidR="006B642D" w14:paraId="552725D4" w14:textId="77777777">
        <w:tc>
          <w:tcPr>
            <w:tcW w:w="3118" w:type="dxa"/>
          </w:tcPr>
          <w:p w14:paraId="59569B2B" w14:textId="77777777" w:rsidR="006B642D" w:rsidRDefault="00000000">
            <w:proofErr w:type="spellStart"/>
            <w:proofErr w:type="gramStart"/>
            <w:r>
              <w:t>kotlinx.serialization</w:t>
            </w:r>
            <w:proofErr w:type="spellEnd"/>
            <w:proofErr w:type="gramEnd"/>
          </w:p>
        </w:tc>
        <w:tc>
          <w:tcPr>
            <w:tcW w:w="3118" w:type="dxa"/>
          </w:tcPr>
          <w:p w14:paraId="6A8BAC11" w14:textId="77777777" w:rsidR="006B642D" w:rsidRDefault="00000000">
            <w:r>
              <w:t>клиент и сервер</w:t>
            </w:r>
          </w:p>
        </w:tc>
        <w:tc>
          <w:tcPr>
            <w:tcW w:w="3118" w:type="dxa"/>
          </w:tcPr>
          <w:p w14:paraId="0B54F427" w14:textId="77777777" w:rsidR="006B642D" w:rsidRDefault="00000000">
            <w:r>
              <w:t>сериализация данных в формат JSON</w:t>
            </w:r>
          </w:p>
        </w:tc>
      </w:tr>
      <w:tr w:rsidR="006B642D" w14:paraId="444F6224" w14:textId="77777777">
        <w:tc>
          <w:tcPr>
            <w:tcW w:w="3118" w:type="dxa"/>
          </w:tcPr>
          <w:p w14:paraId="59E30F8E" w14:textId="77777777" w:rsidR="006B642D" w:rsidRDefault="00000000">
            <w:proofErr w:type="spellStart"/>
            <w:r>
              <w:t>DataStore</w:t>
            </w:r>
            <w:proofErr w:type="spellEnd"/>
          </w:p>
        </w:tc>
        <w:tc>
          <w:tcPr>
            <w:tcW w:w="3118" w:type="dxa"/>
          </w:tcPr>
          <w:p w14:paraId="76D896BF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6E1C0742" w14:textId="77777777" w:rsidR="006B642D" w:rsidRDefault="00000000">
            <w:r>
              <w:t>локальное хранение токенов сессии</w:t>
            </w:r>
          </w:p>
        </w:tc>
      </w:tr>
      <w:tr w:rsidR="006B642D" w14:paraId="29A38341" w14:textId="77777777">
        <w:tc>
          <w:tcPr>
            <w:tcW w:w="3118" w:type="dxa"/>
          </w:tcPr>
          <w:p w14:paraId="3474DFF6" w14:textId="77777777" w:rsidR="006B642D" w:rsidRDefault="00000000">
            <w:proofErr w:type="spellStart"/>
            <w:r>
              <w:lastRenderedPageBreak/>
              <w:t>Coil</w:t>
            </w:r>
            <w:proofErr w:type="spellEnd"/>
          </w:p>
        </w:tc>
        <w:tc>
          <w:tcPr>
            <w:tcW w:w="3118" w:type="dxa"/>
          </w:tcPr>
          <w:p w14:paraId="02C0B4E4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35E83E1C" w14:textId="77777777" w:rsidR="006B642D" w:rsidRDefault="00000000">
            <w:r>
              <w:t>загрузка и отображение изображений</w:t>
            </w:r>
          </w:p>
        </w:tc>
      </w:tr>
      <w:tr w:rsidR="006B642D" w14:paraId="533C363E" w14:textId="77777777">
        <w:tc>
          <w:tcPr>
            <w:tcW w:w="3118" w:type="dxa"/>
          </w:tcPr>
          <w:p w14:paraId="00EF1F3F" w14:textId="77777777" w:rsidR="006B642D" w:rsidRDefault="00000000">
            <w:r>
              <w:t xml:space="preserve">Media3 / </w:t>
            </w:r>
            <w:proofErr w:type="spellStart"/>
            <w:r>
              <w:t>ExoPlayer</w:t>
            </w:r>
            <w:proofErr w:type="spellEnd"/>
          </w:p>
        </w:tc>
        <w:tc>
          <w:tcPr>
            <w:tcW w:w="3118" w:type="dxa"/>
          </w:tcPr>
          <w:p w14:paraId="708E6410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21A1B227" w14:textId="77777777" w:rsidR="006B642D" w:rsidRDefault="00000000">
            <w:r>
              <w:t>воспроизведение сгенерированного видео</w:t>
            </w:r>
          </w:p>
        </w:tc>
      </w:tr>
      <w:tr w:rsidR="006B642D" w14:paraId="0238385C" w14:textId="77777777">
        <w:tc>
          <w:tcPr>
            <w:tcW w:w="3118" w:type="dxa"/>
          </w:tcPr>
          <w:p w14:paraId="47F9CB94" w14:textId="77777777" w:rsidR="006B642D" w:rsidRDefault="00000000">
            <w:proofErr w:type="spellStart"/>
            <w:r>
              <w:t>Exposed</w:t>
            </w:r>
            <w:proofErr w:type="spellEnd"/>
          </w:p>
        </w:tc>
        <w:tc>
          <w:tcPr>
            <w:tcW w:w="3118" w:type="dxa"/>
          </w:tcPr>
          <w:p w14:paraId="5503CB8D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0DA4B173" w14:textId="77777777" w:rsidR="006B642D" w:rsidRDefault="00000000">
            <w:r>
              <w:t>доступ к базе данных</w:t>
            </w:r>
          </w:p>
        </w:tc>
      </w:tr>
      <w:tr w:rsidR="006B642D" w14:paraId="7BE25FF2" w14:textId="77777777">
        <w:tc>
          <w:tcPr>
            <w:tcW w:w="3118" w:type="dxa"/>
          </w:tcPr>
          <w:p w14:paraId="41D6E203" w14:textId="77777777" w:rsidR="006B642D" w:rsidRDefault="00000000">
            <w:proofErr w:type="spellStart"/>
            <w:r>
              <w:t>HikariCP</w:t>
            </w:r>
            <w:proofErr w:type="spellEnd"/>
          </w:p>
        </w:tc>
        <w:tc>
          <w:tcPr>
            <w:tcW w:w="3118" w:type="dxa"/>
          </w:tcPr>
          <w:p w14:paraId="6BA95698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5A6BFD54" w14:textId="77777777" w:rsidR="006B642D" w:rsidRDefault="00000000">
            <w:r>
              <w:t>пул соединений с базой данных</w:t>
            </w:r>
          </w:p>
        </w:tc>
      </w:tr>
      <w:tr w:rsidR="006B642D" w14:paraId="5AC9BB3E" w14:textId="77777777">
        <w:tc>
          <w:tcPr>
            <w:tcW w:w="3118" w:type="dxa"/>
          </w:tcPr>
          <w:p w14:paraId="3687BE5A" w14:textId="77777777" w:rsidR="006B642D" w:rsidRDefault="00000000">
            <w:proofErr w:type="spellStart"/>
            <w:r>
              <w:t>java-jwt</w:t>
            </w:r>
            <w:proofErr w:type="spellEnd"/>
          </w:p>
        </w:tc>
        <w:tc>
          <w:tcPr>
            <w:tcW w:w="3118" w:type="dxa"/>
          </w:tcPr>
          <w:p w14:paraId="109E4ADB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3AA63F7" w14:textId="77777777" w:rsidR="006B642D" w:rsidRDefault="00000000">
            <w:r>
              <w:t>формирование и проверка токенов JWT</w:t>
            </w:r>
          </w:p>
        </w:tc>
      </w:tr>
      <w:tr w:rsidR="006B642D" w14:paraId="3E853D53" w14:textId="77777777">
        <w:tc>
          <w:tcPr>
            <w:tcW w:w="3118" w:type="dxa"/>
          </w:tcPr>
          <w:p w14:paraId="0821226D" w14:textId="77777777" w:rsidR="006B642D" w:rsidRDefault="00000000">
            <w:proofErr w:type="spellStart"/>
            <w:r>
              <w:t>jBCrypt</w:t>
            </w:r>
            <w:proofErr w:type="spellEnd"/>
          </w:p>
        </w:tc>
        <w:tc>
          <w:tcPr>
            <w:tcW w:w="3118" w:type="dxa"/>
          </w:tcPr>
          <w:p w14:paraId="7A326E76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7BC48DEA" w14:textId="77777777" w:rsidR="006B642D" w:rsidRDefault="00000000">
            <w:r>
              <w:t>хеширование паролей пользователей</w:t>
            </w:r>
          </w:p>
        </w:tc>
      </w:tr>
    </w:tbl>
    <w:p w14:paraId="34B0BD22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188E619C" w14:textId="47D0EA1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Применение библиотек </w:t>
      </w:r>
      <w:proofErr w:type="spellStart"/>
      <w:r>
        <w:rPr>
          <w:sz w:val="28"/>
        </w:rPr>
        <w:t>Retrofit</w:t>
      </w:r>
      <w:proofErr w:type="spellEnd"/>
      <w:r>
        <w:rPr>
          <w:sz w:val="28"/>
        </w:rPr>
        <w:t xml:space="preserve"> на клиенте и фреймворка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на сервере обеспечивает асинхронное взаимодействие без блокировки основных потоков. Использование единой библиотеки сериализации </w:t>
      </w:r>
      <w:proofErr w:type="spellStart"/>
      <w:proofErr w:type="gramStart"/>
      <w:r>
        <w:rPr>
          <w:sz w:val="28"/>
        </w:rPr>
        <w:t>kotlinx.serialization</w:t>
      </w:r>
      <w:proofErr w:type="spellEnd"/>
      <w:proofErr w:type="gramEnd"/>
      <w:r>
        <w:rPr>
          <w:sz w:val="28"/>
        </w:rPr>
        <w:t xml:space="preserve"> на обеих сторонах гарантирует согласованность форматов передаваемых данных. Библиотеки </w:t>
      </w:r>
      <w:proofErr w:type="spellStart"/>
      <w:r>
        <w:rPr>
          <w:sz w:val="28"/>
        </w:rPr>
        <w:t>java-jwt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jBCrypt</w:t>
      </w:r>
      <w:proofErr w:type="spellEnd"/>
      <w:r>
        <w:rPr>
          <w:sz w:val="28"/>
        </w:rPr>
        <w:t xml:space="preserve"> отвечают за безопасность.</w:t>
      </w:r>
    </w:p>
    <w:p w14:paraId="294369F3" w14:textId="77777777" w:rsidR="00CE6645" w:rsidRDefault="00CE6645"/>
    <w:p w14:paraId="1A4465AC" w14:textId="77777777" w:rsidR="006B642D" w:rsidRDefault="00000000">
      <w:pPr>
        <w:pStyle w:val="4"/>
        <w:ind w:firstLine="0"/>
        <w:jc w:val="left"/>
      </w:pPr>
      <w:bookmarkStart w:id="17" w:name="_Toc231221132"/>
      <w:r>
        <w:t>Среда разработки</w:t>
      </w:r>
      <w:bookmarkEnd w:id="17"/>
    </w:p>
    <w:p w14:paraId="4CFD3B85" w14:textId="77777777" w:rsidR="00CE6645" w:rsidRDefault="00CE6645"/>
    <w:p w14:paraId="29E134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Studio — официальная среда разработки приложений под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, созданная на основе платформы </w:t>
      </w:r>
      <w:proofErr w:type="spellStart"/>
      <w:r>
        <w:rPr>
          <w:sz w:val="28"/>
        </w:rPr>
        <w:t>IntelliJ</w:t>
      </w:r>
      <w:proofErr w:type="spellEnd"/>
      <w:r>
        <w:rPr>
          <w:sz w:val="28"/>
        </w:rPr>
        <w:t xml:space="preserve"> IDEA. Она обеспечивает полную поддержку языка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и инструментария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, включает встроенный эмулятор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>, средства визуального предпросмотра интерфейса, профилирования и анализа кода.</w:t>
      </w:r>
    </w:p>
    <w:p w14:paraId="3FA64F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Среди возможностей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Studio, использованных в ходе разработки, можно выделить следующие:</w:t>
      </w:r>
    </w:p>
    <w:p w14:paraId="6A527F3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интеллектуальное </w:t>
      </w:r>
      <w:proofErr w:type="spellStart"/>
      <w:r>
        <w:rPr>
          <w:sz w:val="28"/>
        </w:rPr>
        <w:t>автодополнение</w:t>
      </w:r>
      <w:proofErr w:type="spellEnd"/>
      <w:r>
        <w:rPr>
          <w:sz w:val="28"/>
        </w:rPr>
        <w:t xml:space="preserve"> кода и навигация по проекту;</w:t>
      </w:r>
    </w:p>
    <w:p w14:paraId="79E748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встроенный эмулятор для запуска приложения на различных версиях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>;</w:t>
      </w:r>
    </w:p>
    <w:p w14:paraId="38C5251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предпросмотр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>-интерфейса без полной сборки приложения;</w:t>
      </w:r>
    </w:p>
    <w:p w14:paraId="7E2BFC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инструменты анализа кода (</w:t>
      </w:r>
      <w:proofErr w:type="spellStart"/>
      <w:r>
        <w:rPr>
          <w:sz w:val="28"/>
        </w:rPr>
        <w:t>Lint</w:t>
      </w:r>
      <w:proofErr w:type="spellEnd"/>
      <w:r>
        <w:rPr>
          <w:sz w:val="28"/>
        </w:rPr>
        <w:t>), выявляющие потенциальные ошибки;</w:t>
      </w:r>
    </w:p>
    <w:p w14:paraId="7881C57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встроенная поддержка системы контроля версий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>;</w:t>
      </w:r>
    </w:p>
    <w:p w14:paraId="25812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6661F3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разрабатывалась с использованием среды </w:t>
      </w:r>
      <w:proofErr w:type="spellStart"/>
      <w:r>
        <w:rPr>
          <w:sz w:val="28"/>
        </w:rPr>
        <w:t>IntelliJ</w:t>
      </w:r>
      <w:proofErr w:type="spellEnd"/>
      <w:r>
        <w:rPr>
          <w:sz w:val="28"/>
        </w:rPr>
        <w:t xml:space="preserve"> IDEA и инструментов командной строки. Поскольку обе среды основаны на одной платформе и используют общий компилятор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</w:t>
      </w:r>
      <w:proofErr w:type="spellStart"/>
      <w:r>
        <w:rPr>
          <w:sz w:val="28"/>
        </w:rPr>
        <w:t>systemd</w:t>
      </w:r>
      <w:proofErr w:type="spellEnd"/>
      <w:r>
        <w:rPr>
          <w:sz w:val="28"/>
        </w:rPr>
        <w:t xml:space="preserve">, а в роли обратного прокси-сервера и средства </w:t>
      </w:r>
      <w:proofErr w:type="spellStart"/>
      <w:r>
        <w:rPr>
          <w:sz w:val="28"/>
        </w:rPr>
        <w:t>терминирования</w:t>
      </w:r>
      <w:proofErr w:type="spellEnd"/>
      <w:r>
        <w:rPr>
          <w:sz w:val="28"/>
        </w:rPr>
        <w:t xml:space="preserve"> защищённого соединения выступал веб-сервер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>.</w:t>
      </w:r>
    </w:p>
    <w:p w14:paraId="56D5CD1D" w14:textId="77777777" w:rsidR="00CE6645" w:rsidRDefault="00CE6645"/>
    <w:p w14:paraId="632AAB39" w14:textId="77777777" w:rsidR="006B642D" w:rsidRDefault="00000000">
      <w:pPr>
        <w:pStyle w:val="4"/>
        <w:ind w:firstLine="0"/>
        <w:jc w:val="left"/>
      </w:pPr>
      <w:bookmarkStart w:id="18" w:name="_Toc231221133"/>
      <w:r>
        <w:t>Система контроля версий</w:t>
      </w:r>
      <w:bookmarkEnd w:id="18"/>
    </w:p>
    <w:p w14:paraId="76F793CD" w14:textId="77777777" w:rsidR="00CE6645" w:rsidRDefault="00CE6645"/>
    <w:p w14:paraId="12EE27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управления исходным кодом проекта использовалась распределённая система контроля версий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 xml:space="preserve">, а в качестве удалённого репозитория — сервис </w:t>
      </w:r>
      <w:proofErr w:type="spellStart"/>
      <w:r>
        <w:rPr>
          <w:sz w:val="28"/>
        </w:rPr>
        <w:t>GitHub</w:t>
      </w:r>
      <w:proofErr w:type="spellEnd"/>
      <w:r>
        <w:rPr>
          <w:sz w:val="28"/>
        </w:rPr>
        <w:t>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556CF425" w14:textId="77777777" w:rsidR="006B642D" w:rsidRDefault="00000000">
      <w:r>
        <w:br w:type="page"/>
      </w:r>
    </w:p>
    <w:p w14:paraId="4FDF0934" w14:textId="77777777" w:rsidR="007B2727" w:rsidRDefault="007B2727" w:rsidP="007B2727">
      <w:pPr>
        <w:pStyle w:val="2"/>
        <w:ind w:firstLine="0"/>
      </w:pPr>
      <w:bookmarkStart w:id="19" w:name="_Toc13"/>
      <w:bookmarkStart w:id="20" w:name="_Toc231221135"/>
      <w:r>
        <w:lastRenderedPageBreak/>
        <w:t>ПРАКТИЧЕСКАЯ ЧАСТЬ</w:t>
      </w:r>
      <w:bookmarkEnd w:id="19"/>
    </w:p>
    <w:p w14:paraId="3A7100F5" w14:textId="77777777" w:rsidR="00CE6645" w:rsidRDefault="00CE6645"/>
    <w:p w14:paraId="1C3E9484" w14:textId="77777777" w:rsidR="006B642D" w:rsidRDefault="00000000">
      <w:pPr>
        <w:pStyle w:val="3"/>
        <w:ind w:firstLine="0"/>
        <w:jc w:val="left"/>
      </w:pPr>
      <w:r>
        <w:t>Спецификация программного изделия</w:t>
      </w:r>
      <w:bookmarkEnd w:id="20"/>
    </w:p>
    <w:p w14:paraId="27D459CE" w14:textId="77777777" w:rsidR="00CE6645" w:rsidRDefault="00CE6645"/>
    <w:p w14:paraId="188603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AI», предназначенную для генерации видео и оживления пользовательских изображений с мобильного устройства под управлением операционной системы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683229C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 w14:paraId="6778B01F" w14:textId="77777777" w:rsidR="00CE6645" w:rsidRDefault="00CE6645"/>
    <w:p w14:paraId="1C097B64" w14:textId="77777777" w:rsidR="006B642D" w:rsidRDefault="00000000">
      <w:pPr>
        <w:jc w:val="right"/>
      </w:pPr>
      <w:r>
        <w:rPr>
          <w:sz w:val="28"/>
          <w:szCs w:val="28"/>
        </w:rPr>
        <w:t>Таблица 6 – Функциональные требования к системе</w:t>
      </w:r>
    </w:p>
    <w:p w14:paraId="32CF74E9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3EDDC4BB" w14:textId="77777777">
        <w:tc>
          <w:tcPr>
            <w:tcW w:w="3118" w:type="dxa"/>
          </w:tcPr>
          <w:p w14:paraId="5BC4D05B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287A185D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6F057170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5BB6A2BE" w14:textId="77777777">
        <w:tc>
          <w:tcPr>
            <w:tcW w:w="3118" w:type="dxa"/>
          </w:tcPr>
          <w:p w14:paraId="5CD11B44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5D0FD7AB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43D19E67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675072F5" w14:textId="77777777">
        <w:tc>
          <w:tcPr>
            <w:tcW w:w="3118" w:type="dxa"/>
          </w:tcPr>
          <w:p w14:paraId="088E3E40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3F6CDF4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3E47E607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4726C4B2" w14:textId="77777777">
        <w:tc>
          <w:tcPr>
            <w:tcW w:w="3118" w:type="dxa"/>
          </w:tcPr>
          <w:p w14:paraId="145707BC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69D06BE5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7BC81DA9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4F0397E6" w14:textId="77777777">
        <w:tc>
          <w:tcPr>
            <w:tcW w:w="3118" w:type="dxa"/>
          </w:tcPr>
          <w:p w14:paraId="3554B483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0D9DC2E2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784A21E7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540B3F24" w14:textId="77777777">
        <w:tc>
          <w:tcPr>
            <w:tcW w:w="3118" w:type="dxa"/>
          </w:tcPr>
          <w:p w14:paraId="57E72B7E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5A7C71EA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732B027C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415DE1B0" w14:textId="77777777">
        <w:tc>
          <w:tcPr>
            <w:tcW w:w="3118" w:type="dxa"/>
          </w:tcPr>
          <w:p w14:paraId="4E8217BA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6FD517A1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5CF86C41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31E17483" w14:textId="77777777">
        <w:tc>
          <w:tcPr>
            <w:tcW w:w="3118" w:type="dxa"/>
          </w:tcPr>
          <w:p w14:paraId="49A8023E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4D6ACE2D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15748365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58BD2E1D" w14:textId="77777777">
        <w:tc>
          <w:tcPr>
            <w:tcW w:w="3118" w:type="dxa"/>
          </w:tcPr>
          <w:p w14:paraId="313F8F9F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6E758BEB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2E85A950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0AB43B44" w14:textId="77777777">
        <w:tc>
          <w:tcPr>
            <w:tcW w:w="3118" w:type="dxa"/>
          </w:tcPr>
          <w:p w14:paraId="6C9EF662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295F045D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3D3739E1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3F5260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Нефункциональные требования определяют качественные характеристики системы и приведены в таблице 7.</w:t>
      </w:r>
    </w:p>
    <w:p w14:paraId="565EC596" w14:textId="77777777" w:rsidR="00CE6645" w:rsidRDefault="00CE6645"/>
    <w:p w14:paraId="0CCEEDE0" w14:textId="77777777" w:rsidR="006B642D" w:rsidRDefault="00000000">
      <w:pPr>
        <w:jc w:val="right"/>
      </w:pPr>
      <w:r>
        <w:rPr>
          <w:sz w:val="28"/>
          <w:szCs w:val="28"/>
        </w:rPr>
        <w:t>Таблица 7 – Нефункциональные требования к системе</w:t>
      </w:r>
    </w:p>
    <w:p w14:paraId="798870CE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14458409" w14:textId="77777777">
        <w:tc>
          <w:tcPr>
            <w:tcW w:w="4677" w:type="dxa"/>
          </w:tcPr>
          <w:p w14:paraId="025C8527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326CD574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393B0D6A" w14:textId="77777777">
        <w:tc>
          <w:tcPr>
            <w:tcW w:w="4677" w:type="dxa"/>
          </w:tcPr>
          <w:p w14:paraId="49E6FCEC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3D81D7A8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0136959B" w14:textId="77777777">
        <w:tc>
          <w:tcPr>
            <w:tcW w:w="4677" w:type="dxa"/>
          </w:tcPr>
          <w:p w14:paraId="297E7CFE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748DDBCF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481F1240" w14:textId="77777777">
        <w:tc>
          <w:tcPr>
            <w:tcW w:w="4677" w:type="dxa"/>
          </w:tcPr>
          <w:p w14:paraId="26160319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35819ADE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3B55C7D4" w14:textId="77777777">
        <w:tc>
          <w:tcPr>
            <w:tcW w:w="4677" w:type="dxa"/>
          </w:tcPr>
          <w:p w14:paraId="6B0BEA14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431FF062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151949BE" w14:textId="77777777">
        <w:tc>
          <w:tcPr>
            <w:tcW w:w="4677" w:type="dxa"/>
          </w:tcPr>
          <w:p w14:paraId="64DFDCE4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7B29FE9A" w14:textId="77777777" w:rsidR="006B642D" w:rsidRDefault="00000000">
            <w:r>
              <w:t xml:space="preserve">поддержка </w:t>
            </w:r>
            <w:proofErr w:type="spellStart"/>
            <w:r>
              <w:t>Android</w:t>
            </w:r>
            <w:proofErr w:type="spellEnd"/>
            <w:r>
              <w:t xml:space="preserve"> версии 8.0 (API 26) и выше</w:t>
            </w:r>
          </w:p>
        </w:tc>
      </w:tr>
      <w:tr w:rsidR="006B642D" w14:paraId="512311F0" w14:textId="77777777">
        <w:tc>
          <w:tcPr>
            <w:tcW w:w="4677" w:type="dxa"/>
          </w:tcPr>
          <w:p w14:paraId="062EB1CE" w14:textId="77777777" w:rsidR="006B642D" w:rsidRDefault="00000000">
            <w:proofErr w:type="spellStart"/>
            <w:r>
              <w:t>Сопровождаемость</w:t>
            </w:r>
            <w:proofErr w:type="spellEnd"/>
          </w:p>
        </w:tc>
        <w:tc>
          <w:tcPr>
            <w:tcW w:w="4677" w:type="dxa"/>
          </w:tcPr>
          <w:p w14:paraId="4867CCA8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78930FCE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4973F3E9" w14:textId="7B54A03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006115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27895422" w14:textId="77777777" w:rsidR="00CE6645" w:rsidRDefault="00CE6645"/>
    <w:p w14:paraId="5A6D5E5D" w14:textId="77777777" w:rsidR="006B642D" w:rsidRDefault="00000000">
      <w:pPr>
        <w:pStyle w:val="3"/>
        <w:ind w:firstLine="0"/>
        <w:jc w:val="left"/>
      </w:pPr>
      <w:bookmarkStart w:id="21" w:name="_Toc231221136"/>
      <w:r>
        <w:t>Проектирование программного изделия</w:t>
      </w:r>
      <w:bookmarkEnd w:id="21"/>
    </w:p>
    <w:p w14:paraId="30C9FEFC" w14:textId="77777777" w:rsidR="00CE6645" w:rsidRDefault="00CE6645"/>
    <w:p w14:paraId="5047E4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710D9D15" w14:textId="77777777" w:rsidR="00CE6645" w:rsidRDefault="00CE6645"/>
    <w:p w14:paraId="3250234B" w14:textId="77777777" w:rsidR="006B642D" w:rsidRDefault="00000000">
      <w:pPr>
        <w:pStyle w:val="4"/>
        <w:ind w:firstLine="0"/>
        <w:jc w:val="left"/>
      </w:pPr>
      <w:bookmarkStart w:id="22" w:name="_Toc231221137"/>
      <w:r>
        <w:t>Описание структуры программы</w:t>
      </w:r>
      <w:bookmarkEnd w:id="22"/>
    </w:p>
    <w:p w14:paraId="4766C70B" w14:textId="77777777" w:rsidR="00CE6645" w:rsidRDefault="00CE6645"/>
    <w:p w14:paraId="4CEEBF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 xml:space="preserve"> → серверное приложение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→ база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и провайдер kie.ai».</w:t>
      </w:r>
    </w:p>
    <w:p w14:paraId="7E41B86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>) с однонаправленным потоком данных. Данный шаблон разделяет приложение на три слоя:</w:t>
      </w:r>
    </w:p>
    <w:p w14:paraId="3A4CFE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View (представление) — экраны на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>, отвечающие за отображение состояния и передачу действий пользователя;</w:t>
      </w:r>
    </w:p>
    <w:p w14:paraId="36DE54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 xml:space="preserve"> (модель представления) — хранит состояние экрана, обрабатывает действия пользователя и обращается к репозиториям;</w:t>
      </w:r>
    </w:p>
    <w:p w14:paraId="0A4E15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0AB4DA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Экраны наблюдают за состоянием, которое хранится в объектах 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 xml:space="preserve"> в виде реактивного потока </w:t>
      </w:r>
      <w:proofErr w:type="spellStart"/>
      <w:r>
        <w:rPr>
          <w:sz w:val="28"/>
        </w:rPr>
        <w:t>StateFlow</w:t>
      </w:r>
      <w:proofErr w:type="spellEnd"/>
      <w:r>
        <w:rPr>
          <w:sz w:val="28"/>
        </w:rPr>
        <w:t xml:space="preserve">. При изменении состояния интерфейс автоматически перерисовывается. 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 xml:space="preserve"> обращаются к репозиториям, объединяющим работу с сетью и локальным хранилищем </w:t>
      </w:r>
      <w:r>
        <w:rPr>
          <w:sz w:val="28"/>
        </w:rPr>
        <w:lastRenderedPageBreak/>
        <w:t>токенов. Такое разделение ответственности упрощает тестирование и сопровождение кода.</w:t>
      </w:r>
    </w:p>
    <w:p w14:paraId="76CF00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7E603E0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4D3776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63CE6589" w14:textId="77777777" w:rsidR="00CE6645" w:rsidRDefault="00CE6645"/>
    <w:p w14:paraId="001A2652" w14:textId="77777777" w:rsidR="006B642D" w:rsidRDefault="00000000">
      <w:pPr>
        <w:pStyle w:val="4"/>
        <w:ind w:firstLine="0"/>
        <w:jc w:val="left"/>
      </w:pPr>
      <w:bookmarkStart w:id="23" w:name="_Toc231221138"/>
      <w:r>
        <w:t>Описание и анализ библиотек</w:t>
      </w:r>
      <w:bookmarkEnd w:id="23"/>
    </w:p>
    <w:p w14:paraId="063CBA56" w14:textId="77777777" w:rsidR="00CE6645" w:rsidRDefault="00CE6645"/>
    <w:p w14:paraId="62C51E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Выбор библиотек для серверной части обусловлен требованиями производительности и надёжности. Фреймворк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построен на </w:t>
      </w:r>
      <w:proofErr w:type="spellStart"/>
      <w:r>
        <w:rPr>
          <w:sz w:val="28"/>
        </w:rPr>
        <w:t>корутинах</w:t>
      </w:r>
      <w:proofErr w:type="spellEnd"/>
      <w:r>
        <w:rPr>
          <w:sz w:val="28"/>
        </w:rPr>
        <w:t xml:space="preserve"> языка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и обеспечивает асинхронную обработку запросов без блокировки потоков. Библиотека </w:t>
      </w:r>
      <w:proofErr w:type="spellStart"/>
      <w:r>
        <w:rPr>
          <w:sz w:val="28"/>
        </w:rPr>
        <w:t>Exposed</w:t>
      </w:r>
      <w:proofErr w:type="spellEnd"/>
      <w:r>
        <w:rPr>
          <w:sz w:val="28"/>
        </w:rPr>
        <w:t xml:space="preserve"> предоставляет </w:t>
      </w:r>
      <w:proofErr w:type="spellStart"/>
      <w:r>
        <w:rPr>
          <w:sz w:val="28"/>
        </w:rPr>
        <w:t>типобезопасный</w:t>
      </w:r>
      <w:proofErr w:type="spellEnd"/>
      <w:r>
        <w:rPr>
          <w:sz w:val="28"/>
        </w:rPr>
        <w:t xml:space="preserve"> доступ к базе данных, а пул соединений </w:t>
      </w:r>
      <w:proofErr w:type="spellStart"/>
      <w:r>
        <w:rPr>
          <w:sz w:val="28"/>
        </w:rPr>
        <w:t>HikariCP</w:t>
      </w:r>
      <w:proofErr w:type="spellEnd"/>
      <w:r>
        <w:rPr>
          <w:sz w:val="28"/>
        </w:rPr>
        <w:t xml:space="preserve">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</w:t>
      </w:r>
      <w:proofErr w:type="spellStart"/>
      <w:r>
        <w:rPr>
          <w:sz w:val="28"/>
        </w:rPr>
        <w:t>java-jwt</w:t>
      </w:r>
      <w:proofErr w:type="spellEnd"/>
      <w:r>
        <w:rPr>
          <w:sz w:val="28"/>
        </w:rPr>
        <w:t xml:space="preserve"> (формирование подписанных токенов доступа) и </w:t>
      </w:r>
      <w:proofErr w:type="spellStart"/>
      <w:r>
        <w:rPr>
          <w:sz w:val="28"/>
        </w:rPr>
        <w:t>jBCrypt</w:t>
      </w:r>
      <w:proofErr w:type="spellEnd"/>
      <w:r>
        <w:rPr>
          <w:sz w:val="28"/>
        </w:rPr>
        <w:t xml:space="preserve"> (необратимое хеширование паролей с использованием соли).</w:t>
      </w:r>
    </w:p>
    <w:p w14:paraId="3F33EC59" w14:textId="77777777" w:rsidR="00CE6645" w:rsidRDefault="00CE6645"/>
    <w:p w14:paraId="45FEE354" w14:textId="77777777" w:rsidR="006B642D" w:rsidRDefault="00000000">
      <w:pPr>
        <w:pStyle w:val="4"/>
        <w:ind w:firstLine="0"/>
        <w:jc w:val="left"/>
      </w:pPr>
      <w:bookmarkStart w:id="24" w:name="_Toc231221139"/>
      <w:r>
        <w:t>Описание модели базы данных</w:t>
      </w:r>
      <w:bookmarkEnd w:id="24"/>
    </w:p>
    <w:p w14:paraId="5E63F4EA" w14:textId="77777777" w:rsidR="00CE6645" w:rsidRDefault="00CE6645"/>
    <w:p w14:paraId="3BB7A8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Хранение данных реализовано в реляционной системе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>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 w14:paraId="0FC14089" w14:textId="77777777" w:rsidR="00CE6645" w:rsidRDefault="00CE6645"/>
    <w:p w14:paraId="03D58D15" w14:textId="77777777" w:rsidR="006B642D" w:rsidRDefault="00000000">
      <w:pPr>
        <w:jc w:val="right"/>
      </w:pPr>
      <w:r>
        <w:rPr>
          <w:sz w:val="28"/>
          <w:szCs w:val="28"/>
        </w:rPr>
        <w:t>Таблица 8 – Основные таблицы базы данных</w:t>
      </w:r>
    </w:p>
    <w:p w14:paraId="329212C8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3F1C7FF4" w14:textId="77777777">
        <w:tc>
          <w:tcPr>
            <w:tcW w:w="4677" w:type="dxa"/>
          </w:tcPr>
          <w:p w14:paraId="28E74651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4B816C17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0A8E7E47" w14:textId="77777777">
        <w:tc>
          <w:tcPr>
            <w:tcW w:w="4677" w:type="dxa"/>
          </w:tcPr>
          <w:p w14:paraId="43658610" w14:textId="77777777" w:rsidR="006B642D" w:rsidRDefault="00000000">
            <w:proofErr w:type="spellStart"/>
            <w:r>
              <w:t>users</w:t>
            </w:r>
            <w:proofErr w:type="spellEnd"/>
          </w:p>
        </w:tc>
        <w:tc>
          <w:tcPr>
            <w:tcW w:w="4677" w:type="dxa"/>
          </w:tcPr>
          <w:p w14:paraId="28D4E629" w14:textId="77777777" w:rsidR="006B642D" w:rsidRDefault="00000000">
            <w:r>
              <w:t>учётные записи пользователей</w:t>
            </w:r>
          </w:p>
        </w:tc>
      </w:tr>
      <w:tr w:rsidR="006B642D" w14:paraId="3B546424" w14:textId="77777777">
        <w:tc>
          <w:tcPr>
            <w:tcW w:w="4677" w:type="dxa"/>
          </w:tcPr>
          <w:p w14:paraId="178F12EE" w14:textId="77777777" w:rsidR="006B642D" w:rsidRDefault="00000000">
            <w:proofErr w:type="spellStart"/>
            <w:r>
              <w:t>refresh_tokens</w:t>
            </w:r>
            <w:proofErr w:type="spellEnd"/>
          </w:p>
        </w:tc>
        <w:tc>
          <w:tcPr>
            <w:tcW w:w="4677" w:type="dxa"/>
          </w:tcPr>
          <w:p w14:paraId="66D60395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291EA8CC" w14:textId="77777777">
        <w:tc>
          <w:tcPr>
            <w:tcW w:w="4677" w:type="dxa"/>
          </w:tcPr>
          <w:p w14:paraId="2F9279F8" w14:textId="77777777" w:rsidR="006B642D" w:rsidRDefault="00000000">
            <w:proofErr w:type="spellStart"/>
            <w:r>
              <w:t>profiles</w:t>
            </w:r>
            <w:proofErr w:type="spellEnd"/>
          </w:p>
        </w:tc>
        <w:tc>
          <w:tcPr>
            <w:tcW w:w="4677" w:type="dxa"/>
          </w:tcPr>
          <w:p w14:paraId="215DDE1C" w14:textId="77777777" w:rsidR="006B642D" w:rsidRDefault="00000000">
            <w:r>
              <w:t>профили пользователей</w:t>
            </w:r>
          </w:p>
        </w:tc>
      </w:tr>
      <w:tr w:rsidR="006B642D" w14:paraId="65A784B7" w14:textId="77777777">
        <w:tc>
          <w:tcPr>
            <w:tcW w:w="4677" w:type="dxa"/>
          </w:tcPr>
          <w:p w14:paraId="183E5EAC" w14:textId="77777777" w:rsidR="006B642D" w:rsidRDefault="00000000">
            <w:proofErr w:type="spellStart"/>
            <w:r>
              <w:t>balances</w:t>
            </w:r>
            <w:proofErr w:type="spellEnd"/>
          </w:p>
        </w:tc>
        <w:tc>
          <w:tcPr>
            <w:tcW w:w="4677" w:type="dxa"/>
          </w:tcPr>
          <w:p w14:paraId="2BC2A7AE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5D0B878A" w14:textId="77777777">
        <w:tc>
          <w:tcPr>
            <w:tcW w:w="4677" w:type="dxa"/>
          </w:tcPr>
          <w:p w14:paraId="669B5DC2" w14:textId="77777777" w:rsidR="006B642D" w:rsidRDefault="00000000">
            <w:proofErr w:type="spellStart"/>
            <w:r>
              <w:t>balance_ledger</w:t>
            </w:r>
            <w:proofErr w:type="spellEnd"/>
          </w:p>
        </w:tc>
        <w:tc>
          <w:tcPr>
            <w:tcW w:w="4677" w:type="dxa"/>
          </w:tcPr>
          <w:p w14:paraId="7168D049" w14:textId="77777777" w:rsidR="006B642D" w:rsidRDefault="00000000">
            <w:r>
              <w:t>история движения токенов</w:t>
            </w:r>
          </w:p>
        </w:tc>
      </w:tr>
      <w:tr w:rsidR="006B642D" w14:paraId="711F9D72" w14:textId="77777777">
        <w:tc>
          <w:tcPr>
            <w:tcW w:w="4677" w:type="dxa"/>
          </w:tcPr>
          <w:p w14:paraId="1E5B9F43" w14:textId="77777777" w:rsidR="006B642D" w:rsidRDefault="00000000">
            <w:proofErr w:type="spellStart"/>
            <w:r>
              <w:t>generations</w:t>
            </w:r>
            <w:proofErr w:type="spellEnd"/>
          </w:p>
        </w:tc>
        <w:tc>
          <w:tcPr>
            <w:tcW w:w="4677" w:type="dxa"/>
          </w:tcPr>
          <w:p w14:paraId="3BF996EC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37D2BE2E" w14:textId="77777777">
        <w:tc>
          <w:tcPr>
            <w:tcW w:w="4677" w:type="dxa"/>
          </w:tcPr>
          <w:p w14:paraId="64E803B7" w14:textId="77777777" w:rsidR="006B642D" w:rsidRDefault="00000000">
            <w:proofErr w:type="spellStart"/>
            <w:r>
              <w:t>generation_models</w:t>
            </w:r>
            <w:proofErr w:type="spellEnd"/>
          </w:p>
        </w:tc>
        <w:tc>
          <w:tcPr>
            <w:tcW w:w="4677" w:type="dxa"/>
          </w:tcPr>
          <w:p w14:paraId="33E37380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24B881DE" w14:textId="77777777">
        <w:tc>
          <w:tcPr>
            <w:tcW w:w="4677" w:type="dxa"/>
          </w:tcPr>
          <w:p w14:paraId="2AD6CBE5" w14:textId="77777777" w:rsidR="006B642D" w:rsidRDefault="00000000">
            <w:proofErr w:type="spellStart"/>
            <w:r>
              <w:t>token_packages</w:t>
            </w:r>
            <w:proofErr w:type="spellEnd"/>
          </w:p>
        </w:tc>
        <w:tc>
          <w:tcPr>
            <w:tcW w:w="4677" w:type="dxa"/>
          </w:tcPr>
          <w:p w14:paraId="0D58DA39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5A83145F" w14:textId="77777777">
        <w:tc>
          <w:tcPr>
            <w:tcW w:w="4677" w:type="dxa"/>
          </w:tcPr>
          <w:p w14:paraId="555AEE39" w14:textId="77777777" w:rsidR="006B642D" w:rsidRDefault="00000000">
            <w:proofErr w:type="spellStart"/>
            <w:r>
              <w:t>content_blocks</w:t>
            </w:r>
            <w:proofErr w:type="spellEnd"/>
            <w:r>
              <w:t xml:space="preserve">, </w:t>
            </w:r>
            <w:proofErr w:type="spellStart"/>
            <w:r>
              <w:t>faq_items</w:t>
            </w:r>
            <w:proofErr w:type="spellEnd"/>
          </w:p>
        </w:tc>
        <w:tc>
          <w:tcPr>
            <w:tcW w:w="4677" w:type="dxa"/>
          </w:tcPr>
          <w:p w14:paraId="1C71F2FA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50885170" w14:textId="77777777">
        <w:tc>
          <w:tcPr>
            <w:tcW w:w="4677" w:type="dxa"/>
          </w:tcPr>
          <w:p w14:paraId="71B15926" w14:textId="77777777" w:rsidR="006B642D" w:rsidRDefault="00000000">
            <w:proofErr w:type="spellStart"/>
            <w:r>
              <w:t>signup_ip_log</w:t>
            </w:r>
            <w:proofErr w:type="spellEnd"/>
          </w:p>
        </w:tc>
        <w:tc>
          <w:tcPr>
            <w:tcW w:w="4677" w:type="dxa"/>
          </w:tcPr>
          <w:p w14:paraId="3BB60270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6A716916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18A90BDC" w14:textId="3CD24A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</w:t>
      </w:r>
      <w:r>
        <w:rPr>
          <w:sz w:val="28"/>
        </w:rPr>
        <w:lastRenderedPageBreak/>
        <w:t>токенах обновления сессии. Схема базы данных в виде диаграммы «сущность — связь» представлена на рисунке 1.</w:t>
      </w:r>
    </w:p>
    <w:p w14:paraId="2838A60E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614BCC03" wp14:editId="33DE6C3A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43B" w14:textId="77777777" w:rsidR="006B642D" w:rsidRDefault="00000000">
      <w:pPr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7D4BDA31" w14:textId="77777777" w:rsidR="00577373" w:rsidRDefault="00577373">
      <w:pPr>
        <w:spacing w:line="360" w:lineRule="auto"/>
        <w:ind w:firstLine="709"/>
        <w:jc w:val="both"/>
        <w:rPr>
          <w:sz w:val="28"/>
        </w:rPr>
      </w:pPr>
    </w:p>
    <w:p w14:paraId="6445A74D" w14:textId="1BD9603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5F3013D5" w14:textId="77777777" w:rsidR="00CE6645" w:rsidRDefault="00CE6645"/>
    <w:p w14:paraId="5275AA92" w14:textId="77777777" w:rsidR="006B642D" w:rsidRDefault="00000000">
      <w:pPr>
        <w:pStyle w:val="4"/>
        <w:ind w:firstLine="0"/>
        <w:jc w:val="left"/>
      </w:pPr>
      <w:bookmarkStart w:id="25" w:name="_Toc231221140"/>
      <w:r>
        <w:t>Обеспечение информационной безопасности</w:t>
      </w:r>
      <w:bookmarkEnd w:id="25"/>
    </w:p>
    <w:p w14:paraId="071D74DD" w14:textId="77777777" w:rsidR="00CE6645" w:rsidRDefault="00CE6645"/>
    <w:p w14:paraId="1019034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2A9E743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пароли пользователей хранятся исключительно в виде криптографического </w:t>
      </w:r>
      <w:proofErr w:type="spellStart"/>
      <w:r>
        <w:rPr>
          <w:sz w:val="28"/>
        </w:rPr>
        <w:t>хеша</w:t>
      </w:r>
      <w:proofErr w:type="spellEnd"/>
      <w:r>
        <w:rPr>
          <w:sz w:val="28"/>
        </w:rPr>
        <w:t xml:space="preserve">, вычисленного алгоритмом </w:t>
      </w:r>
      <w:proofErr w:type="spellStart"/>
      <w:r>
        <w:rPr>
          <w:sz w:val="28"/>
        </w:rPr>
        <w:t>BCrypt</w:t>
      </w:r>
      <w:proofErr w:type="spellEnd"/>
      <w:r>
        <w:rPr>
          <w:sz w:val="28"/>
        </w:rPr>
        <w:t xml:space="preserve"> с применением соли;</w:t>
      </w:r>
    </w:p>
    <w:p w14:paraId="1BDDEE4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2C0BC4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5A8DD6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0E63B9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22D794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4359199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4C366FAB" w14:textId="77777777" w:rsidR="00CE6645" w:rsidRDefault="00CE6645"/>
    <w:p w14:paraId="5F66E277" w14:textId="77777777" w:rsidR="006B642D" w:rsidRDefault="00000000">
      <w:pPr>
        <w:pStyle w:val="3"/>
        <w:ind w:firstLine="0"/>
        <w:jc w:val="left"/>
      </w:pPr>
      <w:bookmarkStart w:id="26" w:name="_Toc231221141"/>
      <w:r>
        <w:t>Разработка программного изделия</w:t>
      </w:r>
      <w:bookmarkEnd w:id="26"/>
    </w:p>
    <w:p w14:paraId="090AC5ED" w14:textId="77777777" w:rsidR="00CE6645" w:rsidRDefault="00CE6645"/>
    <w:p w14:paraId="7D57CEA4" w14:textId="77777777" w:rsidR="006B642D" w:rsidRDefault="00000000">
      <w:pPr>
        <w:pStyle w:val="4"/>
        <w:ind w:firstLine="0"/>
        <w:jc w:val="left"/>
      </w:pPr>
      <w:bookmarkStart w:id="27" w:name="_Toc231221142"/>
      <w:r>
        <w:t>Описание разработки программного продукта</w:t>
      </w:r>
      <w:bookmarkEnd w:id="27"/>
    </w:p>
    <w:p w14:paraId="2C9F569A" w14:textId="77777777" w:rsidR="00CE6645" w:rsidRDefault="00CE6645"/>
    <w:p w14:paraId="77CA1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1DE83E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71BCC2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Клиентское приложение реализует экраны входа и регистрации, главный экран с генератором видео, список генераций с отображением их </w:t>
      </w:r>
      <w:r>
        <w:rPr>
          <w:sz w:val="28"/>
        </w:rPr>
        <w:lastRenderedPageBreak/>
        <w:t>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7183D47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697A8669" w14:textId="77777777" w:rsidR="00CE6645" w:rsidRDefault="00CE6645"/>
    <w:p w14:paraId="1C83585E" w14:textId="77777777" w:rsidR="006B642D" w:rsidRDefault="00000000">
      <w:pPr>
        <w:pStyle w:val="4"/>
        <w:ind w:firstLine="0"/>
        <w:jc w:val="left"/>
      </w:pPr>
      <w:bookmarkStart w:id="28" w:name="_Toc231221143"/>
      <w:r>
        <w:t>Реализация серверных конечных точек и маршрутизации</w:t>
      </w:r>
      <w:bookmarkEnd w:id="28"/>
    </w:p>
    <w:p w14:paraId="75E1C90A" w14:textId="77777777" w:rsidR="00CE6645" w:rsidRDefault="00CE6645"/>
    <w:p w14:paraId="71EA7BF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приложения реализована на фреймворке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</w:t>
      </w:r>
      <w:proofErr w:type="spellStart"/>
      <w:r>
        <w:rPr>
          <w:sz w:val="28"/>
        </w:rPr>
        <w:t>auth</w:t>
      </w:r>
      <w:proofErr w:type="spellEnd"/>
      <w:r>
        <w:rPr>
          <w:sz w:val="28"/>
        </w:rPr>
        <w:t>/...), универсальный доступ к таблицам (/v1/</w:t>
      </w:r>
      <w:proofErr w:type="spellStart"/>
      <w:r>
        <w:rPr>
          <w:sz w:val="28"/>
        </w:rPr>
        <w:t>supa</w:t>
      </w:r>
      <w:proofErr w:type="spellEnd"/>
      <w:r>
        <w:rPr>
          <w:sz w:val="28"/>
        </w:rPr>
        <w:t>/{</w:t>
      </w:r>
      <w:proofErr w:type="spellStart"/>
      <w:r>
        <w:rPr>
          <w:sz w:val="28"/>
        </w:rPr>
        <w:t>table</w:t>
      </w:r>
      <w:proofErr w:type="spellEnd"/>
      <w:r>
        <w:rPr>
          <w:sz w:val="28"/>
        </w:rPr>
        <w:t>}), генерация (/v1/</w:t>
      </w:r>
      <w:proofErr w:type="spellStart"/>
      <w:r>
        <w:rPr>
          <w:sz w:val="28"/>
        </w:rPr>
        <w:t>generation</w:t>
      </w:r>
      <w:proofErr w:type="spellEnd"/>
      <w:r>
        <w:rPr>
          <w:sz w:val="28"/>
        </w:rPr>
        <w:t>/...) и вспомогательные.</w:t>
      </w:r>
    </w:p>
    <w:p w14:paraId="4BA3A6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проверки подлинности пользователя применяется механизм аутентификации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40E7B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</w:t>
      </w:r>
      <w:r>
        <w:rPr>
          <w:sz w:val="28"/>
        </w:rPr>
        <w:lastRenderedPageBreak/>
        <w:t>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350755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 w14:paraId="756C4FF5" w14:textId="77777777" w:rsidR="00CE6645" w:rsidRDefault="00CE6645"/>
    <w:p w14:paraId="574467BC" w14:textId="77777777" w:rsidR="006B642D" w:rsidRDefault="00000000">
      <w:pPr>
        <w:jc w:val="right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p w14:paraId="764C6957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6AECF403" w14:textId="77777777">
        <w:tc>
          <w:tcPr>
            <w:tcW w:w="4677" w:type="dxa"/>
          </w:tcPr>
          <w:p w14:paraId="6C722AD6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72E233DF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ECEBD4C" w14:textId="77777777">
        <w:tc>
          <w:tcPr>
            <w:tcW w:w="4677" w:type="dxa"/>
          </w:tcPr>
          <w:p w14:paraId="1F59F6A0" w14:textId="77777777" w:rsidR="006B642D" w:rsidRDefault="00000000">
            <w:r>
              <w:t>POST /v1/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signup</w:t>
            </w:r>
            <w:proofErr w:type="spellEnd"/>
          </w:p>
        </w:tc>
        <w:tc>
          <w:tcPr>
            <w:tcW w:w="4677" w:type="dxa"/>
          </w:tcPr>
          <w:p w14:paraId="59572261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25525D79" w14:textId="77777777">
        <w:tc>
          <w:tcPr>
            <w:tcW w:w="4677" w:type="dxa"/>
          </w:tcPr>
          <w:p w14:paraId="5C41198C" w14:textId="77777777" w:rsidR="006B642D" w:rsidRDefault="00000000">
            <w:r>
              <w:t>POST /v1/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</w:p>
        </w:tc>
        <w:tc>
          <w:tcPr>
            <w:tcW w:w="4677" w:type="dxa"/>
          </w:tcPr>
          <w:p w14:paraId="487E0353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2AE6D708" w14:textId="77777777">
        <w:tc>
          <w:tcPr>
            <w:tcW w:w="4677" w:type="dxa"/>
          </w:tcPr>
          <w:p w14:paraId="63D8A806" w14:textId="77777777" w:rsidR="006B642D" w:rsidRDefault="00000000">
            <w:r>
              <w:t>POST /v1/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refresh</w:t>
            </w:r>
            <w:proofErr w:type="spellEnd"/>
          </w:p>
        </w:tc>
        <w:tc>
          <w:tcPr>
            <w:tcW w:w="4677" w:type="dxa"/>
          </w:tcPr>
          <w:p w14:paraId="09B2C972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72D399DD" w14:textId="77777777">
        <w:tc>
          <w:tcPr>
            <w:tcW w:w="4677" w:type="dxa"/>
          </w:tcPr>
          <w:p w14:paraId="74D425B8" w14:textId="77777777" w:rsidR="006B642D" w:rsidRDefault="00000000">
            <w:r>
              <w:t>POST /v1/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logout</w:t>
            </w:r>
            <w:proofErr w:type="spellEnd"/>
          </w:p>
        </w:tc>
        <w:tc>
          <w:tcPr>
            <w:tcW w:w="4677" w:type="dxa"/>
          </w:tcPr>
          <w:p w14:paraId="09B7FF8E" w14:textId="77777777" w:rsidR="006B642D" w:rsidRDefault="00000000">
            <w:r>
              <w:t>завершение сессии</w:t>
            </w:r>
          </w:p>
        </w:tc>
      </w:tr>
      <w:tr w:rsidR="006B642D" w14:paraId="3650064D" w14:textId="77777777">
        <w:tc>
          <w:tcPr>
            <w:tcW w:w="4677" w:type="dxa"/>
          </w:tcPr>
          <w:p w14:paraId="3AC2A4BA" w14:textId="77777777" w:rsidR="006B642D" w:rsidRDefault="00000000">
            <w:r>
              <w:t>POST /v1/</w:t>
            </w:r>
            <w:proofErr w:type="spellStart"/>
            <w:r>
              <w:t>supa</w:t>
            </w:r>
            <w:proofErr w:type="spellEnd"/>
            <w:r>
              <w:t>/{</w:t>
            </w:r>
            <w:proofErr w:type="spellStart"/>
            <w:r>
              <w:t>table</w:t>
            </w:r>
            <w:proofErr w:type="spellEnd"/>
            <w:r>
              <w:t>}</w:t>
            </w:r>
          </w:p>
        </w:tc>
        <w:tc>
          <w:tcPr>
            <w:tcW w:w="4677" w:type="dxa"/>
          </w:tcPr>
          <w:p w14:paraId="58364DB5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51F21DE5" w14:textId="77777777">
        <w:tc>
          <w:tcPr>
            <w:tcW w:w="4677" w:type="dxa"/>
          </w:tcPr>
          <w:p w14:paraId="370E80E1" w14:textId="77777777" w:rsidR="006B642D" w:rsidRDefault="00000000">
            <w:r>
              <w:t>POST /v1/</w:t>
            </w:r>
            <w:proofErr w:type="spellStart"/>
            <w:r>
              <w:t>generation</w:t>
            </w:r>
            <w:proofErr w:type="spellEnd"/>
            <w:r>
              <w:t>/</w:t>
            </w:r>
            <w:proofErr w:type="spellStart"/>
            <w:r>
              <w:t>upload</w:t>
            </w:r>
            <w:proofErr w:type="spellEnd"/>
          </w:p>
        </w:tc>
        <w:tc>
          <w:tcPr>
            <w:tcW w:w="4677" w:type="dxa"/>
          </w:tcPr>
          <w:p w14:paraId="42730776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0A06A1B7" w14:textId="77777777">
        <w:tc>
          <w:tcPr>
            <w:tcW w:w="4677" w:type="dxa"/>
          </w:tcPr>
          <w:p w14:paraId="5071C6D6" w14:textId="77777777" w:rsidR="006B642D" w:rsidRDefault="00000000">
            <w:r>
              <w:t>POST /v1/</w:t>
            </w:r>
            <w:proofErr w:type="spellStart"/>
            <w:r>
              <w:t>generation</w:t>
            </w:r>
            <w:proofErr w:type="spellEnd"/>
            <w:r>
              <w:t>/</w:t>
            </w:r>
            <w:proofErr w:type="spellStart"/>
            <w:r>
              <w:t>reconcile</w:t>
            </w:r>
            <w:proofErr w:type="spellEnd"/>
          </w:p>
        </w:tc>
        <w:tc>
          <w:tcPr>
            <w:tcW w:w="4677" w:type="dxa"/>
          </w:tcPr>
          <w:p w14:paraId="37E5E81E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388919EE" w14:textId="77777777">
        <w:tc>
          <w:tcPr>
            <w:tcW w:w="4677" w:type="dxa"/>
          </w:tcPr>
          <w:p w14:paraId="3B76A2A7" w14:textId="77777777" w:rsidR="006B642D" w:rsidRDefault="00000000">
            <w:r>
              <w:t>GET /</w:t>
            </w:r>
            <w:proofErr w:type="spellStart"/>
            <w:r>
              <w:t>health</w:t>
            </w:r>
            <w:proofErr w:type="spellEnd"/>
          </w:p>
        </w:tc>
        <w:tc>
          <w:tcPr>
            <w:tcW w:w="4677" w:type="dxa"/>
          </w:tcPr>
          <w:p w14:paraId="514AAAD9" w14:textId="77777777" w:rsidR="006B642D" w:rsidRDefault="00000000">
            <w:r>
              <w:t>проверка работоспособности сервера</w:t>
            </w:r>
          </w:p>
        </w:tc>
      </w:tr>
    </w:tbl>
    <w:p w14:paraId="7EB483CB" w14:textId="77777777" w:rsidR="00CE6645" w:rsidRDefault="00CE6645"/>
    <w:p w14:paraId="6E30F5C2" w14:textId="77777777" w:rsidR="006B642D" w:rsidRDefault="00000000">
      <w:pPr>
        <w:pStyle w:val="4"/>
        <w:ind w:firstLine="0"/>
        <w:jc w:val="left"/>
      </w:pPr>
      <w:bookmarkStart w:id="29" w:name="_Toc231221144"/>
      <w:r>
        <w:t>Реализация процесса генерации видео</w:t>
      </w:r>
      <w:bookmarkEnd w:id="29"/>
    </w:p>
    <w:p w14:paraId="67510CC9" w14:textId="77777777" w:rsidR="00CE6645" w:rsidRDefault="00CE6645"/>
    <w:p w14:paraId="2B6457D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438B486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</w:t>
      </w:r>
      <w:r>
        <w:rPr>
          <w:sz w:val="28"/>
        </w:rPr>
        <w:lastRenderedPageBreak/>
        <w:t>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5166253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56AF4C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1E03C112" w14:textId="77777777" w:rsidR="00CE6645" w:rsidRDefault="00CE6645"/>
    <w:p w14:paraId="111288F0" w14:textId="77777777" w:rsidR="006B642D" w:rsidRDefault="00000000">
      <w:pPr>
        <w:pStyle w:val="4"/>
        <w:ind w:firstLine="0"/>
        <w:jc w:val="left"/>
      </w:pPr>
      <w:bookmarkStart w:id="30" w:name="_Toc231221145"/>
      <w:r>
        <w:t>Реализация клиентской части и взаимодействия с сервером</w:t>
      </w:r>
      <w:bookmarkEnd w:id="30"/>
    </w:p>
    <w:p w14:paraId="0F1C17E9" w14:textId="77777777" w:rsidR="00CE6645" w:rsidRDefault="00CE6645"/>
    <w:p w14:paraId="43CE0C6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Клиентская часть реализована как нативное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-приложение с единственной активностью, внутри которой при помощи навигационного графа отображаются все экраны, построенные на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. Состояние каждого экрана хранится в соответствующем объекте 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 xml:space="preserve">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52BDAA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Взаимодействие с сервером инкапсулировано в репозиториях, использующих библиотеку </w:t>
      </w:r>
      <w:proofErr w:type="spellStart"/>
      <w:r>
        <w:rPr>
          <w:sz w:val="28"/>
        </w:rPr>
        <w:t>Retrofit</w:t>
      </w:r>
      <w:proofErr w:type="spellEnd"/>
      <w:r>
        <w:rPr>
          <w:sz w:val="28"/>
        </w:rPr>
        <w:t xml:space="preserve">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</w:t>
      </w:r>
      <w:r>
        <w:rPr>
          <w:sz w:val="28"/>
        </w:rPr>
        <w:lastRenderedPageBreak/>
        <w:t>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514A57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Все сетевые операции выполняются асинхронно в </w:t>
      </w:r>
      <w:proofErr w:type="spellStart"/>
      <w:r>
        <w:rPr>
          <w:sz w:val="28"/>
        </w:rPr>
        <w:t>корутинах</w:t>
      </w:r>
      <w:proofErr w:type="spellEnd"/>
      <w:r>
        <w:rPr>
          <w:sz w:val="28"/>
        </w:rPr>
        <w:t xml:space="preserve">, что исключает блокировку основного потока и </w:t>
      </w:r>
      <w:proofErr w:type="spellStart"/>
      <w:r>
        <w:rPr>
          <w:sz w:val="28"/>
        </w:rPr>
        <w:t>подвисание</w:t>
      </w:r>
      <w:proofErr w:type="spellEnd"/>
      <w:r>
        <w:rPr>
          <w:sz w:val="28"/>
        </w:rPr>
        <w:t xml:space="preserve">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2BFCD551" w14:textId="77777777" w:rsidR="00CE6645" w:rsidRDefault="00CE6645"/>
    <w:p w14:paraId="1D905FD7" w14:textId="77777777" w:rsidR="006B642D" w:rsidRDefault="00000000">
      <w:pPr>
        <w:pStyle w:val="4"/>
        <w:ind w:firstLine="0"/>
        <w:jc w:val="left"/>
      </w:pPr>
      <w:bookmarkStart w:id="31" w:name="_Toc231221146"/>
      <w:r>
        <w:t>Описание пользовательского интерфейса</w:t>
      </w:r>
      <w:bookmarkEnd w:id="31"/>
    </w:p>
    <w:p w14:paraId="46B985A9" w14:textId="77777777" w:rsidR="00CE6645" w:rsidRDefault="00CE6645"/>
    <w:p w14:paraId="564973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Графический интерфейс приложения выполнен в едином тёмном оформлении с акцентным цветом и построен на основе компонентов </w:t>
      </w:r>
      <w:proofErr w:type="spellStart"/>
      <w:r>
        <w:rPr>
          <w:sz w:val="28"/>
        </w:rPr>
        <w:t>Material</w:t>
      </w:r>
      <w:proofErr w:type="spellEnd"/>
      <w:r>
        <w:rPr>
          <w:sz w:val="28"/>
        </w:rPr>
        <w:t xml:space="preserve"> Design. Экран входа и регистрации (рисунок 2) содержит поля ввода электронной почты и пароля и кнопку входа.</w:t>
      </w:r>
    </w:p>
    <w:p w14:paraId="5AF2C72F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6EABE70" wp14:editId="2698D8EF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4AF7" w14:textId="77777777" w:rsidR="006B642D" w:rsidRDefault="00000000">
      <w:pPr>
        <w:jc w:val="center"/>
      </w:pPr>
      <w:r>
        <w:rPr>
          <w:sz w:val="28"/>
          <w:szCs w:val="28"/>
        </w:rPr>
        <w:t>Рисунок 2 – Экран входа в приложение</w:t>
      </w:r>
    </w:p>
    <w:p w14:paraId="07D8A6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1D8B4022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0C7013F" wp14:editId="7D879F1B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1460" w14:textId="77777777" w:rsidR="006B642D" w:rsidRDefault="00000000">
      <w:pPr>
        <w:jc w:val="center"/>
      </w:pPr>
      <w:r>
        <w:rPr>
          <w:sz w:val="28"/>
          <w:szCs w:val="28"/>
        </w:rPr>
        <w:t>Рисунок 3 – Главный экран приложения</w:t>
      </w:r>
    </w:p>
    <w:p w14:paraId="56A246F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6EFCB1D" wp14:editId="484FFE90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81DE" w14:textId="77777777" w:rsidR="006B642D" w:rsidRDefault="00000000">
      <w:pPr>
        <w:jc w:val="center"/>
      </w:pPr>
      <w:r>
        <w:rPr>
          <w:sz w:val="28"/>
          <w:szCs w:val="28"/>
        </w:rPr>
        <w:t>Рисунок 4 – Экран генератора видео</w:t>
      </w:r>
    </w:p>
    <w:p w14:paraId="51EAE4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(рисунок 5) отображает доступные пакеты токенов.</w:t>
      </w:r>
    </w:p>
    <w:p w14:paraId="3B5AA324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E5AAC9" wp14:editId="68D5BE01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1600A" w14:textId="77777777" w:rsidR="006B642D" w:rsidRDefault="00000000">
      <w:pPr>
        <w:jc w:val="center"/>
      </w:pPr>
      <w:r>
        <w:rPr>
          <w:sz w:val="28"/>
          <w:szCs w:val="28"/>
        </w:rPr>
        <w:t>Рисунок 5 – Экран тарифов (пакеты токенов)</w:t>
      </w:r>
    </w:p>
    <w:p w14:paraId="443E2F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Личный кабинет (рисунок 6) содержит сведения о пользователе, баланс токенов и историю операций.</w:t>
      </w:r>
    </w:p>
    <w:p w14:paraId="20BCD950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AE71629" wp14:editId="3E4A0F04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A5FC" w14:textId="77777777" w:rsidR="006B642D" w:rsidRDefault="00000000">
      <w:pPr>
        <w:jc w:val="center"/>
      </w:pPr>
      <w:r>
        <w:rPr>
          <w:sz w:val="28"/>
          <w:szCs w:val="28"/>
        </w:rPr>
        <w:t>Рисунок 6 – Личный кабинет пользователя</w:t>
      </w:r>
    </w:p>
    <w:p w14:paraId="299178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генераций (рисунок 7) показывает список созданных пользователем видео с их статусами.</w:t>
      </w:r>
    </w:p>
    <w:p w14:paraId="4CD462E2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2EEA7D" wp14:editId="34E695AD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24F19" w14:textId="77777777" w:rsidR="006B642D" w:rsidRDefault="00000000">
      <w:pPr>
        <w:jc w:val="center"/>
      </w:pPr>
      <w:r>
        <w:rPr>
          <w:sz w:val="28"/>
          <w:szCs w:val="28"/>
        </w:rPr>
        <w:t>Рисунок 7 – Экран списка генераций</w:t>
      </w:r>
    </w:p>
    <w:p w14:paraId="270121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 сгенерированного видео (рисунок 8).</w:t>
      </w:r>
    </w:p>
    <w:p w14:paraId="71611840" w14:textId="77777777" w:rsidR="00DE5B6E" w:rsidRDefault="00DE5B6E">
      <w:pPr>
        <w:jc w:val="center"/>
      </w:pPr>
    </w:p>
    <w:p w14:paraId="34EC359A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0D08E6A4" wp14:editId="2984DE6C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3394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48B49E6A" w14:textId="77777777" w:rsidR="00CE6645" w:rsidRDefault="00CE6645"/>
    <w:p w14:paraId="542E26B1" w14:textId="77777777" w:rsidR="006B642D" w:rsidRDefault="00000000">
      <w:pPr>
        <w:pStyle w:val="4"/>
        <w:ind w:firstLine="0"/>
        <w:jc w:val="left"/>
      </w:pPr>
      <w:bookmarkStart w:id="32" w:name="_Toc231221147"/>
      <w:r>
        <w:t>Описание методов разработки и паттернов проектирования</w:t>
      </w:r>
      <w:bookmarkEnd w:id="32"/>
    </w:p>
    <w:p w14:paraId="098F3A82" w14:textId="77777777" w:rsidR="00CE6645" w:rsidRDefault="00CE6645"/>
    <w:p w14:paraId="56C4376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При разработке программного изделия применялись современные методы и шаблоны проектирования, повышающие качество и </w:t>
      </w:r>
      <w:proofErr w:type="spellStart"/>
      <w:r>
        <w:rPr>
          <w:sz w:val="28"/>
        </w:rPr>
        <w:t>сопровождаемость</w:t>
      </w:r>
      <w:proofErr w:type="spellEnd"/>
      <w:r>
        <w:rPr>
          <w:sz w:val="28"/>
        </w:rPr>
        <w:t xml:space="preserve"> кода.</w:t>
      </w:r>
    </w:p>
    <w:p w14:paraId="408E9B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</w:t>
      </w:r>
      <w:proofErr w:type="spellStart"/>
      <w:r>
        <w:rPr>
          <w:sz w:val="28"/>
        </w:rPr>
        <w:t>ViewModel</w:t>
      </w:r>
      <w:proofErr w:type="spellEnd"/>
      <w:r>
        <w:rPr>
          <w:sz w:val="28"/>
        </w:rPr>
        <w:t>) — основной архитектурный шаблон клиентского приложения, разделяющий интерфейс, логику представления и данные;</w:t>
      </w:r>
    </w:p>
    <w:p w14:paraId="39E0F3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Repository</w:t>
      </w:r>
      <w:proofErr w:type="spellEnd"/>
      <w:r>
        <w:rPr>
          <w:sz w:val="28"/>
        </w:rPr>
        <w:t xml:space="preserve"> (репозиторий) — шаблон, изолирующий источники данных от остальной логики приложения;</w:t>
      </w:r>
    </w:p>
    <w:p w14:paraId="05F445F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proofErr w:type="spellStart"/>
      <w:r>
        <w:rPr>
          <w:sz w:val="28"/>
        </w:rPr>
        <w:t>Dependency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Injection</w:t>
      </w:r>
      <w:proofErr w:type="spellEnd"/>
      <w:r>
        <w:rPr>
          <w:sz w:val="28"/>
        </w:rPr>
        <w:t xml:space="preserve"> (внедрение зависимостей) через простой контейнер </w:t>
      </w:r>
      <w:proofErr w:type="spellStart"/>
      <w:r>
        <w:rPr>
          <w:sz w:val="28"/>
        </w:rPr>
        <w:t>ServiceLocator</w:t>
      </w:r>
      <w:proofErr w:type="spellEnd"/>
      <w:r>
        <w:rPr>
          <w:sz w:val="28"/>
        </w:rPr>
        <w:t>;</w:t>
      </w:r>
    </w:p>
    <w:p w14:paraId="072D3BE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реактивный поток данных на основе </w:t>
      </w:r>
      <w:proofErr w:type="spellStart"/>
      <w:r>
        <w:rPr>
          <w:sz w:val="28"/>
        </w:rPr>
        <w:t>StateFlow</w:t>
      </w:r>
      <w:proofErr w:type="spellEnd"/>
      <w:r>
        <w:rPr>
          <w:sz w:val="28"/>
        </w:rPr>
        <w:t xml:space="preserve"> — автоматическое обновление интерфейса при изменении состояния;</w:t>
      </w:r>
    </w:p>
    <w:p w14:paraId="6D5FA33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асинхронное программирование на </w:t>
      </w:r>
      <w:proofErr w:type="spellStart"/>
      <w:r>
        <w:rPr>
          <w:sz w:val="28"/>
        </w:rPr>
        <w:t>корутинах</w:t>
      </w:r>
      <w:proofErr w:type="spellEnd"/>
      <w:r>
        <w:rPr>
          <w:sz w:val="28"/>
        </w:rPr>
        <w:t xml:space="preserve"> — выполнение операций без блокировки основного потока;</w:t>
      </w:r>
    </w:p>
    <w:p w14:paraId="090686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5A6945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13A6E692" w14:textId="77777777" w:rsidR="00CE6645" w:rsidRDefault="00CE6645"/>
    <w:p w14:paraId="04E82B83" w14:textId="77777777" w:rsidR="006B642D" w:rsidRDefault="00000000">
      <w:pPr>
        <w:pStyle w:val="4"/>
        <w:ind w:firstLine="0"/>
        <w:jc w:val="left"/>
      </w:pPr>
      <w:bookmarkStart w:id="33" w:name="_Toc231221148"/>
      <w:r>
        <w:t>Этапы разработки программного кода</w:t>
      </w:r>
      <w:bookmarkEnd w:id="33"/>
    </w:p>
    <w:p w14:paraId="59D9E41B" w14:textId="77777777" w:rsidR="00CE6645" w:rsidRDefault="00CE6645"/>
    <w:p w14:paraId="1710BD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783EA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настройка проектов клиентской и серверной частей, подключение зависимостей и конфигурация системы сборки </w:t>
      </w:r>
      <w:proofErr w:type="spellStart"/>
      <w:r>
        <w:rPr>
          <w:sz w:val="28"/>
        </w:rPr>
        <w:t>Gradle</w:t>
      </w:r>
      <w:proofErr w:type="spellEnd"/>
      <w:r>
        <w:rPr>
          <w:sz w:val="28"/>
        </w:rPr>
        <w:t>;</w:t>
      </w:r>
    </w:p>
    <w:p w14:paraId="15A08CB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4B4436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12DA99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74136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4BE3E1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004A3F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экранов клиентского приложения на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 и связывание их с серверным API;</w:t>
      </w:r>
    </w:p>
    <w:p w14:paraId="3B74BA9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развёртывание сервера, настройка обратного прокси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>, получение TLS-сертификата и настройка защищённого соединения;</w:t>
      </w:r>
    </w:p>
    <w:p w14:paraId="08283AA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сборка и подпись установочного пакета приложения с указанием адреса развёрнутого сервера.</w:t>
      </w:r>
    </w:p>
    <w:p w14:paraId="0A5F1F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7E49C92C" w14:textId="77777777" w:rsidR="00CE6645" w:rsidRDefault="00CE6645"/>
    <w:p w14:paraId="6FB7873B" w14:textId="77777777" w:rsidR="006B642D" w:rsidRDefault="00000000">
      <w:pPr>
        <w:pStyle w:val="4"/>
        <w:ind w:firstLine="0"/>
        <w:jc w:val="left"/>
      </w:pPr>
      <w:bookmarkStart w:id="34" w:name="_Toc231221149"/>
      <w:r>
        <w:t>Возникшие трудности и их решения</w:t>
      </w:r>
      <w:bookmarkEnd w:id="34"/>
    </w:p>
    <w:p w14:paraId="6ECBD226" w14:textId="77777777" w:rsidR="00CE6645" w:rsidRDefault="00CE6645"/>
    <w:p w14:paraId="1C49F56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решение.</w:t>
      </w:r>
    </w:p>
    <w:p w14:paraId="5C58B5D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среде разработки оказался заблокирован стандартный сетевой порт протокола SSH. Проблема решена использованием SSH поверх порта 443.</w:t>
      </w:r>
    </w:p>
    <w:p w14:paraId="52455D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В исходной сборке приложения был указан локальный адрес сервера, пригодный только для эмулятора. Проблема устранена </w:t>
      </w:r>
      <w:proofErr w:type="spellStart"/>
      <w:r>
        <w:rPr>
          <w:sz w:val="28"/>
        </w:rPr>
        <w:t>пересборкой</w:t>
      </w:r>
      <w:proofErr w:type="spellEnd"/>
      <w:r>
        <w:rPr>
          <w:sz w:val="28"/>
        </w:rPr>
        <w:t xml:space="preserve"> приложения с боевым адресом сервера.</w:t>
      </w:r>
    </w:p>
    <w:p w14:paraId="4A318FB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сервере.</w:t>
      </w:r>
    </w:p>
    <w:p w14:paraId="6A6222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51C19275" w14:textId="77777777" w:rsidR="00CE6645" w:rsidRDefault="00CE6645"/>
    <w:p w14:paraId="0A1C79C2" w14:textId="77777777" w:rsidR="006B642D" w:rsidRDefault="00000000">
      <w:pPr>
        <w:pStyle w:val="4"/>
        <w:ind w:firstLine="0"/>
        <w:jc w:val="left"/>
      </w:pPr>
      <w:bookmarkStart w:id="35" w:name="_Toc231221150"/>
      <w:r>
        <w:t>Развёртывание системы</w:t>
      </w:r>
      <w:bookmarkEnd w:id="35"/>
    </w:p>
    <w:p w14:paraId="0177C67F" w14:textId="77777777" w:rsidR="00CE6645" w:rsidRDefault="00CE6645"/>
    <w:p w14:paraId="6B06A0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78442D9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На сервере были установлены среда выполнения Java (для запуска серверного приложения, скомпилированного из языка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), система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и веб-сервер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 xml:space="preserve">. Серверное приложение оформлено в виде системной службы </w:t>
      </w:r>
      <w:proofErr w:type="spellStart"/>
      <w:r>
        <w:rPr>
          <w:sz w:val="28"/>
        </w:rPr>
        <w:t>systemd</w:t>
      </w:r>
      <w:proofErr w:type="spellEnd"/>
      <w:r>
        <w:rPr>
          <w:sz w:val="28"/>
        </w:rPr>
        <w:t xml:space="preserve">, обеспечивающей </w:t>
      </w:r>
      <w:r>
        <w:rPr>
          <w:sz w:val="28"/>
        </w:rPr>
        <w:lastRenderedPageBreak/>
        <w:t>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6A96CD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Веб-сервер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 xml:space="preserve">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</w:t>
      </w:r>
      <w:proofErr w:type="spellStart"/>
      <w:r>
        <w:rPr>
          <w:sz w:val="28"/>
        </w:rPr>
        <w:t>терминирование</w:t>
      </w:r>
      <w:proofErr w:type="spellEnd"/>
      <w:r>
        <w:rPr>
          <w:sz w:val="28"/>
        </w:rPr>
        <w:t xml:space="preserve">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364B36C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E807568" w14:textId="77777777" w:rsidR="00CE6645" w:rsidRDefault="00CE6645"/>
    <w:p w14:paraId="21251B2F" w14:textId="77777777" w:rsidR="006B642D" w:rsidRDefault="00000000">
      <w:pPr>
        <w:pStyle w:val="3"/>
        <w:ind w:firstLine="0"/>
        <w:jc w:val="left"/>
      </w:pPr>
      <w:bookmarkStart w:id="36" w:name="_Toc231221151"/>
      <w:r>
        <w:t>Тестирование программного изделия</w:t>
      </w:r>
      <w:bookmarkEnd w:id="36"/>
    </w:p>
    <w:p w14:paraId="27908C0E" w14:textId="77777777" w:rsidR="00CE6645" w:rsidRDefault="00CE6645"/>
    <w:p w14:paraId="6F59A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5E8783C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 w14:paraId="0FD6E360" w14:textId="77777777" w:rsidR="00CE6645" w:rsidRDefault="00CE6645"/>
    <w:p w14:paraId="41DDA64D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10 – Результаты функционального тестирования сервера</w:t>
      </w:r>
    </w:p>
    <w:p w14:paraId="6F41BC4D" w14:textId="77777777" w:rsidR="00CE6645" w:rsidRDefault="00CE6645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0203C4F5" w14:textId="77777777">
        <w:tc>
          <w:tcPr>
            <w:tcW w:w="3118" w:type="dxa"/>
          </w:tcPr>
          <w:p w14:paraId="47E1B821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3961A208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7191D0CA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25690CBE" w14:textId="77777777">
        <w:tc>
          <w:tcPr>
            <w:tcW w:w="3118" w:type="dxa"/>
          </w:tcPr>
          <w:p w14:paraId="65A789F3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676409CA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03D88B6A" w14:textId="77777777" w:rsidR="006B642D" w:rsidRDefault="00000000">
            <w:r>
              <w:t>пройден</w:t>
            </w:r>
          </w:p>
        </w:tc>
      </w:tr>
      <w:tr w:rsidR="006B642D" w14:paraId="56F349FE" w14:textId="77777777">
        <w:tc>
          <w:tcPr>
            <w:tcW w:w="3118" w:type="dxa"/>
          </w:tcPr>
          <w:p w14:paraId="4A1AA772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7B9692C2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5A890E37" w14:textId="77777777" w:rsidR="006B642D" w:rsidRDefault="00000000">
            <w:r>
              <w:t>пройден</w:t>
            </w:r>
          </w:p>
        </w:tc>
      </w:tr>
      <w:tr w:rsidR="006B642D" w14:paraId="03C887E4" w14:textId="77777777">
        <w:tc>
          <w:tcPr>
            <w:tcW w:w="3118" w:type="dxa"/>
          </w:tcPr>
          <w:p w14:paraId="4E6A7255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64B117A5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78E4FCF0" w14:textId="77777777" w:rsidR="006B642D" w:rsidRDefault="00000000">
            <w:r>
              <w:t>пройден</w:t>
            </w:r>
          </w:p>
        </w:tc>
      </w:tr>
      <w:tr w:rsidR="006B642D" w14:paraId="736399AE" w14:textId="77777777">
        <w:tc>
          <w:tcPr>
            <w:tcW w:w="3118" w:type="dxa"/>
          </w:tcPr>
          <w:p w14:paraId="3F11DD51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2B643BB4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3F53229C" w14:textId="77777777" w:rsidR="006B642D" w:rsidRDefault="00000000">
            <w:r>
              <w:t>пройден</w:t>
            </w:r>
          </w:p>
        </w:tc>
      </w:tr>
      <w:tr w:rsidR="006B642D" w14:paraId="36E1B900" w14:textId="77777777">
        <w:tc>
          <w:tcPr>
            <w:tcW w:w="3118" w:type="dxa"/>
          </w:tcPr>
          <w:p w14:paraId="4F0B8E56" w14:textId="77777777" w:rsidR="006B642D" w:rsidRDefault="00000000">
            <w:r>
              <w:t>Обновление токена сессии</w:t>
            </w:r>
          </w:p>
        </w:tc>
        <w:tc>
          <w:tcPr>
            <w:tcW w:w="3118" w:type="dxa"/>
          </w:tcPr>
          <w:p w14:paraId="09606943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52B2F805" w14:textId="77777777" w:rsidR="006B642D" w:rsidRDefault="00000000">
            <w:r>
              <w:t>пройден</w:t>
            </w:r>
          </w:p>
        </w:tc>
      </w:tr>
      <w:tr w:rsidR="006B642D" w14:paraId="0FA36305" w14:textId="77777777">
        <w:tc>
          <w:tcPr>
            <w:tcW w:w="3118" w:type="dxa"/>
          </w:tcPr>
          <w:p w14:paraId="0C82FF08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187E9B11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4C0FA7C1" w14:textId="77777777" w:rsidR="006B642D" w:rsidRDefault="00000000">
            <w:r>
              <w:t>пройден</w:t>
            </w:r>
          </w:p>
        </w:tc>
      </w:tr>
      <w:tr w:rsidR="006B642D" w14:paraId="4ED93744" w14:textId="77777777">
        <w:tc>
          <w:tcPr>
            <w:tcW w:w="3118" w:type="dxa"/>
          </w:tcPr>
          <w:p w14:paraId="0A1A6A5F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326F70CA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7846CAA6" w14:textId="77777777" w:rsidR="006B642D" w:rsidRDefault="00000000">
            <w:r>
              <w:t>пройден</w:t>
            </w:r>
          </w:p>
        </w:tc>
      </w:tr>
    </w:tbl>
    <w:p w14:paraId="7E2A1A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Тестирование клиентского приложения проводилось на эмуляторе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, входящем в состав среды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3042933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051683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</w:t>
      </w:r>
      <w:r>
        <w:rPr>
          <w:sz w:val="28"/>
        </w:rPr>
        <w:lastRenderedPageBreak/>
        <w:t>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BC407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3A67A2C2" w14:textId="77777777" w:rsidR="006B642D" w:rsidRDefault="00000000">
      <w:r>
        <w:br w:type="page"/>
      </w:r>
    </w:p>
    <w:p w14:paraId="34DBD2AE" w14:textId="77777777" w:rsidR="007B2727" w:rsidRPr="00025AC0" w:rsidRDefault="007B2727" w:rsidP="007B2727">
      <w:pPr>
        <w:pStyle w:val="1"/>
        <w:rPr>
          <w:szCs w:val="28"/>
        </w:rPr>
      </w:pPr>
      <w:bookmarkStart w:id="37" w:name="_Toc26"/>
      <w:r w:rsidRPr="00025AC0">
        <w:rPr>
          <w:szCs w:val="28"/>
        </w:rPr>
        <w:lastRenderedPageBreak/>
        <w:t>ЗАКЛЮЧЕНИЕ</w:t>
      </w:r>
      <w:bookmarkEnd w:id="37"/>
    </w:p>
    <w:p w14:paraId="702E2DC2" w14:textId="77777777" w:rsidR="00CE6645" w:rsidRDefault="00CE6645"/>
    <w:p w14:paraId="369E4F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725A14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Standard. По заданным критериям обоснован выбор языка программирования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, серверного фреймворка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, системы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04DC5D7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Клиентская часть реализована как нативное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-приложение на языке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с графическим интерфейсом на основе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 по архитектурному шаблону MVVM. Серверная часть разработана на фреймворке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с использованием системы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и включает собственную систему авторизации на основе технологии JSON Web </w:t>
      </w:r>
      <w:proofErr w:type="spellStart"/>
      <w:r>
        <w:rPr>
          <w:sz w:val="28"/>
        </w:rPr>
        <w:t>Token</w:t>
      </w:r>
      <w:proofErr w:type="spellEnd"/>
      <w:r>
        <w:rPr>
          <w:sz w:val="28"/>
        </w:rPr>
        <w:t xml:space="preserve">, учёт токенов и интеграцию с моделью генерации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 через провайдера kie.ai.</w:t>
      </w:r>
    </w:p>
    <w:p w14:paraId="14F9FD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</w:t>
      </w:r>
      <w:r>
        <w:rPr>
          <w:sz w:val="28"/>
        </w:rPr>
        <w:lastRenderedPageBreak/>
        <w:t>решение обладает потенциалом для дальнейшего развития: подключения 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557E6F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</w:t>
      </w:r>
      <w:proofErr w:type="spellStart"/>
      <w:r>
        <w:rPr>
          <w:sz w:val="28"/>
        </w:rPr>
        <w:t>генеративно</w:t>
      </w:r>
      <w:proofErr w:type="spellEnd"/>
      <w:r>
        <w:rPr>
          <w:sz w:val="28"/>
        </w:rPr>
        <w:t xml:space="preserve">-состязательные сети, вариационные </w:t>
      </w:r>
      <w:proofErr w:type="spellStart"/>
      <w:r>
        <w:rPr>
          <w:sz w:val="28"/>
        </w:rPr>
        <w:t>автоэнкодеры</w:t>
      </w:r>
      <w:proofErr w:type="spellEnd"/>
      <w:r>
        <w:rPr>
          <w:sz w:val="28"/>
        </w:rPr>
        <w:t xml:space="preserve">, диффузионные и латентно-диффузионные модели, </w:t>
      </w:r>
      <w:proofErr w:type="spellStart"/>
      <w:r>
        <w:rPr>
          <w:sz w:val="28"/>
        </w:rPr>
        <w:t>авторегрессионные</w:t>
      </w:r>
      <w:proofErr w:type="spellEnd"/>
      <w:r>
        <w:rPr>
          <w:sz w:val="28"/>
        </w:rPr>
        <w:t xml:space="preserve"> трансформеры. Проведённый сравнительный анализ существующих моделей генерации видео по выработанным критериям позволил обоснованно выбрать модель </w:t>
      </w:r>
      <w:proofErr w:type="spellStart"/>
      <w:r>
        <w:rPr>
          <w:sz w:val="28"/>
        </w:rPr>
        <w:t>Kling</w:t>
      </w:r>
      <w:proofErr w:type="spellEnd"/>
      <w:r>
        <w:rPr>
          <w:sz w:val="28"/>
        </w:rPr>
        <w:t xml:space="preserve">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E9367E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280518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</w:t>
      </w:r>
      <w:r>
        <w:rPr>
          <w:sz w:val="28"/>
        </w:rPr>
        <w:lastRenderedPageBreak/>
        <w:t>нейросетевых моделей и режимов генерации (в том числе генерации видео по 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667F3BB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3A22C2B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6295654F" w14:textId="77777777" w:rsidR="006B642D" w:rsidRDefault="00000000">
      <w:r>
        <w:br w:type="page"/>
      </w:r>
    </w:p>
    <w:p w14:paraId="185C7EB0" w14:textId="77777777" w:rsidR="007B2727" w:rsidRDefault="007B2727" w:rsidP="007B2727">
      <w:pPr>
        <w:pStyle w:val="1"/>
      </w:pPr>
      <w:bookmarkStart w:id="38" w:name="_Toc27"/>
      <w:r>
        <w:lastRenderedPageBreak/>
        <w:t>СПИСОК ИСПОЛЬЗ ИСТОЧНИКОВ</w:t>
      </w:r>
      <w:bookmarkEnd w:id="38"/>
    </w:p>
    <w:p w14:paraId="2F74EA80" w14:textId="77777777" w:rsidR="00CE6645" w:rsidRDefault="00CE6645"/>
    <w:p w14:paraId="3354EBB2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1. Официальная документация языка программирования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[Электронный ресурс]. — URL: https://kotlinlang.org/docs/ (дата обращения: 01.06.2026).</w:t>
      </w:r>
    </w:p>
    <w:p w14:paraId="5BE2D22C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2. Официальная документация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Compose</w:t>
      </w:r>
      <w:proofErr w:type="spellEnd"/>
      <w:r>
        <w:rPr>
          <w:sz w:val="28"/>
        </w:rPr>
        <w:t xml:space="preserve"> [Электронный ресурс]. — URL: https://developer.android.com/jetpack/compose (дата обращения: 01.06.2026).</w:t>
      </w:r>
    </w:p>
    <w:p w14:paraId="27A5B8E7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3. Официальная документация фреймворка </w:t>
      </w:r>
      <w:proofErr w:type="spellStart"/>
      <w:r>
        <w:rPr>
          <w:sz w:val="28"/>
        </w:rPr>
        <w:t>Ktor</w:t>
      </w:r>
      <w:proofErr w:type="spellEnd"/>
      <w:r>
        <w:rPr>
          <w:sz w:val="28"/>
        </w:rPr>
        <w:t xml:space="preserve"> [Электронный ресурс]. — URL: https://ktor.io/docs/ (дата обращения: 01.06.2026).</w:t>
      </w:r>
    </w:p>
    <w:p w14:paraId="1BB3445F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4. Документация библиотеки </w:t>
      </w:r>
      <w:proofErr w:type="spellStart"/>
      <w:r>
        <w:rPr>
          <w:sz w:val="28"/>
        </w:rPr>
        <w:t>Exposed</w:t>
      </w:r>
      <w:proofErr w:type="spellEnd"/>
      <w:r>
        <w:rPr>
          <w:sz w:val="28"/>
        </w:rPr>
        <w:t xml:space="preserve"> [Электронный ресурс]. — URL: https://github.com/JetBrains/Exposed/wiki (дата обращения: 01.06.2026).</w:t>
      </w:r>
    </w:p>
    <w:p w14:paraId="4752AACE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5. Документация системы управления базами данных </w:t>
      </w:r>
      <w:proofErr w:type="spellStart"/>
      <w:r>
        <w:rPr>
          <w:sz w:val="28"/>
        </w:rPr>
        <w:t>PostgreSQL</w:t>
      </w:r>
      <w:proofErr w:type="spellEnd"/>
      <w:r>
        <w:rPr>
          <w:sz w:val="28"/>
        </w:rPr>
        <w:t xml:space="preserve"> [Электронный ресурс]. — URL: https://www.postgresql.org/docs/ (дата обращения: 01.06.2026).</w:t>
      </w:r>
    </w:p>
    <w:p w14:paraId="496F86D0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6. Документация библиотеки </w:t>
      </w:r>
      <w:proofErr w:type="spellStart"/>
      <w:r>
        <w:rPr>
          <w:sz w:val="28"/>
        </w:rPr>
        <w:t>Retrofit</w:t>
      </w:r>
      <w:proofErr w:type="spellEnd"/>
      <w:r>
        <w:rPr>
          <w:sz w:val="28"/>
        </w:rPr>
        <w:t xml:space="preserve"> [Электронный ресурс]. — URL: https://square.github.io/retrofit/ (дата обращения: 01.06.2026).</w:t>
      </w:r>
    </w:p>
    <w:p w14:paraId="5693BB91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7. RFC 7519. JSON Web </w:t>
      </w:r>
      <w:proofErr w:type="spellStart"/>
      <w:r>
        <w:rPr>
          <w:sz w:val="28"/>
        </w:rPr>
        <w:t>Token</w:t>
      </w:r>
      <w:proofErr w:type="spellEnd"/>
      <w:r>
        <w:rPr>
          <w:sz w:val="28"/>
        </w:rPr>
        <w:t xml:space="preserve"> (JWT) [Электронный ресурс]. — URL: https://datatracker.ietf.org/doc/html/rfc7519 (дата обращения: 01.06.2026).</w:t>
      </w:r>
    </w:p>
    <w:p w14:paraId="7C8F99FD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2C1389D4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9. Руководство разработчика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 [Электронный ресурс]. — URL: https://developer.android.com/guide (дата обращения: 01.06.2026).</w:t>
      </w:r>
    </w:p>
    <w:p w14:paraId="049B5ADE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10. Документация системы контроля версий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 xml:space="preserve"> [Электронный ресурс]. — URL: https://git-scm.com/doc (дата обращения: 01.06.2026).</w:t>
      </w:r>
    </w:p>
    <w:p w14:paraId="56F9A9C0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11. Документация веб-сервера </w:t>
      </w:r>
      <w:proofErr w:type="spellStart"/>
      <w:r>
        <w:rPr>
          <w:sz w:val="28"/>
        </w:rPr>
        <w:t>Nginx</w:t>
      </w:r>
      <w:proofErr w:type="spellEnd"/>
      <w:r>
        <w:rPr>
          <w:sz w:val="28"/>
        </w:rPr>
        <w:t xml:space="preserve"> [Электронный ресурс]. — URL: https://nginx.org/ru/docs/ (дата обращения: 01.06.2026).</w:t>
      </w:r>
    </w:p>
    <w:p w14:paraId="42F1FFF2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12. Документация по </w:t>
      </w:r>
      <w:proofErr w:type="spellStart"/>
      <w:r>
        <w:rPr>
          <w:sz w:val="28"/>
        </w:rPr>
        <w:t>корутинам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[Электронный ресурс]. — URL: https://kotlinlang.org/docs/coroutines-overview.html (дата обращения: 01.06.2026).</w:t>
      </w:r>
    </w:p>
    <w:p w14:paraId="58F4AE8B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 xml:space="preserve">13. Гудфеллоу Я. Глубокое обучение / Я. Гудфеллоу, И. </w:t>
      </w:r>
      <w:proofErr w:type="spellStart"/>
      <w:r>
        <w:rPr>
          <w:sz w:val="28"/>
        </w:rPr>
        <w:t>Бенджио</w:t>
      </w:r>
      <w:proofErr w:type="spellEnd"/>
      <w:r>
        <w:rPr>
          <w:sz w:val="28"/>
        </w:rPr>
        <w:t xml:space="preserve">, А. </w:t>
      </w:r>
      <w:proofErr w:type="spellStart"/>
      <w:r>
        <w:rPr>
          <w:sz w:val="28"/>
        </w:rPr>
        <w:t>Курвилль</w:t>
      </w:r>
      <w:proofErr w:type="spellEnd"/>
      <w:r>
        <w:rPr>
          <w:sz w:val="28"/>
        </w:rPr>
        <w:t>. — М.: ДМК Пресс, 2018. — 652 с.</w:t>
      </w:r>
    </w:p>
    <w:p w14:paraId="3DD8FD36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14. Николенко С. Глубокое обучение. Погружение в мир нейронных сетей / С. Николенко, А. </w:t>
      </w:r>
      <w:proofErr w:type="spellStart"/>
      <w:r>
        <w:rPr>
          <w:sz w:val="28"/>
        </w:rPr>
        <w:t>Кадурин</w:t>
      </w:r>
      <w:proofErr w:type="spellEnd"/>
      <w:r>
        <w:rPr>
          <w:sz w:val="28"/>
        </w:rPr>
        <w:t>, Е. Архангельская. — СПб.: Питер, 2020. — 480 с.</w:t>
      </w:r>
    </w:p>
    <w:p w14:paraId="4876DDFA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132EA61A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7FA6E498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409CA16A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18. </w:t>
      </w:r>
      <w:proofErr w:type="spellStart"/>
      <w:r>
        <w:rPr>
          <w:sz w:val="28"/>
        </w:rPr>
        <w:t>Дейт</w:t>
      </w:r>
      <w:proofErr w:type="spellEnd"/>
      <w:r>
        <w:rPr>
          <w:sz w:val="28"/>
        </w:rPr>
        <w:t xml:space="preserve"> К. Дж. Введение в системы баз данных / К. Дж. </w:t>
      </w:r>
      <w:proofErr w:type="spellStart"/>
      <w:r>
        <w:rPr>
          <w:sz w:val="28"/>
        </w:rPr>
        <w:t>Дейт</w:t>
      </w:r>
      <w:proofErr w:type="spellEnd"/>
      <w:r>
        <w:rPr>
          <w:sz w:val="28"/>
        </w:rPr>
        <w:t>. — М.: Вильямс, 2019. — 1328 с.</w:t>
      </w:r>
    </w:p>
    <w:p w14:paraId="53E945A2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372147CC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20. </w:t>
      </w:r>
      <w:proofErr w:type="spellStart"/>
      <w:r>
        <w:rPr>
          <w:sz w:val="28"/>
        </w:rPr>
        <w:t>Жемеров</w:t>
      </w:r>
      <w:proofErr w:type="spellEnd"/>
      <w:r>
        <w:rPr>
          <w:sz w:val="28"/>
        </w:rPr>
        <w:t xml:space="preserve"> Д. </w:t>
      </w:r>
      <w:proofErr w:type="spellStart"/>
      <w:r>
        <w:rPr>
          <w:sz w:val="28"/>
        </w:rPr>
        <w:t>Kotlin</w:t>
      </w:r>
      <w:proofErr w:type="spellEnd"/>
      <w:r>
        <w:rPr>
          <w:sz w:val="28"/>
        </w:rPr>
        <w:t xml:space="preserve"> в действии / Д. </w:t>
      </w:r>
      <w:proofErr w:type="spellStart"/>
      <w:r>
        <w:rPr>
          <w:sz w:val="28"/>
        </w:rPr>
        <w:t>Жемеров</w:t>
      </w:r>
      <w:proofErr w:type="spellEnd"/>
      <w:r>
        <w:rPr>
          <w:sz w:val="28"/>
        </w:rPr>
        <w:t>, С. Исакова. — М.: ДМК Пресс, 2020. — 402 с.</w:t>
      </w:r>
    </w:p>
    <w:p w14:paraId="12CC1ED3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21. Филлипс Б. </w:t>
      </w:r>
      <w:proofErr w:type="spellStart"/>
      <w:r>
        <w:rPr>
          <w:sz w:val="28"/>
        </w:rPr>
        <w:t>Android</w:t>
      </w:r>
      <w:proofErr w:type="spellEnd"/>
      <w:r>
        <w:rPr>
          <w:sz w:val="28"/>
        </w:rPr>
        <w:t xml:space="preserve">. Программирование для профессионалов / Б. Филлипс, К. Стюарт, К. </w:t>
      </w:r>
      <w:proofErr w:type="spellStart"/>
      <w:r>
        <w:rPr>
          <w:sz w:val="28"/>
        </w:rPr>
        <w:t>Марсикано</w:t>
      </w:r>
      <w:proofErr w:type="spellEnd"/>
      <w:r>
        <w:rPr>
          <w:sz w:val="28"/>
        </w:rPr>
        <w:t>. — СПб.: Питер, 2022. — 736 с.</w:t>
      </w:r>
    </w:p>
    <w:p w14:paraId="3BC74398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22. Документация библиотеки </w:t>
      </w:r>
      <w:proofErr w:type="spellStart"/>
      <w:r>
        <w:rPr>
          <w:sz w:val="28"/>
        </w:rPr>
        <w:t>OkHttp</w:t>
      </w:r>
      <w:proofErr w:type="spellEnd"/>
      <w:r>
        <w:rPr>
          <w:sz w:val="28"/>
        </w:rPr>
        <w:t xml:space="preserve"> [Электронный ресурс]. — URL: https://square.github.io/okhttp/ (дата обращения: 01.06.2026).</w:t>
      </w:r>
    </w:p>
    <w:p w14:paraId="6678E7DF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23. Документация системы сборки </w:t>
      </w:r>
      <w:proofErr w:type="spellStart"/>
      <w:r>
        <w:rPr>
          <w:sz w:val="28"/>
        </w:rPr>
        <w:t>Gradle</w:t>
      </w:r>
      <w:proofErr w:type="spellEnd"/>
      <w:r>
        <w:rPr>
          <w:sz w:val="28"/>
        </w:rPr>
        <w:t xml:space="preserve"> [Электронный ресурс]. — URL: https://docs.gradle.org/ (дата обращения: 01.06.2026).</w:t>
      </w:r>
    </w:p>
    <w:p w14:paraId="4764450E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24. Руководство по дизайну </w:t>
      </w:r>
      <w:proofErr w:type="spellStart"/>
      <w:r>
        <w:rPr>
          <w:sz w:val="28"/>
        </w:rPr>
        <w:t>Material</w:t>
      </w:r>
      <w:proofErr w:type="spellEnd"/>
      <w:r>
        <w:rPr>
          <w:sz w:val="28"/>
        </w:rPr>
        <w:t xml:space="preserve"> Design [Электронный ресурс]. — URL: https://m3.material.io/ (дата обращения: 01.06.2026).</w:t>
      </w:r>
    </w:p>
    <w:p w14:paraId="6CBA0B44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25. Документация библиотеки </w:t>
      </w:r>
      <w:proofErr w:type="spellStart"/>
      <w:proofErr w:type="gramStart"/>
      <w:r>
        <w:rPr>
          <w:sz w:val="28"/>
        </w:rPr>
        <w:t>kotlinx.serialization</w:t>
      </w:r>
      <w:proofErr w:type="spellEnd"/>
      <w:proofErr w:type="gramEnd"/>
      <w:r>
        <w:rPr>
          <w:sz w:val="28"/>
        </w:rPr>
        <w:t xml:space="preserve"> [Электронный ресурс]. — URL: https://github.com/Kotlin/kotlinx.serialization (дата обращения: 01.06.2026).</w:t>
      </w:r>
    </w:p>
    <w:p w14:paraId="384F2019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26. Документация пула соединений </w:t>
      </w:r>
      <w:proofErr w:type="spellStart"/>
      <w:r>
        <w:rPr>
          <w:sz w:val="28"/>
        </w:rPr>
        <w:t>HikariCP</w:t>
      </w:r>
      <w:proofErr w:type="spellEnd"/>
      <w:r>
        <w:rPr>
          <w:sz w:val="28"/>
        </w:rPr>
        <w:t xml:space="preserve"> [Электронный ресурс]. — URL: https://github.com/brettwooldridge/HikariCP (дата обращения: 01.06.2026).</w:t>
      </w:r>
    </w:p>
    <w:p w14:paraId="4E8F243E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646E2B19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28. Удостоверяющий центр </w:t>
      </w:r>
      <w:proofErr w:type="spellStart"/>
      <w:r>
        <w:rPr>
          <w:sz w:val="28"/>
        </w:rPr>
        <w:t>Let’s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Encrypt</w:t>
      </w:r>
      <w:proofErr w:type="spellEnd"/>
      <w:r>
        <w:rPr>
          <w:sz w:val="28"/>
        </w:rPr>
        <w:t xml:space="preserve"> [Электронный ресурс]. — URL: https://letsencrypt.org/ru/docs/ (дата обращения: 01.06.2026).</w:t>
      </w:r>
    </w:p>
    <w:p w14:paraId="71785058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2FAF403F" w14:textId="77777777" w:rsidR="006B642D" w:rsidRDefault="00000000">
      <w:pPr>
        <w:spacing w:line="360" w:lineRule="auto"/>
        <w:jc w:val="both"/>
      </w:pPr>
      <w:r>
        <w:rPr>
          <w:sz w:val="28"/>
        </w:rPr>
        <w:t xml:space="preserve">30. Документация инструментария </w:t>
      </w:r>
      <w:proofErr w:type="spellStart"/>
      <w:r>
        <w:rPr>
          <w:sz w:val="28"/>
        </w:rPr>
        <w:t>Jetpack</w:t>
      </w:r>
      <w:proofErr w:type="spellEnd"/>
      <w:r>
        <w:rPr>
          <w:sz w:val="28"/>
        </w:rPr>
        <w:t xml:space="preserve"> [Электронный ресурс]. — URL: https://developer.android.com/jetpack (дата обращения: 01.06.2026).</w:t>
      </w:r>
    </w:p>
    <w:p w14:paraId="71408986" w14:textId="77777777" w:rsidR="006B642D" w:rsidRDefault="00000000">
      <w:r>
        <w:br w:type="page"/>
      </w:r>
    </w:p>
    <w:p w14:paraId="53E8D54F" w14:textId="77777777" w:rsidR="006B642D" w:rsidRDefault="007B2727">
      <w:pPr>
        <w:pStyle w:val="1"/>
        <w:pageBreakBefore/>
      </w:pPr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</w:p>
    <w:p w14:paraId="264C2CD0" w14:textId="77777777" w:rsidR="00CE6645" w:rsidRDefault="00000000">
      <w:pPr>
        <w:spacing w:after="120"/>
        <w:jc w:val="center"/>
      </w:pPr>
      <w:r>
        <w:rPr>
          <w:b/>
        </w:rPr>
        <w:t>Листинг кода клиентской части (мобильное приложение)</w:t>
      </w:r>
    </w:p>
    <w:p w14:paraId="535FFDBB" w14:textId="77777777" w:rsidR="00CE6645" w:rsidRPr="008503F2" w:rsidRDefault="00000000">
      <w:pPr>
        <w:spacing w:before="160" w:after="40"/>
        <w:rPr>
          <w:lang w:val="en-US"/>
        </w:rPr>
      </w:pPr>
      <w:r w:rsidRPr="008503F2">
        <w:rPr>
          <w:b/>
          <w:lang w:val="en-US"/>
        </w:rPr>
        <w:t>app/</w:t>
      </w:r>
      <w:proofErr w:type="spellStart"/>
      <w:r w:rsidRPr="008503F2">
        <w:rPr>
          <w:b/>
          <w:lang w:val="en-US"/>
        </w:rPr>
        <w:t>src</w:t>
      </w:r>
      <w:proofErr w:type="spellEnd"/>
      <w:r w:rsidRPr="008503F2">
        <w:rPr>
          <w:b/>
          <w:lang w:val="en-US"/>
        </w:rPr>
        <w:t>/main/java/com/</w:t>
      </w:r>
      <w:proofErr w:type="spellStart"/>
      <w:r w:rsidRPr="008503F2">
        <w:rPr>
          <w:b/>
          <w:lang w:val="en-US"/>
        </w:rPr>
        <w:t>kling</w:t>
      </w:r>
      <w:proofErr w:type="spellEnd"/>
      <w:r w:rsidRPr="008503F2">
        <w:rPr>
          <w:b/>
          <w:lang w:val="en-US"/>
        </w:rPr>
        <w:t>/mobile/</w:t>
      </w:r>
      <w:proofErr w:type="spellStart"/>
      <w:r w:rsidRPr="008503F2">
        <w:rPr>
          <w:b/>
          <w:lang w:val="en-US"/>
        </w:rPr>
        <w:t>KlingApplication.kt</w:t>
      </w:r>
      <w:proofErr w:type="spellEnd"/>
    </w:p>
    <w:p w14:paraId="2495C4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</w:t>
      </w:r>
      <w:proofErr w:type="spellEnd"/>
    </w:p>
    <w:p w14:paraId="209D6D1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26F60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android.app.Application</w:t>
      </w:r>
      <w:proofErr w:type="spellEnd"/>
      <w:proofErr w:type="gramEnd"/>
    </w:p>
    <w:p w14:paraId="15DCAB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4DB416F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E113B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5BEFAA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Класс Application — точка входа процесса приложения, создаётся раньше любого экрана.</w:t>
      </w:r>
    </w:p>
    <w:p w14:paraId="2AA1921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136F08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Здесь инициализируем контейнер зависимостей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ServiceLocator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 чтобы репозитории и</w:t>
      </w:r>
    </w:p>
    <w:p w14:paraId="25AC99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сетевой клиент были готовы к моменту открытия первого экрана. Класс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указан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</w:p>
    <w:p w14:paraId="69946B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AndroidManifest.xml </w:t>
      </w:r>
      <w:r w:rsidRPr="00B6296C">
        <w:rPr>
          <w:rFonts w:ascii="Courier New" w:hAnsi="Courier New" w:cs="Courier New"/>
          <w:sz w:val="16"/>
          <w:szCs w:val="16"/>
        </w:rPr>
        <w:t>атрибутом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android:name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".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KlingApplication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".</w:t>
      </w:r>
    </w:p>
    <w:p w14:paraId="7DF43D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1DEABC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KlingApplication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Application() {</w:t>
      </w:r>
    </w:p>
    <w:p w14:paraId="514D04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2B2E2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super.onCreate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3B816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Собираем граф зависимостей с использованием контекста приложения.</w:t>
      </w:r>
    </w:p>
    <w:p w14:paraId="7839AC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(this)</w:t>
      </w:r>
    </w:p>
    <w:p w14:paraId="579B87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4984A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176741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8517A7E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MainActivity.kt</w:t>
      </w:r>
      <w:proofErr w:type="spellEnd"/>
    </w:p>
    <w:p w14:paraId="08D4F4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</w:t>
      </w:r>
      <w:proofErr w:type="spellEnd"/>
    </w:p>
    <w:p w14:paraId="6CA99D8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20DED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.Intent</w:t>
      </w:r>
      <w:proofErr w:type="spellEnd"/>
    </w:p>
    <w:p w14:paraId="2B51F3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android.net.Uri</w:t>
      </w:r>
      <w:proofErr w:type="spellEnd"/>
      <w:proofErr w:type="gramEnd"/>
    </w:p>
    <w:p w14:paraId="01E724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android.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os.Bundle</w:t>
      </w:r>
      <w:proofErr w:type="spellEnd"/>
      <w:proofErr w:type="gramEnd"/>
    </w:p>
    <w:p w14:paraId="1B7115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.ComponentActivity</w:t>
      </w:r>
      <w:proofErr w:type="spellEnd"/>
    </w:p>
    <w:p w14:paraId="5C6018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.compose.setContent</w:t>
      </w:r>
      <w:proofErr w:type="spellEnd"/>
    </w:p>
    <w:p w14:paraId="6D9D87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.enableEdgeToEdge</w:t>
      </w:r>
      <w:proofErr w:type="spellEnd"/>
    </w:p>
    <w:p w14:paraId="4F547C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7744E9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.material3.Surface</w:t>
      </w:r>
    </w:p>
    <w:p w14:paraId="29D172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.runtime.collectAsState</w:t>
      </w:r>
      <w:proofErr w:type="spellEnd"/>
    </w:p>
    <w:p w14:paraId="6313AF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05373F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339D70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.lifecycleScope</w:t>
      </w:r>
      <w:proofErr w:type="spellEnd"/>
    </w:p>
    <w:p w14:paraId="39F93C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29959A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.mobile.ui.navigation.KlingNavHost</w:t>
      </w:r>
      <w:proofErr w:type="spellEnd"/>
    </w:p>
    <w:p w14:paraId="6B4416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.mobile.ui.theme.KlingTheme</w:t>
      </w:r>
      <w:proofErr w:type="spellEnd"/>
    </w:p>
    <w:p w14:paraId="2E1874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kotlinx.coroutines.flow.map</w:t>
      </w:r>
      <w:proofErr w:type="spellEnd"/>
    </w:p>
    <w:p w14:paraId="7B3BD9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422631B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E4E61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FF57BF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Единственная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Activity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приложения (подход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single-activity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7A170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7677F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Её задачи минимальны:</w:t>
      </w:r>
    </w:p>
    <w:p w14:paraId="2883026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1. применить тему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KlingTheme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];</w:t>
      </w:r>
    </w:p>
    <w:p w14:paraId="44FFDE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2. узнать, авторизован ли пользователь (из хранилища сессии), чтобы выбрать</w:t>
      </w:r>
    </w:p>
    <w:p w14:paraId="270C2BE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  стартовый экран — вход или главную;</w:t>
      </w:r>
    </w:p>
    <w:p w14:paraId="18FC91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3. отрисовать навигационный граф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KlingNavHost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 внутри которого живут все экраны;</w:t>
      </w:r>
    </w:p>
    <w:p w14:paraId="2C59A8B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4. принять возврат из входа через Яндекс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://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06AB22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E49A3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MainActivity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ComponentActivity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1A1FEE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savedInstanceState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Bundle?) </w:t>
      </w:r>
      <w:r w:rsidRPr="00B6296C">
        <w:rPr>
          <w:rFonts w:ascii="Courier New" w:hAnsi="Courier New" w:cs="Courier New"/>
          <w:sz w:val="16"/>
          <w:szCs w:val="16"/>
        </w:rPr>
        <w:t>{</w:t>
      </w:r>
    </w:p>
    <w:p w14:paraId="5600806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super.onCreate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savedInstanceState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C4B8D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Рисуем «от края до края» (под системными панелями) — современный вид.</w:t>
      </w:r>
    </w:p>
    <w:p w14:paraId="298B876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enableEdgeToEdge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8D742FA" w14:textId="77777777" w:rsidR="00CE6645" w:rsidRPr="00B6296C" w:rsidRDefault="00CE6645">
      <w:pPr>
        <w:rPr>
          <w:sz w:val="16"/>
          <w:szCs w:val="16"/>
        </w:rPr>
      </w:pPr>
    </w:p>
    <w:p w14:paraId="25315D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Приложение могло быть открыто переходом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токенами Яндекса.</w:t>
      </w:r>
    </w:p>
    <w:p w14:paraId="71E1465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handleAuthDeepLink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intent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A5496E7" w14:textId="77777777" w:rsidR="00CE6645" w:rsidRPr="00B6296C" w:rsidRDefault="00CE6645">
      <w:pPr>
        <w:rPr>
          <w:sz w:val="16"/>
          <w:szCs w:val="16"/>
        </w:rPr>
      </w:pPr>
    </w:p>
    <w:p w14:paraId="4A2DFC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setContent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6136D9C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KlingTheme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104D229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Подписываемся на флаг авторизации.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collectAsState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пересоберёт UI,</w:t>
      </w:r>
    </w:p>
    <w:p w14:paraId="7A342A3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3E4508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ServiceLocator.sessionStore.sessionFlow</w:t>
      </w:r>
      <w:proofErr w:type="spellEnd"/>
      <w:proofErr w:type="gramEnd"/>
    </w:p>
    <w:p w14:paraId="7965F1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.map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56EC95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collectAsState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(initial = false)</w:t>
      </w:r>
    </w:p>
    <w:p w14:paraId="4D360F9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E0111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Surface(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7A0C79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KlingNavHost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startLoggedIn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B99B9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365013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4EBF4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   }</w:t>
      </w:r>
    </w:p>
    <w:p w14:paraId="5B19EA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C58689E" w14:textId="77777777" w:rsidR="00CE6645" w:rsidRPr="00B6296C" w:rsidRDefault="00CE6645">
      <w:pPr>
        <w:rPr>
          <w:sz w:val="16"/>
          <w:szCs w:val="16"/>
        </w:rPr>
      </w:pPr>
    </w:p>
    <w:p w14:paraId="36B229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6BE26A8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Когда приложение уже запущено и приходит новый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(возврат из браузера</w:t>
      </w:r>
    </w:p>
    <w:p w14:paraId="681DAC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после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Яндекса), система вызывает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onNewIntent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обрабатываем токены здесь.</w:t>
      </w:r>
    </w:p>
    <w:p w14:paraId="556848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CC00A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onNewIntent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intent: Intent) {</w:t>
      </w:r>
    </w:p>
    <w:p w14:paraId="0E6FC1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super.onNewIntent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(intent)</w:t>
      </w:r>
    </w:p>
    <w:p w14:paraId="706E56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setIntent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(intent)</w:t>
      </w:r>
    </w:p>
    <w:p w14:paraId="540A32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handleAuthDeepLink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(intent)</w:t>
      </w:r>
    </w:p>
    <w:p w14:paraId="264D53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F881BF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3A629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</w:t>
      </w:r>
    </w:p>
    <w:p w14:paraId="3894D7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 </w:t>
      </w:r>
      <w:r w:rsidRPr="00B6296C">
        <w:rPr>
          <w:rFonts w:ascii="Courier New" w:hAnsi="Courier New" w:cs="Courier New"/>
          <w:sz w:val="16"/>
          <w:szCs w:val="16"/>
        </w:rPr>
        <w:t>Разобрать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ссылку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вида</w:t>
      </w:r>
    </w:p>
    <w:p w14:paraId="410BA7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   klingmobile://auth?access_token=...&amp;refresh_token=...&amp;user_id=...&amp;email=...&amp;display_name=...</w:t>
      </w:r>
    </w:p>
    <w:p w14:paraId="7712A6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</w:rPr>
        <w:t xml:space="preserve">* и сохранить сессию. Сервер формирует её после успешного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Яндекса.</w:t>
      </w:r>
    </w:p>
    <w:p w14:paraId="218C839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Если вместо токенов пришла ошибка (?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=...), её покажет экран входа.</w:t>
      </w:r>
    </w:p>
    <w:p w14:paraId="26A0B7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EABC7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handleAuthDeepLink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intent: Intent?) {</w:t>
      </w:r>
    </w:p>
    <w:p w14:paraId="1EFFD7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Uri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intent?.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: return</w:t>
      </w:r>
    </w:p>
    <w:p w14:paraId="57F2700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uri.scheme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uri.host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</w:t>
      </w:r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")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</w:p>
    <w:p w14:paraId="0AC0569F" w14:textId="77777777" w:rsidR="00CE6645" w:rsidRPr="00B6296C" w:rsidRDefault="00CE6645">
      <w:pPr>
        <w:rPr>
          <w:sz w:val="16"/>
          <w:szCs w:val="16"/>
        </w:rPr>
      </w:pPr>
    </w:p>
    <w:p w14:paraId="0FC7CD5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Ошибка входа — передаём её на экран входа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ServiceLocator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7F1CF8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("error")?.let { message -&gt;</w:t>
      </w:r>
    </w:p>
    <w:p w14:paraId="15841E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ServiceLocator.authError.value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message</w:t>
      </w:r>
    </w:p>
    <w:p w14:paraId="08A493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2CC59C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406FE4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553C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?: return</w:t>
      </w:r>
    </w:p>
    <w:p w14:paraId="5FEEF9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?: return</w:t>
      </w:r>
    </w:p>
    <w:p w14:paraId="6DE57C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?: return</w:t>
      </w:r>
    </w:p>
    <w:p w14:paraId="17F3DE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("email")</w:t>
      </w:r>
    </w:p>
    <w:p w14:paraId="01BD51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uri.getQueryParameter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6ED201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1F555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lifecycleScope.launch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BDFAD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ServiceLocator.authRepository.saveExternalSession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EFCF4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94462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F7448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B13F3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078398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E77DE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7AF1E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350B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20FB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F05D29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D6DE924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/mobile/common/</w:t>
      </w:r>
      <w:proofErr w:type="spellStart"/>
      <w:r w:rsidRPr="00B6296C">
        <w:rPr>
          <w:b/>
          <w:sz w:val="16"/>
          <w:szCs w:val="16"/>
          <w:lang w:val="en-US"/>
        </w:rPr>
        <w:t>ApiResult.kt</w:t>
      </w:r>
      <w:proofErr w:type="spellEnd"/>
    </w:p>
    <w:p w14:paraId="1C95D9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</w:t>
      </w:r>
      <w:proofErr w:type="spellEnd"/>
    </w:p>
    <w:p w14:paraId="3BCE91A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B5BE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1D50AB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Универсальная обёртка результата сетевой операции.</w:t>
      </w:r>
    </w:p>
    <w:p w14:paraId="3AD484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5E6FE4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Вместо того чтобы бросать исключения наружу, репозитории возвращают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09B625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Это заставляет UI-слой явно обработать оба случая — успех и ошибку — и показать</w:t>
      </w:r>
    </w:p>
    <w:p w14:paraId="2BBD872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пользователю понятное сообщение вместо «падения» приложения.</w:t>
      </w:r>
    </w:p>
    <w:p w14:paraId="20F64E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43685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T тип полезных данных при успехе.</w:t>
      </w:r>
    </w:p>
    <w:p w14:paraId="5AB68E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88152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sealed interface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&lt;out T&gt; {</w:t>
      </w:r>
    </w:p>
    <w:p w14:paraId="043A0C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Успешный результат с данными типа [T].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1F1B1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data class Success&lt;T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data: T)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</w:t>
      </w:r>
    </w:p>
    <w:p w14:paraId="70363A1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B5EFDC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Ошибка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человекочитаемым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сообщением (его можно показать пользователю). */</w:t>
      </w:r>
    </w:p>
    <w:p w14:paraId="3639FC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class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Nothing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</w:t>
      </w:r>
    </w:p>
    <w:p w14:paraId="699012E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732CD7C" w14:textId="77777777" w:rsidR="00CE6645" w:rsidRPr="00B6296C" w:rsidRDefault="00CE6645">
      <w:pPr>
        <w:rPr>
          <w:sz w:val="16"/>
          <w:szCs w:val="16"/>
        </w:rPr>
      </w:pPr>
    </w:p>
    <w:p w14:paraId="530201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F00D4E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Удобный помощник: выполнить блок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block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и завернуть результат в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</w:t>
      </w:r>
    </w:p>
    <w:p w14:paraId="2DF4AB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перехватив любые исключения (сетевые сбои, ошибки разбора JSON и т.д.).</w:t>
      </w:r>
    </w:p>
    <w:p w14:paraId="1E6C40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39EEAC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Использование в репозитории:</w:t>
      </w:r>
    </w:p>
    <w:p w14:paraId="1451B8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```</w:t>
      </w:r>
    </w:p>
    <w:p w14:paraId="1E12D2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suspend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loadModels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supa.selectList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(...) }</w:t>
      </w:r>
    </w:p>
    <w:p w14:paraId="531843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 ```</w:t>
      </w:r>
    </w:p>
    <w:p w14:paraId="64EB21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2B5F81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inline fun &lt;T&gt;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block: () -&gt; T):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 = try {</w:t>
      </w:r>
    </w:p>
    <w:p w14:paraId="09E8C8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block(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424F22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>} catch (e: Throwable) {</w:t>
      </w:r>
    </w:p>
    <w:p w14:paraId="70F1B7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Сообщение исключения может быть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подставляем дружелюбный текст.</w:t>
      </w:r>
    </w:p>
    <w:p w14:paraId="041347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e.message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?: "Не удалось выполнить запрос. Проверьте соединение.")</w:t>
      </w:r>
    </w:p>
    <w:p w14:paraId="72A894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860E1F3" w14:textId="77777777" w:rsidR="00CE6645" w:rsidRPr="00B6296C" w:rsidRDefault="00CE6645">
      <w:pPr>
        <w:rPr>
          <w:sz w:val="16"/>
          <w:szCs w:val="16"/>
        </w:rPr>
      </w:pPr>
    </w:p>
    <w:p w14:paraId="47C8F5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387C13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Достать данные при успехе или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при ошибке.</w:t>
      </w:r>
    </w:p>
    <w:p w14:paraId="0A0CB40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Удобно, когда несколько запросов грузятся вместе и часть из них некритична.</w:t>
      </w:r>
    </w:p>
    <w:p w14:paraId="246412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E216A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@Suppress("UNCHECKED_CAST")</w:t>
      </w:r>
    </w:p>
    <w:p w14:paraId="52F04C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&lt;T&gt;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(): T? = (this as?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&lt;T&gt;)?.data</w:t>
      </w:r>
    </w:p>
    <w:p w14:paraId="67A06CB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76DA8F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/mobile/data/local/</w:t>
      </w:r>
      <w:proofErr w:type="spellStart"/>
      <w:r w:rsidRPr="00B6296C">
        <w:rPr>
          <w:b/>
          <w:sz w:val="16"/>
          <w:szCs w:val="16"/>
          <w:lang w:val="en-US"/>
        </w:rPr>
        <w:t>SessionStore.kt</w:t>
      </w:r>
      <w:proofErr w:type="spellEnd"/>
    </w:p>
    <w:p w14:paraId="3AAB57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</w:t>
      </w:r>
      <w:proofErr w:type="spellEnd"/>
    </w:p>
    <w:p w14:paraId="5A36481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F7761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.Context</w:t>
      </w:r>
      <w:proofErr w:type="spellEnd"/>
    </w:p>
    <w:p w14:paraId="51D90E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androidx.datastore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.core.DataStore</w:t>
      </w:r>
      <w:proofErr w:type="spellEnd"/>
    </w:p>
    <w:p w14:paraId="0F0CA7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androidx.datastore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.preferences.core.Preferences</w:t>
      </w:r>
      <w:proofErr w:type="spellEnd"/>
    </w:p>
    <w:p w14:paraId="737EC8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androidx.datastore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.preferences.core.edit</w:t>
      </w:r>
      <w:proofErr w:type="spellEnd"/>
    </w:p>
    <w:p w14:paraId="61DBC5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androidx.datastore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.preferences.core.stringPreferencesKey</w:t>
      </w:r>
      <w:proofErr w:type="spellEnd"/>
    </w:p>
    <w:p w14:paraId="472D14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androidx.datastore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.preferences.preferencesDataStore</w:t>
      </w:r>
      <w:proofErr w:type="spellEnd"/>
    </w:p>
    <w:p w14:paraId="27812A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.flow.Flow</w:t>
      </w:r>
      <w:proofErr w:type="spellEnd"/>
    </w:p>
    <w:p w14:paraId="213A89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.flow.first</w:t>
      </w:r>
      <w:proofErr w:type="spellEnd"/>
    </w:p>
    <w:p w14:paraId="5DBDFA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kotlinx.coroutines.flow.map</w:t>
      </w:r>
      <w:proofErr w:type="spellEnd"/>
    </w:p>
    <w:p w14:paraId="5C2E3FB3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.runBlocking</w:t>
      </w:r>
      <w:proofErr w:type="spellEnd"/>
    </w:p>
    <w:p w14:paraId="754EAFB5" w14:textId="77777777" w:rsidR="00CE6645" w:rsidRPr="00B6296C" w:rsidRDefault="00CE6645">
      <w:pPr>
        <w:rPr>
          <w:sz w:val="16"/>
          <w:szCs w:val="16"/>
        </w:rPr>
      </w:pPr>
    </w:p>
    <w:p w14:paraId="66B7B25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04233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Снимок данных авторизованного пользователя, который мы держим на устройстве.</w:t>
      </w:r>
    </w:p>
    <w:p w14:paraId="76C980F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Если пользователь не вошёл — поля токенов пустые, и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isLoggedIn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2B660A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4B391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7D02D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087A3D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549F1F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778A3E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 = null,</w:t>
      </w:r>
    </w:p>
    <w:p w14:paraId="0D845D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29F4552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1D74C2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Считаем пользователя авторизованным, если есть оба токена. */</w:t>
      </w:r>
    </w:p>
    <w:p w14:paraId="235259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isLoggedIn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Boolean</w:t>
      </w:r>
      <w:proofErr w:type="spellEnd"/>
    </w:p>
    <w:p w14:paraId="294A42B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get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 = !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accessToken.isNullOrBlank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 &amp;&amp; !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refreshToken.isNullOrBlank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20EF2F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3037E66" w14:textId="77777777" w:rsidR="00CE6645" w:rsidRPr="00B6296C" w:rsidRDefault="00CE6645">
      <w:pPr>
        <w:rPr>
          <w:sz w:val="16"/>
          <w:szCs w:val="16"/>
        </w:rPr>
      </w:pPr>
    </w:p>
    <w:p w14:paraId="0814BE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// Файл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 уровне процесса. 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kling_session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— </w:t>
      </w:r>
      <w:r w:rsidRPr="00B6296C">
        <w:rPr>
          <w:rFonts w:ascii="Courier New" w:hAnsi="Courier New" w:cs="Courier New"/>
          <w:sz w:val="16"/>
          <w:szCs w:val="16"/>
        </w:rPr>
        <w:t>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r w:rsidRPr="00B6296C">
        <w:rPr>
          <w:rFonts w:ascii="Courier New" w:hAnsi="Courier New" w:cs="Courier New"/>
          <w:sz w:val="16"/>
          <w:szCs w:val="16"/>
        </w:rPr>
        <w:t>файла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ECB34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Context.dataStore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DataStore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&lt;Preferences&gt;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preferencesDataStore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name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kling_session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4B6E03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C47C1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AD95D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Хранилище сессии на базе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Jetpack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(современная замена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SharedPreferences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5FE83E8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BB37E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Хранит токены и базовые данные пользователя между запусками приложения.</w:t>
      </w:r>
    </w:p>
    <w:p w14:paraId="5FFF93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Предоставляет:</w:t>
      </w:r>
    </w:p>
    <w:p w14:paraId="6ABE00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реактивный поток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sessionFlow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для подписки в UI,</w:t>
      </w:r>
    </w:p>
    <w:p w14:paraId="161624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быстрый синхронный снимок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currentBlocking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для сетевых перехватчиков,</w:t>
      </w:r>
    </w:p>
    <w:p w14:paraId="6A8550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 - </w:t>
      </w:r>
      <w:r w:rsidRPr="00B6296C">
        <w:rPr>
          <w:rFonts w:ascii="Courier New" w:hAnsi="Courier New" w:cs="Courier New"/>
          <w:sz w:val="16"/>
          <w:szCs w:val="16"/>
        </w:rPr>
        <w:t>методы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сохранения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очистки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сессии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76479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04A80D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context: Context) {</w:t>
      </w:r>
    </w:p>
    <w:p w14:paraId="3E13975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A0F5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Ключи, под которыми значения лежат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0A0207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private object Keys {</w:t>
      </w:r>
    </w:p>
    <w:p w14:paraId="0AE387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ACCESS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stringPreferencesKey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5C604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REFRESH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stringPreferencesKey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8B3B1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USER_ID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stringPreferencesKey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10B115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stringPreferencesKey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("email")</w:t>
      </w:r>
    </w:p>
    <w:p w14:paraId="748323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DISPLAY_NAME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stringPreferencesKey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5FF0AA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449D3B0" w14:textId="77777777" w:rsidR="00CE6645" w:rsidRPr="00B6296C" w:rsidRDefault="00CE6645">
      <w:pPr>
        <w:rPr>
          <w:sz w:val="16"/>
          <w:szCs w:val="16"/>
        </w:rPr>
      </w:pPr>
    </w:p>
    <w:p w14:paraId="1F4AC0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Реактивный поток состояния сессии: UI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пересобирается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при входе/выходе.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1D85A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Flow&lt;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context.dataStore.data.map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342528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092F1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],</w:t>
      </w:r>
    </w:p>
    <w:p w14:paraId="704056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],</w:t>
      </w:r>
    </w:p>
    <w:p w14:paraId="6F3D1D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],</w:t>
      </w:r>
    </w:p>
    <w:p w14:paraId="16B4AA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email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],</w:t>
      </w:r>
    </w:p>
    <w:p w14:paraId="2BEED2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],</w:t>
      </w:r>
    </w:p>
    <w:p w14:paraId="0408D3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19D81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28CC56B" w14:textId="77777777" w:rsidR="00CE6645" w:rsidRPr="00B6296C" w:rsidRDefault="00CE6645">
      <w:pPr>
        <w:rPr>
          <w:sz w:val="16"/>
          <w:szCs w:val="16"/>
        </w:rPr>
      </w:pPr>
    </w:p>
    <w:p w14:paraId="1D7E7F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18F00A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Синхронно получить текущее состояние сессии.</w:t>
      </w:r>
    </w:p>
    <w:p w14:paraId="4BCCFF5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* Используется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-перехватчиках, которые работают вне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корутин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которым</w:t>
      </w:r>
    </w:p>
    <w:p w14:paraId="126D981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нужен токен «прямо сейчас».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runBlocking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здесь безопасен: перехватчики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</w:t>
      </w:r>
      <w:proofErr w:type="spellEnd"/>
    </w:p>
    <w:p w14:paraId="11703C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выполняются в фоновом потоке, а чтение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операция короткая.</w:t>
      </w:r>
    </w:p>
    <w:p w14:paraId="19D8DF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FF310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sessionFlow.first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1AC64F5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4DE9A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Сохранить новые токены и данные пользователя (после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AE7FD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save(</w:t>
      </w:r>
      <w:proofErr w:type="gramEnd"/>
    </w:p>
    <w:p w14:paraId="20F33D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2E9BB7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26E6A2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78F660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email: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1ECEA2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783C8D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460288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context.dataStore.edit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A2F9A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]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</w:p>
    <w:p w14:paraId="3F4878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]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</w:p>
    <w:p w14:paraId="5A4B39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Keys.USER_ID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 = it }</w:t>
      </w:r>
    </w:p>
    <w:p w14:paraId="12E31E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email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Keys.EMAIL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 = it }</w:t>
      </w:r>
    </w:p>
    <w:p w14:paraId="2E0BD2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Keys.DISPLAY_NAME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 = it }</w:t>
      </w:r>
    </w:p>
    <w:p w14:paraId="1684C4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E7B4B1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AFD7EEF" w14:textId="77777777" w:rsidR="00CE6645" w:rsidRPr="00B6296C" w:rsidRDefault="00CE6645">
      <w:pPr>
        <w:rPr>
          <w:sz w:val="16"/>
          <w:szCs w:val="16"/>
        </w:rPr>
      </w:pPr>
    </w:p>
    <w:p w14:paraId="49FB8A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Обновить только токены (после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когда данные пользователя те же).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1EF4F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 {</w:t>
      </w:r>
    </w:p>
    <w:p w14:paraId="64C827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context.dataStore.edit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D93C3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]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</w:p>
    <w:p w14:paraId="58CDB8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prefs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Keys.REFRESH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]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</w:p>
    <w:p w14:paraId="673CF6A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8CF3D3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16CF519" w14:textId="77777777" w:rsidR="00CE6645" w:rsidRPr="00B6296C" w:rsidRDefault="00CE6645">
      <w:pPr>
        <w:rPr>
          <w:sz w:val="16"/>
          <w:szCs w:val="16"/>
        </w:rPr>
      </w:pPr>
    </w:p>
    <w:p w14:paraId="3C0392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Полностью очистить сессию (выход из аккаунта).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023B0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clear(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43E57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context.dataStore.edit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it.clear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06B1DA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008C0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ABCC42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BE2219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app/src/main/java/com/kling/mobile/data/remote/AuthInterceptor.kt</w:t>
      </w:r>
    </w:p>
    <w:p w14:paraId="572F04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41D35AC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4D8C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0E0A9A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okhttp3.Interceptor</w:t>
      </w:r>
    </w:p>
    <w:p w14:paraId="47CCF7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okhttp3.Response</w:t>
      </w:r>
    </w:p>
    <w:p w14:paraId="1D4C1A5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9A65E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D4405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-перехватчик, который добавляет к каждому исходящему запросу заголовок</w:t>
      </w:r>
    </w:p>
    <w:p w14:paraId="759568E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Authorization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Bearer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&lt;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access_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token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&gt;`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, если пользователь авторизован.</w:t>
      </w:r>
    </w:p>
    <w:p w14:paraId="7FE75E9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A2458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Так каждому экрану и репозиторию не нужно вручную прокидывать токен — он</w:t>
      </w:r>
    </w:p>
    <w:p w14:paraId="0F571B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подставляется централизованно. Запросы без сессии (например,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просто</w:t>
      </w:r>
    </w:p>
    <w:p w14:paraId="1BCA9C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r w:rsidRPr="00B6296C">
        <w:rPr>
          <w:rFonts w:ascii="Courier New" w:hAnsi="Courier New" w:cs="Courier New"/>
          <w:sz w:val="16"/>
          <w:szCs w:val="16"/>
        </w:rPr>
        <w:t>уходят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заголовка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46DC94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174111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AuthInterceptor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: Interceptor {</w:t>
      </w:r>
    </w:p>
    <w:p w14:paraId="36374BB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26107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intercept(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chain: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Interceptor.Chain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): Response {</w:t>
      </w:r>
    </w:p>
    <w:p w14:paraId="5F572C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original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chain.request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E56C5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proofErr w:type="gramEnd"/>
    </w:p>
    <w:p w14:paraId="51D04C3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F07E0A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Если токена нет — отправляем исходный запрос как есть.</w:t>
      </w:r>
    </w:p>
    <w:p w14:paraId="2C42FD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token.isNullOrBlank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10026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chain.proceed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(original)</w:t>
      </w:r>
    </w:p>
    <w:p w14:paraId="1DDFF3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385DD5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18828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Иначе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добавляем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заголовок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4F7604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authorized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original.newBuilder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D973A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.header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("Authorization", "Bearer $token")</w:t>
      </w:r>
    </w:p>
    <w:p w14:paraId="2DA579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.build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027FE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chain.proceed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(authorized)</w:t>
      </w:r>
    </w:p>
    <w:p w14:paraId="595E7E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92910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76C052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60F6C08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app/src/main/java/com/kling/mobile/data/remote/JsonConverterFactory.kt</w:t>
      </w:r>
    </w:p>
    <w:p w14:paraId="78B063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21DA4B6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E8BB1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601E56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.serializer</w:t>
      </w:r>
      <w:proofErr w:type="spellEnd"/>
    </w:p>
    <w:p w14:paraId="06F3EE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okhttp3.MediaType</w:t>
      </w:r>
    </w:p>
    <w:p w14:paraId="571C24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>import okhttp3.RequestBody</w:t>
      </w:r>
    </w:p>
    <w:p w14:paraId="6D9E20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okhttp3.RequestBody.Companion.toRequestBody</w:t>
      </w:r>
      <w:proofErr w:type="gramEnd"/>
    </w:p>
    <w:p w14:paraId="665CCA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okhttp3.ResponseBody</w:t>
      </w:r>
    </w:p>
    <w:p w14:paraId="10DE4B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retrofit2.Converter</w:t>
      </w:r>
    </w:p>
    <w:p w14:paraId="3B02A2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6F1DE2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java.lang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.reflect.Type</w:t>
      </w:r>
      <w:proofErr w:type="spellEnd"/>
    </w:p>
    <w:p w14:paraId="689761D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2910A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6139E29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Собственная фабрика конвертеров для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Retrofit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 базе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kotlinx.serialization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04B5A77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47E69B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Зачем своя, а не готовая библиотека: у внешнего конвертера в нужной версии</w:t>
      </w:r>
    </w:p>
    <w:p w14:paraId="74F324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нестабильный публичный API, поэтому проще и надёжнее реализовать минимальный</w:t>
      </w:r>
    </w:p>
    <w:p w14:paraId="2ED7511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мост «JSON ↔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Kotlin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 в несколько строк.</w:t>
      </w:r>
    </w:p>
    <w:p w14:paraId="154FCFE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31E8A3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Фабрика по типу запрашиваемого/возвращаемого значения берёт у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kotlinx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сериализатор</w:t>
      </w:r>
      <w:proofErr w:type="spellEnd"/>
    </w:p>
    <w:p w14:paraId="44DE986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 кодирует/декодирует тело HTTP через переданный экземпляр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2A895B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29633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JsonConverterFactory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7365C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Json,</w:t>
      </w:r>
    </w:p>
    <w:p w14:paraId="4B7DFC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MediaType,</w:t>
      </w:r>
    </w:p>
    <w:p w14:paraId="3B5A5632" w14:textId="77777777" w:rsidR="00CE6645" w:rsidRPr="00B6296C" w:rsidRDefault="00000000">
      <w:pPr>
        <w:rPr>
          <w:sz w:val="16"/>
          <w:szCs w:val="16"/>
          <w:lang w:val="en-US"/>
        </w:rPr>
      </w:pP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Converter.Factory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13A9809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B65B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Конвертер тела ОТВЕТА: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ResponseBody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(JSON-строка) → объект нужного типа.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6CEC3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responseBodyConverter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53F57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type: Type,</w:t>
      </w:r>
    </w:p>
    <w:p w14:paraId="5A1190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annotations: Array&lt;out Annotation&gt;,</w:t>
      </w:r>
    </w:p>
    <w:p w14:paraId="6EF3D0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retrofit: Retrofit,</w:t>
      </w:r>
    </w:p>
    <w:p w14:paraId="1A99D2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):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Converter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&lt;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ResponseBody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*&gt; {</w:t>
      </w:r>
    </w:p>
    <w:p w14:paraId="1A209A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Сериализатор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подходящий для конкретного типа возвращаемого значения.</w:t>
      </w:r>
    </w:p>
    <w:p w14:paraId="6FD618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json.serializersModule.serializer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(type)</w:t>
      </w:r>
    </w:p>
    <w:p w14:paraId="038025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Converter&lt;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ResponseBody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Any?&gt;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body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61BA4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(loader,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body.string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4D8CE2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0ED2A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158EDB7A" w14:textId="77777777" w:rsidR="00CE6645" w:rsidRPr="00B6296C" w:rsidRDefault="00CE6645">
      <w:pPr>
        <w:rPr>
          <w:sz w:val="16"/>
          <w:szCs w:val="16"/>
        </w:rPr>
      </w:pPr>
    </w:p>
    <w:p w14:paraId="2486A0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Конвертер тела ЗАПРОСА: объект →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RequestBody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(JSON-строка).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BBDA0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requestBodyConverter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4CE6F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type: Type,</w:t>
      </w:r>
    </w:p>
    <w:p w14:paraId="4EA2EB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parameterAnnotations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Array&lt;out Annotation&gt;,</w:t>
      </w:r>
    </w:p>
    <w:p w14:paraId="5B344E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methodAnnotations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Array&lt;out Annotation&gt;,</w:t>
      </w:r>
    </w:p>
    <w:p w14:paraId="00BF03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retrofit: Retrofit,</w:t>
      </w:r>
    </w:p>
    <w:p w14:paraId="3AE702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Converter&lt;*,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{</w:t>
      </w:r>
    </w:p>
    <w:p w14:paraId="4B51B4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saver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json.serializersModule.serializer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(type)</w:t>
      </w:r>
    </w:p>
    <w:p w14:paraId="1878F4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Converter&lt;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Any?,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{ value -&gt;</w:t>
      </w:r>
    </w:p>
    <w:p w14:paraId="734376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json.encodeToString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(saver, value).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toRequestBody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E2495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C898E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3057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DA253B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7332F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/mobile/data/remote/</w:t>
      </w:r>
      <w:proofErr w:type="spellStart"/>
      <w:r w:rsidRPr="00B6296C">
        <w:rPr>
          <w:b/>
          <w:sz w:val="16"/>
          <w:szCs w:val="16"/>
          <w:lang w:val="en-US"/>
        </w:rPr>
        <w:t>KlingApi.kt</w:t>
      </w:r>
      <w:proofErr w:type="spellEnd"/>
    </w:p>
    <w:p w14:paraId="69779F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2D29F7B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E104E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com.kling.mobile.data.remote.dto.AuthResponse</w:t>
      </w:r>
      <w:proofErr w:type="spellEnd"/>
      <w:proofErr w:type="gramEnd"/>
    </w:p>
    <w:p w14:paraId="12B32C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com.kling.mobile.data.remote.dto.CreatePaymentRequest</w:t>
      </w:r>
      <w:proofErr w:type="spellEnd"/>
      <w:proofErr w:type="gramEnd"/>
    </w:p>
    <w:p w14:paraId="7EB5AC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com.kling.mobile.data.remote.dto.CreatePaymentResponse</w:t>
      </w:r>
      <w:proofErr w:type="spellEnd"/>
      <w:proofErr w:type="gramEnd"/>
    </w:p>
    <w:p w14:paraId="1AA6AF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com.kling.mobile.data.remote.dto.PasswordResetRequest</w:t>
      </w:r>
      <w:proofErr w:type="spellEnd"/>
      <w:proofErr w:type="gramEnd"/>
    </w:p>
    <w:p w14:paraId="07AC1E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com.kling.mobile.data.remote.dto.PhoneCallRequest</w:t>
      </w:r>
      <w:proofErr w:type="spellEnd"/>
      <w:proofErr w:type="gramEnd"/>
    </w:p>
    <w:p w14:paraId="711860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com.kling.mobile.data.remote.dto.PhoneCallResponse</w:t>
      </w:r>
      <w:proofErr w:type="spellEnd"/>
      <w:proofErr w:type="gramEnd"/>
    </w:p>
    <w:p w14:paraId="4F3E59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com.kling.mobile.data.remote.dto.PhoneVerifyRequest</w:t>
      </w:r>
      <w:proofErr w:type="spellEnd"/>
      <w:proofErr w:type="gramEnd"/>
    </w:p>
    <w:p w14:paraId="2601F2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com.kling.mobile.data.remote.dto.RefreshRequest</w:t>
      </w:r>
      <w:proofErr w:type="spellEnd"/>
      <w:proofErr w:type="gramEnd"/>
    </w:p>
    <w:p w14:paraId="33B642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com.kling.mobile.data.remote.dto.SignInRequest</w:t>
      </w:r>
      <w:proofErr w:type="spellEnd"/>
      <w:proofErr w:type="gramEnd"/>
    </w:p>
    <w:p w14:paraId="721018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com.kling.mobile.data.remote.dto.SignUpRequest</w:t>
      </w:r>
      <w:proofErr w:type="spellEnd"/>
      <w:proofErr w:type="gramEnd"/>
    </w:p>
    <w:p w14:paraId="6E7A81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com.kling.mobile.data.remote.dto.SupaEnvelope</w:t>
      </w:r>
      <w:proofErr w:type="spellEnd"/>
      <w:proofErr w:type="gramEnd"/>
    </w:p>
    <w:p w14:paraId="6CB5D2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com.kling.mobile.data.remote.dto.SupaRequest</w:t>
      </w:r>
      <w:proofErr w:type="spellEnd"/>
      <w:proofErr w:type="gramEnd"/>
    </w:p>
    <w:p w14:paraId="165E04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com.kling.mobile.data.remote.dto.UploadResponse</w:t>
      </w:r>
      <w:proofErr w:type="spellEnd"/>
      <w:proofErr w:type="gramEnd"/>
    </w:p>
    <w:p w14:paraId="2FD38A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618704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13BC6D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retrofit2.http.Body</w:t>
      </w:r>
      <w:proofErr w:type="gramEnd"/>
    </w:p>
    <w:p w14:paraId="3EC40F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029806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retrofit2.http.Header</w:t>
      </w:r>
      <w:proofErr w:type="gramEnd"/>
    </w:p>
    <w:p w14:paraId="1D33B3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retrofit2.http.Multipart</w:t>
      </w:r>
      <w:proofErr w:type="gramEnd"/>
    </w:p>
    <w:p w14:paraId="636C3E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4A9DFE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retrofit2.http.Part</w:t>
      </w:r>
      <w:proofErr w:type="gramEnd"/>
    </w:p>
    <w:p w14:paraId="2A2F38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retrofit2.http.Path</w:t>
      </w:r>
      <w:proofErr w:type="gramEnd"/>
    </w:p>
    <w:p w14:paraId="70A438F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7294F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36CEE1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Описание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HTTP-API backend Kling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Retrofit-</w:t>
      </w:r>
      <w:r w:rsidRPr="00B6296C">
        <w:rPr>
          <w:rFonts w:ascii="Courier New" w:hAnsi="Courier New" w:cs="Courier New"/>
          <w:sz w:val="16"/>
          <w:szCs w:val="16"/>
        </w:rPr>
        <w:t>интерфейса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9A978B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3588F7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Каждый метод — это один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 Аннотации (@POST/@GET, @Body, @Path и т.д.)</w:t>
      </w:r>
    </w:p>
    <w:p w14:paraId="629CD53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сообщают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Retrofit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как построить запрос. Все методы —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suspend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`, то есть</w:t>
      </w:r>
    </w:p>
    <w:p w14:paraId="35AD1BD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выполняются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корутине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не блокируют главный поток.</w:t>
      </w:r>
    </w:p>
    <w:p w14:paraId="4D12C8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4A485D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Заголовок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Authorization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Bearer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-токен) добавляется автоматически в</w:t>
      </w:r>
    </w:p>
    <w:p w14:paraId="16AF60E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AuthInterceptor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 поэтому здесь его указывать не нужно — кроме особых случаев,</w:t>
      </w:r>
    </w:p>
    <w:p w14:paraId="612613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где токен передаётся явно (см.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где он не нужен).</w:t>
      </w:r>
    </w:p>
    <w:p w14:paraId="0CB6BB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950C4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interface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A9CBD4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A1738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---------------------------------------------------------------------------</w:t>
      </w:r>
    </w:p>
    <w:p w14:paraId="27E20D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(/v1/auth)</w:t>
      </w:r>
    </w:p>
    <w:p w14:paraId="2634BC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5029F214" w14:textId="77777777" w:rsidR="00CE6645" w:rsidRPr="00B6296C" w:rsidRDefault="00CE6645">
      <w:pPr>
        <w:rPr>
          <w:sz w:val="16"/>
          <w:szCs w:val="16"/>
        </w:rPr>
      </w:pPr>
    </w:p>
    <w:p w14:paraId="7438C40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Регистрация нового пользователя. */</w:t>
      </w:r>
    </w:p>
    <w:p w14:paraId="40C432E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1E2A2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SignUpRequest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</w:p>
    <w:p w14:paraId="2E90A54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2260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Вход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/паролю. */</w:t>
      </w:r>
    </w:p>
    <w:p w14:paraId="07EE2C4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@POST("v1/auth/login")</w:t>
      </w:r>
    </w:p>
    <w:p w14:paraId="5725B6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SignInRequest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</w:p>
    <w:p w14:paraId="5CD624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E4386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Обновление пары токенов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-токену (когда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истёк).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F8390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1547E9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</w:p>
    <w:p w14:paraId="02D8C00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04B06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Выход: серверу сообщаем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-токен, чтобы он завершил сессию.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944A3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0937EE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logout(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1B7F31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8F641B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 Запрос письма для сброса пароля. */</w:t>
      </w:r>
    </w:p>
    <w:p w14:paraId="2A4369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@POST("v1/auth/password/reset-request")</w:t>
      </w:r>
    </w:p>
    <w:p w14:paraId="773864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requestPasswordReset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PasswordResetRequest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973D3D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B91F2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 Вход по звонку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zvonok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), шаг 1: инициировать звонок на указанный номер.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92383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526F99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requestPhoneCall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PhoneCallRequest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PhoneCallResponse</w:t>
      </w:r>
      <w:proofErr w:type="spellEnd"/>
    </w:p>
    <w:p w14:paraId="1E6A309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AD7FD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 Вход по звонку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zvonok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), шаг 2: проверить код из звонка и получить сессию.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B2066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24FE9F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verifyPhoneCall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PhoneVerifyRequest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</w:p>
    <w:p w14:paraId="5745687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CC68EA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085A7CB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Универсальный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доступ к таблицам (/v1/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})</w:t>
      </w:r>
    </w:p>
    <w:p w14:paraId="126E9A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 w14:paraId="38198379" w14:textId="77777777" w:rsidR="00CE6645" w:rsidRPr="00B6296C" w:rsidRDefault="00CE6645">
      <w:pPr>
        <w:rPr>
          <w:sz w:val="16"/>
          <w:szCs w:val="16"/>
        </w:rPr>
      </w:pPr>
    </w:p>
    <w:p w14:paraId="45D5981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2E3984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Единый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select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delete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над таблицей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6FA0C9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Возвращает конверт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`{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}`; разбор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 нужный тип делает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0656B7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7DCF6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@POST("v1/supa/{table}")</w:t>
      </w:r>
    </w:p>
    <w:p w14:paraId="02EA1A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</w:p>
    <w:p w14:paraId="69F7D30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36771E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1288E0B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Генерация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видео (/v1/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82293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 w14:paraId="51779088" w14:textId="77777777" w:rsidR="00CE6645" w:rsidRPr="00B6296C" w:rsidRDefault="00CE6645">
      <w:pPr>
        <w:rPr>
          <w:sz w:val="16"/>
          <w:szCs w:val="16"/>
        </w:rPr>
      </w:pPr>
    </w:p>
    <w:p w14:paraId="72F097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12F22C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Загрузка исходного файла (изображения/видео/аудио) для генерации.</w:t>
      </w:r>
    </w:p>
    <w:p w14:paraId="6F9C3A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Передаётся как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multipart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form-data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частью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".</w:t>
      </w:r>
    </w:p>
    <w:p w14:paraId="577F4CD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*/</w:t>
      </w:r>
    </w:p>
    <w:p w14:paraId="49B3229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78425F2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25486D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uploadFile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@Part file: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MultipartBody.Part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UploadResponse</w:t>
      </w:r>
      <w:proofErr w:type="spellEnd"/>
    </w:p>
    <w:p w14:paraId="6693F84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5A7C4C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03601F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«Догон» статусов зависших генераций: сервер опрашивает провайдера по</w:t>
      </w:r>
    </w:p>
    <w:p w14:paraId="52F5D5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генерациям, по которым давно не было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колбэка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 Полезно дёргать при открытии</w:t>
      </w:r>
    </w:p>
    <w:p w14:paraId="3C1792A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списка генераций.</w:t>
      </w:r>
    </w:p>
    <w:p w14:paraId="6F61FC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D230F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651F56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reconcile(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</w:p>
    <w:p w14:paraId="7E4CC0E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1903AA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7526D4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Платежи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(/v1/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payments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DA32B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 w14:paraId="27C4FF56" w14:textId="77777777" w:rsidR="00CE6645" w:rsidRPr="00B6296C" w:rsidRDefault="00CE6645">
      <w:pPr>
        <w:rPr>
          <w:sz w:val="16"/>
          <w:szCs w:val="16"/>
        </w:rPr>
      </w:pPr>
    </w:p>
    <w:p w14:paraId="4B8455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Создание платёжного заказа по выбранному пакету токенов.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EDFE8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5EF63D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CreatePaymentResponse</w:t>
      </w:r>
      <w:proofErr w:type="spellEnd"/>
    </w:p>
    <w:p w14:paraId="2797E87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BCC8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2A6AC9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Рефералы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(/v1/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referrals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DB4654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 w14:paraId="6C9EAC96" w14:textId="77777777" w:rsidR="00CE6645" w:rsidRPr="00B6296C" w:rsidRDefault="00CE6645">
      <w:pPr>
        <w:rPr>
          <w:sz w:val="16"/>
          <w:szCs w:val="16"/>
        </w:rPr>
      </w:pPr>
    </w:p>
    <w:p w14:paraId="1E4FD52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77B016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Сводка по реферальной программе текущего пользователя.</w:t>
      </w:r>
    </w:p>
    <w:p w14:paraId="3956397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Возвращаем как конверт-совместимый тип и разбираем гибко, т.к. структура</w:t>
      </w:r>
    </w:p>
    <w:p w14:paraId="3BE82C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ответа может расширяться.</w:t>
      </w:r>
    </w:p>
    <w:p w14:paraId="54F77EA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*/</w:t>
      </w:r>
    </w:p>
    <w:p w14:paraId="35C2A4D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@GET("v1/referrals/me-summary")</w:t>
      </w:r>
    </w:p>
    <w:p w14:paraId="073B5D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referralSummary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</w:p>
    <w:p w14:paraId="0B8829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1A727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---------------------------------------------------------------------------</w:t>
      </w:r>
    </w:p>
    <w:p w14:paraId="04AA0A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Публичные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0A69D36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---------------------------------------------------------------------------</w:t>
      </w:r>
    </w:p>
    <w:p w14:paraId="18E0730B" w14:textId="77777777" w:rsidR="00CE6645" w:rsidRPr="00B6296C" w:rsidRDefault="00CE6645">
      <w:pPr>
        <w:rPr>
          <w:sz w:val="16"/>
          <w:szCs w:val="16"/>
        </w:rPr>
      </w:pPr>
    </w:p>
    <w:p w14:paraId="75AA25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Отправка сообщения через форму контактов (без авторизации).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B7DB2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402AF8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contact(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@Body body: Map&lt;String, String&gt;):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</w:p>
    <w:p w14:paraId="4B8CC8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2F6B8F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21C8B8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/mobile/data/remote/</w:t>
      </w:r>
      <w:proofErr w:type="spellStart"/>
      <w:r w:rsidRPr="00B6296C">
        <w:rPr>
          <w:b/>
          <w:sz w:val="16"/>
          <w:szCs w:val="16"/>
          <w:lang w:val="en-US"/>
        </w:rPr>
        <w:t>NetworkModule.kt</w:t>
      </w:r>
      <w:proofErr w:type="spellEnd"/>
    </w:p>
    <w:p w14:paraId="711E2C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2DA425F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D503A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.mobile.BuildConfig</w:t>
      </w:r>
      <w:proofErr w:type="spellEnd"/>
    </w:p>
    <w:p w14:paraId="59D6E5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24358A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351868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okhttp3.MediaType.Companion.toMediaType</w:t>
      </w:r>
      <w:proofErr w:type="gramEnd"/>
    </w:p>
    <w:p w14:paraId="047389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5F5D0B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okhttp3.logging.HttpLoggingInterceptor</w:t>
      </w:r>
      <w:proofErr w:type="gramEnd"/>
    </w:p>
    <w:p w14:paraId="0F841A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5A0780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java.util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.concurrent.TimeUnit</w:t>
      </w:r>
      <w:proofErr w:type="spellEnd"/>
    </w:p>
    <w:p w14:paraId="6CEBD7D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EC4A8A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4986DC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Сетевой модуль: единая точка сборки всего, что нужно для общения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55BB2A1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84B3E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Создаёт и хранит:</w:t>
      </w:r>
    </w:p>
    <w:p w14:paraId="49B7F4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— настроенный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сериализатор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JSON,</w:t>
      </w:r>
    </w:p>
    <w:p w14:paraId="313A765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OkHttpClient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перехватчиком авторизации, авто-обновлением токена и логами,</w:t>
      </w:r>
    </w:p>
    <w:p w14:paraId="2AD9D0B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— готовый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Retrofit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-интерфейс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</w:t>
      </w:r>
    </w:p>
    <w:p w14:paraId="0128439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— обёртку над универсальным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эндпоинтом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таблиц.</w:t>
      </w:r>
    </w:p>
    <w:p w14:paraId="00B696A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7BF77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Объект создаётся один раз (см.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]).</w:t>
      </w:r>
    </w:p>
    <w:p w14:paraId="075219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73B02E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NetworkModule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8F131D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11A1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</w:t>
      </w:r>
    </w:p>
    <w:p w14:paraId="076DA5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 </w:t>
      </w:r>
      <w:r w:rsidRPr="00B6296C">
        <w:rPr>
          <w:rFonts w:ascii="Courier New" w:hAnsi="Courier New" w:cs="Courier New"/>
          <w:sz w:val="16"/>
          <w:szCs w:val="16"/>
        </w:rPr>
        <w:t>Настройки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JSON:</w:t>
      </w:r>
    </w:p>
    <w:p w14:paraId="147814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</w:rPr>
        <w:t xml:space="preserve">*  -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ignoreUnknownKeys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не падать, если сервер прислал поля, которых нет в DTO;</w:t>
      </w:r>
    </w:p>
    <w:p w14:paraId="5DB8C0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 -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explicitNulls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не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сериализовать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-поля без нужды (короче тело);</w:t>
      </w:r>
    </w:p>
    <w:p w14:paraId="13ACD5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 -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coerceInputValues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подставлять значения по умолчанию вместо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</w:t>
      </w:r>
    </w:p>
    <w:p w14:paraId="688EC3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   непустых полей, если сервер прислал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47F8EF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3FE40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Json = Json {</w:t>
      </w:r>
    </w:p>
    <w:p w14:paraId="3BF618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6B12EB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explicitNulls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</w:t>
      </w:r>
    </w:p>
    <w:p w14:paraId="4FCE59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coerceInputValues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3A3B6A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67A58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74670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Заранее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объявляем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ссылку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API, </w:t>
      </w:r>
      <w:r w:rsidRPr="00B6296C">
        <w:rPr>
          <w:rFonts w:ascii="Courier New" w:hAnsi="Courier New" w:cs="Courier New"/>
          <w:sz w:val="16"/>
          <w:szCs w:val="16"/>
        </w:rPr>
        <w:t>чтобы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её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мог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использовать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TokenAuthenticator</w:t>
      </w:r>
      <w:proofErr w:type="spellEnd"/>
    </w:p>
    <w:p w14:paraId="1465481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(он обращается к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лениво — только при ответе 401).</w:t>
      </w:r>
    </w:p>
    <w:p w14:paraId="0C8BB1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</w:p>
    <w:p w14:paraId="66194A9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34E65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OkHttpClient.Builder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18A95A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Подставляет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Bearer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 в каждый запрос.</w:t>
      </w:r>
    </w:p>
    <w:p w14:paraId="5C9B180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addInterceptor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AuthInterceptor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))</w:t>
      </w:r>
    </w:p>
    <w:p w14:paraId="44F5BC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Логирование тел запросов/ответов (только для отладочных сборок).</w:t>
      </w:r>
    </w:p>
    <w:p w14:paraId="225BD2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addInterceptor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7AC9B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HttpLoggingInterceptor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).apply {</w:t>
      </w:r>
    </w:p>
    <w:p w14:paraId="73CF66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level =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BuildConfig.DEBUG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68A71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HttpLoggingInterceptor.Level.BODY</w:t>
      </w:r>
      <w:proofErr w:type="spellEnd"/>
      <w:proofErr w:type="gramEnd"/>
    </w:p>
    <w:p w14:paraId="383FEC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076C5E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HttpLoggingInterceptor.Level.NONE</w:t>
      </w:r>
      <w:proofErr w:type="spellEnd"/>
      <w:proofErr w:type="gramEnd"/>
    </w:p>
    <w:p w14:paraId="637208C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8C872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CCCEE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</w:t>
      </w:r>
    </w:p>
    <w:p w14:paraId="4CF825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При 401 — обновляет токен и повторяет запрос.</w:t>
      </w:r>
    </w:p>
    <w:p w14:paraId="66CBA8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.authenticator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TokenAuthenticator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apiProvider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}))</w:t>
      </w:r>
    </w:p>
    <w:p w14:paraId="2E19CF6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Таймауты: генерация и загрузка файлов могут быть долгими.</w:t>
      </w:r>
    </w:p>
    <w:p w14:paraId="2F3731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connectTimeout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(30,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TimeUnit.SECONDS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36D69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readTimeout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(120,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TimeUnit.SECONDS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76498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writeTimeout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(120,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TimeUnit.SECONDS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93873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.build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5A5713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6F3FA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retrofit: Retrofit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Retrofit.Builder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8ED60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Базовый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адрес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API </w:t>
      </w:r>
      <w:r w:rsidRPr="00B6296C">
        <w:rPr>
          <w:rFonts w:ascii="Courier New" w:hAnsi="Courier New" w:cs="Courier New"/>
          <w:sz w:val="16"/>
          <w:szCs w:val="16"/>
        </w:rPr>
        <w:t>задаётся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build.gradle.kts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BuildConfig.API_BASE_URL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558EE2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baseUrl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BuildConfig.API_BASE_URL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5935D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.client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176E9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Конвертер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запросов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ответов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своя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фабрика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29D61F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addConverterFactory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JsonConverterFactory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"application/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toMediaType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</w:t>
      </w:r>
    </w:p>
    <w:p w14:paraId="167FDA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build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41F34A60" w14:textId="77777777" w:rsidR="00CE6645" w:rsidRPr="00B6296C" w:rsidRDefault="00CE6645">
      <w:pPr>
        <w:rPr>
          <w:sz w:val="16"/>
          <w:szCs w:val="16"/>
        </w:rPr>
      </w:pPr>
    </w:p>
    <w:p w14:paraId="2D7910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Готовый к использованию интерфейс API.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8743C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retrofit.create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::class.java).also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it }</w:t>
      </w:r>
    </w:p>
    <w:p w14:paraId="3E545A8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22A6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Обёртка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`/v1/supa/{table}` </w:t>
      </w:r>
      <w:r w:rsidRPr="00B6296C">
        <w:rPr>
          <w:rFonts w:ascii="Courier New" w:hAnsi="Courier New" w:cs="Courier New"/>
          <w:sz w:val="16"/>
          <w:szCs w:val="16"/>
        </w:rPr>
        <w:t>поверх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]. */</w:t>
      </w:r>
    </w:p>
    <w:p w14:paraId="5D507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3BB9A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F1E9A7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4187A41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/mobile/data/remote/</w:t>
      </w:r>
      <w:proofErr w:type="spellStart"/>
      <w:r w:rsidRPr="00B6296C">
        <w:rPr>
          <w:b/>
          <w:sz w:val="16"/>
          <w:szCs w:val="16"/>
          <w:lang w:val="en-US"/>
        </w:rPr>
        <w:t>SupaClient.kt</w:t>
      </w:r>
      <w:proofErr w:type="spellEnd"/>
    </w:p>
    <w:p w14:paraId="4A1704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700BEA8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43091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com.kling.mobile.data.remote.dto.SupaEnvelope</w:t>
      </w:r>
      <w:proofErr w:type="spellEnd"/>
      <w:proofErr w:type="gramEnd"/>
    </w:p>
    <w:p w14:paraId="265693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com.kling.mobile.data.remote.dto.SupaFilters</w:t>
      </w:r>
      <w:proofErr w:type="spellEnd"/>
      <w:proofErr w:type="gramEnd"/>
    </w:p>
    <w:p w14:paraId="6266A0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com.kling.mobile.data.remote.dto.SupaOrder</w:t>
      </w:r>
      <w:proofErr w:type="spellEnd"/>
      <w:proofErr w:type="gramEnd"/>
    </w:p>
    <w:p w14:paraId="16233F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com.kling.mobile.data.remote.dto.SupaRequest</w:t>
      </w:r>
      <w:proofErr w:type="spellEnd"/>
      <w:proofErr w:type="gramEnd"/>
    </w:p>
    <w:p w14:paraId="61531C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.KSerializer</w:t>
      </w:r>
      <w:proofErr w:type="spellEnd"/>
    </w:p>
    <w:p w14:paraId="4C68C9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.builtins.ListSerializer</w:t>
      </w:r>
      <w:proofErr w:type="spellEnd"/>
    </w:p>
    <w:p w14:paraId="6B1114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095BE4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.json.JsonArray</w:t>
      </w:r>
      <w:proofErr w:type="spellEnd"/>
    </w:p>
    <w:p w14:paraId="25604C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7A67EA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.json.JsonNull</w:t>
      </w:r>
      <w:proofErr w:type="spellEnd"/>
    </w:p>
    <w:p w14:paraId="7F96EE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5C5B4D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35C5A9D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B115F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47DBC9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Высокоуровневая обёртка над универсальным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эндпоинтом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`/v1/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}`.</w:t>
      </w:r>
    </w:p>
    <w:p w14:paraId="46B87B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E6B2DE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Прячет рутину: формирует тело запроса, вызывает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KlingApi.supa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 проверяет поле</w:t>
      </w:r>
    </w:p>
    <w:p w14:paraId="60CD822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 в ответе и разбирает «сырой» JSON из поля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 в типизированные DTO.</w:t>
      </w:r>
    </w:p>
    <w:p w14:paraId="470841E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Репозитории работают уже с готовыми объектами, не зная про формат конверта.</w:t>
      </w:r>
    </w:p>
    <w:p w14:paraId="22D52C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710BF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890F4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C0E93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Json,</w:t>
      </w:r>
    </w:p>
    <w:p w14:paraId="162C78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328B53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BD5F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</w:t>
      </w:r>
    </w:p>
    <w:p w14:paraId="7B0CD9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 SELECT </w:t>
      </w:r>
      <w:r w:rsidRPr="00B6296C">
        <w:rPr>
          <w:rFonts w:ascii="Courier New" w:hAnsi="Courier New" w:cs="Courier New"/>
          <w:sz w:val="16"/>
          <w:szCs w:val="16"/>
        </w:rPr>
        <w:t>списка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строк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[table], </w:t>
      </w:r>
      <w:r w:rsidRPr="00B6296C">
        <w:rPr>
          <w:rFonts w:ascii="Courier New" w:hAnsi="Courier New" w:cs="Courier New"/>
          <w:sz w:val="16"/>
          <w:szCs w:val="16"/>
        </w:rPr>
        <w:t>разобранных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сериализатором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[serializer].</w:t>
      </w:r>
    </w:p>
    <w:p w14:paraId="36F45EF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57EB74C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eq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 условия точного равенства (например,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 -&gt;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EEB003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order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сортировка результата.</w:t>
      </w:r>
    </w:p>
    <w:p w14:paraId="1873C0E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ограничение количества.</w:t>
      </w:r>
    </w:p>
    <w:p w14:paraId="2BBC3B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F3259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&lt;T&gt;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99EC1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5A6DAB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serializer: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&lt;T&gt;,</w:t>
      </w:r>
    </w:p>
    <w:p w14:paraId="3C54C6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eq: Map&lt;String,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B46D5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order: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76FDB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limit: Int? = null,</w:t>
      </w:r>
    </w:p>
    <w:p w14:paraId="69347E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List&lt;T&gt; {</w:t>
      </w:r>
    </w:p>
    <w:p w14:paraId="1DE61E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body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038E6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op = "select",</w:t>
      </w:r>
    </w:p>
    <w:p w14:paraId="41EB08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filters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eq = eq),</w:t>
      </w:r>
    </w:p>
    <w:p w14:paraId="70BBB5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order,</w:t>
      </w:r>
    </w:p>
    <w:p w14:paraId="6C1E4F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61CA91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32EE4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envelope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api.supa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(table, body)</w:t>
      </w:r>
    </w:p>
    <w:p w14:paraId="2903B4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throwIfError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(envelope)</w:t>
      </w:r>
    </w:p>
    <w:p w14:paraId="0E38BE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envelope.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return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1E1BB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ожидается массивом; декодируем как список T.</w:t>
      </w:r>
    </w:p>
    <w:p w14:paraId="3BDC04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ListSerializer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(serializer), data)</w:t>
      </w:r>
    </w:p>
    <w:p w14:paraId="02A154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23C7310" w14:textId="77777777" w:rsidR="00CE6645" w:rsidRPr="00B6296C" w:rsidRDefault="00CE6645">
      <w:pPr>
        <w:rPr>
          <w:sz w:val="16"/>
          <w:szCs w:val="16"/>
        </w:rPr>
      </w:pPr>
    </w:p>
    <w:p w14:paraId="6416DA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SELECT одной строки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single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или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если ничего не найдено.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BBE8A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&lt;T&gt;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selectOne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7C212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2B3E18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serializer: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&lt;T&gt;,</w:t>
      </w:r>
    </w:p>
    <w:p w14:paraId="083D41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eq: Map&lt;String,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10AAF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T? {</w:t>
      </w:r>
    </w:p>
    <w:p w14:paraId="0209F2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body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2AFA9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op = "select",</w:t>
      </w:r>
    </w:p>
    <w:p w14:paraId="38090D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single = true,</w:t>
      </w:r>
    </w:p>
    <w:p w14:paraId="4E6702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filters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eq = eq),</w:t>
      </w:r>
    </w:p>
    <w:p w14:paraId="60D5E4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89B6E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envelope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api.supa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(table, body)</w:t>
      </w:r>
    </w:p>
    <w:p w14:paraId="4DF522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throwIfError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(envelope)</w:t>
      </w:r>
    </w:p>
    <w:p w14:paraId="502941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envelope.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: return null</w:t>
      </w:r>
    </w:p>
    <w:p w14:paraId="59B10C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(data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return null</w:t>
      </w:r>
    </w:p>
    <w:p w14:paraId="78368B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(serializer, data)</w:t>
      </w:r>
    </w:p>
    <w:p w14:paraId="5F9B98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F435F85" w14:textId="77777777" w:rsidR="00CE6645" w:rsidRPr="00B6296C" w:rsidRDefault="00CE6645">
      <w:pPr>
        <w:rPr>
          <w:sz w:val="16"/>
          <w:szCs w:val="16"/>
        </w:rPr>
      </w:pPr>
    </w:p>
    <w:p w14:paraId="06B4755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540666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INSERT новой строки. Тело берём как готовый JSON-объект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values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(его удобно</w:t>
      </w:r>
    </w:p>
    <w:p w14:paraId="1498B77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получить из типизированного DTO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encode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]). Возвращаем первую вставленную</w:t>
      </w:r>
    </w:p>
    <w:p w14:paraId="41C329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строку, разобранную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сериализатором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serializer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(или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71507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CCDBC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&lt;T&gt;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insertReturning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BB5FB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0F915B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serializer: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&lt;T&gt;,</w:t>
      </w:r>
    </w:p>
    <w:p w14:paraId="5675CC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values: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030DC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T? {</w:t>
      </w:r>
    </w:p>
    <w:p w14:paraId="6D84FF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body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op = "insert", values = values)</w:t>
      </w:r>
    </w:p>
    <w:p w14:paraId="223BDA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envelope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api.supa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(table, body)</w:t>
      </w:r>
    </w:p>
    <w:p w14:paraId="6D307B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throwIfError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(envelope)</w:t>
      </w:r>
    </w:p>
    <w:p w14:paraId="77FFBF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envelope.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: return null</w:t>
      </w:r>
    </w:p>
    <w:p w14:paraId="295B2ED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При вставке одного объекта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возвращает объект, при вставке массива —</w:t>
      </w:r>
    </w:p>
    <w:p w14:paraId="2A1FB7C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массив. Обрабатываем оба варианта.</w:t>
      </w:r>
    </w:p>
    <w:p w14:paraId="1DDB36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when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7DBEE0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data.firstOrNull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()?.let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(serializer, it) }</w:t>
      </w:r>
    </w:p>
    <w:p w14:paraId="1ECA52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null</w:t>
      </w:r>
    </w:p>
    <w:p w14:paraId="52DA5D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else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(serializer, data)</w:t>
      </w:r>
    </w:p>
    <w:p w14:paraId="1E318B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DCEFD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8EEE98C" w14:textId="77777777" w:rsidR="00CE6645" w:rsidRPr="00B6296C" w:rsidRDefault="00CE6645">
      <w:pPr>
        <w:rPr>
          <w:sz w:val="16"/>
          <w:szCs w:val="16"/>
        </w:rPr>
      </w:pPr>
    </w:p>
    <w:p w14:paraId="408271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Преобразовать типизированный DTO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 передачи в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insertReturning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758A7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&lt;T&gt;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encode(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serializer: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&lt;T&gt;, value: T):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</w:t>
      </w:r>
    </w:p>
    <w:p w14:paraId="4F113C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json.encodeToJsonElement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(serializer, value)</w:t>
      </w:r>
    </w:p>
    <w:p w14:paraId="6355DF0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059307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8A4E57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Если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вернул непустое поле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 — превращаем его в исключение с</w:t>
      </w:r>
    </w:p>
    <w:p w14:paraId="59034AD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текстом, которое выше по стеку поймает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покажет пользователю.</w:t>
      </w:r>
    </w:p>
    <w:p w14:paraId="6E59E5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9D2CE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throwIfError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envelope: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75498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envelope.error</w:t>
      </w:r>
      <w:proofErr w:type="spellEnd"/>
      <w:proofErr w:type="gramEnd"/>
    </w:p>
    <w:p w14:paraId="035C84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 null &amp;&amp; err !=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0F4969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message = when (err) {</w:t>
      </w:r>
    </w:p>
    <w:p w14:paraId="0E71A6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err.content</w:t>
      </w:r>
      <w:proofErr w:type="spellEnd"/>
      <w:proofErr w:type="gramEnd"/>
    </w:p>
    <w:p w14:paraId="390E65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else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err.toString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85605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7191A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error(...) — </w:t>
      </w:r>
      <w:r w:rsidRPr="00B6296C">
        <w:rPr>
          <w:rFonts w:ascii="Courier New" w:hAnsi="Courier New" w:cs="Courier New"/>
          <w:sz w:val="16"/>
          <w:szCs w:val="16"/>
        </w:rPr>
        <w:t>функция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Kotlin, </w:t>
      </w:r>
      <w:r w:rsidRPr="00B6296C">
        <w:rPr>
          <w:rFonts w:ascii="Courier New" w:hAnsi="Courier New" w:cs="Courier New"/>
          <w:sz w:val="16"/>
          <w:szCs w:val="16"/>
        </w:rPr>
        <w:t>бросает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IllegalStateException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текстом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91E60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message.isNotBlank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&amp;&amp; message != "null") {</w:t>
      </w:r>
    </w:p>
    <w:p w14:paraId="5D7B719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3C2C4F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420A25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A57D6B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6D46C97" w14:textId="77777777" w:rsidR="00CE6645" w:rsidRPr="00B6296C" w:rsidRDefault="00CE6645">
      <w:pPr>
        <w:rPr>
          <w:sz w:val="16"/>
          <w:szCs w:val="16"/>
        </w:rPr>
      </w:pPr>
    </w:p>
    <w:p w14:paraId="0E56B5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Заглушка, чтобы было видно, как построить пустой объект (используется редко).</w:t>
      </w:r>
    </w:p>
    <w:p w14:paraId="2F77DE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@Suppress("unused")</w:t>
      </w:r>
    </w:p>
    <w:p w14:paraId="24A5F6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}</w:t>
      </w:r>
    </w:p>
    <w:p w14:paraId="0DF239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091EF6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9991B7B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app/src/main/java/com/kling/mobile/data/remote/TokenAuthenticator.kt</w:t>
      </w:r>
    </w:p>
    <w:p w14:paraId="21BFFC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</w:t>
      </w:r>
      <w:proofErr w:type="spellEnd"/>
    </w:p>
    <w:p w14:paraId="5D53EF6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813B2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26A0D9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com.kling.mobile.data.remote.dto.RefreshRequest</w:t>
      </w:r>
      <w:proofErr w:type="spellEnd"/>
      <w:proofErr w:type="gramEnd"/>
    </w:p>
    <w:p w14:paraId="03B2ED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.runBlocking</w:t>
      </w:r>
      <w:proofErr w:type="spellEnd"/>
    </w:p>
    <w:p w14:paraId="025719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okhttp3.Authenticator</w:t>
      </w:r>
    </w:p>
    <w:p w14:paraId="6274FD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okhttp3.Request</w:t>
      </w:r>
    </w:p>
    <w:p w14:paraId="3D27FC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okhttp3.Response</w:t>
      </w:r>
    </w:p>
    <w:p w14:paraId="421926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okhttp3.Route</w:t>
      </w:r>
    </w:p>
    <w:p w14:paraId="59ED802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5A59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3016E5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Authenticator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срабатывает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когда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сервер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ответил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кодом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401 (Unauthorized).</w:t>
      </w:r>
    </w:p>
    <w:p w14:paraId="795CCB7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Это значит, что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 истёк. Мы пытаемся обновить пару токенов по</w:t>
      </w:r>
    </w:p>
    <w:p w14:paraId="77F6FF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-токену и автоматически повторяем исходный запрос с новым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-токеном.</w:t>
      </w:r>
    </w:p>
    <w:p w14:paraId="59AC3FA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4012C3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Если обновить не удалось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тоже недействителен) — очищаем сессию и</w:t>
      </w:r>
    </w:p>
    <w:p w14:paraId="2AD1E4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возвращаем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что заставляет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прекратить попытки (пользователя</w:t>
      </w:r>
    </w:p>
    <w:p w14:paraId="513E8C9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перенаправит на экран входа реактивно, т.к.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sessionFlow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станет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разлогинен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»).</w:t>
      </w:r>
    </w:p>
    <w:p w14:paraId="67A4BBE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35CA2D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Important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чтобы не зациклиться, обновляем токен максимум один раз для запроса.</w:t>
      </w:r>
    </w:p>
    <w:p w14:paraId="2844DA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48F3F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TokenAuthenticator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67147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2D206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Ленивая ссылка на API: сам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Retrofit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использует этот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OkHttpClient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поэтому</w:t>
      </w:r>
    </w:p>
    <w:p w14:paraId="3E51F0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API создаётся позже. Передаём провайдер, чтобы избежать циклической зависимости.</w:t>
      </w:r>
    </w:p>
    <w:p w14:paraId="68729E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apiProvider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()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046D3A5" w14:textId="77777777" w:rsidR="00CE6645" w:rsidRPr="00B6296C" w:rsidRDefault="00000000">
      <w:pPr>
        <w:rPr>
          <w:sz w:val="16"/>
          <w:szCs w:val="16"/>
          <w:lang w:val="en-US"/>
        </w:rPr>
      </w:pP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Authenticator {</w:t>
      </w:r>
    </w:p>
    <w:p w14:paraId="08321E9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5CD0CF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override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authenticate(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route: Route?, response: Response): Request? </w:t>
      </w:r>
      <w:r w:rsidRPr="00B6296C">
        <w:rPr>
          <w:rFonts w:ascii="Courier New" w:hAnsi="Courier New" w:cs="Courier New"/>
          <w:sz w:val="16"/>
          <w:szCs w:val="16"/>
        </w:rPr>
        <w:t>{</w:t>
      </w:r>
    </w:p>
    <w:p w14:paraId="2676D50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Если мы уже пытались повторить запрос с обновлённым токеном — сдаёмся.</w:t>
      </w:r>
    </w:p>
    <w:p w14:paraId="37D6D5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responseCount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(response) &gt;= 2) return null</w:t>
      </w:r>
    </w:p>
    <w:p w14:paraId="47C0713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CC4FB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current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BEB0B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current.refreshToken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return null</w:t>
      </w:r>
    </w:p>
    <w:p w14:paraId="332CBCB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50F83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Синхронно обновляем токены (мы внутри сетевого потока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B4F75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newAccess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25E84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try {</w:t>
      </w:r>
    </w:p>
    <w:p w14:paraId="6F103B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refreshed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apiProvider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).refresh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5CB5C7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sessionStore.updateTokens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44AD7D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refreshed.session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EB714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refreshed.session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09AFA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49909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refreshed.session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.access_token</w:t>
      </w:r>
      <w:proofErr w:type="spellEnd"/>
    </w:p>
    <w:p w14:paraId="6E1F7D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catch (e: Throwable) {</w:t>
      </w:r>
    </w:p>
    <w:p w14:paraId="491BA9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не удался — выходим из аккаунта.</w:t>
      </w:r>
    </w:p>
    <w:p w14:paraId="454BD4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sessionStore.clear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092939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</w:p>
    <w:p w14:paraId="0D87E86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1EBC8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} ?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</w:p>
    <w:p w14:paraId="3D8262D2" w14:textId="77777777" w:rsidR="00CE6645" w:rsidRPr="00B6296C" w:rsidRDefault="00CE6645">
      <w:pPr>
        <w:rPr>
          <w:sz w:val="16"/>
          <w:szCs w:val="16"/>
        </w:rPr>
      </w:pPr>
    </w:p>
    <w:p w14:paraId="4E15D4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Повторяем исходный запрос с новым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-токеном.</w:t>
      </w:r>
    </w:p>
    <w:p w14:paraId="368CC8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response.request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.newBuilder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1E6D8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.header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("Authorization", "Bearer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newAccess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1FF990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build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44340A2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1B75FDD8" w14:textId="77777777" w:rsidR="00CE6645" w:rsidRPr="00B6296C" w:rsidRDefault="00CE6645">
      <w:pPr>
        <w:rPr>
          <w:sz w:val="16"/>
          <w:szCs w:val="16"/>
        </w:rPr>
      </w:pPr>
    </w:p>
    <w:p w14:paraId="1897F7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Считает, сколько раз подряд повторялся запрос (для защиты от зацикливания).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8F04E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responseCount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response: Response): Int {</w:t>
      </w:r>
    </w:p>
    <w:p w14:paraId="55F426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var count = 1</w:t>
      </w:r>
    </w:p>
    <w:p w14:paraId="127437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var prior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response.priorResponse</w:t>
      </w:r>
      <w:proofErr w:type="spellEnd"/>
      <w:proofErr w:type="gramEnd"/>
    </w:p>
    <w:p w14:paraId="0F94A4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while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prior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5475AA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count++</w:t>
      </w:r>
    </w:p>
    <w:p w14:paraId="4126E2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prior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prior.priorResponse</w:t>
      </w:r>
      <w:proofErr w:type="spellEnd"/>
      <w:proofErr w:type="gramEnd"/>
    </w:p>
    <w:p w14:paraId="0BB8FE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2FBFE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count</w:t>
      </w:r>
    </w:p>
    <w:p w14:paraId="286FD0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A232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D82FB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E9A822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app/src/main/java/com/kling/mobile/data/remote/dto/AccountDtos.kt</w:t>
      </w:r>
    </w:p>
    <w:p w14:paraId="72E41D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</w:t>
      </w:r>
      <w:proofErr w:type="spellEnd"/>
    </w:p>
    <w:p w14:paraId="344EBE6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BEC66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473406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31D731A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988C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2573E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DTO личного кабинета: профиль, баланс токенов, движение токенов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леджер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),</w:t>
      </w:r>
    </w:p>
    <w:p w14:paraId="080C2B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сводка по рефералам, создание платежа и обращение в поддержку.</w:t>
      </w:r>
    </w:p>
    <w:p w14:paraId="55FEA62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2537F0D8" w14:textId="77777777" w:rsidR="00CE6645" w:rsidRPr="00B6296C" w:rsidRDefault="00CE6645">
      <w:pPr>
        <w:rPr>
          <w:sz w:val="16"/>
          <w:szCs w:val="16"/>
        </w:rPr>
      </w:pPr>
    </w:p>
    <w:p w14:paraId="6E1F526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 Профиль пользователя (таблица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profiles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`). */</w:t>
      </w:r>
    </w:p>
    <w:p w14:paraId="42AA162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@Serializable</w:t>
      </w:r>
    </w:p>
    <w:p w14:paraId="121FFDFB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class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ProfileDto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705F41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String? = null,</w:t>
      </w:r>
    </w:p>
    <w:p w14:paraId="11676C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47AFD9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048C9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 = null,</w:t>
      </w:r>
    </w:p>
    <w:p w14:paraId="4365CF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avatar_url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33C4B9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phone: String? = null,</w:t>
      </w:r>
    </w:p>
    <w:p w14:paraId="1D1321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telegram: String? = null,</w:t>
      </w:r>
    </w:p>
    <w:p w14:paraId="01FE98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1F3E6C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8CAF7F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D988C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таблица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`balances`). */</w:t>
      </w:r>
    </w:p>
    <w:p w14:paraId="405725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6A4657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793AA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String? = null,</w:t>
      </w:r>
    </w:p>
    <w:p w14:paraId="670EAC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3904A6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0,   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// </w:t>
      </w:r>
      <w:r w:rsidRPr="00B6296C">
        <w:rPr>
          <w:rFonts w:ascii="Courier New" w:hAnsi="Courier New" w:cs="Courier New"/>
          <w:sz w:val="16"/>
          <w:szCs w:val="16"/>
        </w:rPr>
        <w:t>доступно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сейчас</w:t>
      </w:r>
    </w:p>
    <w:p w14:paraId="027245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0,   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// </w:t>
      </w:r>
      <w:r w:rsidRPr="00B6296C">
        <w:rPr>
          <w:rFonts w:ascii="Courier New" w:hAnsi="Courier New" w:cs="Courier New"/>
          <w:sz w:val="16"/>
          <w:szCs w:val="16"/>
        </w:rPr>
        <w:t>потрачено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всего</w:t>
      </w:r>
    </w:p>
    <w:p w14:paraId="74E3C9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tokens_earned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0,   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// </w:t>
      </w:r>
      <w:r w:rsidRPr="00B6296C">
        <w:rPr>
          <w:rFonts w:ascii="Courier New" w:hAnsi="Courier New" w:cs="Courier New"/>
          <w:sz w:val="16"/>
          <w:szCs w:val="16"/>
        </w:rPr>
        <w:t>начислено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всего</w:t>
      </w:r>
    </w:p>
    <w:p w14:paraId="61C68BC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8ED1375" w14:textId="77777777" w:rsidR="00CE6645" w:rsidRPr="00B6296C" w:rsidRDefault="00CE6645">
      <w:pPr>
        <w:rPr>
          <w:sz w:val="16"/>
          <w:szCs w:val="16"/>
        </w:rPr>
      </w:pPr>
    </w:p>
    <w:p w14:paraId="5A1031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Одна запись истории движения токенов (таблица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balance_ledger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`).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A56CF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F54A3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BalanceLedgerDto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D055A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317B45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6114AD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amount: Int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0,   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// +</w:t>
      </w:r>
      <w:r w:rsidRPr="00B6296C">
        <w:rPr>
          <w:rFonts w:ascii="Courier New" w:hAnsi="Courier New" w:cs="Courier New"/>
          <w:sz w:val="16"/>
          <w:szCs w:val="16"/>
        </w:rPr>
        <w:t>начисление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/ −</w:t>
      </w:r>
      <w:r w:rsidRPr="00B6296C">
        <w:rPr>
          <w:rFonts w:ascii="Courier New" w:hAnsi="Courier New" w:cs="Courier New"/>
          <w:sz w:val="16"/>
          <w:szCs w:val="16"/>
        </w:rPr>
        <w:t>списание</w:t>
      </w:r>
    </w:p>
    <w:p w14:paraId="715AC17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type: String?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// тип операции (покупка, генерация, возврат, бонус…)</w:t>
      </w:r>
    </w:p>
    <w:p w14:paraId="41BDEC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description: String? = null,</w:t>
      </w:r>
    </w:p>
    <w:p w14:paraId="2E2E2E2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3CAC43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7AE7EE6" w14:textId="77777777" w:rsidR="00CE6645" w:rsidRPr="00B6296C" w:rsidRDefault="00CE6645">
      <w:pPr>
        <w:rPr>
          <w:sz w:val="16"/>
          <w:szCs w:val="16"/>
        </w:rPr>
      </w:pPr>
    </w:p>
    <w:p w14:paraId="3C4718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Тело создания обращения в поддержку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support_tickets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`).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E95AC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F0D2B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SupportTicketInsert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7592C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319B5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subject: String,</w:t>
      </w:r>
    </w:p>
    <w:p w14:paraId="5C6446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message: String,</w:t>
      </w:r>
    </w:p>
    <w:p w14:paraId="0DF324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status: String = "open",</w:t>
      </w:r>
    </w:p>
    <w:p w14:paraId="43C673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priority: String = "normal",</w:t>
      </w:r>
    </w:p>
    <w:p w14:paraId="2F398C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DD77EF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2F0F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Тело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запроса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создания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платёжного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заказа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POST /v1/payments/create. */</w:t>
      </w:r>
    </w:p>
    <w:p w14:paraId="2B6E4F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1F0FD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52D51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469232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1B6B18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8C5BF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255AAAB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Ответ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создания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платёжного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заказа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r w:rsidRPr="00B6296C">
        <w:rPr>
          <w:rFonts w:ascii="Courier New" w:hAnsi="Courier New" w:cs="Courier New"/>
          <w:sz w:val="16"/>
          <w:szCs w:val="16"/>
        </w:rPr>
        <w:t>Содержит идентификаторы заказа и реквизиты</w:t>
      </w:r>
    </w:p>
    <w:p w14:paraId="22548A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для виджета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CloudPayments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 В мобильном приложении оплату открываем во внешнем</w:t>
      </w:r>
    </w:p>
    <w:p w14:paraId="204B43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браузере/виджете, а здесь нужны прежде всего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order_id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сумма для отображения.</w:t>
      </w:r>
    </w:p>
    <w:p w14:paraId="025947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61B05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59BB8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20F6A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order_id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24793C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invoice_id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5A141C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amount: Double,</w:t>
      </w:r>
    </w:p>
    <w:p w14:paraId="5088E0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currency: String = "RUB",</w:t>
      </w:r>
    </w:p>
    <w:p w14:paraId="2E18A0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description: String? = null,</w:t>
      </w:r>
    </w:p>
    <w:p w14:paraId="01C3FC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56C778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customer_email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3D601F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cloudpayments_data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2BA5AB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DBB93D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02348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149FE1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Сводка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реферальной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программе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GET /v1/referrals/me-summary.</w:t>
      </w:r>
    </w:p>
    <w:p w14:paraId="54918D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Сервер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отвечает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`{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link: { ... } </w:t>
      </w:r>
      <w:r w:rsidRPr="00B6296C">
        <w:rPr>
          <w:rFonts w:ascii="Courier New" w:hAnsi="Courier New" w:cs="Courier New"/>
          <w:sz w:val="16"/>
          <w:szCs w:val="16"/>
        </w:rPr>
        <w:t>}`. Если у пользователя нет</w:t>
      </w:r>
    </w:p>
    <w:p w14:paraId="6EF5D50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реферальной ссылки —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has_referral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отсутствует.</w:t>
      </w:r>
    </w:p>
    <w:p w14:paraId="67F984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A59DC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47A8B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ReferralSummaryDto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C3A6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false,</w:t>
      </w:r>
    </w:p>
    <w:p w14:paraId="28204D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link: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ReferralLinkDto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7A54CF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2AAD1D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E406C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Данные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реферальной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ссылки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вложенный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объект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`link`). */</w:t>
      </w:r>
    </w:p>
    <w:p w14:paraId="589658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ABBF8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ReferralLinkDto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831BA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code: String? = null,</w:t>
      </w:r>
    </w:p>
    <w:p w14:paraId="66CD9F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bonus_percent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797F89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registrations: Int = 0,</w:t>
      </w:r>
    </w:p>
    <w:p w14:paraId="2CD160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clicks: Int = 0,</w:t>
      </w:r>
    </w:p>
    <w:p w14:paraId="776B3B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paid_users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67D3F5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paid_orders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496FCA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earned_tokens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60C136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F4D4E6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3C51611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/mobile/data/remote/</w:t>
      </w:r>
      <w:proofErr w:type="spellStart"/>
      <w:r w:rsidRPr="00B6296C">
        <w:rPr>
          <w:b/>
          <w:sz w:val="16"/>
          <w:szCs w:val="16"/>
          <w:lang w:val="en-US"/>
        </w:rPr>
        <w:t>dto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AuthDtos.kt</w:t>
      </w:r>
      <w:proofErr w:type="spellEnd"/>
    </w:p>
    <w:p w14:paraId="3AEC45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package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</w:t>
      </w:r>
      <w:proofErr w:type="spellEnd"/>
    </w:p>
    <w:p w14:paraId="1530F3E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20944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089A7CF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9B853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1F64DA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DTO (Data Transfer Objects) </w:t>
      </w:r>
      <w:r w:rsidRPr="00B6296C">
        <w:rPr>
          <w:rFonts w:ascii="Courier New" w:hAnsi="Courier New" w:cs="Courier New"/>
          <w:sz w:val="16"/>
          <w:szCs w:val="16"/>
        </w:rPr>
        <w:t>для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эндпоинтов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/v1/auth/...</w:t>
      </w:r>
    </w:p>
    <w:p w14:paraId="7B2DCD9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2736051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Имена полей точно соответствуют JSON, который ожидает и возвращает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</w:p>
    <w:p w14:paraId="5E6ECD6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FastAPI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Аннотация @Serializable позволяет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kotlinx.serialization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автоматически</w:t>
      </w:r>
    </w:p>
    <w:p w14:paraId="5BCBA8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превращать эти классы в JSON и обратно.</w:t>
      </w:r>
    </w:p>
    <w:p w14:paraId="2F1241F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6A79BA7B" w14:textId="77777777" w:rsidR="00CE6645" w:rsidRPr="00B6296C" w:rsidRDefault="00CE6645">
      <w:pPr>
        <w:rPr>
          <w:sz w:val="16"/>
          <w:szCs w:val="16"/>
        </w:rPr>
      </w:pPr>
    </w:p>
    <w:p w14:paraId="5AF3F6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Тело запроса регистрации: POST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C4068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DEBED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SignUpRequest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EFFBB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String,</w:t>
      </w:r>
    </w:p>
    <w:p w14:paraId="43CE955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password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6744E44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Отображаемое имя — необязательное.</w:t>
      </w:r>
    </w:p>
    <w:p w14:paraId="58F578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5C27BB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Реферальный код, если пользователь пришёл по партнёрской ссылке.</w:t>
      </w:r>
    </w:p>
    <w:p w14:paraId="7B5C2F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referral_code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1A96B8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342743C" w14:textId="77777777" w:rsidR="00CE6645" w:rsidRPr="00B6296C" w:rsidRDefault="00CE6645">
      <w:pPr>
        <w:rPr>
          <w:sz w:val="16"/>
          <w:szCs w:val="16"/>
        </w:rPr>
      </w:pPr>
    </w:p>
    <w:p w14:paraId="4771E4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Тело запроса входа: POST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75735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67B9A6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SignInRequest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83AAF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String,</w:t>
      </w:r>
    </w:p>
    <w:p w14:paraId="5E5D5E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password: String,</w:t>
      </w:r>
    </w:p>
    <w:p w14:paraId="3F08DC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20C1B6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58565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Тело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запроса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обновления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POST /v1/auth/refresh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logout. */</w:t>
      </w:r>
    </w:p>
    <w:p w14:paraId="59952E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B222C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90CCA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7ACCB3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A1D620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44695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Публичные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данные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пользователя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без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секретов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 */</w:t>
      </w:r>
    </w:p>
    <w:p w14:paraId="52E85C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37332C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14F06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0FC64D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 = null,</w:t>
      </w:r>
    </w:p>
    <w:p w14:paraId="458FA1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32360C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E874F6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FEA0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Пара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сессии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4E7165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6F4B82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ED556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966F3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DA32A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 = "bearer",</w:t>
      </w:r>
    </w:p>
    <w:p w14:paraId="1796F1F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4CD9236" w14:textId="77777777" w:rsidR="00CE6645" w:rsidRPr="00B6296C" w:rsidRDefault="00CE6645">
      <w:pPr>
        <w:rPr>
          <w:sz w:val="16"/>
          <w:szCs w:val="16"/>
        </w:rPr>
      </w:pPr>
    </w:p>
    <w:p w14:paraId="2D6ED0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F39D3A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Ответ на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пользователь + сессия.</w:t>
      </w:r>
    </w:p>
    <w:p w14:paraId="387A1B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Именно из него приложение достаёт токены и сохраняет их в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.mobile.data.local.SessionStore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3F8618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65717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63422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9114D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user: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7DED5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session: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AA995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6D782F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4C839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Тело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запроса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сброс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пароля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POST /v1/auth/password/reset-request. */</w:t>
      </w:r>
    </w:p>
    <w:p w14:paraId="604A93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809FB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PasswordResetRequest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1FABC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String,</w:t>
      </w:r>
    </w:p>
    <w:p w14:paraId="2B25DE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6E69B1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D7BB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---------------------------------------------------------------------------</w:t>
      </w:r>
    </w:p>
    <w:p w14:paraId="6A2E21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сервис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zvonok.com) — </w:t>
      </w:r>
      <w:r w:rsidRPr="00B6296C">
        <w:rPr>
          <w:rFonts w:ascii="Courier New" w:hAnsi="Courier New" w:cs="Courier New"/>
          <w:sz w:val="16"/>
          <w:szCs w:val="16"/>
        </w:rPr>
        <w:t>как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сайте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6D2B84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</w:t>
      </w:r>
    </w:p>
    <w:p w14:paraId="5CF3F4E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Схема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в две стадии:</w:t>
      </w:r>
    </w:p>
    <w:p w14:paraId="1607007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   1)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phone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request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бэкенд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zvonok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инициирует звонок на номер</w:t>
      </w:r>
    </w:p>
    <w:p w14:paraId="25AA62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//       пользователя и возвращает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request_id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(идентификатор заявки).</w:t>
      </w:r>
    </w:p>
    <w:p w14:paraId="148701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   2)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phone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verify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—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пользователь вводит код подтверждения (последние</w:t>
      </w:r>
    </w:p>
    <w:p w14:paraId="1A644C9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      цифры номера, с которого поступил звонок, либо продиктованный код),</w:t>
      </w:r>
    </w:p>
    <w:p w14:paraId="14DACB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//       бэкенд проверяет его и возвращает обычный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сессией.</w:t>
      </w:r>
    </w:p>
    <w:p w14:paraId="28C7FD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</w:t>
      </w:r>
    </w:p>
    <w:p w14:paraId="1B5B25F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ВНИМАНИЕ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: имена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эндпоинтов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поля должны совпадать с бэкендом сайта (ZVONOK_*).</w:t>
      </w:r>
    </w:p>
    <w:p w14:paraId="12CC725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>/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  Если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на сервере они называются иначе — поправить здесь и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484A2B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---------------------------------------------------------------------------</w:t>
      </w:r>
    </w:p>
    <w:p w14:paraId="606155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11445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Шаг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1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POST /v1/auth/phone/request. */</w:t>
      </w:r>
    </w:p>
    <w:p w14:paraId="51AE7C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DFA94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PhoneCallRequest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1215E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phone: String,</w:t>
      </w:r>
    </w:p>
    <w:p w14:paraId="7826E1B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Реферальный код, если пользователь пришёл по партнёрской ссылке.</w:t>
      </w:r>
    </w:p>
    <w:p w14:paraId="06AD8B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referral_code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AD96C4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21B9EBC" w14:textId="77777777" w:rsidR="00CE6645" w:rsidRPr="00B6296C" w:rsidRDefault="00CE6645">
      <w:pPr>
        <w:rPr>
          <w:sz w:val="16"/>
          <w:szCs w:val="16"/>
        </w:rPr>
      </w:pPr>
    </w:p>
    <w:p w14:paraId="48A55B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Ответ на шаг 1: идентификатор заявки для последующей проверки кода.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AC568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523FF2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PhoneCallResponse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A5904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440DF4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66C51B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86C6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Шаг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2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POST /v1/auth/phone/verify. */</w:t>
      </w:r>
    </w:p>
    <w:p w14:paraId="216D5B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7B66BA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PhoneVerifyRequest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F063A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CFD07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code: String,</w:t>
      </w:r>
    </w:p>
    <w:p w14:paraId="3222E0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F1AEC4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6E79BB7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app/src/main/java/com/kling/mobile/data/remote/dto/CatalogDtos.kt</w:t>
      </w:r>
    </w:p>
    <w:p w14:paraId="3E4D84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</w:t>
      </w:r>
      <w:proofErr w:type="spellEnd"/>
    </w:p>
    <w:p w14:paraId="3ED6D9F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37405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24F7C7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50BF648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97FD34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7D81A0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DTO «справочных» (публично читаемых) таблиц: модели генерации, контент-блоки</w:t>
      </w:r>
    </w:p>
    <w:p w14:paraId="586BB8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FAQ, тарифные пакеты токенов, демо-видео и уровни лояльности.</w:t>
      </w:r>
    </w:p>
    <w:p w14:paraId="3798331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4ECD1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Поля повторяют столбцы таблиц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/models.py). Необязательные</w:t>
      </w:r>
    </w:p>
    <w:p w14:paraId="6C271A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поля объявлены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со значением по умолчанию, чтобы разбор не падал, если</w:t>
      </w:r>
    </w:p>
    <w:p w14:paraId="331FF1D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сервер не прислал какое-то поле. Неизвестные поля игнорируются настройкой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</w:p>
    <w:p w14:paraId="6B8E968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ignoreUnknownKeys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в сетевом модуле.</w:t>
      </w:r>
    </w:p>
    <w:p w14:paraId="5830D04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63B3A9C8" w14:textId="77777777" w:rsidR="00CE6645" w:rsidRPr="00B6296C" w:rsidRDefault="00CE6645">
      <w:pPr>
        <w:rPr>
          <w:sz w:val="16"/>
          <w:szCs w:val="16"/>
        </w:rPr>
      </w:pPr>
    </w:p>
    <w:p w14:paraId="7E8544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Модель генерации видео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Seedance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т.п.) — основа экрана генератора.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98EDF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5915F6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A9ABA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5CFD9E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String,</w:t>
      </w:r>
    </w:p>
    <w:p w14:paraId="08C58F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slug: String,</w:t>
      </w:r>
    </w:p>
    <w:p w14:paraId="1E11D4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description: String? = null,</w:t>
      </w:r>
    </w:p>
    <w:p w14:paraId="2D1DFC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Режимы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"text-to-video", "image-to-video"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др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27B7B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modes: List&lt;String&gt;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644E6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Доступные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разрешения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"720p", "1080p", ...</w:t>
      </w:r>
    </w:p>
    <w:p w14:paraId="1C3890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resolutions: List&lt;String&gt;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11BADE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Доступные длительности в секундах в виде строк: "5", "10", ...</w:t>
      </w:r>
    </w:p>
    <w:p w14:paraId="5DEB7B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durations: List&lt;String&gt;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DF7E9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Boolean? = false,</w:t>
      </w:r>
    </w:p>
    <w:p w14:paraId="1AD59C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Тип ценообразования: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fixed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(фикс за 5/10 сек) или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per_second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(за секунду).</w:t>
      </w:r>
    </w:p>
    <w:p w14:paraId="0FDF33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pricing_type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 = "fixed",</w:t>
      </w:r>
    </w:p>
    <w:p w14:paraId="00D230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tokens_5s: Int? = null,</w:t>
      </w:r>
    </w:p>
    <w:p w14:paraId="1AAA34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tokens_10s: Int? = null,</w:t>
      </w:r>
    </w:p>
    <w:p w14:paraId="0EBC63D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tokens_per_second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6C4F70A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Прайс по разрешениям (структура зависит от модели) — оставляем «сырым» JSON.</w:t>
      </w:r>
    </w:p>
    <w:p w14:paraId="3EA2BA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resolution_prices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03DAEA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5,</w:t>
      </w:r>
    </w:p>
    <w:p w14:paraId="006788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10,</w:t>
      </w:r>
    </w:p>
    <w:p w14:paraId="1EFA5B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true,</w:t>
      </w:r>
    </w:p>
    <w:p w14:paraId="059445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24340F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C3696D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544EA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Контент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r w:rsidRPr="00B6296C">
        <w:rPr>
          <w:rFonts w:ascii="Courier New" w:hAnsi="Courier New" w:cs="Courier New"/>
          <w:sz w:val="16"/>
          <w:szCs w:val="16"/>
        </w:rPr>
        <w:t>блок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лендинга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заголовки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подзаголовки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тексты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CMS). */</w:t>
      </w:r>
    </w:p>
    <w:p w14:paraId="4FF665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3A9E48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ContentBlockDto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550A6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6218FE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slug: String,</w:t>
      </w:r>
    </w:p>
    <w:p w14:paraId="73F947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title: String? = null,</w:t>
      </w:r>
    </w:p>
    <w:p w14:paraId="3D3625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content: String? = null,</w:t>
      </w:r>
    </w:p>
    <w:p w14:paraId="615001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page: String? = null,</w:t>
      </w:r>
    </w:p>
    <w:p w14:paraId="555F89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4D3364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Boolean?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47AE40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02DBDBB6" w14:textId="77777777" w:rsidR="00CE6645" w:rsidRPr="00B6296C" w:rsidRDefault="00CE6645">
      <w:pPr>
        <w:rPr>
          <w:sz w:val="16"/>
          <w:szCs w:val="16"/>
        </w:rPr>
      </w:pPr>
    </w:p>
    <w:p w14:paraId="478896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/** Вопрос-ответ из раздела FAQ.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DFB09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029DCD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FaqItemDto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AD673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102BEB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page: String = "home",</w:t>
      </w:r>
    </w:p>
    <w:p w14:paraId="000022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question: String,</w:t>
      </w:r>
    </w:p>
    <w:p w14:paraId="2045F9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answer: String,</w:t>
      </w:r>
    </w:p>
    <w:p w14:paraId="37921F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7BCFDC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Boolean? = true,</w:t>
      </w:r>
    </w:p>
    <w:p w14:paraId="7049FF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1E62578" w14:textId="77777777" w:rsidR="00CE6645" w:rsidRPr="00B6296C" w:rsidRDefault="00CE6645">
      <w:pPr>
        <w:rPr>
          <w:sz w:val="16"/>
          <w:szCs w:val="16"/>
        </w:rPr>
      </w:pPr>
    </w:p>
    <w:p w14:paraId="553865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Тарифный пакет токенов (экран «Цены»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/«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Пополнение»).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F87AD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30D90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TokenPackageDto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A6A26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555696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String,</w:t>
      </w:r>
    </w:p>
    <w:p w14:paraId="75E1B9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tokens: Int,</w:t>
      </w:r>
    </w:p>
    <w:p w14:paraId="6F95A8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5B66A5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price_rub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Double,</w:t>
      </w:r>
    </w:p>
    <w:p w14:paraId="0BEDF8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price_per_token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Double? = null,</w:t>
      </w:r>
    </w:p>
    <w:p w14:paraId="4361F6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features: List&lt;String&gt;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0401D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is_popular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Boolean? = false,</w:t>
      </w:r>
    </w:p>
    <w:p w14:paraId="56A8CC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Boolean? = true,</w:t>
      </w:r>
    </w:p>
    <w:p w14:paraId="24BD1F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Int? = 0,</w:t>
      </w:r>
    </w:p>
    <w:p w14:paraId="067649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02F66E43" w14:textId="77777777" w:rsidR="00CE6645" w:rsidRPr="00B6296C" w:rsidRDefault="00CE6645">
      <w:pPr>
        <w:rPr>
          <w:sz w:val="16"/>
          <w:szCs w:val="16"/>
        </w:rPr>
      </w:pPr>
    </w:p>
    <w:p w14:paraId="42F0BB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Демонстрационное видео (галерея примеров на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лендинге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845FE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0303F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MotionVideoDto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5FBE2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5B32CA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title: String? = null,</w:t>
      </w:r>
    </w:p>
    <w:p w14:paraId="469171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54C55C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thumbnail_url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328598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page_path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 = "*",</w:t>
      </w:r>
    </w:p>
    <w:p w14:paraId="4A2F04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08DAEA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true,</w:t>
      </w:r>
    </w:p>
    <w:p w14:paraId="5166FE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7751496F" w14:textId="77777777" w:rsidR="00CE6645" w:rsidRPr="00B6296C" w:rsidRDefault="00CE6645">
      <w:pPr>
        <w:rPr>
          <w:sz w:val="16"/>
          <w:szCs w:val="16"/>
        </w:rPr>
      </w:pPr>
    </w:p>
    <w:p w14:paraId="047B2E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Уровень программы лояльности (бонус % за потраченные токены).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4B38B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7702B8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LoyaltyLevelDto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E749C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1A9522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String,</w:t>
      </w:r>
    </w:p>
    <w:p w14:paraId="6651DF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6DEACC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bonus_percent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63BB36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badge_color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2027DB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perks: List&lt;String&gt;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40B14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0,</w:t>
      </w:r>
    </w:p>
    <w:p w14:paraId="281C8F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AC236B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B934FD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app/src/main/java/com/kling/mobile/data/remote/dto/GenerationDtos.kt</w:t>
      </w:r>
    </w:p>
    <w:p w14:paraId="57329E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</w:t>
      </w:r>
      <w:proofErr w:type="spellEnd"/>
    </w:p>
    <w:p w14:paraId="4BE7731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37A6BB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.Serializable</w:t>
      </w:r>
      <w:proofErr w:type="spellEnd"/>
    </w:p>
    <w:p w14:paraId="37041832" w14:textId="77777777" w:rsidR="00CE6645" w:rsidRPr="00B6296C" w:rsidRDefault="00CE6645">
      <w:pPr>
        <w:rPr>
          <w:sz w:val="16"/>
          <w:szCs w:val="16"/>
        </w:rPr>
      </w:pPr>
    </w:p>
    <w:p w14:paraId="3320FB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36A8AD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DTO, связанные с генерациями видео: запись о генерации, тело вставки новой</w:t>
      </w:r>
    </w:p>
    <w:p w14:paraId="795C96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генерации и ответ на загрузку исходного файла.</w:t>
      </w:r>
    </w:p>
    <w:p w14:paraId="6FF60D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4D607854" w14:textId="77777777" w:rsidR="00CE6645" w:rsidRPr="00B6296C" w:rsidRDefault="00CE6645">
      <w:pPr>
        <w:rPr>
          <w:sz w:val="16"/>
          <w:szCs w:val="16"/>
        </w:rPr>
      </w:pPr>
    </w:p>
    <w:p w14:paraId="08F514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D0EC8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Запись о генерации (таблица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`). Возвращается при выборке списка</w:t>
      </w:r>
    </w:p>
    <w:p w14:paraId="7B30D2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генераций пользователя и при опросе статуса конкретной генерации.</w:t>
      </w:r>
    </w:p>
    <w:p w14:paraId="1AFF5D0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519FFB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Статусы: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queued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(в очереди),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processing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(обрабатывается),</w:t>
      </w:r>
    </w:p>
    <w:p w14:paraId="01824A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 "success" (</w:t>
      </w:r>
      <w:r w:rsidRPr="00B6296C">
        <w:rPr>
          <w:rFonts w:ascii="Courier New" w:hAnsi="Courier New" w:cs="Courier New"/>
          <w:sz w:val="16"/>
          <w:szCs w:val="16"/>
        </w:rPr>
        <w:t>готово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есть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result_video_url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 "failed" (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есть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7E76E1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31AB51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470E1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98DB7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</w:t>
      </w:r>
    </w:p>
    <w:p w14:paraId="5CC009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E30E6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4FCF5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375372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mode: String? = null,</w:t>
      </w:r>
    </w:p>
    <w:p w14:paraId="174E69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prompt: String? = null,</w:t>
      </w:r>
    </w:p>
    <w:p w14:paraId="3621FF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514941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result_video_url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026433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resolution: String? = null,</w:t>
      </w:r>
    </w:p>
    <w:p w14:paraId="5915FD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null,</w:t>
      </w:r>
    </w:p>
    <w:p w14:paraId="3B9E3E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Boolean? = false,</w:t>
      </w:r>
    </w:p>
    <w:p w14:paraId="40C80A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 = 0,</w:t>
      </w:r>
    </w:p>
    <w:p w14:paraId="554B83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status: String = "queued",</w:t>
      </w:r>
    </w:p>
    <w:p w14:paraId="4D0078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262B00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5AC3B1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completed_at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207498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402D16E" w14:textId="77777777" w:rsidR="00CE6645" w:rsidRPr="00B6296C" w:rsidRDefault="00CE6645">
      <w:pPr>
        <w:rPr>
          <w:sz w:val="16"/>
          <w:szCs w:val="16"/>
        </w:rPr>
      </w:pPr>
    </w:p>
    <w:p w14:paraId="6B2949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9F7388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Тело для вставки новой генерации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в таблицу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`).</w:t>
      </w:r>
    </w:p>
    <w:p w14:paraId="0C3F92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DF6E3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Важно: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сам рассчитает списываемые токены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по модели,</w:t>
      </w:r>
    </w:p>
    <w:p w14:paraId="03900A4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разрешению, длительности и звуку, сам спишет баланс и отправит задачу провайдеру.</w:t>
      </w:r>
    </w:p>
    <w:p w14:paraId="47E6DE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Поэтому здесь мы передаём только пользовательский ввод. Поле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обязательно</w:t>
      </w:r>
    </w:p>
    <w:p w14:paraId="7EF08C0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 должно совпадать с текущим пользователем (так требует проверка доступа на сервере).</w:t>
      </w:r>
    </w:p>
    <w:p w14:paraId="6D3920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394D9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06644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GenerationInsert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E6D1F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2B5072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485040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49BA7F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mode: String,</w:t>
      </w:r>
    </w:p>
    <w:p w14:paraId="12B914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prompt: String? = null,</w:t>
      </w:r>
    </w:p>
    <w:p w14:paraId="6149FC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6E5604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resolution: String? = null,</w:t>
      </w:r>
    </w:p>
    <w:p w14:paraId="74F608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null,</w:t>
      </w:r>
    </w:p>
    <w:p w14:paraId="1DC3E8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false,</w:t>
      </w:r>
    </w:p>
    <w:p w14:paraId="7FB34D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CC43E2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F9124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Ответ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эндпоинта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загрузки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файла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POST /v1/generation/upload (multipart). */</w:t>
      </w:r>
    </w:p>
    <w:p w14:paraId="6E2798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0013CD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UploadResponse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2B82E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ok: Boolean = false,</w:t>
      </w:r>
    </w:p>
    <w:p w14:paraId="3ED09C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Публичный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URL </w:t>
      </w:r>
      <w:r w:rsidRPr="00B6296C">
        <w:rPr>
          <w:rFonts w:ascii="Courier New" w:hAnsi="Courier New" w:cs="Courier New"/>
          <w:sz w:val="16"/>
          <w:szCs w:val="16"/>
        </w:rPr>
        <w:t>загруженного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файла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его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подставляем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41BBF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177F28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043911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1C6E74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475FF3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DCDF8D1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/mobile/data/remote/</w:t>
      </w:r>
      <w:proofErr w:type="spellStart"/>
      <w:r w:rsidRPr="00B6296C">
        <w:rPr>
          <w:b/>
          <w:sz w:val="16"/>
          <w:szCs w:val="16"/>
          <w:lang w:val="en-US"/>
        </w:rPr>
        <w:t>dto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SupaDtos.kt</w:t>
      </w:r>
      <w:proofErr w:type="spellEnd"/>
    </w:p>
    <w:p w14:paraId="71CF37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</w:t>
      </w:r>
      <w:proofErr w:type="spellEnd"/>
    </w:p>
    <w:p w14:paraId="3581BDB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D588E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59589C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3766BA3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B03C6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5AE1E3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DTO </w:t>
      </w:r>
      <w:r w:rsidRPr="00B6296C">
        <w:rPr>
          <w:rFonts w:ascii="Courier New" w:hAnsi="Courier New" w:cs="Courier New"/>
          <w:sz w:val="16"/>
          <w:szCs w:val="16"/>
        </w:rPr>
        <w:t>для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r w:rsidRPr="00B6296C">
        <w:rPr>
          <w:rFonts w:ascii="Courier New" w:hAnsi="Courier New" w:cs="Courier New"/>
          <w:sz w:val="16"/>
          <w:szCs w:val="16"/>
        </w:rPr>
        <w:t>слоя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» backend: </w:t>
      </w:r>
      <w:r w:rsidRPr="00B6296C">
        <w:rPr>
          <w:rFonts w:ascii="Courier New" w:hAnsi="Courier New" w:cs="Courier New"/>
          <w:sz w:val="16"/>
          <w:szCs w:val="16"/>
        </w:rPr>
        <w:t>универсального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эндпоинта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`POST /v1/supa/{table}`.</w:t>
      </w:r>
    </w:p>
    <w:p w14:paraId="26E7537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1379AE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Сайт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раньше работал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Supabase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; сейчас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эмулирует его API. Все</w:t>
      </w:r>
    </w:p>
    <w:p w14:paraId="3E36E5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операции с таблицами (выборка/вставка/обновление/удаление) идут через единый</w:t>
      </w:r>
    </w:p>
    <w:p w14:paraId="5B1C96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запрос с описанием операции. Эти классы описывают тело запроса и конверт ответа.</w:t>
      </w:r>
    </w:p>
    <w:p w14:paraId="72BA9FE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7C955368" w14:textId="77777777" w:rsidR="00CE6645" w:rsidRPr="00B6296C" w:rsidRDefault="00CE6645">
      <w:pPr>
        <w:rPr>
          <w:sz w:val="16"/>
          <w:szCs w:val="16"/>
        </w:rPr>
      </w:pPr>
    </w:p>
    <w:p w14:paraId="07ADAB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Фильтры выборки: равенство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eq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и вхождение в список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C9CFF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DFAE3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D0887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eq: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"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": "...", "id": "..." </w:t>
      </w:r>
      <w:r w:rsidRPr="00B6296C">
        <w:rPr>
          <w:rFonts w:ascii="Courier New" w:hAnsi="Courier New" w:cs="Courier New"/>
          <w:sz w:val="16"/>
          <w:szCs w:val="16"/>
        </w:rPr>
        <w:t>} — точное совпадение поля.</w:t>
      </w:r>
    </w:p>
    <w:p w14:paraId="0B3E1F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eq: Map&lt;String,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9392F6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{ "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status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": ["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queued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","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processing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"] } — поле входит в список значений.</w:t>
      </w:r>
    </w:p>
    <w:p w14:paraId="51DB5BE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` — зарезервированное слово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Kotlin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поэтому экранируем обратными кавычками.</w:t>
      </w:r>
    </w:p>
    <w:p w14:paraId="67627C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`in`: Map&lt;String,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83EAA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728D33A" w14:textId="77777777" w:rsidR="00CE6645" w:rsidRPr="00B6296C" w:rsidRDefault="00CE6645">
      <w:pPr>
        <w:rPr>
          <w:sz w:val="16"/>
          <w:szCs w:val="16"/>
        </w:rPr>
      </w:pPr>
    </w:p>
    <w:p w14:paraId="643C25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Правило сортировки: по какому столбцу и в каком направлении.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26DBF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774BDA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4024A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column: String,</w:t>
      </w:r>
    </w:p>
    <w:p w14:paraId="56FF9F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ascending: Boolean = true,</w:t>
      </w:r>
    </w:p>
    <w:p w14:paraId="279BFA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5E1C7CA" w14:textId="77777777" w:rsidR="00CE6645" w:rsidRPr="00B6296C" w:rsidRDefault="00CE6645">
      <w:pPr>
        <w:rPr>
          <w:sz w:val="16"/>
          <w:szCs w:val="16"/>
        </w:rPr>
      </w:pPr>
    </w:p>
    <w:p w14:paraId="61BA54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4450E3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Тело запроса к `/v1/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}`.</w:t>
      </w:r>
    </w:p>
    <w:p w14:paraId="6E3452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</w:t>
      </w:r>
    </w:p>
    <w:p w14:paraId="683AEC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@param op      </w:t>
      </w:r>
      <w:r w:rsidRPr="00B6296C">
        <w:rPr>
          <w:rFonts w:ascii="Courier New" w:hAnsi="Courier New" w:cs="Courier New"/>
          <w:sz w:val="16"/>
          <w:szCs w:val="16"/>
        </w:rPr>
        <w:t>операция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"select" | "insert" | "update" | "delete".</w:t>
      </w:r>
    </w:p>
    <w:p w14:paraId="3790836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@param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select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какие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столбцы вернуть ("*" — все).</w:t>
      </w:r>
    </w:p>
    <w:p w14:paraId="3E0E05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filters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условия выборки/изменения.</w:t>
      </w:r>
    </w:p>
    <w:p w14:paraId="3AF5B56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order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сортировка результата.</w:t>
      </w:r>
    </w:p>
    <w:p w14:paraId="7F3BEE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ограничение количества строк.</w:t>
      </w:r>
    </w:p>
    <w:p w14:paraId="3933E1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single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вернуть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один объект вместо массива.</w:t>
      </w:r>
    </w:p>
    <w:p w14:paraId="1665110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@param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values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данные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для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(объект или массив объектов).</w:t>
      </w:r>
    </w:p>
    <w:p w14:paraId="3E4BCE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D3D05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902F7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1E976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op: String,</w:t>
      </w:r>
    </w:p>
    <w:p w14:paraId="2485FF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select: String = "*",</w:t>
      </w:r>
    </w:p>
    <w:p w14:paraId="43B44C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filters: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6D62E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order: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1C831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limit: Int? = null,</w:t>
      </w:r>
    </w:p>
    <w:p w14:paraId="483138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single: Boolean = false,</w:t>
      </w:r>
    </w:p>
    <w:p w14:paraId="235279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2E0DB5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F08CBD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F80DE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3DDC4E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Конверт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ответа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backend </w:t>
      </w:r>
      <w:r w:rsidRPr="00B6296C">
        <w:rPr>
          <w:rFonts w:ascii="Courier New" w:hAnsi="Courier New" w:cs="Courier New"/>
          <w:sz w:val="16"/>
          <w:szCs w:val="16"/>
        </w:rPr>
        <w:t>всегда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возвращает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`{ "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data": ..., "error": ... }`.</w:t>
      </w:r>
    </w:p>
    <w:p w14:paraId="47BEE56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Поле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оставляем «сырым»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), потому что его конкретный тип</w:t>
      </w:r>
    </w:p>
    <w:p w14:paraId="0174246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зависит от таблицы; разбор в нужный тип выполняет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.mobile.data.remote.SupaClient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5FA601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EA5A2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3353B6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D9A07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09296D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156A26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4534EA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AFCE37D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app/src/main/java/com/kling/mobile/data/repository/AccountRepository.kt</w:t>
      </w:r>
    </w:p>
    <w:p w14:paraId="42AFFA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</w:t>
      </w:r>
      <w:proofErr w:type="spellEnd"/>
    </w:p>
    <w:p w14:paraId="741E041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E8FBB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2B17F7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.mobile.common.safeApiCall</w:t>
      </w:r>
      <w:proofErr w:type="spellEnd"/>
    </w:p>
    <w:p w14:paraId="51914F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4E914F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.mobile.data.remote.KlingApi</w:t>
      </w:r>
      <w:proofErr w:type="spellEnd"/>
    </w:p>
    <w:p w14:paraId="37AF55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.mobile.data.remote.SupaClient</w:t>
      </w:r>
      <w:proofErr w:type="spellEnd"/>
    </w:p>
    <w:p w14:paraId="5C6724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com.kling.mobile.data.remote.dto.BalanceDto</w:t>
      </w:r>
      <w:proofErr w:type="spellEnd"/>
      <w:proofErr w:type="gramEnd"/>
    </w:p>
    <w:p w14:paraId="7BE423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com.kling.mobile.data.remote.dto.BalanceLedgerDto</w:t>
      </w:r>
      <w:proofErr w:type="spellEnd"/>
      <w:proofErr w:type="gramEnd"/>
    </w:p>
    <w:p w14:paraId="7A2ED1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com.kling.mobile.data.remote.dto.CreatePaymentRequest</w:t>
      </w:r>
      <w:proofErr w:type="spellEnd"/>
      <w:proofErr w:type="gramEnd"/>
    </w:p>
    <w:p w14:paraId="712246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com.kling.mobile.data.remote.dto.CreatePaymentResponse</w:t>
      </w:r>
      <w:proofErr w:type="spellEnd"/>
      <w:proofErr w:type="gramEnd"/>
    </w:p>
    <w:p w14:paraId="4AFE6B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com.kling.mobile.data.remote.dto.ProfileDto</w:t>
      </w:r>
      <w:proofErr w:type="spellEnd"/>
      <w:proofErr w:type="gramEnd"/>
    </w:p>
    <w:p w14:paraId="1D5EF7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com.kling.mobile.data.remote.dto.ReferralSummaryDto</w:t>
      </w:r>
      <w:proofErr w:type="spellEnd"/>
      <w:proofErr w:type="gramEnd"/>
    </w:p>
    <w:p w14:paraId="5F5507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com.kling.mobile.data.remote.dto.SupaOrder</w:t>
      </w:r>
      <w:proofErr w:type="spellEnd"/>
      <w:proofErr w:type="gramEnd"/>
    </w:p>
    <w:p w14:paraId="5C0FA0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5E7F38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51A6916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24607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495F62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Репозиторий личного кабинета: профиль, баланс токенов, история операций,</w:t>
      </w:r>
    </w:p>
    <w:p w14:paraId="1811C5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сводка по рефералам и создание платёжного заказа на пополнение.</w:t>
      </w:r>
    </w:p>
    <w:p w14:paraId="7CCC35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12A97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A1046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D69F7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53C22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EFDFE8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нужен, чтобы разобрать «сырой» ответ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рефералов в типизированный DTO.</w:t>
      </w:r>
    </w:p>
    <w:p w14:paraId="01197C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private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49D2813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2BB45481" w14:textId="77777777" w:rsidR="00CE6645" w:rsidRPr="00B6296C" w:rsidRDefault="00CE6645">
      <w:pPr>
        <w:rPr>
          <w:sz w:val="16"/>
          <w:szCs w:val="16"/>
        </w:rPr>
      </w:pPr>
    </w:p>
    <w:p w14:paraId="401AB4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Профиль текущего пользователя.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B82D25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?&gt;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44CC6F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1EDED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supa.selectOne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4FB84A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"profiles",</w:t>
      </w:r>
    </w:p>
    <w:p w14:paraId="6C0B12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FD87F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)),</w:t>
      </w:r>
    </w:p>
    <w:p w14:paraId="2F8F91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1D5A1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B95F03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22CCA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текущего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пользователя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3B51AE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?&gt;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478EC6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B5548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supa.selectOne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1C07C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"balances",</w:t>
      </w:r>
    </w:p>
    <w:p w14:paraId="706444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1B742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)),</w:t>
      </w:r>
    </w:p>
    <w:p w14:paraId="7E8C6DC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C5D2BA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4D61CD16" w14:textId="77777777" w:rsidR="00CE6645" w:rsidRPr="00B6296C" w:rsidRDefault="00CE6645">
      <w:pPr>
        <w:rPr>
          <w:sz w:val="16"/>
          <w:szCs w:val="16"/>
        </w:rPr>
      </w:pPr>
    </w:p>
    <w:p w14:paraId="3C05B0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История движения токенов (последние операции сверху).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14605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limit: Int = 50):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BalanceLedgerDto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63C79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9176C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2B5DB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balance_ledger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5A70E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BalanceLedgerDto.serializer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64E3BE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)),</w:t>
      </w:r>
    </w:p>
    <w:p w14:paraId="101EA6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false)),</w:t>
      </w:r>
    </w:p>
    <w:p w14:paraId="02D4A17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3243A8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</w:t>
      </w:r>
    </w:p>
    <w:p w14:paraId="68B648A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40D0FBF" w14:textId="77777777" w:rsidR="00CE6645" w:rsidRPr="00B6296C" w:rsidRDefault="00CE6645">
      <w:pPr>
        <w:rPr>
          <w:sz w:val="16"/>
          <w:szCs w:val="16"/>
        </w:rPr>
      </w:pPr>
    </w:p>
    <w:p w14:paraId="7421E2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52F1EFF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Создать платёжный заказ на покупку пакета токенов.</w:t>
      </w:r>
    </w:p>
    <w:p w14:paraId="268ED50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Дальше оплату завершают через виджет/страницу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CloudPayments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(открывается в</w:t>
      </w:r>
    </w:p>
    <w:p w14:paraId="508F5D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браузере); этот метод возвращает реквизиты заказа.</w:t>
      </w:r>
    </w:p>
    <w:p w14:paraId="270805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9D5CC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A0D3C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api.createPayment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08DFE06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FAF81D1" w14:textId="77777777" w:rsidR="00CE6645" w:rsidRPr="00B6296C" w:rsidRDefault="00CE6645">
      <w:pPr>
        <w:rPr>
          <w:sz w:val="16"/>
          <w:szCs w:val="16"/>
        </w:rPr>
      </w:pPr>
    </w:p>
    <w:p w14:paraId="5B13F8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Сводка по реферальной программе текущего пользователя.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83434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loadReferralSummary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ReferralSummaryDto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5DACA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Эндпоинт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возвращает «сырой» JSON — разбираем его в типизированный DTO.</w:t>
      </w:r>
    </w:p>
    <w:p w14:paraId="6592DB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element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api.referralSummary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E009B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json.decodeFromJsonElement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ReferralSummaryDto.serializer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 element)</w:t>
      </w:r>
    </w:p>
    <w:p w14:paraId="08478E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C3902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20F7A1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CBC35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app/src/main/java/com/kling/mobile/data/repository/AuthRepository.kt</w:t>
      </w:r>
    </w:p>
    <w:p w14:paraId="621275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</w:t>
      </w:r>
      <w:proofErr w:type="spellEnd"/>
    </w:p>
    <w:p w14:paraId="793CB5C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91631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53642A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.mobile.common.safeApiCall</w:t>
      </w:r>
      <w:proofErr w:type="spellEnd"/>
    </w:p>
    <w:p w14:paraId="44CB7A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.mobile.data.local.SessionState</w:t>
      </w:r>
      <w:proofErr w:type="spellEnd"/>
    </w:p>
    <w:p w14:paraId="4D1914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5635AF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.mobile.data.remote.KlingApi</w:t>
      </w:r>
      <w:proofErr w:type="spellEnd"/>
    </w:p>
    <w:p w14:paraId="64A331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com.kling.mobile.data.remote.dto.PasswordResetRequest</w:t>
      </w:r>
      <w:proofErr w:type="spellEnd"/>
      <w:proofErr w:type="gramEnd"/>
    </w:p>
    <w:p w14:paraId="63BD97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com.kling.mobile.data.remote.dto.PhoneCallRequest</w:t>
      </w:r>
      <w:proofErr w:type="spellEnd"/>
      <w:proofErr w:type="gramEnd"/>
    </w:p>
    <w:p w14:paraId="7B6DA3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com.kling.mobile.data.remote.dto.PhoneVerifyRequest</w:t>
      </w:r>
      <w:proofErr w:type="spellEnd"/>
      <w:proofErr w:type="gramEnd"/>
    </w:p>
    <w:p w14:paraId="3813D9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com.kling.mobile.data.remote.dto.RefreshRequest</w:t>
      </w:r>
      <w:proofErr w:type="spellEnd"/>
      <w:proofErr w:type="gramEnd"/>
    </w:p>
    <w:p w14:paraId="6C9A1E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com.kling.mobile.data.remote.dto.SignInRequest</w:t>
      </w:r>
      <w:proofErr w:type="spellEnd"/>
      <w:proofErr w:type="gramEnd"/>
    </w:p>
    <w:p w14:paraId="6FA209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com.kling.mobile.data.remote.dto.SignUpRequest</w:t>
      </w:r>
      <w:proofErr w:type="spellEnd"/>
      <w:proofErr w:type="gramEnd"/>
    </w:p>
    <w:p w14:paraId="3642EB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.flow.Flow</w:t>
      </w:r>
      <w:proofErr w:type="spellEnd"/>
    </w:p>
    <w:p w14:paraId="405B1A7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21308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2F36CB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Репозиторий авторизации — единственное место, через которое приложение</w:t>
      </w:r>
    </w:p>
    <w:p w14:paraId="6433B7F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входит/регистрируется/выходит и узнаёт текущее состояние сессии.</w:t>
      </w:r>
    </w:p>
    <w:p w14:paraId="2F25F5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5E3E3C4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Репозиторий объединяет сеть ([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]) и локальное хранилище ([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]):</w:t>
      </w:r>
    </w:p>
    <w:p w14:paraId="149BCA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 успешном входе токены сразу сохраняются на устройство, а UI узнаёт об этом</w:t>
      </w:r>
    </w:p>
    <w:p w14:paraId="37C31E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реактивный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].</w:t>
      </w:r>
    </w:p>
    <w:p w14:paraId="53737C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107AA9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CC6D1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25EED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ECDA38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02066A0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Реактивное состояние сессии для подписки в UI (вошёл / не вошёл). */</w:t>
      </w:r>
    </w:p>
    <w:p w14:paraId="4B1F4B9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sessionFlow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Flow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&lt;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SessionState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&gt;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sessionStore.sessionFlow</w:t>
      </w:r>
      <w:proofErr w:type="spellEnd"/>
    </w:p>
    <w:p w14:paraId="0AA2C12A" w14:textId="77777777" w:rsidR="00CE6645" w:rsidRPr="00B6296C" w:rsidRDefault="00CE6645">
      <w:pPr>
        <w:rPr>
          <w:sz w:val="16"/>
          <w:szCs w:val="16"/>
        </w:rPr>
      </w:pPr>
    </w:p>
    <w:p w14:paraId="20D917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Регистрация. При успехе токены сохраняются автоматически.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36034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CCEB7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01732A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3A2AF4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1CEF46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2733F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api.signUp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A6969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SignUpRequest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email = email, password = password,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90428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FA04E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33EE53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8F4887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82505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email/</w:t>
      </w:r>
      <w:r w:rsidRPr="00B6296C">
        <w:rPr>
          <w:rFonts w:ascii="Courier New" w:hAnsi="Courier New" w:cs="Courier New"/>
          <w:sz w:val="16"/>
          <w:szCs w:val="16"/>
        </w:rPr>
        <w:t>паролю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r w:rsidRPr="00B6296C">
        <w:rPr>
          <w:rFonts w:ascii="Courier New" w:hAnsi="Courier New" w:cs="Courier New"/>
          <w:sz w:val="16"/>
          <w:szCs w:val="16"/>
        </w:rPr>
        <w:t xml:space="preserve">При успехе токены сохраняются автоматически.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F5C03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email: String, password: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7F2CB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SignInRequest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(email = email, password = password))</w:t>
      </w:r>
    </w:p>
    <w:p w14:paraId="087BE5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persist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resp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40E97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EE59E7C" w14:textId="77777777" w:rsidR="00CE6645" w:rsidRPr="00B6296C" w:rsidRDefault="00CE6645">
      <w:pPr>
        <w:rPr>
          <w:sz w:val="16"/>
          <w:szCs w:val="16"/>
        </w:rPr>
      </w:pPr>
    </w:p>
    <w:p w14:paraId="19FDA5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Выход: сообщаем серверу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 и очищаем локальную сессию. */</w:t>
      </w:r>
    </w:p>
    <w:p w14:paraId="32BB8C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suspend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signOut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6000A1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refreshToken</w:t>
      </w:r>
      <w:proofErr w:type="spellEnd"/>
      <w:proofErr w:type="gramEnd"/>
    </w:p>
    <w:p w14:paraId="1341CB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Пытаемся уведомить сервер, но даже если запрос не прошёл — локально выходим.</w:t>
      </w:r>
    </w:p>
    <w:p w14:paraId="5E2039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552C9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.logout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(refresh)) }</w:t>
      </w:r>
    </w:p>
    <w:p w14:paraId="240BA0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D12C2D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sessionStore.clear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03CA2D9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E42DDA0" w14:textId="77777777" w:rsidR="00CE6645" w:rsidRPr="00B6296C" w:rsidRDefault="00CE6645">
      <w:pPr>
        <w:rPr>
          <w:sz w:val="16"/>
          <w:szCs w:val="16"/>
        </w:rPr>
      </w:pPr>
    </w:p>
    <w:p w14:paraId="663D4E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Запрос письма для восстановления пароля.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8E7CC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requestPasswordReset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email: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FAA53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api.requestPasswordReset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PasswordResetRequest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(email))</w:t>
      </w:r>
    </w:p>
    <w:p w14:paraId="5462CD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D60007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6FE08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zvonok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), </w:t>
      </w:r>
      <w:r w:rsidRPr="00B6296C">
        <w:rPr>
          <w:rFonts w:ascii="Courier New" w:hAnsi="Courier New" w:cs="Courier New"/>
          <w:sz w:val="16"/>
          <w:szCs w:val="16"/>
        </w:rPr>
        <w:t>как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сайте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2A8AB76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AB977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FDF1D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Шаг 1: попросить сервер позвонить на номер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phone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 При успехе возвращает</w:t>
      </w:r>
    </w:p>
    <w:p w14:paraId="4D6B687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request_id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его нужно передать в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verifyPhoneCall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вместе с кодом из звонка.</w:t>
      </w:r>
    </w:p>
    <w:p w14:paraId="2C93CC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D18AB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requestPhoneCall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phone: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&lt;String&gt;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682DF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api.requestPhoneCall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PhoneCallRequest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(phone = phone)).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request_id</w:t>
      </w:r>
      <w:proofErr w:type="spellEnd"/>
    </w:p>
    <w:p w14:paraId="15BFC61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91FD30C" w14:textId="77777777" w:rsidR="00CE6645" w:rsidRPr="00B6296C" w:rsidRDefault="00CE6645">
      <w:pPr>
        <w:rPr>
          <w:sz w:val="16"/>
          <w:szCs w:val="16"/>
        </w:rPr>
      </w:pPr>
    </w:p>
    <w:p w14:paraId="54F05A0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23B9F93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Шаг 2: проверить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(из поступившего звонка) по заявке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requestId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309B4B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При успехе сервер возвращает сессию — токены сохраняются автоматически.</w:t>
      </w:r>
    </w:p>
    <w:p w14:paraId="50BDFC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37B56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verifyPhoneCall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requestId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code: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DBF40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api.verifyPhoneCall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PhoneVerifyRequest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code = code))</w:t>
      </w:r>
    </w:p>
    <w:p w14:paraId="3D2BE27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persist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resp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79B41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A3632C5" w14:textId="77777777" w:rsidR="00CE6645" w:rsidRPr="00B6296C" w:rsidRDefault="00CE6645">
      <w:pPr>
        <w:rPr>
          <w:sz w:val="16"/>
          <w:szCs w:val="16"/>
        </w:rPr>
      </w:pPr>
    </w:p>
    <w:p w14:paraId="0C46AF7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0EC66AD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Сохранить сессию, полученную «снаружи» — например, после входа через Яндекс,</w:t>
      </w:r>
    </w:p>
    <w:p w14:paraId="6CFD37D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когда токены приходят обратно в приложение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://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4954BB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2AB04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saveExternalSession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5D206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653CEE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6D9CC0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318774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email: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348A16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30976A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3BCEB4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sessionStore.save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03EA98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9EB0C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941C1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AA831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016F71E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2B70A59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</w:t>
      </w:r>
    </w:p>
    <w:p w14:paraId="1B8E99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489B404D" w14:textId="77777777" w:rsidR="00CE6645" w:rsidRPr="00B6296C" w:rsidRDefault="00CE6645">
      <w:pPr>
        <w:rPr>
          <w:sz w:val="16"/>
          <w:szCs w:val="16"/>
        </w:rPr>
      </w:pPr>
    </w:p>
    <w:p w14:paraId="06FEA3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Сохранить ответ авторизации (пользователь + токены) в локальное хранилище.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1DAE4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persist(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resp: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578AC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sessionStore.save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17B41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08C30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D25D6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resp.user.id,</w:t>
      </w:r>
    </w:p>
    <w:p w14:paraId="2F9A7F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email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52C11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user.display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6AE15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F7118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C8BC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FFB540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7D34AD6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app/src/main/java/com/kling/mobile/data/repository/CatalogRepository.kt</w:t>
      </w:r>
    </w:p>
    <w:p w14:paraId="7FEAD9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</w:t>
      </w:r>
      <w:proofErr w:type="spellEnd"/>
    </w:p>
    <w:p w14:paraId="6FAF49E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2B3DA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38C2B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.mobile.common.safeApiCall</w:t>
      </w:r>
      <w:proofErr w:type="spellEnd"/>
    </w:p>
    <w:p w14:paraId="203AFC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.mobile.data.remote.SupaClient</w:t>
      </w:r>
      <w:proofErr w:type="spellEnd"/>
    </w:p>
    <w:p w14:paraId="11E59C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com.kling.mobile.data.remote.dto.ContentBlockDto</w:t>
      </w:r>
      <w:proofErr w:type="spellEnd"/>
      <w:proofErr w:type="gramEnd"/>
    </w:p>
    <w:p w14:paraId="30A82F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com.kling.mobile.data.remote.dto.FaqItemDto</w:t>
      </w:r>
      <w:proofErr w:type="spellEnd"/>
      <w:proofErr w:type="gramEnd"/>
    </w:p>
    <w:p w14:paraId="3F2B4D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com.kling.mobile.data.remote.dto.GenerationModelDto</w:t>
      </w:r>
      <w:proofErr w:type="spellEnd"/>
      <w:proofErr w:type="gramEnd"/>
    </w:p>
    <w:p w14:paraId="7B4CE2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com.kling.mobile.data.remote.dto.LoyaltyLevelDto</w:t>
      </w:r>
      <w:proofErr w:type="spellEnd"/>
      <w:proofErr w:type="gramEnd"/>
    </w:p>
    <w:p w14:paraId="4F94E6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com.kling.mobile.data.remote.dto.MotionVideoDto</w:t>
      </w:r>
      <w:proofErr w:type="spellEnd"/>
      <w:proofErr w:type="gramEnd"/>
    </w:p>
    <w:p w14:paraId="1E54BE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com.kling.mobile.data.remote.dto.SupaOrder</w:t>
      </w:r>
      <w:proofErr w:type="spellEnd"/>
      <w:proofErr w:type="gramEnd"/>
    </w:p>
    <w:p w14:paraId="341229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com.kling.mobile.data.remote.dto.TokenPackageDto</w:t>
      </w:r>
      <w:proofErr w:type="spellEnd"/>
      <w:proofErr w:type="gramEnd"/>
    </w:p>
    <w:p w14:paraId="37CC5E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36621DC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D1E70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43C08B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Репозиторий «справочных» данных, которые читаются публично (без авторизации):</w:t>
      </w:r>
    </w:p>
    <w:p w14:paraId="4CAE4B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модели генерации, контент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FAQ, тарифные пакеты, демо-видео и уровни</w:t>
      </w:r>
    </w:p>
    <w:p w14:paraId="5582A9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лояльности. Эти данные нужны на главном экране, в генераторе и на экране цен.</w:t>
      </w:r>
    </w:p>
    <w:p w14:paraId="10AAF4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972789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Важно: значения фильтров передаём правильными JSON-типами — булевы как</w:t>
      </w:r>
    </w:p>
    <w:p w14:paraId="078810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(true), </w:t>
      </w:r>
      <w:r w:rsidRPr="00B6296C">
        <w:rPr>
          <w:rFonts w:ascii="Courier New" w:hAnsi="Courier New" w:cs="Courier New"/>
          <w:sz w:val="16"/>
          <w:szCs w:val="16"/>
        </w:rPr>
        <w:t>строки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как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"..."). </w:t>
      </w:r>
      <w:r w:rsidRPr="00B6296C">
        <w:rPr>
          <w:rFonts w:ascii="Courier New" w:hAnsi="Courier New" w:cs="Courier New"/>
          <w:sz w:val="16"/>
          <w:szCs w:val="16"/>
        </w:rPr>
        <w:t>Иначе сервер не сопоставит</w:t>
      </w:r>
    </w:p>
    <w:p w14:paraId="09F345B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булеву колонку со строкой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".</w:t>
      </w:r>
    </w:p>
    <w:p w14:paraId="54C715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484AE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130CD3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3CE2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Активные модели генерации, отсортированные по порядку отображения.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2BA47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F57B2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27086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generation_models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51F23E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55A3D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(true)),</w:t>
      </w:r>
    </w:p>
    <w:p w14:paraId="02056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2366D23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A9AFE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71869D6" w14:textId="77777777" w:rsidR="00CE6645" w:rsidRPr="00B6296C" w:rsidRDefault="00CE6645">
      <w:pPr>
        <w:rPr>
          <w:sz w:val="16"/>
          <w:szCs w:val="16"/>
        </w:rPr>
      </w:pPr>
    </w:p>
    <w:p w14:paraId="2EA124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Контент-блоки для конкретной страницы (по умолчанию — главная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home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6FCD3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loadContentBlocks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page: String = "home"):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ContentBlockDto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C50C5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1C8AC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2A7FC4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ContentBlockDto.serializer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02A724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(page),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(true)),</w:t>
      </w:r>
    </w:p>
    <w:p w14:paraId="61222F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778FAF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E543E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0F4FB76" w14:textId="77777777" w:rsidR="00CE6645" w:rsidRPr="00B6296C" w:rsidRDefault="00CE6645">
      <w:pPr>
        <w:rPr>
          <w:sz w:val="16"/>
          <w:szCs w:val="16"/>
        </w:rPr>
      </w:pPr>
    </w:p>
    <w:p w14:paraId="315FD9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Вопрос-ответы FAQ для страницы.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53351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loadFaq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page: String = "home"):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FaqItemDto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CCD9F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5762C6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faq_items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361E5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FaqItemDto.serializer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DA8DE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(page),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(true)),</w:t>
      </w:r>
    </w:p>
    <w:p w14:paraId="32598F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30D772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44773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41DEC5E" w14:textId="77777777" w:rsidR="00CE6645" w:rsidRPr="00B6296C" w:rsidRDefault="00CE6645">
      <w:pPr>
        <w:rPr>
          <w:sz w:val="16"/>
          <w:szCs w:val="16"/>
        </w:rPr>
      </w:pPr>
    </w:p>
    <w:p w14:paraId="1B01A4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Тарифные пакеты токенов (экран «Цены»).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91EC6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loadTokenPackages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TokenPackageDto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CC013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0FC87C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token_packages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95497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TokenPackageDto.serializer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D3926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(true)),</w:t>
      </w:r>
    </w:p>
    <w:p w14:paraId="747815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3DD5307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6B11FD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441E85EB" w14:textId="77777777" w:rsidR="00CE6645" w:rsidRPr="00B6296C" w:rsidRDefault="00CE6645">
      <w:pPr>
        <w:rPr>
          <w:sz w:val="16"/>
          <w:szCs w:val="16"/>
        </w:rPr>
      </w:pPr>
    </w:p>
    <w:p w14:paraId="62045E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Демонстрационные видео для галереи примеров.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CBA08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loadMotionVideos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MotionVideoDto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7F754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16618D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motion_videos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78732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MotionVideoDto.serializer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8AB09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(true)),</w:t>
      </w:r>
    </w:p>
    <w:p w14:paraId="348978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18E92D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47899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9D342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6E588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Уровни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программы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лояльности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0EBAAD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loadLoyaltyLevels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LoyaltyLevelDto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A9333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C27C0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4C2000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LoyaltyLevelDto.serializer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02B2FF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true)),</w:t>
      </w:r>
    </w:p>
    <w:p w14:paraId="27F483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A59D5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36D0D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9AB6EB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C266ED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app/src/main/java/com/kling/mobile/data/repository/GenerationRepository.kt</w:t>
      </w:r>
    </w:p>
    <w:p w14:paraId="5CF357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</w:t>
      </w:r>
      <w:proofErr w:type="spellEnd"/>
    </w:p>
    <w:p w14:paraId="7E7B6AA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B737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12E190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.mobile.common.safeApiCall</w:t>
      </w:r>
      <w:proofErr w:type="spellEnd"/>
    </w:p>
    <w:p w14:paraId="727AAF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67A6D4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.mobile.data.remote.KlingApi</w:t>
      </w:r>
      <w:proofErr w:type="spellEnd"/>
    </w:p>
    <w:p w14:paraId="062DA9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.mobile.data.remote.SupaClient</w:t>
      </w:r>
      <w:proofErr w:type="spellEnd"/>
    </w:p>
    <w:p w14:paraId="20C143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com.kling.mobile.data.remote.dto.GenerationDto</w:t>
      </w:r>
      <w:proofErr w:type="spellEnd"/>
      <w:proofErr w:type="gramEnd"/>
    </w:p>
    <w:p w14:paraId="314D18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com.kling.mobile.data.remote.dto.GenerationInsert</w:t>
      </w:r>
      <w:proofErr w:type="spellEnd"/>
      <w:proofErr w:type="gramEnd"/>
    </w:p>
    <w:p w14:paraId="75B6FD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com.kling.mobile.data.remote.dto.SupaOrder</w:t>
      </w:r>
      <w:proofErr w:type="spellEnd"/>
      <w:proofErr w:type="gramEnd"/>
    </w:p>
    <w:p w14:paraId="081BB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2961CD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okhttp3.MediaType.Companion.toMediaTypeOrNull</w:t>
      </w:r>
      <w:proofErr w:type="gramEnd"/>
    </w:p>
    <w:p w14:paraId="281C31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5CAA8C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okhttp3.RequestBody.Companion.toRequestBody</w:t>
      </w:r>
      <w:proofErr w:type="gramEnd"/>
    </w:p>
    <w:p w14:paraId="15E8248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5CD642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386CB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Репозиторий генераций видео — ядро функционала приложения.</w:t>
      </w:r>
    </w:p>
    <w:p w14:paraId="55354B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89BE3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Сценарий запуска генерации повторяет логику сайта:</w:t>
      </w:r>
    </w:p>
    <w:p w14:paraId="0F7566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1. (опционально) загрузить исходное изображение —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uploadImage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→ получить URL;</w:t>
      </w:r>
    </w:p>
    <w:p w14:paraId="25DF75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2. вставить запись в таблицу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startGeneration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];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сам</w:t>
      </w:r>
    </w:p>
    <w:p w14:paraId="08BE709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  посчитает и спишет токены и отправит задачу провайдеру;</w:t>
      </w:r>
    </w:p>
    <w:p w14:paraId="0CF1DF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3. периодически опрашивать статус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getGeneration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/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listGenerations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],</w:t>
      </w:r>
    </w:p>
    <w:p w14:paraId="362241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    </w:t>
      </w:r>
      <w:r w:rsidRPr="00B6296C">
        <w:rPr>
          <w:rFonts w:ascii="Courier New" w:hAnsi="Courier New" w:cs="Courier New"/>
          <w:sz w:val="16"/>
          <w:szCs w:val="16"/>
        </w:rPr>
        <w:t>при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необходимости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вызывая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[reconcile].</w:t>
      </w:r>
    </w:p>
    <w:p w14:paraId="5B3DD9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6EDFD6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C2D7F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86ED9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F9819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9058AC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24AA78D2" w14:textId="77777777" w:rsidR="00CE6645" w:rsidRPr="00B6296C" w:rsidRDefault="00CE6645">
      <w:pPr>
        <w:rPr>
          <w:sz w:val="16"/>
          <w:szCs w:val="16"/>
        </w:rPr>
      </w:pPr>
    </w:p>
    <w:p w14:paraId="3AE9D96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3846C2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Загрузка исходного изображения (для режима «фото → видео»).</w:t>
      </w:r>
    </w:p>
    <w:p w14:paraId="0DA0802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</w:t>
      </w:r>
    </w:p>
    <w:p w14:paraId="6161B90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bytes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 содержимое файла (прочитанное из выбранного пользователем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D041F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имя файла с расширением (например, "photo.jpg").</w:t>
      </w:r>
    </w:p>
    <w:p w14:paraId="2233A9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@param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mimeType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MIME-</w:t>
      </w:r>
      <w:r w:rsidRPr="00B6296C">
        <w:rPr>
          <w:rFonts w:ascii="Courier New" w:hAnsi="Courier New" w:cs="Courier New"/>
          <w:sz w:val="16"/>
          <w:szCs w:val="16"/>
        </w:rPr>
        <w:t>тип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("image/jpeg", "image/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").</w:t>
      </w:r>
    </w:p>
    <w:p w14:paraId="32F753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</w:rPr>
        <w:t xml:space="preserve">* @return публичный URL загруженного файла, который затем кладётся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553BCF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28618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uploadImage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D5970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bytes: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ByteArray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B4FF4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55EBA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mimeType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6E1D00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&lt;String&gt;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9A8E5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Оборачиваем байты в тело запроса и формируем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multipart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-часть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".</w:t>
      </w:r>
    </w:p>
    <w:p w14:paraId="0F7EDF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bytes.toRequestBody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mimeType.toMediaTypeOrNull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1143D0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part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MultipartBody.Part.createFormData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("file",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requestBody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1AE4F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api.uploadFile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(part)</w:t>
      </w:r>
    </w:p>
    <w:p w14:paraId="47299A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resp.file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_url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?: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("Сервер не вернул ссылку на загруженный файл")</w:t>
      </w:r>
    </w:p>
    <w:p w14:paraId="22278FD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2C7013A" w14:textId="77777777" w:rsidR="00CE6645" w:rsidRPr="00B6296C" w:rsidRDefault="00CE6645">
      <w:pPr>
        <w:rPr>
          <w:sz w:val="16"/>
          <w:szCs w:val="16"/>
        </w:rPr>
      </w:pPr>
    </w:p>
    <w:p w14:paraId="0786F62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5F9DCEB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Запуск новой генерации (вставка в таблицу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`).</w:t>
      </w:r>
    </w:p>
    <w:p w14:paraId="44113F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</w:t>
      </w:r>
    </w:p>
    <w:p w14:paraId="64AC51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@return вставленную запись генерации со статусом (обычно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processing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").</w:t>
      </w:r>
    </w:p>
    <w:p w14:paraId="41C63B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CD36B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startGeneration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5E09B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14B471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6985A3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46DB15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prompt: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5DDAF3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33C6C4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resolution: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6B7401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Int?,</w:t>
      </w:r>
      <w:proofErr w:type="gramEnd"/>
    </w:p>
    <w:p w14:paraId="5C5F18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Boolean,</w:t>
      </w:r>
    </w:p>
    <w:p w14:paraId="47364D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94CC2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обязателен и должен совпадать с текущим пользователем.</w:t>
      </w:r>
    </w:p>
    <w:p w14:paraId="60D063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</w:p>
    <w:p w14:paraId="358157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DF3A83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78A15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insert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GenerationInsert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756C5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6EA66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97A52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4B64D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60D8EB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7CBEE7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2B7C1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1E79CF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212D0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6E437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C1F17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supa.encode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GenerationInsert.serializer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 insert)</w:t>
      </w:r>
    </w:p>
    <w:p w14:paraId="2FD37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supa.insertReturning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("generations",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 values)</w:t>
      </w:r>
    </w:p>
    <w:p w14:paraId="5F1B1D7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("Не удалось создать генерацию")</w:t>
      </w:r>
    </w:p>
    <w:p w14:paraId="2E46E0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00E7A42" w14:textId="77777777" w:rsidR="00CE6645" w:rsidRPr="00B6296C" w:rsidRDefault="00CE6645">
      <w:pPr>
        <w:rPr>
          <w:sz w:val="16"/>
          <w:szCs w:val="16"/>
        </w:rPr>
      </w:pPr>
    </w:p>
    <w:p w14:paraId="76753B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Список генераций текущего пользователя (новые сверху).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A86CA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limit: Int = 50):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0185C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1A653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supa.selectList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14E4B6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53BA9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CF08C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)),</w:t>
      </w:r>
    </w:p>
    <w:p w14:paraId="334734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order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ascending = false)),</w:t>
      </w:r>
    </w:p>
    <w:p w14:paraId="4DBD4C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limit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721C9D0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</w:t>
      </w:r>
    </w:p>
    <w:p w14:paraId="4EC179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F60E5DE" w14:textId="77777777" w:rsidR="00CE6645" w:rsidRPr="00B6296C" w:rsidRDefault="00CE6645">
      <w:pPr>
        <w:rPr>
          <w:sz w:val="16"/>
          <w:szCs w:val="16"/>
        </w:rPr>
      </w:pPr>
    </w:p>
    <w:p w14:paraId="735F79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Одна генерация по идентификатору (для экрана деталей и опроса статуса). */</w:t>
      </w:r>
    </w:p>
    <w:p w14:paraId="30B4987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suspend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getGeneration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?&gt;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1B4990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02C05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supa.selectOne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3D172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752F63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serializer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36152E3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обязателен из-за проверки доступа на сервере;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уточняет запись.</w:t>
      </w:r>
    </w:p>
    <w:p w14:paraId="659B57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), "id"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(id)),</w:t>
      </w:r>
    </w:p>
    <w:p w14:paraId="1368D60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7E7F87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933442B" w14:textId="77777777" w:rsidR="00CE6645" w:rsidRPr="00B6296C" w:rsidRDefault="00CE6645">
      <w:pPr>
        <w:rPr>
          <w:sz w:val="16"/>
          <w:szCs w:val="16"/>
        </w:rPr>
      </w:pPr>
    </w:p>
    <w:p w14:paraId="1ECB11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Попросить сервер «догнать» статусы зависших генераций.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F5D85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reconcile(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1C4DC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api.reconcile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85458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46E0C3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7A814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637B95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2CD1D82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app/src/main/java/com/kling/mobile/data/repository/SupportRepository.kt</w:t>
      </w:r>
    </w:p>
    <w:p w14:paraId="71F1F0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</w:t>
      </w:r>
      <w:proofErr w:type="spellEnd"/>
    </w:p>
    <w:p w14:paraId="6998A48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FED8E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778AAB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.mobile.common.safeApiCall</w:t>
      </w:r>
      <w:proofErr w:type="spellEnd"/>
    </w:p>
    <w:p w14:paraId="1DCF08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2A9446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.mobile.data.remote.KlingApi</w:t>
      </w:r>
      <w:proofErr w:type="spellEnd"/>
    </w:p>
    <w:p w14:paraId="15550D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.mobile.data.remote.SupaClient</w:t>
      </w:r>
      <w:proofErr w:type="spellEnd"/>
    </w:p>
    <w:p w14:paraId="7AE685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com.kling.mobile.data.remote.dto.SupportTicketInsert</w:t>
      </w:r>
      <w:proofErr w:type="spellEnd"/>
      <w:proofErr w:type="gramEnd"/>
    </w:p>
    <w:p w14:paraId="788C506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9F4FD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6AFA90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Репозиторий поддержки: создание обращений в поддержку и отправка сообщений</w:t>
      </w:r>
    </w:p>
    <w:p w14:paraId="1BF3F1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через публичную форму контактов.</w:t>
      </w:r>
    </w:p>
    <w:p w14:paraId="78807B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74125021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class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7D9900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1C7E5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CC0B4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private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27C7D52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3848F3C3" w14:textId="77777777" w:rsidR="00CE6645" w:rsidRPr="00B6296C" w:rsidRDefault="00CE6645">
      <w:pPr>
        <w:rPr>
          <w:sz w:val="16"/>
          <w:szCs w:val="16"/>
        </w:rPr>
      </w:pPr>
    </w:p>
    <w:p w14:paraId="61BC5B5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1208770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Создать обращение в поддержку (для авторизованного пользователя) — вставка</w:t>
      </w:r>
    </w:p>
    <w:p w14:paraId="69CB86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r w:rsidRPr="00B6296C">
        <w:rPr>
          <w:rFonts w:ascii="Courier New" w:hAnsi="Courier New" w:cs="Courier New"/>
          <w:sz w:val="16"/>
          <w:szCs w:val="16"/>
        </w:rPr>
        <w:t>строки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support_tickets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`. </w:t>
      </w:r>
      <w:r w:rsidRPr="00B6296C">
        <w:rPr>
          <w:rFonts w:ascii="Courier New" w:hAnsi="Courier New" w:cs="Courier New"/>
          <w:sz w:val="16"/>
          <w:szCs w:val="16"/>
        </w:rPr>
        <w:t>Сервер дополнительно уведомит поддержку</w:t>
      </w:r>
    </w:p>
    <w:p w14:paraId="3FE3D07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21C109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5A483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createTicket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subject: String, message: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343AD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sessionStore.currentBlocking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error("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аккаунт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66916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ticket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SupportTicketInsert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subject = subject, message = message)</w:t>
      </w:r>
    </w:p>
    <w:p w14:paraId="28A3BA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supa.encode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SupportTicketInsert.serializer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 ticket)</w:t>
      </w:r>
    </w:p>
    <w:p w14:paraId="2C3301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supa.insertReturning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support_tickets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SupportTicketInsert.serializer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 values)</w:t>
      </w:r>
    </w:p>
    <w:p w14:paraId="3BBDE35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Unit</w:t>
      </w:r>
    </w:p>
    <w:p w14:paraId="7EC7507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F674A49" w14:textId="77777777" w:rsidR="00CE6645" w:rsidRPr="00B6296C" w:rsidRDefault="00CE6645">
      <w:pPr>
        <w:rPr>
          <w:sz w:val="16"/>
          <w:szCs w:val="16"/>
        </w:rPr>
      </w:pPr>
    </w:p>
    <w:p w14:paraId="7899B6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3C0E44B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Отправить сообщение через публичную форму контактов (доступно и без входа).</w:t>
      </w:r>
    </w:p>
    <w:p w14:paraId="0A6F89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Backend </w:t>
      </w:r>
      <w:r w:rsidRPr="00B6296C">
        <w:rPr>
          <w:rFonts w:ascii="Courier New" w:hAnsi="Courier New" w:cs="Courier New"/>
          <w:sz w:val="16"/>
          <w:szCs w:val="16"/>
        </w:rPr>
        <w:t>ожидает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name/email/message.</w:t>
      </w:r>
    </w:p>
    <w:p w14:paraId="73FDF6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*/</w:t>
      </w:r>
    </w:p>
    <w:p w14:paraId="70DA80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sendContact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name: String, email: String, message: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&lt;Unit&gt;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safeApiCall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97532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api.contact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("name" to name, "email" to email, "message" to message))</w:t>
      </w:r>
    </w:p>
    <w:p w14:paraId="703113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25B6E9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533FB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64AB0A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68C9DE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/mobile/di/</w:t>
      </w:r>
      <w:proofErr w:type="spellStart"/>
      <w:r w:rsidRPr="00B6296C">
        <w:rPr>
          <w:b/>
          <w:sz w:val="16"/>
          <w:szCs w:val="16"/>
          <w:lang w:val="en-US"/>
        </w:rPr>
        <w:t>ServiceLocator.kt</w:t>
      </w:r>
      <w:proofErr w:type="spellEnd"/>
    </w:p>
    <w:p w14:paraId="01152E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</w:t>
      </w:r>
      <w:proofErr w:type="spellEnd"/>
    </w:p>
    <w:p w14:paraId="24A5D11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85280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.Context</w:t>
      </w:r>
      <w:proofErr w:type="spellEnd"/>
    </w:p>
    <w:p w14:paraId="6029AE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.mobile.data.local.SessionStore</w:t>
      </w:r>
      <w:proofErr w:type="spellEnd"/>
    </w:p>
    <w:p w14:paraId="3A127A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.mobile.data.remote.NetworkModule</w:t>
      </w:r>
      <w:proofErr w:type="spellEnd"/>
    </w:p>
    <w:p w14:paraId="71E485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.mobile.data.repository.AccountRepository</w:t>
      </w:r>
      <w:proofErr w:type="spellEnd"/>
    </w:p>
    <w:p w14:paraId="66D50D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.mobile.data.repository.AuthRepository</w:t>
      </w:r>
      <w:proofErr w:type="spellEnd"/>
    </w:p>
    <w:p w14:paraId="166DE3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.mobile.data.repository.CatalogRepository</w:t>
      </w:r>
      <w:proofErr w:type="spellEnd"/>
    </w:p>
    <w:p w14:paraId="10C258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.mobile.data.repository.GenerationRepository</w:t>
      </w:r>
      <w:proofErr w:type="spellEnd"/>
    </w:p>
    <w:p w14:paraId="0ABF80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.mobile.data.repository.SupportRepository</w:t>
      </w:r>
      <w:proofErr w:type="spellEnd"/>
    </w:p>
    <w:p w14:paraId="6FB1FA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19E21E5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2B1CB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49E1E1F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Простейший контейнер зависимостей (Service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Locator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9A74F9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2A56C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Вместо тяжёлых DI-фреймворков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Hilt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Dagger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здесь используется ручная сборка:</w:t>
      </w:r>
    </w:p>
    <w:p w14:paraId="3F370B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один раз создаём все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синглтоны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 (хранилище сессии, сетевой модуль, репозитории)</w:t>
      </w:r>
    </w:p>
    <w:p w14:paraId="3DC0FA1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 раздаём их экранам. Для учебного проекта это нагляднее: видно, что от чего</w:t>
      </w:r>
    </w:p>
    <w:p w14:paraId="2F469D2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зависит и в каком порядке создаётся.</w:t>
      </w:r>
    </w:p>
    <w:p w14:paraId="4308548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319FE46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Инициализируется один раз в [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.mobile.KlingApplication.onCreate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5E0A656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4FE1621B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object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ServiceLocator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147D9468" w14:textId="77777777" w:rsidR="00CE6645" w:rsidRPr="00B6296C" w:rsidRDefault="00CE6645">
      <w:pPr>
        <w:rPr>
          <w:sz w:val="16"/>
          <w:szCs w:val="16"/>
        </w:rPr>
      </w:pPr>
    </w:p>
    <w:p w14:paraId="30B3112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значение присваивается в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 до первого использования.</w:t>
      </w:r>
    </w:p>
    <w:p w14:paraId="60A5E7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</w:p>
    <w:p w14:paraId="57BF32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5CEE58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</w:p>
    <w:p w14:paraId="3EC36E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6A7D4A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</w:p>
    <w:p w14:paraId="6395FB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BE6C1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</w:p>
    <w:p w14:paraId="2EA678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436686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</w:p>
    <w:p w14:paraId="4F4775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36908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lateinit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</w:p>
    <w:p w14:paraId="6F73A1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42037AF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A90C5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</w:t>
      </w:r>
    </w:p>
    <w:p w14:paraId="3EFFFC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* 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пришедшая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deep-link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://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auth?error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=...).</w:t>
      </w:r>
    </w:p>
    <w:p w14:paraId="7D7FA2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</w:rPr>
        <w:t xml:space="preserve">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MainActivity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кладёт сюда текст, экран входа показывает его и сбрасывает.</w:t>
      </w:r>
    </w:p>
    <w:p w14:paraId="2498DB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71BFD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&lt;String?&gt;(null)</w:t>
      </w:r>
    </w:p>
    <w:p w14:paraId="27E72F4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B0D73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Собрать граф зависимостей. Вызывается из Application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applicationContext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E115A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context: Context) {</w:t>
      </w:r>
    </w:p>
    <w:p w14:paraId="7ADB64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 w:rsidRPr="00B6296C">
        <w:rPr>
          <w:rFonts w:ascii="Courier New" w:hAnsi="Courier New" w:cs="Courier New"/>
          <w:sz w:val="16"/>
          <w:szCs w:val="16"/>
        </w:rPr>
        <w:t>Локальное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хранилище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сессии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токены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4DB36F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context.applicationContext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7D356F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1BD2F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2) </w:t>
      </w:r>
      <w:r w:rsidRPr="00B6296C">
        <w:rPr>
          <w:rFonts w:ascii="Courier New" w:hAnsi="Courier New" w:cs="Courier New"/>
          <w:sz w:val="16"/>
          <w:szCs w:val="16"/>
        </w:rPr>
        <w:t>Сетевой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модуль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(Retrofit/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OkHttp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— </w:t>
      </w:r>
      <w:r w:rsidRPr="00B6296C">
        <w:rPr>
          <w:rFonts w:ascii="Courier New" w:hAnsi="Courier New" w:cs="Courier New"/>
          <w:sz w:val="16"/>
          <w:szCs w:val="16"/>
        </w:rPr>
        <w:t>зависит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хранилища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1C9C6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network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NetworkModule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4C0800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FB5A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3) </w:t>
      </w:r>
      <w:r w:rsidRPr="00B6296C">
        <w:rPr>
          <w:rFonts w:ascii="Courier New" w:hAnsi="Courier New" w:cs="Courier New"/>
          <w:sz w:val="16"/>
          <w:szCs w:val="16"/>
        </w:rPr>
        <w:t>Репозитории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зависят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хранилища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0C0BE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network.api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D4AE3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network.supa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CF885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network.api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network.supa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5381C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network.api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network.supa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network.json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4B627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network.api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network.supa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sessionStore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B10DF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157F4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647AF7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225958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app/src/main/java/com/kling/mobile/ui/account/AccountDetailViewModels.kt</w:t>
      </w:r>
    </w:p>
    <w:p w14:paraId="3BCA4F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5B6AD67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CB2EA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66C9C5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65AA6B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55EFFF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731CDB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352C16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.mobile.common.getOrNull</w:t>
      </w:r>
      <w:proofErr w:type="spellEnd"/>
    </w:p>
    <w:p w14:paraId="776C50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com.kling.mobile.data.remote.dto.BalanceDto</w:t>
      </w:r>
      <w:proofErr w:type="spellEnd"/>
      <w:proofErr w:type="gramEnd"/>
    </w:p>
    <w:p w14:paraId="116421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com.kling.mobile.data.remote.dto.BalanceLedgerDto</w:t>
      </w:r>
      <w:proofErr w:type="spellEnd"/>
      <w:proofErr w:type="gramEnd"/>
    </w:p>
    <w:p w14:paraId="4960A7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com.kling.mobile.data.remote.dto.ProfileDto</w:t>
      </w:r>
      <w:proofErr w:type="spellEnd"/>
      <w:proofErr w:type="gramEnd"/>
    </w:p>
    <w:p w14:paraId="1C04EF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com.kling.mobile.data.remote.dto.ReferralSummaryDto</w:t>
      </w:r>
      <w:proofErr w:type="spellEnd"/>
      <w:proofErr w:type="gramEnd"/>
    </w:p>
    <w:p w14:paraId="04688D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.mobile.data.repository.AccountRepository</w:t>
      </w:r>
      <w:proofErr w:type="spellEnd"/>
    </w:p>
    <w:p w14:paraId="3A1BC8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.mobile.data.repository.SupportRepository</w:t>
      </w:r>
      <w:proofErr w:type="spellEnd"/>
    </w:p>
    <w:p w14:paraId="56E2DD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58649E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27102D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32B2D8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122943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54020B07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.launch</w:t>
      </w:r>
      <w:proofErr w:type="spellEnd"/>
    </w:p>
    <w:p w14:paraId="6D6DFFE7" w14:textId="77777777" w:rsidR="00CE6645" w:rsidRPr="00B6296C" w:rsidRDefault="00CE6645">
      <w:pPr>
        <w:rPr>
          <w:sz w:val="16"/>
          <w:szCs w:val="16"/>
        </w:rPr>
      </w:pPr>
    </w:p>
    <w:p w14:paraId="2FFF447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</w:t>
      </w:r>
    </w:p>
    <w:p w14:paraId="6EF36E1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В этом файле собраны небольшие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 экранов-деталей кабинета: профиль,</w:t>
      </w:r>
    </w:p>
    <w:p w14:paraId="0BD42E4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баланс, рефералы и поддержка. Они компактные, поэтому объединены для удобства.</w:t>
      </w:r>
    </w:p>
    <w:p w14:paraId="6600D2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8978D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91699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7302FB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Профиль</w:t>
      </w:r>
      <w:proofErr w:type="gramEnd"/>
    </w:p>
    <w:p w14:paraId="547C2A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3A6CCBB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ACFDA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ProfileUiState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2F9D6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15A940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192EC1E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profile: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31D100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9FDA8BB" w14:textId="77777777" w:rsidR="00CE6645" w:rsidRPr="00B6296C" w:rsidRDefault="00CE6645">
      <w:pPr>
        <w:rPr>
          <w:sz w:val="16"/>
          <w:szCs w:val="16"/>
        </w:rPr>
      </w:pPr>
    </w:p>
    <w:p w14:paraId="533EEC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Загружает профиль текущего пользователя.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FF521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ProfileViewModel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account: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6A03B2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ProfileUiState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2AF69E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220FCB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8D17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load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7DDA138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22C78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F0BA8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2D4723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D304B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account.loadProfile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60C6F1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profile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4B2C35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7A0EA7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F4763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0BDEF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A8C6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2D44A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453768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9A44B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2EF186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2CD58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AD7E4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75EC7D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A24D6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324C69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история</w:t>
      </w:r>
    </w:p>
    <w:p w14:paraId="3871F4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06C9B0F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296F9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4DC60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4576A7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73F51C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balance: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1D424B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ledger: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BalanceLedgerDto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34C0F7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7FB0314" w14:textId="77777777" w:rsidR="00CE6645" w:rsidRPr="00B6296C" w:rsidRDefault="00CE6645">
      <w:pPr>
        <w:rPr>
          <w:sz w:val="16"/>
          <w:szCs w:val="16"/>
        </w:rPr>
      </w:pPr>
    </w:p>
    <w:p w14:paraId="23B1F9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Загружает баланс и историю движения токенов.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DCABC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account: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65B4C6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BalanceUiState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633DBE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2C46F9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4F975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load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01264F2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5B7DB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97F82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5BAC3B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96B12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balance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account.loadBalance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BBED2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ledgerResult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account.loadLedger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2A0E6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ledgerResult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1B032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F81BB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balance = balance, ledger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ledgerResult.data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EF560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67B0B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96710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balance = balance,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ledgerResult.message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1E001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99A84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7D24D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E48A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FAAE8D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AB2A5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328A61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1D4A0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552F45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188F9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ED738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191F58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78603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7B48F6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Реферальная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программа</w:t>
      </w:r>
    </w:p>
    <w:p w14:paraId="391D76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3A4F9CA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B3A37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36722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469685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179688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summary: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ReferralSummaryDto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04F59C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D8C2122" w14:textId="77777777" w:rsidR="00CE6645" w:rsidRPr="00B6296C" w:rsidRDefault="00CE6645">
      <w:pPr>
        <w:rPr>
          <w:sz w:val="16"/>
          <w:szCs w:val="16"/>
        </w:rPr>
      </w:pPr>
    </w:p>
    <w:p w14:paraId="63E000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Загружает сводку по реферальной программе.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3913D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account: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15FD8F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ReferralUiState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3B746F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CEAAF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24E5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load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21B418B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524E2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301B2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331ED4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0CA26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account.loadReferralSummary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63DC3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summary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2A8317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021D84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15EB0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8977C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6852A7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DBBD5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79F887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E60E0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759AEB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33878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855F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FA959F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EEE36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23BBDB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  </w:t>
      </w:r>
      <w:r w:rsidRPr="00B6296C">
        <w:rPr>
          <w:rFonts w:ascii="Courier New" w:hAnsi="Courier New" w:cs="Courier New"/>
          <w:sz w:val="16"/>
          <w:szCs w:val="16"/>
        </w:rPr>
        <w:t>Поддержка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создание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обращения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8E0E3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// ===================================================================================</w:t>
      </w:r>
    </w:p>
    <w:p w14:paraId="668612C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08A46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3AEA6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subject: String = "",</w:t>
      </w:r>
    </w:p>
    <w:p w14:paraId="2E31DD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message: String = "",</w:t>
      </w:r>
    </w:p>
    <w:p w14:paraId="4A1A10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sending: Boolean = false,</w:t>
      </w:r>
    </w:p>
    <w:p w14:paraId="64FBB4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273CAA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sent: Boolean = false,</w:t>
      </w:r>
    </w:p>
    <w:p w14:paraId="5D5C02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DDFDE9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06A6F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Создаёт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обращение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поддержку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0E46D0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support: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4DA8CD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SupportUiState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FD15B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DA60DD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66D29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onSubjectChange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(subject = v, error = null) }</w:t>
      </w:r>
    </w:p>
    <w:p w14:paraId="04D44E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onMessageChange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(message = v, error = null) }</w:t>
      </w:r>
    </w:p>
    <w:p w14:paraId="5FDDCEB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B4F96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submit(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7532E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uiState.value</w:t>
      </w:r>
      <w:proofErr w:type="spellEnd"/>
    </w:p>
    <w:p w14:paraId="6D1F66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s.subject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s.message.isBlank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68A4EF7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_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"Заполните тему и сообщение") }</w:t>
      </w:r>
    </w:p>
    <w:p w14:paraId="1A8391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446C23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3A758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(sending = true, error = null) }</w:t>
      </w:r>
    </w:p>
    <w:p w14:paraId="4602BF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2725C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support.createTicket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s.subject.trim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s.message.trim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 {</w:t>
      </w:r>
    </w:p>
    <w:p w14:paraId="2859E8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(sending = false, sent = true) }</w:t>
      </w:r>
    </w:p>
    <w:p w14:paraId="1C3C7B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(sending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5760F2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D54B4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59518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3E7563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CE328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0197F9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E3E02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6BF928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08515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A768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D6418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0D2125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lastRenderedPageBreak/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/account/</w:t>
      </w:r>
      <w:proofErr w:type="spellStart"/>
      <w:r w:rsidRPr="00B6296C">
        <w:rPr>
          <w:b/>
          <w:sz w:val="16"/>
          <w:szCs w:val="16"/>
          <w:lang w:val="en-US"/>
        </w:rPr>
        <w:t>AccountScreen.kt</w:t>
      </w:r>
      <w:proofErr w:type="spellEnd"/>
    </w:p>
    <w:p w14:paraId="66BD74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0D1F36E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18ABB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.foundation.clickable</w:t>
      </w:r>
      <w:proofErr w:type="spellEnd"/>
    </w:p>
    <w:p w14:paraId="423F47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10A594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3B4553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6DAB52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60852F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7070CC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325EAE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56907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.material3.OutlinedButton</w:t>
      </w:r>
    </w:p>
    <w:p w14:paraId="595821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251B91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2D9BE3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.runtime.LaunchedEffect</w:t>
      </w:r>
      <w:proofErr w:type="spellEnd"/>
    </w:p>
    <w:p w14:paraId="507196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30AD89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0C8A08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266C65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278C69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50AA30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2C1CB86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D9FC1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9A7CCB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Обзорный экран кабинета: данные пользователя, баланс и меню переходов</w:t>
      </w:r>
    </w:p>
    <w:p w14:paraId="5564D58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(профиль, баланс, рефералы, поддержка, контакты, руководство) + выход.</w:t>
      </w:r>
    </w:p>
    <w:p w14:paraId="186088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A6010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26D8A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F5BCB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1F931D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69E7E0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7F8A51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onOpenSupport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786A1B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19BC35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645A2A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onLoggedOut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720A43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EDCB3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3E26F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0D33B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2910A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После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выхода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уведомляем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навигацию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14DC2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LaunchedEffect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state.loggedOut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F1FDA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state.loggedOut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onLoggedOut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40473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9DBACA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7A93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889B3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5A8DB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</w:t>
      </w:r>
    </w:p>
    <w:p w14:paraId="49FEEB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397040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3826C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1D9553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04AF9E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10.dp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070A1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5BEC7B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Шапка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данными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пользователя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A49E4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FD821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(16.dp)) {</w:t>
      </w:r>
    </w:p>
    <w:p w14:paraId="419600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329F1E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state.displayName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Пользователь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D5B23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C6CEA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096EAD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state.email?.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60549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it,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3E930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3F445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let {</w:t>
      </w:r>
    </w:p>
    <w:p w14:paraId="2D25BE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1C00B1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"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$it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1965A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02B30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8.dp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3E903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4D4AF1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F0F62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let {</w:t>
      </w:r>
    </w:p>
    <w:p w14:paraId="1C5430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Уровень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лояльности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$it",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4E547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AFB29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07832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E2C55E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E96A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Пункты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меню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6A383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Профиль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A060F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история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59CAB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Реферальная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программа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67B32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Поддержка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onOpenSupport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F530E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Связаться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07087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"Руководство",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08022E7F" w14:textId="77777777" w:rsidR="00CE6645" w:rsidRPr="00B6296C" w:rsidRDefault="00CE6645">
      <w:pPr>
        <w:rPr>
          <w:sz w:val="16"/>
          <w:szCs w:val="16"/>
        </w:rPr>
      </w:pPr>
    </w:p>
    <w:p w14:paraId="56BE7C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Выход из аккаунта.</w:t>
      </w:r>
    </w:p>
    <w:p w14:paraId="64ABD3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EE192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signOut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ECAF8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(top = 8.dp),</w:t>
      </w:r>
    </w:p>
    <w:p w14:paraId="6B9B02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34BD064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"Выйти из аккаунта")</w:t>
      </w:r>
    </w:p>
    <w:p w14:paraId="52A5C6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3CB743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D9C2F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BDC794C" w14:textId="77777777" w:rsidR="00CE6645" w:rsidRPr="00B6296C" w:rsidRDefault="00CE6645">
      <w:pPr>
        <w:rPr>
          <w:sz w:val="16"/>
          <w:szCs w:val="16"/>
        </w:rPr>
      </w:pPr>
    </w:p>
    <w:p w14:paraId="642646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Кликабельный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пункт меню в виде карточки.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B7814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8AE92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MenuItem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title: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Unit) {</w:t>
      </w:r>
    </w:p>
    <w:p w14:paraId="1C3447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().clickable(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 {</w:t>
      </w:r>
    </w:p>
    <w:p w14:paraId="1C9497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title,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(16.dp),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B9634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568F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CB88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50AFC1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app/src/main/java/com/kling/mobile/ui/account/AccountViewModel.kt</w:t>
      </w:r>
    </w:p>
    <w:p w14:paraId="787380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0207B6D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CFD9D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288026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574139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7C3E86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05AA4C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.mobile.common.getOrNull</w:t>
      </w:r>
      <w:proofErr w:type="spellEnd"/>
    </w:p>
    <w:p w14:paraId="71404D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.mobile.data.repository.AccountRepository</w:t>
      </w:r>
      <w:proofErr w:type="spellEnd"/>
    </w:p>
    <w:p w14:paraId="4AFB25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.mobile.data.repository.AuthRepository</w:t>
      </w:r>
      <w:proofErr w:type="spellEnd"/>
    </w:p>
    <w:p w14:paraId="1FE0C2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0C86F7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30CDA1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5BB994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797372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5D07F5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1567866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F9BA7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Состояние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обзорного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экрана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кабинета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51689A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50B3C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0B1FB7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 = null,</w:t>
      </w:r>
    </w:p>
    <w:p w14:paraId="5AC164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82AF2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null,</w:t>
      </w:r>
    </w:p>
    <w:p w14:paraId="329768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7593BD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loggedOut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false,</w:t>
      </w:r>
    </w:p>
    <w:p w14:paraId="3FC75F0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E9667D6" w14:textId="77777777" w:rsidR="00CE6645" w:rsidRPr="00B6296C" w:rsidRDefault="00CE6645">
      <w:pPr>
        <w:rPr>
          <w:sz w:val="16"/>
          <w:szCs w:val="16"/>
        </w:rPr>
      </w:pPr>
    </w:p>
    <w:p w14:paraId="4B1A6F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02459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обзорного экрана личного кабинета. Показывает данные пользователя и</w:t>
      </w:r>
    </w:p>
    <w:p w14:paraId="1D8ACB1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баланс, а также выполняет выход из аккаунта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709EC6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63E0B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538FF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6AEBF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8E3F845" w14:textId="77777777" w:rsidR="00CE6645" w:rsidRPr="00B6296C" w:rsidRDefault="00000000">
      <w:pPr>
        <w:rPr>
          <w:sz w:val="16"/>
          <w:szCs w:val="16"/>
          <w:lang w:val="en-US"/>
        </w:rPr>
      </w:pP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2CB8186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D8DF1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AccountUiState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397B73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01534F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89CDC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4BEBB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42502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AEFB73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95397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6DCC6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true) }</w:t>
      </w:r>
    </w:p>
    <w:p w14:paraId="1EADE0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0F9A20D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Базовые данные пользователя берём из сохранённой сессии.</w:t>
      </w:r>
    </w:p>
    <w:p w14:paraId="26E9A1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session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ServiceLocator.sessionStore.currentBlocking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BD479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// Профиль и баланс — с сервера.</w:t>
      </w:r>
    </w:p>
    <w:p w14:paraId="514978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profile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accountRepository.loadProfile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A90C2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balance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accountRepository.loadBalance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E92DD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33EFA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223A6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loading = false,</w:t>
      </w:r>
    </w:p>
    <w:p w14:paraId="5CBC11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email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profile?.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session.email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5FA4E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profile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session.displayName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EAAFC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0AF41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profile?.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loyalty_level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E5E2C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DDF8E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445DA7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57F1418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D6AF30A" w14:textId="77777777" w:rsidR="00CE6645" w:rsidRPr="00B6296C" w:rsidRDefault="00CE6645">
      <w:pPr>
        <w:rPr>
          <w:sz w:val="16"/>
          <w:szCs w:val="16"/>
        </w:rPr>
      </w:pPr>
    </w:p>
    <w:p w14:paraId="6AFAA6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Выйти из аккаунта: очищает сессию, после чего навигация уведёт на вход.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CC589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14450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4D975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authRepository.signOut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56EC4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loggedOut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 }</w:t>
      </w:r>
    </w:p>
    <w:p w14:paraId="456DDE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F6BE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EF88A4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FDE81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261995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E950F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777C96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1B1C2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B7845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0F93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90D4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F43219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D6C68A1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/account/</w:t>
      </w:r>
      <w:proofErr w:type="spellStart"/>
      <w:r w:rsidRPr="00B6296C">
        <w:rPr>
          <w:b/>
          <w:sz w:val="16"/>
          <w:szCs w:val="16"/>
          <w:lang w:val="en-US"/>
        </w:rPr>
        <w:t>BalanceScreen.kt</w:t>
      </w:r>
      <w:proofErr w:type="spellEnd"/>
    </w:p>
    <w:p w14:paraId="42F6F3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16E78D6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295C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69E096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67ECF3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.foundation.layout.Row</w:t>
      </w:r>
      <w:proofErr w:type="spellEnd"/>
    </w:p>
    <w:p w14:paraId="0847D6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4706EA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6F65E8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338263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.foundation.lazy.LazyColumn</w:t>
      </w:r>
      <w:proofErr w:type="spellEnd"/>
    </w:p>
    <w:p w14:paraId="2C31F5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.foundation.lazy.items</w:t>
      </w:r>
      <w:proofErr w:type="spellEnd"/>
    </w:p>
    <w:p w14:paraId="139E9B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46CB9E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0C913E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3B2461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7DD04D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3B41B2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626DB1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253BDF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.ui.graphics.Color</w:t>
      </w:r>
      <w:proofErr w:type="spellEnd"/>
    </w:p>
    <w:p w14:paraId="04F895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4F845F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245ED0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648478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com.kling.mobile.data.remote.dto.BalanceLedgerDto</w:t>
      </w:r>
      <w:proofErr w:type="spellEnd"/>
      <w:proofErr w:type="gramEnd"/>
    </w:p>
    <w:p w14:paraId="48FFDF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1B35AB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7504D0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54C6F4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.mobile.ui.theme.StatusError</w:t>
      </w:r>
      <w:proofErr w:type="spellEnd"/>
    </w:p>
    <w:p w14:paraId="6F9B3F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.mobile.ui.theme.StatusSuccess</w:t>
      </w:r>
      <w:proofErr w:type="spellEnd"/>
    </w:p>
    <w:p w14:paraId="31DB40E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355E80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1B28BD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баланса и истории операций с токенами.</w:t>
      </w:r>
    </w:p>
    <w:p w14:paraId="49AC6F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Сверху — текущий баланс и сводка, ниже — список операций (начисления/списания).</w:t>
      </w:r>
    </w:p>
    <w:p w14:paraId="774924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C1C2B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FC5DB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47FDD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08628A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7752B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5064B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D939AA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2A1A7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история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3EA7A7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when {</w:t>
      </w:r>
    </w:p>
    <w:p w14:paraId="40C230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(padding))</w:t>
      </w:r>
    </w:p>
    <w:p w14:paraId="74BDA8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state.ledger.isEmpty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-&gt;</w:t>
      </w:r>
    </w:p>
    <w:p w14:paraId="2AF7EA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(padding),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::load)</w:t>
      </w:r>
    </w:p>
    <w:p w14:paraId="03DA39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else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LazyColumn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5E67C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(padding).padding(16.dp),</w:t>
      </w:r>
    </w:p>
    <w:p w14:paraId="564F91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8.dp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57D91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 {</w:t>
      </w:r>
    </w:p>
    <w:p w14:paraId="7D4C17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Сводка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балансу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B2BE4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item {</w:t>
      </w:r>
    </w:p>
    <w:p w14:paraId="0DDB81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state.balance</w:t>
      </w:r>
      <w:proofErr w:type="spellEnd"/>
      <w:proofErr w:type="gramEnd"/>
    </w:p>
    <w:p w14:paraId="39060E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385452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(16.dp)) {</w:t>
      </w:r>
    </w:p>
    <w:p w14:paraId="15E8D2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1FE885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        "</w:t>
      </w:r>
      <w:r w:rsidRPr="00B6296C">
        <w:rPr>
          <w:rFonts w:ascii="Courier New" w:hAnsi="Courier New" w:cs="Courier New"/>
          <w:sz w:val="16"/>
          <w:szCs w:val="16"/>
        </w:rPr>
        <w:t>Доступно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${b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0}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665DD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CECE8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279E91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092E2F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"</w:t>
      </w:r>
      <w:r w:rsidRPr="00B6296C">
        <w:rPr>
          <w:rFonts w:ascii="Courier New" w:hAnsi="Courier New" w:cs="Courier New"/>
          <w:sz w:val="16"/>
          <w:szCs w:val="16"/>
        </w:rPr>
        <w:t>Начислено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всего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${b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_earned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0} · </w:t>
      </w:r>
      <w:r w:rsidRPr="00B6296C">
        <w:rPr>
          <w:rFonts w:ascii="Courier New" w:hAnsi="Courier New" w:cs="Courier New"/>
          <w:sz w:val="16"/>
          <w:szCs w:val="16"/>
        </w:rPr>
        <w:t>Потрачено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${b?.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0}",</w:t>
      </w:r>
    </w:p>
    <w:p w14:paraId="4BDE54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B67D4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956BE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1FC4C9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5B71B9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34E7BE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398E6B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"</w:t>
      </w:r>
      <w:r w:rsidRPr="00B6296C">
        <w:rPr>
          <w:rFonts w:ascii="Courier New" w:hAnsi="Courier New" w:cs="Courier New"/>
          <w:sz w:val="16"/>
          <w:szCs w:val="16"/>
        </w:rPr>
        <w:t>История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операций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27ACAE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6B8F9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 bottom = 4.dp),</w:t>
      </w:r>
    </w:p>
    <w:p w14:paraId="2141F5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7A8109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34DD04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B3BBB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Список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операций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D8420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state.ledger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30CE07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item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Операций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.",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6B04D0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32B885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items(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state.ledger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key = { it.id }) { entry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LedgerRow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(entry) }</w:t>
      </w:r>
    </w:p>
    <w:p w14:paraId="6BDF892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99DB2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1DE525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390922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E78B01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709304F" w14:textId="77777777" w:rsidR="00CE6645" w:rsidRPr="00B6296C" w:rsidRDefault="00CE6645">
      <w:pPr>
        <w:rPr>
          <w:sz w:val="16"/>
          <w:szCs w:val="16"/>
        </w:rPr>
      </w:pPr>
    </w:p>
    <w:p w14:paraId="668F36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Одна строка истории: описание операции и сумма (зелёная для +, красная для −).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F2A59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6C82D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LedgerRow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entry: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BalanceLedgerDto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87A79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amountColor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Color =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entry.amount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&gt;= 0)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StatusError</w:t>
      </w:r>
      <w:proofErr w:type="spellEnd"/>
    </w:p>
    <w:p w14:paraId="4D9BE4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sign =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entry.amount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&gt; 0) "+" else ""</w:t>
      </w:r>
    </w:p>
    <w:p w14:paraId="709900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38AF42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Row(</w:t>
      </w:r>
      <w:proofErr w:type="gramEnd"/>
    </w:p>
    <w:p w14:paraId="36A959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(12.dp),</w:t>
      </w:r>
    </w:p>
    <w:p w14:paraId="19D56D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Arrangement.SpaceBetween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BDF03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258820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(1f)) {</w:t>
      </w:r>
    </w:p>
    <w:p w14:paraId="725925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entry.description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entry.type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Операция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611369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entry.created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_at?.let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0B4C1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716398F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it.take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(10), // показываем только дату (первые 10 символов ISO)</w:t>
      </w:r>
    </w:p>
    <w:p w14:paraId="14EF14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3004E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DDE08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3A0ACA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B0DBA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8C897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Text("$sign${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entry.amount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}",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amountColor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25875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6968D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D1DA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5C6DDE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93AC90A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/account/</w:t>
      </w:r>
      <w:proofErr w:type="spellStart"/>
      <w:r w:rsidRPr="00B6296C">
        <w:rPr>
          <w:b/>
          <w:sz w:val="16"/>
          <w:szCs w:val="16"/>
          <w:lang w:val="en-US"/>
        </w:rPr>
        <w:t>ProfileScreen.kt</w:t>
      </w:r>
      <w:proofErr w:type="spellEnd"/>
    </w:p>
    <w:p w14:paraId="5F3F8F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2478A4A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351D1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34CD71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487BD7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5216FC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56E3B7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9050E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521607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323212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45ED52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3C82D7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0289DC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7DE63A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0470FC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7D9AA6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30E52B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62C433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1BEF5AE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87FD1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A92E7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профиля пользователя (только просмотр основных данных). На сайте профиль</w:t>
      </w:r>
    </w:p>
    <w:p w14:paraId="20D047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можно редактировать; здесь для краткости показываем поля. Редактирование можно</w:t>
      </w:r>
    </w:p>
    <w:p w14:paraId="7153C22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добавить аналогично экрану поддержки (форма + вызов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 репозитории).</w:t>
      </w:r>
    </w:p>
    <w:p w14:paraId="354D3F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F98FE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5B6075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ProfileScreen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E919C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531EF7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5FD4F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1E8F0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04E469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5F6F2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Профиль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1DB6D5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when {</w:t>
      </w:r>
    </w:p>
    <w:p w14:paraId="0A3932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(padding))</w:t>
      </w:r>
    </w:p>
    <w:p w14:paraId="4F5F80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(padding),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::load)</w:t>
      </w:r>
    </w:p>
    <w:p w14:paraId="1DD927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else -&gt; {</w:t>
      </w:r>
    </w:p>
    <w:p w14:paraId="2ED79B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state.profile</w:t>
      </w:r>
      <w:proofErr w:type="spellEnd"/>
      <w:proofErr w:type="gramEnd"/>
    </w:p>
    <w:p w14:paraId="20668C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192D3E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(padding).padding(16.dp),</w:t>
      </w:r>
    </w:p>
    <w:p w14:paraId="77B60C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E17C0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 {</w:t>
      </w:r>
    </w:p>
    <w:p w14:paraId="104FBF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p?.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E752E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"Email",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p?.email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08915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Телефон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p?.phone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60D5D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"Telegram",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p?.telegram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9BB76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Уровень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лояльности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p?.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7B2D5A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2BC227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168225A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9EBB1B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20D93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DEDA18E" w14:textId="77777777" w:rsidR="00CE6645" w:rsidRPr="00B6296C" w:rsidRDefault="00CE6645">
      <w:pPr>
        <w:rPr>
          <w:sz w:val="16"/>
          <w:szCs w:val="16"/>
        </w:rPr>
      </w:pPr>
    </w:p>
    <w:p w14:paraId="005BA7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Поле «подпись + значение» (или прочерк, если значение пустое).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73574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8C7EE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label: String, value: String?) {</w:t>
      </w:r>
    </w:p>
    <w:p w14:paraId="69166F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Column {</w:t>
      </w:r>
    </w:p>
    <w:p w14:paraId="1CB061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label,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5A2FC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value?.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takeIf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} ?: "—",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8CC46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FC481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0A189F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35BF04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/account/</w:t>
      </w:r>
      <w:proofErr w:type="spellStart"/>
      <w:r w:rsidRPr="00B6296C">
        <w:rPr>
          <w:b/>
          <w:sz w:val="16"/>
          <w:szCs w:val="16"/>
          <w:lang w:val="en-US"/>
        </w:rPr>
        <w:t>ReferralScreen.kt</w:t>
      </w:r>
      <w:proofErr w:type="spellEnd"/>
    </w:p>
    <w:p w14:paraId="48EDB5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6257C59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C4300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117CCA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7B67F3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5DEDF3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0CA021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76420A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5E8FA6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47E5A7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5049F7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40B376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3FC73B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59355A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6EE577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743271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4E2FAC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1606B9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1B0383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70DB92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328EC6E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A72814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5D6AB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реферальной программы: показывает код приглашения и статистику</w:t>
      </w:r>
    </w:p>
    <w:p w14:paraId="1788DE7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(клики, регистрации, оплатившие пользователи, начисленные токены).</w:t>
      </w:r>
    </w:p>
    <w:p w14:paraId="78CB47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988DC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027A97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ReferralScreen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418C0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349ED3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C1A8D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1B7EB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7C00BF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D98B5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Реферальная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программа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067188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when {</w:t>
      </w:r>
    </w:p>
    <w:p w14:paraId="4C912B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(padding))</w:t>
      </w:r>
    </w:p>
    <w:p w14:paraId="7832F5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(padding),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::load)</w:t>
      </w:r>
    </w:p>
    <w:p w14:paraId="55EFF6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state.summary?.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has_referral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true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state.summary?.link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null -&gt;</w:t>
      </w:r>
    </w:p>
    <w:p w14:paraId="71CC78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().padding(padding).padding(16.dp)) {</w:t>
      </w:r>
    </w:p>
    <w:p w14:paraId="4C37B1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"У вас пока нет реферальной ссылки.")</w:t>
      </w:r>
    </w:p>
    <w:p w14:paraId="0F9B7E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4051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else -&gt; {</w:t>
      </w:r>
    </w:p>
    <w:p w14:paraId="4D7447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link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state.summary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!!.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link!!</w:t>
      </w:r>
    </w:p>
    <w:p w14:paraId="00D8CF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18AC4C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(padding).padding(16.dp),</w:t>
      </w:r>
    </w:p>
    <w:p w14:paraId="24EE49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10.dp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48B0E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 {</w:t>
      </w:r>
    </w:p>
    <w:p w14:paraId="45C75D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// </w:t>
      </w:r>
      <w:r w:rsidRPr="00B6296C">
        <w:rPr>
          <w:rFonts w:ascii="Courier New" w:hAnsi="Courier New" w:cs="Courier New"/>
          <w:sz w:val="16"/>
          <w:szCs w:val="16"/>
        </w:rPr>
        <w:t>Реферальный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C50E0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5CED0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(16.dp)) {</w:t>
      </w:r>
    </w:p>
    <w:p w14:paraId="3A1080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Ваш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приглашения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61134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7D1A03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link.code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"—",</w:t>
      </w:r>
    </w:p>
    <w:p w14:paraId="6A185A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MaterialTheme.typography.headlineLarge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35D6C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721C6A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473805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"</w:t>
      </w:r>
      <w:r w:rsidRPr="00B6296C">
        <w:rPr>
          <w:rFonts w:ascii="Courier New" w:hAnsi="Courier New" w:cs="Courier New"/>
          <w:sz w:val="16"/>
          <w:szCs w:val="16"/>
        </w:rPr>
        <w:t>Бонус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link.bonus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_percent}%",</w:t>
      </w:r>
    </w:p>
    <w:p w14:paraId="4B3A5F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98094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4C219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55D28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71DB0A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7B2748DF" w14:textId="77777777" w:rsidR="00CE6645" w:rsidRPr="00B6296C" w:rsidRDefault="00CE6645">
      <w:pPr>
        <w:rPr>
          <w:sz w:val="16"/>
          <w:szCs w:val="16"/>
        </w:rPr>
      </w:pPr>
    </w:p>
    <w:p w14:paraId="2D237AA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// Статистика.</w:t>
      </w:r>
    </w:p>
    <w:p w14:paraId="4524A12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"Переходов по ссылке",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link.clicks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946F1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"Регистраций",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link.registrations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1B6BB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"Оплативших пользователей",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link.paid_users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7A32FE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"Оплаченных заказов",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link.paid_orders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164C0F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"Начислено токенов",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link.earned_tokens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14C28E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41CB4B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F0F6B2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D8E189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4F527B3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A4E2B3A" w14:textId="77777777" w:rsidR="00CE6645" w:rsidRPr="00B6296C" w:rsidRDefault="00CE6645">
      <w:pPr>
        <w:rPr>
          <w:sz w:val="16"/>
          <w:szCs w:val="16"/>
        </w:rPr>
      </w:pPr>
    </w:p>
    <w:p w14:paraId="13DD0AA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 Строка статистики «подпись: число». */</w:t>
      </w:r>
    </w:p>
    <w:p w14:paraId="21EEF7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@Composable</w:t>
      </w:r>
    </w:p>
    <w:p w14:paraId="678FFD68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private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label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Int) {</w:t>
      </w:r>
    </w:p>
    <w:p w14:paraId="19F970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16174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(12.dp)) {</w:t>
      </w:r>
    </w:p>
    <w:p w14:paraId="62ADE1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label,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3B96F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value.toString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BFAD7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12D66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5B911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7D5AAD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B07E7BA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/account/</w:t>
      </w:r>
      <w:proofErr w:type="spellStart"/>
      <w:r w:rsidRPr="00B6296C">
        <w:rPr>
          <w:b/>
          <w:sz w:val="16"/>
          <w:szCs w:val="16"/>
          <w:lang w:val="en-US"/>
        </w:rPr>
        <w:t>SupportScreen.kt</w:t>
      </w:r>
      <w:proofErr w:type="spellEnd"/>
    </w:p>
    <w:p w14:paraId="69519A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</w:t>
      </w:r>
      <w:proofErr w:type="spellEnd"/>
    </w:p>
    <w:p w14:paraId="7A9ED30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A1224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651CCE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1D31E3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1DEB83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6F2691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35BA3A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44595F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.material3.OutlinedTextField</w:t>
      </w:r>
    </w:p>
    <w:p w14:paraId="33AE98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4C2090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1866A2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347621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32FCCD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27713B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3E167F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003556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1935CC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3FF765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.mobile.ui.components.PrimaryButton</w:t>
      </w:r>
      <w:proofErr w:type="spellEnd"/>
    </w:p>
    <w:p w14:paraId="10F7E60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14046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9D5D4C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обращения в поддержку. Пользователь вводит тему и сообщение; при отправке</w:t>
      </w:r>
    </w:p>
    <w:p w14:paraId="4B51E51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создаётся тикет на сервере (таблица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support_tickets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и поддержка получает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1FCD64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5A15C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A70F0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9BE66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387B8B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6AC98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65F20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A613A5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F0791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Поддержка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005CB5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7F9865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(padding).padding(16.dp),</w:t>
      </w:r>
    </w:p>
    <w:p w14:paraId="147D37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2CFD0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98D40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AF6E6C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// Простое подтверждение после успешной отправки.</w:t>
      </w:r>
    </w:p>
    <w:p w14:paraId="4CFFD6B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"Спасибо! Ваше обращение отправлено.",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style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0DDC87A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604C66A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"Опишите вашу проблему, и мы ответим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.")</w:t>
      </w:r>
    </w:p>
    <w:p w14:paraId="6E0B3131" w14:textId="77777777" w:rsidR="00CE6645" w:rsidRPr="00B6296C" w:rsidRDefault="00CE6645">
      <w:pPr>
        <w:rPr>
          <w:sz w:val="16"/>
          <w:szCs w:val="16"/>
        </w:rPr>
      </w:pPr>
    </w:p>
    <w:p w14:paraId="3E6B0F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C49ED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state.subject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B2E48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onSubjectChange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9A413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Тема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},</w:t>
      </w:r>
    </w:p>
    <w:p w14:paraId="1682D6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singleLine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345BFC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47EF09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8515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44CD9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state.message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337F3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onMessageChange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48A06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Сообщение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},</w:t>
      </w:r>
    </w:p>
    <w:p w14:paraId="3E288A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345E27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minLines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4,</w:t>
      </w:r>
    </w:p>
    <w:p w14:paraId="1B2433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56C8079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2D8F6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Text(it,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686A703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5F34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D7412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text = "</w:t>
      </w:r>
      <w:r w:rsidRPr="00B6296C">
        <w:rPr>
          <w:rFonts w:ascii="Courier New" w:hAnsi="Courier New" w:cs="Courier New"/>
          <w:sz w:val="16"/>
          <w:szCs w:val="16"/>
        </w:rPr>
        <w:t>Отправить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90819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submit,</w:t>
      </w:r>
    </w:p>
    <w:p w14:paraId="16C6E4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loading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state.sending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737A6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5CF8DE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26FFC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D32BA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E2FA4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4C8E0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959BDE8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/components/</w:t>
      </w:r>
      <w:proofErr w:type="spellStart"/>
      <w:r w:rsidRPr="00B6296C">
        <w:rPr>
          <w:b/>
          <w:sz w:val="16"/>
          <w:szCs w:val="16"/>
          <w:lang w:val="en-US"/>
        </w:rPr>
        <w:t>CommonUi.kt</w:t>
      </w:r>
      <w:proofErr w:type="spellEnd"/>
    </w:p>
    <w:p w14:paraId="42D74F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</w:t>
      </w:r>
      <w:proofErr w:type="spellEnd"/>
    </w:p>
    <w:p w14:paraId="5915135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89304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5B2E3E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.foundation.layout.Box</w:t>
      </w:r>
      <w:proofErr w:type="spellEnd"/>
    </w:p>
    <w:p w14:paraId="1811E8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021919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17E5FB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6CF6E8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57392D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.material.icons.Icons</w:t>
      </w:r>
      <w:proofErr w:type="spellEnd"/>
    </w:p>
    <w:p w14:paraId="478330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.material.icons.automirrored.filled.ArrowBack</w:t>
      </w:r>
      <w:proofErr w:type="spellEnd"/>
    </w:p>
    <w:p w14:paraId="0EF809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.material3.Button</w:t>
      </w:r>
    </w:p>
    <w:p w14:paraId="5C9334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.material3.CircularProgressIndicator</w:t>
      </w:r>
    </w:p>
    <w:p w14:paraId="165E4A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.material3.ExperimentalMaterial3Api</w:t>
      </w:r>
    </w:p>
    <w:p w14:paraId="3A6B9D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.material3.Icon</w:t>
      </w:r>
    </w:p>
    <w:p w14:paraId="4D92FD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.material3.IconButton</w:t>
      </w:r>
    </w:p>
    <w:p w14:paraId="1B13DA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.material3.OutlinedButton</w:t>
      </w:r>
    </w:p>
    <w:p w14:paraId="63AECF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4468B2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.material3.TopAppBar</w:t>
      </w:r>
    </w:p>
    <w:p w14:paraId="7F9A0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53D4E8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.ui.Alignment</w:t>
      </w:r>
      <w:proofErr w:type="spellEnd"/>
    </w:p>
    <w:p w14:paraId="29F44D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1C447A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.ui.text.style.TextAlign</w:t>
      </w:r>
      <w:proofErr w:type="spellEnd"/>
    </w:p>
    <w:p w14:paraId="0A1689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1DB7963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0A420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4F94BB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Набор небольших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переиспользуемых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composable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-элементов, чтобы не дублировать</w:t>
      </w:r>
    </w:p>
    <w:p w14:paraId="17EBC6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один и тот же код на разных экранах: индикатор загрузки, блок ошибки,</w:t>
      </w:r>
    </w:p>
    <w:p w14:paraId="4B3DF60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заголовок секции, кнопки и верхняя панель с кнопкой «назад».</w:t>
      </w:r>
    </w:p>
    <w:p w14:paraId="23138E9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4052AF05" w14:textId="77777777" w:rsidR="00CE6645" w:rsidRPr="00B6296C" w:rsidRDefault="00CE6645">
      <w:pPr>
        <w:rPr>
          <w:sz w:val="16"/>
          <w:szCs w:val="16"/>
        </w:rPr>
      </w:pPr>
    </w:p>
    <w:p w14:paraId="3F111D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Центрированный индикатор загрузки на весь экран.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E9515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086A9B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modifier: Modifier = Modifier) {</w:t>
      </w:r>
    </w:p>
    <w:p w14:paraId="7CDD30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Box(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CA25F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CircularProgressIndicator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0C2750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B37A4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0AA9914" w14:textId="77777777" w:rsidR="00CE6645" w:rsidRPr="00B6296C" w:rsidRDefault="00CE6645">
      <w:pPr>
        <w:rPr>
          <w:sz w:val="16"/>
          <w:szCs w:val="16"/>
        </w:rPr>
      </w:pPr>
    </w:p>
    <w:p w14:paraId="2BBF34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14797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Блок с сообщением об ошибке и кнопкой «Повторить».</w:t>
      </w:r>
    </w:p>
    <w:p w14:paraId="128010E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текст ошибки.</w:t>
      </w:r>
    </w:p>
    <w:p w14:paraId="561429E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действие при нажатии «Повторить» (если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кнопка не показывается).</w:t>
      </w:r>
    </w:p>
    <w:p w14:paraId="5E987C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AEE19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B4DFC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9E971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message: String,</w:t>
      </w:r>
    </w:p>
    <w:p w14:paraId="4BAECB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modifier: Modifier = Modifier,</w:t>
      </w:r>
    </w:p>
    <w:p w14:paraId="0BC31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(() -&gt; Unit)? = null,</w:t>
      </w:r>
    </w:p>
    <w:p w14:paraId="5739F8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6060E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116F64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().padding(24.dp),</w:t>
      </w:r>
    </w:p>
    <w:p w14:paraId="797778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768E7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Alignment.CenterHorizontally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E732F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7404C4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text = message,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60334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73F677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(top = 16.dp)) {</w:t>
      </w:r>
    </w:p>
    <w:p w14:paraId="5158DD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Text("Повторить")</w:t>
      </w:r>
    </w:p>
    <w:p w14:paraId="5929879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942DA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04D0165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3DF56F0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BB14992" w14:textId="77777777" w:rsidR="00CE6645" w:rsidRPr="00B6296C" w:rsidRDefault="00CE6645">
      <w:pPr>
        <w:rPr>
          <w:sz w:val="16"/>
          <w:szCs w:val="16"/>
        </w:rPr>
      </w:pPr>
    </w:p>
    <w:p w14:paraId="2B601A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Заголовок секции (например, «Генератор видео»).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0DF4D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1A196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SectionTitle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text: String, modifier: Modifier = Modifier) {</w:t>
      </w:r>
    </w:p>
    <w:p w14:paraId="1F104D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4F7680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text = text,</w:t>
      </w:r>
    </w:p>
    <w:p w14:paraId="102D64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style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.material3.MaterialTheme.typography.titleLarge,</w:t>
      </w:r>
    </w:p>
    <w:p w14:paraId="386907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(vertical = 8.dp),</w:t>
      </w:r>
    </w:p>
    <w:p w14:paraId="305E6F6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1E410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54EF35D" w14:textId="77777777" w:rsidR="00CE6645" w:rsidRPr="00B6296C" w:rsidRDefault="00CE6645">
      <w:pPr>
        <w:rPr>
          <w:sz w:val="16"/>
          <w:szCs w:val="16"/>
        </w:rPr>
      </w:pPr>
    </w:p>
    <w:p w14:paraId="10DAE1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Основная (акцентная) кнопка на всю ширину с поддержкой состояния загрузки.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7F84D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BD211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5069D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text: String,</w:t>
      </w:r>
    </w:p>
    <w:p w14:paraId="79E70A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2F77E3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modifier: Modifier = Modifier,</w:t>
      </w:r>
    </w:p>
    <w:p w14:paraId="256105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enabled: Boolean = true,</w:t>
      </w:r>
    </w:p>
    <w:p w14:paraId="162ADC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loading: Boolean = false,</w:t>
      </w:r>
    </w:p>
    <w:p w14:paraId="054FA1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AEC91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Button(</w:t>
      </w:r>
      <w:proofErr w:type="gramEnd"/>
    </w:p>
    <w:p w14:paraId="40880C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E64E8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40484CC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Во время загрузки кнопка заблокирована.</w:t>
      </w:r>
    </w:p>
    <w:p w14:paraId="30B613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enabled = enabled &amp;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&amp; !loading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420CC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94F28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(loading) {</w:t>
      </w:r>
    </w:p>
    <w:p w14:paraId="3CBE36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CircularProgressIndicator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83ED1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(end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8.dp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CF904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strokeWidth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83D07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28596C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B55D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Text(text)</w:t>
      </w:r>
    </w:p>
    <w:p w14:paraId="0DC26C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6DB1F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F53DD7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6517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44546B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Верхняя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панель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заголовком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кнопкой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r w:rsidRPr="00B6296C">
        <w:rPr>
          <w:rFonts w:ascii="Courier New" w:hAnsi="Courier New" w:cs="Courier New"/>
          <w:sz w:val="16"/>
          <w:szCs w:val="16"/>
        </w:rPr>
        <w:t>назад</w:t>
      </w:r>
      <w:r w:rsidRPr="00B6296C">
        <w:rPr>
          <w:rFonts w:ascii="Courier New" w:hAnsi="Courier New" w:cs="Courier New"/>
          <w:sz w:val="16"/>
          <w:szCs w:val="16"/>
          <w:lang w:val="en-US"/>
        </w:rPr>
        <w:t>».</w:t>
      </w:r>
    </w:p>
    <w:p w14:paraId="75A6CCE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Используется на экранах-деталях, открытых поверх основных вкладок.</w:t>
      </w:r>
    </w:p>
    <w:p w14:paraId="1B10CE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EE14B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OptIn(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ExperimentalMaterial3Api::class)</w:t>
      </w:r>
    </w:p>
    <w:p w14:paraId="540FB3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797787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title: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Unit) {</w:t>
      </w:r>
    </w:p>
    <w:p w14:paraId="7990A7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TopAppBar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D7A3D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title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(title) },</w:t>
      </w:r>
    </w:p>
    <w:p w14:paraId="159CC6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navigationIcon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3A65CC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IconButton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E63B2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Icon(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Icons.AutoMirrored.Filled.ArrowBack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</w:t>
      </w:r>
      <w:r w:rsidRPr="00B6296C">
        <w:rPr>
          <w:rFonts w:ascii="Courier New" w:hAnsi="Courier New" w:cs="Courier New"/>
          <w:sz w:val="16"/>
          <w:szCs w:val="16"/>
        </w:rPr>
        <w:t>Назад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1D139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2900C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},</w:t>
      </w:r>
    </w:p>
    <w:p w14:paraId="7B31CA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404431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>}</w:t>
      </w:r>
    </w:p>
    <w:p w14:paraId="132E0DE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D7E6F3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/contact/</w:t>
      </w:r>
      <w:proofErr w:type="spellStart"/>
      <w:r w:rsidRPr="00B6296C">
        <w:rPr>
          <w:b/>
          <w:sz w:val="16"/>
          <w:szCs w:val="16"/>
          <w:lang w:val="en-US"/>
        </w:rPr>
        <w:t>ContactScreen.kt</w:t>
      </w:r>
      <w:proofErr w:type="spellEnd"/>
    </w:p>
    <w:p w14:paraId="3DC3F3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.mobile.ui.contact</w:t>
      </w:r>
      <w:proofErr w:type="spellEnd"/>
    </w:p>
    <w:p w14:paraId="2162A0E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C327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5CD580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05B421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6A8013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4E67B2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7B26EF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1FC193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.material3.OutlinedTextField</w:t>
      </w:r>
    </w:p>
    <w:p w14:paraId="6035F9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11AEE3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7D6421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0555DE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4A42AD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7AFE40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07041C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43C2FA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2A0491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0C4421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2CCEDD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171808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0FFE9F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362BAD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.mobile.data.repository.SupportRepository</w:t>
      </w:r>
      <w:proofErr w:type="spellEnd"/>
    </w:p>
    <w:p w14:paraId="44B377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33F8A0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6429B9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.mobile.ui.components.PrimaryButton</w:t>
      </w:r>
      <w:proofErr w:type="spellEnd"/>
    </w:p>
    <w:p w14:paraId="2FB5D1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6D3E8C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13A97A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67D09D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492B2C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18506FF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E3AA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Состояние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формы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контактов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1911AA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ContactUiState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5B67B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 = "",</w:t>
      </w:r>
    </w:p>
    <w:p w14:paraId="549DC3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 = "",</w:t>
      </w:r>
    </w:p>
    <w:p w14:paraId="4369A4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message: String = "",</w:t>
      </w:r>
    </w:p>
    <w:p w14:paraId="46E294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sending: Boolean = false,</w:t>
      </w:r>
    </w:p>
    <w:p w14:paraId="7D6992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5619C7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sent: Boolean = false,</w:t>
      </w:r>
    </w:p>
    <w:p w14:paraId="36189C0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925AD53" w14:textId="77777777" w:rsidR="00CE6645" w:rsidRPr="00B6296C" w:rsidRDefault="00CE6645">
      <w:pPr>
        <w:rPr>
          <w:sz w:val="16"/>
          <w:szCs w:val="16"/>
        </w:rPr>
      </w:pPr>
    </w:p>
    <w:p w14:paraId="657736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формы контактов (публичная, работает и без авторизации).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9775A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ContactViewModel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support: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62C6EB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ContactUiState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044B6F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ContactUiState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D087CB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9A65B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onNameChange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(name = v, error = null) }</w:t>
      </w:r>
    </w:p>
    <w:p w14:paraId="6E167B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onEmailChange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(email = v, error = null) }</w:t>
      </w:r>
    </w:p>
    <w:p w14:paraId="6F8D68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onMessageChange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(message = v, error = null) }</w:t>
      </w:r>
    </w:p>
    <w:p w14:paraId="1EDF45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6743F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submit(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4A48A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uiState.value</w:t>
      </w:r>
      <w:proofErr w:type="spellEnd"/>
    </w:p>
    <w:p w14:paraId="17599F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name.isBlank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s.email.isBlank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s.message.isBlank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644DDB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(error = "</w:t>
      </w:r>
      <w:r w:rsidRPr="00B6296C">
        <w:rPr>
          <w:rFonts w:ascii="Courier New" w:hAnsi="Courier New" w:cs="Courier New"/>
          <w:sz w:val="16"/>
          <w:szCs w:val="16"/>
        </w:rPr>
        <w:t>Заполните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все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9EB7D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7A29E9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4F9CF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(sending = true, error = null) }</w:t>
      </w:r>
    </w:p>
    <w:p w14:paraId="6EABB6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C741E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support.sendContact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s.name.trim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s.email.trim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s.message.trim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 {</w:t>
      </w:r>
    </w:p>
    <w:p w14:paraId="1DD3AD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(sending = false, sent = true) }</w:t>
      </w:r>
    </w:p>
    <w:p w14:paraId="5CBCE9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(sending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564D21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81B6D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F483A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0FF221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CB84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68B757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C9B4C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ContactViewModel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ServiceLocator.supportRepository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4CD970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CBF93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C917E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4BB9E8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BE53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Экран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обратной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связи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email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сообщение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 w:rsidRPr="00B6296C">
        <w:rPr>
          <w:rFonts w:ascii="Courier New" w:hAnsi="Courier New" w:cs="Courier New"/>
          <w:sz w:val="16"/>
          <w:szCs w:val="16"/>
        </w:rPr>
        <w:t>отправка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сервер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3C9ECB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2F1F1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ContactScreen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6D9DC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6EF93D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ContactViewModel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ContactViewModel.Factory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AA90B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229E7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C9BD76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1A387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Связаться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4996CC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39343B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(padding).padding(16.dp),</w:t>
      </w:r>
    </w:p>
    <w:p w14:paraId="23CBA0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5DCCC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2A799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2C9BB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Сообщение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отправлено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r w:rsidRPr="00B6296C">
        <w:rPr>
          <w:rFonts w:ascii="Courier New" w:hAnsi="Courier New" w:cs="Courier New"/>
          <w:sz w:val="16"/>
          <w:szCs w:val="16"/>
        </w:rPr>
        <w:t>Мы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свяжемся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вами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02E98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else {</w:t>
      </w:r>
    </w:p>
    <w:p w14:paraId="269E32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E0479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state.name,</w:t>
      </w:r>
    </w:p>
    <w:p w14:paraId="2CAE2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onNameChange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0AD04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},</w:t>
      </w:r>
    </w:p>
    <w:p w14:paraId="7897DF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singleLine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755F1B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CA1F4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C1E34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DDD89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6EBF1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onEmailChange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4AEF6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("Email") },</w:t>
      </w:r>
    </w:p>
    <w:p w14:paraId="572C23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singleLine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535B71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621AA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049B0D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B5142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state.message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777F0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onMessageChange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F54BE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Сообщение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},</w:t>
      </w:r>
    </w:p>
    <w:p w14:paraId="112F17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699B0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minLines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4,</w:t>
      </w:r>
    </w:p>
    <w:p w14:paraId="611903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179B99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Text(it,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474F7C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text = "</w:t>
      </w:r>
      <w:r w:rsidRPr="00B6296C">
        <w:rPr>
          <w:rFonts w:ascii="Courier New" w:hAnsi="Courier New" w:cs="Courier New"/>
          <w:sz w:val="16"/>
          <w:szCs w:val="16"/>
        </w:rPr>
        <w:t>Отправить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::submit, loading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state.sending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F59ED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8010B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B334E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A538D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279768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C4C4F3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/credits/</w:t>
      </w:r>
      <w:proofErr w:type="spellStart"/>
      <w:r w:rsidRPr="00B6296C">
        <w:rPr>
          <w:b/>
          <w:sz w:val="16"/>
          <w:szCs w:val="16"/>
          <w:lang w:val="en-US"/>
        </w:rPr>
        <w:t>CreditsScreen.kt</w:t>
      </w:r>
      <w:proofErr w:type="spellEnd"/>
    </w:p>
    <w:p w14:paraId="5FC489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.mobile.ui.credits</w:t>
      </w:r>
      <w:proofErr w:type="spellEnd"/>
    </w:p>
    <w:p w14:paraId="11CA8B5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2507D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.Intent</w:t>
      </w:r>
      <w:proofErr w:type="spellEnd"/>
    </w:p>
    <w:p w14:paraId="04F3D2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android.net.Uri</w:t>
      </w:r>
      <w:proofErr w:type="spellEnd"/>
      <w:proofErr w:type="gramEnd"/>
    </w:p>
    <w:p w14:paraId="18CC92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7B2041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1F82C6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.foundation.layout.Row</w:t>
      </w:r>
      <w:proofErr w:type="spellEnd"/>
    </w:p>
    <w:p w14:paraId="76F5F2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54675D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1C79B8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04B3AC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.foundation.lazy.LazyColumn</w:t>
      </w:r>
      <w:proofErr w:type="spellEnd"/>
    </w:p>
    <w:p w14:paraId="7BEC7E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.foundation.lazy.items</w:t>
      </w:r>
      <w:proofErr w:type="spellEnd"/>
    </w:p>
    <w:p w14:paraId="3ABF53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58E572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55B24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44A0E7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6BDC32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798AE8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.ui.Alignment</w:t>
      </w:r>
      <w:proofErr w:type="spellEnd"/>
    </w:p>
    <w:p w14:paraId="61172A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50B755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.ui.platform.LocalContext</w:t>
      </w:r>
      <w:proofErr w:type="spellEnd"/>
    </w:p>
    <w:p w14:paraId="24638D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1A3108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662DAE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0195B2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com.kling.mobile.data.remote.dto.TokenPackageDto</w:t>
      </w:r>
      <w:proofErr w:type="spellEnd"/>
      <w:proofErr w:type="gramEnd"/>
    </w:p>
    <w:p w14:paraId="66EE90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691926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04EACC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.mobile.ui.components.PrimaryButton</w:t>
      </w:r>
      <w:proofErr w:type="spellEnd"/>
    </w:p>
    <w:p w14:paraId="3EA5838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EB28E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31F3A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«Цены»: текущий баланс токенов и список тарифных пакетов с кнопкой покупки.</w:t>
      </w:r>
    </w:p>
    <w:p w14:paraId="701CE3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1F4C23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Завершение оплаты выполняется через виджет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CloudPayments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 В мобильном приложении</w:t>
      </w:r>
    </w:p>
    <w:p w14:paraId="46F8247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мы создаём заказ на сервере, а саму оплату предлагаем завершить на сайте (через</w:t>
      </w:r>
    </w:p>
    <w:p w14:paraId="389C3D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браузер) — это безопаснее, чем встраивать платёжную форму внутрь приложения.</w:t>
      </w:r>
    </w:p>
    <w:p w14:paraId="5CE7A8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E2FA3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4A715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8F6F1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CreditsViewModel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CreditsViewModel.Factory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49109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B15F0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3C871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context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LocalContext.current</w:t>
      </w:r>
      <w:proofErr w:type="spellEnd"/>
    </w:p>
    <w:p w14:paraId="2BB5B30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4A0FF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5F8474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76C0F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state.packages.isEmpty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-&gt;</w:t>
      </w:r>
    </w:p>
    <w:p w14:paraId="07984B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message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::load)</w:t>
      </w:r>
    </w:p>
    <w:p w14:paraId="789EAA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else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LazyColumn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9F1F3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520641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10.dp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4FCFE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08B996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B6296C">
        <w:rPr>
          <w:rFonts w:ascii="Courier New" w:hAnsi="Courier New" w:cs="Courier New"/>
          <w:sz w:val="16"/>
          <w:szCs w:val="16"/>
        </w:rPr>
        <w:t>Текущий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2C902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item {</w:t>
      </w:r>
    </w:p>
    <w:p w14:paraId="047507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Цены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MaterialTheme.typography.headlineLarge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8B98F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let {</w:t>
      </w:r>
    </w:p>
    <w:p w14:paraId="21CE92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0CC8A9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"</w:t>
      </w:r>
      <w:r w:rsidRPr="00B6296C">
        <w:rPr>
          <w:rFonts w:ascii="Courier New" w:hAnsi="Courier New" w:cs="Courier New"/>
          <w:sz w:val="16"/>
          <w:szCs w:val="16"/>
        </w:rPr>
        <w:t>Ваш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баланс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$it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92003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C45E8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102311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C22D1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7EBB677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767D4ED1" w14:textId="77777777" w:rsidR="00CE6645" w:rsidRPr="00B6296C" w:rsidRDefault="00CE6645">
      <w:pPr>
        <w:rPr>
          <w:sz w:val="16"/>
          <w:szCs w:val="16"/>
        </w:rPr>
      </w:pPr>
    </w:p>
    <w:p w14:paraId="40459B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Карточка созданного заказа (если есть).</w:t>
      </w:r>
    </w:p>
    <w:p w14:paraId="496161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let { order -&gt;</w:t>
      </w:r>
    </w:p>
    <w:p w14:paraId="37F8A6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item {</w:t>
      </w:r>
    </w:p>
    <w:p w14:paraId="5916D3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5BB375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(12.dp)) {</w:t>
      </w:r>
    </w:p>
    <w:p w14:paraId="0EAABB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Заказ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создан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6D56B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Сумма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${order.amount} 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order.currency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}")</w:t>
      </w:r>
    </w:p>
    <w:p w14:paraId="0495B8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</w:p>
    <w:p w14:paraId="7ED3A0D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"Завершите оплату на сайте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.",</w:t>
      </w:r>
    </w:p>
    <w:p w14:paraId="17CF88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FC092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9CF19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90F4F1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B597B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62F6B5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"Открыть оплату в браузере",</w:t>
      </w:r>
    </w:p>
    <w:p w14:paraId="2D958EA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{</w:t>
      </w:r>
    </w:p>
    <w:p w14:paraId="5D8E94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    // Открываем страницу пополнения сайта во внешнем браузере.</w:t>
      </w:r>
    </w:p>
    <w:p w14:paraId="41E017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intent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Intent(</w:t>
      </w:r>
      <w:proofErr w:type="gramEnd"/>
    </w:p>
    <w:p w14:paraId="4CEA9D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Intent.ACTION_VIEW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FA21D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Uri.parse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("https://klingru.com/credits"),</w:t>
      </w:r>
    </w:p>
    <w:p w14:paraId="694109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)</w:t>
      </w:r>
    </w:p>
    <w:p w14:paraId="7F056B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context.startActivity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(intent)</w:t>
      </w:r>
    </w:p>
    <w:p w14:paraId="0DE7B8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},</w:t>
      </w:r>
    </w:p>
    <w:p w14:paraId="0DA088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8.dp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29D25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41B513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5AC705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202EF7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4E294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3641A9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25D17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B6296C">
        <w:rPr>
          <w:rFonts w:ascii="Courier New" w:hAnsi="Courier New" w:cs="Courier New"/>
          <w:sz w:val="16"/>
          <w:szCs w:val="16"/>
        </w:rPr>
        <w:t>Список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пакетов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86050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items(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state.packages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key = { it.id }) { pkg -&gt;</w:t>
      </w:r>
    </w:p>
    <w:p w14:paraId="21F2D2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PackageCard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B714F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pkg = pkg,</w:t>
      </w:r>
    </w:p>
    <w:p w14:paraId="44F882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creating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state.creatingForPackageId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pkg.id,</w:t>
      </w:r>
    </w:p>
    <w:p w14:paraId="0CA849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onBuy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viewModel.buy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(pkg.id) },</w:t>
      </w:r>
    </w:p>
    <w:p w14:paraId="2F15C5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7144810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6C15CDFD" w14:textId="77777777" w:rsidR="00CE6645" w:rsidRPr="00B6296C" w:rsidRDefault="00CE6645">
      <w:pPr>
        <w:rPr>
          <w:sz w:val="16"/>
          <w:szCs w:val="16"/>
        </w:rPr>
      </w:pPr>
    </w:p>
    <w:p w14:paraId="1B8C5FD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Ошибка покупки (если есть, но пакеты загружены).</w:t>
      </w:r>
    </w:p>
    <w:p w14:paraId="7344A6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msg -&gt;</w:t>
      </w:r>
    </w:p>
    <w:p w14:paraId="2BC674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item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(msg,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776974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39EF0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36D2E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E94E2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0BBCBD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87E5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Карточка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одного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тарифного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пакета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7B83E1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0D78D8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PackageCard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pkg: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TokenPackageDto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creating: Boolean,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onBuy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Unit) {</w:t>
      </w:r>
    </w:p>
    <w:p w14:paraId="701A28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36960B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(16.dp)) {</w:t>
      </w:r>
    </w:p>
    <w:p w14:paraId="353956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Row(</w:t>
      </w:r>
      <w:proofErr w:type="gramEnd"/>
    </w:p>
    <w:p w14:paraId="73A75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6539D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Arrangement.SpaceBetween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0CD28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Alignment.CenterVertically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9A759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 {</w:t>
      </w:r>
    </w:p>
    <w:p w14:paraId="04222C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pkg.name,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E072A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pkg.is_popular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true) {</w:t>
      </w:r>
    </w:p>
    <w:p w14:paraId="63FCE9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Популярный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MaterialTheme.colorScheme.primary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8974F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FCE3C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5F592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bonus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pkg.bonus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0</w:t>
      </w:r>
    </w:p>
    <w:p w14:paraId="390C1C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if (bonus &gt; 0) "${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pkg.tokens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} + $bonus </w:t>
      </w:r>
      <w:r w:rsidRPr="00B6296C">
        <w:rPr>
          <w:rFonts w:ascii="Courier New" w:hAnsi="Courier New" w:cs="Courier New"/>
          <w:sz w:val="16"/>
          <w:szCs w:val="16"/>
        </w:rPr>
        <w:t>бонус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" else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pkg.tokens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</w:t>
      </w:r>
    </w:p>
    <w:p w14:paraId="20B7F0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(top = 4.dp))</w:t>
      </w:r>
    </w:p>
    <w:p w14:paraId="4B9BF1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38880B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"</w:t>
      </w:r>
      <w:r w:rsidRPr="00B6296C">
        <w:rPr>
          <w:rFonts w:ascii="Courier New" w:hAnsi="Courier New" w:cs="Courier New"/>
          <w:sz w:val="16"/>
          <w:szCs w:val="16"/>
        </w:rPr>
        <w:t>Цена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pkg.price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_rub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 ₽",</w:t>
      </w:r>
    </w:p>
    <w:p w14:paraId="562292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74C8D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EC9F5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4D7E6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9B683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 w:rsidRPr="00B6296C">
        <w:rPr>
          <w:rFonts w:ascii="Courier New" w:hAnsi="Courier New" w:cs="Courier New"/>
          <w:sz w:val="16"/>
          <w:szCs w:val="16"/>
        </w:rPr>
        <w:t>Купить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59E572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onBuy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25791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loading = creating,</w:t>
      </w:r>
    </w:p>
    <w:p w14:paraId="046A93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7B592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BC39B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A283F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50948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03B76B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444DBB0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app/src/main/java/com/kling/mobile/ui/credits/CreditsViewModel.kt</w:t>
      </w:r>
    </w:p>
    <w:p w14:paraId="60ACA6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.mobile.ui.credits</w:t>
      </w:r>
      <w:proofErr w:type="spellEnd"/>
    </w:p>
    <w:p w14:paraId="5A83752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03345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49EE8C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5F8A27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5219DE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458314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50AE18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.mobile.common.getOrNull</w:t>
      </w:r>
      <w:proofErr w:type="spellEnd"/>
    </w:p>
    <w:p w14:paraId="41F37F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com.kling.mobile.data.remote.dto.CreatePaymentResponse</w:t>
      </w:r>
      <w:proofErr w:type="spellEnd"/>
      <w:proofErr w:type="gramEnd"/>
    </w:p>
    <w:p w14:paraId="356A6A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com.kling.mobile.data.remote.dto.TokenPackageDto</w:t>
      </w:r>
      <w:proofErr w:type="spellEnd"/>
      <w:proofErr w:type="gramEnd"/>
    </w:p>
    <w:p w14:paraId="4E764F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.mobile.data.repository.AccountRepository</w:t>
      </w:r>
      <w:proofErr w:type="spellEnd"/>
    </w:p>
    <w:p w14:paraId="2BC84D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.mobile.data.repository.CatalogRepository</w:t>
      </w:r>
      <w:proofErr w:type="spellEnd"/>
    </w:p>
    <w:p w14:paraId="3E4C9E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1C6404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440949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335266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7B3664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70C32469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.launch</w:t>
      </w:r>
      <w:proofErr w:type="spellEnd"/>
    </w:p>
    <w:p w14:paraId="0958BF44" w14:textId="77777777" w:rsidR="00CE6645" w:rsidRPr="00B6296C" w:rsidRDefault="00CE6645">
      <w:pPr>
        <w:rPr>
          <w:sz w:val="16"/>
          <w:szCs w:val="16"/>
        </w:rPr>
      </w:pPr>
    </w:p>
    <w:p w14:paraId="2CAE55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Состояние экрана тарифов и пополнения.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71568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B58D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2956B6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7EA174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packages: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TokenPackageDto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2EFD0A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Int?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152379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Идёт создание платёжного заказа по конкретному пакету.</w:t>
      </w:r>
    </w:p>
    <w:p w14:paraId="0CFAA7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creatingForPackageId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?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06EB85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Созданный заказ — экран покажет его и предложит завершить оплату.</w:t>
      </w:r>
    </w:p>
    <w:p w14:paraId="146661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CreatePaymentResponse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36C396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87629B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82BA7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7DD3238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экрана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пополнения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r w:rsidRPr="00B6296C">
        <w:rPr>
          <w:rFonts w:ascii="Courier New" w:hAnsi="Courier New" w:cs="Courier New"/>
          <w:sz w:val="16"/>
          <w:szCs w:val="16"/>
        </w:rPr>
        <w:t>Загружает тарифные пакеты и текущий баланс,</w:t>
      </w:r>
    </w:p>
    <w:p w14:paraId="280690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а также создаёт платёжный заказ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</w:t>
      </w:r>
    </w:p>
    <w:p w14:paraId="1EE3D5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579C1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B0C10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catalog: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8DAB4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account: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93E86B2" w14:textId="77777777" w:rsidR="00CE6645" w:rsidRPr="00B6296C" w:rsidRDefault="00000000">
      <w:pPr>
        <w:rPr>
          <w:sz w:val="16"/>
          <w:szCs w:val="16"/>
          <w:lang w:val="en-US"/>
        </w:rPr>
      </w:pP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1EC259E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FF6A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CreditsUiState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01926A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CreditsUiState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9105F4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424E0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5B7C2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5A252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35A4E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8037D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8F9D8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63F0A1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16E4F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packagesResult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catalog.loadTokenPackages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FF49C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account.loadBalance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626F09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EE7C3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packages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packagesResult.getOrNull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C484F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balance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balanceResult.getOrNull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</w:p>
    <w:p w14:paraId="3D1255D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3736F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 =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packagesResult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as?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message</w:t>
      </w:r>
    </w:p>
    <w:p w14:paraId="7E92C2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F2AB0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packages = packages,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balance, error = error)</w:t>
      </w:r>
    </w:p>
    <w:p w14:paraId="03BB77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9E1ACE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1B2C9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2EEB3D4" w14:textId="77777777" w:rsidR="00CE6645" w:rsidRPr="00B6296C" w:rsidRDefault="00CE6645">
      <w:pPr>
        <w:rPr>
          <w:sz w:val="16"/>
          <w:szCs w:val="16"/>
        </w:rPr>
      </w:pPr>
    </w:p>
    <w:p w14:paraId="4A75B3A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20797C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Создать платёжный заказ для выбранного пакета. После успеха экран покажет</w:t>
      </w:r>
    </w:p>
    <w:p w14:paraId="6FAA709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данные заказа; завершение оплаты происходит через виджет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CloudPayments</w:t>
      </w:r>
      <w:proofErr w:type="spellEnd"/>
    </w:p>
    <w:p w14:paraId="78ADA0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(открывается на сайте в браузере — см. комментарий на экране).</w:t>
      </w:r>
    </w:p>
    <w:p w14:paraId="37E2EF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81122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buy(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 {</w:t>
      </w:r>
    </w:p>
    <w:p w14:paraId="6472D3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creatingForPackageId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error = null,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null) }</w:t>
      </w:r>
    </w:p>
    <w:p w14:paraId="243121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BDDDA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account.createPayment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 {</w:t>
      </w:r>
    </w:p>
    <w:p w14:paraId="591250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E99FB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creatingForPackageId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44B95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2B1C8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97140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creatingForPackageId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8CE15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1FF8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684D0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04373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6BC2B0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BCB47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Скрыть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карточку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созданного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заказа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307CBD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dismissOrder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null) }</w:t>
      </w:r>
    </w:p>
    <w:p w14:paraId="3C7C033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C9468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647A5C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536D9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644571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ServiceLocator.catalogRepository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ServiceLocator.accountRepository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72CD0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D3EC3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BDA31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B0F1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B2D76B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A2F512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app/src/main/java/com/kling/mobile/ui/generations/GenerationDetailScreen.kt</w:t>
      </w:r>
    </w:p>
    <w:p w14:paraId="7449DB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</w:t>
      </w:r>
      <w:proofErr w:type="spellEnd"/>
    </w:p>
    <w:p w14:paraId="5085FB5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F0925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android.app.DownloadManager</w:t>
      </w:r>
      <w:proofErr w:type="spellEnd"/>
      <w:proofErr w:type="gramEnd"/>
    </w:p>
    <w:p w14:paraId="5CFF15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.Context</w:t>
      </w:r>
      <w:proofErr w:type="spellEnd"/>
    </w:p>
    <w:p w14:paraId="40EFB8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android.net.Uri</w:t>
      </w:r>
      <w:proofErr w:type="spellEnd"/>
      <w:proofErr w:type="gramEnd"/>
    </w:p>
    <w:p w14:paraId="478451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android.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os.Environment</w:t>
      </w:r>
      <w:proofErr w:type="spellEnd"/>
      <w:proofErr w:type="gramEnd"/>
    </w:p>
    <w:p w14:paraId="3A2BCC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android.widget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.Toast</w:t>
      </w:r>
      <w:proofErr w:type="spellEnd"/>
    </w:p>
    <w:p w14:paraId="3D457C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2DCAAD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5361F0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6F444E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.foundation.layout.height</w:t>
      </w:r>
      <w:proofErr w:type="spellEnd"/>
    </w:p>
    <w:p w14:paraId="2A9529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377724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.foundation.rememberScrollState</w:t>
      </w:r>
      <w:proofErr w:type="spellEnd"/>
    </w:p>
    <w:p w14:paraId="70B93D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.foundation.verticalScroll</w:t>
      </w:r>
      <w:proofErr w:type="spellEnd"/>
    </w:p>
    <w:p w14:paraId="0D8682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C466C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.material3.OutlinedButton</w:t>
      </w:r>
    </w:p>
    <w:p w14:paraId="34B4FA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1DF8BD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6A90B2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4C1C6B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7947C0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.runtime.remember</w:t>
      </w:r>
      <w:proofErr w:type="spellEnd"/>
    </w:p>
    <w:p w14:paraId="50A2DA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.runtime.DisposableEffect</w:t>
      </w:r>
      <w:proofErr w:type="spellEnd"/>
    </w:p>
    <w:p w14:paraId="12940E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550690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.ui.platform.LocalContext</w:t>
      </w:r>
      <w:proofErr w:type="spellEnd"/>
    </w:p>
    <w:p w14:paraId="77D114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2B0560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.ui.viewinterop.AndroidView</w:t>
      </w:r>
      <w:proofErr w:type="spellEnd"/>
    </w:p>
    <w:p w14:paraId="0848C9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6B78D4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156E05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androidx.media3.common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.MediaItem</w:t>
      </w:r>
    </w:p>
    <w:p w14:paraId="38DC66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androidx.media3.exoplayer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.ExoPlayer</w:t>
      </w:r>
    </w:p>
    <w:p w14:paraId="7A5C21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androidx.media3.ui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.PlayerView</w:t>
      </w:r>
    </w:p>
    <w:p w14:paraId="3B7211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2218CD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2C90A1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43A1200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75643A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36D02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деталей одной генерации.</w:t>
      </w:r>
    </w:p>
    <w:p w14:paraId="6805DD3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440546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Поведение зависит от статуса:</w:t>
      </w:r>
    </w:p>
    <w:p w14:paraId="197BDCE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processing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"/"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queued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": показываем индикатор и текст «генерация идёт»; статус</w:t>
      </w:r>
    </w:p>
    <w:p w14:paraId="3FD7781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 автоматически обновляется (опрос реализован во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);</w:t>
      </w:r>
    </w:p>
    <w:p w14:paraId="4826FE3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": показываем встроенный видеоплеер с результатом;</w:t>
      </w:r>
    </w:p>
    <w:p w14:paraId="1AF296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failed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": показываем сообщение об ошибке.</w:t>
      </w:r>
    </w:p>
    <w:p w14:paraId="67962A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6DD76F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генерации (передаётся из навигации).</w:t>
      </w:r>
    </w:p>
    <w:p w14:paraId="7928A6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78A9F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0C2266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ECE97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769E5D9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() -&gt; Unit,</w:t>
      </w:r>
    </w:p>
    <w:p w14:paraId="3479EA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441CD5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Создаём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фабрикой, в которую прокинут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214A60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D5DE4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617FE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719304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02261C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20EC1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(title = "</w:t>
      </w:r>
      <w:r w:rsidRPr="00B6296C">
        <w:rPr>
          <w:rFonts w:ascii="Courier New" w:hAnsi="Courier New" w:cs="Courier New"/>
          <w:sz w:val="16"/>
          <w:szCs w:val="16"/>
        </w:rPr>
        <w:t>Генерация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}) { padding -&gt;</w:t>
      </w:r>
    </w:p>
    <w:p w14:paraId="7B2319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0C9746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228422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</w:t>
      </w:r>
    </w:p>
    <w:p w14:paraId="423CD2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276F5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verticalScroll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rememberScrollState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18A87A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127D6C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0B7BD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53FAD7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state.generation</w:t>
      </w:r>
      <w:proofErr w:type="spellEnd"/>
      <w:proofErr w:type="gramEnd"/>
    </w:p>
    <w:p w14:paraId="5926F6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{</w:t>
      </w:r>
    </w:p>
    <w:p w14:paraId="46CC0D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gen ==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D2369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&amp;&amp; gen ==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::refresh)</w:t>
      </w:r>
    </w:p>
    <w:p w14:paraId="728A4CB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"Генерация не найдена")</w:t>
      </w:r>
    </w:p>
    <w:p w14:paraId="3EACE6D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 {</w:t>
      </w:r>
    </w:p>
    <w:p w14:paraId="0A2167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// Заголовок: модель + статус.</w:t>
      </w:r>
    </w:p>
    <w:p w14:paraId="3E8E801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gen.model_name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?: "Генерация",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style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MaterialTheme.typography.titleLarge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7BD3B8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StatusBadge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status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gen.status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45E078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5270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when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gen.status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.lowercase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43A9FE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"success" -&gt; {</w:t>
      </w:r>
    </w:p>
    <w:p w14:paraId="6BA0E2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gen.result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_video_url</w:t>
      </w:r>
      <w:proofErr w:type="spellEnd"/>
    </w:p>
    <w:p w14:paraId="161875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435CE1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VideoPlayer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D31F0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DownloadButton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-${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gen.id.take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(8)}.mp4")</w:t>
      </w:r>
    </w:p>
    <w:p w14:paraId="5FDDD37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 w:rsidRPr="00B6296C">
        <w:rPr>
          <w:rFonts w:ascii="Courier New" w:hAnsi="Courier New" w:cs="Courier New"/>
          <w:sz w:val="16"/>
          <w:szCs w:val="16"/>
        </w:rPr>
        <w:t>} else {</w:t>
      </w:r>
    </w:p>
    <w:p w14:paraId="5C05FC8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"Видео готово, но ссылка недоступна.")</w:t>
      </w:r>
    </w:p>
    <w:p w14:paraId="6CB5BCC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 w14:paraId="13171FA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792697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failed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-&gt; {</w:t>
      </w:r>
    </w:p>
    <w:p w14:paraId="589A3B2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</w:p>
    <w:p w14:paraId="2FDD5E6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gen.error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_message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?: "Генерация завершилась с ошибкой.",</w:t>
      </w:r>
    </w:p>
    <w:p w14:paraId="5A7B77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DA71A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1EA88B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42FEBE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else -&gt; {</w:t>
      </w:r>
    </w:p>
    <w:p w14:paraId="41DB13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queued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processing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идёт обработка.</w:t>
      </w:r>
    </w:p>
    <w:p w14:paraId="0C896F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"Генерация выполняется. Статус обновляется автоматически…")</w:t>
      </w:r>
    </w:p>
    <w:p w14:paraId="0F8FD6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1C31A6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37C5107E" w14:textId="77777777" w:rsidR="00CE6645" w:rsidRPr="00B6296C" w:rsidRDefault="00CE6645">
      <w:pPr>
        <w:rPr>
          <w:sz w:val="16"/>
          <w:szCs w:val="16"/>
        </w:rPr>
      </w:pPr>
    </w:p>
    <w:p w14:paraId="1E1680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// Параметры генерации.</w:t>
      </w:r>
    </w:p>
    <w:p w14:paraId="60532A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gen.prompt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takeIf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}?.let {</w:t>
      </w:r>
    </w:p>
    <w:p w14:paraId="7195B0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it)</w:t>
      </w:r>
    </w:p>
    <w:p w14:paraId="1691E0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754DA1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gen.mode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Режим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it) }</w:t>
      </w:r>
    </w:p>
    <w:p w14:paraId="3E2C18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gen.resolution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Разрешение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it) }</w:t>
      </w:r>
    </w:p>
    <w:p w14:paraId="3CBE77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gen.duration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_seconds?.let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Длительность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"$it </w:t>
      </w:r>
      <w:r w:rsidRPr="00B6296C">
        <w:rPr>
          <w:rFonts w:ascii="Courier New" w:hAnsi="Courier New" w:cs="Courier New"/>
          <w:sz w:val="16"/>
          <w:szCs w:val="16"/>
        </w:rPr>
        <w:t>сек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720CD5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Списано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gen.tokens_charged.toString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716D7E3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8F41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::refresh) { Text("</w:t>
      </w:r>
      <w:r w:rsidRPr="00B6296C">
        <w:rPr>
          <w:rFonts w:ascii="Courier New" w:hAnsi="Courier New" w:cs="Courier New"/>
          <w:sz w:val="16"/>
          <w:szCs w:val="16"/>
        </w:rPr>
        <w:t>Обновить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62C5E15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C62212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B9E42D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4175EC2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3F1255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531D1D8" w14:textId="77777777" w:rsidR="00CE6645" w:rsidRPr="00B6296C" w:rsidRDefault="00CE6645">
      <w:pPr>
        <w:rPr>
          <w:sz w:val="16"/>
          <w:szCs w:val="16"/>
        </w:rPr>
      </w:pPr>
    </w:p>
    <w:p w14:paraId="534C2C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C540CF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Кнопка «Скачать видео»: ставит файл в системный менеджер загрузок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Android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2F81E06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Файл сохраняется в папку «Загрузки»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Downloads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), ход скачивания виден в шторке</w:t>
      </w:r>
    </w:p>
    <w:p w14:paraId="248AC19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уведомлений. Разрешений на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Android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10+ не требуется (на 8–9 — объявлено в манифесте).</w:t>
      </w:r>
    </w:p>
    <w:p w14:paraId="7A3250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74B9A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2A65EB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DownloadButton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url: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 {</w:t>
      </w:r>
    </w:p>
    <w:p w14:paraId="231936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context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LocalContext.current</w:t>
      </w:r>
      <w:proofErr w:type="spellEnd"/>
    </w:p>
    <w:p w14:paraId="1945C3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4642C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text = "</w:t>
      </w:r>
      <w:r w:rsidRPr="00B6296C">
        <w:rPr>
          <w:rFonts w:ascii="Courier New" w:hAnsi="Courier New" w:cs="Courier New"/>
          <w:sz w:val="16"/>
          <w:szCs w:val="16"/>
        </w:rPr>
        <w:t>Скачать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1FFF4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435E00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84283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dm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context.getSystemService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Context.DOWNLOAD_SERVICE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as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DownloadManager</w:t>
      </w:r>
      <w:proofErr w:type="spellEnd"/>
    </w:p>
    <w:p w14:paraId="7AC075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request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DownloadManager.Request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Uri.parse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447804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setTitle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("Kling AI —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B5247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setDescription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E9B08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.setNotificationVisibility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(DownloadManager.Request.VISIBILITY_VISIBLE_NOTIFY_COMPLETED)</w:t>
      </w:r>
    </w:p>
    <w:p w14:paraId="0C8FD7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.setDestinationInExternalPublicDir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(Environment.DIRECTORY_DOWNLOADS,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54088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dm.enqueue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(request)</w:t>
      </w:r>
    </w:p>
    <w:p w14:paraId="17AEC0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Toast.makeText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(context, "</w:t>
      </w:r>
      <w:r w:rsidRPr="00B6296C">
        <w:rPr>
          <w:rFonts w:ascii="Courier New" w:hAnsi="Courier New" w:cs="Courier New"/>
          <w:sz w:val="16"/>
          <w:szCs w:val="16"/>
        </w:rPr>
        <w:t>Скачивание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начато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файл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появится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r w:rsidRPr="00B6296C">
        <w:rPr>
          <w:rFonts w:ascii="Courier New" w:hAnsi="Courier New" w:cs="Courier New"/>
          <w:sz w:val="16"/>
          <w:szCs w:val="16"/>
        </w:rPr>
        <w:t>Загрузках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»",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Toast.LENGTH_LONG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).show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62BCB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}.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onFailure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92880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Toast.makeText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(context, "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удалось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начать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скачивание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it.message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}",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Toast.LENGTH_LONG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).show()</w:t>
      </w:r>
    </w:p>
    <w:p w14:paraId="21CCD4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A0862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},</w:t>
      </w:r>
    </w:p>
    <w:p w14:paraId="3EA60E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)</w:t>
      </w:r>
    </w:p>
    <w:p w14:paraId="03822C3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3E68AA0" w14:textId="77777777" w:rsidR="00CE6645" w:rsidRPr="00B6296C" w:rsidRDefault="00CE6645">
      <w:pPr>
        <w:rPr>
          <w:sz w:val="16"/>
          <w:szCs w:val="16"/>
        </w:rPr>
      </w:pPr>
    </w:p>
    <w:p w14:paraId="2E60FD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Строка «подпись: значение» для блока параметров.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9F3C8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78710B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DetailRow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label: String, value: String) {</w:t>
      </w:r>
    </w:p>
    <w:p w14:paraId="23D096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Column {</w:t>
      </w:r>
    </w:p>
    <w:p w14:paraId="142AFC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label,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02E3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value,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8E4CD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CA9D3A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A2A37BD" w14:textId="77777777" w:rsidR="00CE6645" w:rsidRPr="00B6296C" w:rsidRDefault="00CE6645">
      <w:pPr>
        <w:rPr>
          <w:sz w:val="16"/>
          <w:szCs w:val="16"/>
        </w:rPr>
      </w:pPr>
    </w:p>
    <w:p w14:paraId="00A927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7465CA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Встроенный видеоплеер на базе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ExoPlayer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(Media3).</w:t>
      </w:r>
    </w:p>
    <w:p w14:paraId="00214E0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18BBFD4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Создаём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ExoPlayer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один раз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remember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подаём ему ссылку на видео и</w:t>
      </w:r>
    </w:p>
    <w:p w14:paraId="7EEF406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встраиваем нативное View плеера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PlayerView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Compose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AndroidView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3B8610C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DisposableEffect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гарантирует освобождение ресурсов плеера при уходе с экрана.</w:t>
      </w:r>
    </w:p>
    <w:p w14:paraId="213D92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23009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17D63A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VideoPlayer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url: String) {</w:t>
      </w:r>
    </w:p>
    <w:p w14:paraId="108600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context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LocalContext.current</w:t>
      </w:r>
      <w:proofErr w:type="spellEnd"/>
    </w:p>
    <w:p w14:paraId="7FCBE2A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BC378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ExoPlayer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переживает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рекомпозиции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благодаря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remember.</w:t>
      </w:r>
    </w:p>
    <w:p w14:paraId="24DFE6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exoPlayer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remember {</w:t>
      </w:r>
    </w:p>
    <w:p w14:paraId="3C97CD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ExoPlayer.Builder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(context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).build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().apply {</w:t>
      </w:r>
    </w:p>
    <w:p w14:paraId="26B547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setMediaItem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MediaItem.fromUri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1386E8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prepare(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98ACA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playWhenReady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// не запускаем автоматически</w:t>
      </w:r>
    </w:p>
    <w:p w14:paraId="1C82E77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64F6C69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A2CE964" w14:textId="77777777" w:rsidR="00CE6645" w:rsidRPr="00B6296C" w:rsidRDefault="00CE6645">
      <w:pPr>
        <w:rPr>
          <w:sz w:val="16"/>
          <w:szCs w:val="16"/>
        </w:rPr>
      </w:pPr>
    </w:p>
    <w:p w14:paraId="580282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Освобождаем плеер, когда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composable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покидает экран (иначе утечка памяти).</w:t>
      </w:r>
    </w:p>
    <w:p w14:paraId="734466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DisposableEffect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Unit) {</w:t>
      </w:r>
    </w:p>
    <w:p w14:paraId="22190E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onDispose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exoPlayer.release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36510E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E996F9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F5C05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AndroidView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83C5D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factory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EE989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PlayerView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ctx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).apply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0425A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player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exoPlayer</w:t>
      </w:r>
      <w:proofErr w:type="spellEnd"/>
    </w:p>
    <w:p w14:paraId="3CA13C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useController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// </w:t>
      </w:r>
      <w:r w:rsidRPr="00B6296C">
        <w:rPr>
          <w:rFonts w:ascii="Courier New" w:hAnsi="Courier New" w:cs="Courier New"/>
          <w:sz w:val="16"/>
          <w:szCs w:val="16"/>
        </w:rPr>
        <w:t>показывать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стандартные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элементы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управления</w:t>
      </w:r>
    </w:p>
    <w:p w14:paraId="109D4A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D2E20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},</w:t>
      </w:r>
    </w:p>
    <w:p w14:paraId="6D9EB1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7C0541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0ABB3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.height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(240.dp),</w:t>
      </w:r>
    </w:p>
    <w:p w14:paraId="061A21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337520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F79A0A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146075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app/src/main/java/com/kling/mobile/ui/generations/GenerationDetailViewModel.kt</w:t>
      </w:r>
    </w:p>
    <w:p w14:paraId="70C561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</w:t>
      </w:r>
      <w:proofErr w:type="spellEnd"/>
    </w:p>
    <w:p w14:paraId="5F2C667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649D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3FEBEA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58910F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4FFCBB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2DA759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0828A8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com.kling.mobile.data.remote.dto.GenerationDto</w:t>
      </w:r>
      <w:proofErr w:type="spellEnd"/>
      <w:proofErr w:type="gramEnd"/>
    </w:p>
    <w:p w14:paraId="1AE56C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.mobile.data.repository.GenerationRepository</w:t>
      </w:r>
      <w:proofErr w:type="spellEnd"/>
    </w:p>
    <w:p w14:paraId="6E8CED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2F91D4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.delay</w:t>
      </w:r>
      <w:proofErr w:type="spellEnd"/>
    </w:p>
    <w:p w14:paraId="08888C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79705D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66BE09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237E5B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417C76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5ED1A28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B5626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Состояние экрана деталей одной генерации.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3216B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417C0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2E5152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00D8371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generation: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01C59D9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53A3FA2" w14:textId="77777777" w:rsidR="00CE6645" w:rsidRPr="00B6296C" w:rsidRDefault="00CE6645">
      <w:pPr>
        <w:rPr>
          <w:sz w:val="16"/>
          <w:szCs w:val="16"/>
        </w:rPr>
      </w:pPr>
    </w:p>
    <w:p w14:paraId="76A7F02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3B589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экрана деталей генерации.</w:t>
      </w:r>
    </w:p>
    <w:p w14:paraId="066EE72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7A64C9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Главная особенность — автоматический опрос статуса: пока генерация «в очереди»</w:t>
      </w:r>
    </w:p>
    <w:p w14:paraId="71D5D2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или «обрабатывается»,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периодически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перезапрашивает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её состояние, чтобы</w:t>
      </w:r>
    </w:p>
    <w:p w14:paraId="32EC78C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пользователь увидел готовое видео без ручного обновления. Опрос останавливается,</w:t>
      </w:r>
    </w:p>
    <w:p w14:paraId="34E1B3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когда статус становится финальным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failed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519F98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2A659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2BA97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repo: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B5AE2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68A005AF" w14:textId="77777777" w:rsidR="00CE6645" w:rsidRPr="00B6296C" w:rsidRDefault="00000000">
      <w:pPr>
        <w:rPr>
          <w:sz w:val="16"/>
          <w:szCs w:val="16"/>
          <w:lang w:val="en-US"/>
        </w:rPr>
      </w:pP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5E07047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E43D0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GenerationDetailUiState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1AAF2F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DB6987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10381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2E7F1F1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startPolling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5DD8B8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E387AEE" w14:textId="77777777" w:rsidR="00CE6645" w:rsidRPr="00B6296C" w:rsidRDefault="00CE6645">
      <w:pPr>
        <w:rPr>
          <w:sz w:val="16"/>
          <w:szCs w:val="16"/>
        </w:rPr>
      </w:pPr>
    </w:p>
    <w:p w14:paraId="37D0E0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Загрузить генерацию один раз и далее опрашивать, пока статус не финальный.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33B48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startPolling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45215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C168E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var attempts = 0</w:t>
      </w:r>
    </w:p>
    <w:p w14:paraId="585CFA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while (true) {</w:t>
      </w:r>
    </w:p>
    <w:p w14:paraId="01F5AB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repo.getGeneration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 {</w:t>
      </w:r>
    </w:p>
    <w:p w14:paraId="48C0EE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2C80A8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result.data</w:t>
      </w:r>
      <w:proofErr w:type="spellEnd"/>
    </w:p>
    <w:p w14:paraId="5ED991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false, generation = gen, error = null) }</w:t>
      </w:r>
    </w:p>
    <w:p w14:paraId="5BAFB6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status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status?.lowercase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EE95A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// </w:t>
      </w:r>
      <w:r w:rsidRPr="00B6296C">
        <w:rPr>
          <w:rFonts w:ascii="Courier New" w:hAnsi="Courier New" w:cs="Courier New"/>
          <w:sz w:val="16"/>
          <w:szCs w:val="16"/>
        </w:rPr>
        <w:t>Финальные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статусы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прекращаем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опрос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9544C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if (status == "success" || status == "failed" || gen == null)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return@launch</w:t>
      </w:r>
      <w:proofErr w:type="spellEnd"/>
    </w:p>
    <w:p w14:paraId="11F7E0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D68A5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6299C1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3FA13F9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8105F0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1719DEE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attempts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++</w:t>
      </w:r>
    </w:p>
    <w:p w14:paraId="568995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Ограничиваем длительность опроса (~5 минут при шаге 5 c).</w:t>
      </w:r>
    </w:p>
    <w:p w14:paraId="77303ED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attempts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&gt;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60)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return@launch</w:t>
      </w:r>
      <w:proofErr w:type="spellEnd"/>
    </w:p>
    <w:p w14:paraId="10E8E3C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Пауза между опросами.</w:t>
      </w:r>
    </w:p>
    <w:p w14:paraId="517813C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delay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5_000)</w:t>
      </w:r>
    </w:p>
    <w:p w14:paraId="069C81A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D25D5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6F77C68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108E0AB" w14:textId="77777777" w:rsidR="00CE6645" w:rsidRPr="00B6296C" w:rsidRDefault="00CE6645">
      <w:pPr>
        <w:rPr>
          <w:sz w:val="16"/>
          <w:szCs w:val="16"/>
        </w:rPr>
      </w:pPr>
    </w:p>
    <w:p w14:paraId="2C9FEB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Ручное обновление по кнопке.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E08E6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6819C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true) }</w:t>
      </w:r>
    </w:p>
    <w:p w14:paraId="354E1B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startPolling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0870A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7B0FC6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BD054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1245FB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/**</w:t>
      </w:r>
    </w:p>
    <w:p w14:paraId="21BD12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* </w:t>
      </w:r>
      <w:r w:rsidRPr="00B6296C">
        <w:rPr>
          <w:rFonts w:ascii="Courier New" w:hAnsi="Courier New" w:cs="Courier New"/>
          <w:sz w:val="16"/>
          <w:szCs w:val="16"/>
        </w:rPr>
        <w:t>Фабрика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аргументом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id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передаётся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конструктор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D69EE2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</w:t>
      </w:r>
      <w:r w:rsidRPr="00B6296C">
        <w:rPr>
          <w:rFonts w:ascii="Courier New" w:hAnsi="Courier New" w:cs="Courier New"/>
          <w:sz w:val="16"/>
          <w:szCs w:val="16"/>
        </w:rPr>
        <w:t xml:space="preserve">* Поэтому метод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параметризован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 возвращает фабрику под конкретный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13E378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884A2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factory(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353E1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340B6B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ServiceLocator.generationRepository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51A17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511BC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7A08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9B08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EAC23A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E11024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app/src/main/java/com/kling/mobile/ui/generations/GenerationsScreen.kt</w:t>
      </w:r>
    </w:p>
    <w:p w14:paraId="713517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</w:t>
      </w:r>
      <w:proofErr w:type="spellEnd"/>
    </w:p>
    <w:p w14:paraId="1CDA6FE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30427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.foundation.clickable</w:t>
      </w:r>
      <w:proofErr w:type="spellEnd"/>
    </w:p>
    <w:p w14:paraId="5172A5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364EE1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.foundation.layout.Box</w:t>
      </w:r>
      <w:proofErr w:type="spellEnd"/>
    </w:p>
    <w:p w14:paraId="0B3253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24C68E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.foundation.layout.Row</w:t>
      </w:r>
      <w:proofErr w:type="spellEnd"/>
    </w:p>
    <w:p w14:paraId="706633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1BC062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3EA18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568E4A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.foundation.lazy.LazyColumn</w:t>
      </w:r>
      <w:proofErr w:type="spellEnd"/>
    </w:p>
    <w:p w14:paraId="2BBA62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.foundation.lazy.items</w:t>
      </w:r>
      <w:proofErr w:type="spellEnd"/>
    </w:p>
    <w:p w14:paraId="285B19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.foundation.shape.RoundedCornerShape</w:t>
      </w:r>
      <w:proofErr w:type="spellEnd"/>
    </w:p>
    <w:p w14:paraId="49EADC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522301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23F780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.material3.Surface</w:t>
      </w:r>
    </w:p>
    <w:p w14:paraId="68FB79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1263E7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1DB2DA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7168E1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.ui.Alignment</w:t>
      </w:r>
      <w:proofErr w:type="spellEnd"/>
    </w:p>
    <w:p w14:paraId="5F9C7D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1174F6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.ui.graphics.Color</w:t>
      </w:r>
      <w:proofErr w:type="spellEnd"/>
    </w:p>
    <w:p w14:paraId="4F27CD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44FF7C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184F68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396676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com.kling.mobile.data.remote.dto.GenerationDto</w:t>
      </w:r>
      <w:proofErr w:type="spellEnd"/>
      <w:proofErr w:type="gramEnd"/>
    </w:p>
    <w:p w14:paraId="2AE8F9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46B8B1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.mobile.ui.components.LoadingBox</w:t>
      </w:r>
      <w:proofErr w:type="spellEnd"/>
    </w:p>
    <w:p w14:paraId="368F29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.mobile.ui.theme.StatusError</w:t>
      </w:r>
      <w:proofErr w:type="spellEnd"/>
    </w:p>
    <w:p w14:paraId="2D3790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.mobile.ui.theme.StatusPending</w:t>
      </w:r>
      <w:proofErr w:type="spellEnd"/>
    </w:p>
    <w:p w14:paraId="47AC94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.mobile.ui.theme.StatusSuccess</w:t>
      </w:r>
      <w:proofErr w:type="spellEnd"/>
    </w:p>
    <w:p w14:paraId="42CF38C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2C15AD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EC7E22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со списком всех генераций пользователя. Каждая строка показывает модель,</w:t>
      </w:r>
    </w:p>
    <w:p w14:paraId="053C7E9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краткое описание, статус и токены. Нажатие открывает детали генерации.</w:t>
      </w:r>
    </w:p>
    <w:p w14:paraId="7CD0265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585CA5A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переход к деталям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генерации.</w:t>
      </w:r>
    </w:p>
    <w:p w14:paraId="754B2E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04DD2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249C9B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GenerationsScreen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7092A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(String) -&gt; Unit,</w:t>
      </w:r>
    </w:p>
    <w:p w14:paraId="25AF36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DBD59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4317D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99CDBE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1AD06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65E912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96A15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(message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!!,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::refresh)</w:t>
      </w:r>
    </w:p>
    <w:p w14:paraId="35BC04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state.items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.isEmpty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() -&gt;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</w:p>
    <w:p w14:paraId="090159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"У вас пока нет генераций. Создайте первую на главном экране.",</w:t>
      </w:r>
    </w:p>
    <w:p w14:paraId="13CEAB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A847F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else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LazyColumn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819DF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23A3F0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10.dp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35920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6D47FF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items(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state.items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key = { it.id }) { gen -&gt;</w:t>
      </w:r>
    </w:p>
    <w:p w14:paraId="7E28F7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gen = gen,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(gen.id) })</w:t>
      </w:r>
    </w:p>
    <w:p w14:paraId="04ACC1C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2937B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EE8BB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1775EE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B81DAC7" w14:textId="77777777" w:rsidR="00CE6645" w:rsidRPr="00B6296C" w:rsidRDefault="00CE6645">
      <w:pPr>
        <w:rPr>
          <w:sz w:val="16"/>
          <w:szCs w:val="16"/>
        </w:rPr>
      </w:pPr>
    </w:p>
    <w:p w14:paraId="7FB2E9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Одна строка-карточка генерации в списке.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DC6BB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1C176A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gen: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Unit) {</w:t>
      </w:r>
    </w:p>
    <w:p w14:paraId="4955A2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</w:p>
    <w:p w14:paraId="754042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3D4DDD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F3EF1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.clickable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CD59E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A1CFC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(12.dp)) {</w:t>
      </w:r>
    </w:p>
    <w:p w14:paraId="14FCEE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Row(</w:t>
      </w:r>
      <w:proofErr w:type="gramEnd"/>
    </w:p>
    <w:p w14:paraId="46486F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63EBA4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Arrangement.SpaceBetween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21E11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Alignment.CenterVertically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69740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 {</w:t>
      </w:r>
    </w:p>
    <w:p w14:paraId="638F87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145C03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text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gen.model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Генерация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28F39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3880A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5169B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StatusBadge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status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gen.status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F5593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0FC9C8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Описание/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(если есть) — одна-две строки.</w:t>
      </w:r>
    </w:p>
    <w:p w14:paraId="060E16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gen.prompt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takeIf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}?.let {</w:t>
      </w:r>
    </w:p>
    <w:p w14:paraId="6582FB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6D08A1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text = it,</w:t>
      </w:r>
    </w:p>
    <w:p w14:paraId="7F22A7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F8B4C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DF118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53BB8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maxLines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2,</w:t>
      </w:r>
    </w:p>
    <w:p w14:paraId="4F296B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02FB56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F4310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4AEC2D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gen.tokens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}",</w:t>
      </w:r>
    </w:p>
    <w:p w14:paraId="61ACF2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2E54C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1A569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1BCB9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70213A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45C3712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5D8B3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57B148B" w14:textId="77777777" w:rsidR="00CE6645" w:rsidRPr="00B6296C" w:rsidRDefault="00CE6645">
      <w:pPr>
        <w:rPr>
          <w:sz w:val="16"/>
          <w:szCs w:val="16"/>
        </w:rPr>
      </w:pPr>
    </w:p>
    <w:p w14:paraId="2DCFC7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72FE86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Цветной бейдж статуса генерации.</w:t>
      </w:r>
    </w:p>
    <w:p w14:paraId="23F25E8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Вынесен сюда 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переиспользуется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 экране деталей.</w:t>
      </w:r>
    </w:p>
    <w:p w14:paraId="242034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27BE7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66603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StatusBadge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status: String) {</w:t>
      </w:r>
    </w:p>
    <w:p w14:paraId="72AB3A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(label, color) = when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status.lowercase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E0003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"success" -&gt; "</w:t>
      </w:r>
      <w:r w:rsidRPr="00B6296C">
        <w:rPr>
          <w:rFonts w:ascii="Courier New" w:hAnsi="Courier New" w:cs="Courier New"/>
          <w:sz w:val="16"/>
          <w:szCs w:val="16"/>
        </w:rPr>
        <w:t>Готово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StatusSuccess</w:t>
      </w:r>
      <w:proofErr w:type="spellEnd"/>
    </w:p>
    <w:p w14:paraId="518557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"failed" -&gt; "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StatusError</w:t>
      </w:r>
      <w:proofErr w:type="spellEnd"/>
    </w:p>
    <w:p w14:paraId="0382E6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"processing" -&gt; "</w:t>
      </w:r>
      <w:r w:rsidRPr="00B6296C">
        <w:rPr>
          <w:rFonts w:ascii="Courier New" w:hAnsi="Courier New" w:cs="Courier New"/>
          <w:sz w:val="16"/>
          <w:szCs w:val="16"/>
        </w:rPr>
        <w:t>Обработка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StatusPending</w:t>
      </w:r>
      <w:proofErr w:type="spellEnd"/>
    </w:p>
    <w:p w14:paraId="4FE26E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"queued" -&gt; "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очереди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StatusPending</w:t>
      </w:r>
      <w:proofErr w:type="spellEnd"/>
    </w:p>
    <w:p w14:paraId="3CC006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else -&gt; status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Color.Gray</w:t>
      </w:r>
      <w:proofErr w:type="spellEnd"/>
    </w:p>
    <w:p w14:paraId="2DB531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B3559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Surface(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color.copy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(alpha = 0.2f), shape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RoundedCornerShape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68B05F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Box(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(horizontal = 10.dp, vertical = 4.dp)) {</w:t>
      </w:r>
    </w:p>
    <w:p w14:paraId="515BF4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text = label, color = color,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FCCA0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830FB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A39F1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BED9F0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5F9CCDF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app/src/main/java/com/kling/mobile/ui/generations/GenerationsViewModel.kt</w:t>
      </w:r>
    </w:p>
    <w:p w14:paraId="2B3542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</w:t>
      </w:r>
      <w:proofErr w:type="spellEnd"/>
    </w:p>
    <w:p w14:paraId="3553909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1DF15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46531E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7DCF93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1F4A2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7B905F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6CBBF3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com.kling.mobile.data.remote.dto.GenerationDto</w:t>
      </w:r>
      <w:proofErr w:type="spellEnd"/>
      <w:proofErr w:type="gramEnd"/>
    </w:p>
    <w:p w14:paraId="018462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.mobile.data.repository.GenerationRepository</w:t>
      </w:r>
      <w:proofErr w:type="spellEnd"/>
    </w:p>
    <w:p w14:paraId="4EBCF1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417D42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7D60ED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0A850F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2DAEFD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2D3A5D95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.launch</w:t>
      </w:r>
      <w:proofErr w:type="spellEnd"/>
    </w:p>
    <w:p w14:paraId="3324E895" w14:textId="77777777" w:rsidR="00CE6645" w:rsidRPr="00B6296C" w:rsidRDefault="00CE6645">
      <w:pPr>
        <w:rPr>
          <w:sz w:val="16"/>
          <w:szCs w:val="16"/>
        </w:rPr>
      </w:pPr>
    </w:p>
    <w:p w14:paraId="29FB72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Состояние экрана списка генераций.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E6822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C03A7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633E30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63D08A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items: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26368A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AB3B067" w14:textId="77777777" w:rsidR="00CE6645" w:rsidRPr="00B6296C" w:rsidRDefault="00CE6645">
      <w:pPr>
        <w:rPr>
          <w:sz w:val="16"/>
          <w:szCs w:val="16"/>
        </w:rPr>
      </w:pPr>
    </w:p>
    <w:p w14:paraId="6A834D6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4A3DA7D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списка генераций пользователя.</w:t>
      </w:r>
    </w:p>
    <w:p w14:paraId="3A5D80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 загрузке сначала просит сервер «догнать» статусы зависших генераций</w:t>
      </w:r>
    </w:p>
    <w:p w14:paraId="300F30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GenerationRepository.reconcile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]), затем выбирает актуальный список.</w:t>
      </w:r>
    </w:p>
    <w:p w14:paraId="51C1E9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734B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GenerationsViewModel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repo: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5D41293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D7F2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GenerationsUiState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2270EE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17C55C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9F3F3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ED392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59DE7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5BAB25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657A8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BF22A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24605B1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1F92E3F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reconcile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может вернуть ошибку — это некритично, просто продолжаем.</w:t>
      </w:r>
    </w:p>
    <w:p w14:paraId="61410C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repo.reconcile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78CF9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repo.listGenerations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63CA0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EF864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items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A324A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6535A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6BF65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7B326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ED9C3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335FF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99D57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394FB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B38D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1450CA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A68DD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23FD47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69AC2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A2EB0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C2D237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B5F18E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/guide/</w:t>
      </w:r>
      <w:proofErr w:type="spellStart"/>
      <w:r w:rsidRPr="00B6296C">
        <w:rPr>
          <w:b/>
          <w:sz w:val="16"/>
          <w:szCs w:val="16"/>
          <w:lang w:val="en-US"/>
        </w:rPr>
        <w:t>GuideScreen.kt</w:t>
      </w:r>
      <w:proofErr w:type="spellEnd"/>
    </w:p>
    <w:p w14:paraId="1100BB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.mobile.ui.guide</w:t>
      </w:r>
      <w:proofErr w:type="spellEnd"/>
    </w:p>
    <w:p w14:paraId="641EC70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C61E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4A92AE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784144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7AE06F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0F2EBB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.foundation.rememberScrollState</w:t>
      </w:r>
      <w:proofErr w:type="spellEnd"/>
    </w:p>
    <w:p w14:paraId="0EE00D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.foundation.verticalScroll</w:t>
      </w:r>
      <w:proofErr w:type="spellEnd"/>
    </w:p>
    <w:p w14:paraId="448387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04FFA3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5E4218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28B44F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286869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48AC4D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151A6E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.mobile.ui.components.BackTopBar</w:t>
      </w:r>
      <w:proofErr w:type="spellEnd"/>
    </w:p>
    <w:p w14:paraId="320C123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42372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EF3B8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краткого руководства по работе с приложением.</w:t>
      </w:r>
    </w:p>
    <w:p w14:paraId="56F2778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EE0652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Текст статический (зашит в приложение). При желании его можно заменить на</w:t>
      </w:r>
    </w:p>
    <w:p w14:paraId="7195BE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загрузку контента из CMS (таблица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content_blocks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guide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"), как это</w:t>
      </w:r>
    </w:p>
    <w:p w14:paraId="18A8984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сделано для главного экрана.</w:t>
      </w:r>
    </w:p>
    <w:p w14:paraId="16E654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1D4B40E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@Composable</w:t>
      </w:r>
    </w:p>
    <w:p w14:paraId="6B04848C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GuideScreen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() -&gt; Unit) {</w:t>
      </w:r>
    </w:p>
    <w:p w14:paraId="275DF16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Scaffold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topBar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BackTopBar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("Руководство",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}) 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padding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</w:t>
      </w:r>
    </w:p>
    <w:p w14:paraId="5A0226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1F90A2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0AC1F0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fillMaxSize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D469F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(padding)</w:t>
      </w:r>
    </w:p>
    <w:p w14:paraId="2965CF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verticalScroll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rememberScrollState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41DC2B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367A2A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7C2CB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56F51DD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"1. Выберите модель", "На главном экране выберите модель генерации видео.")</w:t>
      </w:r>
    </w:p>
    <w:p w14:paraId="1485E8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"2. Выберите режим", "«Текст → Видео» — генерация по описанию; «Фото → Видео» — оживление изображения.")</w:t>
      </w:r>
    </w:p>
    <w:p w14:paraId="7036DB8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"3. Опишите сцену", "Введите подробный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что происходит в кадре, стиль, движение камеры.")</w:t>
      </w:r>
    </w:p>
    <w:p w14:paraId="0390013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"4. Настройте параметры", "Укажите разрешение и длительность. Для некоторых моделей доступен звук.")</w:t>
      </w:r>
    </w:p>
    <w:p w14:paraId="468B5F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"5. Запустите генерацию", "Нажмите «Генерировать». С баланса спишутся токены, начнётся обработка.")</w:t>
      </w:r>
    </w:p>
    <w:p w14:paraId="6BDD12B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"6. Дождитесь результата", "Статус обновляется автоматически. Готовое видео можно посмотреть в деталях генерации.")</w:t>
      </w:r>
    </w:p>
    <w:p w14:paraId="1B22D6D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"Токены", "Токены — внутренняя валюта. Пополнить баланс можно на экране «Цены».")</w:t>
      </w:r>
    </w:p>
    <w:p w14:paraId="22979A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2D031F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BD183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FBD3517" w14:textId="77777777" w:rsidR="00CE6645" w:rsidRPr="00B6296C" w:rsidRDefault="00CE6645">
      <w:pPr>
        <w:rPr>
          <w:sz w:val="16"/>
          <w:szCs w:val="16"/>
        </w:rPr>
      </w:pPr>
    </w:p>
    <w:p w14:paraId="78AA91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Один шаг руководства: заголовок + пояснение.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2AF80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1E3CC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Step(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title: String, body: String) {</w:t>
      </w:r>
    </w:p>
    <w:p w14:paraId="7B20DA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Column {</w:t>
      </w:r>
    </w:p>
    <w:p w14:paraId="36635D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title,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D16BE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body,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CA20A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7E5B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D81047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9445B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/home/</w:t>
      </w:r>
      <w:proofErr w:type="spellStart"/>
      <w:r w:rsidRPr="00B6296C">
        <w:rPr>
          <w:b/>
          <w:sz w:val="16"/>
          <w:szCs w:val="16"/>
          <w:lang w:val="en-US"/>
        </w:rPr>
        <w:t>GeneratorViewModel.kt</w:t>
      </w:r>
      <w:proofErr w:type="spellEnd"/>
    </w:p>
    <w:p w14:paraId="1843F9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.mobile.ui.home</w:t>
      </w:r>
      <w:proofErr w:type="spellEnd"/>
    </w:p>
    <w:p w14:paraId="02C05ED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903ED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16C956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450B89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66A387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2AA2F9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.mobile.BuildConfig</w:t>
      </w:r>
      <w:proofErr w:type="spellEnd"/>
    </w:p>
    <w:p w14:paraId="494F37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7F02DC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com.kling.mobile.data.remote.dto.GenerationModelDto</w:t>
      </w:r>
      <w:proofErr w:type="spellEnd"/>
      <w:proofErr w:type="gramEnd"/>
    </w:p>
    <w:p w14:paraId="2BC5BF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.mobile.data.repository.GenerationRepository</w:t>
      </w:r>
      <w:proofErr w:type="spellEnd"/>
    </w:p>
    <w:p w14:paraId="5C5D103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7944E7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636E1B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122E83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1D8656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45A618AE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.launch</w:t>
      </w:r>
      <w:proofErr w:type="spellEnd"/>
    </w:p>
    <w:p w14:paraId="100D947E" w14:textId="77777777" w:rsidR="00CE6645" w:rsidRPr="00B6296C" w:rsidRDefault="00CE6645">
      <w:pPr>
        <w:rPr>
          <w:sz w:val="16"/>
          <w:szCs w:val="16"/>
        </w:rPr>
      </w:pPr>
    </w:p>
    <w:p w14:paraId="740671F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64F53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Состояние формы генератора видео.</w:t>
      </w:r>
    </w:p>
    <w:p w14:paraId="1C3960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60265C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Повторяет управляющие элементы генератора на сайте: выбор модели, режима</w:t>
      </w:r>
    </w:p>
    <w:p w14:paraId="3AC18BB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текст→видео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фото→видео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), ввод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разрешение, длительность, звук и</w:t>
      </w:r>
    </w:p>
    <w:p w14:paraId="2E19D4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(для режима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фото→видео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») загруженное исходное изображение.</w:t>
      </w:r>
    </w:p>
    <w:p w14:paraId="2FF572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63528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GeneratorUiState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0571E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true,</w:t>
      </w:r>
    </w:p>
    <w:p w14:paraId="594B7D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modelsError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02942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models: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9D816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selectedModel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41D32AC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D1CA1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mode: String = "text-to-video",</w:t>
      </w:r>
    </w:p>
    <w:p w14:paraId="2E7D03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prompt: String = "",</w:t>
      </w:r>
    </w:p>
    <w:p w14:paraId="0CFDF4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resolution: String? = null,</w:t>
      </w:r>
    </w:p>
    <w:p w14:paraId="05A3D4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 = null,</w:t>
      </w:r>
    </w:p>
    <w:p w14:paraId="790AD02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Boolean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2EE196A2" w14:textId="77777777" w:rsidR="00CE6645" w:rsidRPr="00B6296C" w:rsidRDefault="00CE6645">
      <w:pPr>
        <w:rPr>
          <w:sz w:val="16"/>
          <w:szCs w:val="16"/>
        </w:rPr>
      </w:pPr>
    </w:p>
    <w:p w14:paraId="1F5C8C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Загрузка исходного изображения (режим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фото→видео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»).</w:t>
      </w:r>
    </w:p>
    <w:p w14:paraId="3C891D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uploading: Boolean = false,</w:t>
      </w:r>
    </w:p>
    <w:p w14:paraId="7334B9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uploadedImageUrl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48B5CB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null,</w:t>
      </w:r>
    </w:p>
    <w:p w14:paraId="015F7D0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74D5B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Запуск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DB285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submitting: Boolean = false,</w:t>
      </w:r>
    </w:p>
    <w:p w14:paraId="44C905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?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6EE129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Когда генерация создана — здесь её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; экран по нему перейдёт к деталям.</w:t>
      </w:r>
    </w:p>
    <w:p w14:paraId="4F094D0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startedGenerationId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?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32DC1A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40E4D8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Нужен ли исходный кадр (режим работает с изображением).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6589A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isImageMode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</w:t>
      </w:r>
    </w:p>
    <w:p w14:paraId="302F92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mode.contains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("image",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mode.equals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("i2v",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</w:t>
      </w:r>
    </w:p>
    <w:p w14:paraId="2C20D8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31ED8FC" w14:textId="77777777" w:rsidR="00CE6645" w:rsidRPr="00B6296C" w:rsidRDefault="00CE6645">
      <w:pPr>
        <w:rPr>
          <w:sz w:val="16"/>
          <w:szCs w:val="16"/>
        </w:rPr>
      </w:pPr>
    </w:p>
    <w:p w14:paraId="5176E2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8D3E0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генератора видео — самый насыщенный экран приложения.</w:t>
      </w:r>
    </w:p>
    <w:p w14:paraId="53656C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Загружает модели, хранит состояние формы, загружает исходное изображение и</w:t>
      </w:r>
    </w:p>
    <w:p w14:paraId="74F3CC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r w:rsidRPr="00B6296C">
        <w:rPr>
          <w:rFonts w:ascii="Courier New" w:hAnsi="Courier New" w:cs="Courier New"/>
          <w:sz w:val="16"/>
          <w:szCs w:val="16"/>
        </w:rPr>
        <w:t>запускает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].</w:t>
      </w:r>
    </w:p>
    <w:p w14:paraId="47FAD4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7CAF65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repo: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6FDDEBD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FAE0A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GeneratorUiState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42D1BC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344E4D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50B897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Модели генерации загружаются из публичного каталога.</w:t>
      </w:r>
    </w:p>
    <w:p w14:paraId="26A626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catalog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ServiceLocator.catalogRepository</w:t>
      </w:r>
      <w:proofErr w:type="spellEnd"/>
    </w:p>
    <w:p w14:paraId="4F136BC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1B4B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D29CD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loadModels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7AD0D0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4D95EB9" w14:textId="77777777" w:rsidR="00CE6645" w:rsidRPr="00B6296C" w:rsidRDefault="00CE6645">
      <w:pPr>
        <w:rPr>
          <w:sz w:val="16"/>
          <w:szCs w:val="16"/>
        </w:rPr>
      </w:pPr>
    </w:p>
    <w:p w14:paraId="221393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Загрузить список активных моделей и выбрать первую по умолчанию.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41D13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A7589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modelsError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null) }</w:t>
      </w:r>
    </w:p>
    <w:p w14:paraId="1A29D4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1C0EE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catalog.loadModels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718973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41218D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models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result.data</w:t>
      </w:r>
      <w:proofErr w:type="spellEnd"/>
    </w:p>
    <w:p w14:paraId="3F4A05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 models = models) }</w:t>
      </w:r>
    </w:p>
    <w:p w14:paraId="15C5E91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Автовыбор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первой модели для удобства.</w:t>
      </w:r>
    </w:p>
    <w:p w14:paraId="648D0D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models.firstOrNull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()?.let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selectModel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(it) }</w:t>
      </w:r>
    </w:p>
    <w:p w14:paraId="125071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32F00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D2343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loadingModels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modelsError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CD8DB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65F112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682180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6849849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7711D6D" w14:textId="77777777" w:rsidR="00CE6645" w:rsidRPr="00B6296C" w:rsidRDefault="00CE6645">
      <w:pPr>
        <w:rPr>
          <w:sz w:val="16"/>
          <w:szCs w:val="16"/>
        </w:rPr>
      </w:pPr>
    </w:p>
    <w:p w14:paraId="7982C6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290F79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Выбрать модель. Сразу подставляем разумные значения по умолчанию для режима,</w:t>
      </w:r>
    </w:p>
    <w:p w14:paraId="51BB0E0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разрешения и длительности, исходя из возможностей модели.</w:t>
      </w:r>
    </w:p>
    <w:p w14:paraId="10150C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2890B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model: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GenerationModelDto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E8B30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model.modes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.firstOrNull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?: "text-to-video"</w:t>
      </w:r>
    </w:p>
    <w:p w14:paraId="2CBE40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defaultResolution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model.resolutions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.firstOrNull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9AC25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defaultDuration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model.durations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.firstOrNull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toIntOrNull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C3376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model.min_duration_seconds</w:t>
      </w:r>
      <w:proofErr w:type="spellEnd"/>
    </w:p>
    <w:p w14:paraId="5D521F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27F8E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299C3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selectedModel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model,</w:t>
      </w:r>
    </w:p>
    <w:p w14:paraId="3FE83D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B8ED6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resolution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defaultResolution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1D1F7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defaultDuration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EFF32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0F47A38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// При смене модели сбрасываем загруженное изображение.</w:t>
      </w:r>
    </w:p>
    <w:p w14:paraId="4A58A6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uploadedImageUrl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null,</w:t>
      </w:r>
    </w:p>
    <w:p w14:paraId="46046B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null,</w:t>
      </w:r>
    </w:p>
    <w:p w14:paraId="32A3BE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4EC418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3E5D6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35B6A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50B7D0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4C90F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mode: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(mode = mode, error = null) }</w:t>
      </w:r>
    </w:p>
    <w:p w14:paraId="205EA8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setPrompt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value: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(prompt = value, error = null) }</w:t>
      </w:r>
    </w:p>
    <w:p w14:paraId="6A83F6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selectResolution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value: String)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(resolution = value) }</w:t>
      </w:r>
    </w:p>
    <w:p w14:paraId="639C00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selectDuration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value: Int)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value) }</w:t>
      </w:r>
    </w:p>
    <w:p w14:paraId="72B8EB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toggleAudio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enabled: Boolean)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enabled) }</w:t>
      </w:r>
    </w:p>
    <w:p w14:paraId="3B1F010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F77748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4BE83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Пользователь выбрал изображение в системном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пикере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 Содержимое уже прочитано</w:t>
      </w:r>
    </w:p>
    <w:p w14:paraId="6BC5271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bytes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(это делает экран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ContentResolver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Загружаем файл на сервер</w:t>
      </w:r>
    </w:p>
    <w:p w14:paraId="0579A1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и сохраняем полученный URL, который затем уйдёт в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генерации.</w:t>
      </w:r>
    </w:p>
    <w:p w14:paraId="2636A1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8E8C1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onImagePicked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bytes: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ByteArray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mimeType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 {</w:t>
      </w:r>
    </w:p>
    <w:p w14:paraId="344EA2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(uploading = true, error = null) }</w:t>
      </w:r>
    </w:p>
    <w:p w14:paraId="47AF10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205B0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repo.uploadImage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(bytes,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mimeType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 {</w:t>
      </w:r>
    </w:p>
    <w:p w14:paraId="4F4E63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D4808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(uploading = false,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uploadedImageUrl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result.data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F6A16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3F380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F9D14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(uploading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8345BD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BB3E65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0F98DAC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60E7E4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50E5BA8" w14:textId="77777777" w:rsidR="00CE6645" w:rsidRPr="00B6296C" w:rsidRDefault="00CE6645">
      <w:pPr>
        <w:rPr>
          <w:sz w:val="16"/>
          <w:szCs w:val="16"/>
        </w:rPr>
      </w:pPr>
    </w:p>
    <w:p w14:paraId="32DEFF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Запустить генерацию по текущей форме. */</w:t>
      </w:r>
    </w:p>
    <w:p w14:paraId="300F837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generate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5E3293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В тестовой сборке генерация отключена флагом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BuildConfig.GENERATION_ENABLED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</w:t>
      </w:r>
    </w:p>
    <w:p w14:paraId="556065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6E2C3B0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BuildConfig.GENERATION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_ENABLED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31E0A7C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"Генерация отключена в тестовой сборке") }</w:t>
      </w:r>
    </w:p>
    <w:p w14:paraId="12912E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66A14B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E964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uiState.value</w:t>
      </w:r>
      <w:proofErr w:type="spellEnd"/>
    </w:p>
    <w:p w14:paraId="18C0D0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state.selectedModel</w:t>
      </w:r>
      <w:proofErr w:type="spellEnd"/>
      <w:proofErr w:type="gramEnd"/>
    </w:p>
    <w:p w14:paraId="37FE19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2A1B5E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(error = "</w:t>
      </w:r>
      <w:r w:rsidRPr="00B6296C">
        <w:rPr>
          <w:rFonts w:ascii="Courier New" w:hAnsi="Courier New" w:cs="Courier New"/>
          <w:sz w:val="16"/>
          <w:szCs w:val="16"/>
        </w:rPr>
        <w:t>Выберите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модель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770ED5E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</w:p>
    <w:p w14:paraId="0F31A7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EED579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Для режима с изображением требуется загруженный исходник.</w:t>
      </w:r>
    </w:p>
    <w:p w14:paraId="72465B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state.isImageMode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state.uploadedImageUrl.isNullOrBlank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03AC6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(error = "</w:t>
      </w:r>
      <w:r w:rsidRPr="00B6296C">
        <w:rPr>
          <w:rFonts w:ascii="Courier New" w:hAnsi="Courier New" w:cs="Courier New"/>
          <w:sz w:val="16"/>
          <w:szCs w:val="16"/>
        </w:rPr>
        <w:t>Загрузите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исходное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изображение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39E07F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</w:p>
    <w:p w14:paraId="747D595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07D8475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обязателен для текстового режима.</w:t>
      </w:r>
    </w:p>
    <w:p w14:paraId="0F351F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.isImageMode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state.prompt.isBlank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03FFD4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(error = "</w:t>
      </w:r>
      <w:r w:rsidRPr="00B6296C">
        <w:rPr>
          <w:rFonts w:ascii="Courier New" w:hAnsi="Courier New" w:cs="Courier New"/>
          <w:sz w:val="16"/>
          <w:szCs w:val="16"/>
        </w:rPr>
        <w:t>Введите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описание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0878A3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71A50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790BCF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6AEFD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(submitting = true, error = null) }</w:t>
      </w:r>
    </w:p>
    <w:p w14:paraId="72360A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E387F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repo.startGeneration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88528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model.id,</w:t>
      </w:r>
    </w:p>
    <w:p w14:paraId="276C5E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model.name,</w:t>
      </w:r>
    </w:p>
    <w:p w14:paraId="0360CF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mode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4108B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prompt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state.prompt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.ifBlank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null },</w:t>
      </w:r>
    </w:p>
    <w:p w14:paraId="79D762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state.uploadedImageUrl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6F11A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resolution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state.resolution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A8BEB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state.durationSeconds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4C4FF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state.withAudio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49370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75AD6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52E922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4E608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(submitting = false,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startedGenerationId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result.data.id)</w:t>
      </w:r>
    </w:p>
    <w:p w14:paraId="17E2A7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D4355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B2737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(submitting = false,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A7F69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51203A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5F22D0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55B88A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3A14025" w14:textId="77777777" w:rsidR="00CE6645" w:rsidRPr="00B6296C" w:rsidRDefault="00CE6645">
      <w:pPr>
        <w:rPr>
          <w:sz w:val="16"/>
          <w:szCs w:val="16"/>
        </w:rPr>
      </w:pPr>
    </w:p>
    <w:p w14:paraId="7C2698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Сбросить признак «генерация создана» после того, как экран перешёл к деталям.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FC542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consumeStarted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startedGenerationId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null) }</w:t>
      </w:r>
    </w:p>
    <w:p w14:paraId="7D883A8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E39E4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3DFFB0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52053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ServiceLocator.generationRepository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142244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19C54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55D84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FB885B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4EFB099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/home/</w:t>
      </w:r>
      <w:proofErr w:type="spellStart"/>
      <w:r w:rsidRPr="00B6296C">
        <w:rPr>
          <w:b/>
          <w:sz w:val="16"/>
          <w:szCs w:val="16"/>
          <w:lang w:val="en-US"/>
        </w:rPr>
        <w:t>HomeScreen.kt</w:t>
      </w:r>
      <w:proofErr w:type="spellEnd"/>
    </w:p>
    <w:p w14:paraId="2A56D0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.mobile.ui.home</w:t>
      </w:r>
      <w:proofErr w:type="spellEnd"/>
    </w:p>
    <w:p w14:paraId="5F9BAFC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2B459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android.net.Uri</w:t>
      </w:r>
      <w:proofErr w:type="spellEnd"/>
      <w:proofErr w:type="gramEnd"/>
    </w:p>
    <w:p w14:paraId="0BD605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android.provider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.OpenableColumns</w:t>
      </w:r>
      <w:proofErr w:type="spellEnd"/>
    </w:p>
    <w:p w14:paraId="2CAB62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.compose.rememberLauncherForActivityResult</w:t>
      </w:r>
      <w:proofErr w:type="spellEnd"/>
    </w:p>
    <w:p w14:paraId="45F912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.result.PickVisualMediaRequest</w:t>
      </w:r>
      <w:proofErr w:type="spellEnd"/>
    </w:p>
    <w:p w14:paraId="7F5910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androidx.activity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.result.contract.ActivityResultContracts</w:t>
      </w:r>
      <w:proofErr w:type="spellEnd"/>
    </w:p>
    <w:p w14:paraId="16D534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0C422F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623565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.foundation.layout.ExperimentalLayoutApi</w:t>
      </w:r>
      <w:proofErr w:type="spellEnd"/>
    </w:p>
    <w:p w14:paraId="35772D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.foundation.layout.FlowRow</w:t>
      </w:r>
      <w:proofErr w:type="spellEnd"/>
    </w:p>
    <w:p w14:paraId="380C78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.foundation.layout.Row</w:t>
      </w:r>
      <w:proofErr w:type="spellEnd"/>
    </w:p>
    <w:p w14:paraId="5176C0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53C1FD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.foundation.layout.height</w:t>
      </w:r>
      <w:proofErr w:type="spellEnd"/>
    </w:p>
    <w:p w14:paraId="542EBA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1FC437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.foundation.rememberScrollState</w:t>
      </w:r>
      <w:proofErr w:type="spellEnd"/>
    </w:p>
    <w:p w14:paraId="458F7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.foundation.verticalScroll</w:t>
      </w:r>
      <w:proofErr w:type="spellEnd"/>
    </w:p>
    <w:p w14:paraId="2B685D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.material3.Card</w:t>
      </w:r>
    </w:p>
    <w:p w14:paraId="5DC893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.material3.FilterChip</w:t>
      </w:r>
    </w:p>
    <w:p w14:paraId="72C4D7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0484D7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.material3.OutlinedButton</w:t>
      </w:r>
    </w:p>
    <w:p w14:paraId="7741AA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.material3.OutlinedTextField</w:t>
      </w:r>
    </w:p>
    <w:p w14:paraId="2D3EA5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.material3.Switch</w:t>
      </w:r>
    </w:p>
    <w:p w14:paraId="574E4E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72384D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75102C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.runtime.LaunchedEffect</w:t>
      </w:r>
      <w:proofErr w:type="spellEnd"/>
    </w:p>
    <w:p w14:paraId="088104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588B24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.ui.Alignment</w:t>
      </w:r>
      <w:proofErr w:type="spellEnd"/>
    </w:p>
    <w:p w14:paraId="6D06BB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364761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.ui.platform.LocalContext</w:t>
      </w:r>
      <w:proofErr w:type="spellEnd"/>
    </w:p>
    <w:p w14:paraId="6B714F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74FE88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63C8E3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2CC80A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coil.compose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.AsyncImage</w:t>
      </w:r>
      <w:proofErr w:type="spellEnd"/>
    </w:p>
    <w:p w14:paraId="11582E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.mobile.BuildConfig</w:t>
      </w:r>
      <w:proofErr w:type="spellEnd"/>
    </w:p>
    <w:p w14:paraId="7F013B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.mobile.ui.components.ErrorBox</w:t>
      </w:r>
      <w:proofErr w:type="spellEnd"/>
    </w:p>
    <w:p w14:paraId="6D4C62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.mobile.ui.components.PrimaryButton</w:t>
      </w:r>
      <w:proofErr w:type="spellEnd"/>
    </w:p>
    <w:p w14:paraId="265FE9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.mobile.ui.components.SectionTitle</w:t>
      </w:r>
      <w:proofErr w:type="spellEnd"/>
    </w:p>
    <w:p w14:paraId="4891F09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1C7D8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0AD410C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Главный экран: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 (заголовки из CMS) + генератор видео + блок FAQ.</w:t>
      </w:r>
    </w:p>
    <w:p w14:paraId="04955F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1794DC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     переход к руководству.</w:t>
      </w:r>
    </w:p>
    <w:p w14:paraId="55A9ABF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onOpenGenerations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переход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к списку генераций.</w:t>
      </w:r>
    </w:p>
    <w:p w14:paraId="69366F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переход к деталям только что созданной генерации.</w:t>
      </w:r>
    </w:p>
    <w:p w14:paraId="685CB2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7335B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1849FC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96644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13669C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628C2F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(String) -&gt; Unit,</w:t>
      </w:r>
    </w:p>
    <w:p w14:paraId="370758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FD1A1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81F88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CBC71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home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44D98B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FE8A3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3AD4A1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0A3D6F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1D927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verticalScroll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rememberScrollState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32D7B4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(16.dp),</w:t>
      </w:r>
    </w:p>
    <w:p w14:paraId="183AC0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12.dp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0FB2AB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5EA34B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---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Hero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заголовок и подзаголовок из контент-блоков (с запасными текстами) ---</w:t>
      </w:r>
    </w:p>
    <w:p w14:paraId="39A2F1E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</w:p>
    <w:p w14:paraId="3B27B5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home.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hero_title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", "Создавайте видео с AI за минуты"),</w:t>
      </w:r>
    </w:p>
    <w:p w14:paraId="7D79A6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MaterialTheme.typography.headlineLarge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EF258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24282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7CA0EB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text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46E15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hero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_subtitle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4E34DC9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"Превращайте текст и изображения в профессиональные видео.",</w:t>
      </w:r>
    </w:p>
    <w:p w14:paraId="5CFFFC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39129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2EA1B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A32D3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ADDDC1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C523D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Быстрые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ссылки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A0FE4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4EC758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 Text("</w:t>
      </w:r>
      <w:r w:rsidRPr="00B6296C">
        <w:rPr>
          <w:rFonts w:ascii="Courier New" w:hAnsi="Courier New" w:cs="Courier New"/>
          <w:sz w:val="16"/>
          <w:szCs w:val="16"/>
        </w:rPr>
        <w:t>Руководство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50AAE7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 Text("</w:t>
      </w:r>
      <w:r w:rsidRPr="00B6296C">
        <w:rPr>
          <w:rFonts w:ascii="Courier New" w:hAnsi="Courier New" w:cs="Courier New"/>
          <w:sz w:val="16"/>
          <w:szCs w:val="16"/>
        </w:rPr>
        <w:t>Мои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478568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63FC5741" w14:textId="77777777" w:rsidR="00CE6645" w:rsidRPr="00B6296C" w:rsidRDefault="00CE6645">
      <w:pPr>
        <w:rPr>
          <w:sz w:val="16"/>
          <w:szCs w:val="16"/>
        </w:rPr>
      </w:pPr>
    </w:p>
    <w:p w14:paraId="62AC3ED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--- Генератор видео ---</w:t>
      </w:r>
    </w:p>
    <w:p w14:paraId="04F2A87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SectionTitle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"Генератор видео")</w:t>
      </w:r>
    </w:p>
    <w:p w14:paraId="6C360D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GeneratorSection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0C089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560FB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onGenerationStarted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497D9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208F58D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64F4B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--- FAQ (</w:t>
      </w:r>
      <w:r w:rsidRPr="00B6296C">
        <w:rPr>
          <w:rFonts w:ascii="Courier New" w:hAnsi="Courier New" w:cs="Courier New"/>
          <w:sz w:val="16"/>
          <w:szCs w:val="16"/>
        </w:rPr>
        <w:t>если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есть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) ---</w:t>
      </w:r>
    </w:p>
    <w:p w14:paraId="1B09A3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home.faq.isNotEmpty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5BD5BC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SectionTitle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Частые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вопросы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19B79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home.faq.forEach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item -&gt;</w:t>
      </w:r>
    </w:p>
    <w:p w14:paraId="349090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Card(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90600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(12.dp)) {</w:t>
      </w:r>
    </w:p>
    <w:p w14:paraId="663D17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item.question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0CC3F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46BB97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item.answer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5C0E6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45395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59A0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(top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4.dp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0531D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FA6EDD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51FFF3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63313D4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7307A6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077B215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19BAB2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A62163C" w14:textId="77777777" w:rsidR="00CE6645" w:rsidRPr="00B6296C" w:rsidRDefault="00CE6645">
      <w:pPr>
        <w:rPr>
          <w:sz w:val="16"/>
          <w:szCs w:val="16"/>
        </w:rPr>
      </w:pPr>
    </w:p>
    <w:p w14:paraId="0FFBCB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49B2F1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Секция генератора: выбор модели, режима, ввод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промпта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загрузка изображения,</w:t>
      </w:r>
    </w:p>
    <w:p w14:paraId="70F08B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выбор разрешения/длительности/звука и кнопка запуска. Логика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].</w:t>
      </w:r>
    </w:p>
    <w:p w14:paraId="573583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3B0E35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OptIn(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ExperimentalLayoutApi::class)</w:t>
      </w:r>
    </w:p>
    <w:p w14:paraId="2B141F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E0B93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GeneratorSection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D2B69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GeneratorViewModel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58676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onGenerationStarted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(String) -&gt; Unit,</w:t>
      </w:r>
    </w:p>
    <w:p w14:paraId="727FB9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8FB29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666A1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context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LocalContext.current</w:t>
      </w:r>
      <w:proofErr w:type="spellEnd"/>
    </w:p>
    <w:p w14:paraId="6A3D2811" w14:textId="77777777" w:rsidR="00CE6645" w:rsidRPr="00B6296C" w:rsidRDefault="00CE6645">
      <w:pPr>
        <w:rPr>
          <w:sz w:val="16"/>
          <w:szCs w:val="16"/>
        </w:rPr>
      </w:pPr>
    </w:p>
    <w:p w14:paraId="473704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Как только генерация создана — переходим к её деталям и сбрасываем флаг.</w:t>
      </w:r>
    </w:p>
    <w:p w14:paraId="24BFB9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LaunchedEffect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state.startedGenerationId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A4820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startedGenerationId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 { id -&gt;</w:t>
      </w:r>
    </w:p>
    <w:p w14:paraId="6C1E3F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onGenerationStarted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</w:t>
      </w:r>
    </w:p>
    <w:p w14:paraId="5F6FFC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viewModel.consumeStarted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628B2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24E95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BC8B23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D6B07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Системный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пикер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» Android 13+ (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совместимый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старых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версиях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4E12948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// После выбора читаем байты файла и передаём во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 загрузки.</w:t>
      </w:r>
    </w:p>
    <w:p w14:paraId="39D8AB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imagePicker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rememberLauncherForActivityResult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82E96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ActivityResultContracts.PickVisualMedia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E51C8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: Uri? -&gt;</w:t>
      </w:r>
    </w:p>
    <w:p w14:paraId="62953C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123FF5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resolver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context.contentResolver</w:t>
      </w:r>
      <w:proofErr w:type="spellEnd"/>
      <w:proofErr w:type="gramEnd"/>
    </w:p>
    <w:p w14:paraId="3AB98C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mime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resolver.getType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?: "image/jpeg"</w:t>
      </w:r>
    </w:p>
    <w:p w14:paraId="7B44B8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queryFileName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resolver,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?: "image.jpg"</w:t>
      </w:r>
    </w:p>
    <w:p w14:paraId="165D57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// Читаем содержимое выбранного файла в массив байт.</w:t>
      </w:r>
    </w:p>
    <w:p w14:paraId="15FD2F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bytes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resolver.openInputStream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)?.use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it.readBytes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2D1DDD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bytes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 null)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viewModel.onImagePicked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(bytes, name, mime)</w:t>
      </w:r>
    </w:p>
    <w:p w14:paraId="6DC272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B670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CF3945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78E3C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26BA6A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state.loadingModels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Text("</w:t>
      </w:r>
      <w:r w:rsidRPr="00B6296C">
        <w:rPr>
          <w:rFonts w:ascii="Courier New" w:hAnsi="Courier New" w:cs="Courier New"/>
          <w:sz w:val="16"/>
          <w:szCs w:val="16"/>
        </w:rPr>
        <w:t>Загрузка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моделей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…")</w:t>
      </w:r>
    </w:p>
    <w:p w14:paraId="588FC1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state.modelsError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ErrorBox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1DF5FF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message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state.modelsError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16175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onRetry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loadModels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2F294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F273D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else -&gt;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(10.dp)) {</w:t>
      </w:r>
    </w:p>
    <w:p w14:paraId="1F74D6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model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state.selectedModel</w:t>
      </w:r>
      <w:proofErr w:type="spellEnd"/>
      <w:proofErr w:type="gramEnd"/>
    </w:p>
    <w:p w14:paraId="605F198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B6430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B6296C">
        <w:rPr>
          <w:rFonts w:ascii="Courier New" w:hAnsi="Courier New" w:cs="Courier New"/>
          <w:sz w:val="16"/>
          <w:szCs w:val="16"/>
        </w:rPr>
        <w:t>Выбор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модели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чипы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0DB6EE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Модель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DF08F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FlowRow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50BB94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state.models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 -&gt;</w:t>
      </w:r>
    </w:p>
    <w:p w14:paraId="474D2E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FilterChip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7074F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selected = m.id == model?.id,</w:t>
      </w:r>
    </w:p>
    <w:p w14:paraId="6E8B1D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viewModel.selectModel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(m) },</w:t>
      </w:r>
    </w:p>
    <w:p w14:paraId="69FBF7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(m.name) },</w:t>
      </w:r>
    </w:p>
    <w:p w14:paraId="02646F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622231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4C11C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F81EF2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6C06B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1EE73B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Режим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текст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→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/ 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→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27E268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model.modes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.isNotEmpty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33D88F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Режим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605D2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FlowRow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786970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model.modes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mode -&gt;</w:t>
      </w:r>
    </w:p>
    <w:p w14:paraId="0017B0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FilterChip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7E55D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        selected = mode ==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54C01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viewModel.selectMode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(mode) },</w:t>
      </w:r>
    </w:p>
    <w:p w14:paraId="6FE726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modeLabel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(mode)) },</w:t>
      </w:r>
    </w:p>
    <w:p w14:paraId="11B058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352DC9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389FCA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53A57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A4EAB8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1818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Загрузка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изображения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только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режиме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→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».</w:t>
      </w:r>
    </w:p>
    <w:p w14:paraId="427EAB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state.isImageMode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8835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46D3A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7D708F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imagePicker.launch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24BA7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PickVisualMediaRequest(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ActivityResultContracts.PickVisualMedia.ImageOnly)</w:t>
      </w:r>
    </w:p>
    <w:p w14:paraId="0B5E91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460031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},</w:t>
      </w:r>
    </w:p>
    <w:p w14:paraId="107F1F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enabled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= 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.uploading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7E867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 {</w:t>
      </w:r>
    </w:p>
    <w:p w14:paraId="29CF4A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105838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when {</w:t>
      </w:r>
    </w:p>
    <w:p w14:paraId="237B67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state.uploading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</w:t>
      </w:r>
      <w:r w:rsidRPr="00B6296C">
        <w:rPr>
          <w:rFonts w:ascii="Courier New" w:hAnsi="Courier New" w:cs="Courier New"/>
          <w:sz w:val="16"/>
          <w:szCs w:val="16"/>
        </w:rPr>
        <w:t>Загрузка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…"</w:t>
      </w:r>
    </w:p>
    <w:p w14:paraId="504A08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state.imageFileName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"</w:t>
      </w:r>
      <w:r w:rsidRPr="00B6296C">
        <w:rPr>
          <w:rFonts w:ascii="Courier New" w:hAnsi="Courier New" w:cs="Courier New"/>
          <w:sz w:val="16"/>
          <w:szCs w:val="16"/>
        </w:rPr>
        <w:t>Изображение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${state.imageFileName}"</w:t>
      </w:r>
    </w:p>
    <w:p w14:paraId="432B64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 "Выбрать изображение"</w:t>
      </w:r>
    </w:p>
    <w:p w14:paraId="72C8E4B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 w14:paraId="1FFB6BC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)</w:t>
      </w:r>
    </w:p>
    <w:p w14:paraId="0B62210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4E9A202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// Превью загруженного изображения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грузит его по URL с сервера).</w:t>
      </w:r>
    </w:p>
    <w:p w14:paraId="09D02F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uploadedImageUrl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?.let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12B6E4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AsyncImage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D5B50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model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33DA7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</w:t>
      </w:r>
      <w:r w:rsidRPr="00B6296C">
        <w:rPr>
          <w:rFonts w:ascii="Courier New" w:hAnsi="Courier New" w:cs="Courier New"/>
          <w:sz w:val="16"/>
          <w:szCs w:val="16"/>
        </w:rPr>
        <w:t>Превью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исходного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изображения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F6163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).height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(180.dp),</w:t>
      </w:r>
    </w:p>
    <w:p w14:paraId="06409A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7763FA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5180CB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502B78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448CA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78224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OutlinedTextField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6B592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value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state.prompt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EC7DD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onValueChange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setPrompt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48DE5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Описание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)") },</w:t>
      </w:r>
    </w:p>
    <w:p w14:paraId="529C81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Modifier.fillMaxWidth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9303D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minLines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3,</w:t>
      </w:r>
    </w:p>
    <w:p w14:paraId="2AA131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04E733D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4BD23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Разрешение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56F8DF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model.resolutions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.isNotEmpty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4940B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Разрешение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E80FE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FlowRow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15A5DE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model.resolutions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res -&gt;</w:t>
      </w:r>
    </w:p>
    <w:p w14:paraId="175D34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FilterChip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DB4B4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selected = res ==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state.resolution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884FD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viewModel.selectResolution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(res) },</w:t>
      </w:r>
    </w:p>
    <w:p w14:paraId="30FC67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(res) },</w:t>
      </w:r>
    </w:p>
    <w:p w14:paraId="5E278F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2EB8DB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04C681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4E5DE9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3DDA5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9331E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Длительность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92732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model.durations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.isNotEmpty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1FC581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Длительность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сек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716E3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FlowRow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(8.dp)) {</w:t>
      </w:r>
    </w:p>
    <w:p w14:paraId="441AD8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model.durations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d -&gt;</w:t>
      </w:r>
    </w:p>
    <w:p w14:paraId="54E773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seconds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d.toIntOrNull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E4EB9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if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seconds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3D39C4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FilterChip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C3A58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selected = seconds ==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state.durationSeconds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5553C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viewModel.selectDuration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(seconds) },</w:t>
      </w:r>
    </w:p>
    <w:p w14:paraId="01F024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(d) },</w:t>
      </w:r>
    </w:p>
    <w:p w14:paraId="74ACF91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2ADD72E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 w14:paraId="0C8ED1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5DF7C4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052A2E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3E58DC07" w14:textId="77777777" w:rsidR="00CE6645" w:rsidRPr="00B6296C" w:rsidRDefault="00CE6645">
      <w:pPr>
        <w:rPr>
          <w:sz w:val="16"/>
          <w:szCs w:val="16"/>
        </w:rPr>
      </w:pPr>
    </w:p>
    <w:p w14:paraId="71FDBCA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Звук — только если модель его поддерживает.</w:t>
      </w:r>
    </w:p>
    <w:p w14:paraId="2E3B30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model.has_audio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true) {</w:t>
      </w:r>
    </w:p>
    <w:p w14:paraId="2FCB21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Row(</w:t>
      </w:r>
      <w:proofErr w:type="gramEnd"/>
    </w:p>
    <w:p w14:paraId="1ED20C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Alignment.CenterVertically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B3E85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8.dp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89BE6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 {</w:t>
      </w:r>
    </w:p>
    <w:p w14:paraId="7FF487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Switch(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checked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state.withAudio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onCheckedChange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toggleAudio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2ECC9B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"Со звуком")</w:t>
      </w:r>
    </w:p>
    <w:p w14:paraId="310472D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12B65C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79039B0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1A5F63EA" w14:textId="77777777" w:rsidR="00CE6645" w:rsidRPr="00B6296C" w:rsidRDefault="00CE6645">
      <w:pPr>
        <w:rPr>
          <w:sz w:val="16"/>
          <w:szCs w:val="16"/>
        </w:rPr>
      </w:pPr>
    </w:p>
    <w:p w14:paraId="5888D1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Баннер в тестовой сборке: генерация отключена (см.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BuildConfig.GENERATION_ENABLED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13EBAE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BuildConfig.GENERATION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_ENABLED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3A264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17F3C1D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 w:rsidRPr="00B6296C">
        <w:rPr>
          <w:rFonts w:ascii="Courier New" w:hAnsi="Courier New" w:cs="Courier New"/>
          <w:sz w:val="16"/>
          <w:szCs w:val="16"/>
        </w:rPr>
        <w:t>"Генерация отключена в тестовой сборке",</w:t>
      </w:r>
    </w:p>
    <w:p w14:paraId="7D60A5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FBEFE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D3F45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5F6737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5C24C6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9FA29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запуска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D0931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msg -&gt;</w:t>
      </w:r>
    </w:p>
    <w:p w14:paraId="14BC08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msg,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CA41DA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F131BC4" w14:textId="77777777" w:rsidR="00CE6645" w:rsidRPr="00B6296C" w:rsidRDefault="00CE6645">
      <w:pPr>
        <w:rPr>
          <w:sz w:val="16"/>
          <w:szCs w:val="16"/>
        </w:rPr>
      </w:pPr>
    </w:p>
    <w:p w14:paraId="6B1CDE3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Кнопка запуска генерации. В тестовой сборке заблокирована.</w:t>
      </w:r>
    </w:p>
    <w:p w14:paraId="4D8667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PrimaryButton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84A2D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 w:rsidRPr="00B6296C">
        <w:rPr>
          <w:rFonts w:ascii="Courier New" w:hAnsi="Courier New" w:cs="Courier New"/>
          <w:sz w:val="16"/>
          <w:szCs w:val="16"/>
        </w:rPr>
        <w:t>Генерировать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0C12A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generate,</w:t>
      </w:r>
    </w:p>
    <w:p w14:paraId="5D8EDC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loading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state.submitting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CB8A5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enabled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state.selectedModel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BuildConfig.GENERATION_ENABLED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2ADEB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52250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06C38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2B318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BCA06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785E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Человекочитаемая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подпись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режима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04DDB5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modeLabel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mode: String): String = when {</w:t>
      </w:r>
    </w:p>
    <w:p w14:paraId="488C04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mode.contains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("image",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 -&gt; "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3E832D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mode.contains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("text",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 -&gt; "</w:t>
      </w:r>
      <w:r w:rsidRPr="00B6296C">
        <w:rPr>
          <w:rFonts w:ascii="Courier New" w:hAnsi="Courier New" w:cs="Courier New"/>
          <w:sz w:val="16"/>
          <w:szCs w:val="16"/>
        </w:rPr>
        <w:t>Текст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497280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else -&gt; mode</w:t>
      </w:r>
    </w:p>
    <w:p w14:paraId="48C6AF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94495D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35C1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Получить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файла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Uri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ContentResolver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для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подписи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кнопки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). */</w:t>
      </w:r>
    </w:p>
    <w:p w14:paraId="5445C9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queryFileName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45E1F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resolver: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android.content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.ContentResolver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9DD8B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Uri,</w:t>
      </w:r>
    </w:p>
    <w:p w14:paraId="4340B5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): String? {</w:t>
      </w:r>
    </w:p>
    <w:p w14:paraId="247A69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resolver.query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null, null, null, null)?.use { cursor -&gt;</w:t>
      </w:r>
    </w:p>
    <w:p w14:paraId="0728A7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index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cursor.getColumnIndex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OpenableColumns.DISPLAY_NAME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DA3DD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(index &gt;= 0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cursor.moveToFirst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cursor.getString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(index) else null</w:t>
      </w:r>
    </w:p>
    <w:p w14:paraId="5263D6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B3053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7FFC0A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98F4D4A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/home/</w:t>
      </w:r>
      <w:proofErr w:type="spellStart"/>
      <w:r w:rsidRPr="00B6296C">
        <w:rPr>
          <w:b/>
          <w:sz w:val="16"/>
          <w:szCs w:val="16"/>
          <w:lang w:val="en-US"/>
        </w:rPr>
        <w:t>HomeViewModel.kt</w:t>
      </w:r>
      <w:proofErr w:type="spellEnd"/>
    </w:p>
    <w:p w14:paraId="699502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.mobile.ui.home</w:t>
      </w:r>
      <w:proofErr w:type="spellEnd"/>
    </w:p>
    <w:p w14:paraId="149464D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BEC61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566DA7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47C8B3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799F39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6C5F1E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.mobile.common.ApiResult</w:t>
      </w:r>
      <w:proofErr w:type="spellEnd"/>
    </w:p>
    <w:p w14:paraId="182B60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.mobile.common.getOrNull</w:t>
      </w:r>
      <w:proofErr w:type="spellEnd"/>
    </w:p>
    <w:p w14:paraId="531384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com.kling.mobile.data.remote.dto.ContentBlockDto</w:t>
      </w:r>
      <w:proofErr w:type="spellEnd"/>
      <w:proofErr w:type="gramEnd"/>
    </w:p>
    <w:p w14:paraId="2EC5F9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com.kling.mobile.data.remote.dto.FaqItemDto</w:t>
      </w:r>
      <w:proofErr w:type="spellEnd"/>
      <w:proofErr w:type="gramEnd"/>
    </w:p>
    <w:p w14:paraId="7C1394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.mobile.data.repository.CatalogRepository</w:t>
      </w:r>
      <w:proofErr w:type="spellEnd"/>
    </w:p>
    <w:p w14:paraId="1623CB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7649AF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03EFB9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1EB2BE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4A44CA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4C0B9348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.launch</w:t>
      </w:r>
      <w:proofErr w:type="spellEnd"/>
    </w:p>
    <w:p w14:paraId="731E0094" w14:textId="77777777" w:rsidR="00CE6645" w:rsidRPr="00B6296C" w:rsidRDefault="00CE6645">
      <w:pPr>
        <w:rPr>
          <w:sz w:val="16"/>
          <w:szCs w:val="16"/>
        </w:rPr>
      </w:pPr>
    </w:p>
    <w:p w14:paraId="61091C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58EF35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Состояние «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лендинговой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» части главного экрана: контент-блоки (заголовки/тексты,</w:t>
      </w:r>
    </w:p>
    <w:p w14:paraId="481AFE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приходящие из CMS сайта) и список вопросов FAQ.</w:t>
      </w:r>
    </w:p>
    <w:p w14:paraId="4E995B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C5763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F88CD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loading: Boolean = true,</w:t>
      </w:r>
    </w:p>
    <w:p w14:paraId="6E2F23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2184B1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Контент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r w:rsidRPr="00B6296C">
        <w:rPr>
          <w:rFonts w:ascii="Courier New" w:hAnsi="Courier New" w:cs="Courier New"/>
          <w:sz w:val="16"/>
          <w:szCs w:val="16"/>
        </w:rPr>
        <w:t>блоки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проиндексированные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slug (</w:t>
      </w:r>
      <w:r w:rsidRPr="00B6296C">
        <w:rPr>
          <w:rFonts w:ascii="Courier New" w:hAnsi="Courier New" w:cs="Courier New"/>
          <w:sz w:val="16"/>
          <w:szCs w:val="16"/>
        </w:rPr>
        <w:t>например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hero_title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").</w:t>
      </w:r>
    </w:p>
    <w:p w14:paraId="7A870B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content: Map&lt;String,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ContentBlockDto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9DF06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FaqItemDto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C02DE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4512EC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Удобный доступ к тексту контент-блока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slug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 запасным значением.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2097C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slug: String, fallback: String = ""): String =</w:t>
      </w:r>
    </w:p>
    <w:p w14:paraId="40F317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slug]?.content ?: fallback</w:t>
      </w:r>
    </w:p>
    <w:p w14:paraId="48E7CE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FDCC6F1" w14:textId="77777777" w:rsidR="00CE6645" w:rsidRPr="00B6296C" w:rsidRDefault="00CE6645">
      <w:pPr>
        <w:rPr>
          <w:sz w:val="16"/>
          <w:szCs w:val="16"/>
        </w:rPr>
      </w:pPr>
    </w:p>
    <w:p w14:paraId="53C919C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4EE44C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лендинговой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части главного экрана. Загружает контент и FAQ через</w:t>
      </w:r>
    </w:p>
    <w:p w14:paraId="23D05DB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]. Эти данные публичны и доступны без авторизации.</w:t>
      </w:r>
    </w:p>
    <w:p w14:paraId="0BA7A8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9E780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catalog: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014020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43BE0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HomeUiState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82B8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87A425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5500E8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0B49FB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Загружаем данные сразу при создании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303D83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2F4D3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68017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20CDF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load(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2DDED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(loading = true, error = null) }</w:t>
      </w:r>
    </w:p>
    <w:p w14:paraId="16EEF6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686F2EB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Параллельно можно было бы использовать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async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; для наглядности — последовательно.</w:t>
      </w:r>
    </w:p>
    <w:p w14:paraId="0C5F67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catalog.loadContentBlocks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("home")</w:t>
      </w:r>
    </w:p>
    <w:p w14:paraId="431B87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catalog.loadFaq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("home")</w:t>
      </w:r>
    </w:p>
    <w:p w14:paraId="1239F61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4A1F7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content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contentResult.getOrNull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49206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associateBy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it.slug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512081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faqResult.getOrNull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712D9F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940B39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// Если оба запроса упали — показываем ошибку, иначе показываем, что есть.</w:t>
      </w:r>
    </w:p>
    <w:p w14:paraId="22379A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 = when {</w:t>
      </w:r>
    </w:p>
    <w:p w14:paraId="4A3E55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faqResult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ApiResult.Error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contentResult.message</w:t>
      </w:r>
      <w:proofErr w:type="spellEnd"/>
    </w:p>
    <w:p w14:paraId="54752B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else -&gt; null</w:t>
      </w:r>
    </w:p>
    <w:p w14:paraId="2E0A9D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83826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D379A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(loading = false, error = error, content = content,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93556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E3CD3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E8764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B2BFCC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18E4A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1ADC07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62946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HomeViewModel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ServiceLocator.catalogRepository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787D8F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3FA6E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97FF5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CEC1FC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8BC387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/login/</w:t>
      </w:r>
      <w:proofErr w:type="spellStart"/>
      <w:r w:rsidRPr="00B6296C">
        <w:rPr>
          <w:b/>
          <w:sz w:val="16"/>
          <w:szCs w:val="16"/>
          <w:lang w:val="en-US"/>
        </w:rPr>
        <w:t>LoginScreen.kt</w:t>
      </w:r>
      <w:proofErr w:type="spellEnd"/>
    </w:p>
    <w:p w14:paraId="51D8C8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.mobile.ui.login</w:t>
      </w:r>
      <w:proofErr w:type="spellEnd"/>
    </w:p>
    <w:p w14:paraId="048B8C1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8898B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.foundation.layout.Arrangement</w:t>
      </w:r>
      <w:proofErr w:type="spellEnd"/>
    </w:p>
    <w:p w14:paraId="4FABE6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.foundation.layout.Column</w:t>
      </w:r>
      <w:proofErr w:type="spellEnd"/>
    </w:p>
    <w:p w14:paraId="10C60B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.foundation.layout.fillMaxSize</w:t>
      </w:r>
      <w:proofErr w:type="spellEnd"/>
    </w:p>
    <w:p w14:paraId="18B22B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.foundation.layout.fillMaxWidth</w:t>
      </w:r>
      <w:proofErr w:type="spellEnd"/>
    </w:p>
    <w:p w14:paraId="0634BB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.foundation.layout.height</w:t>
      </w:r>
      <w:proofErr w:type="spellEnd"/>
    </w:p>
    <w:p w14:paraId="3018B7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3F5000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.foundation.rememberScrollState</w:t>
      </w:r>
      <w:proofErr w:type="spellEnd"/>
    </w:p>
    <w:p w14:paraId="7B219E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.foundation.verticalScroll</w:t>
      </w:r>
      <w:proofErr w:type="spellEnd"/>
    </w:p>
    <w:p w14:paraId="53CA43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.material3.Button</w:t>
      </w:r>
    </w:p>
    <w:p w14:paraId="119CDA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.material3.ButtonDefaults</w:t>
      </w:r>
    </w:p>
    <w:p w14:paraId="49792B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.material3.CircularProgressIndicator</w:t>
      </w:r>
    </w:p>
    <w:p w14:paraId="489772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50D8A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2376E9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23F6EA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.runtime.LaunchedEffect</w:t>
      </w:r>
      <w:proofErr w:type="spellEnd"/>
    </w:p>
    <w:p w14:paraId="528761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2EA496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.ui.Alignment</w:t>
      </w:r>
      <w:proofErr w:type="spellEnd"/>
    </w:p>
    <w:p w14:paraId="7B29FE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1504FB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.ui.graphics.Color</w:t>
      </w:r>
      <w:proofErr w:type="spellEnd"/>
    </w:p>
    <w:p w14:paraId="7B401D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.ui.platform.LocalUriHandler</w:t>
      </w:r>
      <w:proofErr w:type="spellEnd"/>
    </w:p>
    <w:p w14:paraId="65B25F5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.ui.text.font.FontWeight</w:t>
      </w:r>
      <w:proofErr w:type="spellEnd"/>
    </w:p>
    <w:p w14:paraId="070019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.ui.text.style.TextAlign</w:t>
      </w:r>
      <w:proofErr w:type="spellEnd"/>
    </w:p>
    <w:p w14:paraId="29E779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.ui.unit.dp</w:t>
      </w:r>
      <w:proofErr w:type="spellEnd"/>
    </w:p>
    <w:p w14:paraId="302D96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.compose.collectAsStateWithLifecycle</w:t>
      </w:r>
      <w:proofErr w:type="spellEnd"/>
    </w:p>
    <w:p w14:paraId="5FED7C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.viewmodel.compose.viewModel</w:t>
      </w:r>
      <w:proofErr w:type="spellEnd"/>
    </w:p>
    <w:p w14:paraId="34C255E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E66E4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C530B3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Экран входа. Единственный способ войти или зарегистрироваться — Яндекс ID.</w:t>
      </w:r>
    </w:p>
    <w:p w14:paraId="48E211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3C6312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 нажатию кнопки открывается внешний браузер 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Яндекса; после</w:t>
      </w:r>
    </w:p>
    <w:p w14:paraId="0558238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подтверждения сервер возвращает пользователя в приложение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</w:p>
    <w:p w14:paraId="21577F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klingmobile://auth с токенами (их сохраняет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MainActivity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Как только сессия</w:t>
      </w:r>
    </w:p>
    <w:p w14:paraId="34BBB2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появляется,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выставляет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— и экран уходит на главную.</w:t>
      </w:r>
    </w:p>
    <w:p w14:paraId="1FCCBF1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0CCA97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onAuthenticated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вызывается один раз после успешного входа.</w:t>
      </w:r>
    </w:p>
    <w:p w14:paraId="532DE5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2BA92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AA073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87A4D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onAuthenticated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() -&gt; Unit,</w:t>
      </w:r>
    </w:p>
    <w:p w14:paraId="76FD48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LoginViewModel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LoginViewModel.Factory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DC6C4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D601C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by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viewModel.uiState.collectAsStateWithLifecycle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B28CE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uriHandler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LocalUriHandler.current</w:t>
      </w:r>
      <w:proofErr w:type="spellEnd"/>
    </w:p>
    <w:p w14:paraId="1793F73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28066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Когда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удалась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уведомляем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навигацию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(один раз).</w:t>
      </w:r>
    </w:p>
    <w:p w14:paraId="32E095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LaunchedEffect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state.success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CD226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state.success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onAuthenticated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51EF8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39905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B62B1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Column(</w:t>
      </w:r>
      <w:proofErr w:type="gramEnd"/>
    </w:p>
    <w:p w14:paraId="74386E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33FC9F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fillMaxSize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D781C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verticalScroll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rememberScrollState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03EEDC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.padding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(24.dp),</w:t>
      </w:r>
    </w:p>
    <w:p w14:paraId="7D9A55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verticalArrangement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Arrangement.spacedBy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16.dp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Alignment.CenterVertically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4C3A1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horizontalAlignment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Alignment.CenterHorizontally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02418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3C378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Заголовок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>-</w:t>
      </w:r>
      <w:r w:rsidRPr="00B6296C">
        <w:rPr>
          <w:rFonts w:ascii="Courier New" w:hAnsi="Courier New" w:cs="Courier New"/>
          <w:sz w:val="16"/>
          <w:szCs w:val="16"/>
        </w:rPr>
        <w:t>бренд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CF040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"Kling AI", style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MaterialTheme.typography.headlineLarge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7D6E38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Text(</w:t>
      </w:r>
      <w:proofErr w:type="gramEnd"/>
    </w:p>
    <w:p w14:paraId="79E3251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1A1260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MaterialTheme.typography.bodyLarge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E01B9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33570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42C05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7E47A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23292C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регистрация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7D8F28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MaterialTheme.typography.bodyMedium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8085B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3A14FA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textAlign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TextAlign.Center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0E7AD7A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</w:t>
      </w:r>
    </w:p>
    <w:p w14:paraId="19AFC483" w14:textId="77777777" w:rsidR="00CE6645" w:rsidRPr="00B6296C" w:rsidRDefault="00CE6645">
      <w:pPr>
        <w:rPr>
          <w:sz w:val="16"/>
          <w:szCs w:val="16"/>
        </w:rPr>
      </w:pPr>
    </w:p>
    <w:p w14:paraId="07129AD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Сообщение об ошибке (например, доступ отклонён в Яндексе).</w:t>
      </w:r>
    </w:p>
    <w:p w14:paraId="6FCA64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state.error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msg -&gt;</w:t>
      </w:r>
    </w:p>
    <w:p w14:paraId="4272C0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msg, color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748712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1292EC5" w14:textId="77777777" w:rsidR="00CE6645" w:rsidRPr="00B6296C" w:rsidRDefault="00CE6645">
      <w:pPr>
        <w:rPr>
          <w:sz w:val="16"/>
          <w:szCs w:val="16"/>
        </w:rPr>
      </w:pPr>
    </w:p>
    <w:p w14:paraId="63F41A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Фирменная кнопка Яндекса: чёрный фон, белый текст, красная «Я».</w:t>
      </w:r>
    </w:p>
    <w:p w14:paraId="26A3BF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Button(</w:t>
      </w:r>
      <w:proofErr w:type="gramEnd"/>
    </w:p>
    <w:p w14:paraId="730670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590F94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uriHandler.openUri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viewModel.yandexAuthUrl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5AE27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viewModel.onBrowserOpened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51F25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56FBFD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1C343C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fillMaxWidth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AF8E8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.height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(52.dp),</w:t>
      </w:r>
    </w:p>
    <w:p w14:paraId="59F1C5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colors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ButtonDefaults.buttonColors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B383D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containerColor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Color.Black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790F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Color.White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EF3EE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F0855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2DC910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color = Color(0xFFFC3F1D),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FontWeight.Bold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587D5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 </w:t>
      </w:r>
      <w:r w:rsidRPr="00B6296C">
        <w:rPr>
          <w:rFonts w:ascii="Courier New" w:hAnsi="Courier New" w:cs="Courier New"/>
          <w:sz w:val="16"/>
          <w:szCs w:val="16"/>
        </w:rPr>
        <w:t>Войти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71585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FBA290B" w14:textId="77777777" w:rsidR="00CE6645" w:rsidRPr="00B6296C" w:rsidRDefault="00CE6645">
      <w:pPr>
        <w:rPr>
          <w:sz w:val="16"/>
          <w:szCs w:val="16"/>
        </w:rPr>
      </w:pPr>
    </w:p>
    <w:p w14:paraId="13C547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После открытия браузера ждём возврата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124ACA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state.waiting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A4754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CircularProgressIndicator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D71A3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Text(</w:t>
      </w:r>
      <w:proofErr w:type="gramEnd"/>
    </w:p>
    <w:p w14:paraId="0BA16C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4AD23B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style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MaterialTheme.typography.bodySmall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E3144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color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MaterialTheme.colorScheme.onSurfaceVariant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30FAC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TextAlign.Center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B532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0F001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6CDD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6A00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E95121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E2E29B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/login/</w:t>
      </w:r>
      <w:proofErr w:type="spellStart"/>
      <w:r w:rsidRPr="00B6296C">
        <w:rPr>
          <w:b/>
          <w:sz w:val="16"/>
          <w:szCs w:val="16"/>
          <w:lang w:val="en-US"/>
        </w:rPr>
        <w:t>LoginViewModel.kt</w:t>
      </w:r>
      <w:proofErr w:type="spellEnd"/>
    </w:p>
    <w:p w14:paraId="261C12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.mobile.ui.login</w:t>
      </w:r>
      <w:proofErr w:type="spellEnd"/>
    </w:p>
    <w:p w14:paraId="1DF5E99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0EF7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</w:t>
      </w:r>
      <w:proofErr w:type="spellEnd"/>
    </w:p>
    <w:p w14:paraId="1F3546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.viewModelScope</w:t>
      </w:r>
      <w:proofErr w:type="spellEnd"/>
    </w:p>
    <w:p w14:paraId="59EE50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.viewmodel.initializer</w:t>
      </w:r>
      <w:proofErr w:type="spellEnd"/>
    </w:p>
    <w:p w14:paraId="26915C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androidx.lifecycle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.viewmodel.viewModelFactory</w:t>
      </w:r>
      <w:proofErr w:type="spellEnd"/>
    </w:p>
    <w:p w14:paraId="31A930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.mobile.BuildConfig</w:t>
      </w:r>
      <w:proofErr w:type="spellEnd"/>
    </w:p>
    <w:p w14:paraId="42B669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.mobile.data.repository.AuthRepository</w:t>
      </w:r>
      <w:proofErr w:type="spellEnd"/>
    </w:p>
    <w:p w14:paraId="6AEBED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.mobile.di.ServiceLocator</w:t>
      </w:r>
      <w:proofErr w:type="spellEnd"/>
    </w:p>
    <w:p w14:paraId="78044C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.flow.MutableStateFlow</w:t>
      </w:r>
      <w:proofErr w:type="spellEnd"/>
    </w:p>
    <w:p w14:paraId="57F2F4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.flow.StateFlow</w:t>
      </w:r>
      <w:proofErr w:type="spellEnd"/>
    </w:p>
    <w:p w14:paraId="1E9286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.flow.asStateFlow</w:t>
      </w:r>
      <w:proofErr w:type="spellEnd"/>
    </w:p>
    <w:p w14:paraId="7643E7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.flow.update</w:t>
      </w:r>
      <w:proofErr w:type="spellEnd"/>
    </w:p>
    <w:p w14:paraId="260923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47AAC52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D5ADF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2232C7C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Состояние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экрана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r w:rsidRPr="00B6296C">
        <w:rPr>
          <w:rFonts w:ascii="Courier New" w:hAnsi="Courier New" w:cs="Courier New"/>
          <w:sz w:val="16"/>
          <w:szCs w:val="16"/>
        </w:rPr>
        <w:t>Вход и регистрация — ТОЛЬКО через Яндекс:</w:t>
      </w:r>
    </w:p>
    <w:p w14:paraId="112611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приложение открывает внешний браузер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Яндекса), а сервер возвращает</w:t>
      </w:r>
    </w:p>
    <w:p w14:paraId="7C7C314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пользователя обратно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klingmobile://auth с готовыми токенами</w:t>
      </w:r>
    </w:p>
    <w:p w14:paraId="437B4F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 (</w:t>
      </w:r>
      <w:r w:rsidRPr="00B6296C">
        <w:rPr>
          <w:rFonts w:ascii="Courier New" w:hAnsi="Courier New" w:cs="Courier New"/>
          <w:sz w:val="16"/>
          <w:szCs w:val="16"/>
        </w:rPr>
        <w:t>их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сохраняет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MainActivity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см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.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handleAuthDeepLink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6CA8B20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1EC3EC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waiting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после открытия браузера — ждём возврата из Яндекса.</w:t>
      </w:r>
    </w:p>
    <w:p w14:paraId="5D5D580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  текст ошибки входа (например, пользователь отменил доступ).</w:t>
      </w:r>
    </w:p>
    <w:p w14:paraId="610741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когда сессия сохранена (экран должен перейти дальше).</w:t>
      </w:r>
    </w:p>
    <w:p w14:paraId="6E691C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16ABF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7349F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waiting: Boolean = false,</w:t>
      </w:r>
    </w:p>
    <w:p w14:paraId="08E24F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 = null,</w:t>
      </w:r>
    </w:p>
    <w:p w14:paraId="6D1F92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success: Boolean = false,</w:t>
      </w:r>
    </w:p>
    <w:p w14:paraId="6F556C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B2352B6" w14:textId="77777777" w:rsidR="00CE6645" w:rsidRPr="00B6296C" w:rsidRDefault="00CE6645">
      <w:pPr>
        <w:rPr>
          <w:sz w:val="16"/>
          <w:szCs w:val="16"/>
        </w:rPr>
      </w:pPr>
    </w:p>
    <w:p w14:paraId="5528E6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D25B35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экрана входа. Сам вход выполняется в браузере, поэтому здесь</w:t>
      </w:r>
    </w:p>
    <w:p w14:paraId="4A5EEC0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только наблюдение: появилась сессия →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; пришла ошибка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→</w:t>
      </w:r>
    </w:p>
    <w:p w14:paraId="36926C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r w:rsidRPr="00B6296C">
        <w:rPr>
          <w:rFonts w:ascii="Courier New" w:hAnsi="Courier New" w:cs="Courier New"/>
          <w:sz w:val="16"/>
          <w:szCs w:val="16"/>
        </w:rPr>
        <w:t>показываем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её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A57DE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07FEF8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5BA0EA6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74C40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MutableStateFlow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LoginUiState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36220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LoginUiState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uiState.asStateFlow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681E46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02383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Адрес, который нужно открыть в браузере, чтобы начать вход через Яндекс.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D6788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yandexAuthUrl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BuildConfig.API_BASE_URL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"v1/auth/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/start"</w:t>
      </w:r>
    </w:p>
    <w:p w14:paraId="27FADCA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DEFE65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init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57651C4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Сессия появилась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MainActivity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сохранила токены из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— вход выполнен.</w:t>
      </w:r>
    </w:p>
    <w:p w14:paraId="5CFACD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C9FE0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authRepository.sessionFlow.collect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session -&gt;</w:t>
      </w:r>
    </w:p>
    <w:p w14:paraId="3C64D1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session.isLoggedIn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2B7EC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(waiting = false, error = null, success = true) }</w:t>
      </w:r>
    </w:p>
    <w:p w14:paraId="64E8963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9D81C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02CBD97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6161687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Ошибка входа, пришедшая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(например, «доступ отклонён»).</w:t>
      </w:r>
    </w:p>
    <w:p w14:paraId="70F181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viewModelScope.launch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C0A03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ServiceLocator.authError.collect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message -&gt;</w:t>
      </w:r>
    </w:p>
    <w:p w14:paraId="274288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message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3E88F8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(waiting = false, error = message) }</w:t>
      </w:r>
    </w:p>
    <w:p w14:paraId="27A3B0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ServiceLocator.authError.value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 // </w:t>
      </w:r>
      <w:r w:rsidRPr="00B6296C">
        <w:rPr>
          <w:rFonts w:ascii="Courier New" w:hAnsi="Courier New" w:cs="Courier New"/>
          <w:sz w:val="16"/>
          <w:szCs w:val="16"/>
        </w:rPr>
        <w:t>показали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сбросили</w:t>
      </w:r>
    </w:p>
    <w:p w14:paraId="4DC285C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A9242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1818F4A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06EB07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17594FD" w14:textId="77777777" w:rsidR="00CE6645" w:rsidRPr="00B6296C" w:rsidRDefault="00CE6645">
      <w:pPr>
        <w:rPr>
          <w:sz w:val="16"/>
          <w:szCs w:val="16"/>
        </w:rPr>
      </w:pPr>
    </w:p>
    <w:p w14:paraId="16E15E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Вызывается экраном сразу после открытия браузера с Яндексом.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EFD49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onBrowserOpened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_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uiState.update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it.copy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(waiting = true, error = null) }</w:t>
      </w:r>
    </w:p>
    <w:p w14:paraId="35ECABE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38CBF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599D41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Factory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viewModelFactory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0F58E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initializer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LoginViewModel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ServiceLocator.authRepository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</w:t>
      </w:r>
    </w:p>
    <w:p w14:paraId="6759B0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6D6C5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286A42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F85513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8894702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/navigation/</w:t>
      </w:r>
      <w:proofErr w:type="spellStart"/>
      <w:r w:rsidRPr="00B6296C">
        <w:rPr>
          <w:b/>
          <w:sz w:val="16"/>
          <w:szCs w:val="16"/>
          <w:lang w:val="en-US"/>
        </w:rPr>
        <w:t>Destinations.kt</w:t>
      </w:r>
      <w:proofErr w:type="spellEnd"/>
    </w:p>
    <w:p w14:paraId="1575C8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.mobile.ui.navigation</w:t>
      </w:r>
      <w:proofErr w:type="spellEnd"/>
    </w:p>
    <w:p w14:paraId="629F9FF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C86C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.material.icons.Icons</w:t>
      </w:r>
      <w:proofErr w:type="spellEnd"/>
    </w:p>
    <w:p w14:paraId="43F42C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.material.icons.filled.AccountCircle</w:t>
      </w:r>
      <w:proofErr w:type="spellEnd"/>
    </w:p>
    <w:p w14:paraId="096485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.material.icons.filled.CreditCard</w:t>
      </w:r>
      <w:proofErr w:type="spellEnd"/>
    </w:p>
    <w:p w14:paraId="706661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.material.icons.filled.Home</w:t>
      </w:r>
      <w:proofErr w:type="spellEnd"/>
    </w:p>
    <w:p w14:paraId="22B09B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.material.icons.filled.VideoLibrary</w:t>
      </w:r>
      <w:proofErr w:type="spellEnd"/>
    </w:p>
    <w:p w14:paraId="6C39ED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.ui.graphics.vector.ImageVector</w:t>
      </w:r>
      <w:proofErr w:type="spellEnd"/>
    </w:p>
    <w:p w14:paraId="0553CAE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A9AAEF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B363CE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Перечень всех экранов (маршрутов) приложения в одном месте.</w:t>
      </w:r>
    </w:p>
    <w:p w14:paraId="0ACB2C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F7263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Каждый маршрут — это уникальная строка, по которой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Navigation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Compose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находит,</w:t>
      </w:r>
    </w:p>
    <w:p w14:paraId="525FEC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какой экран показать. Вынесение строк в константы исключает опечатки при переходах.</w:t>
      </w:r>
    </w:p>
    <w:p w14:paraId="44F95F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DC332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object Routes {</w:t>
      </w:r>
    </w:p>
    <w:p w14:paraId="34869C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LOGIN = "login"</w:t>
      </w:r>
    </w:p>
    <w:p w14:paraId="2B3A160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E6ADA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Вкладки нижней навигации.</w:t>
      </w:r>
    </w:p>
    <w:p w14:paraId="144600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HOME =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home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               // главная: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+ генератор видео</w:t>
      </w:r>
    </w:p>
    <w:p w14:paraId="5C8E66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GENERATIONS = "generations" // </w:t>
      </w:r>
      <w:r w:rsidRPr="00B6296C">
        <w:rPr>
          <w:rFonts w:ascii="Courier New" w:hAnsi="Courier New" w:cs="Courier New"/>
          <w:sz w:val="16"/>
          <w:szCs w:val="16"/>
        </w:rPr>
        <w:t>список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пользователя</w:t>
      </w:r>
    </w:p>
    <w:p w14:paraId="5DF1A1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CREDITS = "credits"         // </w:t>
      </w:r>
      <w:r w:rsidRPr="00B6296C">
        <w:rPr>
          <w:rFonts w:ascii="Courier New" w:hAnsi="Courier New" w:cs="Courier New"/>
          <w:sz w:val="16"/>
          <w:szCs w:val="16"/>
        </w:rPr>
        <w:t>тарифы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пополнение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</w:p>
    <w:p w14:paraId="19C833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ACCOUNT = "account"         // </w:t>
      </w:r>
      <w:r w:rsidRPr="00B6296C">
        <w:rPr>
          <w:rFonts w:ascii="Courier New" w:hAnsi="Courier New" w:cs="Courier New"/>
          <w:sz w:val="16"/>
          <w:szCs w:val="16"/>
        </w:rPr>
        <w:t>личный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кабинет</w:t>
      </w:r>
    </w:p>
    <w:p w14:paraId="30649B2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EA168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Экраны, открываемые поверх (без нижней панели).</w:t>
      </w:r>
    </w:p>
    <w:p w14:paraId="313AC8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GENERATION_DETAIL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generation_detail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// </w:t>
      </w:r>
      <w:r w:rsidRPr="00B6296C">
        <w:rPr>
          <w:rFonts w:ascii="Courier New" w:hAnsi="Courier New" w:cs="Courier New"/>
          <w:sz w:val="16"/>
          <w:szCs w:val="16"/>
        </w:rPr>
        <w:t>деталь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аргумент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{id}</w:t>
      </w:r>
    </w:p>
    <w:p w14:paraId="37274A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PROFILE = "profile"</w:t>
      </w:r>
    </w:p>
    <w:p w14:paraId="795369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BALANCE = "balance"</w:t>
      </w:r>
    </w:p>
    <w:p w14:paraId="0FFA46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REFERRAL = "referral"</w:t>
      </w:r>
    </w:p>
    <w:p w14:paraId="0F5D12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SUPPORT = "support"</w:t>
      </w:r>
    </w:p>
    <w:p w14:paraId="009977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GUIDE = "guide"</w:t>
      </w:r>
    </w:p>
    <w:p w14:paraId="1A7A28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const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CONTACT = "contact"</w:t>
      </w:r>
    </w:p>
    <w:p w14:paraId="5B5EBF1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CD557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Построить маршрут к деталям конкретной генерации.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F8A4A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id: String) = "$GENERATION_DETAIL/$id"</w:t>
      </w:r>
    </w:p>
    <w:p w14:paraId="774F4C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8253742" w14:textId="77777777" w:rsidR="00CE6645" w:rsidRPr="00B6296C" w:rsidRDefault="00CE6645">
      <w:pPr>
        <w:rPr>
          <w:sz w:val="16"/>
          <w:szCs w:val="16"/>
        </w:rPr>
      </w:pPr>
    </w:p>
    <w:p w14:paraId="06C5C3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BDCA9C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Пункт нижней навигационной панели: маршрут, подпись и иконка.</w:t>
      </w:r>
    </w:p>
    <w:p w14:paraId="0B690A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7D35BBD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BottomTab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route: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label: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icon: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ImageVector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27341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Routes.HOME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r w:rsidRPr="00B6296C">
        <w:rPr>
          <w:rFonts w:ascii="Courier New" w:hAnsi="Courier New" w:cs="Courier New"/>
          <w:sz w:val="16"/>
          <w:szCs w:val="16"/>
        </w:rPr>
        <w:t>Главная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Icons.Filled.Home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A9605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Icons.Filled.VideoLibrary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85CCA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Routes.CREDITS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r w:rsidRPr="00B6296C">
        <w:rPr>
          <w:rFonts w:ascii="Courier New" w:hAnsi="Courier New" w:cs="Courier New"/>
          <w:sz w:val="16"/>
          <w:szCs w:val="16"/>
        </w:rPr>
        <w:t>Цены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Icons.Filled.CreditCard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AC4E4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Routes.ACCOUNT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r w:rsidRPr="00B6296C">
        <w:rPr>
          <w:rFonts w:ascii="Courier New" w:hAnsi="Courier New" w:cs="Courier New"/>
          <w:sz w:val="16"/>
          <w:szCs w:val="16"/>
        </w:rPr>
        <w:t>Кабинет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Icons.Filled.AccountCircle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E777A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8B1A47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2002367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/navigation/</w:t>
      </w:r>
      <w:proofErr w:type="spellStart"/>
      <w:r w:rsidRPr="00B6296C">
        <w:rPr>
          <w:b/>
          <w:sz w:val="16"/>
          <w:szCs w:val="16"/>
          <w:lang w:val="en-US"/>
        </w:rPr>
        <w:t>KlingNavHost.kt</w:t>
      </w:r>
      <w:proofErr w:type="spellEnd"/>
    </w:p>
    <w:p w14:paraId="3A5B18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.mobile.ui.navigation</w:t>
      </w:r>
      <w:proofErr w:type="spellEnd"/>
    </w:p>
    <w:p w14:paraId="53B4ECA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EE79A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.foundation.layout.padding</w:t>
      </w:r>
      <w:proofErr w:type="spellEnd"/>
    </w:p>
    <w:p w14:paraId="760D1D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.material3.Icon</w:t>
      </w:r>
    </w:p>
    <w:p w14:paraId="7024C2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.material3.NavigationBar</w:t>
      </w:r>
    </w:p>
    <w:p w14:paraId="4D4883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.material3.NavigationBarItem</w:t>
      </w:r>
    </w:p>
    <w:p w14:paraId="71E79F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.material3.Scaffold</w:t>
      </w:r>
    </w:p>
    <w:p w14:paraId="5DE791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.material3.Text</w:t>
      </w:r>
    </w:p>
    <w:p w14:paraId="17BE95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0588E7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.runtime.getValue</w:t>
      </w:r>
      <w:proofErr w:type="spellEnd"/>
    </w:p>
    <w:p w14:paraId="7027EE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.ui.Modifier</w:t>
      </w:r>
      <w:proofErr w:type="spellEnd"/>
    </w:p>
    <w:p w14:paraId="46E277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.NavGraph.Companion.findStartDestination</w:t>
      </w:r>
      <w:proofErr w:type="spellEnd"/>
    </w:p>
    <w:p w14:paraId="7919D7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.NavType</w:t>
      </w:r>
      <w:proofErr w:type="spellEnd"/>
    </w:p>
    <w:p w14:paraId="6F7A6F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.compose.NavHost</w:t>
      </w:r>
      <w:proofErr w:type="spellEnd"/>
    </w:p>
    <w:p w14:paraId="4710BF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.compose.composable</w:t>
      </w:r>
      <w:proofErr w:type="spellEnd"/>
    </w:p>
    <w:p w14:paraId="687D25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.compose.currentBackStackEntryAsState</w:t>
      </w:r>
      <w:proofErr w:type="spellEnd"/>
    </w:p>
    <w:p w14:paraId="241CC3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.compose.rememberNavController</w:t>
      </w:r>
      <w:proofErr w:type="spellEnd"/>
    </w:p>
    <w:p w14:paraId="7E91A0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androidx.navigation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.navArgument</w:t>
      </w:r>
      <w:proofErr w:type="spellEnd"/>
    </w:p>
    <w:p w14:paraId="33D51A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.mobile.ui.account.AccountScreen</w:t>
      </w:r>
      <w:proofErr w:type="spellEnd"/>
    </w:p>
    <w:p w14:paraId="115332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.mobile.ui.account.BalanceScreen</w:t>
      </w:r>
      <w:proofErr w:type="spellEnd"/>
    </w:p>
    <w:p w14:paraId="3FB475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.mobile.ui.account.ProfileScreen</w:t>
      </w:r>
      <w:proofErr w:type="spellEnd"/>
    </w:p>
    <w:p w14:paraId="090389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.mobile.ui.account.ReferralScreen</w:t>
      </w:r>
      <w:proofErr w:type="spellEnd"/>
    </w:p>
    <w:p w14:paraId="67B6E9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.mobile.ui.account.SupportScreen</w:t>
      </w:r>
      <w:proofErr w:type="spellEnd"/>
    </w:p>
    <w:p w14:paraId="6F1753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.mobile.ui.contact.ContactScreen</w:t>
      </w:r>
      <w:proofErr w:type="spellEnd"/>
    </w:p>
    <w:p w14:paraId="6CE327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.mobile.ui.credits.CreditsScreen</w:t>
      </w:r>
      <w:proofErr w:type="spellEnd"/>
    </w:p>
    <w:p w14:paraId="6164EB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.mobile.ui.generations.GenerationDetailScreen</w:t>
      </w:r>
      <w:proofErr w:type="spellEnd"/>
    </w:p>
    <w:p w14:paraId="77A221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.mobile.ui.generations.GenerationsScreen</w:t>
      </w:r>
      <w:proofErr w:type="spellEnd"/>
    </w:p>
    <w:p w14:paraId="21E4C7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.mobile.ui.guide.GuideScreen</w:t>
      </w:r>
      <w:proofErr w:type="spellEnd"/>
    </w:p>
    <w:p w14:paraId="60D34B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.mobile.ui.home.HomeScreen</w:t>
      </w:r>
      <w:proofErr w:type="spellEnd"/>
    </w:p>
    <w:p w14:paraId="25069F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.mobile.ui.login.LoginScreen</w:t>
      </w:r>
      <w:proofErr w:type="spellEnd"/>
    </w:p>
    <w:p w14:paraId="0A253A4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1386D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7CC560A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Корневой навигационный граф приложения.</w:t>
      </w:r>
    </w:p>
    <w:p w14:paraId="3B1A16C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2E798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Отвечает за:</w:t>
      </w:r>
    </w:p>
    <w:p w14:paraId="39C684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выбор стартового экрана (вход или главная) по флагу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startLoggedIn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];</w:t>
      </w:r>
    </w:p>
    <w:p w14:paraId="0FE2FB7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показ нижней панели вкладок только на «верхних» экранах (главная, генерации,</w:t>
      </w:r>
    </w:p>
    <w:p w14:paraId="11D578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 цены, кабинет) и её скрытие на экранах-деталях и на входе;</w:t>
      </w:r>
    </w:p>
    <w:p w14:paraId="4583F9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регистрацию всех маршрутов и связывание их с конкретными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composable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-экранами.</w:t>
      </w:r>
    </w:p>
    <w:p w14:paraId="72FB8CF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375ABF9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startLoggedIn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авторизован ли пользователь на момент запуска.</w:t>
      </w:r>
    </w:p>
    <w:p w14:paraId="2F7597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D3707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531930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KlingNavHost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startLoggedIn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Boolean) {</w:t>
      </w:r>
    </w:p>
    <w:p w14:paraId="0876562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Контроллер навигации управляет стеком экранов.</w:t>
      </w:r>
    </w:p>
    <w:p w14:paraId="3ED2F0A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navController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rememberNavController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D670724" w14:textId="77777777" w:rsidR="00CE6645" w:rsidRPr="00B6296C" w:rsidRDefault="00CE6645">
      <w:pPr>
        <w:rPr>
          <w:sz w:val="16"/>
          <w:szCs w:val="16"/>
        </w:rPr>
      </w:pPr>
    </w:p>
    <w:p w14:paraId="3489CD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Текущий маршрут — нужен, чтобы понять, показывать ли нижнюю панель и</w:t>
      </w:r>
    </w:p>
    <w:p w14:paraId="258CC8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// </w:t>
      </w:r>
      <w:r w:rsidRPr="00B6296C">
        <w:rPr>
          <w:rFonts w:ascii="Courier New" w:hAnsi="Courier New" w:cs="Courier New"/>
          <w:sz w:val="16"/>
          <w:szCs w:val="16"/>
        </w:rPr>
        <w:t>какую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вкладку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подсветить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4F8F4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backStackEntry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by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navController.currentBackStackEntryAsState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DD3ED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currentRoute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backStackEntry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destination?.route</w:t>
      </w:r>
      <w:proofErr w:type="spellEnd"/>
    </w:p>
    <w:p w14:paraId="46530A0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AB571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Нижняя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панель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только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четырёх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основных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вкладках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DD816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bottomTabs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BottomTab.entries</w:t>
      </w:r>
      <w:proofErr w:type="spellEnd"/>
    </w:p>
    <w:p w14:paraId="05E60B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showBottomBar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bottomTabs.any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.route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currentRoute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654E0C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E52D7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Scaffold(</w:t>
      </w:r>
      <w:proofErr w:type="gramEnd"/>
    </w:p>
    <w:p w14:paraId="4B2C0A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bottomBar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73975A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showBottomBar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830D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NavigationBar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EBC80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bottomTabs.forEach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tab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0A01C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NavigationBarItem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979C1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selected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currentRoute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tab.route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F11F5F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onClick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{</w:t>
      </w:r>
    </w:p>
    <w:p w14:paraId="4F16068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// Переходим на вкладку, аккуратно управляя стеком:</w:t>
      </w:r>
    </w:p>
    <w:p w14:paraId="1B0473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// не плодим дубликаты и сохраняем состояние вкладок.</w:t>
      </w:r>
    </w:p>
    <w:p w14:paraId="14DA8F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tab.route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FB5A0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popUpTo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navController.graph.findStartDestination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().id) {</w:t>
      </w:r>
    </w:p>
    <w:p w14:paraId="15DC29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saveState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3A3387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}</w:t>
      </w:r>
    </w:p>
    <w:p w14:paraId="65DA76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launchSingleTop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090D85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restoreState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66C360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}</w:t>
      </w:r>
    </w:p>
    <w:p w14:paraId="70596B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},</w:t>
      </w:r>
    </w:p>
    <w:p w14:paraId="31787A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icon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Icon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tab.icon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tab.label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761342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label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tab.label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5BF2EA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11278F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35AC61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12EE9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FC588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80033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innerPadding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0AC105E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NavHost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2A0C690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navController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navController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3926F46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Стартовый маршрут зависит от того, вошёл ли пользователь.</w:t>
      </w:r>
    </w:p>
    <w:p w14:paraId="267B2E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startDestination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startLoggedIn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Routes.HOME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Routes.LOGIN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EA33E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modifier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Modifier.padding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innerPadding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7AC5B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6A306D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 w:rsidRPr="00B6296C">
        <w:rPr>
          <w:rFonts w:ascii="Courier New" w:hAnsi="Courier New" w:cs="Courier New"/>
          <w:sz w:val="16"/>
          <w:szCs w:val="16"/>
        </w:rPr>
        <w:t>Экран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регистрации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5EDD45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Routes.LOGIN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9CA25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LoginScreen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B0119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onAuthenticated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44344C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B6296C">
        <w:rPr>
          <w:rFonts w:ascii="Courier New" w:hAnsi="Courier New" w:cs="Courier New"/>
          <w:sz w:val="16"/>
          <w:szCs w:val="16"/>
        </w:rPr>
        <w:t>// После успешного входа уходим на главную и убираем вход из стека.</w:t>
      </w:r>
    </w:p>
    <w:p w14:paraId="256022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Routes.HOME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40745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popUpTo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Routes.LOGIN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 inclusive = true }</w:t>
      </w:r>
    </w:p>
    <w:p w14:paraId="55F3FF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C92E77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7AC70EE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)</w:t>
      </w:r>
    </w:p>
    <w:p w14:paraId="4192CC9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7BFAAA0" w14:textId="77777777" w:rsidR="00CE6645" w:rsidRPr="00B6296C" w:rsidRDefault="00CE6645">
      <w:pPr>
        <w:rPr>
          <w:sz w:val="16"/>
          <w:szCs w:val="16"/>
        </w:rPr>
      </w:pPr>
    </w:p>
    <w:p w14:paraId="4F0199E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--- Вкладка: Главная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лендинг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+ генератор) ---</w:t>
      </w:r>
    </w:p>
    <w:p w14:paraId="0B7B4F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composable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Routes.HOME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14A793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HomeScreen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BBFBC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05A2B4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4E0308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id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Routes.generationDetail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(id)) },</w:t>
      </w:r>
    </w:p>
    <w:p w14:paraId="657225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671780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BAD100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4D8B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 w:rsidRPr="00B6296C">
        <w:rPr>
          <w:rFonts w:ascii="Courier New" w:hAnsi="Courier New" w:cs="Courier New"/>
          <w:sz w:val="16"/>
          <w:szCs w:val="16"/>
        </w:rPr>
        <w:t>Вкладка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7EECAF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Routes.GENERATIONS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9147A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GenerationsScreen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1BA5C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onOpenGeneration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id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Routes.generationDetail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(id)) },</w:t>
      </w:r>
    </w:p>
    <w:p w14:paraId="65721F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664279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F3D964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8BBC2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 w:rsidRPr="00B6296C">
        <w:rPr>
          <w:rFonts w:ascii="Courier New" w:hAnsi="Courier New" w:cs="Courier New"/>
          <w:sz w:val="16"/>
          <w:szCs w:val="16"/>
        </w:rPr>
        <w:t>Вкладка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Цены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Пополнение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761E50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Routes.CREDITS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40019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CreditsScreen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2CBDF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25799A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5AE14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 w:rsidRPr="00B6296C">
        <w:rPr>
          <w:rFonts w:ascii="Courier New" w:hAnsi="Courier New" w:cs="Courier New"/>
          <w:sz w:val="16"/>
          <w:szCs w:val="16"/>
        </w:rPr>
        <w:t>Вкладка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Кабинет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25735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Routes.ACCOUNT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6A28B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AccountScreen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4CBB0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7548EC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09A005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5AFCDA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onOpenSupport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Routes.SUPPORT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3146DC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0688CC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onOpenGuide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},</w:t>
      </w:r>
    </w:p>
    <w:p w14:paraId="492555F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onLoggedOut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{</w:t>
      </w:r>
    </w:p>
    <w:p w14:paraId="385FFD3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// После выхода возвращаем на экран входа, очищая стек.</w:t>
      </w:r>
    </w:p>
    <w:p w14:paraId="5581CC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navController.navigate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Routes.LOGIN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F92C4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popUpTo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0) { inclusive = true }</w:t>
      </w:r>
    </w:p>
    <w:p w14:paraId="6C79ED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CAAF26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},</w:t>
      </w:r>
    </w:p>
    <w:p w14:paraId="6521180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)</w:t>
      </w:r>
    </w:p>
    <w:p w14:paraId="41A3A5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E10FAFD" w14:textId="77777777" w:rsidR="00CE6645" w:rsidRPr="00B6296C" w:rsidRDefault="00CE6645">
      <w:pPr>
        <w:rPr>
          <w:sz w:val="16"/>
          <w:szCs w:val="16"/>
        </w:rPr>
      </w:pPr>
    </w:p>
    <w:p w14:paraId="2C798D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--- Деталь генерации (аргумент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---</w:t>
      </w:r>
    </w:p>
    <w:p w14:paraId="4E33A6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composable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2E91F6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route =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Routes.GENERATION_DETAIL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}/{id}",</w:t>
      </w:r>
    </w:p>
    <w:p w14:paraId="30B461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arguments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navArgument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("id")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type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NavType.StringType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}),</w:t>
      </w:r>
    </w:p>
    <w:p w14:paraId="131A6E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entry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80D95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entry.arguments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("id").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C1F56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GenerationDetailScreen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953BB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id,</w:t>
      </w:r>
    </w:p>
    <w:p w14:paraId="3C5A0E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 },</w:t>
      </w:r>
    </w:p>
    <w:p w14:paraId="65E59E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4FBFF5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427E649F" w14:textId="77777777" w:rsidR="00CE6645" w:rsidRPr="00B6296C" w:rsidRDefault="00CE6645">
      <w:pPr>
        <w:rPr>
          <w:sz w:val="16"/>
          <w:szCs w:val="16"/>
        </w:rPr>
      </w:pPr>
    </w:p>
    <w:p w14:paraId="05E7095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// --- Прочие экраны-детали (без нижней панели) ---</w:t>
      </w:r>
    </w:p>
    <w:p w14:paraId="0B5D55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Routes.PROFILE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ProfileScreen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169E1B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4A92D8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ReferralScreen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7E883A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Routes.SUPPORT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SupportScreen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4B3673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Routes.GUIDE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GuideScreen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030AA0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composable(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Routes.CONTACT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ContactScreen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onBack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navController.popBackStack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}) }</w:t>
      </w:r>
    </w:p>
    <w:p w14:paraId="49B347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DDD95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B739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14405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BF6737F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/theme/</w:t>
      </w:r>
      <w:proofErr w:type="spellStart"/>
      <w:r w:rsidRPr="00B6296C">
        <w:rPr>
          <w:b/>
          <w:sz w:val="16"/>
          <w:szCs w:val="16"/>
          <w:lang w:val="en-US"/>
        </w:rPr>
        <w:t>Color.kt</w:t>
      </w:r>
      <w:proofErr w:type="spellEnd"/>
    </w:p>
    <w:p w14:paraId="68B9BA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</w:t>
      </w:r>
      <w:proofErr w:type="spellEnd"/>
    </w:p>
    <w:p w14:paraId="3823B31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99FA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.ui.graphics.Color</w:t>
      </w:r>
      <w:proofErr w:type="spellEnd"/>
    </w:p>
    <w:p w14:paraId="4A1CB09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9AFF92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7EF56A7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Палитра приложения.</w:t>
      </w:r>
    </w:p>
    <w:p w14:paraId="28030EC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185AF2B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Цвета подобраны под тёмное оформление сайта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AI: почти чёрный фон,</w:t>
      </w:r>
    </w:p>
    <w:p w14:paraId="741D10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приподнятые «карточки» чуть светлее фона и фиолетовый фирменный акцент.</w:t>
      </w:r>
    </w:p>
    <w:p w14:paraId="1A041C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Все экраны используют именно эти константы, чтобы оформление было единым.</w:t>
      </w:r>
    </w:p>
    <w:p w14:paraId="2ACE99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52EC816F" w14:textId="77777777" w:rsidR="00CE6645" w:rsidRPr="00B6296C" w:rsidRDefault="00CE6645">
      <w:pPr>
        <w:rPr>
          <w:sz w:val="16"/>
          <w:szCs w:val="16"/>
        </w:rPr>
      </w:pPr>
    </w:p>
    <w:p w14:paraId="562E6B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Фирменный фиолетовый акцент (кнопки, выделения, ссылки).</w:t>
      </w:r>
    </w:p>
    <w:p w14:paraId="4DE851DB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BrandPurple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Color(0xFF8B5CF6)</w:t>
      </w:r>
    </w:p>
    <w:p w14:paraId="649925BC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BrandPurpleLight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Color(0xFFA78BFA)</w:t>
      </w:r>
    </w:p>
    <w:p w14:paraId="62497BB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81BA3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Основной фон приложения — глубокий тёмный.</w:t>
      </w:r>
    </w:p>
    <w:p w14:paraId="175C29B0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BackgroundDark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Color(0xFF0B0B12)</w:t>
      </w:r>
    </w:p>
    <w:p w14:paraId="45B803A7" w14:textId="77777777" w:rsidR="00CE6645" w:rsidRPr="00B6296C" w:rsidRDefault="00CE6645">
      <w:pPr>
        <w:rPr>
          <w:sz w:val="16"/>
          <w:szCs w:val="16"/>
        </w:rPr>
      </w:pPr>
    </w:p>
    <w:p w14:paraId="3F70F8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Поверхность «карточек» и панелей — немного светлее фона.</w:t>
      </w:r>
    </w:p>
    <w:p w14:paraId="6C04E5B3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SurfaceDark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Color(0xFF15151F)</w:t>
      </w:r>
    </w:p>
    <w:p w14:paraId="12ECE417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SurfaceVariantDark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Color(0xFF1E1E2D)</w:t>
      </w:r>
    </w:p>
    <w:p w14:paraId="24F6F4B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117BA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Цвета текста.</w:t>
      </w:r>
    </w:p>
    <w:p w14:paraId="7667D58B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Color(0xFFF5F5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FA)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// основной текст (почти белый)</w:t>
      </w:r>
    </w:p>
    <w:p w14:paraId="087836FA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TextSecondary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Color(0xFFA0A0B2)    // второстепенный/подписи (приглушённый серый)</w:t>
      </w:r>
    </w:p>
    <w:p w14:paraId="06E1C381" w14:textId="77777777" w:rsidR="00CE6645" w:rsidRPr="00B6296C" w:rsidRDefault="00CE6645">
      <w:pPr>
        <w:rPr>
          <w:sz w:val="16"/>
          <w:szCs w:val="16"/>
        </w:rPr>
      </w:pPr>
    </w:p>
    <w:p w14:paraId="1E15E5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Семантические цвета статусов генерации.</w:t>
      </w:r>
    </w:p>
    <w:p w14:paraId="4914738B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StatusSuccess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Color(0xFF22C55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E)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// успех (зелёный)</w:t>
      </w:r>
    </w:p>
    <w:p w14:paraId="30A1781C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Color(0xFFEF4444)      // 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красный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D899121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StatusPending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Color(0xFFEAB308)    //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обработке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жёлтый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19179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4E94DC9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/theme/</w:t>
      </w:r>
      <w:proofErr w:type="spellStart"/>
      <w:r w:rsidRPr="00B6296C">
        <w:rPr>
          <w:b/>
          <w:sz w:val="16"/>
          <w:szCs w:val="16"/>
          <w:lang w:val="en-US"/>
        </w:rPr>
        <w:t>Theme.kt</w:t>
      </w:r>
      <w:proofErr w:type="spellEnd"/>
    </w:p>
    <w:p w14:paraId="2559D4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</w:t>
      </w:r>
      <w:proofErr w:type="spellEnd"/>
    </w:p>
    <w:p w14:paraId="023C692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29B23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.foundation.isSystemInDarkTheme</w:t>
      </w:r>
      <w:proofErr w:type="spellEnd"/>
    </w:p>
    <w:p w14:paraId="74A855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.material3.MaterialTheme</w:t>
      </w:r>
    </w:p>
    <w:p w14:paraId="78E96D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.material3.darkColorScheme</w:t>
      </w:r>
    </w:p>
    <w:p w14:paraId="2E08B5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.runtime.Composable</w:t>
      </w:r>
      <w:proofErr w:type="spellEnd"/>
    </w:p>
    <w:p w14:paraId="1F2CC6B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3D043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37BB853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Тема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3 для всего приложения.</w:t>
      </w:r>
    </w:p>
    <w:p w14:paraId="2FF2231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737EA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Приложение оформлено в тёмных тонах (как сайт), поэтому используем единую</w:t>
      </w:r>
    </w:p>
    <w:p w14:paraId="3726CB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тёмную цветовую схему вне зависимости от системной настройки. Композиции,</w:t>
      </w:r>
    </w:p>
    <w:p w14:paraId="665BAB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обёрнутые в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KlingTheme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], получают доступ к цветам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MaterialTheme.colorScheme</w:t>
      </w:r>
      <w:proofErr w:type="spellEnd"/>
    </w:p>
    <w:p w14:paraId="65BEE3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 к стилям текста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MaterialTheme.typography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6724B9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06E5B55D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private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DarkColors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darkColorScheme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356B63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BrandPurple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      // основной акцент (кнопки, активные элементы)</w:t>
      </w:r>
    </w:p>
    <w:p w14:paraId="73E6B08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TextPrimary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    // текст поверх акцента</w:t>
      </w:r>
    </w:p>
    <w:p w14:paraId="740F14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secondary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BrandPurpleLight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// вторичный акцент</w:t>
      </w:r>
    </w:p>
    <w:p w14:paraId="01A248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background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BackgroundDark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// фон экранов</w:t>
      </w:r>
    </w:p>
    <w:p w14:paraId="49B7A0D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onBackground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TextPrimary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 // текст поверх фона</w:t>
      </w:r>
    </w:p>
    <w:p w14:paraId="24A339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surface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SurfaceDark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      // фон карточек/панелей</w:t>
      </w:r>
    </w:p>
    <w:p w14:paraId="24D507B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onSurface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TextPrimary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      // текст поверх карточек</w:t>
      </w:r>
    </w:p>
    <w:p w14:paraId="1B9653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SurfaceVariantDark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12126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onSurfaceVariant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TextSecondary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// </w:t>
      </w:r>
      <w:r w:rsidRPr="00B6296C">
        <w:rPr>
          <w:rFonts w:ascii="Courier New" w:hAnsi="Courier New" w:cs="Courier New"/>
          <w:sz w:val="16"/>
          <w:szCs w:val="16"/>
        </w:rPr>
        <w:t>второстепенный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текст</w:t>
      </w:r>
    </w:p>
    <w:p w14:paraId="1FDED1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error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  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// </w:t>
      </w:r>
      <w:r w:rsidRPr="00B6296C">
        <w:rPr>
          <w:rFonts w:ascii="Courier New" w:hAnsi="Courier New" w:cs="Courier New"/>
          <w:sz w:val="16"/>
          <w:szCs w:val="16"/>
        </w:rPr>
        <w:t>цвет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ошибок</w:t>
      </w:r>
    </w:p>
    <w:p w14:paraId="421AC3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7DA440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B712C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2FCA76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KlingTheme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53D886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Параметр оставлен для совместимости, но мы всегда используем тёмную схему.</w:t>
      </w:r>
    </w:p>
    <w:p w14:paraId="24A65B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@Suppress("UNUSED_PARAMETER")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darkTheme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Boolean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isSystemInDarkTheme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D09F6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content: @Composable () -&gt; Unit,</w:t>
      </w:r>
    </w:p>
    <w:p w14:paraId="225503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264E9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MaterialTheme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4579F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colorScheme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DarkColors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088C1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typography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KlingTypography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97106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content = content,</w:t>
      </w:r>
    </w:p>
    <w:p w14:paraId="30144F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162854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44AEC9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963DAD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app/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/main/java/com/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/mobile/</w:t>
      </w:r>
      <w:proofErr w:type="spellStart"/>
      <w:r w:rsidRPr="00B6296C">
        <w:rPr>
          <w:b/>
          <w:sz w:val="16"/>
          <w:szCs w:val="16"/>
          <w:lang w:val="en-US"/>
        </w:rPr>
        <w:t>ui</w:t>
      </w:r>
      <w:proofErr w:type="spellEnd"/>
      <w:r w:rsidRPr="00B6296C">
        <w:rPr>
          <w:b/>
          <w:sz w:val="16"/>
          <w:szCs w:val="16"/>
          <w:lang w:val="en-US"/>
        </w:rPr>
        <w:t>/theme/</w:t>
      </w:r>
      <w:proofErr w:type="spellStart"/>
      <w:r w:rsidRPr="00B6296C">
        <w:rPr>
          <w:b/>
          <w:sz w:val="16"/>
          <w:szCs w:val="16"/>
          <w:lang w:val="en-US"/>
        </w:rPr>
        <w:t>Type.kt</w:t>
      </w:r>
      <w:proofErr w:type="spellEnd"/>
    </w:p>
    <w:p w14:paraId="36D020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.mobile.ui.theme</w:t>
      </w:r>
      <w:proofErr w:type="spellEnd"/>
    </w:p>
    <w:p w14:paraId="698E2F1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EB0C9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.material3.Typography</w:t>
      </w:r>
    </w:p>
    <w:p w14:paraId="2F28D5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.ui.text.TextStyle</w:t>
      </w:r>
      <w:proofErr w:type="spellEnd"/>
    </w:p>
    <w:p w14:paraId="4C92EF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.ui.text.font.FontFamily</w:t>
      </w:r>
      <w:proofErr w:type="spellEnd"/>
    </w:p>
    <w:p w14:paraId="3C0692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.ui.text.font.FontWeight</w:t>
      </w:r>
      <w:proofErr w:type="spellEnd"/>
    </w:p>
    <w:p w14:paraId="631D92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androidx.compose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.ui.unit.sp</w:t>
      </w:r>
      <w:proofErr w:type="spellEnd"/>
    </w:p>
    <w:p w14:paraId="008B196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35ABF3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7B66744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Типографика приложения.</w:t>
      </w:r>
    </w:p>
    <w:p w14:paraId="248892C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2672B56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Используем системный шрифт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и переопределяем лишь те стили,</w:t>
      </w:r>
    </w:p>
    <w:p w14:paraId="19A7031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которые реально применяются на экранах: крупные заголовки, заголовки секций и</w:t>
      </w:r>
    </w:p>
    <w:p w14:paraId="372E8A2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основной текст.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Material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3 сам подставит остальные стили по умолчанию.</w:t>
      </w:r>
    </w:p>
    <w:p w14:paraId="0F7703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63D17046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KlingTypography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Typography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</w:p>
    <w:p w14:paraId="74CD250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// Крупный заголовок — например, «Создавайте видео с AI».</w:t>
      </w:r>
    </w:p>
    <w:p w14:paraId="7D11E0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headlineLarge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TextStyle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1DA69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31688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FontWeight.Bold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27B48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28.sp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E90D7D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lineHeight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34.sp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55B4F2E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),</w:t>
      </w:r>
    </w:p>
    <w:p w14:paraId="19D655D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Заголовок секции/карточки.</w:t>
      </w:r>
    </w:p>
    <w:p w14:paraId="4EA6EF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titleLarge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TextStyle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5435F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4A75F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FontWeight.SemiBold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3FFBC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20.sp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4F1542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lineHeight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26.sp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49370B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),</w:t>
      </w:r>
    </w:p>
    <w:p w14:paraId="5FCE8B4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Заголовок поменьше (пункты списков, имена моделей).</w:t>
      </w:r>
    </w:p>
    <w:p w14:paraId="11C2F2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titleMedium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TextStyle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ED9FC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BB23B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FontWeight.SemiBold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F9F53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16.sp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E6307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lineHeight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22.sp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81576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),</w:t>
      </w:r>
    </w:p>
    <w:p w14:paraId="5A5C9E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Основной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текст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E484F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bodyLarge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TextStyle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72BE2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98D77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FontWeight.Normal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325C0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15.sp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A5103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lineHeight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22.sp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0F4B8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),</w:t>
      </w:r>
    </w:p>
    <w:p w14:paraId="1762AB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Мелкий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текст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подписи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F5FDF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bodySmall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TextStyle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C1FC6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FontFamily.Default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A08FF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FontWeight.Normal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650E3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fontSize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13.sp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83F077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lineHeight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18.sp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250EF0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),</w:t>
      </w:r>
    </w:p>
    <w:p w14:paraId="49369AF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EE4C050" w14:textId="77777777" w:rsidR="00CE6645" w:rsidRPr="00B6296C" w:rsidRDefault="00CE6645">
      <w:pPr>
        <w:rPr>
          <w:sz w:val="16"/>
          <w:szCs w:val="16"/>
        </w:rPr>
      </w:pPr>
    </w:p>
    <w:p w14:paraId="38B2A630" w14:textId="77777777" w:rsidR="00CE6645" w:rsidRDefault="00CE6645"/>
    <w:p w14:paraId="389E5335" w14:textId="77777777" w:rsidR="006B642D" w:rsidRDefault="007B2727">
      <w:pPr>
        <w:pStyle w:val="1"/>
        <w:pageBreakBefore/>
      </w:pPr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Б</w:t>
      </w:r>
    </w:p>
    <w:p w14:paraId="2CEAF4F1" w14:textId="77777777" w:rsidR="00CE6645" w:rsidRPr="00B6296C" w:rsidRDefault="00000000">
      <w:pPr>
        <w:spacing w:after="120"/>
        <w:jc w:val="center"/>
        <w:rPr>
          <w:sz w:val="28"/>
          <w:szCs w:val="28"/>
        </w:rPr>
      </w:pPr>
      <w:r w:rsidRPr="00B6296C">
        <w:rPr>
          <w:b/>
          <w:sz w:val="28"/>
          <w:szCs w:val="28"/>
        </w:rPr>
        <w:t>Листинг кода серверной части</w:t>
      </w:r>
    </w:p>
    <w:p w14:paraId="4CC38F7A" w14:textId="77777777" w:rsidR="00CE6645" w:rsidRPr="00B6296C" w:rsidRDefault="00000000">
      <w:pPr>
        <w:spacing w:before="160" w:after="40"/>
        <w:rPr>
          <w:sz w:val="28"/>
          <w:szCs w:val="28"/>
          <w:lang w:val="en-US"/>
        </w:rPr>
      </w:pPr>
      <w:r w:rsidRPr="00B6296C">
        <w:rPr>
          <w:b/>
          <w:sz w:val="28"/>
          <w:szCs w:val="28"/>
          <w:lang w:val="en-US"/>
        </w:rPr>
        <w:t>backend/</w:t>
      </w:r>
      <w:proofErr w:type="spellStart"/>
      <w:r w:rsidRPr="00B6296C">
        <w:rPr>
          <w:b/>
          <w:sz w:val="28"/>
          <w:szCs w:val="28"/>
          <w:lang w:val="en-US"/>
        </w:rPr>
        <w:t>src</w:t>
      </w:r>
      <w:proofErr w:type="spellEnd"/>
      <w:r w:rsidRPr="00B6296C">
        <w:rPr>
          <w:b/>
          <w:sz w:val="28"/>
          <w:szCs w:val="28"/>
          <w:lang w:val="en-US"/>
        </w:rPr>
        <w:t>/main/</w:t>
      </w:r>
      <w:proofErr w:type="spellStart"/>
      <w:r w:rsidRPr="00B6296C">
        <w:rPr>
          <w:b/>
          <w:sz w:val="28"/>
          <w:szCs w:val="28"/>
          <w:lang w:val="en-US"/>
        </w:rPr>
        <w:t>kotlin</w:t>
      </w:r>
      <w:proofErr w:type="spellEnd"/>
      <w:r w:rsidRPr="00B6296C">
        <w:rPr>
          <w:b/>
          <w:sz w:val="28"/>
          <w:szCs w:val="28"/>
          <w:lang w:val="en-US"/>
        </w:rPr>
        <w:t>/com/</w:t>
      </w:r>
      <w:proofErr w:type="spellStart"/>
      <w:r w:rsidRPr="00B6296C">
        <w:rPr>
          <w:b/>
          <w:sz w:val="28"/>
          <w:szCs w:val="28"/>
          <w:lang w:val="en-US"/>
        </w:rPr>
        <w:t>kling</w:t>
      </w:r>
      <w:proofErr w:type="spellEnd"/>
      <w:r w:rsidRPr="00B6296C">
        <w:rPr>
          <w:b/>
          <w:sz w:val="28"/>
          <w:szCs w:val="28"/>
          <w:lang w:val="en-US"/>
        </w:rPr>
        <w:t>/backend/</w:t>
      </w:r>
      <w:proofErr w:type="spellStart"/>
      <w:r w:rsidRPr="00B6296C">
        <w:rPr>
          <w:b/>
          <w:sz w:val="28"/>
          <w:szCs w:val="28"/>
          <w:lang w:val="en-US"/>
        </w:rPr>
        <w:t>Application.kt</w:t>
      </w:r>
      <w:proofErr w:type="spellEnd"/>
    </w:p>
    <w:p w14:paraId="056411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</w:t>
      </w:r>
      <w:proofErr w:type="spellEnd"/>
    </w:p>
    <w:p w14:paraId="6B029DC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E6B94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.backend.auth.Jwt</w:t>
      </w:r>
      <w:proofErr w:type="spellEnd"/>
    </w:p>
    <w:p w14:paraId="6025A3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.backend.auth.authRoutes</w:t>
      </w:r>
      <w:proofErr w:type="spellEnd"/>
    </w:p>
    <w:p w14:paraId="1F0792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.backend.db.Schema</w:t>
      </w:r>
      <w:proofErr w:type="spellEnd"/>
    </w:p>
    <w:p w14:paraId="008586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.backend.db.Seed</w:t>
      </w:r>
      <w:proofErr w:type="spellEnd"/>
    </w:p>
    <w:p w14:paraId="1D7FB2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.backend.generation.generationRoutes</w:t>
      </w:r>
      <w:proofErr w:type="spellEnd"/>
    </w:p>
    <w:p w14:paraId="46DDFB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.serialization.kotlinx.json.json</w:t>
      </w:r>
      <w:proofErr w:type="spellEnd"/>
    </w:p>
    <w:p w14:paraId="4D12E3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.server.application.Application</w:t>
      </w:r>
      <w:proofErr w:type="spellEnd"/>
    </w:p>
    <w:p w14:paraId="68A7A7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.server.application.call</w:t>
      </w:r>
      <w:proofErr w:type="spellEnd"/>
    </w:p>
    <w:p w14:paraId="02C3EE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.server.application.install</w:t>
      </w:r>
      <w:proofErr w:type="spellEnd"/>
    </w:p>
    <w:p w14:paraId="31A3E6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.server.engine.embeddedServer</w:t>
      </w:r>
      <w:proofErr w:type="spellEnd"/>
    </w:p>
    <w:p w14:paraId="77BC5A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.server.netty.Netty</w:t>
      </w:r>
      <w:proofErr w:type="spellEnd"/>
    </w:p>
    <w:p w14:paraId="0FECE8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.server.plugins.contentnegotiation.ContentNegotiation</w:t>
      </w:r>
      <w:proofErr w:type="spellEnd"/>
    </w:p>
    <w:p w14:paraId="0EAA75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.server.plugins.cors.routing.CORS</w:t>
      </w:r>
      <w:proofErr w:type="spellEnd"/>
    </w:p>
    <w:p w14:paraId="3C7628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.server.plugins.forwardedheaders.XForwardedHeaders</w:t>
      </w:r>
      <w:proofErr w:type="spellEnd"/>
    </w:p>
    <w:p w14:paraId="1BEBF1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</w:t>
      </w:r>
      <w:proofErr w:type="spellEnd"/>
    </w:p>
    <w:p w14:paraId="45AC5A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io.ktor.server.routing.get</w:t>
      </w:r>
      <w:proofErr w:type="spellEnd"/>
    </w:p>
    <w:p w14:paraId="0014E4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.server.routing.routing</w:t>
      </w:r>
      <w:proofErr w:type="spellEnd"/>
    </w:p>
    <w:p w14:paraId="3C884C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53E0FB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org.slf4j.LoggerFactory</w:t>
      </w:r>
      <w:proofErr w:type="gramEnd"/>
    </w:p>
    <w:p w14:paraId="790FE37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196B7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3DFC57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Точка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бэкенда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Kling AI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Ktor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PostgreSQL).</w:t>
      </w:r>
    </w:p>
    <w:p w14:paraId="14C567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 xml:space="preserve">* Поднимает HTTP-сервер, инициализирует схему БД 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сид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регистрирует маршруты.</w:t>
      </w:r>
    </w:p>
    <w:p w14:paraId="7417DC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26A15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main(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AD58E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LoggerFactory.getLogger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("Main")</w:t>
      </w:r>
    </w:p>
    <w:p w14:paraId="7DBC85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Инициализация БД до старта сервера.</w:t>
      </w:r>
    </w:p>
    <w:p w14:paraId="444E02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Schema.createAll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</w:t>
      </w:r>
    </w:p>
    <w:p w14:paraId="7FD47B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Seed.run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59A3DD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log.info(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"Схема БД готова,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сид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выполнен. Запуск на порту ${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Config.port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}. kie.ai настроен: ${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Config.isKieConfigured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}")</w:t>
      </w:r>
    </w:p>
    <w:p w14:paraId="59427954" w14:textId="77777777" w:rsidR="00CE6645" w:rsidRPr="00B6296C" w:rsidRDefault="00CE6645">
      <w:pPr>
        <w:rPr>
          <w:sz w:val="16"/>
          <w:szCs w:val="16"/>
        </w:rPr>
      </w:pPr>
    </w:p>
    <w:p w14:paraId="663575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embeddedServer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Netty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port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Config.port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host = "0.0.0.0", module = Application::module)</w:t>
      </w:r>
    </w:p>
    <w:p w14:paraId="2BF3A9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.start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(wait = true)</w:t>
      </w:r>
    </w:p>
    <w:p w14:paraId="3DB6E6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CB0EAC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A2BE8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Application.module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218EDA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install(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XForwardedHeaders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// </w:t>
      </w:r>
      <w:r w:rsidRPr="00B6296C">
        <w:rPr>
          <w:rFonts w:ascii="Courier New" w:hAnsi="Courier New" w:cs="Courier New"/>
          <w:sz w:val="16"/>
          <w:szCs w:val="16"/>
        </w:rPr>
        <w:t>чтобы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видеть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реальный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IP </w:t>
      </w:r>
      <w:r w:rsidRPr="00B6296C">
        <w:rPr>
          <w:rFonts w:ascii="Courier New" w:hAnsi="Courier New" w:cs="Courier New"/>
          <w:sz w:val="16"/>
          <w:szCs w:val="16"/>
        </w:rPr>
        <w:t>за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nginx (</w:t>
      </w:r>
      <w:r w:rsidRPr="00B6296C">
        <w:rPr>
          <w:rFonts w:ascii="Courier New" w:hAnsi="Courier New" w:cs="Courier New"/>
          <w:sz w:val="16"/>
          <w:szCs w:val="16"/>
        </w:rPr>
        <w:t>для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антиспама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06B3F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install(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ContentNegotiation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D8181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Json {</w:t>
      </w:r>
    </w:p>
    <w:p w14:paraId="5C3FE0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198FD1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encodeDefaults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</w:t>
      </w:r>
    </w:p>
    <w:p w14:paraId="3D6D9E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explicitNulls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</w:t>
      </w:r>
    </w:p>
    <w:p w14:paraId="316DC9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})</w:t>
      </w:r>
    </w:p>
    <w:p w14:paraId="5BCA1F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42A3E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install(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CORS) {</w:t>
      </w:r>
    </w:p>
    <w:p w14:paraId="13B6C2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anyHost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54D34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allowHeader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.http.HttpHeaders.Authorization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DF148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allowHeader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.http.HttpHeaders.ContentType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C7AA7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.http.HttpMethod.DefaultMethods.forEach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allowMethod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(it) }</w:t>
      </w:r>
    </w:p>
    <w:p w14:paraId="58898F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04AA8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Jwt.install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(this)</w:t>
      </w:r>
    </w:p>
    <w:p w14:paraId="3B41674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723A3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routing {</w:t>
      </w:r>
    </w:p>
    <w:p w14:paraId="0D5197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get("/health")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("ok" to true)) }</w:t>
      </w:r>
    </w:p>
    <w:p w14:paraId="0E2416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get("/v1/health")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("ok" to true)) }</w:t>
      </w:r>
    </w:p>
    <w:p w14:paraId="197DBCA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BA1C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authRoutes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9D95E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generationRoutes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31952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apiRoutes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D7629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91AB8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1139F1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CB236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Config.kt</w:t>
      </w:r>
      <w:proofErr w:type="spellEnd"/>
    </w:p>
    <w:p w14:paraId="541ADF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</w:t>
      </w:r>
      <w:proofErr w:type="spellEnd"/>
    </w:p>
    <w:p w14:paraId="260D1F1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6DFA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java.io.File</w:t>
      </w:r>
      <w:proofErr w:type="spellEnd"/>
      <w:proofErr w:type="gramEnd"/>
    </w:p>
    <w:p w14:paraId="7631436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F43E0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66FD85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* Конфигурация бэкенда. Читается из переменных окружения, а если их нет — из</w:t>
      </w:r>
    </w:p>
    <w:p w14:paraId="26F218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файла 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env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рядом с приложением. Значения по умолчанию подобраны для локального</w:t>
      </w:r>
    </w:p>
    <w:p w14:paraId="309B21C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запуска, секреты (БД, JWT, kie.ai) задаются через окружение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/.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env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в проде.</w:t>
      </w:r>
    </w:p>
    <w:p w14:paraId="4A6CC1E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49570A70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object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Config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2B3856E3" w14:textId="77777777" w:rsidR="00CE6645" w:rsidRPr="00B6296C" w:rsidRDefault="00CE6645">
      <w:pPr>
        <w:rPr>
          <w:sz w:val="16"/>
          <w:szCs w:val="16"/>
        </w:rPr>
      </w:pPr>
    </w:p>
    <w:p w14:paraId="2B6A010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Подгружаем 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env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(KEY=VALUE построчно) в System-окружение процесса, если файл есть.</w:t>
      </w:r>
    </w:p>
    <w:p w14:paraId="1CB65D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dotenv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Map&lt;String, String&gt; by lazy {</w:t>
      </w:r>
    </w:p>
    <w:p w14:paraId="1B1DCB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candidates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File(".env"), File("backend/.env"), File("/opt/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/backend/.env"))</w:t>
      </w:r>
    </w:p>
    <w:p w14:paraId="6124AF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file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candidates.firstOrNull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it.exists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}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return@lazy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76692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file.readLines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4FE4F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.map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it.trim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7B33F3A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.filter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it.isNotEmpty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&amp;&amp; 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it.startsWith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("#")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it.contains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("=") }</w:t>
      </w:r>
    </w:p>
    <w:p w14:paraId="1316B1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.associate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8AFA3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it.indexOf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("=")</w:t>
      </w:r>
    </w:p>
    <w:p w14:paraId="350FB9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it.substring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(0,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).trim()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it.substring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+ 1).trim().trim('"')</w:t>
      </w:r>
    </w:p>
    <w:p w14:paraId="375462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B5735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B9E6A5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76251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key: String, default: String? = null): String =</w:t>
      </w:r>
    </w:p>
    <w:p w14:paraId="01D55A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System.getenv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(key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dotenv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[key] ?: default</w:t>
      </w:r>
    </w:p>
    <w:p w14:paraId="710C18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("Не задана обязательная переменная окружения: $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key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</w:t>
      </w:r>
    </w:p>
    <w:p w14:paraId="78200048" w14:textId="77777777" w:rsidR="00CE6645" w:rsidRPr="00B6296C" w:rsidRDefault="00CE6645">
      <w:pPr>
        <w:rPr>
          <w:sz w:val="16"/>
          <w:szCs w:val="16"/>
        </w:rPr>
      </w:pPr>
    </w:p>
    <w:p w14:paraId="7EB7C7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key: String, default: Int): Int =</w:t>
      </w:r>
    </w:p>
    <w:p w14:paraId="6B6DC2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System.getenv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(key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dotenv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[key])?.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toIntOrNull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?: default</w:t>
      </w:r>
    </w:p>
    <w:p w14:paraId="6CBB833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0A571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Сервер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160129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port: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("PORT", 8000)</w:t>
      </w:r>
    </w:p>
    <w:p w14:paraId="45AE5F2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D84B9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База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данных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77D114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get("DB_URL",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jdbc:postgresql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://localhost:5432/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klingdb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B0863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get("DB_USER",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BDED6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dbPassword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get("DB_PASSWORD", "")</w:t>
      </w:r>
    </w:p>
    <w:p w14:paraId="2EE48A5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9BE0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JWT ---</w:t>
      </w:r>
    </w:p>
    <w:p w14:paraId="470EF7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jwtSecret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get("JWT_SECRET", "dev-secret-change-me")</w:t>
      </w:r>
    </w:p>
    <w:p w14:paraId="242E22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jwtIssuer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get("JWT_ISSUER",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-backend")</w:t>
      </w:r>
    </w:p>
    <w:p w14:paraId="18F783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jwtAudience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get("JWT_AUDIENCE",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-app")</w:t>
      </w:r>
    </w:p>
    <w:p w14:paraId="6A8B12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accessTtlMinutes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("ACCESS_TTL_MIN", 60)</w:t>
      </w:r>
    </w:p>
    <w:p w14:paraId="74592D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refreshTtlDays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("REFRESH_TTL_DAYS", 30)</w:t>
      </w:r>
    </w:p>
    <w:p w14:paraId="1C27E50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1892B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 Публичный адрес (для ссылок на загруженные файлы) ---</w:t>
      </w:r>
    </w:p>
    <w:p w14:paraId="465133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baseUrl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get("BASE_URL", "https://aivideo-generator.online")</w:t>
      </w:r>
    </w:p>
    <w:p w14:paraId="34374F3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8E761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Хранилище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файлов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диске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F9FC7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mediaDir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get("MEDIA_DIR", "/var/www/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/media")</w:t>
      </w:r>
    </w:p>
    <w:p w14:paraId="5FB04F7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E48A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Провайдер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kie.ai ---</w:t>
      </w:r>
    </w:p>
    <w:p w14:paraId="1F9992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kieApiBase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get("KIE_API_BASE", "https://api.kie.ai")</w:t>
      </w:r>
    </w:p>
    <w:p w14:paraId="619C91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kieApiKey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get("KIE_API_KEY", "")</w:t>
      </w:r>
    </w:p>
    <w:p w14:paraId="4E95EDF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Модель «оживление фото»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image-to-video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Точное имя из доки kie.ai.</w:t>
      </w:r>
    </w:p>
    <w:p w14:paraId="68D7B6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get("KIE_MODEL",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/v2-1-standard")</w:t>
      </w:r>
    </w:p>
    <w:p w14:paraId="3688451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Модель «видео по описанию»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24D07F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kieModelT2V: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get("KIE_MODEL_T2V", "kling-2.6/text-to-video")</w:t>
      </w:r>
    </w:p>
    <w:p w14:paraId="6DAB645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33567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 Вход через Яндекс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Регистрируется на oauth.yandex.ru ---</w:t>
      </w:r>
    </w:p>
    <w:p w14:paraId="12E38E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yandexClientId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get("YANDEX_CLIENT_ID", "")</w:t>
      </w:r>
    </w:p>
    <w:p w14:paraId="3ED928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yandexClientSecret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get("YANDEX_CLIENT_SECRET", "")</w:t>
      </w:r>
    </w:p>
    <w:p w14:paraId="2BEFCE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isYandexConfigured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Boolean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yandexClientId.isNotBlank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yandexClientSecret.isNotBlank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9C2E81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Deep-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по которому браузер возвращает пользователя в приложение с токенами.</w:t>
      </w:r>
    </w:p>
    <w:p w14:paraId="354E34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appAuthDeepLink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get("APP_AUTH_DEEPLINK",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://auth")</w:t>
      </w:r>
    </w:p>
    <w:p w14:paraId="1438B96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F2C5E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 w:rsidRPr="00B6296C">
        <w:rPr>
          <w:rFonts w:ascii="Courier New" w:hAnsi="Courier New" w:cs="Courier New"/>
          <w:sz w:val="16"/>
          <w:szCs w:val="16"/>
        </w:rPr>
        <w:t>Экономика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44222D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signupBonusTokens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("SIGNUP_BONUS_TOKENS", 50)</w:t>
      </w:r>
    </w:p>
    <w:p w14:paraId="6E2691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Сколько наших токенов стоит генерация (5с и 10с). 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умолчанию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5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=25, 10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=50.</w:t>
      </w:r>
    </w:p>
    <w:p w14:paraId="589D57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cost5sTokens: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("COST_5S_TOKENS", 25)</w:t>
      </w:r>
    </w:p>
    <w:p w14:paraId="27215B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cost10sTokens: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("COST_10S_TOKENS", 50)</w:t>
      </w:r>
    </w:p>
    <w:p w14:paraId="45C2E5A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F1FE6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 Антиспам регистрации (регистраций с одного IP за 24ч) ---</w:t>
      </w:r>
    </w:p>
    <w:p w14:paraId="3EBAA0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signupIpLimit24h: Int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("SIGNUP_IP_LIMIT_24H", 5)</w:t>
      </w:r>
    </w:p>
    <w:p w14:paraId="18BE303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34CC4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isKieConfigured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Boolean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kieApiKey.isNotBlank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3130C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CD7088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06EC655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Routes.kt</w:t>
      </w:r>
      <w:proofErr w:type="spellEnd"/>
    </w:p>
    <w:p w14:paraId="64BB99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</w:t>
      </w:r>
      <w:proofErr w:type="spellEnd"/>
    </w:p>
    <w:p w14:paraId="0C0CD41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33068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.backend.auth.userIdOrNull</w:t>
      </w:r>
      <w:proofErr w:type="spellEnd"/>
    </w:p>
    <w:p w14:paraId="531810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</w:t>
      </w:r>
      <w:proofErr w:type="spellEnd"/>
    </w:p>
    <w:p w14:paraId="5D3866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.backend.db.SupaError</w:t>
      </w:r>
      <w:proofErr w:type="spellEnd"/>
    </w:p>
    <w:p w14:paraId="57CA98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.backend.db.SupaRequest</w:t>
      </w:r>
      <w:proofErr w:type="spellEnd"/>
    </w:p>
    <w:p w14:paraId="124D6F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.backend.generation.GenerationService</w:t>
      </w:r>
      <w:proofErr w:type="spellEnd"/>
    </w:p>
    <w:p w14:paraId="3FC482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.http.HttpStatusCode</w:t>
      </w:r>
      <w:proofErr w:type="spellEnd"/>
    </w:p>
    <w:p w14:paraId="70BDDE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.server.application.call</w:t>
      </w:r>
      <w:proofErr w:type="spellEnd"/>
    </w:p>
    <w:p w14:paraId="3F1838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.server.auth.authenticate</w:t>
      </w:r>
      <w:proofErr w:type="spellEnd"/>
    </w:p>
    <w:p w14:paraId="1F4260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.server.request.receive</w:t>
      </w:r>
      <w:proofErr w:type="spellEnd"/>
    </w:p>
    <w:p w14:paraId="506C60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</w:t>
      </w:r>
      <w:proofErr w:type="spellEnd"/>
    </w:p>
    <w:p w14:paraId="68C34B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.server.routing.Route</w:t>
      </w:r>
      <w:proofErr w:type="spellEnd"/>
    </w:p>
    <w:p w14:paraId="272951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io.ktor.server.routing.get</w:t>
      </w:r>
      <w:proofErr w:type="spellEnd"/>
    </w:p>
    <w:p w14:paraId="771CF1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io.ktor.server.routing.post</w:t>
      </w:r>
      <w:proofErr w:type="spellEnd"/>
    </w:p>
    <w:p w14:paraId="2C6FBB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558A7E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3D2955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.json.JsonNull</w:t>
      </w:r>
      <w:proofErr w:type="spellEnd"/>
    </w:p>
    <w:p w14:paraId="75B6C7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000577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6CC920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7AE2C17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8250F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Конверт ответа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-слоя: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} — как ждёт приложение.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0DC2B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4978DE0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= null,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3CEAE94B" w14:textId="77777777" w:rsidR="00CE6645" w:rsidRPr="00B6296C" w:rsidRDefault="00CE6645">
      <w:pPr>
        <w:rPr>
          <w:sz w:val="16"/>
          <w:szCs w:val="16"/>
        </w:rPr>
      </w:pPr>
    </w:p>
    <w:p w14:paraId="1B04BCE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 Универсальный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}, платежи, рефералы, публичная контакт-форма. */</w:t>
      </w:r>
    </w:p>
    <w:p w14:paraId="1FD0083E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Route.apiRoutes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 {</w:t>
      </w:r>
    </w:p>
    <w:p w14:paraId="0AD904F3" w14:textId="77777777" w:rsidR="00CE6645" w:rsidRPr="00B6296C" w:rsidRDefault="00CE6645">
      <w:pPr>
        <w:rPr>
          <w:sz w:val="16"/>
          <w:szCs w:val="16"/>
        </w:rPr>
      </w:pPr>
    </w:p>
    <w:p w14:paraId="429F8A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Авторизация опциональна: публичные таблицы читаются без токена,</w:t>
      </w:r>
    </w:p>
    <w:p w14:paraId="7D87F7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пользовательские — только с валидным JWT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берётся из него).</w:t>
      </w:r>
    </w:p>
    <w:p w14:paraId="64371D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authenticate(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"auth-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optional = true) {</w:t>
      </w:r>
    </w:p>
    <w:p w14:paraId="316D88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post("/v1/supa/{table}") {</w:t>
      </w:r>
    </w:p>
    <w:p w14:paraId="520DB3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table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call.parameters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["table"]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return@post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указана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72A1E7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call.receive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&gt;()</w:t>
      </w:r>
    </w:p>
    <w:p w14:paraId="484B54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call.userIdOrNull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D02FC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try {</w:t>
      </w:r>
    </w:p>
    <w:p w14:paraId="469B85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if (table == "generations"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req.op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"insert") {</w:t>
      </w:r>
    </w:p>
    <w:p w14:paraId="5763CC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AA1CE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req.values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as?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("insert: </w:t>
      </w:r>
      <w:r w:rsidRPr="00B6296C">
        <w:rPr>
          <w:rFonts w:ascii="Courier New" w:hAnsi="Courier New" w:cs="Courier New"/>
          <w:sz w:val="16"/>
          <w:szCs w:val="16"/>
        </w:rPr>
        <w:t>ожидается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объект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1C83F8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GenerationService.create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values)</w:t>
      </w:r>
    </w:p>
    <w:p w14:paraId="0DD006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008520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Supa.handle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(table, req,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E3037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ABD3D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(data = data, error = null))</w:t>
      </w:r>
    </w:p>
    <w:p w14:paraId="78DBF1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catch (e: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8D45D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(data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)))</w:t>
      </w:r>
    </w:p>
    <w:p w14:paraId="7617ED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catch (e: Throwable) {</w:t>
      </w:r>
    </w:p>
    <w:p w14:paraId="0F0430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SupaEnvelope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(data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error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запроса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2EB33DC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D56E9B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A500DA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C29B901" w14:textId="77777777" w:rsidR="00CE6645" w:rsidRPr="00B6296C" w:rsidRDefault="00CE6645">
      <w:pPr>
        <w:rPr>
          <w:sz w:val="16"/>
          <w:szCs w:val="16"/>
        </w:rPr>
      </w:pPr>
    </w:p>
    <w:p w14:paraId="17AB51A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Платежи отключены в v1 (токены начисляются вручную/бонусом).</w:t>
      </w:r>
    </w:p>
    <w:p w14:paraId="22692C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post("/v1/payments/create") {</w:t>
      </w:r>
    </w:p>
    <w:p w14:paraId="37DCC5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HttpStatusCode.NotImplemented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Оплата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отключена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2B7F5C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00EAA92" w14:textId="77777777" w:rsidR="00CE6645" w:rsidRPr="00B6296C" w:rsidRDefault="00CE6645">
      <w:pPr>
        <w:rPr>
          <w:sz w:val="16"/>
          <w:szCs w:val="16"/>
        </w:rPr>
      </w:pPr>
    </w:p>
    <w:p w14:paraId="5DB28D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Сводка по рефералам: у пользователя пока нет реферальной ссылки.</w:t>
      </w:r>
    </w:p>
    <w:p w14:paraId="25FCF7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authenticate(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"auth-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optional = true) {</w:t>
      </w:r>
    </w:p>
    <w:p w14:paraId="74C005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get("/v1/referrals/me-summary") {</w:t>
      </w:r>
    </w:p>
    <w:p w14:paraId="05A3E2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has_referral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(false)) })</w:t>
      </w:r>
    </w:p>
    <w:p w14:paraId="7B2A998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C5063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3182D96" w14:textId="77777777" w:rsidR="00CE6645" w:rsidRPr="00B6296C" w:rsidRDefault="00CE6645">
      <w:pPr>
        <w:rPr>
          <w:sz w:val="16"/>
          <w:szCs w:val="16"/>
        </w:rPr>
      </w:pPr>
    </w:p>
    <w:p w14:paraId="71999D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Публичная контакт-форма — принимаем и подтверждаем (без авторизации).</w:t>
      </w:r>
    </w:p>
    <w:p w14:paraId="2D2BA3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post("/v1/public/contact") {</w:t>
      </w:r>
    </w:p>
    <w:p w14:paraId="7E30A3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.receive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&lt;Map&lt;String, String&gt;&gt;() }</w:t>
      </w:r>
    </w:p>
    <w:p w14:paraId="2AF9EA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put("ok",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 })</w:t>
      </w:r>
    </w:p>
    <w:p w14:paraId="5097DE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D4F72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BDCFB6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7A54F0D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/backend/auth/</w:t>
      </w:r>
      <w:proofErr w:type="spellStart"/>
      <w:r w:rsidRPr="00B6296C">
        <w:rPr>
          <w:b/>
          <w:sz w:val="16"/>
          <w:szCs w:val="16"/>
          <w:lang w:val="en-US"/>
        </w:rPr>
        <w:t>Auth.kt</w:t>
      </w:r>
      <w:proofErr w:type="spellEnd"/>
    </w:p>
    <w:p w14:paraId="6BD654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</w:t>
      </w:r>
      <w:proofErr w:type="spellEnd"/>
    </w:p>
    <w:p w14:paraId="187F32D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2CDD5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.backend.Config</w:t>
      </w:r>
      <w:proofErr w:type="spellEnd"/>
    </w:p>
    <w:p w14:paraId="0D8235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.backend.db.Db</w:t>
      </w:r>
      <w:proofErr w:type="spellEnd"/>
    </w:p>
    <w:p w14:paraId="574B6D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.backend.db.Schema</w:t>
      </w:r>
      <w:proofErr w:type="spellEnd"/>
    </w:p>
    <w:p w14:paraId="03B2E1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</w:t>
      </w:r>
      <w:proofErr w:type="spellEnd"/>
    </w:p>
    <w:p w14:paraId="0092BC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.client.HttpClient</w:t>
      </w:r>
      <w:proofErr w:type="spellEnd"/>
    </w:p>
    <w:p w14:paraId="1855A4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io.ktor.client.engine.cio.CIO</w:t>
      </w:r>
      <w:proofErr w:type="spellEnd"/>
    </w:p>
    <w:p w14:paraId="2882AF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.client.request.forms.submitForm</w:t>
      </w:r>
      <w:proofErr w:type="spellEnd"/>
    </w:p>
    <w:p w14:paraId="3896C2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io.ktor.client.request.get</w:t>
      </w:r>
      <w:proofErr w:type="spellEnd"/>
    </w:p>
    <w:p w14:paraId="0AC1E8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.client.request.header</w:t>
      </w:r>
      <w:proofErr w:type="spellEnd"/>
    </w:p>
    <w:p w14:paraId="4BFB1D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.client.statement.bodyAsText</w:t>
      </w:r>
      <w:proofErr w:type="spellEnd"/>
    </w:p>
    <w:p w14:paraId="7BB07D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.http.ContentType</w:t>
      </w:r>
      <w:proofErr w:type="spellEnd"/>
    </w:p>
    <w:p w14:paraId="3CD521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.http.HttpStatusCode</w:t>
      </w:r>
      <w:proofErr w:type="spellEnd"/>
    </w:p>
    <w:p w14:paraId="576ECF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.http.parameters</w:t>
      </w:r>
      <w:proofErr w:type="spellEnd"/>
    </w:p>
    <w:p w14:paraId="51296F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.server.application.call</w:t>
      </w:r>
      <w:proofErr w:type="spellEnd"/>
    </w:p>
    <w:p w14:paraId="3DB9E5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.server.plugins.origin</w:t>
      </w:r>
      <w:proofErr w:type="spellEnd"/>
    </w:p>
    <w:p w14:paraId="1FA42A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.server.request.receive</w:t>
      </w:r>
      <w:proofErr w:type="spellEnd"/>
    </w:p>
    <w:p w14:paraId="77FFFD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</w:t>
      </w:r>
      <w:proofErr w:type="spellEnd"/>
    </w:p>
    <w:p w14:paraId="32AF87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.server.response.respondRedirect</w:t>
      </w:r>
      <w:proofErr w:type="spellEnd"/>
    </w:p>
    <w:p w14:paraId="12FE90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.server.response.respondText</w:t>
      </w:r>
      <w:proofErr w:type="spellEnd"/>
    </w:p>
    <w:p w14:paraId="4B05CC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.server.routing.Route</w:t>
      </w:r>
      <w:proofErr w:type="spellEnd"/>
    </w:p>
    <w:p w14:paraId="38722F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io.ktor.server.routing.get</w:t>
      </w:r>
      <w:proofErr w:type="spellEnd"/>
    </w:p>
    <w:p w14:paraId="0F8774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io.ktor.server.routing.post</w:t>
      </w:r>
      <w:proofErr w:type="spellEnd"/>
    </w:p>
    <w:p w14:paraId="5A801A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7F9665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47BD99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.json.contentOrNull</w:t>
      </w:r>
      <w:proofErr w:type="spellEnd"/>
    </w:p>
    <w:p w14:paraId="4FC434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3515AF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1C0168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7D196C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536DA2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org.slf4j.LoggerFactory</w:t>
      </w:r>
      <w:proofErr w:type="gramEnd"/>
    </w:p>
    <w:p w14:paraId="2FF424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java.net.URLEncoder</w:t>
      </w:r>
      <w:proofErr w:type="spellEnd"/>
      <w:proofErr w:type="gramEnd"/>
    </w:p>
    <w:p w14:paraId="442F79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java.sql.Timestamp</w:t>
      </w:r>
      <w:proofErr w:type="spellEnd"/>
      <w:proofErr w:type="gramEnd"/>
    </w:p>
    <w:p w14:paraId="6C43EC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java.time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.Instant</w:t>
      </w:r>
      <w:proofErr w:type="spellEnd"/>
    </w:p>
    <w:p w14:paraId="04C639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java.time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.temporal.ChronoUnit</w:t>
      </w:r>
      <w:proofErr w:type="spellEnd"/>
    </w:p>
    <w:p w14:paraId="4399C8FC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java.util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.UUID</w:t>
      </w:r>
      <w:proofErr w:type="spellEnd"/>
    </w:p>
    <w:p w14:paraId="7DC03652" w14:textId="77777777" w:rsidR="00CE6645" w:rsidRPr="00B6296C" w:rsidRDefault="00CE6645">
      <w:pPr>
        <w:rPr>
          <w:sz w:val="16"/>
          <w:szCs w:val="16"/>
        </w:rPr>
      </w:pPr>
    </w:p>
    <w:p w14:paraId="51F0F2A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--- Тела запросов/ответов (зеркало DTO приложения) ---</w:t>
      </w:r>
    </w:p>
    <w:p w14:paraId="2398FA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@Serializable 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</w:t>
      </w:r>
    </w:p>
    <w:p w14:paraId="3ED4D5A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6151A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@Serializable 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 = null,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null)</w:t>
      </w:r>
    </w:p>
    <w:p w14:paraId="729CAD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@Serializable 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SessionDto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 = "bearer")</w:t>
      </w:r>
    </w:p>
    <w:p w14:paraId="7FBF37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@Serializable 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user: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session: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5B6E8F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51422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String?)</w:t>
      </w:r>
    </w:p>
    <w:p w14:paraId="6079692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CC377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object Users {</w:t>
      </w:r>
    </w:p>
    <w:p w14:paraId="61BCDEE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5C163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findByEmail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email: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070EFB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id, email,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users where lower(email)=lower(?)").use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4C3CD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(1, email)</w:t>
      </w:r>
    </w:p>
    <w:p w14:paraId="469CF1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0DEDE1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(4)) else null</w:t>
      </w:r>
    </w:p>
    <w:p w14:paraId="79F9D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FD3AF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6FF20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48338B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924A0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findById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D2944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id, email,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users where id=?").use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3324F4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(1, id)</w:t>
      </w:r>
    </w:p>
    <w:p w14:paraId="2BCC5D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A2FD0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(4)) else null</w:t>
      </w:r>
    </w:p>
    <w:p w14:paraId="775842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FFF82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83AAA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DB8085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825BB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findByYandexId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5AA8C6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id, email,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users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17E538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FB1EF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845CB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(4)) else null</w:t>
      </w:r>
    </w:p>
    <w:p w14:paraId="2892F7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922F6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3D4B56E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E525A27" w14:textId="77777777" w:rsidR="00CE6645" w:rsidRPr="00B6296C" w:rsidRDefault="00CE6645">
      <w:pPr>
        <w:rPr>
          <w:sz w:val="16"/>
          <w:szCs w:val="16"/>
        </w:rPr>
      </w:pPr>
    </w:p>
    <w:p w14:paraId="085949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/** Привязать аккаунт Яндекса к существующему пользователю (нашли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46200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linkYandex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1EB2B5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("update users set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 where id=?").use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8E087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8C11A5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31C3B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D12F59B" w14:textId="77777777" w:rsidR="00CE6645" w:rsidRPr="00B6296C" w:rsidRDefault="00CE6645">
      <w:pPr>
        <w:rPr>
          <w:sz w:val="16"/>
          <w:szCs w:val="16"/>
        </w:rPr>
      </w:pPr>
    </w:p>
    <w:p w14:paraId="5B6533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Регистраций с данного IP за последние 24 часа.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483AF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signupsFromIp24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Int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5AF1AC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count(*) from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signup_ip_log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 and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&gt; now() - interval '24 hours'").use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047D32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2021A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 }</w:t>
      </w:r>
    </w:p>
    <w:p w14:paraId="35B470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640FB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5F156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682D7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logSignupIp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148C98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into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signup_ip_log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values (?, 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0D462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ED348C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A9CAFD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811F2D7" w14:textId="77777777" w:rsidR="00CE6645" w:rsidRPr="00B6296C" w:rsidRDefault="00CE6645">
      <w:pPr>
        <w:rPr>
          <w:sz w:val="16"/>
          <w:szCs w:val="16"/>
        </w:rPr>
      </w:pPr>
    </w:p>
    <w:p w14:paraId="439DFCF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1EFF82C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Создать пользователя (вход только через Яндекс, пароля нет) + профиль +</w:t>
      </w:r>
    </w:p>
    <w:p w14:paraId="4B48D25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баланс со стартовым бонусом. Возвращает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43BA9A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8B924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email: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1B794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AD1C5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C80FB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into users (id, email,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values (?,?,?,?)").use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B30F8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id);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email);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(4,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0C538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491815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BEF4F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6CAE5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Профиль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0C9C8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("profiles"),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80D7C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)); put("email",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(email))</w:t>
      </w:r>
    </w:p>
    <w:p w14:paraId="286C828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}, userId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5D734D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Баланс со стартовым бонусом.</w:t>
      </w:r>
    </w:p>
    <w:p w14:paraId="0C136C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bonus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Config.signupBonusTokens</w:t>
      </w:r>
      <w:proofErr w:type="spellEnd"/>
    </w:p>
    <w:p w14:paraId="603869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("balances"),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F421A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(bonus))</w:t>
      </w:r>
    </w:p>
    <w:p w14:paraId="560B0A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tokens_earned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(bonus))</w:t>
      </w:r>
    </w:p>
    <w:p w14:paraId="009738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id)</w:t>
      </w:r>
    </w:p>
    <w:p w14:paraId="445DF6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(bonus &gt; 0) {</w:t>
      </w:r>
    </w:p>
    <w:p w14:paraId="63D24B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balance_ledger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59EAD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(id)); put("amount",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(bonus))</w:t>
      </w:r>
    </w:p>
    <w:p w14:paraId="03673F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"type",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("bonus")); put("description",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Стартовый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бонус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2AEF0C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id)</w:t>
      </w:r>
    </w:p>
    <w:p w14:paraId="2FC2F0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4A42E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email,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9A9B8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F0E743F" w14:textId="77777777" w:rsidR="00CE6645" w:rsidRPr="00B6296C" w:rsidRDefault="00CE6645">
      <w:pPr>
        <w:rPr>
          <w:sz w:val="16"/>
          <w:szCs w:val="16"/>
        </w:rPr>
      </w:pPr>
    </w:p>
    <w:p w14:paraId="788E7E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Выпустить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refresh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-токен и сохранить его.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D992B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issueRefresh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String): String {</w:t>
      </w:r>
    </w:p>
    <w:p w14:paraId="483815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().replace("-", "") +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().replace("-", "")</w:t>
      </w:r>
    </w:p>
    <w:p w14:paraId="2AADAF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expires = Timestamp.from(Instant.now(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).plus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(Config.refreshTtlDays.toLong(),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ChronoUnit.DAYS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644177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3E8A84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into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token,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expires_at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values (?,?,?,?)").use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31030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(3, token);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(4, expires)</w:t>
      </w:r>
    </w:p>
    <w:p w14:paraId="7F1C72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15B7E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E200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E4B65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token</w:t>
      </w:r>
    </w:p>
    <w:p w14:paraId="4D720A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AF832A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EBC33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Проверить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refresh-</w:t>
      </w:r>
      <w:r w:rsidRPr="00B6296C">
        <w:rPr>
          <w:rFonts w:ascii="Courier New" w:hAnsi="Courier New" w:cs="Courier New"/>
          <w:sz w:val="16"/>
          <w:szCs w:val="16"/>
        </w:rPr>
        <w:t>токен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 w:rsidRPr="00B6296C">
        <w:rPr>
          <w:rFonts w:ascii="Courier New" w:hAnsi="Courier New" w:cs="Courier New"/>
          <w:sz w:val="16"/>
          <w:szCs w:val="16"/>
        </w:rPr>
        <w:t>вернуть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или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null), </w:t>
      </w:r>
      <w:r w:rsidRPr="00B6296C">
        <w:rPr>
          <w:rFonts w:ascii="Courier New" w:hAnsi="Courier New" w:cs="Courier New"/>
          <w:sz w:val="16"/>
          <w:szCs w:val="16"/>
        </w:rPr>
        <w:t>при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ротации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удалить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старый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650A88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consumeRefresh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token: String): String?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602035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token=? and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expires_at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&gt; now()").use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EABBE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(1, token)</w:t>
      </w:r>
    </w:p>
    <w:p w14:paraId="2DBDB0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 else null }</w:t>
      </w:r>
    </w:p>
    <w:p w14:paraId="613997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7970C3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("delete from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token=?").use { d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token);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75FA4B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E2248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</w:p>
    <w:p w14:paraId="2433D5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386C6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70F6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9FC2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deleteRefresh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token: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27F0F4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("delete from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token=?").use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token);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61DC11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2A0899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3CA9C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u: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ED17B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access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Jwt.issueAccess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(u.id,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58698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refresh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issueRefresh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(u.id)</w:t>
      </w:r>
    </w:p>
    <w:p w14:paraId="17980E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(u.id,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u.email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u.displayName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SessionDto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(access, refresh))</w:t>
      </w:r>
    </w:p>
    <w:p w14:paraId="3F8362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E76798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2213E09" w14:textId="77777777" w:rsidR="00CE6645" w:rsidRPr="00B6296C" w:rsidRDefault="00CE6645">
      <w:pPr>
        <w:rPr>
          <w:sz w:val="16"/>
          <w:szCs w:val="16"/>
        </w:rPr>
      </w:pPr>
    </w:p>
    <w:p w14:paraId="20559A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>/** Данные пользователя Яндекса (из login.yandex.ru/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info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0F1F0D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YandexUser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String?)</w:t>
      </w:r>
    </w:p>
    <w:p w14:paraId="354B0A2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AD0D7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58D5FA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OAuth </w:t>
      </w:r>
      <w:r w:rsidRPr="00B6296C">
        <w:rPr>
          <w:rFonts w:ascii="Courier New" w:hAnsi="Courier New" w:cs="Courier New"/>
          <w:sz w:val="16"/>
          <w:szCs w:val="16"/>
        </w:rPr>
        <w:t>Яндекса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(authorization code):</w:t>
      </w:r>
    </w:p>
    <w:p w14:paraId="23E90A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 1) </w:t>
      </w:r>
      <w:r w:rsidRPr="00B6296C">
        <w:rPr>
          <w:rFonts w:ascii="Courier New" w:hAnsi="Courier New" w:cs="Courier New"/>
          <w:sz w:val="16"/>
          <w:szCs w:val="16"/>
        </w:rPr>
        <w:t>приложение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открывает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браузере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наш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/v1/auth/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/start →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редирект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oauth.yandex.ru;</w:t>
      </w:r>
    </w:p>
    <w:p w14:paraId="3E50DD6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 2) пользователь подтверждает вход, Яндекс возвращает браузер на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callback?code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=...;</w:t>
      </w:r>
    </w:p>
    <w:p w14:paraId="3F4B6ED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3) сервер меняет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 токен Яндекса, читает профиль, создаёт/находит пользователя,</w:t>
      </w:r>
    </w:p>
    <w:p w14:paraId="4BE842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  выпускает НАШИ JWT-токены и возвращает их в приложение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klingmobile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://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285BDA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6E5FB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object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FFB02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LoggerFactory.getLogger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BAB40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HttpClient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CIO)</w:t>
      </w:r>
    </w:p>
    <w:p w14:paraId="73DCB7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Json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</w:t>
      </w:r>
    </w:p>
    <w:p w14:paraId="757528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A9FFC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Публичный адрес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callback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nginx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проксирует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/ → /v1/).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6ADB0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redirectUri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Config.baseUrl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/v1/auth/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/callback"</w:t>
      </w:r>
    </w:p>
    <w:p w14:paraId="605319F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F1774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enc(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URLEncoder.encode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(s, Charsets.UTF_8)</w:t>
      </w:r>
    </w:p>
    <w:p w14:paraId="71D8F67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B753B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authorizeUrl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): String =</w:t>
      </w:r>
    </w:p>
    <w:p w14:paraId="4B8332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"https://oauth.yandex.ru/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authorize?response_type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=code" +</w:t>
      </w:r>
    </w:p>
    <w:p w14:paraId="034110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"&amp;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client_id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=${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enc(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Config.yandexClientId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)}" +</w:t>
      </w:r>
    </w:p>
    <w:p w14:paraId="7215AA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"&amp;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redirect_uri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=${enc(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redirectUri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)}"</w:t>
      </w:r>
    </w:p>
    <w:p w14:paraId="4428535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1213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/** </w:t>
      </w:r>
      <w:r w:rsidRPr="00B6296C">
        <w:rPr>
          <w:rFonts w:ascii="Courier New" w:hAnsi="Courier New" w:cs="Courier New"/>
          <w:sz w:val="16"/>
          <w:szCs w:val="16"/>
        </w:rPr>
        <w:t>Обменять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одноразовый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code </w:t>
      </w:r>
      <w:r w:rsidRPr="00B6296C">
        <w:rPr>
          <w:rFonts w:ascii="Courier New" w:hAnsi="Courier New" w:cs="Courier New"/>
          <w:sz w:val="16"/>
          <w:szCs w:val="16"/>
        </w:rPr>
        <w:t>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access-</w:t>
      </w:r>
      <w:r w:rsidRPr="00B6296C">
        <w:rPr>
          <w:rFonts w:ascii="Courier New" w:hAnsi="Courier New" w:cs="Courier New"/>
          <w:sz w:val="16"/>
          <w:szCs w:val="16"/>
        </w:rPr>
        <w:t>токен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0274FA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exchangeCode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code: String): String {</w:t>
      </w:r>
    </w:p>
    <w:p w14:paraId="5CAAE5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client.submitForm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33AD7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"https://oauth.yandex.ru/token",</w:t>
      </w:r>
    </w:p>
    <w:p w14:paraId="236461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formParameters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parameters {</w:t>
      </w:r>
    </w:p>
    <w:p w14:paraId="5D0021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grant_type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authorization_code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924BB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"code", code)</w:t>
      </w:r>
    </w:p>
    <w:p w14:paraId="4142C0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client_id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Config.yandexClientId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8CFEC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client_secret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Config.yandexClientSecret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BC201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7CCA8D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1ABE4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text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resp.bodyAsText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A5790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json.parseToJsonElement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(text).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4C57DB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618059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выдал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${obj["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text.take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(200)}")</w:t>
      </w:r>
    </w:p>
    <w:p w14:paraId="13FAB7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44E21FB" w14:textId="77777777" w:rsidR="00CE6645" w:rsidRPr="00B6296C" w:rsidRDefault="00CE6645">
      <w:pPr>
        <w:rPr>
          <w:sz w:val="16"/>
          <w:szCs w:val="16"/>
        </w:rPr>
      </w:pPr>
    </w:p>
    <w:p w14:paraId="147A58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Получить профиль пользователя Яндекса по его токену.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48ECC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userInfo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token: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53D60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client.get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("https://login.yandex.ru/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info?format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{</w:t>
      </w:r>
    </w:p>
    <w:p w14:paraId="7EAB03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header(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"Authorization", "OAuth $token")</w:t>
      </w:r>
    </w:p>
    <w:p w14:paraId="01C0CD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C9C07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json.parseToJsonElement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resp.bodyAsText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68DD62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"id"]?.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10296B8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throw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RuntimeException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("Яндекс не вернул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пользователя")</w:t>
      </w:r>
    </w:p>
    <w:p w14:paraId="200FDC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default_email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1B83A5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real_name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2474FC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6FA63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obj["login"]?.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EDB02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YandexUser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id, email, name)</w:t>
      </w:r>
    </w:p>
    <w:p w14:paraId="73086D0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54AD872" w14:textId="77777777" w:rsidR="00CE6645" w:rsidRPr="00B6296C" w:rsidRDefault="00CE6645">
      <w:pPr>
        <w:rPr>
          <w:sz w:val="16"/>
          <w:szCs w:val="16"/>
        </w:rPr>
      </w:pPr>
    </w:p>
    <w:p w14:paraId="435E44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/** Найти пользователя по Яндекс-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/почте или зарегистрировать нового.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27636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findOrCreate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yu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UserRow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C0DAE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Users.findByYandexId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(yu.id)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return it }</w:t>
      </w:r>
    </w:p>
    <w:p w14:paraId="13F1A9C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Пользователь мог существовать со старых времён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-регистрация) — привязываем.</w:t>
      </w:r>
    </w:p>
    <w:p w14:paraId="390B66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yu.email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null) {</w:t>
      </w:r>
    </w:p>
    <w:p w14:paraId="056A03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Users.findByEmail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yu.email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)?.let { existing -&gt;</w:t>
      </w:r>
    </w:p>
    <w:p w14:paraId="4F18A5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Users.linkYandex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(existing.id, yu.id)</w:t>
      </w:r>
    </w:p>
    <w:p w14:paraId="7FA248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existing.copy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yu.id)</w:t>
      </w:r>
    </w:p>
    <w:p w14:paraId="0FC10A1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BADBAE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52E7E48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Новая регистрация — с тем же антиспам-лимитом по IP.</w:t>
      </w:r>
    </w:p>
    <w:p w14:paraId="253689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(Users.signupsFromIp24h(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&gt;= Config.signupIpLimit24h) {</w:t>
      </w:r>
    </w:p>
    <w:p w14:paraId="38489C4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throw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RuntimeException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"Слишком много регистраций с этого адреса. Попробуйте позже.")</w:t>
      </w:r>
    </w:p>
    <w:p w14:paraId="54A01B6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D47D61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Users.create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yu.email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, yu.name, yu.id)</w:t>
      </w:r>
    </w:p>
    <w:p w14:paraId="67ED3F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Users.logSignupIp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3B715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log.info(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"Новый пользователь через Яндекс: ${user.id}")</w:t>
      </w:r>
    </w:p>
    <w:p w14:paraId="71B6A1D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</w:t>
      </w:r>
      <w:proofErr w:type="spellEnd"/>
    </w:p>
    <w:p w14:paraId="066BCF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10E1BB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54A3E4E" w14:textId="77777777" w:rsidR="00CE6645" w:rsidRPr="00B6296C" w:rsidRDefault="00CE6645">
      <w:pPr>
        <w:rPr>
          <w:sz w:val="16"/>
          <w:szCs w:val="16"/>
        </w:rPr>
      </w:pPr>
    </w:p>
    <w:p w14:paraId="4C4515D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1164D63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Маршруты авторизации. Вход и регистрация — ТОЛЬКО через Яндекс.</w:t>
      </w:r>
    </w:p>
    <w:p w14:paraId="6479E8E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Email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/пароль и вход по звонку отключены намеренно.</w:t>
      </w:r>
    </w:p>
    <w:p w14:paraId="33E883E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7A188E7A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Route.authRoutes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() {</w:t>
      </w:r>
    </w:p>
    <w:p w14:paraId="1B1ED78F" w14:textId="77777777" w:rsidR="00CE6645" w:rsidRPr="00B6296C" w:rsidRDefault="00CE6645">
      <w:pPr>
        <w:rPr>
          <w:sz w:val="16"/>
          <w:szCs w:val="16"/>
        </w:rPr>
      </w:pPr>
    </w:p>
    <w:p w14:paraId="0940388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 Вход через Яндекс ---</w:t>
      </w:r>
    </w:p>
    <w:p w14:paraId="7FC579FE" w14:textId="77777777" w:rsidR="00CE6645" w:rsidRPr="00B6296C" w:rsidRDefault="00CE6645">
      <w:pPr>
        <w:rPr>
          <w:sz w:val="16"/>
          <w:szCs w:val="16"/>
        </w:rPr>
      </w:pPr>
    </w:p>
    <w:p w14:paraId="55E5F52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Шаг 1: приложение открывает этот адрес в браузере →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редирект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на Яндекс.</w:t>
      </w:r>
    </w:p>
    <w:p w14:paraId="71FA474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get("/v1/auth/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/start") {</w:t>
      </w:r>
    </w:p>
    <w:p w14:paraId="298C9F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Config.isYandexConfigured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2CAC4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07E7C7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"Вход через Яндекс не настроен на сервере (YANDEX_CLIENT_ID/SECRET).",</w:t>
      </w:r>
    </w:p>
    <w:p w14:paraId="61CC7CB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ContentType.Text.Plain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HttpStatusCode.ServiceUnavailable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CD952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83AC5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return@get</w:t>
      </w:r>
      <w:proofErr w:type="spellEnd"/>
    </w:p>
    <w:p w14:paraId="41B123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3A117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call.respondRedirect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YandexOAuth.authorizeUrl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1606C2E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C6FF608" w14:textId="77777777" w:rsidR="00CE6645" w:rsidRPr="00B6296C" w:rsidRDefault="00CE6645">
      <w:pPr>
        <w:rPr>
          <w:sz w:val="16"/>
          <w:szCs w:val="16"/>
        </w:rPr>
      </w:pPr>
    </w:p>
    <w:p w14:paraId="0E3E49C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Шаг 2: Яндекс возвращает браузер сюда с одноразовым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06A12B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get("/v1/auth/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/callback") {</w:t>
      </w:r>
    </w:p>
    <w:p w14:paraId="70205F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params: Map&lt;String, String?&gt;): String {</w:t>
      </w:r>
    </w:p>
    <w:p w14:paraId="250DB0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q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params.filterValues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192A23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.map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(k, v) -&gt; "$k=${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URLEncoder.encode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(v, Charsets.UTF_8)}" }</w:t>
      </w:r>
    </w:p>
    <w:p w14:paraId="00980D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joinToString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("&amp;")</w:t>
      </w:r>
    </w:p>
    <w:p w14:paraId="643760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Config.appAuthDeepLink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}?$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q"</w:t>
      </w:r>
    </w:p>
    <w:p w14:paraId="3B8EA9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B1922F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E5F36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target: String = try {</w:t>
      </w:r>
    </w:p>
    <w:p w14:paraId="65CCAE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call.request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.queryParameters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["error"]</w:t>
      </w:r>
    </w:p>
    <w:p w14:paraId="785B89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code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call.request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.queryParameters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["code"]</w:t>
      </w:r>
    </w:p>
    <w:p w14:paraId="6AAD49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when {</w:t>
      </w:r>
    </w:p>
    <w:p w14:paraId="14F200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err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 null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call.request.queryParameters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error_description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 ?: "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отменён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22FF3F2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code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deepLink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"Яндекс не вернул код подтверждения"))</w:t>
      </w:r>
    </w:p>
    <w:p w14:paraId="3526C1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else -&gt; {</w:t>
      </w:r>
    </w:p>
    <w:p w14:paraId="2AC9735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token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YandexOAuth.exchangeCode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(code)</w:t>
      </w:r>
    </w:p>
    <w:p w14:paraId="0D5B3D2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info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YandexOAuth.userInfo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(token)</w:t>
      </w:r>
    </w:p>
    <w:p w14:paraId="0045EB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user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YandexOAuth.findOrCreate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(info,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call.request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.origin.remoteHost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57670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(user)</w:t>
      </w:r>
    </w:p>
    <w:p w14:paraId="7BBF0C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B5C9E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B3E62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.access_token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35884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resp.session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5DB7B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resp.user.id,</w:t>
      </w:r>
    </w:p>
    <w:p w14:paraId="001A8D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"email"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user.email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5A84C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   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resp.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user.display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49061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61EDF0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002683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09233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3E10A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 catch (e: Throwable) {</w:t>
      </w:r>
    </w:p>
    <w:p w14:paraId="4B49F7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deepLink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входа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6FAA834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B7A6D2A" w14:textId="77777777" w:rsidR="00CE6645" w:rsidRPr="00B6296C" w:rsidRDefault="00CE6645">
      <w:pPr>
        <w:rPr>
          <w:sz w:val="16"/>
          <w:szCs w:val="16"/>
        </w:rPr>
      </w:pPr>
    </w:p>
    <w:p w14:paraId="22BADD9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Возвращаем страницу, которая сама открывает приложение по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deep-link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75D2E08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Кнопка — запасной вариант, если браузер не открыл ссылку автоматически.</w:t>
      </w:r>
    </w:p>
    <w:p w14:paraId="35FBDD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1A6B79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"""</w:t>
      </w:r>
    </w:p>
    <w:p w14:paraId="2818F7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&lt;!doctype html&gt;</w:t>
      </w:r>
    </w:p>
    <w:p w14:paraId="60C9BE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&lt;html lang="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"&gt;&lt;head&gt;&lt;meta charset="utf-8"&gt;</w:t>
      </w:r>
    </w:p>
    <w:p w14:paraId="368B0C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&lt;meta name="viewport" content="width=device-width, initial-scale=1"&gt;</w:t>
      </w:r>
    </w:p>
    <w:p w14:paraId="0F799F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&lt;title&gt;Kling AI —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>&lt;/title&gt;</w:t>
      </w:r>
    </w:p>
    <w:p w14:paraId="47D79F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&lt;style&gt;</w:t>
      </w:r>
    </w:p>
    <w:p w14:paraId="3620DC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body{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background:#111;color:#eee;font-family:sans-serif;display:flex;flex-direction:column;</w:t>
      </w:r>
    </w:p>
    <w:p w14:paraId="25BE2A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align-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items:center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;justify-content:center;height:100vh;margin:0;gap:24px}</w:t>
      </w:r>
    </w:p>
    <w:p w14:paraId="0B8425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a{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background:#7C4DFF;color:#fff;text-decoration:none;padding:14px 28px;border-radius:12px;font-size:18px}</w:t>
      </w:r>
    </w:p>
    <w:p w14:paraId="67ABB11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&lt;/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style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&gt;&lt;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head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</w:t>
      </w:r>
    </w:p>
    <w:p w14:paraId="40B4D9D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&lt;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body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</w:t>
      </w:r>
    </w:p>
    <w:p w14:paraId="75156F2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&lt;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div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&gt;Возвращаемся в приложение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AI…&lt;/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div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&gt;</w:t>
      </w:r>
    </w:p>
    <w:p w14:paraId="525552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&lt;a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href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="$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target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</w:rPr>
        <w:t>"&gt;Открыть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приложение&lt;/a&gt;</w:t>
      </w:r>
    </w:p>
    <w:p w14:paraId="2E4623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&lt;script&gt;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location.href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'$target';&lt;/script&gt;</w:t>
      </w:r>
    </w:p>
    <w:p w14:paraId="53D7B9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&lt;/body&gt;&lt;/html&gt;</w:t>
      </w:r>
    </w:p>
    <w:p w14:paraId="16066B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""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".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trimIndent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0F48E3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ContentType.Text.Html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A59D64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)</w:t>
      </w:r>
    </w:p>
    <w:p w14:paraId="637DF81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2A49C31" w14:textId="77777777" w:rsidR="00CE6645" w:rsidRPr="00B6296C" w:rsidRDefault="00CE6645">
      <w:pPr>
        <w:rPr>
          <w:sz w:val="16"/>
          <w:szCs w:val="16"/>
        </w:rPr>
      </w:pPr>
    </w:p>
    <w:p w14:paraId="3009095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// --- Отключённые способы входа (только Яндекс!) ---</w:t>
      </w:r>
    </w:p>
    <w:p w14:paraId="65B7830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signup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 {</w:t>
      </w:r>
    </w:p>
    <w:p w14:paraId="4C298C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HttpStatusCode.Forbidden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"Регистрация возможна только через Яндекс"))</w:t>
      </w:r>
    </w:p>
    <w:p w14:paraId="710529C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6E21561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login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 {</w:t>
      </w:r>
    </w:p>
    <w:p w14:paraId="0FF1A30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HttpStatusCode.Forbidden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"Вход возможен только через Яндекс"))</w:t>
      </w:r>
    </w:p>
    <w:p w14:paraId="44080D3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3EF26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post("/v1/auth/password/reset-request") {</w:t>
      </w:r>
    </w:p>
    <w:p w14:paraId="0899A0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HttpStatusCode.NotImplemented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Пароли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используются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Яндекс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08ACB2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5102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post("/v1/auth/phone/request")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HttpStatusCode.NotImplemented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отключён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 }</w:t>
      </w:r>
    </w:p>
    <w:p w14:paraId="12C6A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post("/v1/auth/phone/verify")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HttpStatusCode.NotImplemented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Вход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звонку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отключён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 }</w:t>
      </w:r>
    </w:p>
    <w:p w14:paraId="6AE5657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D71ED0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// --- Сервисные (работают для любых сессий) ---</w:t>
      </w:r>
    </w:p>
    <w:p w14:paraId="16A00A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post("/v1/auth/refresh") {</w:t>
      </w:r>
    </w:p>
    <w:p w14:paraId="14C856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body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call.receive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&gt;()</w:t>
      </w:r>
    </w:p>
    <w:p w14:paraId="64BB24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Users.consumeRefresh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body.refresh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A7705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null)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HttpStatusCode.Unauthorized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Сессия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истекла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return@post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432940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user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Users.findById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09BB4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(user == null)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HttpStatusCode.Unauthorized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 to "</w:t>
      </w:r>
      <w:r w:rsidRPr="00B6296C">
        <w:rPr>
          <w:rFonts w:ascii="Courier New" w:hAnsi="Courier New" w:cs="Courier New"/>
          <w:sz w:val="16"/>
          <w:szCs w:val="16"/>
        </w:rPr>
        <w:t>Пользователь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найден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return@post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106002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Users.authResponse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(user))</w:t>
      </w:r>
    </w:p>
    <w:p w14:paraId="4E593C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0688CA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5E7FD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post("/v1/auth/logout") {</w:t>
      </w:r>
    </w:p>
    <w:p w14:paraId="3FF862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body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call.receive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&gt;()</w:t>
      </w:r>
    </w:p>
    <w:p w14:paraId="36E497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Users.deleteRefresh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body.refresh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A96357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("ok" to true))</w:t>
      </w:r>
    </w:p>
    <w:p w14:paraId="6F8EEA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8CC03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5BB675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177EBC4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/backend/auth/</w:t>
      </w:r>
      <w:proofErr w:type="spellStart"/>
      <w:r w:rsidRPr="00B6296C">
        <w:rPr>
          <w:b/>
          <w:sz w:val="16"/>
          <w:szCs w:val="16"/>
          <w:lang w:val="en-US"/>
        </w:rPr>
        <w:t>Jwt.kt</w:t>
      </w:r>
      <w:proofErr w:type="spellEnd"/>
    </w:p>
    <w:p w14:paraId="109C87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</w:t>
      </w:r>
      <w:proofErr w:type="spellEnd"/>
    </w:p>
    <w:p w14:paraId="60038C6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32D38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import com.auth0.jwt.JWT</w:t>
      </w:r>
    </w:p>
    <w:p w14:paraId="78E83E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com.auth0.jwt.algorithms.Algorithm</w:t>
      </w:r>
      <w:proofErr w:type="gramEnd"/>
    </w:p>
    <w:p w14:paraId="00BE18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.backend.Config</w:t>
      </w:r>
      <w:proofErr w:type="spellEnd"/>
    </w:p>
    <w:p w14:paraId="17C8DC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.server.application.Application</w:t>
      </w:r>
      <w:proofErr w:type="spellEnd"/>
    </w:p>
    <w:p w14:paraId="0FD1A7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.server.application.ApplicationCall</w:t>
      </w:r>
      <w:proofErr w:type="spellEnd"/>
    </w:p>
    <w:p w14:paraId="790D1E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.server.application.call</w:t>
      </w:r>
      <w:proofErr w:type="spellEnd"/>
    </w:p>
    <w:p w14:paraId="0750CE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.server.auth.authentication</w:t>
      </w:r>
      <w:proofErr w:type="spellEnd"/>
    </w:p>
    <w:p w14:paraId="42138D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io.ktor.server.auth.jwt.JWTPrincipal</w:t>
      </w:r>
      <w:proofErr w:type="spellEnd"/>
      <w:proofErr w:type="gramEnd"/>
    </w:p>
    <w:p w14:paraId="0316AC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io.ktor.server.auth.jwt.jwt</w:t>
      </w:r>
      <w:proofErr w:type="spellEnd"/>
    </w:p>
    <w:p w14:paraId="17DDB1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.server.auth.principal</w:t>
      </w:r>
      <w:proofErr w:type="spellEnd"/>
    </w:p>
    <w:p w14:paraId="2EDC9729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java.util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.Date</w:t>
      </w:r>
      <w:proofErr w:type="spellEnd"/>
    </w:p>
    <w:p w14:paraId="5F9FCCEB" w14:textId="77777777" w:rsidR="00CE6645" w:rsidRPr="00B6296C" w:rsidRDefault="00CE6645">
      <w:pPr>
        <w:rPr>
          <w:sz w:val="16"/>
          <w:szCs w:val="16"/>
        </w:rPr>
      </w:pPr>
    </w:p>
    <w:p w14:paraId="1085491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Работа с JWT: выпуск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-токена и проверка входящих запросов. */</w:t>
      </w:r>
    </w:p>
    <w:p w14:paraId="6451922E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object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2861C9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private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algorithm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Algorithm.HMAC256(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Config.jwtSecret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A7FD915" w14:textId="77777777" w:rsidR="00CE6645" w:rsidRPr="00B6296C" w:rsidRDefault="00CE6645">
      <w:pPr>
        <w:rPr>
          <w:sz w:val="16"/>
          <w:szCs w:val="16"/>
        </w:rPr>
      </w:pPr>
    </w:p>
    <w:p w14:paraId="25B7E7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Выпустить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access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-токен для пользователя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] (живёт ACCESS_TTL_MIN минут).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1B27B1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issueAccess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 email: String?): String {</w:t>
      </w:r>
    </w:p>
    <w:p w14:paraId="5CC58B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now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System.currentTimeMillis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197D4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JWT.create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8B5B0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withIssuer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Config.jwtIssuer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D3498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withAudience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Config.jwtAudience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5DA6E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withSubject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7C528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withClaim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("email", email)</w:t>
      </w:r>
    </w:p>
    <w:p w14:paraId="41A341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withIssuedAt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(Date(now))</w:t>
      </w:r>
    </w:p>
    <w:p w14:paraId="2F1E69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withExpiresAt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(Date(now +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Config.accessTtlMinutes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60_000L))</w:t>
      </w:r>
    </w:p>
    <w:p w14:paraId="3CB5919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sign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algorithm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1C9EB7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0FEDCB33" w14:textId="77777777" w:rsidR="00CE6645" w:rsidRPr="00B6296C" w:rsidRDefault="00CE6645">
      <w:pPr>
        <w:rPr>
          <w:sz w:val="16"/>
          <w:szCs w:val="16"/>
        </w:rPr>
      </w:pPr>
    </w:p>
    <w:p w14:paraId="309917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Установить проверку JWT в приложении (схема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auth-jwt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C2872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install(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app: Application) {</w:t>
      </w:r>
    </w:p>
    <w:p w14:paraId="36AF3E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app.authentication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C0CA80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("auth-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{</w:t>
      </w:r>
    </w:p>
    <w:p w14:paraId="0C9761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realm 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2674D1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verifier(</w:t>
      </w:r>
      <w:proofErr w:type="gramEnd"/>
    </w:p>
    <w:p w14:paraId="6A9318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JWT.require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(algorithm)</w:t>
      </w:r>
    </w:p>
    <w:p w14:paraId="2812ED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withIssuer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Config.jwtIssuer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936FD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withAudience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Config.jwtAudience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D966E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.build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F0FA2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5CD82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validate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cred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282370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cred.payload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.subject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JWTPrincipal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cred.payload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else null</w:t>
      </w:r>
    </w:p>
    <w:p w14:paraId="7296E22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16FD3C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</w:t>
      </w:r>
    </w:p>
    <w:p w14:paraId="5A1B733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6A21137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11F3FB4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7FB4D66" w14:textId="77777777" w:rsidR="00CE6645" w:rsidRPr="00B6296C" w:rsidRDefault="00CE6645">
      <w:pPr>
        <w:rPr>
          <w:sz w:val="16"/>
          <w:szCs w:val="16"/>
        </w:rPr>
      </w:pPr>
    </w:p>
    <w:p w14:paraId="5ED518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текущего запроса (или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если не авторизован).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028F7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ApplicationCall.userIdOrNull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(): String? =</w:t>
      </w:r>
    </w:p>
    <w:p w14:paraId="2E99F9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principal&lt;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JWTPrincipal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)?.subject</w:t>
      </w:r>
    </w:p>
    <w:p w14:paraId="63F426F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88790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из проверенного JWT; бросает ошибку, если запрос не авторизован.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3CE7F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ApplicationCall.principalUserId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(): String =</w:t>
      </w:r>
    </w:p>
    <w:p w14:paraId="5407CB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principal&lt;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JWTPrincipal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)?.subject</w:t>
      </w:r>
    </w:p>
    <w:p w14:paraId="4A141D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com.kling.backend.db.SupaError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0B67F6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442625D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db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proofErr w:type="gramStart"/>
      <w:r w:rsidRPr="00B6296C">
        <w:rPr>
          <w:b/>
          <w:sz w:val="16"/>
          <w:szCs w:val="16"/>
          <w:lang w:val="en-US"/>
        </w:rPr>
        <w:t>Db.kt</w:t>
      </w:r>
      <w:proofErr w:type="spellEnd"/>
      <w:proofErr w:type="gramEnd"/>
    </w:p>
    <w:p w14:paraId="31C482B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</w:t>
      </w:r>
      <w:proofErr w:type="spellEnd"/>
    </w:p>
    <w:p w14:paraId="5AD7B8A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D43A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.backend.Config</w:t>
      </w:r>
      <w:proofErr w:type="spellEnd"/>
    </w:p>
    <w:p w14:paraId="08C9E5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com.zaxxer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.hikari.HikariConfig</w:t>
      </w:r>
      <w:proofErr w:type="spellEnd"/>
    </w:p>
    <w:p w14:paraId="446465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com.zaxxer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.hikari.HikariDataSource</w:t>
      </w:r>
      <w:proofErr w:type="spellEnd"/>
    </w:p>
    <w:p w14:paraId="5A9DB5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java.sql.Connection</w:t>
      </w:r>
      <w:proofErr w:type="spellEnd"/>
      <w:proofErr w:type="gramEnd"/>
    </w:p>
    <w:p w14:paraId="6F3A828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2AFA4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1742F86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Пул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соединений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PostgreSQL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HikariCP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</w:rPr>
        <w:t>Единая точка доступа к БД для всего</w:t>
      </w:r>
    </w:p>
    <w:p w14:paraId="7F3F8FD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бэкенда. Соединения берём через [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] (короткая транзакция) или напрямую.</w:t>
      </w:r>
    </w:p>
    <w:p w14:paraId="447DBC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6A687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object Db {</w:t>
      </w:r>
    </w:p>
    <w:p w14:paraId="5DA3EB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dataSource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HikariDataSource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by lazy {</w:t>
      </w:r>
    </w:p>
    <w:p w14:paraId="747C49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cfg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HikariConfig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).apply {</w:t>
      </w:r>
    </w:p>
    <w:p w14:paraId="5F0E4B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jdbcUrl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Config.dbUrl</w:t>
      </w:r>
      <w:proofErr w:type="spellEnd"/>
    </w:p>
    <w:p w14:paraId="427F0F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username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Config.dbUser</w:t>
      </w:r>
      <w:proofErr w:type="spellEnd"/>
    </w:p>
    <w:p w14:paraId="1F7CD0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password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Config.dbPassword</w:t>
      </w:r>
      <w:proofErr w:type="spellEnd"/>
    </w:p>
    <w:p w14:paraId="125D72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maximumPoolSize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10</w:t>
      </w:r>
    </w:p>
    <w:p w14:paraId="25F13A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driverClassName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org.postgresql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.Driver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324CF68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4D9AE29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HikariDataSource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cfg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9F3F8F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FA2554D" w14:textId="77777777" w:rsidR="00CE6645" w:rsidRPr="00B6296C" w:rsidRDefault="00CE6645">
      <w:pPr>
        <w:rPr>
          <w:sz w:val="16"/>
          <w:szCs w:val="16"/>
        </w:rPr>
      </w:pPr>
    </w:p>
    <w:p w14:paraId="01AF28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Выполнить блок в транзакции; при исключении — откат.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37AB62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&lt;T&gt;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block: (Connection) -&gt; T): T {</w:t>
      </w:r>
    </w:p>
    <w:p w14:paraId="44E9F5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dataSource.connection.use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conn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E851D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conn.autoCommit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</w:t>
      </w:r>
    </w:p>
    <w:p w14:paraId="33CDF4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try {</w:t>
      </w:r>
    </w:p>
    <w:p w14:paraId="7F2D15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result = block(conn)</w:t>
      </w:r>
    </w:p>
    <w:p w14:paraId="7FA0B4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conn.commit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32A99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return result</w:t>
      </w:r>
    </w:p>
    <w:p w14:paraId="2461AC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catch (e: Throwable) {</w:t>
      </w:r>
    </w:p>
    <w:p w14:paraId="522038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conn.rollback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9329F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throw e</w:t>
      </w:r>
    </w:p>
    <w:p w14:paraId="660E64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1450E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15401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EDB4F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E8F1A0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2E5FE2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db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RowJson.kt</w:t>
      </w:r>
      <w:proofErr w:type="spellEnd"/>
    </w:p>
    <w:p w14:paraId="4C5495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</w:t>
      </w:r>
      <w:proofErr w:type="spellEnd"/>
    </w:p>
    <w:p w14:paraId="63E7275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5DCD2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737BC4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6E3EE8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.json.JsonNull</w:t>
      </w:r>
      <w:proofErr w:type="spellEnd"/>
    </w:p>
    <w:p w14:paraId="7E5E01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775F2A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18E5E2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462B3F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java.sql.ResultSet</w:t>
      </w:r>
      <w:proofErr w:type="spellEnd"/>
      <w:proofErr w:type="gramEnd"/>
    </w:p>
    <w:p w14:paraId="04336A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java.sql.Timestamp</w:t>
      </w:r>
      <w:proofErr w:type="spellEnd"/>
      <w:proofErr w:type="gramEnd"/>
    </w:p>
    <w:p w14:paraId="437E51B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129B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Преобразование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строк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БД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↔ JSON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метаданным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44DF71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object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B22E9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Json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</w:t>
      </w:r>
    </w:p>
    <w:p w14:paraId="156A102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0FB286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 xml:space="preserve">/** Одна строка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ResultSet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→ JSON-объект (ключи и типы — по метаданным таблицы).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E4A99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ResultSet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table: Table):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EE2C9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(c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table.cols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D5D27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c.name,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readCol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c))</w:t>
      </w:r>
    </w:p>
    <w:p w14:paraId="49D3BE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B511F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242DB6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9E703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readCol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ResultSet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c: Col):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E90BC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when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c.type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18A3E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(c.name)?.let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(it) }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</w:p>
    <w:p w14:paraId="5F8A76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ColType.INT -&gt; {</w:t>
      </w:r>
    </w:p>
    <w:p w14:paraId="5DEF0E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(c.name);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rs.wasNull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(v)</w:t>
      </w:r>
    </w:p>
    <w:p w14:paraId="370418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31ABB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2384F5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rs.getBoolean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(c.name);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rs.wasNull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(v)</w:t>
      </w:r>
    </w:p>
    <w:p w14:paraId="3ED944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01490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200A69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rs.getDouble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(c.name);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rs.wasNull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(v)</w:t>
      </w:r>
    </w:p>
    <w:p w14:paraId="4A8463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3FCDA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266372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raw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(c.name) ?: return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</w:p>
    <w:p w14:paraId="501BF6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.parseToJsonElement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(raw) }.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getOrDefault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BD8F8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DB417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{</w:t>
      </w:r>
    </w:p>
    <w:p w14:paraId="70F1B4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Timestamp?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rs.getTimestamp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(c.name)</w:t>
      </w:r>
    </w:p>
    <w:p w14:paraId="03AE87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ts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toInstant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()?.let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(it) }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</w:p>
    <w:p w14:paraId="5981DA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5A148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767C9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B542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BC1DC6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731844F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db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Schema.kt</w:t>
      </w:r>
      <w:proofErr w:type="spellEnd"/>
    </w:p>
    <w:p w14:paraId="61AD8E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</w:t>
      </w:r>
      <w:proofErr w:type="spellEnd"/>
    </w:p>
    <w:p w14:paraId="5A357A5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0A35B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2605E5D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 Метаданные схемы БД. Один источник правды: из него создаётся схема (DDL) и им</w:t>
      </w:r>
    </w:p>
    <w:p w14:paraId="4B50756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же руководствуется универсальный слой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 при разборе строк.</w:t>
      </w:r>
    </w:p>
    <w:p w14:paraId="68B4BEA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79028B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Имена колонок ТОЧНО соответствуют DTO мобильного приложения — это гарантирует</w:t>
      </w:r>
    </w:p>
    <w:p w14:paraId="71B5F7A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совместимость JSON «байт-в-байт».</w:t>
      </w:r>
    </w:p>
    <w:p w14:paraId="6CEA2F9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6F315633" w14:textId="77777777" w:rsidR="00CE6645" w:rsidRPr="00B6296C" w:rsidRDefault="00CE6645">
      <w:pPr>
        <w:rPr>
          <w:sz w:val="16"/>
          <w:szCs w:val="16"/>
        </w:rPr>
      </w:pPr>
    </w:p>
    <w:p w14:paraId="52C4DD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/** Тип колонки — определяет SQL-тип и то, как значение кладётся в/читается из JSON.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56BFAFD" w14:textId="77777777" w:rsidR="00CE6645" w:rsidRPr="00B6296C" w:rsidRDefault="00000000">
      <w:pPr>
        <w:rPr>
          <w:sz w:val="16"/>
          <w:szCs w:val="16"/>
          <w:lang w:val="en-US"/>
        </w:rPr>
      </w:pP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class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TEXT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 INT, BOOL, DOUBLE, JSON, TIMESTAMP }</w:t>
      </w:r>
    </w:p>
    <w:p w14:paraId="7A88B87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A189C8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type: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default: String?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null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</w:t>
      </w:r>
    </w:p>
    <w:p w14:paraId="4D3A6413" w14:textId="77777777" w:rsidR="00CE6645" w:rsidRPr="00B6296C" w:rsidRDefault="00CE6645">
      <w:pPr>
        <w:rPr>
          <w:sz w:val="16"/>
          <w:szCs w:val="16"/>
        </w:rPr>
      </w:pPr>
    </w:p>
    <w:p w14:paraId="541E16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142BE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Описание таблицы.</w:t>
      </w:r>
    </w:p>
    <w:p w14:paraId="1886E9A4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строки принадлежат конкретному пользователю — выборка и запись</w:t>
      </w:r>
    </w:p>
    <w:p w14:paraId="0ABE06E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 разрешены только владельцу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берётся из JWT, не из запроса).</w:t>
      </w:r>
    </w:p>
    <w:p w14:paraId="371AB87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выборку можно делать без авторизации (справочники/CMS).</w:t>
      </w:r>
    </w:p>
    <w:p w14:paraId="17234E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@param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разрешена ли запись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delete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-слой.</w:t>
      </w:r>
    </w:p>
    <w:p w14:paraId="408FF0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D08D6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070F56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name: String,</w:t>
      </w:r>
    </w:p>
    <w:p w14:paraId="72752C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cols: List&lt;Col&gt;,</w:t>
      </w:r>
    </w:p>
    <w:p w14:paraId="1448AF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false,</w:t>
      </w:r>
    </w:p>
    <w:p w14:paraId="436F65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false,</w:t>
      </w:r>
    </w:p>
    <w:p w14:paraId="238299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 = true,</w:t>
      </w:r>
    </w:p>
    <w:p w14:paraId="6445B2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>) {</w:t>
      </w:r>
    </w:p>
    <w:p w14:paraId="60DFF3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Map&lt;String, Col&gt;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cols.associateBy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it.name }</w:t>
      </w:r>
    </w:p>
    <w:p w14:paraId="0A8801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EA8362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63358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object Schema {</w:t>
      </w:r>
    </w:p>
    <w:p w14:paraId="6AE2A5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 w:rsidRPr="00B6296C">
        <w:rPr>
          <w:rFonts w:ascii="Courier New" w:hAnsi="Courier New" w:cs="Courier New"/>
          <w:sz w:val="16"/>
          <w:szCs w:val="16"/>
        </w:rPr>
        <w:t>Общие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колонки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3EEA2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= Col("id",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4CB88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= Col("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default = "now()")</w:t>
      </w:r>
    </w:p>
    <w:p w14:paraId="4F38683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20388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tables: List&lt;Table&gt;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C896A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 xml:space="preserve">// --- Пользователи и сессии (служебные, не через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---</w:t>
      </w:r>
    </w:p>
    <w:p w14:paraId="5EC759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20B552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"users",</w:t>
      </w:r>
    </w:p>
    <w:p w14:paraId="671C0D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A4E62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C1D5E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"email",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DC578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password_hash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BBCD5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65A01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 xml:space="preserve">//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пользователя в Яндексе (вход только через Яндекс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OAuth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760125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50A31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32418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AC046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6D5884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77CEC2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521742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refresh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150A0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D24E85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BF292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3FE13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"token",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53C582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expires_at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70E86F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35B9C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C9FED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6E6B7E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CEA2F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2F3280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signup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_ip_log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F80DA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 Col("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()),</w:t>
      </w:r>
    </w:p>
    <w:p w14:paraId="4D39077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false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1FDF968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),</w:t>
      </w:r>
    </w:p>
    <w:p w14:paraId="5F9D9087" w14:textId="77777777" w:rsidR="00CE6645" w:rsidRPr="00B6296C" w:rsidRDefault="00CE6645">
      <w:pPr>
        <w:rPr>
          <w:sz w:val="16"/>
          <w:szCs w:val="16"/>
        </w:rPr>
      </w:pPr>
    </w:p>
    <w:p w14:paraId="3ABE77B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--- Профиль / баланс / история (привязаны к пользователю) ---</w:t>
      </w:r>
    </w:p>
    <w:p w14:paraId="380283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53746E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"profiles",</w:t>
      </w:r>
    </w:p>
    <w:p w14:paraId="34CE66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D4EC2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194EB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924E9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display_name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8119D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"email",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6D4AB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avatar_url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7B75E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"phone",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0BB96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"telegram",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791BA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CAFA0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8A480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49F333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11FA7E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51E4E2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"balances",</w:t>
      </w:r>
    </w:p>
    <w:p w14:paraId="54C2F7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6A2C2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D1891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2A264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5AE8CA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2FB692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tokens_earned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0A268E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44619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10438F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AE341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4B6284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D78FB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55131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6E8A7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672A3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"amount", ColType.INT, "0"),</w:t>
      </w:r>
    </w:p>
    <w:p w14:paraId="6702B5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"type",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E00B5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"description",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C444D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35795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2004E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40C504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14958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55E03E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support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_tickets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6C9F3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C939C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5E161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27808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"subject",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1EE43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"message",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CA9ED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"status",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"'open'"),</w:t>
      </w:r>
    </w:p>
    <w:p w14:paraId="6E129F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"priority",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"'normal'"),</w:t>
      </w:r>
    </w:p>
    <w:p w14:paraId="5B88D55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),</w:t>
      </w:r>
    </w:p>
    <w:p w14:paraId="2B6D0CB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),</w:t>
      </w:r>
    </w:p>
    <w:p w14:paraId="118CFB4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6891B5B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),</w:t>
      </w:r>
    </w:p>
    <w:p w14:paraId="38F58AF8" w14:textId="77777777" w:rsidR="00CE6645" w:rsidRPr="00B6296C" w:rsidRDefault="00CE6645">
      <w:pPr>
        <w:rPr>
          <w:sz w:val="16"/>
          <w:szCs w:val="16"/>
        </w:rPr>
      </w:pPr>
    </w:p>
    <w:p w14:paraId="3EE1233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--- Генерации (привязаны к пользователю;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обрабатывается особо) ---</w:t>
      </w:r>
    </w:p>
    <w:p w14:paraId="5E1198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6406E4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"generations",</w:t>
      </w:r>
    </w:p>
    <w:p w14:paraId="777769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B2926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4B82E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8E4C6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BAF23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model_name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8F8473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"mode",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7D0D8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"prompt",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213758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F916C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result_video_url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9011E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"resolution",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AEDA6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ColType.INT),</w:t>
      </w:r>
    </w:p>
    <w:p w14:paraId="1A2B16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"false"),</w:t>
      </w:r>
    </w:p>
    <w:p w14:paraId="0208B6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2341E7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"status",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"'queued'"),</w:t>
      </w:r>
    </w:p>
    <w:p w14:paraId="3254CC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A2D77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provider_task_id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D5B47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createdAt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1E03A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completed_at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22F603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),</w:t>
      </w:r>
    </w:p>
    <w:p w14:paraId="2E89E89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userScoped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</w:t>
      </w:r>
    </w:p>
    <w:p w14:paraId="7BAC591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),</w:t>
      </w:r>
    </w:p>
    <w:p w14:paraId="1DE3CE8F" w14:textId="77777777" w:rsidR="00CE6645" w:rsidRPr="00B6296C" w:rsidRDefault="00CE6645">
      <w:pPr>
        <w:rPr>
          <w:sz w:val="16"/>
          <w:szCs w:val="16"/>
        </w:rPr>
      </w:pPr>
    </w:p>
    <w:p w14:paraId="477804C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--- Справочники / CMS (публичное чтение, запись только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сидом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---</w:t>
      </w:r>
    </w:p>
    <w:p w14:paraId="625B8B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6CF9EA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generation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4AB8FC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5C7E9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15656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82E31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F20F9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"description",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EFFCE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"modes",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"'[]'"),</w:t>
      </w:r>
    </w:p>
    <w:p w14:paraId="46AA8F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"resolutions",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"'[]'"),</w:t>
      </w:r>
    </w:p>
    <w:p w14:paraId="1849A0F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"durations",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"'[]'"),</w:t>
      </w:r>
    </w:p>
    <w:p w14:paraId="5BB041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"false"),</w:t>
      </w:r>
    </w:p>
    <w:p w14:paraId="13CAC0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pricing_type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"'fixed'"),</w:t>
      </w:r>
    </w:p>
    <w:p w14:paraId="6445CB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"tokens_5s", ColType.INT),</w:t>
      </w:r>
    </w:p>
    <w:p w14:paraId="648B92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"tokens_10s", ColType.INT),</w:t>
      </w:r>
    </w:p>
    <w:p w14:paraId="597899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tokens_per_second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ColType.INT),</w:t>
      </w:r>
    </w:p>
    <w:p w14:paraId="029FAB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resolution_prices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273A7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"5"),</w:t>
      </w:r>
    </w:p>
    <w:p w14:paraId="69F3E6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"10"),</w:t>
      </w:r>
    </w:p>
    <w:p w14:paraId="4CDD85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"true"),</w:t>
      </w:r>
    </w:p>
    <w:p w14:paraId="6966AF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2367D7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1CC02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6A7723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7788BF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543035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58734F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5AB2C0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16809E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F4BAF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59474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"title",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B4E14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"content",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D7091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29620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147006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"true"),</w:t>
      </w:r>
    </w:p>
    <w:p w14:paraId="28BB25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E96D5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6B7F19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05F26D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405937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39C4A9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faq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_items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489F5C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4A560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773D6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"'home'"),</w:t>
      </w:r>
    </w:p>
    <w:p w14:paraId="31F902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"question",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8D0C2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"answer",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BB72D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7D47C4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"true"),</w:t>
      </w:r>
    </w:p>
    <w:p w14:paraId="4559BD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1ED3C3F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3D1251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02DAA7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194F560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13A36C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token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7F756A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68065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6B2CB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4280F3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"tokens", ColType.INT, "0"),</w:t>
      </w:r>
    </w:p>
    <w:p w14:paraId="6FDCF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0A8FF6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price_rub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"0"),</w:t>
      </w:r>
    </w:p>
    <w:p w14:paraId="4FE228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price_per_token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2267E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"features",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"'[]'"),</w:t>
      </w:r>
    </w:p>
    <w:p w14:paraId="09DAFA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is_popular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"false"),</w:t>
      </w:r>
    </w:p>
    <w:p w14:paraId="30DA27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"true"),</w:t>
      </w:r>
    </w:p>
    <w:p w14:paraId="3C388F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60F6188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C175A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06EDD1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6C9067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7AE375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032A56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_videos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A507B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C92F1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C4D5E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"title",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F3E03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0909F81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thumbnail_url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E7EE6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page_path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"'*'"),</w:t>
      </w:r>
    </w:p>
    <w:p w14:paraId="454AFD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68F092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"true"),</w:t>
      </w:r>
    </w:p>
    <w:p w14:paraId="7027AB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CDC80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722C50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29294CE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3077BB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Table(</w:t>
      </w:r>
      <w:proofErr w:type="gramEnd"/>
    </w:p>
    <w:p w14:paraId="7C4F64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loyalty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_levels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CC68B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7E83E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idCol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3AE49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035B0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16B82F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bonus_percent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3303BC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badge_color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16C53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"perks",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"'[]'"),</w:t>
      </w:r>
    </w:p>
    <w:p w14:paraId="23D437A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", ColType.INT, "0"),</w:t>
      </w:r>
    </w:p>
    <w:p w14:paraId="1F6891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991C2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publicRead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true,</w:t>
      </w:r>
    </w:p>
    <w:p w14:paraId="37E11D0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false,</w:t>
      </w:r>
    </w:p>
    <w:p w14:paraId="522330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B0640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29F4E6A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341CE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Map&lt;String, Table&gt;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tables.associateBy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it.name }</w:t>
      </w:r>
    </w:p>
    <w:p w14:paraId="7E8FFDB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50681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sqlType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c: Col): String = when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c.type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59C07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"text"</w:t>
      </w:r>
    </w:p>
    <w:p w14:paraId="1DCDE6D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ColType.INT -&gt; "integer"</w:t>
      </w:r>
    </w:p>
    <w:p w14:paraId="7F1E2E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boolean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43EC02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"double precision"</w:t>
      </w:r>
    </w:p>
    <w:p w14:paraId="5027F1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27777D1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timestamptz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2E05A2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9326B34" w14:textId="77777777" w:rsidR="00CE6645" w:rsidRPr="00B6296C" w:rsidRDefault="00CE6645">
      <w:pPr>
        <w:rPr>
          <w:sz w:val="16"/>
          <w:szCs w:val="16"/>
        </w:rPr>
      </w:pPr>
    </w:p>
    <w:p w14:paraId="0E4784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Создать все таблицы, если их нет.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8A6ADD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createAll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D6785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6767C7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conn.createStatement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135C23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for (t in tables) {</w:t>
      </w:r>
    </w:p>
    <w:p w14:paraId="50CDCE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colsDdl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t.cols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.joinToString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(", ") { c -&gt;</w:t>
      </w:r>
    </w:p>
    <w:p w14:paraId="027A56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pk = if (c.name == "id") " primary key" else ""</w:t>
      </w:r>
    </w:p>
    <w:p w14:paraId="2A52BE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def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c.default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" default $it" } ?: ""</w:t>
      </w:r>
    </w:p>
    <w:p w14:paraId="435AC7D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"\"${c.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name}\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 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(c)}$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pk$def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0CB090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CB161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("create table if not exists \"${t.name}\" ($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colsDdl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)")</w:t>
      </w:r>
    </w:p>
    <w:p w14:paraId="6C0472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1B1B4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           // Миграция существующей БД: добавляем недостающие колонки.</w:t>
      </w:r>
    </w:p>
    <w:p w14:paraId="1955C5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("alter table users add column if not exists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text")</w:t>
      </w:r>
    </w:p>
    <w:p w14:paraId="0A7615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 w:rsidRPr="00B6296C">
        <w:rPr>
          <w:rFonts w:ascii="Courier New" w:hAnsi="Courier New" w:cs="Courier New"/>
          <w:sz w:val="16"/>
          <w:szCs w:val="16"/>
        </w:rPr>
        <w:t>Уникальность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email </w:t>
      </w:r>
      <w:r w:rsidRPr="00B6296C">
        <w:rPr>
          <w:rFonts w:ascii="Courier New" w:hAnsi="Courier New" w:cs="Courier New"/>
          <w:sz w:val="16"/>
          <w:szCs w:val="16"/>
        </w:rPr>
        <w:t>пользователя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F29E83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("create unique index if not exists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ux_users_email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on users (lower(email))")</w:t>
      </w:r>
    </w:p>
    <w:p w14:paraId="35BF18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("create unique index if not exists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ux_users_yandex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on users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yandex_id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is not null")</w:t>
      </w:r>
    </w:p>
    <w:p w14:paraId="7F1F4E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("create index if not exists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ix_refresh_token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refresh_tokens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(token)")</w:t>
      </w:r>
    </w:p>
    <w:p w14:paraId="6F04B9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("create index if not exists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ix_gen_user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on generations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desc)")</w:t>
      </w:r>
    </w:p>
    <w:p w14:paraId="233A28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934F3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F6918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EAD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880A45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A2E553C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db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Seed.kt</w:t>
      </w:r>
      <w:proofErr w:type="spellEnd"/>
    </w:p>
    <w:p w14:paraId="7E88A3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</w:t>
      </w:r>
      <w:proofErr w:type="spellEnd"/>
    </w:p>
    <w:p w14:paraId="5AECDBB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BB6F9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.json.JsonArray</w:t>
      </w:r>
      <w:proofErr w:type="spellEnd"/>
    </w:p>
    <w:p w14:paraId="457EC4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2B5346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34C46B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6E676B8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0945F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Начальные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данные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справочников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/CMS. </w:t>
      </w:r>
      <w:r w:rsidRPr="00B6296C">
        <w:rPr>
          <w:rFonts w:ascii="Courier New" w:hAnsi="Courier New" w:cs="Courier New"/>
          <w:sz w:val="16"/>
          <w:szCs w:val="16"/>
        </w:rPr>
        <w:t xml:space="preserve">Вставляются один раз, если таблица пуста.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72456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object Seed {</w:t>
      </w:r>
    </w:p>
    <w:p w14:paraId="381F4DB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3F48DB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String): Boolean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7EE70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count(*) from \"$table\"").use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11707D6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 == 0 }</w:t>
      </w:r>
    </w:p>
    <w:p w14:paraId="238707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E4005F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4932CD8B" w14:textId="77777777" w:rsidR="00CE6645" w:rsidRPr="00B6296C" w:rsidRDefault="00CE6645">
      <w:pPr>
        <w:rPr>
          <w:sz w:val="16"/>
          <w:szCs w:val="16"/>
        </w:rPr>
      </w:pPr>
    </w:p>
    <w:p w14:paraId="3D0439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Есть ли модель с таким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slug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(модели добавляем по одной, а не «только в пустую таблицу»).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661AA0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hasModel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slug: String): Boolean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26959D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count(*) from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generation_models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slug=?").use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4B6B1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(1, slug)</w:t>
      </w:r>
    </w:p>
    <w:p w14:paraId="7FB6C5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 &gt; 0 }</w:t>
      </w:r>
    </w:p>
    <w:p w14:paraId="21D084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67A4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E2F9BC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378D0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String, obj: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CEA68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(table), obj,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null)</w:t>
      </w:r>
    </w:p>
    <w:p w14:paraId="17B5B0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052952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B30AD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vararg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(it) })</w:t>
      </w:r>
    </w:p>
    <w:p w14:paraId="456D46D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C4366C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fun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run(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10CA640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«Оживление фото»: видео из фотографии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2.1 Standard).</w:t>
      </w:r>
    </w:p>
    <w:p w14:paraId="3F6CB0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("kling-v2-1-standard")) {</w:t>
      </w:r>
    </w:p>
    <w:p w14:paraId="47C087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generation_models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00F75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Оживление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2C134F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("kling-v2-1-standard"))</w:t>
      </w:r>
    </w:p>
    <w:p w14:paraId="7BDCF2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"description",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фотографии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720p. </w:t>
      </w:r>
      <w:r w:rsidRPr="00B6296C">
        <w:rPr>
          <w:rFonts w:ascii="Courier New" w:hAnsi="Courier New" w:cs="Courier New"/>
          <w:sz w:val="16"/>
          <w:szCs w:val="16"/>
        </w:rPr>
        <w:t>Модель Kling 2.1 Standard."))</w:t>
      </w:r>
    </w:p>
    <w:p w14:paraId="666264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"modes",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("image-to-video"))</w:t>
      </w:r>
    </w:p>
    <w:p w14:paraId="67A6CF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"resolutions",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("720p"))</w:t>
      </w:r>
    </w:p>
    <w:p w14:paraId="05751E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"durations",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("5", "10"))</w:t>
      </w:r>
    </w:p>
    <w:p w14:paraId="7910A9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(false))</w:t>
      </w:r>
    </w:p>
    <w:p w14:paraId="0F316C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pricing_type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("fixed"))</w:t>
      </w:r>
    </w:p>
    <w:p w14:paraId="7624E6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"tokens_5s",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(25))</w:t>
      </w:r>
    </w:p>
    <w:p w14:paraId="00B428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"tokens_10s",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(50))</w:t>
      </w:r>
    </w:p>
    <w:p w14:paraId="1A75AE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(5))</w:t>
      </w:r>
    </w:p>
    <w:p w14:paraId="2FC366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(10))</w:t>
      </w:r>
    </w:p>
    <w:p w14:paraId="7645E3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7230E61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(0))</w:t>
      </w:r>
    </w:p>
    <w:p w14:paraId="58F85E3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})</w:t>
      </w:r>
    </w:p>
    <w:p w14:paraId="4B435E0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27B7B59" w14:textId="77777777" w:rsidR="00CE6645" w:rsidRPr="00B6296C" w:rsidRDefault="00CE6645">
      <w:pPr>
        <w:rPr>
          <w:sz w:val="16"/>
          <w:szCs w:val="16"/>
        </w:rPr>
      </w:pPr>
    </w:p>
    <w:p w14:paraId="0637FD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«Видео по описанию»: генерация по тексту, со звуком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2.6).</w:t>
      </w:r>
    </w:p>
    <w:p w14:paraId="2D0E37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hasModel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("kling-2-6-text-to-video")) {</w:t>
      </w:r>
    </w:p>
    <w:p w14:paraId="1585E5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generation_models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CC9341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описанию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5DDFC45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("kling-2-6-text-to-video"))</w:t>
      </w:r>
    </w:p>
    <w:p w14:paraId="6C7D59E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description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("Видео по текстовому описанию, со звуком. Модель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2.6."))</w:t>
      </w:r>
    </w:p>
    <w:p w14:paraId="1FF0157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modes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"))</w:t>
      </w:r>
    </w:p>
    <w:p w14:paraId="587468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// Для текстового режима «разрешение» — это соотношение сторон кадра.</w:t>
      </w:r>
    </w:p>
    <w:p w14:paraId="04EAE9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lastRenderedPageBreak/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"resolutions",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("16:9", "9:16", "1:1"))</w:t>
      </w:r>
    </w:p>
    <w:p w14:paraId="430408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"durations",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("5", "10"))</w:t>
      </w:r>
    </w:p>
    <w:p w14:paraId="0CCEDF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has_audio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775839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pricing_type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("fixed"))</w:t>
      </w:r>
    </w:p>
    <w:p w14:paraId="0EB212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"tokens_5s",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(25))</w:t>
      </w:r>
    </w:p>
    <w:p w14:paraId="6080AD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"tokens_10s",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(50))</w:t>
      </w:r>
    </w:p>
    <w:p w14:paraId="438A4F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(5))</w:t>
      </w:r>
    </w:p>
    <w:p w14:paraId="2C0928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max_duration_seconds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(10))</w:t>
      </w:r>
    </w:p>
    <w:p w14:paraId="765FEB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58E254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(1))</w:t>
      </w:r>
    </w:p>
    <w:p w14:paraId="7DE397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1F2B59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D0F16E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ED79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")) {</w:t>
      </w:r>
    </w:p>
    <w:p w14:paraId="7F48B9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3FC0A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hero_title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")); put("title",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("Kling AI"))</w:t>
      </w:r>
    </w:p>
    <w:p w14:paraId="173E5C7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content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("Создавайте видео из фотографий за минуты"))</w:t>
      </w:r>
    </w:p>
    <w:p w14:paraId="4E6DD8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("home"));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6715E6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4E2C5F3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content_blocks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74D4E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"slug",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hero_subtitle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")); put("title",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(""))</w:t>
      </w:r>
    </w:p>
    <w:p w14:paraId="0BD0BF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put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content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("Загрузите фото, опишите движение — и получите видео."))</w:t>
      </w:r>
    </w:p>
    <w:p w14:paraId="6249E4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("home"));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47DD03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04E373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4C8F87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CF129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faq_items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")) {</w:t>
      </w:r>
    </w:p>
    <w:p w14:paraId="5ADE64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0CC4FE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 w:rsidRPr="00B6296C">
        <w:rPr>
          <w:rFonts w:ascii="Courier New" w:hAnsi="Courier New" w:cs="Courier New"/>
          <w:sz w:val="16"/>
          <w:szCs w:val="16"/>
        </w:rPr>
        <w:t xml:space="preserve">"Как создать видео?"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"Загрузите фотографию, введите описание желаемого движения и нажмите «Сгенерировать».",</w:t>
      </w:r>
    </w:p>
    <w:p w14:paraId="59221A3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"Сколько это стоит?"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"Списываются токены: 25 за 5 секунд, 50 за 10 секунд. Новым пользователям начисляется стартовый бонус.",</w:t>
      </w:r>
    </w:p>
    <w:p w14:paraId="0C53E2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"Какие форматы фото поддерживаются?"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"JPEG и PNG. Рекомендуется чёткое изображение без сильного шума.",</w:t>
      </w:r>
    </w:p>
    <w:p w14:paraId="092DEF5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forEachIndexed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{ i, (q, a) -&gt;</w:t>
      </w:r>
    </w:p>
    <w:p w14:paraId="424464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faq_items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4D3588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"page",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("home")); put("question",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(q)); put("answer",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(a))</w:t>
      </w:r>
    </w:p>
    <w:p w14:paraId="4AF840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</w:t>
      </w:r>
    </w:p>
    <w:p w14:paraId="30C6F3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})</w:t>
      </w:r>
    </w:p>
    <w:p w14:paraId="5B6745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3DAF7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246E05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419240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token_packages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")) {</w:t>
      </w:r>
    </w:p>
    <w:p w14:paraId="2388D4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3445B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Triple(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Старт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100, 199.0),</w:t>
      </w:r>
    </w:p>
    <w:p w14:paraId="006B57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Triple(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Оптимальный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300, 499.0),</w:t>
      </w:r>
    </w:p>
    <w:p w14:paraId="3116BD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Triple(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Профи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1000, 1499.0),</w:t>
      </w:r>
    </w:p>
    <w:p w14:paraId="50639BB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forEachIndexed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(name, tokens, price) -&gt;</w:t>
      </w:r>
    </w:p>
    <w:p w14:paraId="185AC9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token_packages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DE419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(name)); put("tokens",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(tokens));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bonus_tokens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</w:t>
      </w:r>
    </w:p>
    <w:p w14:paraId="62A350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price_rub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(price));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is_popular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1))</w:t>
      </w:r>
    </w:p>
    <w:p w14:paraId="2E452A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is_active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2E7857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"features",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", "720p"))</w:t>
      </w:r>
    </w:p>
    <w:p w14:paraId="59D22D3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})</w:t>
      </w:r>
    </w:p>
    <w:p w14:paraId="6F1E46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786E8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DA545E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87732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")) {</w:t>
      </w:r>
    </w:p>
    <w:p w14:paraId="2FCB61A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loyalty_levels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286DFD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"name",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Базовый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min_tokens_spent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bonus_percent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</w:t>
      </w:r>
    </w:p>
    <w:p w14:paraId="1EA64C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badge_color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("#888888")); put("perks",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strArr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Доступ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sort_order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</w:t>
      </w:r>
    </w:p>
    <w:p w14:paraId="6CE47C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1489E8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B350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2F27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F1C9B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796963B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</w:t>
      </w:r>
      <w:proofErr w:type="spellStart"/>
      <w:r w:rsidRPr="00B6296C">
        <w:rPr>
          <w:b/>
          <w:sz w:val="16"/>
          <w:szCs w:val="16"/>
          <w:lang w:val="en-US"/>
        </w:rPr>
        <w:t>db</w:t>
      </w:r>
      <w:proofErr w:type="spellEnd"/>
      <w:r w:rsidRPr="00B6296C">
        <w:rPr>
          <w:b/>
          <w:sz w:val="16"/>
          <w:szCs w:val="16"/>
          <w:lang w:val="en-US"/>
        </w:rPr>
        <w:t>/</w:t>
      </w:r>
      <w:proofErr w:type="spellStart"/>
      <w:r w:rsidRPr="00B6296C">
        <w:rPr>
          <w:b/>
          <w:sz w:val="16"/>
          <w:szCs w:val="16"/>
          <w:lang w:val="en-US"/>
        </w:rPr>
        <w:t>Supa.kt</w:t>
      </w:r>
      <w:proofErr w:type="spellEnd"/>
    </w:p>
    <w:p w14:paraId="470E4C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</w:t>
      </w:r>
      <w:proofErr w:type="spellEnd"/>
    </w:p>
    <w:p w14:paraId="0A88307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5B72E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.Serializable</w:t>
      </w:r>
      <w:proofErr w:type="spellEnd"/>
    </w:p>
    <w:p w14:paraId="7F8D25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.json.JsonArray</w:t>
      </w:r>
      <w:proofErr w:type="spellEnd"/>
    </w:p>
    <w:p w14:paraId="64F11E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.json.JsonElement</w:t>
      </w:r>
      <w:proofErr w:type="spellEnd"/>
    </w:p>
    <w:p w14:paraId="112D7C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.json.JsonNull</w:t>
      </w:r>
      <w:proofErr w:type="spellEnd"/>
    </w:p>
    <w:p w14:paraId="191FA1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6D7A74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0DD492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.json.boolean</w:t>
      </w:r>
      <w:proofErr w:type="spellEnd"/>
    </w:p>
    <w:p w14:paraId="2EF287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.json.booleanOrNull</w:t>
      </w:r>
      <w:proofErr w:type="spellEnd"/>
    </w:p>
    <w:p w14:paraId="294FE5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793034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495922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java.sql.Connection</w:t>
      </w:r>
      <w:proofErr w:type="spellEnd"/>
      <w:proofErr w:type="gramEnd"/>
    </w:p>
    <w:p w14:paraId="7B8B8D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java.sql.PreparedStatement</w:t>
      </w:r>
      <w:proofErr w:type="spellEnd"/>
      <w:proofErr w:type="gramEnd"/>
    </w:p>
    <w:p w14:paraId="33C39E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java.util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.UUID</w:t>
      </w:r>
      <w:proofErr w:type="spellEnd"/>
    </w:p>
    <w:p w14:paraId="729E4A5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D96EA8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// --- Модель тела запроса /v1/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} (зеркало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приложения) ---</w:t>
      </w:r>
    </w:p>
    <w:p w14:paraId="61B05838" w14:textId="77777777" w:rsidR="00CE6645" w:rsidRPr="00B6296C" w:rsidRDefault="00CE6645">
      <w:pPr>
        <w:rPr>
          <w:sz w:val="16"/>
          <w:szCs w:val="16"/>
        </w:rPr>
      </w:pPr>
    </w:p>
    <w:p w14:paraId="45353D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6720E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0B56E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eq: Map&lt;String,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B6984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`in`: Map&lt;String,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emptyMap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A1F02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2B5767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68E9D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282DE1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column: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ascending: Boolean = true)</w:t>
      </w:r>
    </w:p>
    <w:p w14:paraId="0332359B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83F34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6BD44C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 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4A893D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op: String,</w:t>
      </w:r>
    </w:p>
    <w:p w14:paraId="0DF8CD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select: String = "*",</w:t>
      </w:r>
    </w:p>
    <w:p w14:paraId="1D01F1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filters: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SupaFilters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E9A3F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order: List&lt;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SupaOrder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&gt;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emptyList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E7651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limit: Int? = null,</w:t>
      </w:r>
    </w:p>
    <w:p w14:paraId="0C0E5A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single: Boolean = false,</w:t>
      </w:r>
    </w:p>
    <w:p w14:paraId="1DC2D5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 = null,</w:t>
      </w:r>
    </w:p>
    <w:p w14:paraId="5676C1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4E58C2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53E1C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доступа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/</w:t>
      </w:r>
      <w:r w:rsidRPr="00B6296C">
        <w:rPr>
          <w:rFonts w:ascii="Courier New" w:hAnsi="Courier New" w:cs="Courier New"/>
          <w:sz w:val="16"/>
          <w:szCs w:val="16"/>
        </w:rPr>
        <w:t>валидации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supa-</w:t>
      </w:r>
      <w:r w:rsidRPr="00B6296C">
        <w:rPr>
          <w:rFonts w:ascii="Courier New" w:hAnsi="Courier New" w:cs="Courier New"/>
          <w:sz w:val="16"/>
          <w:szCs w:val="16"/>
        </w:rPr>
        <w:t>слое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превращается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data:null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, error:"..."}). */</w:t>
      </w:r>
    </w:p>
    <w:p w14:paraId="0AC978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message: String) 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(message)</w:t>
      </w:r>
    </w:p>
    <w:p w14:paraId="6E32CCA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DE15D7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39CA4B7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r w:rsidRPr="00B6296C">
        <w:rPr>
          <w:rFonts w:ascii="Courier New" w:hAnsi="Courier New" w:cs="Courier New"/>
          <w:sz w:val="16"/>
          <w:szCs w:val="16"/>
        </w:rPr>
        <w:t>Универсальный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слой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работы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таблицами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метаданным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[Schema]. </w:t>
      </w:r>
      <w:r w:rsidRPr="00B6296C">
        <w:rPr>
          <w:rFonts w:ascii="Courier New" w:hAnsi="Courier New" w:cs="Courier New"/>
          <w:sz w:val="16"/>
          <w:szCs w:val="16"/>
        </w:rPr>
        <w:t>Имена таблиц и</w:t>
      </w:r>
    </w:p>
    <w:p w14:paraId="20BDA3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колонок берём ТОЛЬКО из белого списка метаданных — поэтому динамический SQL</w:t>
      </w:r>
    </w:p>
    <w:p w14:paraId="26259BA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безопасен от инъекций (значения всегда идут через параметры).</w:t>
      </w:r>
    </w:p>
    <w:p w14:paraId="0BD1B67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*/</w:t>
      </w:r>
    </w:p>
    <w:p w14:paraId="075156FC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object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</w:t>
      </w:r>
    </w:p>
    <w:p w14:paraId="5682C907" w14:textId="77777777" w:rsidR="00CE6645" w:rsidRPr="00B6296C" w:rsidRDefault="00CE6645">
      <w:pPr>
        <w:rPr>
          <w:sz w:val="16"/>
          <w:szCs w:val="16"/>
        </w:rPr>
      </w:pPr>
    </w:p>
    <w:p w14:paraId="7266F6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Точка входа для роутера: вернуть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для поля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73048D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handle(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tableName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req: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0B11A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table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tableName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]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Неизвестная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56022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when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req.op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40C9B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"select" -&gt;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req,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2B469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"insert" -&gt;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insert(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req,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E314B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"update" -&gt;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req,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42304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"delete" -&gt;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delete(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req,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E712E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else -&gt; throw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r w:rsidRPr="00B6296C">
        <w:rPr>
          <w:rFonts w:ascii="Courier New" w:hAnsi="Courier New" w:cs="Courier New"/>
          <w:sz w:val="16"/>
          <w:szCs w:val="16"/>
        </w:rPr>
        <w:t>Неизвестная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: 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req.op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}")</w:t>
      </w:r>
    </w:p>
    <w:p w14:paraId="7715539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83572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565F3A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3423D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requireAccess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String?, write: Boolean) {</w:t>
      </w:r>
    </w:p>
    <w:p w14:paraId="0F40B7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null)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0DE8C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(write &amp;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&amp; 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.writableViaSupa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Запись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таблицу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${table.name} </w:t>
      </w:r>
      <w:r w:rsidRPr="00B6296C">
        <w:rPr>
          <w:rFonts w:ascii="Courier New" w:hAnsi="Courier New" w:cs="Courier New"/>
          <w:sz w:val="16"/>
          <w:szCs w:val="16"/>
        </w:rPr>
        <w:t>запрещена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4B531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(write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table.publicRead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Запись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запрещена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63CE0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70E22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DA101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SELECT ---</w:t>
      </w:r>
    </w:p>
    <w:p w14:paraId="54B53EB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select(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req: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83379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null)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Требуется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авторизация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9B5C74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DAA8C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StringBuilder(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2E9E7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binds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&lt;Pair&lt;Col,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26E793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Привязка к владельцу для пользовательских таблиц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из JWT, не из запроса).</w:t>
      </w:r>
    </w:p>
    <w:p w14:paraId="632C1E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EA840B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 and \"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\" = ?")</w:t>
      </w:r>
    </w:p>
    <w:p w14:paraId="07C70A0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79D800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E8554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((col, value)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req.filters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.eq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C0D2AF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(col ==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continue // </w:t>
      </w:r>
      <w:r w:rsidRPr="00B6296C">
        <w:rPr>
          <w:rFonts w:ascii="Courier New" w:hAnsi="Courier New" w:cs="Courier New"/>
          <w:sz w:val="16"/>
          <w:szCs w:val="16"/>
        </w:rPr>
        <w:t>уже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привязали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JWT</w:t>
      </w:r>
    </w:p>
    <w:p w14:paraId="703604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[col] ?: continue</w:t>
      </w:r>
    </w:p>
    <w:p w14:paraId="634FA4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 and \"${c.name}\" = ?")</w:t>
      </w:r>
    </w:p>
    <w:p w14:paraId="017190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 to value)</w:t>
      </w:r>
    </w:p>
    <w:p w14:paraId="7CBF9F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5E526C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((col, list)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req.filters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.`in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`) {</w:t>
      </w:r>
    </w:p>
    <w:p w14:paraId="1B13F1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[col] ?: continue</w:t>
      </w:r>
    </w:p>
    <w:p w14:paraId="671ABFF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list.isEmpty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 and false"); continue }</w:t>
      </w:r>
    </w:p>
    <w:p w14:paraId="0843953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placeholders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list.joinToString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(", ") { "?" }</w:t>
      </w:r>
    </w:p>
    <w:p w14:paraId="23C120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 and \"${c.name}\" in ($placeholders)")</w:t>
      </w:r>
    </w:p>
    <w:p w14:paraId="430B71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list.forEach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 to it) }</w:t>
      </w:r>
    </w:p>
    <w:p w14:paraId="291F93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B6D6A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orderSql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req.order</w:t>
      </w:r>
      <w:proofErr w:type="spellEnd"/>
      <w:proofErr w:type="gramEnd"/>
    </w:p>
    <w:p w14:paraId="6FA9487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mapNotNull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o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o.column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]?.let { "\"${it.name}\" ${if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o.ascending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asc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else "desc"}" } }</w:t>
      </w:r>
    </w:p>
    <w:p w14:paraId="4C4D25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joinToString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(", ")</w:t>
      </w:r>
    </w:p>
    <w:p w14:paraId="4692D29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9A4C7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"select * from \"${table.name}\" where 1=1")</w:t>
      </w:r>
    </w:p>
    <w:p w14:paraId="118C87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append(where)</w:t>
      </w:r>
    </w:p>
    <w:p w14:paraId="57268D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orderSql.isNotEmpty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append(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 order by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orderSql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D1D26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req.single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1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req.limit</w:t>
      </w:r>
      <w:proofErr w:type="spellEnd"/>
    </w:p>
    <w:p w14:paraId="62547C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append(" limit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E492E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898D3C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00F87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248ED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2CC6CD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binds.forEachIndexed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(c, v) -&gt; bind(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+ 1, c, v) }</w:t>
      </w:r>
    </w:p>
    <w:p w14:paraId="277955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4E4C6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req.single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7AFF0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RowJson.rowToJson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table) else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</w:p>
    <w:p w14:paraId="03A845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 else {</w:t>
      </w:r>
    </w:p>
    <w:p w14:paraId="698F0F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054837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while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RowJson.rowToJson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table))</w:t>
      </w:r>
    </w:p>
    <w:p w14:paraId="354548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DFB1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4417B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F3B35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D7859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CFD73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25754B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B5A36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INSERT ---</w:t>
      </w:r>
    </w:p>
    <w:p w14:paraId="4EF5C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insert(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req: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527E3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requireAccess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write = true)</w:t>
      </w:r>
    </w:p>
    <w:p w14:paraId="263FA4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req.values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as?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2987B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req.values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as?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firstOrNull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 as?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5ECF8BD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("insert: </w:t>
      </w:r>
      <w:r w:rsidRPr="00B6296C">
        <w:rPr>
          <w:rFonts w:ascii="Courier New" w:hAnsi="Courier New" w:cs="Courier New"/>
          <w:sz w:val="16"/>
          <w:szCs w:val="16"/>
        </w:rPr>
        <w:t>ожидается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объект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values")</w:t>
      </w:r>
    </w:p>
    <w:p w14:paraId="5B34F8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row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obj,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A33B29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row</w:t>
      </w:r>
    </w:p>
    <w:p w14:paraId="4C577D8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378B8F4" w14:textId="77777777" w:rsidR="00CE6645" w:rsidRPr="00B6296C" w:rsidRDefault="00CE6645">
      <w:pPr>
        <w:rPr>
          <w:sz w:val="16"/>
          <w:szCs w:val="16"/>
        </w:rPr>
      </w:pPr>
    </w:p>
    <w:p w14:paraId="595C58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Вставка одного объекта; используется и из бизнес-логики (генерации).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46CD93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obj: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7A2A5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cols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&lt;Col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5B99C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CC274D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id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проставим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сами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 w:rsidRPr="00B6296C">
        <w:rPr>
          <w:rFonts w:ascii="Courier New" w:hAnsi="Courier New" w:cs="Courier New"/>
          <w:sz w:val="16"/>
          <w:szCs w:val="16"/>
        </w:rPr>
        <w:t>если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заданы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B083C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provided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obj.toMutableMap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611A4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table.byName.containsKey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("id") &amp;&amp; provided["id"].let { it == null || it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}) {</w:t>
      </w:r>
    </w:p>
    <w:p w14:paraId="0DE43B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provided["id"]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07C8A72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7C071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null) {</w:t>
      </w:r>
    </w:p>
    <w:p w14:paraId="6CC99E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provided["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"]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// </w:t>
      </w:r>
      <w:r w:rsidRPr="00B6296C">
        <w:rPr>
          <w:rFonts w:ascii="Courier New" w:hAnsi="Courier New" w:cs="Courier New"/>
          <w:sz w:val="16"/>
          <w:szCs w:val="16"/>
        </w:rPr>
        <w:t>владелец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всегда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JWT</w:t>
      </w:r>
    </w:p>
    <w:p w14:paraId="0DC42B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9BE4E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((k, v) in provided) {</w:t>
      </w:r>
    </w:p>
    <w:p w14:paraId="54E733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[k] ?: continue</w:t>
      </w:r>
    </w:p>
    <w:p w14:paraId="44BC931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(v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continue</w:t>
      </w:r>
    </w:p>
    <w:p w14:paraId="116417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(c);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(v)</w:t>
      </w:r>
    </w:p>
    <w:p w14:paraId="47ED09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B8ED8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cols.joinToString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(", ") { "\"${it.name}\"" }</w:t>
      </w:r>
    </w:p>
    <w:p w14:paraId="6214EB7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placeholders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cols.joinToString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(", ") {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"?::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else "?"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79AE2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"insert into \"${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table.name}\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 ($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values ($placeholders) returning *"</w:t>
      </w:r>
    </w:p>
    <w:p w14:paraId="6BECEB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B1B212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AD370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cols.forEachIndexed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c -&gt; bind(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+ 1, c,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]) }</w:t>
      </w:r>
    </w:p>
    <w:p w14:paraId="7C961D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25E62A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RowJson.rowToJson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table) else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вернул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строку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9F0F7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C661A4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40AAAD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84922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B6756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C229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UPDATE ---</w:t>
      </w:r>
    </w:p>
    <w:p w14:paraId="65BA8D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req: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40CC01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requireAccess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write = true)</w:t>
      </w:r>
    </w:p>
    <w:p w14:paraId="6D601B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req.values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as?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("update: </w:t>
      </w:r>
      <w:r w:rsidRPr="00B6296C">
        <w:rPr>
          <w:rFonts w:ascii="Courier New" w:hAnsi="Courier New" w:cs="Courier New"/>
          <w:sz w:val="16"/>
          <w:szCs w:val="16"/>
        </w:rPr>
        <w:t>ожидается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объект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values")</w:t>
      </w:r>
    </w:p>
    <w:p w14:paraId="1B0DBF5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setCols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obj.keys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.mapNotNull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[it] }.filter { it.name != </w:t>
      </w:r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&amp;&amp; it.name != 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" }</w:t>
      </w:r>
    </w:p>
    <w:p w14:paraId="79728BF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if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setCols.isEmpty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throw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update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нет полей для изменения")</w:t>
      </w:r>
    </w:p>
    <w:p w14:paraId="3A70DD1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setCols.joinToString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(", ")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"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\"${it.name}\" = " +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"?::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else "?"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6DDE1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StringBuilder(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91027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whereBinds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&lt;Pair&lt;Col,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BD139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4AA0E2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 and \"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\" = ?");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whereBinds.add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table.byName.getValue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0AECC7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8AC81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((col, value)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req.filters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.eq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CE5C6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(col ==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continue</w:t>
      </w:r>
    </w:p>
    <w:p w14:paraId="2608FD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[col] ?: continue</w:t>
      </w:r>
    </w:p>
    <w:p w14:paraId="41ECD6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 and \"${c.name}\" = ?");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whereBinds.add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 to value)</w:t>
      </w:r>
    </w:p>
    <w:p w14:paraId="35FCB7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B0D1F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"update \"${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table.name}\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 set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1=1$where returning *"</w:t>
      </w:r>
    </w:p>
    <w:p w14:paraId="01815A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5A87B1E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22C151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1</w:t>
      </w:r>
    </w:p>
    <w:p w14:paraId="6D6DD0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for (c in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setCols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++, c,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obj.getValue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(c.name))</w:t>
      </w:r>
    </w:p>
    <w:p w14:paraId="28D4EF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for ((c, v) in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whereBinds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++, c, v)</w:t>
      </w:r>
    </w:p>
    <w:p w14:paraId="0BF5DA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71CDF1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4C1D6C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while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RowJson.rowToJson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table))</w:t>
      </w:r>
    </w:p>
    <w:p w14:paraId="1B598F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JsonArray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arr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5CFAC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1B157D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28702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0658C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2B8C47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5551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// --- DELETE ---</w:t>
      </w:r>
    </w:p>
    <w:p w14:paraId="7526B6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delete(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table: Table, req: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92ED8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requireAccess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table,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write = true)</w:t>
      </w:r>
    </w:p>
    <w:p w14:paraId="452E514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where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StringBuilder(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CF007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binds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&lt;Pair&lt;Col,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&gt;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F6342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DF179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 and \"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\" = ?");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table.byName.getValue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13C56A9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796CA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((col, value)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req.filters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.eq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EDA81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(col ==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table.userScoped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continue</w:t>
      </w:r>
    </w:p>
    <w:p w14:paraId="6FA1FE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table.byName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[col] ?: continue</w:t>
      </w:r>
    </w:p>
    <w:p w14:paraId="34A262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where.append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 and \"${c.name}\" = ?");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binds.add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(c to value)</w:t>
      </w:r>
    </w:p>
    <w:p w14:paraId="54AE0A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3DF99A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binds.isEmpty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("delete </w:t>
      </w:r>
      <w:r w:rsidRPr="00B6296C">
        <w:rPr>
          <w:rFonts w:ascii="Courier New" w:hAnsi="Courier New" w:cs="Courier New"/>
          <w:sz w:val="16"/>
          <w:szCs w:val="16"/>
        </w:rPr>
        <w:t>без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фильтров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запрещён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41597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"delete from \"${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table.name}\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 where 1=1$where"</w:t>
      </w:r>
    </w:p>
    <w:p w14:paraId="6B648C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0B8099C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sql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F991E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binds.forEachIndexed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(c, v) -&gt; bind(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+ 1, c, v) }</w:t>
      </w:r>
    </w:p>
    <w:p w14:paraId="103888B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3E27F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("deleted"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(n)))</w:t>
      </w:r>
    </w:p>
    <w:p w14:paraId="033D28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5C4D003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110DC8E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8E1E425" w14:textId="77777777" w:rsidR="00CE6645" w:rsidRPr="00B6296C" w:rsidRDefault="00CE6645">
      <w:pPr>
        <w:rPr>
          <w:sz w:val="16"/>
          <w:szCs w:val="16"/>
        </w:rPr>
      </w:pPr>
    </w:p>
    <w:p w14:paraId="6CFA342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Привязать значение JSON к параметру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PreparedStatement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по типу колонки.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5B0D9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bind(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PreparedStatement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Int, c: Col, v: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C998D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(v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null); return }</w:t>
      </w:r>
    </w:p>
    <w:p w14:paraId="29E90B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when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c.type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C7CA9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v.jsonPrimitive.content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578772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ColType.INT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v.jsonPrimitive.content.toInt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798098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ps.setDouble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v.jsonPrimitive.content.toDouble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5650F8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ColType.BOOL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ps.setBoolean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v.jsonPrimitive.booleanOrNull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v.jsonPrimitive.content.toBoolean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211083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ColType.JSON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idx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v.toString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// ?::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SQL </w:t>
      </w:r>
      <w:r w:rsidRPr="00B6296C">
        <w:rPr>
          <w:rFonts w:ascii="Courier New" w:hAnsi="Courier New" w:cs="Courier New"/>
          <w:sz w:val="16"/>
          <w:szCs w:val="16"/>
        </w:rPr>
        <w:t>приведёт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строку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</w:p>
    <w:p w14:paraId="118EFC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5724B6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CC27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AA3DD9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B784286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backend/src/main/kotlin/com/kling/backend/generation/Generation.kt</w:t>
      </w:r>
    </w:p>
    <w:p w14:paraId="1F9CB4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.backend.generation</w:t>
      </w:r>
      <w:proofErr w:type="spellEnd"/>
    </w:p>
    <w:p w14:paraId="59BD8221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63600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.backend.Config</w:t>
      </w:r>
      <w:proofErr w:type="spellEnd"/>
    </w:p>
    <w:p w14:paraId="70BE50D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.backend.auth.principalUserId</w:t>
      </w:r>
      <w:proofErr w:type="spellEnd"/>
    </w:p>
    <w:p w14:paraId="503146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.backend.db.Db</w:t>
      </w:r>
      <w:proofErr w:type="spellEnd"/>
    </w:p>
    <w:p w14:paraId="0D5ABA7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.backend.db.RowJson</w:t>
      </w:r>
      <w:proofErr w:type="spellEnd"/>
    </w:p>
    <w:p w14:paraId="6CB161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.backend.db.Schema</w:t>
      </w:r>
      <w:proofErr w:type="spellEnd"/>
    </w:p>
    <w:p w14:paraId="6BEF4FB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</w:t>
      </w:r>
      <w:proofErr w:type="spellEnd"/>
    </w:p>
    <w:p w14:paraId="56D12F7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.http.HttpStatusCode</w:t>
      </w:r>
      <w:proofErr w:type="spellEnd"/>
    </w:p>
    <w:p w14:paraId="3216AC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.http.content.PartData</w:t>
      </w:r>
      <w:proofErr w:type="spellEnd"/>
    </w:p>
    <w:p w14:paraId="2AF562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.http.content.forEachPart</w:t>
      </w:r>
      <w:proofErr w:type="spellEnd"/>
    </w:p>
    <w:p w14:paraId="22D791D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.http.content.streamProvider</w:t>
      </w:r>
      <w:proofErr w:type="spellEnd"/>
    </w:p>
    <w:p w14:paraId="4302BCC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.server.application.call</w:t>
      </w:r>
      <w:proofErr w:type="spellEnd"/>
    </w:p>
    <w:p w14:paraId="5B10BF5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.server.auth.authenticate</w:t>
      </w:r>
      <w:proofErr w:type="spellEnd"/>
    </w:p>
    <w:p w14:paraId="2C8924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.server.request.receiveMultipart</w:t>
      </w:r>
      <w:proofErr w:type="spellEnd"/>
    </w:p>
    <w:p w14:paraId="2438F07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.server.response.respond</w:t>
      </w:r>
      <w:proofErr w:type="spellEnd"/>
    </w:p>
    <w:p w14:paraId="376D2A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.server.routing.Route</w:t>
      </w:r>
      <w:proofErr w:type="spellEnd"/>
    </w:p>
    <w:p w14:paraId="7206DE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io.ktor.server.routing.post</w:t>
      </w:r>
      <w:proofErr w:type="spellEnd"/>
    </w:p>
    <w:p w14:paraId="0C9C89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.CoroutineScope</w:t>
      </w:r>
      <w:proofErr w:type="spellEnd"/>
    </w:p>
    <w:p w14:paraId="6C4FEE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.Dispatchers</w:t>
      </w:r>
      <w:proofErr w:type="spellEnd"/>
    </w:p>
    <w:p w14:paraId="517D02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.SupervisorJob</w:t>
      </w:r>
      <w:proofErr w:type="spellEnd"/>
    </w:p>
    <w:p w14:paraId="43D5173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.delay</w:t>
      </w:r>
      <w:proofErr w:type="spellEnd"/>
    </w:p>
    <w:p w14:paraId="60E7FCA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kotlinx.coroutines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.launch</w:t>
      </w:r>
      <w:proofErr w:type="spellEnd"/>
    </w:p>
    <w:p w14:paraId="3ED49F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.json.JsonNull</w:t>
      </w:r>
      <w:proofErr w:type="spellEnd"/>
    </w:p>
    <w:p w14:paraId="7E0770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7E6779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62BDD54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27AD31E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3A6074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.json.contentOrNull</w:t>
      </w:r>
      <w:proofErr w:type="spellEnd"/>
    </w:p>
    <w:p w14:paraId="2172E4F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.json.intOrNull</w:t>
      </w:r>
      <w:proofErr w:type="spellEnd"/>
    </w:p>
    <w:p w14:paraId="4FC7BAE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org.slf4j.LoggerFactory</w:t>
      </w:r>
      <w:proofErr w:type="gramEnd"/>
    </w:p>
    <w:p w14:paraId="3C5995C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java.io.File</w:t>
      </w:r>
      <w:proofErr w:type="spellEnd"/>
      <w:proofErr w:type="gramEnd"/>
    </w:p>
    <w:p w14:paraId="53D37158" w14:textId="77777777" w:rsidR="00CE6645" w:rsidRPr="00B6296C" w:rsidRDefault="00000000">
      <w:pPr>
        <w:rPr>
          <w:sz w:val="16"/>
          <w:szCs w:val="16"/>
        </w:rPr>
      </w:pPr>
      <w:proofErr w:type="spellStart"/>
      <w:r w:rsidRPr="00B6296C">
        <w:rPr>
          <w:rFonts w:ascii="Courier New" w:hAnsi="Courier New" w:cs="Courier New"/>
          <w:sz w:val="16"/>
          <w:szCs w:val="16"/>
        </w:rPr>
        <w:t>import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java.util</w:t>
      </w:r>
      <w:proofErr w:type="gramEnd"/>
      <w:r w:rsidRPr="00B6296C">
        <w:rPr>
          <w:rFonts w:ascii="Courier New" w:hAnsi="Courier New" w:cs="Courier New"/>
          <w:sz w:val="16"/>
          <w:szCs w:val="16"/>
        </w:rPr>
        <w:t>.UUID</w:t>
      </w:r>
      <w:proofErr w:type="spellEnd"/>
    </w:p>
    <w:p w14:paraId="71B02172" w14:textId="77777777" w:rsidR="00CE6645" w:rsidRPr="00B6296C" w:rsidRDefault="00CE6645">
      <w:pPr>
        <w:rPr>
          <w:sz w:val="16"/>
          <w:szCs w:val="16"/>
        </w:rPr>
      </w:pPr>
    </w:p>
    <w:p w14:paraId="0D00028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546D04E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Бизнес-логика генераций: расчёт и списание токенов, постановка задачи провайдеру</w:t>
      </w:r>
    </w:p>
    <w:p w14:paraId="7560E2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kie.ai, опрос статуса и возврат токенов при сбое.</w:t>
      </w:r>
    </w:p>
    <w:p w14:paraId="20DBAD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68C33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object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GenerationService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6B9DE84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LoggerFactory.getLogger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("Generation")</w:t>
      </w:r>
    </w:p>
    <w:p w14:paraId="23E4425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scope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CoroutineScope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Dispatchers.IO +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SupervisorJob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06D28C2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gens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Schema.byName.getValue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("generations")</w:t>
      </w:r>
    </w:p>
    <w:p w14:paraId="5658827F" w14:textId="77777777" w:rsidR="00CE6645" w:rsidRPr="00B6296C" w:rsidRDefault="00CE6645">
      <w:pPr>
        <w:rPr>
          <w:sz w:val="16"/>
          <w:szCs w:val="16"/>
          <w:lang w:val="en-US"/>
        </w:rPr>
      </w:pPr>
    </w:p>
    <w:p w14:paraId="1C932E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costFor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Int?): Int =</w:t>
      </w:r>
    </w:p>
    <w:p w14:paraId="556837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: 5) &gt;= 10) Config.cost10sTokens else Config.cost5sTokens</w:t>
      </w:r>
    </w:p>
    <w:p w14:paraId="1A2CD745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54B295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balance(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String): Int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6F7EB09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balances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A48BE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(1) else 0 }</w:t>
      </w:r>
    </w:p>
    <w:p w14:paraId="03BE89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FB3C9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591EE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903EA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charge(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amount: Int, description: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364F99E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("update balances set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 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?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26CF70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amount);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amount);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F1CED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3DB5D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into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balance_ledger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amount, type, description) values (?,?,?,?,?)").use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191D49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(3, -amount)</w:t>
      </w:r>
    </w:p>
    <w:p w14:paraId="3296B2B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(4, "generation");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(5, description);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A5350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94AE52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45B6A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27CE1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refund(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amount: Int, description: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6BF564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("update balances set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tokens_balance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+ 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tokens_spent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 ?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010C29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amount);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amount);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(3,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E0666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6A5DD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("insert into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balance_ledger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amount, type, description) values (?,?,?,?,?)").use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142578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(3, amount)</w:t>
      </w:r>
    </w:p>
    <w:p w14:paraId="7C7988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(4, "refund");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(5, description);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D66D0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C5483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13D58E4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98806B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fetchById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id: String):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?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42762C7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* from generations where id=?").use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A949B7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id);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RowJson.rowToJson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gens) else null }</w:t>
      </w:r>
    </w:p>
    <w:p w14:paraId="421DBE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131E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A8F78C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D1939A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id: String, fields: Map&lt;String, Any?&gt;) </w:t>
      </w:r>
      <w:r w:rsidRPr="00B6296C">
        <w:rPr>
          <w:rFonts w:ascii="Courier New" w:hAnsi="Courier New" w:cs="Courier New"/>
          <w:sz w:val="16"/>
          <w:szCs w:val="16"/>
        </w:rPr>
        <w:t xml:space="preserve">=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Db.tx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-&gt;</w:t>
      </w:r>
    </w:p>
    <w:p w14:paraId="1BC5302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sets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fields.keys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.joinToString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(", ") { "\"$it\" = ?"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76D43C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("update generations set $sets where id=?").use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473043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1</w:t>
      </w:r>
    </w:p>
    <w:p w14:paraId="21A8D4C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for (v in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fields.values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ps.setObject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++, v) }</w:t>
      </w:r>
    </w:p>
    <w:p w14:paraId="64F869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id);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ps.executeUpdate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28F739F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2F76B0F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76FA21C" w14:textId="77777777" w:rsidR="00CE6645" w:rsidRPr="00B6296C" w:rsidRDefault="00CE6645">
      <w:pPr>
        <w:rPr>
          <w:sz w:val="16"/>
          <w:szCs w:val="16"/>
        </w:rPr>
      </w:pPr>
    </w:p>
    <w:p w14:paraId="10AAF6B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</w:t>
      </w:r>
    </w:p>
    <w:p w14:paraId="09C7D6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Создать генерацию (вызывается из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supa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-слоя при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insert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 `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generations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`).</w:t>
      </w:r>
    </w:p>
    <w:p w14:paraId="526C599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* Возвращает строку генерации (для ответа приложению).</w:t>
      </w:r>
    </w:p>
    <w:p w14:paraId="21B5C2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4F987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String, values: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3DD10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duration = values["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duration_seconds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5</w:t>
      </w:r>
    </w:p>
    <w:p w14:paraId="52D4D6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values[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source_image_url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4A411A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prompt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values[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"prompt"]?.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EAE7B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Режим: «оживление фото»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image-to-video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или «видео по описанию»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</w:t>
      </w:r>
    </w:p>
    <w:p w14:paraId="46B455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values[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"mode"]?.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0F4A9C6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"text-to-video" else "image-to-video"</w:t>
      </w:r>
    </w:p>
    <w:p w14:paraId="3C5E628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mode.startsWith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("text",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ignoreCase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true)</w:t>
      </w:r>
    </w:p>
    <w:p w14:paraId="0BF773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cost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costFor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(duration)</w:t>
      </w:r>
    </w:p>
    <w:p w14:paraId="2F24F1C7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5C28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 w:rsidRPr="00B6296C">
        <w:rPr>
          <w:rFonts w:ascii="Courier New" w:hAnsi="Courier New" w:cs="Courier New"/>
          <w:sz w:val="16"/>
          <w:szCs w:val="16"/>
        </w:rPr>
        <w:t>Проверка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баланса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598DB1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(balance(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&lt; cost) throw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.backend.db.SupaError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r w:rsidRPr="00B6296C">
        <w:rPr>
          <w:rFonts w:ascii="Courier New" w:hAnsi="Courier New" w:cs="Courier New"/>
          <w:sz w:val="16"/>
          <w:szCs w:val="16"/>
        </w:rPr>
        <w:t>Недостаточно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токенов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нужно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$cost")</w:t>
      </w:r>
    </w:p>
    <w:p w14:paraId="3419C04C" w14:textId="77777777" w:rsidR="00CE6645" w:rsidRPr="00B6296C" w:rsidRDefault="00CE6645">
      <w:pPr>
        <w:rPr>
          <w:sz w:val="16"/>
          <w:szCs w:val="16"/>
          <w:lang w:val="en-US"/>
        </w:rPr>
      </w:pPr>
    </w:p>
    <w:p w14:paraId="5AF2ED4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Вставляем запись (пока без списания).</w:t>
      </w:r>
    </w:p>
    <w:p w14:paraId="348512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insertObj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01F1A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values.forEach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(k, v) -&gt;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gens.byName.containsKey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(k)) put(k, v) }</w:t>
      </w:r>
    </w:p>
    <w:p w14:paraId="74535B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"status",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("queued"))</w:t>
      </w:r>
    </w:p>
    <w:p w14:paraId="3CD8C6E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(0))</w:t>
      </w:r>
    </w:p>
    <w:p w14:paraId="635298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2BAF6F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row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Supa.insertObject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(gens,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insertObj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9A1F75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id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row[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"id"]!!.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jsonPrimitive.content</w:t>
      </w:r>
      <w:proofErr w:type="spellEnd"/>
    </w:p>
    <w:p w14:paraId="259A9DB2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A08E6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Провайдер не настроен — помечаем ошибкой, токены не списываем.</w:t>
      </w:r>
    </w:p>
    <w:p w14:paraId="2582FB7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Config.isKieConfigured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CF641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"</w:t>
      </w:r>
      <w:r w:rsidRPr="00B6296C">
        <w:rPr>
          <w:rFonts w:ascii="Courier New" w:hAnsi="Courier New" w:cs="Courier New"/>
          <w:sz w:val="16"/>
          <w:szCs w:val="16"/>
        </w:rPr>
        <w:t>Провайдер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kie.ai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настроен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добавьте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KIE_API_KEY)"))</w:t>
      </w:r>
    </w:p>
    <w:p w14:paraId="7E471E1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fetchById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)!!</w:t>
      </w:r>
    </w:p>
    <w:p w14:paraId="0959BF7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53139FD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Проверки по режиму: тексту нужен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фото — картинка.</w:t>
      </w:r>
    </w:p>
    <w:p w14:paraId="32E799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>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prompt.isNullOrBlank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79F9A02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"</w:t>
      </w:r>
      <w:r w:rsidRPr="00B6296C">
        <w:rPr>
          <w:rFonts w:ascii="Courier New" w:hAnsi="Courier New" w:cs="Courier New"/>
          <w:sz w:val="16"/>
          <w:szCs w:val="16"/>
        </w:rPr>
        <w:t>Введите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описание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промпт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7881659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return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fetchById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(id)!!</w:t>
      </w:r>
    </w:p>
    <w:p w14:paraId="172303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54B62B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sourceImage.isNullOrBlank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 {</w:t>
      </w:r>
    </w:p>
    <w:p w14:paraId="281770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"</w:t>
      </w:r>
      <w:r w:rsidRPr="00B6296C">
        <w:rPr>
          <w:rFonts w:ascii="Courier New" w:hAnsi="Courier New" w:cs="Courier New"/>
          <w:sz w:val="16"/>
          <w:szCs w:val="16"/>
        </w:rPr>
        <w:t>Нужно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исходное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изображение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 w:rsidRPr="00B6296C">
        <w:rPr>
          <w:rFonts w:ascii="Courier New" w:hAnsi="Courier New" w:cs="Courier New"/>
          <w:sz w:val="16"/>
          <w:szCs w:val="16"/>
        </w:rPr>
        <w:t>режим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фото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→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2634A34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fetchById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)!!</w:t>
      </w:r>
    </w:p>
    <w:p w14:paraId="4C68FB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</w:t>
      </w:r>
    </w:p>
    <w:p w14:paraId="7282E24F" w14:textId="77777777" w:rsidR="00CE6645" w:rsidRPr="00B6296C" w:rsidRDefault="00CE6645">
      <w:pPr>
        <w:rPr>
          <w:sz w:val="16"/>
          <w:szCs w:val="16"/>
        </w:rPr>
      </w:pPr>
    </w:p>
    <w:p w14:paraId="2230DCB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Списываем токены и ставим задачу.</w:t>
      </w:r>
    </w:p>
    <w:p w14:paraId="479162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charge(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cost, "</w:t>
      </w:r>
      <w:r w:rsidRPr="00B6296C">
        <w:rPr>
          <w:rFonts w:ascii="Courier New" w:hAnsi="Courier New" w:cs="Courier New"/>
          <w:sz w:val="16"/>
          <w:szCs w:val="16"/>
        </w:rPr>
        <w:t>Генерация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F7DB8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"processing",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cost))</w:t>
      </w:r>
    </w:p>
    <w:p w14:paraId="0517F55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032C3E7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// Параметры текстового режима: соотношение сторон и звук.</w:t>
      </w:r>
    </w:p>
    <w:p w14:paraId="5363FF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values[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"resolution"]?.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E57DB1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takeIf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it in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("16:9", "9:16", "1:1") } ?: "16:9"</w:t>
      </w:r>
    </w:p>
    <w:p w14:paraId="4B7C1C5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sound = values["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with_audio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]?.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toBoolean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?: false</w:t>
      </w:r>
    </w:p>
    <w:p w14:paraId="7358883A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66F09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scope.launch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runProvider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sourceImage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prompt, duration,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sound, cost) }</w:t>
      </w:r>
    </w:p>
    <w:p w14:paraId="0CD09F49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A7B5F6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fetchById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)!!</w:t>
      </w:r>
    </w:p>
    <w:p w14:paraId="2A08C3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2D3BE722" w14:textId="77777777" w:rsidR="00CE6645" w:rsidRPr="00B6296C" w:rsidRDefault="00CE6645">
      <w:pPr>
        <w:rPr>
          <w:sz w:val="16"/>
          <w:szCs w:val="16"/>
        </w:rPr>
      </w:pPr>
    </w:p>
    <w:p w14:paraId="6E1ED21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Поставить задачу провайдеру и дождаться результата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фоново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F6F05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runProvider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51372D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id: String,</w:t>
      </w:r>
    </w:p>
    <w:p w14:paraId="4CE0374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50B5EB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Boolean,</w:t>
      </w:r>
    </w:p>
    <w:p w14:paraId="6E26A9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image: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5C4609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prompt: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05F6FE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duration: Int,</w:t>
      </w:r>
    </w:p>
    <w:p w14:paraId="6F95BE5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5EB3FA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sound: Boolean,</w:t>
      </w:r>
    </w:p>
    <w:p w14:paraId="39B02DE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cost: Int,</w:t>
      </w:r>
    </w:p>
    <w:p w14:paraId="36DDAB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710F94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try {</w:t>
      </w:r>
    </w:p>
    <w:p w14:paraId="7DB3EF5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isTextMode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AF0CB2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Kie.createTextTask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(prompt!!, duration,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sound)</w:t>
      </w:r>
    </w:p>
    <w:p w14:paraId="02AF1B4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 else {</w:t>
      </w:r>
    </w:p>
    <w:p w14:paraId="12B505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Kie.createTask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(image!!, prompt, duration)</w:t>
      </w:r>
    </w:p>
    <w:p w14:paraId="45A668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C134E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provider_task_id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2BAC8E31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 w:rsidRPr="00B6296C">
        <w:rPr>
          <w:rFonts w:ascii="Courier New" w:hAnsi="Courier New" w:cs="Courier New"/>
          <w:sz w:val="16"/>
          <w:szCs w:val="16"/>
        </w:rPr>
        <w:t>// Опрос до терминального статуса (до ~5 минут).</w:t>
      </w:r>
    </w:p>
    <w:p w14:paraId="15D7AB1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repeat(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60) {</w:t>
      </w:r>
    </w:p>
    <w:p w14:paraId="0DCB818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delay(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5000)</w:t>
      </w:r>
    </w:p>
    <w:p w14:paraId="5334C84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Kie.getStatus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AF4E4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when {</w:t>
      </w:r>
    </w:p>
    <w:p w14:paraId="0FF0C0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Kie.isTerminalSuccess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s.state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 -&gt; {</w:t>
      </w:r>
    </w:p>
    <w:p w14:paraId="2202A47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"success",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result_video_url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completed_at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java.sql.Timestamp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System.currentTimeMillis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())))</w:t>
      </w:r>
    </w:p>
    <w:p w14:paraId="5A6CCC6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return</w:t>
      </w:r>
    </w:p>
    <w:p w14:paraId="1AEACE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3CF3B19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Kie.isTerminalFail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s.state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 -&gt; {</w:t>
      </w:r>
    </w:p>
    <w:p w14:paraId="6BF0DE9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refund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"Возврат за неудачную генерацию")</w:t>
      </w:r>
    </w:p>
    <w:p w14:paraId="129961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Провайдер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вернул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ошибку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0))</w:t>
      </w:r>
    </w:p>
    <w:p w14:paraId="214854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    return</w:t>
      </w:r>
    </w:p>
    <w:p w14:paraId="6ED2101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0BC163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1523863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EE1B7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 w:rsidRPr="00B6296C">
        <w:rPr>
          <w:rFonts w:ascii="Courier New" w:hAnsi="Courier New" w:cs="Courier New"/>
          <w:sz w:val="16"/>
          <w:szCs w:val="16"/>
        </w:rPr>
        <w:t>Истекло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время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ожидания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 w:rsidRPr="00B6296C">
        <w:rPr>
          <w:rFonts w:ascii="Courier New" w:hAnsi="Courier New" w:cs="Courier New"/>
          <w:sz w:val="16"/>
          <w:szCs w:val="16"/>
        </w:rPr>
        <w:t>оставляем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processing, </w:t>
      </w:r>
      <w:r w:rsidRPr="00B6296C">
        <w:rPr>
          <w:rFonts w:ascii="Courier New" w:hAnsi="Courier New" w:cs="Courier New"/>
          <w:sz w:val="16"/>
          <w:szCs w:val="16"/>
        </w:rPr>
        <w:t>добьём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через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reconcile.</w:t>
      </w:r>
    </w:p>
    <w:p w14:paraId="0453995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log.warn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("Генерация $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ещё не завершилась за отведённое время")</w:t>
      </w:r>
    </w:p>
    <w:p w14:paraId="162F89B6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}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catch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(e: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Throwable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 {</w:t>
      </w:r>
    </w:p>
    <w:p w14:paraId="38C2C76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log.error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>("Ошибка генерации $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: ${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e.message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}")</w:t>
      </w:r>
    </w:p>
    <w:p w14:paraId="2369CFA2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refund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cost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"Возврат за сбой генерации")</w:t>
      </w:r>
    </w:p>
    <w:p w14:paraId="2D4F39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e.message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Сбой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обращения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к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провайдеру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0))</w:t>
      </w:r>
    </w:p>
    <w:p w14:paraId="5356AC7F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F24565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7010DEAE" w14:textId="77777777" w:rsidR="00CE6645" w:rsidRPr="00B6296C" w:rsidRDefault="00CE6645">
      <w:pPr>
        <w:rPr>
          <w:sz w:val="16"/>
          <w:szCs w:val="16"/>
        </w:rPr>
      </w:pPr>
    </w:p>
    <w:p w14:paraId="523BB7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«Догнать» статусы зависших генераций пользователя.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57F46C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reconcile(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String): Int {</w:t>
      </w:r>
    </w:p>
    <w:p w14:paraId="5701AE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pending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Db.tx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conn -&gt;</w:t>
      </w:r>
    </w:p>
    <w:p w14:paraId="767E4EE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conn.prepareStatement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("select 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provider_task_id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from generations where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=? and status in ('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queued','processing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') and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provider_task_id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is not null").use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66A5161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ps.setString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64DFA2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ps.executeQuery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</w:t>
      </w:r>
    </w:p>
    <w:p w14:paraId="5881822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list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mutableListOf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&lt;Triple&lt;String, String, Int&gt;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B6BEF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while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rs.next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())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list.add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(Triple(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(1),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(2),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rs.getInt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(3)))</w:t>
      </w:r>
    </w:p>
    <w:p w14:paraId="76CC5A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list</w:t>
      </w:r>
    </w:p>
    <w:p w14:paraId="18BF55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F5005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BF731A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53922F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var updated = 0</w:t>
      </w:r>
    </w:p>
    <w:p w14:paraId="4C005B1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for ((id,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charged) in pending) {</w:t>
      </w:r>
    </w:p>
    <w:p w14:paraId="44B4568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55676D1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Kie.getStatus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BD0666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Kie.isTerminalSuccess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s.state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!= null) {</w:t>
      </w:r>
    </w:p>
    <w:p w14:paraId="04F5DB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"success",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result_video_url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completed_at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 to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java.sql.Timestamp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System.currentTimeMillis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()))); updated++</w:t>
      </w:r>
    </w:p>
    <w:p w14:paraId="66F88C4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 else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Kie.isTerminalFail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s.state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)) {</w:t>
      </w:r>
    </w:p>
    <w:p w14:paraId="682A6E3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refund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charged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, "Возврат за неудачную генерацию")</w:t>
      </w:r>
    </w:p>
    <w:p w14:paraId="3ED3E9F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updateGen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("status" to "failed",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error_message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s.error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</w:t>
      </w:r>
      <w:r w:rsidRPr="00B6296C">
        <w:rPr>
          <w:rFonts w:ascii="Courier New" w:hAnsi="Courier New" w:cs="Courier New"/>
          <w:sz w:val="16"/>
          <w:szCs w:val="16"/>
        </w:rPr>
        <w:t>Ошибка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провайдера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"), 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tokens_charged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 to 0)); updated++</w:t>
      </w:r>
    </w:p>
    <w:p w14:paraId="62C347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887B38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Unit</w:t>
      </w:r>
    </w:p>
    <w:p w14:paraId="08FF04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A59C76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143934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updated</w:t>
      </w:r>
    </w:p>
    <w:p w14:paraId="38761B5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6034E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7D89E4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C3BF6C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/** </w:t>
      </w:r>
      <w:r w:rsidRPr="00B6296C">
        <w:rPr>
          <w:rFonts w:ascii="Courier New" w:hAnsi="Courier New" w:cs="Courier New"/>
          <w:sz w:val="16"/>
          <w:szCs w:val="16"/>
        </w:rPr>
        <w:t>Маршруты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генерации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 w:rsidRPr="00B6296C">
        <w:rPr>
          <w:rFonts w:ascii="Courier New" w:hAnsi="Courier New" w:cs="Courier New"/>
          <w:sz w:val="16"/>
          <w:szCs w:val="16"/>
        </w:rPr>
        <w:t>загрузка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файла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и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reconcile. */</w:t>
      </w:r>
    </w:p>
    <w:p w14:paraId="237748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fun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Route.generationRoutes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{</w:t>
      </w:r>
    </w:p>
    <w:p w14:paraId="321E60C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authenticate("auth-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jwt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{</w:t>
      </w:r>
    </w:p>
    <w:p w14:paraId="5272CCB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post("/v1/generation/upload") {</w:t>
      </w:r>
    </w:p>
    <w:p w14:paraId="1923707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dir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Config.mediaDir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).apply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mkdirs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</w:t>
      </w:r>
    </w:p>
    <w:p w14:paraId="7F9DD6E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 = null;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savedName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 = null; var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String? = null</w:t>
      </w:r>
    </w:p>
    <w:p w14:paraId="654B123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multipart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call.receiveMultipart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C05E8C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multipart.forEachPart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part -&gt;</w:t>
      </w:r>
    </w:p>
    <w:p w14:paraId="59BEC66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if (part is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PartData.FileItem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6CDF6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part.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originalFileName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substringAfterLast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('.', "")?.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takeIf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it.isNotBlank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 } ?: "bin"</w:t>
      </w:r>
    </w:p>
    <w:p w14:paraId="26829FD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name =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UUID.randomUUID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}.$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ext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7C3BEF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File(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dir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name)</w:t>
      </w:r>
    </w:p>
    <w:p w14:paraId="2268718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part.streamProvider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input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dest.outputStream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().use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input.copyTo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(it) } }</w:t>
      </w:r>
    </w:p>
    <w:p w14:paraId="1BD7783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savedName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name</w:t>
      </w:r>
    </w:p>
    <w:p w14:paraId="342CD1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part.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67088D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Config.baseUrl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}/media/$name"</w:t>
      </w:r>
    </w:p>
    <w:p w14:paraId="163F29F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10393A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part.dispose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E91970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25C99A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if 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== null)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call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.respond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HttpStatusCode.BadRequest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mapOf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("ok" to false, "error" to "</w:t>
      </w:r>
      <w:r w:rsidRPr="00B6296C">
        <w:rPr>
          <w:rFonts w:ascii="Courier New" w:hAnsi="Courier New" w:cs="Courier New"/>
          <w:sz w:val="16"/>
          <w:szCs w:val="16"/>
        </w:rPr>
        <w:t>Файл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получен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"));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return@post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}</w:t>
      </w:r>
    </w:p>
    <w:p w14:paraId="257E69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D935D2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"ok",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(true));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1969259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file_name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savedName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)); put("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content_type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71D3E0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6867EFF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66D758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042889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post("/v1/generation/reconcile") {</w:t>
      </w:r>
    </w:p>
    <w:p w14:paraId="738007D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call.principalUserId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1B89E6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n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GenerationService.reconcile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userId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2A219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call.respond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put("ok",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(true)); put("updated",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(n)) })</w:t>
      </w:r>
    </w:p>
    <w:p w14:paraId="4FA812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DC8EF7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9755F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C8AA8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5431525" w14:textId="77777777" w:rsidR="00CE6645" w:rsidRPr="00B6296C" w:rsidRDefault="00000000">
      <w:pPr>
        <w:spacing w:before="160" w:after="40"/>
        <w:rPr>
          <w:sz w:val="16"/>
          <w:szCs w:val="16"/>
          <w:lang w:val="en-US"/>
        </w:rPr>
      </w:pPr>
      <w:r w:rsidRPr="00B6296C">
        <w:rPr>
          <w:b/>
          <w:sz w:val="16"/>
          <w:szCs w:val="16"/>
          <w:lang w:val="en-US"/>
        </w:rPr>
        <w:t>backend/</w:t>
      </w:r>
      <w:proofErr w:type="spellStart"/>
      <w:r w:rsidRPr="00B6296C">
        <w:rPr>
          <w:b/>
          <w:sz w:val="16"/>
          <w:szCs w:val="16"/>
          <w:lang w:val="en-US"/>
        </w:rPr>
        <w:t>src</w:t>
      </w:r>
      <w:proofErr w:type="spellEnd"/>
      <w:r w:rsidRPr="00B6296C">
        <w:rPr>
          <w:b/>
          <w:sz w:val="16"/>
          <w:szCs w:val="16"/>
          <w:lang w:val="en-US"/>
        </w:rPr>
        <w:t>/main/</w:t>
      </w:r>
      <w:proofErr w:type="spellStart"/>
      <w:r w:rsidRPr="00B6296C">
        <w:rPr>
          <w:b/>
          <w:sz w:val="16"/>
          <w:szCs w:val="16"/>
          <w:lang w:val="en-US"/>
        </w:rPr>
        <w:t>kotlin</w:t>
      </w:r>
      <w:proofErr w:type="spellEnd"/>
      <w:r w:rsidRPr="00B6296C">
        <w:rPr>
          <w:b/>
          <w:sz w:val="16"/>
          <w:szCs w:val="16"/>
          <w:lang w:val="en-US"/>
        </w:rPr>
        <w:t>/com/</w:t>
      </w:r>
      <w:proofErr w:type="spellStart"/>
      <w:r w:rsidRPr="00B6296C">
        <w:rPr>
          <w:b/>
          <w:sz w:val="16"/>
          <w:szCs w:val="16"/>
          <w:lang w:val="en-US"/>
        </w:rPr>
        <w:t>kling</w:t>
      </w:r>
      <w:proofErr w:type="spellEnd"/>
      <w:r w:rsidRPr="00B6296C">
        <w:rPr>
          <w:b/>
          <w:sz w:val="16"/>
          <w:szCs w:val="16"/>
          <w:lang w:val="en-US"/>
        </w:rPr>
        <w:t>/backend/generation/</w:t>
      </w:r>
      <w:proofErr w:type="spellStart"/>
      <w:r w:rsidRPr="00B6296C">
        <w:rPr>
          <w:b/>
          <w:sz w:val="16"/>
          <w:szCs w:val="16"/>
          <w:lang w:val="en-US"/>
        </w:rPr>
        <w:t>Kie.kt</w:t>
      </w:r>
      <w:proofErr w:type="spellEnd"/>
    </w:p>
    <w:p w14:paraId="298F224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.backend.generation</w:t>
      </w:r>
      <w:proofErr w:type="spellEnd"/>
    </w:p>
    <w:p w14:paraId="7323D988" w14:textId="77777777" w:rsidR="00CE6645" w:rsidRPr="00B6296C" w:rsidRDefault="00CE6645">
      <w:pPr>
        <w:rPr>
          <w:sz w:val="16"/>
          <w:szCs w:val="16"/>
          <w:lang w:val="en-US"/>
        </w:rPr>
      </w:pPr>
    </w:p>
    <w:p w14:paraId="415D366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com.kling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.backend.Config</w:t>
      </w:r>
      <w:proofErr w:type="spellEnd"/>
    </w:p>
    <w:p w14:paraId="2FFC30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.client.HttpClient</w:t>
      </w:r>
      <w:proofErr w:type="spellEnd"/>
    </w:p>
    <w:p w14:paraId="78E65B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.client.call.body</w:t>
      </w:r>
      <w:proofErr w:type="spellEnd"/>
    </w:p>
    <w:p w14:paraId="38583C0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io.ktor.client.engine.cio.CIO</w:t>
      </w:r>
      <w:proofErr w:type="spellEnd"/>
    </w:p>
    <w:p w14:paraId="2C04220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.client.plugins.contentnegotiation.ContentNegotiation</w:t>
      </w:r>
      <w:proofErr w:type="spellEnd"/>
    </w:p>
    <w:p w14:paraId="359A2A9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io.ktor.client.request.get</w:t>
      </w:r>
      <w:proofErr w:type="spellEnd"/>
    </w:p>
    <w:p w14:paraId="766046E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.client.request.header</w:t>
      </w:r>
      <w:proofErr w:type="spellEnd"/>
    </w:p>
    <w:p w14:paraId="668D15A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io.ktor.client.request.post</w:t>
      </w:r>
      <w:proofErr w:type="spellEnd"/>
    </w:p>
    <w:p w14:paraId="4D83E2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.client.request.setBody</w:t>
      </w:r>
      <w:proofErr w:type="spellEnd"/>
    </w:p>
    <w:p w14:paraId="579B3C1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.client.statement.bodyAsText</w:t>
      </w:r>
      <w:proofErr w:type="spellEnd"/>
    </w:p>
    <w:p w14:paraId="795C4D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.http.ContentType</w:t>
      </w:r>
      <w:proofErr w:type="spellEnd"/>
    </w:p>
    <w:p w14:paraId="651F25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.http.HttpHeaders</w:t>
      </w:r>
      <w:proofErr w:type="spellEnd"/>
    </w:p>
    <w:p w14:paraId="76E5D18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.http.contentType</w:t>
      </w:r>
      <w:proofErr w:type="spellEnd"/>
    </w:p>
    <w:p w14:paraId="69A540B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io.ktor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.serialization.kotlinx.json.json</w:t>
      </w:r>
      <w:proofErr w:type="spellEnd"/>
    </w:p>
    <w:p w14:paraId="03B006A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</w:t>
      </w:r>
      <w:proofErr w:type="spellEnd"/>
    </w:p>
    <w:p w14:paraId="12FBA5D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5B15B79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.json.buildJsonObject</w:t>
      </w:r>
      <w:proofErr w:type="spellEnd"/>
    </w:p>
    <w:p w14:paraId="6B3011A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2E2368E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.json.contentOrNull</w:t>
      </w:r>
      <w:proofErr w:type="spellEnd"/>
    </w:p>
    <w:p w14:paraId="1F7B2E6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.json.jsonObject</w:t>
      </w:r>
      <w:proofErr w:type="spellEnd"/>
    </w:p>
    <w:p w14:paraId="53B09EE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.json.jsonPrimitive</w:t>
      </w:r>
      <w:proofErr w:type="spellEnd"/>
    </w:p>
    <w:p w14:paraId="39CDE50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org.slf4j.LoggerFactory</w:t>
      </w:r>
      <w:proofErr w:type="gramEnd"/>
    </w:p>
    <w:p w14:paraId="2AD926B3" w14:textId="77777777" w:rsidR="00CE6645" w:rsidRPr="00B6296C" w:rsidRDefault="00CE6645">
      <w:pPr>
        <w:rPr>
          <w:sz w:val="16"/>
          <w:szCs w:val="16"/>
          <w:lang w:val="en-US"/>
        </w:rPr>
      </w:pPr>
    </w:p>
    <w:p w14:paraId="67AE67FB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/**</w:t>
      </w:r>
    </w:p>
    <w:p w14:paraId="28D808EA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Клиент провайдера kie.ai (генерация видео).</w:t>
      </w:r>
    </w:p>
    <w:p w14:paraId="02DAAEB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</w:t>
      </w:r>
    </w:p>
    <w:p w14:paraId="1A6E1ED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Поддерживаются два режима:</w:t>
      </w:r>
    </w:p>
    <w:p w14:paraId="0DA1EEF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 - оживление фото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image-to-video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): модель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Config.kieModel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kling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/v2-1-standard),</w:t>
      </w:r>
    </w:p>
    <w:p w14:paraId="1858F71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*    input: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prompt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duration };</w:t>
      </w:r>
    </w:p>
    <w:p w14:paraId="280CB94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 - </w:t>
      </w:r>
      <w:r w:rsidRPr="00B6296C">
        <w:rPr>
          <w:rFonts w:ascii="Courier New" w:hAnsi="Courier New" w:cs="Courier New"/>
          <w:sz w:val="16"/>
          <w:szCs w:val="16"/>
        </w:rPr>
        <w:t>видео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по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описанию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(text-to-video): </w:t>
      </w:r>
      <w:r w:rsidRPr="00B6296C">
        <w:rPr>
          <w:rFonts w:ascii="Courier New" w:hAnsi="Courier New" w:cs="Courier New"/>
          <w:sz w:val="16"/>
          <w:szCs w:val="16"/>
        </w:rPr>
        <w:t>модель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Config.kieModelT2V (kling-2.6/text-to-video),</w:t>
      </w:r>
    </w:p>
    <w:p w14:paraId="0B2D876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   input: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{ prompt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, sound,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aspect_ratio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duration }.</w:t>
      </w:r>
    </w:p>
    <w:p w14:paraId="6CB1533C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*</w:t>
      </w:r>
    </w:p>
    <w:p w14:paraId="69D3218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* Используется унифицированный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Jobs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-API kie.ai:</w:t>
      </w:r>
    </w:p>
    <w:p w14:paraId="63BB08B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   POST {base}/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/v1/jobs/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createTask</w:t>
      </w:r>
      <w:proofErr w:type="spellEnd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{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model, input }            -&gt;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data.taskId</w:t>
      </w:r>
      <w:proofErr w:type="spellEnd"/>
    </w:p>
    <w:p w14:paraId="194972C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  {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base}/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/v1/jobs/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recordInfo?taskId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=...                    -&gt; state +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resultJson</w:t>
      </w:r>
      <w:proofErr w:type="spellEnd"/>
    </w:p>
    <w:p w14:paraId="31C4F52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6BFE20E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object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F4207A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log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LoggerFactory.getLogger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32D611E" w14:textId="77777777" w:rsidR="00CE6645" w:rsidRPr="00B6296C" w:rsidRDefault="00CE6645">
      <w:pPr>
        <w:rPr>
          <w:sz w:val="16"/>
          <w:szCs w:val="16"/>
          <w:lang w:val="en-US"/>
        </w:rPr>
      </w:pPr>
    </w:p>
    <w:p w14:paraId="2EF3C3F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private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HttpClient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CIO) {</w:t>
      </w:r>
    </w:p>
    <w:p w14:paraId="58B1D5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install(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ContentNegotiation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(Json 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}) }</w:t>
      </w:r>
    </w:p>
    <w:p w14:paraId="3959DD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79F1D66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E37ABA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data class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state: String,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: String?,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error: String?)</w:t>
      </w:r>
    </w:p>
    <w:p w14:paraId="78C1A240" w14:textId="77777777" w:rsidR="00CE6645" w:rsidRPr="00B6296C" w:rsidRDefault="00CE6645">
      <w:pPr>
        <w:rPr>
          <w:sz w:val="16"/>
          <w:szCs w:val="16"/>
          <w:lang w:val="en-US"/>
        </w:rPr>
      </w:pPr>
    </w:p>
    <w:p w14:paraId="377A57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/** Создать задачу «оживление фото»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image-to-video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Возвращает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провайдера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6B688E9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53401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57224F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prompt: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String?,</w:t>
      </w:r>
      <w:proofErr w:type="gramEnd"/>
    </w:p>
    <w:p w14:paraId="5A46014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Int,</w:t>
      </w:r>
    </w:p>
    <w:p w14:paraId="4AAC6DF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String {</w:t>
      </w:r>
    </w:p>
    <w:p w14:paraId="54028C4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input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00CC051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image_url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imageUrl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2DECFF6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"prompt",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(prompt ?: ""))</w:t>
      </w:r>
    </w:p>
    <w:p w14:paraId="780EF26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"duration",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durationSeconds.toString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</w:t>
      </w:r>
    </w:p>
    <w:p w14:paraId="707632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17DEDE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postTask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Config.kieModel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input)</w:t>
      </w:r>
    </w:p>
    <w:p w14:paraId="571D07B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0FBEE6C9" w14:textId="77777777" w:rsidR="00CE6645" w:rsidRPr="00B6296C" w:rsidRDefault="00CE6645">
      <w:pPr>
        <w:rPr>
          <w:sz w:val="16"/>
          <w:szCs w:val="16"/>
        </w:rPr>
      </w:pPr>
    </w:p>
    <w:p w14:paraId="29A8550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Создать задачу «видео по описанию» (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text-to-video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). Возвращает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провайдера</w:t>
      </w:r>
      <w:r w:rsidRPr="00B6296C">
        <w:rPr>
          <w:rFonts w:ascii="Courier New" w:hAnsi="Courier New" w:cs="Courier New"/>
          <w:sz w:val="16"/>
          <w:szCs w:val="16"/>
          <w:lang w:val="en-US"/>
        </w:rPr>
        <w:t>. */</w:t>
      </w:r>
    </w:p>
    <w:p w14:paraId="39D2ED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createTextTask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BF1CA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prompt: String,</w:t>
      </w:r>
    </w:p>
    <w:p w14:paraId="35EB670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Int,</w:t>
      </w:r>
    </w:p>
    <w:p w14:paraId="22DD780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String,</w:t>
      </w:r>
    </w:p>
    <w:p w14:paraId="255171C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sound: Boolean,</w:t>
      </w:r>
    </w:p>
    <w:p w14:paraId="408636E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): String {</w:t>
      </w:r>
    </w:p>
    <w:p w14:paraId="77F53FC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input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69D1C9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"prompt",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(prompt))</w:t>
      </w:r>
    </w:p>
    <w:p w14:paraId="245EE8E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"sound",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(sound))</w:t>
      </w:r>
    </w:p>
    <w:p w14:paraId="681ADA0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aspect_ratio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aspectRatio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692A7FF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"duration",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durationSeconds.toString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()))</w:t>
      </w:r>
    </w:p>
    <w:p w14:paraId="1E7C805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953B63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postTask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Config.kieModelT2V, input)</w:t>
      </w:r>
    </w:p>
    <w:p w14:paraId="0B82091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16A3782C" w14:textId="77777777" w:rsidR="00CE6645" w:rsidRPr="00B6296C" w:rsidRDefault="00CE6645">
      <w:pPr>
        <w:rPr>
          <w:sz w:val="16"/>
          <w:szCs w:val="16"/>
        </w:rPr>
      </w:pPr>
    </w:p>
    <w:p w14:paraId="1845E809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Общая отправка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createTask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в kie.ai. */</w:t>
      </w:r>
    </w:p>
    <w:p w14:paraId="4CE34FA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postTask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model: String, input: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): String {</w:t>
      </w:r>
    </w:p>
    <w:p w14:paraId="47737DD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bodyJson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buildJsonObject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34AFF946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"model",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(model))</w:t>
      </w:r>
    </w:p>
    <w:p w14:paraId="5DFACD8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put(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"input", input)</w:t>
      </w:r>
    </w:p>
    <w:p w14:paraId="79AC228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BB5E83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client.post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Config.kieApiBase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api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/v1/jobs/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 {</w:t>
      </w:r>
    </w:p>
    <w:p w14:paraId="6C99748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header(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HttpHeaders.Authorization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"Bearer 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Config.kieApiKey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}")</w:t>
      </w:r>
    </w:p>
    <w:p w14:paraId="5618E30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contentType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ContentType.Application.Json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3CB023A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setBody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bodyJson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E212DC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E5384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text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resp.bodyAsText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9ACDCA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Json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parseToJsonElement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(text).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379AAD5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"data"]?.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43F9C4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data?.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get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5FFF6AD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data?.get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task_id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64B1FAA4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throw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RuntimeException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("kie.ai </w:t>
      </w:r>
      <w:r w:rsidRPr="00B6296C">
        <w:rPr>
          <w:rFonts w:ascii="Courier New" w:hAnsi="Courier New" w:cs="Courier New"/>
          <w:sz w:val="16"/>
          <w:szCs w:val="16"/>
        </w:rPr>
        <w:t>не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 w:rsidRPr="00B6296C">
        <w:rPr>
          <w:rFonts w:ascii="Courier New" w:hAnsi="Courier New" w:cs="Courier New"/>
          <w:sz w:val="16"/>
          <w:szCs w:val="16"/>
        </w:rPr>
        <w:t>вернул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$text")</w:t>
      </w:r>
    </w:p>
    <w:p w14:paraId="1AE9453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log.info(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kie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createTask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-&gt; $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2101397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return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taskId</w:t>
      </w:r>
      <w:proofErr w:type="spellEnd"/>
    </w:p>
    <w:p w14:paraId="3DCC3078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}</w:t>
      </w:r>
    </w:p>
    <w:p w14:paraId="5D6C304E" w14:textId="77777777" w:rsidR="00CE6645" w:rsidRPr="00B6296C" w:rsidRDefault="00CE6645">
      <w:pPr>
        <w:rPr>
          <w:sz w:val="16"/>
          <w:szCs w:val="16"/>
        </w:rPr>
      </w:pPr>
    </w:p>
    <w:p w14:paraId="1A86007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Узнать статус задачи. </w:t>
      </w:r>
      <w:r w:rsidRPr="00B6296C">
        <w:rPr>
          <w:rFonts w:ascii="Courier New" w:hAnsi="Courier New" w:cs="Courier New"/>
          <w:sz w:val="16"/>
          <w:szCs w:val="16"/>
          <w:lang w:val="en-US"/>
        </w:rPr>
        <w:t>*/</w:t>
      </w:r>
    </w:p>
    <w:p w14:paraId="21CCD72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suspend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getStatus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taskId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: String): Status {</w:t>
      </w:r>
    </w:p>
    <w:p w14:paraId="4A66F2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resp = client.get("${Config.kieApiBase}/api/v1/jobs/recordInfo?taskId=$taskId") {</w:t>
      </w:r>
    </w:p>
    <w:p w14:paraId="6A5F978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header(</w:t>
      </w:r>
      <w:proofErr w:type="spellStart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HttpHeaders.Authorization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"Bearer ${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Config.kieApiKey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}")</w:t>
      </w:r>
    </w:p>
    <w:p w14:paraId="7044536E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84190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text =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resp.bodyAsText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65D13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obj = Json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parseToJsonElement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(text).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4BCC136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obj[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"data"]?.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return Status("processing", null, null)</w:t>
      </w:r>
    </w:p>
    <w:p w14:paraId="6F104D8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// kie.ai </w:t>
      </w:r>
      <w:r w:rsidRPr="00B6296C">
        <w:rPr>
          <w:rFonts w:ascii="Courier New" w:hAnsi="Courier New" w:cs="Courier New"/>
          <w:sz w:val="16"/>
          <w:szCs w:val="16"/>
        </w:rPr>
        <w:t>отдаёт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state: "waiting" | "queuing" | "generating" | "success" | "fail".</w:t>
      </w:r>
    </w:p>
    <w:p w14:paraId="5F7AECF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state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"state"]?.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?: "processing"</w:t>
      </w:r>
    </w:p>
    <w:p w14:paraId="09E2818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extractVideoUrl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(data)</w:t>
      </w:r>
    </w:p>
    <w:p w14:paraId="5190B75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error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failMsg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7D58800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?: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data["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failReason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15CF3F3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Status(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state,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, error)</w:t>
      </w:r>
    </w:p>
    <w:p w14:paraId="4AB90B4E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7F37F83" w14:textId="77777777" w:rsidR="00CE6645" w:rsidRPr="00B6296C" w:rsidRDefault="00CE6645">
      <w:pPr>
        <w:rPr>
          <w:sz w:val="16"/>
          <w:szCs w:val="16"/>
        </w:rPr>
      </w:pPr>
    </w:p>
    <w:p w14:paraId="136F85B5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/** Достать URL видео из разных возможных мест ответа kie.ai. */</w:t>
      </w:r>
    </w:p>
    <w:p w14:paraId="38691E50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</w:t>
      </w: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private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extractVideoUrl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data: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): String? </w:t>
      </w:r>
      <w:r w:rsidRPr="00B6296C">
        <w:rPr>
          <w:rFonts w:ascii="Courier New" w:hAnsi="Courier New" w:cs="Courier New"/>
          <w:sz w:val="16"/>
          <w:szCs w:val="16"/>
        </w:rPr>
        <w:t>{</w:t>
      </w:r>
    </w:p>
    <w:p w14:paraId="33BCA753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// Часто результат лежит в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</w:rPr>
        <w:t>data.resultJson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</w:rPr>
        <w:t xml:space="preserve"> (строка с JSON) или </w:t>
      </w:r>
      <w:proofErr w:type="spellStart"/>
      <w:r w:rsidRPr="00B6296C">
        <w:rPr>
          <w:rFonts w:ascii="Courier New" w:hAnsi="Courier New" w:cs="Courier New"/>
          <w:sz w:val="16"/>
          <w:szCs w:val="16"/>
        </w:rPr>
        <w:t>data.result</w:t>
      </w:r>
      <w:proofErr w:type="spellEnd"/>
      <w:r w:rsidRPr="00B6296C">
        <w:rPr>
          <w:rFonts w:ascii="Courier New" w:hAnsi="Courier New" w:cs="Courier New"/>
          <w:sz w:val="16"/>
          <w:szCs w:val="16"/>
        </w:rPr>
        <w:t>.</w:t>
      </w:r>
    </w:p>
    <w:p w14:paraId="676BE0D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data[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</w:p>
    <w:p w14:paraId="309D48BC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resultJson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!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= null) {</w:t>
      </w:r>
    </w:p>
    <w:p w14:paraId="1CFC29B8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runCatching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10D92E05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val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r = Json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{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ignoreUnknownKeys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= true }.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parseToJsonElement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resultJson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jsonObject</w:t>
      </w:r>
      <w:proofErr w:type="spellEnd"/>
    </w:p>
    <w:p w14:paraId="76C735CD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(r["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resultUrls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"] as?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kotlinx.serialization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.json.JsonArray)?.firstOrNull()?.jsonPrimitive?.contentOrNull</w:t>
      </w:r>
    </w:p>
    <w:p w14:paraId="5367FE52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?.let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{ return it }</w:t>
      </w:r>
    </w:p>
    <w:p w14:paraId="57946B9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    r["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?.let { return it }</w:t>
      </w:r>
    </w:p>
    <w:p w14:paraId="73EFD3C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29D1A71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00C3917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data["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videoUrl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"]</w:t>
      </w:r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jsonPrimitive</w:t>
      </w:r>
      <w:proofErr w:type="spellEnd"/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>?.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contentOrNull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?.let { return it }</w:t>
      </w:r>
    </w:p>
    <w:p w14:paraId="1FF7119B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    return null</w:t>
      </w:r>
    </w:p>
    <w:p w14:paraId="646B30A9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F36BCED" w14:textId="77777777" w:rsidR="00CE6645" w:rsidRPr="00B6296C" w:rsidRDefault="00CE6645">
      <w:pPr>
        <w:rPr>
          <w:sz w:val="16"/>
          <w:szCs w:val="16"/>
          <w:lang w:val="en-US"/>
        </w:rPr>
      </w:pPr>
    </w:p>
    <w:p w14:paraId="71FAC1C3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isTerminalSuccess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state: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state.equals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("success", true)</w:t>
      </w:r>
    </w:p>
    <w:p w14:paraId="3BE844CF" w14:textId="77777777" w:rsidR="00CE6645" w:rsidRPr="00B6296C" w:rsidRDefault="00000000">
      <w:pPr>
        <w:rPr>
          <w:sz w:val="16"/>
          <w:szCs w:val="16"/>
          <w:lang w:val="en-US"/>
        </w:rPr>
      </w:pPr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    fun </w:t>
      </w:r>
      <w:proofErr w:type="spellStart"/>
      <w:proofErr w:type="gramStart"/>
      <w:r w:rsidRPr="00B6296C">
        <w:rPr>
          <w:rFonts w:ascii="Courier New" w:hAnsi="Courier New" w:cs="Courier New"/>
          <w:sz w:val="16"/>
          <w:szCs w:val="16"/>
          <w:lang w:val="en-US"/>
        </w:rPr>
        <w:t>isTerminalFail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state: String) =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state.equals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("fail", true)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state.equals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 xml:space="preserve">("failed", true) || </w:t>
      </w:r>
      <w:proofErr w:type="spellStart"/>
      <w:r w:rsidRPr="00B6296C">
        <w:rPr>
          <w:rFonts w:ascii="Courier New" w:hAnsi="Courier New" w:cs="Courier New"/>
          <w:sz w:val="16"/>
          <w:szCs w:val="16"/>
          <w:lang w:val="en-US"/>
        </w:rPr>
        <w:t>state.equals</w:t>
      </w:r>
      <w:proofErr w:type="spellEnd"/>
      <w:r w:rsidRPr="00B6296C">
        <w:rPr>
          <w:rFonts w:ascii="Courier New" w:hAnsi="Courier New" w:cs="Courier New"/>
          <w:sz w:val="16"/>
          <w:szCs w:val="16"/>
          <w:lang w:val="en-US"/>
        </w:rPr>
        <w:t>("error", true)</w:t>
      </w:r>
    </w:p>
    <w:p w14:paraId="58A4937D" w14:textId="77777777" w:rsidR="00CE6645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>}</w:t>
      </w:r>
    </w:p>
    <w:p w14:paraId="3CBAF787" w14:textId="77777777" w:rsidR="00CE6645" w:rsidRPr="00B6296C" w:rsidRDefault="00CE6645">
      <w:pPr>
        <w:rPr>
          <w:sz w:val="16"/>
          <w:szCs w:val="16"/>
        </w:rPr>
      </w:pPr>
    </w:p>
    <w:p w14:paraId="6BB6DD11" w14:textId="77777777" w:rsidR="006B642D" w:rsidRPr="00B6296C" w:rsidRDefault="00000000">
      <w:pPr>
        <w:rPr>
          <w:sz w:val="16"/>
          <w:szCs w:val="16"/>
        </w:rPr>
      </w:pPr>
      <w:r w:rsidRPr="00B6296C">
        <w:rPr>
          <w:rFonts w:ascii="Courier New" w:hAnsi="Courier New" w:cs="Courier New"/>
          <w:sz w:val="16"/>
          <w:szCs w:val="16"/>
        </w:rPr>
        <w:t xml:space="preserve"> </w:t>
      </w:r>
    </w:p>
    <w:sectPr w:rsidR="006B642D" w:rsidRPr="00B6296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11CD2" w14:textId="77777777" w:rsidR="00D8016E" w:rsidRDefault="00D8016E">
      <w:r>
        <w:separator/>
      </w:r>
    </w:p>
  </w:endnote>
  <w:endnote w:type="continuationSeparator" w:id="0">
    <w:p w14:paraId="394103F8" w14:textId="77777777" w:rsidR="00D8016E" w:rsidRDefault="00D8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2C22AC96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618C39C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6F14FA21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12CCC89D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5538F5F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541EBA4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CF9A84D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20BA74E1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7D78AFC5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43CFF5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8DBF32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DECCF2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0D4243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57F623F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42E8F12A" w14:textId="77777777" w:rsidR="00860CA7" w:rsidRDefault="00860CA7">
          <w:pPr>
            <w:pStyle w:val="af"/>
          </w:pPr>
        </w:p>
      </w:tc>
    </w:tr>
    <w:tr w:rsidR="00D33C30" w14:paraId="29657327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9FC1EC4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3504F7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50C67AD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F219B5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D127FE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BF8230C" w14:textId="77777777" w:rsidR="00860CA7" w:rsidRDefault="00860CA7">
          <w:pPr>
            <w:pStyle w:val="af"/>
          </w:pPr>
        </w:p>
      </w:tc>
    </w:tr>
    <w:tr w:rsidR="00D33C30" w14:paraId="29612886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3FF794F" w14:textId="77777777" w:rsidR="00860CA7" w:rsidRDefault="00000000">
          <w:pPr>
            <w:pStyle w:val="af"/>
          </w:pPr>
          <w:proofErr w:type="spellStart"/>
          <w:r>
            <w:t>Разраб</w:t>
          </w:r>
          <w:proofErr w:type="spellEnd"/>
          <w:r>
            <w:t>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ADD92E1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58B10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528B6986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5C24AD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EF7E95F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C0CA43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A1C43C7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2078691B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5C60A5" w14:textId="77777777" w:rsidR="00860CA7" w:rsidRDefault="00000000">
          <w:pPr>
            <w:pStyle w:val="af"/>
          </w:pPr>
          <w:proofErr w:type="spellStart"/>
          <w:r>
            <w:t>Провер</w:t>
          </w:r>
          <w:proofErr w:type="spellEnd"/>
          <w:r>
            <w:t>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5F443C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Демчишин</w:t>
          </w:r>
          <w:proofErr w:type="spellEnd"/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6D8043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26F8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A2AEC88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BC10974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77947E21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6B7B3C6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159EFD2C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664F0CC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976A098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46FBC2E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3720AE3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9188BEC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DBC8DF7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007E68A8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633C8E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D16D692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03287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D8D47E1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00B58C2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0E58D209" w14:textId="77777777" w:rsidR="00860CA7" w:rsidRDefault="00860CA7">
          <w:pPr>
            <w:pStyle w:val="af"/>
          </w:pPr>
        </w:p>
      </w:tc>
    </w:tr>
    <w:tr w:rsidR="00D33C30" w14:paraId="264BF7F1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C81B027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4F87B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16114C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DA2470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58AEC9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DA461E1" w14:textId="77777777" w:rsidR="00860CA7" w:rsidRDefault="00860CA7">
          <w:pPr>
            <w:pStyle w:val="af"/>
          </w:pPr>
        </w:p>
      </w:tc>
    </w:tr>
  </w:tbl>
  <w:p w14:paraId="4B738E20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7FFBF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6BF0A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72584" w14:textId="77777777" w:rsidR="00D8016E" w:rsidRDefault="00D8016E">
      <w:r>
        <w:separator/>
      </w:r>
    </w:p>
  </w:footnote>
  <w:footnote w:type="continuationSeparator" w:id="0">
    <w:p w14:paraId="439A184B" w14:textId="77777777" w:rsidR="00D8016E" w:rsidRDefault="00D801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D6D59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178CE19E" wp14:editId="12B82DE9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B3E50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C96941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1C40"/>
    <w:rsid w:val="004A22FB"/>
    <w:rsid w:val="004A4C53"/>
    <w:rsid w:val="004B5CBA"/>
    <w:rsid w:val="004B7BF3"/>
    <w:rsid w:val="00505868"/>
    <w:rsid w:val="00541DCD"/>
    <w:rsid w:val="00550A1A"/>
    <w:rsid w:val="005616BE"/>
    <w:rsid w:val="00564C21"/>
    <w:rsid w:val="00577373"/>
    <w:rsid w:val="005A57FA"/>
    <w:rsid w:val="00641566"/>
    <w:rsid w:val="00652718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503F2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E372D"/>
    <w:rsid w:val="00A157DE"/>
    <w:rsid w:val="00A44D8F"/>
    <w:rsid w:val="00A91497"/>
    <w:rsid w:val="00B05B52"/>
    <w:rsid w:val="00B11537"/>
    <w:rsid w:val="00B27381"/>
    <w:rsid w:val="00B34563"/>
    <w:rsid w:val="00B5576A"/>
    <w:rsid w:val="00B6296C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E6645"/>
    <w:rsid w:val="00CF6D32"/>
    <w:rsid w:val="00D314FC"/>
    <w:rsid w:val="00D33C30"/>
    <w:rsid w:val="00D57788"/>
    <w:rsid w:val="00D8016E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6EE65A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48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qFormat/>
    <w:pPr>
      <w:spacing w:after="100" w:line="259" w:lineRule="auto"/>
      <w:ind w:left="840" w:firstLine="709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137</Pages>
  <Words>48075</Words>
  <Characters>274032</Characters>
  <Application>Microsoft Office Word</Application>
  <DocSecurity>0</DocSecurity>
  <Lines>2283</Lines>
  <Paragraphs>642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2</cp:revision>
  <cp:lastPrinted>2025-06-10T18:12:00Z</cp:lastPrinted>
  <dcterms:created xsi:type="dcterms:W3CDTF">2026-06-08T12:32:00Z</dcterms:created>
  <dcterms:modified xsi:type="dcterms:W3CDTF">2026-06-08T12:32:00Z</dcterms:modified>
</cp:coreProperties>
</file>