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7C7D3A" w14:paraId="5F52987F" w14:textId="77777777">
        <w:tc>
          <w:tcPr>
            <w:tcW w:w="9498" w:type="dxa"/>
          </w:tcPr>
          <w:p w14:paraId="142EB7EC" w14:textId="77777777" w:rsidR="007C7D3A" w:rsidRDefault="003258A0">
            <w:pPr>
              <w:pStyle w:val="33"/>
              <w:shd w:val="clear" w:color="auto" w:fill="auto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МИНИСТЕРСТВО НАУКИ И ВЫСШЕГО ОБРАЗОВАНИЯ РОССИЙСКОЙ ФЕДЕРАЦИИ</w:t>
            </w:r>
          </w:p>
        </w:tc>
      </w:tr>
      <w:tr w:rsidR="007C7D3A" w14:paraId="65B989FB" w14:textId="77777777">
        <w:tc>
          <w:tcPr>
            <w:tcW w:w="9498" w:type="dxa"/>
          </w:tcPr>
          <w:p w14:paraId="7EB13013" w14:textId="77777777" w:rsidR="007C7D3A" w:rsidRDefault="001C5FBA">
            <w:pPr>
              <w:widowControl w:val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      </w:r>
          </w:p>
          <w:p w14:paraId="6E8E5757" w14:textId="77777777" w:rsidR="007C7D3A" w:rsidRDefault="001C5FB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(ФГБОУ ВО «МГУТУ ИМ. К.Г. РАЗУМОВСКОГО (ПКУ)»)</w:t>
            </w:r>
          </w:p>
        </w:tc>
      </w:tr>
      <w:tr w:rsidR="007C7D3A" w14:paraId="0E3F916B" w14:textId="77777777">
        <w:tc>
          <w:tcPr>
            <w:tcW w:w="9498" w:type="dxa"/>
          </w:tcPr>
          <w:p w14:paraId="19EF593F" w14:textId="77777777" w:rsidR="007C7D3A" w:rsidRDefault="007C7D3A">
            <w:pPr>
              <w:widowControl w:val="0"/>
              <w:jc w:val="center"/>
              <w:rPr>
                <w:b/>
                <w:bCs/>
                <w:iCs/>
              </w:rPr>
            </w:pPr>
          </w:p>
        </w:tc>
      </w:tr>
      <w:tr w:rsidR="007C7D3A" w14:paraId="05F246CD" w14:textId="77777777">
        <w:tc>
          <w:tcPr>
            <w:tcW w:w="9498" w:type="dxa"/>
          </w:tcPr>
          <w:p w14:paraId="37BA6CF2" w14:textId="77777777" w:rsidR="007C7D3A" w:rsidRDefault="001C5FBA">
            <w:pPr>
              <w:widowControl w:val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УНИВЕРСИТЕТСКИЙ КОЛЛЕДЖ ИНФОРМАЦИОННЫХ ТЕХНОЛОГИЙ</w:t>
            </w:r>
          </w:p>
        </w:tc>
      </w:tr>
    </w:tbl>
    <w:p w14:paraId="3A92D381" w14:textId="77777777" w:rsidR="007C7D3A" w:rsidRDefault="007C7D3A"/>
    <w:p w14:paraId="2DC8DC13" w14:textId="77777777" w:rsidR="007C7D3A" w:rsidRDefault="007C7D3A"/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4536"/>
        <w:gridCol w:w="5103"/>
      </w:tblGrid>
      <w:tr w:rsidR="007C7D3A" w14:paraId="4DC0A95A" w14:textId="77777777">
        <w:tc>
          <w:tcPr>
            <w:tcW w:w="4536" w:type="dxa"/>
          </w:tcPr>
          <w:p w14:paraId="0DAF8113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20F763E9" w14:textId="77777777" w:rsidR="007C7D3A" w:rsidRDefault="001C5FBA">
            <w:pPr>
              <w:rPr>
                <w:szCs w:val="28"/>
              </w:rPr>
            </w:pPr>
            <w:r>
              <w:rPr>
                <w:sz w:val="28"/>
                <w:szCs w:val="28"/>
              </w:rPr>
              <w:t>ДОПУСКАЕТСЯ К ЗАЩИТЕ</w:t>
            </w:r>
          </w:p>
        </w:tc>
      </w:tr>
      <w:tr w:rsidR="007C7D3A" w14:paraId="2679F408" w14:textId="77777777">
        <w:tc>
          <w:tcPr>
            <w:tcW w:w="4536" w:type="dxa"/>
          </w:tcPr>
          <w:p w14:paraId="732DB503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3B8633B1" w14:textId="77777777" w:rsidR="007C7D3A" w:rsidRDefault="008E0F1D">
            <w:pPr>
              <w:rPr>
                <w:szCs w:val="28"/>
              </w:rPr>
            </w:pPr>
            <w:r w:rsidRPr="008E0F1D">
              <w:rPr>
                <w:sz w:val="28"/>
                <w:szCs w:val="28"/>
              </w:rPr>
              <w:t>Председатель ПЦК специальности 09.02.07 Информационные системы и программирование</w:t>
            </w:r>
          </w:p>
        </w:tc>
      </w:tr>
      <w:tr w:rsidR="007C7D3A" w14:paraId="3D14C22E" w14:textId="77777777">
        <w:tc>
          <w:tcPr>
            <w:tcW w:w="4536" w:type="dxa"/>
          </w:tcPr>
          <w:p w14:paraId="2F938B82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4A5BC155" w14:textId="77777777" w:rsidR="007C7D3A" w:rsidRDefault="001C5FBA">
            <w:pPr>
              <w:rPr>
                <w:szCs w:val="28"/>
              </w:rPr>
            </w:pPr>
            <w:r w:rsidRPr="00D33C30">
              <w:rPr>
                <w:sz w:val="28"/>
                <w:szCs w:val="28"/>
              </w:rPr>
              <w:t xml:space="preserve">_________________ </w:t>
            </w:r>
            <w:r w:rsidR="00DA368A">
              <w:rPr>
                <w:sz w:val="28"/>
                <w:szCs w:val="28"/>
              </w:rPr>
              <w:t>С</w:t>
            </w:r>
            <w:r w:rsidR="00E9183E">
              <w:rPr>
                <w:sz w:val="28"/>
                <w:szCs w:val="28"/>
              </w:rPr>
              <w:t>.</w:t>
            </w:r>
            <w:r w:rsidR="00DA368A">
              <w:rPr>
                <w:sz w:val="28"/>
                <w:szCs w:val="28"/>
              </w:rPr>
              <w:t>С</w:t>
            </w:r>
            <w:r w:rsidR="00E9183E">
              <w:rPr>
                <w:sz w:val="28"/>
                <w:szCs w:val="28"/>
              </w:rPr>
              <w:t xml:space="preserve">. </w:t>
            </w:r>
            <w:r w:rsidR="00DA368A">
              <w:rPr>
                <w:sz w:val="28"/>
                <w:szCs w:val="28"/>
              </w:rPr>
              <w:t>Кочетков</w:t>
            </w:r>
          </w:p>
        </w:tc>
      </w:tr>
      <w:tr w:rsidR="007C7D3A" w14:paraId="712CF553" w14:textId="77777777">
        <w:tc>
          <w:tcPr>
            <w:tcW w:w="4536" w:type="dxa"/>
          </w:tcPr>
          <w:p w14:paraId="606A328E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6522553D" w14:textId="77777777" w:rsidR="007C7D3A" w:rsidRDefault="001C5FBA">
            <w:pPr>
              <w:rPr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Pr="00D33C30">
              <w:rPr>
                <w:sz w:val="28"/>
                <w:szCs w:val="28"/>
              </w:rPr>
              <w:t>_____</w:t>
            </w:r>
            <w:r>
              <w:rPr>
                <w:sz w:val="28"/>
                <w:szCs w:val="28"/>
              </w:rPr>
              <w:t xml:space="preserve">» </w:t>
            </w:r>
            <w:r w:rsidRPr="00D33C30">
              <w:rPr>
                <w:sz w:val="28"/>
                <w:szCs w:val="28"/>
              </w:rPr>
              <w:t>_________________</w:t>
            </w:r>
            <w:r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  <w:lang w:val="en-US"/>
              </w:rPr>
              <w:t>2</w:t>
            </w:r>
            <w:r w:rsidR="00DA368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64CC6E21" w14:textId="77777777" w:rsidR="007C7D3A" w:rsidRDefault="007C7D3A"/>
    <w:p w14:paraId="11A9E74B" w14:textId="77777777" w:rsidR="007C7D3A" w:rsidRDefault="007C7D3A"/>
    <w:p w14:paraId="3E1AF306" w14:textId="77777777" w:rsidR="007C7D3A" w:rsidRDefault="007C7D3A"/>
    <w:p w14:paraId="2AEA11A9" w14:textId="77777777" w:rsidR="007C7D3A" w:rsidRDefault="007C7D3A"/>
    <w:p w14:paraId="70B44A1F" w14:textId="77777777" w:rsidR="007C7D3A" w:rsidRDefault="007C7D3A"/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7C7D3A" w14:paraId="5BAEC390" w14:textId="77777777">
        <w:tc>
          <w:tcPr>
            <w:tcW w:w="9639" w:type="dxa"/>
          </w:tcPr>
          <w:p w14:paraId="4F8C7D46" w14:textId="77777777" w:rsidR="007C7D3A" w:rsidRDefault="001C5FB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ДИПЛОМНЫЙ ПРОЕКТ</w:t>
            </w:r>
          </w:p>
        </w:tc>
      </w:tr>
      <w:tr w:rsidR="007C7D3A" w14:paraId="1691A73E" w14:textId="77777777">
        <w:tc>
          <w:tcPr>
            <w:tcW w:w="9639" w:type="dxa"/>
          </w:tcPr>
          <w:p w14:paraId="5A91630C" w14:textId="77777777" w:rsidR="007C7D3A" w:rsidRDefault="007C7D3A">
            <w:pPr>
              <w:jc w:val="center"/>
              <w:rPr>
                <w:sz w:val="28"/>
                <w:szCs w:val="28"/>
              </w:rPr>
            </w:pPr>
          </w:p>
        </w:tc>
      </w:tr>
      <w:tr w:rsidR="007C7D3A" w14:paraId="10200E45" w14:textId="77777777">
        <w:tc>
          <w:tcPr>
            <w:tcW w:w="9639" w:type="dxa"/>
          </w:tcPr>
          <w:p w14:paraId="6CC9ADDE" w14:textId="77777777" w:rsidR="007C7D3A" w:rsidRDefault="001C5FBA" w:rsidP="00E70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 тему: </w:t>
            </w:r>
            <w:r>
              <w:rPr>
                <w:color w:val="000000"/>
                <w:sz w:val="28"/>
                <w:szCs w:val="28"/>
              </w:rPr>
              <w:t>Разработка мобильного приложения с ИИ-помощником для клиентов (на примере сферы генерации видео и оживления пользовательских изображений)</w:t>
            </w:r>
          </w:p>
        </w:tc>
      </w:tr>
      <w:tr w:rsidR="007C7D3A" w14:paraId="51136093" w14:textId="77777777">
        <w:tc>
          <w:tcPr>
            <w:tcW w:w="9639" w:type="dxa"/>
          </w:tcPr>
          <w:p w14:paraId="38D020D8" w14:textId="77777777" w:rsidR="007C7D3A" w:rsidRDefault="007C7D3A">
            <w:pPr>
              <w:jc w:val="center"/>
              <w:rPr>
                <w:sz w:val="28"/>
                <w:szCs w:val="28"/>
              </w:rPr>
            </w:pPr>
          </w:p>
          <w:p w14:paraId="2388C5A7" w14:textId="77777777" w:rsidR="007C7D3A" w:rsidRDefault="007C7D3A">
            <w:pPr>
              <w:rPr>
                <w:sz w:val="28"/>
                <w:szCs w:val="28"/>
              </w:rPr>
            </w:pPr>
          </w:p>
        </w:tc>
      </w:tr>
      <w:tr w:rsidR="007C7D3A" w14:paraId="59033563" w14:textId="77777777">
        <w:tc>
          <w:tcPr>
            <w:tcW w:w="9639" w:type="dxa"/>
          </w:tcPr>
          <w:p w14:paraId="6F6CB720" w14:textId="77777777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студента группы 090207-9о</w:t>
            </w:r>
            <w:r w:rsidR="003258A0" w:rsidRPr="003258A0">
              <w:rPr>
                <w:sz w:val="28"/>
                <w:szCs w:val="28"/>
              </w:rPr>
              <w:t>-пр</w:t>
            </w:r>
            <w:r>
              <w:rPr>
                <w:sz w:val="28"/>
                <w:szCs w:val="28"/>
              </w:rPr>
              <w:t>-2</w:t>
            </w:r>
            <w:r w:rsidR="00DA368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/2 </w:t>
            </w:r>
          </w:p>
          <w:p w14:paraId="38BA2AA8" w14:textId="77777777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специальности 09.02.07 Информационные системы и программирование</w:t>
            </w:r>
          </w:p>
        </w:tc>
      </w:tr>
      <w:tr w:rsidR="007C7D3A" w14:paraId="6012DB64" w14:textId="77777777">
        <w:tc>
          <w:tcPr>
            <w:tcW w:w="9639" w:type="dxa"/>
          </w:tcPr>
          <w:p w14:paraId="6B24064E" w14:textId="77777777" w:rsidR="007C7D3A" w:rsidRDefault="00DA36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Герман Елизаветы Михайловны</w:t>
            </w:r>
          </w:p>
        </w:tc>
      </w:tr>
    </w:tbl>
    <w:p w14:paraId="4E776B50" w14:textId="77777777" w:rsidR="007C7D3A" w:rsidRDefault="007C7D3A"/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7"/>
        <w:gridCol w:w="2133"/>
        <w:gridCol w:w="2736"/>
      </w:tblGrid>
      <w:tr w:rsidR="007C7D3A" w14:paraId="1BE73010" w14:textId="77777777">
        <w:tc>
          <w:tcPr>
            <w:tcW w:w="4377" w:type="dxa"/>
          </w:tcPr>
          <w:p w14:paraId="565CA9B0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133" w:type="dxa"/>
            <w:tcBorders>
              <w:bottom w:val="single" w:sz="4" w:space="0" w:color="auto"/>
            </w:tcBorders>
          </w:tcPr>
          <w:p w14:paraId="3BE6A5AC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736" w:type="dxa"/>
          </w:tcPr>
          <w:p w14:paraId="1A6E7E12" w14:textId="77777777" w:rsidR="007C7D3A" w:rsidRDefault="00DA36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  <w:r w:rsidR="001C5FBA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М</w:t>
            </w:r>
            <w:r w:rsidR="001C5FB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Герман</w:t>
            </w:r>
          </w:p>
        </w:tc>
      </w:tr>
      <w:tr w:rsidR="007C7D3A" w14:paraId="333247E4" w14:textId="77777777">
        <w:tc>
          <w:tcPr>
            <w:tcW w:w="4377" w:type="dxa"/>
          </w:tcPr>
          <w:p w14:paraId="0F2BA025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</w:t>
            </w:r>
          </w:p>
        </w:tc>
        <w:tc>
          <w:tcPr>
            <w:tcW w:w="2133" w:type="dxa"/>
            <w:tcBorders>
              <w:top w:val="single" w:sz="4" w:space="0" w:color="auto"/>
              <w:bottom w:val="single" w:sz="4" w:space="0" w:color="auto"/>
            </w:tcBorders>
          </w:tcPr>
          <w:p w14:paraId="17AB661D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736" w:type="dxa"/>
          </w:tcPr>
          <w:p w14:paraId="257922A1" w14:textId="77777777" w:rsidR="007C7D3A" w:rsidRDefault="00DA36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</w:t>
            </w:r>
            <w:r w:rsidR="001C5FBA">
              <w:rPr>
                <w:sz w:val="28"/>
                <w:szCs w:val="28"/>
              </w:rPr>
              <w:t xml:space="preserve">.В. </w:t>
            </w:r>
            <w:r>
              <w:rPr>
                <w:sz w:val="28"/>
                <w:szCs w:val="28"/>
              </w:rPr>
              <w:t>Демчишин</w:t>
            </w:r>
          </w:p>
        </w:tc>
      </w:tr>
    </w:tbl>
    <w:p w14:paraId="2AFCC1A8" w14:textId="77777777" w:rsidR="007C7D3A" w:rsidRDefault="007C7D3A">
      <w:pPr>
        <w:jc w:val="center"/>
        <w:rPr>
          <w:sz w:val="28"/>
          <w:szCs w:val="28"/>
        </w:rPr>
      </w:pPr>
    </w:p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  <w:gridCol w:w="2108"/>
        <w:gridCol w:w="2751"/>
      </w:tblGrid>
      <w:tr w:rsidR="007C7D3A" w14:paraId="6BAA5460" w14:textId="77777777">
        <w:tc>
          <w:tcPr>
            <w:tcW w:w="9639" w:type="dxa"/>
            <w:gridSpan w:val="3"/>
          </w:tcPr>
          <w:p w14:paraId="3D9E1CFA" w14:textId="77777777" w:rsidR="007C7D3A" w:rsidRDefault="007C7D3A">
            <w:pPr>
              <w:rPr>
                <w:sz w:val="28"/>
                <w:szCs w:val="28"/>
              </w:rPr>
            </w:pPr>
          </w:p>
          <w:p w14:paraId="75CA7F94" w14:textId="77777777" w:rsidR="007C7D3A" w:rsidRDefault="007C7D3A">
            <w:pPr>
              <w:rPr>
                <w:sz w:val="28"/>
                <w:szCs w:val="28"/>
              </w:rPr>
            </w:pPr>
          </w:p>
          <w:p w14:paraId="748D4C05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защиты «</w:t>
            </w:r>
            <w:r w:rsidRPr="00D33C30">
              <w:rPr>
                <w:sz w:val="28"/>
                <w:szCs w:val="28"/>
              </w:rPr>
              <w:t>____</w:t>
            </w:r>
            <w:r>
              <w:rPr>
                <w:sz w:val="28"/>
                <w:szCs w:val="28"/>
              </w:rPr>
              <w:t xml:space="preserve">» </w:t>
            </w:r>
            <w:r w:rsidRPr="00D33C30">
              <w:rPr>
                <w:sz w:val="28"/>
                <w:szCs w:val="28"/>
              </w:rPr>
              <w:t>___________</w:t>
            </w:r>
            <w:r>
              <w:rPr>
                <w:sz w:val="28"/>
                <w:szCs w:val="28"/>
              </w:rPr>
              <w:t xml:space="preserve"> 202</w:t>
            </w:r>
            <w:r w:rsidR="00DA368A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  <w:tr w:rsidR="007C7D3A" w14:paraId="75362CE5" w14:textId="77777777">
        <w:tc>
          <w:tcPr>
            <w:tcW w:w="9639" w:type="dxa"/>
            <w:gridSpan w:val="3"/>
          </w:tcPr>
          <w:p w14:paraId="0073CAC2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Оценка: </w:t>
            </w:r>
            <w:r w:rsidRPr="00D33C30">
              <w:rPr>
                <w:sz w:val="28"/>
                <w:szCs w:val="28"/>
              </w:rPr>
              <w:t>____________________________</w:t>
            </w:r>
          </w:p>
        </w:tc>
      </w:tr>
      <w:tr w:rsidR="007C7D3A" w14:paraId="7FF1526A" w14:textId="77777777">
        <w:tc>
          <w:tcPr>
            <w:tcW w:w="4558" w:type="dxa"/>
          </w:tcPr>
          <w:p w14:paraId="3A6544C7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ГЭК</w:t>
            </w:r>
          </w:p>
        </w:tc>
        <w:tc>
          <w:tcPr>
            <w:tcW w:w="2246" w:type="dxa"/>
            <w:tcBorders>
              <w:bottom w:val="single" w:sz="4" w:space="0" w:color="auto"/>
            </w:tcBorders>
          </w:tcPr>
          <w:p w14:paraId="5A0C67C6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</w:tcPr>
          <w:p w14:paraId="28F5FCD5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П.Р. Сафиканов</w:t>
            </w:r>
          </w:p>
        </w:tc>
      </w:tr>
    </w:tbl>
    <w:p w14:paraId="67F3A0F2" w14:textId="77777777" w:rsidR="007C7D3A" w:rsidRDefault="007C7D3A">
      <w:pPr>
        <w:rPr>
          <w:sz w:val="28"/>
          <w:szCs w:val="28"/>
        </w:rPr>
      </w:pPr>
    </w:p>
    <w:p w14:paraId="0872483F" w14:textId="77777777" w:rsidR="007C7D3A" w:rsidRDefault="007C7D3A">
      <w:pPr>
        <w:rPr>
          <w:sz w:val="28"/>
          <w:szCs w:val="28"/>
        </w:rPr>
      </w:pPr>
    </w:p>
    <w:p w14:paraId="234A54AE" w14:textId="77777777" w:rsidR="007C7D3A" w:rsidRDefault="007C7D3A">
      <w:pPr>
        <w:rPr>
          <w:sz w:val="28"/>
          <w:szCs w:val="28"/>
        </w:rPr>
      </w:pPr>
    </w:p>
    <w:p w14:paraId="759F6F19" w14:textId="77777777" w:rsidR="007C7D3A" w:rsidRDefault="007C7D3A">
      <w:pPr>
        <w:rPr>
          <w:sz w:val="28"/>
          <w:szCs w:val="28"/>
        </w:rPr>
      </w:pPr>
    </w:p>
    <w:p w14:paraId="007614C3" w14:textId="77777777" w:rsidR="007C7D3A" w:rsidRDefault="007C7D3A">
      <w:pPr>
        <w:rPr>
          <w:sz w:val="28"/>
          <w:szCs w:val="28"/>
        </w:rPr>
      </w:pPr>
    </w:p>
    <w:p w14:paraId="4D0727EC" w14:textId="77777777" w:rsidR="007C7D3A" w:rsidRDefault="001C5FB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</w:t>
      </w:r>
    </w:p>
    <w:p w14:paraId="26937396" w14:textId="77777777" w:rsidR="007C7D3A" w:rsidRPr="00DA368A" w:rsidRDefault="001C5FBA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DA368A">
        <w:rPr>
          <w:sz w:val="28"/>
          <w:szCs w:val="28"/>
        </w:rPr>
        <w:t>6</w:t>
      </w:r>
    </w:p>
    <w:p w14:paraId="01C6012F" w14:textId="77777777" w:rsidR="00860CA7" w:rsidRPr="009D45A1" w:rsidRDefault="00000000">
      <w:pPr>
        <w:jc w:val="center"/>
        <w:rPr>
          <w:sz w:val="28"/>
          <w:szCs w:val="28"/>
        </w:rPr>
      </w:pPr>
      <w:r w:rsidRPr="009D45A1">
        <w:rPr>
          <w:b/>
          <w:sz w:val="28"/>
          <w:szCs w:val="28"/>
        </w:rPr>
        <w:lastRenderedPageBreak/>
        <w:t>СОДЕРЖАНИЕ</w:t>
      </w:r>
    </w:p>
    <w:p w14:paraId="24282AB0" w14:textId="77777777" w:rsidR="009D45A1" w:rsidRPr="009D45A1" w:rsidRDefault="00000000">
      <w:pPr>
        <w:pStyle w:val="1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r w:rsidRPr="009D45A1">
        <w:rPr>
          <w:sz w:val="28"/>
          <w:szCs w:val="28"/>
        </w:rPr>
        <w:fldChar w:fldCharType="begin"/>
      </w:r>
      <w:r w:rsidRPr="009D45A1">
        <w:rPr>
          <w:sz w:val="28"/>
          <w:szCs w:val="28"/>
        </w:rPr>
        <w:instrText xml:space="preserve"> TOC \o "1-4" \h \z \u </w:instrText>
      </w:r>
      <w:r w:rsidRPr="009D45A1">
        <w:rPr>
          <w:sz w:val="28"/>
          <w:szCs w:val="28"/>
        </w:rPr>
        <w:fldChar w:fldCharType="separate"/>
      </w:r>
      <w:hyperlink w:anchor="_Toc231826170" w:history="1">
        <w:r w:rsidR="009D45A1" w:rsidRPr="009D45A1">
          <w:rPr>
            <w:rStyle w:val="afe"/>
            <w:noProof/>
            <w:sz w:val="28"/>
            <w:szCs w:val="28"/>
          </w:rPr>
          <w:t>ВВЕДЕНИЕ</w:t>
        </w:r>
        <w:r w:rsidR="009D45A1" w:rsidRPr="009D45A1">
          <w:rPr>
            <w:noProof/>
            <w:webHidden/>
            <w:sz w:val="28"/>
            <w:szCs w:val="28"/>
          </w:rPr>
          <w:tab/>
        </w:r>
        <w:r w:rsidR="009D45A1" w:rsidRPr="009D45A1">
          <w:rPr>
            <w:noProof/>
            <w:webHidden/>
            <w:sz w:val="28"/>
            <w:szCs w:val="28"/>
          </w:rPr>
          <w:fldChar w:fldCharType="begin"/>
        </w:r>
        <w:r w:rsidR="009D45A1" w:rsidRPr="009D45A1">
          <w:rPr>
            <w:noProof/>
            <w:webHidden/>
            <w:sz w:val="28"/>
            <w:szCs w:val="28"/>
          </w:rPr>
          <w:instrText xml:space="preserve"> PAGEREF _Toc231826170 \h </w:instrText>
        </w:r>
        <w:r w:rsidR="009D45A1" w:rsidRPr="009D45A1">
          <w:rPr>
            <w:noProof/>
            <w:webHidden/>
            <w:sz w:val="28"/>
            <w:szCs w:val="28"/>
          </w:rPr>
        </w:r>
        <w:r w:rsidR="009D45A1" w:rsidRPr="009D45A1">
          <w:rPr>
            <w:noProof/>
            <w:webHidden/>
            <w:sz w:val="28"/>
            <w:szCs w:val="28"/>
          </w:rPr>
          <w:fldChar w:fldCharType="separate"/>
        </w:r>
        <w:r w:rsidR="009D45A1" w:rsidRPr="009D45A1">
          <w:rPr>
            <w:noProof/>
            <w:webHidden/>
            <w:sz w:val="28"/>
            <w:szCs w:val="28"/>
          </w:rPr>
          <w:t>4</w:t>
        </w:r>
        <w:r w:rsidR="009D45A1"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33FA67C6" w14:textId="77777777" w:rsidR="009D45A1" w:rsidRPr="009D45A1" w:rsidRDefault="009D45A1">
      <w:pPr>
        <w:pStyle w:val="24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171" w:history="1">
        <w:r w:rsidRPr="009D45A1">
          <w:rPr>
            <w:rStyle w:val="afe"/>
            <w:noProof/>
            <w:sz w:val="28"/>
            <w:szCs w:val="28"/>
          </w:rPr>
          <w:t>1</w:t>
        </w:r>
        <w:r w:rsidRPr="009D45A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9D45A1">
          <w:rPr>
            <w:rStyle w:val="afe"/>
            <w:noProof/>
            <w:sz w:val="28"/>
            <w:szCs w:val="28"/>
          </w:rPr>
          <w:t>ТЕОРЕТИЧЕСКАЯ ЧАСТЬ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_Toc231826171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8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286BEC80" w14:textId="77777777" w:rsidR="009D45A1" w:rsidRPr="009D45A1" w:rsidRDefault="009D45A1">
      <w:pPr>
        <w:pStyle w:val="34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172" w:history="1">
        <w:r w:rsidRPr="009D45A1">
          <w:rPr>
            <w:rStyle w:val="afe"/>
            <w:noProof/>
            <w:sz w:val="28"/>
            <w:szCs w:val="28"/>
          </w:rPr>
          <w:t>1.1</w:t>
        </w:r>
        <w:r w:rsidRPr="009D45A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9D45A1">
          <w:rPr>
            <w:rStyle w:val="afe"/>
            <w:noProof/>
            <w:sz w:val="28"/>
            <w:szCs w:val="28"/>
          </w:rPr>
          <w:t>Исследование предметной области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_Toc231826172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8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4F5CAE9C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73" w:history="1">
        <w:r w:rsidRPr="009D45A1">
          <w:rPr>
            <w:rStyle w:val="afe"/>
            <w:noProof/>
            <w:szCs w:val="28"/>
          </w:rPr>
          <w:t>1.1.1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Описание терминологии предметной области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_Toc231826173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8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31A374C8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74" w:history="1">
        <w:r w:rsidRPr="009D45A1">
          <w:rPr>
            <w:rStyle w:val="afe"/>
            <w:noProof/>
            <w:szCs w:val="28"/>
          </w:rPr>
          <w:t>1.1.2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Генеративный искусственный интеллект: понятие, принципы работы и области применения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_Toc231826174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9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66C3FBE3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75" w:history="1">
        <w:r w:rsidRPr="009D45A1">
          <w:rPr>
            <w:rStyle w:val="afe"/>
            <w:noProof/>
            <w:szCs w:val="28"/>
          </w:rPr>
          <w:t>1.1.3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Архитектуры нейросетевых моделей генерации изображений и видео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_Toc231826175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12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07A32E80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76" w:history="1">
        <w:r w:rsidRPr="009D45A1">
          <w:rPr>
            <w:rStyle w:val="afe"/>
            <w:noProof/>
            <w:szCs w:val="28"/>
          </w:rPr>
          <w:t>1.1.4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Области применения технологий генерации видео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_Toc231826176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15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1A3BA1B8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77" w:history="1">
        <w:r w:rsidRPr="009D45A1">
          <w:rPr>
            <w:rStyle w:val="afe"/>
            <w:noProof/>
            <w:szCs w:val="28"/>
          </w:rPr>
          <w:t>1.1.5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Обзор и сравнительный анализ моделей генерации видео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_Toc231826177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15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7CB7D2AD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78" w:history="1">
        <w:r w:rsidRPr="009D45A1">
          <w:rPr>
            <w:rStyle w:val="afe"/>
            <w:noProof/>
            <w:szCs w:val="28"/>
          </w:rPr>
          <w:t>1.1.6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Модель искусственного интеллекта, использованная в разработке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_Toc231826178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17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331A37F3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79" w:history="1">
        <w:r w:rsidRPr="009D45A1">
          <w:rPr>
            <w:rStyle w:val="afe"/>
            <w:noProof/>
            <w:szCs w:val="28"/>
          </w:rPr>
          <w:t>1.1.7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Преимущества облачной генерации видео из фотографий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_Toc231826179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18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0FE13DEC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80" w:history="1">
        <w:r w:rsidRPr="009D45A1">
          <w:rPr>
            <w:rStyle w:val="afe"/>
            <w:noProof/>
            <w:szCs w:val="28"/>
          </w:rPr>
          <w:t>1.1.8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Уникальность и актуальность разрабатываемого продукта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_Toc231826180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18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4F1135A4" w14:textId="77777777" w:rsidR="009D45A1" w:rsidRPr="009D45A1" w:rsidRDefault="009D45A1">
      <w:pPr>
        <w:pStyle w:val="34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181" w:history="1">
        <w:r w:rsidRPr="009D45A1">
          <w:rPr>
            <w:rStyle w:val="afe"/>
            <w:noProof/>
            <w:sz w:val="28"/>
            <w:szCs w:val="28"/>
          </w:rPr>
          <w:t>1.2</w:t>
        </w:r>
        <w:r w:rsidRPr="009D45A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9D45A1">
          <w:rPr>
            <w:rStyle w:val="afe"/>
            <w:noProof/>
            <w:sz w:val="28"/>
            <w:szCs w:val="28"/>
          </w:rPr>
          <w:t>Анализ и выбор инструментальных средств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_Toc231826181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20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6243A32D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82" w:history="1">
        <w:r w:rsidRPr="009D45A1">
          <w:rPr>
            <w:rStyle w:val="afe"/>
            <w:noProof/>
            <w:szCs w:val="28"/>
          </w:rPr>
          <w:t>1.2.1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Критерии выбора инструментальных средств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_Toc231826182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20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57D7E3F1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83" w:history="1">
        <w:r w:rsidRPr="009D45A1">
          <w:rPr>
            <w:rStyle w:val="afe"/>
            <w:noProof/>
            <w:szCs w:val="28"/>
          </w:rPr>
          <w:t>1.2.2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Выбор языка программирования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_Toc231826183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20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1050724A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84" w:history="1">
        <w:r w:rsidRPr="009D45A1">
          <w:rPr>
            <w:rStyle w:val="afe"/>
            <w:noProof/>
            <w:szCs w:val="28"/>
          </w:rPr>
          <w:t>1.2.3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Выбор серверного фреймворка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_Toc231826184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22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793D3D46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85" w:history="1">
        <w:r w:rsidRPr="009D45A1">
          <w:rPr>
            <w:rStyle w:val="afe"/>
            <w:noProof/>
            <w:szCs w:val="28"/>
          </w:rPr>
          <w:t>1.2.4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Выбор системы управления базами данных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_Toc231826185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23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3D648FB4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86" w:history="1">
        <w:r w:rsidRPr="009D45A1">
          <w:rPr>
            <w:rStyle w:val="afe"/>
            <w:noProof/>
            <w:szCs w:val="28"/>
          </w:rPr>
          <w:t>1.2.5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Библиотеки и фреймворки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_Toc231826186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24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55E9CE2C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87" w:history="1">
        <w:r w:rsidRPr="009D45A1">
          <w:rPr>
            <w:rStyle w:val="afe"/>
            <w:noProof/>
            <w:szCs w:val="28"/>
          </w:rPr>
          <w:t>1.2.6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Среда разработки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_Toc231826187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25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05974967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88" w:history="1">
        <w:r w:rsidRPr="009D45A1">
          <w:rPr>
            <w:rStyle w:val="afe"/>
            <w:noProof/>
            <w:szCs w:val="28"/>
          </w:rPr>
          <w:t>1.2.7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Система контроля версий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_Toc231826188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26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17E7989C" w14:textId="77777777" w:rsidR="009D45A1" w:rsidRPr="009D45A1" w:rsidRDefault="009D45A1">
      <w:pPr>
        <w:pStyle w:val="24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189" w:history="1">
        <w:r w:rsidRPr="009D45A1">
          <w:rPr>
            <w:rStyle w:val="afe"/>
            <w:noProof/>
            <w:sz w:val="28"/>
            <w:szCs w:val="28"/>
          </w:rPr>
          <w:t>2</w:t>
        </w:r>
        <w:r w:rsidRPr="009D45A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9D45A1">
          <w:rPr>
            <w:rStyle w:val="afe"/>
            <w:noProof/>
            <w:sz w:val="28"/>
            <w:szCs w:val="28"/>
          </w:rPr>
          <w:t>ПРАКТИЧЕСКАЯ ЧАСТЬ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_Toc231826189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27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2AD6683F" w14:textId="77777777" w:rsidR="009D45A1" w:rsidRPr="009D45A1" w:rsidRDefault="009D45A1">
      <w:pPr>
        <w:pStyle w:val="34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190" w:history="1">
        <w:r w:rsidRPr="009D45A1">
          <w:rPr>
            <w:rStyle w:val="afe"/>
            <w:noProof/>
            <w:sz w:val="28"/>
            <w:szCs w:val="28"/>
          </w:rPr>
          <w:t>2.1</w:t>
        </w:r>
        <w:r w:rsidRPr="009D45A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9D45A1">
          <w:rPr>
            <w:rStyle w:val="afe"/>
            <w:noProof/>
            <w:sz w:val="28"/>
            <w:szCs w:val="28"/>
          </w:rPr>
          <w:t>Спецификация программного изделия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_Toc231826190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27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7E6A0EFA" w14:textId="77777777" w:rsidR="009D45A1" w:rsidRPr="009D45A1" w:rsidRDefault="009D45A1">
      <w:pPr>
        <w:pStyle w:val="34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191" w:history="1">
        <w:r w:rsidRPr="009D45A1">
          <w:rPr>
            <w:rStyle w:val="afe"/>
            <w:noProof/>
            <w:sz w:val="28"/>
            <w:szCs w:val="28"/>
          </w:rPr>
          <w:t>2.2</w:t>
        </w:r>
        <w:r w:rsidRPr="009D45A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9D45A1">
          <w:rPr>
            <w:rStyle w:val="afe"/>
            <w:noProof/>
            <w:sz w:val="28"/>
            <w:szCs w:val="28"/>
          </w:rPr>
          <w:t>Проектирование программного изделия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_Toc231826191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28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45CD81B5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92" w:history="1">
        <w:r w:rsidRPr="009D45A1">
          <w:rPr>
            <w:rStyle w:val="afe"/>
            <w:noProof/>
            <w:szCs w:val="28"/>
          </w:rPr>
          <w:t>2.2.1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Описание структуры программы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_Toc231826192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29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77F5E460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93" w:history="1">
        <w:r w:rsidRPr="009D45A1">
          <w:rPr>
            <w:rStyle w:val="afe"/>
            <w:noProof/>
            <w:szCs w:val="28"/>
          </w:rPr>
          <w:t>2.2.2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Описание и анализ библиотек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_Toc231826193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30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2F473F19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94" w:history="1">
        <w:r w:rsidRPr="009D45A1">
          <w:rPr>
            <w:rStyle w:val="afe"/>
            <w:noProof/>
            <w:szCs w:val="28"/>
          </w:rPr>
          <w:t>2.2.3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Описание модели базы данных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_Toc231826194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31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5B4C5E40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95" w:history="1">
        <w:r w:rsidRPr="009D45A1">
          <w:rPr>
            <w:rStyle w:val="afe"/>
            <w:noProof/>
            <w:szCs w:val="28"/>
          </w:rPr>
          <w:t>2.2.4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Обеспечение информационной безопасности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_Toc231826195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32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1BC8919F" w14:textId="77777777" w:rsidR="009D45A1" w:rsidRPr="009D45A1" w:rsidRDefault="009D45A1">
      <w:pPr>
        <w:pStyle w:val="34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196" w:history="1">
        <w:r w:rsidRPr="009D45A1">
          <w:rPr>
            <w:rStyle w:val="afe"/>
            <w:noProof/>
            <w:sz w:val="28"/>
            <w:szCs w:val="28"/>
          </w:rPr>
          <w:t>2.3</w:t>
        </w:r>
        <w:r w:rsidRPr="009D45A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9D45A1">
          <w:rPr>
            <w:rStyle w:val="afe"/>
            <w:noProof/>
            <w:sz w:val="28"/>
            <w:szCs w:val="28"/>
          </w:rPr>
          <w:t>Разработка программного изделия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_Toc231826196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33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78874877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97" w:history="1">
        <w:r w:rsidRPr="009D45A1">
          <w:rPr>
            <w:rStyle w:val="afe"/>
            <w:noProof/>
            <w:szCs w:val="28"/>
          </w:rPr>
          <w:t>2.3.1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Описание разработки программного продукта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_Toc231826197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33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78F3F6E9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98" w:history="1">
        <w:r w:rsidRPr="009D45A1">
          <w:rPr>
            <w:rStyle w:val="afe"/>
            <w:noProof/>
            <w:szCs w:val="28"/>
          </w:rPr>
          <w:t>2.3.2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Реализация серверных конечных точек и маршрутизации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_Toc231826198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34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4254483F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199" w:history="1">
        <w:r w:rsidRPr="009D45A1">
          <w:rPr>
            <w:rStyle w:val="afe"/>
            <w:noProof/>
            <w:szCs w:val="28"/>
          </w:rPr>
          <w:t>2.3.3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Реализация процесса генерации видео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_Toc231826199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35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36647F9D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200" w:history="1">
        <w:r w:rsidRPr="009D45A1">
          <w:rPr>
            <w:rStyle w:val="afe"/>
            <w:noProof/>
            <w:szCs w:val="28"/>
          </w:rPr>
          <w:t>2.3.4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Реализация клиентской части и взаимодействия с сервером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_Toc231826200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36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488084FF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201" w:history="1">
        <w:r w:rsidRPr="009D45A1">
          <w:rPr>
            <w:rStyle w:val="afe"/>
            <w:noProof/>
            <w:szCs w:val="28"/>
          </w:rPr>
          <w:t>2.3.5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Описание пользовательского интерфейса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_Toc231826201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37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057B181C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202" w:history="1">
        <w:r w:rsidRPr="009D45A1">
          <w:rPr>
            <w:rStyle w:val="afe"/>
            <w:noProof/>
            <w:szCs w:val="28"/>
          </w:rPr>
          <w:t>2.3.6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Описание методов разработки и паттернов проектирования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_Toc231826202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44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5E58AC1B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203" w:history="1">
        <w:r w:rsidRPr="009D45A1">
          <w:rPr>
            <w:rStyle w:val="afe"/>
            <w:noProof/>
            <w:szCs w:val="28"/>
          </w:rPr>
          <w:t>2.3.7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Этапы разработки программного кода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_Toc231826203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45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0ACF8205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204" w:history="1">
        <w:r w:rsidRPr="009D45A1">
          <w:rPr>
            <w:rStyle w:val="afe"/>
            <w:noProof/>
            <w:szCs w:val="28"/>
          </w:rPr>
          <w:t>2.3.8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Возникшие трудности и их решения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_Toc231826204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46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55BBB71B" w14:textId="77777777" w:rsidR="009D45A1" w:rsidRPr="009D45A1" w:rsidRDefault="009D45A1">
      <w:pPr>
        <w:pStyle w:val="42"/>
        <w:tabs>
          <w:tab w:val="left" w:pos="2349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8"/>
          <w:lang w:val="ru-RU" w:eastAsia="ru-RU"/>
          <w14:ligatures w14:val="standardContextual"/>
        </w:rPr>
      </w:pPr>
      <w:hyperlink w:anchor="_Toc231826205" w:history="1">
        <w:r w:rsidRPr="009D45A1">
          <w:rPr>
            <w:rStyle w:val="afe"/>
            <w:noProof/>
            <w:szCs w:val="28"/>
          </w:rPr>
          <w:t>2.3.9</w:t>
        </w:r>
        <w:r w:rsidRPr="009D45A1">
          <w:rPr>
            <w:rFonts w:asciiTheme="minorHAnsi" w:eastAsiaTheme="minorEastAsia" w:hAnsiTheme="minorHAnsi" w:cstheme="minorBidi"/>
            <w:noProof/>
            <w:kern w:val="2"/>
            <w:szCs w:val="28"/>
            <w:lang w:val="ru-RU" w:eastAsia="ru-RU"/>
            <w14:ligatures w14:val="standardContextual"/>
          </w:rPr>
          <w:tab/>
        </w:r>
        <w:r w:rsidRPr="009D45A1">
          <w:rPr>
            <w:rStyle w:val="afe"/>
            <w:noProof/>
            <w:szCs w:val="28"/>
          </w:rPr>
          <w:t>Развёртывание системы</w:t>
        </w:r>
        <w:r w:rsidRPr="009D45A1">
          <w:rPr>
            <w:noProof/>
            <w:webHidden/>
            <w:szCs w:val="28"/>
          </w:rPr>
          <w:tab/>
        </w:r>
        <w:r w:rsidRPr="009D45A1">
          <w:rPr>
            <w:noProof/>
            <w:webHidden/>
            <w:szCs w:val="28"/>
          </w:rPr>
          <w:fldChar w:fldCharType="begin"/>
        </w:r>
        <w:r w:rsidRPr="009D45A1">
          <w:rPr>
            <w:noProof/>
            <w:webHidden/>
            <w:szCs w:val="28"/>
          </w:rPr>
          <w:instrText xml:space="preserve"> PAGEREF _Toc231826205 \h </w:instrText>
        </w:r>
        <w:r w:rsidRPr="009D45A1">
          <w:rPr>
            <w:noProof/>
            <w:webHidden/>
            <w:szCs w:val="28"/>
          </w:rPr>
        </w:r>
        <w:r w:rsidRPr="009D45A1">
          <w:rPr>
            <w:noProof/>
            <w:webHidden/>
            <w:szCs w:val="28"/>
          </w:rPr>
          <w:fldChar w:fldCharType="separate"/>
        </w:r>
        <w:r w:rsidRPr="009D45A1">
          <w:rPr>
            <w:noProof/>
            <w:webHidden/>
            <w:szCs w:val="28"/>
          </w:rPr>
          <w:t>46</w:t>
        </w:r>
        <w:r w:rsidRPr="009D45A1">
          <w:rPr>
            <w:noProof/>
            <w:webHidden/>
            <w:szCs w:val="28"/>
          </w:rPr>
          <w:fldChar w:fldCharType="end"/>
        </w:r>
      </w:hyperlink>
    </w:p>
    <w:p w14:paraId="1D6C76FB" w14:textId="77777777" w:rsidR="009D45A1" w:rsidRPr="009D45A1" w:rsidRDefault="009D45A1">
      <w:pPr>
        <w:pStyle w:val="34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206" w:history="1">
        <w:r w:rsidRPr="009D45A1">
          <w:rPr>
            <w:rStyle w:val="afe"/>
            <w:noProof/>
            <w:sz w:val="28"/>
            <w:szCs w:val="28"/>
          </w:rPr>
          <w:t>2.4</w:t>
        </w:r>
        <w:r w:rsidRPr="009D45A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9D45A1">
          <w:rPr>
            <w:rStyle w:val="afe"/>
            <w:noProof/>
            <w:sz w:val="28"/>
            <w:szCs w:val="28"/>
          </w:rPr>
          <w:t>Тестирование программного изделия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_Toc231826206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47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651D2B6F" w14:textId="77777777" w:rsidR="009D45A1" w:rsidRPr="009D45A1" w:rsidRDefault="009D45A1">
      <w:pPr>
        <w:pStyle w:val="1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207" w:history="1">
        <w:r w:rsidRPr="009D45A1">
          <w:rPr>
            <w:rStyle w:val="afe"/>
            <w:noProof/>
            <w:sz w:val="28"/>
            <w:szCs w:val="28"/>
          </w:rPr>
          <w:t>ЗАКЛЮЧЕНИЕ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_Toc231826207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50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2B1840A1" w14:textId="77777777" w:rsidR="009D45A1" w:rsidRPr="009D45A1" w:rsidRDefault="009D45A1">
      <w:pPr>
        <w:pStyle w:val="1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208" w:history="1">
        <w:r w:rsidRPr="009D45A1">
          <w:rPr>
            <w:rStyle w:val="afe"/>
            <w:noProof/>
            <w:sz w:val="28"/>
            <w:szCs w:val="28"/>
          </w:rPr>
          <w:t>СПИСОК ИСПОЛЬЗ ИСТОЧНИКОВ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_Toc231826208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53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5C742B44" w14:textId="77777777" w:rsidR="009D45A1" w:rsidRPr="009D45A1" w:rsidRDefault="009D45A1">
      <w:pPr>
        <w:pStyle w:val="1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209" w:history="1">
        <w:r w:rsidRPr="009D45A1">
          <w:rPr>
            <w:rStyle w:val="afe"/>
            <w:noProof/>
            <w:sz w:val="28"/>
            <w:szCs w:val="28"/>
          </w:rPr>
          <w:t>ПРИЛОЖЕНИЕ А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_Toc231826209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56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6FACB42E" w14:textId="77777777" w:rsidR="009D45A1" w:rsidRPr="009D45A1" w:rsidRDefault="009D45A1">
      <w:pPr>
        <w:pStyle w:val="1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6210" w:history="1">
        <w:r w:rsidRPr="009D45A1">
          <w:rPr>
            <w:rStyle w:val="afe"/>
            <w:noProof/>
            <w:sz w:val="28"/>
            <w:szCs w:val="28"/>
          </w:rPr>
          <w:t>ПРИЛОЖЕНИЕ Б</w:t>
        </w:r>
        <w:r w:rsidRPr="009D45A1">
          <w:rPr>
            <w:noProof/>
            <w:webHidden/>
            <w:sz w:val="28"/>
            <w:szCs w:val="28"/>
          </w:rPr>
          <w:tab/>
        </w:r>
        <w:r w:rsidRPr="009D45A1">
          <w:rPr>
            <w:noProof/>
            <w:webHidden/>
            <w:sz w:val="28"/>
            <w:szCs w:val="28"/>
          </w:rPr>
          <w:fldChar w:fldCharType="begin"/>
        </w:r>
        <w:r w:rsidRPr="009D45A1">
          <w:rPr>
            <w:noProof/>
            <w:webHidden/>
            <w:sz w:val="28"/>
            <w:szCs w:val="28"/>
          </w:rPr>
          <w:instrText xml:space="preserve"> PAGEREF _Toc231826210 \h </w:instrText>
        </w:r>
        <w:r w:rsidRPr="009D45A1">
          <w:rPr>
            <w:noProof/>
            <w:webHidden/>
            <w:sz w:val="28"/>
            <w:szCs w:val="28"/>
          </w:rPr>
        </w:r>
        <w:r w:rsidRPr="009D45A1">
          <w:rPr>
            <w:noProof/>
            <w:webHidden/>
            <w:sz w:val="28"/>
            <w:szCs w:val="28"/>
          </w:rPr>
          <w:fldChar w:fldCharType="separate"/>
        </w:r>
        <w:r w:rsidRPr="009D45A1">
          <w:rPr>
            <w:noProof/>
            <w:webHidden/>
            <w:sz w:val="28"/>
            <w:szCs w:val="28"/>
          </w:rPr>
          <w:t>92</w:t>
        </w:r>
        <w:r w:rsidRPr="009D45A1">
          <w:rPr>
            <w:noProof/>
            <w:webHidden/>
            <w:sz w:val="28"/>
            <w:szCs w:val="28"/>
          </w:rPr>
          <w:fldChar w:fldCharType="end"/>
        </w:r>
      </w:hyperlink>
    </w:p>
    <w:p w14:paraId="4F8938CE" w14:textId="77777777" w:rsidR="004704AE" w:rsidRPr="009D45A1" w:rsidRDefault="00000000">
      <w:pPr>
        <w:rPr>
          <w:sz w:val="28"/>
          <w:szCs w:val="28"/>
        </w:rPr>
      </w:pPr>
      <w:r w:rsidRPr="009D45A1">
        <w:rPr>
          <w:sz w:val="28"/>
          <w:szCs w:val="28"/>
        </w:rPr>
        <w:fldChar w:fldCharType="end"/>
      </w:r>
    </w:p>
    <w:p w14:paraId="5E55067C" w14:textId="77777777" w:rsidR="004704AE" w:rsidRPr="009D45A1" w:rsidRDefault="004704AE">
      <w:pPr>
        <w:rPr>
          <w:sz w:val="28"/>
          <w:szCs w:val="28"/>
        </w:rPr>
      </w:pPr>
    </w:p>
    <w:p w14:paraId="7EE6A01B" w14:textId="77777777" w:rsidR="007C7D3A" w:rsidRDefault="007C7D3A" w:rsidP="007B2727">
      <w:pPr>
        <w:pStyle w:val="2"/>
        <w:numPr>
          <w:ilvl w:val="0"/>
          <w:numId w:val="0"/>
        </w:numPr>
        <w:ind w:left="706" w:firstLine="709"/>
        <w:sectPr w:rsidR="007C7D3A">
          <w:headerReference w:type="default" r:id="rId8"/>
          <w:footerReference w:type="default" r:id="rId9"/>
          <w:pgSz w:w="11906" w:h="16838"/>
          <w:pgMar w:top="1134" w:right="851" w:bottom="1134" w:left="1701" w:header="720" w:footer="168" w:gutter="0"/>
          <w:cols w:space="708"/>
          <w:titlePg/>
        </w:sectPr>
      </w:pPr>
    </w:p>
    <w:p w14:paraId="70991C93" w14:textId="77777777" w:rsidR="006B642D" w:rsidRDefault="006B642D"/>
    <w:p w14:paraId="3CEA1B7A" w14:textId="77777777" w:rsidR="007B2727" w:rsidRDefault="007B2727" w:rsidP="007B2727">
      <w:pPr>
        <w:pStyle w:val="1"/>
        <w:tabs>
          <w:tab w:val="left" w:pos="1155"/>
          <w:tab w:val="center" w:pos="4677"/>
        </w:tabs>
        <w:ind w:firstLine="709"/>
        <w:rPr>
          <w:szCs w:val="22"/>
        </w:rPr>
      </w:pPr>
      <w:bookmarkStart w:id="0" w:name="_Toc1"/>
      <w:bookmarkStart w:id="1" w:name="_Toc231826170"/>
      <w:r>
        <w:rPr>
          <w:szCs w:val="22"/>
        </w:rPr>
        <w:t>ВВЕДЕНИЕ</w:t>
      </w:r>
      <w:bookmarkEnd w:id="0"/>
      <w:bookmarkEnd w:id="1"/>
    </w:p>
    <w:p w14:paraId="7C2CFCB2" w14:textId="77777777" w:rsidR="004704AE" w:rsidRDefault="004704AE"/>
    <w:p w14:paraId="64E72FA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последние годы технологии искусственного интеллекта и генеративных нейронных сетей переживают стремительное развитие и проникают в самые разные сферы человеческой деятельности — от науки и медицины до маркетинга и индустрии развлечений. Особое место среди генеративных моделей занимают модели синтеза видео, способные по одной фотографии и краткому текстовому описанию создавать короткие анимированные ролики. Подобные инструменты позволяют «оживлять» статичные изображения, превращая обычные снимки в динамичный визуальный контент.</w:t>
      </w:r>
    </w:p>
    <w:p w14:paraId="141BDE3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Растущий спрос на визуальный контент в социальных сетях, рекламе и образовании делает технологии генерации видео всё более востребованными среди широкой аудитории. При этом основным устройством для повседневного создания и потребления контента сегодня является смартфон. Однако большинство сервисов генерации видео доступны преимущественно в виде веб-приложений и предполагают работу за компьютером, что ограничивает их применение в мобильном сценарии.</w:t>
      </w:r>
    </w:p>
    <w:p w14:paraId="0C2938A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Это противоречие обуславливает актуальность разработки удобного мобильного приложения, которое предоставляло бы пользователю доступ к генерации видео и оживлению изображений непосредственно со смартфона, а также сопровождало бы его на всех этапах работы в роли своеобразного интеллектуального помощника. Под ИИ-помощником в рамках настоящего проекта понимается программный посредник между пользователем и нейросетевой моделью, который принимает входные данные (фотографию и описание), формирует корректный запрос к модели, контролирует процесс генерации и возвращает готовый результат.</w:t>
      </w:r>
    </w:p>
    <w:p w14:paraId="246E3EF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Современные мобильные приложения такого класса строятся по архитектуре «клиент — сервер». Клиентская часть отвечает за графический интерфейс и взаимодействие с пользователем, а серверная — за бизнес-логику, </w:t>
      </w:r>
      <w:r>
        <w:rPr>
          <w:sz w:val="28"/>
        </w:rPr>
        <w:lastRenderedPageBreak/>
        <w:t>хранение данных, авторизацию и обращение к внешним сервисам генерации. Такой подход позволяет вынести ресурсоёмкие вычисления на сторону сервера и облачного провайдера, оставив на устройстве лёгкий и отзывчивый интерфейс, не предъявляющий высоких требований к аппаратным ресурсам смартфона.</w:t>
      </w:r>
    </w:p>
    <w:p w14:paraId="3473938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Разрабатываемое приложение «Kling AI» представляет собой клиент-серверную систему с ИИ-помощником, ориентированную на клиентов в сфере генерации видео и оживления пользовательских изображений. Клиентская часть реализована как нативное Android-приложение с графическим интерфейсом на основе Jetpack Compose. Серверная часть разработана на языке Kotlin с использованием фреймворка Ktor и системы управления базами данных PostgreSQL. Генерация выполняется средствами нейросетевой модели Kling 2.1 Standard, доступ к которой осуществляется через программный интерфейс провайдера kie.ai.</w:t>
      </w:r>
    </w:p>
    <w:p w14:paraId="50F07D0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темы дипломного проекта обусловлена высоким спросом на инструменты генеративного искусственного интеллекта, отсутствием удобных мобильных решений для генерации видео из фотографий, а также практической значимостью разработки клиент-серверных приложений с собственной системой авторизации, учёта ресурсов и интеграцией с внешними нейросетевыми сервисами.</w:t>
      </w:r>
    </w:p>
    <w:p w14:paraId="34F9A2E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Объектом дипломного проекта является процесс разработки клиент-серверного программного обеспечения для генерации видеоконтента с применением технологий искусственного интеллекта.</w:t>
      </w:r>
    </w:p>
    <w:p w14:paraId="67EC441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Предметом дипломного проекта является мобильное приложение «Kling AI» с ИИ-помощником и его серверная часть, реализующие генерацию видео и оживление пользовательских изображений (технология image-to-video) с применением графического интерфейса пользователя и модели базы данных.</w:t>
      </w:r>
    </w:p>
    <w:p w14:paraId="6DFC6EE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Цель дипломного проекта — разработка мобильного приложения с ИИ-помощником для клиентов в сфере генерации видео и оживления пользовательских изображений, включающего клиентскую часть с </w:t>
      </w:r>
      <w:r>
        <w:rPr>
          <w:sz w:val="28"/>
        </w:rPr>
        <w:lastRenderedPageBreak/>
        <w:t>графическим интерфейсом пользователя (GUI) и серверную часть с моделью базы данных.</w:t>
      </w:r>
    </w:p>
    <w:p w14:paraId="0837AA9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достижения поставленной цели необходимо решить следующие задачи:</w:t>
      </w:r>
    </w:p>
    <w:p w14:paraId="5A98943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проанализировать предметную область, изучить понятие генеративного искусственного интеллекта и принципы работы моделей генерации видео;</w:t>
      </w:r>
    </w:p>
    <w:p w14:paraId="2A7AB34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выполнить сравнительный анализ существующих моделей генерации видео и обоснованно выбрать модель для проекта;</w:t>
      </w:r>
    </w:p>
    <w:p w14:paraId="403CBEE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обосновать выбор языка программирования, серверного фреймворка, системы управления базами данных и прочих инструментальных средств по заданным критериям;</w:t>
      </w:r>
    </w:p>
    <w:p w14:paraId="757567E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спроектировать архитектуру клиент-серверного приложения и модель базы данных;</w:t>
      </w:r>
    </w:p>
    <w:p w14:paraId="3420190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 реализовать графический интерфейс пользователя;</w:t>
      </w:r>
    </w:p>
    <w:p w14:paraId="4E6C209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 разработать серверную часть с собственной системой авторизации и учётом токенов;</w:t>
      </w:r>
    </w:p>
    <w:p w14:paraId="252B29E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 интегрировать внешний сервис генерации видео;</w:t>
      </w:r>
    </w:p>
    <w:p w14:paraId="03F3761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обеспечить информационную безопасность системы, провести тестирование и развёртывание приложения.</w:t>
      </w:r>
    </w:p>
    <w:p w14:paraId="2E05E47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Теоретическое значение дипломного проекта заключается в изучении современных подходов к построению клиент-серверных мобильных приложений, принципов работы генеративных нейронных сетей, архитектурного шаблона MVVM и механизмов авторизации на основе технологии JSON Web Token.</w:t>
      </w:r>
    </w:p>
    <w:p w14:paraId="33196A3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проекта состоит в том, что создан работающий мобильный клиент с собственной серверной частью, реализована система учёта ресурсов, пригодная для монетизации, а решение допускает масштабирование и подключение других моделей генерации без изменения клиента. Полученные результаты могут быть применены при разработке </w:t>
      </w:r>
      <w:r>
        <w:rPr>
          <w:sz w:val="28"/>
        </w:rPr>
        <w:lastRenderedPageBreak/>
        <w:t>аналогичных мобильных приложений, использующих внешние сервисы искусственного интеллекта, а также использованы в учебном процессе при изучении технологий клиент-серверной разработки.</w:t>
      </w:r>
    </w:p>
    <w:p w14:paraId="710D7FE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Структура дипломного проекта включает титульный лист, содержание, введение, теоретическую и практическую части, заключение, список использованных источников и приложения с листингами программного кода клиентской и серверной частей.</w:t>
      </w:r>
    </w:p>
    <w:p w14:paraId="2DF171CD" w14:textId="77777777" w:rsidR="006B642D" w:rsidRDefault="00000000">
      <w:r>
        <w:br w:type="page"/>
      </w:r>
    </w:p>
    <w:p w14:paraId="22A7A30F" w14:textId="77777777" w:rsidR="007B2727" w:rsidRDefault="007B2727" w:rsidP="007B2727">
      <w:pPr>
        <w:pStyle w:val="2"/>
        <w:ind w:firstLine="709"/>
        <w:jc w:val="center"/>
      </w:pPr>
      <w:bookmarkStart w:id="2" w:name="_Toc2"/>
      <w:bookmarkStart w:id="3" w:name="_Toc231221117"/>
      <w:bookmarkStart w:id="4" w:name="_Toc231826171"/>
      <w:r>
        <w:lastRenderedPageBreak/>
        <w:t>ТЕОРЕТИЧЕСКАЯ ЧАСТЬ</w:t>
      </w:r>
      <w:bookmarkEnd w:id="2"/>
      <w:bookmarkEnd w:id="4"/>
    </w:p>
    <w:p w14:paraId="14274B45" w14:textId="77777777" w:rsidR="004704AE" w:rsidRDefault="004704AE"/>
    <w:p w14:paraId="427F6138" w14:textId="77777777" w:rsidR="006B642D" w:rsidRDefault="00000000">
      <w:pPr>
        <w:pStyle w:val="3"/>
        <w:ind w:firstLine="709"/>
        <w:jc w:val="left"/>
      </w:pPr>
      <w:bookmarkStart w:id="5" w:name="_Toc231826172"/>
      <w:r>
        <w:t>Исследование предметной области</w:t>
      </w:r>
      <w:bookmarkEnd w:id="3"/>
      <w:bookmarkEnd w:id="5"/>
    </w:p>
    <w:p w14:paraId="2BC1824D" w14:textId="77777777" w:rsidR="004704AE" w:rsidRDefault="004704AE"/>
    <w:p w14:paraId="39B09F76" w14:textId="77777777" w:rsidR="006B642D" w:rsidRDefault="00000000">
      <w:pPr>
        <w:pStyle w:val="4"/>
        <w:ind w:firstLine="709"/>
        <w:jc w:val="left"/>
      </w:pPr>
      <w:bookmarkStart w:id="6" w:name="_Toc231221118"/>
      <w:bookmarkStart w:id="7" w:name="_Toc231826173"/>
      <w:r>
        <w:t>Описание терминологии предметной области</w:t>
      </w:r>
      <w:bookmarkEnd w:id="6"/>
      <w:bookmarkEnd w:id="7"/>
    </w:p>
    <w:p w14:paraId="47E24364" w14:textId="77777777" w:rsidR="004704AE" w:rsidRDefault="004704AE"/>
    <w:p w14:paraId="4E401EC8" w14:textId="460ED9ED" w:rsidR="007B2727" w:rsidRPr="001D5F53" w:rsidRDefault="007B2727" w:rsidP="007B2727">
      <w:pPr>
        <w:spacing w:line="360" w:lineRule="auto"/>
        <w:ind w:firstLine="709"/>
        <w:jc w:val="both"/>
      </w:pPr>
      <w:r>
        <w:rPr>
          <w:sz w:val="28"/>
        </w:rPr>
        <w:t>Прежде чем приступить к разработке программного изделия, необходимо исследовать предметную область, определить ключевые понятия, изучить принципы работы генеративных нейронных сетей, провести анализ существующих моделей генерации видео и обосновать уникальность и актуальность создаваемого продукта. Предметная область настоящего проекта находится на стыке двух направлений: разработки мобильных клиент-серверных приложений и применения генеративных нейронных сетей для синтеза видео</w:t>
      </w:r>
      <w:r w:rsidR="001D5F53">
        <w:rPr>
          <w:sz w:val="28"/>
        </w:rPr>
        <w:t>:</w:t>
      </w:r>
    </w:p>
    <w:p w14:paraId="0CE9B520" w14:textId="43F47FD6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1D5F53">
        <w:rPr>
          <w:sz w:val="28"/>
        </w:rPr>
        <w:t>и</w:t>
      </w:r>
      <w:r>
        <w:rPr>
          <w:sz w:val="28"/>
        </w:rPr>
        <w:t>скусственный интеллект (ИИ) — свойство технических систем выполнять задачи, традиционно требующие участия человека: распознавание образов, обработку естественного языка, генерацию контента</w:t>
      </w:r>
      <w:r w:rsidR="001D5F53">
        <w:rPr>
          <w:sz w:val="28"/>
        </w:rPr>
        <w:t>;</w:t>
      </w:r>
    </w:p>
    <w:p w14:paraId="7CD657A0" w14:textId="47C0936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1D5F53">
        <w:rPr>
          <w:sz w:val="28"/>
        </w:rPr>
        <w:t>м</w:t>
      </w:r>
      <w:r>
        <w:rPr>
          <w:sz w:val="28"/>
        </w:rPr>
        <w:t>ашинное обучение — подраздел искусственного интеллекта, в котором модель не программируется явно, а обучается выявлять закономерности на основе данных</w:t>
      </w:r>
      <w:r w:rsidR="001D5F53">
        <w:rPr>
          <w:sz w:val="28"/>
        </w:rPr>
        <w:t>;</w:t>
      </w:r>
    </w:p>
    <w:p w14:paraId="45EC8E82" w14:textId="3FD3520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1D5F53">
        <w:rPr>
          <w:sz w:val="28"/>
        </w:rPr>
        <w:t>н</w:t>
      </w:r>
      <w:r>
        <w:rPr>
          <w:sz w:val="28"/>
        </w:rPr>
        <w:t>ейронная сеть — математическая модель, состоящая из связанных вычислительных узлов (нейронов), организованных в слои; обучается путём подстройки весов связей</w:t>
      </w:r>
      <w:r w:rsidR="001D5F53">
        <w:rPr>
          <w:sz w:val="28"/>
        </w:rPr>
        <w:t>;</w:t>
      </w:r>
    </w:p>
    <w:p w14:paraId="1F23F4F5" w14:textId="0A0CFAAD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1D5F53">
        <w:rPr>
          <w:sz w:val="28"/>
        </w:rPr>
        <w:t>г</w:t>
      </w:r>
      <w:r>
        <w:rPr>
          <w:sz w:val="28"/>
        </w:rPr>
        <w:t>енеративная модель — модель машинного обучения, способная создавать новые данные (изображения, видео, текст, звук), статистически подобные обучающей выборке</w:t>
      </w:r>
      <w:r w:rsidR="001D5F53">
        <w:rPr>
          <w:sz w:val="28"/>
        </w:rPr>
        <w:t>;</w:t>
      </w:r>
    </w:p>
    <w:p w14:paraId="41792BC7" w14:textId="56B12743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г</w:t>
      </w:r>
      <w:r>
        <w:rPr>
          <w:sz w:val="28"/>
        </w:rPr>
        <w:t>енерация видео из изображения (image-to-video) — создание короткого видеоролика на основе исходной фотографии и текстового описания движения; в обиходе — «оживление» изображения</w:t>
      </w:r>
      <w:r w:rsidR="00671A40">
        <w:rPr>
          <w:sz w:val="28"/>
        </w:rPr>
        <w:t>;</w:t>
      </w:r>
    </w:p>
    <w:p w14:paraId="609143CA" w14:textId="0E880146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</w:t>
      </w:r>
      <w:r w:rsidR="00671A40">
        <w:rPr>
          <w:sz w:val="28"/>
        </w:rPr>
        <w:t>д</w:t>
      </w:r>
      <w:r>
        <w:rPr>
          <w:sz w:val="28"/>
        </w:rPr>
        <w:t>иффузионная модель — тип генеративной модели, обучаемой постепенно удалять шум из зашумлённых данных и таким образом синтезировать новые изображения и видео</w:t>
      </w:r>
      <w:r w:rsidR="00671A40">
        <w:rPr>
          <w:sz w:val="28"/>
        </w:rPr>
        <w:t>;</w:t>
      </w:r>
    </w:p>
    <w:p w14:paraId="3FE275B3" w14:textId="5616E1D5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ии</w:t>
      </w:r>
      <w:r>
        <w:rPr>
          <w:sz w:val="28"/>
        </w:rPr>
        <w:t>-помощник — программный посредник, сопровождающий пользователя при работе с нейросетевой моделью: принимает данные, формирует запрос, контролирует генерацию и предоставляет результат</w:t>
      </w:r>
      <w:r w:rsidR="00671A40">
        <w:rPr>
          <w:sz w:val="28"/>
        </w:rPr>
        <w:t>;</w:t>
      </w:r>
    </w:p>
    <w:p w14:paraId="6DCA1B48" w14:textId="0C2E6F72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к</w:t>
      </w:r>
      <w:r>
        <w:rPr>
          <w:sz w:val="28"/>
        </w:rPr>
        <w:t>лиент-серверная архитектура — модель, при которой клиент отправляет запросы, а сервер обрабатывает их, обращается к базе данных и внешним сервисам и возвращает результат</w:t>
      </w:r>
      <w:r w:rsidR="00671A40">
        <w:rPr>
          <w:sz w:val="28"/>
        </w:rPr>
        <w:t>;</w:t>
      </w:r>
    </w:p>
    <w:p w14:paraId="7D858F64" w14:textId="6A811720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п</w:t>
      </w:r>
      <w:r>
        <w:rPr>
          <w:sz w:val="28"/>
        </w:rPr>
        <w:t>рограммный интерфейс приложения (API) — набор правил, по которым одна программа обращается к другой; в проекте используется интерфейс в стиле REST поверх протокола HTTP</w:t>
      </w:r>
      <w:r w:rsidR="00671A40">
        <w:rPr>
          <w:sz w:val="28"/>
        </w:rPr>
        <w:t>;</w:t>
      </w:r>
    </w:p>
    <w:p w14:paraId="07DAE173" w14:textId="3BB1C2F0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т</w:t>
      </w:r>
      <w:r>
        <w:rPr>
          <w:sz w:val="28"/>
        </w:rPr>
        <w:t>окен доступа (JSON Web Token, JWT) — подписанный набор данных, удостоверяющий личность пользователя при обращении к защищённым ресурсам</w:t>
      </w:r>
      <w:r w:rsidR="00671A40">
        <w:rPr>
          <w:sz w:val="28"/>
        </w:rPr>
        <w:t>;</w:t>
      </w:r>
    </w:p>
    <w:p w14:paraId="73079E77" w14:textId="4C21E519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т</w:t>
      </w:r>
      <w:r>
        <w:rPr>
          <w:sz w:val="28"/>
        </w:rPr>
        <w:t>окены генерации — внутренняя условная единица учёта, списываемая за создание видео и определяющая доступный пользователю объём генераций</w:t>
      </w:r>
      <w:r w:rsidR="00671A40">
        <w:rPr>
          <w:sz w:val="28"/>
        </w:rPr>
        <w:t>;</w:t>
      </w:r>
    </w:p>
    <w:p w14:paraId="0657231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MVVM (Model-View-ViewModel) — архитектурный шаблон, разделяющий данные, логику представления и пользовательский интерфейс.</w:t>
      </w:r>
    </w:p>
    <w:p w14:paraId="57E9AD2D" w14:textId="77777777" w:rsidR="004704AE" w:rsidRDefault="004704AE"/>
    <w:p w14:paraId="3AA57B4D" w14:textId="77777777" w:rsidR="006B642D" w:rsidRDefault="00000000">
      <w:pPr>
        <w:pStyle w:val="4"/>
        <w:ind w:firstLine="709"/>
        <w:jc w:val="left"/>
      </w:pPr>
      <w:bookmarkStart w:id="8" w:name="_Toc231221119"/>
      <w:bookmarkStart w:id="9" w:name="_Toc231826174"/>
      <w:r>
        <w:t>Генеративный искусственный интеллект: понятие, принципы работы и области применения</w:t>
      </w:r>
      <w:bookmarkEnd w:id="8"/>
      <w:bookmarkEnd w:id="9"/>
    </w:p>
    <w:p w14:paraId="79781EA6" w14:textId="77777777" w:rsidR="004704AE" w:rsidRDefault="004704AE"/>
    <w:p w14:paraId="103CB2C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Генеративный искусственный интеллект — это класс методов машинного обучения, предназначенных не для классификации или распознавания уже существующих данных, а для создания новых данных, статистически подобных тем, на которых модель обучалась. В отличие от дискриминативных моделей, которые отвечают на вопрос «к какому классу относится объект», генеративные модели отвечают на вопрос «как выглядит правдоподобный новый объект данного типа».</w:t>
      </w:r>
    </w:p>
    <w:p w14:paraId="03A43CE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В основе генеративного искусственного интеллекта лежит идея обучения вероятностному распределению данных. В процессе обучения модель просматривает огромное количество примеров (текстов, изображений, видеороликов) и настраивает миллионы или миллиарды внутренних параметров (весов) таким образом, чтобы научиться воспроизводить характерные закономерности и взаимосвязи, присущие обучающей выборке. После обучения модель способна генерировать новые объекты, которых не было в исходных данных, но которые выглядят правдоподобно.</w:t>
      </w:r>
    </w:p>
    <w:p w14:paraId="4EC199B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Важным понятием является латентное (скрытое) пространство — внутреннее многомерное представление, в котором модель кодирует существенные признаки данных. Генерация нового объекта сводится к выбору точки в латентном пространстве и её преобразованию в конечный результат (изображение или видео). Управление генерацией осуществляется при помощи условий (англ. conditioning): текстового описания (промпта), исходного изображения или иных параметров, которые направляют модель к нужному результату.</w:t>
      </w:r>
    </w:p>
    <w:p w14:paraId="743246C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Принципиальное отличие генеративного подхода состоит в том, что модель не просто запоминает обучающие примеры, а выявляет лежащие в их основе закономерности и обобщает их. Благодаря этому она способна создавать оригинальные объекты, отсутствовавшие в обучающей выборке. Качество и разнообразие генерируемых данных напрямую зависят от объёма и репрезентативности обучающей выборки, а также от размера самой модели, измеряемого числом обучаемых параметров. Современные крупные генеративные модели содержат миллиарды параметров и обучаются на огромных массивах данных, что и обеспечивает их выразительные возможности.</w:t>
      </w:r>
    </w:p>
    <w:p w14:paraId="47D36AC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Современный генеративный искусственный интеллект применяется в самых разных областях:</w:t>
      </w:r>
    </w:p>
    <w:p w14:paraId="14B476F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и обработка текста — большие языковые модели (GPT и аналоги), основанные на архитектуре «трансформер»;</w:t>
      </w:r>
    </w:p>
    <w:p w14:paraId="6A44A25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генерация изображений по текстовому описанию — модели Stable Diffusion, DALL·E, Midjourney;</w:t>
      </w:r>
    </w:p>
    <w:p w14:paraId="6613ED4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видео — модели Kling, Runway, Sora, Veo, способные синтезировать движущееся изображение;</w:t>
      </w:r>
    </w:p>
    <w:p w14:paraId="2583375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синтез и обработка звука и музыки;</w:t>
      </w:r>
    </w:p>
    <w:p w14:paraId="35EF611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генерация программного кода и помощь разработчику;</w:t>
      </w:r>
    </w:p>
    <w:p w14:paraId="3B6DAB8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научные применения — моделирование молекул, поиск новых материалов и лекарств.</w:t>
      </w:r>
    </w:p>
    <w:p w14:paraId="795ABFB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Ключевыми технологиями, обеспечившими современный прорыв в области генеративного искусственного интеллекта, стали архитектура «трансформер» (для работы с последовательностями, прежде всего с текстом) и диффузионные модели (для синтеза изображений и видео). Именно диффузионные модели и их сочетание с трансформерами лежат в основе современных сервисов генерации видео, рассматриваемых в настоящем проекте.</w:t>
      </w:r>
    </w:p>
    <w:p w14:paraId="2979057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Развитие генеративного искусственного интеллекта прошло несколько этапов. Ранние генеративные модели появились в середине 2010-х годов с изобретением генеративно-состязательных сетей и вариационных автоэнкодеров, позволивших впервые синтезировать правдоподобные изображения. Переломным моментом стало появление в 2017 году архитектуры «трансформер», основанной на механизме внимания и обеспечившей качественную обработку последовательностей. На её основе были созданы большие языковые модели, продемонстрировавшие способность генерировать связный текст. Параллельно, на рубеже 2020-х годов, диффузионные модели превзошли генеративно-состязательные сети по качеству синтеза изображений, что привело к появлению массовых сервисов генерации изображений по текстовому описанию.</w:t>
      </w:r>
    </w:p>
    <w:p w14:paraId="22D2FB4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Современной тенденцией является перенос успешных подходов из области генерации изображений в область генерации видео и объединение диффузионных моделей с архитектурой трансформера. Это позволило создать </w:t>
      </w:r>
      <w:r>
        <w:rPr>
          <w:sz w:val="28"/>
        </w:rPr>
        <w:lastRenderedPageBreak/>
        <w:t>модели, способные синтезировать связные видеоролики с реалистичным движением. Доступность подобных моделей через облачные программные интерфейсы открыла возможность встраивать функции генерации видео в прикладные приложения, в том числе мобильные, что и реализовано в настоящем дипломном проекте.</w:t>
      </w:r>
    </w:p>
    <w:p w14:paraId="12FF6961" w14:textId="77777777" w:rsidR="004704AE" w:rsidRDefault="004704AE"/>
    <w:p w14:paraId="6B7A6EC0" w14:textId="77777777" w:rsidR="006B642D" w:rsidRDefault="00000000">
      <w:pPr>
        <w:pStyle w:val="4"/>
        <w:ind w:firstLine="709"/>
        <w:jc w:val="left"/>
      </w:pPr>
      <w:bookmarkStart w:id="10" w:name="_Toc231221120"/>
      <w:bookmarkStart w:id="11" w:name="_Toc231826175"/>
      <w:r>
        <w:t>Архитектуры нейросетевых моделей генерации изображений и видео</w:t>
      </w:r>
      <w:bookmarkEnd w:id="10"/>
      <w:bookmarkEnd w:id="11"/>
    </w:p>
    <w:p w14:paraId="52F7A4A6" w14:textId="77777777" w:rsidR="004704AE" w:rsidRDefault="004704AE"/>
    <w:p w14:paraId="0174598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понимания принципов работы сервисов генерации видео необходимо рассмотреть основные архитектуры генеративных моделей, развивавшиеся в течение последнего десятилетия. Знание того, как такие модели устроены «под капотом», позволяет осознанно выбирать модель под конкретную задачу.</w:t>
      </w:r>
    </w:p>
    <w:p w14:paraId="679B9F7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Генеративно-состязательные сети (GAN). Историческим этапом развития генеративных моделей стали генеративно-состязательные сети, состоящие из двух нейронных сетей — генератора и дискриминатора. Генератор создаёт изображения, а дискриминатор пытается отличить их от настоящих; в процессе состязательного обучения генератор учится создавать всё более правдоподобные изображения. GAN позволили получать качественные изображения, однако их обучение нестабильно, а применение к видео затруднено из-за сложности обеспечения временной согласованности кадров.</w:t>
      </w:r>
    </w:p>
    <w:p w14:paraId="5841184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Вариационные автоэнкодеры (VAE). Автоэнкодер состоит из кодировщика, сжимающего изображение в компактное представление в латентном пространстве, и декодировщика, восстанавливающего изображение обратно. Вариационные автоэнкодеры обучаются строить упорядоченное латентное пространство, из которого можно генерировать новые объекты. Самостоятельно VAE дают изображения умеренного качества, однако они играют важную вспомогательную роль в современных моделях — отвечают за сжатие данных в латентное пространство и обратное восстановление.</w:t>
      </w:r>
    </w:p>
    <w:p w14:paraId="544E549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Авторегрессионные трансформерные модели. Отдельный подход к генерации основан на архитектуре «трансформер» и механизме внимания. Такие модели представляют изображение или видео как последовательность элементов и предсказывают каждый следующий элемент на основе предыдущих, подобно тому как языковые модели предсказывают следующее слово. Этот подход хорошо масштабируется и используется в некоторых современных моделях генерации видео, однако нередко сочетается с диффузионным процессом для повышения качества.</w:t>
      </w:r>
    </w:p>
    <w:p w14:paraId="5C10AA3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Диффузионные модели. Доминирующим подходом к генерации изображений и видео в настоящее время являются диффузионные модели. Их идея заключается в следующем: в процессе обучения к настоящему изображению пошагово добавляется случайный шум до полного его разрушения (прямой процесс), а нейронная сеть обучается выполнять обратную операцию — пошагово удалять шум, восстанавливая изображение (обратный процесс). После обучения генерация начинается со случайного шума, который модель за несколько десятков шагов превращает в осмысленное изображение, ориентируясь на заданное условие — текстовое описание или исходную фотографию.</w:t>
      </w:r>
    </w:p>
    <w:p w14:paraId="065E7C5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Латентные диффузионные модели. Поскольку выполнение диффузии непосредственно над пикселями вычислительно дорого, современные модели (например, Stable Diffusion) выполняют процесс шумоподавления не над самим изображением, а над его сжатым латентным представлением, полученным при помощи автоэнкодера. Это многократно снижает вычислительные затраты при сохранении качества и делает генерацию практически применимой.</w:t>
      </w:r>
    </w:p>
    <w:p w14:paraId="71D3C05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Генерация видео и временная согласованность. Главная сложность генерации видео по сравнению с генерацией изображений — обеспечение временной согласованности, то есть плавности и непротиворечивости движения между кадрами. Для этого модели генерации видео дополняют пространственную обработку механизмами обработки времени: трёхмерными </w:t>
      </w:r>
      <w:r>
        <w:rPr>
          <w:sz w:val="28"/>
        </w:rPr>
        <w:lastRenderedPageBreak/>
        <w:t>свёртками и пространственно-временным механизмом внимания, которые позволяют модели «видеть» сразу несколько кадров и согласовывать их между собой. В наиболее современных моделях применяется архитектура «диффузионный трансформер» (Diffusion Transformer), сочетающая диффузионный процесс с механизмом внимания трансформера и обеспечивающая высокое качество и реалистичность движения.</w:t>
      </w:r>
    </w:p>
    <w:p w14:paraId="6387653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Режим «изображение → видео». В режиме оживления изображения исходная фотография выступает дополнительным условием генерации: она задаёт содержание и композицию первого кадра, а текстовое описание определяет характер движения. Модель синтезирует последовательность кадров, в которой исходное изображение естественным образом приходит в движение. Обобщённо процесс генерации видео в выбранной для проекта модели можно представить как последовательность этапов: кодирование исходного изображения и текстового описания в условия → инициализация случайного латентного представления → итеративное шумоподавление под управлением условий с учётом временных связей между кадрами → декодирование латентного представления в последовательность кадров → сборка итогового видеоролика.</w:t>
      </w:r>
    </w:p>
    <w:p w14:paraId="5C428FB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Качество генерации видео зависит от ряда факторов: объёма и разнообразия обучающей выборки, числа параметров модели, количества шагов шумоподавления, а также от качества и однозначности входного условия — исходного изображения и текстового описания. Более крупные модели и большее число шагов генерации, как правило, дают более качественный и реалистичный результат, однако требуют больших вычислительных ресурсов и времени, что напрямую отражается на стоимости генерации. Поэтому при выборе модели для практического приложения важно находить баланс между качеством, скоростью и стоимостью, а не стремиться к максимальному качеству любой ценой. Кроме того, современным моделям свойственны и определённые ограничения: возможны искажения при сложном движении, рассогласование мелких деталей между кадрами и </w:t>
      </w:r>
      <w:r>
        <w:rPr>
          <w:sz w:val="28"/>
        </w:rPr>
        <w:lastRenderedPageBreak/>
        <w:t>неточная интерпретация неоднозначных текстовых описаний, что необходимо учитывать при формировании ожиданий пользователя.</w:t>
      </w:r>
    </w:p>
    <w:p w14:paraId="00909483" w14:textId="77777777" w:rsidR="004704AE" w:rsidRDefault="004704AE"/>
    <w:p w14:paraId="459E1312" w14:textId="77777777" w:rsidR="006B642D" w:rsidRDefault="00000000">
      <w:pPr>
        <w:pStyle w:val="4"/>
        <w:ind w:firstLine="709"/>
        <w:jc w:val="left"/>
      </w:pPr>
      <w:bookmarkStart w:id="12" w:name="_Toc231221121"/>
      <w:bookmarkStart w:id="13" w:name="_Toc231826176"/>
      <w:r>
        <w:t>Области применения технологий генерации видео</w:t>
      </w:r>
      <w:bookmarkEnd w:id="12"/>
      <w:bookmarkEnd w:id="13"/>
    </w:p>
    <w:p w14:paraId="5C4E7D32" w14:textId="77777777" w:rsidR="004704AE" w:rsidRDefault="004704AE"/>
    <w:p w14:paraId="4A25BC6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Технологии генерации и оживления изображений находят применение в широком спектре областей, таких как:</w:t>
      </w:r>
    </w:p>
    <w:p w14:paraId="24BABCE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маркетинг и реклама — быстрое создание видеороликов и анимированных баннеров без привлечения съёмочной группы, что снижает стоимость и сроки производства рекламного контента;</w:t>
      </w:r>
    </w:p>
    <w:p w14:paraId="2AEE985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социальные сети и блогинг — оживление фотографий и создание короткого видеоконтента, востребованного на современных платформах;</w:t>
      </w:r>
    </w:p>
    <w:p w14:paraId="1E56AC4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электронная коммерция — анимация изображений товаров для повышения вовлечённости покупателей;</w:t>
      </w:r>
    </w:p>
    <w:p w14:paraId="7E1AF60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образование — создание наглядных учебных материалов и визуализаций;</w:t>
      </w:r>
    </w:p>
    <w:p w14:paraId="6B5C6DA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индустрия развлечений и кино — создание спецэффектов, концепт-материалов и предварительной визуализации сцен;</w:t>
      </w:r>
    </w:p>
    <w:p w14:paraId="53E6E7F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персональное использование — оживление семейных и архивных фотографий, создание поздравительных роликов.</w:t>
      </w:r>
    </w:p>
    <w:p w14:paraId="5C5EFD1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Общим для всех перечисленных областей является стремление снизить порог входа в создание видеоконтента: технологии генерации позволяют получать результат, ранее требовавший специального оборудования и навыков, при помощи простого описания и исходного изображения. Разрабатываемое мобильное приложение делает эти возможности доступными непосредственно со смартфона, что отвечает потребностям массового пользователя.</w:t>
      </w:r>
    </w:p>
    <w:p w14:paraId="43218626" w14:textId="77777777" w:rsidR="004704AE" w:rsidRDefault="004704AE"/>
    <w:p w14:paraId="78242B41" w14:textId="77777777" w:rsidR="006B642D" w:rsidRDefault="00000000">
      <w:pPr>
        <w:pStyle w:val="4"/>
        <w:ind w:firstLine="709"/>
        <w:jc w:val="left"/>
      </w:pPr>
      <w:bookmarkStart w:id="14" w:name="_Toc231221122"/>
      <w:bookmarkStart w:id="15" w:name="_Toc231826177"/>
      <w:r>
        <w:t>Обзор и сравнительный анализ моделей генерации видео</w:t>
      </w:r>
      <w:bookmarkEnd w:id="14"/>
      <w:bookmarkEnd w:id="15"/>
    </w:p>
    <w:p w14:paraId="1E9C5972" w14:textId="77777777" w:rsidR="004704AE" w:rsidRDefault="004704AE"/>
    <w:p w14:paraId="6F20359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На рынке представлено несколько семейств нейросетевых моделей генерации видео, различающихся архитектурой, качеством, набором режимов и стоимостью. Рассмотрим наиболее значимые из них.</w:t>
      </w:r>
    </w:p>
    <w:p w14:paraId="41B3DCA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Kling — семейство моделей китайской компании Kuaishou, построенных на архитектуре диффузионного трансформера. Обеспечивает реалистичное движение и хорошую временную согласованность, поддерживает режимы «текст → видео» и «изображение → видео». Представлено несколькими версиями (Standard, Pro) и поколениями, различающимися качеством и стоимостью.</w:t>
      </w:r>
    </w:p>
    <w:p w14:paraId="2C240E7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Runway Gen-3 / Gen-4 — модели компании Runway, ориентированные на профессиональное применение в видеопроизводстве; обеспечивают высокое качество, но отличаются высокой стоимостью.</w:t>
      </w:r>
    </w:p>
    <w:p w14:paraId="7E4CB0D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OpenAI Sora — модель компании OpenAI, демонстрирующая очень высокое качество и длительность роликов; ориентирована преимущественно на режим «текст → видео».</w:t>
      </w:r>
    </w:p>
    <w:p w14:paraId="5F2A1E3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Google Veo — модель компании Google, отличающаяся высоким качеством и поддержкой синхронной генерации звука.</w:t>
      </w:r>
    </w:p>
    <w:p w14:paraId="6DD647F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Pika и Luma Dream Machine — модели, ориентированные на массового пользователя и быструю генерацию коротких роликов при умеренном качестве.</w:t>
      </w:r>
    </w:p>
    <w:p w14:paraId="5094F2E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MiniMax Hailuo и Seedance — модели, делающие акцент на низкой стоимости генерации в пересчёте на секунду видео.</w:t>
      </w:r>
    </w:p>
    <w:p w14:paraId="7D38608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Сравнительный анализ основных моделей генерации видео по ключевым характеристикам приведён в таблице 1.</w:t>
      </w:r>
    </w:p>
    <w:p w14:paraId="76DB6970" w14:textId="77777777" w:rsidR="004704AE" w:rsidRDefault="004704AE"/>
    <w:p w14:paraId="5A68E499" w14:textId="77777777" w:rsidR="006B642D" w:rsidRDefault="00000000">
      <w:pPr>
        <w:jc w:val="right"/>
      </w:pPr>
      <w:r>
        <w:rPr>
          <w:sz w:val="28"/>
          <w:szCs w:val="28"/>
        </w:rPr>
        <w:t>Таблица 1 – Сравнительный анализ моделей генерации видео</w:t>
      </w:r>
    </w:p>
    <w:p w14:paraId="0516A59D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71"/>
        <w:gridCol w:w="2153"/>
        <w:gridCol w:w="1338"/>
        <w:gridCol w:w="1534"/>
        <w:gridCol w:w="1454"/>
        <w:gridCol w:w="1594"/>
      </w:tblGrid>
      <w:tr w:rsidR="006B642D" w14:paraId="21151ECF" w14:textId="77777777" w:rsidTr="00D54A56">
        <w:tc>
          <w:tcPr>
            <w:tcW w:w="1271" w:type="dxa"/>
          </w:tcPr>
          <w:p w14:paraId="50DC3E51" w14:textId="77777777" w:rsidR="006B642D" w:rsidRDefault="00000000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2153" w:type="dxa"/>
          </w:tcPr>
          <w:p w14:paraId="2C4F91CD" w14:textId="77777777" w:rsidR="006B642D" w:rsidRDefault="00000000">
            <w:pPr>
              <w:jc w:val="center"/>
            </w:pPr>
            <w:r>
              <w:rPr>
                <w:b/>
              </w:rPr>
              <w:t>Режимы</w:t>
            </w:r>
          </w:p>
        </w:tc>
        <w:tc>
          <w:tcPr>
            <w:tcW w:w="1338" w:type="dxa"/>
          </w:tcPr>
          <w:p w14:paraId="0399404A" w14:textId="77777777" w:rsidR="006B642D" w:rsidRDefault="00000000">
            <w:pPr>
              <w:jc w:val="center"/>
            </w:pPr>
            <w:r>
              <w:rPr>
                <w:b/>
              </w:rPr>
              <w:t>Качество</w:t>
            </w:r>
          </w:p>
        </w:tc>
        <w:tc>
          <w:tcPr>
            <w:tcW w:w="1534" w:type="dxa"/>
          </w:tcPr>
          <w:p w14:paraId="2944100E" w14:textId="77777777" w:rsidR="006B642D" w:rsidRDefault="00000000">
            <w:pPr>
              <w:jc w:val="center"/>
            </w:pPr>
            <w:r>
              <w:rPr>
                <w:b/>
              </w:rPr>
              <w:t>Звук</w:t>
            </w:r>
          </w:p>
        </w:tc>
        <w:tc>
          <w:tcPr>
            <w:tcW w:w="1454" w:type="dxa"/>
          </w:tcPr>
          <w:p w14:paraId="3328B344" w14:textId="77777777" w:rsidR="006B642D" w:rsidRDefault="00000000">
            <w:pPr>
              <w:jc w:val="center"/>
            </w:pPr>
            <w:r>
              <w:rPr>
                <w:b/>
              </w:rPr>
              <w:t>Стоимость</w:t>
            </w:r>
          </w:p>
        </w:tc>
        <w:tc>
          <w:tcPr>
            <w:tcW w:w="1594" w:type="dxa"/>
          </w:tcPr>
          <w:p w14:paraId="3B720ACD" w14:textId="77777777" w:rsidR="006B642D" w:rsidRDefault="00000000">
            <w:pPr>
              <w:jc w:val="center"/>
            </w:pPr>
            <w:r>
              <w:rPr>
                <w:b/>
              </w:rPr>
              <w:t>Доступность API</w:t>
            </w:r>
          </w:p>
        </w:tc>
      </w:tr>
      <w:tr w:rsidR="006B642D" w14:paraId="708B9B3D" w14:textId="77777777" w:rsidTr="00D54A56">
        <w:tc>
          <w:tcPr>
            <w:tcW w:w="1271" w:type="dxa"/>
          </w:tcPr>
          <w:p w14:paraId="424BB7DA" w14:textId="77777777" w:rsidR="006B642D" w:rsidRDefault="00000000">
            <w:r>
              <w:t>Kling 2.1 Standard</w:t>
            </w:r>
          </w:p>
        </w:tc>
        <w:tc>
          <w:tcPr>
            <w:tcW w:w="2153" w:type="dxa"/>
          </w:tcPr>
          <w:p w14:paraId="6DD8F910" w14:textId="77777777" w:rsidR="006B642D" w:rsidRDefault="00000000">
            <w:r>
              <w:t>фото→видео</w:t>
            </w:r>
          </w:p>
        </w:tc>
        <w:tc>
          <w:tcPr>
            <w:tcW w:w="1338" w:type="dxa"/>
          </w:tcPr>
          <w:p w14:paraId="37D7D6F8" w14:textId="77777777" w:rsidR="006B642D" w:rsidRDefault="00000000">
            <w:r>
              <w:t>720p, высокое</w:t>
            </w:r>
          </w:p>
        </w:tc>
        <w:tc>
          <w:tcPr>
            <w:tcW w:w="1534" w:type="dxa"/>
          </w:tcPr>
          <w:p w14:paraId="6E5EC12E" w14:textId="77777777" w:rsidR="006B642D" w:rsidRDefault="00000000">
            <w:r>
              <w:t>нет</w:t>
            </w:r>
          </w:p>
        </w:tc>
        <w:tc>
          <w:tcPr>
            <w:tcW w:w="1454" w:type="dxa"/>
          </w:tcPr>
          <w:p w14:paraId="442600CA" w14:textId="77777777" w:rsidR="006B642D" w:rsidRDefault="00000000">
            <w:r>
              <w:t>низкая</w:t>
            </w:r>
          </w:p>
        </w:tc>
        <w:tc>
          <w:tcPr>
            <w:tcW w:w="1594" w:type="dxa"/>
          </w:tcPr>
          <w:p w14:paraId="00F921A0" w14:textId="77777777" w:rsidR="006B642D" w:rsidRDefault="00000000">
            <w:r>
              <w:t>да (через kie.ai)</w:t>
            </w:r>
          </w:p>
        </w:tc>
      </w:tr>
      <w:tr w:rsidR="006B642D" w14:paraId="6067BB4D" w14:textId="77777777" w:rsidTr="00D54A56">
        <w:tc>
          <w:tcPr>
            <w:tcW w:w="1271" w:type="dxa"/>
          </w:tcPr>
          <w:p w14:paraId="36CF6222" w14:textId="77777777" w:rsidR="006B642D" w:rsidRDefault="00000000">
            <w:r>
              <w:t>Kling 2.1 Pro</w:t>
            </w:r>
          </w:p>
        </w:tc>
        <w:tc>
          <w:tcPr>
            <w:tcW w:w="2153" w:type="dxa"/>
          </w:tcPr>
          <w:p w14:paraId="4CF471D1" w14:textId="77777777" w:rsidR="006B642D" w:rsidRDefault="00000000">
            <w:r>
              <w:t>фото→видео</w:t>
            </w:r>
          </w:p>
        </w:tc>
        <w:tc>
          <w:tcPr>
            <w:tcW w:w="1338" w:type="dxa"/>
          </w:tcPr>
          <w:p w14:paraId="58BF32FF" w14:textId="77777777" w:rsidR="006B642D" w:rsidRDefault="00000000">
            <w:r>
              <w:t>1080p, высокое</w:t>
            </w:r>
          </w:p>
        </w:tc>
        <w:tc>
          <w:tcPr>
            <w:tcW w:w="1534" w:type="dxa"/>
          </w:tcPr>
          <w:p w14:paraId="3A1432D5" w14:textId="77777777" w:rsidR="006B642D" w:rsidRDefault="00000000">
            <w:r>
              <w:t>нет</w:t>
            </w:r>
          </w:p>
        </w:tc>
        <w:tc>
          <w:tcPr>
            <w:tcW w:w="1454" w:type="dxa"/>
          </w:tcPr>
          <w:p w14:paraId="33EEF92F" w14:textId="77777777" w:rsidR="006B642D" w:rsidRDefault="00000000">
            <w:r>
              <w:t>средняя</w:t>
            </w:r>
          </w:p>
        </w:tc>
        <w:tc>
          <w:tcPr>
            <w:tcW w:w="1594" w:type="dxa"/>
          </w:tcPr>
          <w:p w14:paraId="71DA57D0" w14:textId="77777777" w:rsidR="006B642D" w:rsidRDefault="00000000">
            <w:r>
              <w:t>да (через kie.ai)</w:t>
            </w:r>
          </w:p>
        </w:tc>
      </w:tr>
    </w:tbl>
    <w:p w14:paraId="6DC6694C" w14:textId="77777777" w:rsidR="009D45A1" w:rsidRDefault="009D45A1">
      <w:pPr>
        <w:spacing w:line="360" w:lineRule="auto"/>
        <w:ind w:firstLine="709"/>
        <w:jc w:val="both"/>
        <w:rPr>
          <w:sz w:val="28"/>
        </w:rPr>
      </w:pPr>
    </w:p>
    <w:p w14:paraId="2D0E9F41" w14:textId="4CAD1479" w:rsidR="00D54A56" w:rsidRDefault="00D54A56" w:rsidP="00D54A56">
      <w:pPr>
        <w:spacing w:line="360" w:lineRule="auto"/>
        <w:ind w:firstLine="709"/>
        <w:jc w:val="right"/>
        <w:rPr>
          <w:sz w:val="28"/>
        </w:rPr>
      </w:pPr>
      <w:r>
        <w:rPr>
          <w:sz w:val="28"/>
        </w:rPr>
        <w:lastRenderedPageBreak/>
        <w:t>Продолжение таблицы 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85"/>
        <w:gridCol w:w="2153"/>
        <w:gridCol w:w="1361"/>
        <w:gridCol w:w="1544"/>
        <w:gridCol w:w="1357"/>
        <w:gridCol w:w="1544"/>
      </w:tblGrid>
      <w:tr w:rsidR="00D54A56" w14:paraId="111D3DD3" w14:textId="77777777" w:rsidTr="001E324B">
        <w:tc>
          <w:tcPr>
            <w:tcW w:w="1559" w:type="dxa"/>
          </w:tcPr>
          <w:p w14:paraId="43B6B860" w14:textId="77777777" w:rsidR="00D54A56" w:rsidRPr="009D45A1" w:rsidRDefault="00D54A56" w:rsidP="001E324B">
            <w:pPr>
              <w:rPr>
                <w:lang w:val="en-US"/>
              </w:rPr>
            </w:pPr>
            <w:r>
              <w:t>Runway Gen-3</w:t>
            </w:r>
          </w:p>
        </w:tc>
        <w:tc>
          <w:tcPr>
            <w:tcW w:w="1559" w:type="dxa"/>
          </w:tcPr>
          <w:p w14:paraId="53CC1131" w14:textId="77777777" w:rsidR="00D54A56" w:rsidRDefault="00D54A56" w:rsidP="001E324B">
            <w:r>
              <w:t>текст/фото→видео</w:t>
            </w:r>
          </w:p>
        </w:tc>
        <w:tc>
          <w:tcPr>
            <w:tcW w:w="1559" w:type="dxa"/>
          </w:tcPr>
          <w:p w14:paraId="56BC683B" w14:textId="77777777" w:rsidR="00D54A56" w:rsidRDefault="00D54A56" w:rsidP="001E324B">
            <w:r>
              <w:t>высокое</w:t>
            </w:r>
          </w:p>
        </w:tc>
        <w:tc>
          <w:tcPr>
            <w:tcW w:w="1559" w:type="dxa"/>
          </w:tcPr>
          <w:p w14:paraId="14F77AB3" w14:textId="77777777" w:rsidR="00D54A56" w:rsidRDefault="00D54A56" w:rsidP="001E324B">
            <w:r>
              <w:t>нет</w:t>
            </w:r>
          </w:p>
        </w:tc>
        <w:tc>
          <w:tcPr>
            <w:tcW w:w="1559" w:type="dxa"/>
          </w:tcPr>
          <w:p w14:paraId="752AE1A4" w14:textId="77777777" w:rsidR="00D54A56" w:rsidRDefault="00D54A56" w:rsidP="001E324B">
            <w:r>
              <w:t>высокая</w:t>
            </w:r>
          </w:p>
        </w:tc>
        <w:tc>
          <w:tcPr>
            <w:tcW w:w="1559" w:type="dxa"/>
          </w:tcPr>
          <w:p w14:paraId="091F4EC3" w14:textId="77777777" w:rsidR="00D54A56" w:rsidRDefault="00D54A56" w:rsidP="001E324B">
            <w:r>
              <w:t>да</w:t>
            </w:r>
          </w:p>
        </w:tc>
      </w:tr>
      <w:tr w:rsidR="00D54A56" w14:paraId="52A115AA" w14:textId="77777777" w:rsidTr="001E324B">
        <w:tc>
          <w:tcPr>
            <w:tcW w:w="1559" w:type="dxa"/>
          </w:tcPr>
          <w:p w14:paraId="29D976DC" w14:textId="77777777" w:rsidR="00D54A56" w:rsidRDefault="00D54A56" w:rsidP="001E324B">
            <w:r>
              <w:t>OpenAI Sora</w:t>
            </w:r>
          </w:p>
        </w:tc>
        <w:tc>
          <w:tcPr>
            <w:tcW w:w="1559" w:type="dxa"/>
          </w:tcPr>
          <w:p w14:paraId="16B19A09" w14:textId="77777777" w:rsidR="00D54A56" w:rsidRDefault="00D54A56" w:rsidP="001E324B">
            <w:r>
              <w:t>текст→видео</w:t>
            </w:r>
          </w:p>
        </w:tc>
        <w:tc>
          <w:tcPr>
            <w:tcW w:w="1559" w:type="dxa"/>
          </w:tcPr>
          <w:p w14:paraId="366F0304" w14:textId="77777777" w:rsidR="00D54A56" w:rsidRDefault="00D54A56" w:rsidP="001E324B">
            <w:r>
              <w:t>очень высокое</w:t>
            </w:r>
          </w:p>
        </w:tc>
        <w:tc>
          <w:tcPr>
            <w:tcW w:w="1559" w:type="dxa"/>
          </w:tcPr>
          <w:p w14:paraId="5BD38FB0" w14:textId="77777777" w:rsidR="00D54A56" w:rsidRDefault="00D54A56" w:rsidP="001E324B">
            <w:r>
              <w:t>нет</w:t>
            </w:r>
          </w:p>
        </w:tc>
        <w:tc>
          <w:tcPr>
            <w:tcW w:w="1559" w:type="dxa"/>
          </w:tcPr>
          <w:p w14:paraId="5E3C279B" w14:textId="77777777" w:rsidR="00D54A56" w:rsidRDefault="00D54A56" w:rsidP="001E324B">
            <w:r>
              <w:t>высокая</w:t>
            </w:r>
          </w:p>
        </w:tc>
        <w:tc>
          <w:tcPr>
            <w:tcW w:w="1559" w:type="dxa"/>
          </w:tcPr>
          <w:p w14:paraId="44C848E3" w14:textId="77777777" w:rsidR="00D54A56" w:rsidRDefault="00D54A56" w:rsidP="001E324B">
            <w:r>
              <w:t>ограниченно</w:t>
            </w:r>
          </w:p>
        </w:tc>
      </w:tr>
      <w:tr w:rsidR="00D54A56" w14:paraId="12A81CEA" w14:textId="77777777" w:rsidTr="001E324B">
        <w:tc>
          <w:tcPr>
            <w:tcW w:w="1559" w:type="dxa"/>
          </w:tcPr>
          <w:p w14:paraId="08C8F580" w14:textId="77777777" w:rsidR="00D54A56" w:rsidRDefault="00D54A56" w:rsidP="001E324B">
            <w:r>
              <w:t>Google Veo 3</w:t>
            </w:r>
          </w:p>
        </w:tc>
        <w:tc>
          <w:tcPr>
            <w:tcW w:w="1559" w:type="dxa"/>
          </w:tcPr>
          <w:p w14:paraId="207EE1B4" w14:textId="77777777" w:rsidR="00D54A56" w:rsidRDefault="00D54A56" w:rsidP="001E324B">
            <w:r>
              <w:t>текст→видео</w:t>
            </w:r>
          </w:p>
        </w:tc>
        <w:tc>
          <w:tcPr>
            <w:tcW w:w="1559" w:type="dxa"/>
          </w:tcPr>
          <w:p w14:paraId="3EA584B1" w14:textId="77777777" w:rsidR="00D54A56" w:rsidRDefault="00D54A56" w:rsidP="001E324B">
            <w:r>
              <w:t>очень высокое</w:t>
            </w:r>
          </w:p>
        </w:tc>
        <w:tc>
          <w:tcPr>
            <w:tcW w:w="1559" w:type="dxa"/>
          </w:tcPr>
          <w:p w14:paraId="6EE04D05" w14:textId="77777777" w:rsidR="00D54A56" w:rsidRDefault="00D54A56" w:rsidP="001E324B">
            <w:r>
              <w:t>да</w:t>
            </w:r>
          </w:p>
        </w:tc>
        <w:tc>
          <w:tcPr>
            <w:tcW w:w="1559" w:type="dxa"/>
          </w:tcPr>
          <w:p w14:paraId="2DF7A70A" w14:textId="77777777" w:rsidR="00D54A56" w:rsidRDefault="00D54A56" w:rsidP="001E324B">
            <w:r>
              <w:t>высокая</w:t>
            </w:r>
          </w:p>
        </w:tc>
        <w:tc>
          <w:tcPr>
            <w:tcW w:w="1559" w:type="dxa"/>
          </w:tcPr>
          <w:p w14:paraId="10CFE59B" w14:textId="77777777" w:rsidR="00D54A56" w:rsidRDefault="00D54A56" w:rsidP="001E324B">
            <w:r>
              <w:t>ограниченно</w:t>
            </w:r>
          </w:p>
        </w:tc>
      </w:tr>
      <w:tr w:rsidR="00D54A56" w14:paraId="0435B7C4" w14:textId="77777777" w:rsidTr="001E324B">
        <w:tc>
          <w:tcPr>
            <w:tcW w:w="1559" w:type="dxa"/>
          </w:tcPr>
          <w:p w14:paraId="5669F9EC" w14:textId="77777777" w:rsidR="00D54A56" w:rsidRDefault="00D54A56" w:rsidP="001E324B">
            <w:r>
              <w:t>Pika</w:t>
            </w:r>
          </w:p>
        </w:tc>
        <w:tc>
          <w:tcPr>
            <w:tcW w:w="1559" w:type="dxa"/>
          </w:tcPr>
          <w:p w14:paraId="3AA5C66D" w14:textId="77777777" w:rsidR="00D54A56" w:rsidRDefault="00D54A56" w:rsidP="001E324B">
            <w:r>
              <w:t>текст/фото→видео</w:t>
            </w:r>
          </w:p>
        </w:tc>
        <w:tc>
          <w:tcPr>
            <w:tcW w:w="1559" w:type="dxa"/>
          </w:tcPr>
          <w:p w14:paraId="04BA0876" w14:textId="77777777" w:rsidR="00D54A56" w:rsidRDefault="00D54A56" w:rsidP="001E324B">
            <w:r>
              <w:t>среднее</w:t>
            </w:r>
          </w:p>
        </w:tc>
        <w:tc>
          <w:tcPr>
            <w:tcW w:w="1559" w:type="dxa"/>
          </w:tcPr>
          <w:p w14:paraId="6FE34791" w14:textId="77777777" w:rsidR="00D54A56" w:rsidRDefault="00D54A56" w:rsidP="001E324B">
            <w:r>
              <w:t>ограниченно</w:t>
            </w:r>
          </w:p>
        </w:tc>
        <w:tc>
          <w:tcPr>
            <w:tcW w:w="1559" w:type="dxa"/>
          </w:tcPr>
          <w:p w14:paraId="7D3D886C" w14:textId="77777777" w:rsidR="00D54A56" w:rsidRDefault="00D54A56" w:rsidP="001E324B">
            <w:r>
              <w:t>средняя</w:t>
            </w:r>
          </w:p>
        </w:tc>
        <w:tc>
          <w:tcPr>
            <w:tcW w:w="1559" w:type="dxa"/>
          </w:tcPr>
          <w:p w14:paraId="3CA79617" w14:textId="77777777" w:rsidR="00D54A56" w:rsidRDefault="00D54A56" w:rsidP="001E324B">
            <w:r>
              <w:t>да</w:t>
            </w:r>
          </w:p>
        </w:tc>
      </w:tr>
      <w:tr w:rsidR="00D54A56" w14:paraId="45AF066D" w14:textId="77777777" w:rsidTr="001E324B">
        <w:tc>
          <w:tcPr>
            <w:tcW w:w="1559" w:type="dxa"/>
          </w:tcPr>
          <w:p w14:paraId="1BD791A7" w14:textId="77777777" w:rsidR="00D54A56" w:rsidRDefault="00D54A56" w:rsidP="001E324B">
            <w:r>
              <w:t>MiniMax Hailuo</w:t>
            </w:r>
          </w:p>
        </w:tc>
        <w:tc>
          <w:tcPr>
            <w:tcW w:w="1559" w:type="dxa"/>
          </w:tcPr>
          <w:p w14:paraId="37FB7708" w14:textId="77777777" w:rsidR="00D54A56" w:rsidRDefault="00D54A56" w:rsidP="001E324B">
            <w:r>
              <w:t>текст/фото→видео</w:t>
            </w:r>
          </w:p>
        </w:tc>
        <w:tc>
          <w:tcPr>
            <w:tcW w:w="1559" w:type="dxa"/>
          </w:tcPr>
          <w:p w14:paraId="45122CB2" w14:textId="77777777" w:rsidR="00D54A56" w:rsidRDefault="00D54A56" w:rsidP="001E324B">
            <w:r>
              <w:t>среднее</w:t>
            </w:r>
          </w:p>
        </w:tc>
        <w:tc>
          <w:tcPr>
            <w:tcW w:w="1559" w:type="dxa"/>
          </w:tcPr>
          <w:p w14:paraId="65498ABE" w14:textId="77777777" w:rsidR="00D54A56" w:rsidRDefault="00D54A56" w:rsidP="001E324B">
            <w:r>
              <w:t>нет</w:t>
            </w:r>
          </w:p>
        </w:tc>
        <w:tc>
          <w:tcPr>
            <w:tcW w:w="1559" w:type="dxa"/>
          </w:tcPr>
          <w:p w14:paraId="515C924F" w14:textId="77777777" w:rsidR="00D54A56" w:rsidRDefault="00D54A56" w:rsidP="001E324B">
            <w:r>
              <w:t>очень низкая</w:t>
            </w:r>
          </w:p>
        </w:tc>
        <w:tc>
          <w:tcPr>
            <w:tcW w:w="1559" w:type="dxa"/>
          </w:tcPr>
          <w:p w14:paraId="6765C121" w14:textId="77777777" w:rsidR="00D54A56" w:rsidRDefault="00D54A56" w:rsidP="001E324B">
            <w:r>
              <w:t>да</w:t>
            </w:r>
          </w:p>
        </w:tc>
      </w:tr>
    </w:tbl>
    <w:p w14:paraId="153F97FE" w14:textId="77777777" w:rsidR="00D54A56" w:rsidRPr="00D54A56" w:rsidRDefault="00D54A56">
      <w:pPr>
        <w:spacing w:line="360" w:lineRule="auto"/>
        <w:ind w:firstLine="709"/>
        <w:jc w:val="both"/>
        <w:rPr>
          <w:sz w:val="28"/>
        </w:rPr>
      </w:pPr>
    </w:p>
    <w:p w14:paraId="4C149517" w14:textId="63CA9516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Анализ показывает, что выбор модели зависит от решаемой задачи. Для получения максимального качества и кинематографичности при наличии значительного бюджета предпочтительны Sora, Veo или Runway. Для генерации видео со звуком наилучшим выбором является Veo. Для массового мобильного применения, где важны низкая и прогнозируемая стоимость, доступность программного интерфейса и поддержка режима оживления изображения, оптимальны модели семейства Kling и подобные им бюджетные решения. Для задач, где критична минимальная стоимость в ущерб качеству, могут применяться MiniMax Hailuo или Seedance.</w:t>
      </w:r>
    </w:p>
    <w:p w14:paraId="4CA8621B" w14:textId="77777777" w:rsidR="004704AE" w:rsidRDefault="004704AE"/>
    <w:p w14:paraId="72C87BF9" w14:textId="77777777" w:rsidR="006B642D" w:rsidRDefault="00000000">
      <w:pPr>
        <w:pStyle w:val="4"/>
        <w:ind w:firstLine="709"/>
        <w:jc w:val="left"/>
      </w:pPr>
      <w:bookmarkStart w:id="16" w:name="_Toc231221123"/>
      <w:bookmarkStart w:id="17" w:name="_Toc231826178"/>
      <w:r>
        <w:t>Модель искусственного интеллекта, использованная в разработке</w:t>
      </w:r>
      <w:bookmarkEnd w:id="16"/>
      <w:bookmarkEnd w:id="17"/>
    </w:p>
    <w:p w14:paraId="1048FB51" w14:textId="77777777" w:rsidR="004704AE" w:rsidRDefault="004704AE"/>
    <w:p w14:paraId="5ADE0FA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качестве модели генерации в разрабатываемом приложении выбрана модель Kling 2.1 Standard, доступ к которой осуществляется через программный интерфейс провайдера-агрегатора kie.ai. Данный выбор обусловлен совокупностью факторов, важных именно для мобильного приложения массового назначения:</w:t>
      </w:r>
    </w:p>
    <w:p w14:paraId="140AEFC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поддержка режима «изображение → видео» (оживление фотографий), являющегося основным сценарием использования приложения;</w:t>
      </w:r>
    </w:p>
    <w:p w14:paraId="029D800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приемлемое качество генерации в разрешении 720p при реалистичной передаче движения;</w:t>
      </w:r>
    </w:p>
    <w:p w14:paraId="6F458B7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низкая и прогнозируемая стоимость генерации — порядка 0,125 доллара США за пятисекундный ролик и 0,25 доллара за десятисекундный, что позволяет построить понятную систему токенов;</w:t>
      </w:r>
    </w:p>
    <w:p w14:paraId="5A046F4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наличие стабильного программного интерфейса с постановкой задачи в очередь и опросом её статуса, удобного для серверной интеграции;</w:t>
      </w:r>
    </w:p>
    <w:p w14:paraId="772D20B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доступ к модели через единого провайдера kie.ai, что упрощает интеграцию и оплату.</w:t>
      </w:r>
    </w:p>
    <w:p w14:paraId="194C582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Таким образом, использованная в разработке модель Kling 2.1 Standard представляет собой обоснованный компромисс между качеством генерации, стоимостью и удобством интеграции, оптимальный для поставленных перед проектом задач.</w:t>
      </w:r>
    </w:p>
    <w:p w14:paraId="20DFBEF2" w14:textId="77777777" w:rsidR="004704AE" w:rsidRDefault="004704AE"/>
    <w:p w14:paraId="42AD0269" w14:textId="77777777" w:rsidR="006B642D" w:rsidRDefault="00000000">
      <w:pPr>
        <w:pStyle w:val="4"/>
        <w:ind w:firstLine="709"/>
        <w:jc w:val="left"/>
      </w:pPr>
      <w:bookmarkStart w:id="18" w:name="_Toc231221124"/>
      <w:bookmarkStart w:id="19" w:name="_Toc231826179"/>
      <w:r>
        <w:t>Преимущества облачной генерации видео из фотографий</w:t>
      </w:r>
      <w:bookmarkEnd w:id="18"/>
      <w:bookmarkEnd w:id="19"/>
    </w:p>
    <w:p w14:paraId="02424E57" w14:textId="77777777" w:rsidR="004704AE" w:rsidRDefault="004704AE"/>
    <w:p w14:paraId="44C40B10" w14:textId="0CBA8853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Выбранный в проекте подход — облачная генерация видео через внешнего провайдера — обладает рядом существенных преимуществ перед попыткой выполнять вычисления непосредственно на устройстве пользователя</w:t>
      </w:r>
      <w:r w:rsidR="00671A40">
        <w:rPr>
          <w:sz w:val="28"/>
        </w:rPr>
        <w:t>:</w:t>
      </w:r>
    </w:p>
    <w:p w14:paraId="2FE94C24" w14:textId="5D4FB4A3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о</w:t>
      </w:r>
      <w:r>
        <w:rPr>
          <w:sz w:val="28"/>
        </w:rPr>
        <w:t>тсутствие требований к вычислительной мощности смартфона: все ресурсоёмкие операции выполняются на стороне провайдера</w:t>
      </w:r>
      <w:r w:rsidR="00671A40">
        <w:rPr>
          <w:sz w:val="28"/>
        </w:rPr>
        <w:t>;</w:t>
      </w:r>
    </w:p>
    <w:p w14:paraId="241ADE11" w14:textId="277F754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э</w:t>
      </w:r>
      <w:r>
        <w:rPr>
          <w:sz w:val="28"/>
        </w:rPr>
        <w:t>кономия заряда батареи и оперативной памяти устройства, поскольку нейросетевая модель не запускается локально</w:t>
      </w:r>
      <w:r w:rsidR="00671A40">
        <w:rPr>
          <w:sz w:val="28"/>
        </w:rPr>
        <w:t>;</w:t>
      </w:r>
    </w:p>
    <w:p w14:paraId="35C5F59D" w14:textId="24103D0A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в</w:t>
      </w:r>
      <w:r>
        <w:rPr>
          <w:sz w:val="28"/>
        </w:rPr>
        <w:t>озможность централизованного обновления и замены модели генерации без переустановки приложения пользователем</w:t>
      </w:r>
      <w:r w:rsidR="00671A40">
        <w:rPr>
          <w:sz w:val="28"/>
        </w:rPr>
        <w:t>;</w:t>
      </w:r>
    </w:p>
    <w:p w14:paraId="066C4DCC" w14:textId="5758B463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е</w:t>
      </w:r>
      <w:r>
        <w:rPr>
          <w:sz w:val="28"/>
        </w:rPr>
        <w:t>диная система учёта ресурсов и контроля доступа на сервере, защищённая от вмешательства со стороны клиента</w:t>
      </w:r>
      <w:r w:rsidR="00671A40">
        <w:rPr>
          <w:sz w:val="28"/>
        </w:rPr>
        <w:t>;</w:t>
      </w:r>
    </w:p>
    <w:p w14:paraId="03F142B6" w14:textId="5394666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м</w:t>
      </w:r>
      <w:r>
        <w:rPr>
          <w:sz w:val="28"/>
        </w:rPr>
        <w:t>асштабируемость: подключение новых моделей и режимов генерации затрагивает только серверную часть и не требует изменения клиента</w:t>
      </w:r>
      <w:r w:rsidR="00671A40">
        <w:rPr>
          <w:sz w:val="28"/>
        </w:rPr>
        <w:t>;</w:t>
      </w:r>
    </w:p>
    <w:p w14:paraId="5998EB0D" w14:textId="71A33E06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671A40">
        <w:rPr>
          <w:sz w:val="28"/>
        </w:rPr>
        <w:t>п</w:t>
      </w:r>
      <w:r>
        <w:rPr>
          <w:sz w:val="28"/>
        </w:rPr>
        <w:t>овышение безопасности: секретный ключ доступа к провайдеру хранится исключительно на сервере и недоступен из мобильного приложения.</w:t>
      </w:r>
    </w:p>
    <w:p w14:paraId="5A7E2EA2" w14:textId="77777777" w:rsidR="004704AE" w:rsidRDefault="004704AE"/>
    <w:p w14:paraId="35CFDFAF" w14:textId="77777777" w:rsidR="006B642D" w:rsidRDefault="00000000">
      <w:pPr>
        <w:pStyle w:val="4"/>
        <w:ind w:firstLine="709"/>
        <w:jc w:val="left"/>
      </w:pPr>
      <w:bookmarkStart w:id="20" w:name="_Toc231221125"/>
      <w:bookmarkStart w:id="21" w:name="_Toc231826180"/>
      <w:r>
        <w:t>Уникальность и актуальность разрабатываемого продукта</w:t>
      </w:r>
      <w:bookmarkEnd w:id="20"/>
      <w:bookmarkEnd w:id="21"/>
    </w:p>
    <w:p w14:paraId="02C50675" w14:textId="77777777" w:rsidR="004704AE" w:rsidRDefault="004704AE"/>
    <w:p w14:paraId="5B956DB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Уникальность разрабатываемого приложения заключается в сочетании нативного мобильного клиента с собственной серверной частью, реализующей независимую авторизацию по электронной почте, систему токенов и прозрачную интеграцию с внешним провайдером генерации. В отличие от использования готовых backend-платформ, собственный сервер обеспечивает полный контроль над бизнес-логикой, безопасностью и данными пользователей, а также позволяет гибко настраивать экономику токенов и подключать произвольные модели генерации.</w:t>
      </w:r>
    </w:p>
    <w:p w14:paraId="0E9F4D6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Дополнительным элементом новизны является реализация ИИ-помощника, который скрывает от пользователя техническую сложность работы с нейросетевой моделью. Пользователю достаточно загрузить фотографию и при желании указать описание движения — все остальные действия (формирование корректного запроса к модели, постановка задачи в очередь, отслеживание статуса, возврат результата) выполняются автоматически на стороне сервера.</w:t>
      </w:r>
    </w:p>
    <w:p w14:paraId="1068D77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Актуальность продукта подтверждается устойчивым ростом популярности генеративных сервисов и потребностью пользователей в доступном мобильном инструменте генерации видео. Согласно отраслевым обзорам, рынок генеративного искусственного интеллекта демонстрирует ежегодный двузначный рост, а видеоконтент остаётся наиболее востребованным форматом в социальных сетях. Архитектура предложенного решения позволяет в дальнейшем расширять функциональность: подключать платёжные системы, добавлять новые модели и режимы генерации, развивать реферальную программу и систему лояльности.</w:t>
      </w:r>
    </w:p>
    <w:p w14:paraId="211F87F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Следует подчеркнуть, что разработанное решение не дублирует существующие сервисы, а решает конкретную прикладную задачу — предоставление доступа к генерации видео с мобильного устройства через простой и понятный интерфейс при сохранении полного контроля над </w:t>
      </w:r>
      <w:r>
        <w:rPr>
          <w:sz w:val="28"/>
        </w:rPr>
        <w:lastRenderedPageBreak/>
        <w:t>данными и затратами на стороне собственного сервера. Подобный подход выгодно отличает проект как от прямого использования веб-сервисов генерации, неудобных в мобильном сценарии, так и от приложений, целиком зависящих от сторонних backend-платформ. Сочетание самостоятельной серверной части, продуманной системы учёта ресурсов и удобного мобильного клиента делает продукт целостным и готовым к практическому применению и дальнейшему развитию.</w:t>
      </w:r>
    </w:p>
    <w:p w14:paraId="51AEDE80" w14:textId="77777777" w:rsidR="004704AE" w:rsidRDefault="004704AE"/>
    <w:p w14:paraId="3C9AA5F3" w14:textId="77777777" w:rsidR="006B642D" w:rsidRDefault="00000000">
      <w:pPr>
        <w:pStyle w:val="3"/>
        <w:ind w:firstLine="709"/>
        <w:jc w:val="left"/>
      </w:pPr>
      <w:bookmarkStart w:id="22" w:name="_Toc231221126"/>
      <w:bookmarkStart w:id="23" w:name="_Toc231826181"/>
      <w:r>
        <w:t>Анализ и выбор инструментальных средств</w:t>
      </w:r>
      <w:bookmarkEnd w:id="22"/>
      <w:bookmarkEnd w:id="23"/>
    </w:p>
    <w:p w14:paraId="13DD1FC4" w14:textId="77777777" w:rsidR="004704AE" w:rsidRDefault="004704AE"/>
    <w:p w14:paraId="2518566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Выбор инструментальных средств разработки является важным этапом, определяющим качество, надёжность и сроки создания программного изделия. Чтобы сделать выбор обоснованным, а не интуитивным, для каждой группы средств были определены критерии оценки, после чего рассматриваемые варианты сопоставлялись по этим критериям. В качестве шкалы оценки использовалась пятибалльная система, где 5 — полное соответствие критерию, 1 — несоответствие.</w:t>
      </w:r>
    </w:p>
    <w:p w14:paraId="31B88497" w14:textId="77777777" w:rsidR="004704AE" w:rsidRDefault="004704AE"/>
    <w:p w14:paraId="0EC36B67" w14:textId="77777777" w:rsidR="006B642D" w:rsidRDefault="00000000">
      <w:pPr>
        <w:pStyle w:val="4"/>
        <w:ind w:firstLine="709"/>
        <w:jc w:val="left"/>
      </w:pPr>
      <w:bookmarkStart w:id="24" w:name="_Toc231221127"/>
      <w:bookmarkStart w:id="25" w:name="_Toc231826182"/>
      <w:r>
        <w:t>Критерии выбора инструментальных средств</w:t>
      </w:r>
      <w:bookmarkEnd w:id="24"/>
      <w:bookmarkEnd w:id="25"/>
    </w:p>
    <w:p w14:paraId="79FBFA06" w14:textId="77777777" w:rsidR="004704AE" w:rsidRDefault="004704AE"/>
    <w:p w14:paraId="52B3AD7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сравнения технологий были выработаны следующие основные критерии оценки, отражающие требования настоящего проекта:</w:t>
      </w:r>
    </w:p>
    <w:p w14:paraId="5211AC3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единство технологического стека — возможность использовать одну технологию для клиента и сервера;</w:t>
      </w:r>
    </w:p>
    <w:p w14:paraId="0B0927A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производительность и поддержка асинхронности;</w:t>
      </w:r>
    </w:p>
    <w:p w14:paraId="794311C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безопасность и надёжность (в том числе типобезопасность);</w:t>
      </w:r>
    </w:p>
    <w:p w14:paraId="1D0EC10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зрелость и развитость экосистемы, наличие библиотек;</w:t>
      </w:r>
    </w:p>
    <w:p w14:paraId="5A104E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качество документации и поддержки сообществом;</w:t>
      </w:r>
    </w:p>
    <w:p w14:paraId="3EB015E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порог входа и удобство разработки;</w:t>
      </w:r>
    </w:p>
    <w:p w14:paraId="0445809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соответствие задаче (для мобильной разработки, серверной разработки или хранения данных).</w:t>
      </w:r>
    </w:p>
    <w:p w14:paraId="7963A8E6" w14:textId="77777777" w:rsidR="004704AE" w:rsidRDefault="004704AE"/>
    <w:p w14:paraId="7F5383A6" w14:textId="77777777" w:rsidR="006B642D" w:rsidRDefault="00000000">
      <w:pPr>
        <w:pStyle w:val="4"/>
        <w:ind w:firstLine="709"/>
        <w:jc w:val="left"/>
      </w:pPr>
      <w:bookmarkStart w:id="26" w:name="_Toc231221128"/>
      <w:bookmarkStart w:id="27" w:name="_Toc231826183"/>
      <w:r>
        <w:lastRenderedPageBreak/>
        <w:t>Выбор языка программирования</w:t>
      </w:r>
      <w:bookmarkEnd w:id="26"/>
      <w:bookmarkEnd w:id="27"/>
    </w:p>
    <w:p w14:paraId="41EE8080" w14:textId="77777777" w:rsidR="004704AE" w:rsidRDefault="004704AE"/>
    <w:p w14:paraId="75C4787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 выборе языка программирования рассматривались языки, пригодные для разработки мобильного приложения и серверной части: Kotlin, Java, Dart (в связке с фреймворком Flutter) и JavaScript/TypeScript (в связке с платформой Node.js). Каждый из них обладает своими достоинствами и недостатками.</w:t>
      </w:r>
    </w:p>
    <w:p w14:paraId="0D4DDEB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Java — зрелый и широко распространённый язык, исторически основной для платформы Android, обладающий огромной экосистемой. Однако он отличается многословностью, не имеет встроенной защиты от null-значений и поддерживает асинхронность менее удобными средствами по сравнению с корутинами Kotlin.</w:t>
      </w:r>
    </w:p>
    <w:p w14:paraId="7F65238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Dart с фреймворком Flutter позволяет создавать кроссплатформенные мобильные приложения, однако он менее пригоден для разработки серверной части и не является нативным для платформы Android. JavaScript/TypeScript с платформой Node.js удобен для серверной разработки, но для нативного мобильного клиента под Android подходит хуже, чем Kotlin.</w:t>
      </w:r>
    </w:p>
    <w:p w14:paraId="6610320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Kotlin — современный статически типизированный язык, официально рекомендованный компанией Google для разработки под Android. Его ключевое преимущество в рамках проекта — возможность использовать единый язык как для мобильного клиента, так и для серверной части, что упрощает сопровождение и позволяет переиспользовать структуры данных. Kotlin обеспечивает безопасность работы с null-значениями, удобную асинхронность на основе корутин, лаконичный синтаксис и полную совместимость с экосистемой Java. Результаты сравнения языков программирования по выработанным критериям приведены в таблице 2.</w:t>
      </w:r>
    </w:p>
    <w:p w14:paraId="165D186F" w14:textId="77777777" w:rsidR="004704AE" w:rsidRDefault="004704AE"/>
    <w:p w14:paraId="0C7F0988" w14:textId="77777777" w:rsidR="006B642D" w:rsidRDefault="00000000">
      <w:pPr>
        <w:jc w:val="right"/>
      </w:pPr>
      <w:r>
        <w:rPr>
          <w:sz w:val="28"/>
          <w:szCs w:val="28"/>
        </w:rPr>
        <w:t>Таблица 2 – Сравнение языков программирования (по пятибалльной шкале)</w:t>
      </w:r>
    </w:p>
    <w:p w14:paraId="009D6A85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70"/>
        <w:gridCol w:w="1779"/>
        <w:gridCol w:w="1763"/>
        <w:gridCol w:w="1835"/>
        <w:gridCol w:w="1797"/>
      </w:tblGrid>
      <w:tr w:rsidR="006B642D" w14:paraId="54E498AA" w14:textId="77777777" w:rsidTr="00D54A56">
        <w:tc>
          <w:tcPr>
            <w:tcW w:w="2170" w:type="dxa"/>
          </w:tcPr>
          <w:p w14:paraId="320C2810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779" w:type="dxa"/>
          </w:tcPr>
          <w:p w14:paraId="1769CD0D" w14:textId="77777777" w:rsidR="006B642D" w:rsidRDefault="00000000">
            <w:pPr>
              <w:jc w:val="center"/>
            </w:pPr>
            <w:r>
              <w:rPr>
                <w:b/>
              </w:rPr>
              <w:t>Kotlin</w:t>
            </w:r>
          </w:p>
        </w:tc>
        <w:tc>
          <w:tcPr>
            <w:tcW w:w="1763" w:type="dxa"/>
          </w:tcPr>
          <w:p w14:paraId="50EC2587" w14:textId="77777777" w:rsidR="006B642D" w:rsidRDefault="00000000">
            <w:pPr>
              <w:jc w:val="center"/>
            </w:pPr>
            <w:r>
              <w:rPr>
                <w:b/>
              </w:rPr>
              <w:t>Java</w:t>
            </w:r>
          </w:p>
        </w:tc>
        <w:tc>
          <w:tcPr>
            <w:tcW w:w="1835" w:type="dxa"/>
          </w:tcPr>
          <w:p w14:paraId="0E689E46" w14:textId="77777777" w:rsidR="006B642D" w:rsidRDefault="00000000">
            <w:pPr>
              <w:jc w:val="center"/>
            </w:pPr>
            <w:r>
              <w:rPr>
                <w:b/>
              </w:rPr>
              <w:t>Dart/Flutter</w:t>
            </w:r>
          </w:p>
        </w:tc>
        <w:tc>
          <w:tcPr>
            <w:tcW w:w="1797" w:type="dxa"/>
          </w:tcPr>
          <w:p w14:paraId="5E8CA6B7" w14:textId="77777777" w:rsidR="006B642D" w:rsidRDefault="00000000">
            <w:pPr>
              <w:jc w:val="center"/>
            </w:pPr>
            <w:r>
              <w:rPr>
                <w:b/>
              </w:rPr>
              <w:t>JS/Node</w:t>
            </w:r>
          </w:p>
        </w:tc>
      </w:tr>
      <w:tr w:rsidR="006B642D" w14:paraId="548280FE" w14:textId="77777777" w:rsidTr="00D54A56">
        <w:tc>
          <w:tcPr>
            <w:tcW w:w="2170" w:type="dxa"/>
          </w:tcPr>
          <w:p w14:paraId="60C197F5" w14:textId="77777777" w:rsidR="006B642D" w:rsidRDefault="00000000">
            <w:r>
              <w:t>Пригодность для нативной Android-разработки</w:t>
            </w:r>
          </w:p>
        </w:tc>
        <w:tc>
          <w:tcPr>
            <w:tcW w:w="1779" w:type="dxa"/>
          </w:tcPr>
          <w:p w14:paraId="7DEF88E9" w14:textId="77777777" w:rsidR="006B642D" w:rsidRDefault="00000000">
            <w:r>
              <w:t>5</w:t>
            </w:r>
          </w:p>
        </w:tc>
        <w:tc>
          <w:tcPr>
            <w:tcW w:w="1763" w:type="dxa"/>
          </w:tcPr>
          <w:p w14:paraId="69645CF6" w14:textId="77777777" w:rsidR="006B642D" w:rsidRDefault="00000000">
            <w:r>
              <w:t>4</w:t>
            </w:r>
          </w:p>
        </w:tc>
        <w:tc>
          <w:tcPr>
            <w:tcW w:w="1835" w:type="dxa"/>
          </w:tcPr>
          <w:p w14:paraId="4A4F2F32" w14:textId="77777777" w:rsidR="006B642D" w:rsidRDefault="00000000">
            <w:r>
              <w:t>3</w:t>
            </w:r>
          </w:p>
        </w:tc>
        <w:tc>
          <w:tcPr>
            <w:tcW w:w="1797" w:type="dxa"/>
          </w:tcPr>
          <w:p w14:paraId="5AD2653B" w14:textId="77777777" w:rsidR="006B642D" w:rsidRDefault="00000000">
            <w:r>
              <w:t>2</w:t>
            </w:r>
          </w:p>
        </w:tc>
      </w:tr>
    </w:tbl>
    <w:p w14:paraId="113EB0F8" w14:textId="24CFC99D" w:rsidR="009D45A1" w:rsidRDefault="00D54A56" w:rsidP="00D54A56">
      <w:pPr>
        <w:spacing w:line="360" w:lineRule="auto"/>
        <w:ind w:firstLine="709"/>
        <w:jc w:val="right"/>
        <w:rPr>
          <w:sz w:val="28"/>
        </w:rPr>
      </w:pPr>
      <w:r>
        <w:rPr>
          <w:sz w:val="28"/>
        </w:rPr>
        <w:lastRenderedPageBreak/>
        <w:t>Продолжение таблицы 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69"/>
        <w:gridCol w:w="1793"/>
        <w:gridCol w:w="1794"/>
        <w:gridCol w:w="1794"/>
        <w:gridCol w:w="1794"/>
      </w:tblGrid>
      <w:tr w:rsidR="00D54A56" w14:paraId="4A0B3164" w14:textId="77777777" w:rsidTr="001E324B">
        <w:tc>
          <w:tcPr>
            <w:tcW w:w="1871" w:type="dxa"/>
          </w:tcPr>
          <w:p w14:paraId="5DE1A1B3" w14:textId="77777777" w:rsidR="00D54A56" w:rsidRDefault="00D54A56" w:rsidP="001E324B">
            <w:r>
              <w:t>Единый язык для клиента и сервера</w:t>
            </w:r>
          </w:p>
        </w:tc>
        <w:tc>
          <w:tcPr>
            <w:tcW w:w="1871" w:type="dxa"/>
          </w:tcPr>
          <w:p w14:paraId="34053BA0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47CD3CAB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279D5A44" w14:textId="77777777" w:rsidR="00D54A56" w:rsidRDefault="00D54A56" w:rsidP="001E324B">
            <w:r>
              <w:t>2</w:t>
            </w:r>
          </w:p>
        </w:tc>
        <w:tc>
          <w:tcPr>
            <w:tcW w:w="1871" w:type="dxa"/>
          </w:tcPr>
          <w:p w14:paraId="5A9CBCFE" w14:textId="77777777" w:rsidR="00D54A56" w:rsidRDefault="00D54A56" w:rsidP="001E324B">
            <w:r>
              <w:t>4</w:t>
            </w:r>
          </w:p>
        </w:tc>
      </w:tr>
      <w:tr w:rsidR="00D54A56" w14:paraId="71D8976B" w14:textId="77777777" w:rsidTr="001E324B">
        <w:tc>
          <w:tcPr>
            <w:tcW w:w="1871" w:type="dxa"/>
          </w:tcPr>
          <w:p w14:paraId="2A72B05B" w14:textId="77777777" w:rsidR="00D54A56" w:rsidRDefault="00D54A56" w:rsidP="001E324B">
            <w:r>
              <w:t>Безопасность типов и работа с null</w:t>
            </w:r>
          </w:p>
        </w:tc>
        <w:tc>
          <w:tcPr>
            <w:tcW w:w="1871" w:type="dxa"/>
          </w:tcPr>
          <w:p w14:paraId="0CE46389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30CB3565" w14:textId="77777777" w:rsidR="00D54A56" w:rsidRDefault="00D54A56" w:rsidP="001E324B">
            <w:r>
              <w:t>3</w:t>
            </w:r>
          </w:p>
        </w:tc>
        <w:tc>
          <w:tcPr>
            <w:tcW w:w="1871" w:type="dxa"/>
          </w:tcPr>
          <w:p w14:paraId="7ECC2720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7905E2BE" w14:textId="77777777" w:rsidR="00D54A56" w:rsidRDefault="00D54A56" w:rsidP="001E324B">
            <w:r>
              <w:t>2</w:t>
            </w:r>
          </w:p>
        </w:tc>
      </w:tr>
      <w:tr w:rsidR="00D54A56" w14:paraId="324E8BB5" w14:textId="77777777" w:rsidTr="001E324B">
        <w:tc>
          <w:tcPr>
            <w:tcW w:w="1871" w:type="dxa"/>
          </w:tcPr>
          <w:p w14:paraId="1D35E294" w14:textId="77777777" w:rsidR="00D54A56" w:rsidRDefault="00D54A56" w:rsidP="001E324B">
            <w:r>
              <w:t>Удобство асинхронного программирования</w:t>
            </w:r>
          </w:p>
        </w:tc>
        <w:tc>
          <w:tcPr>
            <w:tcW w:w="1871" w:type="dxa"/>
          </w:tcPr>
          <w:p w14:paraId="3742013D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7A3640D9" w14:textId="77777777" w:rsidR="00D54A56" w:rsidRDefault="00D54A56" w:rsidP="001E324B">
            <w:r>
              <w:t>3</w:t>
            </w:r>
          </w:p>
        </w:tc>
        <w:tc>
          <w:tcPr>
            <w:tcW w:w="1871" w:type="dxa"/>
          </w:tcPr>
          <w:p w14:paraId="0E62ADCF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7AB2A41B" w14:textId="77777777" w:rsidR="00D54A56" w:rsidRDefault="00D54A56" w:rsidP="001E324B">
            <w:r>
              <w:t>4</w:t>
            </w:r>
          </w:p>
        </w:tc>
      </w:tr>
      <w:tr w:rsidR="00D54A56" w14:paraId="321AAEAF" w14:textId="77777777" w:rsidTr="001E324B">
        <w:tc>
          <w:tcPr>
            <w:tcW w:w="1871" w:type="dxa"/>
          </w:tcPr>
          <w:p w14:paraId="0A5267D0" w14:textId="77777777" w:rsidR="00D54A56" w:rsidRDefault="00D54A56" w:rsidP="001E324B">
            <w:r>
              <w:t>Лаконичность синтаксиса</w:t>
            </w:r>
          </w:p>
        </w:tc>
        <w:tc>
          <w:tcPr>
            <w:tcW w:w="1871" w:type="dxa"/>
          </w:tcPr>
          <w:p w14:paraId="16654DDD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4768CCB5" w14:textId="77777777" w:rsidR="00D54A56" w:rsidRDefault="00D54A56" w:rsidP="001E324B">
            <w:r>
              <w:t>2</w:t>
            </w:r>
          </w:p>
        </w:tc>
        <w:tc>
          <w:tcPr>
            <w:tcW w:w="1871" w:type="dxa"/>
          </w:tcPr>
          <w:p w14:paraId="1A822927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0E717824" w14:textId="77777777" w:rsidR="00D54A56" w:rsidRDefault="00D54A56" w:rsidP="001E324B">
            <w:r>
              <w:t>4</w:t>
            </w:r>
          </w:p>
        </w:tc>
      </w:tr>
      <w:tr w:rsidR="00D54A56" w14:paraId="1CA0E241" w14:textId="77777777" w:rsidTr="001E324B">
        <w:tc>
          <w:tcPr>
            <w:tcW w:w="1871" w:type="dxa"/>
          </w:tcPr>
          <w:p w14:paraId="44AC2C7E" w14:textId="77777777" w:rsidR="00D54A56" w:rsidRDefault="00D54A56" w:rsidP="001E324B">
            <w:r>
              <w:t>Развитость экосистемы</w:t>
            </w:r>
          </w:p>
        </w:tc>
        <w:tc>
          <w:tcPr>
            <w:tcW w:w="1871" w:type="dxa"/>
          </w:tcPr>
          <w:p w14:paraId="1C33AB1A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0537C94F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48328C67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564127CE" w14:textId="77777777" w:rsidR="00D54A56" w:rsidRDefault="00D54A56" w:rsidP="001E324B">
            <w:r>
              <w:t>5</w:t>
            </w:r>
          </w:p>
        </w:tc>
      </w:tr>
      <w:tr w:rsidR="00D54A56" w14:paraId="32DC9135" w14:textId="77777777" w:rsidTr="001E324B">
        <w:tc>
          <w:tcPr>
            <w:tcW w:w="1871" w:type="dxa"/>
          </w:tcPr>
          <w:p w14:paraId="631497FA" w14:textId="77777777" w:rsidR="00D54A56" w:rsidRDefault="00D54A56" w:rsidP="001E324B">
            <w:r>
              <w:t>Поддержка со стороны Google</w:t>
            </w:r>
          </w:p>
        </w:tc>
        <w:tc>
          <w:tcPr>
            <w:tcW w:w="1871" w:type="dxa"/>
          </w:tcPr>
          <w:p w14:paraId="28172CC9" w14:textId="77777777" w:rsidR="00D54A56" w:rsidRDefault="00D54A56" w:rsidP="001E324B">
            <w:r>
              <w:t>5</w:t>
            </w:r>
          </w:p>
        </w:tc>
        <w:tc>
          <w:tcPr>
            <w:tcW w:w="1871" w:type="dxa"/>
          </w:tcPr>
          <w:p w14:paraId="1C1DE221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4178CDED" w14:textId="77777777" w:rsidR="00D54A56" w:rsidRDefault="00D54A56" w:rsidP="001E324B">
            <w:r>
              <w:t>4</w:t>
            </w:r>
          </w:p>
        </w:tc>
        <w:tc>
          <w:tcPr>
            <w:tcW w:w="1871" w:type="dxa"/>
          </w:tcPr>
          <w:p w14:paraId="5280D0F1" w14:textId="77777777" w:rsidR="00D54A56" w:rsidRDefault="00D54A56" w:rsidP="001E324B">
            <w:r>
              <w:t>2</w:t>
            </w:r>
          </w:p>
        </w:tc>
      </w:tr>
      <w:tr w:rsidR="00D54A56" w14:paraId="42363F23" w14:textId="77777777" w:rsidTr="001E324B">
        <w:tc>
          <w:tcPr>
            <w:tcW w:w="1871" w:type="dxa"/>
          </w:tcPr>
          <w:p w14:paraId="52BB680F" w14:textId="77777777" w:rsidR="00D54A56" w:rsidRDefault="00D54A56" w:rsidP="001E324B">
            <w:r>
              <w:t>Итоговая оценка (сумма)</w:t>
            </w:r>
          </w:p>
        </w:tc>
        <w:tc>
          <w:tcPr>
            <w:tcW w:w="1871" w:type="dxa"/>
          </w:tcPr>
          <w:p w14:paraId="7A93DE10" w14:textId="77777777" w:rsidR="00D54A56" w:rsidRDefault="00D54A56" w:rsidP="001E324B">
            <w:r>
              <w:t>35</w:t>
            </w:r>
          </w:p>
        </w:tc>
        <w:tc>
          <w:tcPr>
            <w:tcW w:w="1871" w:type="dxa"/>
          </w:tcPr>
          <w:p w14:paraId="15BB0B1E" w14:textId="77777777" w:rsidR="00D54A56" w:rsidRDefault="00D54A56" w:rsidP="001E324B">
            <w:r>
              <w:t>25</w:t>
            </w:r>
          </w:p>
        </w:tc>
        <w:tc>
          <w:tcPr>
            <w:tcW w:w="1871" w:type="dxa"/>
          </w:tcPr>
          <w:p w14:paraId="43A648C0" w14:textId="77777777" w:rsidR="00D54A56" w:rsidRDefault="00D54A56" w:rsidP="001E324B">
            <w:r>
              <w:t>25</w:t>
            </w:r>
          </w:p>
        </w:tc>
        <w:tc>
          <w:tcPr>
            <w:tcW w:w="1871" w:type="dxa"/>
          </w:tcPr>
          <w:p w14:paraId="5D41D932" w14:textId="77777777" w:rsidR="00D54A56" w:rsidRDefault="00D54A56" w:rsidP="001E324B">
            <w:r>
              <w:t>23</w:t>
            </w:r>
          </w:p>
        </w:tc>
      </w:tr>
    </w:tbl>
    <w:p w14:paraId="2937D48B" w14:textId="77777777" w:rsidR="00D54A56" w:rsidRPr="00D54A56" w:rsidRDefault="00D54A56">
      <w:pPr>
        <w:spacing w:line="360" w:lineRule="auto"/>
        <w:ind w:firstLine="709"/>
        <w:jc w:val="both"/>
        <w:rPr>
          <w:sz w:val="28"/>
        </w:rPr>
      </w:pPr>
    </w:p>
    <w:p w14:paraId="2B826B2A" w14:textId="6FC26F8F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 результатам сравнения язык Kotlin набрал наибольшую итоговую оценку и был выбран в качестве основного языка программирования для всего проекта — как для клиентской, так и для серверной части.</w:t>
      </w:r>
    </w:p>
    <w:p w14:paraId="4555E5D3" w14:textId="77777777" w:rsidR="004704AE" w:rsidRDefault="004704AE"/>
    <w:p w14:paraId="0B5EB901" w14:textId="77777777" w:rsidR="006B642D" w:rsidRDefault="00000000">
      <w:pPr>
        <w:pStyle w:val="4"/>
        <w:ind w:firstLine="709"/>
        <w:jc w:val="left"/>
      </w:pPr>
      <w:bookmarkStart w:id="28" w:name="_Toc231221129"/>
      <w:bookmarkStart w:id="29" w:name="_Toc231826184"/>
      <w:r>
        <w:t>Выбор серверного фреймворка</w:t>
      </w:r>
      <w:bookmarkEnd w:id="28"/>
      <w:bookmarkEnd w:id="29"/>
    </w:p>
    <w:p w14:paraId="4BEC1DAD" w14:textId="77777777" w:rsidR="004704AE" w:rsidRDefault="004704AE"/>
    <w:p w14:paraId="3C3B462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разработки серверной части рассматривались фреймворки Ktor, Spring Boot (язык Kotlin/Java), Express (платформа Node.js) и FastAPI (язык Python). Поскольку язык проекта — Kotlin, предпочтение отдавалось решениям, использующим этот язык.</w:t>
      </w:r>
    </w:p>
    <w:p w14:paraId="48FFD50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Spring Boot — мощный и многофункциональный фреймворк с обширной экосистемой, однако он отличается высоким потреблением памяти, большим объёмом «магии» и сравнительно высоким порогом входа. Express и FastAPI потребовали бы введения в проект второго языка программирования (JavaScript или Python), что противоречит принципу единства технологического стека.</w:t>
      </w:r>
    </w:p>
    <w:p w14:paraId="199C85F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Ktor — лёгкий асинхронный фреймворк, разработанный компанией JetBrains специально для языка Kotlin. Он построен на корутинах, отличается невысоким потреблением ресурсов, простотой и гибкостью, а также </w:t>
      </w:r>
      <w:r>
        <w:rPr>
          <w:sz w:val="28"/>
        </w:rPr>
        <w:lastRenderedPageBreak/>
        <w:t>использует ту же библиотеку сериализации, что и клиентское приложение. Результаты сравнения серверных фреймворков приведены в таблице 3.</w:t>
      </w:r>
    </w:p>
    <w:p w14:paraId="24CB804A" w14:textId="77777777" w:rsidR="004704AE" w:rsidRDefault="004704AE"/>
    <w:p w14:paraId="2E055586" w14:textId="77777777" w:rsidR="006B642D" w:rsidRDefault="00000000">
      <w:pPr>
        <w:jc w:val="right"/>
      </w:pPr>
      <w:r>
        <w:rPr>
          <w:sz w:val="28"/>
          <w:szCs w:val="28"/>
        </w:rPr>
        <w:t>Таблица 3 – Сравнение серверных фреймворков (по пятибалльной шкале)</w:t>
      </w:r>
    </w:p>
    <w:p w14:paraId="1DAEC9D4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02"/>
        <w:gridCol w:w="1735"/>
        <w:gridCol w:w="1758"/>
        <w:gridCol w:w="1772"/>
        <w:gridCol w:w="1777"/>
      </w:tblGrid>
      <w:tr w:rsidR="006B642D" w14:paraId="5C71507E" w14:textId="77777777">
        <w:tc>
          <w:tcPr>
            <w:tcW w:w="1871" w:type="dxa"/>
          </w:tcPr>
          <w:p w14:paraId="55817CD1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871" w:type="dxa"/>
          </w:tcPr>
          <w:p w14:paraId="639E3D9B" w14:textId="77777777" w:rsidR="006B642D" w:rsidRDefault="00000000">
            <w:pPr>
              <w:jc w:val="center"/>
            </w:pPr>
            <w:r>
              <w:rPr>
                <w:b/>
              </w:rPr>
              <w:t>Ktor</w:t>
            </w:r>
          </w:p>
        </w:tc>
        <w:tc>
          <w:tcPr>
            <w:tcW w:w="1871" w:type="dxa"/>
          </w:tcPr>
          <w:p w14:paraId="48AE61CA" w14:textId="77777777" w:rsidR="006B642D" w:rsidRDefault="00000000">
            <w:pPr>
              <w:jc w:val="center"/>
            </w:pPr>
            <w:r>
              <w:rPr>
                <w:b/>
              </w:rPr>
              <w:t>Spring Boot</w:t>
            </w:r>
          </w:p>
        </w:tc>
        <w:tc>
          <w:tcPr>
            <w:tcW w:w="1871" w:type="dxa"/>
          </w:tcPr>
          <w:p w14:paraId="64EA4D3C" w14:textId="77777777" w:rsidR="006B642D" w:rsidRDefault="00000000">
            <w:pPr>
              <w:jc w:val="center"/>
            </w:pPr>
            <w:r>
              <w:rPr>
                <w:b/>
              </w:rPr>
              <w:t>Express</w:t>
            </w:r>
          </w:p>
        </w:tc>
        <w:tc>
          <w:tcPr>
            <w:tcW w:w="1871" w:type="dxa"/>
          </w:tcPr>
          <w:p w14:paraId="0BA1E23F" w14:textId="77777777" w:rsidR="006B642D" w:rsidRDefault="00000000">
            <w:pPr>
              <w:jc w:val="center"/>
            </w:pPr>
            <w:r>
              <w:rPr>
                <w:b/>
              </w:rPr>
              <w:t>FastAPI</w:t>
            </w:r>
          </w:p>
        </w:tc>
      </w:tr>
      <w:tr w:rsidR="006B642D" w14:paraId="4FED5124" w14:textId="77777777">
        <w:tc>
          <w:tcPr>
            <w:tcW w:w="1871" w:type="dxa"/>
          </w:tcPr>
          <w:p w14:paraId="0229E82A" w14:textId="77777777" w:rsidR="006B642D" w:rsidRDefault="00000000">
            <w:r>
              <w:t>Единство языка с клиентом (Kotlin)</w:t>
            </w:r>
          </w:p>
        </w:tc>
        <w:tc>
          <w:tcPr>
            <w:tcW w:w="1871" w:type="dxa"/>
          </w:tcPr>
          <w:p w14:paraId="1CBC4670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DE6EC7C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F0B51ED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1052B4C3" w14:textId="77777777" w:rsidR="006B642D" w:rsidRDefault="00000000">
            <w:r>
              <w:t>2</w:t>
            </w:r>
          </w:p>
        </w:tc>
      </w:tr>
      <w:tr w:rsidR="006B642D" w14:paraId="5B40B1AB" w14:textId="77777777">
        <w:tc>
          <w:tcPr>
            <w:tcW w:w="1871" w:type="dxa"/>
          </w:tcPr>
          <w:p w14:paraId="5E4EA3AC" w14:textId="77777777" w:rsidR="006B642D" w:rsidRDefault="00000000">
            <w:r>
              <w:t>Асинхронность и производительность</w:t>
            </w:r>
          </w:p>
        </w:tc>
        <w:tc>
          <w:tcPr>
            <w:tcW w:w="1871" w:type="dxa"/>
          </w:tcPr>
          <w:p w14:paraId="09E9F646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F998769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FECB8E2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77DAC1D" w14:textId="77777777" w:rsidR="006B642D" w:rsidRDefault="00000000">
            <w:r>
              <w:t>4</w:t>
            </w:r>
          </w:p>
        </w:tc>
      </w:tr>
      <w:tr w:rsidR="006B642D" w14:paraId="6245F649" w14:textId="77777777">
        <w:tc>
          <w:tcPr>
            <w:tcW w:w="1871" w:type="dxa"/>
          </w:tcPr>
          <w:p w14:paraId="5BECE4DB" w14:textId="77777777" w:rsidR="006B642D" w:rsidRDefault="00000000">
            <w:r>
              <w:t>Невысокое потребление ресурсов</w:t>
            </w:r>
          </w:p>
        </w:tc>
        <w:tc>
          <w:tcPr>
            <w:tcW w:w="1871" w:type="dxa"/>
          </w:tcPr>
          <w:p w14:paraId="2A148971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0E96C65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45F04F4F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2F1F63D7" w14:textId="77777777" w:rsidR="006B642D" w:rsidRDefault="00000000">
            <w:r>
              <w:t>4</w:t>
            </w:r>
          </w:p>
        </w:tc>
      </w:tr>
      <w:tr w:rsidR="006B642D" w14:paraId="727F6128" w14:textId="77777777">
        <w:tc>
          <w:tcPr>
            <w:tcW w:w="1871" w:type="dxa"/>
          </w:tcPr>
          <w:p w14:paraId="31063DCA" w14:textId="77777777" w:rsidR="006B642D" w:rsidRDefault="00000000">
            <w:r>
              <w:t>Простота и порог входа</w:t>
            </w:r>
          </w:p>
        </w:tc>
        <w:tc>
          <w:tcPr>
            <w:tcW w:w="1871" w:type="dxa"/>
          </w:tcPr>
          <w:p w14:paraId="577D3E1B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AC475D6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5DE97F63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61C8E17D" w14:textId="77777777" w:rsidR="006B642D" w:rsidRDefault="00000000">
            <w:r>
              <w:t>5</w:t>
            </w:r>
          </w:p>
        </w:tc>
      </w:tr>
      <w:tr w:rsidR="006B642D" w14:paraId="3C18469A" w14:textId="77777777">
        <w:tc>
          <w:tcPr>
            <w:tcW w:w="1871" w:type="dxa"/>
          </w:tcPr>
          <w:p w14:paraId="1BBF3930" w14:textId="77777777" w:rsidR="006B642D" w:rsidRDefault="00000000">
            <w:r>
              <w:t>Гибкость настройки</w:t>
            </w:r>
          </w:p>
        </w:tc>
        <w:tc>
          <w:tcPr>
            <w:tcW w:w="1871" w:type="dxa"/>
          </w:tcPr>
          <w:p w14:paraId="1201B172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6010F12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1AC0945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4FEC6CD7" w14:textId="77777777" w:rsidR="006B642D" w:rsidRDefault="00000000">
            <w:r>
              <w:t>3</w:t>
            </w:r>
          </w:p>
        </w:tc>
      </w:tr>
      <w:tr w:rsidR="006B642D" w14:paraId="024FB5BF" w14:textId="77777777">
        <w:tc>
          <w:tcPr>
            <w:tcW w:w="1871" w:type="dxa"/>
          </w:tcPr>
          <w:p w14:paraId="0A595B43" w14:textId="77777777" w:rsidR="006B642D" w:rsidRDefault="00000000">
            <w:r>
              <w:t>Развитость экосистемы</w:t>
            </w:r>
          </w:p>
        </w:tc>
        <w:tc>
          <w:tcPr>
            <w:tcW w:w="1871" w:type="dxa"/>
          </w:tcPr>
          <w:p w14:paraId="210EE099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52CB1D74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5535DD1B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0E703937" w14:textId="77777777" w:rsidR="006B642D" w:rsidRDefault="00000000">
            <w:r>
              <w:t>4</w:t>
            </w:r>
          </w:p>
        </w:tc>
      </w:tr>
      <w:tr w:rsidR="006B642D" w14:paraId="5CB5672B" w14:textId="77777777">
        <w:tc>
          <w:tcPr>
            <w:tcW w:w="1871" w:type="dxa"/>
          </w:tcPr>
          <w:p w14:paraId="46FC0DCB" w14:textId="77777777" w:rsidR="006B642D" w:rsidRDefault="00000000">
            <w:r>
              <w:t>Итоговая оценка (сумма)</w:t>
            </w:r>
          </w:p>
        </w:tc>
        <w:tc>
          <w:tcPr>
            <w:tcW w:w="1871" w:type="dxa"/>
          </w:tcPr>
          <w:p w14:paraId="4EAA016F" w14:textId="77777777" w:rsidR="006B642D" w:rsidRDefault="00000000">
            <w:r>
              <w:t>28</w:t>
            </w:r>
          </w:p>
        </w:tc>
        <w:tc>
          <w:tcPr>
            <w:tcW w:w="1871" w:type="dxa"/>
          </w:tcPr>
          <w:p w14:paraId="6B05E440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5C125ECA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47CB48D1" w14:textId="77777777" w:rsidR="006B642D" w:rsidRDefault="00000000">
            <w:r>
              <w:t>22</w:t>
            </w:r>
          </w:p>
        </w:tc>
      </w:tr>
    </w:tbl>
    <w:p w14:paraId="086686FC" w14:textId="77777777" w:rsidR="009D45A1" w:rsidRDefault="009D45A1">
      <w:pPr>
        <w:spacing w:line="360" w:lineRule="auto"/>
        <w:ind w:firstLine="709"/>
        <w:jc w:val="both"/>
        <w:rPr>
          <w:sz w:val="28"/>
          <w:lang w:val="en-US"/>
        </w:rPr>
      </w:pPr>
    </w:p>
    <w:p w14:paraId="3643D661" w14:textId="2D17E2DA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 совокупности критериев, и прежде всего благодаря единству языка с клиентским приложением и невысокому потреблению ресурсов, в качестве серверного фреймворка был выбран Ktor.</w:t>
      </w:r>
    </w:p>
    <w:p w14:paraId="63842772" w14:textId="77777777" w:rsidR="004704AE" w:rsidRDefault="004704AE"/>
    <w:p w14:paraId="5FEA22F1" w14:textId="77777777" w:rsidR="006B642D" w:rsidRDefault="00000000">
      <w:pPr>
        <w:pStyle w:val="4"/>
        <w:ind w:firstLine="709"/>
        <w:jc w:val="left"/>
      </w:pPr>
      <w:bookmarkStart w:id="30" w:name="_Toc231221130"/>
      <w:bookmarkStart w:id="31" w:name="_Toc231826185"/>
      <w:r>
        <w:t>Выбор системы управления базами данных</w:t>
      </w:r>
      <w:bookmarkEnd w:id="30"/>
      <w:bookmarkEnd w:id="31"/>
    </w:p>
    <w:p w14:paraId="344B7249" w14:textId="77777777" w:rsidR="004704AE" w:rsidRDefault="004704AE"/>
    <w:p w14:paraId="4D6C223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хранения данных рассматривались системы управления базами данных PostgreSQL, MySQL, SQLite и MongoDB. SQLite — встраиваемая база данных, не предназначенная для серверного многопользовательского применения. MongoDB — документоориентированная (нереляционная) база данных, менее удобная для строго структурированных взаимосвязанных данных, характерных для рассматриваемой предметной области. MySQL и PostgreSQL — полноценные реляционные системы; при этом PostgreSQL отличается более строгим соответствием стандартам, богатым набором типов данных (включая встроенную поддержку формата JSON) и развитыми возможностями. Результаты сравнения приведены в таблице 4.</w:t>
      </w:r>
    </w:p>
    <w:p w14:paraId="4869DE64" w14:textId="77777777" w:rsidR="004704AE" w:rsidRDefault="004704AE"/>
    <w:p w14:paraId="20857B92" w14:textId="77777777" w:rsidR="006B642D" w:rsidRDefault="00000000">
      <w:pPr>
        <w:jc w:val="right"/>
      </w:pPr>
      <w:r>
        <w:rPr>
          <w:sz w:val="28"/>
          <w:szCs w:val="28"/>
        </w:rPr>
        <w:lastRenderedPageBreak/>
        <w:t>Таблица 4 – Сравнение систем управления базами данных (по пятибалльной шкале)</w:t>
      </w:r>
    </w:p>
    <w:p w14:paraId="3BE25054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69"/>
        <w:gridCol w:w="1870"/>
        <w:gridCol w:w="1868"/>
        <w:gridCol w:w="1868"/>
        <w:gridCol w:w="1869"/>
      </w:tblGrid>
      <w:tr w:rsidR="006B642D" w14:paraId="59A9B2D8" w14:textId="77777777">
        <w:tc>
          <w:tcPr>
            <w:tcW w:w="1871" w:type="dxa"/>
          </w:tcPr>
          <w:p w14:paraId="74307A82" w14:textId="77777777" w:rsidR="006B642D" w:rsidRDefault="00000000">
            <w:pPr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1871" w:type="dxa"/>
          </w:tcPr>
          <w:p w14:paraId="02D8BED2" w14:textId="77777777" w:rsidR="006B642D" w:rsidRDefault="00000000">
            <w:pPr>
              <w:jc w:val="center"/>
            </w:pPr>
            <w:r>
              <w:rPr>
                <w:b/>
              </w:rPr>
              <w:t>PostgreSQL</w:t>
            </w:r>
          </w:p>
        </w:tc>
        <w:tc>
          <w:tcPr>
            <w:tcW w:w="1871" w:type="dxa"/>
          </w:tcPr>
          <w:p w14:paraId="501D3FDA" w14:textId="77777777" w:rsidR="006B642D" w:rsidRDefault="00000000">
            <w:pPr>
              <w:jc w:val="center"/>
            </w:pPr>
            <w:r>
              <w:rPr>
                <w:b/>
              </w:rPr>
              <w:t>MySQL</w:t>
            </w:r>
          </w:p>
        </w:tc>
        <w:tc>
          <w:tcPr>
            <w:tcW w:w="1871" w:type="dxa"/>
          </w:tcPr>
          <w:p w14:paraId="0D276591" w14:textId="77777777" w:rsidR="006B642D" w:rsidRDefault="00000000">
            <w:pPr>
              <w:jc w:val="center"/>
            </w:pPr>
            <w:r>
              <w:rPr>
                <w:b/>
              </w:rPr>
              <w:t>SQLite</w:t>
            </w:r>
          </w:p>
        </w:tc>
        <w:tc>
          <w:tcPr>
            <w:tcW w:w="1871" w:type="dxa"/>
          </w:tcPr>
          <w:p w14:paraId="3B702E36" w14:textId="77777777" w:rsidR="006B642D" w:rsidRDefault="00000000">
            <w:pPr>
              <w:jc w:val="center"/>
            </w:pPr>
            <w:r>
              <w:rPr>
                <w:b/>
              </w:rPr>
              <w:t>MongoDB</w:t>
            </w:r>
          </w:p>
        </w:tc>
      </w:tr>
      <w:tr w:rsidR="006B642D" w14:paraId="158E8A27" w14:textId="77777777">
        <w:tc>
          <w:tcPr>
            <w:tcW w:w="1871" w:type="dxa"/>
          </w:tcPr>
          <w:p w14:paraId="5E3EF184" w14:textId="77777777" w:rsidR="006B642D" w:rsidRDefault="00000000">
            <w:r>
              <w:t>Пригодность для серверного применения</w:t>
            </w:r>
          </w:p>
        </w:tc>
        <w:tc>
          <w:tcPr>
            <w:tcW w:w="1871" w:type="dxa"/>
          </w:tcPr>
          <w:p w14:paraId="2FC4481F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180F87B5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6D5F84E" w14:textId="77777777" w:rsidR="006B642D" w:rsidRDefault="00000000">
            <w:r>
              <w:t>2</w:t>
            </w:r>
          </w:p>
        </w:tc>
        <w:tc>
          <w:tcPr>
            <w:tcW w:w="1871" w:type="dxa"/>
          </w:tcPr>
          <w:p w14:paraId="79A3A219" w14:textId="77777777" w:rsidR="006B642D" w:rsidRDefault="00000000">
            <w:r>
              <w:t>5</w:t>
            </w:r>
          </w:p>
        </w:tc>
      </w:tr>
      <w:tr w:rsidR="006B642D" w14:paraId="1C3EF415" w14:textId="77777777">
        <w:tc>
          <w:tcPr>
            <w:tcW w:w="1871" w:type="dxa"/>
          </w:tcPr>
          <w:p w14:paraId="1856B165" w14:textId="77777777" w:rsidR="006B642D" w:rsidRDefault="00000000">
            <w:r>
              <w:t>Поддержка реляционной модели и связей</w:t>
            </w:r>
          </w:p>
        </w:tc>
        <w:tc>
          <w:tcPr>
            <w:tcW w:w="1871" w:type="dxa"/>
          </w:tcPr>
          <w:p w14:paraId="50E01E25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40F162F5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076E31F7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297F85DB" w14:textId="77777777" w:rsidR="006B642D" w:rsidRDefault="00000000">
            <w:r>
              <w:t>2</w:t>
            </w:r>
          </w:p>
        </w:tc>
      </w:tr>
      <w:tr w:rsidR="006B642D" w14:paraId="27C5E939" w14:textId="77777777">
        <w:tc>
          <w:tcPr>
            <w:tcW w:w="1871" w:type="dxa"/>
          </w:tcPr>
          <w:p w14:paraId="36269515" w14:textId="77777777" w:rsidR="006B642D" w:rsidRDefault="00000000">
            <w:r>
              <w:t>Поддержка типа JSON</w:t>
            </w:r>
          </w:p>
        </w:tc>
        <w:tc>
          <w:tcPr>
            <w:tcW w:w="1871" w:type="dxa"/>
          </w:tcPr>
          <w:p w14:paraId="01321D1A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7A931315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7500603" w14:textId="77777777" w:rsidR="006B642D" w:rsidRDefault="00000000">
            <w:r>
              <w:t>3</w:t>
            </w:r>
          </w:p>
        </w:tc>
        <w:tc>
          <w:tcPr>
            <w:tcW w:w="1871" w:type="dxa"/>
          </w:tcPr>
          <w:p w14:paraId="5403905C" w14:textId="77777777" w:rsidR="006B642D" w:rsidRDefault="00000000">
            <w:r>
              <w:t>5</w:t>
            </w:r>
          </w:p>
        </w:tc>
      </w:tr>
      <w:tr w:rsidR="006B642D" w14:paraId="400CF54B" w14:textId="77777777">
        <w:tc>
          <w:tcPr>
            <w:tcW w:w="1871" w:type="dxa"/>
          </w:tcPr>
          <w:p w14:paraId="6E90F457" w14:textId="77777777" w:rsidR="006B642D" w:rsidRDefault="00000000">
            <w:r>
              <w:t>Надёжность и соответствие стандартам</w:t>
            </w:r>
          </w:p>
        </w:tc>
        <w:tc>
          <w:tcPr>
            <w:tcW w:w="1871" w:type="dxa"/>
          </w:tcPr>
          <w:p w14:paraId="49FA9621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D5E58D0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178201D3" w14:textId="77777777" w:rsidR="006B642D" w:rsidRDefault="00000000">
            <w:r>
              <w:t>4</w:t>
            </w:r>
          </w:p>
        </w:tc>
        <w:tc>
          <w:tcPr>
            <w:tcW w:w="1871" w:type="dxa"/>
          </w:tcPr>
          <w:p w14:paraId="718CC275" w14:textId="77777777" w:rsidR="006B642D" w:rsidRDefault="00000000">
            <w:r>
              <w:t>3</w:t>
            </w:r>
          </w:p>
        </w:tc>
      </w:tr>
      <w:tr w:rsidR="006B642D" w14:paraId="13D20047" w14:textId="77777777">
        <w:tc>
          <w:tcPr>
            <w:tcW w:w="1871" w:type="dxa"/>
          </w:tcPr>
          <w:p w14:paraId="4C2B2293" w14:textId="77777777" w:rsidR="006B642D" w:rsidRDefault="00000000">
            <w:r>
              <w:t>Бесплатность и открытость</w:t>
            </w:r>
          </w:p>
        </w:tc>
        <w:tc>
          <w:tcPr>
            <w:tcW w:w="1871" w:type="dxa"/>
          </w:tcPr>
          <w:p w14:paraId="2DDA438F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95E9CD8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2DB3C06B" w14:textId="77777777" w:rsidR="006B642D" w:rsidRDefault="00000000">
            <w:r>
              <w:t>5</w:t>
            </w:r>
          </w:p>
        </w:tc>
        <w:tc>
          <w:tcPr>
            <w:tcW w:w="1871" w:type="dxa"/>
          </w:tcPr>
          <w:p w14:paraId="63E99A51" w14:textId="77777777" w:rsidR="006B642D" w:rsidRDefault="00000000">
            <w:r>
              <w:t>4</w:t>
            </w:r>
          </w:p>
        </w:tc>
      </w:tr>
      <w:tr w:rsidR="006B642D" w14:paraId="4F7508F3" w14:textId="77777777">
        <w:tc>
          <w:tcPr>
            <w:tcW w:w="1871" w:type="dxa"/>
          </w:tcPr>
          <w:p w14:paraId="7A615804" w14:textId="77777777" w:rsidR="006B642D" w:rsidRDefault="00000000">
            <w:r>
              <w:t>Итоговая оценка (сумма)</w:t>
            </w:r>
          </w:p>
        </w:tc>
        <w:tc>
          <w:tcPr>
            <w:tcW w:w="1871" w:type="dxa"/>
          </w:tcPr>
          <w:p w14:paraId="037A8273" w14:textId="77777777" w:rsidR="006B642D" w:rsidRDefault="00000000">
            <w:r>
              <w:t>25</w:t>
            </w:r>
          </w:p>
        </w:tc>
        <w:tc>
          <w:tcPr>
            <w:tcW w:w="1871" w:type="dxa"/>
          </w:tcPr>
          <w:p w14:paraId="0DEB25F6" w14:textId="77777777" w:rsidR="006B642D" w:rsidRDefault="00000000">
            <w:r>
              <w:t>22</w:t>
            </w:r>
          </w:p>
        </w:tc>
        <w:tc>
          <w:tcPr>
            <w:tcW w:w="1871" w:type="dxa"/>
          </w:tcPr>
          <w:p w14:paraId="111BF9FB" w14:textId="77777777" w:rsidR="006B642D" w:rsidRDefault="00000000">
            <w:r>
              <w:t>18</w:t>
            </w:r>
          </w:p>
        </w:tc>
        <w:tc>
          <w:tcPr>
            <w:tcW w:w="1871" w:type="dxa"/>
          </w:tcPr>
          <w:p w14:paraId="7951BAB7" w14:textId="77777777" w:rsidR="006B642D" w:rsidRDefault="00000000">
            <w:r>
              <w:t>19</w:t>
            </w:r>
          </w:p>
        </w:tc>
      </w:tr>
    </w:tbl>
    <w:p w14:paraId="403D490A" w14:textId="77777777" w:rsidR="009D45A1" w:rsidRDefault="009D45A1">
      <w:pPr>
        <w:spacing w:line="360" w:lineRule="auto"/>
        <w:ind w:firstLine="709"/>
        <w:jc w:val="both"/>
        <w:rPr>
          <w:sz w:val="28"/>
          <w:lang w:val="en-US"/>
        </w:rPr>
      </w:pPr>
    </w:p>
    <w:p w14:paraId="57E51F87" w14:textId="6055377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 результатам сравнения в качестве системы управления базами данных была выбрана PostgreSQL как наиболее надёжное и функциональное реляционное решение с открытым исходным кодом.</w:t>
      </w:r>
    </w:p>
    <w:p w14:paraId="0BF7624D" w14:textId="77777777" w:rsidR="004704AE" w:rsidRDefault="004704AE"/>
    <w:p w14:paraId="2C82D8CC" w14:textId="77777777" w:rsidR="006B642D" w:rsidRDefault="00000000">
      <w:pPr>
        <w:pStyle w:val="4"/>
        <w:ind w:firstLine="709"/>
        <w:jc w:val="left"/>
      </w:pPr>
      <w:bookmarkStart w:id="32" w:name="_Toc231221131"/>
      <w:bookmarkStart w:id="33" w:name="_Toc231826186"/>
      <w:r>
        <w:t>Библиотеки и фреймворки</w:t>
      </w:r>
      <w:bookmarkEnd w:id="32"/>
      <w:bookmarkEnd w:id="33"/>
    </w:p>
    <w:p w14:paraId="32C3E61F" w14:textId="77777777" w:rsidR="004704AE" w:rsidRDefault="004704AE"/>
    <w:p w14:paraId="20600F3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Помимо языка, фреймворка и системы управления базами данных, при разработке проекта использован ряд проверенных библиотек, обеспечивающих построение интерфейса, сетевое взаимодействие, работу с базой данных и безопасность. Перечень основных используемых библиотек с указанием их назначения приведён в таблице 5.</w:t>
      </w:r>
    </w:p>
    <w:p w14:paraId="2033EC80" w14:textId="77777777" w:rsidR="004704AE" w:rsidRDefault="004704AE"/>
    <w:p w14:paraId="03049D3B" w14:textId="77777777" w:rsidR="006B642D" w:rsidRDefault="00000000">
      <w:pPr>
        <w:jc w:val="right"/>
      </w:pPr>
      <w:r>
        <w:rPr>
          <w:sz w:val="28"/>
          <w:szCs w:val="28"/>
        </w:rPr>
        <w:t>Таблица 5 – Используемые библиотеки и фреймворки</w:t>
      </w:r>
    </w:p>
    <w:p w14:paraId="631092C9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6"/>
        <w:gridCol w:w="3113"/>
        <w:gridCol w:w="3115"/>
      </w:tblGrid>
      <w:tr w:rsidR="006B642D" w14:paraId="51042CD2" w14:textId="77777777" w:rsidTr="00D54A56">
        <w:tc>
          <w:tcPr>
            <w:tcW w:w="3116" w:type="dxa"/>
          </w:tcPr>
          <w:p w14:paraId="0DDC0543" w14:textId="77777777" w:rsidR="006B642D" w:rsidRDefault="00000000">
            <w:pPr>
              <w:jc w:val="center"/>
            </w:pPr>
            <w:r>
              <w:rPr>
                <w:b/>
              </w:rPr>
              <w:t>Библиотека / фреймворк</w:t>
            </w:r>
          </w:p>
        </w:tc>
        <w:tc>
          <w:tcPr>
            <w:tcW w:w="3113" w:type="dxa"/>
          </w:tcPr>
          <w:p w14:paraId="4CC29675" w14:textId="77777777" w:rsidR="006B642D" w:rsidRDefault="00000000">
            <w:pPr>
              <w:jc w:val="center"/>
            </w:pPr>
            <w:r>
              <w:rPr>
                <w:b/>
              </w:rPr>
              <w:t>Часть системы</w:t>
            </w:r>
          </w:p>
        </w:tc>
        <w:tc>
          <w:tcPr>
            <w:tcW w:w="3115" w:type="dxa"/>
          </w:tcPr>
          <w:p w14:paraId="6012EC68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07B65A6A" w14:textId="77777777" w:rsidTr="00D54A56">
        <w:tc>
          <w:tcPr>
            <w:tcW w:w="3116" w:type="dxa"/>
          </w:tcPr>
          <w:p w14:paraId="2838425E" w14:textId="77777777" w:rsidR="006B642D" w:rsidRDefault="00000000">
            <w:r>
              <w:t>Jetpack Compose</w:t>
            </w:r>
          </w:p>
        </w:tc>
        <w:tc>
          <w:tcPr>
            <w:tcW w:w="3113" w:type="dxa"/>
          </w:tcPr>
          <w:p w14:paraId="1156CDF8" w14:textId="77777777" w:rsidR="006B642D" w:rsidRDefault="00000000">
            <w:r>
              <w:t>клиент</w:t>
            </w:r>
          </w:p>
        </w:tc>
        <w:tc>
          <w:tcPr>
            <w:tcW w:w="3115" w:type="dxa"/>
          </w:tcPr>
          <w:p w14:paraId="4A2850F3" w14:textId="77777777" w:rsidR="006B642D" w:rsidRDefault="00000000">
            <w:r>
              <w:t>построение графического интерфейса</w:t>
            </w:r>
          </w:p>
        </w:tc>
      </w:tr>
      <w:tr w:rsidR="006B642D" w14:paraId="5790980E" w14:textId="77777777" w:rsidTr="00D54A56">
        <w:tc>
          <w:tcPr>
            <w:tcW w:w="3116" w:type="dxa"/>
          </w:tcPr>
          <w:p w14:paraId="79B749B4" w14:textId="77777777" w:rsidR="006B642D" w:rsidRDefault="00000000">
            <w:r>
              <w:t>Navigation Compose</w:t>
            </w:r>
          </w:p>
        </w:tc>
        <w:tc>
          <w:tcPr>
            <w:tcW w:w="3113" w:type="dxa"/>
          </w:tcPr>
          <w:p w14:paraId="07937D3F" w14:textId="77777777" w:rsidR="006B642D" w:rsidRDefault="00000000">
            <w:r>
              <w:t>клиент</w:t>
            </w:r>
          </w:p>
        </w:tc>
        <w:tc>
          <w:tcPr>
            <w:tcW w:w="3115" w:type="dxa"/>
          </w:tcPr>
          <w:p w14:paraId="4038A14B" w14:textId="77777777" w:rsidR="006B642D" w:rsidRDefault="00000000">
            <w:r>
              <w:t>навигация между экранами</w:t>
            </w:r>
          </w:p>
        </w:tc>
      </w:tr>
      <w:tr w:rsidR="006B642D" w14:paraId="45FEA537" w14:textId="77777777" w:rsidTr="00D54A56">
        <w:tc>
          <w:tcPr>
            <w:tcW w:w="3116" w:type="dxa"/>
          </w:tcPr>
          <w:p w14:paraId="61263ACF" w14:textId="77777777" w:rsidR="006B642D" w:rsidRDefault="00000000">
            <w:r>
              <w:t>Lifecycle / ViewModel</w:t>
            </w:r>
          </w:p>
        </w:tc>
        <w:tc>
          <w:tcPr>
            <w:tcW w:w="3113" w:type="dxa"/>
          </w:tcPr>
          <w:p w14:paraId="12AAFC5B" w14:textId="77777777" w:rsidR="006B642D" w:rsidRDefault="00000000">
            <w:r>
              <w:t>клиент</w:t>
            </w:r>
          </w:p>
        </w:tc>
        <w:tc>
          <w:tcPr>
            <w:tcW w:w="3115" w:type="dxa"/>
          </w:tcPr>
          <w:p w14:paraId="449FEAC7" w14:textId="77777777" w:rsidR="006B642D" w:rsidRDefault="00000000">
            <w:r>
              <w:t>управление состоянием экранов (MVVM)</w:t>
            </w:r>
          </w:p>
        </w:tc>
      </w:tr>
      <w:tr w:rsidR="006B642D" w14:paraId="2DCC098C" w14:textId="77777777" w:rsidTr="00D54A56">
        <w:tc>
          <w:tcPr>
            <w:tcW w:w="3116" w:type="dxa"/>
          </w:tcPr>
          <w:p w14:paraId="55150F6A" w14:textId="77777777" w:rsidR="006B642D" w:rsidRDefault="00000000">
            <w:r>
              <w:t>Retrofit, OkHttp</w:t>
            </w:r>
          </w:p>
        </w:tc>
        <w:tc>
          <w:tcPr>
            <w:tcW w:w="3113" w:type="dxa"/>
          </w:tcPr>
          <w:p w14:paraId="23FD2695" w14:textId="77777777" w:rsidR="006B642D" w:rsidRDefault="00000000">
            <w:r>
              <w:t>клиент</w:t>
            </w:r>
          </w:p>
        </w:tc>
        <w:tc>
          <w:tcPr>
            <w:tcW w:w="3115" w:type="dxa"/>
          </w:tcPr>
          <w:p w14:paraId="41BDEA23" w14:textId="77777777" w:rsidR="006B642D" w:rsidRDefault="00000000">
            <w:r>
              <w:t>выполнение HTTP-запросов к серверу</w:t>
            </w:r>
          </w:p>
        </w:tc>
      </w:tr>
    </w:tbl>
    <w:p w14:paraId="340AB699" w14:textId="77777777" w:rsidR="009D45A1" w:rsidRDefault="009D45A1">
      <w:pPr>
        <w:spacing w:line="360" w:lineRule="auto"/>
        <w:ind w:firstLine="709"/>
        <w:jc w:val="both"/>
        <w:rPr>
          <w:sz w:val="28"/>
        </w:rPr>
      </w:pPr>
    </w:p>
    <w:p w14:paraId="500E1D1C" w14:textId="0D134AF7" w:rsidR="00D54A56" w:rsidRDefault="00D54A56" w:rsidP="00D54A56">
      <w:pPr>
        <w:spacing w:line="360" w:lineRule="auto"/>
        <w:ind w:firstLine="709"/>
        <w:jc w:val="right"/>
        <w:rPr>
          <w:sz w:val="28"/>
        </w:rPr>
      </w:pPr>
      <w:r>
        <w:rPr>
          <w:sz w:val="28"/>
        </w:rPr>
        <w:lastRenderedPageBreak/>
        <w:t>Продолжение таблицы 5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3"/>
        <w:gridCol w:w="3116"/>
      </w:tblGrid>
      <w:tr w:rsidR="00D54A56" w14:paraId="1902B90D" w14:textId="77777777" w:rsidTr="001E324B">
        <w:tc>
          <w:tcPr>
            <w:tcW w:w="3118" w:type="dxa"/>
          </w:tcPr>
          <w:p w14:paraId="79978C78" w14:textId="77777777" w:rsidR="00D54A56" w:rsidRDefault="00D54A56" w:rsidP="001E324B">
            <w:r>
              <w:t>kotlinx.serialization</w:t>
            </w:r>
          </w:p>
        </w:tc>
        <w:tc>
          <w:tcPr>
            <w:tcW w:w="3118" w:type="dxa"/>
          </w:tcPr>
          <w:p w14:paraId="45F4E1FC" w14:textId="77777777" w:rsidR="00D54A56" w:rsidRDefault="00D54A56" w:rsidP="001E324B">
            <w:r>
              <w:t>клиент и сервер</w:t>
            </w:r>
          </w:p>
        </w:tc>
        <w:tc>
          <w:tcPr>
            <w:tcW w:w="3118" w:type="dxa"/>
          </w:tcPr>
          <w:p w14:paraId="5E8E6D44" w14:textId="77777777" w:rsidR="00D54A56" w:rsidRDefault="00D54A56" w:rsidP="001E324B">
            <w:r>
              <w:t>сериализация данных в формат JSON</w:t>
            </w:r>
          </w:p>
        </w:tc>
      </w:tr>
      <w:tr w:rsidR="00D54A56" w14:paraId="487A3314" w14:textId="77777777" w:rsidTr="001E324B">
        <w:tc>
          <w:tcPr>
            <w:tcW w:w="3118" w:type="dxa"/>
          </w:tcPr>
          <w:p w14:paraId="1881D80E" w14:textId="77777777" w:rsidR="00D54A56" w:rsidRDefault="00D54A56" w:rsidP="001E324B">
            <w:r>
              <w:t>DataStore</w:t>
            </w:r>
          </w:p>
        </w:tc>
        <w:tc>
          <w:tcPr>
            <w:tcW w:w="3118" w:type="dxa"/>
          </w:tcPr>
          <w:p w14:paraId="484A4AA1" w14:textId="77777777" w:rsidR="00D54A56" w:rsidRDefault="00D54A56" w:rsidP="001E324B">
            <w:r>
              <w:t>клиент</w:t>
            </w:r>
          </w:p>
        </w:tc>
        <w:tc>
          <w:tcPr>
            <w:tcW w:w="3118" w:type="dxa"/>
          </w:tcPr>
          <w:p w14:paraId="651DEF82" w14:textId="77777777" w:rsidR="00D54A56" w:rsidRDefault="00D54A56" w:rsidP="001E324B">
            <w:r>
              <w:t>локальное хранение токенов сессии</w:t>
            </w:r>
          </w:p>
        </w:tc>
      </w:tr>
      <w:tr w:rsidR="00D54A56" w14:paraId="632986E4" w14:textId="77777777" w:rsidTr="001E324B">
        <w:tc>
          <w:tcPr>
            <w:tcW w:w="3118" w:type="dxa"/>
          </w:tcPr>
          <w:p w14:paraId="130672D7" w14:textId="77777777" w:rsidR="00D54A56" w:rsidRDefault="00D54A56" w:rsidP="001E324B">
            <w:r>
              <w:t>Coil</w:t>
            </w:r>
          </w:p>
        </w:tc>
        <w:tc>
          <w:tcPr>
            <w:tcW w:w="3118" w:type="dxa"/>
          </w:tcPr>
          <w:p w14:paraId="79705D25" w14:textId="77777777" w:rsidR="00D54A56" w:rsidRDefault="00D54A56" w:rsidP="001E324B">
            <w:r>
              <w:t>клиент</w:t>
            </w:r>
          </w:p>
        </w:tc>
        <w:tc>
          <w:tcPr>
            <w:tcW w:w="3118" w:type="dxa"/>
          </w:tcPr>
          <w:p w14:paraId="66B259BD" w14:textId="77777777" w:rsidR="00D54A56" w:rsidRDefault="00D54A56" w:rsidP="001E324B">
            <w:r>
              <w:t>загрузка и отображение изображений</w:t>
            </w:r>
          </w:p>
        </w:tc>
      </w:tr>
      <w:tr w:rsidR="00D54A56" w14:paraId="158E1AC5" w14:textId="77777777" w:rsidTr="001E324B">
        <w:tc>
          <w:tcPr>
            <w:tcW w:w="3118" w:type="dxa"/>
          </w:tcPr>
          <w:p w14:paraId="4B28D3DC" w14:textId="77777777" w:rsidR="00D54A56" w:rsidRDefault="00D54A56" w:rsidP="001E324B">
            <w:r>
              <w:t>Media3 / ExoPlayer</w:t>
            </w:r>
          </w:p>
        </w:tc>
        <w:tc>
          <w:tcPr>
            <w:tcW w:w="3118" w:type="dxa"/>
          </w:tcPr>
          <w:p w14:paraId="78548280" w14:textId="77777777" w:rsidR="00D54A56" w:rsidRDefault="00D54A56" w:rsidP="001E324B">
            <w:r>
              <w:t>клиент</w:t>
            </w:r>
          </w:p>
        </w:tc>
        <w:tc>
          <w:tcPr>
            <w:tcW w:w="3118" w:type="dxa"/>
          </w:tcPr>
          <w:p w14:paraId="5D1F51B3" w14:textId="77777777" w:rsidR="00D54A56" w:rsidRDefault="00D54A56" w:rsidP="001E324B">
            <w:r>
              <w:t>воспроизведение сгенерированного видео</w:t>
            </w:r>
          </w:p>
        </w:tc>
      </w:tr>
      <w:tr w:rsidR="00D54A56" w14:paraId="3009D75F" w14:textId="77777777" w:rsidTr="001E324B">
        <w:tc>
          <w:tcPr>
            <w:tcW w:w="3118" w:type="dxa"/>
          </w:tcPr>
          <w:p w14:paraId="07A5A9C6" w14:textId="77777777" w:rsidR="00D54A56" w:rsidRDefault="00D54A56" w:rsidP="001E324B">
            <w:r>
              <w:t>Exposed</w:t>
            </w:r>
          </w:p>
        </w:tc>
        <w:tc>
          <w:tcPr>
            <w:tcW w:w="3118" w:type="dxa"/>
          </w:tcPr>
          <w:p w14:paraId="796EB8DD" w14:textId="77777777" w:rsidR="00D54A56" w:rsidRDefault="00D54A56" w:rsidP="001E324B">
            <w:r>
              <w:t>сервер</w:t>
            </w:r>
          </w:p>
        </w:tc>
        <w:tc>
          <w:tcPr>
            <w:tcW w:w="3118" w:type="dxa"/>
          </w:tcPr>
          <w:p w14:paraId="27B6EF5F" w14:textId="77777777" w:rsidR="00D54A56" w:rsidRDefault="00D54A56" w:rsidP="001E324B">
            <w:r>
              <w:t>доступ к базе данных</w:t>
            </w:r>
          </w:p>
        </w:tc>
      </w:tr>
      <w:tr w:rsidR="00D54A56" w14:paraId="66C51E9D" w14:textId="77777777" w:rsidTr="001E324B">
        <w:tc>
          <w:tcPr>
            <w:tcW w:w="3118" w:type="dxa"/>
          </w:tcPr>
          <w:p w14:paraId="04981269" w14:textId="77777777" w:rsidR="00D54A56" w:rsidRDefault="00D54A56" w:rsidP="001E324B">
            <w:r>
              <w:t>HikariCP</w:t>
            </w:r>
          </w:p>
        </w:tc>
        <w:tc>
          <w:tcPr>
            <w:tcW w:w="3118" w:type="dxa"/>
          </w:tcPr>
          <w:p w14:paraId="5906F0C7" w14:textId="77777777" w:rsidR="00D54A56" w:rsidRDefault="00D54A56" w:rsidP="001E324B">
            <w:r>
              <w:t>сервер</w:t>
            </w:r>
          </w:p>
        </w:tc>
        <w:tc>
          <w:tcPr>
            <w:tcW w:w="3118" w:type="dxa"/>
          </w:tcPr>
          <w:p w14:paraId="7A4FE9B1" w14:textId="77777777" w:rsidR="00D54A56" w:rsidRDefault="00D54A56" w:rsidP="001E324B">
            <w:r>
              <w:t>пул соединений с базой данных</w:t>
            </w:r>
          </w:p>
        </w:tc>
      </w:tr>
      <w:tr w:rsidR="00D54A56" w14:paraId="33A956D3" w14:textId="77777777" w:rsidTr="001E324B">
        <w:tc>
          <w:tcPr>
            <w:tcW w:w="3118" w:type="dxa"/>
          </w:tcPr>
          <w:p w14:paraId="33345BDB" w14:textId="77777777" w:rsidR="00D54A56" w:rsidRDefault="00D54A56" w:rsidP="001E324B">
            <w:r>
              <w:t>java-jwt</w:t>
            </w:r>
          </w:p>
        </w:tc>
        <w:tc>
          <w:tcPr>
            <w:tcW w:w="3118" w:type="dxa"/>
          </w:tcPr>
          <w:p w14:paraId="7AB4ACD5" w14:textId="77777777" w:rsidR="00D54A56" w:rsidRDefault="00D54A56" w:rsidP="001E324B">
            <w:r>
              <w:t>сервер</w:t>
            </w:r>
          </w:p>
        </w:tc>
        <w:tc>
          <w:tcPr>
            <w:tcW w:w="3118" w:type="dxa"/>
          </w:tcPr>
          <w:p w14:paraId="00576424" w14:textId="77777777" w:rsidR="00D54A56" w:rsidRDefault="00D54A56" w:rsidP="001E324B">
            <w:r>
              <w:t>формирование и проверка токенов JWT</w:t>
            </w:r>
          </w:p>
        </w:tc>
      </w:tr>
      <w:tr w:rsidR="00D54A56" w14:paraId="53AE99A1" w14:textId="77777777" w:rsidTr="001E324B">
        <w:tc>
          <w:tcPr>
            <w:tcW w:w="3118" w:type="dxa"/>
          </w:tcPr>
          <w:p w14:paraId="0274BAC5" w14:textId="77777777" w:rsidR="00D54A56" w:rsidRDefault="00D54A56" w:rsidP="001E324B">
            <w:r>
              <w:t>jBCrypt</w:t>
            </w:r>
          </w:p>
        </w:tc>
        <w:tc>
          <w:tcPr>
            <w:tcW w:w="3118" w:type="dxa"/>
          </w:tcPr>
          <w:p w14:paraId="532DB876" w14:textId="77777777" w:rsidR="00D54A56" w:rsidRDefault="00D54A56" w:rsidP="001E324B">
            <w:r>
              <w:t>сервер</w:t>
            </w:r>
          </w:p>
        </w:tc>
        <w:tc>
          <w:tcPr>
            <w:tcW w:w="3118" w:type="dxa"/>
          </w:tcPr>
          <w:p w14:paraId="1C0A56BF" w14:textId="77777777" w:rsidR="00D54A56" w:rsidRDefault="00D54A56" w:rsidP="001E324B">
            <w:r>
              <w:t>хеширование паролей пользователей</w:t>
            </w:r>
          </w:p>
        </w:tc>
      </w:tr>
    </w:tbl>
    <w:p w14:paraId="647863BF" w14:textId="77777777" w:rsidR="00D54A56" w:rsidRPr="00D54A56" w:rsidRDefault="00D54A56">
      <w:pPr>
        <w:spacing w:line="360" w:lineRule="auto"/>
        <w:ind w:firstLine="709"/>
        <w:jc w:val="both"/>
        <w:rPr>
          <w:sz w:val="28"/>
        </w:rPr>
      </w:pPr>
    </w:p>
    <w:p w14:paraId="26B42658" w14:textId="0A27CDB1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Применение библиотек Retrofit на клиенте и фреймворка Ktor на сервере обеспечивает асинхронное взаимодействие без блокировки основных потоков. Использование единой библиотеки сериализации kotlinx.serialization на обеих сторонах гарантирует согласованность форматов передаваемых данных. Библиотеки java-jwt и jBCrypt отвечают за безопасность.</w:t>
      </w:r>
    </w:p>
    <w:p w14:paraId="682FC3F3" w14:textId="77777777" w:rsidR="004704AE" w:rsidRDefault="004704AE"/>
    <w:p w14:paraId="0B7D3425" w14:textId="77777777" w:rsidR="006B642D" w:rsidRDefault="00000000">
      <w:pPr>
        <w:pStyle w:val="4"/>
        <w:ind w:firstLine="709"/>
        <w:jc w:val="left"/>
      </w:pPr>
      <w:bookmarkStart w:id="34" w:name="_Toc231221132"/>
      <w:bookmarkStart w:id="35" w:name="_Toc231826187"/>
      <w:r>
        <w:t>Среда разработки</w:t>
      </w:r>
      <w:bookmarkEnd w:id="34"/>
      <w:bookmarkEnd w:id="35"/>
    </w:p>
    <w:p w14:paraId="5D463460" w14:textId="77777777" w:rsidR="004704AE" w:rsidRDefault="004704AE"/>
    <w:p w14:paraId="695424E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Среда разработки (Integrated Development Environment, IDE) — это комплекс программных средств, объединяющий редактор кода, компилятор, отладчик, систему сборки и инструменты анализа в едином интерфейсе. Для разработки клиентской части использовалась среда Android Studio — официальная среда разработки приложений под Android, созданная на основе платформы IntelliJ IDEA. Она обеспечивает полную поддержку языка Kotlin и инструментария Jetpack Compose, включает встроенный эмулятор Android, средства визуального предпросмотра интерфейса, профилирования и анализа кода.</w:t>
      </w:r>
    </w:p>
    <w:p w14:paraId="5C18D6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Среди возможностей Android Studio, использованных в ходе разработки, можно выделить следующие:</w:t>
      </w:r>
    </w:p>
    <w:p w14:paraId="3FF9816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интеллектуальное автодополнение кода и навигация по проекту;</w:t>
      </w:r>
    </w:p>
    <w:p w14:paraId="61E7628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встроенный эмулятор для запуска приложения на различных версиях Android;</w:t>
      </w:r>
    </w:p>
    <w:p w14:paraId="04BBC1C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предпросмотр Compose-интерфейса без полной сборки приложения;</w:t>
      </w:r>
    </w:p>
    <w:p w14:paraId="3205452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инструменты анализа кода (Lint), выявляющие потенциальные ошибки;</w:t>
      </w:r>
    </w:p>
    <w:p w14:paraId="0F3BF2C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встроенная поддержка системы контроля версий Git;</w:t>
      </w:r>
    </w:p>
    <w:p w14:paraId="09DD291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средства сборки и подписи установочного пакета приложения.</w:t>
      </w:r>
    </w:p>
    <w:p w14:paraId="047F043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разрабатывалась с использованием среды IntelliJ IDEA и инструментов командной строки. Поскольку обе среды основаны на одной платформе и используют общий компилятор Kotlin, переключение между разработкой клиента и сервера не требовало смены рабочей среды. Развёртывание серверной части выполнялось на сервере под управлением операционной системы Linux (Ubuntu); процессом сервера управляла системная служба systemd, а в роли обратного прокси-сервера и средства терминирования защищённого соединения выступал веб-сервер Nginx.</w:t>
      </w:r>
    </w:p>
    <w:p w14:paraId="17D0B0A8" w14:textId="77777777" w:rsidR="004704AE" w:rsidRDefault="004704AE"/>
    <w:p w14:paraId="3C15E33D" w14:textId="77777777" w:rsidR="006B642D" w:rsidRDefault="00000000">
      <w:pPr>
        <w:pStyle w:val="4"/>
        <w:ind w:firstLine="709"/>
        <w:jc w:val="left"/>
      </w:pPr>
      <w:bookmarkStart w:id="36" w:name="_Toc231221133"/>
      <w:bookmarkStart w:id="37" w:name="_Toc231826188"/>
      <w:r>
        <w:t>Система контроля версий</w:t>
      </w:r>
      <w:bookmarkEnd w:id="36"/>
      <w:bookmarkEnd w:id="37"/>
    </w:p>
    <w:p w14:paraId="2EBB7C91" w14:textId="77777777" w:rsidR="004704AE" w:rsidRDefault="004704AE"/>
    <w:p w14:paraId="69A6A59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управления исходным кодом проекта использовалась распределённая система контроля версий Git, а в качестве удалённого репозитория — сервис GitHub. Система контроля версий обеспечивает хранение полной истории изменений исходного кода, возможность отката к любой предыдущей версии, ведение параллельных веток разработки и совместную работу. Доступ к удалённому репозиторию был организован по протоколу SSH с применением ключевой аутентификации. Каждое значимое изменение фиксировалось в виде отдельного коммита с понятным описанием, что позволяет проследить ход разработки.</w:t>
      </w:r>
    </w:p>
    <w:p w14:paraId="392C30D5" w14:textId="77777777" w:rsidR="006B642D" w:rsidRDefault="00000000">
      <w:r>
        <w:br w:type="page"/>
      </w:r>
    </w:p>
    <w:p w14:paraId="6F5A2914" w14:textId="77777777" w:rsidR="007B2727" w:rsidRDefault="007B2727" w:rsidP="009D45A1">
      <w:pPr>
        <w:pStyle w:val="2"/>
        <w:ind w:firstLine="709"/>
        <w:jc w:val="center"/>
      </w:pPr>
      <w:bookmarkStart w:id="38" w:name="_Toc13"/>
      <w:bookmarkStart w:id="39" w:name="_Toc231221135"/>
      <w:bookmarkStart w:id="40" w:name="_Toc231826189"/>
      <w:r>
        <w:lastRenderedPageBreak/>
        <w:t>ПРАКТИЧЕСКАЯ ЧАСТЬ</w:t>
      </w:r>
      <w:bookmarkEnd w:id="38"/>
      <w:bookmarkEnd w:id="40"/>
    </w:p>
    <w:p w14:paraId="70E6CBF7" w14:textId="77777777" w:rsidR="004704AE" w:rsidRDefault="004704AE"/>
    <w:p w14:paraId="612BAB8E" w14:textId="77777777" w:rsidR="006B642D" w:rsidRDefault="00000000">
      <w:pPr>
        <w:pStyle w:val="3"/>
        <w:ind w:firstLine="709"/>
        <w:jc w:val="left"/>
      </w:pPr>
      <w:bookmarkStart w:id="41" w:name="_Toc231826190"/>
      <w:r>
        <w:t>Спецификация программного изделия</w:t>
      </w:r>
      <w:bookmarkEnd w:id="39"/>
      <w:bookmarkEnd w:id="41"/>
    </w:p>
    <w:p w14:paraId="636144EB" w14:textId="77777777" w:rsidR="004704AE" w:rsidRDefault="004704AE"/>
    <w:p w14:paraId="259DDF8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Программное изделие представляет собой клиент-серверную систему «Kling AI», предназначенную для генерации видео и оживления пользовательских изображений с мобильного устройства под управлением операционной системы Android версии 8.0 и выше. Система состоит из двух взаимодействующих компонентов: мобильного приложения (клиента) и серверной части (бэкенда), обращающейся к базе данных и внешнему провайдеру генерации.</w:t>
      </w:r>
    </w:p>
    <w:p w14:paraId="34946CE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Функциональные требования к системе определяют перечень функций, которые должно выполнять программное изделие. Они приведены в таблице 6.</w:t>
      </w:r>
    </w:p>
    <w:p w14:paraId="3D2271E5" w14:textId="77777777" w:rsidR="004704AE" w:rsidRDefault="004704AE"/>
    <w:p w14:paraId="6D783CD3" w14:textId="77777777" w:rsidR="006B642D" w:rsidRDefault="00000000">
      <w:pPr>
        <w:jc w:val="right"/>
      </w:pPr>
      <w:r>
        <w:rPr>
          <w:sz w:val="28"/>
          <w:szCs w:val="28"/>
        </w:rPr>
        <w:t>Таблица 6 – Функциональные требования к системе</w:t>
      </w:r>
    </w:p>
    <w:p w14:paraId="38C2544D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3"/>
        <w:gridCol w:w="3115"/>
        <w:gridCol w:w="3116"/>
      </w:tblGrid>
      <w:tr w:rsidR="006B642D" w14:paraId="3C670ED4" w14:textId="77777777">
        <w:tc>
          <w:tcPr>
            <w:tcW w:w="3118" w:type="dxa"/>
          </w:tcPr>
          <w:p w14:paraId="1228EC4F" w14:textId="77777777" w:rsidR="006B642D" w:rsidRDefault="0000000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118" w:type="dxa"/>
          </w:tcPr>
          <w:p w14:paraId="46FE607A" w14:textId="77777777" w:rsidR="006B642D" w:rsidRDefault="00000000">
            <w:pPr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3118" w:type="dxa"/>
          </w:tcPr>
          <w:p w14:paraId="27C7F0A1" w14:textId="77777777" w:rsidR="006B642D" w:rsidRDefault="00000000"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 w:rsidR="006B642D" w14:paraId="4680E8DB" w14:textId="77777777">
        <w:tc>
          <w:tcPr>
            <w:tcW w:w="3118" w:type="dxa"/>
          </w:tcPr>
          <w:p w14:paraId="58B0B9A6" w14:textId="77777777" w:rsidR="006B642D" w:rsidRDefault="00000000">
            <w:r>
              <w:t>1</w:t>
            </w:r>
          </w:p>
        </w:tc>
        <w:tc>
          <w:tcPr>
            <w:tcW w:w="3118" w:type="dxa"/>
          </w:tcPr>
          <w:p w14:paraId="0ECEFEF5" w14:textId="77777777" w:rsidR="006B642D" w:rsidRDefault="00000000">
            <w:r>
              <w:t>Регистрация</w:t>
            </w:r>
          </w:p>
        </w:tc>
        <w:tc>
          <w:tcPr>
            <w:tcW w:w="3118" w:type="dxa"/>
          </w:tcPr>
          <w:p w14:paraId="3617B4D4" w14:textId="77777777" w:rsidR="006B642D" w:rsidRDefault="00000000">
            <w:r>
              <w:t>создание учётной записи по электронной почте и паролю</w:t>
            </w:r>
          </w:p>
        </w:tc>
      </w:tr>
      <w:tr w:rsidR="006B642D" w14:paraId="6CA9D372" w14:textId="77777777">
        <w:tc>
          <w:tcPr>
            <w:tcW w:w="3118" w:type="dxa"/>
          </w:tcPr>
          <w:p w14:paraId="5A71EA1B" w14:textId="77777777" w:rsidR="006B642D" w:rsidRDefault="00000000">
            <w:r>
              <w:t>2</w:t>
            </w:r>
          </w:p>
        </w:tc>
        <w:tc>
          <w:tcPr>
            <w:tcW w:w="3118" w:type="dxa"/>
          </w:tcPr>
          <w:p w14:paraId="5F2EF1C3" w14:textId="77777777" w:rsidR="006B642D" w:rsidRDefault="00000000">
            <w:r>
              <w:t>Авторизация</w:t>
            </w:r>
          </w:p>
        </w:tc>
        <w:tc>
          <w:tcPr>
            <w:tcW w:w="3118" w:type="dxa"/>
          </w:tcPr>
          <w:p w14:paraId="26FDAB85" w14:textId="77777777" w:rsidR="006B642D" w:rsidRDefault="00000000">
            <w:r>
              <w:t>вход в систему и автоматическое продление сессии</w:t>
            </w:r>
          </w:p>
        </w:tc>
      </w:tr>
      <w:tr w:rsidR="006B642D" w14:paraId="0B144634" w14:textId="77777777">
        <w:tc>
          <w:tcPr>
            <w:tcW w:w="3118" w:type="dxa"/>
          </w:tcPr>
          <w:p w14:paraId="4A21BD37" w14:textId="77777777" w:rsidR="006B642D" w:rsidRDefault="00000000">
            <w:r>
              <w:t>3</w:t>
            </w:r>
          </w:p>
        </w:tc>
        <w:tc>
          <w:tcPr>
            <w:tcW w:w="3118" w:type="dxa"/>
          </w:tcPr>
          <w:p w14:paraId="0B64CA1D" w14:textId="77777777" w:rsidR="006B642D" w:rsidRDefault="00000000">
            <w:r>
              <w:t>Загрузка фотографии</w:t>
            </w:r>
          </w:p>
        </w:tc>
        <w:tc>
          <w:tcPr>
            <w:tcW w:w="3118" w:type="dxa"/>
          </w:tcPr>
          <w:p w14:paraId="34AA79ED" w14:textId="77777777" w:rsidR="006B642D" w:rsidRDefault="00000000">
            <w:r>
              <w:t>выбор и отправка исходного изображения на сервер</w:t>
            </w:r>
          </w:p>
        </w:tc>
      </w:tr>
      <w:tr w:rsidR="006B642D" w14:paraId="487B8FE8" w14:textId="77777777">
        <w:tc>
          <w:tcPr>
            <w:tcW w:w="3118" w:type="dxa"/>
          </w:tcPr>
          <w:p w14:paraId="23D5E8D9" w14:textId="77777777" w:rsidR="006B642D" w:rsidRDefault="00000000">
            <w:r>
              <w:t>4</w:t>
            </w:r>
          </w:p>
        </w:tc>
        <w:tc>
          <w:tcPr>
            <w:tcW w:w="3118" w:type="dxa"/>
          </w:tcPr>
          <w:p w14:paraId="605289E6" w14:textId="77777777" w:rsidR="006B642D" w:rsidRDefault="00000000">
            <w:r>
              <w:t>Запуск генерации</w:t>
            </w:r>
          </w:p>
        </w:tc>
        <w:tc>
          <w:tcPr>
            <w:tcW w:w="3118" w:type="dxa"/>
          </w:tcPr>
          <w:p w14:paraId="598117D1" w14:textId="77777777" w:rsidR="006B642D" w:rsidRDefault="00000000">
            <w:r>
              <w:t>ввод описания и параметров, запуск создания видео</w:t>
            </w:r>
          </w:p>
        </w:tc>
      </w:tr>
      <w:tr w:rsidR="006B642D" w14:paraId="438CD3BB" w14:textId="77777777">
        <w:tc>
          <w:tcPr>
            <w:tcW w:w="3118" w:type="dxa"/>
          </w:tcPr>
          <w:p w14:paraId="474C8F19" w14:textId="77777777" w:rsidR="006B642D" w:rsidRDefault="00000000">
            <w:r>
              <w:t>5</w:t>
            </w:r>
          </w:p>
        </w:tc>
        <w:tc>
          <w:tcPr>
            <w:tcW w:w="3118" w:type="dxa"/>
          </w:tcPr>
          <w:p w14:paraId="5F1A876C" w14:textId="77777777" w:rsidR="006B642D" w:rsidRDefault="00000000">
            <w:r>
              <w:t>Учёт токенов</w:t>
            </w:r>
          </w:p>
        </w:tc>
        <w:tc>
          <w:tcPr>
            <w:tcW w:w="3118" w:type="dxa"/>
          </w:tcPr>
          <w:p w14:paraId="17CA362B" w14:textId="77777777" w:rsidR="006B642D" w:rsidRDefault="00000000">
            <w:r>
              <w:t>списание токенов за генерацию и их возврат при сбое</w:t>
            </w:r>
          </w:p>
        </w:tc>
      </w:tr>
      <w:tr w:rsidR="006B642D" w14:paraId="6FD9692C" w14:textId="77777777">
        <w:tc>
          <w:tcPr>
            <w:tcW w:w="3118" w:type="dxa"/>
          </w:tcPr>
          <w:p w14:paraId="0CA38B0C" w14:textId="77777777" w:rsidR="006B642D" w:rsidRDefault="00000000">
            <w:r>
              <w:t>6</w:t>
            </w:r>
          </w:p>
        </w:tc>
        <w:tc>
          <w:tcPr>
            <w:tcW w:w="3118" w:type="dxa"/>
          </w:tcPr>
          <w:p w14:paraId="791A043A" w14:textId="77777777" w:rsidR="006B642D" w:rsidRDefault="00000000">
            <w:r>
              <w:t>Просмотр генераций</w:t>
            </w:r>
          </w:p>
        </w:tc>
        <w:tc>
          <w:tcPr>
            <w:tcW w:w="3118" w:type="dxa"/>
          </w:tcPr>
          <w:p w14:paraId="76212019" w14:textId="77777777" w:rsidR="006B642D" w:rsidRDefault="00000000">
            <w:r>
              <w:t>список генераций пользователя с их статусами</w:t>
            </w:r>
          </w:p>
        </w:tc>
      </w:tr>
      <w:tr w:rsidR="006B642D" w14:paraId="28435617" w14:textId="77777777">
        <w:tc>
          <w:tcPr>
            <w:tcW w:w="3118" w:type="dxa"/>
          </w:tcPr>
          <w:p w14:paraId="02A4B433" w14:textId="77777777" w:rsidR="006B642D" w:rsidRDefault="00000000">
            <w:r>
              <w:t>7</w:t>
            </w:r>
          </w:p>
        </w:tc>
        <w:tc>
          <w:tcPr>
            <w:tcW w:w="3118" w:type="dxa"/>
          </w:tcPr>
          <w:p w14:paraId="03A1BBB5" w14:textId="77777777" w:rsidR="006B642D" w:rsidRDefault="00000000">
            <w:r>
              <w:t>Просмотр результата</w:t>
            </w:r>
          </w:p>
        </w:tc>
        <w:tc>
          <w:tcPr>
            <w:tcW w:w="3118" w:type="dxa"/>
          </w:tcPr>
          <w:p w14:paraId="6EAAC48D" w14:textId="77777777" w:rsidR="006B642D" w:rsidRDefault="00000000">
            <w:r>
              <w:t>воспроизведение готового видео во встроенном плеере</w:t>
            </w:r>
          </w:p>
        </w:tc>
      </w:tr>
      <w:tr w:rsidR="006B642D" w14:paraId="22FB616B" w14:textId="77777777">
        <w:tc>
          <w:tcPr>
            <w:tcW w:w="3118" w:type="dxa"/>
          </w:tcPr>
          <w:p w14:paraId="3A4A8B3F" w14:textId="77777777" w:rsidR="006B642D" w:rsidRDefault="00000000">
            <w:r>
              <w:t>8</w:t>
            </w:r>
          </w:p>
        </w:tc>
        <w:tc>
          <w:tcPr>
            <w:tcW w:w="3118" w:type="dxa"/>
          </w:tcPr>
          <w:p w14:paraId="58CCB006" w14:textId="77777777" w:rsidR="006B642D" w:rsidRDefault="00000000">
            <w:r>
              <w:t>Личный кабинет</w:t>
            </w:r>
          </w:p>
        </w:tc>
        <w:tc>
          <w:tcPr>
            <w:tcW w:w="3118" w:type="dxa"/>
          </w:tcPr>
          <w:p w14:paraId="3F89C29A" w14:textId="77777777" w:rsidR="006B642D" w:rsidRDefault="00000000">
            <w:r>
              <w:t>просмотр баланса токенов и истории операций</w:t>
            </w:r>
          </w:p>
        </w:tc>
      </w:tr>
      <w:tr w:rsidR="006B642D" w14:paraId="588E666E" w14:textId="77777777">
        <w:tc>
          <w:tcPr>
            <w:tcW w:w="3118" w:type="dxa"/>
          </w:tcPr>
          <w:p w14:paraId="20D506B0" w14:textId="77777777" w:rsidR="006B642D" w:rsidRDefault="00000000">
            <w:r>
              <w:t>9</w:t>
            </w:r>
          </w:p>
        </w:tc>
        <w:tc>
          <w:tcPr>
            <w:tcW w:w="3118" w:type="dxa"/>
          </w:tcPr>
          <w:p w14:paraId="276E45FC" w14:textId="77777777" w:rsidR="006B642D" w:rsidRDefault="00000000">
            <w:r>
              <w:t>Информация</w:t>
            </w:r>
          </w:p>
        </w:tc>
        <w:tc>
          <w:tcPr>
            <w:tcW w:w="3118" w:type="dxa"/>
          </w:tcPr>
          <w:p w14:paraId="4C7FA94A" w14:textId="77777777" w:rsidR="006B642D" w:rsidRDefault="00000000">
            <w:r>
              <w:t>просмотр справочных блоков и раздела вопросов и ответов</w:t>
            </w:r>
          </w:p>
        </w:tc>
      </w:tr>
    </w:tbl>
    <w:p w14:paraId="69FC6F0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Нефункциональные требования определяют качественные характеристики системы и приведены в таблице 7.</w:t>
      </w:r>
    </w:p>
    <w:p w14:paraId="143CADC0" w14:textId="77777777" w:rsidR="004704AE" w:rsidRDefault="004704AE"/>
    <w:p w14:paraId="76E24D6D" w14:textId="77777777" w:rsidR="006B642D" w:rsidRDefault="00000000">
      <w:pPr>
        <w:jc w:val="right"/>
      </w:pPr>
      <w:r>
        <w:rPr>
          <w:sz w:val="28"/>
          <w:szCs w:val="28"/>
        </w:rPr>
        <w:t>Таблица 7 – Нефункциональные требования к системе</w:t>
      </w:r>
    </w:p>
    <w:p w14:paraId="62C15504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3"/>
        <w:gridCol w:w="4671"/>
      </w:tblGrid>
      <w:tr w:rsidR="006B642D" w14:paraId="46C5C237" w14:textId="77777777">
        <w:tc>
          <w:tcPr>
            <w:tcW w:w="4677" w:type="dxa"/>
          </w:tcPr>
          <w:p w14:paraId="2DE77590" w14:textId="77777777" w:rsidR="006B642D" w:rsidRDefault="00000000">
            <w:pPr>
              <w:jc w:val="center"/>
            </w:pPr>
            <w:r>
              <w:rPr>
                <w:b/>
              </w:rPr>
              <w:t>Характеристика</w:t>
            </w:r>
          </w:p>
        </w:tc>
        <w:tc>
          <w:tcPr>
            <w:tcW w:w="4677" w:type="dxa"/>
          </w:tcPr>
          <w:p w14:paraId="2395D980" w14:textId="77777777" w:rsidR="006B642D" w:rsidRDefault="00000000">
            <w:pPr>
              <w:jc w:val="center"/>
            </w:pPr>
            <w:r>
              <w:rPr>
                <w:b/>
              </w:rPr>
              <w:t>Требование</w:t>
            </w:r>
          </w:p>
        </w:tc>
      </w:tr>
      <w:tr w:rsidR="006B642D" w14:paraId="25C21CE6" w14:textId="77777777">
        <w:tc>
          <w:tcPr>
            <w:tcW w:w="4677" w:type="dxa"/>
          </w:tcPr>
          <w:p w14:paraId="2BB89318" w14:textId="77777777" w:rsidR="006B642D" w:rsidRDefault="00000000">
            <w:r>
              <w:t>Производительность</w:t>
            </w:r>
          </w:p>
        </w:tc>
        <w:tc>
          <w:tcPr>
            <w:tcW w:w="4677" w:type="dxa"/>
          </w:tcPr>
          <w:p w14:paraId="62EFD4C3" w14:textId="77777777" w:rsidR="006B642D" w:rsidRDefault="00000000">
            <w:r>
              <w:t>асинхронная обработка запросов, отзывчивость интерфейса</w:t>
            </w:r>
          </w:p>
        </w:tc>
      </w:tr>
      <w:tr w:rsidR="006B642D" w14:paraId="1FD79DD5" w14:textId="77777777">
        <w:tc>
          <w:tcPr>
            <w:tcW w:w="4677" w:type="dxa"/>
          </w:tcPr>
          <w:p w14:paraId="22DB7827" w14:textId="77777777" w:rsidR="006B642D" w:rsidRDefault="00000000">
            <w:r>
              <w:t>Безопасность</w:t>
            </w:r>
          </w:p>
        </w:tc>
        <w:tc>
          <w:tcPr>
            <w:tcW w:w="4677" w:type="dxa"/>
          </w:tcPr>
          <w:p w14:paraId="589D266A" w14:textId="77777777" w:rsidR="006B642D" w:rsidRDefault="00000000">
            <w:r>
              <w:t>защита персональных данных, паролей и токенов пользователя</w:t>
            </w:r>
          </w:p>
        </w:tc>
      </w:tr>
      <w:tr w:rsidR="006B642D" w14:paraId="6654EC0E" w14:textId="77777777">
        <w:tc>
          <w:tcPr>
            <w:tcW w:w="4677" w:type="dxa"/>
          </w:tcPr>
          <w:p w14:paraId="2DCEA861" w14:textId="77777777" w:rsidR="006B642D" w:rsidRDefault="00000000">
            <w:r>
              <w:t>Защищённость канала</w:t>
            </w:r>
          </w:p>
        </w:tc>
        <w:tc>
          <w:tcPr>
            <w:tcW w:w="4677" w:type="dxa"/>
          </w:tcPr>
          <w:p w14:paraId="6C1E6D53" w14:textId="77777777" w:rsidR="006B642D" w:rsidRDefault="00000000">
            <w:r>
              <w:t>передача данных по протоколу HTTPS с TLS-сертификатом</w:t>
            </w:r>
          </w:p>
        </w:tc>
      </w:tr>
      <w:tr w:rsidR="006B642D" w14:paraId="35980319" w14:textId="77777777">
        <w:tc>
          <w:tcPr>
            <w:tcW w:w="4677" w:type="dxa"/>
          </w:tcPr>
          <w:p w14:paraId="62F0CC4C" w14:textId="77777777" w:rsidR="006B642D" w:rsidRDefault="00000000">
            <w:r>
              <w:t>Надёжность</w:t>
            </w:r>
          </w:p>
        </w:tc>
        <w:tc>
          <w:tcPr>
            <w:tcW w:w="4677" w:type="dxa"/>
          </w:tcPr>
          <w:p w14:paraId="4ADA5913" w14:textId="77777777" w:rsidR="006B642D" w:rsidRDefault="00000000">
            <w:r>
              <w:t>устойчивость к сбоям внешнего провайдера генерации</w:t>
            </w:r>
          </w:p>
        </w:tc>
      </w:tr>
      <w:tr w:rsidR="006B642D" w14:paraId="255065BE" w14:textId="77777777">
        <w:tc>
          <w:tcPr>
            <w:tcW w:w="4677" w:type="dxa"/>
          </w:tcPr>
          <w:p w14:paraId="23BB9DB7" w14:textId="77777777" w:rsidR="006B642D" w:rsidRDefault="00000000">
            <w:r>
              <w:t>Совместимость</w:t>
            </w:r>
          </w:p>
        </w:tc>
        <w:tc>
          <w:tcPr>
            <w:tcW w:w="4677" w:type="dxa"/>
          </w:tcPr>
          <w:p w14:paraId="6F9E41D4" w14:textId="77777777" w:rsidR="006B642D" w:rsidRDefault="00000000">
            <w:r>
              <w:t>поддержка Android версии 8.0 (API 26) и выше</w:t>
            </w:r>
          </w:p>
        </w:tc>
      </w:tr>
      <w:tr w:rsidR="006B642D" w14:paraId="69327401" w14:textId="77777777">
        <w:tc>
          <w:tcPr>
            <w:tcW w:w="4677" w:type="dxa"/>
          </w:tcPr>
          <w:p w14:paraId="185BEA17" w14:textId="77777777" w:rsidR="006B642D" w:rsidRDefault="00000000">
            <w:r>
              <w:t>Сопровождаемость</w:t>
            </w:r>
          </w:p>
        </w:tc>
        <w:tc>
          <w:tcPr>
            <w:tcW w:w="4677" w:type="dxa"/>
          </w:tcPr>
          <w:p w14:paraId="19303373" w14:textId="77777777" w:rsidR="006B642D" w:rsidRDefault="00000000">
            <w:r>
              <w:t>модульная архитектура, единый язык клиента и сервера</w:t>
            </w:r>
          </w:p>
        </w:tc>
      </w:tr>
    </w:tbl>
    <w:p w14:paraId="55B7EE8B" w14:textId="77777777" w:rsidR="009D45A1" w:rsidRDefault="009D45A1">
      <w:pPr>
        <w:spacing w:line="360" w:lineRule="auto"/>
        <w:ind w:firstLine="709"/>
        <w:jc w:val="both"/>
        <w:rPr>
          <w:sz w:val="28"/>
          <w:lang w:val="en-US"/>
        </w:rPr>
      </w:pPr>
    </w:p>
    <w:p w14:paraId="4F99312A" w14:textId="1A0BE75F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системе предусмотрена одна основная роль — зарегистрированный пользователь (клиент), которому доступны все функции приложения: генерация видео, просмотр результатов, управление балансом токенов и личным кабинетом. Незарегистрированному пользователю доступен лишь экран входа и регистрации, а также публичные информационные блоки.</w:t>
      </w:r>
    </w:p>
    <w:p w14:paraId="42FFFA3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Типовой сценарий использования приложения выглядит следующим образом. Пользователь устанавливает приложение, регистрируется по электронной почте и получает стартовый бонус токенов. Затем он переходит к генератору, загружает фотографию, вводит описание желаемого движения и запускает генерацию. Система списывает токены, ставит задачу провайдеру и отображает процесс обработки. По завершении генерации пользователь просматривает готовое видео во встроенном плеере, а в личном кабинете может отслеживать баланс токенов и историю операций. Описанный сценарий определяет состав экранов приложения и логику их взаимодействия.</w:t>
      </w:r>
    </w:p>
    <w:p w14:paraId="712DECC9" w14:textId="77777777" w:rsidR="004704AE" w:rsidRDefault="004704AE"/>
    <w:p w14:paraId="09E1C3B3" w14:textId="77777777" w:rsidR="006B642D" w:rsidRDefault="00000000">
      <w:pPr>
        <w:pStyle w:val="3"/>
        <w:ind w:firstLine="709"/>
        <w:jc w:val="left"/>
      </w:pPr>
      <w:bookmarkStart w:id="42" w:name="_Toc231221136"/>
      <w:bookmarkStart w:id="43" w:name="_Toc231826191"/>
      <w:r>
        <w:t>Проектирование программного изделия</w:t>
      </w:r>
      <w:bookmarkEnd w:id="42"/>
      <w:bookmarkEnd w:id="43"/>
    </w:p>
    <w:p w14:paraId="351D5410" w14:textId="77777777" w:rsidR="004704AE" w:rsidRDefault="004704AE"/>
    <w:p w14:paraId="412EBFD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Этап проектирования предшествует написанию программного кода и заключается в определении общей архитектуры системы, её структуры, модели данных и мер обеспечения безопасности. Качественное проектирование снижает трудоёмкость последующей разработки и сопровождения.</w:t>
      </w:r>
    </w:p>
    <w:p w14:paraId="398215F0" w14:textId="77777777" w:rsidR="004704AE" w:rsidRDefault="004704AE"/>
    <w:p w14:paraId="4E905D92" w14:textId="77777777" w:rsidR="006B642D" w:rsidRDefault="00000000">
      <w:pPr>
        <w:pStyle w:val="4"/>
        <w:ind w:firstLine="709"/>
        <w:jc w:val="left"/>
      </w:pPr>
      <w:bookmarkStart w:id="44" w:name="_Toc231221137"/>
      <w:bookmarkStart w:id="45" w:name="_Toc231826192"/>
      <w:r>
        <w:t>Описание структуры программы</w:t>
      </w:r>
      <w:bookmarkEnd w:id="44"/>
      <w:bookmarkEnd w:id="45"/>
    </w:p>
    <w:p w14:paraId="13628B86" w14:textId="77777777" w:rsidR="004704AE" w:rsidRDefault="004704AE"/>
    <w:p w14:paraId="468F533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Система построена по архитектуре «клиент — сервер». Клиентская часть (мобильное приложение) взаимодействует с серверной частью через программный интерфейс в стиле REST по защищённому протоколу HTTPS. Серверная часть, в свою очередь, обращается к реляционной базе данных PostgreSQL для хранения данных и к внешнему провайдеру генерации видео kie.ai для выполнения нейросетевой обработки. Обобщённая схема взаимодействия компонентов системы выглядит следующим образом: «мобильное приложение → веб-сервер Nginx → серверное приложение Ktor → база данных PostgreSQL и провайдер kie.ai».</w:t>
      </w:r>
    </w:p>
    <w:p w14:paraId="0378666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Клиентское приложение спроектировано по архитектурному шаблону MVVM (Model-View-ViewModel) с однонаправленным потоком данных. Данный шаблон разделяет приложение на три слоя:</w:t>
      </w:r>
    </w:p>
    <w:p w14:paraId="3CFC8BA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View (представление) — экраны на Jetpack Compose, отвечающие за отображение состояния и передачу действий пользователя;</w:t>
      </w:r>
    </w:p>
    <w:p w14:paraId="3F87500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ViewModel (модель представления) — хранит состояние экрана, обрабатывает действия пользователя и обращается к репозиториям;</w:t>
      </w:r>
    </w:p>
    <w:p w14:paraId="4515F0C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Model (модель) — репозитории и источники данных (сеть, локальное хранилище), реализующие бизнес-логику.</w:t>
      </w:r>
    </w:p>
    <w:p w14:paraId="75C248F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Экраны наблюдают за состоянием, которое хранится в объектах ViewModel в виде реактивного потока StateFlow. При изменении состояния интерфейс автоматически перерисовывается. ViewModel обращаются к репозиториям, объединяющим работу с сетью и локальным хранилищем </w:t>
      </w:r>
      <w:r>
        <w:rPr>
          <w:sz w:val="28"/>
        </w:rPr>
        <w:lastRenderedPageBreak/>
        <w:t>токенов. Такое разделение ответственности упрощает тестирование и сопровождение кода.</w:t>
      </w:r>
    </w:p>
    <w:p w14:paraId="3976540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разделена на логические слои: слой маршрутов (обработка входящих HTTP-запросов), слой бизнес-логики и сервисов (авторизация, генерация, учёт токенов), слой доступа к данным и слой метаданных схемы базы данных. Для совместимости с клиентом реализован универсальный слой доступа к таблицам, принимающий описание операции и возвращающий результат в едином формате «данные — ошибка».</w:t>
      </w:r>
    </w:p>
    <w:p w14:paraId="0B821C7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Разделение системы на слои подчинено принципу единственной ответственности: каждый слой решает строго определённую задачу и взаимодействует только с соседними слоями. Слой представления на клиенте не содержит бизнес-логики и лишь отображает данные; модели представления не знают деталей сетевого взаимодействия, обращаясь к репозиториям; репозитории, в свою очередь, скрывают конкретные источники данных. Аналогично на сервере слой маршрутов не работает напрямую с базой данных, а делегирует операции слою бизнес-логики и доступа к данным. Подобная организация повышает тестируемость, упрощает внесение изменений и снижает связанность компонентов.</w:t>
      </w:r>
    </w:p>
    <w:p w14:paraId="198A89C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Поток данных в системе является однонаправленным. Действие пользователя (например, нажатие кнопки) передаётся из слоя представления в модель представления, которая обращается к репозиторию; репозиторий выполняет сетевой запрос к серверу; сервер обрабатывает запрос, при необходимости обращается к базе данных и внешнему провайдеру и возвращает ответ; полученные данные поднимаются обратно по цепочке и обновляют состояние, на которое реагирует интерфейс. Такая предсказуемая схема движения данных облегчает понимание работы системы и поиск ошибок.</w:t>
      </w:r>
    </w:p>
    <w:p w14:paraId="72D43F87" w14:textId="77777777" w:rsidR="004704AE" w:rsidRDefault="004704AE"/>
    <w:p w14:paraId="53960CA3" w14:textId="77777777" w:rsidR="006B642D" w:rsidRDefault="00000000">
      <w:pPr>
        <w:pStyle w:val="4"/>
        <w:ind w:firstLine="709"/>
        <w:jc w:val="left"/>
      </w:pPr>
      <w:bookmarkStart w:id="46" w:name="_Toc231221138"/>
      <w:bookmarkStart w:id="47" w:name="_Toc231826193"/>
      <w:r>
        <w:t>Описание и анализ библиотек</w:t>
      </w:r>
      <w:bookmarkEnd w:id="46"/>
      <w:bookmarkEnd w:id="47"/>
    </w:p>
    <w:p w14:paraId="3E6FA6F3" w14:textId="77777777" w:rsidR="004704AE" w:rsidRDefault="004704AE"/>
    <w:p w14:paraId="5C649B0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Выбор библиотек для серверной части обусловлен требованиями производительности и надёжности. Фреймворк Ktor построен на корутинах языка Kotlin и обеспечивает асинхронную обработку запросов без блокировки потоков. Библиотека Exposed предоставляет типобезопасный доступ к базе данных, а пул соединений HikariCP обеспечивает повторное использование соединений и снижает накладные расходы на их установление. Для обеспечения безопасности применяются библиотеки java-jwt (формирование подписанных токенов доступа) и jBCrypt (необратимое хеширование паролей с использованием соли).</w:t>
      </w:r>
    </w:p>
    <w:p w14:paraId="1A9C6B2F" w14:textId="77777777" w:rsidR="004704AE" w:rsidRDefault="004704AE"/>
    <w:p w14:paraId="7DC8A56A" w14:textId="77777777" w:rsidR="006B642D" w:rsidRDefault="00000000">
      <w:pPr>
        <w:pStyle w:val="4"/>
        <w:ind w:firstLine="709"/>
        <w:jc w:val="left"/>
      </w:pPr>
      <w:bookmarkStart w:id="48" w:name="_Toc231221139"/>
      <w:bookmarkStart w:id="49" w:name="_Toc231826194"/>
      <w:r>
        <w:t>Описание модели базы данных</w:t>
      </w:r>
      <w:bookmarkEnd w:id="48"/>
      <w:bookmarkEnd w:id="49"/>
    </w:p>
    <w:p w14:paraId="157ECE51" w14:textId="77777777" w:rsidR="004704AE" w:rsidRDefault="004704AE"/>
    <w:p w14:paraId="3CBDC82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Хранение данных реализовано в реляционной системе управления базами данных PostgreSQL. Модель базы данных спроектирована на основе анализа предметной области и включает таблицы учётных записей, профилей, балансов, истории операций, генераций, а также справочные таблицы. Краткое описание основных таблиц приведено в таблице 8.</w:t>
      </w:r>
    </w:p>
    <w:p w14:paraId="57B53C84" w14:textId="77777777" w:rsidR="004704AE" w:rsidRDefault="004704AE"/>
    <w:p w14:paraId="5EDF6972" w14:textId="77777777" w:rsidR="006B642D" w:rsidRDefault="00000000">
      <w:pPr>
        <w:jc w:val="right"/>
      </w:pPr>
      <w:r>
        <w:rPr>
          <w:sz w:val="28"/>
          <w:szCs w:val="28"/>
        </w:rPr>
        <w:t>Таблица 8 – Основные таблицы базы данных</w:t>
      </w:r>
    </w:p>
    <w:p w14:paraId="3BDD1DEB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B642D" w14:paraId="2058D307" w14:textId="77777777">
        <w:tc>
          <w:tcPr>
            <w:tcW w:w="4677" w:type="dxa"/>
          </w:tcPr>
          <w:p w14:paraId="2CD1A29B" w14:textId="77777777" w:rsidR="006B642D" w:rsidRDefault="00000000">
            <w:pPr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4677" w:type="dxa"/>
          </w:tcPr>
          <w:p w14:paraId="0157CCCF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7DD1E2AA" w14:textId="77777777">
        <w:tc>
          <w:tcPr>
            <w:tcW w:w="4677" w:type="dxa"/>
          </w:tcPr>
          <w:p w14:paraId="0AA4855F" w14:textId="77777777" w:rsidR="006B642D" w:rsidRDefault="00000000">
            <w:r>
              <w:t>users</w:t>
            </w:r>
          </w:p>
        </w:tc>
        <w:tc>
          <w:tcPr>
            <w:tcW w:w="4677" w:type="dxa"/>
          </w:tcPr>
          <w:p w14:paraId="649D339C" w14:textId="77777777" w:rsidR="006B642D" w:rsidRDefault="00000000">
            <w:r>
              <w:t>учётные записи пользователей</w:t>
            </w:r>
          </w:p>
        </w:tc>
      </w:tr>
      <w:tr w:rsidR="006B642D" w14:paraId="09B887C2" w14:textId="77777777">
        <w:tc>
          <w:tcPr>
            <w:tcW w:w="4677" w:type="dxa"/>
          </w:tcPr>
          <w:p w14:paraId="77F186FF" w14:textId="77777777" w:rsidR="006B642D" w:rsidRDefault="00000000">
            <w:r>
              <w:t>refresh_tokens</w:t>
            </w:r>
          </w:p>
        </w:tc>
        <w:tc>
          <w:tcPr>
            <w:tcW w:w="4677" w:type="dxa"/>
          </w:tcPr>
          <w:p w14:paraId="07D4CC91" w14:textId="77777777" w:rsidR="006B642D" w:rsidRDefault="00000000">
            <w:r>
              <w:t>токены обновления сессии и сроки их действия</w:t>
            </w:r>
          </w:p>
        </w:tc>
      </w:tr>
      <w:tr w:rsidR="006B642D" w14:paraId="7B515FDF" w14:textId="77777777">
        <w:tc>
          <w:tcPr>
            <w:tcW w:w="4677" w:type="dxa"/>
          </w:tcPr>
          <w:p w14:paraId="073CCFFB" w14:textId="77777777" w:rsidR="006B642D" w:rsidRDefault="00000000">
            <w:r>
              <w:t>profiles</w:t>
            </w:r>
          </w:p>
        </w:tc>
        <w:tc>
          <w:tcPr>
            <w:tcW w:w="4677" w:type="dxa"/>
          </w:tcPr>
          <w:p w14:paraId="430393FE" w14:textId="77777777" w:rsidR="006B642D" w:rsidRDefault="00000000">
            <w:r>
              <w:t>профили пользователей</w:t>
            </w:r>
          </w:p>
        </w:tc>
      </w:tr>
      <w:tr w:rsidR="006B642D" w14:paraId="06C61110" w14:textId="77777777">
        <w:tc>
          <w:tcPr>
            <w:tcW w:w="4677" w:type="dxa"/>
          </w:tcPr>
          <w:p w14:paraId="7BD7DDBA" w14:textId="77777777" w:rsidR="006B642D" w:rsidRDefault="00000000">
            <w:r>
              <w:t>balances</w:t>
            </w:r>
          </w:p>
        </w:tc>
        <w:tc>
          <w:tcPr>
            <w:tcW w:w="4677" w:type="dxa"/>
          </w:tcPr>
          <w:p w14:paraId="2362222E" w14:textId="77777777" w:rsidR="006B642D" w:rsidRDefault="00000000">
            <w:r>
              <w:t>баланс токенов (доступно, потрачено, начислено)</w:t>
            </w:r>
          </w:p>
        </w:tc>
      </w:tr>
      <w:tr w:rsidR="006B642D" w14:paraId="49A18A27" w14:textId="77777777">
        <w:tc>
          <w:tcPr>
            <w:tcW w:w="4677" w:type="dxa"/>
          </w:tcPr>
          <w:p w14:paraId="778937D3" w14:textId="77777777" w:rsidR="006B642D" w:rsidRDefault="00000000">
            <w:r>
              <w:t>balance_ledger</w:t>
            </w:r>
          </w:p>
        </w:tc>
        <w:tc>
          <w:tcPr>
            <w:tcW w:w="4677" w:type="dxa"/>
          </w:tcPr>
          <w:p w14:paraId="662F8F83" w14:textId="77777777" w:rsidR="006B642D" w:rsidRDefault="00000000">
            <w:r>
              <w:t>история движения токенов</w:t>
            </w:r>
          </w:p>
        </w:tc>
      </w:tr>
      <w:tr w:rsidR="006B642D" w14:paraId="55903EC5" w14:textId="77777777">
        <w:tc>
          <w:tcPr>
            <w:tcW w:w="4677" w:type="dxa"/>
          </w:tcPr>
          <w:p w14:paraId="553DD3C8" w14:textId="77777777" w:rsidR="006B642D" w:rsidRDefault="00000000">
            <w:r>
              <w:t>generations</w:t>
            </w:r>
          </w:p>
        </w:tc>
        <w:tc>
          <w:tcPr>
            <w:tcW w:w="4677" w:type="dxa"/>
          </w:tcPr>
          <w:p w14:paraId="3FF282C9" w14:textId="77777777" w:rsidR="006B642D" w:rsidRDefault="00000000">
            <w:r>
              <w:t>записи о генерациях видео и их статусы</w:t>
            </w:r>
          </w:p>
        </w:tc>
      </w:tr>
      <w:tr w:rsidR="006B642D" w14:paraId="7173EA22" w14:textId="77777777">
        <w:tc>
          <w:tcPr>
            <w:tcW w:w="4677" w:type="dxa"/>
          </w:tcPr>
          <w:p w14:paraId="19C4FF09" w14:textId="77777777" w:rsidR="006B642D" w:rsidRDefault="00000000">
            <w:r>
              <w:t>generation_models</w:t>
            </w:r>
          </w:p>
        </w:tc>
        <w:tc>
          <w:tcPr>
            <w:tcW w:w="4677" w:type="dxa"/>
          </w:tcPr>
          <w:p w14:paraId="3578AC3A" w14:textId="77777777" w:rsidR="006B642D" w:rsidRDefault="00000000">
            <w:r>
              <w:t>справочник доступных моделей генерации</w:t>
            </w:r>
          </w:p>
        </w:tc>
      </w:tr>
      <w:tr w:rsidR="006B642D" w14:paraId="5E6FD807" w14:textId="77777777">
        <w:tc>
          <w:tcPr>
            <w:tcW w:w="4677" w:type="dxa"/>
          </w:tcPr>
          <w:p w14:paraId="06EA1BFB" w14:textId="77777777" w:rsidR="006B642D" w:rsidRDefault="00000000">
            <w:r>
              <w:t>token_packages</w:t>
            </w:r>
          </w:p>
        </w:tc>
        <w:tc>
          <w:tcPr>
            <w:tcW w:w="4677" w:type="dxa"/>
          </w:tcPr>
          <w:p w14:paraId="5E4028F3" w14:textId="77777777" w:rsidR="006B642D" w:rsidRDefault="00000000">
            <w:r>
              <w:t>пакеты токенов для монетизации</w:t>
            </w:r>
          </w:p>
        </w:tc>
      </w:tr>
      <w:tr w:rsidR="006B642D" w14:paraId="36F3786D" w14:textId="77777777">
        <w:tc>
          <w:tcPr>
            <w:tcW w:w="4677" w:type="dxa"/>
          </w:tcPr>
          <w:p w14:paraId="03BF7803" w14:textId="77777777" w:rsidR="006B642D" w:rsidRDefault="00000000">
            <w:r>
              <w:t>content_blocks, faq_items</w:t>
            </w:r>
          </w:p>
        </w:tc>
        <w:tc>
          <w:tcPr>
            <w:tcW w:w="4677" w:type="dxa"/>
          </w:tcPr>
          <w:p w14:paraId="636BBB0B" w14:textId="77777777" w:rsidR="006B642D" w:rsidRDefault="00000000">
            <w:r>
              <w:t>информационные блоки и вопросы/ответы</w:t>
            </w:r>
          </w:p>
        </w:tc>
      </w:tr>
      <w:tr w:rsidR="006B642D" w14:paraId="200FAFBC" w14:textId="77777777">
        <w:tc>
          <w:tcPr>
            <w:tcW w:w="4677" w:type="dxa"/>
          </w:tcPr>
          <w:p w14:paraId="355FC8DC" w14:textId="77777777" w:rsidR="006B642D" w:rsidRDefault="00000000">
            <w:r>
              <w:t>signup_ip_log</w:t>
            </w:r>
          </w:p>
        </w:tc>
        <w:tc>
          <w:tcPr>
            <w:tcW w:w="4677" w:type="dxa"/>
          </w:tcPr>
          <w:p w14:paraId="36A982E7" w14:textId="77777777" w:rsidR="006B642D" w:rsidRDefault="00000000">
            <w:r>
              <w:t>журнал регистраций для защиты от спама</w:t>
            </w:r>
          </w:p>
        </w:tc>
      </w:tr>
    </w:tbl>
    <w:p w14:paraId="21693BFC" w14:textId="77777777" w:rsidR="009D45A1" w:rsidRDefault="009D45A1">
      <w:pPr>
        <w:spacing w:line="360" w:lineRule="auto"/>
        <w:ind w:firstLine="709"/>
        <w:jc w:val="both"/>
        <w:rPr>
          <w:sz w:val="28"/>
          <w:lang w:val="en-US"/>
        </w:rPr>
      </w:pPr>
    </w:p>
    <w:p w14:paraId="14D594A5" w14:textId="0C472BD5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Связи между таблицами организованы по принципу «один пользователь — много записей»: каждому пользователю соответствует один профиль и один баланс, а также множество записей о генерациях, операциях с токенами и </w:t>
      </w:r>
      <w:r>
        <w:rPr>
          <w:sz w:val="28"/>
        </w:rPr>
        <w:lastRenderedPageBreak/>
        <w:t>токенах обновления сессии. Схема базы данных в виде диаграммы «сущность — связь» представлена на рисунке 1.</w:t>
      </w:r>
    </w:p>
    <w:p w14:paraId="60B42D25" w14:textId="77777777" w:rsidR="006B642D" w:rsidRDefault="00000000">
      <w:pPr>
        <w:jc w:val="center"/>
      </w:pPr>
      <w:r>
        <w:rPr>
          <w:noProof/>
        </w:rPr>
        <w:drawing>
          <wp:inline distT="0" distB="0" distL="0" distR="0" wp14:anchorId="52ABDEB2" wp14:editId="268B4010">
            <wp:extent cx="5760000" cy="3497831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CEE9" w14:textId="77777777" w:rsidR="006B642D" w:rsidRDefault="00000000">
      <w:pPr>
        <w:jc w:val="center"/>
      </w:pPr>
      <w:r>
        <w:rPr>
          <w:sz w:val="28"/>
          <w:szCs w:val="28"/>
        </w:rPr>
        <w:t>Рисунок 1 – Диаграмма «сущность – связь» базы данных</w:t>
      </w:r>
    </w:p>
    <w:p w14:paraId="40ED427F" w14:textId="77777777" w:rsidR="009D45A1" w:rsidRDefault="009D45A1">
      <w:pPr>
        <w:spacing w:line="360" w:lineRule="auto"/>
        <w:ind w:firstLine="709"/>
        <w:jc w:val="both"/>
        <w:rPr>
          <w:sz w:val="28"/>
          <w:lang w:val="en-US"/>
        </w:rPr>
      </w:pPr>
    </w:p>
    <w:p w14:paraId="33F2C51E" w14:textId="0162A8AA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Каждая таблица описана набором метаданных (имя, тип и ограничения столбцов), на основе которых автоматически создаётся схема базы данных при первом запуске сервера и работает универсальный слой доступа к данным. Таблицы, принадлежащие конкретному пользователю, защищены проверкой прав доступа: выборка и изменение данных разрешены только их владельцу.</w:t>
      </w:r>
    </w:p>
    <w:p w14:paraId="0380EF23" w14:textId="77777777" w:rsidR="004704AE" w:rsidRDefault="004704AE"/>
    <w:p w14:paraId="0462C006" w14:textId="77777777" w:rsidR="006B642D" w:rsidRDefault="00000000">
      <w:pPr>
        <w:pStyle w:val="4"/>
        <w:ind w:firstLine="709"/>
        <w:jc w:val="left"/>
      </w:pPr>
      <w:bookmarkStart w:id="50" w:name="_Toc231221140"/>
      <w:bookmarkStart w:id="51" w:name="_Toc231826195"/>
      <w:r>
        <w:t>Обеспечение информационной безопасности</w:t>
      </w:r>
      <w:bookmarkEnd w:id="50"/>
      <w:bookmarkEnd w:id="51"/>
    </w:p>
    <w:p w14:paraId="5B6D6365" w14:textId="77777777" w:rsidR="004704AE" w:rsidRDefault="004704AE"/>
    <w:p w14:paraId="0E8B02E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Безопасность системы обеспечивается комплексом мер на стороне сервера и при передаче данных:</w:t>
      </w:r>
    </w:p>
    <w:p w14:paraId="05FABF9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пароли пользователей хранятся исключительно в виде криптографического хеша, вычисленного алгоритмом BCrypt с применением соли;</w:t>
      </w:r>
    </w:p>
    <w:p w14:paraId="7F93F63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авторизация реализована по схеме с двумя токенами: коротким токеном доступа (JWT, срок жизни 60 минут) и длительным токеном обновления (срок жизни 30 суток), хранящимся в базе данных;</w:t>
      </w:r>
    </w:p>
    <w:p w14:paraId="6A5A76D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доступ к защищённым ресурсам проверяется по криптографической подписи и сроку действия токена доступа;</w:t>
      </w:r>
    </w:p>
    <w:p w14:paraId="2B8D4F7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данные между клиентом и сервером передаются исключительно по защищённому протоколу HTTPS;</w:t>
      </w:r>
    </w:p>
    <w:p w14:paraId="672DBD9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реализована защита от автоматических регистраций путём ограничения числа регистраций с одного IP-адреса за сутки;</w:t>
      </w:r>
    </w:p>
    <w:p w14:paraId="60CF9A1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проверка принадлежности данных выполняется на сервере по идентификатору пользователя из токена, а не из тела запроса;</w:t>
      </w:r>
    </w:p>
    <w:p w14:paraId="1756E90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секретные параметры (пароль базы данных, ключ подписи токенов, ключ доступа к провайдеру) вынесены в защищённый конфигурационный файл и исключены из системы контроля версий.</w:t>
      </w:r>
    </w:p>
    <w:p w14:paraId="7C3588E0" w14:textId="77777777" w:rsidR="004704AE" w:rsidRDefault="004704AE"/>
    <w:p w14:paraId="2CD0FE73" w14:textId="77777777" w:rsidR="006B642D" w:rsidRDefault="00000000">
      <w:pPr>
        <w:pStyle w:val="3"/>
        <w:ind w:firstLine="709"/>
        <w:jc w:val="left"/>
      </w:pPr>
      <w:bookmarkStart w:id="52" w:name="_Toc231221141"/>
      <w:bookmarkStart w:id="53" w:name="_Toc231826196"/>
      <w:r>
        <w:t>Разработка программного изделия</w:t>
      </w:r>
      <w:bookmarkEnd w:id="52"/>
      <w:bookmarkEnd w:id="53"/>
    </w:p>
    <w:p w14:paraId="68BE4C07" w14:textId="77777777" w:rsidR="004704AE" w:rsidRDefault="004704AE"/>
    <w:p w14:paraId="6777A8F8" w14:textId="77777777" w:rsidR="006B642D" w:rsidRDefault="00000000">
      <w:pPr>
        <w:pStyle w:val="4"/>
        <w:ind w:firstLine="709"/>
        <w:jc w:val="left"/>
      </w:pPr>
      <w:bookmarkStart w:id="54" w:name="_Toc231221142"/>
      <w:bookmarkStart w:id="55" w:name="_Toc231826197"/>
      <w:r>
        <w:t>Описание разработки программного продукта</w:t>
      </w:r>
      <w:bookmarkEnd w:id="54"/>
      <w:bookmarkEnd w:id="55"/>
    </w:p>
    <w:p w14:paraId="749A18AB" w14:textId="77777777" w:rsidR="004704AE" w:rsidRDefault="004704AE"/>
    <w:p w14:paraId="56B14B8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Разработка велась поэтапно: вначале была спроектирована и реализована серверная часть, затем — клиентское приложение, после чего выполнена их интеграция, тестирование и развёртывание. Такой порядок позволил вести разработку клиента, опираясь на уже готовый и проверенный программный интерфейс сервера.</w:t>
      </w:r>
    </w:p>
    <w:p w14:paraId="6AAAAFF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реализует набор конечных точек REST API: регистрацию и вход пользователя, обновление и завершение сессии, универсальный доступ к таблицам базы данных, загрузку файлов, запуск генерации и опрос её статуса. При регистрации пользователю автоматически создаются профиль и баланс, на который начисляется стартовый бонус токенов. При запуске генерации сервер рассчитывает стоимость в токенах, проверяет достаточность баланса, ставит задачу провайдеру kie.ai и списывает токены; в случае неудачи токены возвращаются пользователю.</w:t>
      </w:r>
    </w:p>
    <w:p w14:paraId="312C71B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Клиентское приложение реализует экраны входа и регистрации, главный экран с генератором видео, список генераций с отображением их </w:t>
      </w:r>
      <w:r>
        <w:rPr>
          <w:sz w:val="28"/>
        </w:rPr>
        <w:lastRenderedPageBreak/>
        <w:t>статусов, экран деталей с воспроизведением готового видео, а также личный кабинет с балансом и историей операций. Обращения к серверу выполняются асинхронно, без блокировки интерфейса.</w:t>
      </w:r>
    </w:p>
    <w:p w14:paraId="11143A8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 разработке особое внимание уделялось снабжению кода подробными комментариями на русском языке, поясняющими назначение каждого модуля, класса и нетривиального участка логики. Это повышает читаемость кода, облегчает его сопровождение и делает проект пригодным для использования в учебных целях. Структура каталогов проекта организована в соответствии со слоями архитектуры: отдельно сгруппированы экраны и модели представления, репозитории, сетевой слой, модели данных и вспомогательные компоненты, что упрощает навигацию по проекту и поиск нужного кода.</w:t>
      </w:r>
    </w:p>
    <w:p w14:paraId="5016F35C" w14:textId="77777777" w:rsidR="004704AE" w:rsidRDefault="004704AE"/>
    <w:p w14:paraId="1B82FCD8" w14:textId="77777777" w:rsidR="006B642D" w:rsidRDefault="00000000">
      <w:pPr>
        <w:pStyle w:val="4"/>
        <w:ind w:firstLine="709"/>
        <w:jc w:val="left"/>
      </w:pPr>
      <w:bookmarkStart w:id="56" w:name="_Toc231221143"/>
      <w:bookmarkStart w:id="57" w:name="_Toc231826198"/>
      <w:r>
        <w:t>Реализация серверных конечных точек и маршрутизации</w:t>
      </w:r>
      <w:bookmarkEnd w:id="56"/>
      <w:bookmarkEnd w:id="57"/>
    </w:p>
    <w:p w14:paraId="0B2ABDF1" w14:textId="77777777" w:rsidR="004704AE" w:rsidRDefault="004704AE"/>
    <w:p w14:paraId="01C5875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Серверная часть приложения реализована на фреймворке Ktor и обрабатывает входящие запросы при помощи системы маршрутов. Каждой конечной точке программного интерфейса соответствует обработчик, принимающий тело запроса, выполняющий бизнес-логику и формирующий ответ в формате JSON. Маршруты сгруппированы по назначению: маршруты авторизации (/v1/auth/...), универсальный доступ к таблицам (/v1/supa/{table}), генерация (/v1/generation/...) и вспомогательные.</w:t>
      </w:r>
    </w:p>
    <w:p w14:paraId="11E6D93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Для проверки подлинности пользователя применяется механизм аутентификации Ktor с использованием токенов JWT. При поступлении запроса к защищённому ресурсу сервер извлекает токен доступа из заголовка запроса, проверяет его подпись и срок действия и определяет идентификатор пользователя. Если токен отсутствует или недействителен, сервер возвращает ответ с кодом ошибки «401 — не авторизован». Идентификатор пользователя, извлечённый из токена, используется для разграничения доступа к данным.</w:t>
      </w:r>
    </w:p>
    <w:p w14:paraId="602727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Особенностью реализованной серверной части является универсальный слой доступа к таблицам базы данных. Вместо создания отдельной конечной </w:t>
      </w:r>
      <w:r>
        <w:rPr>
          <w:sz w:val="28"/>
        </w:rPr>
        <w:lastRenderedPageBreak/>
        <w:t>точки для каждой таблицы реализован единый обработчик, принимающий описание операции — её тип (выборка, вставка, обновление, удаление), условия фильтрации, сортировку и передаваемые значения. На основании метаданных схемы базы данных обработчик формирует безопасный параметризованный SQL-запрос, исключающий возможность внедрения вредоносного кода, выполняет его и возвращает результат в едином формате «данные — ошибка». Такой подход существенно сократил объём серверного кода и обеспечил совместимость с клиентским приложением.</w:t>
      </w:r>
    </w:p>
    <w:p w14:paraId="5932F0D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Перечень основных конечных точек программного интерфейса серверной части приведён в таблице 9.</w:t>
      </w:r>
    </w:p>
    <w:p w14:paraId="124DF765" w14:textId="77777777" w:rsidR="004704AE" w:rsidRDefault="004704AE"/>
    <w:p w14:paraId="54189344" w14:textId="77777777" w:rsidR="006B642D" w:rsidRDefault="00000000">
      <w:pPr>
        <w:jc w:val="right"/>
      </w:pPr>
      <w:r>
        <w:rPr>
          <w:sz w:val="28"/>
          <w:szCs w:val="28"/>
        </w:rPr>
        <w:t>Таблица 9 – Основные конечные точки программного интерфейса</w:t>
      </w:r>
    </w:p>
    <w:p w14:paraId="4DD66CAC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B642D" w14:paraId="2742AE23" w14:textId="77777777">
        <w:tc>
          <w:tcPr>
            <w:tcW w:w="4677" w:type="dxa"/>
          </w:tcPr>
          <w:p w14:paraId="3613DB93" w14:textId="77777777" w:rsidR="006B642D" w:rsidRDefault="00000000">
            <w:pPr>
              <w:jc w:val="center"/>
            </w:pPr>
            <w:r>
              <w:rPr>
                <w:b/>
              </w:rPr>
              <w:t>Метод и адрес</w:t>
            </w:r>
          </w:p>
        </w:tc>
        <w:tc>
          <w:tcPr>
            <w:tcW w:w="4677" w:type="dxa"/>
          </w:tcPr>
          <w:p w14:paraId="32DB6F1E" w14:textId="77777777" w:rsidR="006B642D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6B642D" w14:paraId="02F744C9" w14:textId="77777777">
        <w:tc>
          <w:tcPr>
            <w:tcW w:w="4677" w:type="dxa"/>
          </w:tcPr>
          <w:p w14:paraId="441F3F32" w14:textId="77777777" w:rsidR="006B642D" w:rsidRDefault="00000000">
            <w:r>
              <w:t>POST /v1/auth/signup</w:t>
            </w:r>
          </w:p>
        </w:tc>
        <w:tc>
          <w:tcPr>
            <w:tcW w:w="4677" w:type="dxa"/>
          </w:tcPr>
          <w:p w14:paraId="7DC829C4" w14:textId="77777777" w:rsidR="006B642D" w:rsidRDefault="00000000">
            <w:r>
              <w:t>регистрация нового пользователя</w:t>
            </w:r>
          </w:p>
        </w:tc>
      </w:tr>
      <w:tr w:rsidR="006B642D" w14:paraId="64A879A5" w14:textId="77777777">
        <w:tc>
          <w:tcPr>
            <w:tcW w:w="4677" w:type="dxa"/>
          </w:tcPr>
          <w:p w14:paraId="63167ACE" w14:textId="77777777" w:rsidR="006B642D" w:rsidRDefault="00000000">
            <w:r>
              <w:t>POST /v1/auth/login</w:t>
            </w:r>
          </w:p>
        </w:tc>
        <w:tc>
          <w:tcPr>
            <w:tcW w:w="4677" w:type="dxa"/>
          </w:tcPr>
          <w:p w14:paraId="70721BFC" w14:textId="77777777" w:rsidR="006B642D" w:rsidRDefault="00000000">
            <w:r>
              <w:t>вход по электронной почте и паролю</w:t>
            </w:r>
          </w:p>
        </w:tc>
      </w:tr>
      <w:tr w:rsidR="006B642D" w14:paraId="2381256D" w14:textId="77777777">
        <w:tc>
          <w:tcPr>
            <w:tcW w:w="4677" w:type="dxa"/>
          </w:tcPr>
          <w:p w14:paraId="2E4FACBF" w14:textId="77777777" w:rsidR="006B642D" w:rsidRDefault="00000000">
            <w:r>
              <w:t>POST /v1/auth/refresh</w:t>
            </w:r>
          </w:p>
        </w:tc>
        <w:tc>
          <w:tcPr>
            <w:tcW w:w="4677" w:type="dxa"/>
          </w:tcPr>
          <w:p w14:paraId="41A2F440" w14:textId="77777777" w:rsidR="006B642D" w:rsidRDefault="00000000">
            <w:r>
              <w:t>обновление пары токенов сессии</w:t>
            </w:r>
          </w:p>
        </w:tc>
      </w:tr>
      <w:tr w:rsidR="006B642D" w14:paraId="251DE941" w14:textId="77777777">
        <w:tc>
          <w:tcPr>
            <w:tcW w:w="4677" w:type="dxa"/>
          </w:tcPr>
          <w:p w14:paraId="2C8588D6" w14:textId="77777777" w:rsidR="006B642D" w:rsidRDefault="00000000">
            <w:r>
              <w:t>POST /v1/auth/logout</w:t>
            </w:r>
          </w:p>
        </w:tc>
        <w:tc>
          <w:tcPr>
            <w:tcW w:w="4677" w:type="dxa"/>
          </w:tcPr>
          <w:p w14:paraId="19DF431A" w14:textId="77777777" w:rsidR="006B642D" w:rsidRDefault="00000000">
            <w:r>
              <w:t>завершение сессии</w:t>
            </w:r>
          </w:p>
        </w:tc>
      </w:tr>
      <w:tr w:rsidR="006B642D" w14:paraId="1D2F692A" w14:textId="77777777">
        <w:tc>
          <w:tcPr>
            <w:tcW w:w="4677" w:type="dxa"/>
          </w:tcPr>
          <w:p w14:paraId="078A2DEC" w14:textId="77777777" w:rsidR="006B642D" w:rsidRDefault="00000000">
            <w:r>
              <w:t>POST /v1/supa/{table}</w:t>
            </w:r>
          </w:p>
        </w:tc>
        <w:tc>
          <w:tcPr>
            <w:tcW w:w="4677" w:type="dxa"/>
          </w:tcPr>
          <w:p w14:paraId="5B1058E6" w14:textId="77777777" w:rsidR="006B642D" w:rsidRDefault="00000000">
            <w:r>
              <w:t>универсальный доступ к таблицам базы данных</w:t>
            </w:r>
          </w:p>
        </w:tc>
      </w:tr>
      <w:tr w:rsidR="006B642D" w14:paraId="0A14688D" w14:textId="77777777">
        <w:tc>
          <w:tcPr>
            <w:tcW w:w="4677" w:type="dxa"/>
          </w:tcPr>
          <w:p w14:paraId="3EE24288" w14:textId="77777777" w:rsidR="006B642D" w:rsidRDefault="00000000">
            <w:r>
              <w:t>POST /v1/generation/upload</w:t>
            </w:r>
          </w:p>
        </w:tc>
        <w:tc>
          <w:tcPr>
            <w:tcW w:w="4677" w:type="dxa"/>
          </w:tcPr>
          <w:p w14:paraId="091F1FD2" w14:textId="77777777" w:rsidR="006B642D" w:rsidRDefault="00000000">
            <w:r>
              <w:t>загрузка исходного изображения</w:t>
            </w:r>
          </w:p>
        </w:tc>
      </w:tr>
      <w:tr w:rsidR="006B642D" w14:paraId="68EA8499" w14:textId="77777777">
        <w:tc>
          <w:tcPr>
            <w:tcW w:w="4677" w:type="dxa"/>
          </w:tcPr>
          <w:p w14:paraId="4BFB919C" w14:textId="77777777" w:rsidR="006B642D" w:rsidRDefault="00000000">
            <w:r>
              <w:t>POST /v1/generation/reconcile</w:t>
            </w:r>
          </w:p>
        </w:tc>
        <w:tc>
          <w:tcPr>
            <w:tcW w:w="4677" w:type="dxa"/>
          </w:tcPr>
          <w:p w14:paraId="0D0DE3D8" w14:textId="77777777" w:rsidR="006B642D" w:rsidRDefault="00000000">
            <w:r>
              <w:t>обновление статусов незавершённых генераций</w:t>
            </w:r>
          </w:p>
        </w:tc>
      </w:tr>
      <w:tr w:rsidR="006B642D" w14:paraId="15EACC92" w14:textId="77777777">
        <w:tc>
          <w:tcPr>
            <w:tcW w:w="4677" w:type="dxa"/>
          </w:tcPr>
          <w:p w14:paraId="07EDC517" w14:textId="77777777" w:rsidR="006B642D" w:rsidRDefault="00000000">
            <w:r>
              <w:t>GET /health</w:t>
            </w:r>
          </w:p>
        </w:tc>
        <w:tc>
          <w:tcPr>
            <w:tcW w:w="4677" w:type="dxa"/>
          </w:tcPr>
          <w:p w14:paraId="47AEBF39" w14:textId="77777777" w:rsidR="006B642D" w:rsidRDefault="00000000">
            <w:r>
              <w:t>проверка работоспособности сервера</w:t>
            </w:r>
          </w:p>
        </w:tc>
      </w:tr>
    </w:tbl>
    <w:p w14:paraId="6BB6AEDD" w14:textId="77777777" w:rsidR="004704AE" w:rsidRDefault="004704AE"/>
    <w:p w14:paraId="5A5F4C78" w14:textId="77777777" w:rsidR="006B642D" w:rsidRDefault="00000000">
      <w:pPr>
        <w:pStyle w:val="4"/>
        <w:ind w:firstLine="709"/>
        <w:jc w:val="left"/>
      </w:pPr>
      <w:bookmarkStart w:id="58" w:name="_Toc231221144"/>
      <w:bookmarkStart w:id="59" w:name="_Toc231826199"/>
      <w:r>
        <w:t>Реализация процесса генерации видео</w:t>
      </w:r>
      <w:bookmarkEnd w:id="58"/>
      <w:bookmarkEnd w:id="59"/>
    </w:p>
    <w:p w14:paraId="15057EEC" w14:textId="77777777" w:rsidR="004704AE" w:rsidRDefault="004704AE"/>
    <w:p w14:paraId="0EE2E9B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Процесс генерации видео является центральной функцией системы и реализован с учётом того, что нейросетевая генерация выполняется не мгновенно и может занимать от десятков секунд до нескольких минут. По этой причине применена асинхронная модель обработки, при которой запрос на генерацию не блокирует пользователя в ожидании результата.</w:t>
      </w:r>
    </w:p>
    <w:p w14:paraId="322D045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Последовательность обработки запроса на генерацию выглядит следующим образом. Сначала пользователь загружает исходное изображение, которое сохраняется на сервере и получает публичный адрес. Затем при запуске генерации сервер рассчитывает её стоимость в токенах исходя из длительности ролика и проверяет достаточность баланса пользователя. Если </w:t>
      </w:r>
      <w:r>
        <w:rPr>
          <w:sz w:val="28"/>
        </w:rPr>
        <w:lastRenderedPageBreak/>
        <w:t>токенов достаточно, создаётся запись о генерации со статусом «в очереди», после чего токены списываются с баланса, а соответствующая операция фиксируется в истории.</w:t>
      </w:r>
    </w:p>
    <w:p w14:paraId="040C8F4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Далее сервер формирует запрос к программному интерфейсу провайдера kie.ai, передавая адрес исходного изображения, текстовое описание и параметры, и получает в ответ идентификатор задачи. После этого запускается фоновый процесс периодического опроса статуса задачи. Когда провайдер сообщает об успешном завершении, сервер сохраняет адрес готового видео и переводит запись в статус «успешно». В случае сообщения об ошибке статус меняется на «ошибка», а ранее списанные токены возвращаются пользователю, что обеспечивает справедливость учёта ресурсов. На стороне клиента экран генерации периодически запрашивает у сервера актуальный статус и отображает результат пользователю.</w:t>
      </w:r>
    </w:p>
    <w:p w14:paraId="70E101B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Описанная схема реализует роль ИИ-помощника: пользователь выполняет лишь простое действие — загружает фотографию и при желании вводит описание, — а вся техническая работа по взаимодействию с нейросетевой моделью, учёту ресурсов и обработке ошибок выполняется системой автоматически.</w:t>
      </w:r>
    </w:p>
    <w:p w14:paraId="030C87EE" w14:textId="77777777" w:rsidR="004704AE" w:rsidRDefault="004704AE"/>
    <w:p w14:paraId="12C7680A" w14:textId="77777777" w:rsidR="006B642D" w:rsidRDefault="00000000">
      <w:pPr>
        <w:pStyle w:val="4"/>
        <w:ind w:firstLine="709"/>
        <w:jc w:val="left"/>
      </w:pPr>
      <w:bookmarkStart w:id="60" w:name="_Toc231221145"/>
      <w:bookmarkStart w:id="61" w:name="_Toc231826200"/>
      <w:r>
        <w:t>Реализация клиентской части и взаимодействия с сервером</w:t>
      </w:r>
      <w:bookmarkEnd w:id="60"/>
      <w:bookmarkEnd w:id="61"/>
    </w:p>
    <w:p w14:paraId="06EF126B" w14:textId="77777777" w:rsidR="004704AE" w:rsidRDefault="004704AE"/>
    <w:p w14:paraId="1CA241A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Клиентская часть реализована как нативное Android-приложение с единственной активностью, внутри которой при помощи навигационного графа отображаются все экраны, построенные на Jetpack Compose. Состояние каждого экрана хранится в соответствующем объекте ViewModel и предоставляется интерфейсу в виде реактивного потока; при изменении состояния интерфейс автоматически перерисовывается.</w:t>
      </w:r>
    </w:p>
    <w:p w14:paraId="17BC7E2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Взаимодействие с сервером инкапсулировано в репозиториях, использующих библиотеку Retrofit. Для каждой группы функций (авторизация, генерации, личный кабинет, каталог) реализован отдельный репозиторий, скрывающий детали сетевых запросов. Токены сессии после </w:t>
      </w:r>
      <w:r>
        <w:rPr>
          <w:sz w:val="28"/>
        </w:rPr>
        <w:lastRenderedPageBreak/>
        <w:t>успешного входа сохраняются в локальном защищённом хранилище и автоматически добавляются к каждому защищённому запросу. При истечении срока действия токена доступа реализован механизм его прозрачного обновления при помощи токена обновления, не требующий повторного входа пользователя.</w:t>
      </w:r>
    </w:p>
    <w:p w14:paraId="35406EA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Все сетевые операции выполняются асинхронно в корутинах, что исключает блокировку основного потока и подвисание интерфейса. Результат каждой операции оборачивается в единый тип, описывающий либо успешное завершение с данными, либо ошибку с понятным пользователю сообщением, что обеспечивает единообразную и надёжную обработку нештатных ситуаций.</w:t>
      </w:r>
    </w:p>
    <w:p w14:paraId="03E16691" w14:textId="77777777" w:rsidR="004704AE" w:rsidRDefault="004704AE"/>
    <w:p w14:paraId="79288C1C" w14:textId="77777777" w:rsidR="006B642D" w:rsidRDefault="00000000">
      <w:pPr>
        <w:pStyle w:val="4"/>
        <w:ind w:firstLine="709"/>
        <w:jc w:val="left"/>
      </w:pPr>
      <w:bookmarkStart w:id="62" w:name="_Toc231221146"/>
      <w:bookmarkStart w:id="63" w:name="_Toc231826201"/>
      <w:r>
        <w:t>Описание пользовательского интерфейса</w:t>
      </w:r>
      <w:bookmarkEnd w:id="62"/>
      <w:bookmarkEnd w:id="63"/>
    </w:p>
    <w:p w14:paraId="2393FA4C" w14:textId="77777777" w:rsidR="004704AE" w:rsidRDefault="004704AE"/>
    <w:p w14:paraId="7EF5ED47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Графический интерфейс приложения выполнен в едином тёмном оформлении с акцентным цветом и построен на основе компонентов Material Design. Экран входа и регистрации (рисунок 2) содержит поля ввода электронной почты и пароля и кнопку входа.</w:t>
      </w:r>
    </w:p>
    <w:p w14:paraId="3B9CBB6C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72560C8" wp14:editId="7FFEB09E">
            <wp:extent cx="2340000" cy="50700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F72E" w14:textId="77777777" w:rsidR="006B642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Экран входа в приложение</w:t>
      </w:r>
    </w:p>
    <w:p w14:paraId="14CA9B4B" w14:textId="77777777" w:rsidR="00D54A56" w:rsidRDefault="00D54A56">
      <w:pPr>
        <w:jc w:val="center"/>
      </w:pPr>
    </w:p>
    <w:p w14:paraId="4CED442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Главный экран (рисунок 3) содержит приветственные информационные блоки и переход к генератору видео. Экран генератора (рисунок 4) позволяет выбрать модель, загрузить исходное изображение, ввести описание и параметры генерации.</w:t>
      </w:r>
    </w:p>
    <w:p w14:paraId="455B641B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CAA70A" wp14:editId="41771E66">
            <wp:extent cx="2340000" cy="50700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2989" w14:textId="77777777" w:rsidR="006B642D" w:rsidRDefault="00000000">
      <w:pPr>
        <w:jc w:val="center"/>
      </w:pPr>
      <w:r>
        <w:rPr>
          <w:sz w:val="28"/>
          <w:szCs w:val="28"/>
        </w:rPr>
        <w:t>Рисунок 3 – Главный экран приложения</w:t>
      </w:r>
    </w:p>
    <w:p w14:paraId="797262C7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D5FAE3" wp14:editId="5906830C">
            <wp:extent cx="2340000" cy="50700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enerator_disab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6FB8" w14:textId="77777777" w:rsidR="006B642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Экран генератора видео</w:t>
      </w:r>
    </w:p>
    <w:p w14:paraId="0BBB7C5E" w14:textId="77777777" w:rsidR="00D54A56" w:rsidRDefault="00D54A56">
      <w:pPr>
        <w:jc w:val="center"/>
      </w:pPr>
    </w:p>
    <w:p w14:paraId="407EB06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Экран тарифов (рисунок 5) отображает доступные пакеты токенов.</w:t>
      </w:r>
    </w:p>
    <w:p w14:paraId="574208A1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DE401E" wp14:editId="0E4EBA29">
            <wp:extent cx="2340000" cy="507000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d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DE95" w14:textId="77777777" w:rsidR="006B642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Экран тарифов (пакеты токенов)</w:t>
      </w:r>
    </w:p>
    <w:p w14:paraId="1292EB82" w14:textId="77777777" w:rsidR="00D54A56" w:rsidRDefault="00D54A56">
      <w:pPr>
        <w:jc w:val="center"/>
      </w:pPr>
    </w:p>
    <w:p w14:paraId="2ED4C8A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Личный кабинет (рисунок 6) содержит сведения о пользователе, баланс токенов и историю операций.</w:t>
      </w:r>
    </w:p>
    <w:p w14:paraId="3422964B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4862A6" wp14:editId="5CFD7D81">
            <wp:extent cx="2340000" cy="50700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c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9D1B" w14:textId="77777777" w:rsidR="006B642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Личный кабинет пользователя</w:t>
      </w:r>
    </w:p>
    <w:p w14:paraId="1E0789C1" w14:textId="77777777" w:rsidR="00D54A56" w:rsidRDefault="00D54A56">
      <w:pPr>
        <w:jc w:val="center"/>
      </w:pPr>
    </w:p>
    <w:p w14:paraId="6953D0D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Экран генераций (рисунок 7) показывает список созданных пользователем видео с их статусами.</w:t>
      </w:r>
    </w:p>
    <w:p w14:paraId="4F7F1B73" w14:textId="77777777" w:rsidR="006B64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C499CE" wp14:editId="284D2271">
            <wp:extent cx="2340000" cy="50700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ener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DAB9" w14:textId="77777777" w:rsidR="006B642D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Экран списка генераций</w:t>
      </w:r>
    </w:p>
    <w:p w14:paraId="0607D733" w14:textId="77777777" w:rsidR="00D54A56" w:rsidRDefault="00D54A56">
      <w:pPr>
        <w:jc w:val="center"/>
      </w:pPr>
    </w:p>
    <w:p w14:paraId="516FE42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Результат сгенерированного видео (рисунок 8).</w:t>
      </w:r>
    </w:p>
    <w:p w14:paraId="4C90195C" w14:textId="77777777" w:rsidR="00DE5B6E" w:rsidRDefault="00DE5B6E">
      <w:pPr>
        <w:jc w:val="center"/>
      </w:pPr>
    </w:p>
    <w:p w14:paraId="4F29C7EC" w14:textId="77777777" w:rsidR="00DE5B6E" w:rsidRDefault="00DE5B6E">
      <w:pPr>
        <w:jc w:val="center"/>
      </w:pPr>
      <w:r>
        <w:rPr>
          <w:noProof/>
        </w:rPr>
        <w:lastRenderedPageBreak/>
        <w:drawing>
          <wp:inline distT="0" distB="0" distL="0" distR="0" wp14:anchorId="322F2224" wp14:editId="553D97CB">
            <wp:extent cx="2218135" cy="3943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7557" cy="396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78FC" w14:textId="77777777" w:rsidR="00DE5B6E" w:rsidRDefault="00DE5B6E">
      <w:pPr>
        <w:jc w:val="center"/>
      </w:pPr>
      <w:r>
        <w:rPr>
          <w:sz w:val="28"/>
          <w:szCs w:val="28"/>
        </w:rPr>
        <w:t>Рисунок 8 – Сгенерированное видео</w:t>
      </w:r>
    </w:p>
    <w:p w14:paraId="1B1923A1" w14:textId="77777777" w:rsidR="004704AE" w:rsidRDefault="004704AE"/>
    <w:p w14:paraId="2E78A74A" w14:textId="77777777" w:rsidR="006B642D" w:rsidRDefault="00000000">
      <w:pPr>
        <w:pStyle w:val="4"/>
        <w:ind w:firstLine="709"/>
        <w:jc w:val="left"/>
      </w:pPr>
      <w:bookmarkStart w:id="64" w:name="_Toc231221147"/>
      <w:bookmarkStart w:id="65" w:name="_Toc231826202"/>
      <w:r>
        <w:t>Описание методов разработки и паттернов проектирования</w:t>
      </w:r>
      <w:bookmarkEnd w:id="64"/>
      <w:bookmarkEnd w:id="65"/>
    </w:p>
    <w:p w14:paraId="65B68684" w14:textId="77777777" w:rsidR="004704AE" w:rsidRDefault="004704AE"/>
    <w:p w14:paraId="26535E7B" w14:textId="7748967C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При разработке программного изделия применялись современные методы и шаблоны проектирования, повышающие качество и сопровождаемость кода</w:t>
      </w:r>
      <w:r w:rsidR="00B236C2">
        <w:rPr>
          <w:sz w:val="28"/>
        </w:rPr>
        <w:t>:</w:t>
      </w:r>
    </w:p>
    <w:p w14:paraId="675C571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MVVM (Model-View-ViewModel) — основной архитектурный шаблон клиентского приложения, разделяющий интерфейс, логику представления и данные;</w:t>
      </w:r>
    </w:p>
    <w:p w14:paraId="5C8524D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Repository (репозиторий) — шаблон, изолирующий источники данных от остальной логики приложения;</w:t>
      </w:r>
    </w:p>
    <w:p w14:paraId="7AE2CA4E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Dependency Injection (внедрение зависимостей) через простой контейнер ServiceLocator;</w:t>
      </w:r>
    </w:p>
    <w:p w14:paraId="697804C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реактивный поток данных на основе StateFlow — автоматическое обновление интерфейса при изменении состояния;</w:t>
      </w:r>
    </w:p>
    <w:p w14:paraId="3C5B21A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асинхронное программирование на корутинах — выполнение операций без блокировки основного потока;</w:t>
      </w:r>
    </w:p>
    <w:p w14:paraId="0F27C13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– единый формат обмена с сервером и обёртка результата (успех или ошибка) для надёжной обработки ошибок.</w:t>
      </w:r>
    </w:p>
    <w:p w14:paraId="032C2CE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На серверной стороне применён метод управления схемой базы данных на основе метаданных: структура таблиц описывается единожды, после чего из неё автоматически формируется как сама схема базы данных, так и универсальный слой доступа к ней. Такой подход исключает дублирование описаний и снижает вероятность рассогласования кода и структуры данных.</w:t>
      </w:r>
    </w:p>
    <w:p w14:paraId="50C27BAB" w14:textId="77777777" w:rsidR="004704AE" w:rsidRDefault="004704AE"/>
    <w:p w14:paraId="500F3759" w14:textId="77777777" w:rsidR="006B642D" w:rsidRDefault="00000000">
      <w:pPr>
        <w:pStyle w:val="4"/>
        <w:ind w:firstLine="709"/>
        <w:jc w:val="left"/>
      </w:pPr>
      <w:bookmarkStart w:id="66" w:name="_Toc231221148"/>
      <w:bookmarkStart w:id="67" w:name="_Toc231826203"/>
      <w:r>
        <w:t>Этапы разработки программного кода</w:t>
      </w:r>
      <w:bookmarkEnd w:id="66"/>
      <w:bookmarkEnd w:id="67"/>
    </w:p>
    <w:p w14:paraId="72CB3535" w14:textId="77777777" w:rsidR="004704AE" w:rsidRDefault="004704AE"/>
    <w:p w14:paraId="78C5375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Разработка программного кода велась последовательно и включала следующие основные этапы:</w:t>
      </w:r>
    </w:p>
    <w:p w14:paraId="40E85BC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настройка проектов клиентской и серверной частей, подключение зависимостей и конфигурация системы сборки Gradle;</w:t>
      </w:r>
    </w:p>
    <w:p w14:paraId="2D156EB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проектирование модели базы данных и реализация механизма автоматического создания схемы при первом запуске сервера;</w:t>
      </w:r>
    </w:p>
    <w:p w14:paraId="2A44DCF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реализация подсистемы авторизации: регистрации с проверкой уникальности почты и защитой от спама, входа, обновления и завершения сессии;</w:t>
      </w:r>
    </w:p>
    <w:p w14:paraId="2EDCAC1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реализация системы токенов: начисления стартового бонуса, списания за генерацию, ведения истории операций и возврата при сбоях;</w:t>
      </w:r>
    </w:p>
    <w:p w14:paraId="62C2E47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разработка универсального слоя доступа к таблицам для обеспечения совместимости с клиентским приложением;</w:t>
      </w:r>
    </w:p>
    <w:p w14:paraId="69C2A71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интеграция с провайдером kie.ai: формирование запроса на генерацию, постановка задачи и периодический опрос её статуса;</w:t>
      </w:r>
    </w:p>
    <w:p w14:paraId="6B9096E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реализация экранов клиентского приложения на Jetpack Compose и связывание их с серверным API;</w:t>
      </w:r>
    </w:p>
    <w:p w14:paraId="24FA510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развёртывание сервера, настройка обратного прокси Nginx, получение TLS-сертификата и настройка защищённого соединения;</w:t>
      </w:r>
    </w:p>
    <w:p w14:paraId="320307B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сборка и подпись установочного пакета приложения с указанием адреса развёрнутого сервера.</w:t>
      </w:r>
    </w:p>
    <w:p w14:paraId="394B6AE5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lastRenderedPageBreak/>
        <w:t>На каждом этапе выполнялась проверка работоспособности реализованной функциональности, а изменения фиксировались в системе контроля версий.</w:t>
      </w:r>
    </w:p>
    <w:p w14:paraId="1D509940" w14:textId="77777777" w:rsidR="004704AE" w:rsidRDefault="004704AE"/>
    <w:p w14:paraId="3813FFB9" w14:textId="77777777" w:rsidR="006B642D" w:rsidRDefault="00000000">
      <w:pPr>
        <w:pStyle w:val="4"/>
        <w:ind w:firstLine="709"/>
        <w:jc w:val="left"/>
      </w:pPr>
      <w:bookmarkStart w:id="68" w:name="_Toc231221149"/>
      <w:bookmarkStart w:id="69" w:name="_Toc231826204"/>
      <w:r>
        <w:t>Возникшие трудности и их решения</w:t>
      </w:r>
      <w:bookmarkEnd w:id="68"/>
      <w:bookmarkEnd w:id="69"/>
    </w:p>
    <w:p w14:paraId="72461D04" w14:textId="77777777" w:rsidR="004704AE" w:rsidRDefault="004704AE"/>
    <w:p w14:paraId="06D4273B" w14:textId="4ECB0B99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разработки возник ряд технических трудностей, для каждой из которых было найдено решение</w:t>
      </w:r>
      <w:r w:rsidR="00B236C2">
        <w:rPr>
          <w:sz w:val="28"/>
        </w:rPr>
        <w:t>:</w:t>
      </w:r>
    </w:p>
    <w:p w14:paraId="13F1B0D1" w14:textId="0EE08172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B236C2">
        <w:rPr>
          <w:sz w:val="28"/>
        </w:rPr>
        <w:t>в</w:t>
      </w:r>
      <w:r>
        <w:rPr>
          <w:sz w:val="28"/>
        </w:rPr>
        <w:t xml:space="preserve"> среде разработки оказался заблокирован стандартный сетевой порт протокола SSH. Проблема решена использованием SSH поверх порта 443</w:t>
      </w:r>
      <w:r w:rsidR="00B236C2">
        <w:rPr>
          <w:sz w:val="28"/>
        </w:rPr>
        <w:t>;</w:t>
      </w:r>
    </w:p>
    <w:p w14:paraId="3A19061C" w14:textId="059DC8E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B236C2">
        <w:rPr>
          <w:sz w:val="28"/>
        </w:rPr>
        <w:t>в</w:t>
      </w:r>
      <w:r>
        <w:rPr>
          <w:sz w:val="28"/>
        </w:rPr>
        <w:t xml:space="preserve"> исходной сборке приложения был указан локальный адрес сервера, пригодный только для эмулятора. Проблема устранена пересборкой приложения с боевым адресом сервера</w:t>
      </w:r>
      <w:r w:rsidR="00B236C2">
        <w:rPr>
          <w:sz w:val="28"/>
        </w:rPr>
        <w:t>;</w:t>
      </w:r>
    </w:p>
    <w:p w14:paraId="6D0C453F" w14:textId="64063209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B236C2">
        <w:rPr>
          <w:sz w:val="28"/>
        </w:rPr>
        <w:t>о</w:t>
      </w:r>
      <w:r>
        <w:rPr>
          <w:sz w:val="28"/>
        </w:rPr>
        <w:t>тсутствие документации на программный интерфейс прежнего сервера потребовало реконструкции контракта API по исходному коду клиента и реализации совместимого слоя на новом сервере</w:t>
      </w:r>
      <w:r w:rsidR="00B236C2">
        <w:rPr>
          <w:sz w:val="28"/>
        </w:rPr>
        <w:t>;</w:t>
      </w:r>
    </w:p>
    <w:p w14:paraId="0AC9835E" w14:textId="76111BA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– </w:t>
      </w:r>
      <w:r w:rsidR="00B236C2">
        <w:rPr>
          <w:sz w:val="28"/>
        </w:rPr>
        <w:t>п</w:t>
      </w:r>
      <w:r>
        <w:rPr>
          <w:sz w:val="28"/>
        </w:rPr>
        <w:t>оскольку нейросетевая генерация выполняется не мгновенно, реализована асинхронная модель с постановкой задачи в очередь и опросом её статуса, а также механизм возврата токенов при неуспешной генерации.</w:t>
      </w:r>
    </w:p>
    <w:p w14:paraId="6FC15BD4" w14:textId="77777777" w:rsidR="004704AE" w:rsidRDefault="004704AE"/>
    <w:p w14:paraId="67ECB412" w14:textId="77777777" w:rsidR="006B642D" w:rsidRDefault="00000000">
      <w:pPr>
        <w:pStyle w:val="4"/>
        <w:ind w:firstLine="709"/>
        <w:jc w:val="left"/>
      </w:pPr>
      <w:bookmarkStart w:id="70" w:name="_Toc231221150"/>
      <w:bookmarkStart w:id="71" w:name="_Toc231826205"/>
      <w:r>
        <w:t>Развёртывание системы</w:t>
      </w:r>
      <w:bookmarkEnd w:id="70"/>
      <w:bookmarkEnd w:id="71"/>
    </w:p>
    <w:p w14:paraId="7EC511A5" w14:textId="77777777" w:rsidR="004704AE" w:rsidRDefault="004704AE"/>
    <w:p w14:paraId="6942D17D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После завершения разработки и тестирования серверная часть была развёрнута на удалённом сервере под управлением операционной системы Linux (дистрибутив Ubuntu). Развёртывание включало несколько этапов: установку среды выполнения и системы управления базами данных, настройку серверного приложения, веб-сервера и защищённого соединения, а также сборку и публикацию мобильного приложения.</w:t>
      </w:r>
    </w:p>
    <w:p w14:paraId="436B8DA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На сервере были установлены среда выполнения Java (для запуска серверного приложения, скомпилированного из языка Kotlin), система управления базами данных PostgreSQL и веб-сервер Nginx. Серверное приложение оформлено в виде системной службы systemd, обеспечивающей </w:t>
      </w:r>
      <w:r>
        <w:rPr>
          <w:sz w:val="28"/>
        </w:rPr>
        <w:lastRenderedPageBreak/>
        <w:t>его автоматический запуск при загрузке сервера и перезапуск в случае сбоя. Конфиденциальные параметры (пароль базы данных, ключ подписи токенов, ключ доступа к провайдеру генерации) вынесены в отдельный защищённый конфигурационный файл.</w:t>
      </w:r>
    </w:p>
    <w:p w14:paraId="10258F4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Веб-сервер Nginx выполняет роль обратного прокси-сервера: он принимает запросы из сети Интернет по защищённому протоколу HTTPS и перенаправляет их внутреннему серверному приложению, а также отвечает за терминирование TLS-соединения. Для домена приложения был выпущен бесплатный TLS-сертификат, обеспечивающий шифрование передаваемых данных. Запросы к программному интерфейсу направляются по специальному префиксу адреса, что позволяет на одном домене разместить и интерфейс, и серверную часть.</w:t>
      </w:r>
    </w:p>
    <w:p w14:paraId="0BF5F08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Заключительным этапом развёртывания стала сборка мобильного приложения в установочный пакет формата APK с указанием адреса развёрнутого сервера и его цифровая подпись, необходимая для установки на устройства пользователей. Подписанный установочный пакет был размещён для загрузки, что позволяет устанавливать приложение на устройства без использования официального магазина приложений.</w:t>
      </w:r>
    </w:p>
    <w:p w14:paraId="751865AB" w14:textId="77777777" w:rsidR="004704AE" w:rsidRDefault="004704AE"/>
    <w:p w14:paraId="44014509" w14:textId="77777777" w:rsidR="006B642D" w:rsidRDefault="00000000">
      <w:pPr>
        <w:pStyle w:val="3"/>
        <w:ind w:firstLine="709"/>
        <w:jc w:val="left"/>
      </w:pPr>
      <w:bookmarkStart w:id="72" w:name="_Toc231221151"/>
      <w:bookmarkStart w:id="73" w:name="_Toc231826206"/>
      <w:r>
        <w:t>Тестирование программного изделия</w:t>
      </w:r>
      <w:bookmarkEnd w:id="72"/>
      <w:bookmarkEnd w:id="73"/>
    </w:p>
    <w:p w14:paraId="7FC2441B" w14:textId="77777777" w:rsidR="004704AE" w:rsidRDefault="004704AE"/>
    <w:p w14:paraId="5ABBB7D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Тестирование программного изделия проводилось с целью проверки корректности работы функций, соответствия системы предъявленным требованиям и её устойчивости к нештатным ситуациям. Применялись несколько видов тестирования: функциональное, интеграционное и тестирование пользовательского интерфейса.</w:t>
      </w:r>
    </w:p>
    <w:p w14:paraId="6E88B301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Функциональное тестирование серверной части выполнялось путём отправки HTTP-запросов к конечным точкам программного интерфейса и анализа полученных ответов. Были проверены основные сценарии работы системы, перечень которых приведён в таблице 10.</w:t>
      </w:r>
    </w:p>
    <w:p w14:paraId="0D482FE4" w14:textId="77777777" w:rsidR="004704AE" w:rsidRDefault="004704AE"/>
    <w:p w14:paraId="2562017E" w14:textId="77777777" w:rsidR="006B642D" w:rsidRDefault="00000000">
      <w:pPr>
        <w:jc w:val="right"/>
      </w:pPr>
      <w:r>
        <w:rPr>
          <w:sz w:val="28"/>
          <w:szCs w:val="28"/>
        </w:rPr>
        <w:lastRenderedPageBreak/>
        <w:t>Таблица 10 – Результаты функционального тестирования сервера</w:t>
      </w:r>
    </w:p>
    <w:p w14:paraId="3BDFF313" w14:textId="77777777" w:rsidR="004704AE" w:rsidRDefault="004704AE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4"/>
      </w:tblGrid>
      <w:tr w:rsidR="006B642D" w14:paraId="4D8A1602" w14:textId="77777777">
        <w:tc>
          <w:tcPr>
            <w:tcW w:w="3118" w:type="dxa"/>
          </w:tcPr>
          <w:p w14:paraId="197CF180" w14:textId="77777777" w:rsidR="006B642D" w:rsidRDefault="00000000">
            <w:pPr>
              <w:jc w:val="center"/>
            </w:pPr>
            <w:r>
              <w:rPr>
                <w:b/>
              </w:rPr>
              <w:t>Проверяемый сценарий</w:t>
            </w:r>
          </w:p>
        </w:tc>
        <w:tc>
          <w:tcPr>
            <w:tcW w:w="3118" w:type="dxa"/>
          </w:tcPr>
          <w:p w14:paraId="69498DEB" w14:textId="77777777" w:rsidR="006B642D" w:rsidRDefault="00000000"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3118" w:type="dxa"/>
          </w:tcPr>
          <w:p w14:paraId="45D66915" w14:textId="77777777" w:rsidR="006B642D" w:rsidRDefault="00000000">
            <w:pPr>
              <w:jc w:val="center"/>
            </w:pPr>
            <w:r>
              <w:rPr>
                <w:b/>
              </w:rPr>
              <w:t>Итог</w:t>
            </w:r>
          </w:p>
        </w:tc>
      </w:tr>
      <w:tr w:rsidR="006B642D" w14:paraId="0E85FE74" w14:textId="77777777">
        <w:tc>
          <w:tcPr>
            <w:tcW w:w="3118" w:type="dxa"/>
          </w:tcPr>
          <w:p w14:paraId="457B1A3A" w14:textId="77777777" w:rsidR="006B642D" w:rsidRDefault="00000000">
            <w:r>
              <w:t>Регистрация нового пользователя</w:t>
            </w:r>
          </w:p>
        </w:tc>
        <w:tc>
          <w:tcPr>
            <w:tcW w:w="3118" w:type="dxa"/>
          </w:tcPr>
          <w:p w14:paraId="1EA9F232" w14:textId="77777777" w:rsidR="006B642D" w:rsidRDefault="00000000">
            <w:r>
              <w:t>создание учётной записи, начисление бонуса</w:t>
            </w:r>
          </w:p>
        </w:tc>
        <w:tc>
          <w:tcPr>
            <w:tcW w:w="3118" w:type="dxa"/>
          </w:tcPr>
          <w:p w14:paraId="78BD3ACF" w14:textId="77777777" w:rsidR="006B642D" w:rsidRDefault="00000000">
            <w:r>
              <w:t>пройден</w:t>
            </w:r>
          </w:p>
        </w:tc>
      </w:tr>
      <w:tr w:rsidR="006B642D" w14:paraId="1EF85552" w14:textId="77777777">
        <w:tc>
          <w:tcPr>
            <w:tcW w:w="3118" w:type="dxa"/>
          </w:tcPr>
          <w:p w14:paraId="457F674E" w14:textId="77777777" w:rsidR="006B642D" w:rsidRDefault="00000000">
            <w:r>
              <w:t>Вход с верными данными</w:t>
            </w:r>
          </w:p>
        </w:tc>
        <w:tc>
          <w:tcPr>
            <w:tcW w:w="3118" w:type="dxa"/>
          </w:tcPr>
          <w:p w14:paraId="43AAF9E5" w14:textId="77777777" w:rsidR="006B642D" w:rsidRDefault="00000000">
            <w:r>
              <w:t>выдача токенов доступа и обновления</w:t>
            </w:r>
          </w:p>
        </w:tc>
        <w:tc>
          <w:tcPr>
            <w:tcW w:w="3118" w:type="dxa"/>
          </w:tcPr>
          <w:p w14:paraId="1141A8E0" w14:textId="77777777" w:rsidR="006B642D" w:rsidRDefault="00000000">
            <w:r>
              <w:t>пройден</w:t>
            </w:r>
          </w:p>
        </w:tc>
      </w:tr>
      <w:tr w:rsidR="006B642D" w14:paraId="3535D35F" w14:textId="77777777">
        <w:tc>
          <w:tcPr>
            <w:tcW w:w="3118" w:type="dxa"/>
          </w:tcPr>
          <w:p w14:paraId="37EDEA41" w14:textId="77777777" w:rsidR="006B642D" w:rsidRDefault="00000000">
            <w:r>
              <w:t>Вход с неверным паролем</w:t>
            </w:r>
          </w:p>
        </w:tc>
        <w:tc>
          <w:tcPr>
            <w:tcW w:w="3118" w:type="dxa"/>
          </w:tcPr>
          <w:p w14:paraId="3D4093AF" w14:textId="77777777" w:rsidR="006B642D" w:rsidRDefault="00000000">
            <w:r>
              <w:t>отказ в доступе (ошибка 401)</w:t>
            </w:r>
          </w:p>
        </w:tc>
        <w:tc>
          <w:tcPr>
            <w:tcW w:w="3118" w:type="dxa"/>
          </w:tcPr>
          <w:p w14:paraId="716E72C5" w14:textId="77777777" w:rsidR="006B642D" w:rsidRDefault="00000000">
            <w:r>
              <w:t>пройден</w:t>
            </w:r>
          </w:p>
        </w:tc>
      </w:tr>
      <w:tr w:rsidR="006B642D" w14:paraId="47DC386C" w14:textId="77777777">
        <w:tc>
          <w:tcPr>
            <w:tcW w:w="3118" w:type="dxa"/>
          </w:tcPr>
          <w:p w14:paraId="6CFABB40" w14:textId="77777777" w:rsidR="006B642D" w:rsidRDefault="00000000">
            <w:r>
              <w:t>Повторная регистрация почты</w:t>
            </w:r>
          </w:p>
        </w:tc>
        <w:tc>
          <w:tcPr>
            <w:tcW w:w="3118" w:type="dxa"/>
          </w:tcPr>
          <w:p w14:paraId="69EE7AFC" w14:textId="77777777" w:rsidR="006B642D" w:rsidRDefault="00000000">
            <w:r>
              <w:t>отказ (ошибка 409)</w:t>
            </w:r>
          </w:p>
        </w:tc>
        <w:tc>
          <w:tcPr>
            <w:tcW w:w="3118" w:type="dxa"/>
          </w:tcPr>
          <w:p w14:paraId="7CF115BF" w14:textId="77777777" w:rsidR="006B642D" w:rsidRDefault="00000000">
            <w:r>
              <w:t>пройден</w:t>
            </w:r>
          </w:p>
        </w:tc>
      </w:tr>
      <w:tr w:rsidR="006B642D" w14:paraId="239EB82A" w14:textId="77777777">
        <w:tc>
          <w:tcPr>
            <w:tcW w:w="3118" w:type="dxa"/>
          </w:tcPr>
          <w:p w14:paraId="666D60C6" w14:textId="77777777" w:rsidR="006B642D" w:rsidRDefault="00000000">
            <w:r>
              <w:t>Обновление токена сессии</w:t>
            </w:r>
          </w:p>
        </w:tc>
        <w:tc>
          <w:tcPr>
            <w:tcW w:w="3118" w:type="dxa"/>
          </w:tcPr>
          <w:p w14:paraId="0D266818" w14:textId="77777777" w:rsidR="006B642D" w:rsidRDefault="00000000">
            <w:r>
              <w:t>выдача новой пары токенов</w:t>
            </w:r>
          </w:p>
        </w:tc>
        <w:tc>
          <w:tcPr>
            <w:tcW w:w="3118" w:type="dxa"/>
          </w:tcPr>
          <w:p w14:paraId="1574243B" w14:textId="77777777" w:rsidR="006B642D" w:rsidRDefault="00000000">
            <w:r>
              <w:t>пройден</w:t>
            </w:r>
          </w:p>
        </w:tc>
      </w:tr>
      <w:tr w:rsidR="006B642D" w14:paraId="6A1F4D45" w14:textId="77777777">
        <w:tc>
          <w:tcPr>
            <w:tcW w:w="3118" w:type="dxa"/>
          </w:tcPr>
          <w:p w14:paraId="1B0BD6BC" w14:textId="77777777" w:rsidR="006B642D" w:rsidRDefault="00000000">
            <w:r>
              <w:t>Запрос баланса и каталога</w:t>
            </w:r>
          </w:p>
        </w:tc>
        <w:tc>
          <w:tcPr>
            <w:tcW w:w="3118" w:type="dxa"/>
          </w:tcPr>
          <w:p w14:paraId="3039BBF8" w14:textId="77777777" w:rsidR="006B642D" w:rsidRDefault="00000000">
            <w:r>
              <w:t>корректные данные пользователя</w:t>
            </w:r>
          </w:p>
        </w:tc>
        <w:tc>
          <w:tcPr>
            <w:tcW w:w="3118" w:type="dxa"/>
          </w:tcPr>
          <w:p w14:paraId="31ECF27C" w14:textId="77777777" w:rsidR="006B642D" w:rsidRDefault="00000000">
            <w:r>
              <w:t>пройден</w:t>
            </w:r>
          </w:p>
        </w:tc>
      </w:tr>
      <w:tr w:rsidR="006B642D" w14:paraId="332CCED4" w14:textId="77777777">
        <w:tc>
          <w:tcPr>
            <w:tcW w:w="3118" w:type="dxa"/>
          </w:tcPr>
          <w:p w14:paraId="4DE4422F" w14:textId="77777777" w:rsidR="006B642D" w:rsidRDefault="00000000">
            <w:r>
              <w:t>Запуск генерации без баланса</w:t>
            </w:r>
          </w:p>
        </w:tc>
        <w:tc>
          <w:tcPr>
            <w:tcW w:w="3118" w:type="dxa"/>
          </w:tcPr>
          <w:p w14:paraId="48CBD10D" w14:textId="77777777" w:rsidR="006B642D" w:rsidRDefault="00000000">
            <w:r>
              <w:t>отказ с сообщением об ошибке</w:t>
            </w:r>
          </w:p>
        </w:tc>
        <w:tc>
          <w:tcPr>
            <w:tcW w:w="3118" w:type="dxa"/>
          </w:tcPr>
          <w:p w14:paraId="4E1FC09B" w14:textId="77777777" w:rsidR="006B642D" w:rsidRDefault="00000000">
            <w:r>
              <w:t>пройден</w:t>
            </w:r>
          </w:p>
        </w:tc>
      </w:tr>
    </w:tbl>
    <w:p w14:paraId="12D3E719" w14:textId="77777777" w:rsidR="009D45A1" w:rsidRDefault="009D45A1">
      <w:pPr>
        <w:spacing w:line="360" w:lineRule="auto"/>
        <w:ind w:firstLine="709"/>
        <w:jc w:val="both"/>
        <w:rPr>
          <w:sz w:val="28"/>
          <w:lang w:val="en-US"/>
        </w:rPr>
      </w:pPr>
    </w:p>
    <w:p w14:paraId="590770A8" w14:textId="691CD994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Тестирование клиентского приложения проводилось на эмуляторе Android, входящем в состав среды Android Studio. Проверялись переходы между экранами, корректность ввода данных, отображение состояний загрузки и сообщений об ошибках, а также воспроизведение полученного видео. По результатам тестирования была подтверждена корректность работы основных функций системы. Выявленные несоответствия были устранены, после чего приложение собрано в установочный пакет и развёрнуто для распространения.</w:t>
      </w:r>
    </w:p>
    <w:p w14:paraId="0D79CE7A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Интеграционное тестирование заключалось в проверке совместной работы клиента и сервера: выполнялся полный цикл от регистрации в приложении до получения результата генерации, при этом контролировалась корректность передачи данных, обработки токенов авторизации и отображения статусов. Отдельное внимание было уделено проверке нештатных ситуаций: поведению системы при отсутствии соединения с сервером, при недостатке токенов на балансе и при ошибке внешнего провайдера генерации. Во всех случаях система реагировала предсказуемо, отображая пользователю понятные сообщения и не допуская аварийного завершения работы.</w:t>
      </w:r>
    </w:p>
    <w:p w14:paraId="14F2D1F3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Тестирование пользовательского интерфейса проводилось вручную на эмуляторе и было направлено на проверку удобства и корректности </w:t>
      </w:r>
      <w:r>
        <w:rPr>
          <w:sz w:val="28"/>
        </w:rPr>
        <w:lastRenderedPageBreak/>
        <w:t>отображения экранов на устройствах с различным разрешением. Проверялись читаемость текста, доступность элементов управления, корректность переходов между экранами и отзывчивость интерфейса при выполнении сетевых операций.</w:t>
      </w:r>
    </w:p>
    <w:p w14:paraId="426D1086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Результаты тестирования показали, что разработанная система соответствует поставленным функциональным и нефункциональным требованиям и обеспечивает выполнение полного цикла работы — от регистрации пользователя до получения готового сгенерированного видео. Выявленные в ходе тестирования недочёты были устранены, что подтверждает работоспособность и надёжность созданного программного изделия.</w:t>
      </w:r>
    </w:p>
    <w:p w14:paraId="6D1FB5D3" w14:textId="77777777" w:rsidR="006B642D" w:rsidRDefault="00000000">
      <w:r>
        <w:br w:type="page"/>
      </w:r>
    </w:p>
    <w:p w14:paraId="748F54FD" w14:textId="77777777" w:rsidR="007B2727" w:rsidRPr="00025AC0" w:rsidRDefault="007B2727" w:rsidP="007B2727">
      <w:pPr>
        <w:pStyle w:val="1"/>
        <w:ind w:firstLine="709"/>
        <w:rPr>
          <w:szCs w:val="28"/>
        </w:rPr>
      </w:pPr>
      <w:bookmarkStart w:id="74" w:name="_Toc26"/>
      <w:bookmarkStart w:id="75" w:name="_Toc231826207"/>
      <w:r w:rsidRPr="00025AC0">
        <w:rPr>
          <w:szCs w:val="28"/>
        </w:rPr>
        <w:lastRenderedPageBreak/>
        <w:t>ЗАКЛЮЧЕНИЕ</w:t>
      </w:r>
      <w:bookmarkEnd w:id="74"/>
      <w:bookmarkEnd w:id="75"/>
    </w:p>
    <w:p w14:paraId="39BC5922" w14:textId="77777777" w:rsidR="004704AE" w:rsidRDefault="004704AE"/>
    <w:p w14:paraId="09B4447F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выполнения дипломного проекта была разработана клиент-серверная система «Kling AI» с ИИ-помощником, предназначенная для генерации видео и оживления пользовательских изображений с мобильного устройства. Поставленная цель — разработка мобильного приложения с ИИ-помощником для клиентов в сфере генерации видео и оживления изображений, включающего клиентскую часть с графическим интерфейсом пользователя и серверную часть с моделью базы данных, — достигнута в полном объёме.</w:t>
      </w:r>
    </w:p>
    <w:p w14:paraId="63B47920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процессе работы были решены все поставленные задачи. Изучено понятие генеративного искусственного интеллекта и принципы работы моделей генерации видео, проведён сравнительный анализ существующих моделей и обоснован выбор модели Kling 2.1 Standard. По заданным критериям обоснован выбор языка программирования Kotlin, серверного фреймворка Ktor, системы управления базами данных PostgreSQL и прочих инструментальных средств. Спроектированы архитектура приложения и модель базы данных, реализованы клиентская и серверная части, выполнена интеграция с внешним сервисом генерации видео, обеспечена информационная безопасность, проведено тестирование и развёртывание.</w:t>
      </w:r>
    </w:p>
    <w:p w14:paraId="1D97BB49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Клиентская часть реализована как нативное Android-приложение на языке Kotlin с графическим интерфейсом на основе Jetpack Compose по архитектурному шаблону MVVM. Серверная часть разработана на фреймворке Ktor с использованием системы управления базами данных PostgreSQL и включает собственную систему авторизации на основе технологии JSON Web Token, учёт токенов и интеграцию с моделью генерации Kling 2.1 Standard через провайдера kie.ai.</w:t>
      </w:r>
    </w:p>
    <w:p w14:paraId="60F8A04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Практическая значимость проекта подтверждается работоспособностью развёрнутой системы, обеспечивающей полный цикл взаимодействия пользователя — от регистрации до получения готового видео. Разработанное </w:t>
      </w:r>
      <w:r>
        <w:rPr>
          <w:sz w:val="28"/>
        </w:rPr>
        <w:lastRenderedPageBreak/>
        <w:t>решение обладает потенциалом для дальнейшего развития: подключения платёжных систем, добавления новых моделей и режимов генерации, развития реферальной программы и системы лояльности, расширения функциональности ИИ-помощника.</w:t>
      </w:r>
    </w:p>
    <w:p w14:paraId="3D28DB6B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теоретической части работы было изучено понятие генеративного искусственного интеллекта, рассмотрены принципы его работы и области применения, а также проанализированы основные архитектуры нейросетевых моделей генерации изображений и видео — генеративно-состязательные сети, вариационные автоэнкодеры, диффузионные и латентно-диффузионные модели, авторегрессионные трансформеры. Проведённый сравнительный анализ существующих моделей генерации видео по выработанным критериям позволил обоснованно выбрать модель Kling 2.1 Standard как оптимальное по соотношению качества, стоимости и удобства интеграции решение для мобильного приложения массового назначения. Аналогичный подход на основе критериев оценки был применён и при выборе языка программирования, серверного фреймворка и системы управления базами данных, что обеспечило обоснованность принятых технических решений.</w:t>
      </w:r>
    </w:p>
    <w:p w14:paraId="637670BC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практической части была разработана спецификация программного изделия, спроектированы его архитектура и модель базы данных, реализованы клиентская и серверная части. Клиентское приложение включает экраны входа и регистрации, генератора видео, списка генераций, воспроизведения результата и личного кабинета. Серверная часть реализует регистрацию и авторизацию пользователей, универсальный доступ к данным, учёт токенов и взаимодействие с провайдером генерации. Особое внимание было уделено обеспечению информационной безопасности: хешированию паролей, авторизации на основе токенов, передаче данных по защищённому протоколу и разграничению доступа к данным. Проведённое тестирование подтвердило корректность работы всех основных функций системы.</w:t>
      </w:r>
    </w:p>
    <w:p w14:paraId="51CFC678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Перспективы дальнейшего развития системы включают подключение платёжных систем для приобретения токенов, добавление новых </w:t>
      </w:r>
      <w:r>
        <w:rPr>
          <w:sz w:val="28"/>
        </w:rPr>
        <w:lastRenderedPageBreak/>
        <w:t>нейросетевых моделей и режимов генерации (в том числе генерации видео по текстовому описанию и со звуком), реализацию полноценного диалогового ИИ-помощника, развитие реферальной программы и системы лояльности, а также публикацию приложения в официальном магазине приложений. Модульная архитектура системы и единый технологический стек создают надёжную основу для реализации перечисленных направлений развития без существенной переработки уже созданного программного кода.</w:t>
      </w:r>
    </w:p>
    <w:p w14:paraId="2AFDD232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В ходе выполнения работы были закреплены и применены на практике профессиональные компетенции в области проектирования и разработки информационных систем: проектирование архитектуры программного обеспечения и модели базы данных, разработка пользовательского интерфейса, реализация серверной логики и программного интерфейса, обеспечение информационной безопасности, тестирование и развёртывание программного изделия, а также работа с системой контроля версий. Отдельным результатом стало освоение принципов работы генеративных нейронных сетей и приобретение навыка интеграции прикладного программного обеспечения с внешними сервисами искусственного интеллекта.</w:t>
      </w:r>
    </w:p>
    <w:p w14:paraId="66759184" w14:textId="77777777" w:rsidR="006B642D" w:rsidRDefault="00000000">
      <w:pPr>
        <w:spacing w:line="360" w:lineRule="auto"/>
        <w:ind w:firstLine="709"/>
        <w:jc w:val="both"/>
      </w:pPr>
      <w:r>
        <w:rPr>
          <w:sz w:val="28"/>
        </w:rPr>
        <w:t>Таким образом, дипломный проект демонстрирует практическое применение современных технологий разработки клиент-серверных мобильных приложений и интеграции с сервисами генеративного искусственного интеллекта, а его результаты могут быть использованы в качестве основы для создания коммерческого продукта или дальнейших исследований в данной области.</w:t>
      </w:r>
    </w:p>
    <w:p w14:paraId="475C6E7D" w14:textId="77777777" w:rsidR="006B642D" w:rsidRDefault="00000000">
      <w:r>
        <w:br w:type="page"/>
      </w:r>
    </w:p>
    <w:p w14:paraId="40077CB7" w14:textId="77777777" w:rsidR="007B2727" w:rsidRDefault="007B2727" w:rsidP="007B2727">
      <w:pPr>
        <w:pStyle w:val="1"/>
        <w:ind w:firstLine="709"/>
      </w:pPr>
      <w:bookmarkStart w:id="76" w:name="_Toc27"/>
      <w:bookmarkStart w:id="77" w:name="_Toc231826208"/>
      <w:r>
        <w:lastRenderedPageBreak/>
        <w:t>СПИСОК ИСПОЛЬЗ ИСТОЧНИКОВ</w:t>
      </w:r>
      <w:bookmarkEnd w:id="76"/>
      <w:bookmarkEnd w:id="77"/>
    </w:p>
    <w:p w14:paraId="7A484102" w14:textId="77777777" w:rsidR="004704AE" w:rsidRDefault="004704AE"/>
    <w:p w14:paraId="40F2E356" w14:textId="77777777" w:rsidR="006B642D" w:rsidRDefault="00000000">
      <w:pPr>
        <w:spacing w:line="360" w:lineRule="auto"/>
        <w:jc w:val="both"/>
      </w:pPr>
      <w:r>
        <w:rPr>
          <w:sz w:val="28"/>
        </w:rPr>
        <w:t>1. Официальная документация языка программирования Kotlin [Электронный ресурс]. — URL: https://kotlinlang.org/docs/ (дата обращения: 01.06.2026).</w:t>
      </w:r>
    </w:p>
    <w:p w14:paraId="41082C97" w14:textId="77777777" w:rsidR="006B642D" w:rsidRDefault="00000000">
      <w:pPr>
        <w:spacing w:line="360" w:lineRule="auto"/>
        <w:jc w:val="both"/>
      </w:pPr>
      <w:r>
        <w:rPr>
          <w:sz w:val="28"/>
        </w:rPr>
        <w:t>2. Официальная документация Jetpack Compose [Электронный ресурс]. — URL: https://developer.android.com/jetpack/compose (дата обращения: 01.06.2026).</w:t>
      </w:r>
    </w:p>
    <w:p w14:paraId="71A3683B" w14:textId="77777777" w:rsidR="006B642D" w:rsidRDefault="00000000">
      <w:pPr>
        <w:spacing w:line="360" w:lineRule="auto"/>
        <w:jc w:val="both"/>
      </w:pPr>
      <w:r>
        <w:rPr>
          <w:sz w:val="28"/>
        </w:rPr>
        <w:t>3. Официальная документация фреймворка Ktor [Электронный ресурс]. — URL: https://ktor.io/docs/ (дата обращения: 01.06.2026).</w:t>
      </w:r>
    </w:p>
    <w:p w14:paraId="24E2954C" w14:textId="77777777" w:rsidR="006B642D" w:rsidRDefault="00000000">
      <w:pPr>
        <w:spacing w:line="360" w:lineRule="auto"/>
        <w:jc w:val="both"/>
      </w:pPr>
      <w:r>
        <w:rPr>
          <w:sz w:val="28"/>
        </w:rPr>
        <w:t>4. Документация библиотеки Exposed [Электронный ресурс]. — URL: https://github.com/JetBrains/Exposed/wiki (дата обращения: 01.06.2026).</w:t>
      </w:r>
    </w:p>
    <w:p w14:paraId="238653D0" w14:textId="77777777" w:rsidR="006B642D" w:rsidRDefault="00000000">
      <w:pPr>
        <w:spacing w:line="360" w:lineRule="auto"/>
        <w:jc w:val="both"/>
      </w:pPr>
      <w:r>
        <w:rPr>
          <w:sz w:val="28"/>
        </w:rPr>
        <w:t>5. Документация системы управления базами данных PostgreSQL [Электронный ресурс]. — URL: https://www.postgresql.org/docs/ (дата обращения: 01.06.2026).</w:t>
      </w:r>
    </w:p>
    <w:p w14:paraId="734A05D0" w14:textId="77777777" w:rsidR="006B642D" w:rsidRDefault="00000000">
      <w:pPr>
        <w:spacing w:line="360" w:lineRule="auto"/>
        <w:jc w:val="both"/>
      </w:pPr>
      <w:r>
        <w:rPr>
          <w:sz w:val="28"/>
        </w:rPr>
        <w:t>6. Документация библиотеки Retrofit [Электронный ресурс]. — URL: https://square.github.io/retrofit/ (дата обращения: 01.06.2026).</w:t>
      </w:r>
    </w:p>
    <w:p w14:paraId="79CDDFB0" w14:textId="77777777" w:rsidR="006B642D" w:rsidRDefault="00000000">
      <w:pPr>
        <w:spacing w:line="360" w:lineRule="auto"/>
        <w:jc w:val="both"/>
      </w:pPr>
      <w:r>
        <w:rPr>
          <w:sz w:val="28"/>
        </w:rPr>
        <w:t>7. RFC 7519. JSON Web Token (JWT) [Электронный ресурс]. — URL: https://datatracker.ietf.org/doc/html/rfc7519 (дата обращения: 01.06.2026).</w:t>
      </w:r>
    </w:p>
    <w:p w14:paraId="6A0B6F20" w14:textId="77777777" w:rsidR="006B642D" w:rsidRDefault="00000000">
      <w:pPr>
        <w:spacing w:line="360" w:lineRule="auto"/>
        <w:jc w:val="both"/>
      </w:pPr>
      <w:r>
        <w:rPr>
          <w:sz w:val="28"/>
        </w:rPr>
        <w:t>8. Документация провайдера генерации kie.ai [Электронный ресурс]. — URL: https://kie.ai/ (дата обращения: 01.06.2026).</w:t>
      </w:r>
    </w:p>
    <w:p w14:paraId="53B31922" w14:textId="77777777" w:rsidR="006B642D" w:rsidRDefault="00000000">
      <w:pPr>
        <w:spacing w:line="360" w:lineRule="auto"/>
        <w:jc w:val="both"/>
      </w:pPr>
      <w:r>
        <w:rPr>
          <w:sz w:val="28"/>
        </w:rPr>
        <w:t>9. Руководство разработчика Android [Электронный ресурс]. — URL: https://developer.android.com/guide (дата обращения: 01.06.2026).</w:t>
      </w:r>
    </w:p>
    <w:p w14:paraId="18D80685" w14:textId="77777777" w:rsidR="006B642D" w:rsidRDefault="00000000">
      <w:pPr>
        <w:spacing w:line="360" w:lineRule="auto"/>
        <w:jc w:val="both"/>
      </w:pPr>
      <w:r>
        <w:rPr>
          <w:sz w:val="28"/>
        </w:rPr>
        <w:t>10. Документация системы контроля версий Git [Электронный ресурс]. — URL: https://git-scm.com/doc (дата обращения: 01.06.2026).</w:t>
      </w:r>
    </w:p>
    <w:p w14:paraId="327ED5A3" w14:textId="77777777" w:rsidR="006B642D" w:rsidRDefault="00000000">
      <w:pPr>
        <w:spacing w:line="360" w:lineRule="auto"/>
        <w:jc w:val="both"/>
      </w:pPr>
      <w:r>
        <w:rPr>
          <w:sz w:val="28"/>
        </w:rPr>
        <w:t>11. Документация веб-сервера Nginx [Электронный ресурс]. — URL: https://nginx.org/ru/docs/ (дата обращения: 01.06.2026).</w:t>
      </w:r>
    </w:p>
    <w:p w14:paraId="46D6A655" w14:textId="77777777" w:rsidR="006B642D" w:rsidRDefault="00000000">
      <w:pPr>
        <w:spacing w:line="360" w:lineRule="auto"/>
        <w:jc w:val="both"/>
      </w:pPr>
      <w:r>
        <w:rPr>
          <w:sz w:val="28"/>
        </w:rPr>
        <w:t>12. Документация по корутинам Kotlin [Электронный ресурс]. — URL: https://kotlinlang.org/docs/coroutines-overview.html (дата обращения: 01.06.2026).</w:t>
      </w:r>
    </w:p>
    <w:p w14:paraId="33B7D5BC" w14:textId="77777777" w:rsidR="006B642D" w:rsidRDefault="00000000">
      <w:pPr>
        <w:spacing w:line="360" w:lineRule="auto"/>
        <w:jc w:val="both"/>
      </w:pPr>
      <w:r>
        <w:rPr>
          <w:sz w:val="28"/>
        </w:rPr>
        <w:lastRenderedPageBreak/>
        <w:t>13. Гудфеллоу Я. Глубокое обучение / Я. Гудфеллоу, И. Бенджио, А. Курвилль. — М.: ДМК Пресс, 2018. — 652 с.</w:t>
      </w:r>
    </w:p>
    <w:p w14:paraId="2E8F5262" w14:textId="77777777" w:rsidR="006B642D" w:rsidRDefault="00000000">
      <w:pPr>
        <w:spacing w:line="360" w:lineRule="auto"/>
        <w:jc w:val="both"/>
      </w:pPr>
      <w:r>
        <w:rPr>
          <w:sz w:val="28"/>
        </w:rPr>
        <w:t>14. Николенко С. Глубокое обучение. Погружение в мир нейронных сетей / С. Николенко, А. Кадурин, Е. Архангельская. — СПб.: Питер, 2020. — 480 с.</w:t>
      </w:r>
    </w:p>
    <w:p w14:paraId="4B583F36" w14:textId="77777777" w:rsidR="006B642D" w:rsidRDefault="00000000">
      <w:pPr>
        <w:spacing w:line="360" w:lineRule="auto"/>
        <w:jc w:val="both"/>
      </w:pPr>
      <w:r>
        <w:rPr>
          <w:sz w:val="28"/>
        </w:rPr>
        <w:t>15. Фримен Э. Head First. Паттерны проектирования / Э. Фримен, Э. Робсон. — СПб.: Питер, 2021. — 672 с.</w:t>
      </w:r>
    </w:p>
    <w:p w14:paraId="137DCAA5" w14:textId="77777777" w:rsidR="006B642D" w:rsidRDefault="00000000">
      <w:pPr>
        <w:spacing w:line="360" w:lineRule="auto"/>
        <w:jc w:val="both"/>
      </w:pPr>
      <w:r>
        <w:rPr>
          <w:sz w:val="28"/>
        </w:rPr>
        <w:t>16. Мартин Р. Чистая архитектура. Искусство разработки программного обеспечения / Р. Мартин. — СПб.: Питер, 2020. — 352 с.</w:t>
      </w:r>
    </w:p>
    <w:p w14:paraId="5BD3CF1E" w14:textId="77777777" w:rsidR="006B642D" w:rsidRDefault="00000000">
      <w:pPr>
        <w:spacing w:line="360" w:lineRule="auto"/>
        <w:jc w:val="both"/>
      </w:pPr>
      <w:r>
        <w:rPr>
          <w:sz w:val="28"/>
        </w:rPr>
        <w:t>17. Гома Х. Проектирование программного обеспечения. Архитектура и системы реального времени / Х. Гома. — М.: ДМК Пресс, 2021. — 560 с.</w:t>
      </w:r>
    </w:p>
    <w:p w14:paraId="67BD8E0F" w14:textId="77777777" w:rsidR="006B642D" w:rsidRDefault="00000000">
      <w:pPr>
        <w:spacing w:line="360" w:lineRule="auto"/>
        <w:jc w:val="both"/>
      </w:pPr>
      <w:r>
        <w:rPr>
          <w:sz w:val="28"/>
        </w:rPr>
        <w:t>18. Дейт К. Дж. Введение в системы баз данных / К. Дж. Дейт. — М.: Вильямс, 2019. — 1328 с.</w:t>
      </w:r>
    </w:p>
    <w:p w14:paraId="6DFFBF52" w14:textId="77777777" w:rsidR="006B642D" w:rsidRDefault="00000000">
      <w:pPr>
        <w:spacing w:line="360" w:lineRule="auto"/>
        <w:jc w:val="both"/>
      </w:pPr>
      <w:r>
        <w:rPr>
          <w:sz w:val="28"/>
        </w:rPr>
        <w:t>19. Седжвик Р. Алгоритмы на Java / Р. Седжвик, К. Уэйн. — М.: Вильямс, 2020. — 848 с.</w:t>
      </w:r>
    </w:p>
    <w:p w14:paraId="075B9FE2" w14:textId="77777777" w:rsidR="006B642D" w:rsidRDefault="00000000">
      <w:pPr>
        <w:spacing w:line="360" w:lineRule="auto"/>
        <w:jc w:val="both"/>
      </w:pPr>
      <w:r>
        <w:rPr>
          <w:sz w:val="28"/>
        </w:rPr>
        <w:t>20. Жемеров Д. Kotlin в действии / Д. Жемеров, С. Исакова. — М.: ДМК Пресс, 2020. — 402 с.</w:t>
      </w:r>
    </w:p>
    <w:p w14:paraId="61115493" w14:textId="77777777" w:rsidR="006B642D" w:rsidRDefault="00000000">
      <w:pPr>
        <w:spacing w:line="360" w:lineRule="auto"/>
        <w:jc w:val="both"/>
      </w:pPr>
      <w:r>
        <w:rPr>
          <w:sz w:val="28"/>
        </w:rPr>
        <w:t>21. Филлипс Б. Android. Программирование для профессионалов / Б. Филлипс, К. Стюарт, К. Марсикано. — СПб.: Питер, 2022. — 736 с.</w:t>
      </w:r>
    </w:p>
    <w:p w14:paraId="70E6836F" w14:textId="77777777" w:rsidR="006B642D" w:rsidRDefault="00000000">
      <w:pPr>
        <w:spacing w:line="360" w:lineRule="auto"/>
        <w:jc w:val="both"/>
      </w:pPr>
      <w:r>
        <w:rPr>
          <w:sz w:val="28"/>
        </w:rPr>
        <w:t>22. Документация библиотеки OkHttp [Электронный ресурс]. — URL: https://square.github.io/okhttp/ (дата обращения: 01.06.2026).</w:t>
      </w:r>
    </w:p>
    <w:p w14:paraId="564D3913" w14:textId="77777777" w:rsidR="006B642D" w:rsidRDefault="00000000">
      <w:pPr>
        <w:spacing w:line="360" w:lineRule="auto"/>
        <w:jc w:val="both"/>
      </w:pPr>
      <w:r>
        <w:rPr>
          <w:sz w:val="28"/>
        </w:rPr>
        <w:t>23. Документация системы сборки Gradle [Электронный ресурс]. — URL: https://docs.gradle.org/ (дата обращения: 01.06.2026).</w:t>
      </w:r>
    </w:p>
    <w:p w14:paraId="6B938290" w14:textId="77777777" w:rsidR="006B642D" w:rsidRDefault="00000000">
      <w:pPr>
        <w:spacing w:line="360" w:lineRule="auto"/>
        <w:jc w:val="both"/>
      </w:pPr>
      <w:r>
        <w:rPr>
          <w:sz w:val="28"/>
        </w:rPr>
        <w:t>24. Руководство по дизайну Material Design [Электронный ресурс]. — URL: https://m3.material.io/ (дата обращения: 01.06.2026).</w:t>
      </w:r>
    </w:p>
    <w:p w14:paraId="1504C766" w14:textId="77777777" w:rsidR="006B642D" w:rsidRDefault="00000000">
      <w:pPr>
        <w:spacing w:line="360" w:lineRule="auto"/>
        <w:jc w:val="both"/>
      </w:pPr>
      <w:r>
        <w:rPr>
          <w:sz w:val="28"/>
        </w:rPr>
        <w:t>25. Документация библиотеки kotlinx.serialization [Электронный ресурс]. — URL: https://github.com/Kotlin/kotlinx.serialization (дата обращения: 01.06.2026).</w:t>
      </w:r>
    </w:p>
    <w:p w14:paraId="73625BE8" w14:textId="77777777" w:rsidR="006B642D" w:rsidRDefault="00000000">
      <w:pPr>
        <w:spacing w:line="360" w:lineRule="auto"/>
        <w:jc w:val="both"/>
      </w:pPr>
      <w:r>
        <w:rPr>
          <w:sz w:val="28"/>
        </w:rPr>
        <w:t>26. Документация пула соединений HikariCP [Электронный ресурс]. — URL: https://github.com/brettwooldridge/HikariCP (дата обращения: 01.06.2026).</w:t>
      </w:r>
    </w:p>
    <w:p w14:paraId="1F6CDAE7" w14:textId="77777777" w:rsidR="006B642D" w:rsidRDefault="00000000">
      <w:pPr>
        <w:spacing w:line="360" w:lineRule="auto"/>
        <w:jc w:val="both"/>
      </w:pPr>
      <w:r>
        <w:rPr>
          <w:sz w:val="28"/>
        </w:rPr>
        <w:lastRenderedPageBreak/>
        <w:t>27. Рекомендации OWASP по безопасному хранению паролей [Электронный ресурс]. — URL: https://cheatsheetseries.owasp.org/ (дата обращения: 01.06.2026).</w:t>
      </w:r>
    </w:p>
    <w:p w14:paraId="2E16A111" w14:textId="77777777" w:rsidR="006B642D" w:rsidRDefault="00000000">
      <w:pPr>
        <w:spacing w:line="360" w:lineRule="auto"/>
        <w:jc w:val="both"/>
      </w:pPr>
      <w:r>
        <w:rPr>
          <w:sz w:val="28"/>
        </w:rPr>
        <w:t>28. Удостоверяющий центр Let’s Encrypt [Электронный ресурс]. — URL: https://letsencrypt.org/ru/docs/ (дата обращения: 01.06.2026).</w:t>
      </w:r>
    </w:p>
    <w:p w14:paraId="352DD827" w14:textId="77777777" w:rsidR="006B642D" w:rsidRPr="007B2727" w:rsidRDefault="00000000">
      <w:pPr>
        <w:spacing w:line="360" w:lineRule="auto"/>
        <w:jc w:val="both"/>
        <w:rPr>
          <w:lang w:val="en-US"/>
        </w:rPr>
      </w:pPr>
      <w:r w:rsidRPr="007B2727">
        <w:rPr>
          <w:sz w:val="28"/>
          <w:lang w:val="en-US"/>
        </w:rPr>
        <w:t>29. RFC 7231. Hypertext Transfer Protocol (HTTP/1.1): Semantics and Content [</w:t>
      </w:r>
      <w:r>
        <w:rPr>
          <w:sz w:val="28"/>
        </w:rPr>
        <w:t>Электронный</w:t>
      </w:r>
      <w:r w:rsidRPr="007B2727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7B2727">
        <w:rPr>
          <w:sz w:val="28"/>
          <w:lang w:val="en-US"/>
        </w:rPr>
        <w:t>]. — URL: https://datatracker.ietf.org/doc/html/rfc7231 (</w:t>
      </w:r>
      <w:r>
        <w:rPr>
          <w:sz w:val="28"/>
        </w:rPr>
        <w:t>дата</w:t>
      </w:r>
      <w:r w:rsidRPr="007B2727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7B2727">
        <w:rPr>
          <w:sz w:val="28"/>
          <w:lang w:val="en-US"/>
        </w:rPr>
        <w:t>: 01.06.2026).</w:t>
      </w:r>
    </w:p>
    <w:p w14:paraId="3ACA14E1" w14:textId="77777777" w:rsidR="006B642D" w:rsidRDefault="00000000">
      <w:pPr>
        <w:spacing w:line="360" w:lineRule="auto"/>
        <w:jc w:val="both"/>
      </w:pPr>
      <w:r>
        <w:rPr>
          <w:sz w:val="28"/>
        </w:rPr>
        <w:t>30. Документация инструментария Jetpack [Электронный ресурс]. — URL: https://developer.android.com/jetpack (дата обращения: 01.06.2026).</w:t>
      </w:r>
    </w:p>
    <w:p w14:paraId="758FC4DE" w14:textId="77777777" w:rsidR="006B642D" w:rsidRDefault="00000000">
      <w:r>
        <w:br w:type="page"/>
      </w:r>
    </w:p>
    <w:p w14:paraId="27805D47" w14:textId="77777777" w:rsidR="006B642D" w:rsidRDefault="007B2727">
      <w:pPr>
        <w:pStyle w:val="1"/>
        <w:pageBreakBefore/>
        <w:ind w:firstLine="709"/>
      </w:pPr>
      <w:bookmarkStart w:id="78" w:name="_Toc231826209"/>
      <w:r>
        <w:rPr>
          <w:rFonts w:cs="Times New Roman"/>
          <w:szCs w:val="28"/>
        </w:rPr>
        <w:lastRenderedPageBreak/>
        <w:t>ПРИЛОЖЕНИЕ</w:t>
      </w:r>
      <w:r>
        <w:rPr>
          <w:rFonts w:cs="Times New Roman"/>
        </w:rPr>
        <w:t xml:space="preserve"> А</w:t>
      </w:r>
      <w:bookmarkEnd w:id="78"/>
    </w:p>
    <w:p w14:paraId="0287448A" w14:textId="77777777" w:rsidR="004704AE" w:rsidRDefault="00000000">
      <w:pPr>
        <w:spacing w:after="120"/>
        <w:jc w:val="center"/>
      </w:pPr>
      <w:r>
        <w:rPr>
          <w:b/>
        </w:rPr>
        <w:t>Листинг кода клиентской части (мобильное приложение)</w:t>
      </w:r>
    </w:p>
    <w:p w14:paraId="1A5D0A26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app/src/main/java/com/kling/mobile/KlingApplication.kt</w:t>
      </w:r>
    </w:p>
    <w:p w14:paraId="7E5B07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</w:t>
      </w:r>
    </w:p>
    <w:p w14:paraId="052D7E18" w14:textId="77777777" w:rsidR="004704AE" w:rsidRPr="009D45A1" w:rsidRDefault="004704AE">
      <w:pPr>
        <w:rPr>
          <w:lang w:val="en-US"/>
        </w:rPr>
      </w:pPr>
    </w:p>
    <w:p w14:paraId="3D4B10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android.app.Application</w:t>
      </w:r>
    </w:p>
    <w:p w14:paraId="03D7DB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com.kling.mobile.di.ServiceLocator</w:t>
      </w:r>
    </w:p>
    <w:p w14:paraId="0B1C21E2" w14:textId="77777777" w:rsidR="004704AE" w:rsidRPr="009D45A1" w:rsidRDefault="004704AE">
      <w:pPr>
        <w:rPr>
          <w:lang w:val="en-US"/>
        </w:rPr>
      </w:pPr>
    </w:p>
    <w:p w14:paraId="514CA3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KlingApplication : Application() {</w:t>
      </w:r>
    </w:p>
    <w:p w14:paraId="0422D1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override fun onCreate() {</w:t>
      </w:r>
    </w:p>
    <w:p w14:paraId="46D056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super.onCreate()</w:t>
      </w:r>
    </w:p>
    <w:p w14:paraId="419E6C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ServiceLocator.init(this)</w:t>
      </w:r>
    </w:p>
    <w:p w14:paraId="75BB4A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D2F09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07D1F90" w14:textId="77777777" w:rsidR="004704AE" w:rsidRPr="009D45A1" w:rsidRDefault="004704AE">
      <w:pPr>
        <w:rPr>
          <w:lang w:val="en-US"/>
        </w:rPr>
      </w:pPr>
    </w:p>
    <w:p w14:paraId="5B30871E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app/src/main/java/com/kling/mobile/MainActivity.kt</w:t>
      </w:r>
    </w:p>
    <w:p w14:paraId="6FBC5F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</w:t>
      </w:r>
    </w:p>
    <w:p w14:paraId="28A46E4C" w14:textId="77777777" w:rsidR="004704AE" w:rsidRPr="009D45A1" w:rsidRDefault="004704AE">
      <w:pPr>
        <w:rPr>
          <w:lang w:val="en-US"/>
        </w:rPr>
      </w:pPr>
    </w:p>
    <w:p w14:paraId="472833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android.content.Intent</w:t>
      </w:r>
    </w:p>
    <w:p w14:paraId="6C5BD3A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android.net.Uri</w:t>
      </w:r>
    </w:p>
    <w:p w14:paraId="19D454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android.os.Bundle</w:t>
      </w:r>
    </w:p>
    <w:p w14:paraId="01BAF6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androidx.activity.ComponentActivity</w:t>
      </w:r>
    </w:p>
    <w:p w14:paraId="7C8180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androidx.activity.compose.setContent</w:t>
      </w:r>
    </w:p>
    <w:p w14:paraId="0F3205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androidx.activity.enableEdgeToEdge</w:t>
      </w:r>
    </w:p>
    <w:p w14:paraId="0D15669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androidx.compose.foundation.layout.fillMaxSize</w:t>
      </w:r>
    </w:p>
    <w:p w14:paraId="090E40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androidx.compose.material3.Surface</w:t>
      </w:r>
    </w:p>
    <w:p w14:paraId="02BBC9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androidx.compose.runtime.collectAsState</w:t>
      </w:r>
    </w:p>
    <w:p w14:paraId="793C75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androidx.compose.runtime.getValue</w:t>
      </w:r>
    </w:p>
    <w:p w14:paraId="1F64974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androidx.compose.ui.Modifier</w:t>
      </w:r>
    </w:p>
    <w:p w14:paraId="710B3CF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androidx.lifecycle.lifecycleScope</w:t>
      </w:r>
    </w:p>
    <w:p w14:paraId="572E3A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com.kling.mobile.di.ServiceLocator</w:t>
      </w:r>
    </w:p>
    <w:p w14:paraId="2379B8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com.kling.mobile.ui.navigation.KlingNavHost</w:t>
      </w:r>
    </w:p>
    <w:p w14:paraId="0F9567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com.kling.mobile.ui.theme.KlingTheme</w:t>
      </w:r>
    </w:p>
    <w:p w14:paraId="71A0BD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kotlinx.coroutines.flow.map</w:t>
      </w:r>
    </w:p>
    <w:p w14:paraId="3EA37F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kotlinx.coroutines.launch</w:t>
      </w:r>
    </w:p>
    <w:p w14:paraId="2153874B" w14:textId="77777777" w:rsidR="004704AE" w:rsidRPr="009D45A1" w:rsidRDefault="004704AE">
      <w:pPr>
        <w:rPr>
          <w:lang w:val="en-US"/>
        </w:rPr>
      </w:pPr>
    </w:p>
    <w:p w14:paraId="1C7A11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MainActivity : ComponentActivity() {</w:t>
      </w:r>
    </w:p>
    <w:p w14:paraId="120AB3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override fun onCreate(savedInstanceState: Bundle?) {</w:t>
      </w:r>
    </w:p>
    <w:p w14:paraId="3F9DCB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super.onCreate(savedInstanceState)</w:t>
      </w:r>
    </w:p>
    <w:p w14:paraId="23A31A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enableEdgeToEdge()</w:t>
      </w:r>
    </w:p>
    <w:p w14:paraId="432A6D96" w14:textId="77777777" w:rsidR="004704AE" w:rsidRPr="009D45A1" w:rsidRDefault="004704AE">
      <w:pPr>
        <w:rPr>
          <w:lang w:val="en-US"/>
        </w:rPr>
      </w:pPr>
    </w:p>
    <w:p w14:paraId="4DBAF4A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handleAuthDeepLink(intent)</w:t>
      </w:r>
    </w:p>
    <w:p w14:paraId="18495AE1" w14:textId="77777777" w:rsidR="004704AE" w:rsidRPr="009D45A1" w:rsidRDefault="004704AE">
      <w:pPr>
        <w:rPr>
          <w:lang w:val="en-US"/>
        </w:rPr>
      </w:pPr>
    </w:p>
    <w:p w14:paraId="51302EE5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setContent {</w:t>
      </w:r>
    </w:p>
    <w:p w14:paraId="4083FA22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KlingTheme {</w:t>
      </w:r>
    </w:p>
    <w:p w14:paraId="221FB642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// когда пользователь войдёт или выйдет.</w:t>
      </w:r>
    </w:p>
    <w:p w14:paraId="359FB587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isLoggedIn by ServiceLocator.sessionStore.sessionFlow</w:t>
      </w:r>
    </w:p>
    <w:p w14:paraId="4B03D4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.map { it.isLoggedIn }</w:t>
      </w:r>
    </w:p>
    <w:p w14:paraId="6D0312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.collectAsState(initial = false)</w:t>
      </w:r>
    </w:p>
    <w:p w14:paraId="29F6B712" w14:textId="77777777" w:rsidR="004704AE" w:rsidRPr="009D45A1" w:rsidRDefault="004704AE">
      <w:pPr>
        <w:rPr>
          <w:lang w:val="en-US"/>
        </w:rPr>
      </w:pPr>
    </w:p>
    <w:p w14:paraId="78D9F5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Surface(modifier = Modifier.fillMaxSize()) {</w:t>
      </w:r>
    </w:p>
    <w:p w14:paraId="5CB944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KlingNavHost(startLoggedIn = isLoggedIn)</w:t>
      </w:r>
    </w:p>
    <w:p w14:paraId="4A792A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2564D9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8E77F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414DDB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F89EC93" w14:textId="77777777" w:rsidR="004704AE" w:rsidRPr="009D45A1" w:rsidRDefault="004704AE">
      <w:pPr>
        <w:rPr>
          <w:lang w:val="en-US"/>
        </w:rPr>
      </w:pPr>
    </w:p>
    <w:p w14:paraId="2945A7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override fun onNewIntent(intent: Intent) {</w:t>
      </w:r>
    </w:p>
    <w:p w14:paraId="703233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super.onNewIntent(intent)</w:t>
      </w:r>
    </w:p>
    <w:p w14:paraId="50F79F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setIntent(intent)</w:t>
      </w:r>
    </w:p>
    <w:p w14:paraId="46BA092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handleAuthDeepLink(intent)</w:t>
      </w:r>
    </w:p>
    <w:p w14:paraId="69FF33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E5957C5" w14:textId="77777777" w:rsidR="004704AE" w:rsidRPr="009D45A1" w:rsidRDefault="004704AE">
      <w:pPr>
        <w:rPr>
          <w:lang w:val="en-US"/>
        </w:rPr>
      </w:pPr>
    </w:p>
    <w:p w14:paraId="448918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handleAuthDeepLink(intent: Intent?) {</w:t>
      </w:r>
    </w:p>
    <w:p w14:paraId="5A7066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uri: Uri = intent?.data ?: return</w:t>
      </w:r>
    </w:p>
    <w:p w14:paraId="250A2720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(uri.scheme != "klingmobile" || uri.host != </w:t>
      </w:r>
      <w:r>
        <w:rPr>
          <w:rFonts w:ascii="Courier New" w:hAnsi="Courier New" w:cs="Courier New"/>
          <w:sz w:val="16"/>
          <w:szCs w:val="16"/>
        </w:rPr>
        <w:t>"auth") return</w:t>
      </w:r>
    </w:p>
    <w:p w14:paraId="118BC022" w14:textId="77777777" w:rsidR="004704AE" w:rsidRDefault="004704AE"/>
    <w:p w14:paraId="39569319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uri.getQueryParameter("error")?.let { message -&gt;</w:t>
      </w:r>
    </w:p>
    <w:p w14:paraId="4955E9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ServiceLocator.authError.value = message</w:t>
      </w:r>
    </w:p>
    <w:p w14:paraId="7FDDF9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return</w:t>
      </w:r>
    </w:p>
    <w:p w14:paraId="01C1FA6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9B05DA6" w14:textId="77777777" w:rsidR="004704AE" w:rsidRPr="009D45A1" w:rsidRDefault="004704AE">
      <w:pPr>
        <w:rPr>
          <w:lang w:val="en-US"/>
        </w:rPr>
      </w:pPr>
    </w:p>
    <w:p w14:paraId="4E0552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accessToken = uri.getQueryParameter("access_token") ?: return</w:t>
      </w:r>
    </w:p>
    <w:p w14:paraId="3D2A3F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refreshToken = uri.getQueryParameter("refresh_token") ?: return</w:t>
      </w:r>
    </w:p>
    <w:p w14:paraId="18DF03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userId = uri.getQueryParameter("user_id") ?: return</w:t>
      </w:r>
    </w:p>
    <w:p w14:paraId="3EA299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email = uri.getQueryParameter("email")</w:t>
      </w:r>
    </w:p>
    <w:p w14:paraId="7EF174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displayName = uri.getQueryParameter("display_name")</w:t>
      </w:r>
    </w:p>
    <w:p w14:paraId="1017E7D4" w14:textId="77777777" w:rsidR="004704AE" w:rsidRPr="009D45A1" w:rsidRDefault="004704AE">
      <w:pPr>
        <w:rPr>
          <w:lang w:val="en-US"/>
        </w:rPr>
      </w:pPr>
    </w:p>
    <w:p w14:paraId="002564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lifecycleScope.launch {</w:t>
      </w:r>
    </w:p>
    <w:p w14:paraId="35A027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ServiceLocator.authRepository.saveExternalSession(</w:t>
      </w:r>
    </w:p>
    <w:p w14:paraId="5C25F6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accessToken = accessToken,</w:t>
      </w:r>
    </w:p>
    <w:p w14:paraId="3772EF8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refreshToken = refreshToken,</w:t>
      </w:r>
    </w:p>
    <w:p w14:paraId="4F5AF5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userId = userId,</w:t>
      </w:r>
    </w:p>
    <w:p w14:paraId="6F7A3D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email = email,</w:t>
      </w:r>
    </w:p>
    <w:p w14:paraId="3FA149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displayName = displayName,</w:t>
      </w:r>
    </w:p>
    <w:p w14:paraId="299042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1E45A8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15F3A4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D4AA9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445399B" w14:textId="77777777" w:rsidR="004704AE" w:rsidRPr="009D45A1" w:rsidRDefault="004704AE">
      <w:pPr>
        <w:rPr>
          <w:lang w:val="en-US"/>
        </w:rPr>
      </w:pPr>
    </w:p>
    <w:p w14:paraId="4EBFEB50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app/src/main/java/com/kling/mobile/common/ApiResult.kt</w:t>
      </w:r>
    </w:p>
    <w:p w14:paraId="33B34D8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com.kling.mobile.common</w:t>
      </w:r>
    </w:p>
    <w:p w14:paraId="00B127DB" w14:textId="77777777" w:rsidR="004704AE" w:rsidRPr="009D45A1" w:rsidRDefault="004704AE">
      <w:pPr>
        <w:rPr>
          <w:lang w:val="en-US"/>
        </w:rPr>
      </w:pPr>
    </w:p>
    <w:p w14:paraId="2752B5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sealed interface ApiResult&lt;out T&gt; {</w:t>
      </w:r>
    </w:p>
    <w:p w14:paraId="2B1570FC" w14:textId="77777777" w:rsidR="004704AE" w:rsidRPr="009D45A1" w:rsidRDefault="004704AE">
      <w:pPr>
        <w:rPr>
          <w:lang w:val="en-US"/>
        </w:rPr>
      </w:pPr>
    </w:p>
    <w:p w14:paraId="709C4E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data class Success&lt;T&gt;(val data: T) : ApiResult&lt;T&gt;</w:t>
      </w:r>
    </w:p>
    <w:p w14:paraId="376A0F8A" w14:textId="77777777" w:rsidR="004704AE" w:rsidRPr="009D45A1" w:rsidRDefault="004704AE">
      <w:pPr>
        <w:rPr>
          <w:lang w:val="en-US"/>
        </w:rPr>
      </w:pPr>
    </w:p>
    <w:p w14:paraId="7AE2EA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data class Error(val message: String) : ApiResult&lt;Nothing&gt;</w:t>
      </w:r>
    </w:p>
    <w:p w14:paraId="6E5610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6B31724" w14:textId="77777777" w:rsidR="004704AE" w:rsidRPr="009D45A1" w:rsidRDefault="004704AE">
      <w:pPr>
        <w:rPr>
          <w:lang w:val="en-US"/>
        </w:rPr>
      </w:pPr>
    </w:p>
    <w:p w14:paraId="4F8BBE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inline fun &lt;T&gt; safeApiCall(block: () -&gt; T): ApiResult&lt;T&gt; = try {</w:t>
      </w:r>
    </w:p>
    <w:p w14:paraId="3F175F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ApiResult.Success(block())</w:t>
      </w:r>
    </w:p>
    <w:p w14:paraId="7EA49F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 catch (e: Throwable) {</w:t>
      </w:r>
    </w:p>
    <w:p w14:paraId="0C972209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ApiResult.Error(e.message ?: "Не удалось выполнить запрос. Проверьте соединение.")</w:t>
      </w:r>
    </w:p>
    <w:p w14:paraId="1D0160E7" w14:textId="77777777" w:rsidR="004704AE" w:rsidRDefault="00000000">
      <w:r>
        <w:rPr>
          <w:rFonts w:ascii="Courier New" w:hAnsi="Courier New" w:cs="Courier New"/>
          <w:sz w:val="16"/>
          <w:szCs w:val="16"/>
        </w:rPr>
        <w:t>}</w:t>
      </w:r>
    </w:p>
    <w:p w14:paraId="58EF4925" w14:textId="77777777" w:rsidR="004704AE" w:rsidRDefault="004704AE"/>
    <w:p w14:paraId="6ED5F85D" w14:textId="77777777" w:rsidR="004704AE" w:rsidRDefault="00000000">
      <w:r>
        <w:rPr>
          <w:rFonts w:ascii="Courier New" w:hAnsi="Courier New" w:cs="Courier New"/>
          <w:sz w:val="16"/>
          <w:szCs w:val="16"/>
        </w:rPr>
        <w:t>@Suppress("UNCHECKED_CAST")</w:t>
      </w:r>
    </w:p>
    <w:p w14:paraId="21A605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&lt;T&gt; ApiResult&lt;T&gt;.getOrNull(): T? = (this as? ApiResult.Success&lt;T&gt;)?.data</w:t>
      </w:r>
    </w:p>
    <w:p w14:paraId="792E6AFF" w14:textId="77777777" w:rsidR="004704AE" w:rsidRPr="009D45A1" w:rsidRDefault="004704AE">
      <w:pPr>
        <w:rPr>
          <w:lang w:val="en-US"/>
        </w:rPr>
      </w:pPr>
    </w:p>
    <w:p w14:paraId="04CBB4DF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app/src/main/java/com/kling/mobile/data/local/SessionStore.kt</w:t>
      </w:r>
    </w:p>
    <w:p w14:paraId="15E688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com.kling.mobile.data.local</w:t>
      </w:r>
    </w:p>
    <w:p w14:paraId="481A3C38" w14:textId="77777777" w:rsidR="004704AE" w:rsidRPr="009D45A1" w:rsidRDefault="004704AE">
      <w:pPr>
        <w:rPr>
          <w:lang w:val="en-US"/>
        </w:rPr>
      </w:pPr>
    </w:p>
    <w:p w14:paraId="318508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android.content.Context</w:t>
      </w:r>
    </w:p>
    <w:p w14:paraId="57B0C1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androidx.datastore.core.DataStore</w:t>
      </w:r>
    </w:p>
    <w:p w14:paraId="32EBCC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androidx.datastore.preferences.core.Preferences</w:t>
      </w:r>
    </w:p>
    <w:p w14:paraId="1B1A82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androidx.datastore.preferences.core.edit</w:t>
      </w:r>
    </w:p>
    <w:p w14:paraId="631B63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androidx.datastore.preferences.core.stringPreferencesKey</w:t>
      </w:r>
    </w:p>
    <w:p w14:paraId="2CC2323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androidx.datastore.preferences.preferencesDataStore</w:t>
      </w:r>
    </w:p>
    <w:p w14:paraId="310CB4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kotlinx.coroutines.flow.Flow</w:t>
      </w:r>
    </w:p>
    <w:p w14:paraId="4F645B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kotlinx.coroutines.flow.first</w:t>
      </w:r>
    </w:p>
    <w:p w14:paraId="581CAB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kotlinx.coroutines.flow.map</w:t>
      </w:r>
    </w:p>
    <w:p w14:paraId="5EF0D5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kotlinx.coroutines.runBlocking</w:t>
      </w:r>
    </w:p>
    <w:p w14:paraId="582AD301" w14:textId="77777777" w:rsidR="004704AE" w:rsidRPr="009D45A1" w:rsidRDefault="004704AE">
      <w:pPr>
        <w:rPr>
          <w:lang w:val="en-US"/>
        </w:rPr>
      </w:pPr>
    </w:p>
    <w:p w14:paraId="7DEDA1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SessionState(</w:t>
      </w:r>
    </w:p>
    <w:p w14:paraId="2056F1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accessToken: String? = null,</w:t>
      </w:r>
    </w:p>
    <w:p w14:paraId="427C5F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refreshToken: String? = null,</w:t>
      </w:r>
    </w:p>
    <w:p w14:paraId="385CDF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userId: String? = null,</w:t>
      </w:r>
    </w:p>
    <w:p w14:paraId="5E055E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email: String? = null,</w:t>
      </w:r>
    </w:p>
    <w:p w14:paraId="0F0C20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displayName: String? = null,</w:t>
      </w:r>
    </w:p>
    <w:p w14:paraId="5F49A7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7B73080" w14:textId="77777777" w:rsidR="004704AE" w:rsidRPr="009D45A1" w:rsidRDefault="004704AE">
      <w:pPr>
        <w:rPr>
          <w:lang w:val="en-US"/>
        </w:rPr>
      </w:pPr>
    </w:p>
    <w:p w14:paraId="39CC6D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isLoggedIn: Boolean</w:t>
      </w:r>
    </w:p>
    <w:p w14:paraId="729F05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get() = !accessToken.isNullOrBlank() &amp;&amp; !refreshToken.isNullOrBlank()</w:t>
      </w:r>
    </w:p>
    <w:p w14:paraId="599E5B7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B28B0FD" w14:textId="77777777" w:rsidR="004704AE" w:rsidRPr="009D45A1" w:rsidRDefault="004704AE">
      <w:pPr>
        <w:rPr>
          <w:lang w:val="en-US"/>
        </w:rPr>
      </w:pPr>
    </w:p>
    <w:p w14:paraId="531AA6F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private val Context.dataStore: DataStore&lt;Preferences&gt; by preferencesDataStore(name = "kling_session")</w:t>
      </w:r>
    </w:p>
    <w:p w14:paraId="40831489" w14:textId="77777777" w:rsidR="004704AE" w:rsidRPr="009D45A1" w:rsidRDefault="004704AE">
      <w:pPr>
        <w:rPr>
          <w:lang w:val="en-US"/>
        </w:rPr>
      </w:pPr>
    </w:p>
    <w:p w14:paraId="7FB7B3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class SessionStore(private val context: Context) {</w:t>
      </w:r>
    </w:p>
    <w:p w14:paraId="45672BAD" w14:textId="77777777" w:rsidR="004704AE" w:rsidRPr="009D45A1" w:rsidRDefault="004704AE">
      <w:pPr>
        <w:rPr>
          <w:lang w:val="en-US"/>
        </w:rPr>
      </w:pPr>
    </w:p>
    <w:p w14:paraId="2203726D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// Ключи, под которыми значения лежат в DataStore.</w:t>
      </w:r>
    </w:p>
    <w:p w14:paraId="79498C9F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private object Keys {</w:t>
      </w:r>
    </w:p>
    <w:p w14:paraId="15A4A5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ACCESS = stringPreferencesKey("access_token")</w:t>
      </w:r>
    </w:p>
    <w:p w14:paraId="686CFA9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REFRESH = stringPreferencesKey("refresh_token")</w:t>
      </w:r>
    </w:p>
    <w:p w14:paraId="37D607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USER_ID = stringPreferencesKey("user_id")</w:t>
      </w:r>
    </w:p>
    <w:p w14:paraId="28FD30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EMAIL = stringPreferencesKey("email")</w:t>
      </w:r>
    </w:p>
    <w:p w14:paraId="144AE0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DISPLAY_NAME = stringPreferencesKey("display_name")</w:t>
      </w:r>
    </w:p>
    <w:p w14:paraId="17A281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04114A6" w14:textId="77777777" w:rsidR="004704AE" w:rsidRPr="009D45A1" w:rsidRDefault="004704AE">
      <w:pPr>
        <w:rPr>
          <w:lang w:val="en-US"/>
        </w:rPr>
      </w:pPr>
    </w:p>
    <w:p w14:paraId="6BC204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sessionFlow: Flow&lt;SessionState&gt; = context.dataStore.data.map { prefs -&gt;</w:t>
      </w:r>
    </w:p>
    <w:p w14:paraId="0D36D7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SessionState(</w:t>
      </w:r>
    </w:p>
    <w:p w14:paraId="0C08FB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accessToken = prefs[Keys.ACCESS],</w:t>
      </w:r>
    </w:p>
    <w:p w14:paraId="4FA60B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refreshToken = prefs[Keys.REFRESH],</w:t>
      </w:r>
    </w:p>
    <w:p w14:paraId="301E07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userId = prefs[Keys.USER_ID],</w:t>
      </w:r>
    </w:p>
    <w:p w14:paraId="0B17E3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email = prefs[Keys.EMAIL],</w:t>
      </w:r>
    </w:p>
    <w:p w14:paraId="2E7477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displayName = prefs[Keys.DISPLAY_NAME],</w:t>
      </w:r>
    </w:p>
    <w:p w14:paraId="450B88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668D044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AEB15A1" w14:textId="77777777" w:rsidR="004704AE" w:rsidRPr="009D45A1" w:rsidRDefault="004704AE">
      <w:pPr>
        <w:rPr>
          <w:lang w:val="en-US"/>
        </w:rPr>
      </w:pPr>
    </w:p>
    <w:p w14:paraId="37A98D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currentBlocking(): SessionState = runBlocking { sessionFlow.first() }</w:t>
      </w:r>
    </w:p>
    <w:p w14:paraId="7EA7CEFB" w14:textId="77777777" w:rsidR="004704AE" w:rsidRPr="009D45A1" w:rsidRDefault="004704AE">
      <w:pPr>
        <w:rPr>
          <w:lang w:val="en-US"/>
        </w:rPr>
      </w:pPr>
    </w:p>
    <w:p w14:paraId="06BC69F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save(</w:t>
      </w:r>
    </w:p>
    <w:p w14:paraId="05393F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accessToken: String,</w:t>
      </w:r>
    </w:p>
    <w:p w14:paraId="0032FE4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refreshToken: String,</w:t>
      </w:r>
    </w:p>
    <w:p w14:paraId="3F50C4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userId: String?,</w:t>
      </w:r>
    </w:p>
    <w:p w14:paraId="189DA7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email: String?,</w:t>
      </w:r>
    </w:p>
    <w:p w14:paraId="7325733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displayName: String?,</w:t>
      </w:r>
    </w:p>
    <w:p w14:paraId="7EC153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59AE406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context.dataStore.edit { prefs -&gt;</w:t>
      </w:r>
    </w:p>
    <w:p w14:paraId="0CE897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prefs[Keys.ACCESS] = accessToken</w:t>
      </w:r>
    </w:p>
    <w:p w14:paraId="51F91C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prefs[Keys.REFRESH] = refreshToken</w:t>
      </w:r>
    </w:p>
    <w:p w14:paraId="5CCC2D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userId?.let { prefs[Keys.USER_ID] = it }</w:t>
      </w:r>
    </w:p>
    <w:p w14:paraId="1FE9EA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email?.let { prefs[Keys.EMAIL] = it }</w:t>
      </w:r>
    </w:p>
    <w:p w14:paraId="6BD7E2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displayName?.let { prefs[Keys.DISPLAY_NAME] = it }</w:t>
      </w:r>
    </w:p>
    <w:p w14:paraId="542BCD7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F771C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7926618" w14:textId="77777777" w:rsidR="004704AE" w:rsidRPr="009D45A1" w:rsidRDefault="004704AE">
      <w:pPr>
        <w:rPr>
          <w:lang w:val="en-US"/>
        </w:rPr>
      </w:pPr>
    </w:p>
    <w:p w14:paraId="1663682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updateTokens(accessToken: String, refreshToken: String) {</w:t>
      </w:r>
    </w:p>
    <w:p w14:paraId="7E9EA9C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context.dataStore.edit { prefs -&gt;</w:t>
      </w:r>
    </w:p>
    <w:p w14:paraId="27E437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prefs[Keys.ACCESS] = accessToken</w:t>
      </w:r>
    </w:p>
    <w:p w14:paraId="793D54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prefs[Keys.REFRESH] = refreshToken</w:t>
      </w:r>
    </w:p>
    <w:p w14:paraId="40DA6A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62233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92F23CD" w14:textId="77777777" w:rsidR="004704AE" w:rsidRPr="009D45A1" w:rsidRDefault="004704AE">
      <w:pPr>
        <w:rPr>
          <w:lang w:val="en-US"/>
        </w:rPr>
      </w:pPr>
    </w:p>
    <w:p w14:paraId="607D50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clear() {</w:t>
      </w:r>
    </w:p>
    <w:p w14:paraId="428087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context.dataStore.edit { it.clear() }</w:t>
      </w:r>
    </w:p>
    <w:p w14:paraId="57DE0E6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CDB9D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02B6DB3" w14:textId="77777777" w:rsidR="004704AE" w:rsidRPr="009D45A1" w:rsidRDefault="004704AE">
      <w:pPr>
        <w:rPr>
          <w:lang w:val="en-US"/>
        </w:rPr>
      </w:pPr>
    </w:p>
    <w:p w14:paraId="6D1C2558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app/src/main/java/com/kling/mobile/data/remote/AuthInterceptor.kt</w:t>
      </w:r>
    </w:p>
    <w:p w14:paraId="6BD19F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com.kling.mobile.data.remote</w:t>
      </w:r>
    </w:p>
    <w:p w14:paraId="63DEC9A1" w14:textId="77777777" w:rsidR="004704AE" w:rsidRPr="009D45A1" w:rsidRDefault="004704AE">
      <w:pPr>
        <w:rPr>
          <w:lang w:val="en-US"/>
        </w:rPr>
      </w:pPr>
    </w:p>
    <w:p w14:paraId="74EA11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com.kling.mobile.data.local.SessionStore</w:t>
      </w:r>
    </w:p>
    <w:p w14:paraId="529B6C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okhttp3.Interceptor</w:t>
      </w:r>
    </w:p>
    <w:p w14:paraId="2FA4A8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okhttp3.Response</w:t>
      </w:r>
    </w:p>
    <w:p w14:paraId="5AD487D5" w14:textId="77777777" w:rsidR="004704AE" w:rsidRPr="009D45A1" w:rsidRDefault="004704AE">
      <w:pPr>
        <w:rPr>
          <w:lang w:val="en-US"/>
        </w:rPr>
      </w:pPr>
    </w:p>
    <w:p w14:paraId="266BED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AuthInterceptor(private val sessionStore: SessionStore) : Interceptor {</w:t>
      </w:r>
    </w:p>
    <w:p w14:paraId="15755419" w14:textId="77777777" w:rsidR="004704AE" w:rsidRPr="009D45A1" w:rsidRDefault="004704AE">
      <w:pPr>
        <w:rPr>
          <w:lang w:val="en-US"/>
        </w:rPr>
      </w:pPr>
    </w:p>
    <w:p w14:paraId="51280A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override fun intercept(chain: Interceptor.Chain): Response {</w:t>
      </w:r>
    </w:p>
    <w:p w14:paraId="082CFA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original = chain.request()</w:t>
      </w:r>
    </w:p>
    <w:p w14:paraId="40A490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token = sessionStore.currentBlocking().accessToken</w:t>
      </w:r>
    </w:p>
    <w:p w14:paraId="0455BABD" w14:textId="77777777" w:rsidR="004704AE" w:rsidRPr="009D45A1" w:rsidRDefault="004704AE">
      <w:pPr>
        <w:rPr>
          <w:lang w:val="en-US"/>
        </w:rPr>
      </w:pPr>
    </w:p>
    <w:p w14:paraId="67E999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(token.isNullOrBlank()) {</w:t>
      </w:r>
    </w:p>
    <w:p w14:paraId="07AC46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return chain.proceed(original)</w:t>
      </w:r>
    </w:p>
    <w:p w14:paraId="7712759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A368F88" w14:textId="77777777" w:rsidR="004704AE" w:rsidRPr="009D45A1" w:rsidRDefault="004704AE">
      <w:pPr>
        <w:rPr>
          <w:lang w:val="en-US"/>
        </w:rPr>
      </w:pPr>
    </w:p>
    <w:p w14:paraId="3A2D0E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>
        <w:rPr>
          <w:rFonts w:ascii="Courier New" w:hAnsi="Courier New" w:cs="Courier New"/>
          <w:sz w:val="16"/>
          <w:szCs w:val="16"/>
        </w:rPr>
        <w:t>Иначе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добавляем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заголовок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авторизации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D85AF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authorized = original.newBuilder()</w:t>
      </w:r>
    </w:p>
    <w:p w14:paraId="3CBA56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.header("Authorization", "Bearer $token")</w:t>
      </w:r>
    </w:p>
    <w:p w14:paraId="538744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.build()</w:t>
      </w:r>
    </w:p>
    <w:p w14:paraId="074D37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return chain.proceed(authorized)</w:t>
      </w:r>
    </w:p>
    <w:p w14:paraId="384697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725CA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FD625DB" w14:textId="77777777" w:rsidR="004704AE" w:rsidRPr="009D45A1" w:rsidRDefault="004704AE">
      <w:pPr>
        <w:rPr>
          <w:lang w:val="en-US"/>
        </w:rPr>
      </w:pPr>
    </w:p>
    <w:p w14:paraId="6577137B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app/src/main/java/com/kling/mobile/data/remote/KlingApi.kt</w:t>
      </w:r>
    </w:p>
    <w:p w14:paraId="243336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com.kling.mobile.data.remote</w:t>
      </w:r>
    </w:p>
    <w:p w14:paraId="5BAFEDF8" w14:textId="77777777" w:rsidR="004704AE" w:rsidRPr="009D45A1" w:rsidRDefault="004704AE">
      <w:pPr>
        <w:rPr>
          <w:lang w:val="en-US"/>
        </w:rPr>
      </w:pPr>
    </w:p>
    <w:p w14:paraId="074931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com.kling.mobile.data.remote.dto.AuthResponse</w:t>
      </w:r>
    </w:p>
    <w:p w14:paraId="1DFB6B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com.kling.mobile.data.remote.dto.CreatePaymentRequest</w:t>
      </w:r>
    </w:p>
    <w:p w14:paraId="51470D9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com.kling.mobile.data.remote.dto.CreatePaymentResponse</w:t>
      </w:r>
    </w:p>
    <w:p w14:paraId="2DE05B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com.kling.mobile.data.remote.dto.PasswordResetRequest</w:t>
      </w:r>
    </w:p>
    <w:p w14:paraId="132F99E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com.kling.mobile.data.remote.dto.PhoneCallRequest</w:t>
      </w:r>
    </w:p>
    <w:p w14:paraId="2430DE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com.kling.mobile.data.remote.dto.PhoneCallResponse</w:t>
      </w:r>
    </w:p>
    <w:p w14:paraId="01D9B5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com.kling.mobile.data.remote.dto.PhoneVerifyRequest</w:t>
      </w:r>
    </w:p>
    <w:p w14:paraId="182462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com.kling.mobile.data.remote.dto.RefreshRequest</w:t>
      </w:r>
    </w:p>
    <w:p w14:paraId="46F493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com.kling.mobile.data.remote.dto.SignInRequest</w:t>
      </w:r>
    </w:p>
    <w:p w14:paraId="2FC54E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com.kling.mobile.data.remote.dto.SignUpRequest</w:t>
      </w:r>
    </w:p>
    <w:p w14:paraId="3F66C1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com.kling.mobile.data.remote.dto.SupaEnvelope</w:t>
      </w:r>
    </w:p>
    <w:p w14:paraId="642754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com.kling.mobile.data.remote.dto.SupaRequest</w:t>
      </w:r>
    </w:p>
    <w:p w14:paraId="53D84B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com.kling.mobile.data.remote.dto.UploadResponse</w:t>
      </w:r>
    </w:p>
    <w:p w14:paraId="2BC910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kotlinx.serialization.json.JsonElement</w:t>
      </w:r>
    </w:p>
    <w:p w14:paraId="5B883B4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okhttp3.MultipartBody</w:t>
      </w:r>
    </w:p>
    <w:p w14:paraId="1457F6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retrofit2.http.Body</w:t>
      </w:r>
    </w:p>
    <w:p w14:paraId="0D864A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retrofit2.http.GET</w:t>
      </w:r>
    </w:p>
    <w:p w14:paraId="73E30A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retrofit2.http.Header</w:t>
      </w:r>
    </w:p>
    <w:p w14:paraId="682218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retrofit2.http.Multipart</w:t>
      </w:r>
    </w:p>
    <w:p w14:paraId="7F2482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retrofit2.http.POST</w:t>
      </w:r>
    </w:p>
    <w:p w14:paraId="369F75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retrofit2.http.Part</w:t>
      </w:r>
    </w:p>
    <w:p w14:paraId="1E653B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retrofit2.http.Path</w:t>
      </w:r>
    </w:p>
    <w:p w14:paraId="2C98827A" w14:textId="77777777" w:rsidR="004704AE" w:rsidRPr="009D45A1" w:rsidRDefault="004704AE">
      <w:pPr>
        <w:rPr>
          <w:lang w:val="en-US"/>
        </w:rPr>
      </w:pPr>
    </w:p>
    <w:p w14:paraId="71D240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interface KlingApi {</w:t>
      </w:r>
    </w:p>
    <w:p w14:paraId="2A0A51E7" w14:textId="77777777" w:rsidR="004704AE" w:rsidRPr="009D45A1" w:rsidRDefault="004704AE">
      <w:pPr>
        <w:rPr>
          <w:lang w:val="en-US"/>
        </w:rPr>
      </w:pPr>
    </w:p>
    <w:p w14:paraId="68F4CA15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//  Авторизация (/v1/auth)</w:t>
      </w:r>
    </w:p>
    <w:p w14:paraId="11F96631" w14:textId="77777777" w:rsidR="004704AE" w:rsidRDefault="004704AE"/>
    <w:p w14:paraId="27D2221F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@POST("v1/auth/signup")</w:t>
      </w:r>
    </w:p>
    <w:p w14:paraId="4373BB34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suspend fun signUp(@Body body: SignUpRequest): AuthResponse</w:t>
      </w:r>
    </w:p>
    <w:p w14:paraId="49E19FB8" w14:textId="77777777" w:rsidR="004704AE" w:rsidRPr="009D45A1" w:rsidRDefault="004704AE">
      <w:pPr>
        <w:rPr>
          <w:lang w:val="en-US"/>
        </w:rPr>
      </w:pPr>
    </w:p>
    <w:p w14:paraId="6FB929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@POST("v1/auth/login")</w:t>
      </w:r>
    </w:p>
    <w:p w14:paraId="2D89C83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login(@Body body: SignInRequest): AuthResponse</w:t>
      </w:r>
    </w:p>
    <w:p w14:paraId="19D256C6" w14:textId="77777777" w:rsidR="004704AE" w:rsidRPr="009D45A1" w:rsidRDefault="004704AE">
      <w:pPr>
        <w:rPr>
          <w:lang w:val="en-US"/>
        </w:rPr>
      </w:pPr>
    </w:p>
    <w:p w14:paraId="3557A2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@POST("v1/auth/refresh")</w:t>
      </w:r>
    </w:p>
    <w:p w14:paraId="7DF948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refresh(@Body body: RefreshRequest): AuthResponse</w:t>
      </w:r>
    </w:p>
    <w:p w14:paraId="5F4DCE6C" w14:textId="77777777" w:rsidR="004704AE" w:rsidRPr="009D45A1" w:rsidRDefault="004704AE">
      <w:pPr>
        <w:rPr>
          <w:lang w:val="en-US"/>
        </w:rPr>
      </w:pPr>
    </w:p>
    <w:p w14:paraId="46F4EB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@POST("v1/auth/logout")</w:t>
      </w:r>
    </w:p>
    <w:p w14:paraId="3D0D17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logout(@Body body: RefreshRequest)</w:t>
      </w:r>
    </w:p>
    <w:p w14:paraId="3A44DEFD" w14:textId="77777777" w:rsidR="004704AE" w:rsidRPr="009D45A1" w:rsidRDefault="004704AE">
      <w:pPr>
        <w:rPr>
          <w:lang w:val="en-US"/>
        </w:rPr>
      </w:pPr>
    </w:p>
    <w:p w14:paraId="7F2B51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@POST("v1/auth/password/reset-request")</w:t>
      </w:r>
    </w:p>
    <w:p w14:paraId="3BEFC5A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requestPasswordReset(@Body body: PasswordResetRequest)</w:t>
      </w:r>
    </w:p>
    <w:p w14:paraId="787F6193" w14:textId="77777777" w:rsidR="004704AE" w:rsidRPr="009D45A1" w:rsidRDefault="004704AE">
      <w:pPr>
        <w:rPr>
          <w:lang w:val="en-US"/>
        </w:rPr>
      </w:pPr>
    </w:p>
    <w:p w14:paraId="49CF3B8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@POST("v1/auth/phone/request")</w:t>
      </w:r>
    </w:p>
    <w:p w14:paraId="2E2BEF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requestPhoneCall(@Body body: PhoneCallRequest): PhoneCallResponse</w:t>
      </w:r>
    </w:p>
    <w:p w14:paraId="669A8C8B" w14:textId="77777777" w:rsidR="004704AE" w:rsidRPr="009D45A1" w:rsidRDefault="004704AE">
      <w:pPr>
        <w:rPr>
          <w:lang w:val="en-US"/>
        </w:rPr>
      </w:pPr>
    </w:p>
    <w:p w14:paraId="520E95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@POST("v1/auth/phone/verify")</w:t>
      </w:r>
    </w:p>
    <w:p w14:paraId="149883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verifyPhoneCall(@Body body: PhoneVerifyRequest): AuthResponse</w:t>
      </w:r>
    </w:p>
    <w:p w14:paraId="39E65B8F" w14:textId="77777777" w:rsidR="004704AE" w:rsidRPr="009D45A1" w:rsidRDefault="004704AE">
      <w:pPr>
        <w:rPr>
          <w:lang w:val="en-US"/>
        </w:rPr>
      </w:pPr>
    </w:p>
    <w:p w14:paraId="55535E81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//  Универсальный доступ к таблицам (/v1/supa/{table})</w:t>
      </w:r>
    </w:p>
    <w:p w14:paraId="7A5D67BB" w14:textId="77777777" w:rsidR="004704AE" w:rsidRDefault="004704AE"/>
    <w:p w14:paraId="6C616E36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@POST("v1/supa/{table}")</w:t>
      </w:r>
    </w:p>
    <w:p w14:paraId="70CE02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supa(@Path("table") table: String, @Body body: SupaRequest): SupaEnvelope</w:t>
      </w:r>
    </w:p>
    <w:p w14:paraId="2A4016B2" w14:textId="77777777" w:rsidR="004704AE" w:rsidRPr="009D45A1" w:rsidRDefault="004704AE">
      <w:pPr>
        <w:rPr>
          <w:lang w:val="en-US"/>
        </w:rPr>
      </w:pPr>
    </w:p>
    <w:p w14:paraId="77B37152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//  Генерация видео (/v1/generation)</w:t>
      </w:r>
    </w:p>
    <w:p w14:paraId="3A0F3BA5" w14:textId="77777777" w:rsidR="004704AE" w:rsidRDefault="004704AE"/>
    <w:p w14:paraId="756FEF4C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@Multipart</w:t>
      </w:r>
    </w:p>
    <w:p w14:paraId="623C25F3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@POST("v1/generation/upload")</w:t>
      </w:r>
    </w:p>
    <w:p w14:paraId="3888D87C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suspend fun uploadFile(@Part file: MultipartBody.Part): UploadResponse</w:t>
      </w:r>
    </w:p>
    <w:p w14:paraId="74E5D487" w14:textId="77777777" w:rsidR="004704AE" w:rsidRPr="009D45A1" w:rsidRDefault="004704AE">
      <w:pPr>
        <w:rPr>
          <w:lang w:val="en-US"/>
        </w:rPr>
      </w:pPr>
    </w:p>
    <w:p w14:paraId="301723D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@POST("v1/generation/reconcile")</w:t>
      </w:r>
    </w:p>
    <w:p w14:paraId="02C614F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reconcile(): JsonElement</w:t>
      </w:r>
    </w:p>
    <w:p w14:paraId="041F343B" w14:textId="77777777" w:rsidR="004704AE" w:rsidRPr="009D45A1" w:rsidRDefault="004704AE">
      <w:pPr>
        <w:rPr>
          <w:lang w:val="en-US"/>
        </w:rPr>
      </w:pPr>
    </w:p>
    <w:p w14:paraId="3C236F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//  </w:t>
      </w:r>
      <w:r>
        <w:rPr>
          <w:rFonts w:ascii="Courier New" w:hAnsi="Courier New" w:cs="Courier New"/>
          <w:sz w:val="16"/>
          <w:szCs w:val="16"/>
        </w:rPr>
        <w:t>Платежи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(/v1/payments)</w:t>
      </w:r>
    </w:p>
    <w:p w14:paraId="3679C847" w14:textId="77777777" w:rsidR="004704AE" w:rsidRPr="009D45A1" w:rsidRDefault="004704AE">
      <w:pPr>
        <w:rPr>
          <w:lang w:val="en-US"/>
        </w:rPr>
      </w:pPr>
    </w:p>
    <w:p w14:paraId="790512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@POST("v1/payments/create")</w:t>
      </w:r>
    </w:p>
    <w:p w14:paraId="52990B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createPayment(@Body body: CreatePaymentRequest): CreatePaymentResponse</w:t>
      </w:r>
    </w:p>
    <w:p w14:paraId="54489176" w14:textId="77777777" w:rsidR="004704AE" w:rsidRPr="009D45A1" w:rsidRDefault="004704AE">
      <w:pPr>
        <w:rPr>
          <w:lang w:val="en-US"/>
        </w:rPr>
      </w:pPr>
    </w:p>
    <w:p w14:paraId="7F0143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 </w:t>
      </w:r>
      <w:r>
        <w:rPr>
          <w:rFonts w:ascii="Courier New" w:hAnsi="Courier New" w:cs="Courier New"/>
          <w:sz w:val="16"/>
          <w:szCs w:val="16"/>
        </w:rPr>
        <w:t>Рефералы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(/v1/referrals)</w:t>
      </w:r>
    </w:p>
    <w:p w14:paraId="6E78BB46" w14:textId="77777777" w:rsidR="004704AE" w:rsidRPr="009D45A1" w:rsidRDefault="004704AE">
      <w:pPr>
        <w:rPr>
          <w:lang w:val="en-US"/>
        </w:rPr>
      </w:pPr>
    </w:p>
    <w:p w14:paraId="28B563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@GET("v1/referrals/me-summary")</w:t>
      </w:r>
    </w:p>
    <w:p w14:paraId="51B6A46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referralSummary(): JsonElement</w:t>
      </w:r>
    </w:p>
    <w:p w14:paraId="66CCDB47" w14:textId="77777777" w:rsidR="004704AE" w:rsidRPr="009D45A1" w:rsidRDefault="004704AE">
      <w:pPr>
        <w:rPr>
          <w:lang w:val="en-US"/>
        </w:rPr>
      </w:pPr>
    </w:p>
    <w:p w14:paraId="5C051B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 </w:t>
      </w:r>
      <w:r>
        <w:rPr>
          <w:rFonts w:ascii="Courier New" w:hAnsi="Courier New" w:cs="Courier New"/>
          <w:sz w:val="16"/>
          <w:szCs w:val="16"/>
        </w:rPr>
        <w:t>Публичные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(/v1/public)</w:t>
      </w:r>
    </w:p>
    <w:p w14:paraId="4B0CDA24" w14:textId="77777777" w:rsidR="004704AE" w:rsidRPr="009D45A1" w:rsidRDefault="004704AE">
      <w:pPr>
        <w:rPr>
          <w:lang w:val="en-US"/>
        </w:rPr>
      </w:pPr>
    </w:p>
    <w:p w14:paraId="471973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@POST("v1/public/contact")</w:t>
      </w:r>
    </w:p>
    <w:p w14:paraId="367AF4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contact(@Body body: Map&lt;String, String&gt;): JsonElement</w:t>
      </w:r>
    </w:p>
    <w:p w14:paraId="25F46C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CE8EFE6" w14:textId="77777777" w:rsidR="004704AE" w:rsidRPr="009D45A1" w:rsidRDefault="004704AE">
      <w:pPr>
        <w:rPr>
          <w:lang w:val="en-US"/>
        </w:rPr>
      </w:pPr>
    </w:p>
    <w:p w14:paraId="7F480392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app/src/main/java/com/kling/mobile/data/remote/NetworkModule.kt</w:t>
      </w:r>
    </w:p>
    <w:p w14:paraId="08BE01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com.kling.mobile.data.remote</w:t>
      </w:r>
    </w:p>
    <w:p w14:paraId="7C398510" w14:textId="77777777" w:rsidR="004704AE" w:rsidRPr="009D45A1" w:rsidRDefault="004704AE">
      <w:pPr>
        <w:rPr>
          <w:lang w:val="en-US"/>
        </w:rPr>
      </w:pPr>
    </w:p>
    <w:p w14:paraId="45B2A0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com.kling.mobile.BuildConfig</w:t>
      </w:r>
    </w:p>
    <w:p w14:paraId="70CE2C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com.kling.mobile.data.local.SessionStore</w:t>
      </w:r>
    </w:p>
    <w:p w14:paraId="309519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</w:t>
      </w:r>
    </w:p>
    <w:p w14:paraId="62F5B6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okhttp3.MediaType.Companion.toMediaType</w:t>
      </w:r>
    </w:p>
    <w:p w14:paraId="0762D8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okhttp3.OkHttpClient</w:t>
      </w:r>
    </w:p>
    <w:p w14:paraId="761937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okhttp3.logging.HttpLoggingInterceptor</w:t>
      </w:r>
    </w:p>
    <w:p w14:paraId="40605F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retrofit2.Retrofit</w:t>
      </w:r>
    </w:p>
    <w:p w14:paraId="4C4EFD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java.util.concurrent.TimeUnit</w:t>
      </w:r>
    </w:p>
    <w:p w14:paraId="0D6483A6" w14:textId="77777777" w:rsidR="004704AE" w:rsidRPr="009D45A1" w:rsidRDefault="004704AE">
      <w:pPr>
        <w:rPr>
          <w:lang w:val="en-US"/>
        </w:rPr>
      </w:pPr>
    </w:p>
    <w:p w14:paraId="641B24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NetworkModule(sessionStore: SessionStore) {</w:t>
      </w:r>
    </w:p>
    <w:p w14:paraId="004DD774" w14:textId="77777777" w:rsidR="004704AE" w:rsidRPr="009D45A1" w:rsidRDefault="004704AE">
      <w:pPr>
        <w:rPr>
          <w:lang w:val="en-US"/>
        </w:rPr>
      </w:pPr>
    </w:p>
    <w:p w14:paraId="454F39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json: Json = Json {</w:t>
      </w:r>
    </w:p>
    <w:p w14:paraId="0B5660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ignoreUnknownKeys = true</w:t>
      </w:r>
    </w:p>
    <w:p w14:paraId="0BB068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explicitNulls = false</w:t>
      </w:r>
    </w:p>
    <w:p w14:paraId="09AADD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coerceInputValues = true</w:t>
      </w:r>
    </w:p>
    <w:p w14:paraId="7AFB93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056775C" w14:textId="77777777" w:rsidR="004704AE" w:rsidRPr="009D45A1" w:rsidRDefault="004704AE">
      <w:pPr>
        <w:rPr>
          <w:lang w:val="en-US"/>
        </w:rPr>
      </w:pPr>
    </w:p>
    <w:p w14:paraId="302DC0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lateinit var apiRef: KlingApi</w:t>
      </w:r>
    </w:p>
    <w:p w14:paraId="66423539" w14:textId="77777777" w:rsidR="004704AE" w:rsidRPr="009D45A1" w:rsidRDefault="004704AE">
      <w:pPr>
        <w:rPr>
          <w:lang w:val="en-US"/>
        </w:rPr>
      </w:pPr>
    </w:p>
    <w:p w14:paraId="1500B9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okHttpClient: OkHttpClient = OkHttpClient.Builder()</w:t>
      </w:r>
    </w:p>
    <w:p w14:paraId="57E3DA9D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// Подставляет Bearer-токен в каждый запрос.</w:t>
      </w:r>
    </w:p>
    <w:p w14:paraId="5B469246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.addInterceptor(AuthInterceptor(sessionStore))</w:t>
      </w:r>
    </w:p>
    <w:p w14:paraId="3D666E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.addInterceptor(</w:t>
      </w:r>
    </w:p>
    <w:p w14:paraId="1D99EF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HttpLoggingInterceptor().apply {</w:t>
      </w:r>
    </w:p>
    <w:p w14:paraId="358A98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level = if (BuildConfig.DEBUG) {</w:t>
      </w:r>
    </w:p>
    <w:p w14:paraId="21039C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HttpLoggingInterceptor.Level.BODY</w:t>
      </w:r>
    </w:p>
    <w:p w14:paraId="229C57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 else {</w:t>
      </w:r>
    </w:p>
    <w:p w14:paraId="62C75E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HttpLoggingInterceptor.Level.NONE</w:t>
      </w:r>
    </w:p>
    <w:p w14:paraId="158FF2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E52F4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F8AA8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656560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>
        <w:rPr>
          <w:rFonts w:ascii="Courier New" w:hAnsi="Courier New" w:cs="Courier New"/>
          <w:sz w:val="16"/>
          <w:szCs w:val="16"/>
        </w:rPr>
        <w:t>При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401 — </w:t>
      </w:r>
      <w:r>
        <w:rPr>
          <w:rFonts w:ascii="Courier New" w:hAnsi="Courier New" w:cs="Courier New"/>
          <w:sz w:val="16"/>
          <w:szCs w:val="16"/>
        </w:rPr>
        <w:t>обновляет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токен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повторяет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запрос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7D3A232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.authenticator(TokenAuthenticator(sessionStore, apiProvider = { apiRef }))</w:t>
      </w:r>
    </w:p>
    <w:p w14:paraId="3A64C2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.connectTimeout(30, TimeUnit.SECONDS)</w:t>
      </w:r>
    </w:p>
    <w:p w14:paraId="46896F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.readTimeout(120, TimeUnit.SECONDS)</w:t>
      </w:r>
    </w:p>
    <w:p w14:paraId="217509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.writeTimeout(120, TimeUnit.SECONDS)</w:t>
      </w:r>
    </w:p>
    <w:p w14:paraId="21E929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.build()</w:t>
      </w:r>
    </w:p>
    <w:p w14:paraId="08F12958" w14:textId="77777777" w:rsidR="004704AE" w:rsidRPr="009D45A1" w:rsidRDefault="004704AE">
      <w:pPr>
        <w:rPr>
          <w:lang w:val="en-US"/>
        </w:rPr>
      </w:pPr>
    </w:p>
    <w:p w14:paraId="26CBD7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retrofit: Retrofit = Retrofit.Builder()</w:t>
      </w:r>
    </w:p>
    <w:p w14:paraId="751FF4B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.baseUrl(BuildConfig.API_BASE_URL)</w:t>
      </w:r>
    </w:p>
    <w:p w14:paraId="65FB7A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.client(okHttpClient)</w:t>
      </w:r>
    </w:p>
    <w:p w14:paraId="7B871F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.addConverterFactory(JsonConverterFactory(json, "application/json".toMediaType()))</w:t>
      </w:r>
    </w:p>
    <w:p w14:paraId="09C750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.build()</w:t>
      </w:r>
    </w:p>
    <w:p w14:paraId="3E77F959" w14:textId="77777777" w:rsidR="004704AE" w:rsidRPr="009D45A1" w:rsidRDefault="004704AE">
      <w:pPr>
        <w:rPr>
          <w:lang w:val="en-US"/>
        </w:rPr>
      </w:pPr>
    </w:p>
    <w:p w14:paraId="1BA5AB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api: KlingApi = retrofit.create(KlingApi::class.java).also { apiRef = it }</w:t>
      </w:r>
    </w:p>
    <w:p w14:paraId="3DA17071" w14:textId="77777777" w:rsidR="004704AE" w:rsidRPr="009D45A1" w:rsidRDefault="004704AE">
      <w:pPr>
        <w:rPr>
          <w:lang w:val="en-US"/>
        </w:rPr>
      </w:pPr>
    </w:p>
    <w:p w14:paraId="756365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supa: SupaClient = SupaClient(api, json)</w:t>
      </w:r>
    </w:p>
    <w:p w14:paraId="014495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2751D8" w14:textId="77777777" w:rsidR="004704AE" w:rsidRPr="009D45A1" w:rsidRDefault="004704AE">
      <w:pPr>
        <w:rPr>
          <w:lang w:val="en-US"/>
        </w:rPr>
      </w:pPr>
    </w:p>
    <w:p w14:paraId="627BB438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app/src/main/java/com/kling/mobile/data/remote/SupaClient.kt</w:t>
      </w:r>
    </w:p>
    <w:p w14:paraId="3EBDAB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package com.kling.mobile.data.remote</w:t>
      </w:r>
    </w:p>
    <w:p w14:paraId="0D59C75C" w14:textId="77777777" w:rsidR="004704AE" w:rsidRPr="009D45A1" w:rsidRDefault="004704AE">
      <w:pPr>
        <w:rPr>
          <w:lang w:val="en-US"/>
        </w:rPr>
      </w:pPr>
    </w:p>
    <w:p w14:paraId="4841CF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com.kling.mobile.data.remote.dto.SupaEnvelope</w:t>
      </w:r>
    </w:p>
    <w:p w14:paraId="1FCC66A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com.kling.mobile.data.remote.dto.SupaFilters</w:t>
      </w:r>
    </w:p>
    <w:p w14:paraId="7F8ABC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com.kling.mobile.data.remote.dto.SupaOrder</w:t>
      </w:r>
    </w:p>
    <w:p w14:paraId="0880B8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com.kling.mobile.data.remote.dto.SupaRequest</w:t>
      </w:r>
    </w:p>
    <w:p w14:paraId="4D2E61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kotlinx.serialization.KSerializer</w:t>
      </w:r>
    </w:p>
    <w:p w14:paraId="07573D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kotlinx.serialization.builtins.ListSerializer</w:t>
      </w:r>
    </w:p>
    <w:p w14:paraId="38F1A7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</w:t>
      </w:r>
    </w:p>
    <w:p w14:paraId="29BFCA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kotlinx.serialization.json.JsonArray</w:t>
      </w:r>
    </w:p>
    <w:p w14:paraId="3DC4A4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kotlinx.serialization.json.JsonElement</w:t>
      </w:r>
    </w:p>
    <w:p w14:paraId="3BDCA0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kotlinx.serialization.json.JsonNull</w:t>
      </w:r>
    </w:p>
    <w:p w14:paraId="1A11DBF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3A30B0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kotlinx.serialization.json.buildJsonObject</w:t>
      </w:r>
    </w:p>
    <w:p w14:paraId="78FC98E4" w14:textId="77777777" w:rsidR="004704AE" w:rsidRPr="009D45A1" w:rsidRDefault="004704AE">
      <w:pPr>
        <w:rPr>
          <w:lang w:val="en-US"/>
        </w:rPr>
      </w:pPr>
    </w:p>
    <w:p w14:paraId="0D8267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SupaClient(</w:t>
      </w:r>
    </w:p>
    <w:p w14:paraId="5ED8D3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api: KlingApi,</w:t>
      </w:r>
    </w:p>
    <w:p w14:paraId="3F2A19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json: Json,</w:t>
      </w:r>
    </w:p>
    <w:p w14:paraId="4D0FC7F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1760F36" w14:textId="77777777" w:rsidR="004704AE" w:rsidRPr="009D45A1" w:rsidRDefault="004704AE">
      <w:pPr>
        <w:rPr>
          <w:lang w:val="en-US"/>
        </w:rPr>
      </w:pPr>
    </w:p>
    <w:p w14:paraId="593280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&lt;T&gt; selectList(</w:t>
      </w:r>
    </w:p>
    <w:p w14:paraId="0171FE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table: String,</w:t>
      </w:r>
    </w:p>
    <w:p w14:paraId="0D2F8CF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serializer: KSerializer&lt;T&gt;,</w:t>
      </w:r>
    </w:p>
    <w:p w14:paraId="743E8F3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eq: Map&lt;String, JsonElement&gt; = emptyMap(),</w:t>
      </w:r>
    </w:p>
    <w:p w14:paraId="1F08B6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order: List&lt;SupaOrder&gt; = emptyList(),</w:t>
      </w:r>
    </w:p>
    <w:p w14:paraId="2C422E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limit: Int? = null,</w:t>
      </w:r>
    </w:p>
    <w:p w14:paraId="01EE52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List&lt;T&gt; {</w:t>
      </w:r>
    </w:p>
    <w:p w14:paraId="2ED3D9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body = SupaRequest(</w:t>
      </w:r>
    </w:p>
    <w:p w14:paraId="10508E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op = "select",</w:t>
      </w:r>
    </w:p>
    <w:p w14:paraId="7D8981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filters = SupaFilters(eq = eq),</w:t>
      </w:r>
    </w:p>
    <w:p w14:paraId="1F3182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order = order,</w:t>
      </w:r>
    </w:p>
    <w:p w14:paraId="4956C6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limit = limit,</w:t>
      </w:r>
    </w:p>
    <w:p w14:paraId="210CC2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018BC55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envelope = api.supa(table, body)</w:t>
      </w:r>
    </w:p>
    <w:p w14:paraId="6A1D4F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throwIfError(envelope)</w:t>
      </w:r>
    </w:p>
    <w:p w14:paraId="017625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data = envelope.data ?: return emptyList()</w:t>
      </w:r>
    </w:p>
    <w:p w14:paraId="2C7BA1AF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// data ожидается массивом; декодируем как список T.</w:t>
      </w:r>
    </w:p>
    <w:p w14:paraId="1DF6749E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return json.decodeFromJsonElement(ListSerializer(serializer), data)</w:t>
      </w:r>
    </w:p>
    <w:p w14:paraId="12E49F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7CDF8D0" w14:textId="77777777" w:rsidR="004704AE" w:rsidRPr="009D45A1" w:rsidRDefault="004704AE">
      <w:pPr>
        <w:rPr>
          <w:lang w:val="en-US"/>
        </w:rPr>
      </w:pPr>
    </w:p>
    <w:p w14:paraId="63CF20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&lt;T&gt; selectOne(</w:t>
      </w:r>
    </w:p>
    <w:p w14:paraId="1C24D48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table: String,</w:t>
      </w:r>
    </w:p>
    <w:p w14:paraId="4BF91B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serializer: KSerializer&lt;T&gt;,</w:t>
      </w:r>
    </w:p>
    <w:p w14:paraId="2EB11C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eq: Map&lt;String, JsonElement&gt; = emptyMap(),</w:t>
      </w:r>
    </w:p>
    <w:p w14:paraId="5B9A81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T? {</w:t>
      </w:r>
    </w:p>
    <w:p w14:paraId="51649B7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body = SupaRequest(</w:t>
      </w:r>
    </w:p>
    <w:p w14:paraId="1BAD5F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op = "select",</w:t>
      </w:r>
    </w:p>
    <w:p w14:paraId="6534A2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single = true,</w:t>
      </w:r>
    </w:p>
    <w:p w14:paraId="2F3B0C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filters = SupaFilters(eq = eq),</w:t>
      </w:r>
    </w:p>
    <w:p w14:paraId="076989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76CEA5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envelope = api.supa(table, body)</w:t>
      </w:r>
    </w:p>
    <w:p w14:paraId="70A026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throwIfError(envelope)</w:t>
      </w:r>
    </w:p>
    <w:p w14:paraId="4AE040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data = envelope.data ?: return null</w:t>
      </w:r>
    </w:p>
    <w:p w14:paraId="182872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(data is JsonNull) return null</w:t>
      </w:r>
    </w:p>
    <w:p w14:paraId="62C662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json.decodeFromJsonElement(serializer, data)</w:t>
      </w:r>
    </w:p>
    <w:p w14:paraId="6FC077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5C09125" w14:textId="77777777" w:rsidR="004704AE" w:rsidRPr="009D45A1" w:rsidRDefault="004704AE">
      <w:pPr>
        <w:rPr>
          <w:lang w:val="en-US"/>
        </w:rPr>
      </w:pPr>
    </w:p>
    <w:p w14:paraId="078D0F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&lt;T&gt; insertReturning(</w:t>
      </w:r>
    </w:p>
    <w:p w14:paraId="499BAA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table: String,</w:t>
      </w:r>
    </w:p>
    <w:p w14:paraId="73E82B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serializer: KSerializer&lt;T&gt;,</w:t>
      </w:r>
    </w:p>
    <w:p w14:paraId="2CD38F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values: JsonElement,</w:t>
      </w:r>
    </w:p>
    <w:p w14:paraId="4B3CEA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T? {</w:t>
      </w:r>
    </w:p>
    <w:p w14:paraId="7AF1590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body = SupaRequest(op = "insert", values = values)</w:t>
      </w:r>
    </w:p>
    <w:p w14:paraId="17F14B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envelope = api.supa(table, body)</w:t>
      </w:r>
    </w:p>
    <w:p w14:paraId="1EF294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throwIfError(envelope)</w:t>
      </w:r>
    </w:p>
    <w:p w14:paraId="5B2A92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data = envelope.data ?: return null</w:t>
      </w:r>
    </w:p>
    <w:p w14:paraId="0B50AA9D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// массив. Обрабатываем оба варианта.</w:t>
      </w:r>
    </w:p>
    <w:p w14:paraId="30ADEE5A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return when (data) {</w:t>
      </w:r>
    </w:p>
    <w:p w14:paraId="1B9DB7B5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is JsonArray -&gt; data.firstOrNull()?.let { json.decodeFromJsonElement(serializer, it) }</w:t>
      </w:r>
    </w:p>
    <w:p w14:paraId="0C9D59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is JsonNull -&gt; null</w:t>
      </w:r>
    </w:p>
    <w:p w14:paraId="0B7B4B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else -&gt; json.decodeFromJsonElement(serializer, data)</w:t>
      </w:r>
    </w:p>
    <w:p w14:paraId="141929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46988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FB843D8" w14:textId="77777777" w:rsidR="004704AE" w:rsidRPr="009D45A1" w:rsidRDefault="004704AE">
      <w:pPr>
        <w:rPr>
          <w:lang w:val="en-US"/>
        </w:rPr>
      </w:pPr>
    </w:p>
    <w:p w14:paraId="5B0FA6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&lt;T&gt; encode(serializer: KSerializer&lt;T&gt;, value: T): JsonElement =</w:t>
      </w:r>
    </w:p>
    <w:p w14:paraId="027A73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json.encodeToJsonElement(serializer, value)</w:t>
      </w:r>
    </w:p>
    <w:p w14:paraId="2E9E52A9" w14:textId="77777777" w:rsidR="004704AE" w:rsidRPr="009D45A1" w:rsidRDefault="004704AE">
      <w:pPr>
        <w:rPr>
          <w:lang w:val="en-US"/>
        </w:rPr>
      </w:pPr>
    </w:p>
    <w:p w14:paraId="0AD5E94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throwIfError(envelope: SupaEnvelope) {</w:t>
      </w:r>
    </w:p>
    <w:p w14:paraId="4B63F98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err = envelope.error</w:t>
      </w:r>
    </w:p>
    <w:p w14:paraId="55687F9E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(err != null &amp;&amp; err != </w:t>
      </w:r>
      <w:r>
        <w:rPr>
          <w:rFonts w:ascii="Courier New" w:hAnsi="Courier New" w:cs="Courier New"/>
          <w:sz w:val="16"/>
          <w:szCs w:val="16"/>
        </w:rPr>
        <w:t>JsonNull) {</w:t>
      </w:r>
    </w:p>
    <w:p w14:paraId="24F4A67E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message = when (err) {</w:t>
      </w:r>
    </w:p>
    <w:p w14:paraId="58A3FE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JsonPrimitive -&gt; err.content</w:t>
      </w:r>
    </w:p>
    <w:p w14:paraId="265F91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else -&gt; err.toString()</w:t>
      </w:r>
    </w:p>
    <w:p w14:paraId="3B538CA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F47C50D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(message.isNotBlank() &amp;&amp; message != </w:t>
      </w:r>
      <w:r>
        <w:rPr>
          <w:rFonts w:ascii="Courier New" w:hAnsi="Courier New" w:cs="Courier New"/>
          <w:sz w:val="16"/>
          <w:szCs w:val="16"/>
        </w:rPr>
        <w:t>"null") {</w:t>
      </w:r>
    </w:p>
    <w:p w14:paraId="4F5F4A28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error(message)</w:t>
      </w:r>
    </w:p>
    <w:p w14:paraId="15ACB0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CFB31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B9D6A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11ABCB2" w14:textId="77777777" w:rsidR="004704AE" w:rsidRPr="009D45A1" w:rsidRDefault="004704AE">
      <w:pPr>
        <w:rPr>
          <w:lang w:val="en-US"/>
        </w:rPr>
      </w:pPr>
    </w:p>
    <w:p w14:paraId="49C5A2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@Suppress("unused")</w:t>
      </w:r>
    </w:p>
    <w:p w14:paraId="3DF9C34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emptyObject(): JsonElement = buildJsonObject { }</w:t>
      </w:r>
    </w:p>
    <w:p w14:paraId="31C657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1099E5A" w14:textId="77777777" w:rsidR="004704AE" w:rsidRPr="009D45A1" w:rsidRDefault="004704AE">
      <w:pPr>
        <w:rPr>
          <w:lang w:val="en-US"/>
        </w:rPr>
      </w:pPr>
    </w:p>
    <w:p w14:paraId="090CA4DC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app/src/main/java/com/kling/mobile/data/remote/TokenAuthenticator.kt</w:t>
      </w:r>
    </w:p>
    <w:p w14:paraId="451D4E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com.kling.mobile.data.remote</w:t>
      </w:r>
    </w:p>
    <w:p w14:paraId="105203FE" w14:textId="77777777" w:rsidR="004704AE" w:rsidRPr="009D45A1" w:rsidRDefault="004704AE">
      <w:pPr>
        <w:rPr>
          <w:lang w:val="en-US"/>
        </w:rPr>
      </w:pPr>
    </w:p>
    <w:p w14:paraId="356FF23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com.kling.mobile.data.local.SessionStore</w:t>
      </w:r>
    </w:p>
    <w:p w14:paraId="22AB80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com.kling.mobile.data.remote.dto.RefreshRequest</w:t>
      </w:r>
    </w:p>
    <w:p w14:paraId="287E85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kotlinx.coroutines.runBlocking</w:t>
      </w:r>
    </w:p>
    <w:p w14:paraId="18D090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okhttp3.Authenticator</w:t>
      </w:r>
    </w:p>
    <w:p w14:paraId="145077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okhttp3.Request</w:t>
      </w:r>
    </w:p>
    <w:p w14:paraId="6E1646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okhttp3.Response</w:t>
      </w:r>
    </w:p>
    <w:p w14:paraId="679A55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okhttp3.Route</w:t>
      </w:r>
    </w:p>
    <w:p w14:paraId="26C8CC3D" w14:textId="77777777" w:rsidR="004704AE" w:rsidRPr="009D45A1" w:rsidRDefault="004704AE">
      <w:pPr>
        <w:rPr>
          <w:lang w:val="en-US"/>
        </w:rPr>
      </w:pPr>
    </w:p>
    <w:p w14:paraId="00500D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TokenAuthenticator(</w:t>
      </w:r>
    </w:p>
    <w:p w14:paraId="1A27F9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sessionStore: SessionStore,</w:t>
      </w:r>
    </w:p>
    <w:p w14:paraId="0A88B6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apiProvider: () -&gt; KlingApi,</w:t>
      </w:r>
    </w:p>
    <w:p w14:paraId="39DE1A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: Authenticator {</w:t>
      </w:r>
    </w:p>
    <w:p w14:paraId="18ABE805" w14:textId="77777777" w:rsidR="004704AE" w:rsidRPr="009D45A1" w:rsidRDefault="004704AE">
      <w:pPr>
        <w:rPr>
          <w:lang w:val="en-US"/>
        </w:rPr>
      </w:pPr>
    </w:p>
    <w:p w14:paraId="15F0B8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override fun authenticate(route: Route?, response: Response): Request? {</w:t>
      </w:r>
    </w:p>
    <w:p w14:paraId="4ECF83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(responseCount(response) &gt;= 2) return null</w:t>
      </w:r>
    </w:p>
    <w:p w14:paraId="09F8C693" w14:textId="77777777" w:rsidR="004704AE" w:rsidRPr="009D45A1" w:rsidRDefault="004704AE">
      <w:pPr>
        <w:rPr>
          <w:lang w:val="en-US"/>
        </w:rPr>
      </w:pPr>
    </w:p>
    <w:p w14:paraId="27E6B3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current = sessionStore.currentBlocking()</w:t>
      </w:r>
    </w:p>
    <w:p w14:paraId="58735F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refreshToken = current.refreshToken ?: return null</w:t>
      </w:r>
    </w:p>
    <w:p w14:paraId="5D2AED8E" w14:textId="77777777" w:rsidR="004704AE" w:rsidRPr="009D45A1" w:rsidRDefault="004704AE">
      <w:pPr>
        <w:rPr>
          <w:lang w:val="en-US"/>
        </w:rPr>
      </w:pPr>
    </w:p>
    <w:p w14:paraId="52E83B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newAccess = runBlocking {</w:t>
      </w:r>
    </w:p>
    <w:p w14:paraId="3249F6F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try {</w:t>
      </w:r>
    </w:p>
    <w:p w14:paraId="5A93577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 refreshed = apiProvider().refresh(RefreshRequest(refreshToken))</w:t>
      </w:r>
    </w:p>
    <w:p w14:paraId="61902B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sessionStore.updateTokens(</w:t>
      </w:r>
    </w:p>
    <w:p w14:paraId="72DD015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accessToken = refreshed.session.access_token,</w:t>
      </w:r>
    </w:p>
    <w:p w14:paraId="2388CC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refreshToken = refreshed.session.refresh_token,</w:t>
      </w:r>
    </w:p>
    <w:p w14:paraId="520FCFA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439EC3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refreshed.session.access_token</w:t>
      </w:r>
    </w:p>
    <w:p w14:paraId="3CD0A3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 catch (e: Throwable) {</w:t>
      </w:r>
    </w:p>
    <w:p w14:paraId="2B16F475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// Refresh не удался — выходим из аккаунта.</w:t>
      </w:r>
    </w:p>
    <w:p w14:paraId="2AACFAA8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sessionStore.clear()</w:t>
      </w:r>
    </w:p>
    <w:p w14:paraId="4918C3D1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null</w:t>
      </w:r>
    </w:p>
    <w:p w14:paraId="561CF906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}</w:t>
      </w:r>
    </w:p>
    <w:p w14:paraId="308A3BB0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} ?: return null</w:t>
      </w:r>
    </w:p>
    <w:p w14:paraId="4220A6FA" w14:textId="77777777" w:rsidR="004704AE" w:rsidRDefault="004704AE"/>
    <w:p w14:paraId="79B2AF11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// Повторяем исходный запрос с новым access-токеном.</w:t>
      </w:r>
    </w:p>
    <w:p w14:paraId="56F30EBE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return response.request.newBuilder()</w:t>
      </w:r>
    </w:p>
    <w:p w14:paraId="45897A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.header("Authorization", "Bearer $newAccess")</w:t>
      </w:r>
    </w:p>
    <w:p w14:paraId="4634D9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.build()</w:t>
      </w:r>
    </w:p>
    <w:p w14:paraId="747C7D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6E2802C" w14:textId="77777777" w:rsidR="004704AE" w:rsidRPr="009D45A1" w:rsidRDefault="004704AE">
      <w:pPr>
        <w:rPr>
          <w:lang w:val="en-US"/>
        </w:rPr>
      </w:pPr>
    </w:p>
    <w:p w14:paraId="1A5C10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responseCount(response: Response): Int {</w:t>
      </w:r>
    </w:p>
    <w:p w14:paraId="58E249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var count = 1</w:t>
      </w:r>
    </w:p>
    <w:p w14:paraId="7C1A4E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var prior = response.priorResponse</w:t>
      </w:r>
    </w:p>
    <w:p w14:paraId="183D5E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while (prior != null) {</w:t>
      </w:r>
    </w:p>
    <w:p w14:paraId="056482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count++</w:t>
      </w:r>
    </w:p>
    <w:p w14:paraId="7BDD5F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prior = prior.priorResponse</w:t>
      </w:r>
    </w:p>
    <w:p w14:paraId="76A7544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C5805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count</w:t>
      </w:r>
    </w:p>
    <w:p w14:paraId="27E068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711AA8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BC7F3F5" w14:textId="77777777" w:rsidR="004704AE" w:rsidRPr="009D45A1" w:rsidRDefault="004704AE">
      <w:pPr>
        <w:rPr>
          <w:lang w:val="en-US"/>
        </w:rPr>
      </w:pPr>
    </w:p>
    <w:p w14:paraId="30E6BB99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lastRenderedPageBreak/>
        <w:t>app/src/main/java/com/kling/mobile/data/repository/AccountRepository.kt</w:t>
      </w:r>
    </w:p>
    <w:p w14:paraId="1EB79B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com.kling.mobile.data.repository</w:t>
      </w:r>
    </w:p>
    <w:p w14:paraId="04E48CB1" w14:textId="77777777" w:rsidR="004704AE" w:rsidRPr="009D45A1" w:rsidRDefault="004704AE">
      <w:pPr>
        <w:rPr>
          <w:lang w:val="en-US"/>
        </w:rPr>
      </w:pPr>
    </w:p>
    <w:p w14:paraId="4EF6166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com.kling.mobile.common.ApiResult</w:t>
      </w:r>
    </w:p>
    <w:p w14:paraId="51C543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com.kling.mobile.common.safeApiCall</w:t>
      </w:r>
    </w:p>
    <w:p w14:paraId="17CBE0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com.kling.mobile.data.local.SessionStore</w:t>
      </w:r>
    </w:p>
    <w:p w14:paraId="0366A2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com.kling.mobile.data.remote.KlingApi</w:t>
      </w:r>
    </w:p>
    <w:p w14:paraId="1365E2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com.kling.mobile.data.remote.SupaClient</w:t>
      </w:r>
    </w:p>
    <w:p w14:paraId="46A0597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com.kling.mobile.data.remote.dto.BalanceDto</w:t>
      </w:r>
    </w:p>
    <w:p w14:paraId="1095D9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com.kling.mobile.data.remote.dto.BalanceLedgerDto</w:t>
      </w:r>
    </w:p>
    <w:p w14:paraId="5FD5C7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com.kling.mobile.data.remote.dto.CreatePaymentRequest</w:t>
      </w:r>
    </w:p>
    <w:p w14:paraId="27448C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com.kling.mobile.data.remote.dto.CreatePaymentResponse</w:t>
      </w:r>
    </w:p>
    <w:p w14:paraId="0BE082A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com.kling.mobile.data.remote.dto.ProfileDto</w:t>
      </w:r>
    </w:p>
    <w:p w14:paraId="3F00E6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com.kling.mobile.data.remote.dto.ReferralSummaryDto</w:t>
      </w:r>
    </w:p>
    <w:p w14:paraId="2097D8A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com.kling.mobile.data.remote.dto.SupaOrder</w:t>
      </w:r>
    </w:p>
    <w:p w14:paraId="7C5F46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</w:t>
      </w:r>
    </w:p>
    <w:p w14:paraId="6E2CE36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4B1D66E6" w14:textId="77777777" w:rsidR="004704AE" w:rsidRPr="009D45A1" w:rsidRDefault="004704AE">
      <w:pPr>
        <w:rPr>
          <w:lang w:val="en-US"/>
        </w:rPr>
      </w:pPr>
    </w:p>
    <w:p w14:paraId="420156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AccountRepository(</w:t>
      </w:r>
    </w:p>
    <w:p w14:paraId="485107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api: KlingApi,</w:t>
      </w:r>
    </w:p>
    <w:p w14:paraId="6795B9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supa: SupaClient,</w:t>
      </w:r>
    </w:p>
    <w:p w14:paraId="760327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sessionStore: SessionStore,</w:t>
      </w:r>
    </w:p>
    <w:p w14:paraId="720C81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json: Json,</w:t>
      </w:r>
    </w:p>
    <w:p w14:paraId="64CD092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8E635E7" w14:textId="77777777" w:rsidR="004704AE" w:rsidRPr="009D45A1" w:rsidRDefault="004704AE">
      <w:pPr>
        <w:rPr>
          <w:lang w:val="en-US"/>
        </w:rPr>
      </w:pPr>
    </w:p>
    <w:p w14:paraId="22AEB2FD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loadProfile(): ApiResult&lt;ProfileDto?&gt; </w:t>
      </w:r>
      <w:r>
        <w:rPr>
          <w:rFonts w:ascii="Courier New" w:hAnsi="Courier New" w:cs="Courier New"/>
          <w:sz w:val="16"/>
          <w:szCs w:val="16"/>
        </w:rPr>
        <w:t>= safeApiCall {</w:t>
      </w:r>
    </w:p>
    <w:p w14:paraId="2315661C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userId = sessionStore.currentBlocking().userId ?: 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аккаунт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06FAFD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supa.selectOne(</w:t>
      </w:r>
    </w:p>
    <w:p w14:paraId="65E047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"profiles",</w:t>
      </w:r>
    </w:p>
    <w:p w14:paraId="682E6B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ProfileDto.serializer(),</w:t>
      </w:r>
    </w:p>
    <w:p w14:paraId="57E558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mapOf("user_id" to JsonPrimitive(userId)),</w:t>
      </w:r>
    </w:p>
    <w:p w14:paraId="148CE7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7C9230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F518801" w14:textId="77777777" w:rsidR="004704AE" w:rsidRPr="009D45A1" w:rsidRDefault="004704AE">
      <w:pPr>
        <w:rPr>
          <w:lang w:val="en-US"/>
        </w:rPr>
      </w:pPr>
    </w:p>
    <w:p w14:paraId="45DB3AF2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loadBalance(): ApiResult&lt;BalanceDto?&gt; </w:t>
      </w:r>
      <w:r>
        <w:rPr>
          <w:rFonts w:ascii="Courier New" w:hAnsi="Courier New" w:cs="Courier New"/>
          <w:sz w:val="16"/>
          <w:szCs w:val="16"/>
        </w:rPr>
        <w:t>= safeApiCall {</w:t>
      </w:r>
    </w:p>
    <w:p w14:paraId="067132AE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userId = sessionStore.currentBlocking().userId ?: 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аккаунт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3FB1EB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supa.selectOne(</w:t>
      </w:r>
    </w:p>
    <w:p w14:paraId="27ADAA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"balances",</w:t>
      </w:r>
    </w:p>
    <w:p w14:paraId="4C652A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BalanceDto.serializer(),</w:t>
      </w:r>
    </w:p>
    <w:p w14:paraId="6013C1A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mapOf("user_id" to JsonPrimitive(userId)),</w:t>
      </w:r>
    </w:p>
    <w:p w14:paraId="70F9180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1F1BC8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7D8FF3E" w14:textId="77777777" w:rsidR="004704AE" w:rsidRPr="009D45A1" w:rsidRDefault="004704AE">
      <w:pPr>
        <w:rPr>
          <w:lang w:val="en-US"/>
        </w:rPr>
      </w:pPr>
    </w:p>
    <w:p w14:paraId="2AC4A6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loadLedger(limit: Int = 50): ApiResult&lt;List&lt;BalanceLedgerDto&gt;&gt; = safeApiCall {</w:t>
      </w:r>
    </w:p>
    <w:p w14:paraId="554464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userId = sessionStore.currentBlocking().userId ?: 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аккаунт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3BCEA3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supa.selectList(</w:t>
      </w:r>
    </w:p>
    <w:p w14:paraId="015920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"balance_ledger",</w:t>
      </w:r>
    </w:p>
    <w:p w14:paraId="534535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BalanceLedgerDto.serializer(),</w:t>
      </w:r>
    </w:p>
    <w:p w14:paraId="212FA7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mapOf("user_id" to JsonPrimitive(userId)),</w:t>
      </w:r>
    </w:p>
    <w:p w14:paraId="3C3E18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order = listOf(SupaOrder("created_at", ascending = false)),</w:t>
      </w:r>
    </w:p>
    <w:p w14:paraId="354E8B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limit = limit,</w:t>
      </w:r>
    </w:p>
    <w:p w14:paraId="214C38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0428FA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31582C7" w14:textId="77777777" w:rsidR="004704AE" w:rsidRPr="009D45A1" w:rsidRDefault="004704AE">
      <w:pPr>
        <w:rPr>
          <w:lang w:val="en-US"/>
        </w:rPr>
      </w:pPr>
    </w:p>
    <w:p w14:paraId="5B46ED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createPayment(packageId: String): ApiResult&lt;CreatePaymentResponse&gt; = safeApiCall {</w:t>
      </w:r>
    </w:p>
    <w:p w14:paraId="4B02CB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api.createPayment(CreatePaymentRequest(package_id = packageId))</w:t>
      </w:r>
    </w:p>
    <w:p w14:paraId="4558CF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B196D1E" w14:textId="77777777" w:rsidR="004704AE" w:rsidRPr="009D45A1" w:rsidRDefault="004704AE">
      <w:pPr>
        <w:rPr>
          <w:lang w:val="en-US"/>
        </w:rPr>
      </w:pPr>
    </w:p>
    <w:p w14:paraId="197C1B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loadReferralSummary(): ApiResult&lt;ReferralSummaryDto&gt; = safeApiCall {</w:t>
      </w:r>
    </w:p>
    <w:p w14:paraId="494248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element = api.referralSummary()</w:t>
      </w:r>
    </w:p>
    <w:p w14:paraId="0EEEEF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json.decodeFromJsonElement(ReferralSummaryDto.serializer(), element)</w:t>
      </w:r>
    </w:p>
    <w:p w14:paraId="7F775E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15FAB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E302B7D" w14:textId="77777777" w:rsidR="004704AE" w:rsidRPr="009D45A1" w:rsidRDefault="004704AE">
      <w:pPr>
        <w:rPr>
          <w:lang w:val="en-US"/>
        </w:rPr>
      </w:pPr>
    </w:p>
    <w:p w14:paraId="49014A5A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app/src/main/java/com/kling/mobile/data/repository/AuthRepository.kt</w:t>
      </w:r>
    </w:p>
    <w:p w14:paraId="518E46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com.kling.mobile.data.repository</w:t>
      </w:r>
    </w:p>
    <w:p w14:paraId="5A43989C" w14:textId="77777777" w:rsidR="004704AE" w:rsidRPr="009D45A1" w:rsidRDefault="004704AE">
      <w:pPr>
        <w:rPr>
          <w:lang w:val="en-US"/>
        </w:rPr>
      </w:pPr>
    </w:p>
    <w:p w14:paraId="6E4280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com.kling.mobile.common.ApiResult</w:t>
      </w:r>
    </w:p>
    <w:p w14:paraId="084685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com.kling.mobile.common.safeApiCall</w:t>
      </w:r>
    </w:p>
    <w:p w14:paraId="14711C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com.kling.mobile.data.local.SessionState</w:t>
      </w:r>
    </w:p>
    <w:p w14:paraId="525B15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com.kling.mobile.data.local.SessionStore</w:t>
      </w:r>
    </w:p>
    <w:p w14:paraId="0B62FB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com.kling.mobile.data.remote.KlingApi</w:t>
      </w:r>
    </w:p>
    <w:p w14:paraId="6F4EC8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import com.kling.mobile.data.remote.dto.PasswordResetRequest</w:t>
      </w:r>
    </w:p>
    <w:p w14:paraId="3C7D43C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com.kling.mobile.data.remote.dto.PhoneCallRequest</w:t>
      </w:r>
    </w:p>
    <w:p w14:paraId="2C9DA2E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com.kling.mobile.data.remote.dto.PhoneVerifyRequest</w:t>
      </w:r>
    </w:p>
    <w:p w14:paraId="368027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com.kling.mobile.data.remote.dto.RefreshRequest</w:t>
      </w:r>
    </w:p>
    <w:p w14:paraId="6D6800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com.kling.mobile.data.remote.dto.SignInRequest</w:t>
      </w:r>
    </w:p>
    <w:p w14:paraId="49F996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com.kling.mobile.data.remote.dto.SignUpRequest</w:t>
      </w:r>
    </w:p>
    <w:p w14:paraId="071F55A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kotlinx.coroutines.flow.Flow</w:t>
      </w:r>
    </w:p>
    <w:p w14:paraId="58263F9C" w14:textId="77777777" w:rsidR="004704AE" w:rsidRPr="009D45A1" w:rsidRDefault="004704AE">
      <w:pPr>
        <w:rPr>
          <w:lang w:val="en-US"/>
        </w:rPr>
      </w:pPr>
    </w:p>
    <w:p w14:paraId="4E6330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AuthRepository(</w:t>
      </w:r>
    </w:p>
    <w:p w14:paraId="4E3E9B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api: KlingApi,</w:t>
      </w:r>
    </w:p>
    <w:p w14:paraId="52F0D8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sessionStore: SessionStore,</w:t>
      </w:r>
    </w:p>
    <w:p w14:paraId="7CAA79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3116DE6" w14:textId="77777777" w:rsidR="004704AE" w:rsidRPr="009D45A1" w:rsidRDefault="004704AE">
      <w:pPr>
        <w:rPr>
          <w:lang w:val="en-US"/>
        </w:rPr>
      </w:pPr>
    </w:p>
    <w:p w14:paraId="3EB1D1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sessionFlow: Flow&lt;SessionState&gt; = sessionStore.sessionFlow</w:t>
      </w:r>
    </w:p>
    <w:p w14:paraId="46D0E086" w14:textId="77777777" w:rsidR="004704AE" w:rsidRPr="009D45A1" w:rsidRDefault="004704AE">
      <w:pPr>
        <w:rPr>
          <w:lang w:val="en-US"/>
        </w:rPr>
      </w:pPr>
    </w:p>
    <w:p w14:paraId="56424E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signUp(</w:t>
      </w:r>
    </w:p>
    <w:p w14:paraId="48D6957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email: String,</w:t>
      </w:r>
    </w:p>
    <w:p w14:paraId="6B310B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password: String,</w:t>
      </w:r>
    </w:p>
    <w:p w14:paraId="53A0ED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displayName: String?,</w:t>
      </w:r>
    </w:p>
    <w:p w14:paraId="5FB149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ApiResult&lt;Unit&gt; = safeApiCall {</w:t>
      </w:r>
    </w:p>
    <w:p w14:paraId="2F675D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resp = api.signUp(</w:t>
      </w:r>
    </w:p>
    <w:p w14:paraId="2B84C3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SignUpRequest(email = email, password = password, display_name = displayName)</w:t>
      </w:r>
    </w:p>
    <w:p w14:paraId="1F5A5D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68AEF5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persist(resp)</w:t>
      </w:r>
    </w:p>
    <w:p w14:paraId="1B03D58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D232269" w14:textId="77777777" w:rsidR="004704AE" w:rsidRPr="009D45A1" w:rsidRDefault="004704AE">
      <w:pPr>
        <w:rPr>
          <w:lang w:val="en-US"/>
        </w:rPr>
      </w:pPr>
    </w:p>
    <w:p w14:paraId="47EC00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signIn(email: String, password: String): ApiResult&lt;Unit&gt; = safeApiCall {</w:t>
      </w:r>
    </w:p>
    <w:p w14:paraId="43E92B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resp = api.login(SignInRequest(email = email, password = password))</w:t>
      </w:r>
    </w:p>
    <w:p w14:paraId="632817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persist(resp)</w:t>
      </w:r>
    </w:p>
    <w:p w14:paraId="140C49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65EE975" w14:textId="77777777" w:rsidR="004704AE" w:rsidRPr="009D45A1" w:rsidRDefault="004704AE">
      <w:pPr>
        <w:rPr>
          <w:lang w:val="en-US"/>
        </w:rPr>
      </w:pPr>
    </w:p>
    <w:p w14:paraId="722EFF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signOut() {</w:t>
      </w:r>
    </w:p>
    <w:p w14:paraId="10031A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refresh = sessionStore.currentBlocking().refreshToken</w:t>
      </w:r>
    </w:p>
    <w:p w14:paraId="62209CE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(!refresh.isNullOrBlank()) {</w:t>
      </w:r>
    </w:p>
    <w:p w14:paraId="18310A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runCatching { api.logout(RefreshRequest(refresh)) }</w:t>
      </w:r>
    </w:p>
    <w:p w14:paraId="2C5FAD7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D8EC7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sessionStore.clear()</w:t>
      </w:r>
    </w:p>
    <w:p w14:paraId="199ADD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53F81D1" w14:textId="77777777" w:rsidR="004704AE" w:rsidRPr="009D45A1" w:rsidRDefault="004704AE">
      <w:pPr>
        <w:rPr>
          <w:lang w:val="en-US"/>
        </w:rPr>
      </w:pPr>
    </w:p>
    <w:p w14:paraId="506410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requestPasswordReset(email: String): ApiResult&lt;Unit&gt; = safeApiCall {</w:t>
      </w:r>
    </w:p>
    <w:p w14:paraId="29E4AB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api.requestPasswordReset(PasswordResetRequest(email))</w:t>
      </w:r>
    </w:p>
    <w:p w14:paraId="448265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96C0D1F" w14:textId="77777777" w:rsidR="004704AE" w:rsidRPr="009D45A1" w:rsidRDefault="004704AE">
      <w:pPr>
        <w:rPr>
          <w:lang w:val="en-US"/>
        </w:rPr>
      </w:pPr>
    </w:p>
    <w:p w14:paraId="2140573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звонку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(zvonok), </w:t>
      </w:r>
      <w:r>
        <w:rPr>
          <w:rFonts w:ascii="Courier New" w:hAnsi="Courier New" w:cs="Courier New"/>
          <w:sz w:val="16"/>
          <w:szCs w:val="16"/>
        </w:rPr>
        <w:t>как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сайте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3C5DF973" w14:textId="77777777" w:rsidR="004704AE" w:rsidRPr="009D45A1" w:rsidRDefault="004704AE">
      <w:pPr>
        <w:rPr>
          <w:lang w:val="en-US"/>
        </w:rPr>
      </w:pPr>
    </w:p>
    <w:p w14:paraId="7C3773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requestPhoneCall(phone: String): ApiResult&lt;String&gt; = safeApiCall {</w:t>
      </w:r>
    </w:p>
    <w:p w14:paraId="7666A84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api.requestPhoneCall(PhoneCallRequest(phone = phone)).request_id</w:t>
      </w:r>
    </w:p>
    <w:p w14:paraId="5B51B42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8785331" w14:textId="77777777" w:rsidR="004704AE" w:rsidRPr="009D45A1" w:rsidRDefault="004704AE">
      <w:pPr>
        <w:rPr>
          <w:lang w:val="en-US"/>
        </w:rPr>
      </w:pPr>
    </w:p>
    <w:p w14:paraId="6B1C6C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verifyPhoneCall(requestId: String, code: String): ApiResult&lt;Unit&gt; = safeApiCall {</w:t>
      </w:r>
    </w:p>
    <w:p w14:paraId="3C80DA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resp = api.verifyPhoneCall(PhoneVerifyRequest(request_id = requestId, code = code))</w:t>
      </w:r>
    </w:p>
    <w:p w14:paraId="3653AA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persist(resp)</w:t>
      </w:r>
    </w:p>
    <w:p w14:paraId="42C19C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8A9B201" w14:textId="77777777" w:rsidR="004704AE" w:rsidRPr="009D45A1" w:rsidRDefault="004704AE">
      <w:pPr>
        <w:rPr>
          <w:lang w:val="en-US"/>
        </w:rPr>
      </w:pPr>
    </w:p>
    <w:p w14:paraId="411E8D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saveExternalSession(</w:t>
      </w:r>
    </w:p>
    <w:p w14:paraId="4C1630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accessToken: String,</w:t>
      </w:r>
    </w:p>
    <w:p w14:paraId="0A5DAC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refreshToken: String,</w:t>
      </w:r>
    </w:p>
    <w:p w14:paraId="46A54F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userId: String,</w:t>
      </w:r>
    </w:p>
    <w:p w14:paraId="4EF0EC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email: String?,</w:t>
      </w:r>
    </w:p>
    <w:p w14:paraId="0BB20C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displayName: String?,</w:t>
      </w:r>
    </w:p>
    <w:p w14:paraId="4897EB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07286C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sessionStore.save(</w:t>
      </w:r>
    </w:p>
    <w:p w14:paraId="34DA7F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accessToken = accessToken,</w:t>
      </w:r>
    </w:p>
    <w:p w14:paraId="3D649B2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refreshToken = refreshToken,</w:t>
      </w:r>
    </w:p>
    <w:p w14:paraId="57A036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userId = userId,</w:t>
      </w:r>
    </w:p>
    <w:p w14:paraId="386238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email = email,</w:t>
      </w:r>
    </w:p>
    <w:p w14:paraId="2B1C6A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displayName = displayName,</w:t>
      </w:r>
    </w:p>
    <w:p w14:paraId="7C303D5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61AF4E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D5FF760" w14:textId="77777777" w:rsidR="004704AE" w:rsidRPr="009D45A1" w:rsidRDefault="004704AE">
      <w:pPr>
        <w:rPr>
          <w:lang w:val="en-US"/>
        </w:rPr>
      </w:pPr>
    </w:p>
    <w:p w14:paraId="05A1E09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suspend fun persist(resp: com.kling.mobile.data.remote.dto.AuthResponse) {</w:t>
      </w:r>
    </w:p>
    <w:p w14:paraId="2E30C1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sessionStore.save(</w:t>
      </w:r>
    </w:p>
    <w:p w14:paraId="1F6D56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accessToken = resp.session.access_token,</w:t>
      </w:r>
    </w:p>
    <w:p w14:paraId="40963B8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refreshToken = resp.session.refresh_token,</w:t>
      </w:r>
    </w:p>
    <w:p w14:paraId="5E7637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userId = resp.user.id,</w:t>
      </w:r>
    </w:p>
    <w:p w14:paraId="782BEB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email = resp.user.email,</w:t>
      </w:r>
    </w:p>
    <w:p w14:paraId="47EFF9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displayName = resp.user.display_name,</w:t>
      </w:r>
    </w:p>
    <w:p w14:paraId="5C3F3F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016796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E1822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EE22AFF" w14:textId="77777777" w:rsidR="004704AE" w:rsidRPr="009D45A1" w:rsidRDefault="004704AE">
      <w:pPr>
        <w:rPr>
          <w:lang w:val="en-US"/>
        </w:rPr>
      </w:pPr>
    </w:p>
    <w:p w14:paraId="45986A4E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app/src/main/java/com/kling/mobile/data/repository/CatalogRepository.kt</w:t>
      </w:r>
    </w:p>
    <w:p w14:paraId="0332FA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com.kling.mobile.data.repository</w:t>
      </w:r>
    </w:p>
    <w:p w14:paraId="55D1C9C3" w14:textId="77777777" w:rsidR="004704AE" w:rsidRPr="009D45A1" w:rsidRDefault="004704AE">
      <w:pPr>
        <w:rPr>
          <w:lang w:val="en-US"/>
        </w:rPr>
      </w:pPr>
    </w:p>
    <w:p w14:paraId="6C3632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com.kling.mobile.common.ApiResult</w:t>
      </w:r>
    </w:p>
    <w:p w14:paraId="7636A8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com.kling.mobile.common.safeApiCall</w:t>
      </w:r>
    </w:p>
    <w:p w14:paraId="29F853F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com.kling.mobile.data.remote.SupaClient</w:t>
      </w:r>
    </w:p>
    <w:p w14:paraId="36B906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com.kling.mobile.data.remote.dto.ContentBlockDto</w:t>
      </w:r>
    </w:p>
    <w:p w14:paraId="733D9D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com.kling.mobile.data.remote.dto.FaqItemDto</w:t>
      </w:r>
    </w:p>
    <w:p w14:paraId="1DC1B4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com.kling.mobile.data.remote.dto.GenerationModelDto</w:t>
      </w:r>
    </w:p>
    <w:p w14:paraId="2B2953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com.kling.mobile.data.remote.dto.LoyaltyLevelDto</w:t>
      </w:r>
    </w:p>
    <w:p w14:paraId="6B67B2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com.kling.mobile.data.remote.dto.MotionVideoDto</w:t>
      </w:r>
    </w:p>
    <w:p w14:paraId="0445D5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com.kling.mobile.data.remote.dto.SupaOrder</w:t>
      </w:r>
    </w:p>
    <w:p w14:paraId="0611DF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com.kling.mobile.data.remote.dto.TokenPackageDto</w:t>
      </w:r>
    </w:p>
    <w:p w14:paraId="76AB71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2A267A67" w14:textId="77777777" w:rsidR="004704AE" w:rsidRPr="009D45A1" w:rsidRDefault="004704AE">
      <w:pPr>
        <w:rPr>
          <w:lang w:val="en-US"/>
        </w:rPr>
      </w:pPr>
    </w:p>
    <w:p w14:paraId="21329C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CatalogRepository(private val supa: SupaClient) {</w:t>
      </w:r>
    </w:p>
    <w:p w14:paraId="2DB48210" w14:textId="77777777" w:rsidR="004704AE" w:rsidRPr="009D45A1" w:rsidRDefault="004704AE">
      <w:pPr>
        <w:rPr>
          <w:lang w:val="en-US"/>
        </w:rPr>
      </w:pPr>
    </w:p>
    <w:p w14:paraId="00EE73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loadModels(): ApiResult&lt;List&lt;GenerationModelDto&gt;&gt; = safeApiCall {</w:t>
      </w:r>
    </w:p>
    <w:p w14:paraId="56D217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supa.selectList(</w:t>
      </w:r>
    </w:p>
    <w:p w14:paraId="54ED70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"generation_models",</w:t>
      </w:r>
    </w:p>
    <w:p w14:paraId="34136EB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GenerationModelDto.serializer(),</w:t>
      </w:r>
    </w:p>
    <w:p w14:paraId="688AA0F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mapOf("is_active" to JsonPrimitive(true)),</w:t>
      </w:r>
    </w:p>
    <w:p w14:paraId="294F13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order = listOf(SupaOrder("sort_order", ascending = true)),</w:t>
      </w:r>
    </w:p>
    <w:p w14:paraId="59ADFB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02A604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6158FB7" w14:textId="77777777" w:rsidR="004704AE" w:rsidRPr="009D45A1" w:rsidRDefault="004704AE">
      <w:pPr>
        <w:rPr>
          <w:lang w:val="en-US"/>
        </w:rPr>
      </w:pPr>
    </w:p>
    <w:p w14:paraId="74373B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loadContentBlocks(page: String = "home"): ApiResult&lt;List&lt;ContentBlockDto&gt;&gt; = safeApiCall {</w:t>
      </w:r>
    </w:p>
    <w:p w14:paraId="0600A3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supa.selectList(</w:t>
      </w:r>
    </w:p>
    <w:p w14:paraId="617CA0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"content_blocks",</w:t>
      </w:r>
    </w:p>
    <w:p w14:paraId="0535ED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ContentBlockDto.serializer(),</w:t>
      </w:r>
    </w:p>
    <w:p w14:paraId="00E14B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mapOf("page" to JsonPrimitive(page), "is_active" to JsonPrimitive(true)),</w:t>
      </w:r>
    </w:p>
    <w:p w14:paraId="5E13B7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order = listOf(SupaOrder("sort_order", ascending = true)),</w:t>
      </w:r>
    </w:p>
    <w:p w14:paraId="3568DA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1285E4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59471E2" w14:textId="77777777" w:rsidR="004704AE" w:rsidRPr="009D45A1" w:rsidRDefault="004704AE">
      <w:pPr>
        <w:rPr>
          <w:lang w:val="en-US"/>
        </w:rPr>
      </w:pPr>
    </w:p>
    <w:p w14:paraId="1AE1B4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loadFaq(page: String = "home"): ApiResult&lt;List&lt;FaqItemDto&gt;&gt; = safeApiCall {</w:t>
      </w:r>
    </w:p>
    <w:p w14:paraId="5FC380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supa.selectList(</w:t>
      </w:r>
    </w:p>
    <w:p w14:paraId="6A239F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"faq_items",</w:t>
      </w:r>
    </w:p>
    <w:p w14:paraId="73B68E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FaqItemDto.serializer(),</w:t>
      </w:r>
    </w:p>
    <w:p w14:paraId="3D84ED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mapOf("page" to JsonPrimitive(page), "is_active" to JsonPrimitive(true)),</w:t>
      </w:r>
    </w:p>
    <w:p w14:paraId="2F8733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order = listOf(SupaOrder("sort_order", ascending = true)),</w:t>
      </w:r>
    </w:p>
    <w:p w14:paraId="70C950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762B757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C4569F5" w14:textId="77777777" w:rsidR="004704AE" w:rsidRPr="009D45A1" w:rsidRDefault="004704AE">
      <w:pPr>
        <w:rPr>
          <w:lang w:val="en-US"/>
        </w:rPr>
      </w:pPr>
    </w:p>
    <w:p w14:paraId="0DFECA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loadTokenPackages(): ApiResult&lt;List&lt;TokenPackageDto&gt;&gt; = safeApiCall {</w:t>
      </w:r>
    </w:p>
    <w:p w14:paraId="02A0CE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supa.selectList(</w:t>
      </w:r>
    </w:p>
    <w:p w14:paraId="6E0D2D9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"token_packages",</w:t>
      </w:r>
    </w:p>
    <w:p w14:paraId="0A9B29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TokenPackageDto.serializer(),</w:t>
      </w:r>
    </w:p>
    <w:p w14:paraId="7DA1E7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mapOf("is_active" to JsonPrimitive(true)),</w:t>
      </w:r>
    </w:p>
    <w:p w14:paraId="473F54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order = listOf(SupaOrder("sort_order", ascending = true)),</w:t>
      </w:r>
    </w:p>
    <w:p w14:paraId="638DB3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4E3929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1F45145" w14:textId="77777777" w:rsidR="004704AE" w:rsidRPr="009D45A1" w:rsidRDefault="004704AE">
      <w:pPr>
        <w:rPr>
          <w:lang w:val="en-US"/>
        </w:rPr>
      </w:pPr>
    </w:p>
    <w:p w14:paraId="14DE62F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loadMotionVideos(): ApiResult&lt;List&lt;MotionVideoDto&gt;&gt; = safeApiCall {</w:t>
      </w:r>
    </w:p>
    <w:p w14:paraId="328664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supa.selectList(</w:t>
      </w:r>
    </w:p>
    <w:p w14:paraId="68D35F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"motion_videos",</w:t>
      </w:r>
    </w:p>
    <w:p w14:paraId="0FF379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MotionVideoDto.serializer(),</w:t>
      </w:r>
    </w:p>
    <w:p w14:paraId="0A9676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mapOf("is_active" to JsonPrimitive(true)),</w:t>
      </w:r>
    </w:p>
    <w:p w14:paraId="493F03A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order = listOf(SupaOrder("sort_order", ascending = true)),</w:t>
      </w:r>
    </w:p>
    <w:p w14:paraId="117C80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705F5B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53BCFDC" w14:textId="77777777" w:rsidR="004704AE" w:rsidRPr="009D45A1" w:rsidRDefault="004704AE">
      <w:pPr>
        <w:rPr>
          <w:lang w:val="en-US"/>
        </w:rPr>
      </w:pPr>
    </w:p>
    <w:p w14:paraId="32A1F4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loadLoyaltyLevels(): ApiResult&lt;List&lt;LoyaltyLevelDto&gt;&gt; = safeApiCall {</w:t>
      </w:r>
    </w:p>
    <w:p w14:paraId="0A251A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supa.selectList(</w:t>
      </w:r>
    </w:p>
    <w:p w14:paraId="4C8841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"loyalty_levels",</w:t>
      </w:r>
    </w:p>
    <w:p w14:paraId="2233BEC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LoyaltyLevelDto.serializer(),</w:t>
      </w:r>
    </w:p>
    <w:p w14:paraId="362B91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order = listOf(SupaOrder("min_tokens_spent", ascending = true)),</w:t>
      </w:r>
    </w:p>
    <w:p w14:paraId="408212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58FDCD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BBA23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EE9CF8A" w14:textId="77777777" w:rsidR="004704AE" w:rsidRPr="009D45A1" w:rsidRDefault="004704AE">
      <w:pPr>
        <w:rPr>
          <w:lang w:val="en-US"/>
        </w:rPr>
      </w:pPr>
    </w:p>
    <w:p w14:paraId="7ACBB74C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app/src/main/java/com/kling/mobile/data/repository/GenerationRepository.kt</w:t>
      </w:r>
    </w:p>
    <w:p w14:paraId="7443DA7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com.kling.mobile.data.repository</w:t>
      </w:r>
    </w:p>
    <w:p w14:paraId="6A20EACF" w14:textId="77777777" w:rsidR="004704AE" w:rsidRPr="009D45A1" w:rsidRDefault="004704AE">
      <w:pPr>
        <w:rPr>
          <w:lang w:val="en-US"/>
        </w:rPr>
      </w:pPr>
    </w:p>
    <w:p w14:paraId="0BDCF0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com.kling.mobile.common.ApiResult</w:t>
      </w:r>
    </w:p>
    <w:p w14:paraId="360233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com.kling.mobile.common.safeApiCall</w:t>
      </w:r>
    </w:p>
    <w:p w14:paraId="0D84D53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com.kling.mobile.data.local.SessionStore</w:t>
      </w:r>
    </w:p>
    <w:p w14:paraId="3BF3FA9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com.kling.mobile.data.remote.KlingApi</w:t>
      </w:r>
    </w:p>
    <w:p w14:paraId="19E05B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com.kling.mobile.data.remote.SupaClient</w:t>
      </w:r>
    </w:p>
    <w:p w14:paraId="4F3179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com.kling.mobile.data.remote.dto.GenerationDto</w:t>
      </w:r>
    </w:p>
    <w:p w14:paraId="3821C2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com.kling.mobile.data.remote.dto.GenerationInsert</w:t>
      </w:r>
    </w:p>
    <w:p w14:paraId="021DDF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com.kling.mobile.data.remote.dto.SupaOrder</w:t>
      </w:r>
    </w:p>
    <w:p w14:paraId="4F0FA6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2662B0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okhttp3.MediaType.Companion.toMediaTypeOrNull</w:t>
      </w:r>
    </w:p>
    <w:p w14:paraId="3319CC3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okhttp3.MultipartBody</w:t>
      </w:r>
    </w:p>
    <w:p w14:paraId="7FBBDF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okhttp3.RequestBody.Companion.toRequestBody</w:t>
      </w:r>
    </w:p>
    <w:p w14:paraId="65782294" w14:textId="77777777" w:rsidR="004704AE" w:rsidRPr="009D45A1" w:rsidRDefault="004704AE">
      <w:pPr>
        <w:rPr>
          <w:lang w:val="en-US"/>
        </w:rPr>
      </w:pPr>
    </w:p>
    <w:p w14:paraId="4CD385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GenerationRepository(</w:t>
      </w:r>
    </w:p>
    <w:p w14:paraId="69C38A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api: KlingApi,</w:t>
      </w:r>
    </w:p>
    <w:p w14:paraId="0DA0D1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supa: SupaClient,</w:t>
      </w:r>
    </w:p>
    <w:p w14:paraId="6D97DD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sessionStore: SessionStore,</w:t>
      </w:r>
    </w:p>
    <w:p w14:paraId="762389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C6BA44B" w14:textId="77777777" w:rsidR="004704AE" w:rsidRPr="009D45A1" w:rsidRDefault="004704AE">
      <w:pPr>
        <w:rPr>
          <w:lang w:val="en-US"/>
        </w:rPr>
      </w:pPr>
    </w:p>
    <w:p w14:paraId="588AAB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uploadImage(</w:t>
      </w:r>
    </w:p>
    <w:p w14:paraId="5AD23C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bytes: ByteArray,</w:t>
      </w:r>
    </w:p>
    <w:p w14:paraId="4E6E1F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fileName: String,</w:t>
      </w:r>
    </w:p>
    <w:p w14:paraId="71ADC30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mimeType: String,</w:t>
      </w:r>
    </w:p>
    <w:p w14:paraId="321FD5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ApiResult&lt;String&gt; = safeApiCall {</w:t>
      </w:r>
    </w:p>
    <w:p w14:paraId="0A5480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requestBody = bytes.toRequestBody(mimeType.toMediaTypeOrNull())</w:t>
      </w:r>
    </w:p>
    <w:p w14:paraId="66D07D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part = MultipartBody.Part.createFormData("file", fileName, requestBody)</w:t>
      </w:r>
    </w:p>
    <w:p w14:paraId="67626A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resp = api.uploadFile(part)</w:t>
      </w:r>
    </w:p>
    <w:p w14:paraId="458D3D77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resp.file_url ?: error("Сервер не вернул ссылку на загруженный файл")</w:t>
      </w:r>
    </w:p>
    <w:p w14:paraId="567BC5C9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55F9BC4" w14:textId="77777777" w:rsidR="004704AE" w:rsidRPr="009D45A1" w:rsidRDefault="004704AE">
      <w:pPr>
        <w:rPr>
          <w:lang w:val="en-US"/>
        </w:rPr>
      </w:pPr>
    </w:p>
    <w:p w14:paraId="1FE78F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startGeneration(</w:t>
      </w:r>
    </w:p>
    <w:p w14:paraId="118012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modelId: String,</w:t>
      </w:r>
    </w:p>
    <w:p w14:paraId="7951AD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modelName: String,</w:t>
      </w:r>
    </w:p>
    <w:p w14:paraId="4D7470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mode: String,</w:t>
      </w:r>
    </w:p>
    <w:p w14:paraId="070C9C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prompt: String?,</w:t>
      </w:r>
    </w:p>
    <w:p w14:paraId="09DB63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sourceImageUrl: String?,</w:t>
      </w:r>
    </w:p>
    <w:p w14:paraId="4080A4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resolution: String?,</w:t>
      </w:r>
    </w:p>
    <w:p w14:paraId="224141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durationSeconds: Int?,</w:t>
      </w:r>
    </w:p>
    <w:p w14:paraId="3C88D9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withAudio: Boolean,</w:t>
      </w:r>
    </w:p>
    <w:p w14:paraId="690B485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ApiResult&lt;GenerationDto&gt; = safeApiCall {</w:t>
      </w:r>
    </w:p>
    <w:p w14:paraId="70E37F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userId = sessionStore.currentBlocking().userId</w:t>
      </w:r>
    </w:p>
    <w:p w14:paraId="6296DE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аккаунт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0D52E59" w14:textId="77777777" w:rsidR="004704AE" w:rsidRPr="009D45A1" w:rsidRDefault="004704AE">
      <w:pPr>
        <w:rPr>
          <w:lang w:val="en-US"/>
        </w:rPr>
      </w:pPr>
    </w:p>
    <w:p w14:paraId="1D5FDE4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insert = GenerationInsert(</w:t>
      </w:r>
    </w:p>
    <w:p w14:paraId="01E025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user_id = userId,</w:t>
      </w:r>
    </w:p>
    <w:p w14:paraId="0F0152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model_id = modelId,</w:t>
      </w:r>
    </w:p>
    <w:p w14:paraId="40D635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model_name = modelName,</w:t>
      </w:r>
    </w:p>
    <w:p w14:paraId="74C2AD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mode = mode,</w:t>
      </w:r>
    </w:p>
    <w:p w14:paraId="6B9562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prompt = prompt,</w:t>
      </w:r>
    </w:p>
    <w:p w14:paraId="5CFE6E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source_image_url = sourceImageUrl,</w:t>
      </w:r>
    </w:p>
    <w:p w14:paraId="27EBE46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resolution = resolution,</w:t>
      </w:r>
    </w:p>
    <w:p w14:paraId="1FA68B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duration_seconds = durationSeconds,</w:t>
      </w:r>
    </w:p>
    <w:p w14:paraId="5341A0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with_audio = withAudio,</w:t>
      </w:r>
    </w:p>
    <w:p w14:paraId="17B3B4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642E38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values = supa.encode(GenerationInsert.serializer(), insert)</w:t>
      </w:r>
    </w:p>
    <w:p w14:paraId="5C2D475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supa.insertReturning("generations", GenerationDto.serializer(), values)</w:t>
      </w:r>
    </w:p>
    <w:p w14:paraId="5017F67B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?: error("Не удалось создать генерацию")</w:t>
      </w:r>
    </w:p>
    <w:p w14:paraId="4257A6E6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7AA93B5" w14:textId="77777777" w:rsidR="004704AE" w:rsidRPr="009D45A1" w:rsidRDefault="004704AE">
      <w:pPr>
        <w:rPr>
          <w:lang w:val="en-US"/>
        </w:rPr>
      </w:pPr>
    </w:p>
    <w:p w14:paraId="25F14B8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listGenerations(limit: Int = 50): ApiResult&lt;List&lt;GenerationDto&gt;&gt; = safeApiCall {</w:t>
      </w:r>
    </w:p>
    <w:p w14:paraId="34EBBD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userId = sessionStore.currentBlocking().userId ?: 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аккаунт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52C760F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supa.selectList(</w:t>
      </w:r>
    </w:p>
    <w:p w14:paraId="45DED5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"generations",</w:t>
      </w:r>
    </w:p>
    <w:p w14:paraId="10B4EC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GenerationDto.serializer(),</w:t>
      </w:r>
    </w:p>
    <w:p w14:paraId="07D2910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mapOf("user_id" to JsonPrimitive(userId)),</w:t>
      </w:r>
    </w:p>
    <w:p w14:paraId="34120B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order = listOf(SupaOrder("created_at", ascending = false)),</w:t>
      </w:r>
    </w:p>
    <w:p w14:paraId="335732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limit = limit,</w:t>
      </w:r>
    </w:p>
    <w:p w14:paraId="333886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)</w:t>
      </w:r>
    </w:p>
    <w:p w14:paraId="1A994D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6377E75" w14:textId="77777777" w:rsidR="004704AE" w:rsidRPr="009D45A1" w:rsidRDefault="004704AE">
      <w:pPr>
        <w:rPr>
          <w:lang w:val="en-US"/>
        </w:rPr>
      </w:pPr>
    </w:p>
    <w:p w14:paraId="19FB0F2B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getGeneration(id: String): ApiResult&lt;GenerationDto?&gt; </w:t>
      </w:r>
      <w:r>
        <w:rPr>
          <w:rFonts w:ascii="Courier New" w:hAnsi="Courier New" w:cs="Courier New"/>
          <w:sz w:val="16"/>
          <w:szCs w:val="16"/>
        </w:rPr>
        <w:t>= safeApiCall {</w:t>
      </w:r>
    </w:p>
    <w:p w14:paraId="4F81B518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userId = sessionStore.currentBlocking().userId ?: 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аккаунт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3E0D36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supa.selectOne(</w:t>
      </w:r>
    </w:p>
    <w:p w14:paraId="1BF881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table = "generations",</w:t>
      </w:r>
    </w:p>
    <w:p w14:paraId="2780FA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serializer = GenerationDto.serializer(),</w:t>
      </w:r>
    </w:p>
    <w:p w14:paraId="1A191D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eq = mapOf("user_id" to JsonPrimitive(userId), "id" to JsonPrimitive(id)),</w:t>
      </w:r>
    </w:p>
    <w:p w14:paraId="509D44F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3C6AAE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3B3C7B2" w14:textId="77777777" w:rsidR="004704AE" w:rsidRPr="009D45A1" w:rsidRDefault="004704AE">
      <w:pPr>
        <w:rPr>
          <w:lang w:val="en-US"/>
        </w:rPr>
      </w:pPr>
    </w:p>
    <w:p w14:paraId="0300E7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reconcile(): ApiResult&lt;Unit&gt; = safeApiCall {</w:t>
      </w:r>
    </w:p>
    <w:p w14:paraId="54CD8C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api.reconcile()</w:t>
      </w:r>
    </w:p>
    <w:p w14:paraId="6CA1F5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Unit</w:t>
      </w:r>
    </w:p>
    <w:p w14:paraId="1C52DE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23843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38D86A2" w14:textId="77777777" w:rsidR="004704AE" w:rsidRPr="009D45A1" w:rsidRDefault="004704AE">
      <w:pPr>
        <w:rPr>
          <w:lang w:val="en-US"/>
        </w:rPr>
      </w:pPr>
    </w:p>
    <w:p w14:paraId="5772BE0E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app/src/main/java/com/kling/mobile/di/ServiceLocator.kt</w:t>
      </w:r>
    </w:p>
    <w:p w14:paraId="67F20A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com.kling.mobile.di</w:t>
      </w:r>
    </w:p>
    <w:p w14:paraId="4B90AF1E" w14:textId="77777777" w:rsidR="004704AE" w:rsidRPr="009D45A1" w:rsidRDefault="004704AE">
      <w:pPr>
        <w:rPr>
          <w:lang w:val="en-US"/>
        </w:rPr>
      </w:pPr>
    </w:p>
    <w:p w14:paraId="089B00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android.content.Context</w:t>
      </w:r>
    </w:p>
    <w:p w14:paraId="3D5D80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com.kling.mobile.data.local.SessionStore</w:t>
      </w:r>
    </w:p>
    <w:p w14:paraId="470F45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com.kling.mobile.data.remote.NetworkModule</w:t>
      </w:r>
    </w:p>
    <w:p w14:paraId="2FEF65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com.kling.mobile.data.repository.AccountRepository</w:t>
      </w:r>
    </w:p>
    <w:p w14:paraId="0E0BCC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com.kling.mobile.data.repository.AuthRepository</w:t>
      </w:r>
    </w:p>
    <w:p w14:paraId="759DD2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com.kling.mobile.data.repository.CatalogRepository</w:t>
      </w:r>
    </w:p>
    <w:p w14:paraId="42A607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com.kling.mobile.data.repository.GenerationRepository</w:t>
      </w:r>
    </w:p>
    <w:p w14:paraId="767CE5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com.kling.mobile.data.repository.SupportRepository</w:t>
      </w:r>
    </w:p>
    <w:p w14:paraId="306CC1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kotlinx.coroutines.flow.MutableStateFlow</w:t>
      </w:r>
    </w:p>
    <w:p w14:paraId="57481CF2" w14:textId="77777777" w:rsidR="004704AE" w:rsidRPr="009D45A1" w:rsidRDefault="004704AE">
      <w:pPr>
        <w:rPr>
          <w:lang w:val="en-US"/>
        </w:rPr>
      </w:pPr>
    </w:p>
    <w:p w14:paraId="048B5A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ServiceLocator {</w:t>
      </w:r>
    </w:p>
    <w:p w14:paraId="7125C56D" w14:textId="77777777" w:rsidR="004704AE" w:rsidRPr="009D45A1" w:rsidRDefault="004704AE">
      <w:pPr>
        <w:rPr>
          <w:lang w:val="en-US"/>
        </w:rPr>
      </w:pPr>
    </w:p>
    <w:p w14:paraId="5113D7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lateinit var sessionStore: SessionStore</w:t>
      </w:r>
    </w:p>
    <w:p w14:paraId="014292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71F725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lateinit var authRepository: AuthRepository</w:t>
      </w:r>
    </w:p>
    <w:p w14:paraId="31544C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0A057A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lateinit var catalogRepository: CatalogRepository</w:t>
      </w:r>
    </w:p>
    <w:p w14:paraId="0F43AA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31F9DF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lateinit var generationRepository: GenerationRepository</w:t>
      </w:r>
    </w:p>
    <w:p w14:paraId="5A11CF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7849109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lateinit var accountRepository: AccountRepository</w:t>
      </w:r>
    </w:p>
    <w:p w14:paraId="260E1C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06724F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lateinit var supportRepository: SupportRepository</w:t>
      </w:r>
    </w:p>
    <w:p w14:paraId="6A6ACD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private set</w:t>
      </w:r>
    </w:p>
    <w:p w14:paraId="1E568891" w14:textId="77777777" w:rsidR="004704AE" w:rsidRPr="009D45A1" w:rsidRDefault="004704AE">
      <w:pPr>
        <w:rPr>
          <w:lang w:val="en-US"/>
        </w:rPr>
      </w:pPr>
    </w:p>
    <w:p w14:paraId="78C1D3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authError = MutableStateFlow&lt;String?&gt;(null)</w:t>
      </w:r>
    </w:p>
    <w:p w14:paraId="3ED14CE2" w14:textId="77777777" w:rsidR="004704AE" w:rsidRPr="009D45A1" w:rsidRDefault="004704AE">
      <w:pPr>
        <w:rPr>
          <w:lang w:val="en-US"/>
        </w:rPr>
      </w:pPr>
    </w:p>
    <w:p w14:paraId="7E7F5A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init(context: Context) {</w:t>
      </w:r>
    </w:p>
    <w:p w14:paraId="76CC8A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1) </w:t>
      </w:r>
      <w:r>
        <w:rPr>
          <w:rFonts w:ascii="Courier New" w:hAnsi="Courier New" w:cs="Courier New"/>
          <w:sz w:val="16"/>
          <w:szCs w:val="16"/>
        </w:rPr>
        <w:t>Локальное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хранилище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сессии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токены</w:t>
      </w:r>
      <w:r w:rsidRPr="009D45A1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1FE370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sessionStore = SessionStore(context.applicationContext)</w:t>
      </w:r>
    </w:p>
    <w:p w14:paraId="7353B9C6" w14:textId="77777777" w:rsidR="004704AE" w:rsidRPr="009D45A1" w:rsidRDefault="004704AE">
      <w:pPr>
        <w:rPr>
          <w:lang w:val="en-US"/>
        </w:rPr>
      </w:pPr>
    </w:p>
    <w:p w14:paraId="6E0AE7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network = NetworkModule(sessionStore)</w:t>
      </w:r>
    </w:p>
    <w:p w14:paraId="334EBCF5" w14:textId="77777777" w:rsidR="004704AE" w:rsidRPr="009D45A1" w:rsidRDefault="004704AE">
      <w:pPr>
        <w:rPr>
          <w:lang w:val="en-US"/>
        </w:rPr>
      </w:pPr>
    </w:p>
    <w:p w14:paraId="6EB3D7BF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// 3) Репозитории — зависят от сети и хранилища.</w:t>
      </w:r>
    </w:p>
    <w:p w14:paraId="0468A4F0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authRepository = AuthRepository(network.api, sessionStore)</w:t>
      </w:r>
    </w:p>
    <w:p w14:paraId="3D8C4A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catalogRepository = CatalogRepository(network.supa)</w:t>
      </w:r>
    </w:p>
    <w:p w14:paraId="4A01BD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generationRepository = GenerationRepository(network.api, network.supa, sessionStore)</w:t>
      </w:r>
    </w:p>
    <w:p w14:paraId="3FDA21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accountRepository = AccountRepository(network.api, network.supa, sessionStore, network.json)</w:t>
      </w:r>
    </w:p>
    <w:p w14:paraId="2E4CE3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supportRepository = SupportRepository(network.api, network.supa, sessionStore)</w:t>
      </w:r>
    </w:p>
    <w:p w14:paraId="56C9BD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47A8A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C135E53" w14:textId="77777777" w:rsidR="004704AE" w:rsidRPr="009D45A1" w:rsidRDefault="004704AE">
      <w:pPr>
        <w:rPr>
          <w:lang w:val="en-US"/>
        </w:rPr>
      </w:pPr>
    </w:p>
    <w:p w14:paraId="4E1673AA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app/src/main/java/com/kling/mobile/ui/account/AccountScreen.kt</w:t>
      </w:r>
    </w:p>
    <w:p w14:paraId="4E600E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com.kling.mobile.ui.account</w:t>
      </w:r>
    </w:p>
    <w:p w14:paraId="561D45F2" w14:textId="77777777" w:rsidR="004704AE" w:rsidRPr="009D45A1" w:rsidRDefault="004704AE">
      <w:pPr>
        <w:rPr>
          <w:lang w:val="en-US"/>
        </w:rPr>
      </w:pPr>
    </w:p>
    <w:p w14:paraId="3C1135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androidx.compose.foundation.clickable</w:t>
      </w:r>
    </w:p>
    <w:p w14:paraId="7B3E28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androidx.compose.foundation.layout.Arrangement</w:t>
      </w:r>
    </w:p>
    <w:p w14:paraId="1A96F9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androidx.compose.foundation.layout.Column</w:t>
      </w:r>
    </w:p>
    <w:p w14:paraId="2CF11F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import androidx.compose.foundation.layout.fillMaxSize</w:t>
      </w:r>
    </w:p>
    <w:p w14:paraId="3959B8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androidx.compose.foundation.layout.fillMaxWidth</w:t>
      </w:r>
    </w:p>
    <w:p w14:paraId="4201E9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androidx.compose.foundation.layout.padding</w:t>
      </w:r>
    </w:p>
    <w:p w14:paraId="5E5A47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androidx.compose.material3.Card</w:t>
      </w:r>
    </w:p>
    <w:p w14:paraId="486A34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androidx.compose.material3.MaterialTheme</w:t>
      </w:r>
    </w:p>
    <w:p w14:paraId="2D7410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androidx.compose.material3.OutlinedButton</w:t>
      </w:r>
    </w:p>
    <w:p w14:paraId="58AA63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androidx.compose.material3.Text</w:t>
      </w:r>
    </w:p>
    <w:p w14:paraId="1BC5A2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androidx.compose.runtime.Composable</w:t>
      </w:r>
    </w:p>
    <w:p w14:paraId="07F6D49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androidx.compose.runtime.LaunchedEffect</w:t>
      </w:r>
    </w:p>
    <w:p w14:paraId="2346C6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androidx.compose.runtime.getValue</w:t>
      </w:r>
    </w:p>
    <w:p w14:paraId="6D4767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androidx.compose.ui.Modifier</w:t>
      </w:r>
    </w:p>
    <w:p w14:paraId="6765C5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androidx.compose.ui.unit.dp</w:t>
      </w:r>
    </w:p>
    <w:p w14:paraId="465078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androidx.lifecycle.compose.collectAsStateWithLifecycle</w:t>
      </w:r>
    </w:p>
    <w:p w14:paraId="182584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androidx.lifecycle.viewmodel.compose.viewModel</w:t>
      </w:r>
    </w:p>
    <w:p w14:paraId="7253A6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com.kling.mobile.ui.components.LoadingBox</w:t>
      </w:r>
    </w:p>
    <w:p w14:paraId="0E2EDC60" w14:textId="77777777" w:rsidR="004704AE" w:rsidRPr="009D45A1" w:rsidRDefault="004704AE">
      <w:pPr>
        <w:rPr>
          <w:lang w:val="en-US"/>
        </w:rPr>
      </w:pPr>
    </w:p>
    <w:p w14:paraId="36C8FC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579D11A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AccountScreen(</w:t>
      </w:r>
    </w:p>
    <w:p w14:paraId="3FBC0F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onOpenProfile: () -&gt; Unit,</w:t>
      </w:r>
    </w:p>
    <w:p w14:paraId="2CA808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onOpenBalance: () -&gt; Unit,</w:t>
      </w:r>
    </w:p>
    <w:p w14:paraId="4564DD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onOpenReferral: () -&gt; Unit,</w:t>
      </w:r>
    </w:p>
    <w:p w14:paraId="499669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onOpenSupport: () -&gt; Unit,</w:t>
      </w:r>
    </w:p>
    <w:p w14:paraId="2A4957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onOpenContact: () -&gt; Unit,</w:t>
      </w:r>
    </w:p>
    <w:p w14:paraId="5ABE825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onOpenGuide: () -&gt; Unit,</w:t>
      </w:r>
    </w:p>
    <w:p w14:paraId="599A8D9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onLoggedOut: () -&gt; Unit,</w:t>
      </w:r>
    </w:p>
    <w:p w14:paraId="193668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viewModel: AccountViewModel = viewModel(factory = AccountViewModel.Factory),</w:t>
      </w:r>
    </w:p>
    <w:p w14:paraId="574FA7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5D259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state by viewModel.uiState.collectAsStateWithLifecycle()</w:t>
      </w:r>
    </w:p>
    <w:p w14:paraId="11C0F24D" w14:textId="77777777" w:rsidR="004704AE" w:rsidRPr="009D45A1" w:rsidRDefault="004704AE">
      <w:pPr>
        <w:rPr>
          <w:lang w:val="en-US"/>
        </w:rPr>
      </w:pPr>
    </w:p>
    <w:p w14:paraId="321C23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>
        <w:rPr>
          <w:rFonts w:ascii="Courier New" w:hAnsi="Courier New" w:cs="Courier New"/>
          <w:sz w:val="16"/>
          <w:szCs w:val="16"/>
        </w:rPr>
        <w:t>После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выхода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уведомляем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навигацию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7C7E5F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LaunchedEffect(state.loggedOut) {</w:t>
      </w:r>
    </w:p>
    <w:p w14:paraId="172ED9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(state.loggedOut) onLoggedOut()</w:t>
      </w:r>
    </w:p>
    <w:p w14:paraId="7B56FD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33FD48D" w14:textId="77777777" w:rsidR="004704AE" w:rsidRPr="009D45A1" w:rsidRDefault="004704AE">
      <w:pPr>
        <w:rPr>
          <w:lang w:val="en-US"/>
        </w:rPr>
      </w:pPr>
    </w:p>
    <w:p w14:paraId="52CA08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if (state.loading) {</w:t>
      </w:r>
    </w:p>
    <w:p w14:paraId="2BC6496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LoadingBox()</w:t>
      </w:r>
    </w:p>
    <w:p w14:paraId="70FB3A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</w:t>
      </w:r>
    </w:p>
    <w:p w14:paraId="70ED11A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1CC0778" w14:textId="77777777" w:rsidR="004704AE" w:rsidRPr="009D45A1" w:rsidRDefault="004704AE">
      <w:pPr>
        <w:rPr>
          <w:lang w:val="en-US"/>
        </w:rPr>
      </w:pPr>
    </w:p>
    <w:p w14:paraId="1B4756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Column(</w:t>
      </w:r>
    </w:p>
    <w:p w14:paraId="1ACFE5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modifier = Modifier.fillMaxSize().padding(16.dp),</w:t>
      </w:r>
    </w:p>
    <w:p w14:paraId="34939D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verticalArrangement = Arrangement.spacedBy(10.dp),</w:t>
      </w:r>
    </w:p>
    <w:p w14:paraId="1E0C7B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5FD7A5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>
        <w:rPr>
          <w:rFonts w:ascii="Courier New" w:hAnsi="Courier New" w:cs="Courier New"/>
          <w:sz w:val="16"/>
          <w:szCs w:val="16"/>
        </w:rPr>
        <w:t>Шапка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данными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пользователя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EF940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Card(modifier = Modifier.fillMaxWidth()) {</w:t>
      </w:r>
    </w:p>
    <w:p w14:paraId="6B1D8E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Column(modifier = Modifier.padding(16.dp)) {</w:t>
      </w:r>
    </w:p>
    <w:p w14:paraId="67F82D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Text(</w:t>
      </w:r>
    </w:p>
    <w:p w14:paraId="36FF74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state.displayName ?: "</w:t>
      </w:r>
      <w:r>
        <w:rPr>
          <w:rFonts w:ascii="Courier New" w:hAnsi="Courier New" w:cs="Courier New"/>
          <w:sz w:val="16"/>
          <w:szCs w:val="16"/>
        </w:rPr>
        <w:t>Пользователь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01332D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style = MaterialTheme.typography.titleLarge,</w:t>
      </w:r>
    </w:p>
    <w:p w14:paraId="23740AA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35C94A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state.email?.let {</w:t>
      </w:r>
    </w:p>
    <w:p w14:paraId="062C13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Text(it, color = MaterialTheme.colorScheme.onSurfaceVariant)</w:t>
      </w:r>
    </w:p>
    <w:p w14:paraId="63FFC37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5FA5D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state.balanceTokens?.let {</w:t>
      </w:r>
    </w:p>
    <w:p w14:paraId="50E5F8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Text(</w:t>
      </w:r>
    </w:p>
    <w:p w14:paraId="2169BE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"</w:t>
      </w:r>
      <w:r>
        <w:rPr>
          <w:rFonts w:ascii="Courier New" w:hAnsi="Courier New" w:cs="Courier New"/>
          <w:sz w:val="16"/>
          <w:szCs w:val="16"/>
        </w:rPr>
        <w:t>Баланс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$it </w:t>
      </w:r>
      <w:r>
        <w:rPr>
          <w:rFonts w:ascii="Courier New" w:hAnsi="Courier New" w:cs="Courier New"/>
          <w:sz w:val="16"/>
          <w:szCs w:val="16"/>
        </w:rPr>
        <w:t>токенов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70ACBC7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style = MaterialTheme.typography.titleMedium,</w:t>
      </w:r>
    </w:p>
    <w:p w14:paraId="2DC6B6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modifier = Modifier.padding(top = 8.dp),</w:t>
      </w:r>
    </w:p>
    <w:p w14:paraId="3B462A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)</w:t>
      </w:r>
    </w:p>
    <w:p w14:paraId="0DD04C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B1262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state.loyaltyLevel?.let {</w:t>
      </w:r>
    </w:p>
    <w:p w14:paraId="5B51DB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Text("</w:t>
      </w:r>
      <w:r>
        <w:rPr>
          <w:rFonts w:ascii="Courier New" w:hAnsi="Courier New" w:cs="Courier New"/>
          <w:sz w:val="16"/>
          <w:szCs w:val="16"/>
        </w:rPr>
        <w:t>Уровень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лояльности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: $it", style = MaterialTheme.typography.bodySmall)</w:t>
      </w:r>
    </w:p>
    <w:p w14:paraId="6E5002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E6DE1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87CA2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0837168" w14:textId="77777777" w:rsidR="004704AE" w:rsidRPr="009D45A1" w:rsidRDefault="004704AE">
      <w:pPr>
        <w:rPr>
          <w:lang w:val="en-US"/>
        </w:rPr>
      </w:pPr>
    </w:p>
    <w:p w14:paraId="5DA280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>
        <w:rPr>
          <w:rFonts w:ascii="Courier New" w:hAnsi="Courier New" w:cs="Courier New"/>
          <w:sz w:val="16"/>
          <w:szCs w:val="16"/>
        </w:rPr>
        <w:t>Пункты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меню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3E2EEA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MenuItem("</w:t>
      </w:r>
      <w:r>
        <w:rPr>
          <w:rFonts w:ascii="Courier New" w:hAnsi="Courier New" w:cs="Courier New"/>
          <w:sz w:val="16"/>
          <w:szCs w:val="16"/>
        </w:rPr>
        <w:t>Профиль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onOpenProfile)</w:t>
      </w:r>
    </w:p>
    <w:p w14:paraId="28E51E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MenuItem("</w:t>
      </w:r>
      <w:r>
        <w:rPr>
          <w:rFonts w:ascii="Courier New" w:hAnsi="Courier New" w:cs="Courier New"/>
          <w:sz w:val="16"/>
          <w:szCs w:val="16"/>
        </w:rPr>
        <w:t>Баланс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история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onOpenBalance)</w:t>
      </w:r>
    </w:p>
    <w:p w14:paraId="78DBCDA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MenuItem("</w:t>
      </w:r>
      <w:r>
        <w:rPr>
          <w:rFonts w:ascii="Courier New" w:hAnsi="Courier New" w:cs="Courier New"/>
          <w:sz w:val="16"/>
          <w:szCs w:val="16"/>
        </w:rPr>
        <w:t>Реферальная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программа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onOpenReferral)</w:t>
      </w:r>
    </w:p>
    <w:p w14:paraId="236D73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MenuItem("</w:t>
      </w:r>
      <w:r>
        <w:rPr>
          <w:rFonts w:ascii="Courier New" w:hAnsi="Courier New" w:cs="Courier New"/>
          <w:sz w:val="16"/>
          <w:szCs w:val="16"/>
        </w:rPr>
        <w:t>Поддержка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onOpenSupport)</w:t>
      </w:r>
    </w:p>
    <w:p w14:paraId="38F235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MenuItem("</w:t>
      </w:r>
      <w:r>
        <w:rPr>
          <w:rFonts w:ascii="Courier New" w:hAnsi="Courier New" w:cs="Courier New"/>
          <w:sz w:val="16"/>
          <w:szCs w:val="16"/>
        </w:rPr>
        <w:t>Связаться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нами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onOpenContact)</w:t>
      </w:r>
    </w:p>
    <w:p w14:paraId="3EF0CBFC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MenuItem("Руководство", onOpenGuide)</w:t>
      </w:r>
    </w:p>
    <w:p w14:paraId="36CE5B30" w14:textId="77777777" w:rsidR="004704AE" w:rsidRDefault="004704AE"/>
    <w:p w14:paraId="258D15B5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// Выход из аккаунта.</w:t>
      </w:r>
    </w:p>
    <w:p w14:paraId="30868F5B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OutlinedButton(</w:t>
      </w:r>
    </w:p>
    <w:p w14:paraId="35365E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onClick = viewModel::signOut,</w:t>
      </w:r>
    </w:p>
    <w:p w14:paraId="01CC1A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modifier = Modifier.fillMaxWidth().padding(top = 8.dp),</w:t>
      </w:r>
    </w:p>
    <w:p w14:paraId="0E2602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632D7B7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Text("</w:t>
      </w:r>
      <w:r>
        <w:rPr>
          <w:rFonts w:ascii="Courier New" w:hAnsi="Courier New" w:cs="Courier New"/>
          <w:sz w:val="16"/>
          <w:szCs w:val="16"/>
        </w:rPr>
        <w:t>Выйти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аккаунта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62E596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CD582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5F16D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A0FC697" w14:textId="77777777" w:rsidR="004704AE" w:rsidRPr="009D45A1" w:rsidRDefault="004704AE">
      <w:pPr>
        <w:rPr>
          <w:lang w:val="en-US"/>
        </w:rPr>
      </w:pPr>
    </w:p>
    <w:p w14:paraId="2A4287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5563108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private fun MenuItem(title: String, onClick: () -&gt; Unit) {</w:t>
      </w:r>
    </w:p>
    <w:p w14:paraId="547E3D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Card(modifier = Modifier.fillMaxWidth().clickable(onClick = onClick)) {</w:t>
      </w:r>
    </w:p>
    <w:p w14:paraId="09FCAB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Text(title, modifier = Modifier.padding(16.dp), style = MaterialTheme.typography.titleMedium)</w:t>
      </w:r>
    </w:p>
    <w:p w14:paraId="3D495F8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2E252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F9221E1" w14:textId="77777777" w:rsidR="004704AE" w:rsidRPr="009D45A1" w:rsidRDefault="004704AE">
      <w:pPr>
        <w:rPr>
          <w:lang w:val="en-US"/>
        </w:rPr>
      </w:pPr>
    </w:p>
    <w:p w14:paraId="242AB205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app/src/main/java/com/kling/mobile/ui/account/AccountViewModel.kt</w:t>
      </w:r>
    </w:p>
    <w:p w14:paraId="14FC384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com.kling.mobile.ui.account</w:t>
      </w:r>
    </w:p>
    <w:p w14:paraId="2B07695D" w14:textId="77777777" w:rsidR="004704AE" w:rsidRPr="009D45A1" w:rsidRDefault="004704AE">
      <w:pPr>
        <w:rPr>
          <w:lang w:val="en-US"/>
        </w:rPr>
      </w:pPr>
    </w:p>
    <w:p w14:paraId="5661D4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</w:t>
      </w:r>
    </w:p>
    <w:p w14:paraId="021E2F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androidx.lifecycle.viewModelScope</w:t>
      </w:r>
    </w:p>
    <w:p w14:paraId="5B0042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androidx.lifecycle.viewmodel.initializer</w:t>
      </w:r>
    </w:p>
    <w:p w14:paraId="340E3D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androidx.lifecycle.viewmodel.viewModelFactory</w:t>
      </w:r>
    </w:p>
    <w:p w14:paraId="216423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com.kling.mobile.common.getOrNull</w:t>
      </w:r>
    </w:p>
    <w:p w14:paraId="19A65E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com.kling.mobile.data.repository.AccountRepository</w:t>
      </w:r>
    </w:p>
    <w:p w14:paraId="1E779C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com.kling.mobile.data.repository.AuthRepository</w:t>
      </w:r>
    </w:p>
    <w:p w14:paraId="6DB1E3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com.kling.mobile.di.ServiceLocator</w:t>
      </w:r>
    </w:p>
    <w:p w14:paraId="5C78F0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kotlinx.coroutines.flow.MutableStateFlow</w:t>
      </w:r>
    </w:p>
    <w:p w14:paraId="269F86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kotlinx.coroutines.flow.StateFlow</w:t>
      </w:r>
    </w:p>
    <w:p w14:paraId="50FEC9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kotlinx.coroutines.flow.asStateFlow</w:t>
      </w:r>
    </w:p>
    <w:p w14:paraId="598DE2D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kotlinx.coroutines.flow.update</w:t>
      </w:r>
    </w:p>
    <w:p w14:paraId="334394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kotlinx.coroutines.launch</w:t>
      </w:r>
    </w:p>
    <w:p w14:paraId="42B6992D" w14:textId="77777777" w:rsidR="004704AE" w:rsidRPr="009D45A1" w:rsidRDefault="004704AE">
      <w:pPr>
        <w:rPr>
          <w:lang w:val="en-US"/>
        </w:rPr>
      </w:pPr>
    </w:p>
    <w:p w14:paraId="721F3E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AccountUiState(</w:t>
      </w:r>
    </w:p>
    <w:p w14:paraId="33A1DE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loading: Boolean = true,</w:t>
      </w:r>
    </w:p>
    <w:p w14:paraId="63EB5C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email: String? = null,</w:t>
      </w:r>
    </w:p>
    <w:p w14:paraId="57549B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displayName: String? = null,</w:t>
      </w:r>
    </w:p>
    <w:p w14:paraId="63DBE58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balanceTokens: Int? = null,</w:t>
      </w:r>
    </w:p>
    <w:p w14:paraId="0601AE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loyaltyLevel: String? = null,</w:t>
      </w:r>
    </w:p>
    <w:p w14:paraId="098CAC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loggedOut: Boolean = false,</w:t>
      </w:r>
    </w:p>
    <w:p w14:paraId="74BD4A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CEB33E0" w14:textId="77777777" w:rsidR="004704AE" w:rsidRPr="009D45A1" w:rsidRDefault="004704AE">
      <w:pPr>
        <w:rPr>
          <w:lang w:val="en-US"/>
        </w:rPr>
      </w:pPr>
    </w:p>
    <w:p w14:paraId="0631E20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AccountViewModel(</w:t>
      </w:r>
    </w:p>
    <w:p w14:paraId="42B915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authRepository: AuthRepository,</w:t>
      </w:r>
    </w:p>
    <w:p w14:paraId="517DFCA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accountRepository: AccountRepository,</w:t>
      </w:r>
    </w:p>
    <w:p w14:paraId="695342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: ViewModel() {</w:t>
      </w:r>
    </w:p>
    <w:p w14:paraId="3A3976E6" w14:textId="77777777" w:rsidR="004704AE" w:rsidRPr="009D45A1" w:rsidRDefault="004704AE">
      <w:pPr>
        <w:rPr>
          <w:lang w:val="en-US"/>
        </w:rPr>
      </w:pPr>
    </w:p>
    <w:p w14:paraId="4993222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_uiState = MutableStateFlow(AccountUiState())</w:t>
      </w:r>
    </w:p>
    <w:p w14:paraId="2C913E4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uiState: StateFlow&lt;AccountUiState&gt; = _uiState.asStateFlow()</w:t>
      </w:r>
    </w:p>
    <w:p w14:paraId="5B0E1D87" w14:textId="77777777" w:rsidR="004704AE" w:rsidRPr="009D45A1" w:rsidRDefault="004704AE">
      <w:pPr>
        <w:rPr>
          <w:lang w:val="en-US"/>
        </w:rPr>
      </w:pPr>
    </w:p>
    <w:p w14:paraId="478F9C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init {</w:t>
      </w:r>
    </w:p>
    <w:p w14:paraId="6B7ABA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load()</w:t>
      </w:r>
    </w:p>
    <w:p w14:paraId="5E5EBF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3D4DDD8" w14:textId="77777777" w:rsidR="004704AE" w:rsidRPr="009D45A1" w:rsidRDefault="004704AE">
      <w:pPr>
        <w:rPr>
          <w:lang w:val="en-US"/>
        </w:rPr>
      </w:pPr>
    </w:p>
    <w:p w14:paraId="484F8C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load() {</w:t>
      </w:r>
    </w:p>
    <w:p w14:paraId="2EC152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_uiState.update { it.copy(loading = true) }</w:t>
      </w:r>
    </w:p>
    <w:p w14:paraId="498B61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0316E7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session = ServiceLocator.sessionStore.currentBlocking()</w:t>
      </w:r>
    </w:p>
    <w:p w14:paraId="20BDA5B3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// Профиль и баланс — с сервера.</w:t>
      </w:r>
    </w:p>
    <w:p w14:paraId="268A9494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profile = accountRepository.loadProfile().getOrNull()</w:t>
      </w:r>
    </w:p>
    <w:p w14:paraId="2D72C6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balance = accountRepository.loadBalance().getOrNull()</w:t>
      </w:r>
    </w:p>
    <w:p w14:paraId="2730940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_uiState.update {</w:t>
      </w:r>
    </w:p>
    <w:p w14:paraId="0DABE4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it.copy(</w:t>
      </w:r>
    </w:p>
    <w:p w14:paraId="165F5F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loading = false,</w:t>
      </w:r>
    </w:p>
    <w:p w14:paraId="63DD01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email = profile?.email ?: session.email,</w:t>
      </w:r>
    </w:p>
    <w:p w14:paraId="308BFC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displayName = profile?.display_name ?: session.displayName,</w:t>
      </w:r>
    </w:p>
    <w:p w14:paraId="05514F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balanceTokens = balance?.tokens_balance,</w:t>
      </w:r>
    </w:p>
    <w:p w14:paraId="1B666D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loyaltyLevel = profile?.loyalty_level,</w:t>
      </w:r>
    </w:p>
    <w:p w14:paraId="4383C3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30DEDE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0FA97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8A555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9CF9BEC" w14:textId="77777777" w:rsidR="004704AE" w:rsidRPr="009D45A1" w:rsidRDefault="004704AE">
      <w:pPr>
        <w:rPr>
          <w:lang w:val="en-US"/>
        </w:rPr>
      </w:pPr>
    </w:p>
    <w:p w14:paraId="0C9D92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signOut() {</w:t>
      </w:r>
    </w:p>
    <w:p w14:paraId="13FE13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152CDA5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authRepository.signOut()</w:t>
      </w:r>
    </w:p>
    <w:p w14:paraId="74C143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_uiState.update { it.copy(loggedOut = true) }</w:t>
      </w:r>
    </w:p>
    <w:p w14:paraId="3556B7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ADA01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881B448" w14:textId="77777777" w:rsidR="004704AE" w:rsidRPr="009D45A1" w:rsidRDefault="004704AE">
      <w:pPr>
        <w:rPr>
          <w:lang w:val="en-US"/>
        </w:rPr>
      </w:pPr>
    </w:p>
    <w:p w14:paraId="22EE1B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239B32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Factory = viewModelFactory {</w:t>
      </w:r>
    </w:p>
    <w:p w14:paraId="13DAAE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initializer {</w:t>
      </w:r>
    </w:p>
    <w:p w14:paraId="476ED9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AccountViewModel(ServiceLocator.authRepository, ServiceLocator.accountRepository)</w:t>
      </w:r>
    </w:p>
    <w:p w14:paraId="02A5CC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D9AE55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A5BEA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34FA3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145B0DB" w14:textId="77777777" w:rsidR="004704AE" w:rsidRPr="009D45A1" w:rsidRDefault="004704AE">
      <w:pPr>
        <w:rPr>
          <w:lang w:val="en-US"/>
        </w:rPr>
      </w:pPr>
    </w:p>
    <w:p w14:paraId="299E9914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app/src/main/java/com/kling/mobile/ui/components/CommonUi.kt</w:t>
      </w:r>
    </w:p>
    <w:p w14:paraId="44634D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com.kling.mobile.ui.components</w:t>
      </w:r>
    </w:p>
    <w:p w14:paraId="30AA0B5A" w14:textId="77777777" w:rsidR="004704AE" w:rsidRPr="009D45A1" w:rsidRDefault="004704AE">
      <w:pPr>
        <w:rPr>
          <w:lang w:val="en-US"/>
        </w:rPr>
      </w:pPr>
    </w:p>
    <w:p w14:paraId="06823E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androidx.compose.foundation.layout.Arrangement</w:t>
      </w:r>
    </w:p>
    <w:p w14:paraId="4D9D22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androidx.compose.foundation.layout.Box</w:t>
      </w:r>
    </w:p>
    <w:p w14:paraId="2042A0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androidx.compose.foundation.layout.Column</w:t>
      </w:r>
    </w:p>
    <w:p w14:paraId="370DD06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androidx.compose.foundation.layout.fillMaxSize</w:t>
      </w:r>
    </w:p>
    <w:p w14:paraId="280176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androidx.compose.foundation.layout.fillMaxWidth</w:t>
      </w:r>
    </w:p>
    <w:p w14:paraId="5B1EBB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androidx.compose.foundation.layout.padding</w:t>
      </w:r>
    </w:p>
    <w:p w14:paraId="451902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androidx.compose.material.icons.Icons</w:t>
      </w:r>
    </w:p>
    <w:p w14:paraId="6B8B12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androidx.compose.material.icons.automirrored.filled.ArrowBack</w:t>
      </w:r>
    </w:p>
    <w:p w14:paraId="5150E2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androidx.compose.material3.Button</w:t>
      </w:r>
    </w:p>
    <w:p w14:paraId="2704D54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androidx.compose.material3.CircularProgressIndicator</w:t>
      </w:r>
    </w:p>
    <w:p w14:paraId="7F7682F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androidx.compose.material3.ExperimentalMaterial3Api</w:t>
      </w:r>
    </w:p>
    <w:p w14:paraId="008C3C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androidx.compose.material3.Icon</w:t>
      </w:r>
    </w:p>
    <w:p w14:paraId="1F0113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androidx.compose.material3.IconButton</w:t>
      </w:r>
    </w:p>
    <w:p w14:paraId="0763DC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androidx.compose.material3.OutlinedButton</w:t>
      </w:r>
    </w:p>
    <w:p w14:paraId="1D14D0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androidx.compose.material3.Text</w:t>
      </w:r>
    </w:p>
    <w:p w14:paraId="427EF2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androidx.compose.material3.TopAppBar</w:t>
      </w:r>
    </w:p>
    <w:p w14:paraId="1B33BE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androidx.compose.runtime.Composable</w:t>
      </w:r>
    </w:p>
    <w:p w14:paraId="2B29AB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androidx.compose.ui.Alignment</w:t>
      </w:r>
    </w:p>
    <w:p w14:paraId="78B0F8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androidx.compose.ui.Modifier</w:t>
      </w:r>
    </w:p>
    <w:p w14:paraId="384560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androidx.compose.ui.text.style.TextAlign</w:t>
      </w:r>
    </w:p>
    <w:p w14:paraId="588E70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androidx.compose.ui.unit.dp</w:t>
      </w:r>
    </w:p>
    <w:p w14:paraId="6B7A1399" w14:textId="77777777" w:rsidR="004704AE" w:rsidRPr="009D45A1" w:rsidRDefault="004704AE">
      <w:pPr>
        <w:rPr>
          <w:lang w:val="en-US"/>
        </w:rPr>
      </w:pPr>
    </w:p>
    <w:p w14:paraId="454ED7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7C9C30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LoadingBox(modifier: Modifier = Modifier) {</w:t>
      </w:r>
    </w:p>
    <w:p w14:paraId="0F0C4C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Box(modifier = modifier.fillMaxSize(), contentAlignment = Alignment.Center) {</w:t>
      </w:r>
    </w:p>
    <w:p w14:paraId="65D73B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CircularProgressIndicator()</w:t>
      </w:r>
    </w:p>
    <w:p w14:paraId="0D1273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7D53DA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AAAE76A" w14:textId="77777777" w:rsidR="004704AE" w:rsidRPr="009D45A1" w:rsidRDefault="004704AE">
      <w:pPr>
        <w:rPr>
          <w:lang w:val="en-US"/>
        </w:rPr>
      </w:pPr>
    </w:p>
    <w:p w14:paraId="397CAC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7EFBC9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ErrorBox(</w:t>
      </w:r>
    </w:p>
    <w:p w14:paraId="1C756E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message: String,</w:t>
      </w:r>
    </w:p>
    <w:p w14:paraId="602B97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modifier: Modifier = Modifier,</w:t>
      </w:r>
    </w:p>
    <w:p w14:paraId="034D2FC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onRetry: (() -&gt; Unit)? = null,</w:t>
      </w:r>
    </w:p>
    <w:p w14:paraId="432F79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F570B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Column(</w:t>
      </w:r>
    </w:p>
    <w:p w14:paraId="1957EF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modifier = modifier.fillMaxSize().padding(24.dp),</w:t>
      </w:r>
    </w:p>
    <w:p w14:paraId="5D8D78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verticalArrangement = Arrangement.Center,</w:t>
      </w:r>
    </w:p>
    <w:p w14:paraId="174321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horizontalAlignment = Alignment.CenterHorizontally,</w:t>
      </w:r>
    </w:p>
    <w:p w14:paraId="057A4C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3FE719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Text(text = message, textAlign = TextAlign.Center)</w:t>
      </w:r>
    </w:p>
    <w:p w14:paraId="1FBC2E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(onRetry != null) {</w:t>
      </w:r>
    </w:p>
    <w:p w14:paraId="114371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OutlinedButton(onClick = onRetry, modifier = Modifier.padding(top = 16.dp)) {</w:t>
      </w:r>
    </w:p>
    <w:p w14:paraId="635B767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Text("</w:t>
      </w:r>
      <w:r>
        <w:rPr>
          <w:rFonts w:ascii="Courier New" w:hAnsi="Courier New" w:cs="Courier New"/>
          <w:sz w:val="16"/>
          <w:szCs w:val="16"/>
        </w:rPr>
        <w:t>Повторить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46DD90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D105C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7BC80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5A2DC5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3EC2370" w14:textId="77777777" w:rsidR="004704AE" w:rsidRPr="009D45A1" w:rsidRDefault="004704AE">
      <w:pPr>
        <w:rPr>
          <w:lang w:val="en-US"/>
        </w:rPr>
      </w:pPr>
    </w:p>
    <w:p w14:paraId="751869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448546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SectionTitle(text: String, modifier: Modifier = Modifier) {</w:t>
      </w:r>
    </w:p>
    <w:p w14:paraId="47FA8C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Text(</w:t>
      </w:r>
    </w:p>
    <w:p w14:paraId="71E45D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 = text,</w:t>
      </w:r>
    </w:p>
    <w:p w14:paraId="60D687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style = androidx.compose.material3.MaterialTheme.typography.titleLarge,</w:t>
      </w:r>
    </w:p>
    <w:p w14:paraId="2116F8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modifier = modifier.padding(vertical = 8.dp),</w:t>
      </w:r>
    </w:p>
    <w:p w14:paraId="093525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56DF9E3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BC480C9" w14:textId="77777777" w:rsidR="004704AE" w:rsidRPr="009D45A1" w:rsidRDefault="004704AE">
      <w:pPr>
        <w:rPr>
          <w:lang w:val="en-US"/>
        </w:rPr>
      </w:pPr>
    </w:p>
    <w:p w14:paraId="1C8D87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@Composable</w:t>
      </w:r>
    </w:p>
    <w:p w14:paraId="7C9B87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PrimaryButton(</w:t>
      </w:r>
    </w:p>
    <w:p w14:paraId="75BCC3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text: String,</w:t>
      </w:r>
    </w:p>
    <w:p w14:paraId="65B680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onClick: () -&gt; Unit,</w:t>
      </w:r>
    </w:p>
    <w:p w14:paraId="255DF1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modifier: Modifier = Modifier,</w:t>
      </w:r>
    </w:p>
    <w:p w14:paraId="1FFF71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enabled: Boolean = true,</w:t>
      </w:r>
    </w:p>
    <w:p w14:paraId="25C1EE6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loading: Boolean = false,</w:t>
      </w:r>
    </w:p>
    <w:p w14:paraId="1BE3E1C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05A3D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Button(</w:t>
      </w:r>
    </w:p>
    <w:p w14:paraId="70E421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onClick = onClick,</w:t>
      </w:r>
    </w:p>
    <w:p w14:paraId="7ADDF5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modifier = modifier.fillMaxWidth(),</w:t>
      </w:r>
    </w:p>
    <w:p w14:paraId="301AD6C4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// Во время загрузки кнопка заблокирована.</w:t>
      </w:r>
    </w:p>
    <w:p w14:paraId="10ADD8ED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enabled = enabled &amp;&amp; !loading,</w:t>
      </w:r>
    </w:p>
    <w:p w14:paraId="7867A6A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3B715B7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(loading) {</w:t>
      </w:r>
    </w:p>
    <w:p w14:paraId="06CEB5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CircularProgressIndicator(</w:t>
      </w:r>
    </w:p>
    <w:p w14:paraId="431119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modifier = Modifier.padding(end = 8.dp),</w:t>
      </w:r>
    </w:p>
    <w:p w14:paraId="020117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strokeWidth = 2.dp,</w:t>
      </w:r>
    </w:p>
    <w:p w14:paraId="7EF6AA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57F522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23CE9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Text(text)</w:t>
      </w:r>
    </w:p>
    <w:p w14:paraId="25D79E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BE3F4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31D8B72" w14:textId="77777777" w:rsidR="004704AE" w:rsidRPr="009D45A1" w:rsidRDefault="004704AE">
      <w:pPr>
        <w:rPr>
          <w:lang w:val="en-US"/>
        </w:rPr>
      </w:pPr>
    </w:p>
    <w:p w14:paraId="2F7B729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@OptIn(ExperimentalMaterial3Api::class)</w:t>
      </w:r>
    </w:p>
    <w:p w14:paraId="2DE83D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4197189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BackTopBar(title: String, onBack: () -&gt; Unit) {</w:t>
      </w:r>
    </w:p>
    <w:p w14:paraId="5C9656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TopAppBar(</w:t>
      </w:r>
    </w:p>
    <w:p w14:paraId="0E8644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title = { Text(title) },</w:t>
      </w:r>
    </w:p>
    <w:p w14:paraId="4FF1EB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navigationIcon = {</w:t>
      </w:r>
    </w:p>
    <w:p w14:paraId="0EEE25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IconButton(onClick = onBack) {</w:t>
      </w:r>
    </w:p>
    <w:p w14:paraId="612375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Icon(Icons.AutoMirrored.Filled.ArrowBack, contentDescription = "</w:t>
      </w:r>
      <w:r>
        <w:rPr>
          <w:rFonts w:ascii="Courier New" w:hAnsi="Courier New" w:cs="Courier New"/>
          <w:sz w:val="16"/>
          <w:szCs w:val="16"/>
        </w:rPr>
        <w:t>Назад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85703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D3115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},</w:t>
      </w:r>
    </w:p>
    <w:p w14:paraId="4F2560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680172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A84E550" w14:textId="77777777" w:rsidR="004704AE" w:rsidRPr="009D45A1" w:rsidRDefault="004704AE">
      <w:pPr>
        <w:rPr>
          <w:lang w:val="en-US"/>
        </w:rPr>
      </w:pPr>
    </w:p>
    <w:p w14:paraId="775DE8CE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app/src/main/java/com/kling/mobile/ui/credits/CreditsScreen.kt</w:t>
      </w:r>
    </w:p>
    <w:p w14:paraId="68B910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com.kling.mobile.ui.credits</w:t>
      </w:r>
    </w:p>
    <w:p w14:paraId="1EB1A3B2" w14:textId="77777777" w:rsidR="004704AE" w:rsidRPr="009D45A1" w:rsidRDefault="004704AE">
      <w:pPr>
        <w:rPr>
          <w:lang w:val="en-US"/>
        </w:rPr>
      </w:pPr>
    </w:p>
    <w:p w14:paraId="1FE1B6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android.content.Intent</w:t>
      </w:r>
    </w:p>
    <w:p w14:paraId="312FFB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android.net.Uri</w:t>
      </w:r>
    </w:p>
    <w:p w14:paraId="18BEC3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androidx.compose.foundation.layout.Arrangement</w:t>
      </w:r>
    </w:p>
    <w:p w14:paraId="696DD5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androidx.compose.foundation.layout.Column</w:t>
      </w:r>
    </w:p>
    <w:p w14:paraId="35940C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androidx.compose.foundation.layout.Row</w:t>
      </w:r>
    </w:p>
    <w:p w14:paraId="0BA3DE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androidx.compose.foundation.layout.fillMaxSize</w:t>
      </w:r>
    </w:p>
    <w:p w14:paraId="28A58C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androidx.compose.foundation.layout.fillMaxWidth</w:t>
      </w:r>
    </w:p>
    <w:p w14:paraId="71FC69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androidx.compose.foundation.layout.padding</w:t>
      </w:r>
    </w:p>
    <w:p w14:paraId="7B74E6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androidx.compose.foundation.lazy.LazyColumn</w:t>
      </w:r>
    </w:p>
    <w:p w14:paraId="4EBD5E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androidx.compose.foundation.lazy.items</w:t>
      </w:r>
    </w:p>
    <w:p w14:paraId="51DF460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androidx.compose.material3.Card</w:t>
      </w:r>
    </w:p>
    <w:p w14:paraId="7D8DE86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androidx.compose.material3.MaterialTheme</w:t>
      </w:r>
    </w:p>
    <w:p w14:paraId="4819DF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androidx.compose.material3.Text</w:t>
      </w:r>
    </w:p>
    <w:p w14:paraId="23A51B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androidx.compose.runtime.Composable</w:t>
      </w:r>
    </w:p>
    <w:p w14:paraId="101ADD3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androidx.compose.runtime.getValue</w:t>
      </w:r>
    </w:p>
    <w:p w14:paraId="71A4BF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androidx.compose.ui.Alignment</w:t>
      </w:r>
    </w:p>
    <w:p w14:paraId="5861BFC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androidx.compose.ui.Modifier</w:t>
      </w:r>
    </w:p>
    <w:p w14:paraId="39061E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androidx.compose.ui.platform.LocalContext</w:t>
      </w:r>
    </w:p>
    <w:p w14:paraId="3AD6FB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androidx.compose.ui.unit.dp</w:t>
      </w:r>
    </w:p>
    <w:p w14:paraId="648A97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androidx.lifecycle.compose.collectAsStateWithLifecycle</w:t>
      </w:r>
    </w:p>
    <w:p w14:paraId="33DC0C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androidx.lifecycle.viewmodel.compose.viewModel</w:t>
      </w:r>
    </w:p>
    <w:p w14:paraId="1BE37F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com.kling.mobile.data.remote.dto.TokenPackageDto</w:t>
      </w:r>
    </w:p>
    <w:p w14:paraId="01A783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com.kling.mobile.ui.components.ErrorBox</w:t>
      </w:r>
    </w:p>
    <w:p w14:paraId="127133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com.kling.mobile.ui.components.LoadingBox</w:t>
      </w:r>
    </w:p>
    <w:p w14:paraId="1BC0F7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com.kling.mobile.ui.components.PrimaryButton</w:t>
      </w:r>
    </w:p>
    <w:p w14:paraId="54F25CE0" w14:textId="77777777" w:rsidR="004704AE" w:rsidRPr="009D45A1" w:rsidRDefault="004704AE">
      <w:pPr>
        <w:rPr>
          <w:lang w:val="en-US"/>
        </w:rPr>
      </w:pPr>
    </w:p>
    <w:p w14:paraId="70E1CF4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21DAE8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CreditsScreen(</w:t>
      </w:r>
    </w:p>
    <w:p w14:paraId="660D0E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viewModel: CreditsViewModel = viewModel(factory = CreditsViewModel.Factory),</w:t>
      </w:r>
    </w:p>
    <w:p w14:paraId="1DFDE5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04A0D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state by viewModel.uiState.collectAsStateWithLifecycle()</w:t>
      </w:r>
    </w:p>
    <w:p w14:paraId="2402390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context = LocalContext.current</w:t>
      </w:r>
    </w:p>
    <w:p w14:paraId="0452199C" w14:textId="77777777" w:rsidR="004704AE" w:rsidRPr="009D45A1" w:rsidRDefault="004704AE">
      <w:pPr>
        <w:rPr>
          <w:lang w:val="en-US"/>
        </w:rPr>
      </w:pPr>
    </w:p>
    <w:p w14:paraId="5CAD30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when {</w:t>
      </w:r>
    </w:p>
    <w:p w14:paraId="7B217C3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state.loading -&gt; LoadingBox()</w:t>
      </w:r>
    </w:p>
    <w:p w14:paraId="4EA635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state.error != null &amp;&amp; state.packages.isEmpty() -&gt;</w:t>
      </w:r>
    </w:p>
    <w:p w14:paraId="59587C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ErrorBox(message = state.error!!, onRetry = viewModel::load)</w:t>
      </w:r>
    </w:p>
    <w:p w14:paraId="32B11CC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else -&gt; LazyColumn(</w:t>
      </w:r>
    </w:p>
    <w:p w14:paraId="4FA9C9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modifier = Modifier.fillMaxSize().padding(16.dp),</w:t>
      </w:r>
    </w:p>
    <w:p w14:paraId="3F9C3B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verticalArrangement = Arrangement.spacedBy(10.dp),</w:t>
      </w:r>
    </w:p>
    <w:p w14:paraId="67A873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4458FC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>
        <w:rPr>
          <w:rFonts w:ascii="Courier New" w:hAnsi="Courier New" w:cs="Courier New"/>
          <w:sz w:val="16"/>
          <w:szCs w:val="16"/>
        </w:rPr>
        <w:t>Текущий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баланс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24CCDD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item {</w:t>
      </w:r>
    </w:p>
    <w:p w14:paraId="625645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Text("</w:t>
      </w:r>
      <w:r>
        <w:rPr>
          <w:rFonts w:ascii="Courier New" w:hAnsi="Courier New" w:cs="Courier New"/>
          <w:sz w:val="16"/>
          <w:szCs w:val="16"/>
        </w:rPr>
        <w:t>Цены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style = MaterialTheme.typography.headlineLarge)</w:t>
      </w:r>
    </w:p>
    <w:p w14:paraId="22A224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state.balanceTokens?.let {</w:t>
      </w:r>
    </w:p>
    <w:p w14:paraId="4171A76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Text(</w:t>
      </w:r>
    </w:p>
    <w:p w14:paraId="4030A5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"</w:t>
      </w:r>
      <w:r>
        <w:rPr>
          <w:rFonts w:ascii="Courier New" w:hAnsi="Courier New" w:cs="Courier New"/>
          <w:sz w:val="16"/>
          <w:szCs w:val="16"/>
        </w:rPr>
        <w:t>Ваш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баланс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$it </w:t>
      </w:r>
      <w:r>
        <w:rPr>
          <w:rFonts w:ascii="Courier New" w:hAnsi="Courier New" w:cs="Courier New"/>
          <w:sz w:val="16"/>
          <w:szCs w:val="16"/>
        </w:rPr>
        <w:t>токенов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2556E7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style = MaterialTheme.typography.bodyLarge,</w:t>
      </w:r>
    </w:p>
    <w:p w14:paraId="11EE5F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color = MaterialTheme.colorScheme.onSurfaceVariant,</w:t>
      </w:r>
    </w:p>
    <w:p w14:paraId="00D51173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>
        <w:rPr>
          <w:rFonts w:ascii="Courier New" w:hAnsi="Courier New" w:cs="Courier New"/>
          <w:sz w:val="16"/>
          <w:szCs w:val="16"/>
        </w:rPr>
        <w:t>)</w:t>
      </w:r>
    </w:p>
    <w:p w14:paraId="090B1F1B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0AB4F660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}</w:t>
      </w:r>
    </w:p>
    <w:p w14:paraId="5B5C7C41" w14:textId="77777777" w:rsidR="004704AE" w:rsidRDefault="004704AE"/>
    <w:p w14:paraId="0617B4BA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// Карточка созданного заказа (если есть).</w:t>
      </w:r>
    </w:p>
    <w:p w14:paraId="567CFCF7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state.createdOrder?.let { order -&gt;</w:t>
      </w:r>
    </w:p>
    <w:p w14:paraId="14016E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item {</w:t>
      </w:r>
    </w:p>
    <w:p w14:paraId="16050E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Card(modifier = Modifier.fillMaxWidth()) {</w:t>
      </w:r>
    </w:p>
    <w:p w14:paraId="5B102E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Column(modifier = Modifier.padding(12.dp)) {</w:t>
      </w:r>
    </w:p>
    <w:p w14:paraId="16E249A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Text("</w:t>
      </w:r>
      <w:r>
        <w:rPr>
          <w:rFonts w:ascii="Courier New" w:hAnsi="Courier New" w:cs="Courier New"/>
          <w:sz w:val="16"/>
          <w:szCs w:val="16"/>
        </w:rPr>
        <w:t>Заказ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создан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style = MaterialTheme.typography.titleMedium)</w:t>
      </w:r>
    </w:p>
    <w:p w14:paraId="023020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Text("</w:t>
      </w:r>
      <w:r>
        <w:rPr>
          <w:rFonts w:ascii="Courier New" w:hAnsi="Courier New" w:cs="Courier New"/>
          <w:sz w:val="16"/>
          <w:szCs w:val="16"/>
        </w:rPr>
        <w:t>Сумма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: ${order.amount} ${order.currency}")</w:t>
      </w:r>
    </w:p>
    <w:p w14:paraId="0B6434A0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r>
        <w:rPr>
          <w:rFonts w:ascii="Courier New" w:hAnsi="Courier New" w:cs="Courier New"/>
          <w:sz w:val="16"/>
          <w:szCs w:val="16"/>
        </w:rPr>
        <w:t>Text(</w:t>
      </w:r>
    </w:p>
    <w:p w14:paraId="1E438252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    "Завершите оплату на сайте Kling.",</w:t>
      </w:r>
    </w:p>
    <w:p w14:paraId="1EEB43FF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style = MaterialTheme.typography.bodySmall,</w:t>
      </w:r>
    </w:p>
    <w:p w14:paraId="429C4B6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color = MaterialTheme.colorScheme.onSurfaceVariant,</w:t>
      </w:r>
    </w:p>
    <w:p w14:paraId="010605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modifier = Modifier.padding(top = 4.dp),</w:t>
      </w:r>
    </w:p>
    <w:p w14:paraId="5F0AF592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r>
        <w:rPr>
          <w:rFonts w:ascii="Courier New" w:hAnsi="Courier New" w:cs="Courier New"/>
          <w:sz w:val="16"/>
          <w:szCs w:val="16"/>
        </w:rPr>
        <w:t>)</w:t>
      </w:r>
    </w:p>
    <w:p w14:paraId="427BCD1D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PrimaryButton(</w:t>
      </w:r>
    </w:p>
    <w:p w14:paraId="2278A622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    text = "Открыть оплату в браузере",</w:t>
      </w:r>
    </w:p>
    <w:p w14:paraId="098A1C9A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onClick = {</w:t>
      </w:r>
    </w:p>
    <w:p w14:paraId="127806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val intent = Intent(</w:t>
      </w:r>
    </w:p>
    <w:p w14:paraId="21ADA6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  Intent.ACTION_VIEW,</w:t>
      </w:r>
    </w:p>
    <w:p w14:paraId="1DD0F4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  Uri.parse("https://klingru.com/credits"),</w:t>
      </w:r>
    </w:p>
    <w:p w14:paraId="7436D1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)</w:t>
      </w:r>
    </w:p>
    <w:p w14:paraId="760D39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context.startActivity(intent)</w:t>
      </w:r>
    </w:p>
    <w:p w14:paraId="746F93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},</w:t>
      </w:r>
    </w:p>
    <w:p w14:paraId="778395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modifier = Modifier.padding(top = 8.dp),</w:t>
      </w:r>
    </w:p>
    <w:p w14:paraId="0E1A63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2558F8D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614E6D5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18C5E0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7A3307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2A38EF7" w14:textId="77777777" w:rsidR="004704AE" w:rsidRPr="009D45A1" w:rsidRDefault="004704AE">
      <w:pPr>
        <w:rPr>
          <w:lang w:val="en-US"/>
        </w:rPr>
      </w:pPr>
    </w:p>
    <w:p w14:paraId="27B0679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>
        <w:rPr>
          <w:rFonts w:ascii="Courier New" w:hAnsi="Courier New" w:cs="Courier New"/>
          <w:sz w:val="16"/>
          <w:szCs w:val="16"/>
        </w:rPr>
        <w:t>Список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пакетов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35828E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items(state.packages, key = { it.id }) { pkg -&gt;</w:t>
      </w:r>
    </w:p>
    <w:p w14:paraId="6C9DE6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PackageCard(</w:t>
      </w:r>
    </w:p>
    <w:p w14:paraId="008D6D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pkg = pkg,</w:t>
      </w:r>
    </w:p>
    <w:p w14:paraId="4C9BCB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creating = state.creatingForPackageId == pkg.id,</w:t>
      </w:r>
    </w:p>
    <w:p w14:paraId="0FE85A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onBuy = { viewModel.buy(pkg.id) },</w:t>
      </w:r>
    </w:p>
    <w:p w14:paraId="5FD6E441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)</w:t>
      </w:r>
    </w:p>
    <w:p w14:paraId="51FF6EE6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}</w:t>
      </w:r>
    </w:p>
    <w:p w14:paraId="4F4E4CDD" w14:textId="77777777" w:rsidR="004704AE" w:rsidRDefault="004704AE"/>
    <w:p w14:paraId="09E795ED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// Ошибка покупки (если есть, но пакеты загружены).</w:t>
      </w:r>
    </w:p>
    <w:p w14:paraId="146F5E32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state.error?.let { msg -&gt;</w:t>
      </w:r>
    </w:p>
    <w:p w14:paraId="0F7D67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item { Text(msg, color = MaterialTheme.colorScheme.error) }</w:t>
      </w:r>
    </w:p>
    <w:p w14:paraId="58F3A5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6114D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0DDDC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A5C83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A1D6A2F" w14:textId="77777777" w:rsidR="004704AE" w:rsidRPr="009D45A1" w:rsidRDefault="004704AE">
      <w:pPr>
        <w:rPr>
          <w:lang w:val="en-US"/>
        </w:rPr>
      </w:pPr>
    </w:p>
    <w:p w14:paraId="357F77B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761FD3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private fun PackageCard(pkg: TokenPackageDto, creating: Boolean, onBuy: () -&gt; Unit) {</w:t>
      </w:r>
    </w:p>
    <w:p w14:paraId="3E09C4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Card(modifier = Modifier.fillMaxWidth()) {</w:t>
      </w:r>
    </w:p>
    <w:p w14:paraId="17B53BA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Column(modifier = Modifier.padding(16.dp)) {</w:t>
      </w:r>
    </w:p>
    <w:p w14:paraId="1EBECC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Row(</w:t>
      </w:r>
    </w:p>
    <w:p w14:paraId="18AF08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modifier = Modifier.fillMaxWidth(),</w:t>
      </w:r>
    </w:p>
    <w:p w14:paraId="0DE8A7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horizontalArrangement = Arrangement.SpaceBetween,</w:t>
      </w:r>
    </w:p>
    <w:p w14:paraId="317DFA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verticalAlignment = Alignment.CenterVertically,</w:t>
      </w:r>
    </w:p>
    <w:p w14:paraId="4909433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 {</w:t>
      </w:r>
    </w:p>
    <w:p w14:paraId="03642F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Text(pkg.name, style = MaterialTheme.typography.titleLarge)</w:t>
      </w:r>
    </w:p>
    <w:p w14:paraId="35822D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(pkg.is_popular == true) {</w:t>
      </w:r>
    </w:p>
    <w:p w14:paraId="5E097E0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Text("</w:t>
      </w:r>
      <w:r>
        <w:rPr>
          <w:rFonts w:ascii="Courier New" w:hAnsi="Courier New" w:cs="Courier New"/>
          <w:sz w:val="16"/>
          <w:szCs w:val="16"/>
        </w:rPr>
        <w:t>Популярный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color = MaterialTheme.colorScheme.primary)</w:t>
      </w:r>
    </w:p>
    <w:p w14:paraId="2D350A9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6E33A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65030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bonus = pkg.bonus_tokens ?: 0</w:t>
      </w:r>
    </w:p>
    <w:p w14:paraId="3D5CF8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val tokensText = if (bonus &gt; 0) "${pkg.tokens} + $bonus </w:t>
      </w:r>
      <w:r>
        <w:rPr>
          <w:rFonts w:ascii="Courier New" w:hAnsi="Courier New" w:cs="Courier New"/>
          <w:sz w:val="16"/>
          <w:szCs w:val="16"/>
        </w:rPr>
        <w:t>бонус</w:t>
      </w:r>
      <w:r w:rsidRPr="009D45A1">
        <w:rPr>
          <w:rFonts w:ascii="Courier New" w:hAnsi="Courier New" w:cs="Courier New"/>
          <w:sz w:val="16"/>
          <w:szCs w:val="16"/>
          <w:lang w:val="en-US"/>
        </w:rPr>
        <w:t>" else "${pkg.tokens}"</w:t>
      </w:r>
    </w:p>
    <w:p w14:paraId="32B1F78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Text("</w:t>
      </w:r>
      <w:r>
        <w:rPr>
          <w:rFonts w:ascii="Courier New" w:hAnsi="Courier New" w:cs="Courier New"/>
          <w:sz w:val="16"/>
          <w:szCs w:val="16"/>
        </w:rPr>
        <w:t>Токенов</w:t>
      </w:r>
      <w:r w:rsidRPr="009D45A1">
        <w:rPr>
          <w:rFonts w:ascii="Courier New" w:hAnsi="Courier New" w:cs="Courier New"/>
          <w:sz w:val="16"/>
          <w:szCs w:val="16"/>
          <w:lang w:val="en-US"/>
        </w:rPr>
        <w:t>: $tokensText", modifier = Modifier.padding(top = 4.dp))</w:t>
      </w:r>
    </w:p>
    <w:p w14:paraId="707209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Text(</w:t>
      </w:r>
    </w:p>
    <w:p w14:paraId="61D4FF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"</w:t>
      </w:r>
      <w:r>
        <w:rPr>
          <w:rFonts w:ascii="Courier New" w:hAnsi="Courier New" w:cs="Courier New"/>
          <w:sz w:val="16"/>
          <w:szCs w:val="16"/>
        </w:rPr>
        <w:t>Цена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: ${pkg.price_rub} ₽",</w:t>
      </w:r>
    </w:p>
    <w:p w14:paraId="436CA3F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style = MaterialTheme.typography.titleMedium,</w:t>
      </w:r>
    </w:p>
    <w:p w14:paraId="39D9F5A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modifier = Modifier.padding(top = 4.dp),</w:t>
      </w:r>
    </w:p>
    <w:p w14:paraId="79B285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50C7AE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PrimaryButton(</w:t>
      </w:r>
    </w:p>
    <w:p w14:paraId="17711A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 = "</w:t>
      </w:r>
      <w:r>
        <w:rPr>
          <w:rFonts w:ascii="Courier New" w:hAnsi="Courier New" w:cs="Courier New"/>
          <w:sz w:val="16"/>
          <w:szCs w:val="16"/>
        </w:rPr>
        <w:t>Купить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690190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onClick = onBuy,</w:t>
      </w:r>
    </w:p>
    <w:p w14:paraId="7BFE7F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loading = creating,</w:t>
      </w:r>
    </w:p>
    <w:p w14:paraId="6D6A9B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modifier = Modifier.padding(top = 12.dp),</w:t>
      </w:r>
    </w:p>
    <w:p w14:paraId="2DCC80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1976CC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D8D97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BF976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C344EE8" w14:textId="77777777" w:rsidR="004704AE" w:rsidRPr="009D45A1" w:rsidRDefault="004704AE">
      <w:pPr>
        <w:rPr>
          <w:lang w:val="en-US"/>
        </w:rPr>
      </w:pPr>
    </w:p>
    <w:p w14:paraId="2DC41278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app/src/main/java/com/kling/mobile/ui/credits/CreditsViewModel.kt</w:t>
      </w:r>
    </w:p>
    <w:p w14:paraId="560546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com.kling.mobile.ui.credits</w:t>
      </w:r>
    </w:p>
    <w:p w14:paraId="2370A1EF" w14:textId="77777777" w:rsidR="004704AE" w:rsidRPr="009D45A1" w:rsidRDefault="004704AE">
      <w:pPr>
        <w:rPr>
          <w:lang w:val="en-US"/>
        </w:rPr>
      </w:pPr>
    </w:p>
    <w:p w14:paraId="33011A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</w:t>
      </w:r>
    </w:p>
    <w:p w14:paraId="4C5BCD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androidx.lifecycle.viewModelScope</w:t>
      </w:r>
    </w:p>
    <w:p w14:paraId="78E592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androidx.lifecycle.viewmodel.initializer</w:t>
      </w:r>
    </w:p>
    <w:p w14:paraId="1A3E0D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androidx.lifecycle.viewmodel.viewModelFactory</w:t>
      </w:r>
    </w:p>
    <w:p w14:paraId="59A556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com.kling.mobile.common.ApiResult</w:t>
      </w:r>
    </w:p>
    <w:p w14:paraId="3705BF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com.kling.mobile.common.getOrNull</w:t>
      </w:r>
    </w:p>
    <w:p w14:paraId="729B402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com.kling.mobile.data.remote.dto.CreatePaymentResponse</w:t>
      </w:r>
    </w:p>
    <w:p w14:paraId="48F848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com.kling.mobile.data.remote.dto.TokenPackageDto</w:t>
      </w:r>
    </w:p>
    <w:p w14:paraId="78000D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com.kling.mobile.data.repository.AccountRepository</w:t>
      </w:r>
    </w:p>
    <w:p w14:paraId="3501FB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com.kling.mobile.data.repository.CatalogRepository</w:t>
      </w:r>
    </w:p>
    <w:p w14:paraId="28288A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com.kling.mobile.di.ServiceLocator</w:t>
      </w:r>
    </w:p>
    <w:p w14:paraId="36669C0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kotlinx.coroutines.flow.MutableStateFlow</w:t>
      </w:r>
    </w:p>
    <w:p w14:paraId="197CDB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kotlinx.coroutines.flow.StateFlow</w:t>
      </w:r>
    </w:p>
    <w:p w14:paraId="65F84D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kotlinx.coroutines.flow.asStateFlow</w:t>
      </w:r>
    </w:p>
    <w:p w14:paraId="01BAB7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kotlinx.coroutines.flow.update</w:t>
      </w:r>
    </w:p>
    <w:p w14:paraId="7317CD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kotlinx.coroutines.launch</w:t>
      </w:r>
    </w:p>
    <w:p w14:paraId="7320A81B" w14:textId="77777777" w:rsidR="004704AE" w:rsidRPr="009D45A1" w:rsidRDefault="004704AE">
      <w:pPr>
        <w:rPr>
          <w:lang w:val="en-US"/>
        </w:rPr>
      </w:pPr>
    </w:p>
    <w:p w14:paraId="46DE17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CreditsUiState(</w:t>
      </w:r>
    </w:p>
    <w:p w14:paraId="513C82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loading: Boolean = true,</w:t>
      </w:r>
    </w:p>
    <w:p w14:paraId="196C34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error: String? = null,</w:t>
      </w:r>
    </w:p>
    <w:p w14:paraId="67346B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packages: List&lt;TokenPackageDto&gt; = emptyList(),</w:t>
      </w:r>
    </w:p>
    <w:p w14:paraId="61048C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balanceTokens: Int? = null,</w:t>
      </w:r>
    </w:p>
    <w:p w14:paraId="067E12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creatingForPackageId: String? = null,</w:t>
      </w:r>
    </w:p>
    <w:p w14:paraId="2D9EB6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createdOrder: CreatePaymentResponse? = null,</w:t>
      </w:r>
    </w:p>
    <w:p w14:paraId="3CD9EB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F1DA588" w14:textId="77777777" w:rsidR="004704AE" w:rsidRPr="009D45A1" w:rsidRDefault="004704AE">
      <w:pPr>
        <w:rPr>
          <w:lang w:val="en-US"/>
        </w:rPr>
      </w:pPr>
    </w:p>
    <w:p w14:paraId="7F641E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CreditsViewModel(</w:t>
      </w:r>
    </w:p>
    <w:p w14:paraId="3EFCD5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catalog: CatalogRepository,</w:t>
      </w:r>
    </w:p>
    <w:p w14:paraId="04A459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account: AccountRepository,</w:t>
      </w:r>
    </w:p>
    <w:p w14:paraId="2FFDAC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: ViewModel() {</w:t>
      </w:r>
    </w:p>
    <w:p w14:paraId="31BF2C7F" w14:textId="77777777" w:rsidR="004704AE" w:rsidRPr="009D45A1" w:rsidRDefault="004704AE">
      <w:pPr>
        <w:rPr>
          <w:lang w:val="en-US"/>
        </w:rPr>
      </w:pPr>
    </w:p>
    <w:p w14:paraId="0E1AC4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_uiState = MutableStateFlow(CreditsUiState())</w:t>
      </w:r>
    </w:p>
    <w:p w14:paraId="33F41D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uiState: StateFlow&lt;CreditsUiState&gt; = _uiState.asStateFlow()</w:t>
      </w:r>
    </w:p>
    <w:p w14:paraId="37162F3B" w14:textId="77777777" w:rsidR="004704AE" w:rsidRPr="009D45A1" w:rsidRDefault="004704AE">
      <w:pPr>
        <w:rPr>
          <w:lang w:val="en-US"/>
        </w:rPr>
      </w:pPr>
    </w:p>
    <w:p w14:paraId="691EAC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init {</w:t>
      </w:r>
    </w:p>
    <w:p w14:paraId="58D5EB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load()</w:t>
      </w:r>
    </w:p>
    <w:p w14:paraId="21C074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F35614C" w14:textId="77777777" w:rsidR="004704AE" w:rsidRPr="009D45A1" w:rsidRDefault="004704AE">
      <w:pPr>
        <w:rPr>
          <w:lang w:val="en-US"/>
        </w:rPr>
      </w:pPr>
    </w:p>
    <w:p w14:paraId="6DE28B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load() {</w:t>
      </w:r>
    </w:p>
    <w:p w14:paraId="272101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_uiState.update { it.copy(loading = true, error = null) }</w:t>
      </w:r>
    </w:p>
    <w:p w14:paraId="383A428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2E1711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packagesResult = catalog.loadTokenPackages()</w:t>
      </w:r>
    </w:p>
    <w:p w14:paraId="45F622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balanceResult = account.loadBalance()</w:t>
      </w:r>
    </w:p>
    <w:p w14:paraId="0E841527" w14:textId="77777777" w:rsidR="004704AE" w:rsidRPr="009D45A1" w:rsidRDefault="004704AE">
      <w:pPr>
        <w:rPr>
          <w:lang w:val="en-US"/>
        </w:rPr>
      </w:pPr>
    </w:p>
    <w:p w14:paraId="7C2C2B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packages = packagesResult.getOrNull().orEmpty()</w:t>
      </w:r>
    </w:p>
    <w:p w14:paraId="459CC8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balance = balanceResult.getOrNull()?.tokens_balance</w:t>
      </w:r>
    </w:p>
    <w:p w14:paraId="2AD44885" w14:textId="77777777" w:rsidR="004704AE" w:rsidRPr="009D45A1" w:rsidRDefault="004704AE">
      <w:pPr>
        <w:rPr>
          <w:lang w:val="en-US"/>
        </w:rPr>
      </w:pPr>
    </w:p>
    <w:p w14:paraId="2CEEE0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error = (packagesResult as? ApiResult.Error)?.message</w:t>
      </w:r>
    </w:p>
    <w:p w14:paraId="6332BAB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_uiState.update {</w:t>
      </w:r>
    </w:p>
    <w:p w14:paraId="2C31D8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it.copy(loading = false, packages = packages, balanceTokens = balance, error = error)</w:t>
      </w:r>
    </w:p>
    <w:p w14:paraId="0F52F2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C3A00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83A16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7731C90" w14:textId="77777777" w:rsidR="004704AE" w:rsidRPr="009D45A1" w:rsidRDefault="004704AE">
      <w:pPr>
        <w:rPr>
          <w:lang w:val="en-US"/>
        </w:rPr>
      </w:pPr>
    </w:p>
    <w:p w14:paraId="261B9F5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buy(packageId: String) {</w:t>
      </w:r>
    </w:p>
    <w:p w14:paraId="0CBBF2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_uiState.update { it.copy(creatingForPackageId = packageId, error = null, createdOrder = null) }</w:t>
      </w:r>
    </w:p>
    <w:p w14:paraId="2162EA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6ADC54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when (val result = account.createPayment(packageId)) {</w:t>
      </w:r>
    </w:p>
    <w:p w14:paraId="219CE6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ApiResult.Success -&gt; _uiState.update {</w:t>
      </w:r>
    </w:p>
    <w:p w14:paraId="1B3057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it.copy(creatingForPackageId = null, createdOrder = result.data)</w:t>
      </w:r>
    </w:p>
    <w:p w14:paraId="289F90B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C7F77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ApiResult.Error -&gt; _uiState.update {</w:t>
      </w:r>
    </w:p>
    <w:p w14:paraId="11108F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it.copy(creatingForPackageId = null, error = result.message)</w:t>
      </w:r>
    </w:p>
    <w:p w14:paraId="434ADE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2A4787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51CBA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A3A23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376964E" w14:textId="77777777" w:rsidR="004704AE" w:rsidRPr="009D45A1" w:rsidRDefault="004704AE">
      <w:pPr>
        <w:rPr>
          <w:lang w:val="en-US"/>
        </w:rPr>
      </w:pPr>
    </w:p>
    <w:p w14:paraId="277129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dismissOrder() = _uiState.update { it.copy(createdOrder = null) }</w:t>
      </w:r>
    </w:p>
    <w:p w14:paraId="3B63DDD8" w14:textId="77777777" w:rsidR="004704AE" w:rsidRPr="009D45A1" w:rsidRDefault="004704AE">
      <w:pPr>
        <w:rPr>
          <w:lang w:val="en-US"/>
        </w:rPr>
      </w:pPr>
    </w:p>
    <w:p w14:paraId="01427D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6EDAAB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Factory = viewModelFactory {</w:t>
      </w:r>
    </w:p>
    <w:p w14:paraId="55FA22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initializer {</w:t>
      </w:r>
    </w:p>
    <w:p w14:paraId="78012B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CreditsViewModel(ServiceLocator.catalogRepository, ServiceLocator.accountRepository)</w:t>
      </w:r>
    </w:p>
    <w:p w14:paraId="5FF81C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C5E93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35C50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78D9F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2C029B" w14:textId="77777777" w:rsidR="004704AE" w:rsidRPr="009D45A1" w:rsidRDefault="004704AE">
      <w:pPr>
        <w:rPr>
          <w:lang w:val="en-US"/>
        </w:rPr>
      </w:pPr>
    </w:p>
    <w:p w14:paraId="166CD4BF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app/src/main/java/com/kling/mobile/ui/generations/GenerationDetailScreen.kt</w:t>
      </w:r>
    </w:p>
    <w:p w14:paraId="682A4E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com.kling.mobile.ui.generations</w:t>
      </w:r>
    </w:p>
    <w:p w14:paraId="3A02DD17" w14:textId="77777777" w:rsidR="004704AE" w:rsidRPr="009D45A1" w:rsidRDefault="004704AE">
      <w:pPr>
        <w:rPr>
          <w:lang w:val="en-US"/>
        </w:rPr>
      </w:pPr>
    </w:p>
    <w:p w14:paraId="1AE8843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android.app.DownloadManager</w:t>
      </w:r>
    </w:p>
    <w:p w14:paraId="6523EE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android.content.Context</w:t>
      </w:r>
    </w:p>
    <w:p w14:paraId="2E75B5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android.net.Uri</w:t>
      </w:r>
    </w:p>
    <w:p w14:paraId="74D217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android.os.Environment</w:t>
      </w:r>
    </w:p>
    <w:p w14:paraId="3ADE41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android.widget.Toast</w:t>
      </w:r>
    </w:p>
    <w:p w14:paraId="7B8D788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androidx.compose.foundation.layout.Arrangement</w:t>
      </w:r>
    </w:p>
    <w:p w14:paraId="7D55D7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androidx.compose.foundation.layout.Column</w:t>
      </w:r>
    </w:p>
    <w:p w14:paraId="612883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androidx.compose.foundation.layout.fillMaxWidth</w:t>
      </w:r>
    </w:p>
    <w:p w14:paraId="6A3AC4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androidx.compose.foundation.layout.height</w:t>
      </w:r>
    </w:p>
    <w:p w14:paraId="6B9441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androidx.compose.foundation.layout.padding</w:t>
      </w:r>
    </w:p>
    <w:p w14:paraId="31AE10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androidx.compose.foundation.rememberScrollState</w:t>
      </w:r>
    </w:p>
    <w:p w14:paraId="7DB21D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androidx.compose.foundation.verticalScroll</w:t>
      </w:r>
    </w:p>
    <w:p w14:paraId="35255E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androidx.compose.material3.MaterialTheme</w:t>
      </w:r>
    </w:p>
    <w:p w14:paraId="75A092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androidx.compose.material3.OutlinedButton</w:t>
      </w:r>
    </w:p>
    <w:p w14:paraId="2C2AF8F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androidx.compose.material3.Scaffold</w:t>
      </w:r>
    </w:p>
    <w:p w14:paraId="079CEE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androidx.compose.material3.Text</w:t>
      </w:r>
    </w:p>
    <w:p w14:paraId="2A7EF9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androidx.compose.runtime.Composable</w:t>
      </w:r>
    </w:p>
    <w:p w14:paraId="64321E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androidx.compose.runtime.getValue</w:t>
      </w:r>
    </w:p>
    <w:p w14:paraId="71B810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androidx.compose.runtime.remember</w:t>
      </w:r>
    </w:p>
    <w:p w14:paraId="3D504E7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androidx.compose.runtime.DisposableEffect</w:t>
      </w:r>
    </w:p>
    <w:p w14:paraId="4CDEB1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androidx.compose.ui.Modifier</w:t>
      </w:r>
    </w:p>
    <w:p w14:paraId="164A65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androidx.compose.ui.platform.LocalContext</w:t>
      </w:r>
    </w:p>
    <w:p w14:paraId="3F26340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androidx.compose.ui.unit.dp</w:t>
      </w:r>
    </w:p>
    <w:p w14:paraId="37A6C2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androidx.compose.ui.viewinterop.AndroidView</w:t>
      </w:r>
    </w:p>
    <w:p w14:paraId="1386D09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androidx.lifecycle.compose.collectAsStateWithLifecycle</w:t>
      </w:r>
    </w:p>
    <w:p w14:paraId="35FD33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androidx.lifecycle.viewmodel.compose.viewModel</w:t>
      </w:r>
    </w:p>
    <w:p w14:paraId="4D9D7A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androidx.media3.common.MediaItem</w:t>
      </w:r>
    </w:p>
    <w:p w14:paraId="2D764FB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androidx.media3.exoplayer.ExoPlayer</w:t>
      </w:r>
    </w:p>
    <w:p w14:paraId="2EDC5E5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androidx.media3.ui.PlayerView</w:t>
      </w:r>
    </w:p>
    <w:p w14:paraId="571D1B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com.kling.mobile.ui.components.BackTopBar</w:t>
      </w:r>
    </w:p>
    <w:p w14:paraId="12C472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com.kling.mobile.ui.components.ErrorBox</w:t>
      </w:r>
    </w:p>
    <w:p w14:paraId="156446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com.kling.mobile.ui.components.LoadingBox</w:t>
      </w:r>
    </w:p>
    <w:p w14:paraId="4300118F" w14:textId="77777777" w:rsidR="004704AE" w:rsidRPr="009D45A1" w:rsidRDefault="004704AE">
      <w:pPr>
        <w:rPr>
          <w:lang w:val="en-US"/>
        </w:rPr>
      </w:pPr>
    </w:p>
    <w:p w14:paraId="74AE83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65F3C1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GenerationDetailScreen(</w:t>
      </w:r>
    </w:p>
    <w:p w14:paraId="53600A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generationId: String,</w:t>
      </w:r>
    </w:p>
    <w:p w14:paraId="26754A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onBack: () -&gt; Unit,</w:t>
      </w:r>
    </w:p>
    <w:p w14:paraId="7CC964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51FB2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viewModel: GenerationDetailViewModel = viewModel(</w:t>
      </w:r>
    </w:p>
    <w:p w14:paraId="3C21C5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factory = GenerationDetailViewModel.factory(generationId)</w:t>
      </w:r>
    </w:p>
    <w:p w14:paraId="76A6D2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78EB45F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state by viewModel.uiState.collectAsStateWithLifecycle()</w:t>
      </w:r>
    </w:p>
    <w:p w14:paraId="74E8596A" w14:textId="77777777" w:rsidR="004704AE" w:rsidRPr="009D45A1" w:rsidRDefault="004704AE">
      <w:pPr>
        <w:rPr>
          <w:lang w:val="en-US"/>
        </w:rPr>
      </w:pPr>
    </w:p>
    <w:p w14:paraId="10BB305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Scaffold(topBar = { BackTopBar(title = "</w:t>
      </w:r>
      <w:r>
        <w:rPr>
          <w:rFonts w:ascii="Courier New" w:hAnsi="Courier New" w:cs="Courier New"/>
          <w:sz w:val="16"/>
          <w:szCs w:val="16"/>
        </w:rPr>
        <w:t>Генерация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onBack = onBack) }) { padding -&gt;</w:t>
      </w:r>
    </w:p>
    <w:p w14:paraId="783B5F8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Column(</w:t>
      </w:r>
    </w:p>
    <w:p w14:paraId="18CCFF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modifier = Modifier</w:t>
      </w:r>
    </w:p>
    <w:p w14:paraId="0B6D38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.padding(padding)</w:t>
      </w:r>
    </w:p>
    <w:p w14:paraId="7810E2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.fillMaxWidth()</w:t>
      </w:r>
    </w:p>
    <w:p w14:paraId="3AC76B0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.verticalScroll(rememberScrollState())</w:t>
      </w:r>
    </w:p>
    <w:p w14:paraId="0F620C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.padding(16.dp),</w:t>
      </w:r>
    </w:p>
    <w:p w14:paraId="3F9456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verticalArrangement = Arrangement.spacedBy(12.dp),</w:t>
      </w:r>
    </w:p>
    <w:p w14:paraId="38D67C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177387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gen = state.generation</w:t>
      </w:r>
    </w:p>
    <w:p w14:paraId="463377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when {</w:t>
      </w:r>
    </w:p>
    <w:p w14:paraId="3F84FD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state.loading &amp;&amp; gen == null -&gt; LoadingBox()</w:t>
      </w:r>
    </w:p>
    <w:p w14:paraId="6BFD02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state.error != null &amp;&amp; gen == null -&gt; ErrorBox(state.error!!, onRetry = viewModel::refresh)</w:t>
      </w:r>
    </w:p>
    <w:p w14:paraId="64490515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gen == null -&gt; Text("Генерация не найдена")</w:t>
      </w:r>
    </w:p>
    <w:p w14:paraId="6054F255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else -&gt; {</w:t>
      </w:r>
    </w:p>
    <w:p w14:paraId="35E1A2D0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// Заголовок: модель + статус.</w:t>
      </w:r>
    </w:p>
    <w:p w14:paraId="2C2FC9AD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Text(gen.model_name ?: "Генерация", style = MaterialTheme.typography.titleLarge)</w:t>
      </w:r>
    </w:p>
    <w:p w14:paraId="4058A998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StatusBadge(status = gen.status)</w:t>
      </w:r>
    </w:p>
    <w:p w14:paraId="246F0B74" w14:textId="77777777" w:rsidR="004704AE" w:rsidRPr="009D45A1" w:rsidRDefault="004704AE">
      <w:pPr>
        <w:rPr>
          <w:lang w:val="en-US"/>
        </w:rPr>
      </w:pPr>
    </w:p>
    <w:p w14:paraId="531735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when (gen.status.lowercase()) {</w:t>
      </w:r>
    </w:p>
    <w:p w14:paraId="3C7829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"success" -&gt; {</w:t>
      </w:r>
    </w:p>
    <w:p w14:paraId="68E7A07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val url = gen.result_video_url</w:t>
      </w:r>
    </w:p>
    <w:p w14:paraId="1904DC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if (!url.isNullOrBlank()) {</w:t>
      </w:r>
    </w:p>
    <w:p w14:paraId="6A8C66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VideoPlayer(url = url)</w:t>
      </w:r>
    </w:p>
    <w:p w14:paraId="2737DA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DownloadButton(url = url, fileName = "kling-${gen.id.take(8)}.mp4")</w:t>
      </w:r>
    </w:p>
    <w:p w14:paraId="24D2F01A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r>
        <w:rPr>
          <w:rFonts w:ascii="Courier New" w:hAnsi="Courier New" w:cs="Courier New"/>
          <w:sz w:val="16"/>
          <w:szCs w:val="16"/>
        </w:rPr>
        <w:t>} else {</w:t>
      </w:r>
    </w:p>
    <w:p w14:paraId="4B51DD4D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    Text("Видео готово, но ссылка недоступна.")</w:t>
      </w:r>
    </w:p>
    <w:p w14:paraId="1EA3B43B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}</w:t>
      </w:r>
    </w:p>
    <w:p w14:paraId="09460C6F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}</w:t>
      </w:r>
    </w:p>
    <w:p w14:paraId="5F57BF5C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"failed" -&gt; {</w:t>
      </w:r>
    </w:p>
    <w:p w14:paraId="44551FBD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Text(</w:t>
      </w:r>
    </w:p>
    <w:p w14:paraId="10AF5E0B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    gen.error_message ?: "Генерация завершилась с ошибкой.",</w:t>
      </w:r>
    </w:p>
    <w:p w14:paraId="32B7914E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color = MaterialTheme.colorScheme.error,</w:t>
      </w:r>
    </w:p>
    <w:p w14:paraId="474E37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1EC169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7D06D1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else -&gt; {</w:t>
      </w:r>
    </w:p>
    <w:p w14:paraId="0995494F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r>
        <w:rPr>
          <w:rFonts w:ascii="Courier New" w:hAnsi="Courier New" w:cs="Courier New"/>
          <w:sz w:val="16"/>
          <w:szCs w:val="16"/>
        </w:rPr>
        <w:t>// queued/processing — идёт обработка.</w:t>
      </w:r>
    </w:p>
    <w:p w14:paraId="3F2A07D5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Text("Генерация выполняется. Статус обновляется автоматически…")</w:t>
      </w:r>
    </w:p>
    <w:p w14:paraId="4A7B4FB1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}</w:t>
      </w:r>
    </w:p>
    <w:p w14:paraId="77AD26EB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48BAFB9C" w14:textId="77777777" w:rsidR="004704AE" w:rsidRDefault="004704AE"/>
    <w:p w14:paraId="48535B6D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// Параметры генерации.</w:t>
      </w:r>
    </w:p>
    <w:p w14:paraId="40E73093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gen.prompt?.takeIf { it.isNotBlank() }?.let {</w:t>
      </w:r>
    </w:p>
    <w:p w14:paraId="003F58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DetailRow("</w:t>
      </w:r>
      <w:r>
        <w:rPr>
          <w:rFonts w:ascii="Courier New" w:hAnsi="Courier New" w:cs="Courier New"/>
          <w:sz w:val="16"/>
          <w:szCs w:val="16"/>
        </w:rPr>
        <w:t>Промпт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it)</w:t>
      </w:r>
    </w:p>
    <w:p w14:paraId="192ABD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17A2FE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gen.mode?.let { DetailRow("</w:t>
      </w:r>
      <w:r>
        <w:rPr>
          <w:rFonts w:ascii="Courier New" w:hAnsi="Courier New" w:cs="Courier New"/>
          <w:sz w:val="16"/>
          <w:szCs w:val="16"/>
        </w:rPr>
        <w:t>Режим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it) }</w:t>
      </w:r>
    </w:p>
    <w:p w14:paraId="6301C3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gen.resolution?.let { DetailRow("</w:t>
      </w:r>
      <w:r>
        <w:rPr>
          <w:rFonts w:ascii="Courier New" w:hAnsi="Courier New" w:cs="Courier New"/>
          <w:sz w:val="16"/>
          <w:szCs w:val="16"/>
        </w:rPr>
        <w:t>Разрешение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it) }</w:t>
      </w:r>
    </w:p>
    <w:p w14:paraId="55ABD83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gen.duration_seconds?.let { DetailRow("</w:t>
      </w:r>
      <w:r>
        <w:rPr>
          <w:rFonts w:ascii="Courier New" w:hAnsi="Courier New" w:cs="Courier New"/>
          <w:sz w:val="16"/>
          <w:szCs w:val="16"/>
        </w:rPr>
        <w:t>Длительность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", "$it </w:t>
      </w:r>
      <w:r>
        <w:rPr>
          <w:rFonts w:ascii="Courier New" w:hAnsi="Courier New" w:cs="Courier New"/>
          <w:sz w:val="16"/>
          <w:szCs w:val="16"/>
        </w:rPr>
        <w:t>сек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3C9215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DetailRow("</w:t>
      </w:r>
      <w:r>
        <w:rPr>
          <w:rFonts w:ascii="Courier New" w:hAnsi="Courier New" w:cs="Courier New"/>
          <w:sz w:val="16"/>
          <w:szCs w:val="16"/>
        </w:rPr>
        <w:t>Списано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токенов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gen.tokens_charged.toString())</w:t>
      </w:r>
    </w:p>
    <w:p w14:paraId="4B42B0AB" w14:textId="77777777" w:rsidR="004704AE" w:rsidRPr="009D45A1" w:rsidRDefault="004704AE">
      <w:pPr>
        <w:rPr>
          <w:lang w:val="en-US"/>
        </w:rPr>
      </w:pPr>
    </w:p>
    <w:p w14:paraId="588063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OutlinedButton(onClick = viewModel::refresh) { Text("</w:t>
      </w:r>
      <w:r>
        <w:rPr>
          <w:rFonts w:ascii="Courier New" w:hAnsi="Courier New" w:cs="Courier New"/>
          <w:sz w:val="16"/>
          <w:szCs w:val="16"/>
        </w:rPr>
        <w:t>Обновить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507F3E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C9808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F7B7C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F66F6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C1B04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388F473" w14:textId="77777777" w:rsidR="004704AE" w:rsidRPr="009D45A1" w:rsidRDefault="004704AE">
      <w:pPr>
        <w:rPr>
          <w:lang w:val="en-US"/>
        </w:rPr>
      </w:pPr>
    </w:p>
    <w:p w14:paraId="4816B7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2A9C76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private fun DownloadButton(url: String, fileName: String) {</w:t>
      </w:r>
    </w:p>
    <w:p w14:paraId="4F8AD6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context = LocalContext.current</w:t>
      </w:r>
    </w:p>
    <w:p w14:paraId="1C4D67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com.kling.mobile.ui.components.PrimaryButton(</w:t>
      </w:r>
    </w:p>
    <w:p w14:paraId="607DE8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 = "</w:t>
      </w:r>
      <w:r>
        <w:rPr>
          <w:rFonts w:ascii="Courier New" w:hAnsi="Courier New" w:cs="Courier New"/>
          <w:sz w:val="16"/>
          <w:szCs w:val="16"/>
        </w:rPr>
        <w:t>Скачать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595014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onClick = {</w:t>
      </w:r>
    </w:p>
    <w:p w14:paraId="7029054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runCatching {</w:t>
      </w:r>
    </w:p>
    <w:p w14:paraId="70BC4D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 dm = context.getSystemService(Context.DOWNLOAD_SERVICE) as DownloadManager</w:t>
      </w:r>
    </w:p>
    <w:p w14:paraId="02E511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 request = DownloadManager.Request(Uri.parse(url))</w:t>
      </w:r>
    </w:p>
    <w:p w14:paraId="28D8F42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.setTitle("Kling AI — 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61C74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.setDescription(fileName)</w:t>
      </w:r>
    </w:p>
    <w:p w14:paraId="2CA125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.setNotificationVisibility(DownloadManager.Request.VISIBILITY_VISIBLE_NOTIFY_COMPLETED)</w:t>
      </w:r>
    </w:p>
    <w:p w14:paraId="3D28B32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.setDestinationInExternalPublicDir(Environment.DIRECTORY_DOWNLOADS, fileName)</w:t>
      </w:r>
    </w:p>
    <w:p w14:paraId="5D6EEC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dm.enqueue(request)</w:t>
      </w:r>
    </w:p>
    <w:p w14:paraId="037160C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Toast.makeText(context, "</w:t>
      </w:r>
      <w:r>
        <w:rPr>
          <w:rFonts w:ascii="Courier New" w:hAnsi="Courier New" w:cs="Courier New"/>
          <w:sz w:val="16"/>
          <w:szCs w:val="16"/>
        </w:rPr>
        <w:t>Скачивание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начато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>
        <w:rPr>
          <w:rFonts w:ascii="Courier New" w:hAnsi="Courier New" w:cs="Courier New"/>
          <w:sz w:val="16"/>
          <w:szCs w:val="16"/>
        </w:rPr>
        <w:t>файл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появится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«</w:t>
      </w:r>
      <w:r>
        <w:rPr>
          <w:rFonts w:ascii="Courier New" w:hAnsi="Courier New" w:cs="Courier New"/>
          <w:sz w:val="16"/>
          <w:szCs w:val="16"/>
        </w:rPr>
        <w:t>Загрузках</w:t>
      </w:r>
      <w:r w:rsidRPr="009D45A1">
        <w:rPr>
          <w:rFonts w:ascii="Courier New" w:hAnsi="Courier New" w:cs="Courier New"/>
          <w:sz w:val="16"/>
          <w:szCs w:val="16"/>
          <w:lang w:val="en-US"/>
        </w:rPr>
        <w:t>»", Toast.LENGTH_LONG).show()</w:t>
      </w:r>
    </w:p>
    <w:p w14:paraId="2F9A6E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}.onFailure {</w:t>
      </w:r>
    </w:p>
    <w:p w14:paraId="529AD8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Toast.makeText(context, "</w:t>
      </w:r>
      <w:r>
        <w:rPr>
          <w:rFonts w:ascii="Courier New" w:hAnsi="Courier New" w:cs="Courier New"/>
          <w:sz w:val="16"/>
          <w:szCs w:val="16"/>
        </w:rPr>
        <w:t>Не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удалось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начать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скачивание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>: ${it.message}", Toast.LENGTH_LONG).show()</w:t>
      </w:r>
    </w:p>
    <w:p w14:paraId="1973F25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02408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},</w:t>
      </w:r>
    </w:p>
    <w:p w14:paraId="517973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3B4478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CBEDB2C" w14:textId="77777777" w:rsidR="004704AE" w:rsidRPr="009D45A1" w:rsidRDefault="004704AE">
      <w:pPr>
        <w:rPr>
          <w:lang w:val="en-US"/>
        </w:rPr>
      </w:pPr>
    </w:p>
    <w:p w14:paraId="50EB0D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64689A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private fun DetailRow(label: String, value: String) {</w:t>
      </w:r>
    </w:p>
    <w:p w14:paraId="1C09A3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Column {</w:t>
      </w:r>
    </w:p>
    <w:p w14:paraId="38CE19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Text(label, style = MaterialTheme.typography.bodySmall, color = MaterialTheme.colorScheme.onSurfaceVariant)</w:t>
      </w:r>
    </w:p>
    <w:p w14:paraId="55B087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Text(value, style = MaterialTheme.typography.bodyLarge)</w:t>
      </w:r>
    </w:p>
    <w:p w14:paraId="70400E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485267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3227D06" w14:textId="77777777" w:rsidR="004704AE" w:rsidRPr="009D45A1" w:rsidRDefault="004704AE">
      <w:pPr>
        <w:rPr>
          <w:lang w:val="en-US"/>
        </w:rPr>
      </w:pPr>
    </w:p>
    <w:p w14:paraId="3D2333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0A7904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private fun VideoPlayer(url: String) {</w:t>
      </w:r>
    </w:p>
    <w:p w14:paraId="5FAEF19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context = LocalContext.current</w:t>
      </w:r>
    </w:p>
    <w:p w14:paraId="55777CE2" w14:textId="77777777" w:rsidR="004704AE" w:rsidRPr="009D45A1" w:rsidRDefault="004704AE">
      <w:pPr>
        <w:rPr>
          <w:lang w:val="en-US"/>
        </w:rPr>
      </w:pPr>
    </w:p>
    <w:p w14:paraId="63FEBF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exoPlayer = remember {</w:t>
      </w:r>
    </w:p>
    <w:p w14:paraId="3EF4EE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ExoPlayer.Builder(context).build().apply {</w:t>
      </w:r>
    </w:p>
    <w:p w14:paraId="55736F3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setMediaItem(MediaItem.fromUri(url))</w:t>
      </w:r>
    </w:p>
    <w:p w14:paraId="487DFA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prepare()</w:t>
      </w:r>
    </w:p>
    <w:p w14:paraId="23F18E78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playWhenReady = false // не запускаем автоматически</w:t>
      </w:r>
    </w:p>
    <w:p w14:paraId="04F35A34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}</w:t>
      </w:r>
    </w:p>
    <w:p w14:paraId="06D830BF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ED2B72D" w14:textId="77777777" w:rsidR="004704AE" w:rsidRPr="009D45A1" w:rsidRDefault="004704AE">
      <w:pPr>
        <w:rPr>
          <w:lang w:val="en-US"/>
        </w:rPr>
      </w:pPr>
    </w:p>
    <w:p w14:paraId="64C9FE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DisposableEffect(Unit) {</w:t>
      </w:r>
    </w:p>
    <w:p w14:paraId="34272E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onDispose { exoPlayer.release() }</w:t>
      </w:r>
    </w:p>
    <w:p w14:paraId="5E2DD2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EE91290" w14:textId="77777777" w:rsidR="004704AE" w:rsidRPr="009D45A1" w:rsidRDefault="004704AE">
      <w:pPr>
        <w:rPr>
          <w:lang w:val="en-US"/>
        </w:rPr>
      </w:pPr>
    </w:p>
    <w:p w14:paraId="6E79E2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AndroidView(</w:t>
      </w:r>
    </w:p>
    <w:p w14:paraId="54E787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factory = { ctx -&gt;</w:t>
      </w:r>
    </w:p>
    <w:p w14:paraId="514EFC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PlayerView(ctx).apply {</w:t>
      </w:r>
    </w:p>
    <w:p w14:paraId="5E3DA0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player = exoPlayer</w:t>
      </w:r>
    </w:p>
    <w:p w14:paraId="7D4F82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useController = true // </w:t>
      </w:r>
      <w:r>
        <w:rPr>
          <w:rFonts w:ascii="Courier New" w:hAnsi="Courier New" w:cs="Courier New"/>
          <w:sz w:val="16"/>
          <w:szCs w:val="16"/>
        </w:rPr>
        <w:t>показывать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стандартные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элементы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управления</w:t>
      </w:r>
    </w:p>
    <w:p w14:paraId="6E4711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77FDE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},</w:t>
      </w:r>
    </w:p>
    <w:p w14:paraId="3F80A9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modifier = Modifier</w:t>
      </w:r>
    </w:p>
    <w:p w14:paraId="46012D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.fillMaxWidth()</w:t>
      </w:r>
    </w:p>
    <w:p w14:paraId="364E57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.height(240.dp),</w:t>
      </w:r>
    </w:p>
    <w:p w14:paraId="76851DC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6BD3FD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EB80ACD" w14:textId="77777777" w:rsidR="004704AE" w:rsidRPr="009D45A1" w:rsidRDefault="004704AE">
      <w:pPr>
        <w:rPr>
          <w:lang w:val="en-US"/>
        </w:rPr>
      </w:pPr>
    </w:p>
    <w:p w14:paraId="3583276D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app/src/main/java/com/kling/mobile/ui/generations/GenerationDetailViewModel.kt</w:t>
      </w:r>
    </w:p>
    <w:p w14:paraId="038C48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com.kling.mobile.ui.generations</w:t>
      </w:r>
    </w:p>
    <w:p w14:paraId="37D88A7E" w14:textId="77777777" w:rsidR="004704AE" w:rsidRPr="009D45A1" w:rsidRDefault="004704AE">
      <w:pPr>
        <w:rPr>
          <w:lang w:val="en-US"/>
        </w:rPr>
      </w:pPr>
    </w:p>
    <w:p w14:paraId="0945DE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</w:t>
      </w:r>
    </w:p>
    <w:p w14:paraId="586D80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androidx.lifecycle.viewModelScope</w:t>
      </w:r>
    </w:p>
    <w:p w14:paraId="7BE92F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androidx.lifecycle.viewmodel.initializer</w:t>
      </w:r>
    </w:p>
    <w:p w14:paraId="3BC309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androidx.lifecycle.viewmodel.viewModelFactory</w:t>
      </w:r>
    </w:p>
    <w:p w14:paraId="444FF94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com.kling.mobile.common.ApiResult</w:t>
      </w:r>
    </w:p>
    <w:p w14:paraId="4B1AA5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com.kling.mobile.data.remote.dto.GenerationDto</w:t>
      </w:r>
    </w:p>
    <w:p w14:paraId="584767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com.kling.mobile.data.repository.GenerationRepository</w:t>
      </w:r>
    </w:p>
    <w:p w14:paraId="466832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com.kling.mobile.di.ServiceLocator</w:t>
      </w:r>
    </w:p>
    <w:p w14:paraId="267187B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kotlinx.coroutines.delay</w:t>
      </w:r>
    </w:p>
    <w:p w14:paraId="6C70358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kotlinx.coroutines.flow.MutableStateFlow</w:t>
      </w:r>
    </w:p>
    <w:p w14:paraId="27C2187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kotlinx.coroutines.flow.StateFlow</w:t>
      </w:r>
    </w:p>
    <w:p w14:paraId="5C307A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kotlinx.coroutines.flow.asStateFlow</w:t>
      </w:r>
    </w:p>
    <w:p w14:paraId="4AE786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kotlinx.coroutines.flow.update</w:t>
      </w:r>
    </w:p>
    <w:p w14:paraId="2F2CFC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kotlinx.coroutines.launch</w:t>
      </w:r>
    </w:p>
    <w:p w14:paraId="6BE4CFD4" w14:textId="77777777" w:rsidR="004704AE" w:rsidRPr="009D45A1" w:rsidRDefault="004704AE">
      <w:pPr>
        <w:rPr>
          <w:lang w:val="en-US"/>
        </w:rPr>
      </w:pPr>
    </w:p>
    <w:p w14:paraId="4405F7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GenerationDetailUiState(</w:t>
      </w:r>
    </w:p>
    <w:p w14:paraId="33EDCF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loading: Boolean = true,</w:t>
      </w:r>
    </w:p>
    <w:p w14:paraId="4543B2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error: String? = null,</w:t>
      </w:r>
    </w:p>
    <w:p w14:paraId="51117C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generation: GenerationDto? = null,</w:t>
      </w:r>
    </w:p>
    <w:p w14:paraId="26D4B4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9119557" w14:textId="77777777" w:rsidR="004704AE" w:rsidRPr="009D45A1" w:rsidRDefault="004704AE">
      <w:pPr>
        <w:rPr>
          <w:lang w:val="en-US"/>
        </w:rPr>
      </w:pPr>
    </w:p>
    <w:p w14:paraId="429B06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GenerationDetailViewModel(</w:t>
      </w:r>
    </w:p>
    <w:p w14:paraId="505F77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repo: GenerationRepository,</w:t>
      </w:r>
    </w:p>
    <w:p w14:paraId="796806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generationId: String,</w:t>
      </w:r>
    </w:p>
    <w:p w14:paraId="26E118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: ViewModel() {</w:t>
      </w:r>
    </w:p>
    <w:p w14:paraId="2466E249" w14:textId="77777777" w:rsidR="004704AE" w:rsidRPr="009D45A1" w:rsidRDefault="004704AE">
      <w:pPr>
        <w:rPr>
          <w:lang w:val="en-US"/>
        </w:rPr>
      </w:pPr>
    </w:p>
    <w:p w14:paraId="1A03C4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_uiState = MutableStateFlow(GenerationDetailUiState())</w:t>
      </w:r>
    </w:p>
    <w:p w14:paraId="1D96C6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uiState: StateFlow&lt;GenerationDetailUiState&gt; = _uiState.asStateFlow()</w:t>
      </w:r>
    </w:p>
    <w:p w14:paraId="3C38F994" w14:textId="77777777" w:rsidR="004704AE" w:rsidRPr="009D45A1" w:rsidRDefault="004704AE">
      <w:pPr>
        <w:rPr>
          <w:lang w:val="en-US"/>
        </w:rPr>
      </w:pPr>
    </w:p>
    <w:p w14:paraId="70CB6B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init {</w:t>
      </w:r>
    </w:p>
    <w:p w14:paraId="46DD35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startPolling()</w:t>
      </w:r>
    </w:p>
    <w:p w14:paraId="2F6CDB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E1DD353" w14:textId="77777777" w:rsidR="004704AE" w:rsidRPr="009D45A1" w:rsidRDefault="004704AE">
      <w:pPr>
        <w:rPr>
          <w:lang w:val="en-US"/>
        </w:rPr>
      </w:pPr>
    </w:p>
    <w:p w14:paraId="59410C6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startPolling() {</w:t>
      </w:r>
    </w:p>
    <w:p w14:paraId="2F8622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47ED8E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var attempts = 0</w:t>
      </w:r>
    </w:p>
    <w:p w14:paraId="7F7374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while (true) {</w:t>
      </w:r>
    </w:p>
    <w:p w14:paraId="0B4F795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when (val result = repo.getGeneration(generationId)) {</w:t>
      </w:r>
    </w:p>
    <w:p w14:paraId="02EE17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is ApiResult.Success -&gt; {</w:t>
      </w:r>
    </w:p>
    <w:p w14:paraId="0305AC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val gen = result.data</w:t>
      </w:r>
    </w:p>
    <w:p w14:paraId="0BAD22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_uiState.update { it.copy(loading = false, generation = gen, error = null) }</w:t>
      </w:r>
    </w:p>
    <w:p w14:paraId="0BFF928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val status = gen?.status?.lowercase()</w:t>
      </w:r>
    </w:p>
    <w:p w14:paraId="66A405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// </w:t>
      </w:r>
      <w:r>
        <w:rPr>
          <w:rFonts w:ascii="Courier New" w:hAnsi="Courier New" w:cs="Courier New"/>
          <w:sz w:val="16"/>
          <w:szCs w:val="16"/>
        </w:rPr>
        <w:t>Финальные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статусы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>
        <w:rPr>
          <w:rFonts w:ascii="Courier New" w:hAnsi="Courier New" w:cs="Courier New"/>
          <w:sz w:val="16"/>
          <w:szCs w:val="16"/>
        </w:rPr>
        <w:t>прекращаем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опрос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3D7593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if (status == "success" || status == "failed" || gen == null) return@launch</w:t>
      </w:r>
    </w:p>
    <w:p w14:paraId="62A30D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244358B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is ApiResult.Error -&gt; {</w:t>
      </w:r>
    </w:p>
    <w:p w14:paraId="46AF07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_uiState.update { it.copy(loading = false, error = result.message) }</w:t>
      </w:r>
    </w:p>
    <w:p w14:paraId="43D29F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023322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7EC060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attempts++</w:t>
      </w:r>
    </w:p>
    <w:p w14:paraId="35373F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(attempts &gt; 60) return@launch</w:t>
      </w:r>
    </w:p>
    <w:p w14:paraId="237D7A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>
        <w:rPr>
          <w:rFonts w:ascii="Courier New" w:hAnsi="Courier New" w:cs="Courier New"/>
          <w:sz w:val="16"/>
          <w:szCs w:val="16"/>
        </w:rPr>
        <w:t>Пауза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между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опросами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1FDDE67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delay(5_000)</w:t>
      </w:r>
    </w:p>
    <w:p w14:paraId="1EDE45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011D9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7BF7B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7F91E33" w14:textId="77777777" w:rsidR="004704AE" w:rsidRPr="009D45A1" w:rsidRDefault="004704AE">
      <w:pPr>
        <w:rPr>
          <w:lang w:val="en-US"/>
        </w:rPr>
      </w:pPr>
    </w:p>
    <w:p w14:paraId="5B086F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refresh() {</w:t>
      </w:r>
    </w:p>
    <w:p w14:paraId="6DB428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_uiState.update { it.copy(loading = true) }</w:t>
      </w:r>
    </w:p>
    <w:p w14:paraId="3375A0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startPolling()</w:t>
      </w:r>
    </w:p>
    <w:p w14:paraId="428A40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CD2D166" w14:textId="77777777" w:rsidR="004704AE" w:rsidRPr="009D45A1" w:rsidRDefault="004704AE">
      <w:pPr>
        <w:rPr>
          <w:lang w:val="en-US"/>
        </w:rPr>
      </w:pPr>
    </w:p>
    <w:p w14:paraId="4EB80B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05A59D1C" w14:textId="77777777" w:rsidR="004704AE" w:rsidRPr="009D45A1" w:rsidRDefault="004704AE">
      <w:pPr>
        <w:rPr>
          <w:lang w:val="en-US"/>
        </w:rPr>
      </w:pPr>
    </w:p>
    <w:p w14:paraId="3D88EE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fun factory(generationId: String) = viewModelFactory {</w:t>
      </w:r>
    </w:p>
    <w:p w14:paraId="493DE7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initializer {</w:t>
      </w:r>
    </w:p>
    <w:p w14:paraId="66EF4E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GenerationDetailViewModel(ServiceLocator.generationRepository, generationId)</w:t>
      </w:r>
    </w:p>
    <w:p w14:paraId="05B6354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A259C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00352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A80B6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6F054DF" w14:textId="77777777" w:rsidR="004704AE" w:rsidRPr="009D45A1" w:rsidRDefault="004704AE">
      <w:pPr>
        <w:rPr>
          <w:lang w:val="en-US"/>
        </w:rPr>
      </w:pPr>
    </w:p>
    <w:p w14:paraId="6CF4B66A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app/src/main/java/com/kling/mobile/ui/generations/GenerationsScreen.kt</w:t>
      </w:r>
    </w:p>
    <w:p w14:paraId="030704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com.kling.mobile.ui.generations</w:t>
      </w:r>
    </w:p>
    <w:p w14:paraId="3F4B70EF" w14:textId="77777777" w:rsidR="004704AE" w:rsidRPr="009D45A1" w:rsidRDefault="004704AE">
      <w:pPr>
        <w:rPr>
          <w:lang w:val="en-US"/>
        </w:rPr>
      </w:pPr>
    </w:p>
    <w:p w14:paraId="4C3865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androidx.compose.foundation.clickable</w:t>
      </w:r>
    </w:p>
    <w:p w14:paraId="2AAD20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androidx.compose.foundation.layout.Arrangement</w:t>
      </w:r>
    </w:p>
    <w:p w14:paraId="4ED42C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androidx.compose.foundation.layout.Box</w:t>
      </w:r>
    </w:p>
    <w:p w14:paraId="3CAE1BF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androidx.compose.foundation.layout.Column</w:t>
      </w:r>
    </w:p>
    <w:p w14:paraId="7E73F0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androidx.compose.foundation.layout.Row</w:t>
      </w:r>
    </w:p>
    <w:p w14:paraId="40DC79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androidx.compose.foundation.layout.fillMaxSize</w:t>
      </w:r>
    </w:p>
    <w:p w14:paraId="652F96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androidx.compose.foundation.layout.fillMaxWidth</w:t>
      </w:r>
    </w:p>
    <w:p w14:paraId="6DAB82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androidx.compose.foundation.layout.padding</w:t>
      </w:r>
    </w:p>
    <w:p w14:paraId="67AD243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androidx.compose.foundation.lazy.LazyColumn</w:t>
      </w:r>
    </w:p>
    <w:p w14:paraId="7852B9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androidx.compose.foundation.lazy.items</w:t>
      </w:r>
    </w:p>
    <w:p w14:paraId="18A26E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androidx.compose.foundation.shape.RoundedCornerShape</w:t>
      </w:r>
    </w:p>
    <w:p w14:paraId="2A6EC9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androidx.compose.material3.Card</w:t>
      </w:r>
    </w:p>
    <w:p w14:paraId="773911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androidx.compose.material3.MaterialTheme</w:t>
      </w:r>
    </w:p>
    <w:p w14:paraId="6358C6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androidx.compose.material3.Surface</w:t>
      </w:r>
    </w:p>
    <w:p w14:paraId="5FB2EB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androidx.compose.material3.Text</w:t>
      </w:r>
    </w:p>
    <w:p w14:paraId="6DF863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androidx.compose.runtime.Composable</w:t>
      </w:r>
    </w:p>
    <w:p w14:paraId="6D1E34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androidx.compose.runtime.getValue</w:t>
      </w:r>
    </w:p>
    <w:p w14:paraId="3ADF04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androidx.compose.ui.Alignment</w:t>
      </w:r>
    </w:p>
    <w:p w14:paraId="18B444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androidx.compose.ui.Modifier</w:t>
      </w:r>
    </w:p>
    <w:p w14:paraId="56A397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androidx.compose.ui.graphics.Color</w:t>
      </w:r>
    </w:p>
    <w:p w14:paraId="5CEEDE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androidx.compose.ui.unit.dp</w:t>
      </w:r>
    </w:p>
    <w:p w14:paraId="52E622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androidx.lifecycle.compose.collectAsStateWithLifecycle</w:t>
      </w:r>
    </w:p>
    <w:p w14:paraId="61D22B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import androidx.lifecycle.viewmodel.compose.viewModel</w:t>
      </w:r>
    </w:p>
    <w:p w14:paraId="56E91D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com.kling.mobile.data.remote.dto.GenerationDto</w:t>
      </w:r>
    </w:p>
    <w:p w14:paraId="480CEA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com.kling.mobile.ui.components.ErrorBox</w:t>
      </w:r>
    </w:p>
    <w:p w14:paraId="329F05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com.kling.mobile.ui.components.LoadingBox</w:t>
      </w:r>
    </w:p>
    <w:p w14:paraId="1993D4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com.kling.mobile.ui.theme.StatusError</w:t>
      </w:r>
    </w:p>
    <w:p w14:paraId="575C1B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com.kling.mobile.ui.theme.StatusPending</w:t>
      </w:r>
    </w:p>
    <w:p w14:paraId="03A09F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com.kling.mobile.ui.theme.StatusSuccess</w:t>
      </w:r>
    </w:p>
    <w:p w14:paraId="44020EC3" w14:textId="77777777" w:rsidR="004704AE" w:rsidRPr="009D45A1" w:rsidRDefault="004704AE">
      <w:pPr>
        <w:rPr>
          <w:lang w:val="en-US"/>
        </w:rPr>
      </w:pPr>
    </w:p>
    <w:p w14:paraId="1DFD17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11738A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GenerationsScreen(</w:t>
      </w:r>
    </w:p>
    <w:p w14:paraId="18A3FC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onOpenGeneration: (String) -&gt; Unit,</w:t>
      </w:r>
    </w:p>
    <w:p w14:paraId="662847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viewModel: GenerationsViewModel = viewModel(factory = GenerationsViewModel.Factory),</w:t>
      </w:r>
    </w:p>
    <w:p w14:paraId="325D59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231C3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state by viewModel.uiState.collectAsStateWithLifecycle()</w:t>
      </w:r>
    </w:p>
    <w:p w14:paraId="0A313D68" w14:textId="77777777" w:rsidR="004704AE" w:rsidRPr="009D45A1" w:rsidRDefault="004704AE">
      <w:pPr>
        <w:rPr>
          <w:lang w:val="en-US"/>
        </w:rPr>
      </w:pPr>
    </w:p>
    <w:p w14:paraId="1E0D7F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when {</w:t>
      </w:r>
    </w:p>
    <w:p w14:paraId="06E1E8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state.loading -&gt; LoadingBox()</w:t>
      </w:r>
    </w:p>
    <w:p w14:paraId="23AB33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state.error != null -&gt; ErrorBox(message = state.error!!, onRetry = viewModel::refresh)</w:t>
      </w:r>
    </w:p>
    <w:p w14:paraId="79DD7AC7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state.items.isEmpty() -&gt; ErrorBox(</w:t>
      </w:r>
    </w:p>
    <w:p w14:paraId="40BC0CE5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message = "У вас пока нет генераций. Создайте первую на главном экране.",</w:t>
      </w:r>
    </w:p>
    <w:p w14:paraId="0947768D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159BAC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else -&gt; LazyColumn(</w:t>
      </w:r>
    </w:p>
    <w:p w14:paraId="10237A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modifier = Modifier.fillMaxSize().padding(16.dp),</w:t>
      </w:r>
    </w:p>
    <w:p w14:paraId="3C1432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verticalArrangement = Arrangement.spacedBy(10.dp),</w:t>
      </w:r>
    </w:p>
    <w:p w14:paraId="6DD4AF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134C57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items(state.items, key = { it.id }) { gen -&gt;</w:t>
      </w:r>
    </w:p>
    <w:p w14:paraId="72D896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GenerationRow(gen = gen, onClick = { onOpenGeneration(gen.id) })</w:t>
      </w:r>
    </w:p>
    <w:p w14:paraId="7A06DD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474C8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F4AAB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E972A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83BFDAF" w14:textId="77777777" w:rsidR="004704AE" w:rsidRPr="009D45A1" w:rsidRDefault="004704AE">
      <w:pPr>
        <w:rPr>
          <w:lang w:val="en-US"/>
        </w:rPr>
      </w:pPr>
    </w:p>
    <w:p w14:paraId="308024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3EF6BBB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private fun GenerationRow(gen: GenerationDto, onClick: () -&gt; Unit) {</w:t>
      </w:r>
    </w:p>
    <w:p w14:paraId="1A8C18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Card(</w:t>
      </w:r>
    </w:p>
    <w:p w14:paraId="0B826F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modifier = Modifier</w:t>
      </w:r>
    </w:p>
    <w:p w14:paraId="25EA39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.fillMaxWidth()</w:t>
      </w:r>
    </w:p>
    <w:p w14:paraId="2599D6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.clickable(onClick = onClick),</w:t>
      </w:r>
    </w:p>
    <w:p w14:paraId="19D6E3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63DD59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Column(modifier = Modifier.padding(12.dp)) {</w:t>
      </w:r>
    </w:p>
    <w:p w14:paraId="3DBF60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Row(</w:t>
      </w:r>
    </w:p>
    <w:p w14:paraId="71F3BE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modifier = Modifier.fillMaxWidth(),</w:t>
      </w:r>
    </w:p>
    <w:p w14:paraId="2ED482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horizontalArrangement = Arrangement.SpaceBetween,</w:t>
      </w:r>
    </w:p>
    <w:p w14:paraId="298DBF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verticalAlignment = Alignment.CenterVertically,</w:t>
      </w:r>
    </w:p>
    <w:p w14:paraId="3E050E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 {</w:t>
      </w:r>
    </w:p>
    <w:p w14:paraId="62F98B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Text(</w:t>
      </w:r>
    </w:p>
    <w:p w14:paraId="1A5C1D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text = gen.model_name ?: "</w:t>
      </w:r>
      <w:r>
        <w:rPr>
          <w:rFonts w:ascii="Courier New" w:hAnsi="Courier New" w:cs="Courier New"/>
          <w:sz w:val="16"/>
          <w:szCs w:val="16"/>
        </w:rPr>
        <w:t>Генерация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5AD16DE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style = MaterialTheme.typography.titleMedium,</w:t>
      </w:r>
    </w:p>
    <w:p w14:paraId="2F7310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6C521A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StatusBadge(status = gen.status)</w:t>
      </w:r>
    </w:p>
    <w:p w14:paraId="24CF7FD0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}</w:t>
      </w:r>
    </w:p>
    <w:p w14:paraId="476703D6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// Описание/промпт (если есть) — одна-две строки.</w:t>
      </w:r>
    </w:p>
    <w:p w14:paraId="560B0833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gen.prompt?.takeIf { it.isNotBlank() }?.let {</w:t>
      </w:r>
    </w:p>
    <w:p w14:paraId="004676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Text(</w:t>
      </w:r>
    </w:p>
    <w:p w14:paraId="2A2D9A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text = it,</w:t>
      </w:r>
    </w:p>
    <w:p w14:paraId="32932F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style = MaterialTheme.typography.bodySmall,</w:t>
      </w:r>
    </w:p>
    <w:p w14:paraId="539A84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color = MaterialTheme.colorScheme.onSurfaceVariant,</w:t>
      </w:r>
    </w:p>
    <w:p w14:paraId="69D646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Modifier.padding(top = 4.dp),</w:t>
      </w:r>
    </w:p>
    <w:p w14:paraId="5C4C0F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maxLines = 2,</w:t>
      </w:r>
    </w:p>
    <w:p w14:paraId="6CF72E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61CAF5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245254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Text(</w:t>
      </w:r>
    </w:p>
    <w:p w14:paraId="71B3B9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 = "</w:t>
      </w:r>
      <w:r>
        <w:rPr>
          <w:rFonts w:ascii="Courier New" w:hAnsi="Courier New" w:cs="Courier New"/>
          <w:sz w:val="16"/>
          <w:szCs w:val="16"/>
        </w:rPr>
        <w:t>Токенов</w:t>
      </w:r>
      <w:r w:rsidRPr="009D45A1">
        <w:rPr>
          <w:rFonts w:ascii="Courier New" w:hAnsi="Courier New" w:cs="Courier New"/>
          <w:sz w:val="16"/>
          <w:szCs w:val="16"/>
          <w:lang w:val="en-US"/>
        </w:rPr>
        <w:t>: ${gen.tokens_charged}",</w:t>
      </w:r>
    </w:p>
    <w:p w14:paraId="16EC09B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style = MaterialTheme.typography.bodySmall,</w:t>
      </w:r>
    </w:p>
    <w:p w14:paraId="783CE7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color = MaterialTheme.colorScheme.onSurfaceVariant,</w:t>
      </w:r>
    </w:p>
    <w:p w14:paraId="537F75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modifier = Modifier.padding(top = 4.dp),</w:t>
      </w:r>
    </w:p>
    <w:p w14:paraId="5BD29DB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39F8E8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CEEA0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991CA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91E70FE" w14:textId="77777777" w:rsidR="004704AE" w:rsidRPr="009D45A1" w:rsidRDefault="004704AE">
      <w:pPr>
        <w:rPr>
          <w:lang w:val="en-US"/>
        </w:rPr>
      </w:pPr>
    </w:p>
    <w:p w14:paraId="5FE19B8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6D18B9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StatusBadge(status: String) {</w:t>
      </w:r>
    </w:p>
    <w:p w14:paraId="689AD2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(label, color) = when (status.lowercase()) {</w:t>
      </w:r>
    </w:p>
    <w:p w14:paraId="168CDA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"success" -&gt; "</w:t>
      </w:r>
      <w:r>
        <w:rPr>
          <w:rFonts w:ascii="Courier New" w:hAnsi="Courier New" w:cs="Courier New"/>
          <w:sz w:val="16"/>
          <w:szCs w:val="16"/>
        </w:rPr>
        <w:t>Готово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" to StatusSuccess</w:t>
      </w:r>
    </w:p>
    <w:p w14:paraId="3494C7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"failed" -&gt; "</w:t>
      </w:r>
      <w:r>
        <w:rPr>
          <w:rFonts w:ascii="Courier New" w:hAnsi="Courier New" w:cs="Courier New"/>
          <w:sz w:val="16"/>
          <w:szCs w:val="16"/>
        </w:rPr>
        <w:t>Ошибка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 to StatusError</w:t>
      </w:r>
    </w:p>
    <w:p w14:paraId="4AB1E5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"processing" -&gt; "</w:t>
      </w:r>
      <w:r>
        <w:rPr>
          <w:rFonts w:ascii="Courier New" w:hAnsi="Courier New" w:cs="Courier New"/>
          <w:sz w:val="16"/>
          <w:szCs w:val="16"/>
        </w:rPr>
        <w:t>Обработка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 to StatusPending</w:t>
      </w:r>
    </w:p>
    <w:p w14:paraId="25ADE80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"queued" -&gt; "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очереди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" to StatusPending</w:t>
      </w:r>
    </w:p>
    <w:p w14:paraId="1BAA9A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else -&gt; status to Color.Gray</w:t>
      </w:r>
    </w:p>
    <w:p w14:paraId="7AEF36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616F9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Surface(color = color.copy(alpha = 0.2f), shape = RoundedCornerShape(8.dp)) {</w:t>
      </w:r>
    </w:p>
    <w:p w14:paraId="7A7CA2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Box(modifier = Modifier.padding(horizontal = 10.dp, vertical = 4.dp)) {</w:t>
      </w:r>
    </w:p>
    <w:p w14:paraId="1A8319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Text(text = label, color = color, style = MaterialTheme.typography.bodySmall)</w:t>
      </w:r>
    </w:p>
    <w:p w14:paraId="3273D8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1454E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AED50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D402273" w14:textId="77777777" w:rsidR="004704AE" w:rsidRPr="009D45A1" w:rsidRDefault="004704AE">
      <w:pPr>
        <w:rPr>
          <w:lang w:val="en-US"/>
        </w:rPr>
      </w:pPr>
    </w:p>
    <w:p w14:paraId="20769F46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app/src/main/java/com/kling/mobile/ui/generations/GenerationsViewModel.kt</w:t>
      </w:r>
    </w:p>
    <w:p w14:paraId="01C8FF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com.kling.mobile.ui.generations</w:t>
      </w:r>
    </w:p>
    <w:p w14:paraId="170DC844" w14:textId="77777777" w:rsidR="004704AE" w:rsidRPr="009D45A1" w:rsidRDefault="004704AE">
      <w:pPr>
        <w:rPr>
          <w:lang w:val="en-US"/>
        </w:rPr>
      </w:pPr>
    </w:p>
    <w:p w14:paraId="06C884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</w:t>
      </w:r>
    </w:p>
    <w:p w14:paraId="559176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androidx.lifecycle.viewModelScope</w:t>
      </w:r>
    </w:p>
    <w:p w14:paraId="487EDA7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androidx.lifecycle.viewmodel.initializer</w:t>
      </w:r>
    </w:p>
    <w:p w14:paraId="458EF04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androidx.lifecycle.viewmodel.viewModelFactory</w:t>
      </w:r>
    </w:p>
    <w:p w14:paraId="17A3A0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com.kling.mobile.common.ApiResult</w:t>
      </w:r>
    </w:p>
    <w:p w14:paraId="7B5F21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com.kling.mobile.data.remote.dto.GenerationDto</w:t>
      </w:r>
    </w:p>
    <w:p w14:paraId="0B91C5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com.kling.mobile.data.repository.GenerationRepository</w:t>
      </w:r>
    </w:p>
    <w:p w14:paraId="724968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com.kling.mobile.di.ServiceLocator</w:t>
      </w:r>
    </w:p>
    <w:p w14:paraId="053E4D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kotlinx.coroutines.flow.MutableStateFlow</w:t>
      </w:r>
    </w:p>
    <w:p w14:paraId="422106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kotlinx.coroutines.flow.StateFlow</w:t>
      </w:r>
    </w:p>
    <w:p w14:paraId="080393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kotlinx.coroutines.flow.asStateFlow</w:t>
      </w:r>
    </w:p>
    <w:p w14:paraId="0C31F9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kotlinx.coroutines.flow.update</w:t>
      </w:r>
    </w:p>
    <w:p w14:paraId="742BF0B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kotlinx.coroutines.launch</w:t>
      </w:r>
    </w:p>
    <w:p w14:paraId="54BE6E87" w14:textId="77777777" w:rsidR="004704AE" w:rsidRPr="009D45A1" w:rsidRDefault="004704AE">
      <w:pPr>
        <w:rPr>
          <w:lang w:val="en-US"/>
        </w:rPr>
      </w:pPr>
    </w:p>
    <w:p w14:paraId="28A306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GenerationsUiState(</w:t>
      </w:r>
    </w:p>
    <w:p w14:paraId="114FD8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loading: Boolean = true,</w:t>
      </w:r>
    </w:p>
    <w:p w14:paraId="3F3170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error: String? = null,</w:t>
      </w:r>
    </w:p>
    <w:p w14:paraId="66A2B7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items: List&lt;GenerationDto&gt; = emptyList(),</w:t>
      </w:r>
    </w:p>
    <w:p w14:paraId="0B6560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B216919" w14:textId="77777777" w:rsidR="004704AE" w:rsidRPr="009D45A1" w:rsidRDefault="004704AE">
      <w:pPr>
        <w:rPr>
          <w:lang w:val="en-US"/>
        </w:rPr>
      </w:pPr>
    </w:p>
    <w:p w14:paraId="5BC9B0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GenerationsViewModel(private val repo: GenerationRepository) : ViewModel() {</w:t>
      </w:r>
    </w:p>
    <w:p w14:paraId="637CAFF1" w14:textId="77777777" w:rsidR="004704AE" w:rsidRPr="009D45A1" w:rsidRDefault="004704AE">
      <w:pPr>
        <w:rPr>
          <w:lang w:val="en-US"/>
        </w:rPr>
      </w:pPr>
    </w:p>
    <w:p w14:paraId="41769F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_uiState = MutableStateFlow(GenerationsUiState())</w:t>
      </w:r>
    </w:p>
    <w:p w14:paraId="7EC14C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uiState: StateFlow&lt;GenerationsUiState&gt; = _uiState.asStateFlow()</w:t>
      </w:r>
    </w:p>
    <w:p w14:paraId="58993336" w14:textId="77777777" w:rsidR="004704AE" w:rsidRPr="009D45A1" w:rsidRDefault="004704AE">
      <w:pPr>
        <w:rPr>
          <w:lang w:val="en-US"/>
        </w:rPr>
      </w:pPr>
    </w:p>
    <w:p w14:paraId="084E87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init {</w:t>
      </w:r>
    </w:p>
    <w:p w14:paraId="47B498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refresh()</w:t>
      </w:r>
    </w:p>
    <w:p w14:paraId="763A0FA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C7746D8" w14:textId="77777777" w:rsidR="004704AE" w:rsidRPr="009D45A1" w:rsidRDefault="004704AE">
      <w:pPr>
        <w:rPr>
          <w:lang w:val="en-US"/>
        </w:rPr>
      </w:pPr>
    </w:p>
    <w:p w14:paraId="76E5A9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refresh() {</w:t>
      </w:r>
    </w:p>
    <w:p w14:paraId="63B3F0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_uiState.update { it.copy(loading = true, error = null) }</w:t>
      </w:r>
    </w:p>
    <w:p w14:paraId="09114E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7808FC9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repo.reconcile()</w:t>
      </w:r>
    </w:p>
    <w:p w14:paraId="0BD013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when (val result = repo.listGenerations()) {</w:t>
      </w:r>
    </w:p>
    <w:p w14:paraId="48901C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ApiResult.Success -&gt; _uiState.update {</w:t>
      </w:r>
    </w:p>
    <w:p w14:paraId="5B940B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it.copy(loading = false, items = result.data)</w:t>
      </w:r>
    </w:p>
    <w:p w14:paraId="599C8E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622EA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ApiResult.Error -&gt; _uiState.update {</w:t>
      </w:r>
    </w:p>
    <w:p w14:paraId="649AF9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it.copy(loading = false, error = result.message)</w:t>
      </w:r>
    </w:p>
    <w:p w14:paraId="285A3D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28E462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C9465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406A2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D85F85E" w14:textId="77777777" w:rsidR="004704AE" w:rsidRPr="009D45A1" w:rsidRDefault="004704AE">
      <w:pPr>
        <w:rPr>
          <w:lang w:val="en-US"/>
        </w:rPr>
      </w:pPr>
    </w:p>
    <w:p w14:paraId="279613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4366B37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Factory = viewModelFactory {</w:t>
      </w:r>
    </w:p>
    <w:p w14:paraId="55FED3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initializer { GenerationsViewModel(ServiceLocator.generationRepository) }</w:t>
      </w:r>
    </w:p>
    <w:p w14:paraId="2BFE69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A2421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733D4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A6776D0" w14:textId="77777777" w:rsidR="004704AE" w:rsidRPr="009D45A1" w:rsidRDefault="004704AE">
      <w:pPr>
        <w:rPr>
          <w:lang w:val="en-US"/>
        </w:rPr>
      </w:pPr>
    </w:p>
    <w:p w14:paraId="4E45E0C7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app/src/main/java/com/kling/mobile/ui/home/GeneratorViewModel.kt</w:t>
      </w:r>
    </w:p>
    <w:p w14:paraId="69CD1C9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com.kling.mobile.ui.home</w:t>
      </w:r>
    </w:p>
    <w:p w14:paraId="7CCFA991" w14:textId="77777777" w:rsidR="004704AE" w:rsidRPr="009D45A1" w:rsidRDefault="004704AE">
      <w:pPr>
        <w:rPr>
          <w:lang w:val="en-US"/>
        </w:rPr>
      </w:pPr>
    </w:p>
    <w:p w14:paraId="45A92D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</w:t>
      </w:r>
    </w:p>
    <w:p w14:paraId="0643F4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androidx.lifecycle.viewModelScope</w:t>
      </w:r>
    </w:p>
    <w:p w14:paraId="7818D98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androidx.lifecycle.viewmodel.initializer</w:t>
      </w:r>
    </w:p>
    <w:p w14:paraId="6C5D11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androidx.lifecycle.viewmodel.viewModelFactory</w:t>
      </w:r>
    </w:p>
    <w:p w14:paraId="498049D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com.kling.mobile.BuildConfig</w:t>
      </w:r>
    </w:p>
    <w:p w14:paraId="599CFC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import com.kling.mobile.common.ApiResult</w:t>
      </w:r>
    </w:p>
    <w:p w14:paraId="76931D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com.kling.mobile.data.remote.dto.GenerationModelDto</w:t>
      </w:r>
    </w:p>
    <w:p w14:paraId="04F2A4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com.kling.mobile.data.repository.GenerationRepository</w:t>
      </w:r>
    </w:p>
    <w:p w14:paraId="6B8EDCB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com.kling.mobile.di.ServiceLocator</w:t>
      </w:r>
    </w:p>
    <w:p w14:paraId="62B5BC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kotlinx.coroutines.flow.MutableStateFlow</w:t>
      </w:r>
    </w:p>
    <w:p w14:paraId="70FA71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kotlinx.coroutines.flow.StateFlow</w:t>
      </w:r>
    </w:p>
    <w:p w14:paraId="52E777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kotlinx.coroutines.flow.asStateFlow</w:t>
      </w:r>
    </w:p>
    <w:p w14:paraId="14EF973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kotlinx.coroutines.flow.update</w:t>
      </w:r>
    </w:p>
    <w:p w14:paraId="4687BD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kotlinx.coroutines.launch</w:t>
      </w:r>
    </w:p>
    <w:p w14:paraId="6086E96E" w14:textId="77777777" w:rsidR="004704AE" w:rsidRPr="009D45A1" w:rsidRDefault="004704AE">
      <w:pPr>
        <w:rPr>
          <w:lang w:val="en-US"/>
        </w:rPr>
      </w:pPr>
    </w:p>
    <w:p w14:paraId="32B5FE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GeneratorUiState(</w:t>
      </w:r>
    </w:p>
    <w:p w14:paraId="0AFBB54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loadingModels: Boolean = true,</w:t>
      </w:r>
    </w:p>
    <w:p w14:paraId="7566BD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modelsError: String? = null,</w:t>
      </w:r>
    </w:p>
    <w:p w14:paraId="016EE4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models: List&lt;GenerationModelDto&gt; = emptyList(),</w:t>
      </w:r>
    </w:p>
    <w:p w14:paraId="163B21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selectedModel: GenerationModelDto? = null,</w:t>
      </w:r>
    </w:p>
    <w:p w14:paraId="75886AB3" w14:textId="77777777" w:rsidR="004704AE" w:rsidRPr="009D45A1" w:rsidRDefault="004704AE">
      <w:pPr>
        <w:rPr>
          <w:lang w:val="en-US"/>
        </w:rPr>
      </w:pPr>
    </w:p>
    <w:p w14:paraId="0D7253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mode: String = "text-to-video",</w:t>
      </w:r>
    </w:p>
    <w:p w14:paraId="76075C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prompt: String = "",</w:t>
      </w:r>
    </w:p>
    <w:p w14:paraId="1378B0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resolution: String? = null,</w:t>
      </w:r>
    </w:p>
    <w:p w14:paraId="1805D0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durationSeconds: Int? = null,</w:t>
      </w:r>
    </w:p>
    <w:p w14:paraId="322F48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withAudio: Boolean = false,</w:t>
      </w:r>
    </w:p>
    <w:p w14:paraId="5B0071B1" w14:textId="77777777" w:rsidR="004704AE" w:rsidRPr="009D45A1" w:rsidRDefault="004704AE">
      <w:pPr>
        <w:rPr>
          <w:lang w:val="en-US"/>
        </w:rPr>
      </w:pPr>
    </w:p>
    <w:p w14:paraId="3B166C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uploading: Boolean = false,</w:t>
      </w:r>
    </w:p>
    <w:p w14:paraId="665D30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uploadedImageUrl: String? = null,</w:t>
      </w:r>
    </w:p>
    <w:p w14:paraId="200C94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imageFileName: String? = null,</w:t>
      </w:r>
    </w:p>
    <w:p w14:paraId="1DA88CB3" w14:textId="77777777" w:rsidR="004704AE" w:rsidRPr="009D45A1" w:rsidRDefault="004704AE">
      <w:pPr>
        <w:rPr>
          <w:lang w:val="en-US"/>
        </w:rPr>
      </w:pPr>
    </w:p>
    <w:p w14:paraId="662A5E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>
        <w:rPr>
          <w:rFonts w:ascii="Courier New" w:hAnsi="Courier New" w:cs="Courier New"/>
          <w:sz w:val="16"/>
          <w:szCs w:val="16"/>
        </w:rPr>
        <w:t>Запуск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генерации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028AA6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submitting: Boolean = false,</w:t>
      </w:r>
    </w:p>
    <w:p w14:paraId="1C26B0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error: String? = null,</w:t>
      </w:r>
    </w:p>
    <w:p w14:paraId="134636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startedGenerationId: String? = null,</w:t>
      </w:r>
    </w:p>
    <w:p w14:paraId="07A92D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04A1221" w14:textId="77777777" w:rsidR="004704AE" w:rsidRPr="009D45A1" w:rsidRDefault="004704AE">
      <w:pPr>
        <w:rPr>
          <w:lang w:val="en-US"/>
        </w:rPr>
      </w:pPr>
    </w:p>
    <w:p w14:paraId="34A62C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isImageMode: Boolean</w:t>
      </w:r>
    </w:p>
    <w:p w14:paraId="65F37F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get() = mode.contains("image", ignoreCase = true) || mode.equals("i2v", ignoreCase = true)</w:t>
      </w:r>
    </w:p>
    <w:p w14:paraId="497CB3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0079EC4" w14:textId="77777777" w:rsidR="004704AE" w:rsidRPr="009D45A1" w:rsidRDefault="004704AE">
      <w:pPr>
        <w:rPr>
          <w:lang w:val="en-US"/>
        </w:rPr>
      </w:pPr>
    </w:p>
    <w:p w14:paraId="4F62A7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GeneratorViewModel(private val repo: GenerationRepository) : ViewModel() {</w:t>
      </w:r>
    </w:p>
    <w:p w14:paraId="16CF6B69" w14:textId="77777777" w:rsidR="004704AE" w:rsidRPr="009D45A1" w:rsidRDefault="004704AE">
      <w:pPr>
        <w:rPr>
          <w:lang w:val="en-US"/>
        </w:rPr>
      </w:pPr>
    </w:p>
    <w:p w14:paraId="2E585A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_uiState = MutableStateFlow(GeneratorUiState())</w:t>
      </w:r>
    </w:p>
    <w:p w14:paraId="0E98E6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uiState: StateFlow&lt;GeneratorUiState&gt; = _uiState.asStateFlow()</w:t>
      </w:r>
    </w:p>
    <w:p w14:paraId="1AD8D939" w14:textId="77777777" w:rsidR="004704AE" w:rsidRPr="009D45A1" w:rsidRDefault="004704AE">
      <w:pPr>
        <w:rPr>
          <w:lang w:val="en-US"/>
        </w:rPr>
      </w:pPr>
    </w:p>
    <w:p w14:paraId="0C121D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catalog = ServiceLocator.catalogRepository</w:t>
      </w:r>
    </w:p>
    <w:p w14:paraId="2DF5128C" w14:textId="77777777" w:rsidR="004704AE" w:rsidRPr="009D45A1" w:rsidRDefault="004704AE">
      <w:pPr>
        <w:rPr>
          <w:lang w:val="en-US"/>
        </w:rPr>
      </w:pPr>
    </w:p>
    <w:p w14:paraId="2DD553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init {</w:t>
      </w:r>
    </w:p>
    <w:p w14:paraId="6BE6FE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loadModels()</w:t>
      </w:r>
    </w:p>
    <w:p w14:paraId="17BDC5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640FE12" w14:textId="77777777" w:rsidR="004704AE" w:rsidRPr="009D45A1" w:rsidRDefault="004704AE">
      <w:pPr>
        <w:rPr>
          <w:lang w:val="en-US"/>
        </w:rPr>
      </w:pPr>
    </w:p>
    <w:p w14:paraId="665FEC6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loadModels() {</w:t>
      </w:r>
    </w:p>
    <w:p w14:paraId="08FC18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_uiState.update { it.copy(loadingModels = true, modelsError = null) }</w:t>
      </w:r>
    </w:p>
    <w:p w14:paraId="4A32E0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1CCBD5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when (val result = catalog.loadModels()) {</w:t>
      </w:r>
    </w:p>
    <w:p w14:paraId="52D803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ApiResult.Success -&gt; {</w:t>
      </w:r>
    </w:p>
    <w:p w14:paraId="441BA5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models = result.data</w:t>
      </w:r>
    </w:p>
    <w:p w14:paraId="73A2D95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_uiState.update { it.copy(loadingModels = false, models = models) }</w:t>
      </w:r>
    </w:p>
    <w:p w14:paraId="4977C2AE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>
        <w:rPr>
          <w:rFonts w:ascii="Courier New" w:hAnsi="Courier New" w:cs="Courier New"/>
          <w:sz w:val="16"/>
          <w:szCs w:val="16"/>
        </w:rPr>
        <w:t>// Автовыбор первой модели для удобства.</w:t>
      </w:r>
    </w:p>
    <w:p w14:paraId="1274675A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models.firstOrNull()?.let { selectModel(it) }</w:t>
      </w:r>
    </w:p>
    <w:p w14:paraId="16ADAE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201AB6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ApiResult.Error -&gt; _uiState.update {</w:t>
      </w:r>
    </w:p>
    <w:p w14:paraId="3BDDA7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it.copy(loadingModels = false, modelsError = result.message)</w:t>
      </w:r>
    </w:p>
    <w:p w14:paraId="417608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83BF3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EFFA92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10858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82B22CC" w14:textId="77777777" w:rsidR="004704AE" w:rsidRPr="009D45A1" w:rsidRDefault="004704AE">
      <w:pPr>
        <w:rPr>
          <w:lang w:val="en-US"/>
        </w:rPr>
      </w:pPr>
    </w:p>
    <w:p w14:paraId="79E28F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selectModel(model: GenerationModelDto) {</w:t>
      </w:r>
    </w:p>
    <w:p w14:paraId="03B84A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defaultMode = model.modes.firstOrNull() ?: "text-to-video"</w:t>
      </w:r>
    </w:p>
    <w:p w14:paraId="500324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defaultResolution = model.resolutions.firstOrNull()</w:t>
      </w:r>
    </w:p>
    <w:p w14:paraId="239EEF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defaultDuration = model.durations.firstOrNull()?.toIntOrNull()</w:t>
      </w:r>
    </w:p>
    <w:p w14:paraId="234487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model.min_duration_seconds</w:t>
      </w:r>
    </w:p>
    <w:p w14:paraId="171F8B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_uiState.update {</w:t>
      </w:r>
    </w:p>
    <w:p w14:paraId="303C74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it.copy(</w:t>
      </w:r>
    </w:p>
    <w:p w14:paraId="1A60A4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selectedModel = model,</w:t>
      </w:r>
    </w:p>
    <w:p w14:paraId="089AD6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mode = defaultMode,</w:t>
      </w:r>
    </w:p>
    <w:p w14:paraId="37170E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resolution = defaultResolution,</w:t>
      </w:r>
    </w:p>
    <w:p w14:paraId="0A935C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durationSeconds = defaultDuration,</w:t>
      </w:r>
    </w:p>
    <w:p w14:paraId="525ECF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withAudio = false,</w:t>
      </w:r>
    </w:p>
    <w:p w14:paraId="1A3F98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uploadedImageUrl = null,</w:t>
      </w:r>
    </w:p>
    <w:p w14:paraId="14C9DF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imageFileName = null,</w:t>
      </w:r>
    </w:p>
    <w:p w14:paraId="1F99E1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error = null,</w:t>
      </w:r>
    </w:p>
    <w:p w14:paraId="6D7F1F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40D99F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7D96C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B176704" w14:textId="77777777" w:rsidR="004704AE" w:rsidRPr="009D45A1" w:rsidRDefault="004704AE">
      <w:pPr>
        <w:rPr>
          <w:lang w:val="en-US"/>
        </w:rPr>
      </w:pPr>
    </w:p>
    <w:p w14:paraId="7BD7E3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selectMode(mode: String) = _uiState.update { it.copy(mode = mode, error = null) }</w:t>
      </w:r>
    </w:p>
    <w:p w14:paraId="2446AB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setPrompt(value: String) = _uiState.update { it.copy(prompt = value, error = null) }</w:t>
      </w:r>
    </w:p>
    <w:p w14:paraId="46351C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selectResolution(value: String) = _uiState.update { it.copy(resolution = value) }</w:t>
      </w:r>
    </w:p>
    <w:p w14:paraId="7EA0036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selectDuration(value: Int) = _uiState.update { it.copy(durationSeconds = value) }</w:t>
      </w:r>
    </w:p>
    <w:p w14:paraId="5BB043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toggleAudio(enabled: Boolean) = _uiState.update { it.copy(withAudio = enabled) }</w:t>
      </w:r>
    </w:p>
    <w:p w14:paraId="141DCD5A" w14:textId="77777777" w:rsidR="004704AE" w:rsidRPr="009D45A1" w:rsidRDefault="004704AE">
      <w:pPr>
        <w:rPr>
          <w:lang w:val="en-US"/>
        </w:rPr>
      </w:pPr>
    </w:p>
    <w:p w14:paraId="565BB2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onImagePicked(bytes: ByteArray, fileName: String, mimeType: String) {</w:t>
      </w:r>
    </w:p>
    <w:p w14:paraId="16E89D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_uiState.update { it.copy(uploading = true, error = null) }</w:t>
      </w:r>
    </w:p>
    <w:p w14:paraId="7501385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4ADA53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when (val result = repo.uploadImage(bytes, fileName, mimeType)) {</w:t>
      </w:r>
    </w:p>
    <w:p w14:paraId="34C6A6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ApiResult.Success -&gt; _uiState.update {</w:t>
      </w:r>
    </w:p>
    <w:p w14:paraId="43E6798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it.copy(uploading = false, uploadedImageUrl = result.data, imageFileName = fileName)</w:t>
      </w:r>
    </w:p>
    <w:p w14:paraId="7BD18B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0DC15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ApiResult.Error -&gt; _uiState.update {</w:t>
      </w:r>
    </w:p>
    <w:p w14:paraId="0629EC8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it.copy(uploading = false, error = result.message)</w:t>
      </w:r>
    </w:p>
    <w:p w14:paraId="11641B24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}</w:t>
      </w:r>
    </w:p>
    <w:p w14:paraId="4871DF9C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}</w:t>
      </w:r>
    </w:p>
    <w:p w14:paraId="539C51F7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}</w:t>
      </w:r>
    </w:p>
    <w:p w14:paraId="2F0158F5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}</w:t>
      </w:r>
    </w:p>
    <w:p w14:paraId="61BE7BE1" w14:textId="77777777" w:rsidR="004704AE" w:rsidRDefault="004704AE"/>
    <w:p w14:paraId="63A34E83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fun generate() {</w:t>
      </w:r>
    </w:p>
    <w:p w14:paraId="0B07E763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// реальный запуск провайдера невозможен.</w:t>
      </w:r>
    </w:p>
    <w:p w14:paraId="494474BD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if (!BuildConfig.GENERATION_ENABLED) {</w:t>
      </w:r>
    </w:p>
    <w:p w14:paraId="623F6434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_uiState.update { it.copy(error = "Генерация отключена в тестовой сборке") }</w:t>
      </w:r>
    </w:p>
    <w:p w14:paraId="34F40E29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return</w:t>
      </w:r>
    </w:p>
    <w:p w14:paraId="11D00A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53433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state = _uiState.value</w:t>
      </w:r>
    </w:p>
    <w:p w14:paraId="6EA5C9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model = state.selectedModel</w:t>
      </w:r>
    </w:p>
    <w:p w14:paraId="692638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(model == null) {</w:t>
      </w:r>
    </w:p>
    <w:p w14:paraId="7A410D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_uiState.update { it.copy(error = "</w:t>
      </w:r>
      <w:r>
        <w:rPr>
          <w:rFonts w:ascii="Courier New" w:hAnsi="Courier New" w:cs="Courier New"/>
          <w:sz w:val="16"/>
          <w:szCs w:val="16"/>
        </w:rPr>
        <w:t>Выберите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модель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2CA3A2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return</w:t>
      </w:r>
    </w:p>
    <w:p w14:paraId="1C97843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BB772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(state.isImageMode &amp;&amp; state.uploadedImageUrl.isNullOrBlank()) {</w:t>
      </w:r>
    </w:p>
    <w:p w14:paraId="47BF70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_uiState.update { it.copy(error = "</w:t>
      </w:r>
      <w:r>
        <w:rPr>
          <w:rFonts w:ascii="Courier New" w:hAnsi="Courier New" w:cs="Courier New"/>
          <w:sz w:val="16"/>
          <w:szCs w:val="16"/>
        </w:rPr>
        <w:t>Загрузите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исходное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изображение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165BA3FE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return</w:t>
      </w:r>
    </w:p>
    <w:p w14:paraId="54AEF8BA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}</w:t>
      </w:r>
    </w:p>
    <w:p w14:paraId="5788CCEA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// Промпт обязателен для текстового режима.</w:t>
      </w:r>
    </w:p>
    <w:p w14:paraId="362A0294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if (!state.isImageMode &amp;&amp; state.prompt.isBlank()) {</w:t>
      </w:r>
    </w:p>
    <w:p w14:paraId="04B1AB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_uiState.update { it.copy(error = "</w:t>
      </w:r>
      <w:r>
        <w:rPr>
          <w:rFonts w:ascii="Courier New" w:hAnsi="Courier New" w:cs="Courier New"/>
          <w:sz w:val="16"/>
          <w:szCs w:val="16"/>
        </w:rPr>
        <w:t>Введите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описание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промпт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)") }</w:t>
      </w:r>
    </w:p>
    <w:p w14:paraId="2F1B8E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return</w:t>
      </w:r>
    </w:p>
    <w:p w14:paraId="4F360A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73540D3" w14:textId="77777777" w:rsidR="004704AE" w:rsidRPr="009D45A1" w:rsidRDefault="004704AE">
      <w:pPr>
        <w:rPr>
          <w:lang w:val="en-US"/>
        </w:rPr>
      </w:pPr>
    </w:p>
    <w:p w14:paraId="0104C2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_uiState.update { it.copy(submitting = true, error = null) }</w:t>
      </w:r>
    </w:p>
    <w:p w14:paraId="2E9C3A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3A8233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result = repo.startGeneration(</w:t>
      </w:r>
    </w:p>
    <w:p w14:paraId="30020B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modelId = model.id,</w:t>
      </w:r>
    </w:p>
    <w:p w14:paraId="599039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modelName = model.name,</w:t>
      </w:r>
    </w:p>
    <w:p w14:paraId="0D0051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mode = state.mode,</w:t>
      </w:r>
    </w:p>
    <w:p w14:paraId="604DE2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prompt = state.prompt.ifBlank { null },</w:t>
      </w:r>
    </w:p>
    <w:p w14:paraId="2702FC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sourceImageUrl = state.uploadedImageUrl,</w:t>
      </w:r>
    </w:p>
    <w:p w14:paraId="38A87F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resolution = state.resolution,</w:t>
      </w:r>
    </w:p>
    <w:p w14:paraId="333D26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durationSeconds = state.durationSeconds,</w:t>
      </w:r>
    </w:p>
    <w:p w14:paraId="4BF192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withAudio = state.withAudio,</w:t>
      </w:r>
    </w:p>
    <w:p w14:paraId="0D9EB6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1CC4EC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when (result) {</w:t>
      </w:r>
    </w:p>
    <w:p w14:paraId="49B501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ApiResult.Success -&gt; _uiState.update {</w:t>
      </w:r>
    </w:p>
    <w:p w14:paraId="401877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it.copy(submitting = false, startedGenerationId = result.data.id)</w:t>
      </w:r>
    </w:p>
    <w:p w14:paraId="05A8B5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44BCE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is ApiResult.Error -&gt; _uiState.update {</w:t>
      </w:r>
    </w:p>
    <w:p w14:paraId="5B3750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it.copy(submitting = false, error = result.message)</w:t>
      </w:r>
    </w:p>
    <w:p w14:paraId="740E51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45F92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1930E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19548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70DD4CB" w14:textId="77777777" w:rsidR="004704AE" w:rsidRPr="009D45A1" w:rsidRDefault="004704AE">
      <w:pPr>
        <w:rPr>
          <w:lang w:val="en-US"/>
        </w:rPr>
      </w:pPr>
    </w:p>
    <w:p w14:paraId="08A93B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consumeStarted() = _uiState.update { it.copy(startedGenerationId = null) }</w:t>
      </w:r>
    </w:p>
    <w:p w14:paraId="5F650916" w14:textId="77777777" w:rsidR="004704AE" w:rsidRPr="009D45A1" w:rsidRDefault="004704AE">
      <w:pPr>
        <w:rPr>
          <w:lang w:val="en-US"/>
        </w:rPr>
      </w:pPr>
    </w:p>
    <w:p w14:paraId="421A8B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0F74E6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Factory = viewModelFactory {</w:t>
      </w:r>
    </w:p>
    <w:p w14:paraId="12A918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initializer { GeneratorViewModel(ServiceLocator.generationRepository) }</w:t>
      </w:r>
    </w:p>
    <w:p w14:paraId="7C2CE3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1143B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03489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A9C8B29" w14:textId="77777777" w:rsidR="004704AE" w:rsidRPr="009D45A1" w:rsidRDefault="004704AE">
      <w:pPr>
        <w:rPr>
          <w:lang w:val="en-US"/>
        </w:rPr>
      </w:pPr>
    </w:p>
    <w:p w14:paraId="42938EF8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app/src/main/java/com/kling/mobile/ui/home/HomeScreen.kt</w:t>
      </w:r>
    </w:p>
    <w:p w14:paraId="31E089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com.kling.mobile.ui.home</w:t>
      </w:r>
    </w:p>
    <w:p w14:paraId="0DFD3457" w14:textId="77777777" w:rsidR="004704AE" w:rsidRPr="009D45A1" w:rsidRDefault="004704AE">
      <w:pPr>
        <w:rPr>
          <w:lang w:val="en-US"/>
        </w:rPr>
      </w:pPr>
    </w:p>
    <w:p w14:paraId="45CD9E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android.net.Uri</w:t>
      </w:r>
    </w:p>
    <w:p w14:paraId="7C5618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android.provider.OpenableColumns</w:t>
      </w:r>
    </w:p>
    <w:p w14:paraId="0DE5888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androidx.activity.compose.rememberLauncherForActivityResult</w:t>
      </w:r>
    </w:p>
    <w:p w14:paraId="39B3B3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androidx.activity.result.PickVisualMediaRequest</w:t>
      </w:r>
    </w:p>
    <w:p w14:paraId="3DEBDE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androidx.activity.result.contract.ActivityResultContracts</w:t>
      </w:r>
    </w:p>
    <w:p w14:paraId="1CB5ED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androidx.compose.foundation.layout.Arrangement</w:t>
      </w:r>
    </w:p>
    <w:p w14:paraId="0A580E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androidx.compose.foundation.layout.Column</w:t>
      </w:r>
    </w:p>
    <w:p w14:paraId="6F3D48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androidx.compose.foundation.layout.ExperimentalLayoutApi</w:t>
      </w:r>
    </w:p>
    <w:p w14:paraId="1D0DC2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androidx.compose.foundation.layout.FlowRow</w:t>
      </w:r>
    </w:p>
    <w:p w14:paraId="33EB4A4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androidx.compose.foundation.layout.Row</w:t>
      </w:r>
    </w:p>
    <w:p w14:paraId="648DF6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androidx.compose.foundation.layout.fillMaxWidth</w:t>
      </w:r>
    </w:p>
    <w:p w14:paraId="3523B7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androidx.compose.foundation.layout.height</w:t>
      </w:r>
    </w:p>
    <w:p w14:paraId="365567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androidx.compose.foundation.layout.padding</w:t>
      </w:r>
    </w:p>
    <w:p w14:paraId="057570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androidx.compose.foundation.rememberScrollState</w:t>
      </w:r>
    </w:p>
    <w:p w14:paraId="0572058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androidx.compose.foundation.verticalScroll</w:t>
      </w:r>
    </w:p>
    <w:p w14:paraId="024AFF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androidx.compose.material3.Card</w:t>
      </w:r>
    </w:p>
    <w:p w14:paraId="122D75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androidx.compose.material3.FilterChip</w:t>
      </w:r>
    </w:p>
    <w:p w14:paraId="74F0B4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androidx.compose.material3.MaterialTheme</w:t>
      </w:r>
    </w:p>
    <w:p w14:paraId="514444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androidx.compose.material3.OutlinedButton</w:t>
      </w:r>
    </w:p>
    <w:p w14:paraId="4306BD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androidx.compose.material3.OutlinedTextField</w:t>
      </w:r>
    </w:p>
    <w:p w14:paraId="7498F1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androidx.compose.material3.Switch</w:t>
      </w:r>
    </w:p>
    <w:p w14:paraId="2A8567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androidx.compose.material3.Text</w:t>
      </w:r>
    </w:p>
    <w:p w14:paraId="5AE6AD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androidx.compose.runtime.Composable</w:t>
      </w:r>
    </w:p>
    <w:p w14:paraId="5E9B62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androidx.compose.runtime.LaunchedEffect</w:t>
      </w:r>
    </w:p>
    <w:p w14:paraId="0A27D8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androidx.compose.runtime.getValue</w:t>
      </w:r>
    </w:p>
    <w:p w14:paraId="35BA0E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androidx.compose.ui.Alignment</w:t>
      </w:r>
    </w:p>
    <w:p w14:paraId="3DC5A8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androidx.compose.ui.Modifier</w:t>
      </w:r>
    </w:p>
    <w:p w14:paraId="62DD2D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androidx.compose.ui.platform.LocalContext</w:t>
      </w:r>
    </w:p>
    <w:p w14:paraId="5A39D1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androidx.compose.ui.unit.dp</w:t>
      </w:r>
    </w:p>
    <w:p w14:paraId="773904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androidx.lifecycle.compose.collectAsStateWithLifecycle</w:t>
      </w:r>
    </w:p>
    <w:p w14:paraId="616E10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androidx.lifecycle.viewmodel.compose.viewModel</w:t>
      </w:r>
    </w:p>
    <w:p w14:paraId="568521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coil.compose.AsyncImage</w:t>
      </w:r>
    </w:p>
    <w:p w14:paraId="4C524D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com.kling.mobile.BuildConfig</w:t>
      </w:r>
    </w:p>
    <w:p w14:paraId="0C6328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com.kling.mobile.ui.components.ErrorBox</w:t>
      </w:r>
    </w:p>
    <w:p w14:paraId="53030D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com.kling.mobile.ui.components.PrimaryButton</w:t>
      </w:r>
    </w:p>
    <w:p w14:paraId="37187F4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com.kling.mobile.ui.components.SectionTitle</w:t>
      </w:r>
    </w:p>
    <w:p w14:paraId="41D741D9" w14:textId="77777777" w:rsidR="004704AE" w:rsidRPr="009D45A1" w:rsidRDefault="004704AE">
      <w:pPr>
        <w:rPr>
          <w:lang w:val="en-US"/>
        </w:rPr>
      </w:pPr>
    </w:p>
    <w:p w14:paraId="7A05FC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52A606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HomeScreen(</w:t>
      </w:r>
    </w:p>
    <w:p w14:paraId="464F9E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onOpenGuide: () -&gt; Unit,</w:t>
      </w:r>
    </w:p>
    <w:p w14:paraId="777767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onOpenGenerations: () -&gt; Unit,</w:t>
      </w:r>
    </w:p>
    <w:p w14:paraId="3ABE06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onOpenGeneration: (String) -&gt; Unit,</w:t>
      </w:r>
    </w:p>
    <w:p w14:paraId="2705D4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homeViewModel: HomeViewModel = viewModel(factory = HomeViewModel.Factory),</w:t>
      </w:r>
    </w:p>
    <w:p w14:paraId="25BFBC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generatorViewModel: GeneratorViewModel = viewModel(factory = GeneratorViewModel.Factory),</w:t>
      </w:r>
    </w:p>
    <w:p w14:paraId="47BC5D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06CDE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home by homeViewModel.uiState.collectAsStateWithLifecycle()</w:t>
      </w:r>
    </w:p>
    <w:p w14:paraId="0BA3F9E3" w14:textId="77777777" w:rsidR="004704AE" w:rsidRPr="009D45A1" w:rsidRDefault="004704AE">
      <w:pPr>
        <w:rPr>
          <w:lang w:val="en-US"/>
        </w:rPr>
      </w:pPr>
    </w:p>
    <w:p w14:paraId="2CB621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Column(</w:t>
      </w:r>
    </w:p>
    <w:p w14:paraId="62295F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modifier = Modifier</w:t>
      </w:r>
    </w:p>
    <w:p w14:paraId="6838A6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.fillMaxWidth()</w:t>
      </w:r>
    </w:p>
    <w:p w14:paraId="6046D4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.verticalScroll(rememberScrollState())</w:t>
      </w:r>
    </w:p>
    <w:p w14:paraId="186190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.padding(16.dp),</w:t>
      </w:r>
    </w:p>
    <w:p w14:paraId="71E809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verticalArrangement = Arrangement.spacedBy(12.dp),</w:t>
      </w:r>
    </w:p>
    <w:p w14:paraId="6DC5E3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5BC289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Text(</w:t>
      </w:r>
    </w:p>
    <w:p w14:paraId="5117FD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 = home.text("hero_title", "</w:t>
      </w:r>
      <w:r>
        <w:rPr>
          <w:rFonts w:ascii="Courier New" w:hAnsi="Courier New" w:cs="Courier New"/>
          <w:sz w:val="16"/>
          <w:szCs w:val="16"/>
        </w:rPr>
        <w:t>Создавайте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AI </w:t>
      </w:r>
      <w:r>
        <w:rPr>
          <w:rFonts w:ascii="Courier New" w:hAnsi="Courier New" w:cs="Courier New"/>
          <w:sz w:val="16"/>
          <w:szCs w:val="16"/>
        </w:rPr>
        <w:t>за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минуты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"),</w:t>
      </w:r>
    </w:p>
    <w:p w14:paraId="205744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style = MaterialTheme.typography.headlineLarge,</w:t>
      </w:r>
    </w:p>
    <w:p w14:paraId="4EE4A30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344F27F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Text(</w:t>
      </w:r>
    </w:p>
    <w:p w14:paraId="5BBC580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 = home.text(</w:t>
      </w:r>
    </w:p>
    <w:p w14:paraId="638A4B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"hero_subtitle",</w:t>
      </w:r>
    </w:p>
    <w:p w14:paraId="4B7B8B1B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"Превращайте текст и изображения в профессиональные видео.",</w:t>
      </w:r>
    </w:p>
    <w:p w14:paraId="5D9458BC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),</w:t>
      </w:r>
    </w:p>
    <w:p w14:paraId="1F1CFA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style = MaterialTheme.typography.bodyLarge,</w:t>
      </w:r>
    </w:p>
    <w:p w14:paraId="35C45C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color = MaterialTheme.colorScheme.onSurfaceVariant,</w:t>
      </w:r>
    </w:p>
    <w:p w14:paraId="4921129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)</w:t>
      </w:r>
    </w:p>
    <w:p w14:paraId="14D3808E" w14:textId="77777777" w:rsidR="004704AE" w:rsidRPr="009D45A1" w:rsidRDefault="004704AE">
      <w:pPr>
        <w:rPr>
          <w:lang w:val="en-US"/>
        </w:rPr>
      </w:pPr>
    </w:p>
    <w:p w14:paraId="10F77C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>
        <w:rPr>
          <w:rFonts w:ascii="Courier New" w:hAnsi="Courier New" w:cs="Courier New"/>
          <w:sz w:val="16"/>
          <w:szCs w:val="16"/>
        </w:rPr>
        <w:t>Быстрые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ссылки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017263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Row(horizontalArrangement = Arrangement.spacedBy(8.dp)) {</w:t>
      </w:r>
    </w:p>
    <w:p w14:paraId="1C6F424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OutlinedButton(onClick = onOpenGuide) { Text("</w:t>
      </w:r>
      <w:r>
        <w:rPr>
          <w:rFonts w:ascii="Courier New" w:hAnsi="Courier New" w:cs="Courier New"/>
          <w:sz w:val="16"/>
          <w:szCs w:val="16"/>
        </w:rPr>
        <w:t>Руководство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734D66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OutlinedButton(onClick = onOpenGenerations) { Text("</w:t>
      </w:r>
      <w:r>
        <w:rPr>
          <w:rFonts w:ascii="Courier New" w:hAnsi="Courier New" w:cs="Courier New"/>
          <w:sz w:val="16"/>
          <w:szCs w:val="16"/>
        </w:rPr>
        <w:t>Мои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генерации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 }</w:t>
      </w:r>
    </w:p>
    <w:p w14:paraId="7B7415A3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}</w:t>
      </w:r>
    </w:p>
    <w:p w14:paraId="2F6F1935" w14:textId="77777777" w:rsidR="004704AE" w:rsidRDefault="004704AE"/>
    <w:p w14:paraId="5426DDFE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// --- Генератор видео ---</w:t>
      </w:r>
    </w:p>
    <w:p w14:paraId="721F4E02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SectionTitle("Генератор видео")</w:t>
      </w:r>
    </w:p>
    <w:p w14:paraId="3600A2C8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GeneratorSection(</w:t>
      </w:r>
    </w:p>
    <w:p w14:paraId="5171967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viewModel = generatorViewModel,</w:t>
      </w:r>
    </w:p>
    <w:p w14:paraId="0DA63B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onGenerationStarted = onOpenGeneration,</w:t>
      </w:r>
    </w:p>
    <w:p w14:paraId="3D5223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1331B678" w14:textId="77777777" w:rsidR="004704AE" w:rsidRPr="009D45A1" w:rsidRDefault="004704AE">
      <w:pPr>
        <w:rPr>
          <w:lang w:val="en-US"/>
        </w:rPr>
      </w:pPr>
    </w:p>
    <w:p w14:paraId="7531E4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--- FAQ (</w:t>
      </w:r>
      <w:r>
        <w:rPr>
          <w:rFonts w:ascii="Courier New" w:hAnsi="Courier New" w:cs="Courier New"/>
          <w:sz w:val="16"/>
          <w:szCs w:val="16"/>
        </w:rPr>
        <w:t>если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есть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) ---</w:t>
      </w:r>
    </w:p>
    <w:p w14:paraId="162714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(home.faq.isNotEmpty()) {</w:t>
      </w:r>
    </w:p>
    <w:p w14:paraId="743A63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SectionTitle("</w:t>
      </w:r>
      <w:r>
        <w:rPr>
          <w:rFonts w:ascii="Courier New" w:hAnsi="Courier New" w:cs="Courier New"/>
          <w:sz w:val="16"/>
          <w:szCs w:val="16"/>
        </w:rPr>
        <w:t>Частые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вопросы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EFDED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home.faq.forEach { item -&gt;</w:t>
      </w:r>
    </w:p>
    <w:p w14:paraId="6E8A7F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Card(modifier = Modifier.fillMaxWidth()) {</w:t>
      </w:r>
    </w:p>
    <w:p w14:paraId="5258E2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Column(modifier = Modifier.padding(12.dp)) {</w:t>
      </w:r>
    </w:p>
    <w:p w14:paraId="36FF13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Text(item.question, style = MaterialTheme.typography.titleMedium)</w:t>
      </w:r>
    </w:p>
    <w:p w14:paraId="72A945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Text(</w:t>
      </w:r>
    </w:p>
    <w:p w14:paraId="62DFC9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item.answer,</w:t>
      </w:r>
    </w:p>
    <w:p w14:paraId="3E39D3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style = MaterialTheme.typography.bodySmall,</w:t>
      </w:r>
    </w:p>
    <w:p w14:paraId="4B6487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color = MaterialTheme.colorScheme.onSurfaceVariant,</w:t>
      </w:r>
    </w:p>
    <w:p w14:paraId="6AB3F6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modifier = Modifier.padding(top = 4.dp),</w:t>
      </w:r>
    </w:p>
    <w:p w14:paraId="1509D28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)</w:t>
      </w:r>
    </w:p>
    <w:p w14:paraId="34DEAD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5DA98E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CCC8F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EBB5A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47CAF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E5924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CD50DE1" w14:textId="77777777" w:rsidR="004704AE" w:rsidRPr="009D45A1" w:rsidRDefault="004704AE">
      <w:pPr>
        <w:rPr>
          <w:lang w:val="en-US"/>
        </w:rPr>
      </w:pPr>
    </w:p>
    <w:p w14:paraId="248241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@OptIn(ExperimentalLayoutApi::class)</w:t>
      </w:r>
    </w:p>
    <w:p w14:paraId="341811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1A5452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private fun GeneratorSection(</w:t>
      </w:r>
    </w:p>
    <w:p w14:paraId="2FE667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viewModel: GeneratorViewModel,</w:t>
      </w:r>
    </w:p>
    <w:p w14:paraId="352EF1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onGenerationStarted: (String) -&gt; Unit,</w:t>
      </w:r>
    </w:p>
    <w:p w14:paraId="650210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B39BE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state by viewModel.uiState.collectAsStateWithLifecycle()</w:t>
      </w:r>
    </w:p>
    <w:p w14:paraId="113B3B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context = LocalContext.current</w:t>
      </w:r>
    </w:p>
    <w:p w14:paraId="2873EDF8" w14:textId="77777777" w:rsidR="004704AE" w:rsidRPr="009D45A1" w:rsidRDefault="004704AE">
      <w:pPr>
        <w:rPr>
          <w:lang w:val="en-US"/>
        </w:rPr>
      </w:pPr>
    </w:p>
    <w:p w14:paraId="027CF96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LaunchedEffect(state.startedGenerationId) {</w:t>
      </w:r>
    </w:p>
    <w:p w14:paraId="0F794BC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state.startedGenerationId?.let { id -&gt;</w:t>
      </w:r>
    </w:p>
    <w:p w14:paraId="3B5DA7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onGenerationStarted(id)</w:t>
      </w:r>
    </w:p>
    <w:p w14:paraId="12EA1B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viewModel.consumeStarted()</w:t>
      </w:r>
    </w:p>
    <w:p w14:paraId="3A20CA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6FA5D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DD070A0" w14:textId="77777777" w:rsidR="004704AE" w:rsidRPr="009D45A1" w:rsidRDefault="004704AE">
      <w:pPr>
        <w:rPr>
          <w:lang w:val="en-US"/>
        </w:rPr>
      </w:pPr>
    </w:p>
    <w:p w14:paraId="607D66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imagePicker = rememberLauncherForActivityResult(</w:t>
      </w:r>
    </w:p>
    <w:p w14:paraId="45DB5E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ActivityResultContracts.PickVisualMedia()</w:t>
      </w:r>
    </w:p>
    <w:p w14:paraId="0BD233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 uri: Uri? -&gt;</w:t>
      </w:r>
    </w:p>
    <w:p w14:paraId="1A0C985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(uri != null) {</w:t>
      </w:r>
    </w:p>
    <w:p w14:paraId="703D52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resolver = context.contentResolver</w:t>
      </w:r>
    </w:p>
    <w:p w14:paraId="7B9097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mime = resolver.getType(uri) ?: "image/jpeg"</w:t>
      </w:r>
    </w:p>
    <w:p w14:paraId="7503DF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name = queryFileName(resolver, uri) ?: "image.jpg"</w:t>
      </w:r>
    </w:p>
    <w:p w14:paraId="3093C9BC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// Читаем содержимое выбранного файла в массив байт.</w:t>
      </w:r>
    </w:p>
    <w:p w14:paraId="30AEF58F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bytes = resolver.openInputStream(uri)?.use { it.readBytes() }</w:t>
      </w:r>
    </w:p>
    <w:p w14:paraId="430F34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(bytes != null) viewModel.onImagePicked(bytes, name, mime)</w:t>
      </w:r>
    </w:p>
    <w:p w14:paraId="396301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64A90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5A53101" w14:textId="77777777" w:rsidR="004704AE" w:rsidRPr="009D45A1" w:rsidRDefault="004704AE">
      <w:pPr>
        <w:rPr>
          <w:lang w:val="en-US"/>
        </w:rPr>
      </w:pPr>
    </w:p>
    <w:p w14:paraId="7D55B35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when {</w:t>
      </w:r>
    </w:p>
    <w:p w14:paraId="5BCE62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state.loadingModels -&gt; Text("</w:t>
      </w:r>
      <w:r>
        <w:rPr>
          <w:rFonts w:ascii="Courier New" w:hAnsi="Courier New" w:cs="Courier New"/>
          <w:sz w:val="16"/>
          <w:szCs w:val="16"/>
        </w:rPr>
        <w:t>Загрузка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моделей</w:t>
      </w:r>
      <w:r w:rsidRPr="009D45A1">
        <w:rPr>
          <w:rFonts w:ascii="Courier New" w:hAnsi="Courier New" w:cs="Courier New"/>
          <w:sz w:val="16"/>
          <w:szCs w:val="16"/>
          <w:lang w:val="en-US"/>
        </w:rPr>
        <w:t>…")</w:t>
      </w:r>
    </w:p>
    <w:p w14:paraId="17995A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state.modelsError != null -&gt; ErrorBox(</w:t>
      </w:r>
    </w:p>
    <w:p w14:paraId="7131A7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message = state.modelsError ?: "</w:t>
      </w:r>
      <w:r>
        <w:rPr>
          <w:rFonts w:ascii="Courier New" w:hAnsi="Courier New" w:cs="Courier New"/>
          <w:sz w:val="16"/>
          <w:szCs w:val="16"/>
        </w:rPr>
        <w:t>Ошибка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18F4ED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onRetry = viewModel::loadModels,</w:t>
      </w:r>
    </w:p>
    <w:p w14:paraId="075143B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539F144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else -&gt; Column(verticalArrangement = Arrangement.spacedBy(10.dp)) {</w:t>
      </w:r>
    </w:p>
    <w:p w14:paraId="18D9B1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model = state.selectedModel</w:t>
      </w:r>
    </w:p>
    <w:p w14:paraId="7268123B" w14:textId="77777777" w:rsidR="004704AE" w:rsidRPr="009D45A1" w:rsidRDefault="004704AE">
      <w:pPr>
        <w:rPr>
          <w:lang w:val="en-US"/>
        </w:rPr>
      </w:pPr>
    </w:p>
    <w:p w14:paraId="1D905B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>
        <w:rPr>
          <w:rFonts w:ascii="Courier New" w:hAnsi="Courier New" w:cs="Courier New"/>
          <w:sz w:val="16"/>
          <w:szCs w:val="16"/>
        </w:rPr>
        <w:t>Выбор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модели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чипы</w:t>
      </w:r>
      <w:r w:rsidRPr="009D45A1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460D06D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Text("</w:t>
      </w:r>
      <w:r>
        <w:rPr>
          <w:rFonts w:ascii="Courier New" w:hAnsi="Courier New" w:cs="Courier New"/>
          <w:sz w:val="16"/>
          <w:szCs w:val="16"/>
        </w:rPr>
        <w:t>Модель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style = MaterialTheme.typography.titleMedium)</w:t>
      </w:r>
    </w:p>
    <w:p w14:paraId="7CCBAD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FlowRow(horizontalArrangement = Arrangement.spacedBy(8.dp)) {</w:t>
      </w:r>
    </w:p>
    <w:p w14:paraId="2CDB94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state.models.forEach { m -&gt;</w:t>
      </w:r>
    </w:p>
    <w:p w14:paraId="7EE23F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FilterChip(</w:t>
      </w:r>
    </w:p>
    <w:p w14:paraId="4899D0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selected = m.id == model?.id,</w:t>
      </w:r>
    </w:p>
    <w:p w14:paraId="4FCDA0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onClick = { viewModel.selectModel(m) },</w:t>
      </w:r>
    </w:p>
    <w:p w14:paraId="1EA5CF9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label = { Text(m.name) },</w:t>
      </w:r>
    </w:p>
    <w:p w14:paraId="5A19D1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)</w:t>
      </w:r>
    </w:p>
    <w:p w14:paraId="2B7BDA0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96867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5633030" w14:textId="77777777" w:rsidR="004704AE" w:rsidRPr="009D45A1" w:rsidRDefault="004704AE">
      <w:pPr>
        <w:rPr>
          <w:lang w:val="en-US"/>
        </w:rPr>
      </w:pPr>
    </w:p>
    <w:p w14:paraId="093C7FE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(model != null) {</w:t>
      </w:r>
    </w:p>
    <w:p w14:paraId="71045C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>
        <w:rPr>
          <w:rFonts w:ascii="Courier New" w:hAnsi="Courier New" w:cs="Courier New"/>
          <w:sz w:val="16"/>
          <w:szCs w:val="16"/>
        </w:rPr>
        <w:t>Режим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текст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→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/ </w:t>
      </w:r>
      <w:r>
        <w:rPr>
          <w:rFonts w:ascii="Courier New" w:hAnsi="Courier New" w:cs="Courier New"/>
          <w:sz w:val="16"/>
          <w:szCs w:val="16"/>
        </w:rPr>
        <w:t>фото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→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).</w:t>
      </w:r>
    </w:p>
    <w:p w14:paraId="4F5B67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(model.modes.isNotEmpty()) {</w:t>
      </w:r>
    </w:p>
    <w:p w14:paraId="00AB88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Text("</w:t>
      </w:r>
      <w:r>
        <w:rPr>
          <w:rFonts w:ascii="Courier New" w:hAnsi="Courier New" w:cs="Courier New"/>
          <w:sz w:val="16"/>
          <w:szCs w:val="16"/>
        </w:rPr>
        <w:t>Режим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style = MaterialTheme.typography.titleMedium)</w:t>
      </w:r>
    </w:p>
    <w:p w14:paraId="4FA58D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FlowRow(horizontalArrangement = Arrangement.spacedBy(8.dp)) {</w:t>
      </w:r>
    </w:p>
    <w:p w14:paraId="1D2ED7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model.modes.forEach { mode -&gt;</w:t>
      </w:r>
    </w:p>
    <w:p w14:paraId="291AA7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FilterChip(</w:t>
      </w:r>
    </w:p>
    <w:p w14:paraId="7E95B8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selected = mode == state.mode,</w:t>
      </w:r>
    </w:p>
    <w:p w14:paraId="50C267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onClick = { viewModel.selectMode(mode) },</w:t>
      </w:r>
    </w:p>
    <w:p w14:paraId="4D11E3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label = { Text(modeLabel(mode)) },</w:t>
      </w:r>
    </w:p>
    <w:p w14:paraId="424112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5572F7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3693C8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5E8CAD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5EEDFCB" w14:textId="77777777" w:rsidR="004704AE" w:rsidRPr="009D45A1" w:rsidRDefault="004704AE">
      <w:pPr>
        <w:rPr>
          <w:lang w:val="en-US"/>
        </w:rPr>
      </w:pPr>
    </w:p>
    <w:p w14:paraId="480C5F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(state.isImageMode) {</w:t>
      </w:r>
    </w:p>
    <w:p w14:paraId="1DC48C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OutlinedButton(</w:t>
      </w:r>
    </w:p>
    <w:p w14:paraId="183E82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onClick = {</w:t>
      </w:r>
    </w:p>
    <w:p w14:paraId="312AF5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imagePicker.launch(</w:t>
      </w:r>
    </w:p>
    <w:p w14:paraId="5814B7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PickVisualMediaRequest(ActivityResultContracts.PickVisualMedia.ImageOnly)</w:t>
      </w:r>
    </w:p>
    <w:p w14:paraId="2DD254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790EAE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},</w:t>
      </w:r>
    </w:p>
    <w:p w14:paraId="4353D1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enabled = !state.uploading,</w:t>
      </w:r>
    </w:p>
    <w:p w14:paraId="01A740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) {</w:t>
      </w:r>
    </w:p>
    <w:p w14:paraId="085831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Text(</w:t>
      </w:r>
    </w:p>
    <w:p w14:paraId="3A5E0E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when {</w:t>
      </w:r>
    </w:p>
    <w:p w14:paraId="454DB7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state.uploading -&gt; "</w:t>
      </w:r>
      <w:r>
        <w:rPr>
          <w:rFonts w:ascii="Courier New" w:hAnsi="Courier New" w:cs="Courier New"/>
          <w:sz w:val="16"/>
          <w:szCs w:val="16"/>
        </w:rPr>
        <w:t>Загрузка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…"</w:t>
      </w:r>
    </w:p>
    <w:p w14:paraId="517D7A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state.imageFileName != null -&gt; "</w:t>
      </w:r>
      <w:r>
        <w:rPr>
          <w:rFonts w:ascii="Courier New" w:hAnsi="Courier New" w:cs="Courier New"/>
          <w:sz w:val="16"/>
          <w:szCs w:val="16"/>
        </w:rPr>
        <w:t>Изображение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>: ${state.imageFileName}"</w:t>
      </w:r>
    </w:p>
    <w:p w14:paraId="55D670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else -&gt; "</w:t>
      </w:r>
      <w:r>
        <w:rPr>
          <w:rFonts w:ascii="Courier New" w:hAnsi="Courier New" w:cs="Courier New"/>
          <w:sz w:val="16"/>
          <w:szCs w:val="16"/>
        </w:rPr>
        <w:t>Выбрать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изображение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1E99065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}</w:t>
      </w:r>
    </w:p>
    <w:p w14:paraId="6F9636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)</w:t>
      </w:r>
    </w:p>
    <w:p w14:paraId="70B81A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61D08D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state.uploadedImageUrl?.let { url -&gt;</w:t>
      </w:r>
    </w:p>
    <w:p w14:paraId="18DCFB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AsyncImage(</w:t>
      </w:r>
    </w:p>
    <w:p w14:paraId="70B739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model = url,</w:t>
      </w:r>
    </w:p>
    <w:p w14:paraId="403647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contentDescription = "</w:t>
      </w:r>
      <w:r>
        <w:rPr>
          <w:rFonts w:ascii="Courier New" w:hAnsi="Courier New" w:cs="Courier New"/>
          <w:sz w:val="16"/>
          <w:szCs w:val="16"/>
        </w:rPr>
        <w:t>Превью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исходного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изображения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7D6EB7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modifier = Modifier.fillMaxWidth().height(180.dp),</w:t>
      </w:r>
    </w:p>
    <w:p w14:paraId="1B8781F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)</w:t>
      </w:r>
    </w:p>
    <w:p w14:paraId="3892B3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6EF6975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5191883" w14:textId="77777777" w:rsidR="004704AE" w:rsidRPr="009D45A1" w:rsidRDefault="004704AE">
      <w:pPr>
        <w:rPr>
          <w:lang w:val="en-US"/>
        </w:rPr>
      </w:pPr>
    </w:p>
    <w:p w14:paraId="2ECE11B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>
        <w:rPr>
          <w:rFonts w:ascii="Courier New" w:hAnsi="Courier New" w:cs="Courier New"/>
          <w:sz w:val="16"/>
          <w:szCs w:val="16"/>
        </w:rPr>
        <w:t>Промпт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328A4E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OutlinedTextField(</w:t>
      </w:r>
    </w:p>
    <w:p w14:paraId="7EFF01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value = state.prompt,</w:t>
      </w:r>
    </w:p>
    <w:p w14:paraId="17E731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onValueChange = viewModel::setPrompt,</w:t>
      </w:r>
    </w:p>
    <w:p w14:paraId="1B62F9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label = { Text("</w:t>
      </w:r>
      <w:r>
        <w:rPr>
          <w:rFonts w:ascii="Courier New" w:hAnsi="Courier New" w:cs="Courier New"/>
          <w:sz w:val="16"/>
          <w:szCs w:val="16"/>
        </w:rPr>
        <w:t>Описание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промпт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)") },</w:t>
      </w:r>
    </w:p>
    <w:p w14:paraId="3F0E7D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modifier = Modifier.fillMaxWidth(),</w:t>
      </w:r>
    </w:p>
    <w:p w14:paraId="29F87C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minLines = 3,</w:t>
      </w:r>
    </w:p>
    <w:p w14:paraId="3CC400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4651AA52" w14:textId="77777777" w:rsidR="004704AE" w:rsidRPr="009D45A1" w:rsidRDefault="004704AE">
      <w:pPr>
        <w:rPr>
          <w:lang w:val="en-US"/>
        </w:rPr>
      </w:pPr>
    </w:p>
    <w:p w14:paraId="45FFD9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>
        <w:rPr>
          <w:rFonts w:ascii="Courier New" w:hAnsi="Courier New" w:cs="Courier New"/>
          <w:sz w:val="16"/>
          <w:szCs w:val="16"/>
        </w:rPr>
        <w:t>Разрешение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033ED88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(model.resolutions.isNotEmpty()) {</w:t>
      </w:r>
    </w:p>
    <w:p w14:paraId="1D0475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Text("</w:t>
      </w:r>
      <w:r>
        <w:rPr>
          <w:rFonts w:ascii="Courier New" w:hAnsi="Courier New" w:cs="Courier New"/>
          <w:sz w:val="16"/>
          <w:szCs w:val="16"/>
        </w:rPr>
        <w:t>Разрешение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style = MaterialTheme.typography.titleMedium)</w:t>
      </w:r>
    </w:p>
    <w:p w14:paraId="4F15CE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FlowRow(horizontalArrangement = Arrangement.spacedBy(8.dp)) {</w:t>
      </w:r>
    </w:p>
    <w:p w14:paraId="1297D5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model.resolutions.forEach { res -&gt;</w:t>
      </w:r>
    </w:p>
    <w:p w14:paraId="65DD1F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FilterChip(</w:t>
      </w:r>
    </w:p>
    <w:p w14:paraId="6F1967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selected = res == state.resolution,</w:t>
      </w:r>
    </w:p>
    <w:p w14:paraId="3CB46C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onClick = { viewModel.selectResolution(res) },</w:t>
      </w:r>
    </w:p>
    <w:p w14:paraId="70B5307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label = { Text(res) },</w:t>
      </w:r>
    </w:p>
    <w:p w14:paraId="72113D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)</w:t>
      </w:r>
    </w:p>
    <w:p w14:paraId="1A7F32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1CB5FC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0CB35D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827B958" w14:textId="77777777" w:rsidR="004704AE" w:rsidRPr="009D45A1" w:rsidRDefault="004704AE">
      <w:pPr>
        <w:rPr>
          <w:lang w:val="en-US"/>
        </w:rPr>
      </w:pPr>
    </w:p>
    <w:p w14:paraId="06FE5A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>
        <w:rPr>
          <w:rFonts w:ascii="Courier New" w:hAnsi="Courier New" w:cs="Courier New"/>
          <w:sz w:val="16"/>
          <w:szCs w:val="16"/>
        </w:rPr>
        <w:t>Длительность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6D58D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(model.durations.isNotEmpty()) {</w:t>
      </w:r>
    </w:p>
    <w:p w14:paraId="29A8AA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Text("</w:t>
      </w:r>
      <w:r>
        <w:rPr>
          <w:rFonts w:ascii="Courier New" w:hAnsi="Courier New" w:cs="Courier New"/>
          <w:sz w:val="16"/>
          <w:szCs w:val="16"/>
        </w:rPr>
        <w:t>Длительность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>
        <w:rPr>
          <w:rFonts w:ascii="Courier New" w:hAnsi="Courier New" w:cs="Courier New"/>
          <w:sz w:val="16"/>
          <w:szCs w:val="16"/>
        </w:rPr>
        <w:t>сек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style = MaterialTheme.typography.titleMedium)</w:t>
      </w:r>
    </w:p>
    <w:p w14:paraId="46A187A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FlowRow(horizontalArrangement = Arrangement.spacedBy(8.dp)) {</w:t>
      </w:r>
    </w:p>
    <w:p w14:paraId="3DDDF0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model.durations.forEach { d -&gt;</w:t>
      </w:r>
    </w:p>
    <w:p w14:paraId="065B83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val seconds = d.toIntOrNull()</w:t>
      </w:r>
    </w:p>
    <w:p w14:paraId="7FD052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if (seconds != null) {</w:t>
      </w:r>
    </w:p>
    <w:p w14:paraId="7606C2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FilterChip(</w:t>
      </w:r>
    </w:p>
    <w:p w14:paraId="7C5990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selected = seconds == state.durationSeconds,</w:t>
      </w:r>
    </w:p>
    <w:p w14:paraId="131851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onClick = { viewModel.selectDuration(seconds) },</w:t>
      </w:r>
    </w:p>
    <w:p w14:paraId="26F0BB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label = { Text(d) },</w:t>
      </w:r>
    </w:p>
    <w:p w14:paraId="7C621F08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</w:t>
      </w:r>
      <w:r>
        <w:rPr>
          <w:rFonts w:ascii="Courier New" w:hAnsi="Courier New" w:cs="Courier New"/>
          <w:sz w:val="16"/>
          <w:szCs w:val="16"/>
        </w:rPr>
        <w:t>)</w:t>
      </w:r>
    </w:p>
    <w:p w14:paraId="5B4D7B81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}</w:t>
      </w:r>
    </w:p>
    <w:p w14:paraId="4687D89B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}</w:t>
      </w:r>
    </w:p>
    <w:p w14:paraId="648D9CDB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27C762A3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271FE254" w14:textId="77777777" w:rsidR="004704AE" w:rsidRDefault="004704AE"/>
    <w:p w14:paraId="0D3A8590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// Звук — только если модель его поддерживает.</w:t>
      </w:r>
    </w:p>
    <w:p w14:paraId="19229F03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if (model.has_audio == true) {</w:t>
      </w:r>
    </w:p>
    <w:p w14:paraId="603AE4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Row(</w:t>
      </w:r>
    </w:p>
    <w:p w14:paraId="4E55FA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verticalAlignment = Alignment.CenterVertically,</w:t>
      </w:r>
    </w:p>
    <w:p w14:paraId="5374086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horizontalArrangement = Arrangement.spacedBy(8.dp),</w:t>
      </w:r>
    </w:p>
    <w:p w14:paraId="257225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) {</w:t>
      </w:r>
    </w:p>
    <w:p w14:paraId="270B714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Switch(checked = state.withAudio, onCheckedChange = viewModel::toggleAudio)</w:t>
      </w:r>
    </w:p>
    <w:p w14:paraId="7D0460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Text("</w:t>
      </w:r>
      <w:r>
        <w:rPr>
          <w:rFonts w:ascii="Courier New" w:hAnsi="Courier New" w:cs="Courier New"/>
          <w:sz w:val="16"/>
          <w:szCs w:val="16"/>
        </w:rPr>
        <w:t>Со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звуком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C021C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680FCC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412F0A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4B7F917" w14:textId="77777777" w:rsidR="004704AE" w:rsidRPr="009D45A1" w:rsidRDefault="004704AE">
      <w:pPr>
        <w:rPr>
          <w:lang w:val="en-US"/>
        </w:rPr>
      </w:pPr>
    </w:p>
    <w:p w14:paraId="60DBB4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(!BuildConfig.GENERATION_ENABLED) {</w:t>
      </w:r>
    </w:p>
    <w:p w14:paraId="67986377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Text(</w:t>
      </w:r>
    </w:p>
    <w:p w14:paraId="5C2CC444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"Генерация отключена в тестовой сборке",</w:t>
      </w:r>
    </w:p>
    <w:p w14:paraId="3C723E18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color = MaterialTheme.colorScheme.error,</w:t>
      </w:r>
    </w:p>
    <w:p w14:paraId="05C4ECF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style = MaterialTheme.typography.bodySmall,</w:t>
      </w:r>
    </w:p>
    <w:p w14:paraId="6EC2CB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420C2B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7DE3F1D" w14:textId="77777777" w:rsidR="004704AE" w:rsidRPr="009D45A1" w:rsidRDefault="004704AE">
      <w:pPr>
        <w:rPr>
          <w:lang w:val="en-US"/>
        </w:rPr>
      </w:pPr>
    </w:p>
    <w:p w14:paraId="54281D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>
        <w:rPr>
          <w:rFonts w:ascii="Courier New" w:hAnsi="Courier New" w:cs="Courier New"/>
          <w:sz w:val="16"/>
          <w:szCs w:val="16"/>
        </w:rPr>
        <w:t>Ошибка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запуска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221366A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state.error?.let { msg -&gt;</w:t>
      </w:r>
    </w:p>
    <w:p w14:paraId="5D56C6A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Text(msg, color = MaterialTheme.colorScheme.error)</w:t>
      </w:r>
    </w:p>
    <w:p w14:paraId="6510AD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BE82182" w14:textId="77777777" w:rsidR="004704AE" w:rsidRPr="009D45A1" w:rsidRDefault="004704AE">
      <w:pPr>
        <w:rPr>
          <w:lang w:val="en-US"/>
        </w:rPr>
      </w:pPr>
    </w:p>
    <w:p w14:paraId="235A4D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PrimaryButton(</w:t>
      </w:r>
    </w:p>
    <w:p w14:paraId="5A4D70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 = "</w:t>
      </w:r>
      <w:r>
        <w:rPr>
          <w:rFonts w:ascii="Courier New" w:hAnsi="Courier New" w:cs="Courier New"/>
          <w:sz w:val="16"/>
          <w:szCs w:val="16"/>
        </w:rPr>
        <w:t>Генерировать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67DD3C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onClick = viewModel::generate,</w:t>
      </w:r>
    </w:p>
    <w:p w14:paraId="2D6470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loading = state.submitting,</w:t>
      </w:r>
    </w:p>
    <w:p w14:paraId="013E9F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enabled = state.selectedModel != null &amp;&amp; BuildConfig.GENERATION_ENABLED,</w:t>
      </w:r>
    </w:p>
    <w:p w14:paraId="5A6F2A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75CE51B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7219E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FC446C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7DAF0BF" w14:textId="77777777" w:rsidR="004704AE" w:rsidRPr="009D45A1" w:rsidRDefault="004704AE">
      <w:pPr>
        <w:rPr>
          <w:lang w:val="en-US"/>
        </w:rPr>
      </w:pPr>
    </w:p>
    <w:p w14:paraId="45527D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private fun modeLabel(mode: String): String = when {</w:t>
      </w:r>
    </w:p>
    <w:p w14:paraId="089E73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mode.contains("image", ignoreCase = true) -&gt; "</w:t>
      </w:r>
      <w:r>
        <w:rPr>
          <w:rFonts w:ascii="Courier New" w:hAnsi="Courier New" w:cs="Courier New"/>
          <w:sz w:val="16"/>
          <w:szCs w:val="16"/>
        </w:rPr>
        <w:t>Фото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→ 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41C2D9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mode.contains("text", ignoreCase = true) -&gt; "</w:t>
      </w:r>
      <w:r>
        <w:rPr>
          <w:rFonts w:ascii="Courier New" w:hAnsi="Courier New" w:cs="Courier New"/>
          <w:sz w:val="16"/>
          <w:szCs w:val="16"/>
        </w:rPr>
        <w:t>Текст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→ 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6B1E42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else -&gt; mode</w:t>
      </w:r>
    </w:p>
    <w:p w14:paraId="02F9CE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480109A" w14:textId="77777777" w:rsidR="004704AE" w:rsidRPr="009D45A1" w:rsidRDefault="004704AE">
      <w:pPr>
        <w:rPr>
          <w:lang w:val="en-US"/>
        </w:rPr>
      </w:pPr>
    </w:p>
    <w:p w14:paraId="0009B44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private fun queryFileName(</w:t>
      </w:r>
    </w:p>
    <w:p w14:paraId="0F55A1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resolver: android.content.ContentResolver,</w:t>
      </w:r>
    </w:p>
    <w:p w14:paraId="6312E4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uri: Uri,</w:t>
      </w:r>
    </w:p>
    <w:p w14:paraId="66E338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): String? {</w:t>
      </w:r>
    </w:p>
    <w:p w14:paraId="360955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return resolver.query(uri, null, null, null, null)?.use { cursor -&gt;</w:t>
      </w:r>
    </w:p>
    <w:p w14:paraId="1F2583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index = cursor.getColumnIndex(OpenableColumns.DISPLAY_NAME)</w:t>
      </w:r>
    </w:p>
    <w:p w14:paraId="7D40480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(index &gt;= 0 &amp;&amp; cursor.moveToFirst()) cursor.getString(index) else null</w:t>
      </w:r>
    </w:p>
    <w:p w14:paraId="2617AB0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50902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5BE96AB" w14:textId="77777777" w:rsidR="004704AE" w:rsidRPr="009D45A1" w:rsidRDefault="004704AE">
      <w:pPr>
        <w:rPr>
          <w:lang w:val="en-US"/>
        </w:rPr>
      </w:pPr>
    </w:p>
    <w:p w14:paraId="2BA7108A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app/src/main/java/com/kling/mobile/ui/home/HomeViewModel.kt</w:t>
      </w:r>
    </w:p>
    <w:p w14:paraId="43323F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com.kling.mobile.ui.home</w:t>
      </w:r>
    </w:p>
    <w:p w14:paraId="79C26707" w14:textId="77777777" w:rsidR="004704AE" w:rsidRPr="009D45A1" w:rsidRDefault="004704AE">
      <w:pPr>
        <w:rPr>
          <w:lang w:val="en-US"/>
        </w:rPr>
      </w:pPr>
    </w:p>
    <w:p w14:paraId="31F76F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</w:t>
      </w:r>
    </w:p>
    <w:p w14:paraId="7C88F9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androidx.lifecycle.viewModelScope</w:t>
      </w:r>
    </w:p>
    <w:p w14:paraId="2DE59C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androidx.lifecycle.viewmodel.initializer</w:t>
      </w:r>
    </w:p>
    <w:p w14:paraId="5CA9FE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androidx.lifecycle.viewmodel.viewModelFactory</w:t>
      </w:r>
    </w:p>
    <w:p w14:paraId="009E0D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import com.kling.mobile.common.ApiResult</w:t>
      </w:r>
    </w:p>
    <w:p w14:paraId="4A8138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com.kling.mobile.common.getOrNull</w:t>
      </w:r>
    </w:p>
    <w:p w14:paraId="5A529C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com.kling.mobile.data.remote.dto.ContentBlockDto</w:t>
      </w:r>
    </w:p>
    <w:p w14:paraId="2E4822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com.kling.mobile.data.remote.dto.FaqItemDto</w:t>
      </w:r>
    </w:p>
    <w:p w14:paraId="206D8E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com.kling.mobile.data.repository.CatalogRepository</w:t>
      </w:r>
    </w:p>
    <w:p w14:paraId="25F1B99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com.kling.mobile.di.ServiceLocator</w:t>
      </w:r>
    </w:p>
    <w:p w14:paraId="456A96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kotlinx.coroutines.flow.MutableStateFlow</w:t>
      </w:r>
    </w:p>
    <w:p w14:paraId="250A43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kotlinx.coroutines.flow.StateFlow</w:t>
      </w:r>
    </w:p>
    <w:p w14:paraId="15D76D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kotlinx.coroutines.flow.asStateFlow</w:t>
      </w:r>
    </w:p>
    <w:p w14:paraId="0491C9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kotlinx.coroutines.flow.update</w:t>
      </w:r>
    </w:p>
    <w:p w14:paraId="67E779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kotlinx.coroutines.launch</w:t>
      </w:r>
    </w:p>
    <w:p w14:paraId="3625BB32" w14:textId="77777777" w:rsidR="004704AE" w:rsidRPr="009D45A1" w:rsidRDefault="004704AE">
      <w:pPr>
        <w:rPr>
          <w:lang w:val="en-US"/>
        </w:rPr>
      </w:pPr>
    </w:p>
    <w:p w14:paraId="608B2B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HomeUiState(</w:t>
      </w:r>
    </w:p>
    <w:p w14:paraId="560DF2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loading: Boolean = true,</w:t>
      </w:r>
    </w:p>
    <w:p w14:paraId="7021D1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error: String? = null,</w:t>
      </w:r>
    </w:p>
    <w:p w14:paraId="5C7E1C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content: Map&lt;String, ContentBlockDto&gt; = emptyMap(),</w:t>
      </w:r>
    </w:p>
    <w:p w14:paraId="6D0515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faq: List&lt;FaqItemDto&gt; = emptyList(),</w:t>
      </w:r>
    </w:p>
    <w:p w14:paraId="771F3F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4CE8EA8" w14:textId="77777777" w:rsidR="004704AE" w:rsidRPr="009D45A1" w:rsidRDefault="004704AE">
      <w:pPr>
        <w:rPr>
          <w:lang w:val="en-US"/>
        </w:rPr>
      </w:pPr>
    </w:p>
    <w:p w14:paraId="03437B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text(slug: String, fallback: String = ""): String =</w:t>
      </w:r>
    </w:p>
    <w:p w14:paraId="4EE9A2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content[slug]?.content ?: fallback</w:t>
      </w:r>
    </w:p>
    <w:p w14:paraId="73FCB3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07F80EE" w14:textId="77777777" w:rsidR="004704AE" w:rsidRPr="009D45A1" w:rsidRDefault="004704AE">
      <w:pPr>
        <w:rPr>
          <w:lang w:val="en-US"/>
        </w:rPr>
      </w:pPr>
    </w:p>
    <w:p w14:paraId="76820A4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HomeViewModel(private val catalog: CatalogRepository) : ViewModel() {</w:t>
      </w:r>
    </w:p>
    <w:p w14:paraId="75D1C54C" w14:textId="77777777" w:rsidR="004704AE" w:rsidRPr="009D45A1" w:rsidRDefault="004704AE">
      <w:pPr>
        <w:rPr>
          <w:lang w:val="en-US"/>
        </w:rPr>
      </w:pPr>
    </w:p>
    <w:p w14:paraId="0B8ADD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_uiState = MutableStateFlow(HomeUiState())</w:t>
      </w:r>
    </w:p>
    <w:p w14:paraId="696949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uiState: StateFlow&lt;HomeUiState&gt; = _uiState.asStateFlow()</w:t>
      </w:r>
    </w:p>
    <w:p w14:paraId="0727CDBD" w14:textId="77777777" w:rsidR="004704AE" w:rsidRPr="009D45A1" w:rsidRDefault="004704AE">
      <w:pPr>
        <w:rPr>
          <w:lang w:val="en-US"/>
        </w:rPr>
      </w:pPr>
    </w:p>
    <w:p w14:paraId="1D0C6F1B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init {</w:t>
      </w:r>
    </w:p>
    <w:p w14:paraId="010F0F11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// Загружаем данные сразу при создании ViewModel.</w:t>
      </w:r>
    </w:p>
    <w:p w14:paraId="39C1B1C1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load()</w:t>
      </w:r>
    </w:p>
    <w:p w14:paraId="56CD03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21B31C6" w14:textId="77777777" w:rsidR="004704AE" w:rsidRPr="009D45A1" w:rsidRDefault="004704AE">
      <w:pPr>
        <w:rPr>
          <w:lang w:val="en-US"/>
        </w:rPr>
      </w:pPr>
    </w:p>
    <w:p w14:paraId="38513A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load() {</w:t>
      </w:r>
    </w:p>
    <w:p w14:paraId="1F438A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_uiState.update { it.copy(loading = true, error = null) }</w:t>
      </w:r>
    </w:p>
    <w:p w14:paraId="7D33C9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46CFE0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contentResult = catalog.loadContentBlocks("home")</w:t>
      </w:r>
    </w:p>
    <w:p w14:paraId="2FD73F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faqResult = catalog.loadFaq("home")</w:t>
      </w:r>
    </w:p>
    <w:p w14:paraId="6FB9D940" w14:textId="77777777" w:rsidR="004704AE" w:rsidRPr="009D45A1" w:rsidRDefault="004704AE">
      <w:pPr>
        <w:rPr>
          <w:lang w:val="en-US"/>
        </w:rPr>
      </w:pPr>
    </w:p>
    <w:p w14:paraId="47D04F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content = contentResult.getOrNull().orEmpty()</w:t>
      </w:r>
    </w:p>
    <w:p w14:paraId="1D87E1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.associateBy { it.slug }</w:t>
      </w:r>
    </w:p>
    <w:p w14:paraId="00EE8E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faq = faqResult.getOrNull().orEmpty()</w:t>
      </w:r>
    </w:p>
    <w:p w14:paraId="5ACB757D" w14:textId="77777777" w:rsidR="004704AE" w:rsidRPr="009D45A1" w:rsidRDefault="004704AE">
      <w:pPr>
        <w:rPr>
          <w:lang w:val="en-US"/>
        </w:rPr>
      </w:pPr>
    </w:p>
    <w:p w14:paraId="4A6719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error = when {</w:t>
      </w:r>
    </w:p>
    <w:p w14:paraId="703D8D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contentResult is ApiResult.Error &amp;&amp; faqResult is ApiResult.Error -&gt; contentResult.message</w:t>
      </w:r>
    </w:p>
    <w:p w14:paraId="046433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else -&gt; null</w:t>
      </w:r>
    </w:p>
    <w:p w14:paraId="13082C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B90D7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_uiState.update {</w:t>
      </w:r>
    </w:p>
    <w:p w14:paraId="3E9DE0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it.copy(loading = false, error = error, content = content, faq = faq)</w:t>
      </w:r>
    </w:p>
    <w:p w14:paraId="49CBC76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9ADC7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AD160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D806FB1" w14:textId="77777777" w:rsidR="004704AE" w:rsidRPr="009D45A1" w:rsidRDefault="004704AE">
      <w:pPr>
        <w:rPr>
          <w:lang w:val="en-US"/>
        </w:rPr>
      </w:pPr>
    </w:p>
    <w:p w14:paraId="63499B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19F205B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Factory = viewModelFactory {</w:t>
      </w:r>
    </w:p>
    <w:p w14:paraId="74D1F7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initializer { HomeViewModel(ServiceLocator.catalogRepository) }</w:t>
      </w:r>
    </w:p>
    <w:p w14:paraId="36210CA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CEF16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B315B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F8140EC" w14:textId="77777777" w:rsidR="004704AE" w:rsidRPr="009D45A1" w:rsidRDefault="004704AE">
      <w:pPr>
        <w:rPr>
          <w:lang w:val="en-US"/>
        </w:rPr>
      </w:pPr>
    </w:p>
    <w:p w14:paraId="7CA49265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app/src/main/java/com/kling/mobile/ui/login/LoginScreen.kt</w:t>
      </w:r>
    </w:p>
    <w:p w14:paraId="509125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com.kling.mobile.ui.login</w:t>
      </w:r>
    </w:p>
    <w:p w14:paraId="6B630B26" w14:textId="77777777" w:rsidR="004704AE" w:rsidRPr="009D45A1" w:rsidRDefault="004704AE">
      <w:pPr>
        <w:rPr>
          <w:lang w:val="en-US"/>
        </w:rPr>
      </w:pPr>
    </w:p>
    <w:p w14:paraId="51AF92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androidx.compose.foundation.layout.Arrangement</w:t>
      </w:r>
    </w:p>
    <w:p w14:paraId="578340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androidx.compose.foundation.layout.Column</w:t>
      </w:r>
    </w:p>
    <w:p w14:paraId="615FEC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androidx.compose.foundation.layout.fillMaxSize</w:t>
      </w:r>
    </w:p>
    <w:p w14:paraId="37FAB0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androidx.compose.foundation.layout.fillMaxWidth</w:t>
      </w:r>
    </w:p>
    <w:p w14:paraId="2758CC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androidx.compose.foundation.layout.height</w:t>
      </w:r>
    </w:p>
    <w:p w14:paraId="14A40A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androidx.compose.foundation.layout.padding</w:t>
      </w:r>
    </w:p>
    <w:p w14:paraId="742977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androidx.compose.foundation.rememberScrollState</w:t>
      </w:r>
    </w:p>
    <w:p w14:paraId="75D8D7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androidx.compose.foundation.verticalScroll</w:t>
      </w:r>
    </w:p>
    <w:p w14:paraId="1AD566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androidx.compose.material3.Button</w:t>
      </w:r>
    </w:p>
    <w:p w14:paraId="07BABD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import androidx.compose.material3.ButtonDefaults</w:t>
      </w:r>
    </w:p>
    <w:p w14:paraId="221215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androidx.compose.material3.CircularProgressIndicator</w:t>
      </w:r>
    </w:p>
    <w:p w14:paraId="2ADC6AB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androidx.compose.material3.MaterialTheme</w:t>
      </w:r>
    </w:p>
    <w:p w14:paraId="64F6BC4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androidx.compose.material3.Text</w:t>
      </w:r>
    </w:p>
    <w:p w14:paraId="68A0F8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androidx.compose.runtime.Composable</w:t>
      </w:r>
    </w:p>
    <w:p w14:paraId="0261C6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androidx.compose.runtime.LaunchedEffect</w:t>
      </w:r>
    </w:p>
    <w:p w14:paraId="7C16C4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androidx.compose.runtime.getValue</w:t>
      </w:r>
    </w:p>
    <w:p w14:paraId="107F65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androidx.compose.ui.Alignment</w:t>
      </w:r>
    </w:p>
    <w:p w14:paraId="025BA4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androidx.compose.ui.Modifier</w:t>
      </w:r>
    </w:p>
    <w:p w14:paraId="10B1B7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androidx.compose.ui.graphics.Color</w:t>
      </w:r>
    </w:p>
    <w:p w14:paraId="0CDB8F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androidx.compose.ui.platform.LocalUriHandler</w:t>
      </w:r>
    </w:p>
    <w:p w14:paraId="5E29FF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androidx.compose.ui.text.font.FontWeight</w:t>
      </w:r>
    </w:p>
    <w:p w14:paraId="0C4ED2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androidx.compose.ui.text.style.TextAlign</w:t>
      </w:r>
    </w:p>
    <w:p w14:paraId="46DFCC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androidx.compose.ui.unit.dp</w:t>
      </w:r>
    </w:p>
    <w:p w14:paraId="12A5B6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androidx.lifecycle.compose.collectAsStateWithLifecycle</w:t>
      </w:r>
    </w:p>
    <w:p w14:paraId="7A682F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androidx.lifecycle.viewmodel.compose.viewModel</w:t>
      </w:r>
    </w:p>
    <w:p w14:paraId="0A030139" w14:textId="77777777" w:rsidR="004704AE" w:rsidRPr="009D45A1" w:rsidRDefault="004704AE">
      <w:pPr>
        <w:rPr>
          <w:lang w:val="en-US"/>
        </w:rPr>
      </w:pPr>
    </w:p>
    <w:p w14:paraId="305299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6BDEAE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LoginScreen(</w:t>
      </w:r>
    </w:p>
    <w:p w14:paraId="58D2D1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onAuthenticated: () -&gt; Unit,</w:t>
      </w:r>
    </w:p>
    <w:p w14:paraId="2ACDB78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viewModel: LoginViewModel = viewModel(factory = LoginViewModel.Factory),</w:t>
      </w:r>
    </w:p>
    <w:p w14:paraId="3106F5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30753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state by viewModel.uiState.collectAsStateWithLifecycle()</w:t>
      </w:r>
    </w:p>
    <w:p w14:paraId="7B12AC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uriHandler = LocalUriHandler.current</w:t>
      </w:r>
    </w:p>
    <w:p w14:paraId="1681BE52" w14:textId="77777777" w:rsidR="004704AE" w:rsidRPr="009D45A1" w:rsidRDefault="004704AE">
      <w:pPr>
        <w:rPr>
          <w:lang w:val="en-US"/>
        </w:rPr>
      </w:pPr>
    </w:p>
    <w:p w14:paraId="0A6F13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LaunchedEffect(state.success) {</w:t>
      </w:r>
    </w:p>
    <w:p w14:paraId="62557C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(state.success) onAuthenticated()</w:t>
      </w:r>
    </w:p>
    <w:p w14:paraId="04A651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B865889" w14:textId="77777777" w:rsidR="004704AE" w:rsidRPr="009D45A1" w:rsidRDefault="004704AE">
      <w:pPr>
        <w:rPr>
          <w:lang w:val="en-US"/>
        </w:rPr>
      </w:pPr>
    </w:p>
    <w:p w14:paraId="6BFF6A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Column(</w:t>
      </w:r>
    </w:p>
    <w:p w14:paraId="40A16A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modifier = Modifier</w:t>
      </w:r>
    </w:p>
    <w:p w14:paraId="0B7D9B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.fillMaxSize()</w:t>
      </w:r>
    </w:p>
    <w:p w14:paraId="6CCF52D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.verticalScroll(rememberScrollState())</w:t>
      </w:r>
    </w:p>
    <w:p w14:paraId="68A967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.padding(24.dp),</w:t>
      </w:r>
    </w:p>
    <w:p w14:paraId="46002D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verticalArrangement = Arrangement.spacedBy(16.dp, Alignment.CenterVertically),</w:t>
      </w:r>
    </w:p>
    <w:p w14:paraId="0FCFA5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horizontalAlignment = Alignment.CenterHorizontally,</w:t>
      </w:r>
    </w:p>
    <w:p w14:paraId="2C0266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73338F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>
        <w:rPr>
          <w:rFonts w:ascii="Courier New" w:hAnsi="Courier New" w:cs="Courier New"/>
          <w:sz w:val="16"/>
          <w:szCs w:val="16"/>
        </w:rPr>
        <w:t>Заголовок</w:t>
      </w:r>
      <w:r w:rsidRPr="009D45A1">
        <w:rPr>
          <w:rFonts w:ascii="Courier New" w:hAnsi="Courier New" w:cs="Courier New"/>
          <w:sz w:val="16"/>
          <w:szCs w:val="16"/>
          <w:lang w:val="en-US"/>
        </w:rPr>
        <w:t>-</w:t>
      </w:r>
      <w:r>
        <w:rPr>
          <w:rFonts w:ascii="Courier New" w:hAnsi="Courier New" w:cs="Courier New"/>
          <w:sz w:val="16"/>
          <w:szCs w:val="16"/>
        </w:rPr>
        <w:t>бренд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1C160A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Text("Kling AI", style = MaterialTheme.typography.headlineLarge)</w:t>
      </w:r>
    </w:p>
    <w:p w14:paraId="149AF674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Text(</w:t>
      </w:r>
    </w:p>
    <w:p w14:paraId="17ED877A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"Оживляйте фото и создавайте видео по описанию",</w:t>
      </w:r>
    </w:p>
    <w:p w14:paraId="0E7303CD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style = MaterialTheme.typography.bodyLarge,</w:t>
      </w:r>
    </w:p>
    <w:p w14:paraId="6D6596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color = MaterialTheme.colorScheme.onSurfaceVariant,</w:t>
      </w:r>
    </w:p>
    <w:p w14:paraId="6D5CF36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textAlign = TextAlign.Center,</w:t>
      </w:r>
    </w:p>
    <w:p w14:paraId="21F335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0A5A28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Text(</w:t>
      </w:r>
    </w:p>
    <w:p w14:paraId="3FCDE5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регистрация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>
        <w:rPr>
          <w:rFonts w:ascii="Courier New" w:hAnsi="Courier New" w:cs="Courier New"/>
          <w:sz w:val="16"/>
          <w:szCs w:val="16"/>
        </w:rPr>
        <w:t>через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Яндекс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ID",</w:t>
      </w:r>
    </w:p>
    <w:p w14:paraId="58E526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style = MaterialTheme.typography.bodyMedium,</w:t>
      </w:r>
    </w:p>
    <w:p w14:paraId="69F2D2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color = MaterialTheme.colorScheme.onSurfaceVariant,</w:t>
      </w:r>
    </w:p>
    <w:p w14:paraId="238D5D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textAlign = TextAlign.Center,</w:t>
      </w:r>
    </w:p>
    <w:p w14:paraId="0138D6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7C833D56" w14:textId="77777777" w:rsidR="004704AE" w:rsidRPr="009D45A1" w:rsidRDefault="004704AE">
      <w:pPr>
        <w:rPr>
          <w:lang w:val="en-US"/>
        </w:rPr>
      </w:pPr>
    </w:p>
    <w:p w14:paraId="51D510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state.error?.let { msg -&gt;</w:t>
      </w:r>
    </w:p>
    <w:p w14:paraId="75F4E6F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Text(msg, color = MaterialTheme.colorScheme.error, textAlign = TextAlign.Center)</w:t>
      </w:r>
    </w:p>
    <w:p w14:paraId="4F4E900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3F7B91B" w14:textId="77777777" w:rsidR="004704AE" w:rsidRPr="009D45A1" w:rsidRDefault="004704AE">
      <w:pPr>
        <w:rPr>
          <w:lang w:val="en-US"/>
        </w:rPr>
      </w:pPr>
    </w:p>
    <w:p w14:paraId="2184F7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Button(</w:t>
      </w:r>
    </w:p>
    <w:p w14:paraId="051800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onClick = {</w:t>
      </w:r>
    </w:p>
    <w:p w14:paraId="04DD08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uriHandler.openUri(viewModel.yandexAuthUrl)</w:t>
      </w:r>
    </w:p>
    <w:p w14:paraId="2E9B81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viewModel.onBrowserOpened()</w:t>
      </w:r>
    </w:p>
    <w:p w14:paraId="1ECD4A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},</w:t>
      </w:r>
    </w:p>
    <w:p w14:paraId="44A2F5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modifier = Modifier</w:t>
      </w:r>
    </w:p>
    <w:p w14:paraId="3AB37A0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.fillMaxWidth()</w:t>
      </w:r>
    </w:p>
    <w:p w14:paraId="125CCA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.height(52.dp),</w:t>
      </w:r>
    </w:p>
    <w:p w14:paraId="0CC197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colors = ButtonDefaults.buttonColors(</w:t>
      </w:r>
    </w:p>
    <w:p w14:paraId="79E34C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containerColor = Color.Black,</w:t>
      </w:r>
    </w:p>
    <w:p w14:paraId="2004BB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contentColor = Color.White,</w:t>
      </w:r>
    </w:p>
    <w:p w14:paraId="708865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3BAC69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6056469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Text("</w:t>
      </w:r>
      <w:r>
        <w:rPr>
          <w:rFonts w:ascii="Courier New" w:hAnsi="Courier New" w:cs="Courier New"/>
          <w:sz w:val="16"/>
          <w:szCs w:val="16"/>
        </w:rPr>
        <w:t>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color = Color(0xFFFC3F1D), fontWeight = FontWeight.Bold)</w:t>
      </w:r>
    </w:p>
    <w:p w14:paraId="68DF7C6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Text("  </w:t>
      </w:r>
      <w:r>
        <w:rPr>
          <w:rFonts w:ascii="Courier New" w:hAnsi="Courier New" w:cs="Courier New"/>
          <w:sz w:val="16"/>
          <w:szCs w:val="16"/>
        </w:rPr>
        <w:t>Войти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Яндекс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ID", fontWeight = FontWeight.Medium)</w:t>
      </w:r>
    </w:p>
    <w:p w14:paraId="60B367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D93F121" w14:textId="77777777" w:rsidR="004704AE" w:rsidRPr="009D45A1" w:rsidRDefault="004704AE">
      <w:pPr>
        <w:rPr>
          <w:lang w:val="en-US"/>
        </w:rPr>
      </w:pPr>
    </w:p>
    <w:p w14:paraId="0F9656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(state.waiting) {</w:t>
      </w:r>
    </w:p>
    <w:p w14:paraId="158A125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CircularProgressIndicator()</w:t>
      </w:r>
    </w:p>
    <w:p w14:paraId="6CED3A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Text(</w:t>
      </w:r>
    </w:p>
    <w:p w14:paraId="63E5D210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"Подтвердите вход в браузере — приложение откроется само",</w:t>
      </w:r>
    </w:p>
    <w:p w14:paraId="02B89173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style = MaterialTheme.typography.bodySmall,</w:t>
      </w:r>
    </w:p>
    <w:p w14:paraId="7DB08F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color = MaterialTheme.colorScheme.onSurfaceVariant,</w:t>
      </w:r>
    </w:p>
    <w:p w14:paraId="798CF0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textAlign = TextAlign.Center,</w:t>
      </w:r>
    </w:p>
    <w:p w14:paraId="2EF80F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7D88D7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5CB133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AABD1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CA09756" w14:textId="77777777" w:rsidR="004704AE" w:rsidRPr="009D45A1" w:rsidRDefault="004704AE">
      <w:pPr>
        <w:rPr>
          <w:lang w:val="en-US"/>
        </w:rPr>
      </w:pPr>
    </w:p>
    <w:p w14:paraId="07DA80DB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app/src/main/java/com/kling/mobile/ui/login/LoginViewModel.kt</w:t>
      </w:r>
    </w:p>
    <w:p w14:paraId="648E17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com.kling.mobile.ui.login</w:t>
      </w:r>
    </w:p>
    <w:p w14:paraId="3A243C42" w14:textId="77777777" w:rsidR="004704AE" w:rsidRPr="009D45A1" w:rsidRDefault="004704AE">
      <w:pPr>
        <w:rPr>
          <w:lang w:val="en-US"/>
        </w:rPr>
      </w:pPr>
    </w:p>
    <w:p w14:paraId="1B287D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</w:t>
      </w:r>
    </w:p>
    <w:p w14:paraId="7B561E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androidx.lifecycle.viewModelScope</w:t>
      </w:r>
    </w:p>
    <w:p w14:paraId="31DB27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androidx.lifecycle.viewmodel.initializer</w:t>
      </w:r>
    </w:p>
    <w:p w14:paraId="3F85426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androidx.lifecycle.viewmodel.viewModelFactory</w:t>
      </w:r>
    </w:p>
    <w:p w14:paraId="7651BB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com.kling.mobile.BuildConfig</w:t>
      </w:r>
    </w:p>
    <w:p w14:paraId="38A4DC4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com.kling.mobile.data.repository.AuthRepository</w:t>
      </w:r>
    </w:p>
    <w:p w14:paraId="27A473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com.kling.mobile.di.ServiceLocator</w:t>
      </w:r>
    </w:p>
    <w:p w14:paraId="6AF4B26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kotlinx.coroutines.flow.MutableStateFlow</w:t>
      </w:r>
    </w:p>
    <w:p w14:paraId="486D7E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kotlinx.coroutines.flow.StateFlow</w:t>
      </w:r>
    </w:p>
    <w:p w14:paraId="2BAB0B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kotlinx.coroutines.flow.asStateFlow</w:t>
      </w:r>
    </w:p>
    <w:p w14:paraId="5BEB29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kotlinx.coroutines.flow.update</w:t>
      </w:r>
    </w:p>
    <w:p w14:paraId="67ADEF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kotlinx.coroutines.launch</w:t>
      </w:r>
    </w:p>
    <w:p w14:paraId="16D2ED98" w14:textId="77777777" w:rsidR="004704AE" w:rsidRPr="009D45A1" w:rsidRDefault="004704AE">
      <w:pPr>
        <w:rPr>
          <w:lang w:val="en-US"/>
        </w:rPr>
      </w:pPr>
    </w:p>
    <w:p w14:paraId="34F1A2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LoginUiState(</w:t>
      </w:r>
    </w:p>
    <w:p w14:paraId="34E3CC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waiting: Boolean = false,</w:t>
      </w:r>
    </w:p>
    <w:p w14:paraId="222958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error: String? = null,</w:t>
      </w:r>
    </w:p>
    <w:p w14:paraId="273A55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success: Boolean = false,</w:t>
      </w:r>
    </w:p>
    <w:p w14:paraId="03DC07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B2696D5" w14:textId="77777777" w:rsidR="004704AE" w:rsidRPr="009D45A1" w:rsidRDefault="004704AE">
      <w:pPr>
        <w:rPr>
          <w:lang w:val="en-US"/>
        </w:rPr>
      </w:pPr>
    </w:p>
    <w:p w14:paraId="027532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LoginViewModel(authRepository: AuthRepository) : ViewModel() {</w:t>
      </w:r>
    </w:p>
    <w:p w14:paraId="6516EA3E" w14:textId="77777777" w:rsidR="004704AE" w:rsidRPr="009D45A1" w:rsidRDefault="004704AE">
      <w:pPr>
        <w:rPr>
          <w:lang w:val="en-US"/>
        </w:rPr>
      </w:pPr>
    </w:p>
    <w:p w14:paraId="3B2530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_uiState = MutableStateFlow(LoginUiState())</w:t>
      </w:r>
    </w:p>
    <w:p w14:paraId="1CC494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uiState: StateFlow&lt;LoginUiState&gt; = _uiState.asStateFlow()</w:t>
      </w:r>
    </w:p>
    <w:p w14:paraId="3C900E52" w14:textId="77777777" w:rsidR="004704AE" w:rsidRPr="009D45A1" w:rsidRDefault="004704AE">
      <w:pPr>
        <w:rPr>
          <w:lang w:val="en-US"/>
        </w:rPr>
      </w:pPr>
    </w:p>
    <w:p w14:paraId="7D823B6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yandexAuthUrl: String = BuildConfig.API_BASE_URL + "v1/auth/yandex/start"</w:t>
      </w:r>
    </w:p>
    <w:p w14:paraId="082EA40F" w14:textId="77777777" w:rsidR="004704AE" w:rsidRPr="009D45A1" w:rsidRDefault="004704AE">
      <w:pPr>
        <w:rPr>
          <w:lang w:val="en-US"/>
        </w:rPr>
      </w:pPr>
    </w:p>
    <w:p w14:paraId="005896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init {</w:t>
      </w:r>
    </w:p>
    <w:p w14:paraId="619E68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151626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authRepository.sessionFlow.collect { session -&gt;</w:t>
      </w:r>
    </w:p>
    <w:p w14:paraId="0DDA7F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(session.isLoggedIn) {</w:t>
      </w:r>
    </w:p>
    <w:p w14:paraId="125E12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_uiState.update { it.copy(waiting = false, error = null, success = true) }</w:t>
      </w:r>
    </w:p>
    <w:p w14:paraId="3DFBBD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7DA50D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FF31C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C9512A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viewModelScope.launch {</w:t>
      </w:r>
    </w:p>
    <w:p w14:paraId="2DF960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ServiceLocator.authError.collect { message -&gt;</w:t>
      </w:r>
    </w:p>
    <w:p w14:paraId="5304FF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(message != null) {</w:t>
      </w:r>
    </w:p>
    <w:p w14:paraId="01D38A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_uiState.update { it.copy(waiting = false, error = message) }</w:t>
      </w:r>
    </w:p>
    <w:p w14:paraId="2B8049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ServiceLocator.authError.value = null // </w:t>
      </w:r>
      <w:r>
        <w:rPr>
          <w:rFonts w:ascii="Courier New" w:hAnsi="Courier New" w:cs="Courier New"/>
          <w:sz w:val="16"/>
          <w:szCs w:val="16"/>
        </w:rPr>
        <w:t>показали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>
        <w:rPr>
          <w:rFonts w:ascii="Courier New" w:hAnsi="Courier New" w:cs="Courier New"/>
          <w:sz w:val="16"/>
          <w:szCs w:val="16"/>
        </w:rPr>
        <w:t>сбросили</w:t>
      </w:r>
    </w:p>
    <w:p w14:paraId="739AAA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F9116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C0C394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BFE21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F570024" w14:textId="77777777" w:rsidR="004704AE" w:rsidRPr="009D45A1" w:rsidRDefault="004704AE">
      <w:pPr>
        <w:rPr>
          <w:lang w:val="en-US"/>
        </w:rPr>
      </w:pPr>
    </w:p>
    <w:p w14:paraId="37AD2F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onBrowserOpened() = _uiState.update { it.copy(waiting = true, error = null) }</w:t>
      </w:r>
    </w:p>
    <w:p w14:paraId="09F50A56" w14:textId="77777777" w:rsidR="004704AE" w:rsidRPr="009D45A1" w:rsidRDefault="004704AE">
      <w:pPr>
        <w:rPr>
          <w:lang w:val="en-US"/>
        </w:rPr>
      </w:pPr>
    </w:p>
    <w:p w14:paraId="189A2B7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companion object {</w:t>
      </w:r>
    </w:p>
    <w:p w14:paraId="6D81F3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Factory = viewModelFactory {</w:t>
      </w:r>
    </w:p>
    <w:p w14:paraId="2D63B6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initializer { LoginViewModel(ServiceLocator.authRepository) }</w:t>
      </w:r>
    </w:p>
    <w:p w14:paraId="6564A3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0D9BC9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C2554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F3736E0" w14:textId="77777777" w:rsidR="004704AE" w:rsidRPr="009D45A1" w:rsidRDefault="004704AE">
      <w:pPr>
        <w:rPr>
          <w:lang w:val="en-US"/>
        </w:rPr>
      </w:pPr>
    </w:p>
    <w:p w14:paraId="64410D1C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app/src/main/java/com/kling/mobile/ui/navigation/Destinations.kt</w:t>
      </w:r>
    </w:p>
    <w:p w14:paraId="2EA0CD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com.kling.mobile.ui.navigation</w:t>
      </w:r>
    </w:p>
    <w:p w14:paraId="6A08E65F" w14:textId="77777777" w:rsidR="004704AE" w:rsidRPr="009D45A1" w:rsidRDefault="004704AE">
      <w:pPr>
        <w:rPr>
          <w:lang w:val="en-US"/>
        </w:rPr>
      </w:pPr>
    </w:p>
    <w:p w14:paraId="727AAC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androidx.compose.material.icons.Icons</w:t>
      </w:r>
    </w:p>
    <w:p w14:paraId="672DB4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androidx.compose.material.icons.filled.AccountCircle</w:t>
      </w:r>
    </w:p>
    <w:p w14:paraId="5F7D78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androidx.compose.material.icons.filled.CreditCard</w:t>
      </w:r>
    </w:p>
    <w:p w14:paraId="6B7686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androidx.compose.material.icons.filled.Home</w:t>
      </w:r>
    </w:p>
    <w:p w14:paraId="3D1371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import androidx.compose.material.icons.filled.VideoLibrary</w:t>
      </w:r>
    </w:p>
    <w:p w14:paraId="2E01F5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androidx.compose.ui.graphics.vector.ImageVector</w:t>
      </w:r>
    </w:p>
    <w:p w14:paraId="1C3EBC7F" w14:textId="77777777" w:rsidR="004704AE" w:rsidRPr="009D45A1" w:rsidRDefault="004704AE">
      <w:pPr>
        <w:rPr>
          <w:lang w:val="en-US"/>
        </w:rPr>
      </w:pPr>
    </w:p>
    <w:p w14:paraId="2DD208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Routes {</w:t>
      </w:r>
    </w:p>
    <w:p w14:paraId="6D9D62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const val LOGIN = "login"</w:t>
      </w:r>
    </w:p>
    <w:p w14:paraId="49CB66D5" w14:textId="77777777" w:rsidR="004704AE" w:rsidRPr="009D45A1" w:rsidRDefault="004704AE">
      <w:pPr>
        <w:rPr>
          <w:lang w:val="en-US"/>
        </w:rPr>
      </w:pPr>
    </w:p>
    <w:p w14:paraId="1B34CC2D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// Вкладки нижней навигации.</w:t>
      </w:r>
    </w:p>
    <w:p w14:paraId="5389A92C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const val HOME = "home" // главная: лендинг + генератор видео</w:t>
      </w:r>
    </w:p>
    <w:p w14:paraId="632BDA1E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const val GENERATIONS = "generations" // </w:t>
      </w:r>
      <w:r>
        <w:rPr>
          <w:rFonts w:ascii="Courier New" w:hAnsi="Courier New" w:cs="Courier New"/>
          <w:sz w:val="16"/>
          <w:szCs w:val="16"/>
        </w:rPr>
        <w:t>список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генераций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пользователя</w:t>
      </w:r>
    </w:p>
    <w:p w14:paraId="245BA8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const val CREDITS = "credits" // </w:t>
      </w:r>
      <w:r>
        <w:rPr>
          <w:rFonts w:ascii="Courier New" w:hAnsi="Courier New" w:cs="Courier New"/>
          <w:sz w:val="16"/>
          <w:szCs w:val="16"/>
        </w:rPr>
        <w:t>тарифы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пополнение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токенов</w:t>
      </w:r>
    </w:p>
    <w:p w14:paraId="6B6132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const val ACCOUNT = "account" // </w:t>
      </w:r>
      <w:r>
        <w:rPr>
          <w:rFonts w:ascii="Courier New" w:hAnsi="Courier New" w:cs="Courier New"/>
          <w:sz w:val="16"/>
          <w:szCs w:val="16"/>
        </w:rPr>
        <w:t>личный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кабинет</w:t>
      </w:r>
    </w:p>
    <w:p w14:paraId="0AE40EA6" w14:textId="77777777" w:rsidR="004704AE" w:rsidRPr="009D45A1" w:rsidRDefault="004704AE">
      <w:pPr>
        <w:rPr>
          <w:lang w:val="en-US"/>
        </w:rPr>
      </w:pPr>
    </w:p>
    <w:p w14:paraId="6A129A31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// Экраны, открываемые поверх (без нижней панели).</w:t>
      </w:r>
    </w:p>
    <w:p w14:paraId="66B24A3A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const val GENERATION_DETAIL = "generation_detail" // </w:t>
      </w:r>
      <w:r>
        <w:rPr>
          <w:rFonts w:ascii="Courier New" w:hAnsi="Courier New" w:cs="Courier New"/>
          <w:sz w:val="16"/>
          <w:szCs w:val="16"/>
        </w:rPr>
        <w:t>деталь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генерации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r>
        <w:rPr>
          <w:rFonts w:ascii="Courier New" w:hAnsi="Courier New" w:cs="Courier New"/>
          <w:sz w:val="16"/>
          <w:szCs w:val="16"/>
        </w:rPr>
        <w:t>аргумент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{id}</w:t>
      </w:r>
    </w:p>
    <w:p w14:paraId="60D679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const val PROFILE = "profile"</w:t>
      </w:r>
    </w:p>
    <w:p w14:paraId="1F05A2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const val BALANCE = "balance"</w:t>
      </w:r>
    </w:p>
    <w:p w14:paraId="363166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const val REFERRAL = "referral"</w:t>
      </w:r>
    </w:p>
    <w:p w14:paraId="202BA6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const val SUPPORT = "support"</w:t>
      </w:r>
    </w:p>
    <w:p w14:paraId="45A3FCA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const val GUIDE = "guide"</w:t>
      </w:r>
    </w:p>
    <w:p w14:paraId="3F2052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const val CONTACT = "contact"</w:t>
      </w:r>
    </w:p>
    <w:p w14:paraId="56159542" w14:textId="77777777" w:rsidR="004704AE" w:rsidRPr="009D45A1" w:rsidRDefault="004704AE">
      <w:pPr>
        <w:rPr>
          <w:lang w:val="en-US"/>
        </w:rPr>
      </w:pPr>
    </w:p>
    <w:p w14:paraId="150BD8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generationDetail(id: String) = "$GENERATION_DETAIL/$id"</w:t>
      </w:r>
    </w:p>
    <w:p w14:paraId="027B74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534A344" w14:textId="77777777" w:rsidR="004704AE" w:rsidRPr="009D45A1" w:rsidRDefault="004704AE">
      <w:pPr>
        <w:rPr>
          <w:lang w:val="en-US"/>
        </w:rPr>
      </w:pPr>
    </w:p>
    <w:p w14:paraId="5F683C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enum class BottomTab(val route: String, val label: String, val icon: ImageVector) {</w:t>
      </w:r>
    </w:p>
    <w:p w14:paraId="3CE3E2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Home(Routes.HOME, "</w:t>
      </w:r>
      <w:r>
        <w:rPr>
          <w:rFonts w:ascii="Courier New" w:hAnsi="Courier New" w:cs="Courier New"/>
          <w:sz w:val="16"/>
          <w:szCs w:val="16"/>
        </w:rPr>
        <w:t>Главная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Icons.Filled.Home),</w:t>
      </w:r>
    </w:p>
    <w:p w14:paraId="0D86F9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Generations(Routes.GENERATIONS, "</w:t>
      </w:r>
      <w:r>
        <w:rPr>
          <w:rFonts w:ascii="Courier New" w:hAnsi="Courier New" w:cs="Courier New"/>
          <w:sz w:val="16"/>
          <w:szCs w:val="16"/>
        </w:rPr>
        <w:t>Генерации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Icons.Filled.VideoLibrary),</w:t>
      </w:r>
    </w:p>
    <w:p w14:paraId="0E27C9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Credits(Routes.CREDITS, "</w:t>
      </w:r>
      <w:r>
        <w:rPr>
          <w:rFonts w:ascii="Courier New" w:hAnsi="Courier New" w:cs="Courier New"/>
          <w:sz w:val="16"/>
          <w:szCs w:val="16"/>
        </w:rPr>
        <w:t>Цены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Icons.Filled.CreditCard),</w:t>
      </w:r>
    </w:p>
    <w:p w14:paraId="277BB7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Account(Routes.ACCOUNT, "</w:t>
      </w:r>
      <w:r>
        <w:rPr>
          <w:rFonts w:ascii="Courier New" w:hAnsi="Courier New" w:cs="Courier New"/>
          <w:sz w:val="16"/>
          <w:szCs w:val="16"/>
        </w:rPr>
        <w:t>Кабинет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Icons.Filled.AccountCircle),</w:t>
      </w:r>
    </w:p>
    <w:p w14:paraId="503537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4989099" w14:textId="77777777" w:rsidR="004704AE" w:rsidRPr="009D45A1" w:rsidRDefault="004704AE">
      <w:pPr>
        <w:rPr>
          <w:lang w:val="en-US"/>
        </w:rPr>
      </w:pPr>
    </w:p>
    <w:p w14:paraId="0BEFF375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app/src/main/java/com/kling/mobile/ui/navigation/KlingNavHost.kt</w:t>
      </w:r>
    </w:p>
    <w:p w14:paraId="0F5B99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com.kling.mobile.ui.navigation</w:t>
      </w:r>
    </w:p>
    <w:p w14:paraId="482F2127" w14:textId="77777777" w:rsidR="004704AE" w:rsidRPr="009D45A1" w:rsidRDefault="004704AE">
      <w:pPr>
        <w:rPr>
          <w:lang w:val="en-US"/>
        </w:rPr>
      </w:pPr>
    </w:p>
    <w:p w14:paraId="5317AF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androidx.compose.foundation.layout.padding</w:t>
      </w:r>
    </w:p>
    <w:p w14:paraId="4EB010C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androidx.compose.material3.Icon</w:t>
      </w:r>
    </w:p>
    <w:p w14:paraId="537F80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androidx.compose.material3.NavigationBar</w:t>
      </w:r>
    </w:p>
    <w:p w14:paraId="5D80C7A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androidx.compose.material3.NavigationBarItem</w:t>
      </w:r>
    </w:p>
    <w:p w14:paraId="307832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androidx.compose.material3.Scaffold</w:t>
      </w:r>
    </w:p>
    <w:p w14:paraId="0E29C0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androidx.compose.material3.Text</w:t>
      </w:r>
    </w:p>
    <w:p w14:paraId="72C680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androidx.compose.runtime.Composable</w:t>
      </w:r>
    </w:p>
    <w:p w14:paraId="4431872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androidx.compose.runtime.getValue</w:t>
      </w:r>
    </w:p>
    <w:p w14:paraId="3B1C01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androidx.compose.ui.Modifier</w:t>
      </w:r>
    </w:p>
    <w:p w14:paraId="3C7BD6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androidx.navigation.NavGraph.Companion.findStartDestination</w:t>
      </w:r>
    </w:p>
    <w:p w14:paraId="75F01F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androidx.navigation.NavType</w:t>
      </w:r>
    </w:p>
    <w:p w14:paraId="17F84B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androidx.navigation.compose.NavHost</w:t>
      </w:r>
    </w:p>
    <w:p w14:paraId="2B728CB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androidx.navigation.compose.composable</w:t>
      </w:r>
    </w:p>
    <w:p w14:paraId="648CDC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androidx.navigation.compose.currentBackStackEntryAsState</w:t>
      </w:r>
    </w:p>
    <w:p w14:paraId="0AE50E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androidx.navigation.compose.rememberNavController</w:t>
      </w:r>
    </w:p>
    <w:p w14:paraId="106F75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androidx.navigation.navArgument</w:t>
      </w:r>
    </w:p>
    <w:p w14:paraId="1F0369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com.kling.mobile.ui.account.AccountScreen</w:t>
      </w:r>
    </w:p>
    <w:p w14:paraId="60E808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com.kling.mobile.ui.account.BalanceScreen</w:t>
      </w:r>
    </w:p>
    <w:p w14:paraId="40AA0F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com.kling.mobile.ui.account.ProfileScreen</w:t>
      </w:r>
    </w:p>
    <w:p w14:paraId="5724B18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com.kling.mobile.ui.account.ReferralScreen</w:t>
      </w:r>
    </w:p>
    <w:p w14:paraId="35BB5F2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com.kling.mobile.ui.account.SupportScreen</w:t>
      </w:r>
    </w:p>
    <w:p w14:paraId="703F71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com.kling.mobile.ui.contact.ContactScreen</w:t>
      </w:r>
    </w:p>
    <w:p w14:paraId="4CEF5D4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com.kling.mobile.ui.credits.CreditsScreen</w:t>
      </w:r>
    </w:p>
    <w:p w14:paraId="15D96D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com.kling.mobile.ui.generations.GenerationDetailScreen</w:t>
      </w:r>
    </w:p>
    <w:p w14:paraId="5155BC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com.kling.mobile.ui.generations.GenerationsScreen</w:t>
      </w:r>
    </w:p>
    <w:p w14:paraId="61388C7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com.kling.mobile.ui.guide.GuideScreen</w:t>
      </w:r>
    </w:p>
    <w:p w14:paraId="517281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com.kling.mobile.ui.home.HomeScreen</w:t>
      </w:r>
    </w:p>
    <w:p w14:paraId="30F079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com.kling.mobile.ui.login.LoginScreen</w:t>
      </w:r>
    </w:p>
    <w:p w14:paraId="1461F5BF" w14:textId="77777777" w:rsidR="004704AE" w:rsidRPr="009D45A1" w:rsidRDefault="004704AE">
      <w:pPr>
        <w:rPr>
          <w:lang w:val="en-US"/>
        </w:rPr>
      </w:pPr>
    </w:p>
    <w:p w14:paraId="0D1D4F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@Composable</w:t>
      </w:r>
    </w:p>
    <w:p w14:paraId="386F1F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KlingNavHost(startLoggedIn: Boolean) {</w:t>
      </w:r>
    </w:p>
    <w:p w14:paraId="1A0E1565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// Контроллер навигации управляет стеком экранов.</w:t>
      </w:r>
    </w:p>
    <w:p w14:paraId="295779F1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navController = rememberNavController()</w:t>
      </w:r>
    </w:p>
    <w:p w14:paraId="1BEDD983" w14:textId="77777777" w:rsidR="004704AE" w:rsidRPr="009D45A1" w:rsidRDefault="004704AE">
      <w:pPr>
        <w:rPr>
          <w:lang w:val="en-US"/>
        </w:rPr>
      </w:pPr>
    </w:p>
    <w:p w14:paraId="0EBE2A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>
        <w:rPr>
          <w:rFonts w:ascii="Courier New" w:hAnsi="Courier New" w:cs="Courier New"/>
          <w:sz w:val="16"/>
          <w:szCs w:val="16"/>
        </w:rPr>
        <w:t>какую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вкладку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подсветить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3074BE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backStackEntry by navController.currentBackStackEntryAsState()</w:t>
      </w:r>
    </w:p>
    <w:p w14:paraId="09CE06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currentRoute = backStackEntry?.destination?.route</w:t>
      </w:r>
    </w:p>
    <w:p w14:paraId="3FDA875A" w14:textId="77777777" w:rsidR="004704AE" w:rsidRPr="009D45A1" w:rsidRDefault="004704AE">
      <w:pPr>
        <w:rPr>
          <w:lang w:val="en-US"/>
        </w:rPr>
      </w:pPr>
    </w:p>
    <w:p w14:paraId="3D8761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bottomTabs = BottomTab.entries</w:t>
      </w:r>
    </w:p>
    <w:p w14:paraId="0DA737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val showBottomBar = bottomTabs.any { it.route == currentRoute }</w:t>
      </w:r>
    </w:p>
    <w:p w14:paraId="62F934FC" w14:textId="77777777" w:rsidR="004704AE" w:rsidRPr="009D45A1" w:rsidRDefault="004704AE">
      <w:pPr>
        <w:rPr>
          <w:lang w:val="en-US"/>
        </w:rPr>
      </w:pPr>
    </w:p>
    <w:p w14:paraId="0D729A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Scaffold(</w:t>
      </w:r>
    </w:p>
    <w:p w14:paraId="0094D9B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bottomBar = {</w:t>
      </w:r>
    </w:p>
    <w:p w14:paraId="69708E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(showBottomBar) {</w:t>
      </w:r>
    </w:p>
    <w:p w14:paraId="1E101D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NavigationBar {</w:t>
      </w:r>
    </w:p>
    <w:p w14:paraId="6B561F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bottomTabs.forEach { tab -&gt;</w:t>
      </w:r>
    </w:p>
    <w:p w14:paraId="620302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NavigationBarItem(</w:t>
      </w:r>
    </w:p>
    <w:p w14:paraId="288F97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selected = currentRoute == tab.route,</w:t>
      </w:r>
    </w:p>
    <w:p w14:paraId="27B568E5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r>
        <w:rPr>
          <w:rFonts w:ascii="Courier New" w:hAnsi="Courier New" w:cs="Courier New"/>
          <w:sz w:val="16"/>
          <w:szCs w:val="16"/>
        </w:rPr>
        <w:t>onClick = {</w:t>
      </w:r>
    </w:p>
    <w:p w14:paraId="7585D1E9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    // Переходим на вкладку, аккуратно управляя стеком:</w:t>
      </w:r>
    </w:p>
    <w:p w14:paraId="29D2C4BE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            // не плодим дубликаты и сохраняем состояние вкладок.</w:t>
      </w:r>
    </w:p>
    <w:p w14:paraId="15D2727C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navController.navigate(tab.route) {</w:t>
      </w:r>
    </w:p>
    <w:p w14:paraId="457EC12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popUpTo(navController.graph.findStartDestination().id) {</w:t>
      </w:r>
    </w:p>
    <w:p w14:paraId="2AC4172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  saveState = true</w:t>
      </w:r>
    </w:p>
    <w:p w14:paraId="3FB84E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}</w:t>
      </w:r>
    </w:p>
    <w:p w14:paraId="1CB27F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launchSingleTop = true</w:t>
      </w:r>
    </w:p>
    <w:p w14:paraId="06DC05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restoreState = true</w:t>
      </w:r>
    </w:p>
    <w:p w14:paraId="41BA99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}</w:t>
      </w:r>
    </w:p>
    <w:p w14:paraId="2EABB5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},</w:t>
      </w:r>
    </w:p>
    <w:p w14:paraId="0C5CE46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icon = { Icon(tab.icon, contentDescription = tab.label) },</w:t>
      </w:r>
    </w:p>
    <w:p w14:paraId="62B3254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label = { Text(tab.label) },</w:t>
      </w:r>
    </w:p>
    <w:p w14:paraId="0DA9D0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)</w:t>
      </w:r>
    </w:p>
    <w:p w14:paraId="46BC81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48D3E3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3CEC4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E447A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40CD4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 innerPadding -&gt;</w:t>
      </w:r>
    </w:p>
    <w:p w14:paraId="4B3638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NavHost(</w:t>
      </w:r>
    </w:p>
    <w:p w14:paraId="7A25E7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navController = navController,</w:t>
      </w:r>
    </w:p>
    <w:p w14:paraId="1B2744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startDestination = if (startLoggedIn) Routes.HOME else Routes.LOGIN,</w:t>
      </w:r>
    </w:p>
    <w:p w14:paraId="4C8624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modifier = Modifier.padding(innerPadding),</w:t>
      </w:r>
    </w:p>
    <w:p w14:paraId="513870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 {</w:t>
      </w:r>
    </w:p>
    <w:p w14:paraId="7D48B4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// --- </w:t>
      </w:r>
      <w:r>
        <w:rPr>
          <w:rFonts w:ascii="Courier New" w:hAnsi="Courier New" w:cs="Courier New"/>
          <w:sz w:val="16"/>
          <w:szCs w:val="16"/>
        </w:rPr>
        <w:t>Экран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/</w:t>
      </w:r>
      <w:r>
        <w:rPr>
          <w:rFonts w:ascii="Courier New" w:hAnsi="Courier New" w:cs="Courier New"/>
          <w:sz w:val="16"/>
          <w:szCs w:val="16"/>
        </w:rPr>
        <w:t>регистрации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693CEB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composable(Routes.LOGIN) {</w:t>
      </w:r>
    </w:p>
    <w:p w14:paraId="611A7D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LoginScreen(</w:t>
      </w:r>
    </w:p>
    <w:p w14:paraId="505228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onAuthenticated = {</w:t>
      </w:r>
    </w:p>
    <w:p w14:paraId="7AE8E4B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navController.navigate(Routes.HOME) {</w:t>
      </w:r>
    </w:p>
    <w:p w14:paraId="539AD9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popUpTo(Routes.LOGIN) { inclusive = true }</w:t>
      </w:r>
    </w:p>
    <w:p w14:paraId="769CDD11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r>
        <w:rPr>
          <w:rFonts w:ascii="Courier New" w:hAnsi="Courier New" w:cs="Courier New"/>
          <w:sz w:val="16"/>
          <w:szCs w:val="16"/>
        </w:rPr>
        <w:t>}</w:t>
      </w:r>
    </w:p>
    <w:p w14:paraId="7AD9C99C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1018705E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)</w:t>
      </w:r>
    </w:p>
    <w:p w14:paraId="149B8205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}</w:t>
      </w:r>
    </w:p>
    <w:p w14:paraId="2CD7B250" w14:textId="77777777" w:rsidR="004704AE" w:rsidRDefault="004704AE"/>
    <w:p w14:paraId="69E07F40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// --- Вкладка: Главная (лендинг + генератор) ---</w:t>
      </w:r>
    </w:p>
    <w:p w14:paraId="647EB26F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composable(Routes.HOME) {</w:t>
      </w:r>
    </w:p>
    <w:p w14:paraId="6B9033A6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HomeScreen(</w:t>
      </w:r>
    </w:p>
    <w:p w14:paraId="161A53A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onOpenGuide = { navController.navigate(Routes.GUIDE) },</w:t>
      </w:r>
    </w:p>
    <w:p w14:paraId="0B07FA5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onOpenGenerations = { navController.navigate(Routes.GENERATIONS) },</w:t>
      </w:r>
    </w:p>
    <w:p w14:paraId="4C1AEE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onOpenGeneration = { id -&gt; navController.navigate(Routes.generationDetail(id)) },</w:t>
      </w:r>
    </w:p>
    <w:p w14:paraId="40429F3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56E1CD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F93ACE4" w14:textId="77777777" w:rsidR="004704AE" w:rsidRPr="009D45A1" w:rsidRDefault="004704AE">
      <w:pPr>
        <w:rPr>
          <w:lang w:val="en-US"/>
        </w:rPr>
      </w:pPr>
    </w:p>
    <w:p w14:paraId="4F5C60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// --- </w:t>
      </w:r>
      <w:r>
        <w:rPr>
          <w:rFonts w:ascii="Courier New" w:hAnsi="Courier New" w:cs="Courier New"/>
          <w:sz w:val="16"/>
          <w:szCs w:val="16"/>
        </w:rPr>
        <w:t>Вкладка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>
        <w:rPr>
          <w:rFonts w:ascii="Courier New" w:hAnsi="Courier New" w:cs="Courier New"/>
          <w:sz w:val="16"/>
          <w:szCs w:val="16"/>
        </w:rPr>
        <w:t>Генерации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25FB48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composable(Routes.GENERATIONS) {</w:t>
      </w:r>
    </w:p>
    <w:p w14:paraId="342306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GenerationsScreen(</w:t>
      </w:r>
    </w:p>
    <w:p w14:paraId="3EC130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onOpenGeneration = { id -&gt; navController.navigate(Routes.generationDetail(id)) },</w:t>
      </w:r>
    </w:p>
    <w:p w14:paraId="14789B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71F194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BCA874D" w14:textId="77777777" w:rsidR="004704AE" w:rsidRPr="009D45A1" w:rsidRDefault="004704AE">
      <w:pPr>
        <w:rPr>
          <w:lang w:val="en-US"/>
        </w:rPr>
      </w:pPr>
    </w:p>
    <w:p w14:paraId="03B56C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// --- </w:t>
      </w:r>
      <w:r>
        <w:rPr>
          <w:rFonts w:ascii="Courier New" w:hAnsi="Courier New" w:cs="Courier New"/>
          <w:sz w:val="16"/>
          <w:szCs w:val="16"/>
        </w:rPr>
        <w:t>Вкладка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>
        <w:rPr>
          <w:rFonts w:ascii="Courier New" w:hAnsi="Courier New" w:cs="Courier New"/>
          <w:sz w:val="16"/>
          <w:szCs w:val="16"/>
        </w:rPr>
        <w:t>Цены</w:t>
      </w:r>
      <w:r w:rsidRPr="009D45A1">
        <w:rPr>
          <w:rFonts w:ascii="Courier New" w:hAnsi="Courier New" w:cs="Courier New"/>
          <w:sz w:val="16"/>
          <w:szCs w:val="16"/>
          <w:lang w:val="en-US"/>
        </w:rPr>
        <w:t>/</w:t>
      </w:r>
      <w:r>
        <w:rPr>
          <w:rFonts w:ascii="Courier New" w:hAnsi="Courier New" w:cs="Courier New"/>
          <w:sz w:val="16"/>
          <w:szCs w:val="16"/>
        </w:rPr>
        <w:t>Пополнение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620177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composable(Routes.CREDITS) {</w:t>
      </w:r>
    </w:p>
    <w:p w14:paraId="6D613A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CreditsScreen()</w:t>
      </w:r>
    </w:p>
    <w:p w14:paraId="45FF9E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A6B2D39" w14:textId="77777777" w:rsidR="004704AE" w:rsidRPr="009D45A1" w:rsidRDefault="004704AE">
      <w:pPr>
        <w:rPr>
          <w:lang w:val="en-US"/>
        </w:rPr>
      </w:pPr>
    </w:p>
    <w:p w14:paraId="7CB2E2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// --- </w:t>
      </w:r>
      <w:r>
        <w:rPr>
          <w:rFonts w:ascii="Courier New" w:hAnsi="Courier New" w:cs="Courier New"/>
          <w:sz w:val="16"/>
          <w:szCs w:val="16"/>
        </w:rPr>
        <w:t>Вкладка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>
        <w:rPr>
          <w:rFonts w:ascii="Courier New" w:hAnsi="Courier New" w:cs="Courier New"/>
          <w:sz w:val="16"/>
          <w:szCs w:val="16"/>
        </w:rPr>
        <w:t>Кабинет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75B8D5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composable(Routes.ACCOUNT) {</w:t>
      </w:r>
    </w:p>
    <w:p w14:paraId="4ED5E3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AccountScreen(</w:t>
      </w:r>
    </w:p>
    <w:p w14:paraId="7E7458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onOpenProfile = { navController.navigate(Routes.PROFILE) },</w:t>
      </w:r>
    </w:p>
    <w:p w14:paraId="506A19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onOpenBalance = { navController.navigate(Routes.BALANCE) },</w:t>
      </w:r>
    </w:p>
    <w:p w14:paraId="115912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onOpenReferral = { navController.navigate(Routes.REFERRAL) },</w:t>
      </w:r>
    </w:p>
    <w:p w14:paraId="213745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onOpenSupport = { navController.navigate(Routes.SUPPORT) },</w:t>
      </w:r>
    </w:p>
    <w:p w14:paraId="60636C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onOpenContact = { navController.navigate(Routes.CONTACT) },</w:t>
      </w:r>
    </w:p>
    <w:p w14:paraId="615503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onOpenGuide = { navController.navigate(Routes.GUIDE) },</w:t>
      </w:r>
    </w:p>
    <w:p w14:paraId="15837A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onLoggedOut = {</w:t>
      </w:r>
    </w:p>
    <w:p w14:paraId="70061C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    navController.navigate(Routes.LOGIN) {</w:t>
      </w:r>
    </w:p>
    <w:p w14:paraId="358C02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popUpTo(0) { inclusive = true }</w:t>
      </w:r>
    </w:p>
    <w:p w14:paraId="57489F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}</w:t>
      </w:r>
    </w:p>
    <w:p w14:paraId="180D52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},</w:t>
      </w:r>
    </w:p>
    <w:p w14:paraId="5211F5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1606C0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C00914D" w14:textId="77777777" w:rsidR="004704AE" w:rsidRPr="009D45A1" w:rsidRDefault="004704AE">
      <w:pPr>
        <w:rPr>
          <w:lang w:val="en-US"/>
        </w:rPr>
      </w:pPr>
    </w:p>
    <w:p w14:paraId="5CD2ED8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// --- </w:t>
      </w:r>
      <w:r>
        <w:rPr>
          <w:rFonts w:ascii="Courier New" w:hAnsi="Courier New" w:cs="Courier New"/>
          <w:sz w:val="16"/>
          <w:szCs w:val="16"/>
        </w:rPr>
        <w:t>Деталь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генерации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аргумент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id) ---</w:t>
      </w:r>
    </w:p>
    <w:p w14:paraId="22EEEA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composable(</w:t>
      </w:r>
    </w:p>
    <w:p w14:paraId="42997D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route = "${Routes.GENERATION_DETAIL}/{id}",</w:t>
      </w:r>
    </w:p>
    <w:p w14:paraId="157780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arguments = listOf(navArgument("id") { type = NavType.StringType }),</w:t>
      </w:r>
    </w:p>
    <w:p w14:paraId="247C79B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 { entry -&gt;</w:t>
      </w:r>
    </w:p>
    <w:p w14:paraId="56562C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 id = entry.arguments?.getString("id").orEmpty()</w:t>
      </w:r>
    </w:p>
    <w:p w14:paraId="42FB23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GenerationDetailScreen(</w:t>
      </w:r>
    </w:p>
    <w:p w14:paraId="379997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generationId = id,</w:t>
      </w:r>
    </w:p>
    <w:p w14:paraId="1A5D0C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onBack = { navController.popBackStack() },</w:t>
      </w:r>
    </w:p>
    <w:p w14:paraId="7EB3D651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)</w:t>
      </w:r>
    </w:p>
    <w:p w14:paraId="5431DE41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}</w:t>
      </w:r>
    </w:p>
    <w:p w14:paraId="18285522" w14:textId="77777777" w:rsidR="004704AE" w:rsidRDefault="004704AE"/>
    <w:p w14:paraId="5E56B3F2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// --- Прочие экраны-детали (без нижней панели) ---</w:t>
      </w:r>
    </w:p>
    <w:p w14:paraId="3F422667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composable(Routes.PROFILE) { ProfileScreen(onBack = { navController.popBackStack() }) }</w:t>
      </w:r>
    </w:p>
    <w:p w14:paraId="67C80EF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composable(Routes.BALANCE) { BalanceScreen(onBack = { navController.popBackStack() }) }</w:t>
      </w:r>
    </w:p>
    <w:p w14:paraId="00F1FF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composable(Routes.REFERRAL) { ReferralScreen(onBack = { navController.popBackStack() }) }</w:t>
      </w:r>
    </w:p>
    <w:p w14:paraId="5ED09F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composable(Routes.SUPPORT) { SupportScreen(onBack = { navController.popBackStack() }) }</w:t>
      </w:r>
    </w:p>
    <w:p w14:paraId="049079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composable(Routes.GUIDE) { GuideScreen(onBack = { navController.popBackStack() }) }</w:t>
      </w:r>
    </w:p>
    <w:p w14:paraId="358D83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composable(Routes.CONTACT) { ContactScreen(onBack = { navController.popBackStack() }) }</w:t>
      </w:r>
    </w:p>
    <w:p w14:paraId="10EABEB5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}</w:t>
      </w:r>
    </w:p>
    <w:p w14:paraId="18A2E5D2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}</w:t>
      </w:r>
    </w:p>
    <w:p w14:paraId="3C576861" w14:textId="77777777" w:rsidR="004704AE" w:rsidRDefault="00000000">
      <w:r>
        <w:rPr>
          <w:rFonts w:ascii="Courier New" w:hAnsi="Courier New" w:cs="Courier New"/>
          <w:sz w:val="16"/>
          <w:szCs w:val="16"/>
        </w:rPr>
        <w:t>}</w:t>
      </w:r>
    </w:p>
    <w:p w14:paraId="004C28D5" w14:textId="77777777" w:rsidR="004704AE" w:rsidRDefault="004704AE"/>
    <w:p w14:paraId="04C733D2" w14:textId="77777777" w:rsidR="004704AE" w:rsidRDefault="004704AE"/>
    <w:p w14:paraId="691BBADB" w14:textId="77777777" w:rsidR="006B642D" w:rsidRDefault="007B2727">
      <w:pPr>
        <w:pStyle w:val="1"/>
        <w:pageBreakBefore/>
        <w:ind w:firstLine="709"/>
      </w:pPr>
      <w:bookmarkStart w:id="79" w:name="_Toc231826210"/>
      <w:r>
        <w:rPr>
          <w:rFonts w:cs="Times New Roman"/>
          <w:szCs w:val="28"/>
        </w:rPr>
        <w:lastRenderedPageBreak/>
        <w:t>ПРИЛОЖЕНИЕ</w:t>
      </w:r>
      <w:r>
        <w:rPr>
          <w:rFonts w:cs="Times New Roman"/>
        </w:rPr>
        <w:t xml:space="preserve"> Б</w:t>
      </w:r>
      <w:bookmarkEnd w:id="79"/>
    </w:p>
    <w:p w14:paraId="67DC5B47" w14:textId="77777777" w:rsidR="004704AE" w:rsidRDefault="00000000">
      <w:pPr>
        <w:spacing w:after="120"/>
        <w:jc w:val="center"/>
      </w:pPr>
      <w:r>
        <w:rPr>
          <w:b/>
        </w:rPr>
        <w:t>Листинг кода серверной части</w:t>
      </w:r>
    </w:p>
    <w:p w14:paraId="0BA6A630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backend/src/main/kotlin/com/kling/backend/Application.kt</w:t>
      </w:r>
    </w:p>
    <w:p w14:paraId="134228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com.kling.backend</w:t>
      </w:r>
    </w:p>
    <w:p w14:paraId="6C159EC8" w14:textId="77777777" w:rsidR="004704AE" w:rsidRPr="009D45A1" w:rsidRDefault="004704AE">
      <w:pPr>
        <w:rPr>
          <w:lang w:val="en-US"/>
        </w:rPr>
      </w:pPr>
    </w:p>
    <w:p w14:paraId="14795F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com.kling.backend.auth.Jwt</w:t>
      </w:r>
    </w:p>
    <w:p w14:paraId="0F612D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com.kling.backend.auth.authRoutes</w:t>
      </w:r>
    </w:p>
    <w:p w14:paraId="1E291DF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com.kling.backend.db.Schema</w:t>
      </w:r>
    </w:p>
    <w:p w14:paraId="2A6EC2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com.kling.backend.db.Seed</w:t>
      </w:r>
    </w:p>
    <w:p w14:paraId="762D5BA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com.kling.backend.generation.generationRoutes</w:t>
      </w:r>
    </w:p>
    <w:p w14:paraId="4522D6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io.ktor.serialization.kotlinx.json.json</w:t>
      </w:r>
    </w:p>
    <w:p w14:paraId="6494D0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io.ktor.server.application.Application</w:t>
      </w:r>
    </w:p>
    <w:p w14:paraId="3C1DEE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io.ktor.server.application.call</w:t>
      </w:r>
    </w:p>
    <w:p w14:paraId="634FB4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io.ktor.server.application.install</w:t>
      </w:r>
    </w:p>
    <w:p w14:paraId="03D6AA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io.ktor.server.engine.embeddedServer</w:t>
      </w:r>
    </w:p>
    <w:p w14:paraId="5D6189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io.ktor.server.netty.Netty</w:t>
      </w:r>
    </w:p>
    <w:p w14:paraId="01D1AB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io.ktor.server.plugins.contentnegotiation.ContentNegotiation</w:t>
      </w:r>
    </w:p>
    <w:p w14:paraId="63AD39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io.ktor.server.plugins.cors.routing.CORS</w:t>
      </w:r>
    </w:p>
    <w:p w14:paraId="0793E6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io.ktor.server.plugins.forwardedheaders.XForwardedHeaders</w:t>
      </w:r>
    </w:p>
    <w:p w14:paraId="4FF357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io.ktor.server.response.respond</w:t>
      </w:r>
    </w:p>
    <w:p w14:paraId="456022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io.ktor.server.routing.get</w:t>
      </w:r>
    </w:p>
    <w:p w14:paraId="14270DA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io.ktor.server.routing.routing</w:t>
      </w:r>
    </w:p>
    <w:p w14:paraId="394443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</w:t>
      </w:r>
    </w:p>
    <w:p w14:paraId="0AE1FC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org.slf4j.LoggerFactory</w:t>
      </w:r>
    </w:p>
    <w:p w14:paraId="1A9A01C1" w14:textId="77777777" w:rsidR="004704AE" w:rsidRPr="009D45A1" w:rsidRDefault="004704AE">
      <w:pPr>
        <w:rPr>
          <w:lang w:val="en-US"/>
        </w:rPr>
      </w:pPr>
    </w:p>
    <w:p w14:paraId="2141F76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main() {</w:t>
      </w:r>
    </w:p>
    <w:p w14:paraId="7ABDA7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log = LoggerFactory.getLogger("Main")</w:t>
      </w:r>
    </w:p>
    <w:p w14:paraId="58CDCFFA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// Инициализация БД до старта сервера.</w:t>
      </w:r>
    </w:p>
    <w:p w14:paraId="6AB0848E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Schema.createAll()</w:t>
      </w:r>
    </w:p>
    <w:p w14:paraId="10DA3A85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Seed.run()</w:t>
      </w:r>
    </w:p>
    <w:p w14:paraId="1F03A841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log.info("Схема БД готова, сид выполнен. Запуск на порту ${Config.port}. kie.ai настроен: ${Config.isKieConfigured}")</w:t>
      </w:r>
    </w:p>
    <w:p w14:paraId="6A5A9855" w14:textId="77777777" w:rsidR="004704AE" w:rsidRDefault="004704AE"/>
    <w:p w14:paraId="3092E31A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embeddedServer(Netty, port = Config.port, host = "0.0.0.0", module = Application::module)</w:t>
      </w:r>
    </w:p>
    <w:p w14:paraId="0E1F17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.start(wait = true)</w:t>
      </w:r>
    </w:p>
    <w:p w14:paraId="59CF359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D483C58" w14:textId="77777777" w:rsidR="004704AE" w:rsidRPr="009D45A1" w:rsidRDefault="004704AE">
      <w:pPr>
        <w:rPr>
          <w:lang w:val="en-US"/>
        </w:rPr>
      </w:pPr>
    </w:p>
    <w:p w14:paraId="573FEF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Application.module() {</w:t>
      </w:r>
    </w:p>
    <w:p w14:paraId="4ACB8B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install(XForwardedHeaders) // </w:t>
      </w:r>
      <w:r>
        <w:rPr>
          <w:rFonts w:ascii="Courier New" w:hAnsi="Courier New" w:cs="Courier New"/>
          <w:sz w:val="16"/>
          <w:szCs w:val="16"/>
        </w:rPr>
        <w:t>чтобы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видеть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реальный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IP </w:t>
      </w:r>
      <w:r>
        <w:rPr>
          <w:rFonts w:ascii="Courier New" w:hAnsi="Courier New" w:cs="Courier New"/>
          <w:sz w:val="16"/>
          <w:szCs w:val="16"/>
        </w:rPr>
        <w:t>за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nginx (</w:t>
      </w:r>
      <w:r>
        <w:rPr>
          <w:rFonts w:ascii="Courier New" w:hAnsi="Courier New" w:cs="Courier New"/>
          <w:sz w:val="16"/>
          <w:szCs w:val="16"/>
        </w:rPr>
        <w:t>для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антиспама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DC5C2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install(ContentNegotiation) {</w:t>
      </w:r>
    </w:p>
    <w:p w14:paraId="26B40F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json(Json {</w:t>
      </w:r>
    </w:p>
    <w:p w14:paraId="64C27F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ignoreUnknownKeys = true</w:t>
      </w:r>
    </w:p>
    <w:p w14:paraId="149F7D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encodeDefaults = true</w:t>
      </w:r>
    </w:p>
    <w:p w14:paraId="458DFA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explicitNulls = false</w:t>
      </w:r>
    </w:p>
    <w:p w14:paraId="72DA529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})</w:t>
      </w:r>
    </w:p>
    <w:p w14:paraId="3C9F9B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2105D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install(CORS) {</w:t>
      </w:r>
    </w:p>
    <w:p w14:paraId="58D31C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anyHost()</w:t>
      </w:r>
    </w:p>
    <w:p w14:paraId="35F296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allowHeader(io.ktor.http.HttpHeaders.Authorization)</w:t>
      </w:r>
    </w:p>
    <w:p w14:paraId="36962A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allowHeader(io.ktor.http.HttpHeaders.ContentType)</w:t>
      </w:r>
    </w:p>
    <w:p w14:paraId="39D7B7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io.ktor.http.HttpMethod.DefaultMethods.forEach { allowMethod(it) }</w:t>
      </w:r>
    </w:p>
    <w:p w14:paraId="239BD2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BF1FF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Jwt.install(this)</w:t>
      </w:r>
    </w:p>
    <w:p w14:paraId="7DE0B7FC" w14:textId="77777777" w:rsidR="004704AE" w:rsidRPr="009D45A1" w:rsidRDefault="004704AE">
      <w:pPr>
        <w:rPr>
          <w:lang w:val="en-US"/>
        </w:rPr>
      </w:pPr>
    </w:p>
    <w:p w14:paraId="30FF32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routing {</w:t>
      </w:r>
    </w:p>
    <w:p w14:paraId="492E73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get("/health") { call.respond(mapOf("ok" to true)) }</w:t>
      </w:r>
    </w:p>
    <w:p w14:paraId="161120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get("/v1/health") { call.respond(mapOf("ok" to true)) }</w:t>
      </w:r>
    </w:p>
    <w:p w14:paraId="2A089CC6" w14:textId="77777777" w:rsidR="004704AE" w:rsidRPr="009D45A1" w:rsidRDefault="004704AE">
      <w:pPr>
        <w:rPr>
          <w:lang w:val="en-US"/>
        </w:rPr>
      </w:pPr>
    </w:p>
    <w:p w14:paraId="277314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authRoutes()</w:t>
      </w:r>
    </w:p>
    <w:p w14:paraId="04F676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generationRoutes()</w:t>
      </w:r>
    </w:p>
    <w:p w14:paraId="7E1AD1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apiRoutes()</w:t>
      </w:r>
    </w:p>
    <w:p w14:paraId="65E97E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9A24E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2ABF546" w14:textId="77777777" w:rsidR="004704AE" w:rsidRPr="009D45A1" w:rsidRDefault="004704AE">
      <w:pPr>
        <w:rPr>
          <w:lang w:val="en-US"/>
        </w:rPr>
      </w:pPr>
    </w:p>
    <w:p w14:paraId="49ED62E9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backend/src/main/kotlin/com/kling/backend/Config.kt</w:t>
      </w:r>
    </w:p>
    <w:p w14:paraId="32F84E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com.kling.backend</w:t>
      </w:r>
    </w:p>
    <w:p w14:paraId="7AE66864" w14:textId="77777777" w:rsidR="004704AE" w:rsidRPr="009D45A1" w:rsidRDefault="004704AE">
      <w:pPr>
        <w:rPr>
          <w:lang w:val="en-US"/>
        </w:rPr>
      </w:pPr>
    </w:p>
    <w:p w14:paraId="743FC3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java.io.File</w:t>
      </w:r>
    </w:p>
    <w:p w14:paraId="4D40E8B4" w14:textId="77777777" w:rsidR="004704AE" w:rsidRPr="009D45A1" w:rsidRDefault="004704AE">
      <w:pPr>
        <w:rPr>
          <w:lang w:val="en-US"/>
        </w:rPr>
      </w:pPr>
    </w:p>
    <w:p w14:paraId="4E2C2C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Config {</w:t>
      </w:r>
    </w:p>
    <w:p w14:paraId="0FC3D996" w14:textId="77777777" w:rsidR="004704AE" w:rsidRPr="009D45A1" w:rsidRDefault="004704AE">
      <w:pPr>
        <w:rPr>
          <w:lang w:val="en-US"/>
        </w:rPr>
      </w:pPr>
    </w:p>
    <w:p w14:paraId="677F1B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dotenv: Map&lt;String, String&gt; by lazy {</w:t>
      </w:r>
    </w:p>
    <w:p w14:paraId="124ACB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candidates = listOf(File(".env"), File("backend/.env"), File("/opt/kling/backend/.env"))</w:t>
      </w:r>
    </w:p>
    <w:p w14:paraId="5A71D1F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file = candidates.firstOrNull { it.exists() } ?: return@lazy emptyMap()</w:t>
      </w:r>
    </w:p>
    <w:p w14:paraId="5B902C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file.readLines()</w:t>
      </w:r>
    </w:p>
    <w:p w14:paraId="4509C5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.map { it.trim() }</w:t>
      </w:r>
    </w:p>
    <w:p w14:paraId="22E908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.filter { it.isNotEmpty() &amp;&amp; !it.startsWith("#") &amp;&amp; it.contains("=") }</w:t>
      </w:r>
    </w:p>
    <w:p w14:paraId="60E884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.associate {</w:t>
      </w:r>
    </w:p>
    <w:p w14:paraId="533C28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 idx = it.indexOf("=")</w:t>
      </w:r>
    </w:p>
    <w:p w14:paraId="45F184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it.substring(0, idx).trim() to it.substring(idx + 1).trim().trim('"')</w:t>
      </w:r>
    </w:p>
    <w:p w14:paraId="5D746AC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63042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47636A0" w14:textId="77777777" w:rsidR="004704AE" w:rsidRPr="009D45A1" w:rsidRDefault="004704AE">
      <w:pPr>
        <w:rPr>
          <w:lang w:val="en-US"/>
        </w:rPr>
      </w:pPr>
    </w:p>
    <w:p w14:paraId="161A67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get(key: String, default: String? = null): String =</w:t>
      </w:r>
    </w:p>
    <w:p w14:paraId="0DFAB4C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System.getenv(key) ?: dotenv[key] ?: default</w:t>
      </w:r>
    </w:p>
    <w:p w14:paraId="65F5A655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?: error("Не задана обязательная переменная окружения: $key")</w:t>
      </w:r>
    </w:p>
    <w:p w14:paraId="1BFAF0A2" w14:textId="77777777" w:rsidR="004704AE" w:rsidRDefault="004704AE"/>
    <w:p w14:paraId="04EE43F5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private fun getInt(key: String, default: Int): Int =</w:t>
      </w:r>
    </w:p>
    <w:p w14:paraId="43B1BD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(System.getenv(key) ?: dotenv[key])?.toIntOrNull() ?: default</w:t>
      </w:r>
    </w:p>
    <w:p w14:paraId="14D14370" w14:textId="77777777" w:rsidR="004704AE" w:rsidRPr="009D45A1" w:rsidRDefault="004704AE">
      <w:pPr>
        <w:rPr>
          <w:lang w:val="en-US"/>
        </w:rPr>
      </w:pPr>
    </w:p>
    <w:p w14:paraId="3B14D4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>
        <w:rPr>
          <w:rFonts w:ascii="Courier New" w:hAnsi="Courier New" w:cs="Courier New"/>
          <w:sz w:val="16"/>
          <w:szCs w:val="16"/>
        </w:rPr>
        <w:t>Сервер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292C617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port: Int get() = getInt("PORT", 8000)</w:t>
      </w:r>
    </w:p>
    <w:p w14:paraId="26A436C6" w14:textId="77777777" w:rsidR="004704AE" w:rsidRPr="009D45A1" w:rsidRDefault="004704AE">
      <w:pPr>
        <w:rPr>
          <w:lang w:val="en-US"/>
        </w:rPr>
      </w:pPr>
    </w:p>
    <w:p w14:paraId="04D61F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>
        <w:rPr>
          <w:rFonts w:ascii="Courier New" w:hAnsi="Courier New" w:cs="Courier New"/>
          <w:sz w:val="16"/>
          <w:szCs w:val="16"/>
        </w:rPr>
        <w:t>База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данных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257A96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dbUrl: String get() = get("DB_URL", "jdbc:postgresql://localhost:5432/klingdb")</w:t>
      </w:r>
    </w:p>
    <w:p w14:paraId="6AD942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dbUser: String get() = get("DB_USER", "kling")</w:t>
      </w:r>
    </w:p>
    <w:p w14:paraId="2BCA0A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dbPassword: String get() = get("DB_PASSWORD", "")</w:t>
      </w:r>
    </w:p>
    <w:p w14:paraId="00F94B65" w14:textId="77777777" w:rsidR="004704AE" w:rsidRPr="009D45A1" w:rsidRDefault="004704AE">
      <w:pPr>
        <w:rPr>
          <w:lang w:val="en-US"/>
        </w:rPr>
      </w:pPr>
    </w:p>
    <w:p w14:paraId="76CE0FF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JWT ---</w:t>
      </w:r>
    </w:p>
    <w:p w14:paraId="5A488D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jwtSecret: String get() = get("JWT_SECRET", "dev-secret-change-me")</w:t>
      </w:r>
    </w:p>
    <w:p w14:paraId="2C5E6B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jwtIssuer: String get() = get("JWT_ISSUER", "kling-backend")</w:t>
      </w:r>
    </w:p>
    <w:p w14:paraId="3D5A2B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jwtAudience: String get() = get("JWT_AUDIENCE", "kling-app")</w:t>
      </w:r>
    </w:p>
    <w:p w14:paraId="473FF4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accessTtlMinutes: Int get() = getInt("ACCESS_TTL_MIN", 60)</w:t>
      </w:r>
    </w:p>
    <w:p w14:paraId="7B8FA8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refreshTtlDays: Int get() = getInt("REFRESH_TTL_DAYS", 30)</w:t>
      </w:r>
    </w:p>
    <w:p w14:paraId="5147A4FB" w14:textId="77777777" w:rsidR="004704AE" w:rsidRPr="009D45A1" w:rsidRDefault="004704AE">
      <w:pPr>
        <w:rPr>
          <w:lang w:val="en-US"/>
        </w:rPr>
      </w:pPr>
    </w:p>
    <w:p w14:paraId="449115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baseUrl: String get() = get("BASE_URL", "https://aivideo-generator.online")</w:t>
      </w:r>
    </w:p>
    <w:p w14:paraId="0CFEA43B" w14:textId="77777777" w:rsidR="004704AE" w:rsidRPr="009D45A1" w:rsidRDefault="004704AE">
      <w:pPr>
        <w:rPr>
          <w:lang w:val="en-US"/>
        </w:rPr>
      </w:pPr>
    </w:p>
    <w:p w14:paraId="1FEF32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>
        <w:rPr>
          <w:rFonts w:ascii="Courier New" w:hAnsi="Courier New" w:cs="Courier New"/>
          <w:sz w:val="16"/>
          <w:szCs w:val="16"/>
        </w:rPr>
        <w:t>Хранилище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файлов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диске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367E3F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mediaDir: String get() = get("MEDIA_DIR", "/var/www/kling/media")</w:t>
      </w:r>
    </w:p>
    <w:p w14:paraId="2466DDBC" w14:textId="77777777" w:rsidR="004704AE" w:rsidRPr="009D45A1" w:rsidRDefault="004704AE">
      <w:pPr>
        <w:rPr>
          <w:lang w:val="en-US"/>
        </w:rPr>
      </w:pPr>
    </w:p>
    <w:p w14:paraId="195534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>
        <w:rPr>
          <w:rFonts w:ascii="Courier New" w:hAnsi="Courier New" w:cs="Courier New"/>
          <w:sz w:val="16"/>
          <w:szCs w:val="16"/>
        </w:rPr>
        <w:t>Провайдер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генерации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kie.ai ---</w:t>
      </w:r>
    </w:p>
    <w:p w14:paraId="74BC12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kieApiBase: String get() = get("KIE_API_BASE", "https://api.kie.ai")</w:t>
      </w:r>
    </w:p>
    <w:p w14:paraId="6E0E33D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kieApiKey: String get() = get("KIE_API_KEY", "")</w:t>
      </w:r>
    </w:p>
    <w:p w14:paraId="31E706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kieModel: String get() = get("KIE_MODEL", "kling/v2-1-standard")</w:t>
      </w:r>
    </w:p>
    <w:p w14:paraId="06E14B25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// Модель «видео по описанию» (text-to-video).</w:t>
      </w:r>
    </w:p>
    <w:p w14:paraId="0C0C730E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kieModelT2V: String get() = get("KIE_MODEL_T2V", "kling-2.6/text-to-video")</w:t>
      </w:r>
    </w:p>
    <w:p w14:paraId="54A6A4CB" w14:textId="77777777" w:rsidR="004704AE" w:rsidRPr="009D45A1" w:rsidRDefault="004704AE">
      <w:pPr>
        <w:rPr>
          <w:lang w:val="en-US"/>
        </w:rPr>
      </w:pPr>
    </w:p>
    <w:p w14:paraId="180CEF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yandexClientId: String get() = get("YANDEX_CLIENT_ID", "")</w:t>
      </w:r>
    </w:p>
    <w:p w14:paraId="4342DB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yandexClientSecret: String get() = get("YANDEX_CLIENT_SECRET", "")</w:t>
      </w:r>
    </w:p>
    <w:p w14:paraId="76F6AC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isYandexConfigured: Boolean get() = yandexClientId.isNotBlank() &amp;&amp; yandexClientSecret.isNotBlank()</w:t>
      </w:r>
    </w:p>
    <w:p w14:paraId="703336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appAuthDeepLink: String get() = get("APP_AUTH_DEEPLINK", "klingmobile://auth")</w:t>
      </w:r>
    </w:p>
    <w:p w14:paraId="77B06DDF" w14:textId="77777777" w:rsidR="004704AE" w:rsidRPr="009D45A1" w:rsidRDefault="004704AE">
      <w:pPr>
        <w:rPr>
          <w:lang w:val="en-US"/>
        </w:rPr>
      </w:pPr>
    </w:p>
    <w:p w14:paraId="4673F4C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>
        <w:rPr>
          <w:rFonts w:ascii="Courier New" w:hAnsi="Courier New" w:cs="Courier New"/>
          <w:sz w:val="16"/>
          <w:szCs w:val="16"/>
        </w:rPr>
        <w:t>Экономика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токенов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69825E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signupBonusTokens: Int get() = getInt("SIGNUP_BONUS_TOKENS", 50)</w:t>
      </w:r>
    </w:p>
    <w:p w14:paraId="496B21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cost5sTokens: Int get() = getInt("COST_5S_TOKENS", 25)</w:t>
      </w:r>
    </w:p>
    <w:p w14:paraId="2DEF28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cost10sTokens: Int get() = getInt("COST_10S_TOKENS", 50)</w:t>
      </w:r>
    </w:p>
    <w:p w14:paraId="4AFCE2CA" w14:textId="77777777" w:rsidR="004704AE" w:rsidRPr="009D45A1" w:rsidRDefault="004704AE">
      <w:pPr>
        <w:rPr>
          <w:lang w:val="en-US"/>
        </w:rPr>
      </w:pPr>
    </w:p>
    <w:p w14:paraId="629540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signupIpLimit24h: Int get() = getInt("SIGNUP_IP_LIMIT_24H", 5)</w:t>
      </w:r>
    </w:p>
    <w:p w14:paraId="12DAC4B5" w14:textId="77777777" w:rsidR="004704AE" w:rsidRPr="009D45A1" w:rsidRDefault="004704AE">
      <w:pPr>
        <w:rPr>
          <w:lang w:val="en-US"/>
        </w:rPr>
      </w:pPr>
    </w:p>
    <w:p w14:paraId="6DB918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isKieConfigured: Boolean get() = kieApiKey.isNotBlank()</w:t>
      </w:r>
    </w:p>
    <w:p w14:paraId="70FD959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B60678B" w14:textId="77777777" w:rsidR="004704AE" w:rsidRPr="009D45A1" w:rsidRDefault="004704AE">
      <w:pPr>
        <w:rPr>
          <w:lang w:val="en-US"/>
        </w:rPr>
      </w:pPr>
    </w:p>
    <w:p w14:paraId="4C71276C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backend/src/main/kotlin/com/kling/backend/Routes.kt</w:t>
      </w:r>
    </w:p>
    <w:p w14:paraId="2C02319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com.kling.backend</w:t>
      </w:r>
    </w:p>
    <w:p w14:paraId="6B35B2D7" w14:textId="77777777" w:rsidR="004704AE" w:rsidRPr="009D45A1" w:rsidRDefault="004704AE">
      <w:pPr>
        <w:rPr>
          <w:lang w:val="en-US"/>
        </w:rPr>
      </w:pPr>
    </w:p>
    <w:p w14:paraId="061AD0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com.kling.backend.auth.userIdOrNull</w:t>
      </w:r>
    </w:p>
    <w:p w14:paraId="4DB9C1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com.kling.backend.db.Supa</w:t>
      </w:r>
    </w:p>
    <w:p w14:paraId="6A38B4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com.kling.backend.db.SupaError</w:t>
      </w:r>
    </w:p>
    <w:p w14:paraId="1C5F7E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import com.kling.backend.db.SupaRequest</w:t>
      </w:r>
    </w:p>
    <w:p w14:paraId="168BC9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com.kling.backend.generation.GenerationService</w:t>
      </w:r>
    </w:p>
    <w:p w14:paraId="0BAB058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io.ktor.http.HttpStatusCode</w:t>
      </w:r>
    </w:p>
    <w:p w14:paraId="3AFEED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io.ktor.server.application.call</w:t>
      </w:r>
    </w:p>
    <w:p w14:paraId="60D8AE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io.ktor.server.auth.authenticate</w:t>
      </w:r>
    </w:p>
    <w:p w14:paraId="73A236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io.ktor.server.request.receive</w:t>
      </w:r>
    </w:p>
    <w:p w14:paraId="310ED7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io.ktor.server.response.respond</w:t>
      </w:r>
    </w:p>
    <w:p w14:paraId="217301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io.ktor.server.routing.Route</w:t>
      </w:r>
    </w:p>
    <w:p w14:paraId="541AAA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io.ktor.server.routing.get</w:t>
      </w:r>
    </w:p>
    <w:p w14:paraId="1E17C4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io.ktor.server.routing.post</w:t>
      </w:r>
    </w:p>
    <w:p w14:paraId="10D0D1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kotlinx.serialization.Serializable</w:t>
      </w:r>
    </w:p>
    <w:p w14:paraId="3602C8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kotlinx.serialization.json.JsonElement</w:t>
      </w:r>
    </w:p>
    <w:p w14:paraId="23CC70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kotlinx.serialization.json.JsonNull</w:t>
      </w:r>
    </w:p>
    <w:p w14:paraId="74F535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kotlinx.serialization.json.JsonObject</w:t>
      </w:r>
    </w:p>
    <w:p w14:paraId="7E0A39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6944AA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kotlinx.serialization.json.buildJsonObject</w:t>
      </w:r>
    </w:p>
    <w:p w14:paraId="0A59F32A" w14:textId="77777777" w:rsidR="004704AE" w:rsidRPr="009D45A1" w:rsidRDefault="004704AE">
      <w:pPr>
        <w:rPr>
          <w:lang w:val="en-US"/>
        </w:rPr>
      </w:pPr>
    </w:p>
    <w:p w14:paraId="37D240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1803B7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SupaEnvelope(val data: JsonElement? = null, val error: JsonElement? = null)</w:t>
      </w:r>
    </w:p>
    <w:p w14:paraId="61B28F07" w14:textId="77777777" w:rsidR="004704AE" w:rsidRPr="009D45A1" w:rsidRDefault="004704AE">
      <w:pPr>
        <w:rPr>
          <w:lang w:val="en-US"/>
        </w:rPr>
      </w:pPr>
    </w:p>
    <w:p w14:paraId="1A25DA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Route.apiRoutes() {</w:t>
      </w:r>
    </w:p>
    <w:p w14:paraId="3933D4B9" w14:textId="77777777" w:rsidR="004704AE" w:rsidRPr="009D45A1" w:rsidRDefault="004704AE">
      <w:pPr>
        <w:rPr>
          <w:lang w:val="en-US"/>
        </w:rPr>
      </w:pPr>
    </w:p>
    <w:p w14:paraId="14748B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authenticate("auth-jwt", optional = true) {</w:t>
      </w:r>
    </w:p>
    <w:p w14:paraId="5618CC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post("/v1/supa/{table}") {</w:t>
      </w:r>
    </w:p>
    <w:p w14:paraId="107B4E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table = call.parameters["table"] ?: return@post call.respond(SupaEnvelope(JsonNull, JsonPrimitive("</w:t>
      </w:r>
      <w:r>
        <w:rPr>
          <w:rFonts w:ascii="Courier New" w:hAnsi="Courier New" w:cs="Courier New"/>
          <w:sz w:val="16"/>
          <w:szCs w:val="16"/>
        </w:rPr>
        <w:t>Не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указана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таблица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")))</w:t>
      </w:r>
    </w:p>
    <w:p w14:paraId="65714F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req = call.receive&lt;SupaRequest&gt;()</w:t>
      </w:r>
    </w:p>
    <w:p w14:paraId="4707E4A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userId = call.userIdOrNull()</w:t>
      </w:r>
    </w:p>
    <w:p w14:paraId="14DC5B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try {</w:t>
      </w:r>
    </w:p>
    <w:p w14:paraId="64AFF0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 data: JsonElement = if (table == "generations" &amp;&amp; req.op == "insert") {</w:t>
      </w:r>
    </w:p>
    <w:p w14:paraId="4CAF3F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uid = userId ?: throw SupaError("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авторизация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7A19A6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values = req.values as? JsonObject ?: throw SupaError("insert: </w:t>
      </w:r>
      <w:r>
        <w:rPr>
          <w:rFonts w:ascii="Courier New" w:hAnsi="Courier New" w:cs="Courier New"/>
          <w:sz w:val="16"/>
          <w:szCs w:val="16"/>
        </w:rPr>
        <w:t>ожидается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объект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450634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GenerationService.create(uid, values)</w:t>
      </w:r>
    </w:p>
    <w:p w14:paraId="1A1217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 else {</w:t>
      </w:r>
    </w:p>
    <w:p w14:paraId="432861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Supa.handle(table, req, userId)</w:t>
      </w:r>
    </w:p>
    <w:p w14:paraId="7F26BF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0C93D5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call.respond(SupaEnvelope(data = data, error = null))</w:t>
      </w:r>
    </w:p>
    <w:p w14:paraId="1E7407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 catch (e: SupaError) {</w:t>
      </w:r>
    </w:p>
    <w:p w14:paraId="645DB4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call.respond(SupaEnvelope(data = JsonNull, error = JsonPrimitive(e.message)))</w:t>
      </w:r>
    </w:p>
    <w:p w14:paraId="79EFB8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 catch (e: Throwable) {</w:t>
      </w:r>
    </w:p>
    <w:p w14:paraId="7C7F64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call.respond(SupaEnvelope(data = JsonNull, error = JsonPrimitive(e.message ?: "</w:t>
      </w:r>
      <w:r>
        <w:rPr>
          <w:rFonts w:ascii="Courier New" w:hAnsi="Courier New" w:cs="Courier New"/>
          <w:sz w:val="16"/>
          <w:szCs w:val="16"/>
        </w:rPr>
        <w:t>Ошибка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запроса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")))</w:t>
      </w:r>
    </w:p>
    <w:p w14:paraId="3E2C4D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4932D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D3438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757D70B" w14:textId="77777777" w:rsidR="004704AE" w:rsidRPr="009D45A1" w:rsidRDefault="004704AE">
      <w:pPr>
        <w:rPr>
          <w:lang w:val="en-US"/>
        </w:rPr>
      </w:pPr>
    </w:p>
    <w:p w14:paraId="3FE185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post("/v1/payments/create") {</w:t>
      </w:r>
    </w:p>
    <w:p w14:paraId="49DBD9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call.respond(HttpStatusCode.NotImplemented, mapOf("error" to "</w:t>
      </w:r>
      <w:r>
        <w:rPr>
          <w:rFonts w:ascii="Courier New" w:hAnsi="Courier New" w:cs="Courier New"/>
          <w:sz w:val="16"/>
          <w:szCs w:val="16"/>
        </w:rPr>
        <w:t>Оплата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отключена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1233B56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4C30935" w14:textId="77777777" w:rsidR="004704AE" w:rsidRPr="009D45A1" w:rsidRDefault="004704AE">
      <w:pPr>
        <w:rPr>
          <w:lang w:val="en-US"/>
        </w:rPr>
      </w:pPr>
    </w:p>
    <w:p w14:paraId="294519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authenticate("auth-jwt", optional = true) {</w:t>
      </w:r>
    </w:p>
    <w:p w14:paraId="5AEE8A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get("/v1/referrals/me-summary") {</w:t>
      </w:r>
    </w:p>
    <w:p w14:paraId="0C399C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call.respond(buildJsonObject { put("has_referral", JsonPrimitive(false)) })</w:t>
      </w:r>
    </w:p>
    <w:p w14:paraId="1924756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6B9436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C5C2688" w14:textId="77777777" w:rsidR="004704AE" w:rsidRPr="009D45A1" w:rsidRDefault="004704AE">
      <w:pPr>
        <w:rPr>
          <w:lang w:val="en-US"/>
        </w:rPr>
      </w:pPr>
    </w:p>
    <w:p w14:paraId="663EED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post("/v1/public/contact") {</w:t>
      </w:r>
    </w:p>
    <w:p w14:paraId="173956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runCatching { call.receive&lt;Map&lt;String, String&gt;&gt;() }</w:t>
      </w:r>
    </w:p>
    <w:p w14:paraId="0DC2584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call.respond(buildJsonObject { put("ok", JsonPrimitive(true)) })</w:t>
      </w:r>
    </w:p>
    <w:p w14:paraId="73C047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29022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E8663A0" w14:textId="77777777" w:rsidR="004704AE" w:rsidRPr="009D45A1" w:rsidRDefault="004704AE">
      <w:pPr>
        <w:rPr>
          <w:lang w:val="en-US"/>
        </w:rPr>
      </w:pPr>
    </w:p>
    <w:p w14:paraId="64A8E6C3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backend/src/main/kotlin/com/kling/backend/auth/Auth.kt</w:t>
      </w:r>
    </w:p>
    <w:p w14:paraId="3EA9A76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com.kling.backend.auth</w:t>
      </w:r>
    </w:p>
    <w:p w14:paraId="0D88B93F" w14:textId="77777777" w:rsidR="004704AE" w:rsidRPr="009D45A1" w:rsidRDefault="004704AE">
      <w:pPr>
        <w:rPr>
          <w:lang w:val="en-US"/>
        </w:rPr>
      </w:pPr>
    </w:p>
    <w:p w14:paraId="513765A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com.kling.backend.Config</w:t>
      </w:r>
    </w:p>
    <w:p w14:paraId="554381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com.kling.backend.db.Db</w:t>
      </w:r>
    </w:p>
    <w:p w14:paraId="19C235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com.kling.backend.db.Schema</w:t>
      </w:r>
    </w:p>
    <w:p w14:paraId="4A9D03A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com.kling.backend.db.Supa</w:t>
      </w:r>
    </w:p>
    <w:p w14:paraId="04A2A7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io.ktor.client.HttpClient</w:t>
      </w:r>
    </w:p>
    <w:p w14:paraId="6EF2D8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io.ktor.client.engine.cio.CIO</w:t>
      </w:r>
    </w:p>
    <w:p w14:paraId="75726B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io.ktor.client.request.forms.submitForm</w:t>
      </w:r>
    </w:p>
    <w:p w14:paraId="4198FC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io.ktor.client.request.get</w:t>
      </w:r>
    </w:p>
    <w:p w14:paraId="251B86B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import io.ktor.client.request.header</w:t>
      </w:r>
    </w:p>
    <w:p w14:paraId="2C0B76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io.ktor.client.statement.bodyAsText</w:t>
      </w:r>
    </w:p>
    <w:p w14:paraId="4ED9F8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io.ktor.http.ContentType</w:t>
      </w:r>
    </w:p>
    <w:p w14:paraId="1B0F14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io.ktor.http.HttpStatusCode</w:t>
      </w:r>
    </w:p>
    <w:p w14:paraId="2C8E4D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io.ktor.http.parameters</w:t>
      </w:r>
    </w:p>
    <w:p w14:paraId="6A429C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io.ktor.server.application.call</w:t>
      </w:r>
    </w:p>
    <w:p w14:paraId="187D98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io.ktor.server.plugins.origin</w:t>
      </w:r>
    </w:p>
    <w:p w14:paraId="2555418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io.ktor.server.request.receive</w:t>
      </w:r>
    </w:p>
    <w:p w14:paraId="52C017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io.ktor.server.response.respond</w:t>
      </w:r>
    </w:p>
    <w:p w14:paraId="2E630C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io.ktor.server.response.respondRedirect</w:t>
      </w:r>
    </w:p>
    <w:p w14:paraId="28E870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io.ktor.server.response.respondText</w:t>
      </w:r>
    </w:p>
    <w:p w14:paraId="782CF9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io.ktor.server.routing.Route</w:t>
      </w:r>
    </w:p>
    <w:p w14:paraId="70604A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io.ktor.server.routing.get</w:t>
      </w:r>
    </w:p>
    <w:p w14:paraId="392191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io.ktor.server.routing.post</w:t>
      </w:r>
    </w:p>
    <w:p w14:paraId="57E639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kotlinx.serialization.Serializable</w:t>
      </w:r>
    </w:p>
    <w:p w14:paraId="363DCDF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</w:t>
      </w:r>
    </w:p>
    <w:p w14:paraId="7C13A6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kotlinx.serialization.json.contentOrNull</w:t>
      </w:r>
    </w:p>
    <w:p w14:paraId="18DF67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kotlinx.serialization.json.jsonObject</w:t>
      </w:r>
    </w:p>
    <w:p w14:paraId="4D836B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45B913F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683EAE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kotlinx.serialization.json.buildJsonObject</w:t>
      </w:r>
    </w:p>
    <w:p w14:paraId="47B1070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org.slf4j.LoggerFactory</w:t>
      </w:r>
    </w:p>
    <w:p w14:paraId="6D676F9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java.net.URLEncoder</w:t>
      </w:r>
    </w:p>
    <w:p w14:paraId="343091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java.sql.Timestamp</w:t>
      </w:r>
    </w:p>
    <w:p w14:paraId="4645FF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java.time.Instant</w:t>
      </w:r>
    </w:p>
    <w:p w14:paraId="066B3D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java.time.temporal.ChronoUnit</w:t>
      </w:r>
    </w:p>
    <w:p w14:paraId="5B1EF0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java.util.UUID</w:t>
      </w:r>
    </w:p>
    <w:p w14:paraId="4D023F62" w14:textId="77777777" w:rsidR="004704AE" w:rsidRPr="009D45A1" w:rsidRDefault="004704AE">
      <w:pPr>
        <w:rPr>
          <w:lang w:val="en-US"/>
        </w:rPr>
      </w:pPr>
    </w:p>
    <w:p w14:paraId="6A4665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@Serializable data class RefreshRequest(val refresh_token: String)</w:t>
      </w:r>
    </w:p>
    <w:p w14:paraId="29BE081B" w14:textId="77777777" w:rsidR="004704AE" w:rsidRPr="009D45A1" w:rsidRDefault="004704AE">
      <w:pPr>
        <w:rPr>
          <w:lang w:val="en-US"/>
        </w:rPr>
      </w:pPr>
    </w:p>
    <w:p w14:paraId="7A49B8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@Serializable data class UserDto(val id: String, val email: String? = null, val display_name: String? = null)</w:t>
      </w:r>
    </w:p>
    <w:p w14:paraId="792D0F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@Serializable data class SessionDto(val access_token: String, val refresh_token: String, val token_type: String = "bearer")</w:t>
      </w:r>
    </w:p>
    <w:p w14:paraId="50CA45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@Serializable data class AuthResponse(val user: UserDto, val session: SessionDto)</w:t>
      </w:r>
    </w:p>
    <w:p w14:paraId="7AD855EC" w14:textId="77777777" w:rsidR="004704AE" w:rsidRPr="009D45A1" w:rsidRDefault="004704AE">
      <w:pPr>
        <w:rPr>
          <w:lang w:val="en-US"/>
        </w:rPr>
      </w:pPr>
    </w:p>
    <w:p w14:paraId="5865418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UserRow(val id: String, val email: String?, val displayName: String?, val yandexId: String?)</w:t>
      </w:r>
    </w:p>
    <w:p w14:paraId="3F90EA7C" w14:textId="77777777" w:rsidR="004704AE" w:rsidRPr="009D45A1" w:rsidRDefault="004704AE">
      <w:pPr>
        <w:rPr>
          <w:lang w:val="en-US"/>
        </w:rPr>
      </w:pPr>
    </w:p>
    <w:p w14:paraId="358061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Users {</w:t>
      </w:r>
    </w:p>
    <w:p w14:paraId="191EC12B" w14:textId="77777777" w:rsidR="004704AE" w:rsidRPr="009D45A1" w:rsidRDefault="004704AE">
      <w:pPr>
        <w:rPr>
          <w:lang w:val="en-US"/>
        </w:rPr>
      </w:pPr>
    </w:p>
    <w:p w14:paraId="4BE552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findByEmail(email: String): UserRow? = Db.tx { conn -&gt;</w:t>
      </w:r>
    </w:p>
    <w:p w14:paraId="37AC4D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conn.prepareStatement("select id, email, display_name, yandex_id from users where lower(email)=lower(?)").use { ps -&gt;</w:t>
      </w:r>
    </w:p>
    <w:p w14:paraId="682BF8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email)</w:t>
      </w:r>
    </w:p>
    <w:p w14:paraId="79F88B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ps.executeQuery().use { rs -&gt;</w:t>
      </w:r>
    </w:p>
    <w:p w14:paraId="4F149E2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(rs.next()) UserRow(rs.getString(1), rs.getString(2), rs.getString(3), rs.getString(4)) else null</w:t>
      </w:r>
    </w:p>
    <w:p w14:paraId="650350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B24AF7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96B4C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45566AA" w14:textId="77777777" w:rsidR="004704AE" w:rsidRPr="009D45A1" w:rsidRDefault="004704AE">
      <w:pPr>
        <w:rPr>
          <w:lang w:val="en-US"/>
        </w:rPr>
      </w:pPr>
    </w:p>
    <w:p w14:paraId="5B5029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findById(id: String): UserRow? = Db.tx { conn -&gt;</w:t>
      </w:r>
    </w:p>
    <w:p w14:paraId="2D625C7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conn.prepareStatement("select id, email, display_name, yandex_id from users where id=?").use { ps -&gt;</w:t>
      </w:r>
    </w:p>
    <w:p w14:paraId="318264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id)</w:t>
      </w:r>
    </w:p>
    <w:p w14:paraId="725094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ps.executeQuery().use { rs -&gt;</w:t>
      </w:r>
    </w:p>
    <w:p w14:paraId="1866A1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(rs.next()) UserRow(rs.getString(1), rs.getString(2), rs.getString(3), rs.getString(4)) else null</w:t>
      </w:r>
    </w:p>
    <w:p w14:paraId="343E39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22A4D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BDE41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872B444" w14:textId="77777777" w:rsidR="004704AE" w:rsidRPr="009D45A1" w:rsidRDefault="004704AE">
      <w:pPr>
        <w:rPr>
          <w:lang w:val="en-US"/>
        </w:rPr>
      </w:pPr>
    </w:p>
    <w:p w14:paraId="437A6A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findByYandexId(yandexId: String): UserRow? = Db.tx { conn -&gt;</w:t>
      </w:r>
    </w:p>
    <w:p w14:paraId="4A4323E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conn.prepareStatement("select id, email, display_name, yandex_id from users where yandex_id=?").use { ps -&gt;</w:t>
      </w:r>
    </w:p>
    <w:p w14:paraId="0CC625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yandexId)</w:t>
      </w:r>
    </w:p>
    <w:p w14:paraId="289C30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ps.executeQuery().use { rs -&gt;</w:t>
      </w:r>
    </w:p>
    <w:p w14:paraId="0AF001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(rs.next()) UserRow(rs.getString(1), rs.getString(2), rs.getString(3), rs.getString(4)) else null</w:t>
      </w:r>
    </w:p>
    <w:p w14:paraId="3464B14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5F2BA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BEB9C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8DCB5F9" w14:textId="77777777" w:rsidR="004704AE" w:rsidRPr="009D45A1" w:rsidRDefault="004704AE">
      <w:pPr>
        <w:rPr>
          <w:lang w:val="en-US"/>
        </w:rPr>
      </w:pPr>
    </w:p>
    <w:p w14:paraId="063DEA0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linkYandex(userId: String, yandexId: String) = Db.tx { conn -&gt;</w:t>
      </w:r>
    </w:p>
    <w:p w14:paraId="1047B6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conn.prepareStatement("update users set yandex_id=? where id=?").use { ps -&gt;</w:t>
      </w:r>
    </w:p>
    <w:p w14:paraId="2A305F6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ps.setString(1, yandexId); ps.setString(2, userId); ps.executeUpdate()</w:t>
      </w:r>
    </w:p>
    <w:p w14:paraId="1CC8E0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15EAE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85828F5" w14:textId="77777777" w:rsidR="004704AE" w:rsidRPr="009D45A1" w:rsidRDefault="004704AE">
      <w:pPr>
        <w:rPr>
          <w:lang w:val="en-US"/>
        </w:rPr>
      </w:pPr>
    </w:p>
    <w:p w14:paraId="392800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signupsFromIp24h(ip: String): Int = Db.tx { conn -&gt;</w:t>
      </w:r>
    </w:p>
    <w:p w14:paraId="4E9672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conn.prepareStatement("select count(*) from signup_ip_log where ip=? and created_at &gt; now() - interval '24 hours'").use { ps -&gt;</w:t>
      </w:r>
    </w:p>
    <w:p w14:paraId="7CC49C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ip)</w:t>
      </w:r>
    </w:p>
    <w:p w14:paraId="1DBAC4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ps.executeQuery().use { rs -&gt; rs.next(); rs.getInt(1) }</w:t>
      </w:r>
    </w:p>
    <w:p w14:paraId="211907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853F2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796EC1B" w14:textId="77777777" w:rsidR="004704AE" w:rsidRPr="009D45A1" w:rsidRDefault="004704AE">
      <w:pPr>
        <w:rPr>
          <w:lang w:val="en-US"/>
        </w:rPr>
      </w:pPr>
    </w:p>
    <w:p w14:paraId="63EC99C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logSignupIp(ip: String) = Db.tx { conn -&gt;</w:t>
      </w:r>
    </w:p>
    <w:p w14:paraId="06D45C8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conn.prepareStatement("insert into signup_ip_log (id, ip) values (?, ?)").use { ps -&gt;</w:t>
      </w:r>
    </w:p>
    <w:p w14:paraId="1BEF97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UUID.randomUUID().toString()); ps.setString(2, ip); ps.executeUpdate()</w:t>
      </w:r>
    </w:p>
    <w:p w14:paraId="519B2E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955BB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9061281" w14:textId="77777777" w:rsidR="004704AE" w:rsidRPr="009D45A1" w:rsidRDefault="004704AE">
      <w:pPr>
        <w:rPr>
          <w:lang w:val="en-US"/>
        </w:rPr>
      </w:pPr>
    </w:p>
    <w:p w14:paraId="7900E1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create(email: String?, displayName: String?, yandexId: String): UserRow {</w:t>
      </w:r>
    </w:p>
    <w:p w14:paraId="31CDBD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id = UUID.randomUUID().toString()</w:t>
      </w:r>
    </w:p>
    <w:p w14:paraId="3CDC3D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Db.tx { conn -&gt;</w:t>
      </w:r>
    </w:p>
    <w:p w14:paraId="6821D4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conn.prepareStatement("insert into users (id, email, display_name, yandex_id) values (?,?,?,?)").use { ps -&gt;</w:t>
      </w:r>
    </w:p>
    <w:p w14:paraId="74E912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ps.setString(1, id); ps.setString(2, email); ps.setString(3, displayName); ps.setString(4, yandexId)</w:t>
      </w:r>
    </w:p>
    <w:p w14:paraId="2C6AD8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ps.executeUpdate()</w:t>
      </w:r>
    </w:p>
    <w:p w14:paraId="19F63C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68592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D512E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>
        <w:rPr>
          <w:rFonts w:ascii="Courier New" w:hAnsi="Courier New" w:cs="Courier New"/>
          <w:sz w:val="16"/>
          <w:szCs w:val="16"/>
        </w:rPr>
        <w:t>Профиль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4E6E2E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Supa.insertObject(Schema.byName.getValue("profiles"), buildJsonObject {</w:t>
      </w:r>
    </w:p>
    <w:p w14:paraId="7401E6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put("user_id", JsonPrimitive(id)); put("display_name", JsonPrimitive(displayName)); put("email", JsonPrimitive(email))</w:t>
      </w:r>
    </w:p>
    <w:p w14:paraId="07FF867D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}, userId = id)</w:t>
      </w:r>
    </w:p>
    <w:p w14:paraId="70D71863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// Баланс со стартовым бонусом.</w:t>
      </w:r>
    </w:p>
    <w:p w14:paraId="06CF89E6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bonus = Config.signupBonusTokens</w:t>
      </w:r>
    </w:p>
    <w:p w14:paraId="62EA00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Supa.insertObject(Schema.byName.getValue("balances"), buildJsonObject {</w:t>
      </w:r>
    </w:p>
    <w:p w14:paraId="462E17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put("user_id", JsonPrimitive(id)); put("tokens_balance", JsonPrimitive(bonus))</w:t>
      </w:r>
    </w:p>
    <w:p w14:paraId="714C92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put("tokens_spent", JsonPrimitive(0)); put("tokens_earned", JsonPrimitive(bonus))</w:t>
      </w:r>
    </w:p>
    <w:p w14:paraId="21A359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}, userId = id)</w:t>
      </w:r>
    </w:p>
    <w:p w14:paraId="12A0EF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(bonus &gt; 0) {</w:t>
      </w:r>
    </w:p>
    <w:p w14:paraId="431F97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Supa.insertObject(Schema.byName.getValue("balance_ledger"), buildJsonObject {</w:t>
      </w:r>
    </w:p>
    <w:p w14:paraId="2E021B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put("user_id", JsonPrimitive(id)); put("amount", JsonPrimitive(bonus))</w:t>
      </w:r>
    </w:p>
    <w:p w14:paraId="21EAA4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put("type", JsonPrimitive("bonus")); put("description", JsonPrimitive("</w:t>
      </w:r>
      <w:r>
        <w:rPr>
          <w:rFonts w:ascii="Courier New" w:hAnsi="Courier New" w:cs="Courier New"/>
          <w:sz w:val="16"/>
          <w:szCs w:val="16"/>
        </w:rPr>
        <w:t>Стартовый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бонус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41C28C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}, userId = id)</w:t>
      </w:r>
    </w:p>
    <w:p w14:paraId="5F8833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71C37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UserRow(id, email, displayName, yandexId)</w:t>
      </w:r>
    </w:p>
    <w:p w14:paraId="6089C3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020C056" w14:textId="77777777" w:rsidR="004704AE" w:rsidRPr="009D45A1" w:rsidRDefault="004704AE">
      <w:pPr>
        <w:rPr>
          <w:lang w:val="en-US"/>
        </w:rPr>
      </w:pPr>
    </w:p>
    <w:p w14:paraId="237F66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issueRefresh(userId: String): String {</w:t>
      </w:r>
    </w:p>
    <w:p w14:paraId="6981A7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token = UUID.randomUUID().toString().replace("-", "") + UUID.randomUUID().toString().replace("-", "")</w:t>
      </w:r>
    </w:p>
    <w:p w14:paraId="2E0D1AB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expires = Timestamp.from(Instant.now().plus(Config.refreshTtlDays.toLong(), ChronoUnit.DAYS))</w:t>
      </w:r>
    </w:p>
    <w:p w14:paraId="47C687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Db.tx { conn -&gt;</w:t>
      </w:r>
    </w:p>
    <w:p w14:paraId="263C48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conn.prepareStatement("insert into refresh_tokens (id, user_id, token, expires_at) values (?,?,?,?)").use { ps -&gt;</w:t>
      </w:r>
    </w:p>
    <w:p w14:paraId="71AE76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ps.setString(1, UUID.randomUUID().toString()); ps.setString(2, userId); ps.setString(3, token); ps.setTimestamp(4, expires)</w:t>
      </w:r>
    </w:p>
    <w:p w14:paraId="4D17603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ps.executeUpdate()</w:t>
      </w:r>
    </w:p>
    <w:p w14:paraId="14D1E5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3615E4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96B42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token</w:t>
      </w:r>
    </w:p>
    <w:p w14:paraId="02F37C9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1FF049E" w14:textId="77777777" w:rsidR="004704AE" w:rsidRPr="009D45A1" w:rsidRDefault="004704AE">
      <w:pPr>
        <w:rPr>
          <w:lang w:val="en-US"/>
        </w:rPr>
      </w:pPr>
    </w:p>
    <w:p w14:paraId="3F610C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consumeRefresh(token: String): String? = Db.tx { conn -&gt;</w:t>
      </w:r>
    </w:p>
    <w:p w14:paraId="0936BD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conn.prepareStatement("select user_id from refresh_tokens where token=? and expires_at &gt; now()").use { ps -&gt;</w:t>
      </w:r>
    </w:p>
    <w:p w14:paraId="140E856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token)</w:t>
      </w:r>
    </w:p>
    <w:p w14:paraId="0C1F67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userId = ps.executeQuery().use { rs -&gt; if (rs.next()) rs.getString(1) else null }</w:t>
      </w:r>
    </w:p>
    <w:p w14:paraId="2BE0D87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(userId != null) {</w:t>
      </w:r>
    </w:p>
    <w:p w14:paraId="6BDD09C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conn.prepareStatement("delete from refresh_tokens where token=?").use { d -&gt; d.setString(1, token); d.executeUpdate() }</w:t>
      </w:r>
    </w:p>
    <w:p w14:paraId="19CCC1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F32C8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userId</w:t>
      </w:r>
    </w:p>
    <w:p w14:paraId="3A4F6F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476EB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}</w:t>
      </w:r>
    </w:p>
    <w:p w14:paraId="31227874" w14:textId="77777777" w:rsidR="004704AE" w:rsidRPr="009D45A1" w:rsidRDefault="004704AE">
      <w:pPr>
        <w:rPr>
          <w:lang w:val="en-US"/>
        </w:rPr>
      </w:pPr>
    </w:p>
    <w:p w14:paraId="1273D3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deleteRefresh(token: String) = Db.tx { conn -&gt;</w:t>
      </w:r>
    </w:p>
    <w:p w14:paraId="009815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conn.prepareStatement("delete from refresh_tokens where token=?").use { ps -&gt; ps.setString(1, token); ps.executeUpdate() }</w:t>
      </w:r>
    </w:p>
    <w:p w14:paraId="658B4B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BED7781" w14:textId="77777777" w:rsidR="004704AE" w:rsidRPr="009D45A1" w:rsidRDefault="004704AE">
      <w:pPr>
        <w:rPr>
          <w:lang w:val="en-US"/>
        </w:rPr>
      </w:pPr>
    </w:p>
    <w:p w14:paraId="500E67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authResponse(u: UserRow): AuthResponse {</w:t>
      </w:r>
    </w:p>
    <w:p w14:paraId="539554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access = Jwt.issueAccess(u.id, u.email)</w:t>
      </w:r>
    </w:p>
    <w:p w14:paraId="22DAF5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refresh = issueRefresh(u.id)</w:t>
      </w:r>
    </w:p>
    <w:p w14:paraId="44F6F5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AuthResponse(UserDto(u.id, u.email, u.displayName), SessionDto(access, refresh))</w:t>
      </w:r>
    </w:p>
    <w:p w14:paraId="512294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6B0DA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9CB556B" w14:textId="77777777" w:rsidR="004704AE" w:rsidRPr="009D45A1" w:rsidRDefault="004704AE">
      <w:pPr>
        <w:rPr>
          <w:lang w:val="en-US"/>
        </w:rPr>
      </w:pPr>
    </w:p>
    <w:p w14:paraId="4898C0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YandexUser(val id: String, val email: String?, val name: String?)</w:t>
      </w:r>
    </w:p>
    <w:p w14:paraId="272BB3B5" w14:textId="77777777" w:rsidR="004704AE" w:rsidRPr="009D45A1" w:rsidRDefault="004704AE">
      <w:pPr>
        <w:rPr>
          <w:lang w:val="en-US"/>
        </w:rPr>
      </w:pPr>
    </w:p>
    <w:p w14:paraId="5299DCE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YandexOAuth {</w:t>
      </w:r>
    </w:p>
    <w:p w14:paraId="73BD56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log = LoggerFactory.getLogger("YandexOAuth")</w:t>
      </w:r>
    </w:p>
    <w:p w14:paraId="41AA58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client = HttpClient(CIO)</w:t>
      </w:r>
    </w:p>
    <w:p w14:paraId="3F08DE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json = Json { ignoreUnknownKeys = true }</w:t>
      </w:r>
    </w:p>
    <w:p w14:paraId="523E5F05" w14:textId="77777777" w:rsidR="004704AE" w:rsidRPr="009D45A1" w:rsidRDefault="004704AE">
      <w:pPr>
        <w:rPr>
          <w:lang w:val="en-US"/>
        </w:rPr>
      </w:pPr>
    </w:p>
    <w:p w14:paraId="3DD024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redirectUri: String get() = "${Config.baseUrl}/api/v1/auth/yandex/callback"</w:t>
      </w:r>
    </w:p>
    <w:p w14:paraId="75079DC5" w14:textId="77777777" w:rsidR="004704AE" w:rsidRPr="009D45A1" w:rsidRDefault="004704AE">
      <w:pPr>
        <w:rPr>
          <w:lang w:val="en-US"/>
        </w:rPr>
      </w:pPr>
    </w:p>
    <w:p w14:paraId="403C71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enc(s: String) = URLEncoder.encode(s, Charsets.UTF_8)</w:t>
      </w:r>
    </w:p>
    <w:p w14:paraId="69E85F3B" w14:textId="77777777" w:rsidR="004704AE" w:rsidRPr="009D45A1" w:rsidRDefault="004704AE">
      <w:pPr>
        <w:rPr>
          <w:lang w:val="en-US"/>
        </w:rPr>
      </w:pPr>
    </w:p>
    <w:p w14:paraId="129A4C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authorizeUrl(): String =</w:t>
      </w:r>
    </w:p>
    <w:p w14:paraId="447A69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"https://oauth.yandex.ru/authorize?response_type=code" +</w:t>
      </w:r>
    </w:p>
    <w:p w14:paraId="271DB4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"&amp;client_id=${enc(Config.yandexClientId)}" +</w:t>
      </w:r>
    </w:p>
    <w:p w14:paraId="399AC2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"&amp;redirect_uri=${enc(redirectUri)}"</w:t>
      </w:r>
    </w:p>
    <w:p w14:paraId="013290C6" w14:textId="77777777" w:rsidR="004704AE" w:rsidRPr="009D45A1" w:rsidRDefault="004704AE">
      <w:pPr>
        <w:rPr>
          <w:lang w:val="en-US"/>
        </w:rPr>
      </w:pPr>
    </w:p>
    <w:p w14:paraId="0BE8B26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exchangeCode(code: String): String {</w:t>
      </w:r>
    </w:p>
    <w:p w14:paraId="7910F5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resp = client.submitForm(</w:t>
      </w:r>
    </w:p>
    <w:p w14:paraId="1A9EA4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url = "https://oauth.yandex.ru/token",</w:t>
      </w:r>
    </w:p>
    <w:p w14:paraId="531FAD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formParameters = parameters {</w:t>
      </w:r>
    </w:p>
    <w:p w14:paraId="013CCF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append("grant_type", "authorization_code")</w:t>
      </w:r>
    </w:p>
    <w:p w14:paraId="14ECE2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append("code", code)</w:t>
      </w:r>
    </w:p>
    <w:p w14:paraId="5EBA4B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append("client_id", Config.yandexClientId)</w:t>
      </w:r>
    </w:p>
    <w:p w14:paraId="2BDD1A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append("client_secret", Config.yandexClientSecret)</w:t>
      </w:r>
    </w:p>
    <w:p w14:paraId="5C5094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},</w:t>
      </w:r>
    </w:p>
    <w:p w14:paraId="1A70EB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</w:t>
      </w:r>
    </w:p>
    <w:p w14:paraId="790976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text = resp.bodyAsText()</w:t>
      </w:r>
    </w:p>
    <w:p w14:paraId="7B06D8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obj = json.parseToJsonElement(text).jsonObject</w:t>
      </w:r>
    </w:p>
    <w:p w14:paraId="50BF30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obj["access_token"]?.jsonPrimitive?.contentOrNull</w:t>
      </w:r>
    </w:p>
    <w:p w14:paraId="51B4D9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throw RuntimeException("</w:t>
      </w:r>
      <w:r>
        <w:rPr>
          <w:rFonts w:ascii="Courier New" w:hAnsi="Courier New" w:cs="Courier New"/>
          <w:sz w:val="16"/>
          <w:szCs w:val="16"/>
        </w:rPr>
        <w:t>Яндекс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выдал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токен</w:t>
      </w:r>
      <w:r w:rsidRPr="009D45A1">
        <w:rPr>
          <w:rFonts w:ascii="Courier New" w:hAnsi="Courier New" w:cs="Courier New"/>
          <w:sz w:val="16"/>
          <w:szCs w:val="16"/>
          <w:lang w:val="en-US"/>
        </w:rPr>
        <w:t>: ${obj["error_description"]?.jsonPrimitive?.contentOrNull ?: text.take(200)}")</w:t>
      </w:r>
    </w:p>
    <w:p w14:paraId="22180A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F66D1D4" w14:textId="77777777" w:rsidR="004704AE" w:rsidRPr="009D45A1" w:rsidRDefault="004704AE">
      <w:pPr>
        <w:rPr>
          <w:lang w:val="en-US"/>
        </w:rPr>
      </w:pPr>
    </w:p>
    <w:p w14:paraId="768C75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userInfo(token: String): YandexUser {</w:t>
      </w:r>
    </w:p>
    <w:p w14:paraId="057CE9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resp = client.get("https://login.yandex.ru/info?format=json") {</w:t>
      </w:r>
    </w:p>
    <w:p w14:paraId="240989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header("Authorization", "OAuth $token")</w:t>
      </w:r>
    </w:p>
    <w:p w14:paraId="1CF8A1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960C9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obj = json.parseToJsonElement(resp.bodyAsText()).jsonObject</w:t>
      </w:r>
    </w:p>
    <w:p w14:paraId="6117E8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id = obj["id"]?.jsonPrimitive?.contentOrNull</w:t>
      </w:r>
    </w:p>
    <w:p w14:paraId="6D308982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?: throw RuntimeException("Яндекс не вернул id пользователя")</w:t>
      </w:r>
    </w:p>
    <w:p w14:paraId="7A182C6B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email = obj["default_email"]?.jsonPrimitive?.contentOrNull</w:t>
      </w:r>
    </w:p>
    <w:p w14:paraId="0C6D10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name = obj["real_name"]?.jsonPrimitive?.contentOrNull</w:t>
      </w:r>
    </w:p>
    <w:p w14:paraId="4F11E88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obj["display_name"]?.jsonPrimitive?.contentOrNull</w:t>
      </w:r>
    </w:p>
    <w:p w14:paraId="7D11A7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obj["login"]?.jsonPrimitive?.contentOrNull</w:t>
      </w:r>
    </w:p>
    <w:p w14:paraId="2952F4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YandexUser(id, email, name)</w:t>
      </w:r>
    </w:p>
    <w:p w14:paraId="6E88EB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5B000FE" w14:textId="77777777" w:rsidR="004704AE" w:rsidRPr="009D45A1" w:rsidRDefault="004704AE">
      <w:pPr>
        <w:rPr>
          <w:lang w:val="en-US"/>
        </w:rPr>
      </w:pPr>
    </w:p>
    <w:p w14:paraId="1C22BA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findOrCreate(yu: YandexUser, ip: String): UserRow {</w:t>
      </w:r>
    </w:p>
    <w:p w14:paraId="7B637DF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Users.findByYandexId(yu.id)?.let { return it }</w:t>
      </w:r>
    </w:p>
    <w:p w14:paraId="32E35B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(yu.email != null) {</w:t>
      </w:r>
    </w:p>
    <w:p w14:paraId="574376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Users.findByEmail(yu.email)?.let { existing -&gt;</w:t>
      </w:r>
    </w:p>
    <w:p w14:paraId="52164A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Users.linkYandex(existing.id, yu.id)</w:t>
      </w:r>
    </w:p>
    <w:p w14:paraId="3C233A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return existing.copy(yandexId = yu.id)</w:t>
      </w:r>
    </w:p>
    <w:p w14:paraId="2E9663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A7A44C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FAC6B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(Users.signupsFromIp24h(ip) &gt;= Config.signupIpLimit24h) {</w:t>
      </w:r>
    </w:p>
    <w:p w14:paraId="349ED088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throw RuntimeException("Слишком много регистраций с этого адреса. Попробуйте позже.")</w:t>
      </w:r>
    </w:p>
    <w:p w14:paraId="4BB2C8C6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}</w:t>
      </w:r>
    </w:p>
    <w:p w14:paraId="24CD25D4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val user = Users.create(yu.email, yu.name, yu.id)</w:t>
      </w:r>
    </w:p>
    <w:p w14:paraId="6D30FDF2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Users.logSignupIp(ip)</w:t>
      </w:r>
    </w:p>
    <w:p w14:paraId="0B8B1525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log.info("Новый пользователь через Яндекс: ${user.id}")</w:t>
      </w:r>
    </w:p>
    <w:p w14:paraId="71B6D307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lastRenderedPageBreak/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return user</w:t>
      </w:r>
    </w:p>
    <w:p w14:paraId="0DCAA2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1C0B6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920100E" w14:textId="77777777" w:rsidR="004704AE" w:rsidRPr="009D45A1" w:rsidRDefault="004704AE">
      <w:pPr>
        <w:rPr>
          <w:lang w:val="en-US"/>
        </w:rPr>
      </w:pPr>
    </w:p>
    <w:p w14:paraId="6E14CA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Route.authRoutes() {</w:t>
      </w:r>
    </w:p>
    <w:p w14:paraId="2EB78210" w14:textId="77777777" w:rsidR="004704AE" w:rsidRPr="009D45A1" w:rsidRDefault="004704AE">
      <w:pPr>
        <w:rPr>
          <w:lang w:val="en-US"/>
        </w:rPr>
      </w:pPr>
    </w:p>
    <w:p w14:paraId="51056A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через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Яндекс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---</w:t>
      </w:r>
    </w:p>
    <w:p w14:paraId="57CE67B9" w14:textId="77777777" w:rsidR="004704AE" w:rsidRPr="009D45A1" w:rsidRDefault="004704AE">
      <w:pPr>
        <w:rPr>
          <w:lang w:val="en-US"/>
        </w:rPr>
      </w:pPr>
    </w:p>
    <w:p w14:paraId="246DFA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get("/v1/auth/yandex/start") {</w:t>
      </w:r>
    </w:p>
    <w:p w14:paraId="2A282A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(!Config.isYandexConfigured) {</w:t>
      </w:r>
    </w:p>
    <w:p w14:paraId="61F331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call.respondText(</w:t>
      </w:r>
    </w:p>
    <w:p w14:paraId="49C8E7B2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"Вход через Яндекс не настроен на сервере (YANDEX_CLIENT_ID/SECRET).",</w:t>
      </w:r>
    </w:p>
    <w:p w14:paraId="3B6D7A0C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ContentType.Text.Plain, HttpStatusCode.ServiceUnavailable,</w:t>
      </w:r>
    </w:p>
    <w:p w14:paraId="71EFE4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</w:t>
      </w:r>
    </w:p>
    <w:p w14:paraId="1B290F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return@get</w:t>
      </w:r>
    </w:p>
    <w:p w14:paraId="114BF25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99BA7F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call.respondRedirect(YandexOAuth.authorizeUrl())</w:t>
      </w:r>
    </w:p>
    <w:p w14:paraId="5386FA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C4ACFA7" w14:textId="77777777" w:rsidR="004704AE" w:rsidRPr="009D45A1" w:rsidRDefault="004704AE">
      <w:pPr>
        <w:rPr>
          <w:lang w:val="en-US"/>
        </w:rPr>
      </w:pPr>
    </w:p>
    <w:p w14:paraId="5D0D24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get("/v1/auth/yandex/callback") {</w:t>
      </w:r>
    </w:p>
    <w:p w14:paraId="5C4196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fun deepLink(params: Map&lt;String, String?&gt;): String {</w:t>
      </w:r>
    </w:p>
    <w:p w14:paraId="5B3706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q = params.filterValues { !it.isNullOrBlank() }</w:t>
      </w:r>
    </w:p>
    <w:p w14:paraId="691005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.map { (k, v) -&gt; "$k=${URLEncoder.encode(v, Charsets.UTF_8)}" }</w:t>
      </w:r>
    </w:p>
    <w:p w14:paraId="26A6AA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.joinToString("&amp;")</w:t>
      </w:r>
    </w:p>
    <w:p w14:paraId="62DAEA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return "${Config.appAuthDeepLink}?$q"</w:t>
      </w:r>
    </w:p>
    <w:p w14:paraId="035EF6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D12A7B1" w14:textId="77777777" w:rsidR="004704AE" w:rsidRPr="009D45A1" w:rsidRDefault="004704AE">
      <w:pPr>
        <w:rPr>
          <w:lang w:val="en-US"/>
        </w:rPr>
      </w:pPr>
    </w:p>
    <w:p w14:paraId="7FB810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target: String = try {</w:t>
      </w:r>
    </w:p>
    <w:p w14:paraId="534B0D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err = call.request.queryParameters["error"]</w:t>
      </w:r>
    </w:p>
    <w:p w14:paraId="014BC31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code = call.request.queryParameters["code"]</w:t>
      </w:r>
    </w:p>
    <w:p w14:paraId="5288D0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when {</w:t>
      </w:r>
    </w:p>
    <w:p w14:paraId="65ADFB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err != null -&gt; deepLink(mapOf("error" to (call.request.queryParameters["error_description"] ?: "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отменён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")))</w:t>
      </w:r>
    </w:p>
    <w:p w14:paraId="5EA80DEB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code == null -&gt; deepLink(mapOf("error" to "Яндекс не вернул код подтверждения"))</w:t>
      </w:r>
    </w:p>
    <w:p w14:paraId="702ACC61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else -&gt; {</w:t>
      </w:r>
    </w:p>
    <w:p w14:paraId="34EFA78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token = YandexOAuth.exchangeCode(code)</w:t>
      </w:r>
    </w:p>
    <w:p w14:paraId="68FB2E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info = YandexOAuth.userInfo(token)</w:t>
      </w:r>
    </w:p>
    <w:p w14:paraId="072754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user = YandexOAuth.findOrCreate(info, call.request.origin.remoteHost)</w:t>
      </w:r>
    </w:p>
    <w:p w14:paraId="0ADDEE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resp = Users.authResponse(user)</w:t>
      </w:r>
    </w:p>
    <w:p w14:paraId="7F0EB5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deepLink(</w:t>
      </w:r>
    </w:p>
    <w:p w14:paraId="725543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mapOf(</w:t>
      </w:r>
    </w:p>
    <w:p w14:paraId="4C0647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"access_token" to resp.session.access_token,</w:t>
      </w:r>
    </w:p>
    <w:p w14:paraId="27F528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"refresh_token" to resp.session.refresh_token,</w:t>
      </w:r>
    </w:p>
    <w:p w14:paraId="0324418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"user_id" to resp.user.id,</w:t>
      </w:r>
    </w:p>
    <w:p w14:paraId="20F232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"email" to resp.user.email,</w:t>
      </w:r>
    </w:p>
    <w:p w14:paraId="067719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    "display_name" to resp.user.display_name,</w:t>
      </w:r>
    </w:p>
    <w:p w14:paraId="22167E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)</w:t>
      </w:r>
    </w:p>
    <w:p w14:paraId="540D43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)</w:t>
      </w:r>
    </w:p>
    <w:p w14:paraId="1BDF37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D52EB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111C6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 catch (e: Throwable) {</w:t>
      </w:r>
    </w:p>
    <w:p w14:paraId="31E960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deepLink(mapOf("error" to (e.message ?: "</w:t>
      </w:r>
      <w:r>
        <w:rPr>
          <w:rFonts w:ascii="Courier New" w:hAnsi="Courier New" w:cs="Courier New"/>
          <w:sz w:val="16"/>
          <w:szCs w:val="16"/>
        </w:rPr>
        <w:t>Ошибка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входа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через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Яндекс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")))</w:t>
      </w:r>
    </w:p>
    <w:p w14:paraId="61245F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B7F1C5F" w14:textId="77777777" w:rsidR="004704AE" w:rsidRPr="009D45A1" w:rsidRDefault="004704AE">
      <w:pPr>
        <w:rPr>
          <w:lang w:val="en-US"/>
        </w:rPr>
      </w:pPr>
    </w:p>
    <w:p w14:paraId="667035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call.respondText(</w:t>
      </w:r>
    </w:p>
    <w:p w14:paraId="79D3FDB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"""</w:t>
      </w:r>
    </w:p>
    <w:p w14:paraId="54B8D7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&lt;!doctype html&gt;</w:t>
      </w:r>
    </w:p>
    <w:p w14:paraId="523325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&lt;html lang="ru"&gt;&lt;head&gt;&lt;meta charset="utf-8"&gt;</w:t>
      </w:r>
    </w:p>
    <w:p w14:paraId="0F41E04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&lt;meta name="viewport" content="width=device-width, initial-scale=1"&gt;</w:t>
      </w:r>
    </w:p>
    <w:p w14:paraId="6D465A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&lt;title&gt;Kling AI —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>&lt;/title&gt;</w:t>
      </w:r>
    </w:p>
    <w:p w14:paraId="3F14C9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&lt;style&gt;</w:t>
      </w:r>
    </w:p>
    <w:p w14:paraId="1B84F0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body{background:#111;color:#eee;font-family:sans-serif;display:flex;flex-direction:column;</w:t>
      </w:r>
    </w:p>
    <w:p w14:paraId="560A52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align-items:center;justify-content:center;height:100vh;margin:0;gap:24px}</w:t>
      </w:r>
    </w:p>
    <w:p w14:paraId="650760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a{background:#7C4DFF;color:#fff;text-decoration:none;padding:14px 28px;border-radius:12px;font-size:18px}</w:t>
      </w:r>
    </w:p>
    <w:p w14:paraId="670191BC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&lt;/style&gt;&lt;/head&gt;</w:t>
      </w:r>
    </w:p>
    <w:p w14:paraId="4240CF02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&lt;body&gt;</w:t>
      </w:r>
    </w:p>
    <w:p w14:paraId="4B526747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&lt;div&gt;Возвращаемся в приложение Kling AI…&lt;/div&gt;</w:t>
      </w:r>
    </w:p>
    <w:p w14:paraId="3350E9AF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&lt;a href="$target"&gt;Открыть приложение&lt;/a&gt;</w:t>
      </w:r>
    </w:p>
    <w:p w14:paraId="42219EB7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&lt;script&gt;location.href = '$target';&lt;/script&gt;</w:t>
      </w:r>
    </w:p>
    <w:p w14:paraId="1ED2988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&lt;/body&gt;&lt;/html&gt;</w:t>
      </w:r>
    </w:p>
    <w:p w14:paraId="1032B9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""".trimIndent(),</w:t>
      </w:r>
    </w:p>
    <w:p w14:paraId="050730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ContentType.Text.Html,</w:t>
      </w:r>
    </w:p>
    <w:p w14:paraId="7FCDF3AB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)</w:t>
      </w:r>
    </w:p>
    <w:p w14:paraId="1B09E23B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}</w:t>
      </w:r>
    </w:p>
    <w:p w14:paraId="6538B5B1" w14:textId="77777777" w:rsidR="004704AE" w:rsidRDefault="004704AE"/>
    <w:p w14:paraId="4B9F3359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// --- Отключённые способы входа (только Яндекс!) ---</w:t>
      </w:r>
    </w:p>
    <w:p w14:paraId="3581B453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post("/v1/auth/signup") {</w:t>
      </w:r>
    </w:p>
    <w:p w14:paraId="4BEFA992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call.respond(HttpStatusCode.Forbidden, mapOf("error" to "Регистрация возможна только через Яндекс"))</w:t>
      </w:r>
    </w:p>
    <w:p w14:paraId="44492293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}</w:t>
      </w:r>
    </w:p>
    <w:p w14:paraId="44C047C1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post("/v1/auth/login") {</w:t>
      </w:r>
    </w:p>
    <w:p w14:paraId="1F8D959A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call.respond(HttpStatusCode.Forbidden, mapOf("error" to "Вход возможен только через Яндекс"))</w:t>
      </w:r>
    </w:p>
    <w:p w14:paraId="15B0EA4C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F1925A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post("/v1/auth/password/reset-request") {</w:t>
      </w:r>
    </w:p>
    <w:p w14:paraId="42C71CF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call.respond(HttpStatusCode.NotImplemented, mapOf("error" to "</w:t>
      </w:r>
      <w:r>
        <w:rPr>
          <w:rFonts w:ascii="Courier New" w:hAnsi="Courier New" w:cs="Courier New"/>
          <w:sz w:val="16"/>
          <w:szCs w:val="16"/>
        </w:rPr>
        <w:t>Пароли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используются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— 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через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Яндекс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6BADFAC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C7A8B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post("/v1/auth/phone/request") { call.respond(HttpStatusCode.NotImplemented, mapOf("error" to "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звонку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отключён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 }</w:t>
      </w:r>
    </w:p>
    <w:p w14:paraId="5436F9A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post("/v1/auth/phone/verify") { call.respond(HttpStatusCode.NotImplemented, mapOf("error" to "</w:t>
      </w:r>
      <w:r>
        <w:rPr>
          <w:rFonts w:ascii="Courier New" w:hAnsi="Courier New" w:cs="Courier New"/>
          <w:sz w:val="16"/>
          <w:szCs w:val="16"/>
        </w:rPr>
        <w:t>Вход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звонку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отключён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 }</w:t>
      </w:r>
    </w:p>
    <w:p w14:paraId="5C143EA7" w14:textId="77777777" w:rsidR="004704AE" w:rsidRPr="009D45A1" w:rsidRDefault="004704AE">
      <w:pPr>
        <w:rPr>
          <w:lang w:val="en-US"/>
        </w:rPr>
      </w:pPr>
    </w:p>
    <w:p w14:paraId="0FB47559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hAnsi="Courier New" w:cs="Courier New"/>
          <w:sz w:val="16"/>
          <w:szCs w:val="16"/>
        </w:rPr>
        <w:t>// --- Сервисные (работают для любых сессий) ---</w:t>
      </w:r>
    </w:p>
    <w:p w14:paraId="1906814B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post("/v1/auth/refresh") {</w:t>
      </w:r>
    </w:p>
    <w:p w14:paraId="299AE9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body = call.receive&lt;RefreshRequest&gt;()</w:t>
      </w:r>
    </w:p>
    <w:p w14:paraId="36F4D4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userId = Users.consumeRefresh(body.refresh_token)</w:t>
      </w:r>
    </w:p>
    <w:p w14:paraId="6980DF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(userId == null) { call.respond(HttpStatusCode.Unauthorized, mapOf("error" to "</w:t>
      </w:r>
      <w:r>
        <w:rPr>
          <w:rFonts w:ascii="Courier New" w:hAnsi="Courier New" w:cs="Courier New"/>
          <w:sz w:val="16"/>
          <w:szCs w:val="16"/>
        </w:rPr>
        <w:t>Сессия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истекла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")); return@post }</w:t>
      </w:r>
    </w:p>
    <w:p w14:paraId="101A12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user = Users.findById(userId)</w:t>
      </w:r>
    </w:p>
    <w:p w14:paraId="535149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(user == null) { call.respond(HttpStatusCode.Unauthorized, mapOf("error" to "</w:t>
      </w:r>
      <w:r>
        <w:rPr>
          <w:rFonts w:ascii="Courier New" w:hAnsi="Courier New" w:cs="Courier New"/>
          <w:sz w:val="16"/>
          <w:szCs w:val="16"/>
        </w:rPr>
        <w:t>Пользователь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найден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")); return@post }</w:t>
      </w:r>
    </w:p>
    <w:p w14:paraId="707E72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call.respond(Users.authResponse(user))</w:t>
      </w:r>
    </w:p>
    <w:p w14:paraId="3E08A8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D27B85B" w14:textId="77777777" w:rsidR="004704AE" w:rsidRPr="009D45A1" w:rsidRDefault="004704AE">
      <w:pPr>
        <w:rPr>
          <w:lang w:val="en-US"/>
        </w:rPr>
      </w:pPr>
    </w:p>
    <w:p w14:paraId="27D873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post("/v1/auth/logout") {</w:t>
      </w:r>
    </w:p>
    <w:p w14:paraId="35C9F8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body = call.receive&lt;RefreshRequest&gt;()</w:t>
      </w:r>
    </w:p>
    <w:p w14:paraId="205C89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Users.deleteRefresh(body.refresh_token)</w:t>
      </w:r>
    </w:p>
    <w:p w14:paraId="190776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call.respond(mapOf("ok" to true))</w:t>
      </w:r>
    </w:p>
    <w:p w14:paraId="4E4EE0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3174F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0403142" w14:textId="77777777" w:rsidR="004704AE" w:rsidRPr="009D45A1" w:rsidRDefault="004704AE">
      <w:pPr>
        <w:rPr>
          <w:lang w:val="en-US"/>
        </w:rPr>
      </w:pPr>
    </w:p>
    <w:p w14:paraId="69AEB021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backend/src/main/kotlin/com/kling/backend/auth/Jwt.kt</w:t>
      </w:r>
    </w:p>
    <w:p w14:paraId="6DA7C5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com.kling.backend.auth</w:t>
      </w:r>
    </w:p>
    <w:p w14:paraId="5847B564" w14:textId="77777777" w:rsidR="004704AE" w:rsidRPr="009D45A1" w:rsidRDefault="004704AE">
      <w:pPr>
        <w:rPr>
          <w:lang w:val="en-US"/>
        </w:rPr>
      </w:pPr>
    </w:p>
    <w:p w14:paraId="5206A8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com.auth0.jwt.JWT</w:t>
      </w:r>
    </w:p>
    <w:p w14:paraId="647D00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com.auth0.jwt.algorithms.Algorithm</w:t>
      </w:r>
    </w:p>
    <w:p w14:paraId="2A80F34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com.kling.backend.Config</w:t>
      </w:r>
    </w:p>
    <w:p w14:paraId="300176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io.ktor.server.application.Application</w:t>
      </w:r>
    </w:p>
    <w:p w14:paraId="432B33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io.ktor.server.application.ApplicationCall</w:t>
      </w:r>
    </w:p>
    <w:p w14:paraId="6B601E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io.ktor.server.application.call</w:t>
      </w:r>
    </w:p>
    <w:p w14:paraId="616FDF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io.ktor.server.auth.authentication</w:t>
      </w:r>
    </w:p>
    <w:p w14:paraId="1BD58F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io.ktor.server.auth.jwt.JWTPrincipal</w:t>
      </w:r>
    </w:p>
    <w:p w14:paraId="6AE23F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io.ktor.server.auth.jwt.jwt</w:t>
      </w:r>
    </w:p>
    <w:p w14:paraId="04A864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io.ktor.server.auth.principal</w:t>
      </w:r>
    </w:p>
    <w:p w14:paraId="4B3216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java.util.Date</w:t>
      </w:r>
    </w:p>
    <w:p w14:paraId="5B899669" w14:textId="77777777" w:rsidR="004704AE" w:rsidRPr="009D45A1" w:rsidRDefault="004704AE">
      <w:pPr>
        <w:rPr>
          <w:lang w:val="en-US"/>
        </w:rPr>
      </w:pPr>
    </w:p>
    <w:p w14:paraId="485C20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Jwt {</w:t>
      </w:r>
    </w:p>
    <w:p w14:paraId="116026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algorithm = Algorithm.HMAC256(Config.jwtSecret)</w:t>
      </w:r>
    </w:p>
    <w:p w14:paraId="30A79B26" w14:textId="77777777" w:rsidR="004704AE" w:rsidRPr="009D45A1" w:rsidRDefault="004704AE">
      <w:pPr>
        <w:rPr>
          <w:lang w:val="en-US"/>
        </w:rPr>
      </w:pPr>
    </w:p>
    <w:p w14:paraId="28F7C1F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issueAccess(userId: String, email: String?): String {</w:t>
      </w:r>
    </w:p>
    <w:p w14:paraId="43DA08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now = System.currentTimeMillis()</w:t>
      </w:r>
    </w:p>
    <w:p w14:paraId="1E77F3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JWT.create()</w:t>
      </w:r>
    </w:p>
    <w:p w14:paraId="7AC156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.withIssuer(Config.jwtIssuer)</w:t>
      </w:r>
    </w:p>
    <w:p w14:paraId="66116A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.withAudience(Config.jwtAudience)</w:t>
      </w:r>
    </w:p>
    <w:p w14:paraId="451C8F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.withSubject(userId)</w:t>
      </w:r>
    </w:p>
    <w:p w14:paraId="73C13F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.withClaim("email", email)</w:t>
      </w:r>
    </w:p>
    <w:p w14:paraId="57A5A0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.withIssuedAt(Date(now))</w:t>
      </w:r>
    </w:p>
    <w:p w14:paraId="07F8CB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.withExpiresAt(Date(now + Config.accessTtlMinutes * 60_000L))</w:t>
      </w:r>
    </w:p>
    <w:p w14:paraId="6E97D5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.sign(algorithm)</w:t>
      </w:r>
    </w:p>
    <w:p w14:paraId="51E424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84D6B68" w14:textId="77777777" w:rsidR="004704AE" w:rsidRPr="009D45A1" w:rsidRDefault="004704AE">
      <w:pPr>
        <w:rPr>
          <w:lang w:val="en-US"/>
        </w:rPr>
      </w:pPr>
    </w:p>
    <w:p w14:paraId="0D1E35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install(app: Application) {</w:t>
      </w:r>
    </w:p>
    <w:p w14:paraId="5AE6C7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app.authentication {</w:t>
      </w:r>
    </w:p>
    <w:p w14:paraId="62819D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jwt("auth-jwt") {</w:t>
      </w:r>
    </w:p>
    <w:p w14:paraId="219727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realm = "kling"</w:t>
      </w:r>
    </w:p>
    <w:p w14:paraId="3ED596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verifier(</w:t>
      </w:r>
    </w:p>
    <w:p w14:paraId="230263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JWT.require(algorithm)</w:t>
      </w:r>
    </w:p>
    <w:p w14:paraId="2DA0F1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    .withIssuer(Config.jwtIssuer)</w:t>
      </w:r>
    </w:p>
    <w:p w14:paraId="124E5AA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.withAudience(Config.jwtAudience)</w:t>
      </w:r>
    </w:p>
    <w:p w14:paraId="62F945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.build()</w:t>
      </w:r>
    </w:p>
    <w:p w14:paraId="0FE6C23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)</w:t>
      </w:r>
    </w:p>
    <w:p w14:paraId="22B4E7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validate { cred -&gt;</w:t>
      </w:r>
    </w:p>
    <w:p w14:paraId="11337C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if (cred.payload.subject != null) JWTPrincipal(cred.payload) else null</w:t>
      </w:r>
    </w:p>
    <w:p w14:paraId="7F2E5E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0F0E90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528A7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3B68F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DA7B1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550F12A" w14:textId="77777777" w:rsidR="004704AE" w:rsidRPr="009D45A1" w:rsidRDefault="004704AE">
      <w:pPr>
        <w:rPr>
          <w:lang w:val="en-US"/>
        </w:rPr>
      </w:pPr>
    </w:p>
    <w:p w14:paraId="5D40892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ApplicationCall.userIdOrNull(): String? =</w:t>
      </w:r>
    </w:p>
    <w:p w14:paraId="0FDBC1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principal&lt;JWTPrincipal&gt;()?.subject</w:t>
      </w:r>
    </w:p>
    <w:p w14:paraId="7C95FF33" w14:textId="77777777" w:rsidR="004704AE" w:rsidRPr="009D45A1" w:rsidRDefault="004704AE">
      <w:pPr>
        <w:rPr>
          <w:lang w:val="en-US"/>
        </w:rPr>
      </w:pPr>
    </w:p>
    <w:p w14:paraId="216C2F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ApplicationCall.principalUserId(): String =</w:t>
      </w:r>
    </w:p>
    <w:p w14:paraId="4E626C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principal&lt;JWTPrincipal&gt;()?.subject</w:t>
      </w:r>
    </w:p>
    <w:p w14:paraId="30F43E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?: throw com.kling.backend.db.SupaError("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авторизация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520BC23" w14:textId="77777777" w:rsidR="004704AE" w:rsidRPr="009D45A1" w:rsidRDefault="004704AE">
      <w:pPr>
        <w:rPr>
          <w:lang w:val="en-US"/>
        </w:rPr>
      </w:pPr>
    </w:p>
    <w:p w14:paraId="73DE50D8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backend/src/main/kotlin/com/kling/backend/db/Schema.kt</w:t>
      </w:r>
    </w:p>
    <w:p w14:paraId="32D06F4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com.kling.backend.db</w:t>
      </w:r>
    </w:p>
    <w:p w14:paraId="01498D33" w14:textId="77777777" w:rsidR="004704AE" w:rsidRPr="009D45A1" w:rsidRDefault="004704AE">
      <w:pPr>
        <w:rPr>
          <w:lang w:val="en-US"/>
        </w:rPr>
      </w:pPr>
    </w:p>
    <w:p w14:paraId="7DBA9C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enum class ColType { TEXT, INT, BOOL, DOUBLE, JSON, TIMESTAMP }</w:t>
      </w:r>
    </w:p>
    <w:p w14:paraId="7B22B078" w14:textId="77777777" w:rsidR="004704AE" w:rsidRPr="009D45A1" w:rsidRDefault="004704AE">
      <w:pPr>
        <w:rPr>
          <w:lang w:val="en-US"/>
        </w:rPr>
      </w:pPr>
    </w:p>
    <w:p w14:paraId="7CD8F3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Col(val name: String, val type: ColType, val default: String? = null)</w:t>
      </w:r>
    </w:p>
    <w:p w14:paraId="2A1134E4" w14:textId="77777777" w:rsidR="004704AE" w:rsidRPr="009D45A1" w:rsidRDefault="004704AE">
      <w:pPr>
        <w:rPr>
          <w:lang w:val="en-US"/>
        </w:rPr>
      </w:pPr>
    </w:p>
    <w:p w14:paraId="7126D8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Table(</w:t>
      </w:r>
    </w:p>
    <w:p w14:paraId="7A4056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name: String,</w:t>
      </w:r>
    </w:p>
    <w:p w14:paraId="11397A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cols: List&lt;Col&gt;,</w:t>
      </w:r>
    </w:p>
    <w:p w14:paraId="651732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userScoped: Boolean = false,</w:t>
      </w:r>
    </w:p>
    <w:p w14:paraId="45EBADC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publicRead: Boolean = false,</w:t>
      </w:r>
    </w:p>
    <w:p w14:paraId="7D767A3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writableViaSupa: Boolean = true,</w:t>
      </w:r>
    </w:p>
    <w:p w14:paraId="453A8D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262CA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byName: Map&lt;String, Col&gt; = cols.associateBy { it.name }</w:t>
      </w:r>
    </w:p>
    <w:p w14:paraId="5300A7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B2CD9BB" w14:textId="77777777" w:rsidR="004704AE" w:rsidRPr="009D45A1" w:rsidRDefault="004704AE">
      <w:pPr>
        <w:rPr>
          <w:lang w:val="en-US"/>
        </w:rPr>
      </w:pPr>
    </w:p>
    <w:p w14:paraId="62A9C4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Schema {</w:t>
      </w:r>
    </w:p>
    <w:p w14:paraId="25F2E5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>
        <w:rPr>
          <w:rFonts w:ascii="Courier New" w:hAnsi="Courier New" w:cs="Courier New"/>
          <w:sz w:val="16"/>
          <w:szCs w:val="16"/>
        </w:rPr>
        <w:t>Общие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колонки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726698D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idCol() = Col("id", ColType.TEXT)</w:t>
      </w:r>
    </w:p>
    <w:p w14:paraId="6501CF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createdAt() = Col("created_at", ColType.TIMESTAMP, default = "now()")</w:t>
      </w:r>
    </w:p>
    <w:p w14:paraId="11716EC2" w14:textId="77777777" w:rsidR="004704AE" w:rsidRPr="009D45A1" w:rsidRDefault="004704AE">
      <w:pPr>
        <w:rPr>
          <w:lang w:val="en-US"/>
        </w:rPr>
      </w:pPr>
    </w:p>
    <w:p w14:paraId="47B2C9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tables: List&lt;Table&gt; = listOf(</w:t>
      </w:r>
    </w:p>
    <w:p w14:paraId="30D85A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771BA6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"users",</w:t>
      </w:r>
    </w:p>
    <w:p w14:paraId="7AC85A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735226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319DC2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Col("email", ColType.TEXT),</w:t>
      </w:r>
    </w:p>
    <w:p w14:paraId="0C3A47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Col("password_hash", ColType.TEXT),</w:t>
      </w:r>
    </w:p>
    <w:p w14:paraId="32E6B3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Col("display_name", ColType.TEXT),</w:t>
      </w:r>
    </w:p>
    <w:p w14:paraId="579180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Col("yandex_id", ColType.TEXT),</w:t>
      </w:r>
    </w:p>
    <w:p w14:paraId="040D2C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createdAt(),</w:t>
      </w:r>
    </w:p>
    <w:p w14:paraId="0870B06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662CE0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writableViaSupa = false,</w:t>
      </w:r>
    </w:p>
    <w:p w14:paraId="629EEA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059C663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5C099D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"refresh_tokens",</w:t>
      </w:r>
    </w:p>
    <w:p w14:paraId="77EA26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6CCD77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2177D7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Col("user_id", ColType.TEXT),</w:t>
      </w:r>
    </w:p>
    <w:p w14:paraId="0D9C698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Col("token", ColType.TEXT),</w:t>
      </w:r>
    </w:p>
    <w:p w14:paraId="4488D07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Col("expires_at", ColType.TIMESTAMP),</w:t>
      </w:r>
    </w:p>
    <w:p w14:paraId="4FB1FA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createdAt(),</w:t>
      </w:r>
    </w:p>
    <w:p w14:paraId="79ECDD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0EED1F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writableViaSupa = false,</w:t>
      </w:r>
    </w:p>
    <w:p w14:paraId="39E6CE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667DA9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7DE59F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"signup_ip_log",</w:t>
      </w:r>
    </w:p>
    <w:p w14:paraId="6D3394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listOf(idCol(), Col("ip", ColType.TEXT), createdAt()),</w:t>
      </w:r>
    </w:p>
    <w:p w14:paraId="6ECEB58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writableViaSupa = false,</w:t>
      </w:r>
    </w:p>
    <w:p w14:paraId="0B16F9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0B7BD2C7" w14:textId="77777777" w:rsidR="004704AE" w:rsidRPr="009D45A1" w:rsidRDefault="004704AE">
      <w:pPr>
        <w:rPr>
          <w:lang w:val="en-US"/>
        </w:rPr>
      </w:pPr>
    </w:p>
    <w:p w14:paraId="2851C0B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635AC4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"profiles",</w:t>
      </w:r>
    </w:p>
    <w:p w14:paraId="2C26FB8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6E8C39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idCol(),</w:t>
      </w:r>
    </w:p>
    <w:p w14:paraId="148E18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Col("user_id", ColType.TEXT),</w:t>
      </w:r>
    </w:p>
    <w:p w14:paraId="2A4972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Col("display_name", ColType.TEXT),</w:t>
      </w:r>
    </w:p>
    <w:p w14:paraId="5EB443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Col("email", ColType.TEXT),</w:t>
      </w:r>
    </w:p>
    <w:p w14:paraId="448211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Col("avatar_url", ColType.TEXT),</w:t>
      </w:r>
    </w:p>
    <w:p w14:paraId="4CF1DA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Col("phone", ColType.TEXT),</w:t>
      </w:r>
    </w:p>
    <w:p w14:paraId="7552E3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Col("telegram", ColType.TEXT),</w:t>
      </w:r>
    </w:p>
    <w:p w14:paraId="07DD25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Col("loyalty_level", ColType.TEXT),</w:t>
      </w:r>
    </w:p>
    <w:p w14:paraId="49E991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208022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userScoped = true,</w:t>
      </w:r>
    </w:p>
    <w:p w14:paraId="6EC9FF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564B4F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222B16F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"balances",</w:t>
      </w:r>
    </w:p>
    <w:p w14:paraId="6A1C28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554D16A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096B8FB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Col("user_id", ColType.TEXT),</w:t>
      </w:r>
    </w:p>
    <w:p w14:paraId="7E7521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Col("tokens_balance", ColType.INT, "0"),</w:t>
      </w:r>
    </w:p>
    <w:p w14:paraId="6E817A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Col("tokens_spent", ColType.INT, "0"),</w:t>
      </w:r>
    </w:p>
    <w:p w14:paraId="784013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Col("tokens_earned", ColType.INT, "0"),</w:t>
      </w:r>
    </w:p>
    <w:p w14:paraId="4D45A8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045738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userScoped = true,</w:t>
      </w:r>
    </w:p>
    <w:p w14:paraId="212B7A6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1C0378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4C2101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"balance_ledger",</w:t>
      </w:r>
    </w:p>
    <w:p w14:paraId="2940C5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34D594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00B2362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Col("user_id", ColType.TEXT),</w:t>
      </w:r>
    </w:p>
    <w:p w14:paraId="4FD453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Col("amount", ColType.INT, "0"),</w:t>
      </w:r>
    </w:p>
    <w:p w14:paraId="1F84091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Col("type", ColType.TEXT),</w:t>
      </w:r>
    </w:p>
    <w:p w14:paraId="275DD9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Col("description", ColType.TEXT),</w:t>
      </w:r>
    </w:p>
    <w:p w14:paraId="566B00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createdAt(),</w:t>
      </w:r>
    </w:p>
    <w:p w14:paraId="61F235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240425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userScoped = true,</w:t>
      </w:r>
    </w:p>
    <w:p w14:paraId="4E0DF6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08AC0A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4B0C6B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"support_tickets",</w:t>
      </w:r>
    </w:p>
    <w:p w14:paraId="3672AE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689899F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4157E4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Col("user_id", ColType.TEXT),</w:t>
      </w:r>
    </w:p>
    <w:p w14:paraId="63E178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Col("subject", ColType.TEXT),</w:t>
      </w:r>
    </w:p>
    <w:p w14:paraId="5BCF9B6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Col("message", ColType.TEXT),</w:t>
      </w:r>
    </w:p>
    <w:p w14:paraId="468A6C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Col("status", ColType.TEXT, "'open'"),</w:t>
      </w:r>
    </w:p>
    <w:p w14:paraId="476F7F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Col("priority", ColType.TEXT, "'normal'"),</w:t>
      </w:r>
    </w:p>
    <w:p w14:paraId="1B773D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createdAt(),</w:t>
      </w:r>
    </w:p>
    <w:p w14:paraId="486E03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3F7AAF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userScoped = true,</w:t>
      </w:r>
    </w:p>
    <w:p w14:paraId="60AE89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22D03C1E" w14:textId="77777777" w:rsidR="004704AE" w:rsidRPr="009D45A1" w:rsidRDefault="004704AE">
      <w:pPr>
        <w:rPr>
          <w:lang w:val="en-US"/>
        </w:rPr>
      </w:pPr>
    </w:p>
    <w:p w14:paraId="299EFF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53AB59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"generations",</w:t>
      </w:r>
    </w:p>
    <w:p w14:paraId="6F90DF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23D205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4B222D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Col("user_id", ColType.TEXT),</w:t>
      </w:r>
    </w:p>
    <w:p w14:paraId="79372D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Col("model_id", ColType.TEXT),</w:t>
      </w:r>
    </w:p>
    <w:p w14:paraId="54E90A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Col("model_name", ColType.TEXT),</w:t>
      </w:r>
    </w:p>
    <w:p w14:paraId="0B540F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Col("mode", ColType.TEXT),</w:t>
      </w:r>
    </w:p>
    <w:p w14:paraId="32F18A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Col("prompt", ColType.TEXT),</w:t>
      </w:r>
    </w:p>
    <w:p w14:paraId="775066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Col("source_image_url", ColType.TEXT),</w:t>
      </w:r>
    </w:p>
    <w:p w14:paraId="627DF1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Col("result_video_url", ColType.TEXT),</w:t>
      </w:r>
    </w:p>
    <w:p w14:paraId="14AB576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Col("resolution", ColType.TEXT),</w:t>
      </w:r>
    </w:p>
    <w:p w14:paraId="0C43C5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Col("duration_seconds", ColType.INT),</w:t>
      </w:r>
    </w:p>
    <w:p w14:paraId="1F0E17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Col("with_audio", ColType.BOOL, "false"),</w:t>
      </w:r>
    </w:p>
    <w:p w14:paraId="7AB3FE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Col("tokens_charged", ColType.INT, "0"),</w:t>
      </w:r>
    </w:p>
    <w:p w14:paraId="66362A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Col("status", ColType.TEXT, "'queued'"),</w:t>
      </w:r>
    </w:p>
    <w:p w14:paraId="46FAA9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Col("error_message", ColType.TEXT),</w:t>
      </w:r>
    </w:p>
    <w:p w14:paraId="194DFC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Col("provider_task_id", ColType.TEXT),</w:t>
      </w:r>
    </w:p>
    <w:p w14:paraId="5FDB4E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createdAt(),</w:t>
      </w:r>
    </w:p>
    <w:p w14:paraId="7B5B91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Col("completed_at", ColType.TIMESTAMP),</w:t>
      </w:r>
    </w:p>
    <w:p w14:paraId="02F6EFC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565A47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userScoped = true,</w:t>
      </w:r>
    </w:p>
    <w:p w14:paraId="606FB37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3844CB6D" w14:textId="77777777" w:rsidR="004704AE" w:rsidRPr="009D45A1" w:rsidRDefault="004704AE">
      <w:pPr>
        <w:rPr>
          <w:lang w:val="en-US"/>
        </w:rPr>
      </w:pPr>
    </w:p>
    <w:p w14:paraId="423CDD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3404ADD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"generation_models",</w:t>
      </w:r>
    </w:p>
    <w:p w14:paraId="328E23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11FDF58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56C238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Col("name", ColType.TEXT),</w:t>
      </w:r>
    </w:p>
    <w:p w14:paraId="73EB5C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Col("slug", ColType.TEXT),</w:t>
      </w:r>
    </w:p>
    <w:p w14:paraId="27362D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Col("description", ColType.TEXT),</w:t>
      </w:r>
    </w:p>
    <w:p w14:paraId="648E4A3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Col("modes", ColType.JSON, "'[]'"),</w:t>
      </w:r>
    </w:p>
    <w:p w14:paraId="41C16E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Col("resolutions", ColType.JSON, "'[]'"),</w:t>
      </w:r>
    </w:p>
    <w:p w14:paraId="34C58E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Col("durations", ColType.JSON, "'[]'"),</w:t>
      </w:r>
    </w:p>
    <w:p w14:paraId="1A0671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Col("has_audio", ColType.BOOL, "false"),</w:t>
      </w:r>
    </w:p>
    <w:p w14:paraId="044004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Col("pricing_type", ColType.TEXT, "'fixed'"),</w:t>
      </w:r>
    </w:p>
    <w:p w14:paraId="26FC2B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Col("tokens_5s", ColType.INT),</w:t>
      </w:r>
    </w:p>
    <w:p w14:paraId="3323A4F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Col("tokens_10s", ColType.INT),</w:t>
      </w:r>
    </w:p>
    <w:p w14:paraId="797CAF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Col("tokens_per_second", ColType.INT),</w:t>
      </w:r>
    </w:p>
    <w:p w14:paraId="3F5B75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Col("resolution_prices", ColType.JSON),</w:t>
      </w:r>
    </w:p>
    <w:p w14:paraId="32AEEE9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Col("min_duration_seconds", ColType.INT, "5"),</w:t>
      </w:r>
    </w:p>
    <w:p w14:paraId="7C043A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Col("max_duration_seconds", ColType.INT, "10"),</w:t>
      </w:r>
    </w:p>
    <w:p w14:paraId="49398F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Col("is_active", ColType.BOOL, "true"),</w:t>
      </w:r>
    </w:p>
    <w:p w14:paraId="4041B9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Col("sort_order", ColType.INT, "0"),</w:t>
      </w:r>
    </w:p>
    <w:p w14:paraId="347435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694324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publicRead = true,</w:t>
      </w:r>
    </w:p>
    <w:p w14:paraId="4FEB353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writableViaSupa = false,</w:t>
      </w:r>
    </w:p>
    <w:p w14:paraId="0D6558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0401C2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528EAC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"content_blocks",</w:t>
      </w:r>
    </w:p>
    <w:p w14:paraId="4670C6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6F8AF2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408C5B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Col("slug", ColType.TEXT),</w:t>
      </w:r>
    </w:p>
    <w:p w14:paraId="63AA54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Col("title", ColType.TEXT),</w:t>
      </w:r>
    </w:p>
    <w:p w14:paraId="187050A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Col("content", ColType.TEXT),</w:t>
      </w:r>
    </w:p>
    <w:p w14:paraId="27D40D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Col("page", ColType.TEXT),</w:t>
      </w:r>
    </w:p>
    <w:p w14:paraId="0D06D1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Col("sort_order", ColType.INT, "0"),</w:t>
      </w:r>
    </w:p>
    <w:p w14:paraId="59A859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Col("is_active", ColType.BOOL, "true"),</w:t>
      </w:r>
    </w:p>
    <w:p w14:paraId="2A8560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59CA2A4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publicRead = true,</w:t>
      </w:r>
    </w:p>
    <w:p w14:paraId="3BC4B4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writableViaSupa = false,</w:t>
      </w:r>
    </w:p>
    <w:p w14:paraId="043AEF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6405800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420CFA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"faq_items",</w:t>
      </w:r>
    </w:p>
    <w:p w14:paraId="06EC89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3B6DD3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7F5707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Col("page", ColType.TEXT, "'home'"),</w:t>
      </w:r>
    </w:p>
    <w:p w14:paraId="48B9309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Col("question", ColType.TEXT),</w:t>
      </w:r>
    </w:p>
    <w:p w14:paraId="038AD6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Col("answer", ColType.TEXT),</w:t>
      </w:r>
    </w:p>
    <w:p w14:paraId="005C28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Col("sort_order", ColType.INT, "0"),</w:t>
      </w:r>
    </w:p>
    <w:p w14:paraId="6A9C30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Col("is_active", ColType.BOOL, "true"),</w:t>
      </w:r>
    </w:p>
    <w:p w14:paraId="04F2BF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6FB4A2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publicRead = true,</w:t>
      </w:r>
    </w:p>
    <w:p w14:paraId="7FD41E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writableViaSupa = false,</w:t>
      </w:r>
    </w:p>
    <w:p w14:paraId="079965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22CB46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6B678C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"token_packages",</w:t>
      </w:r>
    </w:p>
    <w:p w14:paraId="7E7C37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7E59231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3CA553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Col("name", ColType.TEXT),</w:t>
      </w:r>
    </w:p>
    <w:p w14:paraId="2D6EE34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Col("tokens", ColType.INT, "0"),</w:t>
      </w:r>
    </w:p>
    <w:p w14:paraId="1211C2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Col("bonus_tokens", ColType.INT, "0"),</w:t>
      </w:r>
    </w:p>
    <w:p w14:paraId="4E70F2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Col("price_rub", ColType.DOUBLE, "0"),</w:t>
      </w:r>
    </w:p>
    <w:p w14:paraId="5E0AFC8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Col("price_per_token", ColType.DOUBLE),</w:t>
      </w:r>
    </w:p>
    <w:p w14:paraId="6687DC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Col("features", ColType.JSON, "'[]'"),</w:t>
      </w:r>
    </w:p>
    <w:p w14:paraId="051C6F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Col("is_popular", ColType.BOOL, "false"),</w:t>
      </w:r>
    </w:p>
    <w:p w14:paraId="2EE7200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Col("is_active", ColType.BOOL, "true"),</w:t>
      </w:r>
    </w:p>
    <w:p w14:paraId="73C3E5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Col("sort_order", ColType.INT, "0"),</w:t>
      </w:r>
    </w:p>
    <w:p w14:paraId="3D4E64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03792A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publicRead = true,</w:t>
      </w:r>
    </w:p>
    <w:p w14:paraId="5A5D48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writableViaSupa = false,</w:t>
      </w:r>
    </w:p>
    <w:p w14:paraId="47B14E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780E0B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4DE093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"motion_videos",</w:t>
      </w:r>
    </w:p>
    <w:p w14:paraId="3B95CC5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7CCE23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0B3DF1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Col("title", ColType.TEXT),</w:t>
      </w:r>
    </w:p>
    <w:p w14:paraId="6269DE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Col("video_url", ColType.TEXT),</w:t>
      </w:r>
    </w:p>
    <w:p w14:paraId="129A4F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Col("thumbnail_url", ColType.TEXT),</w:t>
      </w:r>
    </w:p>
    <w:p w14:paraId="44EFFD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Col("page_path", ColType.TEXT, "'*'"),</w:t>
      </w:r>
    </w:p>
    <w:p w14:paraId="45CE03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Col("sort_order", ColType.INT, "0"),</w:t>
      </w:r>
    </w:p>
    <w:p w14:paraId="0B738C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Col("is_active", ColType.BOOL, "true"),</w:t>
      </w:r>
    </w:p>
    <w:p w14:paraId="6AD99F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39D014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publicRead = true,</w:t>
      </w:r>
    </w:p>
    <w:p w14:paraId="7EB346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writableViaSupa = false,</w:t>
      </w:r>
    </w:p>
    <w:p w14:paraId="3EB459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27CFAD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Table(</w:t>
      </w:r>
    </w:p>
    <w:p w14:paraId="654D95B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"loyalty_levels",</w:t>
      </w:r>
    </w:p>
    <w:p w14:paraId="6C7510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62145BB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idCol(),</w:t>
      </w:r>
    </w:p>
    <w:p w14:paraId="420EE0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Col("name", ColType.TEXT),</w:t>
      </w:r>
    </w:p>
    <w:p w14:paraId="4FC4C63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Col("min_tokens_spent", ColType.INT, "0"),</w:t>
      </w:r>
    </w:p>
    <w:p w14:paraId="4AF4CE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Col("bonus_percent", ColType.INT, "0"),</w:t>
      </w:r>
    </w:p>
    <w:p w14:paraId="2CAF39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Col("badge_color", ColType.TEXT),</w:t>
      </w:r>
    </w:p>
    <w:p w14:paraId="594C8D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Col("perks", ColType.JSON, "'[]'"),</w:t>
      </w:r>
    </w:p>
    <w:p w14:paraId="68CA73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Col("sort_order", ColType.INT, "0"),</w:t>
      </w:r>
    </w:p>
    <w:p w14:paraId="39CC0C4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),</w:t>
      </w:r>
    </w:p>
    <w:p w14:paraId="6400BB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publicRead = true,</w:t>
      </w:r>
    </w:p>
    <w:p w14:paraId="0B1648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writableViaSupa = false,</w:t>
      </w:r>
    </w:p>
    <w:p w14:paraId="70E3A8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),</w:t>
      </w:r>
    </w:p>
    <w:p w14:paraId="68B3BD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</w:t>
      </w:r>
    </w:p>
    <w:p w14:paraId="52889756" w14:textId="77777777" w:rsidR="004704AE" w:rsidRPr="009D45A1" w:rsidRDefault="004704AE">
      <w:pPr>
        <w:rPr>
          <w:lang w:val="en-US"/>
        </w:rPr>
      </w:pPr>
    </w:p>
    <w:p w14:paraId="5D22B1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byName: Map&lt;String, Table&gt; = tables.associateBy { it.name }</w:t>
      </w:r>
    </w:p>
    <w:p w14:paraId="16F9E3B9" w14:textId="77777777" w:rsidR="004704AE" w:rsidRPr="009D45A1" w:rsidRDefault="004704AE">
      <w:pPr>
        <w:rPr>
          <w:lang w:val="en-US"/>
        </w:rPr>
      </w:pPr>
    </w:p>
    <w:p w14:paraId="0BA1DB8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sqlType(c: Col): String = when (c.type) {</w:t>
      </w:r>
    </w:p>
    <w:p w14:paraId="5B6F30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ColType.TEXT -&gt; "text"</w:t>
      </w:r>
    </w:p>
    <w:p w14:paraId="539E6E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ColType.INT -&gt; "integer"</w:t>
      </w:r>
    </w:p>
    <w:p w14:paraId="7FF63F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ColType.BOOL -&gt; "boolean"</w:t>
      </w:r>
    </w:p>
    <w:p w14:paraId="24FEE6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ColType.DOUBLE -&gt; "double precision"</w:t>
      </w:r>
    </w:p>
    <w:p w14:paraId="61D7C5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ColType.JSON -&gt; "jsonb"</w:t>
      </w:r>
    </w:p>
    <w:p w14:paraId="2DBB63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ColType.TIMESTAMP -&gt; "timestamptz"</w:t>
      </w:r>
    </w:p>
    <w:p w14:paraId="08DB0EE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6D865ED" w14:textId="77777777" w:rsidR="004704AE" w:rsidRPr="009D45A1" w:rsidRDefault="004704AE">
      <w:pPr>
        <w:rPr>
          <w:lang w:val="en-US"/>
        </w:rPr>
      </w:pPr>
    </w:p>
    <w:p w14:paraId="46CB08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createAll() {</w:t>
      </w:r>
    </w:p>
    <w:p w14:paraId="76006A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Db.tx { conn -&gt;</w:t>
      </w:r>
    </w:p>
    <w:p w14:paraId="090C696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conn.createStatement().use { st -&gt;</w:t>
      </w:r>
    </w:p>
    <w:p w14:paraId="3C3333B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for (t in tables) {</w:t>
      </w:r>
    </w:p>
    <w:p w14:paraId="13538A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colsDdl = t.cols.joinToString(", ") { c -&gt;</w:t>
      </w:r>
    </w:p>
    <w:p w14:paraId="06F767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val pk = if (c.name == "id") " primary key" else ""</w:t>
      </w:r>
    </w:p>
    <w:p w14:paraId="5C51BFA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val def = c.default?.let { " default $it" } ?: ""</w:t>
      </w:r>
    </w:p>
    <w:p w14:paraId="4733298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"\"${c.name}\" ${sqlType(c)}$pk$def"</w:t>
      </w:r>
    </w:p>
    <w:p w14:paraId="10CD56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308A64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st.executeUpdate("create table if not exists \"${t.name}\" ($colsDdl)")</w:t>
      </w:r>
    </w:p>
    <w:p w14:paraId="4835EB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79D78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st.executeUpdate("alter table users add column if not exists yandex_id text")</w:t>
      </w:r>
    </w:p>
    <w:p w14:paraId="4F2A47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// </w:t>
      </w:r>
      <w:r>
        <w:rPr>
          <w:rFonts w:ascii="Courier New" w:hAnsi="Courier New" w:cs="Courier New"/>
          <w:sz w:val="16"/>
          <w:szCs w:val="16"/>
        </w:rPr>
        <w:t>Уникальность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email </w:t>
      </w:r>
      <w:r>
        <w:rPr>
          <w:rFonts w:ascii="Courier New" w:hAnsi="Courier New" w:cs="Courier New"/>
          <w:sz w:val="16"/>
          <w:szCs w:val="16"/>
        </w:rPr>
        <w:t>пользователя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23F79A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st.executeUpdate("create unique index if not exists ux_users_email on users (lower(email))")</w:t>
      </w:r>
    </w:p>
    <w:p w14:paraId="6CE08E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st.executeUpdate("create unique index if not exists ux_users_yandex on users (yandex_id) where yandex_id is not null")</w:t>
      </w:r>
    </w:p>
    <w:p w14:paraId="7DDAB0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st.executeUpdate("create index if not exists ix_refresh_token on refresh_tokens (token)")</w:t>
      </w:r>
    </w:p>
    <w:p w14:paraId="49B296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st.executeUpdate("create index if not exists ix_gen_user on generations (user_id, created_at desc)")</w:t>
      </w:r>
    </w:p>
    <w:p w14:paraId="634DA1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44B10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ED4C3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369D8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EB61923" w14:textId="77777777" w:rsidR="004704AE" w:rsidRPr="009D45A1" w:rsidRDefault="004704AE">
      <w:pPr>
        <w:rPr>
          <w:lang w:val="en-US"/>
        </w:rPr>
      </w:pPr>
    </w:p>
    <w:p w14:paraId="7AEF022B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backend/src/main/kotlin/com/kling/backend/db/Seed.kt</w:t>
      </w:r>
    </w:p>
    <w:p w14:paraId="3E331D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com.kling.backend.db</w:t>
      </w:r>
    </w:p>
    <w:p w14:paraId="49F1A8BF" w14:textId="77777777" w:rsidR="004704AE" w:rsidRPr="009D45A1" w:rsidRDefault="004704AE">
      <w:pPr>
        <w:rPr>
          <w:lang w:val="en-US"/>
        </w:rPr>
      </w:pPr>
    </w:p>
    <w:p w14:paraId="56E389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kotlinx.serialization.json.JsonArray</w:t>
      </w:r>
    </w:p>
    <w:p w14:paraId="722BF0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kotlinx.serialization.json.JsonObject</w:t>
      </w:r>
    </w:p>
    <w:p w14:paraId="1AC466D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7BAA19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kotlinx.serialization.json.buildJsonObject</w:t>
      </w:r>
    </w:p>
    <w:p w14:paraId="478FE47C" w14:textId="77777777" w:rsidR="004704AE" w:rsidRPr="009D45A1" w:rsidRDefault="004704AE">
      <w:pPr>
        <w:rPr>
          <w:lang w:val="en-US"/>
        </w:rPr>
      </w:pPr>
    </w:p>
    <w:p w14:paraId="763D3E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Seed {</w:t>
      </w:r>
    </w:p>
    <w:p w14:paraId="2683D86A" w14:textId="77777777" w:rsidR="004704AE" w:rsidRPr="009D45A1" w:rsidRDefault="004704AE">
      <w:pPr>
        <w:rPr>
          <w:lang w:val="en-US"/>
        </w:rPr>
      </w:pPr>
    </w:p>
    <w:p w14:paraId="2B122F4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isEmpty(table: String): Boolean = Db.tx { conn -&gt;</w:t>
      </w:r>
    </w:p>
    <w:p w14:paraId="73AB94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conn.prepareStatement("select count(*) from \"$table\"").use { ps -&gt;</w:t>
      </w:r>
    </w:p>
    <w:p w14:paraId="18783B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ps.executeQuery().use { rs -&gt; rs.next(); rs.getInt(1) == 0 }</w:t>
      </w:r>
    </w:p>
    <w:p w14:paraId="57837B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A2A852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C426BA6" w14:textId="77777777" w:rsidR="004704AE" w:rsidRPr="009D45A1" w:rsidRDefault="004704AE">
      <w:pPr>
        <w:rPr>
          <w:lang w:val="en-US"/>
        </w:rPr>
      </w:pPr>
    </w:p>
    <w:p w14:paraId="1B28BA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hasModel(slug: String): Boolean = Db.tx { conn -&gt;</w:t>
      </w:r>
    </w:p>
    <w:p w14:paraId="048CD87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conn.prepareStatement("select count(*) from generation_models where slug=?").use { ps -&gt;</w:t>
      </w:r>
    </w:p>
    <w:p w14:paraId="2A58C0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slug)</w:t>
      </w:r>
    </w:p>
    <w:p w14:paraId="29E8FF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ps.executeQuery().use { rs -&gt; rs.next(); rs.getInt(1) &gt; 0 }</w:t>
      </w:r>
    </w:p>
    <w:p w14:paraId="6AA7E74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65F6A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57917B7" w14:textId="77777777" w:rsidR="004704AE" w:rsidRPr="009D45A1" w:rsidRDefault="004704AE">
      <w:pPr>
        <w:rPr>
          <w:lang w:val="en-US"/>
        </w:rPr>
      </w:pPr>
    </w:p>
    <w:p w14:paraId="218F99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put(table: String, obj: JsonObject) {</w:t>
      </w:r>
    </w:p>
    <w:p w14:paraId="1CFBE6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Supa.insertObject(Schema.byName.getValue(table), obj, userId = null)</w:t>
      </w:r>
    </w:p>
    <w:p w14:paraId="06B9E7D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5003CB6" w14:textId="77777777" w:rsidR="004704AE" w:rsidRPr="009D45A1" w:rsidRDefault="004704AE">
      <w:pPr>
        <w:rPr>
          <w:lang w:val="en-US"/>
        </w:rPr>
      </w:pPr>
    </w:p>
    <w:p w14:paraId="1525D3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strArr(vararg s: String) = JsonArray(s.map { JsonPrimitive(it) })</w:t>
      </w:r>
    </w:p>
    <w:p w14:paraId="6730D1D5" w14:textId="77777777" w:rsidR="004704AE" w:rsidRPr="009D45A1" w:rsidRDefault="004704AE">
      <w:pPr>
        <w:rPr>
          <w:lang w:val="en-US"/>
        </w:rPr>
      </w:pPr>
    </w:p>
    <w:p w14:paraId="56EED8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run() {</w:t>
      </w:r>
    </w:p>
    <w:p w14:paraId="24031D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(!hasModel("kling-v2-1-standard")) {</w:t>
      </w:r>
    </w:p>
    <w:p w14:paraId="268742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put("generation_models", buildJsonObject {</w:t>
      </w:r>
    </w:p>
    <w:p w14:paraId="2E0C1F5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put("name", JsonPrimitive("</w:t>
      </w:r>
      <w:r>
        <w:rPr>
          <w:rFonts w:ascii="Courier New" w:hAnsi="Courier New" w:cs="Courier New"/>
          <w:sz w:val="16"/>
          <w:szCs w:val="16"/>
        </w:rPr>
        <w:t>Оживление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фото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221A70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put("slug", JsonPrimitive("kling-v2-1-standard"))</w:t>
      </w:r>
    </w:p>
    <w:p w14:paraId="6B66EE92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put("description", JsonPrimitive("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фотографии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, 720p. </w:t>
      </w:r>
      <w:r>
        <w:rPr>
          <w:rFonts w:ascii="Courier New" w:hAnsi="Courier New" w:cs="Courier New"/>
          <w:sz w:val="16"/>
          <w:szCs w:val="16"/>
        </w:rPr>
        <w:t>Модель Kling 2.1 Standard."))</w:t>
      </w:r>
    </w:p>
    <w:p w14:paraId="66DB3F6A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put("modes", strArr("image-to-video"))</w:t>
      </w:r>
    </w:p>
    <w:p w14:paraId="041CA0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put("resolutions", strArr("720p"))</w:t>
      </w:r>
    </w:p>
    <w:p w14:paraId="5942293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put("durations", strArr("5", "10"))</w:t>
      </w:r>
    </w:p>
    <w:p w14:paraId="5A3329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put("has_audio", JsonPrimitive(false))</w:t>
      </w:r>
    </w:p>
    <w:p w14:paraId="77C143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put("pricing_type", JsonPrimitive("fixed"))</w:t>
      </w:r>
    </w:p>
    <w:p w14:paraId="4C3AFC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put("tokens_5s", JsonPrimitive(25))</w:t>
      </w:r>
    </w:p>
    <w:p w14:paraId="0DF67F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put("tokens_10s", JsonPrimitive(50))</w:t>
      </w:r>
    </w:p>
    <w:p w14:paraId="447949F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put("min_duration_seconds", JsonPrimitive(5))</w:t>
      </w:r>
    </w:p>
    <w:p w14:paraId="7C1795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put("max_duration_seconds", JsonPrimitive(10))</w:t>
      </w:r>
    </w:p>
    <w:p w14:paraId="2FCFF4C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put("is_active", JsonPrimitive(true))</w:t>
      </w:r>
    </w:p>
    <w:p w14:paraId="57EE014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put("sort_order", JsonPrimitive(0))</w:t>
      </w:r>
    </w:p>
    <w:p w14:paraId="60B502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1B1D6C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2DBC6F4" w14:textId="77777777" w:rsidR="004704AE" w:rsidRPr="009D45A1" w:rsidRDefault="004704AE">
      <w:pPr>
        <w:rPr>
          <w:lang w:val="en-US"/>
        </w:rPr>
      </w:pPr>
    </w:p>
    <w:p w14:paraId="546C604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(!hasModel("kling-2-6-text-to-video")) {</w:t>
      </w:r>
    </w:p>
    <w:p w14:paraId="5CB62A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put("generation_models", buildJsonObject {</w:t>
      </w:r>
    </w:p>
    <w:p w14:paraId="5398D9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put("name", JsonPrimitive("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описанию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</w:t>
      </w:r>
    </w:p>
    <w:p w14:paraId="29CCA3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put("slug", JsonPrimitive("kling-2-6-text-to-video"))</w:t>
      </w:r>
    </w:p>
    <w:p w14:paraId="2A9986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put("description", JsonPrimitive("Видео по текстовому описанию, со звуком. Модель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Kling 2.6."))</w:t>
      </w:r>
    </w:p>
    <w:p w14:paraId="5EC961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put("modes", strArr("text-to-video"))</w:t>
      </w:r>
    </w:p>
    <w:p w14:paraId="6EA0AC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put("resolutions", strArr("16:9", "9:16", "1:1"))</w:t>
      </w:r>
    </w:p>
    <w:p w14:paraId="24FFA4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put("durations", strArr("5", "10"))</w:t>
      </w:r>
    </w:p>
    <w:p w14:paraId="7E568CC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put("has_audio", JsonPrimitive(true))</w:t>
      </w:r>
    </w:p>
    <w:p w14:paraId="5962A22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put("pricing_type", JsonPrimitive("fixed"))</w:t>
      </w:r>
    </w:p>
    <w:p w14:paraId="37F47F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put("tokens_5s", JsonPrimitive(25))</w:t>
      </w:r>
    </w:p>
    <w:p w14:paraId="39BBD6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put("tokens_10s", JsonPrimitive(50))</w:t>
      </w:r>
    </w:p>
    <w:p w14:paraId="762EC9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put("min_duration_seconds", JsonPrimitive(5))</w:t>
      </w:r>
    </w:p>
    <w:p w14:paraId="7BFED9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put("max_duration_seconds", JsonPrimitive(10))</w:t>
      </w:r>
    </w:p>
    <w:p w14:paraId="7AE78B5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put("is_active", JsonPrimitive(true))</w:t>
      </w:r>
    </w:p>
    <w:p w14:paraId="1FD9DF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put("sort_order", JsonPrimitive(1))</w:t>
      </w:r>
    </w:p>
    <w:p w14:paraId="045D29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050BD3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1CC33EF" w14:textId="77777777" w:rsidR="004704AE" w:rsidRPr="009D45A1" w:rsidRDefault="004704AE">
      <w:pPr>
        <w:rPr>
          <w:lang w:val="en-US"/>
        </w:rPr>
      </w:pPr>
    </w:p>
    <w:p w14:paraId="01F11F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(isEmpty("content_blocks")) {</w:t>
      </w:r>
    </w:p>
    <w:p w14:paraId="1A5097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put("content_blocks", buildJsonObject {</w:t>
      </w:r>
    </w:p>
    <w:p w14:paraId="20DE89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put("slug", JsonPrimitive("hero_title")); put("title", JsonPrimitive("Kling AI"))</w:t>
      </w:r>
    </w:p>
    <w:p w14:paraId="145DF9A7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put("content", JsonPrimitive("Создавайте видео из фотографий за минуты"))</w:t>
      </w:r>
    </w:p>
    <w:p w14:paraId="743F4A1D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put("page", JsonPrimitive("home")); put("sort_order", JsonPrimitive(0)); put("is_active", JsonPrimitive(true))</w:t>
      </w:r>
    </w:p>
    <w:p w14:paraId="3B0B41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39DECAB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put("content_blocks", buildJsonObject {</w:t>
      </w:r>
    </w:p>
    <w:p w14:paraId="331398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put("slug", JsonPrimitive("hero_subtitle")); put("title", JsonPrimitive(""))</w:t>
      </w:r>
    </w:p>
    <w:p w14:paraId="11BD5F87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put("content", JsonPrimitive("Загрузите фото, опишите движение — и получите видео."))</w:t>
      </w:r>
    </w:p>
    <w:p w14:paraId="29067CFC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put("page", JsonPrimitive("home")); put("sort_order", JsonPrimitive(1)); put("is_active", JsonPrimitive(true))</w:t>
      </w:r>
    </w:p>
    <w:p w14:paraId="78F5993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010328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1384A5E" w14:textId="77777777" w:rsidR="004704AE" w:rsidRPr="009D45A1" w:rsidRDefault="004704AE">
      <w:pPr>
        <w:rPr>
          <w:lang w:val="en-US"/>
        </w:rPr>
      </w:pPr>
    </w:p>
    <w:p w14:paraId="1789F6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(isEmpty("faq_items")) {</w:t>
      </w:r>
    </w:p>
    <w:p w14:paraId="22C195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7783525A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>
        <w:rPr>
          <w:rFonts w:ascii="Courier New" w:hAnsi="Courier New" w:cs="Courier New"/>
          <w:sz w:val="16"/>
          <w:szCs w:val="16"/>
        </w:rPr>
        <w:t>"Как создать видео?" to "Загрузите фотографию, введите описание желаемого движения и нажмите «Сгенерировать».",</w:t>
      </w:r>
    </w:p>
    <w:p w14:paraId="03FB4374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"Сколько это стоит?" to "Списываются токены: 25 за 5 секунд, 50 за 10 секунд. Новым пользователям начисляется стартовый бонус.",</w:t>
      </w:r>
    </w:p>
    <w:p w14:paraId="59577D40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"Какие форматы фото поддерживаются?" to "JPEG и PNG. Рекомендуется чёткое изображение без сильного шума.",</w:t>
      </w:r>
    </w:p>
    <w:p w14:paraId="0C6CDE5D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).forEachIndexed { i, (q, a) -&gt;</w:t>
      </w:r>
    </w:p>
    <w:p w14:paraId="479B4EA8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put("faq_items", buildJsonObject {</w:t>
      </w:r>
    </w:p>
    <w:p w14:paraId="2C2557B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put("page", JsonPrimitive("home")); put("question", JsonPrimitive(q)); put("answer", JsonPrimitive(a))</w:t>
      </w:r>
    </w:p>
    <w:p w14:paraId="2FA251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put("sort_order", JsonPrimitive(i)); put("is_active", JsonPrimitive(true))</w:t>
      </w:r>
    </w:p>
    <w:p w14:paraId="012190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})</w:t>
      </w:r>
    </w:p>
    <w:p w14:paraId="7FB1A5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D38CD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728B672" w14:textId="77777777" w:rsidR="004704AE" w:rsidRPr="009D45A1" w:rsidRDefault="004704AE">
      <w:pPr>
        <w:rPr>
          <w:lang w:val="en-US"/>
        </w:rPr>
      </w:pPr>
    </w:p>
    <w:p w14:paraId="1FEC2B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if (isEmpty("token_packages")) {</w:t>
      </w:r>
    </w:p>
    <w:p w14:paraId="424BB4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listOf(</w:t>
      </w:r>
    </w:p>
    <w:p w14:paraId="6D4BA3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Triple("</w:t>
      </w:r>
      <w:r>
        <w:rPr>
          <w:rFonts w:ascii="Courier New" w:hAnsi="Courier New" w:cs="Courier New"/>
          <w:sz w:val="16"/>
          <w:szCs w:val="16"/>
        </w:rPr>
        <w:t>Старт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100, 199.0),</w:t>
      </w:r>
    </w:p>
    <w:p w14:paraId="09D9879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Triple("</w:t>
      </w:r>
      <w:r>
        <w:rPr>
          <w:rFonts w:ascii="Courier New" w:hAnsi="Courier New" w:cs="Courier New"/>
          <w:sz w:val="16"/>
          <w:szCs w:val="16"/>
        </w:rPr>
        <w:t>Оптимальный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300, 499.0),</w:t>
      </w:r>
    </w:p>
    <w:p w14:paraId="793351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Triple("</w:t>
      </w:r>
      <w:r>
        <w:rPr>
          <w:rFonts w:ascii="Courier New" w:hAnsi="Courier New" w:cs="Courier New"/>
          <w:sz w:val="16"/>
          <w:szCs w:val="16"/>
        </w:rPr>
        <w:t>Профи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1000, 1499.0),</w:t>
      </w:r>
    </w:p>
    <w:p w14:paraId="40CC295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).forEachIndexed { i, (name, tokens, price) -&gt;</w:t>
      </w:r>
    </w:p>
    <w:p w14:paraId="735B0BE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put("token_packages", buildJsonObject {</w:t>
      </w:r>
    </w:p>
    <w:p w14:paraId="06E39A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put("name", JsonPrimitive(name)); put("tokens", JsonPrimitive(tokens)); put("bonus_tokens", JsonPrimitive(0))</w:t>
      </w:r>
    </w:p>
    <w:p w14:paraId="64B25E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put("price_rub", JsonPrimitive(price)); put("is_popular", JsonPrimitive(i == 1))</w:t>
      </w:r>
    </w:p>
    <w:p w14:paraId="29D1EC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put("is_active", JsonPrimitive(true)); put("sort_order", JsonPrimitive(i))</w:t>
      </w:r>
    </w:p>
    <w:p w14:paraId="7559CD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put("features", strArr("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фото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", "720p"))</w:t>
      </w:r>
    </w:p>
    <w:p w14:paraId="113316C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})</w:t>
      </w:r>
    </w:p>
    <w:p w14:paraId="6FFC75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32641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DA666A0" w14:textId="77777777" w:rsidR="004704AE" w:rsidRPr="009D45A1" w:rsidRDefault="004704AE">
      <w:pPr>
        <w:rPr>
          <w:lang w:val="en-US"/>
        </w:rPr>
      </w:pPr>
    </w:p>
    <w:p w14:paraId="63BBD9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(isEmpty("loyalty_levels")) {</w:t>
      </w:r>
    </w:p>
    <w:p w14:paraId="389F40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put("loyalty_levels", buildJsonObject {</w:t>
      </w:r>
    </w:p>
    <w:p w14:paraId="507A3C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put("name", JsonPrimitive("</w:t>
      </w:r>
      <w:r>
        <w:rPr>
          <w:rFonts w:ascii="Courier New" w:hAnsi="Courier New" w:cs="Courier New"/>
          <w:sz w:val="16"/>
          <w:szCs w:val="16"/>
        </w:rPr>
        <w:t>Базовый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")); put("min_tokens_spent", JsonPrimitive(0)); put("bonus_percent", JsonPrimitive(0))</w:t>
      </w:r>
    </w:p>
    <w:p w14:paraId="7C78775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put("badge_color", JsonPrimitive("#888888")); put("perks", strArr("</w:t>
      </w:r>
      <w:r>
        <w:rPr>
          <w:rFonts w:ascii="Courier New" w:hAnsi="Courier New" w:cs="Courier New"/>
          <w:sz w:val="16"/>
          <w:szCs w:val="16"/>
        </w:rPr>
        <w:t>Доступ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к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генерации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")); put("sort_order", JsonPrimitive(0))</w:t>
      </w:r>
    </w:p>
    <w:p w14:paraId="348677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25950E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247B84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47522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CC61135" w14:textId="77777777" w:rsidR="004704AE" w:rsidRPr="009D45A1" w:rsidRDefault="004704AE">
      <w:pPr>
        <w:rPr>
          <w:lang w:val="en-US"/>
        </w:rPr>
      </w:pPr>
    </w:p>
    <w:p w14:paraId="658EF133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backend/src/main/kotlin/com/kling/backend/db/Supa.kt</w:t>
      </w:r>
    </w:p>
    <w:p w14:paraId="37C80E4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com.kling.backend.db</w:t>
      </w:r>
    </w:p>
    <w:p w14:paraId="10D901C8" w14:textId="77777777" w:rsidR="004704AE" w:rsidRPr="009D45A1" w:rsidRDefault="004704AE">
      <w:pPr>
        <w:rPr>
          <w:lang w:val="en-US"/>
        </w:rPr>
      </w:pPr>
    </w:p>
    <w:p w14:paraId="7026016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kotlinx.serialization.Serializable</w:t>
      </w:r>
    </w:p>
    <w:p w14:paraId="7D111C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kotlinx.serialization.json.JsonArray</w:t>
      </w:r>
    </w:p>
    <w:p w14:paraId="147937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kotlinx.serialization.json.JsonElement</w:t>
      </w:r>
    </w:p>
    <w:p w14:paraId="096294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kotlinx.serialization.json.JsonNull</w:t>
      </w:r>
    </w:p>
    <w:p w14:paraId="25E114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kotlinx.serialization.json.JsonObject</w:t>
      </w:r>
    </w:p>
    <w:p w14:paraId="46D1303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623364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kotlinx.serialization.json.boolean</w:t>
      </w:r>
    </w:p>
    <w:p w14:paraId="6898F2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kotlinx.serialization.json.booleanOrNull</w:t>
      </w:r>
    </w:p>
    <w:p w14:paraId="4E97C0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kotlinx.serialization.json.jsonObject</w:t>
      </w:r>
    </w:p>
    <w:p w14:paraId="2EC822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4EDC12D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java.sql.Connection</w:t>
      </w:r>
    </w:p>
    <w:p w14:paraId="6BCCC5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java.sql.PreparedStatement</w:t>
      </w:r>
    </w:p>
    <w:p w14:paraId="29CF62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java.util.UUID</w:t>
      </w:r>
    </w:p>
    <w:p w14:paraId="13FE4550" w14:textId="77777777" w:rsidR="004704AE" w:rsidRPr="009D45A1" w:rsidRDefault="004704AE">
      <w:pPr>
        <w:rPr>
          <w:lang w:val="en-US"/>
        </w:rPr>
      </w:pPr>
    </w:p>
    <w:p w14:paraId="1CB5BD4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032AC4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SupaFilters(</w:t>
      </w:r>
    </w:p>
    <w:p w14:paraId="1AB4D0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eq: Map&lt;String, JsonElement&gt; = emptyMap(),</w:t>
      </w:r>
    </w:p>
    <w:p w14:paraId="25ADF7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`in`: Map&lt;String, List&lt;JsonElement&gt;&gt; = emptyMap(),</w:t>
      </w:r>
    </w:p>
    <w:p w14:paraId="1E05F95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63B0C64" w14:textId="77777777" w:rsidR="004704AE" w:rsidRPr="009D45A1" w:rsidRDefault="004704AE">
      <w:pPr>
        <w:rPr>
          <w:lang w:val="en-US"/>
        </w:rPr>
      </w:pPr>
    </w:p>
    <w:p w14:paraId="025742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689951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SupaOrder(val column: String, val ascending: Boolean = true)</w:t>
      </w:r>
    </w:p>
    <w:p w14:paraId="5CD30805" w14:textId="77777777" w:rsidR="004704AE" w:rsidRPr="009D45A1" w:rsidRDefault="004704AE">
      <w:pPr>
        <w:rPr>
          <w:lang w:val="en-US"/>
        </w:rPr>
      </w:pPr>
    </w:p>
    <w:p w14:paraId="26E791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@Serializable</w:t>
      </w:r>
    </w:p>
    <w:p w14:paraId="1CBBC0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data class SupaRequest(</w:t>
      </w:r>
    </w:p>
    <w:p w14:paraId="69E06B0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op: String,</w:t>
      </w:r>
    </w:p>
    <w:p w14:paraId="61772E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select: String = "*",</w:t>
      </w:r>
    </w:p>
    <w:p w14:paraId="342EBD9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filters: SupaFilters = SupaFilters(),</w:t>
      </w:r>
    </w:p>
    <w:p w14:paraId="002CBA1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order: List&lt;SupaOrder&gt; = emptyList(),</w:t>
      </w:r>
    </w:p>
    <w:p w14:paraId="4EEB51C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limit: Int? = null,</w:t>
      </w:r>
    </w:p>
    <w:p w14:paraId="34AD28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single: Boolean = false,</w:t>
      </w:r>
    </w:p>
    <w:p w14:paraId="71EBD36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val values: JsonElement? = null,</w:t>
      </w:r>
    </w:p>
    <w:p w14:paraId="7F1A6D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33F1AD2E" w14:textId="77777777" w:rsidR="004704AE" w:rsidRPr="009D45A1" w:rsidRDefault="004704AE">
      <w:pPr>
        <w:rPr>
          <w:lang w:val="en-US"/>
        </w:rPr>
      </w:pPr>
    </w:p>
    <w:p w14:paraId="598D815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class SupaError(message: String) : RuntimeException(message)</w:t>
      </w:r>
    </w:p>
    <w:p w14:paraId="24A8F42D" w14:textId="77777777" w:rsidR="004704AE" w:rsidRPr="009D45A1" w:rsidRDefault="004704AE">
      <w:pPr>
        <w:rPr>
          <w:lang w:val="en-US"/>
        </w:rPr>
      </w:pPr>
    </w:p>
    <w:p w14:paraId="00AC33F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Supa {</w:t>
      </w:r>
    </w:p>
    <w:p w14:paraId="69519D55" w14:textId="77777777" w:rsidR="004704AE" w:rsidRPr="009D45A1" w:rsidRDefault="004704AE">
      <w:pPr>
        <w:rPr>
          <w:lang w:val="en-US"/>
        </w:rPr>
      </w:pPr>
    </w:p>
    <w:p w14:paraId="7B0DBE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handle(tableName: String, req: SupaRequest, userId: String?): JsonElement {</w:t>
      </w:r>
    </w:p>
    <w:p w14:paraId="59557D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table = Schema.byName[tableName] ?: throw SupaError("</w:t>
      </w:r>
      <w:r>
        <w:rPr>
          <w:rFonts w:ascii="Courier New" w:hAnsi="Courier New" w:cs="Courier New"/>
          <w:sz w:val="16"/>
          <w:szCs w:val="16"/>
        </w:rPr>
        <w:t>Неизвестная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таблица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: $tableName")</w:t>
      </w:r>
    </w:p>
    <w:p w14:paraId="3FC403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when (req.op) {</w:t>
      </w:r>
    </w:p>
    <w:p w14:paraId="5DCA56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"select" -&gt; select(table, req, userId)</w:t>
      </w:r>
    </w:p>
    <w:p w14:paraId="3673B0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"insert" -&gt; insert(table, req, userId)</w:t>
      </w:r>
    </w:p>
    <w:p w14:paraId="0F54A77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"update" -&gt; update(table, req, userId)</w:t>
      </w:r>
    </w:p>
    <w:p w14:paraId="3DA934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"delete" -&gt; delete(table, req, userId)</w:t>
      </w:r>
    </w:p>
    <w:p w14:paraId="1F5F76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else -&gt; throw SupaError("</w:t>
      </w:r>
      <w:r>
        <w:rPr>
          <w:rFonts w:ascii="Courier New" w:hAnsi="Courier New" w:cs="Courier New"/>
          <w:sz w:val="16"/>
          <w:szCs w:val="16"/>
        </w:rPr>
        <w:t>Неизвестная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операция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: ${req.op}")</w:t>
      </w:r>
    </w:p>
    <w:p w14:paraId="2C4C65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9D4A9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E72CE5F" w14:textId="77777777" w:rsidR="004704AE" w:rsidRPr="009D45A1" w:rsidRDefault="004704AE">
      <w:pPr>
        <w:rPr>
          <w:lang w:val="en-US"/>
        </w:rPr>
      </w:pPr>
    </w:p>
    <w:p w14:paraId="5563EE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requireAccess(table: Table, userId: String?, write: Boolean) {</w:t>
      </w:r>
    </w:p>
    <w:p w14:paraId="75B127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(table.userScoped &amp;&amp; userId == null) throw SupaError("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авторизация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84115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(write &amp;&amp; !table.writableViaSupa) throw SupaError("</w:t>
      </w:r>
      <w:r>
        <w:rPr>
          <w:rFonts w:ascii="Courier New" w:hAnsi="Courier New" w:cs="Courier New"/>
          <w:sz w:val="16"/>
          <w:szCs w:val="16"/>
        </w:rPr>
        <w:t>Запись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таблицу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${table.name} </w:t>
      </w:r>
      <w:r>
        <w:rPr>
          <w:rFonts w:ascii="Courier New" w:hAnsi="Courier New" w:cs="Courier New"/>
          <w:sz w:val="16"/>
          <w:szCs w:val="16"/>
        </w:rPr>
        <w:t>запрещена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63D05E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(write &amp;&amp; table.publicRead &amp;&amp; !table.userScoped) throw SupaError("</w:t>
      </w:r>
      <w:r>
        <w:rPr>
          <w:rFonts w:ascii="Courier New" w:hAnsi="Courier New" w:cs="Courier New"/>
          <w:sz w:val="16"/>
          <w:szCs w:val="16"/>
        </w:rPr>
        <w:t>Запись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запрещена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4BB3D3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CCBDF2C" w14:textId="77777777" w:rsidR="004704AE" w:rsidRPr="009D45A1" w:rsidRDefault="004704AE">
      <w:pPr>
        <w:rPr>
          <w:lang w:val="en-US"/>
        </w:rPr>
      </w:pPr>
    </w:p>
    <w:p w14:paraId="443D80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SELECT ---</w:t>
      </w:r>
    </w:p>
    <w:p w14:paraId="067AE0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select(table: Table, req: SupaRequest, userId: String?): JsonElement {</w:t>
      </w:r>
    </w:p>
    <w:p w14:paraId="32F0FE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(table.userScoped &amp;&amp; userId == null) throw SupaError("</w:t>
      </w:r>
      <w:r>
        <w:rPr>
          <w:rFonts w:ascii="Courier New" w:hAnsi="Courier New" w:cs="Courier New"/>
          <w:sz w:val="16"/>
          <w:szCs w:val="16"/>
        </w:rPr>
        <w:t>Требуется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авторизация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625B8B8E" w14:textId="77777777" w:rsidR="004704AE" w:rsidRPr="009D45A1" w:rsidRDefault="004704AE">
      <w:pPr>
        <w:rPr>
          <w:lang w:val="en-US"/>
        </w:rPr>
      </w:pPr>
    </w:p>
    <w:p w14:paraId="6D05A8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where = StringBuilder()</w:t>
      </w:r>
    </w:p>
    <w:p w14:paraId="0D2D18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binds = mutableListOf&lt;Pair&lt;Col, JsonElement&gt;&gt;()</w:t>
      </w:r>
    </w:p>
    <w:p w14:paraId="1617B9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(table.userScoped) {</w:t>
      </w:r>
    </w:p>
    <w:p w14:paraId="2727CC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where.append(" and \"user_id\" = ?")</w:t>
      </w:r>
    </w:p>
    <w:p w14:paraId="3CDD9D4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binds.add(table.byName.getValue("user_id") to JsonPrimitive(userId))</w:t>
      </w:r>
    </w:p>
    <w:p w14:paraId="1CE75E8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322EBB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for ((col, value) in req.filters.eq) {</w:t>
      </w:r>
    </w:p>
    <w:p w14:paraId="1DB9909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(col == "user_id" &amp;&amp; table.userScoped) continue // </w:t>
      </w:r>
      <w:r>
        <w:rPr>
          <w:rFonts w:ascii="Courier New" w:hAnsi="Courier New" w:cs="Courier New"/>
          <w:sz w:val="16"/>
          <w:szCs w:val="16"/>
        </w:rPr>
        <w:t>уже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привязали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JWT</w:t>
      </w:r>
    </w:p>
    <w:p w14:paraId="72EBD0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c = table.byName[col] ?: continue</w:t>
      </w:r>
    </w:p>
    <w:p w14:paraId="5BA810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where.append(" and \"${c.name}\" = ?")</w:t>
      </w:r>
    </w:p>
    <w:p w14:paraId="598591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binds.add(c to value)</w:t>
      </w:r>
    </w:p>
    <w:p w14:paraId="743D9B9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A8657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for ((col, list) in req.filters.`in`) {</w:t>
      </w:r>
    </w:p>
    <w:p w14:paraId="0ED208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c = table.byName[col] ?: continue</w:t>
      </w:r>
    </w:p>
    <w:p w14:paraId="2AA6FE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(list.isEmpty()) { where.append(" and false"); continue }</w:t>
      </w:r>
    </w:p>
    <w:p w14:paraId="637B706A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val placeholders = list.joinToString(", ") { "?" }</w:t>
      </w:r>
    </w:p>
    <w:p w14:paraId="11948407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where.append(" and \"${c.name}\" in ($placeholders)")</w:t>
      </w:r>
    </w:p>
    <w:p w14:paraId="0999BB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list.forEach { binds.add(c to it) }</w:t>
      </w:r>
    </w:p>
    <w:p w14:paraId="69AD093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E46E16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orderSql = req.order</w:t>
      </w:r>
    </w:p>
    <w:p w14:paraId="70426AF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.mapNotNull { o -&gt; table.byName[o.column]?.let { "\"${it.name}\" ${if (o.ascending) "asc" else "desc"}" } }</w:t>
      </w:r>
    </w:p>
    <w:p w14:paraId="3F0E35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.joinToString(", ")</w:t>
      </w:r>
    </w:p>
    <w:p w14:paraId="1F341D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sql = buildString {</w:t>
      </w:r>
    </w:p>
    <w:p w14:paraId="2D6BBB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append("select * from \"${table.name}\" where 1=1")</w:t>
      </w:r>
    </w:p>
    <w:p w14:paraId="18F77C4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append(where)</w:t>
      </w:r>
    </w:p>
    <w:p w14:paraId="69681A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(orderSql.isNotEmpty()) append(" order by $orderSql")</w:t>
      </w:r>
    </w:p>
    <w:p w14:paraId="59D7C3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lim = if (req.single) 1 else req.limit</w:t>
      </w:r>
    </w:p>
    <w:p w14:paraId="45616D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(lim != null) append(" limit $lim")</w:t>
      </w:r>
    </w:p>
    <w:p w14:paraId="45AA54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2796BB4" w14:textId="77777777" w:rsidR="004704AE" w:rsidRPr="009D45A1" w:rsidRDefault="004704AE">
      <w:pPr>
        <w:rPr>
          <w:lang w:val="en-US"/>
        </w:rPr>
      </w:pPr>
    </w:p>
    <w:p w14:paraId="772595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Db.tx { conn -&gt;</w:t>
      </w:r>
    </w:p>
    <w:p w14:paraId="77EF04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conn.prepareStatement(sql).use { ps -&gt;</w:t>
      </w:r>
    </w:p>
    <w:p w14:paraId="2782DD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binds.forEachIndexed { i, (c, v) -&gt; bind(ps, i + 1, c, v) }</w:t>
      </w:r>
    </w:p>
    <w:p w14:paraId="6287818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ps.executeQuery().use { rs -&gt;</w:t>
      </w:r>
    </w:p>
    <w:p w14:paraId="0380914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if (req.single) {</w:t>
      </w:r>
    </w:p>
    <w:p w14:paraId="7653037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if (rs.next()) RowJson.rowToJson(rs, table) else JsonNull</w:t>
      </w:r>
    </w:p>
    <w:p w14:paraId="69B9244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 else {</w:t>
      </w:r>
    </w:p>
    <w:p w14:paraId="7EB0AF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val arr = mutableListOf&lt;JsonElement&gt;()</w:t>
      </w:r>
    </w:p>
    <w:p w14:paraId="5B4F4B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while (rs.next()) arr.add(RowJson.rowToJson(rs, table))</w:t>
      </w:r>
    </w:p>
    <w:p w14:paraId="0C12F8F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JsonArray(arr)</w:t>
      </w:r>
    </w:p>
    <w:p w14:paraId="4EE67F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7BC7E4D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EA322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371BD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D9163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DA03D5E" w14:textId="77777777" w:rsidR="004704AE" w:rsidRPr="009D45A1" w:rsidRDefault="004704AE">
      <w:pPr>
        <w:rPr>
          <w:lang w:val="en-US"/>
        </w:rPr>
      </w:pPr>
    </w:p>
    <w:p w14:paraId="275F00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INSERT ---</w:t>
      </w:r>
    </w:p>
    <w:p w14:paraId="02ADFD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insert(table: Table, req: SupaRequest, userId: String?): JsonElement {</w:t>
      </w:r>
    </w:p>
    <w:p w14:paraId="67DD59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requireAccess(table, userId, write = true)</w:t>
      </w:r>
    </w:p>
    <w:p w14:paraId="31CC2F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obj = (req.values as? JsonObject)</w:t>
      </w:r>
    </w:p>
    <w:p w14:paraId="0135DB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(req.values as? JsonArray)?.firstOrNull() as? JsonObject</w:t>
      </w:r>
    </w:p>
    <w:p w14:paraId="0A21F0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throw SupaError("insert: </w:t>
      </w:r>
      <w:r>
        <w:rPr>
          <w:rFonts w:ascii="Courier New" w:hAnsi="Courier New" w:cs="Courier New"/>
          <w:sz w:val="16"/>
          <w:szCs w:val="16"/>
        </w:rPr>
        <w:t>ожидается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объект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values")</w:t>
      </w:r>
    </w:p>
    <w:p w14:paraId="531D93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row = insertObject(table, obj, userId)</w:t>
      </w:r>
    </w:p>
    <w:p w14:paraId="30B058C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row</w:t>
      </w:r>
    </w:p>
    <w:p w14:paraId="7849853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7890D37" w14:textId="77777777" w:rsidR="004704AE" w:rsidRPr="009D45A1" w:rsidRDefault="004704AE">
      <w:pPr>
        <w:rPr>
          <w:lang w:val="en-US"/>
        </w:rPr>
      </w:pPr>
    </w:p>
    <w:p w14:paraId="1FCCB6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insertObject(table: Table, obj: JsonObject, userId: String?): JsonObject {</w:t>
      </w:r>
    </w:p>
    <w:p w14:paraId="0B7A47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cols = mutableListOf&lt;Col&gt;()</w:t>
      </w:r>
    </w:p>
    <w:p w14:paraId="6D1F1E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val vals = mutableListOf&lt;JsonElement&gt;()</w:t>
      </w:r>
    </w:p>
    <w:p w14:paraId="5DE077EC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// id и created_at проставим сами, если не заданы.</w:t>
      </w:r>
    </w:p>
    <w:p w14:paraId="076577AC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provided = obj.toMutableMap()</w:t>
      </w:r>
    </w:p>
    <w:p w14:paraId="5AACBA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(table.byName.containsKey("id") &amp;&amp; provided["id"].let { it == null || it is JsonNull }) {</w:t>
      </w:r>
    </w:p>
    <w:p w14:paraId="2F7329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provided["id"] = JsonPrimitive(UUID.randomUUID().toString())</w:t>
      </w:r>
    </w:p>
    <w:p w14:paraId="70199E4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1D932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(table.userScoped &amp;&amp; userId != null) {</w:t>
      </w:r>
    </w:p>
    <w:p w14:paraId="247EC0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provided["user_id"] = JsonPrimitive(userId) // </w:t>
      </w:r>
      <w:r>
        <w:rPr>
          <w:rFonts w:ascii="Courier New" w:hAnsi="Courier New" w:cs="Courier New"/>
          <w:sz w:val="16"/>
          <w:szCs w:val="16"/>
        </w:rPr>
        <w:t>владелец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всегда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JWT</w:t>
      </w:r>
    </w:p>
    <w:p w14:paraId="2DB792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68E49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for ((k, v) in provided) {</w:t>
      </w:r>
    </w:p>
    <w:p w14:paraId="4B9835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c = table.byName[k] ?: continue</w:t>
      </w:r>
    </w:p>
    <w:p w14:paraId="2942B6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(v is JsonNull) continue</w:t>
      </w:r>
    </w:p>
    <w:p w14:paraId="7F52B9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cols.add(c); vals.add(v)</w:t>
      </w:r>
    </w:p>
    <w:p w14:paraId="23A1755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41ED76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colSql = cols.joinToString(", ") { "\"${it.name}\"" }</w:t>
      </w:r>
    </w:p>
    <w:p w14:paraId="2E3B6E7B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placeholders = cols.joinToString(", ") { if (it.type == ColType.JSON) "?::jsonb" else "?" </w:t>
      </w:r>
      <w:r>
        <w:rPr>
          <w:rFonts w:ascii="Courier New" w:hAnsi="Courier New" w:cs="Courier New"/>
          <w:sz w:val="16"/>
          <w:szCs w:val="16"/>
        </w:rPr>
        <w:t>}</w:t>
      </w:r>
    </w:p>
    <w:p w14:paraId="390A1E28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sql = "insert into \"${table.name}\" ($colSql) values ($placeholders) returning *"</w:t>
      </w:r>
    </w:p>
    <w:p w14:paraId="5433A4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Db.tx { conn -&gt;</w:t>
      </w:r>
    </w:p>
    <w:p w14:paraId="5C2FE1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conn.prepareStatement(sql).use { ps -&gt;</w:t>
      </w:r>
    </w:p>
    <w:p w14:paraId="33E3CC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cols.forEachIndexed { i, c -&gt; bind(ps, i + 1, c, vals[i]) }</w:t>
      </w:r>
    </w:p>
    <w:p w14:paraId="452DD4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ps.executeQuery().use { rs -&gt;</w:t>
      </w:r>
    </w:p>
    <w:p w14:paraId="0A4557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if (rs.next()) RowJson.rowToJson(rs, table) else throw SupaError("insert </w:t>
      </w:r>
      <w:r>
        <w:rPr>
          <w:rFonts w:ascii="Courier New" w:hAnsi="Courier New" w:cs="Courier New"/>
          <w:sz w:val="16"/>
          <w:szCs w:val="16"/>
        </w:rPr>
        <w:t>не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вернул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строку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139C09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F9ED9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C0F5E0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4975E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E19EF25" w14:textId="77777777" w:rsidR="004704AE" w:rsidRPr="009D45A1" w:rsidRDefault="004704AE">
      <w:pPr>
        <w:rPr>
          <w:lang w:val="en-US"/>
        </w:rPr>
      </w:pPr>
    </w:p>
    <w:p w14:paraId="03F835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UPDATE ---</w:t>
      </w:r>
    </w:p>
    <w:p w14:paraId="642F58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update(table: Table, req: SupaRequest, userId: String?): JsonElement {</w:t>
      </w:r>
    </w:p>
    <w:p w14:paraId="075D6B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requireAccess(table, userId, write = true)</w:t>
      </w:r>
    </w:p>
    <w:p w14:paraId="25E79D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obj = req.values as? JsonObject ?: throw SupaError("update: </w:t>
      </w:r>
      <w:r>
        <w:rPr>
          <w:rFonts w:ascii="Courier New" w:hAnsi="Courier New" w:cs="Courier New"/>
          <w:sz w:val="16"/>
          <w:szCs w:val="16"/>
        </w:rPr>
        <w:t>ожидается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объект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values")</w:t>
      </w:r>
    </w:p>
    <w:p w14:paraId="41A1C790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setCols = obj.keys.mapNotNull { table.byName[it] }.filter { it.name != </w:t>
      </w:r>
      <w:r>
        <w:rPr>
          <w:rFonts w:ascii="Courier New" w:hAnsi="Courier New" w:cs="Courier New"/>
          <w:sz w:val="16"/>
          <w:szCs w:val="16"/>
        </w:rPr>
        <w:t>"id" &amp;&amp; it.name != "user_id" }</w:t>
      </w:r>
    </w:p>
    <w:p w14:paraId="7671C9EF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if (setCols.isEmpty()) throw SupaError("update: нет полей для изменения")</w:t>
      </w:r>
    </w:p>
    <w:p w14:paraId="065CC1E0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val setSql = setCols.joinToString(", ") { "\"${it.name}\" = " + if (it.type == ColType.JSON) "?::jsonb" else "?" </w:t>
      </w:r>
      <w:r>
        <w:rPr>
          <w:rFonts w:ascii="Courier New" w:hAnsi="Courier New" w:cs="Courier New"/>
          <w:sz w:val="16"/>
          <w:szCs w:val="16"/>
        </w:rPr>
        <w:t>}</w:t>
      </w:r>
    </w:p>
    <w:p w14:paraId="2F865F28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where = StringBuilder()</w:t>
      </w:r>
    </w:p>
    <w:p w14:paraId="50FD3E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whereBinds = mutableListOf&lt;Pair&lt;Col, JsonElement&gt;&gt;()</w:t>
      </w:r>
    </w:p>
    <w:p w14:paraId="1E546E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(table.userScoped) {</w:t>
      </w:r>
    </w:p>
    <w:p w14:paraId="28322D8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where.append(" and \"user_id\" = ?"); whereBinds.add(table.byName.getValue("user_id") to JsonPrimitive(userId))</w:t>
      </w:r>
    </w:p>
    <w:p w14:paraId="280A9E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A6B3B3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for ((col, value) in req.filters.eq) {</w:t>
      </w:r>
    </w:p>
    <w:p w14:paraId="3ECAB0F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(col == "user_id" &amp;&amp; table.userScoped) continue</w:t>
      </w:r>
    </w:p>
    <w:p w14:paraId="00F4291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c = table.byName[col] ?: continue</w:t>
      </w:r>
    </w:p>
    <w:p w14:paraId="31D7EDC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where.append(" and \"${c.name}\" = ?"); whereBinds.add(c to value)</w:t>
      </w:r>
    </w:p>
    <w:p w14:paraId="43CACB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5DAE2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sql = "update \"${table.name}\" set $setSql where 1=1$where returning *"</w:t>
      </w:r>
    </w:p>
    <w:p w14:paraId="493152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Db.tx { conn -&gt;</w:t>
      </w:r>
    </w:p>
    <w:p w14:paraId="043B88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conn.prepareStatement(sql).use { ps -&gt;</w:t>
      </w:r>
    </w:p>
    <w:p w14:paraId="7AE0842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var idx = 1</w:t>
      </w:r>
    </w:p>
    <w:p w14:paraId="123B26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for (c in setCols) bind(ps, idx++, c, obj.getValue(c.name))</w:t>
      </w:r>
    </w:p>
    <w:p w14:paraId="0249CE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for ((c, v) in whereBinds) bind(ps, idx++, c, v)</w:t>
      </w:r>
    </w:p>
    <w:p w14:paraId="647BDE7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ps.executeQuery().use { rs -&gt;</w:t>
      </w:r>
    </w:p>
    <w:p w14:paraId="7F12AF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arr = mutableListOf&lt;JsonElement&gt;()</w:t>
      </w:r>
    </w:p>
    <w:p w14:paraId="0AF25F7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while (rs.next()) arr.add(RowJson.rowToJson(rs, table))</w:t>
      </w:r>
    </w:p>
    <w:p w14:paraId="0F456D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JsonArray(arr)</w:t>
      </w:r>
    </w:p>
    <w:p w14:paraId="7594870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E0C3B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65D47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399A5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87780E7" w14:textId="77777777" w:rsidR="004704AE" w:rsidRPr="009D45A1" w:rsidRDefault="004704AE">
      <w:pPr>
        <w:rPr>
          <w:lang w:val="en-US"/>
        </w:rPr>
      </w:pPr>
    </w:p>
    <w:p w14:paraId="6B98D7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// --- DELETE ---</w:t>
      </w:r>
    </w:p>
    <w:p w14:paraId="618EB6E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delete(table: Table, req: SupaRequest, userId: String?): JsonElement {</w:t>
      </w:r>
    </w:p>
    <w:p w14:paraId="3B0B076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requireAccess(table, userId, write = true)</w:t>
      </w:r>
    </w:p>
    <w:p w14:paraId="31277AD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where = StringBuilder()</w:t>
      </w:r>
    </w:p>
    <w:p w14:paraId="52A173E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binds = mutableListOf&lt;Pair&lt;Col, JsonElement&gt;&gt;()</w:t>
      </w:r>
    </w:p>
    <w:p w14:paraId="16E977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(table.userScoped) {</w:t>
      </w:r>
    </w:p>
    <w:p w14:paraId="158C2EF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where.append(" and \"user_id\" = ?"); binds.add(table.byName.getValue("user_id") to JsonPrimitive(userId))</w:t>
      </w:r>
    </w:p>
    <w:p w14:paraId="3DF37F5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16A22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for ((col, value) in req.filters.eq) {</w:t>
      </w:r>
    </w:p>
    <w:p w14:paraId="1FC2EA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(col == "user_id" &amp;&amp; table.userScoped) continue</w:t>
      </w:r>
    </w:p>
    <w:p w14:paraId="13A81B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c = table.byName[col] ?: continue</w:t>
      </w:r>
    </w:p>
    <w:p w14:paraId="33360D2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where.append(" and \"${c.name}\" = ?"); binds.add(c to value)</w:t>
      </w:r>
    </w:p>
    <w:p w14:paraId="3BA245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}</w:t>
      </w:r>
    </w:p>
    <w:p w14:paraId="5B5A379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(binds.isEmpty()) throw SupaError("delete </w:t>
      </w:r>
      <w:r>
        <w:rPr>
          <w:rFonts w:ascii="Courier New" w:hAnsi="Courier New" w:cs="Courier New"/>
          <w:sz w:val="16"/>
          <w:szCs w:val="16"/>
        </w:rPr>
        <w:t>без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фильтров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запрещён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2F13136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sql = "delete from \"${table.name}\" where 1=1$where"</w:t>
      </w:r>
    </w:p>
    <w:p w14:paraId="09DBA90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Db.tx { conn -&gt;</w:t>
      </w:r>
    </w:p>
    <w:p w14:paraId="4AEFAF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conn.prepareStatement(sql).use { ps -&gt;</w:t>
      </w:r>
    </w:p>
    <w:p w14:paraId="681C8E0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binds.forEachIndexed { i, (c, v) -&gt; bind(ps, i + 1, c, v) }</w:t>
      </w:r>
    </w:p>
    <w:p w14:paraId="2A823E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 n = ps.executeUpdate()</w:t>
      </w:r>
    </w:p>
    <w:p w14:paraId="61B3BD8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JsonObject(mapOf("deleted" to JsonPrimitive(n)))</w:t>
      </w:r>
    </w:p>
    <w:p w14:paraId="477B5B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28487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15E42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82E8CD9" w14:textId="77777777" w:rsidR="004704AE" w:rsidRPr="009D45A1" w:rsidRDefault="004704AE">
      <w:pPr>
        <w:rPr>
          <w:lang w:val="en-US"/>
        </w:rPr>
      </w:pPr>
    </w:p>
    <w:p w14:paraId="5CDE5EC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bind(ps: PreparedStatement, idx: Int, c: Col, v: JsonElement) {</w:t>
      </w:r>
    </w:p>
    <w:p w14:paraId="59E72B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(v is JsonNull) { ps.setObject(idx, null); return }</w:t>
      </w:r>
    </w:p>
    <w:p w14:paraId="1488F9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when (c.type) {</w:t>
      </w:r>
    </w:p>
    <w:p w14:paraId="65CDC2B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ColType.TEXT, ColType.TIMESTAMP -&gt; ps.setString(idx, v.jsonPrimitive.content)</w:t>
      </w:r>
    </w:p>
    <w:p w14:paraId="21B2E8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ColType.INT -&gt; ps.setInt(idx, v.jsonPrimitive.content.toInt())</w:t>
      </w:r>
    </w:p>
    <w:p w14:paraId="67A08F2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ColType.DOUBLE -&gt; ps.setDouble(idx, v.jsonPrimitive.content.toDouble())</w:t>
      </w:r>
    </w:p>
    <w:p w14:paraId="15A04D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ColType.BOOL -&gt; ps.setBoolean(idx, v.jsonPrimitive.booleanOrNull ?: v.jsonPrimitive.content.toBoolean())</w:t>
      </w:r>
    </w:p>
    <w:p w14:paraId="41C9A6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ColType.JSON -&gt; ps.setString(idx, v.toString()) // ?::jsonb </w:t>
      </w:r>
      <w:r>
        <w:rPr>
          <w:rFonts w:ascii="Courier New" w:hAnsi="Courier New" w:cs="Courier New"/>
          <w:sz w:val="16"/>
          <w:szCs w:val="16"/>
        </w:rPr>
        <w:t>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SQL </w:t>
      </w:r>
      <w:r>
        <w:rPr>
          <w:rFonts w:ascii="Courier New" w:hAnsi="Courier New" w:cs="Courier New"/>
          <w:sz w:val="16"/>
          <w:szCs w:val="16"/>
        </w:rPr>
        <w:t>приведёт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строку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к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jsonb</w:t>
      </w:r>
    </w:p>
    <w:p w14:paraId="7003752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FB217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E48345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30CED22" w14:textId="77777777" w:rsidR="004704AE" w:rsidRPr="009D45A1" w:rsidRDefault="004704AE">
      <w:pPr>
        <w:rPr>
          <w:lang w:val="en-US"/>
        </w:rPr>
      </w:pPr>
    </w:p>
    <w:p w14:paraId="11F21130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backend/src/main/kotlin/com/kling/backend/generation/Generation.kt</w:t>
      </w:r>
    </w:p>
    <w:p w14:paraId="0E8A1E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com.kling.backend.generation</w:t>
      </w:r>
    </w:p>
    <w:p w14:paraId="63B29A99" w14:textId="77777777" w:rsidR="004704AE" w:rsidRPr="009D45A1" w:rsidRDefault="004704AE">
      <w:pPr>
        <w:rPr>
          <w:lang w:val="en-US"/>
        </w:rPr>
      </w:pPr>
    </w:p>
    <w:p w14:paraId="55E1CBC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com.kling.backend.Config</w:t>
      </w:r>
    </w:p>
    <w:p w14:paraId="5253763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com.kling.backend.auth.principalUserId</w:t>
      </w:r>
    </w:p>
    <w:p w14:paraId="66EB35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com.kling.backend.db.Db</w:t>
      </w:r>
    </w:p>
    <w:p w14:paraId="687EFC6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com.kling.backend.db.RowJson</w:t>
      </w:r>
    </w:p>
    <w:p w14:paraId="6AA5414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com.kling.backend.db.Schema</w:t>
      </w:r>
    </w:p>
    <w:p w14:paraId="60C5F6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com.kling.backend.db.Supa</w:t>
      </w:r>
    </w:p>
    <w:p w14:paraId="257DC9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io.ktor.http.HttpStatusCode</w:t>
      </w:r>
    </w:p>
    <w:p w14:paraId="65AD356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io.ktor.http.content.PartData</w:t>
      </w:r>
    </w:p>
    <w:p w14:paraId="40E76D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io.ktor.http.content.forEachPart</w:t>
      </w:r>
    </w:p>
    <w:p w14:paraId="096CAEE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io.ktor.http.content.streamProvider</w:t>
      </w:r>
    </w:p>
    <w:p w14:paraId="297E0A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io.ktor.server.application.call</w:t>
      </w:r>
    </w:p>
    <w:p w14:paraId="636AF6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io.ktor.server.auth.authenticate</w:t>
      </w:r>
    </w:p>
    <w:p w14:paraId="1986B83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io.ktor.server.request.receiveMultipart</w:t>
      </w:r>
    </w:p>
    <w:p w14:paraId="605626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io.ktor.server.response.respond</w:t>
      </w:r>
    </w:p>
    <w:p w14:paraId="6421BD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io.ktor.server.routing.Route</w:t>
      </w:r>
    </w:p>
    <w:p w14:paraId="7D7A52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io.ktor.server.routing.post</w:t>
      </w:r>
    </w:p>
    <w:p w14:paraId="58B38FF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kotlinx.coroutines.CoroutineScope</w:t>
      </w:r>
    </w:p>
    <w:p w14:paraId="7BA5C6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kotlinx.coroutines.Dispatchers</w:t>
      </w:r>
    </w:p>
    <w:p w14:paraId="21C58D9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kotlinx.coroutines.SupervisorJob</w:t>
      </w:r>
    </w:p>
    <w:p w14:paraId="32D485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kotlinx.coroutines.delay</w:t>
      </w:r>
    </w:p>
    <w:p w14:paraId="1E158EC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kotlinx.coroutines.launch</w:t>
      </w:r>
    </w:p>
    <w:p w14:paraId="3C1346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kotlinx.serialization.json.JsonNull</w:t>
      </w:r>
    </w:p>
    <w:p w14:paraId="4A839C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kotlinx.serialization.json.JsonObject</w:t>
      </w:r>
    </w:p>
    <w:p w14:paraId="361891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678842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kotlinx.serialization.json.buildJsonObject</w:t>
      </w:r>
    </w:p>
    <w:p w14:paraId="7159C5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1C084F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kotlinx.serialization.json.contentOrNull</w:t>
      </w:r>
    </w:p>
    <w:p w14:paraId="05CDA68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kotlinx.serialization.json.intOrNull</w:t>
      </w:r>
    </w:p>
    <w:p w14:paraId="3D7A45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org.slf4j.LoggerFactory</w:t>
      </w:r>
    </w:p>
    <w:p w14:paraId="16D21C1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java.io.File</w:t>
      </w:r>
    </w:p>
    <w:p w14:paraId="158C22D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java.util.UUID</w:t>
      </w:r>
    </w:p>
    <w:p w14:paraId="3C21DB23" w14:textId="77777777" w:rsidR="004704AE" w:rsidRPr="009D45A1" w:rsidRDefault="004704AE">
      <w:pPr>
        <w:rPr>
          <w:lang w:val="en-US"/>
        </w:rPr>
      </w:pPr>
    </w:p>
    <w:p w14:paraId="79E0B4A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GenerationService {</w:t>
      </w:r>
    </w:p>
    <w:p w14:paraId="3C7FCD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log = LoggerFactory.getLogger("Generation")</w:t>
      </w:r>
    </w:p>
    <w:p w14:paraId="0E0054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scope = CoroutineScope(Dispatchers.IO + SupervisorJob())</w:t>
      </w:r>
    </w:p>
    <w:p w14:paraId="3DAF24B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gens = Schema.byName.getValue("generations")</w:t>
      </w:r>
    </w:p>
    <w:p w14:paraId="0320DF19" w14:textId="77777777" w:rsidR="004704AE" w:rsidRPr="009D45A1" w:rsidRDefault="004704AE">
      <w:pPr>
        <w:rPr>
          <w:lang w:val="en-US"/>
        </w:rPr>
      </w:pPr>
    </w:p>
    <w:p w14:paraId="1F1B68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costFor(durationSeconds: Int?): Int =</w:t>
      </w:r>
    </w:p>
    <w:p w14:paraId="797CF78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((durationSeconds ?: 5) &gt;= 10) Config.cost10sTokens else Config.cost5sTokens</w:t>
      </w:r>
    </w:p>
    <w:p w14:paraId="4A304D82" w14:textId="77777777" w:rsidR="004704AE" w:rsidRPr="009D45A1" w:rsidRDefault="004704AE">
      <w:pPr>
        <w:rPr>
          <w:lang w:val="en-US"/>
        </w:rPr>
      </w:pPr>
    </w:p>
    <w:p w14:paraId="3A1A43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balance(userId: String): Int = Db.tx { conn -&gt;</w:t>
      </w:r>
    </w:p>
    <w:p w14:paraId="1CAAC5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conn.prepareStatement("select tokens_balance from balances where user_id=?").use { ps -&gt;</w:t>
      </w:r>
    </w:p>
    <w:p w14:paraId="5E6524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userId); ps.executeQuery().use { rs -&gt; if (rs.next()) rs.getInt(1) else 0 }</w:t>
      </w:r>
    </w:p>
    <w:p w14:paraId="69266E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264776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3452B77" w14:textId="77777777" w:rsidR="004704AE" w:rsidRPr="009D45A1" w:rsidRDefault="004704AE">
      <w:pPr>
        <w:rPr>
          <w:lang w:val="en-US"/>
        </w:rPr>
      </w:pPr>
    </w:p>
    <w:p w14:paraId="6FA162E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charge(userId: String, amount: Int, description: String) = Db.tx { conn -&gt;</w:t>
      </w:r>
    </w:p>
    <w:p w14:paraId="1D5C0D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conn.prepareStatement("update balances set tokens_balance = tokens_balance - ?, tokens_spent = tokens_spent + ? where user_id=?").use { ps -&gt;</w:t>
      </w:r>
    </w:p>
    <w:p w14:paraId="6F7598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ps.setInt(1, amount); ps.setInt(2, amount); ps.setString(3, userId); ps.executeUpdate()</w:t>
      </w:r>
    </w:p>
    <w:p w14:paraId="0D7AC6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A22C2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conn.prepareStatement("insert into balance_ledger (id, user_id, amount, type, description) values (?,?,?,?,?)").use { ps -&gt;</w:t>
      </w:r>
    </w:p>
    <w:p w14:paraId="628371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UUID.randomUUID().toString()); ps.setString(2, userId); ps.setInt(3, -amount)</w:t>
      </w:r>
    </w:p>
    <w:p w14:paraId="67B4DA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ps.setString(4, "generation"); ps.setString(5, description); ps.executeUpdate()</w:t>
      </w:r>
    </w:p>
    <w:p w14:paraId="202A3E3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FA267D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475F64C" w14:textId="77777777" w:rsidR="004704AE" w:rsidRPr="009D45A1" w:rsidRDefault="004704AE">
      <w:pPr>
        <w:rPr>
          <w:lang w:val="en-US"/>
        </w:rPr>
      </w:pPr>
    </w:p>
    <w:p w14:paraId="1C76A9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refund(userId: String, amount: Int, description: String) = Db.tx { conn -&gt;</w:t>
      </w:r>
    </w:p>
    <w:p w14:paraId="0F6403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conn.prepareStatement("update balances set tokens_balance = tokens_balance + ?, tokens_spent = tokens_spent - ? where user_id=?").use { ps -&gt;</w:t>
      </w:r>
    </w:p>
    <w:p w14:paraId="0AE1BFF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ps.setInt(1, amount); ps.setInt(2, amount); ps.setString(3, userId); ps.executeUpdate()</w:t>
      </w:r>
    </w:p>
    <w:p w14:paraId="118DE43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B77B2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conn.prepareStatement("insert into balance_ledger (id, user_id, amount, type, description) values (?,?,?,?,?)").use { ps -&gt;</w:t>
      </w:r>
    </w:p>
    <w:p w14:paraId="09FB065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UUID.randomUUID().toString()); ps.setString(2, userId); ps.setInt(3, amount)</w:t>
      </w:r>
    </w:p>
    <w:p w14:paraId="7E2E44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ps.setString(4, "refund"); ps.setString(5, description); ps.executeUpdate()</w:t>
      </w:r>
    </w:p>
    <w:p w14:paraId="500475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62CB4A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C1C37CD" w14:textId="77777777" w:rsidR="004704AE" w:rsidRPr="009D45A1" w:rsidRDefault="004704AE">
      <w:pPr>
        <w:rPr>
          <w:lang w:val="en-US"/>
        </w:rPr>
      </w:pPr>
    </w:p>
    <w:p w14:paraId="31957CF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fetchById(id: String): JsonObject? = Db.tx { conn -&gt;</w:t>
      </w:r>
    </w:p>
    <w:p w14:paraId="4EE863E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conn.prepareStatement("select * from generations where id=?").use { ps -&gt;</w:t>
      </w:r>
    </w:p>
    <w:p w14:paraId="444E648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ps.setString(1, id); ps.executeQuery().use { rs -&gt; if (rs.next()) RowJson.rowToJson(rs, gens) else null }</w:t>
      </w:r>
    </w:p>
    <w:p w14:paraId="0E7331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450769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DE18E76" w14:textId="77777777" w:rsidR="004704AE" w:rsidRPr="009D45A1" w:rsidRDefault="004704AE">
      <w:pPr>
        <w:rPr>
          <w:lang w:val="en-US"/>
        </w:rPr>
      </w:pPr>
    </w:p>
    <w:p w14:paraId="61233362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updateGen(id: String, fields: Map&lt;String, Any?&gt;) </w:t>
      </w:r>
      <w:r>
        <w:rPr>
          <w:rFonts w:ascii="Courier New" w:hAnsi="Courier New" w:cs="Courier New"/>
          <w:sz w:val="16"/>
          <w:szCs w:val="16"/>
        </w:rPr>
        <w:t>= Db.tx { conn -&gt;</w:t>
      </w:r>
    </w:p>
    <w:p w14:paraId="1E7733BC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val sets = fields.keys.joinToString(", ") { "\"$it\" = ?" </w:t>
      </w:r>
      <w:r>
        <w:rPr>
          <w:rFonts w:ascii="Courier New" w:hAnsi="Courier New" w:cs="Courier New"/>
          <w:sz w:val="16"/>
          <w:szCs w:val="16"/>
        </w:rPr>
        <w:t>}</w:t>
      </w:r>
    </w:p>
    <w:p w14:paraId="5E0873CF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conn.prepareStatement("update generations set $sets where id=?").use { ps -&gt;</w:t>
      </w:r>
    </w:p>
    <w:p w14:paraId="054FB5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var i = 1</w:t>
      </w:r>
    </w:p>
    <w:p w14:paraId="5DE3654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for (v in fields.values) { ps.setObject(i++, v) }</w:t>
      </w:r>
    </w:p>
    <w:p w14:paraId="77B270B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ps.setString(i, id); ps.executeUpdate()</w:t>
      </w:r>
    </w:p>
    <w:p w14:paraId="139C42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CB1FC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3216C55" w14:textId="77777777" w:rsidR="004704AE" w:rsidRPr="009D45A1" w:rsidRDefault="004704AE">
      <w:pPr>
        <w:rPr>
          <w:lang w:val="en-US"/>
        </w:rPr>
      </w:pPr>
    </w:p>
    <w:p w14:paraId="3445A82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create(userId: String, values: JsonObject): JsonObject {</w:t>
      </w:r>
    </w:p>
    <w:p w14:paraId="6F50F7F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duration = values["duration_seconds"]?.jsonPrimitive?.intOrNull ?: 5</w:t>
      </w:r>
    </w:p>
    <w:p w14:paraId="1045FC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sourceImage = values["source_image_url"]?.jsonPrimitive?.contentOrNull</w:t>
      </w:r>
    </w:p>
    <w:p w14:paraId="67F29E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prompt = values["prompt"]?.jsonPrimitive?.contentOrNull</w:t>
      </w:r>
    </w:p>
    <w:p w14:paraId="61B081C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mode = values["mode"]?.jsonPrimitive?.contentOrNull</w:t>
      </w:r>
    </w:p>
    <w:p w14:paraId="4B6EE4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if (sourceImage.isNullOrBlank()) "text-to-video" else "image-to-video"</w:t>
      </w:r>
    </w:p>
    <w:p w14:paraId="784A0A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isTextMode = mode.startsWith("text", ignoreCase = true)</w:t>
      </w:r>
    </w:p>
    <w:p w14:paraId="4B8BCE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cost = costFor(duration)</w:t>
      </w:r>
    </w:p>
    <w:p w14:paraId="4D7C1C78" w14:textId="77777777" w:rsidR="004704AE" w:rsidRPr="009D45A1" w:rsidRDefault="004704AE">
      <w:pPr>
        <w:rPr>
          <w:lang w:val="en-US"/>
        </w:rPr>
      </w:pPr>
    </w:p>
    <w:p w14:paraId="2D5D09C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r>
        <w:rPr>
          <w:rFonts w:ascii="Courier New" w:hAnsi="Courier New" w:cs="Courier New"/>
          <w:sz w:val="16"/>
          <w:szCs w:val="16"/>
        </w:rPr>
        <w:t>Проверка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баланса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654BE2A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(balance(userId) &lt; cost) throw com.kling.backend.db.SupaError("</w:t>
      </w:r>
      <w:r>
        <w:rPr>
          <w:rFonts w:ascii="Courier New" w:hAnsi="Courier New" w:cs="Courier New"/>
          <w:sz w:val="16"/>
          <w:szCs w:val="16"/>
        </w:rPr>
        <w:t>Недостаточно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токенов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: </w:t>
      </w:r>
      <w:r>
        <w:rPr>
          <w:rFonts w:ascii="Courier New" w:hAnsi="Courier New" w:cs="Courier New"/>
          <w:sz w:val="16"/>
          <w:szCs w:val="16"/>
        </w:rPr>
        <w:t>нужно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$cost")</w:t>
      </w:r>
    </w:p>
    <w:p w14:paraId="2B4289E4" w14:textId="77777777" w:rsidR="004704AE" w:rsidRPr="009D45A1" w:rsidRDefault="004704AE">
      <w:pPr>
        <w:rPr>
          <w:lang w:val="en-US"/>
        </w:rPr>
      </w:pPr>
    </w:p>
    <w:p w14:paraId="32B0C147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</w:rPr>
        <w:t>// Вставляем запись (пока без списания).</w:t>
      </w:r>
    </w:p>
    <w:p w14:paraId="41F38547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val insertObj = buildJsonObject {</w:t>
      </w:r>
    </w:p>
    <w:p w14:paraId="364CCF6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values.forEach { (k, v) -&gt; if (gens.byName.containsKey(k)) put(k, v) }</w:t>
      </w:r>
    </w:p>
    <w:p w14:paraId="3BBCAD3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put("status", JsonPrimitive("queued"))</w:t>
      </w:r>
    </w:p>
    <w:p w14:paraId="504E86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put("tokens_charged", JsonPrimitive(0))</w:t>
      </w:r>
    </w:p>
    <w:p w14:paraId="6F9CF6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3B498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row = Supa.insertObject(gens, insertObj, userId)</w:t>
      </w:r>
    </w:p>
    <w:p w14:paraId="7250D6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id = row["id"]!!.jsonPrimitive.content</w:t>
      </w:r>
    </w:p>
    <w:p w14:paraId="2233378F" w14:textId="77777777" w:rsidR="004704AE" w:rsidRPr="009D45A1" w:rsidRDefault="004704AE">
      <w:pPr>
        <w:rPr>
          <w:lang w:val="en-US"/>
        </w:rPr>
      </w:pPr>
    </w:p>
    <w:p w14:paraId="21E729C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(!Config.isKieConfigured) {</w:t>
      </w:r>
    </w:p>
    <w:p w14:paraId="3C39FC4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updateGen(id, mapOf("status" to "failed", "error_message" to "</w:t>
      </w:r>
      <w:r>
        <w:rPr>
          <w:rFonts w:ascii="Courier New" w:hAnsi="Courier New" w:cs="Courier New"/>
          <w:sz w:val="16"/>
          <w:szCs w:val="16"/>
        </w:rPr>
        <w:t>Провайдер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kie.ai </w:t>
      </w:r>
      <w:r>
        <w:rPr>
          <w:rFonts w:ascii="Courier New" w:hAnsi="Courier New" w:cs="Courier New"/>
          <w:sz w:val="16"/>
          <w:szCs w:val="16"/>
        </w:rPr>
        <w:t>не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настроен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добавьте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KIE_API_KEY)"))</w:t>
      </w:r>
    </w:p>
    <w:p w14:paraId="178EF7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return fetchById(id)!!</w:t>
      </w:r>
    </w:p>
    <w:p w14:paraId="62CCB5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2681E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(isTextMode &amp;&amp; prompt.isNullOrBlank()) {</w:t>
      </w:r>
    </w:p>
    <w:p w14:paraId="4F61D7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updateGen(id, mapOf("status" to "failed", "error_message" to "</w:t>
      </w:r>
      <w:r>
        <w:rPr>
          <w:rFonts w:ascii="Courier New" w:hAnsi="Courier New" w:cs="Courier New"/>
          <w:sz w:val="16"/>
          <w:szCs w:val="16"/>
        </w:rPr>
        <w:t>Введите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описание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промпт</w:t>
      </w:r>
      <w:r w:rsidRPr="009D45A1">
        <w:rPr>
          <w:rFonts w:ascii="Courier New" w:hAnsi="Courier New" w:cs="Courier New"/>
          <w:sz w:val="16"/>
          <w:szCs w:val="16"/>
          <w:lang w:val="en-US"/>
        </w:rPr>
        <w:t>)"))</w:t>
      </w:r>
    </w:p>
    <w:p w14:paraId="778BFA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return fetchById(id)!!</w:t>
      </w:r>
    </w:p>
    <w:p w14:paraId="501161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}</w:t>
      </w:r>
    </w:p>
    <w:p w14:paraId="45DC65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(!isTextMode &amp;&amp; sourceImage.isNullOrBlank()) {</w:t>
      </w:r>
    </w:p>
    <w:p w14:paraId="3320DA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updateGen(id, mapOf("status" to "failed", "error_message" to "</w:t>
      </w:r>
      <w:r>
        <w:rPr>
          <w:rFonts w:ascii="Courier New" w:hAnsi="Courier New" w:cs="Courier New"/>
          <w:sz w:val="16"/>
          <w:szCs w:val="16"/>
        </w:rPr>
        <w:t>Нужно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исходное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изображение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r>
        <w:rPr>
          <w:rFonts w:ascii="Courier New" w:hAnsi="Courier New" w:cs="Courier New"/>
          <w:sz w:val="16"/>
          <w:szCs w:val="16"/>
        </w:rPr>
        <w:t>режим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фото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→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)"))</w:t>
      </w:r>
    </w:p>
    <w:p w14:paraId="0E62216C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return fetchById(id)!!</w:t>
      </w:r>
    </w:p>
    <w:p w14:paraId="65A8E0FB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}</w:t>
      </w:r>
    </w:p>
    <w:p w14:paraId="1ACBF898" w14:textId="77777777" w:rsidR="004704AE" w:rsidRDefault="004704AE"/>
    <w:p w14:paraId="1E0C98EA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// Списываем токены и ставим задачу.</w:t>
      </w:r>
    </w:p>
    <w:p w14:paraId="64531D9A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charge(userId, cost, "</w:t>
      </w:r>
      <w:r>
        <w:rPr>
          <w:rFonts w:ascii="Courier New" w:hAnsi="Courier New" w:cs="Courier New"/>
          <w:sz w:val="16"/>
          <w:szCs w:val="16"/>
        </w:rPr>
        <w:t>Генерация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видео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</w:t>
      </w:r>
    </w:p>
    <w:p w14:paraId="63A3798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updateGen(id, mapOf("status" to "processing", "tokens_charged" to cost))</w:t>
      </w:r>
    </w:p>
    <w:p w14:paraId="117B29E9" w14:textId="77777777" w:rsidR="004704AE" w:rsidRPr="009D45A1" w:rsidRDefault="004704AE">
      <w:pPr>
        <w:rPr>
          <w:lang w:val="en-US"/>
        </w:rPr>
      </w:pPr>
    </w:p>
    <w:p w14:paraId="3D0383A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aspectRatio = values["resolution"]?.jsonPrimitive?.contentOrNull</w:t>
      </w:r>
    </w:p>
    <w:p w14:paraId="4ADE2D0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?.takeIf { it in listOf("16:9", "9:16", "1:1") } ?: "16:9"</w:t>
      </w:r>
    </w:p>
    <w:p w14:paraId="487248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sound = values["with_audio"]?.jsonPrimitive?.contentOrNull?.toBoolean() ?: false</w:t>
      </w:r>
    </w:p>
    <w:p w14:paraId="635234A0" w14:textId="77777777" w:rsidR="004704AE" w:rsidRPr="009D45A1" w:rsidRDefault="004704AE">
      <w:pPr>
        <w:rPr>
          <w:lang w:val="en-US"/>
        </w:rPr>
      </w:pPr>
    </w:p>
    <w:p w14:paraId="63B9B79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scope.launch { runProvider(id, userId, isTextMode, sourceImage, prompt, duration, aspectRatio, sound, cost) }</w:t>
      </w:r>
    </w:p>
    <w:p w14:paraId="66C4F10C" w14:textId="77777777" w:rsidR="004704AE" w:rsidRPr="009D45A1" w:rsidRDefault="004704AE">
      <w:pPr>
        <w:rPr>
          <w:lang w:val="en-US"/>
        </w:rPr>
      </w:pPr>
    </w:p>
    <w:p w14:paraId="2C60475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fetchById(id)!!</w:t>
      </w:r>
    </w:p>
    <w:p w14:paraId="049E3A6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533AB81" w14:textId="77777777" w:rsidR="004704AE" w:rsidRPr="009D45A1" w:rsidRDefault="004704AE">
      <w:pPr>
        <w:rPr>
          <w:lang w:val="en-US"/>
        </w:rPr>
      </w:pPr>
    </w:p>
    <w:p w14:paraId="6A475A2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suspend fun runProvider(</w:t>
      </w:r>
    </w:p>
    <w:p w14:paraId="4E59EE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id: String,</w:t>
      </w:r>
    </w:p>
    <w:p w14:paraId="6B231D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userId: String,</w:t>
      </w:r>
    </w:p>
    <w:p w14:paraId="3D1E61C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isTextMode: Boolean,</w:t>
      </w:r>
    </w:p>
    <w:p w14:paraId="5199D20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image: String?,</w:t>
      </w:r>
    </w:p>
    <w:p w14:paraId="151C36D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prompt: String?,</w:t>
      </w:r>
    </w:p>
    <w:p w14:paraId="76714C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duration: Int,</w:t>
      </w:r>
    </w:p>
    <w:p w14:paraId="7386DA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aspectRatio: String,</w:t>
      </w:r>
    </w:p>
    <w:p w14:paraId="178533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sound: Boolean,</w:t>
      </w:r>
    </w:p>
    <w:p w14:paraId="6C21425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cost: Int,</w:t>
      </w:r>
    </w:p>
    <w:p w14:paraId="52FC1C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 {</w:t>
      </w:r>
    </w:p>
    <w:p w14:paraId="2CEC28E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try {</w:t>
      </w:r>
    </w:p>
    <w:p w14:paraId="7AEAA90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taskId = if (isTextMode) {</w:t>
      </w:r>
    </w:p>
    <w:p w14:paraId="176303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Kie.createTextTask(prompt!!, duration, aspectRatio, sound)</w:t>
      </w:r>
    </w:p>
    <w:p w14:paraId="4C76FD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 else {</w:t>
      </w:r>
    </w:p>
    <w:p w14:paraId="0BDF645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Kie.createTask(image!!, prompt, duration)</w:t>
      </w:r>
    </w:p>
    <w:p w14:paraId="14180A8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958E97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updateGen(id, mapOf("provider_task_id" to taskId))</w:t>
      </w:r>
    </w:p>
    <w:p w14:paraId="6301167A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sz w:val="16"/>
          <w:szCs w:val="16"/>
        </w:rPr>
        <w:t>// Опрос до терминального статуса (до ~5 минут).</w:t>
      </w:r>
    </w:p>
    <w:p w14:paraId="3BC83298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repeat(60) {</w:t>
      </w:r>
    </w:p>
    <w:p w14:paraId="0A49B6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delay(5000)</w:t>
      </w:r>
    </w:p>
    <w:p w14:paraId="48F4D32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 s = Kie.getStatus(taskId)</w:t>
      </w:r>
    </w:p>
    <w:p w14:paraId="7355F6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when {</w:t>
      </w:r>
    </w:p>
    <w:p w14:paraId="43D603F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Kie.isTerminalSuccess(s.state) &amp;&amp; s.videoUrl != null -&gt; {</w:t>
      </w:r>
    </w:p>
    <w:p w14:paraId="0462220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updateGen(id, mapOf("status" to "success", "result_video_url" to s.videoUrl, "completed_at" to java.sql.Timestamp(System.currentTimeMillis())))</w:t>
      </w:r>
    </w:p>
    <w:p w14:paraId="43C002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return</w:t>
      </w:r>
    </w:p>
    <w:p w14:paraId="381E0C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}</w:t>
      </w:r>
    </w:p>
    <w:p w14:paraId="73DBB8A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Kie.isTerminalFail(s.state) -&gt; {</w:t>
      </w:r>
    </w:p>
    <w:p w14:paraId="4F48B504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r>
        <w:rPr>
          <w:rFonts w:ascii="Courier New" w:hAnsi="Courier New" w:cs="Courier New"/>
          <w:sz w:val="16"/>
          <w:szCs w:val="16"/>
        </w:rPr>
        <w:t>refund(userId, cost, "Возврат за неудачную генерацию")</w:t>
      </w:r>
    </w:p>
    <w:p w14:paraId="33553125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updateGen(id, mapOf("status" to "failed", "error_message" to (s.error ?: "</w:t>
      </w:r>
      <w:r>
        <w:rPr>
          <w:rFonts w:ascii="Courier New" w:hAnsi="Courier New" w:cs="Courier New"/>
          <w:sz w:val="16"/>
          <w:szCs w:val="16"/>
        </w:rPr>
        <w:t>Провайдер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вернул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ошибку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"), "tokens_charged" to 0))</w:t>
      </w:r>
    </w:p>
    <w:p w14:paraId="664B3859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r>
        <w:rPr>
          <w:rFonts w:ascii="Courier New" w:hAnsi="Courier New" w:cs="Courier New"/>
          <w:sz w:val="16"/>
          <w:szCs w:val="16"/>
        </w:rPr>
        <w:t>return</w:t>
      </w:r>
    </w:p>
    <w:p w14:paraId="6EBD9B5A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7AFDB08C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716AD794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}</w:t>
      </w:r>
    </w:p>
    <w:p w14:paraId="2ADD3830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log.warn("Генерация $id ещё не завершилась за отведённое время")</w:t>
      </w:r>
    </w:p>
    <w:p w14:paraId="03C140D0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} catch (e: Throwable) {</w:t>
      </w:r>
    </w:p>
    <w:p w14:paraId="27E027F5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log.error("Ошибка генерации $id: ${e.message}")</w:t>
      </w:r>
    </w:p>
    <w:p w14:paraId="5D69A4EA" w14:textId="77777777" w:rsidR="004704AE" w:rsidRDefault="00000000">
      <w:r>
        <w:rPr>
          <w:rFonts w:ascii="Courier New" w:hAnsi="Courier New" w:cs="Courier New"/>
          <w:sz w:val="16"/>
          <w:szCs w:val="16"/>
        </w:rPr>
        <w:t xml:space="preserve">            refund(userId, cost, "Возврат за сбой генерации")</w:t>
      </w:r>
    </w:p>
    <w:p w14:paraId="38E886B7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updateGen(id, mapOf("status" to "failed", "error_message" to (e.message ?: "</w:t>
      </w:r>
      <w:r>
        <w:rPr>
          <w:rFonts w:ascii="Courier New" w:hAnsi="Courier New" w:cs="Courier New"/>
          <w:sz w:val="16"/>
          <w:szCs w:val="16"/>
        </w:rPr>
        <w:t>Сбой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обращения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к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провайдеру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"), "tokens_charged" to 0))</w:t>
      </w:r>
    </w:p>
    <w:p w14:paraId="4B84EEE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5CEC8C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8F92321" w14:textId="77777777" w:rsidR="004704AE" w:rsidRPr="009D45A1" w:rsidRDefault="004704AE">
      <w:pPr>
        <w:rPr>
          <w:lang w:val="en-US"/>
        </w:rPr>
      </w:pPr>
    </w:p>
    <w:p w14:paraId="78C5829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reconcile(userId: String): Int {</w:t>
      </w:r>
    </w:p>
    <w:p w14:paraId="4C30311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pending = Db.tx { conn -&gt;</w:t>
      </w:r>
    </w:p>
    <w:p w14:paraId="6FD78BB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conn.prepareStatement("select id, provider_task_id, tokens_charged from generations where user_id=? and status in ('queued','processing') and provider_task_id is not null").use { ps -&gt;</w:t>
      </w:r>
    </w:p>
    <w:p w14:paraId="3B18590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ps.setString(1, userId)</w:t>
      </w:r>
    </w:p>
    <w:p w14:paraId="301B4DB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ps.executeQuery().use { rs -&gt;</w:t>
      </w:r>
    </w:p>
    <w:p w14:paraId="22810A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list = mutableListOf&lt;Triple&lt;String, String, Int&gt;&gt;()</w:t>
      </w:r>
    </w:p>
    <w:p w14:paraId="4B7C79A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while (rs.next()) list.add(Triple(rs.getString(1), rs.getString(2), rs.getInt(3)))</w:t>
      </w:r>
    </w:p>
    <w:p w14:paraId="0153315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list</w:t>
      </w:r>
    </w:p>
    <w:p w14:paraId="6F98A94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}</w:t>
      </w:r>
    </w:p>
    <w:p w14:paraId="4EA1E38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3A1966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91456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var updated = 0</w:t>
      </w:r>
    </w:p>
    <w:p w14:paraId="7C45298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for ((id, taskId, charged) in pending) {</w:t>
      </w:r>
    </w:p>
    <w:p w14:paraId="04562E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runCatching {</w:t>
      </w:r>
    </w:p>
    <w:p w14:paraId="794C635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 s = Kie.getStatus(taskId)</w:t>
      </w:r>
    </w:p>
    <w:p w14:paraId="028D3BB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(Kie.isTerminalSuccess(s.state) &amp;&amp; s.videoUrl != null) {</w:t>
      </w:r>
    </w:p>
    <w:p w14:paraId="7F39577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updateGen(id, mapOf("status" to "success", "result_video_url" to s.videoUrl, "completed_at" to java.sql.Timestamp(System.currentTimeMillis()))); updated++</w:t>
      </w:r>
    </w:p>
    <w:p w14:paraId="55DD449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 else if (Kie.isTerminalFail(s.state)) {</w:t>
      </w:r>
    </w:p>
    <w:p w14:paraId="249DA6BB" w14:textId="77777777" w:rsidR="004704AE" w:rsidRDefault="00000000"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>
        <w:rPr>
          <w:rFonts w:ascii="Courier New" w:hAnsi="Courier New" w:cs="Courier New"/>
          <w:sz w:val="16"/>
          <w:szCs w:val="16"/>
        </w:rPr>
        <w:t>refund(userId, charged, "Возврат за неудачную генерацию")</w:t>
      </w:r>
    </w:p>
    <w:p w14:paraId="4F122528" w14:textId="77777777" w:rsidR="004704AE" w:rsidRPr="009D45A1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</w:rPr>
        <w:t xml:space="preserve">                    </w:t>
      </w:r>
      <w:r w:rsidRPr="009D45A1">
        <w:rPr>
          <w:rFonts w:ascii="Courier New" w:hAnsi="Courier New" w:cs="Courier New"/>
          <w:sz w:val="16"/>
          <w:szCs w:val="16"/>
          <w:lang w:val="en-US"/>
        </w:rPr>
        <w:t>updateGen(id, mapOf("status" to "failed", "error_message" to (s.error ?: "</w:t>
      </w:r>
      <w:r>
        <w:rPr>
          <w:rFonts w:ascii="Courier New" w:hAnsi="Courier New" w:cs="Courier New"/>
          <w:sz w:val="16"/>
          <w:szCs w:val="16"/>
        </w:rPr>
        <w:t>Ошибка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провайдера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"), "tokens_charged" to 0)); updated++</w:t>
      </w:r>
    </w:p>
    <w:p w14:paraId="062845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51FE19E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Unit</w:t>
      </w:r>
    </w:p>
    <w:p w14:paraId="1C34C92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01597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771AF1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updated</w:t>
      </w:r>
    </w:p>
    <w:p w14:paraId="6F560ED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3835A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1336345" w14:textId="77777777" w:rsidR="004704AE" w:rsidRPr="009D45A1" w:rsidRDefault="004704AE">
      <w:pPr>
        <w:rPr>
          <w:lang w:val="en-US"/>
        </w:rPr>
      </w:pPr>
    </w:p>
    <w:p w14:paraId="5B7443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fun Route.generationRoutes() {</w:t>
      </w:r>
    </w:p>
    <w:p w14:paraId="165071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authenticate("auth-jwt") {</w:t>
      </w:r>
    </w:p>
    <w:p w14:paraId="2714CBB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post("/v1/generation/upload") {</w:t>
      </w:r>
    </w:p>
    <w:p w14:paraId="63D6DDF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dir = File(Config.mediaDir).apply { mkdirs() }</w:t>
      </w:r>
    </w:p>
    <w:p w14:paraId="450DAA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var fileUrl: String? = null; var savedName: String? = null; var ctype: String? = null</w:t>
      </w:r>
    </w:p>
    <w:p w14:paraId="3849B74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multipart = call.receiveMultipart()</w:t>
      </w:r>
    </w:p>
    <w:p w14:paraId="7F0866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multipart.forEachPart { part -&gt;</w:t>
      </w:r>
    </w:p>
    <w:p w14:paraId="00604C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if (part is PartData.FileItem) {</w:t>
      </w:r>
    </w:p>
    <w:p w14:paraId="0952D8C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ext = part.originalFileName?.substringAfterLast('.', "")?.takeIf { it.isNotBlank() } ?: "bin"</w:t>
      </w:r>
    </w:p>
    <w:p w14:paraId="4A542C4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name = "${UUID.randomUUID()}.$ext"</w:t>
      </w:r>
    </w:p>
    <w:p w14:paraId="1A32A48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val dest = File(dir, name)</w:t>
      </w:r>
    </w:p>
    <w:p w14:paraId="23DEA1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part.streamProvider().use { input -&gt; dest.outputStream().use { input.copyTo(it) } }</w:t>
      </w:r>
    </w:p>
    <w:p w14:paraId="2EDF64D6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savedName = name</w:t>
      </w:r>
    </w:p>
    <w:p w14:paraId="4B2C39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ctype = part.contentType?.toString()</w:t>
      </w:r>
    </w:p>
    <w:p w14:paraId="7AA1738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fileUrl = "${Config.baseUrl}/media/$name"</w:t>
      </w:r>
    </w:p>
    <w:p w14:paraId="1EDA24F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31C7E0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part.dispose()</w:t>
      </w:r>
    </w:p>
    <w:p w14:paraId="5C09167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3AF60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if (fileUrl == null) { call.respond(HttpStatusCode.BadRequest, mapOf("ok" to false, "error" to "</w:t>
      </w:r>
      <w:r>
        <w:rPr>
          <w:rFonts w:ascii="Courier New" w:hAnsi="Courier New" w:cs="Courier New"/>
          <w:sz w:val="16"/>
          <w:szCs w:val="16"/>
        </w:rPr>
        <w:t>Файл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не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получен</w:t>
      </w:r>
      <w:r w:rsidRPr="009D45A1">
        <w:rPr>
          <w:rFonts w:ascii="Courier New" w:hAnsi="Courier New" w:cs="Courier New"/>
          <w:sz w:val="16"/>
          <w:szCs w:val="16"/>
          <w:lang w:val="en-US"/>
        </w:rPr>
        <w:t>")); return@post }</w:t>
      </w:r>
    </w:p>
    <w:p w14:paraId="5A15A16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call.respond(buildJsonObject {</w:t>
      </w:r>
    </w:p>
    <w:p w14:paraId="0ADCFDC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put("ok", JsonPrimitive(true)); put("file_url", JsonPrimitive(fileUrl))</w:t>
      </w:r>
    </w:p>
    <w:p w14:paraId="5AFF7DB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put("file_name", JsonPrimitive(savedName)); put("content_type", JsonPrimitive(ctype))</w:t>
      </w:r>
    </w:p>
    <w:p w14:paraId="16870D4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})</w:t>
      </w:r>
    </w:p>
    <w:p w14:paraId="56154C4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A1C7127" w14:textId="77777777" w:rsidR="004704AE" w:rsidRPr="009D45A1" w:rsidRDefault="004704AE">
      <w:pPr>
        <w:rPr>
          <w:lang w:val="en-US"/>
        </w:rPr>
      </w:pPr>
    </w:p>
    <w:p w14:paraId="002D967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post("/v1/generation/reconcile") {</w:t>
      </w:r>
    </w:p>
    <w:p w14:paraId="6FF267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userId = call.principalUserId()</w:t>
      </w:r>
    </w:p>
    <w:p w14:paraId="4174389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val n = GenerationService.reconcile(userId)</w:t>
      </w:r>
    </w:p>
    <w:p w14:paraId="22AC17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call.respond(buildJsonObject { put("ok", JsonPrimitive(true)); put("updated", JsonPrimitive(n)) })</w:t>
      </w:r>
    </w:p>
    <w:p w14:paraId="3F07D1E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A0B48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DE862D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7238E05" w14:textId="77777777" w:rsidR="004704AE" w:rsidRPr="009D45A1" w:rsidRDefault="004704AE">
      <w:pPr>
        <w:rPr>
          <w:lang w:val="en-US"/>
        </w:rPr>
      </w:pPr>
    </w:p>
    <w:p w14:paraId="1A0C2219" w14:textId="77777777" w:rsidR="004704AE" w:rsidRPr="009D45A1" w:rsidRDefault="00000000">
      <w:pPr>
        <w:spacing w:before="160" w:after="40"/>
        <w:rPr>
          <w:lang w:val="en-US"/>
        </w:rPr>
      </w:pPr>
      <w:r w:rsidRPr="009D45A1">
        <w:rPr>
          <w:b/>
          <w:lang w:val="en-US"/>
        </w:rPr>
        <w:t>backend/src/main/kotlin/com/kling/backend/generation/Kie.kt</w:t>
      </w:r>
    </w:p>
    <w:p w14:paraId="5E84C91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package com.kling.backend.generation</w:t>
      </w:r>
    </w:p>
    <w:p w14:paraId="27242192" w14:textId="77777777" w:rsidR="004704AE" w:rsidRPr="009D45A1" w:rsidRDefault="004704AE">
      <w:pPr>
        <w:rPr>
          <w:lang w:val="en-US"/>
        </w:rPr>
      </w:pPr>
    </w:p>
    <w:p w14:paraId="3028B52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com.kling.backend.Config</w:t>
      </w:r>
    </w:p>
    <w:p w14:paraId="24BB89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io.ktor.client.HttpClient</w:t>
      </w:r>
    </w:p>
    <w:p w14:paraId="4986257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io.ktor.client.call.body</w:t>
      </w:r>
    </w:p>
    <w:p w14:paraId="3A5853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io.ktor.client.engine.cio.CIO</w:t>
      </w:r>
    </w:p>
    <w:p w14:paraId="698FAB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io.ktor.client.plugins.contentnegotiation.ContentNegotiation</w:t>
      </w:r>
    </w:p>
    <w:p w14:paraId="47A403A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io.ktor.client.request.get</w:t>
      </w:r>
    </w:p>
    <w:p w14:paraId="7A2DC7A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io.ktor.client.request.header</w:t>
      </w:r>
    </w:p>
    <w:p w14:paraId="495160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io.ktor.client.request.post</w:t>
      </w:r>
    </w:p>
    <w:p w14:paraId="51F4F03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io.ktor.client.request.setBody</w:t>
      </w:r>
    </w:p>
    <w:p w14:paraId="3CAFF46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io.ktor.client.statement.bodyAsText</w:t>
      </w:r>
    </w:p>
    <w:p w14:paraId="4540C4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io.ktor.http.ContentType</w:t>
      </w:r>
    </w:p>
    <w:p w14:paraId="60CE9A7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io.ktor.http.HttpHeaders</w:t>
      </w:r>
    </w:p>
    <w:p w14:paraId="7108010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io.ktor.http.contentType</w:t>
      </w:r>
    </w:p>
    <w:p w14:paraId="5B1C157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>import io.ktor.serialization.kotlinx.json.json</w:t>
      </w:r>
    </w:p>
    <w:p w14:paraId="5F6FC7B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</w:t>
      </w:r>
    </w:p>
    <w:p w14:paraId="5E4CFF9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kotlinx.serialization.json.JsonObject</w:t>
      </w:r>
    </w:p>
    <w:p w14:paraId="4AF5E40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kotlinx.serialization.json.buildJsonObject</w:t>
      </w:r>
    </w:p>
    <w:p w14:paraId="5638AAE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5701C7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kotlinx.serialization.json.contentOrNull</w:t>
      </w:r>
    </w:p>
    <w:p w14:paraId="7A5BA3F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kotlinx.serialization.json.jsonObject</w:t>
      </w:r>
    </w:p>
    <w:p w14:paraId="28AD60E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kotlinx.serialization.json.jsonPrimitive</w:t>
      </w:r>
    </w:p>
    <w:p w14:paraId="1E6AEC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import org.slf4j.LoggerFactory</w:t>
      </w:r>
    </w:p>
    <w:p w14:paraId="070F7792" w14:textId="77777777" w:rsidR="004704AE" w:rsidRPr="009D45A1" w:rsidRDefault="004704AE">
      <w:pPr>
        <w:rPr>
          <w:lang w:val="en-US"/>
        </w:rPr>
      </w:pPr>
    </w:p>
    <w:p w14:paraId="776AD61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>object Kie {</w:t>
      </w:r>
    </w:p>
    <w:p w14:paraId="58A4C13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log = LoggerFactory.getLogger("Kie")</w:t>
      </w:r>
    </w:p>
    <w:p w14:paraId="4396560B" w14:textId="77777777" w:rsidR="004704AE" w:rsidRPr="009D45A1" w:rsidRDefault="004704AE">
      <w:pPr>
        <w:rPr>
          <w:lang w:val="en-US"/>
        </w:rPr>
      </w:pPr>
    </w:p>
    <w:p w14:paraId="796FBA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val client = HttpClient(CIO) {</w:t>
      </w:r>
    </w:p>
    <w:p w14:paraId="4E5CB1B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install(ContentNegotiation) { json(Json { ignoreUnknownKeys = true }) }</w:t>
      </w:r>
    </w:p>
    <w:p w14:paraId="551AA27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9D72855" w14:textId="77777777" w:rsidR="004704AE" w:rsidRPr="009D45A1" w:rsidRDefault="004704AE">
      <w:pPr>
        <w:rPr>
          <w:lang w:val="en-US"/>
        </w:rPr>
      </w:pPr>
    </w:p>
    <w:p w14:paraId="4E33502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data class Status(val state: String, val videoUrl: String?, val error: String?)</w:t>
      </w:r>
    </w:p>
    <w:p w14:paraId="2197753D" w14:textId="77777777" w:rsidR="004704AE" w:rsidRPr="009D45A1" w:rsidRDefault="004704AE">
      <w:pPr>
        <w:rPr>
          <w:lang w:val="en-US"/>
        </w:rPr>
      </w:pPr>
    </w:p>
    <w:p w14:paraId="4A79630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createTask(</w:t>
      </w:r>
    </w:p>
    <w:p w14:paraId="2DD9C4E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imageUrl: String,</w:t>
      </w:r>
    </w:p>
    <w:p w14:paraId="1663FAA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prompt: String?,</w:t>
      </w:r>
    </w:p>
    <w:p w14:paraId="1493DAF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durationSeconds: Int,</w:t>
      </w:r>
    </w:p>
    <w:p w14:paraId="0744311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String {</w:t>
      </w:r>
    </w:p>
    <w:p w14:paraId="5E1B0BE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input = buildJsonObject {</w:t>
      </w:r>
    </w:p>
    <w:p w14:paraId="4EA475A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put("image_url", JsonPrimitive(imageUrl))</w:t>
      </w:r>
    </w:p>
    <w:p w14:paraId="1641A41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put("prompt", JsonPrimitive(prompt ?: ""))</w:t>
      </w:r>
    </w:p>
    <w:p w14:paraId="6F40D0D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put("duration", JsonPrimitive(durationSeconds.toString()))</w:t>
      </w:r>
    </w:p>
    <w:p w14:paraId="24986A5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634B2A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postTask(Config.kieModel, input)</w:t>
      </w:r>
    </w:p>
    <w:p w14:paraId="2EB552E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D3968C3" w14:textId="77777777" w:rsidR="004704AE" w:rsidRPr="009D45A1" w:rsidRDefault="004704AE">
      <w:pPr>
        <w:rPr>
          <w:lang w:val="en-US"/>
        </w:rPr>
      </w:pPr>
    </w:p>
    <w:p w14:paraId="1E74F7A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createTextTask(</w:t>
      </w:r>
    </w:p>
    <w:p w14:paraId="084E84F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prompt: String,</w:t>
      </w:r>
    </w:p>
    <w:p w14:paraId="475088E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durationSeconds: Int,</w:t>
      </w:r>
    </w:p>
    <w:p w14:paraId="77A1833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aspectRatio: String,</w:t>
      </w:r>
    </w:p>
    <w:p w14:paraId="0A350CF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sound: Boolean,</w:t>
      </w:r>
    </w:p>
    <w:p w14:paraId="303F039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): String {</w:t>
      </w:r>
    </w:p>
    <w:p w14:paraId="7C7AC4D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input = buildJsonObject {</w:t>
      </w:r>
    </w:p>
    <w:p w14:paraId="0CDDB93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put("prompt", JsonPrimitive(prompt))</w:t>
      </w:r>
    </w:p>
    <w:p w14:paraId="3117D98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put("sound", JsonPrimitive(sound))</w:t>
      </w:r>
    </w:p>
    <w:p w14:paraId="7B01331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put("aspect_ratio", JsonPrimitive(aspectRatio))</w:t>
      </w:r>
    </w:p>
    <w:p w14:paraId="7811B66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put("duration", JsonPrimitive(durationSeconds.toString()))</w:t>
      </w:r>
    </w:p>
    <w:p w14:paraId="5A90289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771530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postTask(Config.kieModelT2V, input)</w:t>
      </w:r>
    </w:p>
    <w:p w14:paraId="018C677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26A84EC" w14:textId="77777777" w:rsidR="004704AE" w:rsidRPr="009D45A1" w:rsidRDefault="004704AE">
      <w:pPr>
        <w:rPr>
          <w:lang w:val="en-US"/>
        </w:rPr>
      </w:pPr>
    </w:p>
    <w:p w14:paraId="4B79FD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suspend fun postTask(model: String, input: JsonObject): String {</w:t>
      </w:r>
    </w:p>
    <w:p w14:paraId="220A329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bodyJson = buildJsonObject {</w:t>
      </w:r>
    </w:p>
    <w:p w14:paraId="7C43B447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put("model", JsonPrimitive(model))</w:t>
      </w:r>
    </w:p>
    <w:p w14:paraId="4C67F770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put("input", input)</w:t>
      </w:r>
    </w:p>
    <w:p w14:paraId="4B8C500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0E76CF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resp = client.post("${Config.kieApiBase}/api/v1/jobs/createTask") {</w:t>
      </w:r>
    </w:p>
    <w:p w14:paraId="294D328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header(HttpHeaders.Authorization, "Bearer ${Config.kieApiKey}")</w:t>
      </w:r>
    </w:p>
    <w:p w14:paraId="119922B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contentType(ContentType.Application.Json)</w:t>
      </w:r>
    </w:p>
    <w:p w14:paraId="3AD68C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setBody(bodyJson)</w:t>
      </w:r>
    </w:p>
    <w:p w14:paraId="53D8A3D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911BE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text = resp.bodyAsText()</w:t>
      </w:r>
    </w:p>
    <w:p w14:paraId="78CAEC5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obj = Json { ignoreUnknownKeys = true }.parseToJsonElement(text).jsonObject</w:t>
      </w:r>
    </w:p>
    <w:p w14:paraId="1BD8EA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data = obj["data"]?.jsonObject</w:t>
      </w:r>
    </w:p>
    <w:p w14:paraId="6BB1621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taskId = data?.get("taskId")?.jsonPrimitive?.contentOrNull</w:t>
      </w:r>
    </w:p>
    <w:p w14:paraId="0F0D16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data?.get("task_id")?.jsonPrimitive?.contentOrNull</w:t>
      </w:r>
    </w:p>
    <w:p w14:paraId="043729C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throw RuntimeException("kie.ai </w:t>
      </w:r>
      <w:r>
        <w:rPr>
          <w:rFonts w:ascii="Courier New" w:hAnsi="Courier New" w:cs="Courier New"/>
          <w:sz w:val="16"/>
          <w:szCs w:val="16"/>
        </w:rPr>
        <w:t>не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</w:rPr>
        <w:t>вернул</w:t>
      </w: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taskId: $text")</w:t>
      </w:r>
    </w:p>
    <w:p w14:paraId="534B3AB2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log.info("kie createTask -&gt; $taskId")</w:t>
      </w:r>
    </w:p>
    <w:p w14:paraId="0817925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taskId</w:t>
      </w:r>
    </w:p>
    <w:p w14:paraId="0B56A92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6A39C21" w14:textId="77777777" w:rsidR="004704AE" w:rsidRPr="009D45A1" w:rsidRDefault="004704AE">
      <w:pPr>
        <w:rPr>
          <w:lang w:val="en-US"/>
        </w:rPr>
      </w:pPr>
    </w:p>
    <w:p w14:paraId="1DA94D7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suspend fun getStatus(taskId: String): Status {</w:t>
      </w:r>
    </w:p>
    <w:p w14:paraId="030EBAC3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resp = client.get("${Config.kieApiBase}/api/v1/jobs/recordInfo?taskId=$taskId") {</w:t>
      </w:r>
    </w:p>
    <w:p w14:paraId="671F721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header(HttpHeaders.Authorization, "Bearer ${Config.kieApiKey}")</w:t>
      </w:r>
    </w:p>
    <w:p w14:paraId="3C69302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A6A324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text = resp.bodyAsText()</w:t>
      </w:r>
    </w:p>
    <w:p w14:paraId="4718626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obj = Json { ignoreUnknownKeys = true }.parseToJsonElement(text).jsonObject</w:t>
      </w:r>
    </w:p>
    <w:p w14:paraId="0D84E11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data = obj["data"]?.jsonObject ?: return Status("processing", null, null)</w:t>
      </w:r>
    </w:p>
    <w:p w14:paraId="3DBCF67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state = data["state"]?.jsonPrimitive?.contentOrNull ?: "processing"</w:t>
      </w:r>
    </w:p>
    <w:p w14:paraId="15491B44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videoUrl = extractVideoUrl(data)</w:t>
      </w:r>
    </w:p>
    <w:p w14:paraId="30A7AAD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val error = data["failMsg"]?.jsonPrimitive?.contentOrNull</w:t>
      </w:r>
    </w:p>
    <w:p w14:paraId="2B52ABBD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?: data["failReason"]?.jsonPrimitive?.contentOrNull</w:t>
      </w:r>
    </w:p>
    <w:p w14:paraId="1D93482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Status(state, videoUrl, error)</w:t>
      </w:r>
    </w:p>
    <w:p w14:paraId="3642E4F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F57B74B" w14:textId="77777777" w:rsidR="004704AE" w:rsidRPr="009D45A1" w:rsidRDefault="004704AE">
      <w:pPr>
        <w:rPr>
          <w:lang w:val="en-US"/>
        </w:rPr>
      </w:pPr>
    </w:p>
    <w:p w14:paraId="231F9BF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private fun extractVideoUrl(data: JsonObject): String? {</w:t>
      </w:r>
    </w:p>
    <w:p w14:paraId="0EAF969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val resultJson = data["resultJson"]?.jsonPrimitive?.contentOrNull</w:t>
      </w:r>
    </w:p>
    <w:p w14:paraId="013117B8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if (resultJson != null) {</w:t>
      </w:r>
    </w:p>
    <w:p w14:paraId="5367A0C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runCatching {</w:t>
      </w:r>
    </w:p>
    <w:p w14:paraId="4990795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val r = Json { ignoreUnknownKeys = true }.parseToJsonElement(resultJson).jsonObject</w:t>
      </w:r>
    </w:p>
    <w:p w14:paraId="468CE67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(r["resultUrls"] as? kotlinx.serialization.json.JsonArray)?.firstOrNull()?.jsonPrimitive?.contentOrNull</w:t>
      </w:r>
    </w:p>
    <w:p w14:paraId="26730CFF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    ?.let { return it }</w:t>
      </w:r>
    </w:p>
    <w:p w14:paraId="26C66655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    r["videoUrl"]?.jsonPrimitive?.contentOrNull?.let { return it }</w:t>
      </w:r>
    </w:p>
    <w:p w14:paraId="2450A09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42DDFA1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EE8F95C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data["videoUrl"]?.jsonPrimitive?.contentOrNull?.let { return it }</w:t>
      </w:r>
    </w:p>
    <w:p w14:paraId="3AB2F80B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    return null</w:t>
      </w:r>
    </w:p>
    <w:p w14:paraId="7EE28B9E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413337E" w14:textId="77777777" w:rsidR="004704AE" w:rsidRPr="009D45A1" w:rsidRDefault="004704AE">
      <w:pPr>
        <w:rPr>
          <w:lang w:val="en-US"/>
        </w:rPr>
      </w:pPr>
    </w:p>
    <w:p w14:paraId="7FAB55CA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isTerminalSuccess(state: String) = state.equals("success", true)</w:t>
      </w:r>
    </w:p>
    <w:p w14:paraId="6B073199" w14:textId="77777777" w:rsidR="004704AE" w:rsidRPr="009D45A1" w:rsidRDefault="00000000">
      <w:pPr>
        <w:rPr>
          <w:lang w:val="en-US"/>
        </w:rPr>
      </w:pPr>
      <w:r w:rsidRPr="009D45A1">
        <w:rPr>
          <w:rFonts w:ascii="Courier New" w:hAnsi="Courier New" w:cs="Courier New"/>
          <w:sz w:val="16"/>
          <w:szCs w:val="16"/>
          <w:lang w:val="en-US"/>
        </w:rPr>
        <w:t xml:space="preserve">    fun isTerminalFail(state: String) = state.equals("fail", true) || state.equals("failed", true) || state.equals("error", true)</w:t>
      </w:r>
    </w:p>
    <w:p w14:paraId="0E06A74E" w14:textId="77777777" w:rsidR="004704AE" w:rsidRDefault="00000000">
      <w:r>
        <w:rPr>
          <w:rFonts w:ascii="Courier New" w:hAnsi="Courier New" w:cs="Courier New"/>
          <w:sz w:val="16"/>
          <w:szCs w:val="16"/>
        </w:rPr>
        <w:t>}</w:t>
      </w:r>
    </w:p>
    <w:p w14:paraId="304D2464" w14:textId="77777777" w:rsidR="004704AE" w:rsidRDefault="004704AE"/>
    <w:p w14:paraId="1A79EDFE" w14:textId="77777777" w:rsidR="006B642D" w:rsidRDefault="00000000">
      <w:r>
        <w:rPr>
          <w:rFonts w:ascii="Courier New" w:hAnsi="Courier New" w:cs="Courier New"/>
          <w:sz w:val="20"/>
        </w:rPr>
        <w:t xml:space="preserve"> </w:t>
      </w:r>
    </w:p>
    <w:sectPr w:rsidR="006B642D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0" w:footer="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B2BD3" w14:textId="77777777" w:rsidR="00526577" w:rsidRDefault="00526577">
      <w:r>
        <w:separator/>
      </w:r>
    </w:p>
  </w:endnote>
  <w:endnote w:type="continuationSeparator" w:id="0">
    <w:p w14:paraId="68F25A07" w14:textId="77777777" w:rsidR="00526577" w:rsidRDefault="00526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9" w:type="dxa"/>
      <w:tblInd w:w="-43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553"/>
      <w:gridCol w:w="603"/>
      <w:gridCol w:w="1065"/>
      <w:gridCol w:w="832"/>
      <w:gridCol w:w="554"/>
      <w:gridCol w:w="3766"/>
      <w:gridCol w:w="833"/>
      <w:gridCol w:w="832"/>
      <w:gridCol w:w="1091"/>
    </w:tblGrid>
    <w:tr w:rsidR="00D33C30" w14:paraId="6EFD4B35" w14:textId="77777777">
      <w:trPr>
        <w:trHeight w:val="158"/>
      </w:trPr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45A22F8D" w14:textId="77777777" w:rsidR="00860CA7" w:rsidRDefault="00000000">
          <w:pPr>
            <w:pStyle w:val="af"/>
          </w:pPr>
          <w:r>
            <w:t xml:space="preserve">                                                                </w:t>
          </w:r>
        </w:p>
      </w:tc>
      <w:tc>
        <w:tcPr>
          <w:tcW w:w="602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7A070C09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7B65B0F9" w14:textId="77777777" w:rsidR="00860CA7" w:rsidRDefault="00860CA7">
          <w:pPr>
            <w:pStyle w:val="af"/>
          </w:pP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07433C78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39736C62" w14:textId="77777777" w:rsidR="00860CA7" w:rsidRDefault="00860CA7">
          <w:pPr>
            <w:pStyle w:val="af"/>
          </w:pPr>
        </w:p>
      </w:tc>
      <w:tc>
        <w:tcPr>
          <w:tcW w:w="6522" w:type="dxa"/>
          <w:gridSpan w:val="4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C11CC90" w14:textId="77777777" w:rsidR="00860CA7" w:rsidRDefault="00000000">
          <w:pPr>
            <w:ind w:left="142"/>
            <w:jc w:val="center"/>
            <w:rPr>
              <w:iCs/>
            </w:rPr>
          </w:pPr>
          <w:r>
            <w:rPr>
              <w:iCs/>
              <w:sz w:val="22"/>
              <w:szCs w:val="22"/>
            </w:rPr>
            <w:t>ФГБОУ ВО «МГУТУ им. К Г. Разумовского (ПКУ)»</w:t>
          </w:r>
        </w:p>
        <w:p w14:paraId="71E1656F" w14:textId="77777777" w:rsidR="00860CA7" w:rsidRDefault="00000000">
          <w:pPr>
            <w:jc w:val="center"/>
            <w:rPr>
              <w:rFonts w:eastAsia="Calibri"/>
              <w:iCs/>
            </w:rPr>
          </w:pPr>
          <w:r>
            <w:rPr>
              <w:iCs/>
              <w:sz w:val="22"/>
              <w:szCs w:val="22"/>
            </w:rPr>
            <w:t>09.02.07-090207-9о-пр-2</w:t>
          </w:r>
          <w:r w:rsidR="00D57788">
            <w:rPr>
              <w:iCs/>
              <w:sz w:val="22"/>
              <w:szCs w:val="22"/>
            </w:rPr>
            <w:t>2</w:t>
          </w:r>
          <w:r>
            <w:rPr>
              <w:iCs/>
              <w:sz w:val="22"/>
              <w:szCs w:val="22"/>
            </w:rPr>
            <w:t>/2-10-202</w:t>
          </w:r>
          <w:r w:rsidR="00D57788">
            <w:rPr>
              <w:iCs/>
              <w:sz w:val="22"/>
              <w:szCs w:val="22"/>
            </w:rPr>
            <w:t>6</w:t>
          </w:r>
          <w:r>
            <w:rPr>
              <w:iCs/>
              <w:sz w:val="22"/>
              <w:szCs w:val="22"/>
            </w:rPr>
            <w:t>-ДП</w:t>
          </w:r>
        </w:p>
      </w:tc>
    </w:tr>
    <w:tr w:rsidR="00D33C30" w14:paraId="4098F8EC" w14:textId="77777777">
      <w:trPr>
        <w:trHeight w:val="158"/>
      </w:trPr>
      <w:tc>
        <w:tcPr>
          <w:tcW w:w="55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63B2213" w14:textId="77777777" w:rsidR="00860CA7" w:rsidRDefault="00860CA7">
          <w:pPr>
            <w:pStyle w:val="af"/>
          </w:pPr>
        </w:p>
      </w:tc>
      <w:tc>
        <w:tcPr>
          <w:tcW w:w="602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596E315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8926E9A" w14:textId="77777777" w:rsidR="00860CA7" w:rsidRDefault="00860CA7">
          <w:pPr>
            <w:pStyle w:val="af"/>
          </w:pPr>
        </w:p>
      </w:tc>
      <w:tc>
        <w:tcPr>
          <w:tcW w:w="832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4A9D8D9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2F0BA92" w14:textId="77777777" w:rsidR="00860CA7" w:rsidRDefault="00860CA7">
          <w:pPr>
            <w:pStyle w:val="af"/>
          </w:pPr>
        </w:p>
      </w:tc>
      <w:tc>
        <w:tcPr>
          <w:tcW w:w="6522" w:type="dxa"/>
          <w:gridSpan w:val="4"/>
          <w:vMerge/>
          <w:tcBorders>
            <w:left w:val="single" w:sz="18" w:space="0" w:color="auto"/>
            <w:right w:val="single" w:sz="18" w:space="0" w:color="auto"/>
          </w:tcBorders>
        </w:tcPr>
        <w:p w14:paraId="783266A6" w14:textId="77777777" w:rsidR="00860CA7" w:rsidRDefault="00860CA7">
          <w:pPr>
            <w:pStyle w:val="af"/>
          </w:pPr>
        </w:p>
      </w:tc>
    </w:tr>
    <w:tr w:rsidR="00D33C30" w14:paraId="22C240D8" w14:textId="77777777">
      <w:trPr>
        <w:trHeight w:val="158"/>
      </w:trPr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7925112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Изм.</w:t>
          </w:r>
        </w:p>
      </w:tc>
      <w:tc>
        <w:tcPr>
          <w:tcW w:w="60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33D097D" w14:textId="77777777" w:rsidR="00860CA7" w:rsidRDefault="00000000">
          <w:pPr>
            <w:pStyle w:val="af"/>
            <w:jc w:val="center"/>
            <w:rPr>
              <w:rFonts w:cs="Calibri"/>
              <w:i/>
              <w:sz w:val="14"/>
              <w:szCs w:val="14"/>
            </w:rPr>
          </w:pPr>
          <w:r>
            <w:rPr>
              <w:rFonts w:cs="Calibri"/>
              <w:i/>
              <w:sz w:val="14"/>
              <w:szCs w:val="14"/>
            </w:rPr>
            <w:t>Лист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7A1D41A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№ докум.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52E587" w14:textId="77777777" w:rsidR="00860CA7" w:rsidRDefault="00000000">
          <w:pPr>
            <w:pStyle w:val="af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Подпись</w:t>
          </w: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53C3E16" w14:textId="77777777" w:rsidR="00860CA7" w:rsidRDefault="00000000">
          <w:pPr>
            <w:pStyle w:val="af"/>
            <w:jc w:val="center"/>
            <w:rPr>
              <w:rFonts w:cs="Calibri"/>
              <w:i/>
              <w:sz w:val="14"/>
              <w:szCs w:val="14"/>
            </w:rPr>
          </w:pPr>
          <w:r>
            <w:rPr>
              <w:rFonts w:cs="Calibri"/>
              <w:i/>
              <w:sz w:val="14"/>
              <w:szCs w:val="14"/>
            </w:rPr>
            <w:t>Дата</w:t>
          </w:r>
        </w:p>
      </w:tc>
      <w:tc>
        <w:tcPr>
          <w:tcW w:w="6522" w:type="dxa"/>
          <w:gridSpan w:val="4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326CE3A" w14:textId="77777777" w:rsidR="00860CA7" w:rsidRDefault="00860CA7">
          <w:pPr>
            <w:pStyle w:val="af"/>
          </w:pPr>
        </w:p>
      </w:tc>
    </w:tr>
    <w:tr w:rsidR="00D33C30" w14:paraId="56DB230B" w14:textId="77777777">
      <w:trPr>
        <w:trHeight w:val="190"/>
      </w:trPr>
      <w:tc>
        <w:tcPr>
          <w:tcW w:w="1156" w:type="dxa"/>
          <w:gridSpan w:val="2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13E53AC" w14:textId="77777777" w:rsidR="00860CA7" w:rsidRDefault="00000000">
          <w:pPr>
            <w:pStyle w:val="af"/>
          </w:pPr>
          <w:r>
            <w:t>Разраб.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F1C9F9D" w14:textId="77777777" w:rsidR="00860CA7" w:rsidRPr="001C5FBA" w:rsidRDefault="00000000">
          <w:pPr>
            <w:pStyle w:val="af"/>
            <w:rPr>
              <w:sz w:val="16"/>
              <w:szCs w:val="16"/>
            </w:rPr>
          </w:pPr>
          <w:r>
            <w:rPr>
              <w:sz w:val="16"/>
              <w:szCs w:val="16"/>
            </w:rPr>
            <w:t>Герман</w:t>
          </w:r>
          <w:r w:rsidRPr="001C5F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Е</w:t>
          </w:r>
          <w:r w:rsidRPr="001C5FBA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М</w:t>
          </w:r>
          <w:r w:rsidRPr="001C5FBA">
            <w:rPr>
              <w:sz w:val="16"/>
              <w:szCs w:val="16"/>
            </w:rPr>
            <w:t>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2824115E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ABB19FE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E0ECC1" w14:textId="77777777" w:rsidR="00860CA7" w:rsidRDefault="00000000">
          <w:pPr>
            <w:pStyle w:val="af"/>
            <w:jc w:val="center"/>
          </w:pPr>
          <w:r>
            <w:rPr>
              <w:color w:val="000000"/>
              <w:sz w:val="28"/>
              <w:szCs w:val="28"/>
            </w:rPr>
            <w:t>Разработка мобильного приложения с ИИ-помощником для клиентов (на примере сферы генерации видео и оживления пользовательских изображений)</w:t>
          </w: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E78CE4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Лит.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714EC6E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Лист</w:t>
          </w:r>
        </w:p>
      </w:tc>
      <w:tc>
        <w:tcPr>
          <w:tcW w:w="108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BF1D7C" w14:textId="77777777" w:rsidR="00860CA7" w:rsidRDefault="00000000">
          <w:pPr>
            <w:pStyle w:val="af"/>
            <w:jc w:val="center"/>
            <w:rPr>
              <w:i/>
            </w:rPr>
          </w:pPr>
          <w:r>
            <w:rPr>
              <w:i/>
            </w:rPr>
            <w:t>Листов</w:t>
          </w:r>
        </w:p>
      </w:tc>
    </w:tr>
    <w:tr w:rsidR="00D33C30" w14:paraId="7D24FE04" w14:textId="77777777">
      <w:trPr>
        <w:trHeight w:val="194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2FDC46B9" w14:textId="77777777" w:rsidR="00860CA7" w:rsidRDefault="00000000">
          <w:pPr>
            <w:pStyle w:val="af"/>
          </w:pPr>
          <w:r>
            <w:t>Провер.</w:t>
          </w: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091E600" w14:textId="77777777" w:rsidR="00860CA7" w:rsidRPr="001C5FBA" w:rsidRDefault="00000000" w:rsidP="001C5FBA">
          <w:pPr>
            <w:pStyle w:val="af"/>
            <w:ind w:left="-1" w:right="-139"/>
            <w:rPr>
              <w:sz w:val="16"/>
              <w:szCs w:val="16"/>
            </w:rPr>
          </w:pPr>
          <w:r>
            <w:rPr>
              <w:sz w:val="16"/>
              <w:szCs w:val="16"/>
            </w:rPr>
            <w:t>Демчишин</w:t>
          </w:r>
          <w:r w:rsidRPr="001C5F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Ю</w:t>
          </w:r>
          <w:r w:rsidRPr="001C5FBA">
            <w:rPr>
              <w:sz w:val="16"/>
              <w:szCs w:val="16"/>
            </w:rPr>
            <w:t>.В.</w:t>
          </w: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683149B7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45E5E8C4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01F87A3" w14:textId="77777777" w:rsidR="00860CA7" w:rsidRDefault="00860CA7">
          <w:pPr>
            <w:pStyle w:val="af"/>
          </w:pP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4A34949" w14:textId="77777777" w:rsidR="00860CA7" w:rsidRDefault="00000000">
          <w:pPr>
            <w:pStyle w:val="af"/>
            <w:jc w:val="center"/>
          </w:pPr>
          <w:r>
            <w:t>ДП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373F63E4" w14:textId="77777777" w:rsidR="00860CA7" w:rsidRDefault="00000000">
          <w:pPr>
            <w:pStyle w:val="af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1089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5E7EABC" w14:textId="77777777" w:rsidR="00860CA7" w:rsidRPr="00470447" w:rsidRDefault="00000000" w:rsidP="00BC6D84">
          <w:pPr>
            <w:pStyle w:val="af"/>
            <w:tabs>
              <w:tab w:val="left" w:pos="705"/>
            </w:tabs>
            <w:jc w:val="center"/>
          </w:pPr>
          <w:r>
            <w:t>50</w:t>
          </w:r>
        </w:p>
      </w:tc>
    </w:tr>
    <w:tr w:rsidR="00D33C30" w14:paraId="6B1EB790" w14:textId="77777777">
      <w:trPr>
        <w:trHeight w:val="415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F31E9D9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8E4F032" w14:textId="77777777" w:rsidR="00860CA7" w:rsidRDefault="00860CA7">
          <w:pPr>
            <w:pStyle w:val="af"/>
            <w:rPr>
              <w:sz w:val="12"/>
              <w:szCs w:val="12"/>
              <w:highlight w:val="yellow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51DF50C8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7F2ADF58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AC7393E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7EBC62E" w14:textId="77777777" w:rsidR="00860CA7" w:rsidRDefault="00000000">
          <w:pPr>
            <w:pStyle w:val="af"/>
            <w:jc w:val="center"/>
            <w:rPr>
              <w:i/>
              <w:sz w:val="28"/>
              <w:szCs w:val="28"/>
              <w:lang w:val="en-US"/>
            </w:rPr>
          </w:pPr>
          <w:r>
            <w:rPr>
              <w:iCs/>
            </w:rPr>
            <w:t>УКИТ</w:t>
          </w:r>
        </w:p>
      </w:tc>
    </w:tr>
    <w:tr w:rsidR="00D33C30" w14:paraId="589A6693" w14:textId="77777777">
      <w:trPr>
        <w:trHeight w:val="194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474FBE3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66EFEE95" w14:textId="77777777" w:rsidR="00860CA7" w:rsidRDefault="00860CA7">
          <w:pPr>
            <w:pStyle w:val="af"/>
            <w:rPr>
              <w:sz w:val="12"/>
              <w:szCs w:val="12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1DA0B009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88DFDF2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A53FAFD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/>
          <w:tcBorders>
            <w:left w:val="single" w:sz="18" w:space="0" w:color="auto"/>
            <w:right w:val="single" w:sz="18" w:space="0" w:color="auto"/>
          </w:tcBorders>
        </w:tcPr>
        <w:p w14:paraId="42D0A017" w14:textId="77777777" w:rsidR="00860CA7" w:rsidRDefault="00860CA7">
          <w:pPr>
            <w:pStyle w:val="af"/>
          </w:pPr>
        </w:p>
      </w:tc>
    </w:tr>
    <w:tr w:rsidR="00D33C30" w14:paraId="6369B225" w14:textId="77777777">
      <w:trPr>
        <w:trHeight w:val="41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65DF589" w14:textId="77777777" w:rsidR="00860CA7" w:rsidRDefault="00860CA7">
          <w:pPr>
            <w:pStyle w:val="af"/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DA16455" w14:textId="77777777" w:rsidR="00860CA7" w:rsidRDefault="00860CA7">
          <w:pPr>
            <w:pStyle w:val="af"/>
            <w:rPr>
              <w:sz w:val="14"/>
              <w:szCs w:val="14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392E95F" w14:textId="77777777" w:rsidR="00860CA7" w:rsidRDefault="00860CA7">
          <w:pPr>
            <w:pStyle w:val="af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60FA8D7" w14:textId="77777777" w:rsidR="00860CA7" w:rsidRDefault="00860CA7">
          <w:pPr>
            <w:pStyle w:val="af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1CD3D4F" w14:textId="77777777" w:rsidR="00860CA7" w:rsidRDefault="00860CA7">
          <w:pPr>
            <w:pStyle w:val="af"/>
          </w:pPr>
        </w:p>
      </w:tc>
      <w:tc>
        <w:tcPr>
          <w:tcW w:w="2756" w:type="dxa"/>
          <w:gridSpan w:val="3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9B5ED9E" w14:textId="77777777" w:rsidR="00860CA7" w:rsidRDefault="00860CA7">
          <w:pPr>
            <w:pStyle w:val="af"/>
          </w:pPr>
        </w:p>
      </w:tc>
    </w:tr>
  </w:tbl>
  <w:p w14:paraId="68E416EC" w14:textId="77777777" w:rsidR="00860CA7" w:rsidRDefault="00860CA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0901D" w14:textId="77777777" w:rsidR="006B642D" w:rsidRDefault="00000000">
    <w:pPr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7B2727">
      <w:rPr>
        <w:noProof/>
        <w:sz w:val="28"/>
      </w:rPr>
      <w:t>4</w:t>
    </w:r>
    <w:r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B8FF5" w14:textId="77777777" w:rsidR="006B642D" w:rsidRDefault="00000000">
    <w:pPr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7B2727">
      <w:rPr>
        <w:noProof/>
        <w:sz w:val="28"/>
      </w:rPr>
      <w:t>3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A7705" w14:textId="77777777" w:rsidR="00526577" w:rsidRDefault="00526577">
      <w:r>
        <w:separator/>
      </w:r>
    </w:p>
  </w:footnote>
  <w:footnote w:type="continuationSeparator" w:id="0">
    <w:p w14:paraId="636092CB" w14:textId="77777777" w:rsidR="00526577" w:rsidRDefault="00526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829F3" w14:textId="77777777" w:rsidR="00D33C30" w:rsidRDefault="00D33C30">
    <w:pPr>
      <w:pStyle w:val="af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B979E7D" wp14:editId="72A7F195">
              <wp:simplePos x="0" y="0"/>
              <wp:positionH relativeFrom="margin">
                <wp:posOffset>-270510</wp:posOffset>
              </wp:positionH>
              <wp:positionV relativeFrom="paragraph">
                <wp:posOffset>-161924</wp:posOffset>
              </wp:positionV>
              <wp:extent cx="6438900" cy="10096500"/>
              <wp:effectExtent l="19050" t="19050" r="19050" b="19050"/>
              <wp:wrapNone/>
              <wp:docPr id="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38899" cy="100965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o:spt="1" type="#_x0000_t1" style="position:absolute;z-index:251668480;o:allowoverlap:true;o:allowincell:true;mso-position-horizontal-relative:margin;margin-left:-21.30pt;mso-position-horizontal:absolute;mso-position-vertical-relative:text;margin-top:-12.75pt;mso-position-vertical:absolute;width:507.00pt;height:795.00pt;mso-wrap-distance-left:9.00pt;mso-wrap-distance-top:0.00pt;mso-wrap-distance-right:9.00pt;mso-wrap-distance-bottom:0.00pt;visibility:visible;" filled="f" strokecolor="#000000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2E541" w14:textId="77777777" w:rsidR="00D33C30" w:rsidRDefault="00D33C30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F9609" w14:textId="77777777" w:rsidR="00D33C30" w:rsidRDefault="00D33C30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C76"/>
    <w:multiLevelType w:val="multilevel"/>
    <w:tmpl w:val="76C87170"/>
    <w:lvl w:ilvl="0">
      <w:start w:val="1"/>
      <w:numFmt w:val="bullet"/>
      <w:lvlText w:val="–"/>
      <w:lvlJc w:val="left"/>
      <w:pPr>
        <w:ind w:left="37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0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181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2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397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5412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3307B81"/>
    <w:multiLevelType w:val="multilevel"/>
    <w:tmpl w:val="B686D24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05E4226A"/>
    <w:multiLevelType w:val="multilevel"/>
    <w:tmpl w:val="30D6D2E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A3003"/>
    <w:multiLevelType w:val="multilevel"/>
    <w:tmpl w:val="33BE4D5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0125E"/>
    <w:multiLevelType w:val="multilevel"/>
    <w:tmpl w:val="22C063E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11785FA7"/>
    <w:multiLevelType w:val="multilevel"/>
    <w:tmpl w:val="60D8CD2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127EB"/>
    <w:multiLevelType w:val="multilevel"/>
    <w:tmpl w:val="7DD25A1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06212"/>
    <w:multiLevelType w:val="multilevel"/>
    <w:tmpl w:val="3FA29BF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8" w15:restartNumberingAfterBreak="0">
    <w:nsid w:val="136411C9"/>
    <w:multiLevelType w:val="multilevel"/>
    <w:tmpl w:val="153C230E"/>
    <w:lvl w:ilvl="0">
      <w:start w:val="1"/>
      <w:numFmt w:val="decimal"/>
      <w:lvlText w:val="%1)"/>
      <w:lvlJc w:val="left"/>
      <w:pPr>
        <w:ind w:left="1786" w:hanging="360"/>
      </w:pPr>
    </w:lvl>
    <w:lvl w:ilvl="1">
      <w:start w:val="1"/>
      <w:numFmt w:val="lowerLetter"/>
      <w:lvlText w:val="%2."/>
      <w:lvlJc w:val="left"/>
      <w:pPr>
        <w:ind w:left="2506" w:hanging="360"/>
      </w:pPr>
    </w:lvl>
    <w:lvl w:ilvl="2">
      <w:start w:val="1"/>
      <w:numFmt w:val="lowerRoman"/>
      <w:lvlText w:val="%3."/>
      <w:lvlJc w:val="right"/>
      <w:pPr>
        <w:ind w:left="3226" w:hanging="180"/>
      </w:pPr>
    </w:lvl>
    <w:lvl w:ilvl="3">
      <w:start w:val="1"/>
      <w:numFmt w:val="decimal"/>
      <w:lvlText w:val="%4."/>
      <w:lvlJc w:val="left"/>
      <w:pPr>
        <w:ind w:left="3946" w:hanging="360"/>
      </w:pPr>
    </w:lvl>
    <w:lvl w:ilvl="4">
      <w:start w:val="1"/>
      <w:numFmt w:val="lowerLetter"/>
      <w:lvlText w:val="%5."/>
      <w:lvlJc w:val="left"/>
      <w:pPr>
        <w:ind w:left="4666" w:hanging="360"/>
      </w:pPr>
    </w:lvl>
    <w:lvl w:ilvl="5">
      <w:start w:val="1"/>
      <w:numFmt w:val="lowerRoman"/>
      <w:lvlText w:val="%6."/>
      <w:lvlJc w:val="right"/>
      <w:pPr>
        <w:ind w:left="5386" w:hanging="180"/>
      </w:pPr>
    </w:lvl>
    <w:lvl w:ilvl="6">
      <w:start w:val="1"/>
      <w:numFmt w:val="decimal"/>
      <w:lvlText w:val="%7."/>
      <w:lvlJc w:val="left"/>
      <w:pPr>
        <w:ind w:left="6106" w:hanging="360"/>
      </w:pPr>
    </w:lvl>
    <w:lvl w:ilvl="7">
      <w:start w:val="1"/>
      <w:numFmt w:val="lowerLetter"/>
      <w:lvlText w:val="%8."/>
      <w:lvlJc w:val="left"/>
      <w:pPr>
        <w:ind w:left="6826" w:hanging="360"/>
      </w:pPr>
    </w:lvl>
    <w:lvl w:ilvl="8">
      <w:start w:val="1"/>
      <w:numFmt w:val="lowerRoman"/>
      <w:lvlText w:val="%9."/>
      <w:lvlJc w:val="right"/>
      <w:pPr>
        <w:ind w:left="7546" w:hanging="180"/>
      </w:pPr>
    </w:lvl>
  </w:abstractNum>
  <w:abstractNum w:abstractNumId="9" w15:restartNumberingAfterBreak="0">
    <w:nsid w:val="170C4B06"/>
    <w:multiLevelType w:val="multilevel"/>
    <w:tmpl w:val="E08AC16A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0" w15:restartNumberingAfterBreak="0">
    <w:nsid w:val="1A480098"/>
    <w:multiLevelType w:val="multilevel"/>
    <w:tmpl w:val="057828A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F04AE"/>
    <w:multiLevelType w:val="multilevel"/>
    <w:tmpl w:val="6ADE5032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1BB05F9D"/>
    <w:multiLevelType w:val="multilevel"/>
    <w:tmpl w:val="70F6FF78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21445922"/>
    <w:multiLevelType w:val="multilevel"/>
    <w:tmpl w:val="C830650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9563F"/>
    <w:multiLevelType w:val="multilevel"/>
    <w:tmpl w:val="41CC90E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34AAE"/>
    <w:multiLevelType w:val="multilevel"/>
    <w:tmpl w:val="6526D2A8"/>
    <w:lvl w:ilvl="0">
      <w:start w:val="1"/>
      <w:numFmt w:val="decimal"/>
      <w:pStyle w:val="6"/>
      <w:suff w:val="space"/>
      <w:lvlText w:val="2.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549C6"/>
    <w:multiLevelType w:val="multilevel"/>
    <w:tmpl w:val="97340F9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7" w15:restartNumberingAfterBreak="0">
    <w:nsid w:val="38DA4C30"/>
    <w:multiLevelType w:val="multilevel"/>
    <w:tmpl w:val="69DA5D92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256EDB"/>
    <w:multiLevelType w:val="multilevel"/>
    <w:tmpl w:val="6BE6E00C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33529"/>
    <w:multiLevelType w:val="multilevel"/>
    <w:tmpl w:val="D8EED73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A274E"/>
    <w:multiLevelType w:val="multilevel"/>
    <w:tmpl w:val="035C33B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1" w15:restartNumberingAfterBreak="0">
    <w:nsid w:val="405C3FAC"/>
    <w:multiLevelType w:val="multilevel"/>
    <w:tmpl w:val="FEB06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61DCD"/>
    <w:multiLevelType w:val="multilevel"/>
    <w:tmpl w:val="ED06AFB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9A04EB"/>
    <w:multiLevelType w:val="multilevel"/>
    <w:tmpl w:val="CBAE54B0"/>
    <w:lvl w:ilvl="0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2EE60AD"/>
    <w:multiLevelType w:val="multilevel"/>
    <w:tmpl w:val="410829E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442A3B60"/>
    <w:multiLevelType w:val="multilevel"/>
    <w:tmpl w:val="4D3E9E7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6" w15:restartNumberingAfterBreak="0">
    <w:nsid w:val="49270EF1"/>
    <w:multiLevelType w:val="multilevel"/>
    <w:tmpl w:val="B3B4A8F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4C8E2DC2"/>
    <w:multiLevelType w:val="multilevel"/>
    <w:tmpl w:val="3586DD3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8" w15:restartNumberingAfterBreak="0">
    <w:nsid w:val="4D045EEE"/>
    <w:multiLevelType w:val="multilevel"/>
    <w:tmpl w:val="D104FCA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30C72"/>
    <w:multiLevelType w:val="multilevel"/>
    <w:tmpl w:val="8BC82304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A0620B"/>
    <w:multiLevelType w:val="multilevel"/>
    <w:tmpl w:val="9C64396A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4F3149"/>
    <w:multiLevelType w:val="multilevel"/>
    <w:tmpl w:val="01B02BB8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3B32D1"/>
    <w:multiLevelType w:val="multilevel"/>
    <w:tmpl w:val="D482FF42"/>
    <w:lvl w:ilvl="0">
      <w:start w:val="1"/>
      <w:numFmt w:val="decimal"/>
      <w:lvlText w:val="%1)"/>
      <w:lvlJc w:val="left"/>
      <w:pPr>
        <w:ind w:left="1426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54E4084A"/>
    <w:multiLevelType w:val="multilevel"/>
    <w:tmpl w:val="693EC6FC"/>
    <w:lvl w:ilvl="0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B8416B"/>
    <w:multiLevelType w:val="multilevel"/>
    <w:tmpl w:val="037ACF74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F431C9"/>
    <w:multiLevelType w:val="multilevel"/>
    <w:tmpl w:val="4E2C4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0E178D"/>
    <w:multiLevelType w:val="multilevel"/>
    <w:tmpl w:val="89D6733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7" w15:restartNumberingAfterBreak="0">
    <w:nsid w:val="563576CE"/>
    <w:multiLevelType w:val="multilevel"/>
    <w:tmpl w:val="428ECFB2"/>
    <w:lvl w:ilvl="0">
      <w:start w:val="1"/>
      <w:numFmt w:val="bullet"/>
      <w:lvlText w:val="–"/>
      <w:lvlJc w:val="left"/>
      <w:pPr>
        <w:ind w:left="142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8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59A83D98"/>
    <w:multiLevelType w:val="multilevel"/>
    <w:tmpl w:val="47FCEE30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9" w15:restartNumberingAfterBreak="0">
    <w:nsid w:val="5ABA5B46"/>
    <w:multiLevelType w:val="multilevel"/>
    <w:tmpl w:val="D2A6CD6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963AC8"/>
    <w:multiLevelType w:val="multilevel"/>
    <w:tmpl w:val="BBD09B2E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1" w15:restartNumberingAfterBreak="0">
    <w:nsid w:val="5CEF7EB4"/>
    <w:multiLevelType w:val="multilevel"/>
    <w:tmpl w:val="767A8B20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2" w15:restartNumberingAfterBreak="0">
    <w:nsid w:val="6070032A"/>
    <w:multiLevelType w:val="multilevel"/>
    <w:tmpl w:val="C09A88A2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3" w15:restartNumberingAfterBreak="0">
    <w:nsid w:val="611E780D"/>
    <w:multiLevelType w:val="multilevel"/>
    <w:tmpl w:val="E49A8A6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4" w15:restartNumberingAfterBreak="0">
    <w:nsid w:val="62331626"/>
    <w:multiLevelType w:val="multilevel"/>
    <w:tmpl w:val="6288911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2F5C49"/>
    <w:multiLevelType w:val="multilevel"/>
    <w:tmpl w:val="363AD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492109"/>
    <w:multiLevelType w:val="multilevel"/>
    <w:tmpl w:val="F6467862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7E167F"/>
    <w:multiLevelType w:val="multilevel"/>
    <w:tmpl w:val="256E630C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8" w15:restartNumberingAfterBreak="0">
    <w:nsid w:val="63C97075"/>
    <w:multiLevelType w:val="multilevel"/>
    <w:tmpl w:val="2CB22268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56B7351"/>
    <w:multiLevelType w:val="multilevel"/>
    <w:tmpl w:val="8AC88DC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D32AB9"/>
    <w:multiLevelType w:val="multilevel"/>
    <w:tmpl w:val="792ADA30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1" w15:restartNumberingAfterBreak="0">
    <w:nsid w:val="65DD1AFD"/>
    <w:multiLevelType w:val="multilevel"/>
    <w:tmpl w:val="3FFCF90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2" w15:restartNumberingAfterBreak="0">
    <w:nsid w:val="688801B0"/>
    <w:multiLevelType w:val="multilevel"/>
    <w:tmpl w:val="0B6EB9D2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6BB42057"/>
    <w:multiLevelType w:val="multilevel"/>
    <w:tmpl w:val="D78006EE"/>
    <w:lvl w:ilvl="0">
      <w:start w:val="1"/>
      <w:numFmt w:val="decimal"/>
      <w:pStyle w:val="7"/>
      <w:suff w:val="space"/>
      <w:lvlText w:val="2.2.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E016159"/>
    <w:multiLevelType w:val="multilevel"/>
    <w:tmpl w:val="1A687C56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5934C8"/>
    <w:multiLevelType w:val="multilevel"/>
    <w:tmpl w:val="E2F6730E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6" w15:restartNumberingAfterBreak="0">
    <w:nsid w:val="71BC1BAC"/>
    <w:multiLevelType w:val="hybridMultilevel"/>
    <w:tmpl w:val="8F4CF6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3F14762"/>
    <w:multiLevelType w:val="multilevel"/>
    <w:tmpl w:val="CCDA42F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8" w15:restartNumberingAfterBreak="0">
    <w:nsid w:val="76055EBB"/>
    <w:multiLevelType w:val="multilevel"/>
    <w:tmpl w:val="DF8EF05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9" w15:restartNumberingAfterBreak="0">
    <w:nsid w:val="77721B25"/>
    <w:multiLevelType w:val="multilevel"/>
    <w:tmpl w:val="07743DFC"/>
    <w:lvl w:ilvl="0">
      <w:start w:val="1"/>
      <w:numFmt w:val="decimal"/>
      <w:pStyle w:val="2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5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60" w15:restartNumberingAfterBreak="0">
    <w:nsid w:val="78354977"/>
    <w:multiLevelType w:val="multilevel"/>
    <w:tmpl w:val="7D72146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2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61" w15:restartNumberingAfterBreak="0">
    <w:nsid w:val="7858273A"/>
    <w:multiLevelType w:val="multilevel"/>
    <w:tmpl w:val="4ADAE3F2"/>
    <w:lvl w:ilvl="0">
      <w:start w:val="1"/>
      <w:numFmt w:val="bullet"/>
      <w:lvlText w:val="–"/>
      <w:lvlJc w:val="left"/>
      <w:pPr>
        <w:ind w:left="141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55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2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15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55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7D5F76E4"/>
    <w:multiLevelType w:val="multilevel"/>
    <w:tmpl w:val="2D267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282532">
    <w:abstractNumId w:val="15"/>
  </w:num>
  <w:num w:numId="2" w16cid:durableId="1606494088">
    <w:abstractNumId w:val="53"/>
  </w:num>
  <w:num w:numId="3" w16cid:durableId="728921783">
    <w:abstractNumId w:val="59"/>
  </w:num>
  <w:num w:numId="4" w16cid:durableId="719091549">
    <w:abstractNumId w:val="11"/>
  </w:num>
  <w:num w:numId="5" w16cid:durableId="218059677">
    <w:abstractNumId w:val="50"/>
  </w:num>
  <w:num w:numId="6" w16cid:durableId="1849901108">
    <w:abstractNumId w:val="38"/>
  </w:num>
  <w:num w:numId="7" w16cid:durableId="71895314">
    <w:abstractNumId w:val="9"/>
  </w:num>
  <w:num w:numId="8" w16cid:durableId="1411390150">
    <w:abstractNumId w:val="16"/>
  </w:num>
  <w:num w:numId="9" w16cid:durableId="2065986443">
    <w:abstractNumId w:val="40"/>
  </w:num>
  <w:num w:numId="10" w16cid:durableId="260532966">
    <w:abstractNumId w:val="1"/>
  </w:num>
  <w:num w:numId="11" w16cid:durableId="733503316">
    <w:abstractNumId w:val="42"/>
  </w:num>
  <w:num w:numId="12" w16cid:durableId="845360809">
    <w:abstractNumId w:val="20"/>
  </w:num>
  <w:num w:numId="13" w16cid:durableId="750662436">
    <w:abstractNumId w:val="24"/>
  </w:num>
  <w:num w:numId="14" w16cid:durableId="998385409">
    <w:abstractNumId w:val="4"/>
  </w:num>
  <w:num w:numId="15" w16cid:durableId="874999993">
    <w:abstractNumId w:val="25"/>
  </w:num>
  <w:num w:numId="16" w16cid:durableId="665330202">
    <w:abstractNumId w:val="32"/>
  </w:num>
  <w:num w:numId="17" w16cid:durableId="438987626">
    <w:abstractNumId w:val="8"/>
  </w:num>
  <w:num w:numId="18" w16cid:durableId="1973443543">
    <w:abstractNumId w:val="47"/>
  </w:num>
  <w:num w:numId="19" w16cid:durableId="699626220">
    <w:abstractNumId w:val="41"/>
  </w:num>
  <w:num w:numId="20" w16cid:durableId="91320336">
    <w:abstractNumId w:val="48"/>
  </w:num>
  <w:num w:numId="21" w16cid:durableId="432358443">
    <w:abstractNumId w:val="43"/>
  </w:num>
  <w:num w:numId="22" w16cid:durableId="1694919873">
    <w:abstractNumId w:val="27"/>
  </w:num>
  <w:num w:numId="23" w16cid:durableId="522282757">
    <w:abstractNumId w:val="60"/>
  </w:num>
  <w:num w:numId="24" w16cid:durableId="1328292131">
    <w:abstractNumId w:val="36"/>
  </w:num>
  <w:num w:numId="25" w16cid:durableId="554317557">
    <w:abstractNumId w:val="57"/>
  </w:num>
  <w:num w:numId="26" w16cid:durableId="163401045">
    <w:abstractNumId w:val="7"/>
  </w:num>
  <w:num w:numId="27" w16cid:durableId="1032027631">
    <w:abstractNumId w:val="52"/>
  </w:num>
  <w:num w:numId="28" w16cid:durableId="1667246327">
    <w:abstractNumId w:val="54"/>
  </w:num>
  <w:num w:numId="29" w16cid:durableId="1880504948">
    <w:abstractNumId w:val="34"/>
  </w:num>
  <w:num w:numId="30" w16cid:durableId="2136636466">
    <w:abstractNumId w:val="31"/>
  </w:num>
  <w:num w:numId="31" w16cid:durableId="630290317">
    <w:abstractNumId w:val="18"/>
  </w:num>
  <w:num w:numId="32" w16cid:durableId="10183018">
    <w:abstractNumId w:val="46"/>
  </w:num>
  <w:num w:numId="33" w16cid:durableId="913273003">
    <w:abstractNumId w:val="17"/>
  </w:num>
  <w:num w:numId="34" w16cid:durableId="966932415">
    <w:abstractNumId w:val="12"/>
  </w:num>
  <w:num w:numId="35" w16cid:durableId="609315705">
    <w:abstractNumId w:val="55"/>
  </w:num>
  <w:num w:numId="36" w16cid:durableId="1111242133">
    <w:abstractNumId w:val="62"/>
  </w:num>
  <w:num w:numId="37" w16cid:durableId="268398003">
    <w:abstractNumId w:val="35"/>
  </w:num>
  <w:num w:numId="38" w16cid:durableId="1744792791">
    <w:abstractNumId w:val="30"/>
  </w:num>
  <w:num w:numId="39" w16cid:durableId="1959989524">
    <w:abstractNumId w:val="10"/>
  </w:num>
  <w:num w:numId="40" w16cid:durableId="1039016857">
    <w:abstractNumId w:val="51"/>
  </w:num>
  <w:num w:numId="41" w16cid:durableId="148057373">
    <w:abstractNumId w:val="0"/>
  </w:num>
  <w:num w:numId="42" w16cid:durableId="808549735">
    <w:abstractNumId w:val="23"/>
  </w:num>
  <w:num w:numId="43" w16cid:durableId="806357194">
    <w:abstractNumId w:val="33"/>
  </w:num>
  <w:num w:numId="44" w16cid:durableId="1230117530">
    <w:abstractNumId w:val="61"/>
  </w:num>
  <w:num w:numId="45" w16cid:durableId="1823345866">
    <w:abstractNumId w:val="45"/>
  </w:num>
  <w:num w:numId="46" w16cid:durableId="1322537371">
    <w:abstractNumId w:val="3"/>
  </w:num>
  <w:num w:numId="47" w16cid:durableId="1199709421">
    <w:abstractNumId w:val="2"/>
  </w:num>
  <w:num w:numId="48" w16cid:durableId="799802941">
    <w:abstractNumId w:val="29"/>
  </w:num>
  <w:num w:numId="49" w16cid:durableId="1867517414">
    <w:abstractNumId w:val="49"/>
  </w:num>
  <w:num w:numId="50" w16cid:durableId="645015564">
    <w:abstractNumId w:val="14"/>
  </w:num>
  <w:num w:numId="51" w16cid:durableId="573856105">
    <w:abstractNumId w:val="6"/>
  </w:num>
  <w:num w:numId="52" w16cid:durableId="1588150980">
    <w:abstractNumId w:val="21"/>
  </w:num>
  <w:num w:numId="53" w16cid:durableId="415715292">
    <w:abstractNumId w:val="22"/>
  </w:num>
  <w:num w:numId="54" w16cid:durableId="17780864">
    <w:abstractNumId w:val="44"/>
  </w:num>
  <w:num w:numId="55" w16cid:durableId="1625035207">
    <w:abstractNumId w:val="5"/>
  </w:num>
  <w:num w:numId="56" w16cid:durableId="1826388302">
    <w:abstractNumId w:val="28"/>
  </w:num>
  <w:num w:numId="57" w16cid:durableId="2102140773">
    <w:abstractNumId w:val="13"/>
  </w:num>
  <w:num w:numId="58" w16cid:durableId="1168715680">
    <w:abstractNumId w:val="19"/>
  </w:num>
  <w:num w:numId="59" w16cid:durableId="889458199">
    <w:abstractNumId w:val="39"/>
  </w:num>
  <w:num w:numId="60" w16cid:durableId="758407576">
    <w:abstractNumId w:val="37"/>
  </w:num>
  <w:num w:numId="61" w16cid:durableId="794442633">
    <w:abstractNumId w:val="26"/>
  </w:num>
  <w:num w:numId="62" w16cid:durableId="1240479009">
    <w:abstractNumId w:val="58"/>
  </w:num>
  <w:num w:numId="63" w16cid:durableId="439688748">
    <w:abstractNumId w:val="56"/>
  </w:num>
  <w:num w:numId="64" w16cid:durableId="1826511492">
    <w:abstractNumId w:val="5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D3A"/>
    <w:rsid w:val="00025AC0"/>
    <w:rsid w:val="00037001"/>
    <w:rsid w:val="00055FCF"/>
    <w:rsid w:val="000C4269"/>
    <w:rsid w:val="000F06D6"/>
    <w:rsid w:val="000F5191"/>
    <w:rsid w:val="00130093"/>
    <w:rsid w:val="0018144B"/>
    <w:rsid w:val="00184506"/>
    <w:rsid w:val="001B7CC9"/>
    <w:rsid w:val="001C5FBA"/>
    <w:rsid w:val="001D5F53"/>
    <w:rsid w:val="001E1FDD"/>
    <w:rsid w:val="001E5AB0"/>
    <w:rsid w:val="001F6D7F"/>
    <w:rsid w:val="00217DB0"/>
    <w:rsid w:val="00275536"/>
    <w:rsid w:val="002C7166"/>
    <w:rsid w:val="00320E91"/>
    <w:rsid w:val="003258A0"/>
    <w:rsid w:val="00426702"/>
    <w:rsid w:val="00431F0C"/>
    <w:rsid w:val="00433358"/>
    <w:rsid w:val="004704AE"/>
    <w:rsid w:val="00471C40"/>
    <w:rsid w:val="004A22FB"/>
    <w:rsid w:val="004A4C53"/>
    <w:rsid w:val="004B5CBA"/>
    <w:rsid w:val="004B7BF3"/>
    <w:rsid w:val="00505868"/>
    <w:rsid w:val="00526577"/>
    <w:rsid w:val="00541DCD"/>
    <w:rsid w:val="00550A1A"/>
    <w:rsid w:val="005616BE"/>
    <w:rsid w:val="00564C21"/>
    <w:rsid w:val="005A57FA"/>
    <w:rsid w:val="00641566"/>
    <w:rsid w:val="00652718"/>
    <w:rsid w:val="00671A40"/>
    <w:rsid w:val="006865E4"/>
    <w:rsid w:val="006B642D"/>
    <w:rsid w:val="007038C8"/>
    <w:rsid w:val="00715D4C"/>
    <w:rsid w:val="00741F88"/>
    <w:rsid w:val="00745024"/>
    <w:rsid w:val="007B014F"/>
    <w:rsid w:val="007B2727"/>
    <w:rsid w:val="007C3B84"/>
    <w:rsid w:val="007C7D3A"/>
    <w:rsid w:val="00830FFB"/>
    <w:rsid w:val="0083137E"/>
    <w:rsid w:val="00860CA7"/>
    <w:rsid w:val="008839AB"/>
    <w:rsid w:val="008D596B"/>
    <w:rsid w:val="008E0F1D"/>
    <w:rsid w:val="008F5E3D"/>
    <w:rsid w:val="00902C6B"/>
    <w:rsid w:val="00936E8D"/>
    <w:rsid w:val="00971A92"/>
    <w:rsid w:val="00980404"/>
    <w:rsid w:val="009D45A1"/>
    <w:rsid w:val="009E372D"/>
    <w:rsid w:val="00A157DE"/>
    <w:rsid w:val="00A44D8F"/>
    <w:rsid w:val="00A91497"/>
    <w:rsid w:val="00B05B52"/>
    <w:rsid w:val="00B11537"/>
    <w:rsid w:val="00B236C2"/>
    <w:rsid w:val="00B27381"/>
    <w:rsid w:val="00B34563"/>
    <w:rsid w:val="00B5576A"/>
    <w:rsid w:val="00B67D4D"/>
    <w:rsid w:val="00BA138D"/>
    <w:rsid w:val="00BB6E1B"/>
    <w:rsid w:val="00BC6D84"/>
    <w:rsid w:val="00C00D38"/>
    <w:rsid w:val="00C00E5A"/>
    <w:rsid w:val="00C12955"/>
    <w:rsid w:val="00C15D8E"/>
    <w:rsid w:val="00CE4324"/>
    <w:rsid w:val="00CF6D32"/>
    <w:rsid w:val="00D314FC"/>
    <w:rsid w:val="00D33C30"/>
    <w:rsid w:val="00D54A56"/>
    <w:rsid w:val="00D57788"/>
    <w:rsid w:val="00DA368A"/>
    <w:rsid w:val="00DD4B52"/>
    <w:rsid w:val="00DE5B6E"/>
    <w:rsid w:val="00E37481"/>
    <w:rsid w:val="00E7032A"/>
    <w:rsid w:val="00E84CB5"/>
    <w:rsid w:val="00E9183E"/>
    <w:rsid w:val="00F379EF"/>
    <w:rsid w:val="00F43813"/>
    <w:rsid w:val="00F45E34"/>
    <w:rsid w:val="00F46D44"/>
    <w:rsid w:val="00F54FD7"/>
    <w:rsid w:val="00F76B31"/>
    <w:rsid w:val="00FC55CF"/>
    <w:rsid w:val="00FE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7BB64F"/>
  <w15:docId w15:val="{63578AEE-6E7D-4DBB-B14D-D1F70A96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numId w:val="3"/>
      </w:numPr>
      <w:spacing w:line="360" w:lineRule="auto"/>
      <w:ind w:firstLine="706"/>
      <w:jc w:val="both"/>
      <w:outlineLvl w:val="1"/>
    </w:pPr>
    <w:rPr>
      <w:rFonts w:eastAsiaTheme="majorEastAsia"/>
      <w:b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1"/>
        <w:numId w:val="3"/>
      </w:numPr>
      <w:spacing w:line="360" w:lineRule="auto"/>
      <w:ind w:firstLine="706"/>
      <w:jc w:val="both"/>
      <w:outlineLvl w:val="2"/>
    </w:pPr>
    <w:rPr>
      <w:rFonts w:eastAsiaTheme="majorEastAsia"/>
      <w:b/>
      <w:sz w:val="28"/>
      <w:szCs w:val="28"/>
    </w:rPr>
  </w:style>
  <w:style w:type="paragraph" w:styleId="4">
    <w:name w:val="heading 4"/>
    <w:basedOn w:val="3"/>
    <w:next w:val="a"/>
    <w:link w:val="40"/>
    <w:unhideWhenUsed/>
    <w:qFormat/>
    <w:pPr>
      <w:numPr>
        <w:ilvl w:val="2"/>
      </w:numPr>
      <w:ind w:firstLine="706"/>
      <w:outlineLvl w:val="3"/>
    </w:pPr>
    <w:rPr>
      <w:iCs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3"/>
        <w:numId w:val="3"/>
      </w:numPr>
      <w:spacing w:line="360" w:lineRule="auto"/>
      <w:ind w:firstLine="706"/>
      <w:outlineLvl w:val="4"/>
    </w:pPr>
    <w:rPr>
      <w:rFonts w:eastAsiaTheme="majorEastAsia" w:cstheme="majorBidi"/>
      <w:b/>
      <w:sz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numId w:val="1"/>
      </w:numPr>
      <w:spacing w:before="40" w:line="360" w:lineRule="auto"/>
      <w:ind w:left="0" w:firstLine="709"/>
      <w:outlineLvl w:val="5"/>
    </w:pPr>
    <w:rPr>
      <w:rFonts w:eastAsiaTheme="majorEastAsia" w:cstheme="majorBidi"/>
      <w:b/>
      <w:sz w:val="28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numId w:val="2"/>
      </w:numPr>
      <w:spacing w:before="40" w:line="360" w:lineRule="auto"/>
      <w:ind w:left="0" w:firstLine="357"/>
      <w:outlineLvl w:val="6"/>
    </w:pPr>
    <w:rPr>
      <w:rFonts w:eastAsiaTheme="majorEastAsia" w:cstheme="majorBidi"/>
      <w:b/>
      <w:iCs/>
      <w:sz w:val="28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40" w:line="259" w:lineRule="auto"/>
      <w:ind w:left="1440" w:hanging="1440"/>
      <w:jc w:val="both"/>
      <w:outlineLvl w:val="7"/>
    </w:pPr>
    <w:rPr>
      <w:rFonts w:ascii="Calibri Light" w:eastAsia="Calibri Light" w:hAnsi="Calibri Light"/>
      <w:color w:val="272727"/>
      <w:sz w:val="21"/>
      <w:szCs w:val="21"/>
      <w:lang w:val="en-US" w:eastAsia="zh-CN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2">
    <w:name w:val="table of figures"/>
    <w:basedOn w:val="a"/>
    <w:next w:val="a"/>
    <w:uiPriority w:val="99"/>
    <w:unhideWhenUsed/>
  </w:style>
  <w:style w:type="character" w:customStyle="1" w:styleId="32">
    <w:name w:val="Основной текст (3)_"/>
    <w:basedOn w:val="a0"/>
    <w:link w:val="33"/>
    <w:rPr>
      <w:b/>
      <w:bCs/>
      <w:spacing w:val="-1"/>
      <w:shd w:val="clear" w:color="auto" w:fill="FFFFFF"/>
    </w:rPr>
  </w:style>
  <w:style w:type="paragraph" w:customStyle="1" w:styleId="33">
    <w:name w:val="Основной текст (3)"/>
    <w:basedOn w:val="a"/>
    <w:link w:val="32"/>
    <w:qFormat/>
    <w:pPr>
      <w:widowControl w:val="0"/>
      <w:shd w:val="clear" w:color="auto" w:fill="FFFFFF"/>
      <w:spacing w:before="300" w:after="120" w:line="278" w:lineRule="exact"/>
      <w:jc w:val="center"/>
    </w:pPr>
    <w:rPr>
      <w:rFonts w:asciiTheme="minorHAnsi" w:eastAsiaTheme="minorHAnsi" w:hAnsiTheme="minorHAnsi" w:cstheme="minorBidi"/>
      <w:b/>
      <w:bCs/>
      <w:spacing w:val="-1"/>
      <w:sz w:val="22"/>
      <w:szCs w:val="22"/>
      <w:lang w:eastAsia="en-US"/>
    </w:rPr>
  </w:style>
  <w:style w:type="paragraph" w:styleId="af3">
    <w:name w:val="Balloon Text"/>
    <w:basedOn w:val="a"/>
    <w:link w:val="af4"/>
    <w:unhideWhenUsed/>
    <w:qFormat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Pr>
      <w:rFonts w:ascii="Tahoma" w:eastAsia="Times New Roman" w:hAnsi="Tahoma" w:cs="Tahoma"/>
      <w:sz w:val="16"/>
      <w:szCs w:val="16"/>
      <w:lang w:eastAsia="ar-SA"/>
    </w:rPr>
  </w:style>
  <w:style w:type="table" w:styleId="af5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rPr>
      <w:rFonts w:ascii="Times New Roman" w:eastAsiaTheme="majorEastAsia" w:hAnsi="Times New Roman" w:cstheme="majorBidi"/>
      <w:b/>
      <w:sz w:val="28"/>
      <w:szCs w:val="32"/>
      <w:lang w:eastAsia="ar-SA"/>
    </w:rPr>
  </w:style>
  <w:style w:type="paragraph" w:styleId="af6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lang w:eastAsia="en-US"/>
    </w:rPr>
  </w:style>
  <w:style w:type="paragraph" w:styleId="af7">
    <w:name w:val="header"/>
    <w:basedOn w:val="a"/>
    <w:link w:val="af8"/>
    <w:unhideWhenUsed/>
    <w:qFormat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9">
    <w:name w:val="footer"/>
    <w:basedOn w:val="a"/>
    <w:link w:val="afa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0">
    <w:name w:val="Заголовок 2 Знак"/>
    <w:link w:val="2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customStyle="1" w:styleId="30">
    <w:name w:val="Заголовок 3 Знак"/>
    <w:link w:val="3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customStyle="1" w:styleId="40">
    <w:name w:val="Заголовок 4 Знак"/>
    <w:link w:val="4"/>
    <w:rPr>
      <w:rFonts w:ascii="Times New Roman" w:eastAsiaTheme="majorEastAsia" w:hAnsi="Times New Roman" w:cs="Times New Roman"/>
      <w:b/>
      <w:iCs/>
      <w:sz w:val="28"/>
      <w:szCs w:val="28"/>
      <w:lang w:eastAsia="ar-SA"/>
    </w:rPr>
  </w:style>
  <w:style w:type="character" w:customStyle="1" w:styleId="50">
    <w:name w:val="Заголовок 5 Знак"/>
    <w:basedOn w:val="a0"/>
    <w:link w:val="5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60">
    <w:name w:val="Заголовок 6 Знак"/>
    <w:basedOn w:val="a0"/>
    <w:link w:val="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paragraph" w:styleId="afb">
    <w:name w:val="Normal (Web)"/>
    <w:basedOn w:val="a"/>
    <w:uiPriority w:val="99"/>
    <w:unhideWhenUsed/>
    <w:qFormat/>
    <w:pPr>
      <w:spacing w:before="100" w:beforeAutospacing="1" w:after="100" w:afterAutospacing="1"/>
    </w:pPr>
    <w:rPr>
      <w:lang w:eastAsia="ru-RU"/>
    </w:rPr>
  </w:style>
  <w:style w:type="character" w:customStyle="1" w:styleId="70">
    <w:name w:val="Заголовок 7 Знак"/>
    <w:basedOn w:val="a0"/>
    <w:link w:val="7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90">
    <w:name w:val="Заголовок 9 Знак"/>
    <w:basedOn w:val="a0"/>
    <w:link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ar-SA"/>
    </w:rPr>
  </w:style>
  <w:style w:type="paragraph" w:styleId="afc">
    <w:name w:val="caption"/>
    <w:basedOn w:val="a"/>
    <w:next w:val="a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24">
    <w:name w:val="toc 2"/>
    <w:basedOn w:val="a"/>
    <w:next w:val="a"/>
    <w:uiPriority w:val="39"/>
    <w:unhideWhenUsed/>
    <w:qFormat/>
    <w:pPr>
      <w:tabs>
        <w:tab w:val="right" w:leader="dot" w:pos="9344"/>
      </w:tabs>
    </w:pPr>
  </w:style>
  <w:style w:type="paragraph" w:styleId="34">
    <w:name w:val="toc 3"/>
    <w:basedOn w:val="a"/>
    <w:next w:val="a"/>
    <w:uiPriority w:val="39"/>
    <w:unhideWhenUsed/>
    <w:qFormat/>
    <w:pPr>
      <w:spacing w:after="100"/>
      <w:ind w:left="480"/>
    </w:p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f">
    <w:name w:val="No Spacing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ar-SA"/>
    </w:rPr>
  </w:style>
  <w:style w:type="paragraph" w:customStyle="1" w:styleId="aff0">
    <w:name w:val="Обычный текст по ГОСТ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ff1">
    <w:name w:val="footnote text"/>
    <w:basedOn w:val="a"/>
    <w:link w:val="aff2"/>
    <w:qFormat/>
    <w:pPr>
      <w:ind w:firstLine="709"/>
      <w:jc w:val="both"/>
    </w:pPr>
    <w:rPr>
      <w:rFonts w:eastAsia="Calibri"/>
      <w:sz w:val="20"/>
      <w:szCs w:val="20"/>
      <w:lang w:val="en-US" w:eastAsia="zh-CN"/>
    </w:rPr>
  </w:style>
  <w:style w:type="character" w:customStyle="1" w:styleId="aff2">
    <w:name w:val="Текст сноски Знак"/>
    <w:basedOn w:val="a0"/>
    <w:link w:val="aff1"/>
    <w:rPr>
      <w:rFonts w:ascii="Times New Roman" w:eastAsia="Calibri" w:hAnsi="Times New Roman" w:cs="Times New Roman"/>
      <w:sz w:val="20"/>
      <w:szCs w:val="20"/>
      <w:lang w:val="en-US" w:eastAsia="zh-CN"/>
    </w:rPr>
  </w:style>
  <w:style w:type="character" w:customStyle="1" w:styleId="80">
    <w:name w:val="Заголовок 8 Знак"/>
    <w:basedOn w:val="a0"/>
    <w:link w:val="8"/>
    <w:rPr>
      <w:rFonts w:ascii="Calibri Light" w:eastAsia="Calibri Light" w:hAnsi="Calibri Light" w:cs="Times New Roman"/>
      <w:color w:val="272727"/>
      <w:sz w:val="21"/>
      <w:szCs w:val="21"/>
      <w:lang w:val="en-US" w:eastAsia="zh-CN"/>
    </w:rPr>
  </w:style>
  <w:style w:type="paragraph" w:styleId="42">
    <w:name w:val="toc 4"/>
    <w:basedOn w:val="a"/>
    <w:next w:val="a"/>
    <w:uiPriority w:val="39"/>
    <w:qFormat/>
    <w:pPr>
      <w:spacing w:after="100" w:line="259" w:lineRule="auto"/>
      <w:ind w:left="840" w:firstLine="709"/>
      <w:jc w:val="both"/>
    </w:pPr>
    <w:rPr>
      <w:rFonts w:eastAsia="Calibri"/>
      <w:sz w:val="28"/>
      <w:szCs w:val="22"/>
      <w:lang w:val="en-US" w:eastAsia="zh-CN"/>
    </w:rPr>
  </w:style>
  <w:style w:type="character" w:styleId="aff3">
    <w:name w:val="Strong"/>
    <w:basedOn w:val="a0"/>
    <w:rPr>
      <w:b/>
      <w:bCs/>
    </w:rPr>
  </w:style>
  <w:style w:type="character" w:styleId="aff4">
    <w:name w:val="footnote reference"/>
    <w:basedOn w:val="a0"/>
    <w:rPr>
      <w:vertAlign w:val="superscript"/>
    </w:rPr>
  </w:style>
  <w:style w:type="character" w:styleId="aff5">
    <w:name w:val="FollowedHyperlink"/>
    <w:basedOn w:val="a0"/>
    <w:rPr>
      <w:color w:val="954F72"/>
      <w:u w:val="single"/>
    </w:rPr>
  </w:style>
  <w:style w:type="character" w:customStyle="1" w:styleId="-">
    <w:name w:val="Интернет-ссылка"/>
    <w:basedOn w:val="a0"/>
    <w:rPr>
      <w:color w:val="0563C1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lang w:val="en-US" w:eastAsia="en-US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184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27EA7-4727-4B07-A3F6-9EA0C2B84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113</Pages>
  <Words>35237</Words>
  <Characters>200855</Characters>
  <Application>Microsoft Office Word</Application>
  <DocSecurity>0</DocSecurity>
  <Lines>1673</Lines>
  <Paragraphs>471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nekrasov</dc:creator>
  <cp:keywords/>
  <dc:description/>
  <cp:lastModifiedBy>gtllps</cp:lastModifiedBy>
  <cp:revision>4</cp:revision>
  <cp:lastPrinted>2025-06-10T18:12:00Z</cp:lastPrinted>
  <dcterms:created xsi:type="dcterms:W3CDTF">2026-06-08T13:04:00Z</dcterms:created>
  <dcterms:modified xsi:type="dcterms:W3CDTF">2026-06-08T13:15:00Z</dcterms:modified>
</cp:coreProperties>
</file>