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A22BB2" wp14:paraId="6AF8AC5F" wp14:textId="4C8212DB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="08706471">
        <w:drawing>
          <wp:inline xmlns:wp14="http://schemas.microsoft.com/office/word/2010/wordprocessingDrawing" wp14:editId="5C494FC8" wp14:anchorId="63125224">
            <wp:extent cx="590632" cy="466790"/>
            <wp:effectExtent l="0" t="0" r="0" b="0"/>
            <wp:docPr id="1770877183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e7a2ebaea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МИНИСТЕРСТВО ОБРАЗОВАНИЯ КИРОВСКОЙ ОБЛАСТИ</w:t>
      </w:r>
    </w:p>
    <w:p xmlns:wp14="http://schemas.microsoft.com/office/word/2010/wordml" w:rsidP="7EA22BB2" wp14:paraId="7D03C9BF" wp14:textId="5DB21B0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Кировское областное государственное профессиональное образовательное </w:t>
      </w:r>
    </w:p>
    <w:p xmlns:wp14="http://schemas.microsoft.com/office/word/2010/wordml" w:rsidP="7EA22BB2" wp14:paraId="58414096" wp14:textId="6FE3CD4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бюджетное учреждение  </w:t>
      </w:r>
    </w:p>
    <w:p xmlns:wp14="http://schemas.microsoft.com/office/word/2010/wordml" w:rsidP="7EA22BB2" wp14:paraId="4F1E88C6" wp14:textId="4824A8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«</w:t>
      </w: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Слободской  колледж</w:t>
      </w: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педагогики и социальных отношений»</w:t>
      </w:r>
    </w:p>
    <w:p xmlns:wp14="http://schemas.microsoft.com/office/word/2010/wordml" w:rsidP="7EA22BB2" wp14:paraId="0B1B804F" wp14:textId="09F90117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6D170471" wp14:textId="46F6E8BA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61E87C0B" wp14:textId="1F4F3BD2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2EE63A8C" wp14:textId="738FAF8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ОТЧЕТ</w:t>
      </w:r>
    </w:p>
    <w:p xmlns:wp14="http://schemas.microsoft.com/office/word/2010/wordml" w:rsidP="7EA22BB2" wp14:paraId="7E885367" wp14:textId="3E519377"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52660A09" wp14:textId="682949C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по </w:t>
      </w:r>
      <w:r w:rsidRPr="7EA22BB2" w:rsidR="087064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учебной  практике</w:t>
      </w:r>
    </w:p>
    <w:p xmlns:wp14="http://schemas.microsoft.com/office/word/2010/wordml" w:rsidP="7EA22BB2" wp14:paraId="772E4406" wp14:textId="7F001CB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200DC58A" wp14:textId="515CF9E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ПМ 02. Разработка и администрирование баз данных</w:t>
      </w:r>
    </w:p>
    <w:p xmlns:wp14="http://schemas.microsoft.com/office/word/2010/wordml" w:rsidP="7EA22BB2" wp14:paraId="26A3B89C" wp14:textId="6E10EFE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4C3462DE" wp14:textId="38C6A90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Тема: «Разработка базы данных «Рыбные хозяйства»</w:t>
      </w:r>
    </w:p>
    <w:p xmlns:wp14="http://schemas.microsoft.com/office/word/2010/wordml" w:rsidP="7EA22BB2" wp14:paraId="337F6F25" wp14:textId="6B09D4E5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624897FE" wp14:textId="3B0B334E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7101547F" wp14:textId="31942B75">
      <w:pPr>
        <w:spacing w:after="0" w:line="360" w:lineRule="auto"/>
        <w:ind w:left="552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Студента</w:t>
      </w:r>
    </w:p>
    <w:p xmlns:wp14="http://schemas.microsoft.com/office/word/2010/wordml" w:rsidP="7EA22BB2" wp14:paraId="2D152F4D" wp14:textId="4BD539F6">
      <w:pPr>
        <w:pStyle w:val="Normal"/>
        <w:suppressLineNumbers w:val="0"/>
        <w:bidi w:val="0"/>
        <w:spacing w:before="0" w:beforeAutospacing="off" w:after="0" w:afterAutospacing="off" w:line="360" w:lineRule="auto"/>
        <w:ind w:left="5529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Рузанова Елизавета Николаевна</w:t>
      </w:r>
    </w:p>
    <w:p xmlns:wp14="http://schemas.microsoft.com/office/word/2010/wordml" w:rsidP="7EA22BB2" wp14:paraId="1FEF7DBD" wp14:textId="0ECF9688">
      <w:pPr>
        <w:spacing w:after="0" w:line="360" w:lineRule="auto"/>
        <w:ind w:left="552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3BCA08B7" wp14:textId="79BFB8AD">
      <w:pPr>
        <w:spacing w:after="0" w:line="360" w:lineRule="auto"/>
        <w:ind w:left="552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Группа 22П-1</w:t>
      </w:r>
    </w:p>
    <w:p xmlns:wp14="http://schemas.microsoft.com/office/word/2010/wordml" w:rsidP="7EA22BB2" wp14:paraId="652FB88B" wp14:textId="4B1F8AA6">
      <w:pPr>
        <w:spacing w:after="0" w:line="360" w:lineRule="auto"/>
        <w:ind w:left="552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Специальность  09</w:t>
      </w: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.02.07Информационные системы и программирование</w:t>
      </w:r>
    </w:p>
    <w:p xmlns:wp14="http://schemas.microsoft.com/office/word/2010/wordml" w:rsidP="7EA22BB2" wp14:paraId="45D0B2DE" wp14:textId="65AFD741">
      <w:pPr>
        <w:spacing w:after="0" w:line="360" w:lineRule="auto"/>
        <w:ind w:left="552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Руководитель практики от колледжа</w:t>
      </w:r>
    </w:p>
    <w:p xmlns:wp14="http://schemas.microsoft.com/office/word/2010/wordml" w:rsidP="7EA22BB2" wp14:paraId="22004943" wp14:textId="44D2067A">
      <w:pPr>
        <w:spacing w:after="0" w:line="240" w:lineRule="auto"/>
        <w:ind w:left="552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370D9E17" wp14:textId="3DC53C86">
      <w:pPr>
        <w:spacing w:after="0" w:line="240" w:lineRule="auto"/>
        <w:ind w:left="552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___________/_</w:t>
      </w: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Пентин</w:t>
      </w: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 xml:space="preserve"> Н. С._</w:t>
      </w: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_</w:t>
      </w:r>
    </w:p>
    <w:p xmlns:wp14="http://schemas.microsoft.com/office/word/2010/wordml" w:rsidP="7EA22BB2" wp14:paraId="5B3BB807" wp14:textId="677352A7">
      <w:pPr>
        <w:spacing w:after="0" w:line="240" w:lineRule="auto"/>
        <w:ind w:left="552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Подпись                        расшифровка                          </w:t>
      </w:r>
    </w:p>
    <w:p xmlns:wp14="http://schemas.microsoft.com/office/word/2010/wordml" w:rsidP="7EA22BB2" wp14:paraId="5B972117" wp14:textId="75BD8930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42D7894D" wp14:textId="03127FFA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22875F2D" wp14:textId="795DD64B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45BFD2EB" wp14:textId="201BED5E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4FAE94C3" wp14:textId="4A639A53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2699DA38" wp14:textId="00CB1E43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5C3B26E1" wp14:textId="344B4248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1E8FF04D" wp14:textId="6D76E214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41198976" wp14:textId="6BCDF4E9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2AE2C29B" wp14:textId="6D299D84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23ADE0DE" wp14:textId="6FC70654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77CCC98F" wp14:textId="65D96B4B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52761606" wp14:textId="5390A823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4560345E" wp14:textId="16457798">
      <w:pPr>
        <w:spacing w:after="0" w:line="240" w:lineRule="auto"/>
        <w:ind w:left="45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1C4230FE" wp14:textId="4A6412D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2025 год</w:t>
      </w:r>
    </w:p>
    <w:p xmlns:wp14="http://schemas.microsoft.com/office/word/2010/wordml" w:rsidP="7EA22BB2" wp14:paraId="1D49A7E8" wp14:textId="67400C89">
      <w:pPr>
        <w:rPr>
          <w:rFonts w:ascii="Times New Roman" w:hAnsi="Times New Roman" w:eastAsia="Times New Roman" w:cs="Times New Roman"/>
          <w:sz w:val="22"/>
          <w:szCs w:val="22"/>
        </w:rPr>
      </w:pPr>
      <w:r w:rsidRPr="7EA22BB2">
        <w:rPr>
          <w:rFonts w:ascii="Times New Roman" w:hAnsi="Times New Roman" w:eastAsia="Times New Roman" w:cs="Times New Roman"/>
          <w:sz w:val="22"/>
          <w:szCs w:val="22"/>
        </w:rPr>
        <w:br w:type="page"/>
      </w:r>
    </w:p>
    <w:p xmlns:wp14="http://schemas.microsoft.com/office/word/2010/wordml" w:rsidP="7EA22BB2" wp14:paraId="15315122" wp14:textId="07DE46D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Содержание</w:t>
      </w:r>
    </w:p>
    <w:p xmlns:wp14="http://schemas.microsoft.com/office/word/2010/wordml" w:rsidP="7EA22BB2" wp14:paraId="19963430" wp14:textId="0C137F27">
      <w:pPr>
        <w:widowControl w:val="0"/>
        <w:tabs>
          <w:tab w:val="left" w:leader="none" w:pos="567"/>
        </w:tabs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6A21B2A9" wp14:textId="53E81EC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EA22BB2" wp14:paraId="4C2DBB0B" wp14:textId="7312F077">
      <w:pPr>
        <w:pStyle w:val="ListParagraph"/>
        <w:widowControl w:val="0"/>
        <w:numPr>
          <w:ilvl w:val="0"/>
          <w:numId w:val="1"/>
        </w:numPr>
        <w:tabs>
          <w:tab w:val="left" w:leader="none" w:pos="567"/>
        </w:tabs>
        <w:spacing w:after="0" w:line="240" w:lineRule="auto"/>
        <w:ind w:left="357" w:hanging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Выполнение анализа и предварительной обработки информации</w:t>
      </w:r>
    </w:p>
    <w:p xmlns:wp14="http://schemas.microsoft.com/office/word/2010/wordml" w:rsidP="7EA22BB2" wp14:paraId="3CA42EEA" wp14:textId="23966BB4">
      <w:pPr>
        <w:pStyle w:val="ListParagraph"/>
        <w:widowControl w:val="0"/>
        <w:numPr>
          <w:ilvl w:val="0"/>
          <w:numId w:val="1"/>
        </w:numPr>
        <w:tabs>
          <w:tab w:val="left" w:leader="none" w:pos="567"/>
        </w:tabs>
        <w:spacing w:after="0" w:line="240" w:lineRule="auto"/>
        <w:ind w:left="357" w:hanging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Выделение объектов и атрибутов в соответствии с заданием</w:t>
      </w:r>
    </w:p>
    <w:p xmlns:wp14="http://schemas.microsoft.com/office/word/2010/wordml" w:rsidP="7EA22BB2" wp14:paraId="25BAA280" wp14:textId="5E00F0A2">
      <w:pPr>
        <w:pStyle w:val="ListParagraph"/>
        <w:widowControl w:val="0"/>
        <w:numPr>
          <w:ilvl w:val="0"/>
          <w:numId w:val="1"/>
        </w:numPr>
        <w:tabs>
          <w:tab w:val="left" w:leader="none" w:pos="567"/>
        </w:tabs>
        <w:spacing w:after="0" w:line="240" w:lineRule="auto"/>
        <w:ind w:left="357" w:hanging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Проектирование и нормализация БД в полном соответствии с поставленной задачей и применением CASE-средств</w:t>
      </w:r>
    </w:p>
    <w:p xmlns:wp14="http://schemas.microsoft.com/office/word/2010/wordml" w:rsidP="7EA22BB2" wp14:paraId="2F3695D7" wp14:textId="08DEF2C5">
      <w:pPr>
        <w:pStyle w:val="ListParagraph"/>
        <w:widowControl w:val="0"/>
        <w:numPr>
          <w:ilvl w:val="0"/>
          <w:numId w:val="1"/>
        </w:numPr>
        <w:tabs>
          <w:tab w:val="left" w:leader="none" w:pos="567"/>
        </w:tabs>
        <w:spacing w:after="0" w:line="240" w:lineRule="auto"/>
        <w:ind w:left="357" w:hanging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Выполнение построения БД в предложенной СУБД и заполнение всех таблиц с помощью соответствующих средств</w:t>
      </w:r>
    </w:p>
    <w:p xmlns:wp14="http://schemas.microsoft.com/office/word/2010/wordml" w:rsidP="7EA22BB2" wp14:paraId="7D836DC4" wp14:textId="4A002A2B">
      <w:pPr>
        <w:pStyle w:val="ListParagraph"/>
        <w:widowControl w:val="0"/>
        <w:numPr>
          <w:ilvl w:val="0"/>
          <w:numId w:val="1"/>
        </w:numPr>
        <w:tabs>
          <w:tab w:val="left" w:leader="none" w:pos="567"/>
        </w:tabs>
        <w:spacing w:after="0" w:line="240" w:lineRule="auto"/>
        <w:ind w:left="357" w:hanging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Создание запросов и отчетов в соответствии с заданием</w:t>
      </w:r>
    </w:p>
    <w:p xmlns:wp14="http://schemas.microsoft.com/office/word/2010/wordml" w:rsidP="7EA22BB2" wp14:paraId="5DD212F4" wp14:textId="2C417D8D">
      <w:pPr>
        <w:pStyle w:val="ListParagraph"/>
        <w:widowControl w:val="0"/>
        <w:numPr>
          <w:ilvl w:val="0"/>
          <w:numId w:val="1"/>
        </w:numPr>
        <w:tabs>
          <w:tab w:val="left" w:leader="none" w:pos="567"/>
        </w:tabs>
        <w:spacing w:after="0" w:line="240" w:lineRule="auto"/>
        <w:ind w:left="357" w:hanging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Создание и обоснование групп пользователей, принципов регистрации и системы паролей</w:t>
      </w:r>
    </w:p>
    <w:p xmlns:wp14="http://schemas.microsoft.com/office/word/2010/wordml" w:rsidP="7EA22BB2" wp14:paraId="19034D51" wp14:textId="64AB915C">
      <w:pPr>
        <w:pStyle w:val="ListParagraph"/>
        <w:widowControl w:val="0"/>
        <w:numPr>
          <w:ilvl w:val="0"/>
          <w:numId w:val="1"/>
        </w:numPr>
        <w:tabs>
          <w:tab w:val="left" w:leader="none" w:pos="567"/>
        </w:tabs>
        <w:spacing w:after="0" w:line="240" w:lineRule="auto"/>
        <w:ind w:left="357" w:hanging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Выполнение резервного копирования БД и восстановление состояния БД на заданную дату.</w:t>
      </w:r>
    </w:p>
    <w:p xmlns:wp14="http://schemas.microsoft.com/office/word/2010/wordml" w:rsidP="7EA22BB2" wp14:paraId="57C04086" wp14:textId="589E9AE8">
      <w:pPr>
        <w:pStyle w:val="ListParagraph"/>
        <w:widowControl w:val="0"/>
        <w:numPr>
          <w:ilvl w:val="0"/>
          <w:numId w:val="1"/>
        </w:numPr>
        <w:tabs>
          <w:tab w:val="left" w:leader="none" w:pos="567"/>
        </w:tabs>
        <w:spacing w:after="0" w:line="240" w:lineRule="auto"/>
        <w:ind w:left="357" w:hanging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Заключение.</w:t>
      </w:r>
    </w:p>
    <w:p xmlns:wp14="http://schemas.microsoft.com/office/word/2010/wordml" w:rsidP="7EA22BB2" wp14:paraId="705694D5" wp14:textId="73A26FE0">
      <w:pPr>
        <w:pStyle w:val="ListParagraph"/>
        <w:widowControl w:val="0"/>
        <w:numPr>
          <w:ilvl w:val="0"/>
          <w:numId w:val="1"/>
        </w:numPr>
        <w:tabs>
          <w:tab w:val="left" w:leader="none" w:pos="567"/>
        </w:tabs>
        <w:spacing w:after="0" w:line="240" w:lineRule="auto"/>
        <w:ind w:left="357" w:hanging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08706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Приложения</w:t>
      </w:r>
    </w:p>
    <w:p xmlns:wp14="http://schemas.microsoft.com/office/word/2010/wordml" w:rsidP="7EA22BB2" wp14:paraId="49297A3B" wp14:textId="354BF4E7">
      <w:pPr>
        <w:rPr>
          <w:rFonts w:ascii="Times New Roman" w:hAnsi="Times New Roman" w:eastAsia="Times New Roman" w:cs="Times New Roman"/>
          <w:sz w:val="22"/>
          <w:szCs w:val="22"/>
        </w:rPr>
      </w:pPr>
      <w:r w:rsidRPr="7EA22BB2">
        <w:rPr>
          <w:rFonts w:ascii="Times New Roman" w:hAnsi="Times New Roman" w:eastAsia="Times New Roman" w:cs="Times New Roman"/>
          <w:sz w:val="22"/>
          <w:szCs w:val="22"/>
        </w:rPr>
        <w:br w:type="page"/>
      </w:r>
    </w:p>
    <w:p xmlns:wp14="http://schemas.microsoft.com/office/word/2010/wordml" w:rsidP="7EA22BB2" wp14:paraId="67259AE5" wp14:textId="023CFB74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6DFD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Выполнение анализа и предварительной обработки информации</w:t>
      </w:r>
    </w:p>
    <w:p xmlns:wp14="http://schemas.microsoft.com/office/word/2010/wordml" w:rsidP="7EA22BB2" wp14:paraId="57588D71" wp14:textId="22D6D614">
      <w:pPr>
        <w:pStyle w:val="ListParagrap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xmlns:wp14="http://schemas.microsoft.com/office/word/2010/wordml" w:rsidP="7EA22BB2" wp14:paraId="3A10623D" wp14:textId="2654CBF4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5566000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Результаты дня:</w:t>
      </w:r>
    </w:p>
    <w:p xmlns:wp14="http://schemas.microsoft.com/office/word/2010/wordml" w:rsidP="7EA22BB2" wp14:paraId="2C61AA81" wp14:textId="587781A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EA22BB2" w:rsidR="5566000E">
        <w:rPr>
          <w:rFonts w:ascii="Times New Roman" w:hAnsi="Times New Roman" w:eastAsia="Times New Roman" w:cs="Times New Roman"/>
          <w:sz w:val="22"/>
          <w:szCs w:val="22"/>
        </w:rPr>
        <w:t>Выполнен анализ предметной области.</w:t>
      </w:r>
    </w:p>
    <w:p xmlns:wp14="http://schemas.microsoft.com/office/word/2010/wordml" w:rsidP="7EA22BB2" wp14:paraId="5B790507" wp14:textId="7FB64D1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EA22BB2" w:rsidR="5566000E">
        <w:rPr>
          <w:rFonts w:ascii="Times New Roman" w:hAnsi="Times New Roman" w:eastAsia="Times New Roman" w:cs="Times New Roman"/>
          <w:sz w:val="22"/>
          <w:szCs w:val="22"/>
        </w:rPr>
        <w:t>Построена ERD-диаграмма базы данных.</w:t>
      </w:r>
    </w:p>
    <w:p xmlns:wp14="http://schemas.microsoft.com/office/word/2010/wordml" w:rsidP="7EA22BB2" wp14:paraId="3ACC9F29" wp14:textId="3035423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EA22BB2" w:rsidR="5566000E">
        <w:rPr>
          <w:rFonts w:ascii="Times New Roman" w:hAnsi="Times New Roman" w:eastAsia="Times New Roman" w:cs="Times New Roman"/>
          <w:sz w:val="22"/>
          <w:szCs w:val="22"/>
        </w:rPr>
        <w:t xml:space="preserve">Создана база данных в MS SQL Server и </w:t>
      </w:r>
      <w:r w:rsidRPr="7EA22BB2" w:rsidR="5566000E">
        <w:rPr>
          <w:rFonts w:ascii="Times New Roman" w:hAnsi="Times New Roman" w:eastAsia="Times New Roman" w:cs="Times New Roman"/>
          <w:sz w:val="22"/>
          <w:szCs w:val="22"/>
        </w:rPr>
        <w:t>PostgreSQL</w:t>
      </w:r>
      <w:r w:rsidRPr="7EA22BB2" w:rsidR="5566000E">
        <w:rPr>
          <w:rFonts w:ascii="Times New Roman" w:hAnsi="Times New Roman" w:eastAsia="Times New Roman" w:cs="Times New Roman"/>
          <w:sz w:val="22"/>
          <w:szCs w:val="22"/>
        </w:rPr>
        <w:t>.</w:t>
      </w:r>
    </w:p>
    <w:p xmlns:wp14="http://schemas.microsoft.com/office/word/2010/wordml" w:rsidP="7EA22BB2" wp14:paraId="2C09AF6B" wp14:textId="4FF5D578">
      <w:pPr>
        <w:ind w:left="720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EA22BB2" wp14:paraId="2E5782EC" wp14:textId="44A73403">
      <w:pPr>
        <w:ind w:left="72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="56B415F1">
        <w:drawing>
          <wp:inline xmlns:wp14="http://schemas.microsoft.com/office/word/2010/wordprocessingDrawing" wp14:editId="6FBB284B" wp14:anchorId="5FE85CEE">
            <wp:extent cx="5724524" cy="4343400"/>
            <wp:effectExtent l="0" t="0" r="0" b="0"/>
            <wp:docPr id="33017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d07b6543d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A22BB2" w:rsidR="4161E159">
        <w:rPr>
          <w:rFonts w:ascii="Times New Roman" w:hAnsi="Times New Roman" w:eastAsia="Times New Roman" w:cs="Times New Roman"/>
          <w:sz w:val="22"/>
          <w:szCs w:val="22"/>
        </w:rPr>
        <w:t>(Рисунок 1)</w:t>
      </w:r>
    </w:p>
    <w:p xmlns:wp14="http://schemas.microsoft.com/office/word/2010/wordml" w:rsidP="7EA22BB2" wp14:paraId="33CB78EB" wp14:textId="22CA886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EA22BB2" w:rsidR="5566000E">
        <w:rPr>
          <w:rFonts w:ascii="Times New Roman" w:hAnsi="Times New Roman" w:eastAsia="Times New Roman" w:cs="Times New Roman"/>
          <w:sz w:val="22"/>
          <w:szCs w:val="22"/>
        </w:rPr>
        <w:t>Создан словарь данных.</w:t>
      </w:r>
    </w:p>
    <w:p xmlns:wp14="http://schemas.microsoft.com/office/word/2010/wordml" w:rsidP="7EA22BB2" wp14:paraId="2DC0DDD9" wp14:textId="175A94C0">
      <w:pPr>
        <w:pStyle w:val="ListParagraph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7EA22BB2" w:rsidR="2ED2E02D">
        <w:rPr>
          <w:rFonts w:ascii="Times New Roman" w:hAnsi="Times New Roman" w:eastAsia="Times New Roman" w:cs="Times New Roman"/>
          <w:sz w:val="22"/>
          <w:szCs w:val="22"/>
        </w:rPr>
        <w:t xml:space="preserve">Прикреплён файл в </w:t>
      </w:r>
      <w:r w:rsidRPr="7EA22BB2" w:rsidR="2ED2E02D">
        <w:rPr>
          <w:rFonts w:ascii="Times New Roman" w:hAnsi="Times New Roman" w:eastAsia="Times New Roman" w:cs="Times New Roman"/>
          <w:sz w:val="22"/>
          <w:szCs w:val="22"/>
        </w:rPr>
        <w:t>гитхаб</w:t>
      </w:r>
    </w:p>
    <w:p xmlns:wp14="http://schemas.microsoft.com/office/word/2010/wordml" w:rsidP="7EA22BB2" wp14:paraId="67A73AFC" wp14:textId="08B4A2E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EA22BB2" w:rsidR="5566000E">
        <w:rPr>
          <w:rFonts w:ascii="Times New Roman" w:hAnsi="Times New Roman" w:eastAsia="Times New Roman" w:cs="Times New Roman"/>
          <w:sz w:val="22"/>
          <w:szCs w:val="22"/>
        </w:rPr>
        <w:t>Выполнен импорт данных.</w:t>
      </w:r>
    </w:p>
    <w:p xmlns:wp14="http://schemas.microsoft.com/office/word/2010/wordml" w:rsidP="7EA22BB2" wp14:paraId="1284FB13" wp14:textId="414DFF65">
      <w:pPr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="5DB9BE3E">
        <w:drawing>
          <wp:inline xmlns:wp14="http://schemas.microsoft.com/office/word/2010/wordprocessingDrawing" wp14:editId="13F0F94C" wp14:anchorId="3D7EB9D3">
            <wp:extent cx="2219635" cy="409632"/>
            <wp:effectExtent l="0" t="0" r="0" b="0"/>
            <wp:docPr id="80386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dedaf6f1e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A22BB2" wp14:paraId="501817AE" wp14:textId="760C1FC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EA22BB2" w:rsidR="5566000E">
        <w:rPr>
          <w:rFonts w:ascii="Times New Roman" w:hAnsi="Times New Roman" w:eastAsia="Times New Roman" w:cs="Times New Roman"/>
          <w:sz w:val="22"/>
          <w:szCs w:val="22"/>
        </w:rPr>
        <w:t>Система заполнена тестовыми записями.</w:t>
      </w:r>
    </w:p>
    <w:p w:rsidR="7EA22BB2" w:rsidP="7EA22BB2" w:rsidRDefault="7EA22BB2" w14:paraId="2DBACF28" w14:textId="429B1386">
      <w:pPr>
        <w:pStyle w:val="ListParagraph"/>
        <w:ind w:left="72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471692A2" w:rsidP="7EA22BB2" w:rsidRDefault="471692A2" w14:paraId="406AA1FA" w14:textId="54FD7509">
      <w:pPr>
        <w:pStyle w:val="ListParagraph"/>
        <w:widowControl w:val="0"/>
        <w:numPr>
          <w:ilvl w:val="0"/>
          <w:numId w:val="2"/>
        </w:numPr>
        <w:tabs>
          <w:tab w:val="left" w:leader="none" w:pos="567"/>
        </w:tabs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A22BB2" w:rsidR="47169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Выделение объектов и атрибутов в соответствии с заданием</w:t>
      </w:r>
    </w:p>
    <w:p w:rsidR="7EA22BB2" w:rsidP="7EA22BB2" w:rsidRDefault="7EA22BB2" w14:paraId="0227CB7B" w14:textId="11075F1E">
      <w:pPr>
        <w:pStyle w:val="ListParagraph"/>
        <w:widowControl w:val="0"/>
        <w:tabs>
          <w:tab w:val="left" w:leader="none" w:pos="567"/>
        </w:tabs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274A471" w:rsidP="7EA22BB2" w:rsidRDefault="3274A471" w14:paraId="66BE30F1" w14:textId="69357591">
      <w:pPr>
        <w:pStyle w:val="Normal"/>
        <w:widowControl w:val="0"/>
        <w:tabs>
          <w:tab w:val="left" w:leader="none" w:pos="567"/>
        </w:tabs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7EA22BB2" w:rsidR="3274A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В процессе анализа были выделены основные объекты и атрибуты, необходимые для функционирования системы. К ним относятся:</w:t>
      </w:r>
    </w:p>
    <w:p w:rsidR="3274A471" w:rsidP="7EA22BB2" w:rsidRDefault="3274A471" w14:paraId="3DAA83D5" w14:textId="1117BEA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3274A47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Пользователь</w:t>
      </w:r>
    </w:p>
    <w:p w:rsidR="3274A471" w:rsidP="7EA22BB2" w:rsidRDefault="3274A471" w14:paraId="1C14532F" w14:textId="7CCCC02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3274A47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Заявка на пропуск</w:t>
      </w:r>
    </w:p>
    <w:p w:rsidR="3274A471" w:rsidP="7EA22BB2" w:rsidRDefault="3274A471" w14:paraId="3A7C8041" w14:textId="6E657C88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3274A47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Подразделение</w:t>
      </w:r>
    </w:p>
    <w:p w:rsidR="3274A471" w:rsidP="7EA22BB2" w:rsidRDefault="3274A471" w14:paraId="39462EF3" w14:textId="6706EA0B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3274A47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Сотрудник</w:t>
      </w:r>
    </w:p>
    <w:p w:rsidR="7EA22BB2" w:rsidP="7EA22BB2" w:rsidRDefault="7EA22BB2" w14:paraId="1ADA0318" w14:textId="1D4D7A6A">
      <w:pPr>
        <w:pStyle w:val="ListParagraph"/>
        <w:widowControl w:val="0"/>
        <w:tabs>
          <w:tab w:val="left" w:leader="none" w:pos="567"/>
        </w:tabs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522904E" w:rsidP="7EA22BB2" w:rsidRDefault="7522904E" w14:paraId="0B0DC9DC" w14:textId="179B4C77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Проектирование и нормализация БД</w:t>
      </w:r>
    </w:p>
    <w:p w:rsidR="7EA22BB2" w:rsidP="7EA22BB2" w:rsidRDefault="7EA22BB2" w14:paraId="25DE178F" w14:textId="136680E7">
      <w:pPr>
        <w:pStyle w:val="ListParagraph"/>
        <w:ind w:left="720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522904E" w:rsidP="7EA22BB2" w:rsidRDefault="7522904E" w14:paraId="46BAC971" w14:textId="7ADB091C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База данных была спроектирована с учетом нормализации до третьей нормальной формы. Использовались CASE-средства для визуализации и документирования структуры БД.</w:t>
      </w:r>
    </w:p>
    <w:p w:rsidR="7522904E" w:rsidP="7EA22BB2" w:rsidRDefault="7522904E" w14:paraId="31CB3AD7" w14:textId="134C36CC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Построение БД и заполнение таблиц</w:t>
      </w:r>
    </w:p>
    <w:p w:rsidR="7522904E" w:rsidP="7EA22BB2" w:rsidRDefault="7522904E" w14:paraId="788EBB15" w14:textId="688DFAE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Выполненные задания:</w:t>
      </w:r>
    </w:p>
    <w:p w:rsidR="7522904E" w:rsidP="7EA22BB2" w:rsidRDefault="7522904E" w14:paraId="34957E96" w14:textId="34B089BB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Построена база данных в MS SQL Server и </w:t>
      </w: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PostgreSQL</w:t>
      </w: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</w:p>
    <w:p w:rsidR="7522904E" w:rsidP="7EA22BB2" w:rsidRDefault="7522904E" w14:paraId="371CF98D" w14:textId="2C455B0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Заполнены таблицы данными с помощью SQL-скриптов.</w:t>
      </w:r>
    </w:p>
    <w:p w:rsidR="6BA833BB" w:rsidP="7EA22BB2" w:rsidRDefault="6BA833BB" w14:paraId="7B2010CC" w14:textId="29618058">
      <w:pPr>
        <w:rPr>
          <w:rFonts w:ascii="Times New Roman" w:hAnsi="Times New Roman" w:eastAsia="Times New Roman" w:cs="Times New Roman"/>
          <w:sz w:val="22"/>
          <w:szCs w:val="22"/>
        </w:rPr>
      </w:pPr>
      <w:r w:rsidRPr="7EA22BB2" w:rsidR="6BA833BB">
        <w:rPr>
          <w:rFonts w:ascii="Times New Roman" w:hAnsi="Times New Roman" w:eastAsia="Times New Roman" w:cs="Times New Roman"/>
          <w:sz w:val="22"/>
          <w:szCs w:val="22"/>
        </w:rPr>
        <w:t>(Рисунок 1)</w:t>
      </w:r>
    </w:p>
    <w:p w:rsidR="7522904E" w:rsidP="7EA22BB2" w:rsidRDefault="7522904E" w14:paraId="36C8C381" w14:textId="0AD59A9A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Создание запросов и отчетов</w:t>
      </w:r>
    </w:p>
    <w:p w:rsidR="7EA22BB2" w:rsidP="7EA22BB2" w:rsidRDefault="7EA22BB2" w14:paraId="73BF3D21" w14:textId="2274BEEE">
      <w:pPr>
        <w:pStyle w:val="ListParagraph"/>
        <w:ind w:left="720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522904E" w:rsidP="7EA22BB2" w:rsidRDefault="7522904E" w14:paraId="337BA12E" w14:textId="0501CFA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Созданы SQL-запросы для получения информации о заявках, пользователях и статистики посещений. Реализованы отчеты для сотрудников охраны и общего отдела.</w:t>
      </w:r>
    </w:p>
    <w:p w:rsidR="7522904E" w:rsidP="7EA22BB2" w:rsidRDefault="7522904E" w14:paraId="6F9DA408" w14:textId="32EB8513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Группы пользователей и система паролей</w:t>
      </w:r>
    </w:p>
    <w:p w:rsidR="7EA22BB2" w:rsidP="7EA22BB2" w:rsidRDefault="7EA22BB2" w14:paraId="0893451D" w14:textId="72741676">
      <w:pPr>
        <w:pStyle w:val="ListParagraph"/>
        <w:ind w:left="720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522904E" w:rsidP="7EA22BB2" w:rsidRDefault="7522904E" w14:paraId="228182F9" w14:textId="74A0E177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Группы пользователей:</w:t>
      </w:r>
    </w:p>
    <w:p w:rsidR="7522904E" w:rsidP="7EA22BB2" w:rsidRDefault="7522904E" w14:paraId="76AB8B4C" w14:textId="223B64E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Администраторы</w:t>
      </w:r>
    </w:p>
    <w:p w:rsidR="7522904E" w:rsidP="7EA22BB2" w:rsidRDefault="7522904E" w14:paraId="2B794F59" w14:textId="2AE621D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Посетители</w:t>
      </w:r>
    </w:p>
    <w:p w:rsidR="7522904E" w:rsidP="7EA22BB2" w:rsidRDefault="7522904E" w14:paraId="39CA788D" w14:textId="796056A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Принципы регистрации и система паролей:</w:t>
      </w:r>
    </w:p>
    <w:p w:rsidR="7522904E" w:rsidP="7EA22BB2" w:rsidRDefault="7522904E" w14:paraId="4597B9B1" w14:textId="46E2479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Регистрация пользователей по почте и паролю.</w:t>
      </w:r>
    </w:p>
    <w:p w:rsidR="7522904E" w:rsidP="7EA22BB2" w:rsidRDefault="7522904E" w14:paraId="45AF0812" w14:textId="4D33E619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Пароли хранятся в зашифрованном виде (MD5).</w:t>
      </w:r>
    </w:p>
    <w:p w:rsidR="7EA22BB2" w:rsidP="7EA22BB2" w:rsidRDefault="7EA22BB2" w14:paraId="7B39DB97" w14:textId="6597F186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522904E" w:rsidP="7EA22BB2" w:rsidRDefault="7522904E" w14:paraId="4807268E" w14:textId="7D81C454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Резервное копирование и восстановление БД</w:t>
      </w:r>
    </w:p>
    <w:p w:rsidR="7EA22BB2" w:rsidP="7EA22BB2" w:rsidRDefault="7EA22BB2" w14:paraId="15AC94B2" w14:textId="0C65527F">
      <w:pPr>
        <w:pStyle w:val="ListParagraph"/>
        <w:ind w:left="720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522904E" w:rsidP="7EA22BB2" w:rsidRDefault="7522904E" w14:paraId="5746E27B" w14:textId="1C7F38D9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7522904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Реализовано резервное копирование базы данных с возможностью восстановления состояния на заданную дату.</w:t>
      </w:r>
    </w:p>
    <w:p w:rsidR="10A743B0" w:rsidP="7EA22BB2" w:rsidRDefault="10A743B0" w14:paraId="4D9E01D0" w14:textId="0D39A6D4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7EA22BB2" w:rsidR="10A743B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Заключение</w:t>
      </w:r>
    </w:p>
    <w:p w:rsidR="7EA22BB2" w:rsidP="7EA22BB2" w:rsidRDefault="7EA22BB2" w14:paraId="0958319A" w14:textId="01B4DFAA">
      <w:pPr>
        <w:pStyle w:val="ListParagraph"/>
        <w:ind w:left="72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10A743B0" w:rsidP="7EA22BB2" w:rsidRDefault="10A743B0" w14:paraId="2CF33723" w14:textId="2EACDB3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10A743B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Практика по разработке системы «</w:t>
      </w:r>
      <w:r w:rsidRPr="7EA22BB2" w:rsidR="10A743B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ХранительПРО</w:t>
      </w:r>
      <w:r w:rsidRPr="7EA22BB2" w:rsidR="10A743B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» позволила получить практические навыки в области проектирования и разработки баз данных, а также в реализации веб-сервисов.</w:t>
      </w:r>
    </w:p>
    <w:p w:rsidR="7EA22BB2" w:rsidP="7EA22BB2" w:rsidRDefault="7EA22BB2" w14:paraId="662C9A70" w14:textId="1A56DB39">
      <w:pPr>
        <w:pStyle w:val="Normal"/>
      </w:pPr>
    </w:p>
    <w:p w:rsidR="233F58D0" w:rsidP="7EA22BB2" w:rsidRDefault="233F58D0" w14:paraId="278C59D6" w14:textId="6939E7CC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A22BB2" w:rsidR="233F58D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Приложение</w:t>
      </w:r>
    </w:p>
    <w:p w:rsidR="233F58D0" w:rsidP="7EA22BB2" w:rsidRDefault="233F58D0" w14:paraId="0653E352" w14:textId="6F92E220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EA22BB2" w:rsidR="233F58D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Все файлы скинуты в гитхаб.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1589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665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d4ea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5e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35a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65d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78b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982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d5a4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3756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874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80e8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3fb8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571" w:hanging="360"/>
      </w:pPr>
      <w:rPr>
        <w:rFonts w:hint="default" w:ascii="Times New Roman CYR" w:hAnsi="Times New Roman CYR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26735"/>
    <w:rsid w:val="03F61E97"/>
    <w:rsid w:val="08706471"/>
    <w:rsid w:val="0D346071"/>
    <w:rsid w:val="10A743B0"/>
    <w:rsid w:val="11BF6338"/>
    <w:rsid w:val="11E78B1E"/>
    <w:rsid w:val="12C66574"/>
    <w:rsid w:val="14B8E1B1"/>
    <w:rsid w:val="151E432B"/>
    <w:rsid w:val="1F2C8160"/>
    <w:rsid w:val="20056111"/>
    <w:rsid w:val="233F58D0"/>
    <w:rsid w:val="23826735"/>
    <w:rsid w:val="27797658"/>
    <w:rsid w:val="2BF045F0"/>
    <w:rsid w:val="2ED2E02D"/>
    <w:rsid w:val="2F1F0426"/>
    <w:rsid w:val="3008B451"/>
    <w:rsid w:val="31C16003"/>
    <w:rsid w:val="3274A471"/>
    <w:rsid w:val="3D6197C3"/>
    <w:rsid w:val="4161E159"/>
    <w:rsid w:val="471692A2"/>
    <w:rsid w:val="47A0DD42"/>
    <w:rsid w:val="4B812212"/>
    <w:rsid w:val="4C2AB645"/>
    <w:rsid w:val="52D71942"/>
    <w:rsid w:val="543697BE"/>
    <w:rsid w:val="5566000E"/>
    <w:rsid w:val="56B415F1"/>
    <w:rsid w:val="5748BC6F"/>
    <w:rsid w:val="59081445"/>
    <w:rsid w:val="5DB9BE3E"/>
    <w:rsid w:val="66684E12"/>
    <w:rsid w:val="6B7FD7F0"/>
    <w:rsid w:val="6BA833BB"/>
    <w:rsid w:val="6DFDE689"/>
    <w:rsid w:val="7013AC9B"/>
    <w:rsid w:val="73138EAD"/>
    <w:rsid w:val="735B7B1D"/>
    <w:rsid w:val="7522904E"/>
    <w:rsid w:val="79304485"/>
    <w:rsid w:val="7A802F06"/>
    <w:rsid w:val="7C8C0220"/>
    <w:rsid w:val="7EA2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6735"/>
  <w15:chartTrackingRefBased/>
  <w15:docId w15:val="{09147724-0C2B-48F2-A5BD-5DE2AFFC62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EA22BB2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EA22BB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2">
    <w:uiPriority w:val="9"/>
    <w:name w:val="heading 2"/>
    <w:basedOn w:val="Normal"/>
    <w:next w:val="Normal"/>
    <w:unhideWhenUsed/>
    <w:qFormat/>
    <w:rsid w:val="7EA22BB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1e7a2ebaea4ec8" /><Relationship Type="http://schemas.openxmlformats.org/officeDocument/2006/relationships/image" Target="/media/image2.png" Id="R588d07b6543d43ce" /><Relationship Type="http://schemas.openxmlformats.org/officeDocument/2006/relationships/image" Target="/media/image3.png" Id="R29ededaf6f1e49cf" /><Relationship Type="http://schemas.openxmlformats.org/officeDocument/2006/relationships/numbering" Target="numbering.xml" Id="Raefe22c1833b47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2025-05-31T21:57:06.5657377Z</dcterms:created>
  <dcterms:modified xsi:type="dcterms:W3CDTF">2025-05-31T22:25:47.5509950Z</dcterms:modified>
  <dc:creator>Ольга Ольга</dc:creator>
  <lastModifiedBy>Ольга Ольга</lastModifiedBy>
</coreProperties>
</file>