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D0C0" w14:textId="77777777" w:rsidR="00D71523" w:rsidRPr="00330442" w:rsidRDefault="00330442">
      <w:pPr>
        <w:jc w:val="center"/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Stels</w:t>
      </w:r>
      <w:proofErr w:type="spellEnd"/>
      <w:r w:rsidRPr="00330442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Jet</w:t>
      </w:r>
      <w:r w:rsidRPr="00330442">
        <w:rPr>
          <w:rFonts w:ascii="Verdana" w:hAnsi="Verdana" w:cs="Verdana"/>
          <w:sz w:val="24"/>
          <w:szCs w:val="24"/>
          <w:lang w:val="ru-RU"/>
        </w:rPr>
        <w:t xml:space="preserve"> 18" </w:t>
      </w:r>
      <w:r>
        <w:rPr>
          <w:rFonts w:ascii="Verdana" w:hAnsi="Verdana" w:cs="Verdana"/>
          <w:sz w:val="24"/>
          <w:szCs w:val="24"/>
        </w:rPr>
        <w:t>Z</w:t>
      </w:r>
      <w:r w:rsidRPr="00330442">
        <w:rPr>
          <w:rFonts w:ascii="Verdana" w:hAnsi="Verdana" w:cs="Verdana"/>
          <w:sz w:val="24"/>
          <w:szCs w:val="24"/>
          <w:lang w:val="ru-RU"/>
        </w:rPr>
        <w:t>010</w:t>
      </w:r>
    </w:p>
    <w:p w14:paraId="26AC21CE" w14:textId="77777777" w:rsidR="00D71523" w:rsidRPr="00330442" w:rsidRDefault="00D71523">
      <w:pPr>
        <w:rPr>
          <w:lang w:val="ru-RU"/>
        </w:rPr>
      </w:pPr>
    </w:p>
    <w:p w14:paraId="34999D53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 xml:space="preserve">Новая модель детских велосипедов </w:t>
      </w:r>
      <w:proofErr w:type="spellStart"/>
      <w:r>
        <w:t>Stels</w:t>
      </w:r>
      <w:proofErr w:type="spellEnd"/>
      <w:r w:rsidRPr="00330442">
        <w:rPr>
          <w:lang w:val="ru-RU"/>
        </w:rPr>
        <w:t xml:space="preserve"> </w:t>
      </w:r>
      <w:r>
        <w:t>Jet</w:t>
      </w:r>
      <w:r w:rsidRPr="00330442">
        <w:rPr>
          <w:lang w:val="ru-RU"/>
        </w:rPr>
        <w:t xml:space="preserve"> 18" подходит для ребят, которые только учатся кататься на двухколесных байках. Диаметр колес 18 дюймов рассчитан по росту на детей дошкольного и младшего школьного возраста. В </w:t>
      </w:r>
      <w:r w:rsidRPr="00330442">
        <w:rPr>
          <w:lang w:val="ru-RU"/>
        </w:rPr>
        <w:t>качестве материала 10-дюймовой рамы производитель выбрал нержавеющую сталь. Она отличается своей прочностью и антикоррозийными свойствами. Вес велосипеда достаточно внушительный, но правила безопасности и эксплуатации велосипедов для маленьких детей предус</w:t>
      </w:r>
      <w:r w:rsidRPr="00330442">
        <w:rPr>
          <w:lang w:val="ru-RU"/>
        </w:rPr>
        <w:t>матривают помощь взрослого при транспортировке или переноске. В остальном данная модель станет идеальным первым велосипедом как для мальчишек, так и для девчонок.</w:t>
      </w:r>
    </w:p>
    <w:p w14:paraId="0435498E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 xml:space="preserve">Дизайн </w:t>
      </w:r>
      <w:r>
        <w:t>Jet</w:t>
      </w:r>
      <w:r w:rsidRPr="00330442">
        <w:rPr>
          <w:lang w:val="ru-RU"/>
        </w:rPr>
        <w:t xml:space="preserve"> 18" понравится вашему ребенку, ведь рама выкрашена в яркие контрастные цвета и вел</w:t>
      </w:r>
      <w:r w:rsidRPr="00330442">
        <w:rPr>
          <w:lang w:val="ru-RU"/>
        </w:rPr>
        <w:t>осипед будет видно издали. Всегда приятнее кататься на байке, который привлекает к себе внимание окружающих. Освоение навыков катания всегда сопряжено с падениями или не совсем удачными маневрами. Чтобы исключить вероятность появления сколов на эмали, вело</w:t>
      </w:r>
      <w:r w:rsidRPr="00330442">
        <w:rPr>
          <w:lang w:val="ru-RU"/>
        </w:rPr>
        <w:t>сипед был оснащен накладками на раму справа и слева. Такая защита продлит срок службы велосипеда, ведь при целостности эмали не будет появляться ржавчина.</w:t>
      </w:r>
    </w:p>
    <w:p w14:paraId="0B537C3E" w14:textId="77777777" w:rsidR="00D71523" w:rsidRPr="00330442" w:rsidRDefault="00D71523">
      <w:pPr>
        <w:rPr>
          <w:lang w:val="ru-RU"/>
        </w:rPr>
      </w:pPr>
    </w:p>
    <w:p w14:paraId="1CD21E15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br w:type="page"/>
      </w:r>
    </w:p>
    <w:p w14:paraId="43D8D103" w14:textId="77777777" w:rsidR="00D71523" w:rsidRPr="00330442" w:rsidRDefault="00330442">
      <w:pPr>
        <w:jc w:val="center"/>
        <w:rPr>
          <w:rFonts w:ascii="Verdana" w:hAnsi="Verdana" w:cs="Verdana"/>
          <w:sz w:val="24"/>
          <w:szCs w:val="24"/>
          <w:lang w:val="ru-RU"/>
        </w:rPr>
      </w:pPr>
      <w:proofErr w:type="spellStart"/>
      <w:r>
        <w:rPr>
          <w:rFonts w:ascii="Verdana" w:hAnsi="Verdana" w:cs="Verdana"/>
          <w:sz w:val="24"/>
          <w:szCs w:val="24"/>
        </w:rPr>
        <w:lastRenderedPageBreak/>
        <w:t>Stels</w:t>
      </w:r>
      <w:proofErr w:type="spellEnd"/>
      <w:r w:rsidRPr="00330442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Navigator</w:t>
      </w:r>
      <w:r w:rsidRPr="00330442">
        <w:rPr>
          <w:rFonts w:ascii="Verdana" w:hAnsi="Verdana" w:cs="Verdana"/>
          <w:sz w:val="24"/>
          <w:szCs w:val="24"/>
          <w:lang w:val="ru-RU"/>
        </w:rPr>
        <w:t xml:space="preserve"> 400 </w:t>
      </w:r>
      <w:r>
        <w:rPr>
          <w:rFonts w:ascii="Verdana" w:hAnsi="Verdana" w:cs="Verdana"/>
          <w:sz w:val="24"/>
          <w:szCs w:val="24"/>
        </w:rPr>
        <w:t>MD</w:t>
      </w:r>
      <w:r w:rsidRPr="00330442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F</w:t>
      </w:r>
      <w:r w:rsidRPr="00330442">
        <w:rPr>
          <w:rFonts w:ascii="Verdana" w:hAnsi="Verdana" w:cs="Verdana"/>
          <w:sz w:val="24"/>
          <w:szCs w:val="24"/>
          <w:lang w:val="ru-RU"/>
        </w:rPr>
        <w:t>010</w:t>
      </w:r>
    </w:p>
    <w:p w14:paraId="6FD74192" w14:textId="77777777" w:rsidR="00D71523" w:rsidRPr="00330442" w:rsidRDefault="00D71523">
      <w:pPr>
        <w:rPr>
          <w:lang w:val="ru-RU"/>
        </w:rPr>
      </w:pPr>
    </w:p>
    <w:p w14:paraId="2FFB63F1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 xml:space="preserve">Подростковый </w:t>
      </w:r>
      <w:proofErr w:type="spellStart"/>
      <w:r>
        <w:t>Stels</w:t>
      </w:r>
      <w:proofErr w:type="spellEnd"/>
      <w:r w:rsidRPr="00330442">
        <w:rPr>
          <w:lang w:val="ru-RU"/>
        </w:rPr>
        <w:t xml:space="preserve"> </w:t>
      </w:r>
      <w:r>
        <w:t>Navigator</w:t>
      </w:r>
      <w:r w:rsidRPr="00330442">
        <w:rPr>
          <w:lang w:val="ru-RU"/>
        </w:rPr>
        <w:t xml:space="preserve"> 400 </w:t>
      </w:r>
      <w:r>
        <w:t>MD</w:t>
      </w:r>
      <w:r w:rsidRPr="00330442">
        <w:rPr>
          <w:lang w:val="ru-RU"/>
        </w:rPr>
        <w:t xml:space="preserve"> </w:t>
      </w:r>
      <w:r>
        <w:t>F</w:t>
      </w:r>
      <w:r w:rsidRPr="00330442">
        <w:rPr>
          <w:lang w:val="ru-RU"/>
        </w:rPr>
        <w:t xml:space="preserve">010 (м) </w:t>
      </w:r>
      <w:proofErr w:type="gramStart"/>
      <w:r w:rsidRPr="00330442">
        <w:rPr>
          <w:lang w:val="ru-RU"/>
        </w:rPr>
        <w:t>- это</w:t>
      </w:r>
      <w:proofErr w:type="gramEnd"/>
      <w:r w:rsidRPr="00330442">
        <w:rPr>
          <w:lang w:val="ru-RU"/>
        </w:rPr>
        <w:t xml:space="preserve"> двухколесный горны</w:t>
      </w:r>
      <w:r w:rsidRPr="00330442">
        <w:rPr>
          <w:lang w:val="ru-RU"/>
        </w:rPr>
        <w:t>й велосипед, предназначенный для детей в возрасте от 8 до 13 лет и ростом от 130 см.</w:t>
      </w:r>
    </w:p>
    <w:p w14:paraId="5A35EF96" w14:textId="77777777" w:rsidR="00D71523" w:rsidRPr="00330442" w:rsidRDefault="00D71523">
      <w:pPr>
        <w:rPr>
          <w:lang w:val="ru-RU"/>
        </w:rPr>
      </w:pPr>
    </w:p>
    <w:p w14:paraId="623541EE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Амортизационная вилка с рабочим ходом 50 мм обеспечивает комфортное катание по различным дорогам и пересеченной местности.</w:t>
      </w:r>
    </w:p>
    <w:p w14:paraId="302F2BA4" w14:textId="77777777" w:rsidR="00D71523" w:rsidRPr="00330442" w:rsidRDefault="00D71523">
      <w:pPr>
        <w:rPr>
          <w:lang w:val="ru-RU"/>
        </w:rPr>
      </w:pPr>
    </w:p>
    <w:p w14:paraId="1CAA06CD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 xml:space="preserve">Навесное оборудование начального класса </w:t>
      </w:r>
      <w:r>
        <w:t>Shiman</w:t>
      </w:r>
      <w:r>
        <w:t>o</w:t>
      </w:r>
      <w:r w:rsidRPr="00330442">
        <w:rPr>
          <w:lang w:val="ru-RU"/>
        </w:rPr>
        <w:t xml:space="preserve"> </w:t>
      </w:r>
      <w:r>
        <w:t>Tourney</w:t>
      </w:r>
      <w:r w:rsidRPr="00330442">
        <w:rPr>
          <w:lang w:val="ru-RU"/>
        </w:rPr>
        <w:t xml:space="preserve"> на 18 скоростей позволяет подобрать оптимальную скорость при подъеме или спуске с горки.</w:t>
      </w:r>
    </w:p>
    <w:p w14:paraId="41D3A03E" w14:textId="77777777" w:rsidR="00D71523" w:rsidRPr="00330442" w:rsidRDefault="00D71523">
      <w:pPr>
        <w:rPr>
          <w:lang w:val="ru-RU"/>
        </w:rPr>
      </w:pPr>
    </w:p>
    <w:p w14:paraId="6EB74615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Дисковые механические тормоза отлично работают и останавливают велосипед даже в пасмурную погоду.</w:t>
      </w:r>
    </w:p>
    <w:p w14:paraId="0808927C" w14:textId="77777777" w:rsidR="00D71523" w:rsidRPr="00330442" w:rsidRDefault="00D71523">
      <w:pPr>
        <w:rPr>
          <w:lang w:val="ru-RU"/>
        </w:rPr>
      </w:pPr>
    </w:p>
    <w:p w14:paraId="4BE86674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Материал рамы - сталь, что обеспечивает прочность и долго</w:t>
      </w:r>
      <w:r w:rsidRPr="00330442">
        <w:rPr>
          <w:lang w:val="ru-RU"/>
        </w:rPr>
        <w:t>вечность велосипеда.</w:t>
      </w:r>
    </w:p>
    <w:p w14:paraId="2DAF4DF4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Велосипед требует финальной сборки, что позволяет вам настроить его под свои индивидуальные предпочтения.</w:t>
      </w:r>
    </w:p>
    <w:p w14:paraId="394E4D00" w14:textId="77777777" w:rsidR="00D71523" w:rsidRPr="00330442" w:rsidRDefault="00D71523">
      <w:pPr>
        <w:rPr>
          <w:lang w:val="ru-RU"/>
        </w:rPr>
      </w:pPr>
    </w:p>
    <w:p w14:paraId="0BECDE28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 xml:space="preserve">Подростковый </w:t>
      </w:r>
      <w:proofErr w:type="spellStart"/>
      <w:r>
        <w:t>Stels</w:t>
      </w:r>
      <w:proofErr w:type="spellEnd"/>
      <w:r w:rsidRPr="00330442">
        <w:rPr>
          <w:lang w:val="ru-RU"/>
        </w:rPr>
        <w:t xml:space="preserve"> </w:t>
      </w:r>
      <w:r>
        <w:t>Navigator</w:t>
      </w:r>
      <w:r w:rsidRPr="00330442">
        <w:rPr>
          <w:lang w:val="ru-RU"/>
        </w:rPr>
        <w:t xml:space="preserve"> 400 </w:t>
      </w:r>
      <w:r>
        <w:t>MD</w:t>
      </w:r>
      <w:r w:rsidRPr="00330442">
        <w:rPr>
          <w:lang w:val="ru-RU"/>
        </w:rPr>
        <w:t xml:space="preserve"> </w:t>
      </w:r>
      <w:r>
        <w:t>F</w:t>
      </w:r>
      <w:r w:rsidRPr="00330442">
        <w:rPr>
          <w:lang w:val="ru-RU"/>
        </w:rPr>
        <w:t>010 (м) - отличный выбор для активного и комфортного катания на горном велосипеде.</w:t>
      </w:r>
    </w:p>
    <w:p w14:paraId="19136040" w14:textId="77777777" w:rsidR="00D71523" w:rsidRPr="00330442" w:rsidRDefault="00D71523">
      <w:pPr>
        <w:rPr>
          <w:lang w:val="ru-RU"/>
        </w:rPr>
      </w:pPr>
    </w:p>
    <w:p w14:paraId="1760482D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br w:type="page"/>
      </w:r>
    </w:p>
    <w:p w14:paraId="63BDA06A" w14:textId="77777777" w:rsidR="00D71523" w:rsidRPr="00330442" w:rsidRDefault="00330442">
      <w:pPr>
        <w:jc w:val="center"/>
        <w:rPr>
          <w:rFonts w:ascii="Verdana" w:hAnsi="Verdana" w:cs="Verdana"/>
          <w:sz w:val="24"/>
          <w:szCs w:val="24"/>
          <w:lang w:val="ru-RU"/>
        </w:rPr>
      </w:pPr>
      <w:r w:rsidRPr="00330442">
        <w:rPr>
          <w:rFonts w:ascii="Verdana" w:hAnsi="Verdana" w:cs="Verdana"/>
          <w:sz w:val="24"/>
          <w:szCs w:val="24"/>
          <w:lang w:val="ru-RU"/>
        </w:rPr>
        <w:lastRenderedPageBreak/>
        <w:t xml:space="preserve"> </w:t>
      </w:r>
      <w:r>
        <w:rPr>
          <w:rFonts w:ascii="Verdana" w:hAnsi="Verdana" w:cs="Verdana"/>
          <w:sz w:val="24"/>
          <w:szCs w:val="24"/>
        </w:rPr>
        <w:t>RASK</w:t>
      </w:r>
      <w:r>
        <w:rPr>
          <w:rFonts w:ascii="Verdana" w:hAnsi="Verdana" w:cs="Verdana"/>
          <w:sz w:val="24"/>
          <w:szCs w:val="24"/>
        </w:rPr>
        <w:t>AT</w:t>
      </w:r>
    </w:p>
    <w:p w14:paraId="7CBFF9F1" w14:textId="77777777" w:rsidR="00D71523" w:rsidRPr="00330442" w:rsidRDefault="00D71523">
      <w:pPr>
        <w:rPr>
          <w:lang w:val="ru-RU"/>
        </w:rPr>
      </w:pPr>
    </w:p>
    <w:p w14:paraId="6BE480EB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Достоинства: Отличная рама за свои деньги, хороший широкий подсидел. неплохой вынос и широкий руль</w:t>
      </w:r>
    </w:p>
    <w:p w14:paraId="3832A6A4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Недостатки</w:t>
      </w:r>
      <w:proofErr w:type="gramStart"/>
      <w:r w:rsidRPr="00330442">
        <w:rPr>
          <w:lang w:val="ru-RU"/>
        </w:rPr>
        <w:t>: Почти</w:t>
      </w:r>
      <w:proofErr w:type="gramEnd"/>
      <w:r w:rsidRPr="00330442">
        <w:rPr>
          <w:lang w:val="ru-RU"/>
        </w:rPr>
        <w:t xml:space="preserve"> все обвесы ноу нейм. Покрышки так себе, но накат отличный. трубку переднего тормоза провели криво она будет ударятся о спицы.</w:t>
      </w:r>
    </w:p>
    <w:p w14:paraId="0A2FB161" w14:textId="77777777" w:rsidR="00D71523" w:rsidRPr="00330442" w:rsidRDefault="00330442">
      <w:pPr>
        <w:rPr>
          <w:lang w:val="ru-RU"/>
        </w:rPr>
      </w:pPr>
      <w:r w:rsidRPr="00330442">
        <w:rPr>
          <w:lang w:val="ru-RU"/>
        </w:rPr>
        <w:t>Комментар</w:t>
      </w:r>
      <w:r w:rsidRPr="00330442">
        <w:rPr>
          <w:lang w:val="ru-RU"/>
        </w:rPr>
        <w:t>ий</w:t>
      </w:r>
      <w:proofErr w:type="gramStart"/>
      <w:r w:rsidRPr="00330442">
        <w:rPr>
          <w:lang w:val="ru-RU"/>
        </w:rPr>
        <w:t>: Многие</w:t>
      </w:r>
      <w:proofErr w:type="gramEnd"/>
      <w:r w:rsidRPr="00330442">
        <w:rPr>
          <w:lang w:val="ru-RU"/>
        </w:rPr>
        <w:t xml:space="preserve"> пишут что скрипят тормоза. Да скрипят, нужно просто выровнять калиперы и все, никаких звуков. проехал на нём 200км в дожди и слякоть проблема только с цепью она быстро растягивается. Многие </w:t>
      </w:r>
      <w:proofErr w:type="gramStart"/>
      <w:r w:rsidRPr="00330442">
        <w:rPr>
          <w:lang w:val="ru-RU"/>
        </w:rPr>
        <w:t>пишут</w:t>
      </w:r>
      <w:proofErr w:type="gramEnd"/>
      <w:r w:rsidRPr="00330442">
        <w:rPr>
          <w:lang w:val="ru-RU"/>
        </w:rPr>
        <w:t xml:space="preserve"> что цепь рвётся, ну вполне может, если стартовавт</w:t>
      </w:r>
      <w:r w:rsidRPr="00330442">
        <w:rPr>
          <w:lang w:val="ru-RU"/>
        </w:rPr>
        <w:t>ь с места на 6-10 передаче или подниматься в горку. Топ рама за свои деньги. И продавец который точно не кинет на бабки так как продавец по сути Яндекс маркет.</w:t>
      </w:r>
    </w:p>
    <w:p w14:paraId="62B49ADF" w14:textId="77777777" w:rsidR="00D71523" w:rsidRPr="00330442" w:rsidRDefault="00D71523">
      <w:pPr>
        <w:rPr>
          <w:lang w:val="ru-RU"/>
        </w:rPr>
      </w:pPr>
    </w:p>
    <w:p w14:paraId="45A64589" w14:textId="77777777" w:rsidR="00D71523" w:rsidRPr="00330442" w:rsidRDefault="00D71523">
      <w:pPr>
        <w:rPr>
          <w:lang w:val="ru-RU"/>
        </w:rPr>
      </w:pPr>
    </w:p>
    <w:sectPr w:rsidR="00D71523" w:rsidRPr="003304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CE77C"/>
    <w:rsid w:val="D775642D"/>
    <w:rsid w:val="DEFB118B"/>
    <w:rsid w:val="DFEBCD3F"/>
    <w:rsid w:val="F7AD51A9"/>
    <w:rsid w:val="FB7FD1AE"/>
    <w:rsid w:val="FBA7BC63"/>
    <w:rsid w:val="FFA2A5FC"/>
    <w:rsid w:val="00330442"/>
    <w:rsid w:val="00D71523"/>
    <w:rsid w:val="43E34091"/>
    <w:rsid w:val="558E69D2"/>
    <w:rsid w:val="55FCE77C"/>
    <w:rsid w:val="67F74E1D"/>
    <w:rsid w:val="6D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63A29B"/>
  <w15:docId w15:val="{0A243495-0ECF-4942-8AD9-1EBDD4C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pyshkovni</dc:creator>
  <cp:lastModifiedBy>Liza.K</cp:lastModifiedBy>
  <cp:revision>2</cp:revision>
  <dcterms:created xsi:type="dcterms:W3CDTF">2024-12-10T09:06:00Z</dcterms:created>
  <dcterms:modified xsi:type="dcterms:W3CDTF">2024-12-10T09:06:00Z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