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1370B" w14:textId="54E4EE73" w:rsidR="00BE627A" w:rsidRPr="00CF4BFD" w:rsidRDefault="00CF4BFD" w:rsidP="006E43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BFD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6E43A2" w:rsidRPr="00CF4BFD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№1</w:t>
      </w:r>
    </w:p>
    <w:p w14:paraId="7241B8D1" w14:textId="69AAE42F" w:rsidR="006E43A2" w:rsidRPr="00CF4BFD" w:rsidRDefault="006E43A2" w:rsidP="006E43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BFD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</w:p>
    <w:p w14:paraId="5C00CB7E" w14:textId="213CDCC6" w:rsidR="006E43A2" w:rsidRPr="00CF4BFD" w:rsidRDefault="006E43A2">
      <w:pPr>
        <w:rPr>
          <w:rFonts w:ascii="Times New Roman" w:hAnsi="Times New Roman" w:cs="Times New Roman"/>
          <w:sz w:val="28"/>
          <w:szCs w:val="28"/>
        </w:rPr>
      </w:pPr>
      <w:r w:rsidRPr="00CF4BF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F4BFD">
        <w:rPr>
          <w:rFonts w:ascii="Times New Roman" w:hAnsi="Times New Roman" w:cs="Times New Roman"/>
          <w:sz w:val="28"/>
          <w:szCs w:val="28"/>
        </w:rPr>
        <w:t xml:space="preserve"> научиться работать с механизмом сокрытия компонентов программы.</w:t>
      </w:r>
    </w:p>
    <w:p w14:paraId="25E25D78" w14:textId="7008132C" w:rsidR="006E43A2" w:rsidRPr="00CF4BFD" w:rsidRDefault="006E43A2" w:rsidP="006E4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BF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CF4BFD" w:rsidRPr="00CF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4BFD">
        <w:rPr>
          <w:rFonts w:ascii="Times New Roman" w:hAnsi="Times New Roman" w:cs="Times New Roman"/>
          <w:sz w:val="28"/>
          <w:szCs w:val="28"/>
        </w:rPr>
        <w:t>Решить задания из приложенного файла ООП. Задание 5. Инкапсуляция. Исключения</w:t>
      </w:r>
    </w:p>
    <w:p w14:paraId="1DEE53E3" w14:textId="4166F56E" w:rsidR="006E43A2" w:rsidRPr="00CF4BFD" w:rsidRDefault="006E43A2" w:rsidP="006E43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10401D" wp14:editId="7A5CEFF8">
            <wp:extent cx="4800600" cy="2932200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7697" b="12696"/>
                    <a:stretch/>
                  </pic:blipFill>
                  <pic:spPr bwMode="auto">
                    <a:xfrm>
                      <a:off x="0" y="0"/>
                      <a:ext cx="4803395" cy="293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7AE6F" w14:textId="5864BC6F" w:rsidR="006E43A2" w:rsidRPr="00CF4BFD" w:rsidRDefault="006E43A2" w:rsidP="00CF4BF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CF4BFD"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F4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</w:t>
      </w:r>
      <w:bookmarkStart w:id="0" w:name="_GoBack"/>
      <w:bookmarkEnd w:id="0"/>
      <w:r w:rsidR="00CF4BFD"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преобразование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атрибутов и методов своих классов, использование в разработанных классах свойств.</w:t>
      </w:r>
    </w:p>
    <w:p w14:paraId="4ED2C605" w14:textId="3094BC47" w:rsidR="006E43A2" w:rsidRPr="00CF4BFD" w:rsidRDefault="006E43A2" w:rsidP="006E43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86603" wp14:editId="6BA98DC9">
            <wp:extent cx="4267200" cy="310906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6479" b="10812"/>
                    <a:stretch/>
                  </pic:blipFill>
                  <pic:spPr bwMode="auto">
                    <a:xfrm>
                      <a:off x="0" y="0"/>
                      <a:ext cx="4273633" cy="31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37F31" w14:textId="6108D002" w:rsidR="006E43A2" w:rsidRPr="00CF4BFD" w:rsidRDefault="006E43A2" w:rsidP="006E43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CF4BFD"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2 – собственные классы исключений с атрибутами.</w:t>
      </w:r>
    </w:p>
    <w:p w14:paraId="773B5CC8" w14:textId="77777777" w:rsidR="006E43A2" w:rsidRPr="00CF4BFD" w:rsidRDefault="006E43A2" w:rsidP="006E43A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15FA2745" w14:textId="3B6356D7" w:rsidR="006E43A2" w:rsidRPr="00CF4BFD" w:rsidRDefault="006E43A2" w:rsidP="006E43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6BA0C78" wp14:editId="0218BD90">
            <wp:extent cx="5940425" cy="394970"/>
            <wp:effectExtent l="0" t="0" r="317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92109"/>
                    <a:stretch/>
                  </pic:blipFill>
                  <pic:spPr bwMode="auto"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739EA" w14:textId="66ED6C95" w:rsidR="006E43A2" w:rsidRPr="00CF4BFD" w:rsidRDefault="006E43A2" w:rsidP="006E43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CF4BFD"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– результат использования собственных классов исключений.</w:t>
      </w:r>
    </w:p>
    <w:p w14:paraId="63F02144" w14:textId="77777777" w:rsidR="006E43A2" w:rsidRPr="00CF4BFD" w:rsidRDefault="006E43A2">
      <w:pPr>
        <w:rPr>
          <w:rFonts w:ascii="Times New Roman" w:hAnsi="Times New Roman" w:cs="Times New Roman"/>
          <w:sz w:val="28"/>
          <w:szCs w:val="28"/>
        </w:rPr>
      </w:pPr>
    </w:p>
    <w:p w14:paraId="70543617" w14:textId="23ADD8DC" w:rsidR="006E43A2" w:rsidRPr="00CF4BFD" w:rsidRDefault="00CF4BFD" w:rsidP="00CF4BF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Контрольные вопросы</w:t>
      </w:r>
    </w:p>
    <w:p w14:paraId="69AC046B" w14:textId="77777777" w:rsidR="006E43A2" w:rsidRPr="00CF4BFD" w:rsidRDefault="006E43A2" w:rsidP="00CF4BF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Что представляет собой инкапсуляция? </w:t>
      </w:r>
    </w:p>
    <w:p w14:paraId="1BA2E8FB" w14:textId="77777777" w:rsidR="006E43A2" w:rsidRPr="00CF4BFD" w:rsidRDefault="006E43A2" w:rsidP="00CF4B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Инкапсуляция — способ спрятать сложную логику внутри класса, предоставив программисту лаконичный и понятный интерфейс для взаимодействия с сущностью.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4BFDBC" w14:textId="54C81A39" w:rsidR="006E43A2" w:rsidRPr="00CF4BFD" w:rsidRDefault="006E43A2" w:rsidP="00CF4BF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Какие уровни сокрытия можно выделить в языках программирования; в чем их различия? </w:t>
      </w:r>
    </w:p>
    <w:p w14:paraId="0551EF71" w14:textId="77777777" w:rsidR="006E43A2" w:rsidRPr="00CF4BFD" w:rsidRDefault="006E43A2" w:rsidP="00CF4B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Раздел 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самые жесткие ограничения на видимость. Поля класса, как правило, помещают именно в этот раздел. Также сюда помещают элементы класса, доступ к которым из других модулей должен быть запрещен.</w:t>
      </w:r>
    </w:p>
    <w:p w14:paraId="335B62DF" w14:textId="77777777" w:rsidR="006E43A2" w:rsidRPr="00CF4BFD" w:rsidRDefault="006E43A2" w:rsidP="00CF4B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Protected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Раздел </w:t>
      </w:r>
      <w:proofErr w:type="spellStart"/>
      <w:r w:rsidRPr="00CF4B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protected</w:t>
      </w:r>
      <w:proofErr w:type="spellEnd"/>
      <w:r w:rsidRPr="00CF4B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поля и методы, доступные для потомков класса. Этот уровень инкапсуляции крайне важен при создании расширений для существующих классов.</w:t>
      </w:r>
    </w:p>
    <w:p w14:paraId="53ECCDEB" w14:textId="77777777" w:rsidR="006E43A2" w:rsidRPr="00CF4BFD" w:rsidRDefault="006E43A2" w:rsidP="00CF4B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Раздел </w:t>
      </w:r>
      <w:proofErr w:type="spellStart"/>
      <w:r w:rsidRPr="00CF4B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public</w:t>
      </w:r>
      <w:proofErr w:type="spellEnd"/>
      <w:r w:rsidRPr="00CF4B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поля и методы, доступ к которым может быть осуществлен из любого места программы, в том числе и из других модулей.</w:t>
      </w:r>
    </w:p>
    <w:p w14:paraId="3EA48018" w14:textId="77777777" w:rsidR="006E43A2" w:rsidRPr="00CF4BFD" w:rsidRDefault="006E43A2" w:rsidP="00CF4B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Internal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Раздел </w:t>
      </w:r>
      <w:proofErr w:type="spellStart"/>
      <w:r w:rsidRPr="00CF4B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internal</w:t>
      </w:r>
      <w:proofErr w:type="spellEnd"/>
      <w:r w:rsidRPr="00CF4B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обращаться к объектам, их полям и методам во всех файлах (например, библиотеках), с использованием которых компилируется программа. Если при описании класса не указан никакой из атрибутов, то для всех полей и методов класса подразумевается </w:t>
      </w:r>
      <w:proofErr w:type="spellStart"/>
      <w:r w:rsidRPr="00CF4B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internal</w:t>
      </w:r>
      <w:proofErr w:type="spellEnd"/>
      <w:r w:rsidRPr="00CF4B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7D2FCBF" w14:textId="77777777" w:rsidR="006E43A2" w:rsidRPr="00CF4BFD" w:rsidRDefault="006E43A2" w:rsidP="00CF4BF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Каким образом инкапсуляция реализована в языке Python? </w:t>
      </w:r>
    </w:p>
    <w:p w14:paraId="37BF0DAC" w14:textId="4EFED8D2" w:rsidR="006E43A2" w:rsidRPr="00CF4BFD" w:rsidRDefault="006E43A2" w:rsidP="00CF4B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F4BF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Инкапсуляция в Python работает лишь на уровне соглашения между программистами о том, какие атрибуты являются общедоступными, а какие — внутренними.</w:t>
      </w:r>
    </w:p>
    <w:p w14:paraId="21D0CBDB" w14:textId="77777777" w:rsidR="006E43A2" w:rsidRPr="00CF4BFD" w:rsidRDefault="006E43A2" w:rsidP="00CF4B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14:paraId="50A1D348" w14:textId="77777777" w:rsidR="006E43A2" w:rsidRPr="00CF4BFD" w:rsidRDefault="006E43A2" w:rsidP="00CF4BF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Каким образом инкапсуляция реализована в языке C#?</w:t>
      </w:r>
    </w:p>
    <w:p w14:paraId="41F10465" w14:textId="3CF2F070" w:rsidR="006E43A2" w:rsidRPr="00CF4BFD" w:rsidRDefault="006E43A2" w:rsidP="00CF4B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4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Инкапсуляция – это скрытие реализации объекта от конечного пользователя, которое в Си-</w:t>
      </w:r>
      <w:proofErr w:type="spellStart"/>
      <w:r w:rsidRPr="00CF4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шарп</w:t>
      </w:r>
      <w:proofErr w:type="spellEnd"/>
      <w:r w:rsidRPr="00CF4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осуществляется при помощи модификаторов доступа (</w:t>
      </w:r>
      <w:proofErr w:type="spellStart"/>
      <w:r w:rsidRPr="00CF4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private</w:t>
      </w:r>
      <w:proofErr w:type="spellEnd"/>
      <w:r w:rsidRPr="00CF4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CF4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public</w:t>
      </w:r>
      <w:proofErr w:type="spellEnd"/>
      <w:r w:rsidRPr="00CF4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…). Конечным пользователем объекта здесь выступает либо объект наследник, либо </w:t>
      </w:r>
      <w:proofErr w:type="spellStart"/>
      <w:proofErr w:type="gramStart"/>
      <w:r w:rsidRPr="00CF4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программист.</w:t>
      </w:r>
      <w:r w:rsidRPr="00CF4BFD">
        <w:rPr>
          <w:rFonts w:ascii="Times New Roman" w:hAnsi="Times New Roman" w:cs="Times New Roman"/>
          <w:color w:val="000000" w:themeColor="text1"/>
          <w:sz w:val="28"/>
          <w:szCs w:val="28"/>
        </w:rPr>
        <w:t>общественного</w:t>
      </w:r>
      <w:proofErr w:type="spellEnd"/>
      <w:proofErr w:type="gramEnd"/>
    </w:p>
    <w:p w14:paraId="00E9AF6D" w14:textId="1502A714" w:rsidR="006E43A2" w:rsidRPr="00CF4BFD" w:rsidRDefault="006E43A2" w:rsidP="00CF4BFD">
      <w:pPr>
        <w:jc w:val="both"/>
        <w:rPr>
          <w:rFonts w:ascii="Times New Roman" w:hAnsi="Times New Roman" w:cs="Times New Roman"/>
          <w:sz w:val="28"/>
          <w:szCs w:val="28"/>
        </w:rPr>
      </w:pPr>
      <w:r w:rsidRPr="00CF4BF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F4BFD">
        <w:rPr>
          <w:rFonts w:ascii="Times New Roman" w:hAnsi="Times New Roman" w:cs="Times New Roman"/>
          <w:sz w:val="28"/>
          <w:szCs w:val="28"/>
        </w:rPr>
        <w:t xml:space="preserve"> научиться работать с механизмом сокрытия компонентов программы.</w:t>
      </w:r>
    </w:p>
    <w:sectPr w:rsidR="006E43A2" w:rsidRPr="00CF4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F4AFF"/>
    <w:multiLevelType w:val="multilevel"/>
    <w:tmpl w:val="CA9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9D"/>
    <w:rsid w:val="006E43A2"/>
    <w:rsid w:val="00A9089D"/>
    <w:rsid w:val="00BE627A"/>
    <w:rsid w:val="00C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C657"/>
  <w15:chartTrackingRefBased/>
  <w15:docId w15:val="{034D7C55-871C-4416-802A-084CFB41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6E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79532</cp:lastModifiedBy>
  <cp:revision>3</cp:revision>
  <dcterms:created xsi:type="dcterms:W3CDTF">2022-11-02T10:50:00Z</dcterms:created>
  <dcterms:modified xsi:type="dcterms:W3CDTF">2022-12-11T18:43:00Z</dcterms:modified>
</cp:coreProperties>
</file>