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687" w:rsidRDefault="00816687" w:rsidP="00816687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Общие сведения</w:t>
      </w:r>
    </w:p>
    <w:p w:rsidR="00816687" w:rsidRDefault="00816687" w:rsidP="00816687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Полное наименование системы</w:t>
      </w:r>
    </w:p>
    <w:p w:rsidR="00816687" w:rsidRDefault="00816687" w:rsidP="00816687">
      <w:pPr>
        <w:pStyle w:val="a3"/>
        <w:spacing w:after="0" w:line="360" w:lineRule="auto"/>
        <w:ind w:left="0" w:firstLine="709"/>
        <w:jc w:val="both"/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r w:rsidRPr="00685230">
        <w:rPr>
          <w:rFonts w:cs="Times New Roman"/>
          <w:color w:val="000000" w:themeColor="text1"/>
          <w:szCs w:val="28"/>
          <w:shd w:val="clear" w:color="auto" w:fill="FFFFFF"/>
        </w:rPr>
        <w:t>Подсистема хранения данных для мониторинга износа режущих инструментов</w:t>
      </w:r>
      <w:r w:rsidRPr="00685230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</w:t>
      </w:r>
    </w:p>
    <w:p w:rsidR="00816687" w:rsidRPr="00685230" w:rsidRDefault="00816687" w:rsidP="00816687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685230">
        <w:rPr>
          <w:rFonts w:cs="Times New Roman"/>
          <w:szCs w:val="28"/>
        </w:rPr>
        <w:t>Наименование Исполнителя и Заказчика</w:t>
      </w:r>
    </w:p>
    <w:p w:rsidR="00816687" w:rsidRDefault="00816687" w:rsidP="00816687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Заказчик: ООО «</w:t>
      </w:r>
      <w:proofErr w:type="spellStart"/>
      <w:r>
        <w:rPr>
          <w:rFonts w:cs="Times New Roman"/>
          <w:szCs w:val="28"/>
        </w:rPr>
        <w:t>Малленом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Системс</w:t>
      </w:r>
      <w:proofErr w:type="spellEnd"/>
      <w:r>
        <w:rPr>
          <w:rFonts w:cs="Times New Roman"/>
          <w:szCs w:val="28"/>
        </w:rPr>
        <w:t>».</w:t>
      </w:r>
    </w:p>
    <w:p w:rsidR="00816687" w:rsidRDefault="00816687" w:rsidP="00816687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Исполнитель: Авдонина Елизавета Максимовна.</w:t>
      </w:r>
    </w:p>
    <w:p w:rsidR="00816687" w:rsidRDefault="00816687" w:rsidP="00816687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 разработки</w:t>
      </w:r>
    </w:p>
    <w:p w:rsidR="00816687" w:rsidRPr="00685230" w:rsidRDefault="00816687" w:rsidP="00816687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685230">
        <w:rPr>
          <w:rFonts w:cs="Times New Roman"/>
          <w:color w:val="000000" w:themeColor="text1"/>
          <w:szCs w:val="28"/>
          <w:shd w:val="clear" w:color="auto" w:fill="FFFFFF"/>
        </w:rPr>
        <w:t>Создание надежной, масштабируемой и производительной подсистемы хранения данных для сбора, обработки и анализа информации о состоянии режущих инструментов, получаемой в процессе мониторинга их износа.</w:t>
      </w:r>
    </w:p>
    <w:p w:rsidR="00816687" w:rsidRDefault="00816687" w:rsidP="00816687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Задачи разработки</w:t>
      </w:r>
    </w:p>
    <w:p w:rsidR="00816687" w:rsidRPr="00685230" w:rsidRDefault="00816687" w:rsidP="00816687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Разработка схемы базы данных для хранения информации о режущих инструментах, параметрах их работы и данных мониторинга износа.</w:t>
      </w:r>
    </w:p>
    <w:p w:rsidR="00816687" w:rsidRPr="00685230" w:rsidRDefault="00816687" w:rsidP="00816687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Разработка API для интеграции с системами мониторинга износа режущих инструментов.</w:t>
      </w:r>
    </w:p>
    <w:p w:rsidR="00816687" w:rsidRPr="00685230" w:rsidRDefault="00816687" w:rsidP="00816687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Реализация механизмов для эффективного хранения и обработки больших объемов данных.</w:t>
      </w:r>
    </w:p>
    <w:p w:rsidR="00816687" w:rsidRPr="00685230" w:rsidRDefault="00816687" w:rsidP="00816687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Обеспечение безопасности и целостности хранимых данных.</w:t>
      </w:r>
    </w:p>
    <w:p w:rsidR="00816687" w:rsidRPr="00685230" w:rsidRDefault="00816687" w:rsidP="00816687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Реализация функциональности для анализа и визуализации данных об износе режущих инструментов.</w:t>
      </w:r>
    </w:p>
    <w:p w:rsidR="00816687" w:rsidRDefault="00816687" w:rsidP="00816687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Плановые сроки начала и окончания работ по создания подсистемы</w:t>
      </w:r>
    </w:p>
    <w:p w:rsidR="00816687" w:rsidRDefault="00816687" w:rsidP="00816687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Начало работ: 08.06.2025</w:t>
      </w:r>
    </w:p>
    <w:p w:rsidR="00816687" w:rsidRDefault="00816687" w:rsidP="00816687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Окончание работ: 21.06.2025</w:t>
      </w:r>
    </w:p>
    <w:p w:rsidR="00816687" w:rsidRDefault="00816687" w:rsidP="00816687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и цели создания подсистемы</w:t>
      </w:r>
    </w:p>
    <w:p w:rsidR="00816687" w:rsidRDefault="00816687" w:rsidP="00816687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подсистемы</w:t>
      </w:r>
    </w:p>
    <w:p w:rsidR="00816687" w:rsidRPr="00685230" w:rsidRDefault="00816687" w:rsidP="008166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52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Подсистема предназначена для сбора, хранения, обработки и анализа данных, поступающих от систем мониторинга износа режущих инструментов, с целью:</w:t>
      </w:r>
    </w:p>
    <w:p w:rsidR="00816687" w:rsidRPr="00685230" w:rsidRDefault="00816687" w:rsidP="00816687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Обеспечения возможности прогнозирования остаточного ресурса инструментов.</w:t>
      </w:r>
    </w:p>
    <w:p w:rsidR="00816687" w:rsidRPr="00685230" w:rsidRDefault="00816687" w:rsidP="00816687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Оптимизации режимов резания.</w:t>
      </w:r>
    </w:p>
    <w:p w:rsidR="00816687" w:rsidRPr="00685230" w:rsidRDefault="00816687" w:rsidP="00816687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Снижения затрат на замену инструментов.</w:t>
      </w:r>
    </w:p>
    <w:p w:rsidR="00816687" w:rsidRPr="00685230" w:rsidRDefault="00816687" w:rsidP="00816687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Повышения качества выпускаемой продукции.</w:t>
      </w:r>
    </w:p>
    <w:p w:rsidR="00816687" w:rsidRDefault="00816687" w:rsidP="00816687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Цели создания подсистемы</w:t>
      </w:r>
    </w:p>
    <w:p w:rsidR="00816687" w:rsidRDefault="00816687" w:rsidP="00816687">
      <w:pPr>
        <w:pStyle w:val="a3"/>
        <w:numPr>
          <w:ilvl w:val="2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Основные цели создания подсистемы</w:t>
      </w:r>
    </w:p>
    <w:p w:rsidR="00816687" w:rsidRPr="00685230" w:rsidRDefault="00816687" w:rsidP="00816687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Создание единого централизованного хранилища данных об износе режущих инструментов.</w:t>
      </w:r>
    </w:p>
    <w:p w:rsidR="00816687" w:rsidRPr="00685230" w:rsidRDefault="00816687" w:rsidP="00816687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Обеспечение возможности оперативного доступа к данным мониторинга.</w:t>
      </w:r>
    </w:p>
    <w:p w:rsidR="00816687" w:rsidRPr="00685230" w:rsidRDefault="00816687" w:rsidP="00816687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Предоставление инструментов для анализа данных и выявления закономерностей.</w:t>
      </w:r>
    </w:p>
    <w:p w:rsidR="00816687" w:rsidRDefault="00816687" w:rsidP="00816687">
      <w:pPr>
        <w:pStyle w:val="a3"/>
        <w:numPr>
          <w:ilvl w:val="2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Целевая аудитория</w:t>
      </w:r>
    </w:p>
    <w:p w:rsidR="00816687" w:rsidRPr="00685230" w:rsidRDefault="00816687" w:rsidP="0081668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Инженеры-технологи.</w:t>
      </w:r>
    </w:p>
    <w:p w:rsidR="00816687" w:rsidRPr="00685230" w:rsidRDefault="00816687" w:rsidP="0081668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Операторы станков с ЧПУ.</w:t>
      </w:r>
    </w:p>
    <w:p w:rsidR="00816687" w:rsidRPr="00685230" w:rsidRDefault="00816687" w:rsidP="0081668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Специалисты по обслуживанию и ремонту оборудования.</w:t>
      </w:r>
    </w:p>
    <w:p w:rsidR="00816687" w:rsidRPr="00685230" w:rsidRDefault="00816687" w:rsidP="0081668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Руководители производственных подразделений.</w:t>
      </w:r>
    </w:p>
    <w:p w:rsidR="00816687" w:rsidRPr="00FB4C4B" w:rsidRDefault="00816687" w:rsidP="00816687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подсистеме</w:t>
      </w:r>
    </w:p>
    <w:p w:rsidR="00816687" w:rsidRDefault="00816687" w:rsidP="00816687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7F1F13">
        <w:rPr>
          <w:rFonts w:cs="Times New Roman"/>
          <w:szCs w:val="28"/>
        </w:rPr>
        <w:t>Требования к подсистеме в целом</w:t>
      </w:r>
    </w:p>
    <w:p w:rsidR="00816687" w:rsidRDefault="00816687" w:rsidP="00816687">
      <w:pPr>
        <w:pStyle w:val="a3"/>
        <w:numPr>
          <w:ilvl w:val="2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структуре и функционирование подсистемы</w:t>
      </w:r>
    </w:p>
    <w:p w:rsidR="00816687" w:rsidRPr="001F23D3" w:rsidRDefault="00816687" w:rsidP="0081668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иметь модульную структуру, обеспечивающую возможность расширения функциональности.</w:t>
      </w:r>
    </w:p>
    <w:p w:rsidR="00816687" w:rsidRPr="001F23D3" w:rsidRDefault="00816687" w:rsidP="0081668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 xml:space="preserve">Подсистема должна обеспечивать </w:t>
      </w:r>
      <w:proofErr w:type="spellStart"/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масштабируемость</w:t>
      </w:r>
      <w:proofErr w:type="spellEnd"/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 xml:space="preserve"> для обработки растущих объемов данных.</w:t>
      </w:r>
    </w:p>
    <w:p w:rsidR="00816687" w:rsidRPr="001F23D3" w:rsidRDefault="00816687" w:rsidP="0081668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обеспечивать высокую доступность и отказоустойчивость.</w:t>
      </w:r>
    </w:p>
    <w:p w:rsidR="00816687" w:rsidRPr="001F23D3" w:rsidRDefault="00816687" w:rsidP="00816687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быть совместима с существующей IT-инфраструктурой Заказчика.</w:t>
      </w:r>
    </w:p>
    <w:p w:rsidR="00816687" w:rsidRDefault="00816687" w:rsidP="00816687">
      <w:pPr>
        <w:pStyle w:val="a3"/>
        <w:numPr>
          <w:ilvl w:val="2"/>
          <w:numId w:val="1"/>
        </w:numPr>
        <w:spacing w:after="0" w:line="360" w:lineRule="auto"/>
        <w:ind w:left="0"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Требования к персоналу</w:t>
      </w:r>
    </w:p>
    <w:p w:rsidR="00816687" w:rsidRPr="001F23D3" w:rsidRDefault="00816687" w:rsidP="008166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эксплуатации п</w:t>
      </w:r>
      <w:r w:rsidRPr="001F23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одсистемы требуется персонал, обладающий знаниями и навыками в области:</w:t>
      </w:r>
    </w:p>
    <w:p w:rsidR="00816687" w:rsidRPr="001F23D3" w:rsidRDefault="00816687" w:rsidP="00816687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Администрирования баз данных.</w:t>
      </w:r>
    </w:p>
    <w:p w:rsidR="00816687" w:rsidRPr="001F23D3" w:rsidRDefault="00816687" w:rsidP="00816687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Программирования (</w:t>
      </w:r>
      <w:proofErr w:type="spellStart"/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Python</w:t>
      </w:r>
      <w:proofErr w:type="spellEnd"/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, SQL).</w:t>
      </w:r>
    </w:p>
    <w:p w:rsidR="00816687" w:rsidRPr="001F23D3" w:rsidRDefault="00816687" w:rsidP="00816687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Анализа данных.</w:t>
      </w:r>
    </w:p>
    <w:p w:rsidR="00816687" w:rsidRPr="001F23D3" w:rsidRDefault="00816687" w:rsidP="00816687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Информационной безопасности.</w:t>
      </w:r>
    </w:p>
    <w:p w:rsidR="00816687" w:rsidRPr="00161F37" w:rsidRDefault="00816687" w:rsidP="00816687">
      <w:pPr>
        <w:pStyle w:val="a3"/>
        <w:numPr>
          <w:ilvl w:val="2"/>
          <w:numId w:val="1"/>
        </w:numPr>
        <w:spacing w:after="0" w:line="360" w:lineRule="auto"/>
        <w:ind w:left="0"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Требования к сохранности информации</w:t>
      </w:r>
    </w:p>
    <w:p w:rsidR="00816687" w:rsidRPr="001F23D3" w:rsidRDefault="00816687" w:rsidP="00816687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обеспечивать резервное копирование данных с заданной периодичностью.</w:t>
      </w:r>
    </w:p>
    <w:p w:rsidR="00816687" w:rsidRPr="001F23D3" w:rsidRDefault="00816687" w:rsidP="00816687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обеспечивать восстановление данных в случае сбоев.</w:t>
      </w:r>
    </w:p>
    <w:p w:rsidR="00816687" w:rsidRPr="001F23D3" w:rsidRDefault="00816687" w:rsidP="00816687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обеспечивать аудит действий пользователей.</w:t>
      </w:r>
    </w:p>
    <w:p w:rsidR="00816687" w:rsidRDefault="00816687" w:rsidP="00816687">
      <w:pPr>
        <w:pStyle w:val="a3"/>
        <w:numPr>
          <w:ilvl w:val="2"/>
          <w:numId w:val="1"/>
        </w:numPr>
        <w:spacing w:after="0" w:line="360" w:lineRule="auto"/>
        <w:ind w:left="0"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Требования к разграничению доступа</w:t>
      </w:r>
    </w:p>
    <w:p w:rsidR="00816687" w:rsidRPr="001F23D3" w:rsidRDefault="00816687" w:rsidP="00816687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обеспечивать разграничение доступа к данным на основе ролей пользователей.</w:t>
      </w:r>
    </w:p>
    <w:p w:rsidR="00816687" w:rsidRPr="001F23D3" w:rsidRDefault="00816687" w:rsidP="00816687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обеспечивать аутентификацию пользователей.</w:t>
      </w:r>
    </w:p>
    <w:p w:rsidR="00816687" w:rsidRPr="001F23D3" w:rsidRDefault="00816687" w:rsidP="00816687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обеспечивать защиту от несанкционированного доступа.</w:t>
      </w:r>
    </w:p>
    <w:p w:rsidR="00816687" w:rsidRPr="00161F37" w:rsidRDefault="00816687" w:rsidP="00816687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7F1F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Требования к функциям, выполняемые подсистемой</w:t>
      </w:r>
    </w:p>
    <w:p w:rsidR="00816687" w:rsidRDefault="00816687" w:rsidP="00816687">
      <w:pPr>
        <w:pStyle w:val="a3"/>
        <w:numPr>
          <w:ilvl w:val="2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Основные требования</w:t>
      </w:r>
    </w:p>
    <w:p w:rsidR="00816687" w:rsidRDefault="00816687" w:rsidP="00816687">
      <w:pPr>
        <w:pStyle w:val="a3"/>
        <w:numPr>
          <w:ilvl w:val="3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7D1204">
        <w:rPr>
          <w:rFonts w:cs="Times New Roman"/>
          <w:szCs w:val="28"/>
        </w:rPr>
        <w:t>Структура подсистемы</w:t>
      </w:r>
    </w:p>
    <w:p w:rsidR="00816687" w:rsidRPr="001F23D3" w:rsidRDefault="00816687" w:rsidP="00816687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Модуль сбора данных</w:t>
      </w:r>
    </w:p>
    <w:p w:rsidR="00816687" w:rsidRPr="001F23D3" w:rsidRDefault="00816687" w:rsidP="00816687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Модуль хранения данных</w:t>
      </w:r>
    </w:p>
    <w:p w:rsidR="00816687" w:rsidRPr="001F23D3" w:rsidRDefault="00816687" w:rsidP="00816687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Модуль обработки данных</w:t>
      </w:r>
    </w:p>
    <w:p w:rsidR="00816687" w:rsidRPr="001F23D3" w:rsidRDefault="00816687" w:rsidP="00816687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Модуль анализа данных</w:t>
      </w:r>
    </w:p>
    <w:p w:rsidR="00816687" w:rsidRPr="001F23D3" w:rsidRDefault="00816687" w:rsidP="00816687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Модуль визуализации данных</w:t>
      </w:r>
    </w:p>
    <w:p w:rsidR="00816687" w:rsidRPr="001F23D3" w:rsidRDefault="00816687" w:rsidP="00816687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Модуль управления пользователями</w:t>
      </w:r>
    </w:p>
    <w:p w:rsidR="00816687" w:rsidRPr="001F23D3" w:rsidRDefault="00816687" w:rsidP="00816687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Модуль интеграции</w:t>
      </w:r>
    </w:p>
    <w:p w:rsidR="00816687" w:rsidRPr="001F23D3" w:rsidRDefault="00816687" w:rsidP="00816687">
      <w:pPr>
        <w:pStyle w:val="a3"/>
        <w:numPr>
          <w:ilvl w:val="2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r w:rsidRPr="001F23D3">
        <w:rPr>
          <w:rFonts w:cs="Times New Roman"/>
          <w:szCs w:val="28"/>
        </w:rPr>
        <w:t>Требования к функциональным возможностям</w:t>
      </w:r>
    </w:p>
    <w:p w:rsidR="00816687" w:rsidRPr="001F23D3" w:rsidRDefault="00816687" w:rsidP="00816687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Сбор данных:</w:t>
      </w: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 xml:space="preserve"> Поддержка различных протоколов сбора данных </w:t>
      </w:r>
    </w:p>
    <w:p w:rsidR="00816687" w:rsidRPr="001F23D3" w:rsidRDefault="00816687" w:rsidP="00816687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Хранение данных:</w:t>
      </w: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 xml:space="preserve"> Поддержка различных типов баз данных </w:t>
      </w:r>
    </w:p>
    <w:p w:rsidR="00816687" w:rsidRPr="001F23D3" w:rsidRDefault="00816687" w:rsidP="00816687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Обработка данных:</w:t>
      </w: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 xml:space="preserve"> Фильтрация, нормализация, агрегация данных.</w:t>
      </w:r>
    </w:p>
    <w:p w:rsidR="00816687" w:rsidRPr="001F23D3" w:rsidRDefault="00816687" w:rsidP="00816687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Анализ данных:</w:t>
      </w: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 xml:space="preserve"> Статистический анализ, машинное обучение </w:t>
      </w:r>
    </w:p>
    <w:p w:rsidR="00816687" w:rsidRPr="001F23D3" w:rsidRDefault="00816687" w:rsidP="00816687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Визуализация данных:</w:t>
      </w: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 xml:space="preserve"> Создание интерактивных графиков, диаграмм и отчетов. </w:t>
      </w:r>
    </w:p>
    <w:p w:rsidR="00816687" w:rsidRPr="001F23D3" w:rsidRDefault="00816687" w:rsidP="00816687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Интеграция:</w:t>
      </w: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 xml:space="preserve"> Предоставление API для интеграции с другими системами. </w:t>
      </w:r>
    </w:p>
    <w:p w:rsidR="00816687" w:rsidRPr="00E015AA" w:rsidRDefault="00816687" w:rsidP="00816687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both"/>
        <w:rPr>
          <w:rFonts w:cs="Times New Roman"/>
          <w:szCs w:val="28"/>
        </w:rPr>
      </w:pPr>
      <w:r w:rsidRPr="00E015AA">
        <w:rPr>
          <w:rFonts w:cs="Times New Roman"/>
          <w:szCs w:val="28"/>
        </w:rPr>
        <w:t>Требования к видам обеспечения</w:t>
      </w:r>
    </w:p>
    <w:p w:rsidR="00816687" w:rsidRDefault="00816687" w:rsidP="00816687">
      <w:pPr>
        <w:pStyle w:val="a3"/>
        <w:numPr>
          <w:ilvl w:val="2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языкам программирования</w:t>
      </w:r>
    </w:p>
    <w:p w:rsidR="00816687" w:rsidRPr="00E015AA" w:rsidRDefault="00816687" w:rsidP="008166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компонентов системы хранения данных следует использовать язык программирования C#.</w:t>
      </w:r>
    </w:p>
    <w:p w:rsidR="00816687" w:rsidRDefault="00816687" w:rsidP="00816687">
      <w:pPr>
        <w:pStyle w:val="a3"/>
        <w:numPr>
          <w:ilvl w:val="2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лингвистическому обеспечению</w:t>
      </w:r>
    </w:p>
    <w:p w:rsidR="00816687" w:rsidRPr="00E015AA" w:rsidRDefault="00816687" w:rsidP="008166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пользователя и документация должны быть доступны на русском и английском языках.</w:t>
      </w:r>
    </w:p>
    <w:p w:rsidR="00816687" w:rsidRDefault="00816687" w:rsidP="00816687">
      <w:pPr>
        <w:pStyle w:val="a3"/>
        <w:numPr>
          <w:ilvl w:val="2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программному обеспечению</w:t>
      </w:r>
    </w:p>
    <w:p w:rsidR="00816687" w:rsidRPr="00E015AA" w:rsidRDefault="00816687" w:rsidP="008166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подсистемы хранения данных необходимо использовать надежное и проверенное программное обеспечение, такое как </w:t>
      </w:r>
      <w:proofErr w:type="spellStart"/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16687" w:rsidRDefault="00816687" w:rsidP="00816687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Состав и содержание работ по созданию подсистемы</w:t>
      </w:r>
    </w:p>
    <w:p w:rsidR="00816687" w:rsidRDefault="00816687" w:rsidP="00816687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Анализ требований и проектирование архитектуры подсистемы.</w:t>
      </w:r>
    </w:p>
    <w:p w:rsidR="00816687" w:rsidRPr="00121D1F" w:rsidRDefault="00816687" w:rsidP="00816687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Разработка схемы базы данных.</w:t>
      </w:r>
    </w:p>
    <w:p w:rsidR="00816687" w:rsidRPr="00121D1F" w:rsidRDefault="00816687" w:rsidP="00816687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Разработка API для интеграции с системами мониторинга износа режущих инструментов.</w:t>
      </w:r>
    </w:p>
    <w:p w:rsidR="00816687" w:rsidRPr="00121D1F" w:rsidRDefault="00816687" w:rsidP="00816687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 xml:space="preserve">Реализация модулей подсистемы </w:t>
      </w:r>
    </w:p>
    <w:p w:rsidR="00816687" w:rsidRPr="00121D1F" w:rsidRDefault="00816687" w:rsidP="00816687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Тестирование подсистемы.</w:t>
      </w:r>
    </w:p>
    <w:p w:rsidR="00816687" w:rsidRPr="00121D1F" w:rsidRDefault="00816687" w:rsidP="00816687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Разработка документации.</w:t>
      </w:r>
    </w:p>
    <w:p w:rsidR="00816687" w:rsidRPr="00121D1F" w:rsidRDefault="00816687" w:rsidP="00816687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Внедрение и настройка подсистемы.</w:t>
      </w:r>
    </w:p>
    <w:p w:rsidR="00816687" w:rsidRPr="00121D1F" w:rsidRDefault="00816687" w:rsidP="00816687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Обучение персонала.</w:t>
      </w:r>
    </w:p>
    <w:p w:rsidR="00816687" w:rsidRDefault="00816687" w:rsidP="00816687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Порядок контроля и приёмки подсистемы</w:t>
      </w:r>
    </w:p>
    <w:p w:rsidR="00816687" w:rsidRDefault="00816687" w:rsidP="00816687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Виды, состав, объём и методы испытаний</w:t>
      </w:r>
    </w:p>
    <w:p w:rsidR="00816687" w:rsidRPr="00121D1F" w:rsidRDefault="00816687" w:rsidP="008166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1D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Функциональное тестирование:</w:t>
      </w:r>
      <w:r w:rsidRPr="00121D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соответствия функциональности п</w:t>
      </w:r>
      <w:r w:rsidRPr="00121D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одсистемы требованиям ТЗ.</w:t>
      </w:r>
    </w:p>
    <w:p w:rsidR="00816687" w:rsidRPr="00121D1F" w:rsidRDefault="00816687" w:rsidP="008166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1D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Интеграционное тестирование:</w:t>
      </w:r>
      <w:r w:rsidRPr="00121D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 корректности взаимодействия Подсистемы с другими системами.</w:t>
      </w:r>
    </w:p>
    <w:p w:rsidR="00816687" w:rsidRPr="00121D1F" w:rsidRDefault="00816687" w:rsidP="008166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1D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Нагрузочное тестирование: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Оценка производительности п</w:t>
      </w:r>
      <w:r w:rsidRPr="00121D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одсистемы при больших объемах данных.</w:t>
      </w:r>
    </w:p>
    <w:p w:rsidR="00816687" w:rsidRPr="00121D1F" w:rsidRDefault="00816687" w:rsidP="008166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1D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Тестирование безопасности:</w:t>
      </w:r>
      <w:r w:rsidRPr="00121D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 защиты от несанкционированного доступа.</w:t>
      </w:r>
    </w:p>
    <w:p w:rsidR="00816687" w:rsidRPr="00121D1F" w:rsidRDefault="00816687" w:rsidP="008166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1D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Приемочные испытания:</w:t>
      </w:r>
      <w:r w:rsidRPr="00121D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Проводятся Заказчиком после завершения всех этапов разработки.</w:t>
      </w:r>
    </w:p>
    <w:p w:rsidR="00816687" w:rsidRDefault="00816687" w:rsidP="00816687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Общие требования к приёмке подсистемы</w:t>
      </w:r>
    </w:p>
    <w:p w:rsidR="00816687" w:rsidRPr="00121D1F" w:rsidRDefault="00816687" w:rsidP="00816687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соответствовать требованиям, указанным в ТЗ.</w:t>
      </w:r>
    </w:p>
    <w:p w:rsidR="00816687" w:rsidRPr="00121D1F" w:rsidRDefault="00816687" w:rsidP="00816687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успешно пройти все виды испытаний.</w:t>
      </w:r>
    </w:p>
    <w:p w:rsidR="00816687" w:rsidRPr="00121D1F" w:rsidRDefault="00816687" w:rsidP="00816687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Должна быть предос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тавлена полная документация на п</w:t>
      </w: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одсистему.</w:t>
      </w:r>
    </w:p>
    <w:p w:rsidR="00816687" w:rsidRPr="00121D1F" w:rsidRDefault="00816687" w:rsidP="00816687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Персонал з</w:t>
      </w: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аказчи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ка должен быть обучен работе с п</w:t>
      </w: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одсистемой.</w:t>
      </w:r>
    </w:p>
    <w:p w:rsidR="00816687" w:rsidRPr="00121D1F" w:rsidRDefault="00816687" w:rsidP="00816687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21D1F">
        <w:rPr>
          <w:rFonts w:cs="Times New Roman"/>
          <w:szCs w:val="28"/>
        </w:rPr>
        <w:t>Требования к составу и содержанию работ</w:t>
      </w:r>
    </w:p>
    <w:p w:rsidR="00816687" w:rsidRPr="00121D1F" w:rsidRDefault="00816687" w:rsidP="00816687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Планирование работ.</w:t>
      </w:r>
    </w:p>
    <w:p w:rsidR="00816687" w:rsidRPr="00121D1F" w:rsidRDefault="00816687" w:rsidP="00816687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Разработка.</w:t>
      </w:r>
    </w:p>
    <w:p w:rsidR="00816687" w:rsidRPr="00121D1F" w:rsidRDefault="00816687" w:rsidP="00816687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Тестирование.</w:t>
      </w:r>
    </w:p>
    <w:p w:rsidR="00816687" w:rsidRPr="00121D1F" w:rsidRDefault="00816687" w:rsidP="00816687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Документирование.</w:t>
      </w:r>
    </w:p>
    <w:p w:rsidR="00816687" w:rsidRPr="00121D1F" w:rsidRDefault="00816687" w:rsidP="00816687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Согласование результатов с Заказчиком.</w:t>
      </w:r>
    </w:p>
    <w:p w:rsidR="002C1AFA" w:rsidRDefault="002C1AFA"/>
    <w:sectPr w:rsidR="002C1AFA" w:rsidSect="002C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0181"/>
    <w:multiLevelType w:val="hybridMultilevel"/>
    <w:tmpl w:val="BFDCD550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F7094"/>
    <w:multiLevelType w:val="hybridMultilevel"/>
    <w:tmpl w:val="548AA562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333EB"/>
    <w:multiLevelType w:val="hybridMultilevel"/>
    <w:tmpl w:val="019AC6E4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F68E3"/>
    <w:multiLevelType w:val="hybridMultilevel"/>
    <w:tmpl w:val="37DEABF8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E493E"/>
    <w:multiLevelType w:val="hybridMultilevel"/>
    <w:tmpl w:val="092C210C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A25E9"/>
    <w:multiLevelType w:val="hybridMultilevel"/>
    <w:tmpl w:val="3A8217B0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87D4F"/>
    <w:multiLevelType w:val="hybridMultilevel"/>
    <w:tmpl w:val="098A308C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44F9D"/>
    <w:multiLevelType w:val="hybridMultilevel"/>
    <w:tmpl w:val="F1FAC678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D634D1"/>
    <w:multiLevelType w:val="hybridMultilevel"/>
    <w:tmpl w:val="E25A55C2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31823"/>
    <w:multiLevelType w:val="multilevel"/>
    <w:tmpl w:val="2A0C66D6"/>
    <w:lvl w:ilvl="0">
      <w:start w:val="1"/>
      <w:numFmt w:val="decimal"/>
      <w:lvlText w:val="%1."/>
      <w:lvlJc w:val="left"/>
      <w:pPr>
        <w:ind w:left="1689" w:hanging="9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>
    <w:nsid w:val="503F40C7"/>
    <w:multiLevelType w:val="hybridMultilevel"/>
    <w:tmpl w:val="AA6C5D98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104C78"/>
    <w:multiLevelType w:val="hybridMultilevel"/>
    <w:tmpl w:val="99ACC218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71DF5"/>
    <w:multiLevelType w:val="hybridMultilevel"/>
    <w:tmpl w:val="E9C003D2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C340A0"/>
    <w:multiLevelType w:val="hybridMultilevel"/>
    <w:tmpl w:val="148A4564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13"/>
  </w:num>
  <w:num w:numId="6">
    <w:abstractNumId w:val="12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7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16687"/>
    <w:rsid w:val="002C1AFA"/>
    <w:rsid w:val="0081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687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687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2025-06-16T11:11:00Z</dcterms:created>
  <dcterms:modified xsi:type="dcterms:W3CDTF">2025-06-16T11:12:00Z</dcterms:modified>
</cp:coreProperties>
</file>