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87" w:rsidRDefault="007212AA" w:rsidP="007212AA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2A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7212AA" w:rsidRPr="007212AA" w:rsidRDefault="007212AA" w:rsidP="007212A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Описание целей и задач БД:</w:t>
      </w:r>
    </w:p>
    <w:p w:rsidR="007212AA" w:rsidRPr="007212AA" w:rsidRDefault="007212AA" w:rsidP="007212AA">
      <w:pPr>
        <w:pStyle w:val="a3"/>
        <w:numPr>
          <w:ilvl w:val="1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Цель:</w:t>
      </w:r>
      <w:r w:rsidRPr="007212AA">
        <w:rPr>
          <w:rFonts w:eastAsia="Times New Roman" w:cs="Times New Roman"/>
          <w:color w:val="000000" w:themeColor="text1"/>
          <w:szCs w:val="28"/>
          <w:lang w:eastAsia="ru-RU"/>
        </w:rPr>
        <w:t xml:space="preserve"> Создание централизованной системы для хранения и обработки данных, полученных в результате автоматического контроля качества металлопроката.</w:t>
      </w:r>
    </w:p>
    <w:p w:rsidR="007212AA" w:rsidRPr="007212AA" w:rsidRDefault="007212AA" w:rsidP="007212AA">
      <w:pPr>
        <w:pStyle w:val="a3"/>
        <w:numPr>
          <w:ilvl w:val="1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Задачи:</w:t>
      </w:r>
    </w:p>
    <w:p w:rsidR="007212AA" w:rsidRPr="009F5FF7" w:rsidRDefault="007212AA" w:rsidP="007212A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F5FF7">
        <w:rPr>
          <w:rFonts w:eastAsia="Times New Roman" w:cs="Times New Roman"/>
          <w:color w:val="000000" w:themeColor="text1"/>
          <w:szCs w:val="28"/>
          <w:lang w:eastAsia="ru-RU"/>
        </w:rPr>
        <w:t>Обеспечение хранения полной и достоверной информации о результатах контроля.</w:t>
      </w:r>
    </w:p>
    <w:p w:rsidR="007212AA" w:rsidRPr="009F5FF7" w:rsidRDefault="007212AA" w:rsidP="007212A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F5FF7">
        <w:rPr>
          <w:rFonts w:eastAsia="Times New Roman" w:cs="Times New Roman"/>
          <w:color w:val="000000" w:themeColor="text1"/>
          <w:szCs w:val="28"/>
          <w:lang w:eastAsia="ru-RU"/>
        </w:rPr>
        <w:t>Обеспечение быстрого доступа к данным для анализа и принятия решений.</w:t>
      </w:r>
    </w:p>
    <w:p w:rsidR="007212AA" w:rsidRPr="009F5FF7" w:rsidRDefault="007212AA" w:rsidP="007212A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F5FF7">
        <w:rPr>
          <w:rFonts w:eastAsia="Times New Roman" w:cs="Times New Roman"/>
          <w:color w:val="000000" w:themeColor="text1"/>
          <w:szCs w:val="28"/>
          <w:lang w:eastAsia="ru-RU"/>
        </w:rPr>
        <w:t>Автоматизация процессов формирования отчетов и аналитических сводок.</w:t>
      </w:r>
    </w:p>
    <w:p w:rsidR="007212AA" w:rsidRPr="009F5FF7" w:rsidRDefault="007212AA" w:rsidP="007212A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F5FF7">
        <w:rPr>
          <w:rFonts w:eastAsia="Times New Roman" w:cs="Times New Roman"/>
          <w:color w:val="000000" w:themeColor="text1"/>
          <w:szCs w:val="28"/>
          <w:lang w:eastAsia="ru-RU"/>
        </w:rPr>
        <w:t>Интеграция с другим производственным оборудованием и системами для обмена данными.</w:t>
      </w:r>
    </w:p>
    <w:p w:rsidR="007212AA" w:rsidRPr="009F5FF7" w:rsidRDefault="007212AA" w:rsidP="007212A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F5FF7">
        <w:rPr>
          <w:rFonts w:eastAsia="Times New Roman" w:cs="Times New Roman"/>
          <w:color w:val="000000" w:themeColor="text1"/>
          <w:szCs w:val="28"/>
          <w:lang w:eastAsia="ru-RU"/>
        </w:rPr>
        <w:t>Обеспечение безопасности и конфиденциальности данных.</w:t>
      </w:r>
    </w:p>
    <w:p w:rsidR="007212AA" w:rsidRPr="007212AA" w:rsidRDefault="007212AA" w:rsidP="007212A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Требования к функциональности (что должна уметь система):</w:t>
      </w:r>
    </w:p>
    <w:p w:rsidR="007212AA" w:rsidRPr="007212AA" w:rsidRDefault="007212AA" w:rsidP="007212AA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Ввод данных:</w:t>
      </w:r>
    </w:p>
    <w:p w:rsidR="007212AA" w:rsidRPr="009F5FF7" w:rsidRDefault="007212AA" w:rsidP="007212A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F5FF7">
        <w:rPr>
          <w:rFonts w:eastAsia="Times New Roman" w:cs="Times New Roman"/>
          <w:color w:val="000000" w:themeColor="text1"/>
          <w:szCs w:val="28"/>
          <w:lang w:eastAsia="ru-RU"/>
        </w:rPr>
        <w:t>Автоматический прием данных с оборудования контроля качества.</w:t>
      </w:r>
    </w:p>
    <w:p w:rsidR="007212AA" w:rsidRDefault="007212AA" w:rsidP="007212A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F5FF7">
        <w:rPr>
          <w:rFonts w:eastAsia="Times New Roman" w:cs="Times New Roman"/>
          <w:color w:val="000000" w:themeColor="text1"/>
          <w:szCs w:val="28"/>
          <w:lang w:eastAsia="ru-RU"/>
        </w:rPr>
        <w:t>Ручной ввод данных (при необходимости).</w:t>
      </w:r>
    </w:p>
    <w:p w:rsidR="007212AA" w:rsidRPr="007212AA" w:rsidRDefault="007212AA" w:rsidP="007212AA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Хранение данных:</w:t>
      </w:r>
    </w:p>
    <w:p w:rsidR="007212AA" w:rsidRPr="009F5FF7" w:rsidRDefault="007212AA" w:rsidP="007212AA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proofErr w:type="gramStart"/>
      <w:r w:rsidRPr="009F5FF7">
        <w:rPr>
          <w:rFonts w:eastAsia="Times New Roman" w:cs="Times New Roman"/>
          <w:color w:val="000000" w:themeColor="text1"/>
          <w:szCs w:val="28"/>
          <w:lang w:eastAsia="ru-RU"/>
        </w:rPr>
        <w:t>Хранение информации о партиях, изделиях, параметрах контроля, методах контроля, результатах контроля, оборудовании, операторах, нормативах.</w:t>
      </w:r>
      <w:proofErr w:type="gramEnd"/>
    </w:p>
    <w:p w:rsidR="007212AA" w:rsidRPr="009F5FF7" w:rsidRDefault="007212AA" w:rsidP="007212AA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F5FF7">
        <w:rPr>
          <w:rFonts w:eastAsia="Times New Roman" w:cs="Times New Roman"/>
          <w:color w:val="000000" w:themeColor="text1"/>
          <w:szCs w:val="28"/>
          <w:lang w:eastAsia="ru-RU"/>
        </w:rPr>
        <w:t>Хранение истории изменений результатов контроля.</w:t>
      </w:r>
    </w:p>
    <w:p w:rsidR="007212AA" w:rsidRPr="007212AA" w:rsidRDefault="007212AA" w:rsidP="007212AA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Обработка данных:</w:t>
      </w:r>
    </w:p>
    <w:p w:rsidR="007212AA" w:rsidRPr="00916C6E" w:rsidRDefault="007212AA" w:rsidP="007212AA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 xml:space="preserve">Расчет статистических показателей (среднее значение, стандартное отклонение, </w:t>
      </w:r>
      <w:proofErr w:type="spellStart"/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>min</w:t>
      </w:r>
      <w:proofErr w:type="spellEnd"/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>/</w:t>
      </w:r>
      <w:proofErr w:type="spellStart"/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>max</w:t>
      </w:r>
      <w:proofErr w:type="spellEnd"/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 xml:space="preserve"> и т.д.).</w:t>
      </w:r>
    </w:p>
    <w:p w:rsidR="007212AA" w:rsidRPr="00916C6E" w:rsidRDefault="007212AA" w:rsidP="007212AA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>Сравнение результатов контроля с нормативами.</w:t>
      </w:r>
    </w:p>
    <w:p w:rsidR="007212AA" w:rsidRPr="00916C6E" w:rsidRDefault="007212AA" w:rsidP="007212AA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>Автоматическое выявление несоответствий.</w:t>
      </w:r>
    </w:p>
    <w:p w:rsidR="007212AA" w:rsidRPr="007212AA" w:rsidRDefault="007212AA" w:rsidP="007212AA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Поиск и выборка данных:</w:t>
      </w:r>
    </w:p>
    <w:p w:rsidR="007212AA" w:rsidRPr="00916C6E" w:rsidRDefault="007212AA" w:rsidP="007212AA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>Поиск данных по различным критериям (партия, изделие, параметр контроля, дата контроля, оператор, оборудование и т.д.).</w:t>
      </w:r>
    </w:p>
    <w:p w:rsidR="007212AA" w:rsidRPr="00916C6E" w:rsidRDefault="007212AA" w:rsidP="007212AA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>Фильтрация данных по заданным условиям.</w:t>
      </w:r>
    </w:p>
    <w:p w:rsidR="007212AA" w:rsidRPr="007212AA" w:rsidRDefault="007212AA" w:rsidP="007212AA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Администрирование:</w:t>
      </w:r>
    </w:p>
    <w:p w:rsidR="007212AA" w:rsidRPr="00916C6E" w:rsidRDefault="007212AA" w:rsidP="007212AA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>Управление пользователями и их правами доступа.</w:t>
      </w:r>
    </w:p>
    <w:p w:rsidR="007212AA" w:rsidRPr="00916C6E" w:rsidRDefault="007212AA" w:rsidP="007212AA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>Настройка системы.</w:t>
      </w:r>
    </w:p>
    <w:p w:rsidR="007212AA" w:rsidRPr="00916C6E" w:rsidRDefault="007212AA" w:rsidP="007212AA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>Мониторинг работы системы.</w:t>
      </w:r>
    </w:p>
    <w:p w:rsidR="007212AA" w:rsidRPr="00916C6E" w:rsidRDefault="007212AA" w:rsidP="007212AA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>Резервное копирование и восстановление данных.</w:t>
      </w:r>
    </w:p>
    <w:p w:rsidR="007212AA" w:rsidRPr="007212AA" w:rsidRDefault="007212AA" w:rsidP="007212AA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Требования к данным (какие данные хранятся, их объемы, источники):</w:t>
      </w:r>
    </w:p>
    <w:p w:rsidR="007212AA" w:rsidRPr="00916C6E" w:rsidRDefault="007212AA" w:rsidP="007212AA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bCs/>
          <w:color w:val="000000" w:themeColor="text1"/>
          <w:szCs w:val="28"/>
          <w:lang w:eastAsia="ru-RU"/>
        </w:rPr>
        <w:t>Данные:</w:t>
      </w:r>
      <w:r w:rsidRPr="00916C6E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:rsidR="007212AA" w:rsidRPr="00B73F33" w:rsidRDefault="007212AA" w:rsidP="007212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bCs/>
          <w:color w:val="000000" w:themeColor="text1"/>
          <w:szCs w:val="28"/>
          <w:lang w:eastAsia="ru-RU"/>
        </w:rPr>
        <w:t>Партия металлопроката</w:t>
      </w:r>
    </w:p>
    <w:p w:rsidR="007212AA" w:rsidRPr="00916C6E" w:rsidRDefault="007212AA" w:rsidP="007212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Изделие</w:t>
      </w:r>
    </w:p>
    <w:p w:rsidR="007212AA" w:rsidRPr="00916C6E" w:rsidRDefault="007212AA" w:rsidP="007212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bCs/>
          <w:color w:val="000000" w:themeColor="text1"/>
          <w:szCs w:val="28"/>
          <w:lang w:eastAsia="ru-RU"/>
        </w:rPr>
        <w:t>Параметр контроля</w:t>
      </w:r>
    </w:p>
    <w:p w:rsidR="007212AA" w:rsidRPr="00916C6E" w:rsidRDefault="007212AA" w:rsidP="007212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bCs/>
          <w:color w:val="000000" w:themeColor="text1"/>
          <w:szCs w:val="28"/>
          <w:lang w:eastAsia="ru-RU"/>
        </w:rPr>
        <w:t>Метод контроля</w:t>
      </w:r>
    </w:p>
    <w:p w:rsidR="007212AA" w:rsidRPr="00916C6E" w:rsidRDefault="007212AA" w:rsidP="007212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bCs/>
          <w:color w:val="000000" w:themeColor="text1"/>
          <w:szCs w:val="28"/>
          <w:lang w:eastAsia="ru-RU"/>
        </w:rPr>
        <w:t>Результат контроля</w:t>
      </w:r>
    </w:p>
    <w:p w:rsidR="007212AA" w:rsidRPr="00916C6E" w:rsidRDefault="007212AA" w:rsidP="007212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916C6E">
        <w:rPr>
          <w:rFonts w:eastAsia="Times New Roman" w:cs="Times New Roman"/>
          <w:bCs/>
          <w:color w:val="000000" w:themeColor="text1"/>
          <w:szCs w:val="28"/>
          <w:lang w:eastAsia="ru-RU"/>
        </w:rPr>
        <w:t>Оборудование</w:t>
      </w:r>
    </w:p>
    <w:p w:rsidR="007212AA" w:rsidRPr="00D5549E" w:rsidRDefault="007212AA" w:rsidP="007212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Операто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р</w:t>
      </w:r>
    </w:p>
    <w:p w:rsidR="007212AA" w:rsidRPr="007212AA" w:rsidRDefault="007212AA" w:rsidP="007212AA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Объемы:</w:t>
      </w:r>
      <w:r w:rsidRPr="007212AA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:rsidR="007212AA" w:rsidRPr="00D5549E" w:rsidRDefault="007212AA" w:rsidP="007212A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Ежедневно: 100-500 партий/рулонов/изделий.</w:t>
      </w:r>
    </w:p>
    <w:p w:rsidR="007212AA" w:rsidRPr="00D5549E" w:rsidRDefault="007212AA" w:rsidP="007212A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Размер данных на партию (без изображений): 1-5 КБ.</w:t>
      </w:r>
    </w:p>
    <w:p w:rsidR="007212AA" w:rsidRPr="00D5549E" w:rsidRDefault="007212AA" w:rsidP="007212A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Общий объем данных в день (без изображений): 100 KB - 2.5 MB</w:t>
      </w:r>
    </w:p>
    <w:p w:rsidR="007212AA" w:rsidRPr="00D5549E" w:rsidRDefault="007212AA" w:rsidP="007212A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Фотографии/изображения: 1-10 на партию (0.5-5 МБ на партию).</w:t>
      </w:r>
    </w:p>
    <w:p w:rsidR="007212AA" w:rsidRPr="00D5549E" w:rsidRDefault="007212AA" w:rsidP="007212A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Общий объем данных в день (с изображениями): 50 MB - 5 GB</w:t>
      </w:r>
    </w:p>
    <w:p w:rsidR="007212AA" w:rsidRPr="007212AA" w:rsidRDefault="007212AA" w:rsidP="007212AA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Источники:</w:t>
      </w:r>
    </w:p>
    <w:p w:rsidR="007212AA" w:rsidRPr="00D5549E" w:rsidRDefault="007212AA" w:rsidP="007212A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Оборудование автоматического контроля качества.</w:t>
      </w:r>
    </w:p>
    <w:p w:rsidR="007212AA" w:rsidRPr="00D5549E" w:rsidRDefault="007212AA" w:rsidP="007212A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Ручной ввод данных операторами.</w:t>
      </w:r>
    </w:p>
    <w:p w:rsidR="007212AA" w:rsidRPr="00D5549E" w:rsidRDefault="007212AA" w:rsidP="007212A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Система управления производством (MES).</w:t>
      </w:r>
    </w:p>
    <w:p w:rsidR="007212AA" w:rsidRPr="007212AA" w:rsidRDefault="007212AA" w:rsidP="007212AA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 xml:space="preserve">Ограничения </w:t>
      </w:r>
    </w:p>
    <w:p w:rsidR="007212AA" w:rsidRPr="007212AA" w:rsidRDefault="007212AA" w:rsidP="007212AA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Производительность:</w:t>
      </w:r>
    </w:p>
    <w:p w:rsidR="007212AA" w:rsidRPr="00D5549E" w:rsidRDefault="007212AA" w:rsidP="007212A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Время отклика на запросы должно быть минимальным (не более X секунд).</w:t>
      </w:r>
    </w:p>
    <w:p w:rsidR="007212AA" w:rsidRPr="00D5549E" w:rsidRDefault="007212AA" w:rsidP="007212A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Скорость записи данных должна быть достаточной для обработки потока данных с оборудования контроля качества.</w:t>
      </w:r>
    </w:p>
    <w:p w:rsidR="007212AA" w:rsidRPr="007212AA" w:rsidRDefault="007212AA" w:rsidP="007212AA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Безопасность:</w:t>
      </w:r>
    </w:p>
    <w:p w:rsidR="007212AA" w:rsidRPr="00D5549E" w:rsidRDefault="007212AA" w:rsidP="007212AA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Обеспечение защиты данных от несанкционированного доступа.</w:t>
      </w:r>
    </w:p>
    <w:p w:rsidR="007212AA" w:rsidRPr="00D5549E" w:rsidRDefault="007212AA" w:rsidP="007212AA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Обеспечение целостности и достоверности данных.</w:t>
      </w:r>
    </w:p>
    <w:p w:rsidR="007212AA" w:rsidRPr="00D5549E" w:rsidRDefault="007212AA" w:rsidP="007212AA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Шифрование конфиденциальных данных (например, паролей).</w:t>
      </w:r>
    </w:p>
    <w:p w:rsidR="007212AA" w:rsidRPr="007212AA" w:rsidRDefault="007212AA" w:rsidP="007212AA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Масштабируемость</w:t>
      </w:r>
      <w:proofErr w:type="spellEnd"/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:</w:t>
      </w:r>
    </w:p>
    <w:p w:rsidR="007212AA" w:rsidRPr="00D5549E" w:rsidRDefault="007212AA" w:rsidP="007212AA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Система должна быть масштабируемой для обработки растущего объема данных.</w:t>
      </w:r>
    </w:p>
    <w:p w:rsidR="007212AA" w:rsidRPr="00D5549E" w:rsidRDefault="007212AA" w:rsidP="007212AA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Возможность добавления новых пользователей и оборудования.</w:t>
      </w:r>
    </w:p>
    <w:p w:rsidR="007212AA" w:rsidRPr="00D5549E" w:rsidRDefault="007212AA" w:rsidP="007212AA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Возможность расширения функциональности системы.</w:t>
      </w:r>
    </w:p>
    <w:p w:rsidR="007212AA" w:rsidRPr="007212AA" w:rsidRDefault="007212AA" w:rsidP="007212AA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Сроки и этапы разработки:</w:t>
      </w:r>
    </w:p>
    <w:p w:rsidR="007212AA" w:rsidRPr="007212AA" w:rsidRDefault="007212AA" w:rsidP="007212AA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2AA">
        <w:rPr>
          <w:rFonts w:eastAsia="Times New Roman" w:cs="Times New Roman"/>
          <w:bCs/>
          <w:color w:val="000000" w:themeColor="text1"/>
          <w:szCs w:val="28"/>
          <w:lang w:eastAsia="ru-RU"/>
        </w:rPr>
        <w:t>Этапы</w:t>
      </w:r>
      <w:r w:rsidRPr="007212A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:</w:t>
      </w:r>
    </w:p>
    <w:p w:rsidR="007212AA" w:rsidRPr="00D5549E" w:rsidRDefault="007212AA" w:rsidP="007212AA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Анализ требований и проектирование БД.</w:t>
      </w:r>
    </w:p>
    <w:p w:rsidR="007212AA" w:rsidRPr="00D5549E" w:rsidRDefault="007212AA" w:rsidP="007212AA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Разработка схемы БД.</w:t>
      </w:r>
    </w:p>
    <w:p w:rsidR="007212AA" w:rsidRPr="00D5549E" w:rsidRDefault="007212AA" w:rsidP="007212AA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Реализация БД.</w:t>
      </w:r>
    </w:p>
    <w:p w:rsidR="007212AA" w:rsidRPr="00D5549E" w:rsidRDefault="007212AA" w:rsidP="007212AA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Тестирование БД.</w:t>
      </w:r>
    </w:p>
    <w:p w:rsidR="007212AA" w:rsidRPr="00D5549E" w:rsidRDefault="007212AA" w:rsidP="007212AA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Внедрение БД.</w:t>
      </w:r>
    </w:p>
    <w:p w:rsidR="007212AA" w:rsidRPr="00D5549E" w:rsidRDefault="007212AA" w:rsidP="007212AA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5549E">
        <w:rPr>
          <w:rFonts w:eastAsia="Times New Roman" w:cs="Times New Roman"/>
          <w:color w:val="000000" w:themeColor="text1"/>
          <w:szCs w:val="28"/>
          <w:lang w:eastAsia="ru-RU"/>
        </w:rPr>
        <w:t>Поддержка БД.</w:t>
      </w:r>
    </w:p>
    <w:p w:rsidR="007212AA" w:rsidRPr="00635F44" w:rsidRDefault="007212AA" w:rsidP="00635F44">
      <w:pPr>
        <w:pStyle w:val="a3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35F44">
        <w:rPr>
          <w:rFonts w:eastAsia="Times New Roman" w:cs="Times New Roman"/>
          <w:bCs/>
          <w:color w:val="000000" w:themeColor="text1"/>
          <w:szCs w:val="28"/>
          <w:lang w:eastAsia="ru-RU"/>
        </w:rPr>
        <w:t>Сроки:</w:t>
      </w:r>
      <w:r w:rsidRPr="00635F44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635F44">
        <w:rPr>
          <w:rFonts w:eastAsia="Times New Roman" w:cs="Times New Roman"/>
          <w:color w:val="000000" w:themeColor="text1"/>
          <w:szCs w:val="28"/>
          <w:lang w:val="en-US" w:eastAsia="ru-RU"/>
        </w:rPr>
        <w:t>06.07.2025 – 12.07.2025</w:t>
      </w:r>
    </w:p>
    <w:p w:rsidR="007212AA" w:rsidRPr="007212AA" w:rsidRDefault="007212AA" w:rsidP="007212AA">
      <w:pPr>
        <w:rPr>
          <w:rFonts w:ascii="Times New Roman" w:hAnsi="Times New Roman" w:cs="Times New Roman"/>
          <w:sz w:val="28"/>
          <w:szCs w:val="28"/>
        </w:rPr>
      </w:pPr>
    </w:p>
    <w:sectPr w:rsidR="007212AA" w:rsidRPr="007212AA" w:rsidSect="00323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15B"/>
    <w:multiLevelType w:val="hybridMultilevel"/>
    <w:tmpl w:val="9C9A3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B29D9"/>
    <w:multiLevelType w:val="multilevel"/>
    <w:tmpl w:val="E11698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0DF81279"/>
    <w:multiLevelType w:val="hybridMultilevel"/>
    <w:tmpl w:val="B82AD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D7789"/>
    <w:multiLevelType w:val="hybridMultilevel"/>
    <w:tmpl w:val="3630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1189F"/>
    <w:multiLevelType w:val="hybridMultilevel"/>
    <w:tmpl w:val="EE62A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1131F"/>
    <w:multiLevelType w:val="hybridMultilevel"/>
    <w:tmpl w:val="62A86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1275C"/>
    <w:multiLevelType w:val="hybridMultilevel"/>
    <w:tmpl w:val="65A6F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B1760"/>
    <w:multiLevelType w:val="hybridMultilevel"/>
    <w:tmpl w:val="CFD6C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123B09"/>
    <w:multiLevelType w:val="hybridMultilevel"/>
    <w:tmpl w:val="035C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07FCB"/>
    <w:multiLevelType w:val="hybridMultilevel"/>
    <w:tmpl w:val="C44E6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84C9D"/>
    <w:multiLevelType w:val="hybridMultilevel"/>
    <w:tmpl w:val="B052B0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81E18"/>
    <w:multiLevelType w:val="multilevel"/>
    <w:tmpl w:val="70EEF9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2917D48"/>
    <w:multiLevelType w:val="hybridMultilevel"/>
    <w:tmpl w:val="F2228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5734D5"/>
    <w:multiLevelType w:val="hybridMultilevel"/>
    <w:tmpl w:val="36804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FB438F"/>
    <w:multiLevelType w:val="hybridMultilevel"/>
    <w:tmpl w:val="1F6A6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9"/>
  </w:num>
  <w:num w:numId="6">
    <w:abstractNumId w:val="0"/>
  </w:num>
  <w:num w:numId="7">
    <w:abstractNumId w:val="7"/>
  </w:num>
  <w:num w:numId="8">
    <w:abstractNumId w:val="13"/>
  </w:num>
  <w:num w:numId="9">
    <w:abstractNumId w:val="12"/>
  </w:num>
  <w:num w:numId="10">
    <w:abstractNumId w:val="4"/>
  </w:num>
  <w:num w:numId="11">
    <w:abstractNumId w:val="14"/>
  </w:num>
  <w:num w:numId="12">
    <w:abstractNumId w:val="2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212AA"/>
    <w:rsid w:val="00323587"/>
    <w:rsid w:val="00635F44"/>
    <w:rsid w:val="00721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2AA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2025-07-09T11:02:00Z</dcterms:created>
  <dcterms:modified xsi:type="dcterms:W3CDTF">2025-07-09T11:13:00Z</dcterms:modified>
</cp:coreProperties>
</file>