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7B" w:rsidRPr="0068406B" w:rsidRDefault="00B3087B" w:rsidP="00B3087B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:rsidR="00B3087B" w:rsidRDefault="00B3087B" w:rsidP="00B3087B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:rsidR="00B3087B" w:rsidRPr="00B3087B" w:rsidRDefault="00B3087B" w:rsidP="00B3087B">
      <w:pPr>
        <w:spacing w:after="4200"/>
        <w:jc w:val="center"/>
        <w:rPr>
          <w:sz w:val="44"/>
          <w:szCs w:val="44"/>
        </w:rPr>
      </w:pPr>
      <w:r w:rsidRPr="00B3087B">
        <w:rPr>
          <w:sz w:val="44"/>
          <w:szCs w:val="44"/>
        </w:rPr>
        <w:t>Основы защиты информации</w:t>
      </w:r>
    </w:p>
    <w:p w:rsidR="00B3087B" w:rsidRPr="0068406B" w:rsidRDefault="00B3087B" w:rsidP="00B3087B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68406B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Чепелева</w:t>
      </w:r>
      <w:proofErr w:type="spellEnd"/>
      <w:r>
        <w:rPr>
          <w:sz w:val="28"/>
          <w:szCs w:val="28"/>
        </w:rPr>
        <w:t xml:space="preserve"> Е.Г.</w:t>
      </w:r>
      <w:r w:rsidRPr="0068406B">
        <w:rPr>
          <w:sz w:val="28"/>
          <w:szCs w:val="28"/>
        </w:rPr>
        <w:t xml:space="preserve"> </w:t>
      </w:r>
    </w:p>
    <w:p w:rsidR="00B3087B" w:rsidRPr="0068406B" w:rsidRDefault="00B3087B" w:rsidP="00B3087B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2 курс </w:t>
      </w:r>
      <w:r>
        <w:rPr>
          <w:sz w:val="28"/>
          <w:szCs w:val="28"/>
        </w:rPr>
        <w:t>4</w:t>
      </w:r>
      <w:r w:rsidRPr="0068406B">
        <w:rPr>
          <w:sz w:val="28"/>
          <w:szCs w:val="28"/>
        </w:rPr>
        <w:t xml:space="preserve"> группа</w:t>
      </w:r>
    </w:p>
    <w:p w:rsidR="00B3087B" w:rsidRPr="0068406B" w:rsidRDefault="00B3087B" w:rsidP="00B3087B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</w:t>
      </w:r>
      <w:r>
        <w:rPr>
          <w:sz w:val="28"/>
          <w:szCs w:val="28"/>
        </w:rPr>
        <w:t>:</w:t>
      </w:r>
      <w:r w:rsidRPr="00BE22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Барковский</w:t>
      </w:r>
      <w:proofErr w:type="spellEnd"/>
      <w:r>
        <w:rPr>
          <w:sz w:val="28"/>
          <w:szCs w:val="28"/>
        </w:rPr>
        <w:t xml:space="preserve"> Е.В.</w:t>
      </w:r>
    </w:p>
    <w:p w:rsidR="00B3087B" w:rsidRPr="0068406B" w:rsidRDefault="00B3087B" w:rsidP="00B3087B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:rsidR="00BC34E5" w:rsidRDefault="00B3087B">
      <w:r>
        <w:rPr>
          <w:noProof/>
          <w:lang w:val="en-US" w:eastAsia="en-US"/>
        </w:rPr>
        <w:lastRenderedPageBreak/>
        <w:drawing>
          <wp:inline distT="0" distB="0" distL="0" distR="0" wp14:anchorId="36EACA99" wp14:editId="28FE3077">
            <wp:extent cx="6152515" cy="34690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7B" w:rsidRDefault="00B3087B">
      <w:r>
        <w:rPr>
          <w:noProof/>
          <w:lang w:val="en-US" w:eastAsia="en-US"/>
        </w:rPr>
        <w:drawing>
          <wp:inline distT="0" distB="0" distL="0" distR="0" wp14:anchorId="794BA4E9" wp14:editId="46784A7E">
            <wp:extent cx="6152515" cy="3455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7B" w:rsidRDefault="00B3087B">
      <w:r w:rsidRPr="00B3087B">
        <w:lastRenderedPageBreak/>
        <w:drawing>
          <wp:inline distT="0" distB="0" distL="0" distR="0" wp14:anchorId="39920579" wp14:editId="7606D9FA">
            <wp:extent cx="6152515" cy="34791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87B" w:rsidRDefault="00B3087B">
      <w:r w:rsidRPr="00B3087B">
        <w:drawing>
          <wp:inline distT="0" distB="0" distL="0" distR="0" wp14:anchorId="4C7D6223" wp14:editId="4729C74E">
            <wp:extent cx="6152515" cy="41363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8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9E"/>
    <w:rsid w:val="003B408B"/>
    <w:rsid w:val="00904E9E"/>
    <w:rsid w:val="00B3087B"/>
    <w:rsid w:val="00BC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46707"/>
  <w15:chartTrackingRefBased/>
  <w15:docId w15:val="{D60F7B6F-DC50-4638-9C54-F1E42C0D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8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2022-03-03T15:44:00Z</dcterms:created>
  <dcterms:modified xsi:type="dcterms:W3CDTF">2022-03-03T16:11:00Z</dcterms:modified>
</cp:coreProperties>
</file>