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57432" w14:textId="77777777" w:rsidR="006B0ADE" w:rsidRPr="006B0ADE" w:rsidRDefault="006B0ADE" w:rsidP="006B0ADE">
      <w:pPr>
        <w:rPr>
          <w:sz w:val="32"/>
          <w:szCs w:val="32"/>
        </w:rPr>
      </w:pPr>
      <w:r w:rsidRPr="006B0ADE">
        <w:rPr>
          <w:sz w:val="32"/>
          <w:szCs w:val="32"/>
        </w:rPr>
        <w:t>ЛАБОРАТОРНАЯ РАБОТА №5</w:t>
      </w:r>
    </w:p>
    <w:p w14:paraId="5E3D9888" w14:textId="3E677C4E" w:rsidR="00924059" w:rsidRPr="006B0ADE" w:rsidRDefault="006B0ADE" w:rsidP="006B0ADE">
      <w:pPr>
        <w:rPr>
          <w:sz w:val="28"/>
          <w:szCs w:val="28"/>
        </w:rPr>
      </w:pPr>
      <w:r w:rsidRPr="006B0ADE">
        <w:rPr>
          <w:sz w:val="28"/>
          <w:szCs w:val="28"/>
        </w:rPr>
        <w:t>Тема лабораторной работы: ручное тестирование</w:t>
      </w:r>
    </w:p>
    <w:p w14:paraId="547DC26E" w14:textId="77777777" w:rsidR="006B0ADE" w:rsidRPr="006B0ADE" w:rsidRDefault="006B0ADE" w:rsidP="006B0ADE">
      <w:pPr>
        <w:rPr>
          <w:b/>
          <w:bCs/>
          <w:sz w:val="28"/>
          <w:szCs w:val="28"/>
        </w:rPr>
      </w:pPr>
      <w:r w:rsidRPr="006B0ADE">
        <w:rPr>
          <w:b/>
          <w:bCs/>
          <w:sz w:val="28"/>
          <w:szCs w:val="28"/>
          <w:highlight w:val="yellow"/>
        </w:rPr>
        <w:t>Цель работы</w:t>
      </w:r>
    </w:p>
    <w:p w14:paraId="7E7A4E38" w14:textId="7798CBC0" w:rsidR="006B0ADE" w:rsidRDefault="006B0ADE" w:rsidP="006B0ADE">
      <w:r>
        <w:t xml:space="preserve">Целью данной работы является проведение ручного функционального тестирования приложения, генерирующего прогноз для показателей, входящих в </w:t>
      </w:r>
      <w:proofErr w:type="spellStart"/>
      <w:r>
        <w:t>PnL</w:t>
      </w:r>
      <w:proofErr w:type="spellEnd"/>
      <w:r>
        <w:t xml:space="preserve"> (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Loss</w:t>
      </w:r>
      <w:proofErr w:type="spellEnd"/>
      <w:r>
        <w:t>), на основе анализа входной информации. Для тестирования будут использованы методы тест-дизайна, такие как анализ эквивалентных классов.</w:t>
      </w:r>
    </w:p>
    <w:p w14:paraId="41FDA930" w14:textId="77777777" w:rsidR="006B0ADE" w:rsidRPr="006B0ADE" w:rsidRDefault="006B0ADE" w:rsidP="006B0ADE">
      <w:pPr>
        <w:rPr>
          <w:b/>
          <w:bCs/>
          <w:sz w:val="28"/>
          <w:szCs w:val="28"/>
        </w:rPr>
      </w:pPr>
      <w:r w:rsidRPr="006B0ADE">
        <w:rPr>
          <w:b/>
          <w:bCs/>
          <w:sz w:val="28"/>
          <w:szCs w:val="28"/>
          <w:highlight w:val="yellow"/>
        </w:rPr>
        <w:t>Тест-план</w:t>
      </w:r>
    </w:p>
    <w:p w14:paraId="17B0E850" w14:textId="1D069D63" w:rsidR="006B0ADE" w:rsidRPr="006B0ADE" w:rsidRDefault="006B0ADE" w:rsidP="006B0ADE">
      <w:pPr>
        <w:rPr>
          <w:sz w:val="24"/>
          <w:szCs w:val="24"/>
          <w:u w:val="single"/>
        </w:rPr>
      </w:pPr>
      <w:r w:rsidRPr="006B0ADE">
        <w:rPr>
          <w:sz w:val="24"/>
          <w:szCs w:val="24"/>
          <w:u w:val="single"/>
        </w:rPr>
        <w:t>Общие сведения:</w:t>
      </w:r>
    </w:p>
    <w:p w14:paraId="78CD0606" w14:textId="77777777" w:rsidR="006B0ADE" w:rsidRDefault="006B0ADE" w:rsidP="006B0ADE">
      <w:r>
        <w:t xml:space="preserve">Проект: Прогнозирование </w:t>
      </w:r>
      <w:proofErr w:type="spellStart"/>
      <w:r>
        <w:t>PnL</w:t>
      </w:r>
      <w:proofErr w:type="spellEnd"/>
      <w:r>
        <w:t xml:space="preserve"> показателей</w:t>
      </w:r>
    </w:p>
    <w:p w14:paraId="6C6D0086" w14:textId="2590630E" w:rsidR="006B0ADE" w:rsidRDefault="006B0ADE" w:rsidP="006B0ADE">
      <w:r>
        <w:t xml:space="preserve">Дата начала тестирования: </w:t>
      </w:r>
      <w:r>
        <w:t>10</w:t>
      </w:r>
      <w:r>
        <w:t>.05.2024</w:t>
      </w:r>
    </w:p>
    <w:p w14:paraId="2CBA07B2" w14:textId="2BD0EBFC" w:rsidR="006B0ADE" w:rsidRDefault="006B0ADE" w:rsidP="006B0ADE">
      <w:r>
        <w:t xml:space="preserve">Дата завершения тестирования: </w:t>
      </w:r>
      <w:r>
        <w:t>15</w:t>
      </w:r>
      <w:r>
        <w:t>.05.2024</w:t>
      </w:r>
    </w:p>
    <w:p w14:paraId="77C60A9B" w14:textId="77777777" w:rsidR="006B0ADE" w:rsidRDefault="006B0ADE" w:rsidP="006B0ADE">
      <w:r>
        <w:t>Тестируемая функциональность: Загрузка файла, ввод даты, ввод периодичности, выбор показателя, выбор операции, выбор количества периодов</w:t>
      </w:r>
    </w:p>
    <w:p w14:paraId="0391DF70" w14:textId="567BD8F2" w:rsidR="006B0ADE" w:rsidRDefault="006B0ADE" w:rsidP="006B0ADE">
      <w:pPr>
        <w:ind w:left="708" w:hanging="708"/>
      </w:pPr>
      <w:r>
        <w:t xml:space="preserve">Ответственные лица: </w:t>
      </w:r>
      <w:r>
        <w:t>Дорожкина Е. А.</w:t>
      </w:r>
    </w:p>
    <w:p w14:paraId="34A44835" w14:textId="683EA21D" w:rsidR="006B0ADE" w:rsidRPr="006B0ADE" w:rsidRDefault="006B0ADE" w:rsidP="006B0ADE">
      <w:pPr>
        <w:rPr>
          <w:sz w:val="24"/>
          <w:szCs w:val="24"/>
          <w:u w:val="single"/>
        </w:rPr>
      </w:pPr>
      <w:r w:rsidRPr="006B0ADE">
        <w:rPr>
          <w:sz w:val="24"/>
          <w:szCs w:val="24"/>
          <w:u w:val="single"/>
        </w:rPr>
        <w:t>Перечень тест-кейсов:</w:t>
      </w:r>
    </w:p>
    <w:p w14:paraId="1D72EDDA" w14:textId="77777777" w:rsidR="006B0ADE" w:rsidRDefault="006B0ADE" w:rsidP="006B0ADE">
      <w:r>
        <w:t>Тест-кейс 1: Тестирование загрузки файла</w:t>
      </w:r>
    </w:p>
    <w:p w14:paraId="5D1B7A71" w14:textId="77777777" w:rsidR="006B0ADE" w:rsidRDefault="006B0ADE" w:rsidP="006B0ADE">
      <w:r>
        <w:t>Тест-кейс 2: Тестирование ввода даты</w:t>
      </w:r>
    </w:p>
    <w:p w14:paraId="02352E60" w14:textId="77777777" w:rsidR="006B0ADE" w:rsidRDefault="006B0ADE" w:rsidP="006B0ADE">
      <w:r>
        <w:t>Тест-кейс 3: Тестирование ввода периодичности</w:t>
      </w:r>
    </w:p>
    <w:p w14:paraId="4D40CCE0" w14:textId="77777777" w:rsidR="006B0ADE" w:rsidRDefault="006B0ADE" w:rsidP="006B0ADE">
      <w:r>
        <w:t>Тест-кейс 4: Тестирование выбора показателя</w:t>
      </w:r>
    </w:p>
    <w:p w14:paraId="4A008977" w14:textId="77777777" w:rsidR="006B0ADE" w:rsidRDefault="006B0ADE" w:rsidP="006B0ADE">
      <w:r>
        <w:t>Тест-кейс 5: Тестирование выбора операции</w:t>
      </w:r>
    </w:p>
    <w:p w14:paraId="11A66DC7" w14:textId="77777777" w:rsidR="006B0ADE" w:rsidRDefault="006B0ADE" w:rsidP="006B0ADE">
      <w:r>
        <w:t>Тест-кейс 6: Тестирование выбора количества периодов</w:t>
      </w:r>
    </w:p>
    <w:p w14:paraId="38CE3313" w14:textId="5EA7A1D3" w:rsidR="006B0ADE" w:rsidRPr="006B0ADE" w:rsidRDefault="006B0ADE" w:rsidP="006B0ADE">
      <w:pPr>
        <w:rPr>
          <w:sz w:val="24"/>
          <w:szCs w:val="24"/>
          <w:u w:val="single"/>
        </w:rPr>
      </w:pPr>
      <w:r w:rsidRPr="006B0ADE">
        <w:rPr>
          <w:sz w:val="24"/>
          <w:szCs w:val="24"/>
          <w:u w:val="single"/>
        </w:rPr>
        <w:t>Отчет по тестированию</w:t>
      </w:r>
    </w:p>
    <w:p w14:paraId="26E73EEC" w14:textId="5FF80839" w:rsidR="006B0ADE" w:rsidRDefault="006B0ADE" w:rsidP="006B0ADE">
      <w:r>
        <w:t>Тест-кейс 1: Тестирование загрузки файла</w:t>
      </w:r>
    </w:p>
    <w:p w14:paraId="1065A467" w14:textId="0F87BB79" w:rsidR="006B0ADE" w:rsidRDefault="006B0ADE" w:rsidP="006B0ADE">
      <w:r>
        <w:t>Время выполнения: 2</w:t>
      </w:r>
      <w:r>
        <w:t>0</w:t>
      </w:r>
      <w:r>
        <w:t>.05.2024, 10:00-10:30</w:t>
      </w:r>
    </w:p>
    <w:p w14:paraId="2660AD88" w14:textId="77777777" w:rsidR="006B0ADE" w:rsidRDefault="006B0ADE" w:rsidP="006B0ADE">
      <w:r>
        <w:t>Идентификатор: TC-01</w:t>
      </w:r>
    </w:p>
    <w:p w14:paraId="65EDF107" w14:textId="635A3855" w:rsidR="006B0ADE" w:rsidRDefault="006B0ADE" w:rsidP="006B0ADE">
      <w:r>
        <w:t xml:space="preserve">Результат: </w:t>
      </w:r>
      <w:r>
        <w:t>Неуспешно</w:t>
      </w:r>
    </w:p>
    <w:p w14:paraId="1478E72C" w14:textId="77777777" w:rsidR="006B0ADE" w:rsidRDefault="006B0ADE" w:rsidP="006B0ADE">
      <w:r>
        <w:t>Описание</w:t>
      </w:r>
      <w:proofErr w:type="gramStart"/>
      <w:r>
        <w:t xml:space="preserve">: </w:t>
      </w:r>
      <w:r w:rsidRPr="006B0ADE">
        <w:t>При</w:t>
      </w:r>
      <w:proofErr w:type="gramEnd"/>
      <w:r w:rsidRPr="006B0ADE">
        <w:t xml:space="preserve"> загрузке некоторых файлов система выдает ошибку.</w:t>
      </w:r>
    </w:p>
    <w:p w14:paraId="7B764D26" w14:textId="77777777" w:rsidR="006B0ADE" w:rsidRDefault="006B0ADE" w:rsidP="006B0ADE"/>
    <w:p w14:paraId="6D4B8FF6" w14:textId="77777777" w:rsidR="006B0ADE" w:rsidRDefault="006B0ADE" w:rsidP="006B0ADE"/>
    <w:p w14:paraId="28CF9295" w14:textId="77777777" w:rsidR="006B0ADE" w:rsidRDefault="006B0ADE" w:rsidP="006B0ADE"/>
    <w:p w14:paraId="675C9769" w14:textId="77777777" w:rsidR="006B0ADE" w:rsidRDefault="006B0ADE" w:rsidP="006B0ADE"/>
    <w:p w14:paraId="61E5826E" w14:textId="77777777" w:rsidR="006B0ADE" w:rsidRDefault="006B0ADE" w:rsidP="006B0ADE"/>
    <w:p w14:paraId="6976999A" w14:textId="047AAFF5" w:rsidR="006B0ADE" w:rsidRDefault="006B0ADE" w:rsidP="006B0ADE">
      <w:r>
        <w:lastRenderedPageBreak/>
        <w:t>Тест-кейс 2: Тестирование ввода даты</w:t>
      </w:r>
    </w:p>
    <w:p w14:paraId="05EFA794" w14:textId="790D7818" w:rsidR="006B0ADE" w:rsidRDefault="006B0ADE" w:rsidP="006B0ADE">
      <w:r>
        <w:t>Время выполнения: 2</w:t>
      </w:r>
      <w:r>
        <w:t>0</w:t>
      </w:r>
      <w:r>
        <w:t>.05.2024, 10:30-11:00</w:t>
      </w:r>
    </w:p>
    <w:p w14:paraId="55FC8B31" w14:textId="77777777" w:rsidR="006B0ADE" w:rsidRDefault="006B0ADE" w:rsidP="006B0ADE">
      <w:r>
        <w:t>Идентификатор: TC-02</w:t>
      </w:r>
    </w:p>
    <w:p w14:paraId="5474BA01" w14:textId="77777777" w:rsidR="006B0ADE" w:rsidRDefault="006B0ADE" w:rsidP="006B0ADE">
      <w:r>
        <w:t>Результат: Успешно</w:t>
      </w:r>
    </w:p>
    <w:p w14:paraId="1D10A516" w14:textId="77777777" w:rsidR="006B0ADE" w:rsidRDefault="006B0ADE" w:rsidP="006B0ADE">
      <w:r>
        <w:t>Описание: Даты введены корректно, система принимает все допустимые форматы.</w:t>
      </w:r>
    </w:p>
    <w:p w14:paraId="3DF43435" w14:textId="77777777" w:rsidR="006B0ADE" w:rsidRDefault="006B0ADE" w:rsidP="006B0ADE"/>
    <w:p w14:paraId="09E3F827" w14:textId="2965BA68" w:rsidR="006B0ADE" w:rsidRDefault="006B0ADE" w:rsidP="006B0ADE">
      <w:r>
        <w:t>Тест-кейс 3: Тестирование ввода периодичности</w:t>
      </w:r>
    </w:p>
    <w:p w14:paraId="09B3A9B7" w14:textId="04765CDA" w:rsidR="006B0ADE" w:rsidRDefault="006B0ADE" w:rsidP="006B0ADE">
      <w:r>
        <w:t>Время выполнения: 2</w:t>
      </w:r>
      <w:r>
        <w:t>0</w:t>
      </w:r>
      <w:r>
        <w:t>.05.2024, 11:00-11:30</w:t>
      </w:r>
    </w:p>
    <w:p w14:paraId="4C829823" w14:textId="77777777" w:rsidR="006B0ADE" w:rsidRDefault="006B0ADE" w:rsidP="006B0ADE">
      <w:r>
        <w:t>Идентификатор: TC-03</w:t>
      </w:r>
    </w:p>
    <w:p w14:paraId="49135B91" w14:textId="77777777" w:rsidR="006B0ADE" w:rsidRDefault="006B0ADE" w:rsidP="006B0ADE">
      <w:r>
        <w:t>Результат: Успешно</w:t>
      </w:r>
    </w:p>
    <w:p w14:paraId="06ACB640" w14:textId="77777777" w:rsidR="006B0ADE" w:rsidRDefault="006B0ADE" w:rsidP="006B0ADE">
      <w:r>
        <w:t>Описание: Периодичность введена без ошибок, все возможные варианты принимаются системой.</w:t>
      </w:r>
    </w:p>
    <w:p w14:paraId="4325FA49" w14:textId="77777777" w:rsidR="006B0ADE" w:rsidRDefault="006B0ADE" w:rsidP="006B0ADE"/>
    <w:p w14:paraId="4C58CC2E" w14:textId="22FFAC18" w:rsidR="006B0ADE" w:rsidRDefault="006B0ADE" w:rsidP="006B0ADE">
      <w:r>
        <w:t>Тест-кейс 4: Тестирование выбора показателя</w:t>
      </w:r>
    </w:p>
    <w:p w14:paraId="059DDFE0" w14:textId="715D1A25" w:rsidR="006B0ADE" w:rsidRDefault="006B0ADE" w:rsidP="006B0ADE">
      <w:r>
        <w:t>Время выполнения: 2</w:t>
      </w:r>
      <w:r>
        <w:t>0</w:t>
      </w:r>
      <w:r>
        <w:t>.05.2024, 11:30-12:00</w:t>
      </w:r>
    </w:p>
    <w:p w14:paraId="14A23BB7" w14:textId="77777777" w:rsidR="006B0ADE" w:rsidRDefault="006B0ADE" w:rsidP="006B0ADE">
      <w:r>
        <w:t>Идентификатор: TC-04</w:t>
      </w:r>
    </w:p>
    <w:p w14:paraId="2ED99CD2" w14:textId="77777777" w:rsidR="006B0ADE" w:rsidRDefault="006B0ADE" w:rsidP="006B0ADE">
      <w:r>
        <w:t>Результат: Успешно</w:t>
      </w:r>
    </w:p>
    <w:p w14:paraId="6D61E6BF" w14:textId="77777777" w:rsidR="006B0ADE" w:rsidRDefault="006B0ADE" w:rsidP="006B0ADE">
      <w:r>
        <w:t>Описание: Показатель выбран, система корректно отображает соответствующие данные.</w:t>
      </w:r>
    </w:p>
    <w:p w14:paraId="0143E846" w14:textId="77777777" w:rsidR="006B0ADE" w:rsidRDefault="006B0ADE" w:rsidP="006B0ADE"/>
    <w:p w14:paraId="6A31640B" w14:textId="1BC0F3FB" w:rsidR="006B0ADE" w:rsidRDefault="006B0ADE" w:rsidP="006B0ADE">
      <w:r>
        <w:t>Тест-кейс 5: Тестирование выбора операции</w:t>
      </w:r>
    </w:p>
    <w:p w14:paraId="03D7FABA" w14:textId="1D9CDF37" w:rsidR="006B0ADE" w:rsidRDefault="006B0ADE" w:rsidP="006B0ADE">
      <w:r>
        <w:t>Время выполнения: 2</w:t>
      </w:r>
      <w:r>
        <w:t>0</w:t>
      </w:r>
      <w:r>
        <w:t>.05.2024, 12:00-12:30</w:t>
      </w:r>
    </w:p>
    <w:p w14:paraId="0FBA674C" w14:textId="77777777" w:rsidR="006B0ADE" w:rsidRDefault="006B0ADE" w:rsidP="006B0ADE">
      <w:r>
        <w:t>Идентификатор: TC-05</w:t>
      </w:r>
    </w:p>
    <w:p w14:paraId="7D198B26" w14:textId="4C18D621" w:rsidR="006B0ADE" w:rsidRDefault="006B0ADE" w:rsidP="006B0ADE">
      <w:r>
        <w:t xml:space="preserve">Результат: </w:t>
      </w:r>
      <w:r>
        <w:t>Неуспешно</w:t>
      </w:r>
    </w:p>
    <w:p w14:paraId="57FC2804" w14:textId="60A4173B" w:rsidR="006B0ADE" w:rsidRDefault="006B0ADE" w:rsidP="006B0ADE">
      <w:r>
        <w:t>Описание</w:t>
      </w:r>
      <w:proofErr w:type="gramStart"/>
      <w:r>
        <w:t xml:space="preserve">: </w:t>
      </w:r>
      <w:r w:rsidRPr="006B0ADE">
        <w:t>При</w:t>
      </w:r>
      <w:proofErr w:type="gramEnd"/>
      <w:r w:rsidRPr="006B0ADE">
        <w:t xml:space="preserve"> выборе операции система не сохраняет выбранную операцию</w:t>
      </w:r>
      <w:r>
        <w:t>.</w:t>
      </w:r>
    </w:p>
    <w:p w14:paraId="537FE47B" w14:textId="77777777" w:rsidR="006B0ADE" w:rsidRDefault="006B0ADE" w:rsidP="006B0ADE"/>
    <w:p w14:paraId="0484BE70" w14:textId="121C260D" w:rsidR="006B0ADE" w:rsidRDefault="006B0ADE" w:rsidP="006B0ADE">
      <w:r>
        <w:t>Тест-кейс 6: Тестирование выбора количества периодов</w:t>
      </w:r>
    </w:p>
    <w:p w14:paraId="738A9258" w14:textId="77C22838" w:rsidR="006B0ADE" w:rsidRDefault="006B0ADE" w:rsidP="006B0ADE">
      <w:r>
        <w:t>Время выполнения: 2</w:t>
      </w:r>
      <w:r>
        <w:t>0</w:t>
      </w:r>
      <w:r>
        <w:t>.05.2024, 12:30-13:00</w:t>
      </w:r>
    </w:p>
    <w:p w14:paraId="261D3AFF" w14:textId="77777777" w:rsidR="006B0ADE" w:rsidRDefault="006B0ADE" w:rsidP="006B0ADE">
      <w:r>
        <w:t>Идентификатор: TC-06</w:t>
      </w:r>
    </w:p>
    <w:p w14:paraId="4A6D1A62" w14:textId="77777777" w:rsidR="006B0ADE" w:rsidRDefault="006B0ADE" w:rsidP="006B0ADE">
      <w:r>
        <w:t>Результат: Успешно</w:t>
      </w:r>
    </w:p>
    <w:p w14:paraId="569A01F5" w14:textId="77777777" w:rsidR="006B0ADE" w:rsidRDefault="006B0ADE" w:rsidP="006B0ADE">
      <w:r>
        <w:t>Описание: Количество периодов выбрано, система принимает все возможные значения.</w:t>
      </w:r>
    </w:p>
    <w:p w14:paraId="560BE4C8" w14:textId="77777777" w:rsidR="006B0ADE" w:rsidRDefault="006B0ADE" w:rsidP="006B0ADE"/>
    <w:p w14:paraId="46CC3016" w14:textId="77777777" w:rsidR="006B0ADE" w:rsidRDefault="006B0ADE" w:rsidP="006B0ADE"/>
    <w:p w14:paraId="7A80A71A" w14:textId="77777777" w:rsidR="006B0ADE" w:rsidRDefault="006B0ADE" w:rsidP="006B0ADE"/>
    <w:p w14:paraId="6D4A0478" w14:textId="761E35A2" w:rsidR="006B0ADE" w:rsidRPr="006B0ADE" w:rsidRDefault="006B0ADE" w:rsidP="006B0ADE">
      <w:pPr>
        <w:rPr>
          <w:sz w:val="24"/>
          <w:szCs w:val="24"/>
          <w:u w:val="single"/>
        </w:rPr>
      </w:pPr>
      <w:r w:rsidRPr="006B0ADE">
        <w:rPr>
          <w:sz w:val="24"/>
          <w:szCs w:val="24"/>
          <w:u w:val="single"/>
        </w:rPr>
        <w:lastRenderedPageBreak/>
        <w:t>Список выявленных дефектов</w:t>
      </w:r>
    </w:p>
    <w:p w14:paraId="7CB1AE72" w14:textId="34977DC4" w:rsidR="006B0ADE" w:rsidRDefault="006B0ADE" w:rsidP="006B0ADE">
      <w:r>
        <w:t>Дефект 1: Ошибка при загрузке файла</w:t>
      </w:r>
    </w:p>
    <w:p w14:paraId="477E3E0E" w14:textId="77777777" w:rsidR="006B0ADE" w:rsidRDefault="006B0ADE" w:rsidP="006B0ADE">
      <w:r>
        <w:t>Краткое описание</w:t>
      </w:r>
      <w:proofErr w:type="gramStart"/>
      <w:r>
        <w:t>: При</w:t>
      </w:r>
      <w:proofErr w:type="gramEnd"/>
      <w:r>
        <w:t xml:space="preserve"> загрузке некоторых файлов система выдает ошибку.</w:t>
      </w:r>
    </w:p>
    <w:p w14:paraId="511F75A1" w14:textId="77777777" w:rsidR="006B0ADE" w:rsidRDefault="006B0ADE" w:rsidP="006B0ADE">
      <w:r>
        <w:t>Серьезность: Major</w:t>
      </w:r>
    </w:p>
    <w:p w14:paraId="3EF07376" w14:textId="77777777" w:rsidR="006B0ADE" w:rsidRDefault="006B0ADE" w:rsidP="006B0ADE">
      <w:r>
        <w:t>Приоритет: Высокий</w:t>
      </w:r>
    </w:p>
    <w:p w14:paraId="298A44C5" w14:textId="77777777" w:rsidR="006B0ADE" w:rsidRDefault="006B0ADE" w:rsidP="006B0ADE">
      <w:r>
        <w:t>Шаги к воспроизведению:</w:t>
      </w:r>
    </w:p>
    <w:p w14:paraId="387CF74F" w14:textId="77777777" w:rsidR="006B0ADE" w:rsidRDefault="006B0ADE" w:rsidP="006B0ADE">
      <w:r>
        <w:t>Открыть приложение.</w:t>
      </w:r>
    </w:p>
    <w:p w14:paraId="2D285EF4" w14:textId="77777777" w:rsidR="006B0ADE" w:rsidRDefault="006B0ADE" w:rsidP="006B0ADE">
      <w:r>
        <w:t>Нажать на кнопку "Загрузить файл".</w:t>
      </w:r>
    </w:p>
    <w:p w14:paraId="00CF7489" w14:textId="77777777" w:rsidR="006B0ADE" w:rsidRDefault="006B0ADE" w:rsidP="006B0ADE">
      <w:r>
        <w:t>Выбрать файл "test_data.xlsx".</w:t>
      </w:r>
    </w:p>
    <w:p w14:paraId="31B66098" w14:textId="77777777" w:rsidR="006B0ADE" w:rsidRDefault="006B0ADE" w:rsidP="006B0ADE">
      <w:r>
        <w:t>Нажать "Открыть".</w:t>
      </w:r>
    </w:p>
    <w:p w14:paraId="3CA4833B" w14:textId="77777777" w:rsidR="006B0ADE" w:rsidRDefault="006B0ADE" w:rsidP="006B0ADE">
      <w:r>
        <w:t>Результат</w:t>
      </w:r>
      <w:proofErr w:type="gramStart"/>
      <w:r>
        <w:t>: Появляется</w:t>
      </w:r>
      <w:proofErr w:type="gramEnd"/>
      <w:r>
        <w:t xml:space="preserve"> ошибка "Файл не может быть загружен".</w:t>
      </w:r>
    </w:p>
    <w:p w14:paraId="0E4B55E0" w14:textId="77777777" w:rsidR="006B0ADE" w:rsidRDefault="006B0ADE" w:rsidP="006B0ADE">
      <w:r>
        <w:t>Ожидаемый результат: Файл загружается и данные корректно отображаются в системе.</w:t>
      </w:r>
    </w:p>
    <w:p w14:paraId="083CC90A" w14:textId="77777777" w:rsidR="006B0ADE" w:rsidRDefault="006B0ADE" w:rsidP="006B0ADE"/>
    <w:p w14:paraId="6FF6FCF3" w14:textId="1D396318" w:rsidR="006B0ADE" w:rsidRDefault="006B0ADE" w:rsidP="006B0ADE">
      <w:r>
        <w:t>Дефект 2: Ошибка при выборе операции</w:t>
      </w:r>
    </w:p>
    <w:p w14:paraId="7152F68D" w14:textId="77777777" w:rsidR="006B0ADE" w:rsidRDefault="006B0ADE" w:rsidP="006B0ADE">
      <w:r>
        <w:t>Краткое описание</w:t>
      </w:r>
      <w:proofErr w:type="gramStart"/>
      <w:r>
        <w:t>: При</w:t>
      </w:r>
      <w:proofErr w:type="gramEnd"/>
      <w:r>
        <w:t xml:space="preserve"> выборе операции система не сохраняет выбранную операцию, а сбрасывает выбор.</w:t>
      </w:r>
    </w:p>
    <w:p w14:paraId="16C97E3B" w14:textId="77777777" w:rsidR="006B0ADE" w:rsidRDefault="006B0ADE" w:rsidP="006B0ADE">
      <w:r>
        <w:t xml:space="preserve">Серьезность: </w:t>
      </w:r>
      <w:proofErr w:type="spellStart"/>
      <w:r>
        <w:t>Minor</w:t>
      </w:r>
      <w:proofErr w:type="spellEnd"/>
    </w:p>
    <w:p w14:paraId="4AFC4C6A" w14:textId="77777777" w:rsidR="006B0ADE" w:rsidRDefault="006B0ADE" w:rsidP="006B0ADE">
      <w:r>
        <w:t>Приоритет: Средний</w:t>
      </w:r>
    </w:p>
    <w:p w14:paraId="4C0C5413" w14:textId="77777777" w:rsidR="006B0ADE" w:rsidRDefault="006B0ADE" w:rsidP="006B0ADE">
      <w:r>
        <w:t>Шаги к воспроизведению:</w:t>
      </w:r>
    </w:p>
    <w:p w14:paraId="10024761" w14:textId="77777777" w:rsidR="006B0ADE" w:rsidRDefault="006B0ADE" w:rsidP="006B0ADE">
      <w:r>
        <w:t>Открыть приложение.</w:t>
      </w:r>
    </w:p>
    <w:p w14:paraId="42790BFC" w14:textId="77777777" w:rsidR="006B0ADE" w:rsidRDefault="006B0ADE" w:rsidP="006B0ADE">
      <w:r>
        <w:t>Перейти к разделу выбора операции.</w:t>
      </w:r>
    </w:p>
    <w:p w14:paraId="38CDA1C8" w14:textId="77777777" w:rsidR="006B0ADE" w:rsidRDefault="006B0ADE" w:rsidP="006B0ADE">
      <w:r>
        <w:t>Выбрать операцию "Добавить".</w:t>
      </w:r>
    </w:p>
    <w:p w14:paraId="43C44A53" w14:textId="77777777" w:rsidR="006B0ADE" w:rsidRDefault="006B0ADE" w:rsidP="006B0ADE">
      <w:r>
        <w:t>Нажать "Сохранить".</w:t>
      </w:r>
    </w:p>
    <w:p w14:paraId="5C6435BB" w14:textId="77777777" w:rsidR="006B0ADE" w:rsidRDefault="006B0ADE" w:rsidP="006B0ADE">
      <w:r>
        <w:t>Результат: Система сбрасывает выбор, операция не сохраняется.</w:t>
      </w:r>
    </w:p>
    <w:p w14:paraId="79E3ED2B" w14:textId="0B6E3023" w:rsidR="006B0ADE" w:rsidRDefault="006B0ADE" w:rsidP="006B0ADE">
      <w:r>
        <w:t>Ожидаемый результат: Выбранная операция должна сохраняться и отображаться в системе.</w:t>
      </w:r>
    </w:p>
    <w:p w14:paraId="5A4420D7" w14:textId="77777777" w:rsidR="006B0ADE" w:rsidRPr="006B0ADE" w:rsidRDefault="006B0ADE" w:rsidP="006B0ADE">
      <w:pPr>
        <w:rPr>
          <w:b/>
          <w:bCs/>
        </w:rPr>
      </w:pPr>
    </w:p>
    <w:p w14:paraId="3B3195F6" w14:textId="22B0FB3F" w:rsidR="006B0ADE" w:rsidRPr="006B0ADE" w:rsidRDefault="006B0ADE" w:rsidP="006B0ADE">
      <w:pPr>
        <w:rPr>
          <w:b/>
          <w:bCs/>
          <w:sz w:val="28"/>
          <w:szCs w:val="28"/>
        </w:rPr>
      </w:pPr>
      <w:r w:rsidRPr="006B0ADE">
        <w:rPr>
          <w:b/>
          <w:bCs/>
          <w:sz w:val="28"/>
          <w:szCs w:val="28"/>
          <w:highlight w:val="yellow"/>
        </w:rPr>
        <w:t>Выводы по работе</w:t>
      </w:r>
    </w:p>
    <w:p w14:paraId="5652B7BC" w14:textId="7852D6C8" w:rsidR="006B0ADE" w:rsidRDefault="006B0ADE" w:rsidP="006B0ADE">
      <w:r>
        <w:t xml:space="preserve">В ходе выполнения лабораторной работы были успешно выполнены тест-кейсы для проверки функциональности приложения, генерирующего прогноз для показателей входящих в </w:t>
      </w:r>
      <w:proofErr w:type="spellStart"/>
      <w:r>
        <w:t>PnL</w:t>
      </w:r>
      <w:proofErr w:type="spellEnd"/>
      <w:r>
        <w:t>. Большинство тестов прошли успешно, однако были выявлены два дефекта, которые требуют исправления. Данные дефекты задокументированы и переданы разработчикам для дальнейшего анализа и исправления. Ручное тестирование подтвердило корректность работы основных функций приложения, но выявленные проблемы указывают на необходимость дополнительных проверок и возможных улучшений.</w:t>
      </w:r>
    </w:p>
    <w:p w14:paraId="6B2E7580" w14:textId="77777777" w:rsidR="006B0ADE" w:rsidRDefault="006B0ADE" w:rsidP="006B0ADE"/>
    <w:p w14:paraId="7998F461" w14:textId="6A3C5403" w:rsidR="006B0ADE" w:rsidRDefault="006B0ADE" w:rsidP="006B0ADE">
      <w:pPr>
        <w:rPr>
          <w:b/>
          <w:bCs/>
          <w:sz w:val="28"/>
          <w:szCs w:val="28"/>
        </w:rPr>
      </w:pPr>
      <w:r w:rsidRPr="006B0ADE">
        <w:rPr>
          <w:b/>
          <w:bCs/>
          <w:sz w:val="28"/>
          <w:szCs w:val="28"/>
          <w:highlight w:val="yellow"/>
        </w:rPr>
        <w:lastRenderedPageBreak/>
        <w:t>Список источников</w:t>
      </w:r>
    </w:p>
    <w:p w14:paraId="35E160F8" w14:textId="71FF7A2E" w:rsidR="006B0ADE" w:rsidRDefault="006B0ADE" w:rsidP="006B0ADE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Тест план</w:t>
      </w:r>
    </w:p>
    <w:p w14:paraId="089221EB" w14:textId="5441EA5A" w:rsidR="006B0ADE" w:rsidRDefault="006B0ADE" w:rsidP="006B0ADE">
      <w:pPr>
        <w:pStyle w:val="a7"/>
        <w:rPr>
          <w:sz w:val="28"/>
          <w:szCs w:val="28"/>
        </w:rPr>
      </w:pPr>
      <w:hyperlink r:id="rId5" w:history="1">
        <w:r w:rsidRPr="001405F9">
          <w:rPr>
            <w:rStyle w:val="ac"/>
            <w:sz w:val="28"/>
            <w:szCs w:val="28"/>
          </w:rPr>
          <w:t>https://testengineer.ru/chto-takoe-test-plan-i-kak-ego-napisat/</w:t>
        </w:r>
      </w:hyperlink>
    </w:p>
    <w:p w14:paraId="16B647D4" w14:textId="4716BA55" w:rsidR="006B0ADE" w:rsidRPr="006B0ADE" w:rsidRDefault="006B0ADE" w:rsidP="006B0ADE">
      <w:pPr>
        <w:pStyle w:val="a7"/>
        <w:numPr>
          <w:ilvl w:val="0"/>
          <w:numId w:val="1"/>
        </w:numPr>
        <w:rPr>
          <w:sz w:val="28"/>
          <w:szCs w:val="28"/>
        </w:rPr>
      </w:pPr>
      <w:hyperlink r:id="rId6" w:history="1">
        <w:r>
          <w:rPr>
            <w:rStyle w:val="ac"/>
          </w:rPr>
          <w:t>Тест план: как составлять — Школа седого тестировщика (sedtest-school.ru)</w:t>
        </w:r>
      </w:hyperlink>
    </w:p>
    <w:p w14:paraId="7D422D69" w14:textId="08F27EC1" w:rsidR="006B0ADE" w:rsidRDefault="006B0ADE" w:rsidP="006B0ADE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Ручное тестирование</w:t>
      </w:r>
    </w:p>
    <w:p w14:paraId="0049E51E" w14:textId="2C17B8B0" w:rsidR="006B0ADE" w:rsidRDefault="006B0ADE" w:rsidP="006B0ADE">
      <w:pPr>
        <w:pStyle w:val="a7"/>
        <w:rPr>
          <w:sz w:val="28"/>
          <w:szCs w:val="28"/>
        </w:rPr>
      </w:pPr>
      <w:hyperlink r:id="rId7" w:history="1">
        <w:r w:rsidRPr="001405F9">
          <w:rPr>
            <w:rStyle w:val="ac"/>
            <w:sz w:val="28"/>
            <w:szCs w:val="28"/>
          </w:rPr>
          <w:t>https://blog.skillfactory.ru/chto-takoe-ruchnoe-testirovanie/</w:t>
        </w:r>
      </w:hyperlink>
    </w:p>
    <w:p w14:paraId="7CA901ED" w14:textId="77777777" w:rsidR="006B0ADE" w:rsidRPr="006B0ADE" w:rsidRDefault="006B0ADE" w:rsidP="006B0ADE">
      <w:pPr>
        <w:pStyle w:val="a7"/>
        <w:rPr>
          <w:sz w:val="28"/>
          <w:szCs w:val="28"/>
        </w:rPr>
      </w:pPr>
    </w:p>
    <w:sectPr w:rsidR="006B0ADE" w:rsidRPr="006B0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D5079"/>
    <w:multiLevelType w:val="hybridMultilevel"/>
    <w:tmpl w:val="AF58318C"/>
    <w:lvl w:ilvl="0" w:tplc="45645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03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DE"/>
    <w:rsid w:val="006B0ADE"/>
    <w:rsid w:val="00924059"/>
    <w:rsid w:val="00C1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EBB2"/>
  <w15:chartTrackingRefBased/>
  <w15:docId w15:val="{F2A737AF-61B1-4467-B10E-1C995126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0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0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0AD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0AD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0A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0A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0A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0A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0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0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0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0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0A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0A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0AD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0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0AD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0AD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B0AD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B0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skillfactory.ru/chto-takoe-ruchnoe-testirovani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dtest-school.ru/nyuansy-testirovaniya/test-plan-kak-sostavlyat/?ysclid=lwgz71glh7409356218" TargetMode="External"/><Relationship Id="rId5" Type="http://schemas.openxmlformats.org/officeDocument/2006/relationships/hyperlink" Target="https://testengineer.ru/chto-takoe-test-plan-i-kak-ego-napisa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627</Words>
  <Characters>3578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Дорожкина</dc:creator>
  <cp:keywords/>
  <dc:description/>
  <cp:lastModifiedBy>Елизавета Дорожкина</cp:lastModifiedBy>
  <cp:revision>1</cp:revision>
  <dcterms:created xsi:type="dcterms:W3CDTF">2024-05-21T22:25:00Z</dcterms:created>
  <dcterms:modified xsi:type="dcterms:W3CDTF">2024-05-21T22:40:00Z</dcterms:modified>
</cp:coreProperties>
</file>